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5111B" w:rsidP="005E5582" w:rsidRDefault="00733558" w14:paraId="712E3407" w14:textId="1088EB62">
      <w:pPr>
        <w:pStyle w:val="TOCHeading"/>
        <w:jc w:val="center"/>
      </w:pPr>
      <w:bookmarkStart w:name="_Hlk193661421" w:id="0"/>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rsidR="00855F7E">
        <w:t xml:space="preserve">Assignment </w:t>
      </w:r>
      <w:r w:rsidR="00906A1A">
        <w:t>2</w:t>
      </w:r>
      <w:r w:rsidRPr="008D2310" w:rsidR="00855F7E">
        <w:t>:</w:t>
      </w:r>
    </w:p>
    <w:p w:rsidRPr="00031AAF" w:rsidR="00901BB2" w:rsidP="00901BB2" w:rsidRDefault="00031AAF" w14:paraId="7C5FE7DF" w14:textId="349C90B6">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rsidRPr="00901BB2" w:rsidR="00DB7D35" w:rsidP="00901BB2" w:rsidRDefault="00FB783B" w14:paraId="3A5EBE50" w14:textId="7DD8AC88">
      <w:pPr>
        <w:jc w:val="center"/>
        <w:rPr>
          <w:b/>
          <w:bCs/>
          <w:sz w:val="40"/>
          <w:szCs w:val="40"/>
        </w:rPr>
      </w:pPr>
      <w:bookmarkStart w:name="_Hlk206672359" w:id="1"/>
      <w:r w:rsidRPr="00901BB2">
        <w:rPr>
          <w:b/>
          <w:bCs/>
          <w:sz w:val="40"/>
          <w:szCs w:val="40"/>
        </w:rPr>
        <w:t>CertHE Computing Skills for Workplace</w:t>
      </w:r>
    </w:p>
    <w:bookmarkEnd w:id="1"/>
    <w:p w:rsidRPr="00901BB2" w:rsidR="0030743F" w:rsidP="008D2310" w:rsidRDefault="00FA20EC" w14:paraId="0EA718E5" w14:textId="548D1EA8">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sidR="0030743F">
        <w:rPr>
          <w:rFonts w:ascii="Arial" w:hAnsi="Arial" w:cs="Arial"/>
          <w:b/>
          <w:sz w:val="40"/>
          <w:szCs w:val="40"/>
        </w:rPr>
        <w:t>ACCA402</w:t>
      </w:r>
      <w:r w:rsidR="00031AAF">
        <w:rPr>
          <w:rFonts w:ascii="Arial" w:hAnsi="Arial" w:cs="Arial"/>
          <w:b/>
          <w:sz w:val="40"/>
          <w:szCs w:val="40"/>
        </w:rPr>
        <w:t>2</w:t>
      </w:r>
      <w:r w:rsidRPr="00901BB2" w:rsidR="0030743F">
        <w:rPr>
          <w:rFonts w:ascii="Arial" w:hAnsi="Arial" w:cs="Arial"/>
          <w:b/>
          <w:sz w:val="40"/>
          <w:szCs w:val="40"/>
        </w:rPr>
        <w:t>_LON</w:t>
      </w:r>
    </w:p>
    <w:p w:rsidR="00FB783B" w:rsidP="008D2310" w:rsidRDefault="00FB783B" w14:paraId="33453A4D" w14:textId="761EBBC4">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rsidR="000116F2" w:rsidP="008D2310" w:rsidRDefault="000116F2" w14:paraId="1AB8B912" w14:textId="05DFB64D">
      <w:pPr>
        <w:jc w:val="center"/>
        <w:rPr>
          <w:b/>
          <w:bCs/>
          <w:sz w:val="36"/>
          <w:szCs w:val="36"/>
        </w:rPr>
      </w:pPr>
      <w:r>
        <w:rPr>
          <w:b/>
          <w:bCs/>
          <w:sz w:val="36"/>
          <w:szCs w:val="36"/>
        </w:rPr>
        <w:t>University of Wales Trinity Saint David</w:t>
      </w:r>
    </w:p>
    <w:p w:rsidRPr="00201CB7" w:rsidR="00F05330" w:rsidP="00E50783" w:rsidRDefault="000116F2" w14:paraId="222C83F3" w14:textId="19256A04">
      <w:pPr>
        <w:jc w:val="center"/>
        <w:rPr>
          <w:rStyle w:val="Strong"/>
          <w:rFonts w:cs="Arial"/>
          <w:sz w:val="23"/>
          <w:szCs w:val="23"/>
          <w:shd w:val="clear" w:color="auto" w:fill="FFFFFF"/>
        </w:rPr>
      </w:pPr>
      <w:r>
        <w:rPr>
          <w:rStyle w:val="Strong"/>
          <w:rFonts w:cs="Arial"/>
          <w:sz w:val="23"/>
          <w:szCs w:val="23"/>
          <w:shd w:val="clear" w:color="auto" w:fill="FFFFFF"/>
        </w:rPr>
        <w:t>(London Campus)</w:t>
      </w:r>
    </w:p>
    <w:p w:rsidRPr="00201CB7" w:rsidR="00FB783B" w:rsidP="008D2310" w:rsidRDefault="00E9484C" w14:paraId="3D34D423" w14:textId="4BCDC260">
      <w:pPr>
        <w:rPr>
          <w:b/>
          <w:bCs/>
          <w:sz w:val="28"/>
          <w:szCs w:val="28"/>
        </w:rPr>
      </w:pPr>
      <w:r w:rsidRPr="00201CB7">
        <w:rPr>
          <w:b/>
          <w:bCs/>
          <w:sz w:val="28"/>
          <w:szCs w:val="28"/>
        </w:rPr>
        <w:t xml:space="preserve">Student Name: </w:t>
      </w:r>
      <w:r w:rsidR="00AC312C">
        <w:rPr>
          <w:b/>
          <w:bCs/>
          <w:sz w:val="28"/>
          <w:szCs w:val="28"/>
        </w:rPr>
        <w:t>Mohamed Rais Msemar</w:t>
      </w:r>
    </w:p>
    <w:p w:rsidR="00FB783B" w:rsidP="008D2310" w:rsidRDefault="00E9484C" w14:paraId="620D9E07" w14:textId="65234261">
      <w:r w:rsidRPr="41C388BA">
        <w:rPr>
          <w:b/>
          <w:bCs/>
          <w:sz w:val="28"/>
          <w:szCs w:val="28"/>
        </w:rPr>
        <w:t>Student Number:</w:t>
      </w:r>
      <w:r w:rsidRPr="41C388BA" w:rsidR="3612AC7D">
        <w:rPr>
          <w:rFonts w:eastAsia="Arial" w:cs="Arial"/>
          <w:sz w:val="28"/>
          <w:szCs w:val="28"/>
        </w:rPr>
        <w:t xml:space="preserve"> 252754</w:t>
      </w:r>
    </w:p>
    <w:p w:rsidRPr="00201CB7" w:rsidR="00E50783" w:rsidP="005E5582" w:rsidRDefault="00E50783" w14:paraId="7596115F" w14:textId="26DFF4B5">
      <w:pPr>
        <w:rPr>
          <w:b/>
          <w:bCs/>
          <w:sz w:val="28"/>
          <w:szCs w:val="28"/>
        </w:rPr>
      </w:pPr>
      <w:r>
        <w:rPr>
          <w:b/>
          <w:bCs/>
          <w:sz w:val="28"/>
          <w:szCs w:val="28"/>
        </w:rPr>
        <w:t>Group: 0</w:t>
      </w:r>
      <w:r w:rsidR="002069FB">
        <w:rPr>
          <w:b/>
          <w:bCs/>
          <w:sz w:val="28"/>
          <w:szCs w:val="28"/>
        </w:rPr>
        <w:t>2</w:t>
      </w:r>
    </w:p>
    <w:p w:rsidRPr="00107FB4" w:rsidR="0041473A" w:rsidP="008D2310" w:rsidRDefault="00E9484C" w14:paraId="0C2D130F" w14:textId="17720472">
      <w:r w:rsidRPr="00201CB7">
        <w:rPr>
          <w:b/>
          <w:bCs/>
          <w:sz w:val="28"/>
          <w:szCs w:val="28"/>
        </w:rPr>
        <w:t xml:space="preserve">Date: </w:t>
      </w:r>
      <w:r w:rsidR="002069FB">
        <w:rPr>
          <w:b/>
          <w:bCs/>
          <w:sz w:val="28"/>
          <w:szCs w:val="28"/>
        </w:rPr>
        <w:t>26</w:t>
      </w:r>
      <w:r w:rsidR="00AC312C">
        <w:rPr>
          <w:b/>
          <w:bCs/>
          <w:sz w:val="28"/>
          <w:szCs w:val="28"/>
        </w:rPr>
        <w:t>/08/2026</w:t>
      </w:r>
      <w:r w:rsidRPr="00107FB4" w:rsidR="0041473A">
        <w:br w:type="page"/>
      </w:r>
    </w:p>
    <w:p w:rsidRPr="00113F8C" w:rsidR="0041473A" w:rsidP="008D2310" w:rsidRDefault="0041473A" w14:paraId="5538F25E" w14:textId="77777777">
      <w:pPr>
        <w:jc w:val="right"/>
        <w:rPr>
          <w:b/>
          <w:bCs/>
        </w:rPr>
      </w:pPr>
    </w:p>
    <w:sdt>
      <w:sdtPr>
        <w:id w:val="1333416918"/>
        <w:docPartObj>
          <w:docPartGallery w:val="Table of Contents"/>
          <w:docPartUnique/>
        </w:docPartObj>
        <w:rPr>
          <w:rFonts w:eastAsia="" w:cs="Arial" w:eastAsiaTheme="minorEastAsia" w:cstheme="minorBidi"/>
          <w:b w:val="0"/>
          <w:bCs w:val="0"/>
          <w:color w:val="auto"/>
          <w:kern w:val="2"/>
          <w:sz w:val="22"/>
          <w:szCs w:val="22"/>
          <w14:ligatures w14:val="standardContextual"/>
        </w:rPr>
      </w:sdtPr>
      <w:sdtEndPr>
        <w:rPr>
          <w:rFonts w:eastAsia="" w:cs="Arial" w:eastAsiaTheme="minorEastAsia" w:cstheme="minorBidi"/>
          <w:b w:val="0"/>
          <w:bCs w:val="0"/>
          <w:noProof/>
          <w:color w:val="auto"/>
          <w:sz w:val="22"/>
          <w:szCs w:val="22"/>
        </w:rPr>
      </w:sdtEndPr>
      <w:sdtContent>
        <w:p w:rsidR="00AF4EB6" w:rsidP="008A5C3B" w:rsidRDefault="00AF4EB6" w14:paraId="0FCED06D" w14:textId="7DEDD2D0">
          <w:pPr>
            <w:pStyle w:val="TOCHeading"/>
          </w:pPr>
          <w:r>
            <w:t>Table of Contents</w:t>
          </w:r>
        </w:p>
        <w:p w:rsidR="00E437A8" w:rsidRDefault="0094401D" w14:paraId="58B1478C" w14:textId="038EEA78">
          <w:pPr>
            <w:pStyle w:val="TOC1"/>
            <w:tabs>
              <w:tab w:val="right" w:leader="dot" w:pos="10456"/>
            </w:tabs>
            <w:rPr>
              <w:rFonts w:asciiTheme="minorHAnsi" w:hAnsiTheme="minorHAnsi" w:eastAsiaTheme="minorEastAsia"/>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history="1" w:anchor="_Toc207344611">
            <w:r w:rsidRPr="00DA531D" w:rsidR="00E437A8">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rsidR="00E437A8" w:rsidRDefault="00E437A8" w14:paraId="2412BBA6" w14:textId="73E669AA">
          <w:pPr>
            <w:pStyle w:val="TOC1"/>
            <w:tabs>
              <w:tab w:val="right" w:leader="dot" w:pos="10456"/>
            </w:tabs>
            <w:rPr>
              <w:rFonts w:asciiTheme="minorHAnsi" w:hAnsiTheme="minorHAnsi" w:eastAsiaTheme="minorEastAsia"/>
              <w:noProof/>
              <w:kern w:val="0"/>
              <w:lang w:val="en-GB" w:eastAsia="en-GB"/>
              <w14:ligatures w14:val="none"/>
            </w:rPr>
          </w:pPr>
          <w:hyperlink w:history="1" w:anchor="_Toc207344612">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rsidR="00E437A8" w:rsidRDefault="00E437A8" w14:paraId="7DB59775" w14:textId="6BF35EBF">
          <w:pPr>
            <w:pStyle w:val="TOC2"/>
            <w:tabs>
              <w:tab w:val="right" w:leader="dot" w:pos="10456"/>
            </w:tabs>
            <w:rPr>
              <w:rFonts w:asciiTheme="minorHAnsi" w:hAnsiTheme="minorHAnsi" w:eastAsiaTheme="minorEastAsia"/>
              <w:noProof/>
              <w:kern w:val="0"/>
              <w:lang w:val="en-GB" w:eastAsia="en-GB"/>
              <w14:ligatures w14:val="none"/>
            </w:rPr>
          </w:pPr>
          <w:hyperlink w:history="1" w:anchor="_Toc207344613">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rsidR="00E437A8" w:rsidRDefault="00E437A8" w14:paraId="3A8060A3" w14:textId="19225AE2">
          <w:pPr>
            <w:pStyle w:val="TOC2"/>
            <w:tabs>
              <w:tab w:val="right" w:leader="dot" w:pos="10456"/>
            </w:tabs>
            <w:rPr>
              <w:rFonts w:asciiTheme="minorHAnsi" w:hAnsiTheme="minorHAnsi" w:eastAsiaTheme="minorEastAsia"/>
              <w:noProof/>
              <w:kern w:val="0"/>
              <w:lang w:val="en-GB" w:eastAsia="en-GB"/>
              <w14:ligatures w14:val="none"/>
            </w:rPr>
          </w:pPr>
          <w:hyperlink w:history="1" w:anchor="_Toc207344614">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rsidR="00E437A8" w:rsidRDefault="00E437A8" w14:paraId="6A080DE0" w14:textId="07C28169">
          <w:pPr>
            <w:pStyle w:val="TOC2"/>
            <w:tabs>
              <w:tab w:val="right" w:leader="dot" w:pos="10456"/>
            </w:tabs>
            <w:rPr>
              <w:rFonts w:asciiTheme="minorHAnsi" w:hAnsiTheme="minorHAnsi" w:eastAsiaTheme="minorEastAsia"/>
              <w:noProof/>
              <w:kern w:val="0"/>
              <w:lang w:val="en-GB" w:eastAsia="en-GB"/>
              <w14:ligatures w14:val="none"/>
            </w:rPr>
          </w:pPr>
          <w:hyperlink w:history="1" w:anchor="_Toc207344615">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rsidR="00E437A8" w:rsidRDefault="00E437A8" w14:paraId="52094136" w14:textId="39F61652">
          <w:pPr>
            <w:pStyle w:val="TOC2"/>
            <w:tabs>
              <w:tab w:val="right" w:leader="dot" w:pos="10456"/>
            </w:tabs>
            <w:rPr>
              <w:rFonts w:asciiTheme="minorHAnsi" w:hAnsiTheme="minorHAnsi" w:eastAsiaTheme="minorEastAsia"/>
              <w:noProof/>
              <w:kern w:val="0"/>
              <w:lang w:val="en-GB" w:eastAsia="en-GB"/>
              <w14:ligatures w14:val="none"/>
            </w:rPr>
          </w:pPr>
          <w:hyperlink w:history="1" w:anchor="_Toc207344616">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rsidR="00E437A8" w:rsidRDefault="00E437A8" w14:paraId="4817919A" w14:textId="55F09D97">
          <w:pPr>
            <w:pStyle w:val="TOC2"/>
            <w:tabs>
              <w:tab w:val="right" w:leader="dot" w:pos="10456"/>
            </w:tabs>
            <w:rPr>
              <w:rFonts w:asciiTheme="minorHAnsi" w:hAnsiTheme="minorHAnsi" w:eastAsiaTheme="minorEastAsia"/>
              <w:noProof/>
              <w:kern w:val="0"/>
              <w:lang w:val="en-GB" w:eastAsia="en-GB"/>
              <w14:ligatures w14:val="none"/>
            </w:rPr>
          </w:pPr>
          <w:hyperlink w:history="1" w:anchor="_Toc207344617">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rsidR="00E437A8" w:rsidRDefault="00E437A8" w14:paraId="4B39AABE" w14:textId="684BB318">
          <w:pPr>
            <w:pStyle w:val="TOC1"/>
            <w:tabs>
              <w:tab w:val="right" w:leader="dot" w:pos="10456"/>
            </w:tabs>
            <w:rPr>
              <w:rFonts w:asciiTheme="minorHAnsi" w:hAnsiTheme="minorHAnsi" w:eastAsiaTheme="minorEastAsia"/>
              <w:noProof/>
              <w:kern w:val="0"/>
              <w:lang w:val="en-GB" w:eastAsia="en-GB"/>
              <w14:ligatures w14:val="none"/>
            </w:rPr>
          </w:pPr>
          <w:hyperlink w:history="1" w:anchor="_Toc207344618">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rsidR="00E437A8" w:rsidRDefault="00E437A8" w14:paraId="7E582724" w14:textId="23A20D78">
          <w:pPr>
            <w:pStyle w:val="TOC1"/>
            <w:tabs>
              <w:tab w:val="right" w:leader="dot" w:pos="10456"/>
            </w:tabs>
            <w:rPr>
              <w:rFonts w:asciiTheme="minorHAnsi" w:hAnsiTheme="minorHAnsi" w:eastAsiaTheme="minorEastAsia"/>
              <w:noProof/>
              <w:kern w:val="0"/>
              <w:lang w:val="en-GB" w:eastAsia="en-GB"/>
              <w14:ligatures w14:val="none"/>
            </w:rPr>
          </w:pPr>
          <w:hyperlink w:history="1" w:anchor="_Toc207344619">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rsidR="00E437A8" w:rsidRDefault="00E437A8" w14:paraId="16E29468" w14:textId="1425F192">
          <w:pPr>
            <w:pStyle w:val="TOC1"/>
            <w:tabs>
              <w:tab w:val="right" w:leader="dot" w:pos="10456"/>
            </w:tabs>
            <w:rPr>
              <w:rFonts w:asciiTheme="minorHAnsi" w:hAnsiTheme="minorHAnsi" w:eastAsiaTheme="minorEastAsia"/>
              <w:noProof/>
              <w:kern w:val="0"/>
              <w:lang w:val="en-GB" w:eastAsia="en-GB"/>
              <w14:ligatures w14:val="none"/>
            </w:rPr>
          </w:pPr>
          <w:hyperlink w:history="1" w:anchor="_Toc207344620">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rsidR="00E437A8" w:rsidRDefault="00E437A8" w14:paraId="0D6404DE" w14:textId="04954918">
          <w:pPr>
            <w:pStyle w:val="TOC2"/>
            <w:tabs>
              <w:tab w:val="right" w:leader="dot" w:pos="10456"/>
            </w:tabs>
            <w:rPr>
              <w:rFonts w:asciiTheme="minorHAnsi" w:hAnsiTheme="minorHAnsi" w:eastAsiaTheme="minorEastAsia"/>
              <w:noProof/>
              <w:kern w:val="0"/>
              <w:lang w:val="en-GB" w:eastAsia="en-GB"/>
              <w14:ligatures w14:val="none"/>
            </w:rPr>
          </w:pPr>
          <w:hyperlink w:history="1" w:anchor="_Toc20734462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rsidR="00E437A8" w:rsidRDefault="00E437A8" w14:paraId="511B7D22" w14:textId="5010ABD6">
          <w:pPr>
            <w:pStyle w:val="TOC3"/>
            <w:tabs>
              <w:tab w:val="right" w:leader="dot" w:pos="10456"/>
            </w:tabs>
            <w:rPr>
              <w:rFonts w:asciiTheme="minorHAnsi" w:hAnsiTheme="minorHAnsi" w:eastAsiaTheme="minorEastAsia"/>
              <w:noProof/>
              <w:kern w:val="0"/>
              <w:lang w:val="en-GB" w:eastAsia="en-GB"/>
              <w14:ligatures w14:val="none"/>
            </w:rPr>
          </w:pPr>
          <w:hyperlink w:history="1" w:anchor="_Toc207344622">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rsidR="00E437A8" w:rsidRDefault="00E437A8" w14:paraId="269C5BF1" w14:textId="47D00A4E">
          <w:pPr>
            <w:pStyle w:val="TOC1"/>
            <w:tabs>
              <w:tab w:val="right" w:leader="dot" w:pos="10456"/>
            </w:tabs>
            <w:rPr>
              <w:rFonts w:asciiTheme="minorHAnsi" w:hAnsiTheme="minorHAnsi" w:eastAsiaTheme="minorEastAsia"/>
              <w:noProof/>
              <w:kern w:val="0"/>
              <w:lang w:val="en-GB" w:eastAsia="en-GB"/>
              <w14:ligatures w14:val="none"/>
            </w:rPr>
          </w:pPr>
          <w:hyperlink w:history="1" w:anchor="_Toc207344623">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rsidR="00E437A8" w:rsidRDefault="00E437A8" w14:paraId="577FF72E" w14:textId="6D2DECD8">
          <w:pPr>
            <w:pStyle w:val="TOC2"/>
            <w:tabs>
              <w:tab w:val="right" w:leader="dot" w:pos="10456"/>
            </w:tabs>
            <w:rPr>
              <w:rFonts w:asciiTheme="minorHAnsi" w:hAnsiTheme="minorHAnsi" w:eastAsiaTheme="minorEastAsia"/>
              <w:noProof/>
              <w:kern w:val="0"/>
              <w:lang w:val="en-GB" w:eastAsia="en-GB"/>
              <w14:ligatures w14:val="none"/>
            </w:rPr>
          </w:pPr>
          <w:hyperlink w:history="1" w:anchor="_Toc207344624">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rsidR="00E437A8" w:rsidRDefault="00E437A8" w14:paraId="633A7640" w14:textId="002D8766">
          <w:pPr>
            <w:pStyle w:val="TOC3"/>
            <w:tabs>
              <w:tab w:val="right" w:leader="dot" w:pos="10456"/>
            </w:tabs>
            <w:rPr>
              <w:rFonts w:asciiTheme="minorHAnsi" w:hAnsiTheme="minorHAnsi" w:eastAsiaTheme="minorEastAsia"/>
              <w:noProof/>
              <w:kern w:val="0"/>
              <w:lang w:val="en-GB" w:eastAsia="en-GB"/>
              <w14:ligatures w14:val="none"/>
            </w:rPr>
          </w:pPr>
          <w:hyperlink w:history="1" w:anchor="_Toc207344625">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rsidR="00E437A8" w:rsidRDefault="00E437A8" w14:paraId="54D76D95" w14:textId="1A6BEFFE">
          <w:pPr>
            <w:pStyle w:val="TOC1"/>
            <w:tabs>
              <w:tab w:val="right" w:leader="dot" w:pos="10456"/>
            </w:tabs>
            <w:rPr>
              <w:rFonts w:asciiTheme="minorHAnsi" w:hAnsiTheme="minorHAnsi" w:eastAsiaTheme="minorEastAsia"/>
              <w:noProof/>
              <w:kern w:val="0"/>
              <w:lang w:val="en-GB" w:eastAsia="en-GB"/>
              <w14:ligatures w14:val="none"/>
            </w:rPr>
          </w:pPr>
          <w:hyperlink w:history="1" w:anchor="_Toc207344626">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rsidR="00E437A8" w:rsidRDefault="00E437A8" w14:paraId="6793E264" w14:textId="676F387F">
          <w:pPr>
            <w:pStyle w:val="TOC1"/>
            <w:tabs>
              <w:tab w:val="right" w:leader="dot" w:pos="10456"/>
            </w:tabs>
            <w:rPr>
              <w:rFonts w:asciiTheme="minorHAnsi" w:hAnsiTheme="minorHAnsi" w:eastAsiaTheme="minorEastAsia"/>
              <w:noProof/>
              <w:kern w:val="0"/>
              <w:lang w:val="en-GB" w:eastAsia="en-GB"/>
              <w14:ligatures w14:val="none"/>
            </w:rPr>
          </w:pPr>
          <w:hyperlink w:history="1" w:anchor="_Toc207344627">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rsidR="00E437A8" w:rsidRDefault="00E437A8" w14:paraId="2F60FA6F" w14:textId="5833E986">
          <w:pPr>
            <w:pStyle w:val="TOC1"/>
            <w:tabs>
              <w:tab w:val="right" w:leader="dot" w:pos="10456"/>
            </w:tabs>
            <w:rPr>
              <w:rFonts w:asciiTheme="minorHAnsi" w:hAnsiTheme="minorHAnsi" w:eastAsiaTheme="minorEastAsia"/>
              <w:noProof/>
              <w:kern w:val="0"/>
              <w:lang w:val="en-GB" w:eastAsia="en-GB"/>
              <w14:ligatures w14:val="none"/>
            </w:rPr>
          </w:pPr>
          <w:hyperlink w:history="1" w:anchor="_Toc207344628">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rsidR="00E437A8" w:rsidRDefault="00E437A8" w14:paraId="36744194" w14:textId="08F4F481">
          <w:pPr>
            <w:pStyle w:val="TOC2"/>
            <w:tabs>
              <w:tab w:val="right" w:leader="dot" w:pos="10456"/>
            </w:tabs>
            <w:rPr>
              <w:rFonts w:asciiTheme="minorHAnsi" w:hAnsiTheme="minorHAnsi" w:eastAsiaTheme="minorEastAsia"/>
              <w:noProof/>
              <w:kern w:val="0"/>
              <w:lang w:val="en-GB" w:eastAsia="en-GB"/>
              <w14:ligatures w14:val="none"/>
            </w:rPr>
          </w:pPr>
          <w:hyperlink w:history="1" w:anchor="_Toc207344629">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rsidR="00E437A8" w:rsidRDefault="00E437A8" w14:paraId="250488A9" w14:textId="4B546470">
          <w:pPr>
            <w:pStyle w:val="TOC3"/>
            <w:tabs>
              <w:tab w:val="right" w:leader="dot" w:pos="10456"/>
            </w:tabs>
            <w:rPr>
              <w:rFonts w:asciiTheme="minorHAnsi" w:hAnsiTheme="minorHAnsi" w:eastAsiaTheme="minorEastAsia"/>
              <w:noProof/>
              <w:kern w:val="0"/>
              <w:lang w:val="en-GB" w:eastAsia="en-GB"/>
              <w14:ligatures w14:val="none"/>
            </w:rPr>
          </w:pPr>
          <w:hyperlink w:history="1" w:anchor="_Toc207344630">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rsidR="00E437A8" w:rsidRDefault="00E437A8" w14:paraId="39FB7038" w14:textId="2543E3DE">
          <w:pPr>
            <w:pStyle w:val="TOC3"/>
            <w:tabs>
              <w:tab w:val="right" w:leader="dot" w:pos="10456"/>
            </w:tabs>
            <w:rPr>
              <w:rFonts w:asciiTheme="minorHAnsi" w:hAnsiTheme="minorHAnsi" w:eastAsiaTheme="minorEastAsia"/>
              <w:noProof/>
              <w:kern w:val="0"/>
              <w:lang w:val="en-GB" w:eastAsia="en-GB"/>
              <w14:ligatures w14:val="none"/>
            </w:rPr>
          </w:pPr>
          <w:hyperlink w:history="1" w:anchor="_Toc20734463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rsidR="00E437A8" w:rsidRDefault="00E437A8" w14:paraId="7E0CF05A" w14:textId="660F3ACF">
          <w:pPr>
            <w:pStyle w:val="TOC3"/>
            <w:tabs>
              <w:tab w:val="right" w:leader="dot" w:pos="10456"/>
            </w:tabs>
            <w:rPr>
              <w:rFonts w:asciiTheme="minorHAnsi" w:hAnsiTheme="minorHAnsi" w:eastAsiaTheme="minorEastAsia"/>
              <w:noProof/>
              <w:kern w:val="0"/>
              <w:lang w:val="en-GB" w:eastAsia="en-GB"/>
              <w14:ligatures w14:val="none"/>
            </w:rPr>
          </w:pPr>
          <w:hyperlink w:history="1" w:anchor="_Toc207344632">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rsidR="00C27183" w:rsidP="003B2C9E" w:rsidRDefault="0094401D" w14:paraId="6D5A6A69" w14:textId="516DAEFF">
          <w:r w:rsidRPr="000405AE">
            <w:rPr>
              <w:b/>
              <w:bCs/>
              <w:noProof/>
              <w:sz w:val="18"/>
              <w:szCs w:val="18"/>
            </w:rPr>
            <w:fldChar w:fldCharType="end"/>
          </w:r>
        </w:p>
      </w:sdtContent>
    </w:sdt>
    <w:p w:rsidR="00906A1A" w:rsidP="00906A1A" w:rsidRDefault="00906A1A" w14:paraId="7B0B45DD" w14:textId="77777777">
      <w:pPr>
        <w:tabs>
          <w:tab w:val="left" w:pos="1380"/>
        </w:tabs>
        <w:sectPr w:rsidR="00906A1A" w:rsidSect="00906A1A">
          <w:pgSz w:w="11906" w:h="16838" w:orient="portrait" w:code="9"/>
          <w:pgMar w:top="720" w:right="720" w:bottom="720" w:left="720" w:header="0" w:footer="0" w:gutter="0"/>
          <w:pgBorders w:display="firstPage" w:offsetFrom="page">
            <w:top w:val="thinThickMediumGap" w:color="000000" w:themeColor="text1" w:sz="24" w:space="24"/>
            <w:left w:val="thinThickMediumGap" w:color="000000" w:themeColor="text1" w:sz="24" w:space="24"/>
            <w:bottom w:val="thickThinMediumGap" w:color="000000" w:themeColor="text1" w:sz="24" w:space="24"/>
            <w:right w:val="thickThinMediumGap" w:color="000000" w:themeColor="text1" w:sz="24" w:space="24"/>
          </w:pgBorders>
          <w:pgNumType w:start="1"/>
          <w:cols w:space="708"/>
          <w:docGrid w:linePitch="360"/>
        </w:sectPr>
      </w:pPr>
      <w:r>
        <w:tab/>
      </w:r>
    </w:p>
    <w:p w:rsidR="00906A1A" w:rsidP="008A5C3B" w:rsidRDefault="00D55B2D" w14:paraId="24D48B3C" w14:textId="2CE83751">
      <w:pPr>
        <w:pStyle w:val="Heading1"/>
      </w:pPr>
      <w:bookmarkStart w:name="_Toc207344611" w:id="2"/>
      <w:r>
        <w:t>Introduction</w:t>
      </w:r>
      <w:bookmarkEnd w:id="2"/>
    </w:p>
    <w:p w:rsidR="5B70DF57" w:rsidRDefault="5B70DF57" w14:paraId="22689DF9" w14:textId="6888EFA6">
      <w:r w:rsidRPr="41C388BA">
        <w:rPr>
          <w:rFonts w:eastAsia="Arial" w:cs="Arial"/>
        </w:rPr>
        <w:t>Operating Systems are one of the most important pieces of software installed on a computer. Without an Operating System, a computer would not be able to run programs, manage hardware, or allow users to interact with the system. Some of the most commonly used Operating Systems today are Windows, Linux and MacOS, each providing similar core functions but with different interfaces and features.</w:t>
      </w:r>
    </w:p>
    <w:p w:rsidR="5B70DF57" w:rsidRDefault="5B70DF57" w14:paraId="37C9300E" w14:textId="3B444D88">
      <w:r w:rsidRPr="41C388BA">
        <w:rPr>
          <w:rFonts w:eastAsia="Arial" w:cs="Arial"/>
        </w:rPr>
        <w:t>The purpose of an Operating System is to act as a bridge between the user, the software and the computer hardware. It manages resources such as the processor, memory, storage devices and security settings to ensure the system runs efficiently and reliably. Modern Operating Systems also provide tools that allow users to monitor performance, manage files, protect personal data and troubleshoot hardware issues.</w:t>
      </w:r>
    </w:p>
    <w:p w:rsidR="41C388BA" w:rsidP="41C388BA" w:rsidRDefault="41C388BA" w14:paraId="6300EB54" w14:textId="4C09677B">
      <w:pPr/>
      <w:r w:rsidRPr="5595DCA2" w:rsidR="5B70DF57">
        <w:rPr>
          <w:rFonts w:eastAsia="Arial" w:cs="Arial"/>
        </w:rPr>
        <w:t xml:space="preserve">In this report, I will be looking at some of the key functions of a general-purpose Operating System, including process and processor management, memory management, file system management, device management, and security and protection. Screenshots have been included throughout the report to </w:t>
      </w:r>
      <w:r w:rsidRPr="5595DCA2" w:rsidR="5B70DF57">
        <w:rPr>
          <w:rFonts w:eastAsia="Arial" w:cs="Arial"/>
        </w:rPr>
        <w:t>demonstrate</w:t>
      </w:r>
      <w:r w:rsidRPr="5595DCA2" w:rsidR="5B70DF57">
        <w:rPr>
          <w:rFonts w:eastAsia="Arial" w:cs="Arial"/>
        </w:rPr>
        <w:t xml:space="preserve"> where these functions can be </w:t>
      </w:r>
      <w:r w:rsidRPr="5595DCA2" w:rsidR="5B70DF57">
        <w:rPr>
          <w:rFonts w:eastAsia="Arial" w:cs="Arial"/>
        </w:rPr>
        <w:t>monitored</w:t>
      </w:r>
      <w:r w:rsidRPr="5595DCA2" w:rsidR="5B70DF57">
        <w:rPr>
          <w:rFonts w:eastAsia="Arial" w:cs="Arial"/>
        </w:rPr>
        <w:t xml:space="preserve"> and managed within the Operating System. This will provide a practical understanding of how these features work and why they are essential for the day-to-day operation of a computer system.</w:t>
      </w:r>
    </w:p>
    <w:p w:rsidR="00D55B2D" w:rsidP="41C388BA" w:rsidRDefault="00D55B2D" w14:paraId="225BF170" w14:textId="0568EF63">
      <w:pPr>
        <w:pStyle w:val="Heading1"/>
      </w:pPr>
      <w:bookmarkStart w:name="_Toc207344612" w:id="3"/>
      <w:r>
        <w:t>1. Key functions of general Operating Systems</w:t>
      </w:r>
      <w:bookmarkEnd w:id="3"/>
    </w:p>
    <w:p w:rsidR="41C388BA" w:rsidP="41C388BA" w:rsidRDefault="41C388BA" w14:paraId="74EC5ED8" w14:textId="3A474918">
      <w:r w:rsidR="3D87321C">
        <w:rPr/>
        <w:t xml:space="preserve">A </w:t>
      </w:r>
      <w:r w:rsidR="6B0E0429">
        <w:rPr/>
        <w:t>general-purpose</w:t>
      </w:r>
      <w:r w:rsidR="3D87321C">
        <w:rPr/>
        <w:t xml:space="preserve"> operating system (OS) is </w:t>
      </w:r>
      <w:r w:rsidR="2413937B">
        <w:rPr/>
        <w:t>software's</w:t>
      </w:r>
      <w:r w:rsidR="3D87321C">
        <w:rPr/>
        <w:t xml:space="preserve"> that </w:t>
      </w:r>
      <w:r w:rsidR="16C8F15A">
        <w:rPr/>
        <w:t>manages</w:t>
      </w:r>
      <w:r w:rsidR="3D87321C">
        <w:rPr/>
        <w:t xml:space="preserve"> the computer hardware and </w:t>
      </w:r>
      <w:r w:rsidR="3E6DE6E6">
        <w:rPr/>
        <w:t xml:space="preserve">manages services for applications and users, </w:t>
      </w:r>
      <w:r w:rsidR="003B539F">
        <w:rPr/>
        <w:t>this</w:t>
      </w:r>
      <w:r w:rsidR="3E6DE6E6">
        <w:rPr/>
        <w:t xml:space="preserve"> software </w:t>
      </w:r>
      <w:r w:rsidR="4C3D3B6C">
        <w:rPr/>
        <w:t>is</w:t>
      </w:r>
      <w:r w:rsidR="3E6DE6E6">
        <w:rPr/>
        <w:t xml:space="preserve"> included in the </w:t>
      </w:r>
      <w:r w:rsidR="4AB48521">
        <w:rPr/>
        <w:t>operating</w:t>
      </w:r>
      <w:r w:rsidR="3E6DE6E6">
        <w:rPr/>
        <w:t xml:space="preserve"> system such as Windows, Lunix and MacOS. </w:t>
      </w:r>
      <w:r w:rsidR="33D62D04">
        <w:rPr/>
        <w:t>T</w:t>
      </w:r>
      <w:r w:rsidR="3E6DE6E6">
        <w:rPr/>
        <w:t>hey</w:t>
      </w:r>
      <w:r w:rsidR="33D62D04">
        <w:rPr/>
        <w:t xml:space="preserve"> are necessary software that </w:t>
      </w:r>
      <w:r w:rsidR="4C39F590">
        <w:rPr/>
        <w:t>allows</w:t>
      </w:r>
      <w:r w:rsidR="33D62D04">
        <w:rPr/>
        <w:t xml:space="preserve"> the computer to be used by the user. Unlike </w:t>
      </w:r>
      <w:r w:rsidR="17E5FC8C">
        <w:rPr/>
        <w:t>external</w:t>
      </w:r>
      <w:r w:rsidR="33D62D04">
        <w:rPr/>
        <w:t xml:space="preserve"> software like World, Google chrome or browser that </w:t>
      </w:r>
      <w:r w:rsidR="2B099BCE">
        <w:rPr/>
        <w:t xml:space="preserve">are not preinstalled and many other </w:t>
      </w:r>
      <w:r w:rsidR="6EA0024E">
        <w:rPr/>
        <w:t>software</w:t>
      </w:r>
      <w:r w:rsidR="2B099BCE">
        <w:rPr/>
        <w:t xml:space="preserve"> like Spotify or </w:t>
      </w:r>
      <w:r w:rsidR="5D1D0973">
        <w:rPr/>
        <w:t>Netflix</w:t>
      </w:r>
      <w:r w:rsidR="2B099BCE">
        <w:rPr/>
        <w:t>.</w:t>
      </w:r>
      <w:r w:rsidR="67175BAF">
        <w:rPr/>
        <w:t xml:space="preserve"> </w:t>
      </w:r>
      <w:r w:rsidR="465393F1">
        <w:rPr/>
        <w:t>These</w:t>
      </w:r>
      <w:r w:rsidR="67175BAF">
        <w:rPr/>
        <w:t xml:space="preserve"> are some of the examples of software that </w:t>
      </w:r>
      <w:r w:rsidR="67175BAF">
        <w:rPr/>
        <w:t xml:space="preserve">are not </w:t>
      </w:r>
      <w:r w:rsidR="27902476">
        <w:rPr/>
        <w:t>required</w:t>
      </w:r>
      <w:r w:rsidR="67175BAF">
        <w:rPr/>
        <w:t xml:space="preserve"> to</w:t>
      </w:r>
      <w:r w:rsidR="67175BAF">
        <w:rPr/>
        <w:t xml:space="preserve"> be installed for the operating system to </w:t>
      </w:r>
      <w:r w:rsidR="0043ABE4">
        <w:rPr/>
        <w:t>work</w:t>
      </w:r>
      <w:r w:rsidR="08985BF7">
        <w:rPr/>
        <w:t xml:space="preserve"> </w:t>
      </w:r>
      <w:r w:rsidR="67175BAF">
        <w:rPr/>
        <w:t>they</w:t>
      </w:r>
      <w:r w:rsidR="67175BAF">
        <w:rPr/>
        <w:t xml:space="preserve"> are add-ons</w:t>
      </w:r>
      <w:r w:rsidR="5DFC89CB">
        <w:rPr/>
        <w:t xml:space="preserve"> or applications installed by the user and not included in the operative system.</w:t>
      </w:r>
    </w:p>
    <w:p w:rsidR="41C388BA" w:rsidP="41C388BA" w:rsidRDefault="41C388BA" w14:paraId="240F74DE" w14:textId="390EB1BF"/>
    <w:p w:rsidRPr="00D119BB" w:rsidR="00AD6350" w:rsidP="00D119BB" w:rsidRDefault="00D373A4" w14:paraId="7F2B7807" w14:textId="768DE662">
      <w:pPr>
        <w:pStyle w:val="Heading2"/>
      </w:pPr>
      <w:bookmarkStart w:name="_Toc207344614" w:id="4"/>
      <w:r>
        <w:t>1.1 Process and Processor Management</w:t>
      </w:r>
      <w:bookmarkEnd w:id="4"/>
    </w:p>
    <w:p w:rsidR="1A3FAF8F" w:rsidP="41C388BA" w:rsidRDefault="1A3FAF8F" w14:paraId="1ABDC6FF" w14:textId="1B54F577">
      <w:r w:rsidRPr="41C388BA">
        <w:t xml:space="preserve">Process management controls the execution of programs, allocates the hardware like CPU, GPU, RAM and hard drive usage and temperature, you can see what process (applications) are using the most amount of your resources, which are active or paused and </w:t>
      </w:r>
      <w:r w:rsidRPr="41C388BA">
        <w:rPr>
          <w:rFonts w:eastAsia="Arial" w:cs="Arial"/>
        </w:rPr>
        <w:t>supports multitasking. The Operative system (OS) schedules processes so that multiple applications can run simultaneously while sharing system resources efficiently.</w:t>
      </w:r>
    </w:p>
    <w:p w:rsidR="1A3FAF8F" w:rsidP="41C388BA" w:rsidRDefault="1A3FAF8F" w14:paraId="038E9FDC" w14:textId="5403C1A0">
      <w:r w:rsidRPr="41C388BA">
        <w:rPr>
          <w:rFonts w:eastAsia="Arial" w:cs="Arial"/>
        </w:rPr>
        <w:t xml:space="preserve">The Fastest way to open Task Manager on Windows is to press </w:t>
      </w:r>
      <w:r w:rsidRPr="41C388BA">
        <w:rPr>
          <w:rFonts w:eastAsia="Arial" w:cs="Arial"/>
          <w:b/>
          <w:bCs/>
          <w:sz w:val="24"/>
          <w:szCs w:val="24"/>
        </w:rPr>
        <w:t>Ctrl + Shift + Esc</w:t>
      </w:r>
      <w:r w:rsidRPr="41C388BA">
        <w:rPr>
          <w:rFonts w:eastAsia="Arial" w:cs="Arial"/>
        </w:rPr>
        <w:t xml:space="preserve"> together.</w:t>
      </w:r>
    </w:p>
    <w:p w:rsidR="1A3FAF8F" w:rsidP="41C388BA" w:rsidRDefault="1A3FAF8F" w14:paraId="68222B13" w14:textId="7FA0F3B5">
      <w:r w:rsidRPr="41C388BA">
        <w:rPr>
          <w:rFonts w:eastAsia="Arial" w:cs="Arial"/>
        </w:rPr>
        <w:t>Although this combination varies by what operative system you use. For L</w:t>
      </w:r>
      <w:r w:rsidRPr="41C388BA" w:rsidR="4EFB2831">
        <w:rPr>
          <w:rFonts w:eastAsia="Arial" w:cs="Arial"/>
        </w:rPr>
        <w:t xml:space="preserve">inux </w:t>
      </w:r>
      <w:r w:rsidRPr="41C388BA">
        <w:rPr>
          <w:rFonts w:eastAsia="Arial" w:cs="Arial"/>
        </w:rPr>
        <w:t>and MacOS it would be a different combination.</w:t>
      </w:r>
    </w:p>
    <w:p w:rsidR="1A3FAF8F" w:rsidP="41C388BA" w:rsidRDefault="1A3FAF8F" w14:paraId="7DD4396A" w14:textId="0A7F377A">
      <w:r w:rsidRPr="41C388BA">
        <w:rPr>
          <w:rFonts w:eastAsia="Arial" w:cs="Arial"/>
        </w:rPr>
        <w:t>You can also Access it by Right clicking on the task bar on Windows 11 and selecting Task manager</w:t>
      </w:r>
    </w:p>
    <w:p w:rsidR="1A3FAF8F" w:rsidP="41C388BA" w:rsidRDefault="1A3FAF8F" w14:paraId="7DEAE320" w14:textId="47BABBD8">
      <w:r w:rsidRPr="41C388BA">
        <w:rPr>
          <w:rFonts w:eastAsia="Arial" w:cs="Arial"/>
        </w:rPr>
        <w:t>Or by Right clicking on the Windows icon and selecting the Task manager.</w:t>
      </w:r>
    </w:p>
    <w:p w:rsidR="1A3FAF8F" w:rsidP="41C388BA" w:rsidRDefault="1A3FAF8F" w14:paraId="378D76D9" w14:textId="3BF567BC">
      <w:r>
        <w:rPr>
          <w:noProof/>
        </w:rPr>
        <w:drawing>
          <wp:inline distT="0" distB="0" distL="0" distR="0" wp14:anchorId="27E186CC" wp14:editId="3836A579">
            <wp:extent cx="1608542" cy="2742045"/>
            <wp:effectExtent l="0" t="0" r="0" b="0"/>
            <wp:docPr id="7263937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71032" name="Picture 1450971032"/>
                    <pic:cNvPicPr/>
                  </pic:nvPicPr>
                  <pic:blipFill>
                    <a:blip r:embed="rId9">
                      <a:extLst>
                        <a:ext uri="{28A0092B-C50C-407E-A947-70E740481C1C}">
                          <a14:useLocalDpi xmlns:a14="http://schemas.microsoft.com/office/drawing/2010/main"/>
                        </a:ext>
                      </a:extLst>
                    </a:blip>
                    <a:stretch>
                      <a:fillRect/>
                    </a:stretch>
                  </pic:blipFill>
                  <pic:spPr>
                    <a:xfrm>
                      <a:off x="0" y="0"/>
                      <a:ext cx="1608542" cy="2742045"/>
                    </a:xfrm>
                    <a:prstGeom prst="rect">
                      <a:avLst/>
                    </a:prstGeom>
                  </pic:spPr>
                </pic:pic>
              </a:graphicData>
            </a:graphic>
          </wp:inline>
        </w:drawing>
      </w:r>
      <w:r>
        <w:rPr>
          <w:noProof/>
        </w:rPr>
        <w:drawing>
          <wp:inline distT="0" distB="0" distL="0" distR="0" wp14:anchorId="43E18812" wp14:editId="45102C9F">
            <wp:extent cx="2515162" cy="1989007"/>
            <wp:effectExtent l="0" t="0" r="0" b="0"/>
            <wp:docPr id="3249702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6285" name="Picture 121906285"/>
                    <pic:cNvPicPr/>
                  </pic:nvPicPr>
                  <pic:blipFill>
                    <a:blip r:embed="rId10">
                      <a:extLst>
                        <a:ext uri="{28A0092B-C50C-407E-A947-70E740481C1C}">
                          <a14:useLocalDpi xmlns:a14="http://schemas.microsoft.com/office/drawing/2010/main"/>
                        </a:ext>
                      </a:extLst>
                    </a:blip>
                    <a:stretch>
                      <a:fillRect/>
                    </a:stretch>
                  </pic:blipFill>
                  <pic:spPr>
                    <a:xfrm>
                      <a:off x="0" y="0"/>
                      <a:ext cx="2515162" cy="1989007"/>
                    </a:xfrm>
                    <a:prstGeom prst="rect">
                      <a:avLst/>
                    </a:prstGeom>
                  </pic:spPr>
                </pic:pic>
              </a:graphicData>
            </a:graphic>
          </wp:inline>
        </w:drawing>
      </w:r>
    </w:p>
    <w:p w:rsidR="1A3FAF8F" w:rsidP="41C388BA" w:rsidRDefault="1A3FAF8F" w14:paraId="61B9C5D5" w14:textId="7FB1EF84">
      <w:r>
        <w:t>The task manager as discussed will show you the applications that are using the most amount of your resources and what percentages is being used in real time</w:t>
      </w:r>
    </w:p>
    <w:p w:rsidR="1A3FAF8F" w:rsidP="41C388BA" w:rsidRDefault="1A3FAF8F" w14:paraId="11C40ECA" w14:textId="6510FC59">
      <w:r w:rsidR="1A3FAF8F">
        <w:drawing>
          <wp:inline wp14:editId="6193E4D9" wp14:anchorId="155353C9">
            <wp:extent cx="4403964" cy="2822548"/>
            <wp:effectExtent l="0" t="0" r="0" b="0"/>
            <wp:docPr id="1863815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847963" name="Picture 54847963"/>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rot="0">
                      <a:off x="0" y="0"/>
                      <a:ext cx="4403964" cy="2822548"/>
                    </a:xfrm>
                    <a:prstGeom prst="rect">
                      <a:avLst/>
                    </a:prstGeom>
                  </pic:spPr>
                </pic:pic>
              </a:graphicData>
            </a:graphic>
          </wp:inline>
        </w:drawing>
      </w:r>
    </w:p>
    <w:p w:rsidR="00FA7EFD" w:rsidP="00FA7EFD" w:rsidRDefault="00FA7EFD" w14:paraId="032EB811" w14:textId="370CBFEB">
      <w:pPr>
        <w:pStyle w:val="Heading2"/>
      </w:pPr>
      <w:bookmarkStart w:name="_Toc207344615" w:id="5"/>
      <w:r>
        <w:t>1.2 Memory Management</w:t>
      </w:r>
      <w:bookmarkEnd w:id="5"/>
    </w:p>
    <w:p w:rsidR="2DC119C3" w:rsidP="41C388BA" w:rsidRDefault="2DC119C3" w14:paraId="73C65C9F" w14:textId="09418C11">
      <w:r>
        <w:t>The memory management is where you will find your Ram and will tell you how much is being used by the system and how much is still available</w:t>
      </w:r>
      <w:r w:rsidR="64FF5B79">
        <w:t>. Some modern operating systems also use virtual memory when physical RAM becomes limited. And it is used directly from your Hard drive or your SSD or M2</w:t>
      </w:r>
      <w:r w:rsidR="10E2016E">
        <w:t xml:space="preserve">. This is the last resort the system uses and will make some applications eventually crash or freeze if you </w:t>
      </w:r>
      <w:r w:rsidR="69275F92">
        <w:t>don't</w:t>
      </w:r>
      <w:r w:rsidR="10E2016E">
        <w:t xml:space="preserve"> have </w:t>
      </w:r>
      <w:r w:rsidR="0A683928">
        <w:t>enough memory ram.</w:t>
      </w:r>
    </w:p>
    <w:p w:rsidR="2DC119C3" w:rsidP="41C388BA" w:rsidRDefault="2DC119C3" w14:paraId="0BCA2808" w14:textId="47138E3C">
      <w:r w:rsidR="2DC119C3">
        <w:drawing>
          <wp:inline wp14:editId="143B0091" wp14:anchorId="40B8E9F9">
            <wp:extent cx="4511998" cy="3087837"/>
            <wp:effectExtent l="0" t="0" r="0" b="0"/>
            <wp:docPr id="711547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1547332" name="Picture 711547332"/>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4511998" cy="3087837"/>
                    </a:xfrm>
                    <a:prstGeom prst="rect">
                      <a:avLst/>
                    </a:prstGeom>
                  </pic:spPr>
                </pic:pic>
              </a:graphicData>
            </a:graphic>
          </wp:inline>
        </w:drawing>
      </w:r>
    </w:p>
    <w:p w:rsidR="66D6778F" w:rsidRDefault="66D6778F" w14:paraId="6CC44749" w14:textId="33A27219">
      <w:r w:rsidR="66D6778F">
        <w:rPr/>
        <w:t xml:space="preserve">I personally have a total of 34 </w:t>
      </w:r>
      <w:r w:rsidR="66D6778F">
        <w:rPr/>
        <w:t>gb</w:t>
      </w:r>
      <w:r w:rsidR="66D6778F">
        <w:rPr/>
        <w:t xml:space="preserve"> of DDR4 ram on my system, </w:t>
      </w:r>
      <w:r w:rsidR="368C4492">
        <w:rPr/>
        <w:t>this</w:t>
      </w:r>
      <w:r w:rsidR="66D6778F">
        <w:rPr/>
        <w:t xml:space="preserve"> is a very high</w:t>
      </w:r>
      <w:r w:rsidR="2E445CD9">
        <w:rPr/>
        <w:t xml:space="preserve"> </w:t>
      </w:r>
      <w:r w:rsidR="1752869A">
        <w:rPr/>
        <w:t>amount,</w:t>
      </w:r>
      <w:r w:rsidR="2E445CD9">
        <w:rPr/>
        <w:t xml:space="preserve"> and most people would not need this much Ram on a computer unless </w:t>
      </w:r>
      <w:r w:rsidR="2E445CD9">
        <w:rPr/>
        <w:t>its</w:t>
      </w:r>
      <w:r w:rsidR="2E445CD9">
        <w:rPr/>
        <w:t xml:space="preserve"> for very demanding tasks like Gaming, Music production or Video rendering and editing. My </w:t>
      </w:r>
      <w:r w:rsidR="7A4DAF5E">
        <w:rPr/>
        <w:t>recommendation</w:t>
      </w:r>
      <w:r w:rsidR="2E445CD9">
        <w:rPr/>
        <w:t xml:space="preserve"> woul</w:t>
      </w:r>
      <w:r w:rsidR="35E03FCB">
        <w:rPr/>
        <w:t>d be Minimum 4gb of ram</w:t>
      </w:r>
      <w:r w:rsidR="387697BA">
        <w:rPr/>
        <w:t xml:space="preserve"> for a laptop that is going to be used only for education or for home usage. But 8gb of ram is way more recommended as it will ensure your system runs smoothly and </w:t>
      </w:r>
      <w:r w:rsidR="417F3B4D">
        <w:rPr/>
        <w:t>doesn't</w:t>
      </w:r>
      <w:r w:rsidR="7510D9C2">
        <w:rPr/>
        <w:t xml:space="preserve"> give you issues while multitasking. 4gb of ram would be the Minimum required meaning that if u have less your system with </w:t>
      </w:r>
      <w:r w:rsidR="120347D1">
        <w:rPr/>
        <w:t xml:space="preserve">windows 11 would not even run smoothly ever. Most modern laptops now are normally listed at 8gb or more. </w:t>
      </w:r>
      <w:r w:rsidR="06C69B7F">
        <w:rPr/>
        <w:t>So,</w:t>
      </w:r>
      <w:r w:rsidR="120347D1">
        <w:rPr/>
        <w:t xml:space="preserve"> unless you have </w:t>
      </w:r>
      <w:r w:rsidR="120347D1">
        <w:rPr/>
        <w:t>a</w:t>
      </w:r>
      <w:r w:rsidR="120347D1">
        <w:rPr/>
        <w:t xml:space="preserve"> older system </w:t>
      </w:r>
      <w:r w:rsidR="3F447748">
        <w:rPr/>
        <w:t xml:space="preserve">you should be </w:t>
      </w:r>
      <w:r w:rsidR="3F447748">
        <w:rPr/>
        <w:t>alright</w:t>
      </w:r>
      <w:r w:rsidR="3F447748">
        <w:rPr/>
        <w:t>.</w:t>
      </w:r>
    </w:p>
    <w:p w:rsidR="5595DCA2" w:rsidRDefault="5595DCA2" w14:paraId="39EC740D" w14:textId="18230E56"/>
    <w:p w:rsidR="5595DCA2" w:rsidRDefault="5595DCA2" w14:paraId="0EE05E6E" w14:textId="52FE5266"/>
    <w:p w:rsidR="5595DCA2" w:rsidRDefault="5595DCA2" w14:paraId="301206D5" w14:textId="526FB432"/>
    <w:p w:rsidR="5595DCA2" w:rsidRDefault="5595DCA2" w14:paraId="457978F7" w14:textId="1044E4F6"/>
    <w:p w:rsidR="5595DCA2" w:rsidRDefault="5595DCA2" w14:paraId="3CD2764C" w14:textId="4D9B871E"/>
    <w:p w:rsidR="5595DCA2" w:rsidRDefault="5595DCA2" w14:paraId="21EBC961" w14:textId="0052FE93"/>
    <w:p w:rsidR="5595DCA2" w:rsidRDefault="5595DCA2" w14:paraId="6215525E" w14:textId="48B0CF0C"/>
    <w:p w:rsidR="5595DCA2" w:rsidRDefault="5595DCA2" w14:paraId="269E0745" w14:textId="4AA8BE80"/>
    <w:p w:rsidR="5595DCA2" w:rsidRDefault="5595DCA2" w14:paraId="220CBF10" w14:textId="6C37D4C8"/>
    <w:p w:rsidR="5595DCA2" w:rsidRDefault="5595DCA2" w14:paraId="4BC05991" w14:textId="63A87389"/>
    <w:p w:rsidR="5595DCA2" w:rsidP="5595DCA2" w:rsidRDefault="5595DCA2" w14:paraId="34A3C6F6" w14:textId="01E7D54F">
      <w:pPr>
        <w:pStyle w:val="Normal"/>
      </w:pPr>
    </w:p>
    <w:p w:rsidR="00AC2BFE" w:rsidP="00AC2BFE" w:rsidRDefault="00AC2BFE" w14:paraId="18FE76B8" w14:textId="2D461357">
      <w:pPr>
        <w:pStyle w:val="Heading2"/>
      </w:pPr>
      <w:bookmarkStart w:name="_Toc207344616" w:id="6"/>
      <w:r>
        <w:t>1.3 File System Management</w:t>
      </w:r>
      <w:bookmarkEnd w:id="6"/>
    </w:p>
    <w:p w:rsidR="17674CD8" w:rsidP="41C388BA" w:rsidRDefault="17674CD8" w14:paraId="41E636EA" w14:textId="518AE960">
      <w:r w:rsidRPr="41C388BA">
        <w:rPr>
          <w:rFonts w:eastAsia="Arial" w:cs="Arial"/>
        </w:rPr>
        <w:t>The file system management is where the Operating System keeps all your files and folders organised. Every picture, video, game, document or program that you install is stored somewhere on your hard drive or SSD and managed by the operating system. Without this function it would be almost impossible to find your files because everything would just be stored randomly.</w:t>
      </w:r>
    </w:p>
    <w:p w:rsidR="17674CD8" w:rsidP="41C388BA" w:rsidRDefault="17674CD8" w14:paraId="0488F3C3" w14:textId="21511B70">
      <w:r w:rsidRPr="41C388BA">
        <w:rPr>
          <w:rFonts w:eastAsia="Arial" w:cs="Arial"/>
        </w:rPr>
        <w:t xml:space="preserve">On Windows the easiest way to see this is by opening File Explorer. You can do this by pressing </w:t>
      </w:r>
      <w:r w:rsidRPr="41C388BA">
        <w:rPr>
          <w:rFonts w:eastAsia="Arial" w:cs="Arial"/>
          <w:b/>
          <w:bCs/>
        </w:rPr>
        <w:t>Windows + E</w:t>
      </w:r>
      <w:r w:rsidRPr="41C388BA">
        <w:rPr>
          <w:rFonts w:eastAsia="Arial" w:cs="Arial"/>
        </w:rPr>
        <w:t xml:space="preserve"> on your keyboard or by clicking the folder icon on the taskbar.</w:t>
      </w:r>
    </w:p>
    <w:p w:rsidR="17674CD8" w:rsidP="41C388BA" w:rsidRDefault="17674CD8" w14:paraId="7D80F3D5" w14:textId="1DBF12F9">
      <w:r w:rsidR="17674CD8">
        <w:drawing>
          <wp:inline wp14:editId="16792938" wp14:anchorId="17FF12F6">
            <wp:extent cx="5858186" cy="2571887"/>
            <wp:effectExtent l="0" t="0" r="0" b="0"/>
            <wp:docPr id="3315484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1548439" name="Picture 331548439"/>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rot="0">
                      <a:off x="0" y="0"/>
                      <a:ext cx="5858186" cy="2571887"/>
                    </a:xfrm>
                    <a:prstGeom prst="rect">
                      <a:avLst/>
                    </a:prstGeom>
                  </pic:spPr>
                </pic:pic>
              </a:graphicData>
            </a:graphic>
          </wp:inline>
        </w:drawing>
      </w:r>
    </w:p>
    <w:p w:rsidR="17674CD8" w:rsidP="41C388BA" w:rsidRDefault="17674CD8" w14:paraId="4EF6A558" w14:textId="22034A71">
      <w:r w:rsidRPr="5595DCA2" w:rsidR="17674CD8">
        <w:rPr>
          <w:rFonts w:eastAsia="Arial" w:cs="Arial"/>
        </w:rPr>
        <w:t>As you can see in the screenshot, Windows organises files into folders such as Documents, Downloads, Pictures and Videos. This makes it much easier for the user to locate files and keep everything organised. Modern operating systems also allow permissions to be set so that some users can access files while others cannot.</w:t>
      </w:r>
    </w:p>
    <w:p w:rsidR="41C388BA" w:rsidP="5595DCA2" w:rsidRDefault="41C388BA" w14:paraId="6F2DD4D3" w14:textId="54C68F8A">
      <w:pPr>
        <w:pStyle w:val="Normal"/>
        <w:rPr>
          <w:rFonts w:eastAsia="Arial" w:cs="Arial"/>
        </w:rPr>
      </w:pPr>
    </w:p>
    <w:p w:rsidR="00FC1E33" w:rsidP="00FC1E33" w:rsidRDefault="00FC1E33" w14:paraId="2DE74ED8" w14:textId="5F05FEC5">
      <w:pPr>
        <w:pStyle w:val="Heading2"/>
      </w:pPr>
      <w:bookmarkStart w:name="_Toc207344617" w:id="7"/>
      <w:r>
        <w:t>1.4 Security and Protection</w:t>
      </w:r>
      <w:bookmarkEnd w:id="7"/>
    </w:p>
    <w:p w:rsidR="00B22161" w:rsidP="41C388BA" w:rsidRDefault="14E1BAD5" w14:paraId="2EFF37E7" w14:textId="37267C71">
      <w:r w:rsidRPr="41C388BA">
        <w:t>Security and protection is one of the most important functions of an Operating System. Its purpose is to protect the computer, the user's files, and personal information from threats such as viruses, malware, hackers and unauthorized access.</w:t>
      </w:r>
    </w:p>
    <w:p w:rsidR="00B22161" w:rsidP="41C388BA" w:rsidRDefault="14E1BAD5" w14:paraId="197F53EA" w14:textId="0C6B1BEA">
      <w:r w:rsidRPr="41C388BA">
        <w:t>Most modern operating systems come with built-in security features. For example, Windows 11 includes Windows Security and Microsoft Defender, which help detect and remove threats before they can cause damage to the system. The operating system also allows users to create passwords, PIN codes or use biometric options such as fingerprint scanners and facial recognition to prevent other people from accessing the computer.</w:t>
      </w:r>
    </w:p>
    <w:p w:rsidR="00B22161" w:rsidP="41C388BA" w:rsidRDefault="14E1BAD5" w14:paraId="6FCC3443" w14:textId="38B718D8">
      <w:r w:rsidRPr="41C388BA">
        <w:t xml:space="preserve">The easiest way to access the security settings on Windows 11 is by opening the Start menu and searching for </w:t>
      </w:r>
      <w:r w:rsidRPr="41C388BA">
        <w:rPr>
          <w:b/>
          <w:bCs/>
        </w:rPr>
        <w:t>Windows Security</w:t>
      </w:r>
      <w:r w:rsidRPr="41C388BA">
        <w:t xml:space="preserve">, or by going to </w:t>
      </w:r>
      <w:r w:rsidRPr="41C388BA">
        <w:rPr>
          <w:b/>
          <w:bCs/>
        </w:rPr>
        <w:t>Settings &gt; Privacy &amp; Security &gt; Windows Security</w:t>
      </w:r>
      <w:r w:rsidRPr="41C388BA">
        <w:t>.</w:t>
      </w:r>
    </w:p>
    <w:p w:rsidR="00B22161" w:rsidP="41C388BA" w:rsidRDefault="14E1BAD5" w14:paraId="47459D96" w14:textId="24EF9F7C">
      <w:r w:rsidR="14E1BAD5">
        <w:drawing>
          <wp:inline wp14:editId="136731A4" wp14:anchorId="047890EB">
            <wp:extent cx="4041482" cy="3136933"/>
            <wp:effectExtent l="0" t="0" r="0" b="0"/>
            <wp:docPr id="873362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3362011" name="Picture 873362011"/>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rot="0">
                      <a:off x="0" y="0"/>
                      <a:ext cx="4041482" cy="3136933"/>
                    </a:xfrm>
                    <a:prstGeom prst="rect">
                      <a:avLst/>
                    </a:prstGeom>
                  </pic:spPr>
                </pic:pic>
              </a:graphicData>
            </a:graphic>
          </wp:inline>
        </w:drawing>
      </w:r>
    </w:p>
    <w:p w:rsidR="00D119BB" w:rsidRDefault="14E1BAD5" w14:paraId="1C57D259" w14:textId="5E43283C">
      <w:pPr>
        <w:spacing w:line="259" w:lineRule="auto"/>
        <w:jc w:val="left"/>
      </w:pPr>
      <w:r w:rsidRPr="41C388BA">
        <w:rPr>
          <w:rFonts w:eastAsia="Arial" w:cs="Arial"/>
        </w:rPr>
        <w:t>As shown in the screenshot, Windows Security allows users to monitor virus protection, firewall status, account security and device security. If a threat is detected, Windows will normally notify the user and recommend actions to resolve the issue.</w:t>
      </w:r>
    </w:p>
    <w:p w:rsidR="00D119BB" w:rsidRDefault="14E1BAD5" w14:paraId="62014539" w14:textId="29D54696">
      <w:pPr>
        <w:spacing w:line="259" w:lineRule="auto"/>
        <w:jc w:val="left"/>
      </w:pPr>
      <w:r w:rsidRPr="41C388BA">
        <w:rPr>
          <w:rFonts w:eastAsia="Arial" w:cs="Arial"/>
        </w:rPr>
        <w:t>I personally think that the built-in security provided by Windows 11 is enough for most users as long as they keep their system updated and avoid downloading files from untrusted websites. Many people install third-party antivirus software, but for normal home or educational use, Microsoft Defender is usually more than sufficient and does not consume as many system resources as some other antivirus programs.</w:t>
      </w:r>
    </w:p>
    <w:p w:rsidR="00D119BB" w:rsidRDefault="14E1BAD5" w14:paraId="76AAF08C" w14:textId="603B0FA2">
      <w:pPr>
        <w:spacing w:line="259" w:lineRule="auto"/>
        <w:jc w:val="left"/>
      </w:pPr>
      <w:r w:rsidRPr="41C388BA">
        <w:rPr>
          <w:rFonts w:eastAsia="Arial" w:cs="Arial"/>
        </w:rPr>
        <w:t>The Operating System also protects files through user accounts and permissions. This means different users on the same computer can have their own files, settings and passwords, helping keep personal information private and secure.</w:t>
      </w:r>
    </w:p>
    <w:p w:rsidR="00D55B2D" w:rsidP="008A5C3B" w:rsidRDefault="00D55B2D" w14:paraId="58E5D749" w14:textId="54BB6AF8">
      <w:pPr>
        <w:pStyle w:val="Heading1"/>
      </w:pPr>
      <w:bookmarkStart w:name="_Toc207344618" w:id="8"/>
      <w:r>
        <w:t>2. Use of Windows OS CLI commands.</w:t>
      </w:r>
      <w:bookmarkEnd w:id="8"/>
    </w:p>
    <w:p w:rsidR="79610AE1" w:rsidP="41C388BA" w:rsidRDefault="1C1B9CC7" w14:paraId="6DA82C0B" w14:textId="1FB41F23">
      <w:r w:rsidRPr="2EF64791">
        <w:rPr>
          <w:rFonts w:eastAsia="Arial" w:cs="Arial"/>
        </w:rPr>
        <w:t xml:space="preserve">Windows Command Prompt and PowerShell can be used to manage the system without using the normal graphical interface. This is useful because commands are quicker, can show more detailed information, and can also be reused later in scripts. Microsoft explains that Windows includes built-in console commands for automation and scripting. </w:t>
      </w:r>
      <w:sdt>
        <w:sdtPr>
          <w:alias w:val="Citation"/>
          <w:tag w:val="{&quot;referencesIds&quot;:[&quot;doc:6a306db6666464486fff45a5&quot;],&quot;referencesOptions&quot;:{&quot;doc:6a306db6666464486fff45a5&quot;:{&quot;author&quot;:false,&quot;year&quot;:false,&quot;formatAuthorYear&quot;:false,&quot;additionalField&quot;:&quot;Page&quot;,&quot;additionalValue&quot;:&quot;&quot;,&quot;prefix&quot;:&quot;&quot;,&quot;suffix&quot;:&quot;&quot;}},&quot;hasBrokenReferences&quot;:false,&quot;hasManualEdits&quot;:false,&quot;isEmpty&quot;:false,&quot;citationType&quot;:&quot;inline&quot;,&quot;id&quot;:1691493877,&quot;citationText&quot;:&quot;&lt;span style=\&quot;font-family:Arial;font-size:14.666666666666666px;color:#000000\&quot;&gt;[1]&lt;/span&gt;&quot;}"/>
          <w:id w:val="1691493877"/>
          <w:placeholder>
            <w:docPart w:val="DefaultPlaceholder_-1854013440"/>
          </w:placeholder>
        </w:sdtPr>
        <w:sdtContent>
          <w:r w:rsidRPr="2EF64791" w:rsidR="7F48DF8E">
            <w:rPr>
              <w:rFonts w:eastAsia="Arial" w:cs="Arial"/>
              <w:color w:val="000000" w:themeColor="text1"/>
            </w:rPr>
            <w:t>[1]</w:t>
          </w:r>
        </w:sdtContent>
      </w:sdt>
      <w:sdt>
        <w:sdtPr>
          <w:alias w:val="Citation"/>
          <w:tag w:val="{&quot;referencesIds&quot;:[&quot;doc:6a306db6666464486fff45a5&quot;],&quot;referencesOptions&quot;:{&quot;doc:6a306db6666464486fff45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7751617"/>
          <w:placeholder>
            <w:docPart w:val="DefaultPlaceholder_-1854013440"/>
          </w:placeholder>
        </w:sdtPr>
        <w:sdtContent/>
      </w:sdt>
    </w:p>
    <w:p w:rsidR="5700FD4F" w:rsidRDefault="5700FD4F" w14:paraId="7F1A6ACE" w14:textId="69938E5E">
      <w:r w:rsidRPr="2EF64791">
        <w:rPr>
          <w:rFonts w:ascii="Consolas" w:hAnsi="Consolas" w:eastAsia="Consolas" w:cs="Consolas"/>
        </w:rPr>
        <w:t>2.1 Process Management</w:t>
      </w:r>
    </w:p>
    <w:p w:rsidR="5700FD4F" w:rsidRDefault="5700FD4F" w14:paraId="635D16CC" w14:textId="3EAA6576">
      <w:r w:rsidRPr="2EF64791">
        <w:rPr>
          <w:rFonts w:ascii="Consolas" w:hAnsi="Consolas" w:eastAsia="Consolas" w:cs="Consolas"/>
        </w:rPr>
        <w:t>The first useful command is:</w:t>
      </w:r>
    </w:p>
    <w:p w:rsidR="5700FD4F" w:rsidRDefault="5700FD4F" w14:paraId="37B1AC6F" w14:textId="7B8EC05A">
      <w:r w:rsidRPr="2EF64791">
        <w:rPr>
          <w:rFonts w:ascii="Consolas" w:hAnsi="Consolas" w:eastAsia="Consolas" w:cs="Consolas"/>
        </w:rPr>
        <w:t>Windows Command Prompt (CMD)</w:t>
      </w:r>
    </w:p>
    <w:p w:rsidR="5700FD4F" w:rsidRDefault="5700FD4F" w14:paraId="37FD5AE7" w14:textId="787FA48B">
      <w:r w:rsidRPr="2EF64791">
        <w:rPr>
          <w:rFonts w:ascii="Consolas" w:hAnsi="Consolas" w:eastAsia="Consolas" w:cs="Consolas"/>
        </w:rPr>
        <w:t>tasklist /v</w:t>
      </w:r>
    </w:p>
    <w:p w:rsidR="5700FD4F" w:rsidRDefault="5700FD4F" w14:paraId="607CD72F" w14:textId="3E6A3CE8">
      <w:r w:rsidRPr="2EF64791">
        <w:rPr>
          <w:rFonts w:ascii="Consolas" w:hAnsi="Consolas" w:eastAsia="Consolas" w:cs="Consolas"/>
        </w:rPr>
        <w:t>This shows all running processes with extra details. The /v switch means verbose, so it gives more information than the normal command.</w:t>
      </w:r>
    </w:p>
    <w:p w:rsidR="5700FD4F" w:rsidP="2EF64791" w:rsidRDefault="5700FD4F" w14:paraId="76E8B80E" w14:textId="7B7526F6">
      <w:r>
        <w:rPr>
          <w:noProof/>
        </w:rPr>
        <w:drawing>
          <wp:inline distT="0" distB="0" distL="0" distR="0" wp14:anchorId="059F2409" wp14:editId="3BB7EE36">
            <wp:extent cx="4013775" cy="2211320"/>
            <wp:effectExtent l="0" t="0" r="0" b="0"/>
            <wp:docPr id="4482467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46735" name="Picture 448246735"/>
                    <pic:cNvPicPr/>
                  </pic:nvPicPr>
                  <pic:blipFill>
                    <a:blip r:embed="rId15">
                      <a:extLst>
                        <a:ext uri="{28A0092B-C50C-407E-A947-70E740481C1C}">
                          <a14:useLocalDpi xmlns:a14="http://schemas.microsoft.com/office/drawing/2010/main"/>
                        </a:ext>
                      </a:extLst>
                    </a:blip>
                    <a:stretch>
                      <a:fillRect/>
                    </a:stretch>
                  </pic:blipFill>
                  <pic:spPr>
                    <a:xfrm>
                      <a:off x="0" y="0"/>
                      <a:ext cx="4013775" cy="2211320"/>
                    </a:xfrm>
                    <a:prstGeom prst="rect">
                      <a:avLst/>
                    </a:prstGeom>
                  </pic:spPr>
                </pic:pic>
              </a:graphicData>
            </a:graphic>
          </wp:inline>
        </w:drawing>
      </w:r>
    </w:p>
    <w:p w:rsidR="5700FD4F" w:rsidRDefault="5700FD4F" w14:paraId="31949383" w14:textId="145A61A0">
      <w:r w:rsidRPr="2EF64791">
        <w:rPr>
          <w:rFonts w:ascii="Consolas" w:hAnsi="Consolas" w:eastAsia="Consolas" w:cs="Consolas"/>
        </w:rPr>
        <w:t>Windows PowerShell</w:t>
      </w:r>
    </w:p>
    <w:p w:rsidR="5700FD4F" w:rsidRDefault="5700FD4F" w14:paraId="17E456DA" w14:textId="024300A1">
      <w:r w:rsidRPr="2EF64791">
        <w:rPr>
          <w:rFonts w:ascii="Consolas" w:hAnsi="Consolas" w:eastAsia="Consolas" w:cs="Consolas"/>
        </w:rPr>
        <w:t>Get-Process | Sort-Object CPU -Descending</w:t>
      </w:r>
    </w:p>
    <w:p w:rsidR="5700FD4F" w:rsidRDefault="5700FD4F" w14:paraId="067A235E" w14:textId="6E05276F">
      <w:r w:rsidRPr="2EF64791">
        <w:rPr>
          <w:rFonts w:ascii="Consolas" w:hAnsi="Consolas" w:eastAsia="Consolas" w:cs="Consolas"/>
        </w:rPr>
        <w:t>This PowerShell command lists running processes and sorts them by CPU usage. This is useful to find which program is using the most processor power.</w:t>
      </w:r>
    </w:p>
    <w:p w:rsidR="5700FD4F" w:rsidP="2EF64791" w:rsidRDefault="5700FD4F" w14:paraId="056D85D3" w14:textId="42563F3D">
      <w:r>
        <w:rPr>
          <w:noProof/>
        </w:rPr>
        <w:drawing>
          <wp:inline distT="0" distB="0" distL="0" distR="0" wp14:anchorId="4B6F30F1" wp14:editId="3E838060">
            <wp:extent cx="4017224" cy="2380365"/>
            <wp:effectExtent l="0" t="0" r="0" b="0"/>
            <wp:docPr id="14412051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05149" name="Picture 1441205149"/>
                    <pic:cNvPicPr/>
                  </pic:nvPicPr>
                  <pic:blipFill>
                    <a:blip r:embed="rId16">
                      <a:extLst>
                        <a:ext uri="{28A0092B-C50C-407E-A947-70E740481C1C}">
                          <a14:useLocalDpi xmlns:a14="http://schemas.microsoft.com/office/drawing/2010/main"/>
                        </a:ext>
                      </a:extLst>
                    </a:blip>
                    <a:stretch>
                      <a:fillRect/>
                    </a:stretch>
                  </pic:blipFill>
                  <pic:spPr>
                    <a:xfrm>
                      <a:off x="0" y="0"/>
                      <a:ext cx="4017224" cy="2380365"/>
                    </a:xfrm>
                    <a:prstGeom prst="rect">
                      <a:avLst/>
                    </a:prstGeom>
                  </pic:spPr>
                </pic:pic>
              </a:graphicData>
            </a:graphic>
          </wp:inline>
        </w:drawing>
      </w:r>
    </w:p>
    <w:p w:rsidR="5700FD4F" w:rsidRDefault="5700FD4F" w14:paraId="39B83AF3" w14:textId="21E4CAA1">
      <w:r w:rsidRPr="2EF64791">
        <w:rPr>
          <w:rFonts w:ascii="Consolas" w:hAnsi="Consolas" w:eastAsia="Consolas" w:cs="Consolas"/>
        </w:rPr>
        <w:t>Windows PowerShell</w:t>
      </w:r>
    </w:p>
    <w:p w:rsidR="5700FD4F" w:rsidRDefault="5700FD4F" w14:paraId="27DA9CA5" w14:textId="47B2DE7C">
      <w:r w:rsidRPr="2EF64791">
        <w:rPr>
          <w:rFonts w:ascii="Consolas" w:hAnsi="Consolas" w:eastAsia="Consolas" w:cs="Consolas"/>
        </w:rPr>
        <w:t>Stop-Process -Name notepad -Force</w:t>
      </w:r>
    </w:p>
    <w:p w:rsidR="5700FD4F" w:rsidRDefault="5700FD4F" w14:paraId="7FA44B7F" w14:textId="2DAACBED">
      <w:r w:rsidRPr="2EF64791">
        <w:rPr>
          <w:rFonts w:ascii="Consolas" w:hAnsi="Consolas" w:eastAsia="Consolas" w:cs="Consolas"/>
        </w:rPr>
        <w:t xml:space="preserve">This stops </w:t>
      </w:r>
      <w:bookmarkStart w:name="_Int_MJEivASj" w:id="9"/>
      <w:r w:rsidRPr="2EF64791">
        <w:rPr>
          <w:rFonts w:ascii="Consolas" w:hAnsi="Consolas" w:eastAsia="Consolas" w:cs="Consolas"/>
        </w:rPr>
        <w:t>a process</w:t>
      </w:r>
      <w:bookmarkEnd w:id="9"/>
      <w:r w:rsidRPr="2EF64791">
        <w:rPr>
          <w:rFonts w:ascii="Consolas" w:hAnsi="Consolas" w:eastAsia="Consolas" w:cs="Consolas"/>
        </w:rPr>
        <w:t xml:space="preserve"> by name. The -Force option forces it to close. This should be used carefully because it can close work that has not been saved.</w:t>
      </w:r>
    </w:p>
    <w:p w:rsidR="4E3E5A5C" w:rsidP="2EF64791" w:rsidRDefault="4E3E5A5C" w14:paraId="03B5BB1B" w14:textId="0BDDB367">
      <w:r w:rsidR="4E3E5A5C">
        <w:drawing>
          <wp:inline wp14:editId="4EC379F7" wp14:anchorId="7EFED773">
            <wp:extent cx="3914775" cy="1929102"/>
            <wp:effectExtent l="0" t="0" r="0" b="0"/>
            <wp:docPr id="1911129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1129303" name="Picture 1911129303"/>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rot="0">
                      <a:off x="0" y="0"/>
                      <a:ext cx="3914775" cy="1929102"/>
                    </a:xfrm>
                    <a:prstGeom prst="rect">
                      <a:avLst/>
                    </a:prstGeom>
                  </pic:spPr>
                </pic:pic>
              </a:graphicData>
            </a:graphic>
          </wp:inline>
        </w:drawing>
      </w:r>
    </w:p>
    <w:p w:rsidR="5700FD4F" w:rsidRDefault="5700FD4F" w14:paraId="070EAE34" w14:textId="7F16B58E">
      <w:r w:rsidRPr="2EF64791">
        <w:rPr>
          <w:rFonts w:ascii="Consolas" w:hAnsi="Consolas" w:eastAsia="Consolas" w:cs="Consolas"/>
        </w:rPr>
        <w:t>2.2 File and Directory Management</w:t>
      </w:r>
    </w:p>
    <w:p w:rsidR="5700FD4F" w:rsidRDefault="5700FD4F" w14:paraId="3A2EC93D" w14:textId="2C78077A">
      <w:r w:rsidRPr="2EF64791">
        <w:rPr>
          <w:rFonts w:ascii="Consolas" w:hAnsi="Consolas" w:eastAsia="Consolas" w:cs="Consolas"/>
        </w:rPr>
        <w:t>Windows Command Prompt (CMD)</w:t>
      </w:r>
    </w:p>
    <w:p w:rsidR="5700FD4F" w:rsidRDefault="5700FD4F" w14:paraId="4C0DFE0F" w14:textId="2941585D">
      <w:r w:rsidRPr="2EF64791">
        <w:rPr>
          <w:rFonts w:ascii="Consolas" w:hAnsi="Consolas" w:eastAsia="Consolas" w:cs="Consolas"/>
        </w:rPr>
        <w:t>dir /a /s</w:t>
      </w:r>
    </w:p>
    <w:p w:rsidR="5700FD4F" w:rsidRDefault="5700FD4F" w14:paraId="5A34DB26" w14:textId="42A87DA3">
      <w:r w:rsidRPr="2EF64791">
        <w:rPr>
          <w:rFonts w:ascii="Consolas" w:hAnsi="Consolas" w:eastAsia="Consolas" w:cs="Consolas"/>
        </w:rPr>
        <w:t>The dir command shows files and folders. The /a switch shows all files including hidden ones, and /s searches through subfolders.</w:t>
      </w:r>
    </w:p>
    <w:p w:rsidR="08C858DB" w:rsidP="2EF64791" w:rsidRDefault="08C858DB" w14:paraId="0C41BF2B" w14:textId="4641B03E">
      <w:r w:rsidR="08C858DB">
        <w:drawing>
          <wp:inline wp14:editId="264DF743" wp14:anchorId="414F9402">
            <wp:extent cx="3276655" cy="2496276"/>
            <wp:effectExtent l="0" t="0" r="0" b="0"/>
            <wp:docPr id="3694589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458978" name="Picture 369458978"/>
                    <pic:cNvPicPr/>
                  </pic:nvPicPr>
                  <pic:blipFill>
                    <a:blip xmlns:r="http://schemas.openxmlformats.org/officeDocument/2006/relationships" r:embed="rId18">
                      <a:extLst>
                        <a:ext uri="{28A0092B-C50C-407E-A947-70E740481C1C}">
                          <a14:useLocalDpi xmlns:a14="http://schemas.microsoft.com/office/drawing/2010/main"/>
                        </a:ext>
                      </a:extLst>
                    </a:blip>
                    <a:stretch>
                      <a:fillRect/>
                    </a:stretch>
                  </pic:blipFill>
                  <pic:spPr>
                    <a:xfrm rot="0">
                      <a:off x="0" y="0"/>
                      <a:ext cx="3276655" cy="2496276"/>
                    </a:xfrm>
                    <a:prstGeom prst="rect">
                      <a:avLst/>
                    </a:prstGeom>
                  </pic:spPr>
                </pic:pic>
              </a:graphicData>
            </a:graphic>
          </wp:inline>
        </w:drawing>
      </w:r>
    </w:p>
    <w:p w:rsidR="5700FD4F" w:rsidRDefault="5700FD4F" w14:paraId="45F6A8F8" w14:textId="0CE7495C">
      <w:r w:rsidRPr="2EF64791">
        <w:rPr>
          <w:rFonts w:ascii="Consolas" w:hAnsi="Consolas" w:eastAsia="Consolas" w:cs="Consolas"/>
        </w:rPr>
        <w:t>Windows Command Prompt (CMD)</w:t>
      </w:r>
    </w:p>
    <w:p w:rsidR="5700FD4F" w:rsidRDefault="5700FD4F" w14:paraId="5D4881A3" w14:textId="3AB5532B">
      <w:r w:rsidRPr="2EF64791">
        <w:rPr>
          <w:rFonts w:ascii="Consolas" w:hAnsi="Consolas" w:eastAsia="Consolas" w:cs="Consolas"/>
        </w:rPr>
        <w:t>mkdir C:\TestFolder</w:t>
      </w:r>
    </w:p>
    <w:p w:rsidR="5700FD4F" w:rsidRDefault="5700FD4F" w14:paraId="728E1481" w14:textId="18197742">
      <w:r w:rsidRPr="2EF64791">
        <w:rPr>
          <w:rFonts w:ascii="Consolas" w:hAnsi="Consolas" w:eastAsia="Consolas" w:cs="Consolas"/>
        </w:rPr>
        <w:t>This command creates a new folder called TestFolder. It is useful when organising files and creating new directories from the command line.</w:t>
      </w:r>
    </w:p>
    <w:p w:rsidR="199A525D" w:rsidP="2EF64791" w:rsidRDefault="199A525D" w14:paraId="46EFE45C" w14:textId="45CDBF67">
      <w:r>
        <w:rPr>
          <w:noProof/>
        </w:rPr>
        <w:drawing>
          <wp:inline distT="0" distB="0" distL="0" distR="0" wp14:anchorId="372CFCD6" wp14:editId="237BAF7F">
            <wp:extent cx="3467100" cy="1323062"/>
            <wp:effectExtent l="0" t="0" r="0" b="0"/>
            <wp:docPr id="13474384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438469" name="Picture 1347438469"/>
                    <pic:cNvPicPr/>
                  </pic:nvPicPr>
                  <pic:blipFill>
                    <a:blip r:embed="rId19">
                      <a:extLst>
                        <a:ext uri="{28A0092B-C50C-407E-A947-70E740481C1C}">
                          <a14:useLocalDpi xmlns:a14="http://schemas.microsoft.com/office/drawing/2010/main"/>
                        </a:ext>
                      </a:extLst>
                    </a:blip>
                    <a:stretch>
                      <a:fillRect/>
                    </a:stretch>
                  </pic:blipFill>
                  <pic:spPr>
                    <a:xfrm>
                      <a:off x="0" y="0"/>
                      <a:ext cx="3467100" cy="1323062"/>
                    </a:xfrm>
                    <a:prstGeom prst="rect">
                      <a:avLst/>
                    </a:prstGeom>
                  </pic:spPr>
                </pic:pic>
              </a:graphicData>
            </a:graphic>
          </wp:inline>
        </w:drawing>
      </w:r>
    </w:p>
    <w:p w:rsidR="5700FD4F" w:rsidRDefault="5700FD4F" w14:paraId="35625EBB" w14:textId="18757091">
      <w:r w:rsidRPr="2EF64791">
        <w:rPr>
          <w:rFonts w:ascii="Consolas" w:hAnsi="Consolas" w:eastAsia="Consolas" w:cs="Consolas"/>
        </w:rPr>
        <w:t>Windows Command Prompt (CMD)</w:t>
      </w:r>
    </w:p>
    <w:p w:rsidR="5700FD4F" w:rsidRDefault="5700FD4F" w14:paraId="7A9275A0" w14:textId="6B3CA55A">
      <w:r w:rsidRPr="2EF64791">
        <w:rPr>
          <w:rFonts w:ascii="Consolas" w:hAnsi="Consolas" w:eastAsia="Consolas" w:cs="Consolas"/>
        </w:rPr>
        <w:t>copy C:\TestFolder\file.txt C:\Backup\ /y</w:t>
      </w:r>
    </w:p>
    <w:p w:rsidR="5700FD4F" w:rsidRDefault="5700FD4F" w14:paraId="0AB84F4A" w14:textId="01DFEC9F">
      <w:r w:rsidRPr="2EF64791">
        <w:rPr>
          <w:rFonts w:ascii="Consolas" w:hAnsi="Consolas" w:eastAsia="Consolas" w:cs="Consolas"/>
        </w:rPr>
        <w:t>This command copies a file from one location to another. The /y switch automatically overwrites an existing file without asking for confirmation.</w:t>
      </w:r>
    </w:p>
    <w:p w:rsidR="2C8E6B6E" w:rsidP="2EF64791" w:rsidRDefault="2C8E6B6E" w14:paraId="0CBF6D18" w14:textId="57BF2064">
      <w:r>
        <w:rPr>
          <w:noProof/>
        </w:rPr>
        <w:drawing>
          <wp:inline distT="0" distB="0" distL="0" distR="0" wp14:anchorId="3386C5DF" wp14:editId="6EB0B0E4">
            <wp:extent cx="4086225" cy="1215472"/>
            <wp:effectExtent l="0" t="0" r="0" b="0"/>
            <wp:docPr id="775514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14079" name="Picture 775514079"/>
                    <pic:cNvPicPr/>
                  </pic:nvPicPr>
                  <pic:blipFill>
                    <a:blip r:embed="rId20">
                      <a:extLst>
                        <a:ext uri="{28A0092B-C50C-407E-A947-70E740481C1C}">
                          <a14:useLocalDpi xmlns:a14="http://schemas.microsoft.com/office/drawing/2010/main"/>
                        </a:ext>
                      </a:extLst>
                    </a:blip>
                    <a:stretch>
                      <a:fillRect/>
                    </a:stretch>
                  </pic:blipFill>
                  <pic:spPr>
                    <a:xfrm>
                      <a:off x="0" y="0"/>
                      <a:ext cx="4086225" cy="1215472"/>
                    </a:xfrm>
                    <a:prstGeom prst="rect">
                      <a:avLst/>
                    </a:prstGeom>
                  </pic:spPr>
                </pic:pic>
              </a:graphicData>
            </a:graphic>
          </wp:inline>
        </w:drawing>
      </w:r>
    </w:p>
    <w:p w:rsidR="5700FD4F" w:rsidRDefault="5700FD4F" w14:paraId="45810945" w14:textId="7833DF71">
      <w:r w:rsidRPr="2EF64791">
        <w:rPr>
          <w:rFonts w:ascii="Consolas" w:hAnsi="Consolas" w:eastAsia="Consolas" w:cs="Consolas"/>
        </w:rPr>
        <w:t>2.3 Network Testing and Monitoring</w:t>
      </w:r>
    </w:p>
    <w:p w:rsidR="5700FD4F" w:rsidRDefault="5700FD4F" w14:paraId="1E1513B3" w14:textId="4CDD17A8">
      <w:r w:rsidRPr="2EF64791">
        <w:rPr>
          <w:rFonts w:ascii="Consolas" w:hAnsi="Consolas" w:eastAsia="Consolas" w:cs="Consolas"/>
        </w:rPr>
        <w:t>Windows Command Prompt (CMD)</w:t>
      </w:r>
    </w:p>
    <w:p w:rsidR="5700FD4F" w:rsidRDefault="5700FD4F" w14:paraId="04B63E91" w14:textId="0B10ECA8">
      <w:r w:rsidRPr="2EF64791">
        <w:rPr>
          <w:rFonts w:ascii="Consolas" w:hAnsi="Consolas" w:eastAsia="Consolas" w:cs="Consolas"/>
        </w:rPr>
        <w:t>ipconfig /all</w:t>
      </w:r>
    </w:p>
    <w:p w:rsidR="5700FD4F" w:rsidRDefault="5700FD4F" w14:paraId="02B5B0D0" w14:textId="394FE9FF">
      <w:r w:rsidRPr="2EF64791">
        <w:rPr>
          <w:rFonts w:ascii="Consolas" w:hAnsi="Consolas" w:eastAsia="Consolas" w:cs="Consolas"/>
        </w:rPr>
        <w:t>This command displays detailed network information including IP addresses, DNS servers, network adapters and gateway settings.</w:t>
      </w:r>
    </w:p>
    <w:p w:rsidR="762CEE74" w:rsidP="2EF64791" w:rsidRDefault="762CEE74" w14:paraId="08C456E3" w14:textId="4FD214E1">
      <w:r>
        <w:rPr>
          <w:noProof/>
        </w:rPr>
        <w:drawing>
          <wp:inline distT="0" distB="0" distL="0" distR="0" wp14:anchorId="2ADC6DF5" wp14:editId="044C9809">
            <wp:extent cx="4052838" cy="2427721"/>
            <wp:effectExtent l="0" t="0" r="0" b="0"/>
            <wp:docPr id="7492925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92563" name="Picture 749292563"/>
                    <pic:cNvPicPr/>
                  </pic:nvPicPr>
                  <pic:blipFill>
                    <a:blip r:embed="rId21">
                      <a:extLst>
                        <a:ext uri="{28A0092B-C50C-407E-A947-70E740481C1C}">
                          <a14:useLocalDpi xmlns:a14="http://schemas.microsoft.com/office/drawing/2010/main"/>
                        </a:ext>
                      </a:extLst>
                    </a:blip>
                    <a:stretch>
                      <a:fillRect/>
                    </a:stretch>
                  </pic:blipFill>
                  <pic:spPr>
                    <a:xfrm>
                      <a:off x="0" y="0"/>
                      <a:ext cx="4052838" cy="2427721"/>
                    </a:xfrm>
                    <a:prstGeom prst="rect">
                      <a:avLst/>
                    </a:prstGeom>
                  </pic:spPr>
                </pic:pic>
              </a:graphicData>
            </a:graphic>
          </wp:inline>
        </w:drawing>
      </w:r>
    </w:p>
    <w:p w:rsidR="5700FD4F" w:rsidRDefault="5700FD4F" w14:paraId="6E21E7BA" w14:textId="0D93E746">
      <w:r w:rsidRPr="2EF64791">
        <w:rPr>
          <w:rFonts w:ascii="Consolas" w:hAnsi="Consolas" w:eastAsia="Consolas" w:cs="Consolas"/>
        </w:rPr>
        <w:t>Windows Command Prompt (CMD)</w:t>
      </w:r>
    </w:p>
    <w:p w:rsidR="5700FD4F" w:rsidRDefault="5700FD4F" w14:paraId="64C284FD" w14:textId="5EAA67C8">
      <w:r w:rsidRPr="2EF64791">
        <w:rPr>
          <w:rFonts w:ascii="Consolas" w:hAnsi="Consolas" w:eastAsia="Consolas" w:cs="Consolas"/>
        </w:rPr>
        <w:t>ping google.com -n 4</w:t>
      </w:r>
    </w:p>
    <w:p w:rsidR="5700FD4F" w:rsidRDefault="5700FD4F" w14:paraId="7B349685" w14:textId="01DF019B">
      <w:r w:rsidRPr="2EF64791">
        <w:rPr>
          <w:rFonts w:ascii="Consolas" w:hAnsi="Consolas" w:eastAsia="Consolas" w:cs="Consolas"/>
        </w:rPr>
        <w:t>This command sends four test packets to Google's servers to check if the computer has a working internet connection and measure response times.</w:t>
      </w:r>
    </w:p>
    <w:p w:rsidR="1395FB46" w:rsidP="2EF64791" w:rsidRDefault="1395FB46" w14:paraId="3205D572" w14:textId="09A09C8B">
      <w:r>
        <w:rPr>
          <w:noProof/>
        </w:rPr>
        <w:drawing>
          <wp:inline distT="0" distB="0" distL="0" distR="0" wp14:anchorId="2D4FCF16" wp14:editId="5F572B66">
            <wp:extent cx="3174634" cy="1667943"/>
            <wp:effectExtent l="0" t="0" r="0" b="0"/>
            <wp:docPr id="7295831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83150" name="Picture 729583150"/>
                    <pic:cNvPicPr/>
                  </pic:nvPicPr>
                  <pic:blipFill>
                    <a:blip r:embed="rId22">
                      <a:extLst>
                        <a:ext uri="{28A0092B-C50C-407E-A947-70E740481C1C}">
                          <a14:useLocalDpi xmlns:a14="http://schemas.microsoft.com/office/drawing/2010/main"/>
                        </a:ext>
                      </a:extLst>
                    </a:blip>
                    <a:stretch>
                      <a:fillRect/>
                    </a:stretch>
                  </pic:blipFill>
                  <pic:spPr>
                    <a:xfrm>
                      <a:off x="0" y="0"/>
                      <a:ext cx="3174634" cy="1667943"/>
                    </a:xfrm>
                    <a:prstGeom prst="rect">
                      <a:avLst/>
                    </a:prstGeom>
                  </pic:spPr>
                </pic:pic>
              </a:graphicData>
            </a:graphic>
          </wp:inline>
        </w:drawing>
      </w:r>
    </w:p>
    <w:p w:rsidR="5700FD4F" w:rsidRDefault="5700FD4F" w14:paraId="012D8ECB" w14:textId="6BBBF821">
      <w:r w:rsidRPr="2EF64791">
        <w:rPr>
          <w:rFonts w:ascii="Consolas" w:hAnsi="Consolas" w:eastAsia="Consolas" w:cs="Consolas"/>
        </w:rPr>
        <w:t>Windows Command Prompt (CMD)</w:t>
      </w:r>
    </w:p>
    <w:p w:rsidR="5700FD4F" w:rsidRDefault="5700FD4F" w14:paraId="1DDE7EC1" w14:textId="6E2E6A9A">
      <w:r w:rsidRPr="2EF64791">
        <w:rPr>
          <w:rFonts w:ascii="Consolas" w:hAnsi="Consolas" w:eastAsia="Consolas" w:cs="Consolas"/>
        </w:rPr>
        <w:t>netstat -ano</w:t>
      </w:r>
    </w:p>
    <w:p w:rsidR="5700FD4F" w:rsidRDefault="5700FD4F" w14:paraId="77B02B3F" w14:textId="73C99ECD">
      <w:r w:rsidRPr="2EF64791">
        <w:rPr>
          <w:rFonts w:ascii="Consolas" w:hAnsi="Consolas" w:eastAsia="Consolas" w:cs="Consolas"/>
        </w:rPr>
        <w:t>This command displays all active network connections. The -a option shows all connections, -n displays addresses numerically and -o shows the Process ID associated with each connection.</w:t>
      </w:r>
    </w:p>
    <w:p w:rsidR="7E1179D0" w:rsidP="2EF64791" w:rsidRDefault="7E1179D0" w14:paraId="5C106C49" w14:textId="5B99538E">
      <w:r>
        <w:rPr>
          <w:noProof/>
        </w:rPr>
        <w:drawing>
          <wp:inline distT="0" distB="0" distL="0" distR="0" wp14:anchorId="39856E25" wp14:editId="15683822">
            <wp:extent cx="2859973" cy="2228070"/>
            <wp:effectExtent l="0" t="0" r="0" b="0"/>
            <wp:docPr id="1889030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30320" name="Picture 1889030320"/>
                    <pic:cNvPicPr/>
                  </pic:nvPicPr>
                  <pic:blipFill>
                    <a:blip r:embed="rId23">
                      <a:extLst>
                        <a:ext uri="{28A0092B-C50C-407E-A947-70E740481C1C}">
                          <a14:useLocalDpi xmlns:a14="http://schemas.microsoft.com/office/drawing/2010/main"/>
                        </a:ext>
                      </a:extLst>
                    </a:blip>
                    <a:stretch>
                      <a:fillRect/>
                    </a:stretch>
                  </pic:blipFill>
                  <pic:spPr>
                    <a:xfrm>
                      <a:off x="0" y="0"/>
                      <a:ext cx="2859973" cy="2228070"/>
                    </a:xfrm>
                    <a:prstGeom prst="rect">
                      <a:avLst/>
                    </a:prstGeom>
                  </pic:spPr>
                </pic:pic>
              </a:graphicData>
            </a:graphic>
          </wp:inline>
        </w:drawing>
      </w:r>
    </w:p>
    <w:p w:rsidR="5700FD4F" w:rsidRDefault="5700FD4F" w14:paraId="2C843DD2" w14:textId="6116142B">
      <w:r w:rsidRPr="2EF64791">
        <w:rPr>
          <w:rFonts w:ascii="Consolas" w:hAnsi="Consolas" w:eastAsia="Consolas" w:cs="Consolas"/>
        </w:rPr>
        <w:t>2.4 User Management</w:t>
      </w:r>
    </w:p>
    <w:p w:rsidR="5700FD4F" w:rsidRDefault="5700FD4F" w14:paraId="45EE7A7F" w14:textId="7456EFDA">
      <w:r w:rsidRPr="2EF64791">
        <w:rPr>
          <w:rFonts w:ascii="Consolas" w:hAnsi="Consolas" w:eastAsia="Consolas" w:cs="Consolas"/>
        </w:rPr>
        <w:t>Windows Command Prompt (CMD)</w:t>
      </w:r>
    </w:p>
    <w:p w:rsidR="5700FD4F" w:rsidRDefault="5700FD4F" w14:paraId="3E83B0E7" w14:textId="391D80B8">
      <w:r w:rsidRPr="2EF64791">
        <w:rPr>
          <w:rFonts w:ascii="Consolas" w:hAnsi="Consolas" w:eastAsia="Consolas" w:cs="Consolas"/>
        </w:rPr>
        <w:t>net user</w:t>
      </w:r>
    </w:p>
    <w:p w:rsidR="5700FD4F" w:rsidRDefault="5700FD4F" w14:paraId="1F54D561" w14:textId="39F8B582">
      <w:r w:rsidRPr="2EF64791">
        <w:rPr>
          <w:rFonts w:ascii="Consolas" w:hAnsi="Consolas" w:eastAsia="Consolas" w:cs="Consolas"/>
        </w:rPr>
        <w:t>This command displays all user accounts that currently exist on the computer.</w:t>
      </w:r>
    </w:p>
    <w:p w:rsidR="6CC1EA94" w:rsidP="2EF64791" w:rsidRDefault="6CC1EA94" w14:paraId="7B2AFE09" w14:textId="0D3B2334">
      <w:r>
        <w:rPr>
          <w:noProof/>
        </w:rPr>
        <w:drawing>
          <wp:inline distT="0" distB="0" distL="0" distR="0" wp14:anchorId="294C95BB" wp14:editId="6F06C3DD">
            <wp:extent cx="3648075" cy="1203813"/>
            <wp:effectExtent l="0" t="0" r="0" b="0"/>
            <wp:docPr id="1145211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11110" name="Picture 1145211110"/>
                    <pic:cNvPicPr/>
                  </pic:nvPicPr>
                  <pic:blipFill>
                    <a:blip r:embed="rId24">
                      <a:extLst>
                        <a:ext uri="{28A0092B-C50C-407E-A947-70E740481C1C}">
                          <a14:useLocalDpi xmlns:a14="http://schemas.microsoft.com/office/drawing/2010/main"/>
                        </a:ext>
                      </a:extLst>
                    </a:blip>
                    <a:stretch>
                      <a:fillRect/>
                    </a:stretch>
                  </pic:blipFill>
                  <pic:spPr>
                    <a:xfrm>
                      <a:off x="0" y="0"/>
                      <a:ext cx="3648075" cy="1203813"/>
                    </a:xfrm>
                    <a:prstGeom prst="rect">
                      <a:avLst/>
                    </a:prstGeom>
                  </pic:spPr>
                </pic:pic>
              </a:graphicData>
            </a:graphic>
          </wp:inline>
        </w:drawing>
      </w:r>
    </w:p>
    <w:p w:rsidR="5700FD4F" w:rsidRDefault="5700FD4F" w14:paraId="0D8EEBBB" w14:textId="7631E048">
      <w:r w:rsidRPr="2EF64791">
        <w:rPr>
          <w:rFonts w:ascii="Consolas" w:hAnsi="Consolas" w:eastAsia="Consolas" w:cs="Consolas"/>
        </w:rPr>
        <w:t>Windows Command Prompt (CMD)</w:t>
      </w:r>
    </w:p>
    <w:p w:rsidR="5700FD4F" w:rsidRDefault="5700FD4F" w14:paraId="59C10771" w14:textId="58A9033B">
      <w:r w:rsidRPr="2EF64791">
        <w:rPr>
          <w:rFonts w:ascii="Consolas" w:hAnsi="Consolas" w:eastAsia="Consolas" w:cs="Consolas"/>
        </w:rPr>
        <w:t>net user TestUser Password123 /add</w:t>
      </w:r>
    </w:p>
    <w:p w:rsidR="5700FD4F" w:rsidRDefault="5700FD4F" w14:paraId="40914379" w14:textId="16DD3CF6">
      <w:r w:rsidRPr="2EF64791">
        <w:rPr>
          <w:rFonts w:ascii="Consolas" w:hAnsi="Consolas" w:eastAsia="Consolas" w:cs="Consolas"/>
        </w:rPr>
        <w:t>This command creates a new user account called TestUser with the password Password123. Administrator privileges may be required.</w:t>
      </w:r>
    </w:p>
    <w:p w:rsidR="7E5EDC75" w:rsidP="2EF64791" w:rsidRDefault="7E5EDC75" w14:paraId="454990D3" w14:textId="66486966">
      <w:r>
        <w:rPr>
          <w:noProof/>
        </w:rPr>
        <w:drawing>
          <wp:inline distT="0" distB="0" distL="0" distR="0" wp14:anchorId="26A4E3FD" wp14:editId="0D6E2DFC">
            <wp:extent cx="4095525" cy="1713701"/>
            <wp:effectExtent l="0" t="0" r="635" b="1270"/>
            <wp:docPr id="527533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3340" name="Picture 52753340"/>
                    <pic:cNvPicPr/>
                  </pic:nvPicPr>
                  <pic:blipFill>
                    <a:blip r:embed="rId25">
                      <a:extLst>
                        <a:ext uri="{28A0092B-C50C-407E-A947-70E740481C1C}">
                          <a14:useLocalDpi xmlns:a14="http://schemas.microsoft.com/office/drawing/2010/main"/>
                        </a:ext>
                      </a:extLst>
                    </a:blip>
                    <a:stretch>
                      <a:fillRect/>
                    </a:stretch>
                  </pic:blipFill>
                  <pic:spPr>
                    <a:xfrm>
                      <a:off x="0" y="0"/>
                      <a:ext cx="4108769" cy="1719243"/>
                    </a:xfrm>
                    <a:prstGeom prst="rect">
                      <a:avLst/>
                    </a:prstGeom>
                  </pic:spPr>
                </pic:pic>
              </a:graphicData>
            </a:graphic>
          </wp:inline>
        </w:drawing>
      </w:r>
    </w:p>
    <w:p w:rsidR="5700FD4F" w:rsidRDefault="5700FD4F" w14:paraId="2EC0C5A1" w14:textId="3FBFB5C3">
      <w:r w:rsidRPr="2EF64791">
        <w:rPr>
          <w:rFonts w:ascii="Consolas" w:hAnsi="Consolas" w:eastAsia="Consolas" w:cs="Consolas"/>
        </w:rPr>
        <w:t>2.5 Task Scheduling</w:t>
      </w:r>
    </w:p>
    <w:p w:rsidR="5700FD4F" w:rsidRDefault="5700FD4F" w14:paraId="68ED6D3C" w14:textId="604BC25A">
      <w:r w:rsidRPr="2EF64791">
        <w:rPr>
          <w:rFonts w:ascii="Consolas" w:hAnsi="Consolas" w:eastAsia="Consolas" w:cs="Consolas"/>
        </w:rPr>
        <w:t>Windows Command Prompt (CMD)</w:t>
      </w:r>
    </w:p>
    <w:p w:rsidR="5700FD4F" w:rsidRDefault="5700FD4F" w14:paraId="55D7F467" w14:textId="6A316142">
      <w:r w:rsidRPr="2EF64791">
        <w:rPr>
          <w:rFonts w:ascii="Consolas" w:hAnsi="Consolas" w:eastAsia="Consolas" w:cs="Consolas"/>
        </w:rPr>
        <w:t>schtasks /query /fo LIST /v</w:t>
      </w:r>
    </w:p>
    <w:p w:rsidR="5700FD4F" w:rsidRDefault="5700FD4F" w14:paraId="3D157F96" w14:textId="05F2DB89">
      <w:r w:rsidRPr="2EF64791">
        <w:rPr>
          <w:rFonts w:ascii="Consolas" w:hAnsi="Consolas" w:eastAsia="Consolas" w:cs="Consolas"/>
        </w:rPr>
        <w:t>This command displays all scheduled tasks on the system in a detailed list format.</w:t>
      </w:r>
    </w:p>
    <w:p w:rsidR="23579374" w:rsidP="2EF64791" w:rsidRDefault="23579374" w14:paraId="02970DDB" w14:textId="70FCB0B3">
      <w:r>
        <w:rPr>
          <w:noProof/>
        </w:rPr>
        <w:drawing>
          <wp:inline distT="0" distB="0" distL="0" distR="0" wp14:anchorId="3A912861" wp14:editId="7520D189">
            <wp:extent cx="4290646" cy="2813236"/>
            <wp:effectExtent l="0" t="0" r="0" b="6350"/>
            <wp:docPr id="17725871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87191" name="Picture 1772587191"/>
                    <pic:cNvPicPr/>
                  </pic:nvPicPr>
                  <pic:blipFill>
                    <a:blip r:embed="rId26">
                      <a:extLst>
                        <a:ext uri="{28A0092B-C50C-407E-A947-70E740481C1C}">
                          <a14:useLocalDpi xmlns:a14="http://schemas.microsoft.com/office/drawing/2010/main"/>
                        </a:ext>
                      </a:extLst>
                    </a:blip>
                    <a:stretch>
                      <a:fillRect/>
                    </a:stretch>
                  </pic:blipFill>
                  <pic:spPr>
                    <a:xfrm>
                      <a:off x="0" y="0"/>
                      <a:ext cx="4300108" cy="2819440"/>
                    </a:xfrm>
                    <a:prstGeom prst="rect">
                      <a:avLst/>
                    </a:prstGeom>
                  </pic:spPr>
                </pic:pic>
              </a:graphicData>
            </a:graphic>
          </wp:inline>
        </w:drawing>
      </w:r>
    </w:p>
    <w:p w:rsidR="5700FD4F" w:rsidRDefault="5700FD4F" w14:paraId="43CC1D2A" w14:textId="31B11462">
      <w:r w:rsidRPr="2EF64791">
        <w:rPr>
          <w:rFonts w:ascii="Consolas" w:hAnsi="Consolas" w:eastAsia="Consolas" w:cs="Consolas"/>
        </w:rPr>
        <w:t>Windows Command Prompt (CMD)</w:t>
      </w:r>
    </w:p>
    <w:p w:rsidR="5700FD4F" w:rsidRDefault="5700FD4F" w14:paraId="5FF6932E" w14:textId="3FFD3CDC">
      <w:r w:rsidRPr="2EF64791">
        <w:rPr>
          <w:rFonts w:ascii="Consolas" w:hAnsi="Consolas" w:eastAsia="Consolas" w:cs="Consolas"/>
        </w:rPr>
        <w:t>schtasks /create /tn "OpenNotepad" /tr notepad.exe /sc daily /st 10:00</w:t>
      </w:r>
    </w:p>
    <w:p w:rsidR="5700FD4F" w:rsidRDefault="5700FD4F" w14:paraId="56D63E06" w14:textId="15CD0BB1">
      <w:r w:rsidRPr="2EF64791">
        <w:rPr>
          <w:rFonts w:ascii="Consolas" w:hAnsi="Consolas" w:eastAsia="Consolas" w:cs="Consolas"/>
        </w:rPr>
        <w:t>This command creates a scheduled task called OpenNotepad that will automatically open Notepad every day at 10:00 AM.</w:t>
      </w:r>
    </w:p>
    <w:p w:rsidR="6A1E5E41" w:rsidP="2EF64791" w:rsidRDefault="6A1E5E41" w14:paraId="725FEFA7" w14:textId="791B3FB4">
      <w:r w:rsidR="5A01FCB9">
        <w:drawing>
          <wp:inline wp14:editId="655FB7D1" wp14:anchorId="3EAD890E">
            <wp:extent cx="5267457" cy="1116159"/>
            <wp:effectExtent l="0" t="0" r="0" b="0"/>
            <wp:docPr id="667411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7411601" name="Picture 667411601"/>
                    <pic:cNvPicPr/>
                  </pic:nvPicPr>
                  <pic:blipFill>
                    <a:blip xmlns:r="http://schemas.openxmlformats.org/officeDocument/2006/relationships" r:embed="rId27">
                      <a:extLst>
                        <a:ext uri="{28A0092B-C50C-407E-A947-70E740481C1C}">
                          <a14:useLocalDpi xmlns:a14="http://schemas.microsoft.com/office/drawing/2010/main"/>
                        </a:ext>
                      </a:extLst>
                    </a:blip>
                    <a:stretch>
                      <a:fillRect/>
                    </a:stretch>
                  </pic:blipFill>
                  <pic:spPr>
                    <a:xfrm rot="0">
                      <a:off x="0" y="0"/>
                      <a:ext cx="5267457" cy="1116159"/>
                    </a:xfrm>
                    <a:prstGeom prst="rect">
                      <a:avLst/>
                    </a:prstGeom>
                  </pic:spPr>
                </pic:pic>
              </a:graphicData>
            </a:graphic>
          </wp:inline>
        </w:drawing>
      </w:r>
    </w:p>
    <w:p w:rsidR="4AFD3EED" w:rsidP="2EF64791" w:rsidRDefault="4AFD3EED" w14:paraId="24B89887" w14:textId="202AD8F3">
      <w:pPr>
        <w:pStyle w:val="Heading1"/>
      </w:pPr>
      <w:bookmarkStart w:name="_Toc207344619" w:id="10"/>
      <w:r>
        <w:t>3. Use of Linux OS CLI commands.</w:t>
      </w:r>
      <w:bookmarkEnd w:id="10"/>
    </w:p>
    <w:p w:rsidR="00900CF5" w:rsidP="00FB3C5C" w:rsidRDefault="00446B1D" w14:paraId="6F51D851" w14:textId="3E0F9E8E">
      <w:r w:rsidRPr="00446B1D">
        <w:t>Linux uses a Command Line Interface (CLI) known as Bash (Bourne Again Shell). Bash allows users to manage the operating system, files, processes and network connections using commands instead of a graphical interface. Linux administrators often prefer using Bash because it is fast, efficient and can automate many tasks. The following commands demonstrate some of the most common Linux CLI commands used for process management, file and directory management and network testing.</w:t>
      </w:r>
    </w:p>
    <w:p w:rsidRPr="00900CF5" w:rsidR="00900CF5" w:rsidP="00900CF5" w:rsidRDefault="00900CF5" w14:paraId="60355BA1" w14:textId="77777777">
      <w:pPr>
        <w:rPr>
          <w:b/>
          <w:bCs/>
        </w:rPr>
      </w:pPr>
      <w:r w:rsidRPr="00900CF5">
        <w:rPr>
          <w:b/>
          <w:bCs/>
        </w:rPr>
        <w:t>3.1 Process Management</w:t>
      </w:r>
    </w:p>
    <w:p w:rsidRPr="00900CF5" w:rsidR="00900CF5" w:rsidP="00900CF5" w:rsidRDefault="00900CF5" w14:paraId="7A091CBB" w14:textId="77777777">
      <w:r w:rsidRPr="00900CF5">
        <w:t>Linux Terminal</w:t>
      </w:r>
    </w:p>
    <w:p w:rsidRPr="00900CF5" w:rsidR="00900CF5" w:rsidP="00900CF5" w:rsidRDefault="00900CF5" w14:paraId="4AA02BB1" w14:textId="77777777">
      <w:r w:rsidRPr="00900CF5">
        <w:t>ps -aux</w:t>
      </w:r>
    </w:p>
    <w:p w:rsidRPr="00900CF5" w:rsidR="00900CF5" w:rsidP="00900CF5" w:rsidRDefault="00900CF5" w14:paraId="7DB90595" w14:textId="77777777">
      <w:r w:rsidRPr="00900CF5">
        <w:t>This command displays all running processes currently active on the system. The command shows information such as the process owner, CPU usage, memory usage and process ID (PID).</w:t>
      </w:r>
    </w:p>
    <w:p w:rsidR="00867F46" w:rsidP="00900CF5" w:rsidRDefault="00867F46" w14:paraId="6E2CF5D3" w14:textId="6DBB1E63">
      <w:r w:rsidR="3AE0C685">
        <w:drawing>
          <wp:inline wp14:editId="3BCDA7A3" wp14:anchorId="3E89B1FA">
            <wp:extent cx="3230151" cy="2519035"/>
            <wp:effectExtent l="0" t="0" r="0" b="0"/>
            <wp:docPr id="554599179"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4599179" name=""/>
                    <pic:cNvPicPr/>
                  </pic:nvPicPr>
                  <pic:blipFill>
                    <a:blip xmlns:r="http://schemas.openxmlformats.org/officeDocument/2006/relationships" r:embed="rId28"/>
                    <a:stretch>
                      <a:fillRect/>
                    </a:stretch>
                  </pic:blipFill>
                  <pic:spPr>
                    <a:xfrm rot="0">
                      <a:off x="0" y="0"/>
                      <a:ext cx="3230151" cy="2519035"/>
                    </a:xfrm>
                    <a:prstGeom prst="rect">
                      <a:avLst/>
                    </a:prstGeom>
                  </pic:spPr>
                </pic:pic>
              </a:graphicData>
            </a:graphic>
          </wp:inline>
        </w:drawing>
      </w:r>
    </w:p>
    <w:p w:rsidRPr="00900CF5" w:rsidR="00900CF5" w:rsidP="00900CF5" w:rsidRDefault="00900CF5" w14:paraId="3BF606BD" w14:textId="0C7E8E7C">
      <w:r w:rsidRPr="00900CF5">
        <w:t>Linux Terminal</w:t>
      </w:r>
    </w:p>
    <w:p w:rsidRPr="00900CF5" w:rsidR="00900CF5" w:rsidP="00900CF5" w:rsidRDefault="00900CF5" w14:paraId="686D48BD" w14:textId="77777777">
      <w:r w:rsidRPr="00900CF5">
        <w:t>top</w:t>
      </w:r>
    </w:p>
    <w:p w:rsidRPr="00900CF5" w:rsidR="00900CF5" w:rsidP="00900CF5" w:rsidRDefault="00900CF5" w14:paraId="438C70D2" w14:textId="77777777">
      <w:r w:rsidRPr="00900CF5">
        <w:t>The top command provides a real-time view of running processes and system resource usage. It is similar to Task Manager in Windows and updates automatically.</w:t>
      </w:r>
    </w:p>
    <w:p w:rsidR="00DC79E0" w:rsidP="00900CF5" w:rsidRDefault="00DC79E0" w14:paraId="3C0B6EFC" w14:textId="53F73AA0">
      <w:r w:rsidR="00DC79E0">
        <w:drawing>
          <wp:inline wp14:editId="72AC81FD" wp14:anchorId="4E90DC99">
            <wp:extent cx="3232760" cy="2351099"/>
            <wp:effectExtent l="0" t="0" r="0" b="0"/>
            <wp:docPr id="126506075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5060754" name=""/>
                    <pic:cNvPicPr/>
                  </pic:nvPicPr>
                  <pic:blipFill>
                    <a:blip xmlns:r="http://schemas.openxmlformats.org/officeDocument/2006/relationships" r:embed="rId29"/>
                    <a:stretch>
                      <a:fillRect/>
                    </a:stretch>
                  </pic:blipFill>
                  <pic:spPr>
                    <a:xfrm rot="0">
                      <a:off x="0" y="0"/>
                      <a:ext cx="3232760" cy="2351099"/>
                    </a:xfrm>
                    <a:prstGeom prst="rect">
                      <a:avLst/>
                    </a:prstGeom>
                  </pic:spPr>
                </pic:pic>
              </a:graphicData>
            </a:graphic>
          </wp:inline>
        </w:drawing>
      </w:r>
    </w:p>
    <w:p w:rsidRPr="00900CF5" w:rsidR="00900CF5" w:rsidP="00900CF5" w:rsidRDefault="00900CF5" w14:paraId="58DDC00B" w14:textId="696753EC">
      <w:r w:rsidRPr="00900CF5">
        <w:t>Linux Terminal</w:t>
      </w:r>
    </w:p>
    <w:p w:rsidRPr="00900CF5" w:rsidR="00900CF5" w:rsidP="00900CF5" w:rsidRDefault="00900CF5" w14:paraId="4E1D4ED2" w14:textId="77777777">
      <w:r w:rsidRPr="00900CF5">
        <w:t>kill -9 PID</w:t>
      </w:r>
    </w:p>
    <w:p w:rsidRPr="00900CF5" w:rsidR="00900CF5" w:rsidP="00900CF5" w:rsidRDefault="00900CF5" w14:paraId="5565AC8C" w14:textId="77777777">
      <w:r w:rsidR="412E9762">
        <w:rPr/>
        <w:t>This command terminates a process using its Process ID (PID). The -9 option forces the process to stop immediately.</w:t>
      </w:r>
    </w:p>
    <w:p w:rsidRPr="00900CF5" w:rsidR="00900CF5" w:rsidP="64AE7032" w:rsidRDefault="00900CF5" w14:paraId="38996408" w14:textId="3A76CB51">
      <w:pPr>
        <w:pStyle w:val="Normal"/>
      </w:pPr>
      <w:r w:rsidR="062F5DEC">
        <w:drawing>
          <wp:inline wp14:editId="7C22DCE0" wp14:anchorId="605DDFE9">
            <wp:extent cx="3508398" cy="2236183"/>
            <wp:effectExtent l="0" t="0" r="0" b="0"/>
            <wp:docPr id="392966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966619" name="Picture 392966619"/>
                    <pic:cNvPicPr/>
                  </pic:nvPicPr>
                  <pic:blipFill>
                    <a:blip xmlns:r="http://schemas.openxmlformats.org/officeDocument/2006/relationships" r:embed="rId204590525">
                      <a:extLst>
                        <a:ext uri="{28A0092B-C50C-407E-A947-70E740481C1C}">
                          <a14:useLocalDpi xmlns:a14="http://schemas.microsoft.com/office/drawing/2010/main"/>
                        </a:ext>
                      </a:extLst>
                    </a:blip>
                    <a:stretch>
                      <a:fillRect/>
                    </a:stretch>
                  </pic:blipFill>
                  <pic:spPr>
                    <a:xfrm rot="0">
                      <a:off x="0" y="0"/>
                      <a:ext cx="3508398" cy="2236183"/>
                    </a:xfrm>
                    <a:prstGeom prst="rect">
                      <a:avLst/>
                    </a:prstGeom>
                  </pic:spPr>
                </pic:pic>
              </a:graphicData>
            </a:graphic>
          </wp:inline>
        </w:drawing>
      </w:r>
    </w:p>
    <w:p w:rsidRPr="00900CF5" w:rsidR="00900CF5" w:rsidP="00900CF5" w:rsidRDefault="00900CF5" w14:paraId="6F9F5355" w14:textId="77777777">
      <w:r w:rsidRPr="00900CF5">
        <w:t>3.2 File and Directory Management</w:t>
      </w:r>
    </w:p>
    <w:p w:rsidRPr="00900CF5" w:rsidR="00900CF5" w:rsidP="00900CF5" w:rsidRDefault="00900CF5" w14:paraId="4E4CC835" w14:textId="77777777">
      <w:r w:rsidRPr="00900CF5">
        <w:t>Linux Terminal</w:t>
      </w:r>
    </w:p>
    <w:p w:rsidRPr="00900CF5" w:rsidR="00900CF5" w:rsidP="00900CF5" w:rsidRDefault="00900CF5" w14:paraId="72A97B7B" w14:textId="77777777">
      <w:r w:rsidRPr="00900CF5">
        <w:t>ls -la</w:t>
      </w:r>
    </w:p>
    <w:p w:rsidRPr="00900CF5" w:rsidR="00900CF5" w:rsidP="00900CF5" w:rsidRDefault="00900CF5" w14:paraId="6AF322E7" w14:textId="77777777">
      <w:r w:rsidR="412E9762">
        <w:rPr/>
        <w:t>This command lists all files and directories, including hidden files. The -l switch displays detailed information, while -a shows hidden files.</w:t>
      </w:r>
    </w:p>
    <w:p w:rsidR="3BC6C691" w:rsidP="64AE7032" w:rsidRDefault="3BC6C691" w14:paraId="533DE623" w14:textId="3CAB3532">
      <w:pPr>
        <w:pStyle w:val="Normal"/>
      </w:pPr>
      <w:r w:rsidR="3BC6C691">
        <w:drawing>
          <wp:inline wp14:editId="7386C669" wp14:anchorId="09199F86">
            <wp:extent cx="3312932" cy="2138395"/>
            <wp:effectExtent l="0" t="0" r="0" b="0"/>
            <wp:docPr id="19380899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8089926" name="Picture 1938089926"/>
                    <pic:cNvPicPr/>
                  </pic:nvPicPr>
                  <pic:blipFill>
                    <a:blip xmlns:r="http://schemas.openxmlformats.org/officeDocument/2006/relationships" r:embed="rId1288981434">
                      <a:extLst>
                        <a:ext uri="{28A0092B-C50C-407E-A947-70E740481C1C}">
                          <a14:useLocalDpi xmlns:a14="http://schemas.microsoft.com/office/drawing/2010/main"/>
                        </a:ext>
                      </a:extLst>
                    </a:blip>
                    <a:stretch>
                      <a:fillRect/>
                    </a:stretch>
                  </pic:blipFill>
                  <pic:spPr>
                    <a:xfrm rot="0">
                      <a:off x="0" y="0"/>
                      <a:ext cx="3312932" cy="2138395"/>
                    </a:xfrm>
                    <a:prstGeom prst="rect">
                      <a:avLst/>
                    </a:prstGeom>
                  </pic:spPr>
                </pic:pic>
              </a:graphicData>
            </a:graphic>
          </wp:inline>
        </w:drawing>
      </w:r>
    </w:p>
    <w:p w:rsidRPr="00900CF5" w:rsidR="00900CF5" w:rsidP="00900CF5" w:rsidRDefault="00900CF5" w14:paraId="63981198" w14:textId="77777777">
      <w:r w:rsidRPr="00900CF5">
        <w:t>Linux Terminal</w:t>
      </w:r>
    </w:p>
    <w:p w:rsidRPr="00900CF5" w:rsidR="00900CF5" w:rsidP="00900CF5" w:rsidRDefault="00900CF5" w14:paraId="5BE7DA45" w14:textId="77777777">
      <w:r w:rsidRPr="00900CF5">
        <w:t>mkdir TestFolder</w:t>
      </w:r>
    </w:p>
    <w:p w:rsidRPr="00900CF5" w:rsidR="00900CF5" w:rsidP="00900CF5" w:rsidRDefault="00900CF5" w14:paraId="68AD720A" w14:textId="77777777">
      <w:r w:rsidR="412E9762">
        <w:rPr/>
        <w:t>This command creates a new directory called TestFolder. It is commonly used when organising files and creating new project folders.</w:t>
      </w:r>
    </w:p>
    <w:p w:rsidR="7E6C5A6B" w:rsidP="64AE7032" w:rsidRDefault="7E6C5A6B" w14:paraId="51644EF2" w14:textId="34D0CF3C">
      <w:pPr>
        <w:pStyle w:val="Normal"/>
      </w:pPr>
      <w:r w:rsidR="7E6C5A6B">
        <w:drawing>
          <wp:inline wp14:editId="1668A283" wp14:anchorId="78E5EBEF">
            <wp:extent cx="3562350" cy="2321787"/>
            <wp:effectExtent l="0" t="0" r="0" b="0"/>
            <wp:docPr id="1502684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2684491" name="Picture 1502684491"/>
                    <pic:cNvPicPr/>
                  </pic:nvPicPr>
                  <pic:blipFill>
                    <a:blip xmlns:r="http://schemas.openxmlformats.org/officeDocument/2006/relationships" r:embed="rId2069658581">
                      <a:extLst>
                        <a:ext uri="{28A0092B-C50C-407E-A947-70E740481C1C}">
                          <a14:useLocalDpi xmlns:a14="http://schemas.microsoft.com/office/drawing/2010/main"/>
                        </a:ext>
                      </a:extLst>
                    </a:blip>
                    <a:stretch>
                      <a:fillRect/>
                    </a:stretch>
                  </pic:blipFill>
                  <pic:spPr>
                    <a:xfrm rot="0">
                      <a:off x="0" y="0"/>
                      <a:ext cx="3562350" cy="2321787"/>
                    </a:xfrm>
                    <a:prstGeom prst="rect">
                      <a:avLst/>
                    </a:prstGeom>
                  </pic:spPr>
                </pic:pic>
              </a:graphicData>
            </a:graphic>
          </wp:inline>
        </w:drawing>
      </w:r>
    </w:p>
    <w:p w:rsidRPr="00900CF5" w:rsidR="00900CF5" w:rsidP="00900CF5" w:rsidRDefault="00900CF5" w14:paraId="5EA40AF1" w14:textId="77777777">
      <w:r w:rsidRPr="00900CF5">
        <w:t>Linux Terminal</w:t>
      </w:r>
    </w:p>
    <w:p w:rsidRPr="00900CF5" w:rsidR="00900CF5" w:rsidP="00900CF5" w:rsidRDefault="00900CF5" w14:paraId="5644B317" w14:textId="77777777">
      <w:r w:rsidRPr="00900CF5">
        <w:t>cp file.txt Backup/</w:t>
      </w:r>
    </w:p>
    <w:p w:rsidRPr="00900CF5" w:rsidR="00900CF5" w:rsidP="00900CF5" w:rsidRDefault="00900CF5" w14:paraId="249756A5" w14:textId="77777777">
      <w:r w:rsidR="412E9762">
        <w:rPr/>
        <w:t>This command copies a file from one location to another. It is useful when creating backups or duplicating files.</w:t>
      </w:r>
    </w:p>
    <w:p w:rsidR="0C4056AC" w:rsidP="64AE7032" w:rsidRDefault="0C4056AC" w14:paraId="224C7F9D" w14:textId="73C92A98">
      <w:pPr>
        <w:pStyle w:val="Normal"/>
      </w:pPr>
      <w:r w:rsidR="0C4056AC">
        <w:drawing>
          <wp:inline wp14:editId="1E855C0B" wp14:anchorId="25CFB7FD">
            <wp:extent cx="3665086" cy="2273873"/>
            <wp:effectExtent l="0" t="0" r="0" b="0"/>
            <wp:docPr id="18438221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3822133" name="Picture 1843822133"/>
                    <pic:cNvPicPr/>
                  </pic:nvPicPr>
                  <pic:blipFill>
                    <a:blip xmlns:r="http://schemas.openxmlformats.org/officeDocument/2006/relationships" r:embed="rId396019371">
                      <a:extLst>
                        <a:ext uri="{28A0092B-C50C-407E-A947-70E740481C1C}">
                          <a14:useLocalDpi xmlns:a14="http://schemas.microsoft.com/office/drawing/2010/main"/>
                        </a:ext>
                      </a:extLst>
                    </a:blip>
                    <a:stretch>
                      <a:fillRect/>
                    </a:stretch>
                  </pic:blipFill>
                  <pic:spPr>
                    <a:xfrm rot="0">
                      <a:off x="0" y="0"/>
                      <a:ext cx="3665086" cy="2273873"/>
                    </a:xfrm>
                    <a:prstGeom prst="rect">
                      <a:avLst/>
                    </a:prstGeom>
                  </pic:spPr>
                </pic:pic>
              </a:graphicData>
            </a:graphic>
          </wp:inline>
        </w:drawing>
      </w:r>
    </w:p>
    <w:p w:rsidRPr="00900CF5" w:rsidR="00900CF5" w:rsidP="00900CF5" w:rsidRDefault="00900CF5" w14:paraId="2605D01B" w14:textId="77777777">
      <w:r w:rsidRPr="00900CF5">
        <w:t>Linux Terminal</w:t>
      </w:r>
    </w:p>
    <w:p w:rsidRPr="00900CF5" w:rsidR="00900CF5" w:rsidP="00900CF5" w:rsidRDefault="00900CF5" w14:paraId="480D54E7" w14:textId="77777777">
      <w:r w:rsidRPr="00900CF5">
        <w:t>rm -r TestFolder</w:t>
      </w:r>
    </w:p>
    <w:p w:rsidRPr="00900CF5" w:rsidR="00900CF5" w:rsidP="00900CF5" w:rsidRDefault="00900CF5" w14:paraId="427F0B7E" w14:textId="77777777">
      <w:r w:rsidRPr="00900CF5">
        <w:t>This command removes a directory and all files contained within it. The -r option means recursive.</w:t>
      </w:r>
    </w:p>
    <w:p w:rsidRPr="00900CF5" w:rsidR="00900CF5" w:rsidP="64AE7032" w:rsidRDefault="00900CF5" w14:paraId="1EE8B7FE" w14:textId="778B6E4F">
      <w:pPr>
        <w:pStyle w:val="Normal"/>
      </w:pPr>
      <w:r w:rsidR="412E9762">
        <w:rPr/>
        <w:t>[</w:t>
      </w:r>
      <w:r w:rsidR="5F8B51C1">
        <w:drawing>
          <wp:inline wp14:editId="634AFDA6" wp14:anchorId="1C3C07F4">
            <wp:extent cx="3740344" cy="2302668"/>
            <wp:effectExtent l="0" t="0" r="0" b="0"/>
            <wp:docPr id="943854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3854682" name="Picture 943854682"/>
                    <pic:cNvPicPr/>
                  </pic:nvPicPr>
                  <pic:blipFill>
                    <a:blip xmlns:r="http://schemas.openxmlformats.org/officeDocument/2006/relationships" r:embed="rId2015798216">
                      <a:extLst>
                        <a:ext uri="{28A0092B-C50C-407E-A947-70E740481C1C}">
                          <a14:useLocalDpi xmlns:a14="http://schemas.microsoft.com/office/drawing/2010/main"/>
                        </a:ext>
                      </a:extLst>
                    </a:blip>
                    <a:stretch>
                      <a:fillRect/>
                    </a:stretch>
                  </pic:blipFill>
                  <pic:spPr>
                    <a:xfrm rot="0">
                      <a:off x="0" y="0"/>
                      <a:ext cx="3740344" cy="2302668"/>
                    </a:xfrm>
                    <a:prstGeom prst="rect">
                      <a:avLst/>
                    </a:prstGeom>
                  </pic:spPr>
                </pic:pic>
              </a:graphicData>
            </a:graphic>
          </wp:inline>
        </w:drawing>
      </w:r>
    </w:p>
    <w:p w:rsidRPr="00900CF5" w:rsidR="00900CF5" w:rsidP="00900CF5" w:rsidRDefault="00900CF5" w14:paraId="60E74F3B" w14:textId="77777777">
      <w:r w:rsidRPr="00900CF5">
        <w:t>3.3 Network Testing and Monitoring</w:t>
      </w:r>
    </w:p>
    <w:p w:rsidRPr="00900CF5" w:rsidR="00900CF5" w:rsidP="00900CF5" w:rsidRDefault="00900CF5" w14:paraId="24D780F9" w14:textId="77777777">
      <w:r w:rsidRPr="00900CF5">
        <w:t>Linux Terminal</w:t>
      </w:r>
    </w:p>
    <w:p w:rsidRPr="00900CF5" w:rsidR="00900CF5" w:rsidP="00900CF5" w:rsidRDefault="00900CF5" w14:paraId="7A7B9191" w14:textId="77777777">
      <w:r w:rsidRPr="00900CF5">
        <w:t>ip addr</w:t>
      </w:r>
    </w:p>
    <w:p w:rsidRPr="00900CF5" w:rsidR="00900CF5" w:rsidP="00900CF5" w:rsidRDefault="00900CF5" w14:paraId="718C61F5" w14:textId="77777777">
      <w:r w:rsidR="412E9762">
        <w:rPr/>
        <w:t>This command displays information about all network interfaces and IP addresses configured on the system.</w:t>
      </w:r>
    </w:p>
    <w:p w:rsidR="36E18289" w:rsidP="64AE7032" w:rsidRDefault="36E18289" w14:paraId="6C9511C4" w14:textId="711C9101">
      <w:pPr>
        <w:pStyle w:val="Normal"/>
      </w:pPr>
      <w:r w:rsidR="36E18289">
        <w:drawing>
          <wp:inline wp14:editId="5B735D5D" wp14:anchorId="408051CB">
            <wp:extent cx="3673923" cy="2314513"/>
            <wp:effectExtent l="0" t="0" r="0" b="0"/>
            <wp:docPr id="390181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0181972" name="Picture 390181972"/>
                    <pic:cNvPicPr/>
                  </pic:nvPicPr>
                  <pic:blipFill>
                    <a:blip xmlns:r="http://schemas.openxmlformats.org/officeDocument/2006/relationships" r:embed="rId796907197">
                      <a:extLst>
                        <a:ext uri="{28A0092B-C50C-407E-A947-70E740481C1C}">
                          <a14:useLocalDpi xmlns:a14="http://schemas.microsoft.com/office/drawing/2010/main"/>
                        </a:ext>
                      </a:extLst>
                    </a:blip>
                    <a:stretch>
                      <a:fillRect/>
                    </a:stretch>
                  </pic:blipFill>
                  <pic:spPr>
                    <a:xfrm rot="0">
                      <a:off x="0" y="0"/>
                      <a:ext cx="3673923" cy="2314513"/>
                    </a:xfrm>
                    <a:prstGeom prst="rect">
                      <a:avLst/>
                    </a:prstGeom>
                  </pic:spPr>
                </pic:pic>
              </a:graphicData>
            </a:graphic>
          </wp:inline>
        </w:drawing>
      </w:r>
    </w:p>
    <w:p w:rsidRPr="00900CF5" w:rsidR="00900CF5" w:rsidP="00900CF5" w:rsidRDefault="00900CF5" w14:paraId="03E78C40" w14:textId="73D0B033">
      <w:r w:rsidR="412E9762">
        <w:rPr/>
        <w:t>Linux Terminal</w:t>
      </w:r>
    </w:p>
    <w:p w:rsidRPr="00900CF5" w:rsidR="00900CF5" w:rsidP="00900CF5" w:rsidRDefault="00900CF5" w14:paraId="64FC2AD8" w14:textId="14E0F2B2">
      <w:r w:rsidR="412E9762">
        <w:rPr/>
        <w:t>ping google.com -c 4</w:t>
      </w:r>
    </w:p>
    <w:p w:rsidRPr="00900CF5" w:rsidR="00900CF5" w:rsidP="00900CF5" w:rsidRDefault="00900CF5" w14:paraId="39049821" w14:textId="77777777">
      <w:r w:rsidR="412E9762">
        <w:rPr/>
        <w:t>This command sends four test packets to Google's servers to verify network connectivity and measure response times.</w:t>
      </w:r>
    </w:p>
    <w:p w:rsidR="4DE753B9" w:rsidP="64AE7032" w:rsidRDefault="4DE753B9" w14:paraId="1EBBD864" w14:textId="5509F814">
      <w:pPr>
        <w:pStyle w:val="Normal"/>
      </w:pPr>
      <w:r w:rsidR="4DE753B9">
        <w:drawing>
          <wp:inline wp14:editId="4F6813A6" wp14:anchorId="45DFD65C">
            <wp:extent cx="3667847" cy="2310685"/>
            <wp:effectExtent l="0" t="0" r="0" b="0"/>
            <wp:docPr id="7987409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8740929" name="Picture 798740929"/>
                    <pic:cNvPicPr/>
                  </pic:nvPicPr>
                  <pic:blipFill>
                    <a:blip xmlns:r="http://schemas.openxmlformats.org/officeDocument/2006/relationships" r:embed="rId1580965118">
                      <a:extLst>
                        <a:ext uri="{28A0092B-C50C-407E-A947-70E740481C1C}">
                          <a14:useLocalDpi xmlns:a14="http://schemas.microsoft.com/office/drawing/2010/main"/>
                        </a:ext>
                      </a:extLst>
                    </a:blip>
                    <a:stretch>
                      <a:fillRect/>
                    </a:stretch>
                  </pic:blipFill>
                  <pic:spPr>
                    <a:xfrm rot="0">
                      <a:off x="0" y="0"/>
                      <a:ext cx="3667847" cy="2310685"/>
                    </a:xfrm>
                    <a:prstGeom prst="rect">
                      <a:avLst/>
                    </a:prstGeom>
                  </pic:spPr>
                </pic:pic>
              </a:graphicData>
            </a:graphic>
          </wp:inline>
        </w:drawing>
      </w:r>
    </w:p>
    <w:p w:rsidRPr="00900CF5" w:rsidR="00900CF5" w:rsidP="00900CF5" w:rsidRDefault="00900CF5" w14:paraId="260E8863" w14:textId="77777777">
      <w:r w:rsidRPr="00900CF5">
        <w:t>Linux Terminal</w:t>
      </w:r>
    </w:p>
    <w:p w:rsidRPr="00900CF5" w:rsidR="00900CF5" w:rsidP="00900CF5" w:rsidRDefault="00900CF5" w14:paraId="169307D9" w14:textId="77777777">
      <w:r w:rsidRPr="00900CF5">
        <w:t>netstat -tuln</w:t>
      </w:r>
    </w:p>
    <w:p w:rsidRPr="00900CF5" w:rsidR="00900CF5" w:rsidP="00900CF5" w:rsidRDefault="00900CF5" w14:paraId="21A0D571" w14:textId="77777777">
      <w:r w:rsidR="412E9762">
        <w:rPr/>
        <w:t>This command displays active network ports and listening services. The switches show TCP, UDP and listening connections in numeric format.</w:t>
      </w:r>
    </w:p>
    <w:p w:rsidR="1380B240" w:rsidP="64AE7032" w:rsidRDefault="1380B240" w14:paraId="66A43CA1" w14:textId="76719DF0">
      <w:pPr>
        <w:pStyle w:val="Normal"/>
      </w:pPr>
      <w:r w:rsidR="1380B240">
        <w:drawing>
          <wp:inline wp14:editId="633F469A" wp14:anchorId="029F8C18">
            <wp:extent cx="3498345" cy="2203901"/>
            <wp:effectExtent l="0" t="0" r="0" b="0"/>
            <wp:docPr id="857572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7572766" name="Picture 857572766"/>
                    <pic:cNvPicPr/>
                  </pic:nvPicPr>
                  <pic:blipFill>
                    <a:blip xmlns:r="http://schemas.openxmlformats.org/officeDocument/2006/relationships" r:embed="rId1769551182">
                      <a:extLst>
                        <a:ext uri="{28A0092B-C50C-407E-A947-70E740481C1C}">
                          <a14:useLocalDpi xmlns:a14="http://schemas.microsoft.com/office/drawing/2010/main"/>
                        </a:ext>
                      </a:extLst>
                    </a:blip>
                    <a:stretch>
                      <a:fillRect/>
                    </a:stretch>
                  </pic:blipFill>
                  <pic:spPr>
                    <a:xfrm rot="0">
                      <a:off x="0" y="0"/>
                      <a:ext cx="3498345" cy="2203901"/>
                    </a:xfrm>
                    <a:prstGeom prst="rect">
                      <a:avLst/>
                    </a:prstGeom>
                  </pic:spPr>
                </pic:pic>
              </a:graphicData>
            </a:graphic>
          </wp:inline>
        </w:drawing>
      </w:r>
    </w:p>
    <w:p w:rsidRPr="00900CF5" w:rsidR="00900CF5" w:rsidP="00900CF5" w:rsidRDefault="00900CF5" w14:paraId="6EC05270" w14:textId="77777777">
      <w:r w:rsidRPr="00900CF5">
        <w:t>Linux Terminal</w:t>
      </w:r>
    </w:p>
    <w:p w:rsidRPr="00900CF5" w:rsidR="00900CF5" w:rsidP="00900CF5" w:rsidRDefault="00900CF5" w14:paraId="63279536" w14:textId="77777777">
      <w:r w:rsidRPr="00900CF5">
        <w:t>traceroute google.com</w:t>
      </w:r>
    </w:p>
    <w:p w:rsidRPr="00900CF5" w:rsidR="00900CF5" w:rsidP="00900CF5" w:rsidRDefault="00900CF5" w14:paraId="009422A5" w14:textId="77777777">
      <w:r w:rsidR="412E9762">
        <w:rPr/>
        <w:t>This command shows the path that network packets take from the local computer to Google's servers. It is useful for troubleshooting network issues.</w:t>
      </w:r>
    </w:p>
    <w:p w:rsidR="4561E15E" w:rsidP="64AE7032" w:rsidRDefault="4561E15E" w14:paraId="1119C5AD" w14:textId="76EE8A12">
      <w:pPr>
        <w:pStyle w:val="Normal"/>
      </w:pPr>
      <w:r w:rsidR="4561E15E">
        <w:drawing>
          <wp:inline wp14:editId="155F2BB3" wp14:anchorId="47B0136D">
            <wp:extent cx="3445364" cy="2216444"/>
            <wp:effectExtent l="0" t="0" r="0" b="0"/>
            <wp:docPr id="1015213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5213587" name="Picture 1015213587"/>
                    <pic:cNvPicPr/>
                  </pic:nvPicPr>
                  <pic:blipFill>
                    <a:blip xmlns:r="http://schemas.openxmlformats.org/officeDocument/2006/relationships" r:embed="rId967786233">
                      <a:extLst>
                        <a:ext uri="{28A0092B-C50C-407E-A947-70E740481C1C}">
                          <a14:useLocalDpi xmlns:a14="http://schemas.microsoft.com/office/drawing/2010/main"/>
                        </a:ext>
                      </a:extLst>
                    </a:blip>
                    <a:stretch>
                      <a:fillRect/>
                    </a:stretch>
                  </pic:blipFill>
                  <pic:spPr>
                    <a:xfrm rot="0">
                      <a:off x="0" y="0"/>
                      <a:ext cx="3445364" cy="2216444"/>
                    </a:xfrm>
                    <a:prstGeom prst="rect">
                      <a:avLst/>
                    </a:prstGeom>
                  </pic:spPr>
                </pic:pic>
              </a:graphicData>
            </a:graphic>
          </wp:inline>
        </w:drawing>
      </w:r>
    </w:p>
    <w:p w:rsidRPr="00900CF5" w:rsidR="00900CF5" w:rsidP="00900CF5" w:rsidRDefault="00900CF5" w14:paraId="356BC41F" w14:textId="77777777">
      <w:r w:rsidRPr="00900CF5">
        <w:t>Linux Terminal</w:t>
      </w:r>
    </w:p>
    <w:p w:rsidRPr="00900CF5" w:rsidR="00900CF5" w:rsidP="00900CF5" w:rsidRDefault="00900CF5" w14:paraId="024FB727" w14:textId="77777777">
      <w:r w:rsidRPr="00900CF5">
        <w:t>hostnamectl</w:t>
      </w:r>
    </w:p>
    <w:p w:rsidRPr="00900CF5" w:rsidR="00900CF5" w:rsidP="00900CF5" w:rsidRDefault="00900CF5" w14:paraId="4731F722" w14:textId="77777777">
      <w:r w:rsidR="412E9762">
        <w:rPr/>
        <w:t>This command displays information about the system hostname, operating system version and hardware architecture.</w:t>
      </w:r>
    </w:p>
    <w:p w:rsidRPr="00FB3C5C" w:rsidR="00446B1D" w:rsidP="5595DCA2" w:rsidRDefault="00446B1D" w14:paraId="7460E229" w14:textId="3E0E716F">
      <w:pPr>
        <w:pStyle w:val="Normal"/>
      </w:pPr>
      <w:r w:rsidR="4F9FEDB4">
        <w:drawing>
          <wp:inline wp14:editId="19BFEFD9" wp14:anchorId="2B084BAC">
            <wp:extent cx="3606945" cy="2326134"/>
            <wp:effectExtent l="0" t="0" r="0" b="0"/>
            <wp:docPr id="1976989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6989317" name="Picture 1976989317"/>
                    <pic:cNvPicPr/>
                  </pic:nvPicPr>
                  <pic:blipFill>
                    <a:blip xmlns:r="http://schemas.openxmlformats.org/officeDocument/2006/relationships" r:embed="rId274411869">
                      <a:extLst>
                        <a:ext uri="{28A0092B-C50C-407E-A947-70E740481C1C}">
                          <a14:useLocalDpi xmlns:a14="http://schemas.microsoft.com/office/drawing/2010/main"/>
                        </a:ext>
                      </a:extLst>
                    </a:blip>
                    <a:stretch>
                      <a:fillRect/>
                    </a:stretch>
                  </pic:blipFill>
                  <pic:spPr>
                    <a:xfrm rot="0">
                      <a:off x="0" y="0"/>
                      <a:ext cx="3606945" cy="2326134"/>
                    </a:xfrm>
                    <a:prstGeom prst="rect">
                      <a:avLst/>
                    </a:prstGeom>
                  </pic:spPr>
                </pic:pic>
              </a:graphicData>
            </a:graphic>
          </wp:inline>
        </w:drawing>
      </w:r>
    </w:p>
    <w:p w:rsidR="00D55B2D" w:rsidP="008A5C3B" w:rsidRDefault="00D55B2D" w14:paraId="1118AA5A" w14:textId="56F4F340">
      <w:pPr>
        <w:pStyle w:val="Heading1"/>
      </w:pPr>
      <w:bookmarkStart w:name="_Toc207344620" w:id="11"/>
      <w:r w:rsidR="00D55B2D">
        <w:rPr/>
        <w:t>4. Use of Windows OS scripts.</w:t>
      </w:r>
      <w:bookmarkEnd w:id="11"/>
    </w:p>
    <w:p w:rsidR="211169A3" w:rsidP="5595DCA2" w:rsidRDefault="211169A3" w14:paraId="19833637" w14:textId="5292B454">
      <w:pPr>
        <w:spacing w:before="0" w:beforeAutospacing="off" w:after="240" w:afterAutospacing="off"/>
      </w:pPr>
      <w:r w:rsidRPr="5595DCA2" w:rsidR="211169A3">
        <w:rPr>
          <w:rFonts w:ascii="Arial" w:hAnsi="Arial" w:eastAsia="Arial" w:cs="Arial"/>
          <w:noProof w:val="0"/>
          <w:sz w:val="22"/>
          <w:szCs w:val="22"/>
          <w:lang w:val="en-US"/>
        </w:rPr>
        <w:t>Windows scripts can be used to automate tasks and reduce the amount of manual work that users need to do. Batch files and PowerShell scripts allow commands to be executed automatically and can include variables, user input, arithmetic operations and control flow statements such as loops and conditions.</w:t>
      </w:r>
    </w:p>
    <w:p w:rsidR="211169A3" w:rsidP="5595DCA2" w:rsidRDefault="211169A3" w14:paraId="32834218" w14:textId="1F497EED">
      <w:pPr>
        <w:pStyle w:val="Heading3"/>
        <w:spacing w:before="281" w:beforeAutospacing="off" w:after="281" w:afterAutospacing="off"/>
      </w:pPr>
      <w:r w:rsidRPr="5595DCA2" w:rsidR="211169A3">
        <w:rPr>
          <w:rFonts w:ascii="Arial" w:hAnsi="Arial" w:eastAsia="Arial" w:cs="Arial"/>
          <w:b w:val="1"/>
          <w:bCs w:val="1"/>
          <w:noProof w:val="0"/>
          <w:sz w:val="28"/>
          <w:szCs w:val="28"/>
          <w:lang w:val="en-US"/>
        </w:rPr>
        <w:t>Script 1: Simple Calculator Batch Script</w:t>
      </w:r>
    </w:p>
    <w:p w:rsidR="211169A3" w:rsidP="5595DCA2" w:rsidRDefault="211169A3" w14:paraId="2C5D6C9F" w14:textId="5D7C6CF5">
      <w:pPr>
        <w:spacing w:before="240" w:beforeAutospacing="off" w:after="240" w:afterAutospacing="off"/>
      </w:pPr>
      <w:r w:rsidRPr="5595DCA2" w:rsidR="211169A3">
        <w:rPr>
          <w:rFonts w:ascii="Arial" w:hAnsi="Arial" w:eastAsia="Arial" w:cs="Arial"/>
          <w:noProof w:val="0"/>
          <w:sz w:val="22"/>
          <w:szCs w:val="22"/>
          <w:lang w:val="en-US"/>
        </w:rPr>
        <w:t>This script asks the user to enter two numbers and then adds them together. It demonstrates variables, user input and arithmetic operations.</w:t>
      </w:r>
    </w:p>
    <w:p w:rsidR="211169A3" w:rsidP="5595DCA2" w:rsidRDefault="211169A3" w14:paraId="0C34B78A" w14:textId="49305A99">
      <w:pPr>
        <w:spacing w:before="240" w:beforeAutospacing="off" w:after="240" w:afterAutospacing="off"/>
      </w:pPr>
      <w:r w:rsidRPr="5595DCA2" w:rsidR="211169A3">
        <w:rPr>
          <w:rFonts w:ascii="Arial" w:hAnsi="Arial" w:eastAsia="Arial" w:cs="Arial"/>
          <w:noProof w:val="0"/>
          <w:sz w:val="22"/>
          <w:szCs w:val="22"/>
          <w:lang w:val="en-US"/>
        </w:rPr>
        <w:t>Windows Notepad</w:t>
      </w:r>
    </w:p>
    <w:p w:rsidR="211169A3" w:rsidP="5595DCA2" w:rsidRDefault="211169A3" w14:paraId="40D18AC7" w14:textId="3DC34A24">
      <w:pPr>
        <w:spacing w:before="240" w:beforeAutospacing="off" w:after="240" w:afterAutospacing="off"/>
      </w:pPr>
      <w:r w:rsidRPr="5595DCA2" w:rsidR="211169A3">
        <w:rPr>
          <w:rFonts w:ascii="Arial" w:hAnsi="Arial" w:eastAsia="Arial" w:cs="Arial"/>
          <w:noProof w:val="0"/>
          <w:sz w:val="22"/>
          <w:szCs w:val="22"/>
          <w:lang w:val="en-US"/>
        </w:rPr>
        <w:t>Save the file as:</w:t>
      </w:r>
    </w:p>
    <w:p w:rsidR="211169A3" w:rsidP="5595DCA2" w:rsidRDefault="211169A3" w14:paraId="6F50536C" w14:textId="0B8410F1">
      <w:pPr>
        <w:spacing w:before="240" w:beforeAutospacing="off" w:after="240" w:afterAutospacing="off"/>
      </w:pPr>
      <w:r w:rsidRPr="5595DCA2" w:rsidR="211169A3">
        <w:rPr>
          <w:rFonts w:ascii="Arial" w:hAnsi="Arial" w:eastAsia="Arial" w:cs="Arial"/>
          <w:noProof w:val="0"/>
          <w:sz w:val="22"/>
          <w:szCs w:val="22"/>
          <w:lang w:val="en-US"/>
        </w:rPr>
        <w:t>calculator.bat</w:t>
      </w:r>
    </w:p>
    <w:p w:rsidR="211169A3" w:rsidRDefault="211169A3" w14:paraId="1D31BD17" w14:textId="75C40BAB">
      <w:r w:rsidRPr="5595DCA2" w:rsidR="211169A3">
        <w:rPr>
          <w:rFonts w:ascii="Consolas" w:hAnsi="Consolas" w:eastAsia="Consolas" w:cs="Consolas"/>
          <w:noProof w:val="0"/>
          <w:sz w:val="22"/>
          <w:szCs w:val="22"/>
          <w:lang w:val="en-US"/>
        </w:rPr>
        <w:t>@echo off</w:t>
      </w:r>
      <w:r>
        <w:br/>
      </w:r>
      <w:r>
        <w:br/>
      </w:r>
      <w:r w:rsidRPr="5595DCA2" w:rsidR="211169A3">
        <w:rPr>
          <w:rFonts w:ascii="Consolas" w:hAnsi="Consolas" w:eastAsia="Consolas" w:cs="Consolas"/>
          <w:noProof w:val="0"/>
          <w:sz w:val="22"/>
          <w:szCs w:val="22"/>
          <w:lang w:val="en-US"/>
        </w:rPr>
        <w:t>echo Simple Calculator</w:t>
      </w:r>
      <w:r>
        <w:br/>
      </w:r>
      <w:r w:rsidRPr="5595DCA2" w:rsidR="211169A3">
        <w:rPr>
          <w:rFonts w:ascii="Consolas" w:hAnsi="Consolas" w:eastAsia="Consolas" w:cs="Consolas"/>
          <w:noProof w:val="0"/>
          <w:sz w:val="22"/>
          <w:szCs w:val="22"/>
          <w:lang w:val="en-US"/>
        </w:rPr>
        <w:t>set /p num1=Enter first number:</w:t>
      </w:r>
      <w:r>
        <w:br/>
      </w:r>
      <w:r w:rsidRPr="5595DCA2" w:rsidR="211169A3">
        <w:rPr>
          <w:rFonts w:ascii="Consolas" w:hAnsi="Consolas" w:eastAsia="Consolas" w:cs="Consolas"/>
          <w:noProof w:val="0"/>
          <w:sz w:val="22"/>
          <w:szCs w:val="22"/>
          <w:lang w:val="en-US"/>
        </w:rPr>
        <w:t>set /p num2=Enter second number:</w:t>
      </w:r>
      <w:r>
        <w:br/>
      </w:r>
      <w:r>
        <w:br/>
      </w:r>
      <w:r w:rsidRPr="5595DCA2" w:rsidR="211169A3">
        <w:rPr>
          <w:rFonts w:ascii="Consolas" w:hAnsi="Consolas" w:eastAsia="Consolas" w:cs="Consolas"/>
          <w:noProof w:val="0"/>
          <w:sz w:val="22"/>
          <w:szCs w:val="22"/>
          <w:lang w:val="en-US"/>
        </w:rPr>
        <w:t>set /a sum=%num1% + %num2%</w:t>
      </w:r>
      <w:r>
        <w:br/>
      </w:r>
      <w:r>
        <w:br/>
      </w:r>
      <w:r w:rsidRPr="5595DCA2" w:rsidR="211169A3">
        <w:rPr>
          <w:rFonts w:ascii="Consolas" w:hAnsi="Consolas" w:eastAsia="Consolas" w:cs="Consolas"/>
          <w:noProof w:val="0"/>
          <w:sz w:val="22"/>
          <w:szCs w:val="22"/>
          <w:lang w:val="en-US"/>
        </w:rPr>
        <w:t>echo The total is: %sum%</w:t>
      </w:r>
      <w:r>
        <w:br/>
      </w:r>
      <w:r w:rsidRPr="5595DCA2" w:rsidR="211169A3">
        <w:rPr>
          <w:rFonts w:ascii="Consolas" w:hAnsi="Consolas" w:eastAsia="Consolas" w:cs="Consolas"/>
          <w:noProof w:val="0"/>
          <w:sz w:val="22"/>
          <w:szCs w:val="22"/>
          <w:lang w:val="en-US"/>
        </w:rPr>
        <w:t>pause</w:t>
      </w:r>
    </w:p>
    <w:p w:rsidR="01F7C879" w:rsidP="5595DCA2" w:rsidRDefault="01F7C879" w14:paraId="4A3C5942" w14:textId="2714BADE">
      <w:pPr>
        <w:pStyle w:val="Normal"/>
        <w:spacing w:before="240" w:beforeAutospacing="off" w:after="240" w:afterAutospacing="off"/>
      </w:pPr>
      <w:r w:rsidR="01F7C879">
        <w:drawing>
          <wp:inline wp14:editId="7399717D" wp14:anchorId="7244D36D">
            <wp:extent cx="3781425" cy="2790825"/>
            <wp:effectExtent l="0" t="0" r="0" b="0"/>
            <wp:docPr id="8254205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5420581" name="Picture 825420581"/>
                    <pic:cNvPicPr/>
                  </pic:nvPicPr>
                  <pic:blipFill>
                    <a:blip xmlns:r="http://schemas.openxmlformats.org/officeDocument/2006/relationships" r:embed="rId1447815308">
                      <a:extLst>
                        <a:ext uri="{28A0092B-C50C-407E-A947-70E740481C1C}">
                          <a14:useLocalDpi xmlns:a14="http://schemas.microsoft.com/office/drawing/2010/main"/>
                        </a:ext>
                      </a:extLst>
                    </a:blip>
                    <a:stretch>
                      <a:fillRect/>
                    </a:stretch>
                  </pic:blipFill>
                  <pic:spPr>
                    <a:xfrm>
                      <a:off x="0" y="0"/>
                      <a:ext cx="3781425" cy="2790825"/>
                    </a:xfrm>
                    <a:prstGeom prst="rect">
                      <a:avLst/>
                    </a:prstGeom>
                  </pic:spPr>
                </pic:pic>
              </a:graphicData>
            </a:graphic>
          </wp:inline>
        </w:drawing>
      </w:r>
    </w:p>
    <w:p w:rsidR="211169A3" w:rsidP="5595DCA2" w:rsidRDefault="211169A3" w14:paraId="5D2FB4CF" w14:textId="64E30AF1">
      <w:pPr>
        <w:spacing w:before="240" w:beforeAutospacing="off" w:after="240" w:afterAutospacing="off"/>
      </w:pPr>
      <w:r w:rsidRPr="5595DCA2" w:rsidR="211169A3">
        <w:rPr>
          <w:rFonts w:ascii="Arial" w:hAnsi="Arial" w:eastAsia="Arial" w:cs="Arial"/>
          <w:noProof w:val="0"/>
          <w:sz w:val="22"/>
          <w:szCs w:val="22"/>
          <w:lang w:val="en-US"/>
        </w:rPr>
        <w:t>To run the script, double-click the batch file or open Command Prompt and type:</w:t>
      </w:r>
    </w:p>
    <w:p w:rsidR="211169A3" w:rsidRDefault="211169A3" w14:paraId="37C70CAE" w14:textId="35383B13">
      <w:r w:rsidRPr="5595DCA2" w:rsidR="211169A3">
        <w:rPr>
          <w:rFonts w:ascii="Consolas" w:hAnsi="Consolas" w:eastAsia="Consolas" w:cs="Consolas"/>
          <w:noProof w:val="0"/>
          <w:sz w:val="22"/>
          <w:szCs w:val="22"/>
          <w:lang w:val="en-US"/>
        </w:rPr>
        <w:t>calculator.bat</w:t>
      </w:r>
    </w:p>
    <w:p w:rsidR="49EB36F1" w:rsidP="5595DCA2" w:rsidRDefault="49EB36F1" w14:paraId="2820BB8D" w14:textId="7C5874E3">
      <w:pPr>
        <w:pStyle w:val="Normal"/>
        <w:spacing w:before="240" w:beforeAutospacing="off" w:after="240" w:afterAutospacing="off"/>
      </w:pPr>
      <w:r w:rsidR="49EB36F1">
        <w:drawing>
          <wp:inline wp14:editId="5058DAEA" wp14:anchorId="716F30EF">
            <wp:extent cx="4086225" cy="2514600"/>
            <wp:effectExtent l="0" t="0" r="0" b="0"/>
            <wp:docPr id="97299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99800" name="Picture 97299800"/>
                    <pic:cNvPicPr/>
                  </pic:nvPicPr>
                  <pic:blipFill>
                    <a:blip xmlns:r="http://schemas.openxmlformats.org/officeDocument/2006/relationships" r:embed="rId893514939">
                      <a:extLst>
                        <a:ext uri="{28A0092B-C50C-407E-A947-70E740481C1C}">
                          <a14:useLocalDpi xmlns:a14="http://schemas.microsoft.com/office/drawing/2010/main"/>
                        </a:ext>
                      </a:extLst>
                    </a:blip>
                    <a:stretch>
                      <a:fillRect/>
                    </a:stretch>
                  </pic:blipFill>
                  <pic:spPr>
                    <a:xfrm>
                      <a:off x="0" y="0"/>
                      <a:ext cx="4086225" cy="2514600"/>
                    </a:xfrm>
                    <a:prstGeom prst="rect">
                      <a:avLst/>
                    </a:prstGeom>
                  </pic:spPr>
                </pic:pic>
              </a:graphicData>
            </a:graphic>
          </wp:inline>
        </w:drawing>
      </w:r>
    </w:p>
    <w:p w:rsidR="211169A3" w:rsidP="5595DCA2" w:rsidRDefault="211169A3" w14:paraId="6781AB7A" w14:textId="4A82CD45">
      <w:pPr>
        <w:spacing w:before="240" w:beforeAutospacing="off" w:after="240" w:afterAutospacing="off"/>
      </w:pPr>
      <w:r w:rsidRPr="5595DCA2" w:rsidR="211169A3">
        <w:rPr>
          <w:rFonts w:ascii="Arial" w:hAnsi="Arial" w:eastAsia="Arial" w:cs="Arial"/>
          <w:noProof w:val="0"/>
          <w:sz w:val="22"/>
          <w:szCs w:val="22"/>
          <w:lang w:val="en-US"/>
        </w:rPr>
        <w:t>This script is useful because it takes input from the user, stores the values in variables and performs a simple arithmetic operation automatically.</w:t>
      </w:r>
    </w:p>
    <w:p w:rsidR="211169A3" w:rsidP="5595DCA2" w:rsidRDefault="211169A3" w14:paraId="6D3921B8" w14:textId="3E7243DF">
      <w:pPr>
        <w:pStyle w:val="Heading3"/>
        <w:spacing w:before="281" w:beforeAutospacing="off" w:after="281" w:afterAutospacing="off"/>
      </w:pPr>
      <w:r w:rsidRPr="5595DCA2" w:rsidR="211169A3">
        <w:rPr>
          <w:rFonts w:ascii="Arial" w:hAnsi="Arial" w:eastAsia="Arial" w:cs="Arial"/>
          <w:b w:val="1"/>
          <w:bCs w:val="1"/>
          <w:noProof w:val="0"/>
          <w:sz w:val="28"/>
          <w:szCs w:val="28"/>
          <w:lang w:val="en-US"/>
        </w:rPr>
        <w:t>Script 2: Age Checker Batch Script</w:t>
      </w:r>
    </w:p>
    <w:p w:rsidR="211169A3" w:rsidP="5595DCA2" w:rsidRDefault="211169A3" w14:paraId="49609047" w14:textId="1F9511D5">
      <w:pPr>
        <w:spacing w:before="240" w:beforeAutospacing="off" w:after="240" w:afterAutospacing="off"/>
      </w:pPr>
      <w:r w:rsidRPr="5595DCA2" w:rsidR="211169A3">
        <w:rPr>
          <w:rFonts w:ascii="Arial" w:hAnsi="Arial" w:eastAsia="Arial" w:cs="Arial"/>
          <w:noProof w:val="0"/>
          <w:sz w:val="22"/>
          <w:szCs w:val="22"/>
          <w:lang w:val="en-US"/>
        </w:rPr>
        <w:t>This script asks the user for their age and uses a conditional statement to determine whether they are an adult or under 18.</w:t>
      </w:r>
    </w:p>
    <w:p w:rsidR="211169A3" w:rsidP="5595DCA2" w:rsidRDefault="211169A3" w14:paraId="70F6375C" w14:textId="5B08823E">
      <w:pPr>
        <w:spacing w:before="240" w:beforeAutospacing="off" w:after="240" w:afterAutospacing="off"/>
      </w:pPr>
      <w:r w:rsidRPr="5595DCA2" w:rsidR="211169A3">
        <w:rPr>
          <w:rFonts w:ascii="Arial" w:hAnsi="Arial" w:eastAsia="Arial" w:cs="Arial"/>
          <w:noProof w:val="0"/>
          <w:sz w:val="22"/>
          <w:szCs w:val="22"/>
          <w:lang w:val="en-US"/>
        </w:rPr>
        <w:t>Windows Notepad</w:t>
      </w:r>
    </w:p>
    <w:p w:rsidR="211169A3" w:rsidP="5595DCA2" w:rsidRDefault="211169A3" w14:paraId="09A91076" w14:textId="257E4F1E">
      <w:pPr>
        <w:spacing w:before="240" w:beforeAutospacing="off" w:after="240" w:afterAutospacing="off"/>
      </w:pPr>
      <w:r w:rsidRPr="5595DCA2" w:rsidR="211169A3">
        <w:rPr>
          <w:rFonts w:ascii="Arial" w:hAnsi="Arial" w:eastAsia="Arial" w:cs="Arial"/>
          <w:noProof w:val="0"/>
          <w:sz w:val="22"/>
          <w:szCs w:val="22"/>
          <w:lang w:val="en-US"/>
        </w:rPr>
        <w:t>Save the file as:</w:t>
      </w:r>
    </w:p>
    <w:p w:rsidR="211169A3" w:rsidP="5595DCA2" w:rsidRDefault="211169A3" w14:paraId="01C4701D" w14:textId="1C52E8D8">
      <w:pPr>
        <w:spacing w:before="240" w:beforeAutospacing="off" w:after="240" w:afterAutospacing="off"/>
      </w:pPr>
      <w:r w:rsidRPr="5595DCA2" w:rsidR="211169A3">
        <w:rPr>
          <w:rFonts w:ascii="Arial" w:hAnsi="Arial" w:eastAsia="Arial" w:cs="Arial"/>
          <w:noProof w:val="0"/>
          <w:sz w:val="22"/>
          <w:szCs w:val="22"/>
          <w:lang w:val="en-US"/>
        </w:rPr>
        <w:t>agechecker.bat</w:t>
      </w:r>
    </w:p>
    <w:p w:rsidR="211169A3" w:rsidRDefault="211169A3" w14:paraId="7DCDB171" w14:textId="51695A66">
      <w:r w:rsidRPr="5595DCA2" w:rsidR="211169A3">
        <w:rPr>
          <w:rFonts w:ascii="Consolas" w:hAnsi="Consolas" w:eastAsia="Consolas" w:cs="Consolas"/>
          <w:noProof w:val="0"/>
          <w:sz w:val="22"/>
          <w:szCs w:val="22"/>
          <w:lang w:val="en-US"/>
        </w:rPr>
        <w:t>@echo off</w:t>
      </w:r>
      <w:r>
        <w:br/>
      </w:r>
      <w:r>
        <w:br/>
      </w:r>
      <w:r w:rsidRPr="5595DCA2" w:rsidR="211169A3">
        <w:rPr>
          <w:rFonts w:ascii="Consolas" w:hAnsi="Consolas" w:eastAsia="Consolas" w:cs="Consolas"/>
          <w:noProof w:val="0"/>
          <w:sz w:val="22"/>
          <w:szCs w:val="22"/>
          <w:lang w:val="en-US"/>
        </w:rPr>
        <w:t>set /p age=Enter your age:</w:t>
      </w:r>
      <w:r>
        <w:br/>
      </w:r>
      <w:r>
        <w:br/>
      </w:r>
      <w:r w:rsidRPr="5595DCA2" w:rsidR="211169A3">
        <w:rPr>
          <w:rFonts w:ascii="Consolas" w:hAnsi="Consolas" w:eastAsia="Consolas" w:cs="Consolas"/>
          <w:noProof w:val="0"/>
          <w:sz w:val="22"/>
          <w:szCs w:val="22"/>
          <w:lang w:val="en-US"/>
        </w:rPr>
        <w:t>if %age% GEQ 18 (</w:t>
      </w:r>
      <w:r>
        <w:br/>
      </w:r>
      <w:r w:rsidRPr="5595DCA2" w:rsidR="211169A3">
        <w:rPr>
          <w:rFonts w:ascii="Consolas" w:hAnsi="Consolas" w:eastAsia="Consolas" w:cs="Consolas"/>
          <w:noProof w:val="0"/>
          <w:sz w:val="22"/>
          <w:szCs w:val="22"/>
          <w:lang w:val="en-US"/>
        </w:rPr>
        <w:t xml:space="preserve">    echo You are an adult.</w:t>
      </w:r>
      <w:r>
        <w:br/>
      </w:r>
      <w:r w:rsidRPr="5595DCA2" w:rsidR="211169A3">
        <w:rPr>
          <w:rFonts w:ascii="Consolas" w:hAnsi="Consolas" w:eastAsia="Consolas" w:cs="Consolas"/>
          <w:noProof w:val="0"/>
          <w:sz w:val="22"/>
          <w:szCs w:val="22"/>
          <w:lang w:val="en-US"/>
        </w:rPr>
        <w:t>) else (</w:t>
      </w:r>
      <w:r>
        <w:br/>
      </w:r>
      <w:r w:rsidRPr="5595DCA2" w:rsidR="211169A3">
        <w:rPr>
          <w:rFonts w:ascii="Consolas" w:hAnsi="Consolas" w:eastAsia="Consolas" w:cs="Consolas"/>
          <w:noProof w:val="0"/>
          <w:sz w:val="22"/>
          <w:szCs w:val="22"/>
          <w:lang w:val="en-US"/>
        </w:rPr>
        <w:t xml:space="preserve">    echo You are under 18 years old.</w:t>
      </w:r>
      <w:r>
        <w:br/>
      </w:r>
      <w:r w:rsidRPr="5595DCA2" w:rsidR="211169A3">
        <w:rPr>
          <w:rFonts w:ascii="Consolas" w:hAnsi="Consolas" w:eastAsia="Consolas" w:cs="Consolas"/>
          <w:noProof w:val="0"/>
          <w:sz w:val="22"/>
          <w:szCs w:val="22"/>
          <w:lang w:val="en-US"/>
        </w:rPr>
        <w:t>)</w:t>
      </w:r>
      <w:r>
        <w:br/>
      </w:r>
      <w:r>
        <w:br/>
      </w:r>
      <w:r w:rsidRPr="5595DCA2" w:rsidR="211169A3">
        <w:rPr>
          <w:rFonts w:ascii="Consolas" w:hAnsi="Consolas" w:eastAsia="Consolas" w:cs="Consolas"/>
          <w:noProof w:val="0"/>
          <w:sz w:val="22"/>
          <w:szCs w:val="22"/>
          <w:lang w:val="en-US"/>
        </w:rPr>
        <w:t>pause</w:t>
      </w:r>
    </w:p>
    <w:p w:rsidR="2B6519FF" w:rsidP="5595DCA2" w:rsidRDefault="2B6519FF" w14:paraId="692B9B6B" w14:textId="0347FBF4">
      <w:pPr>
        <w:pStyle w:val="Normal"/>
        <w:spacing w:before="240" w:beforeAutospacing="off" w:after="240" w:afterAutospacing="off"/>
      </w:pPr>
      <w:r w:rsidR="2B6519FF">
        <w:drawing>
          <wp:inline wp14:editId="237E8173" wp14:anchorId="785222A6">
            <wp:extent cx="4298535" cy="2068921"/>
            <wp:effectExtent l="0" t="0" r="0" b="0"/>
            <wp:docPr id="467894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7894897" name="Picture 467894897"/>
                    <pic:cNvPicPr/>
                  </pic:nvPicPr>
                  <pic:blipFill>
                    <a:blip xmlns:r="http://schemas.openxmlformats.org/officeDocument/2006/relationships" r:embed="rId709481343">
                      <a:extLst>
                        <a:ext uri="{28A0092B-C50C-407E-A947-70E740481C1C}">
                          <a14:useLocalDpi xmlns:a14="http://schemas.microsoft.com/office/drawing/2010/main"/>
                        </a:ext>
                      </a:extLst>
                    </a:blip>
                    <a:stretch>
                      <a:fillRect/>
                    </a:stretch>
                  </pic:blipFill>
                  <pic:spPr>
                    <a:xfrm rot="0">
                      <a:off x="0" y="0"/>
                      <a:ext cx="4298535" cy="2068921"/>
                    </a:xfrm>
                    <a:prstGeom prst="rect">
                      <a:avLst/>
                    </a:prstGeom>
                  </pic:spPr>
                </pic:pic>
              </a:graphicData>
            </a:graphic>
          </wp:inline>
        </w:drawing>
      </w:r>
    </w:p>
    <w:p w:rsidR="211169A3" w:rsidP="5595DCA2" w:rsidRDefault="211169A3" w14:paraId="138C33C9" w14:textId="59B786E9">
      <w:pPr>
        <w:spacing w:before="240" w:beforeAutospacing="off" w:after="240" w:afterAutospacing="off"/>
      </w:pPr>
      <w:r w:rsidRPr="5595DCA2" w:rsidR="211169A3">
        <w:rPr>
          <w:rFonts w:ascii="Arial" w:hAnsi="Arial" w:eastAsia="Arial" w:cs="Arial"/>
          <w:noProof w:val="0"/>
          <w:sz w:val="22"/>
          <w:szCs w:val="22"/>
          <w:lang w:val="en-US"/>
        </w:rPr>
        <w:t>To run the script, double-click the batch file or type the following command in Command Prompt:</w:t>
      </w:r>
    </w:p>
    <w:p w:rsidR="091AA056" w:rsidRDefault="091AA056" w14:paraId="42411003" w14:textId="031FB408">
      <w:r w:rsidRPr="5595DCA2" w:rsidR="091AA056">
        <w:rPr>
          <w:rFonts w:ascii="Consolas" w:hAnsi="Consolas" w:eastAsia="Consolas" w:cs="Consolas"/>
          <w:noProof w:val="0"/>
          <w:sz w:val="22"/>
          <w:szCs w:val="22"/>
          <w:lang w:val="en-US"/>
        </w:rPr>
        <w:t>A</w:t>
      </w:r>
      <w:r w:rsidRPr="5595DCA2" w:rsidR="211169A3">
        <w:rPr>
          <w:rFonts w:ascii="Consolas" w:hAnsi="Consolas" w:eastAsia="Consolas" w:cs="Consolas"/>
          <w:noProof w:val="0"/>
          <w:sz w:val="22"/>
          <w:szCs w:val="22"/>
          <w:lang w:val="en-US"/>
        </w:rPr>
        <w:t>gechecker.bat</w:t>
      </w:r>
      <w:r w:rsidRPr="5595DCA2" w:rsidR="091AA056">
        <w:rPr>
          <w:rFonts w:ascii="Consolas" w:hAnsi="Consolas" w:eastAsia="Consolas" w:cs="Consolas"/>
          <w:noProof w:val="0"/>
          <w:sz w:val="22"/>
          <w:szCs w:val="22"/>
          <w:lang w:val="en-US"/>
        </w:rPr>
        <w:t>8</w:t>
      </w:r>
    </w:p>
    <w:p w:rsidR="091AA056" w:rsidP="5595DCA2" w:rsidRDefault="091AA056" w14:paraId="69FBDCB6" w14:textId="7137AC45">
      <w:pPr>
        <w:pStyle w:val="Normal"/>
        <w:spacing w:before="240" w:beforeAutospacing="off" w:after="240" w:afterAutospacing="off"/>
      </w:pPr>
      <w:r w:rsidR="091AA056">
        <w:drawing>
          <wp:inline wp14:editId="16816BF4" wp14:anchorId="32B6E66A">
            <wp:extent cx="4217567" cy="2387766"/>
            <wp:effectExtent l="0" t="0" r="0" b="0"/>
            <wp:docPr id="156813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813785" name="Picture 156813785"/>
                    <pic:cNvPicPr/>
                  </pic:nvPicPr>
                  <pic:blipFill>
                    <a:blip xmlns:r="http://schemas.openxmlformats.org/officeDocument/2006/relationships" r:embed="rId2137962026">
                      <a:extLst>
                        <a:ext uri="{28A0092B-C50C-407E-A947-70E740481C1C}">
                          <a14:useLocalDpi xmlns:a14="http://schemas.microsoft.com/office/drawing/2010/main"/>
                        </a:ext>
                      </a:extLst>
                    </a:blip>
                    <a:stretch>
                      <a:fillRect/>
                    </a:stretch>
                  </pic:blipFill>
                  <pic:spPr>
                    <a:xfrm rot="0">
                      <a:off x="0" y="0"/>
                      <a:ext cx="4217567" cy="2387766"/>
                    </a:xfrm>
                    <a:prstGeom prst="rect">
                      <a:avLst/>
                    </a:prstGeom>
                  </pic:spPr>
                </pic:pic>
              </a:graphicData>
            </a:graphic>
          </wp:inline>
        </w:drawing>
      </w:r>
    </w:p>
    <w:p w:rsidR="211169A3" w:rsidP="5595DCA2" w:rsidRDefault="211169A3" w14:paraId="7C5FBC80" w14:textId="354EE578">
      <w:pPr>
        <w:spacing w:before="240" w:beforeAutospacing="off" w:after="240" w:afterAutospacing="off"/>
      </w:pPr>
      <w:r w:rsidRPr="5595DCA2" w:rsidR="211169A3">
        <w:rPr>
          <w:rFonts w:ascii="Arial" w:hAnsi="Arial" w:eastAsia="Arial" w:cs="Arial"/>
          <w:noProof w:val="0"/>
          <w:sz w:val="22"/>
          <w:szCs w:val="22"/>
          <w:lang w:val="en-US"/>
        </w:rPr>
        <w:t>This script demonstrates control flow because it uses an if statement to make decisions based on the user's input. Different messages are displayed depending on the age entered, showing how conditions can be used in Windows automation scripts.</w:t>
      </w:r>
    </w:p>
    <w:p w:rsidR="5595DCA2" w:rsidP="5595DCA2" w:rsidRDefault="5595DCA2" w14:paraId="4881BA9E" w14:textId="2285A260">
      <w:pPr>
        <w:pStyle w:val="Normal"/>
      </w:pPr>
    </w:p>
    <w:p w:rsidR="00D55B2D" w:rsidP="2EF64791" w:rsidRDefault="4AFD3EED" w14:paraId="3B9BE307" w14:textId="5E6D7F4A">
      <w:pPr>
        <w:pStyle w:val="Heading1"/>
        <w:spacing w:line="259" w:lineRule="auto"/>
        <w:jc w:val="left"/>
      </w:pPr>
      <w:bookmarkStart w:name="_Toc207344623" w:id="12"/>
      <w:r w:rsidR="5EEAC989">
        <w:rPr/>
        <w:t>5. Use of Linux OS scripts.</w:t>
      </w:r>
      <w:bookmarkEnd w:id="12"/>
    </w:p>
    <w:p w:rsidR="508CADBF" w:rsidP="64AE7032" w:rsidRDefault="508CADBF" w14:paraId="25D6FABD" w14:textId="41641D9F">
      <w:pPr>
        <w:spacing w:before="0" w:beforeAutospacing="off" w:after="240" w:afterAutospacing="off"/>
      </w:pPr>
      <w:r w:rsidRPr="64AE7032" w:rsidR="508CADBF">
        <w:rPr>
          <w:rFonts w:ascii="Arial" w:hAnsi="Arial" w:eastAsia="Arial" w:cs="Arial"/>
          <w:noProof w:val="0"/>
          <w:sz w:val="22"/>
          <w:szCs w:val="22"/>
          <w:lang w:val="en-US"/>
        </w:rPr>
        <w:t xml:space="preserve">Bash scripts are used in Linux to automate commands and tasks that would normally be typed manually into the terminal. Scripts are useful because they save time, reduce repeated </w:t>
      </w:r>
      <w:r w:rsidRPr="64AE7032" w:rsidR="508CADBF">
        <w:rPr>
          <w:rFonts w:ascii="Arial" w:hAnsi="Arial" w:eastAsia="Arial" w:cs="Arial"/>
          <w:noProof w:val="0"/>
          <w:sz w:val="22"/>
          <w:szCs w:val="22"/>
          <w:lang w:val="en-US"/>
        </w:rPr>
        <w:t>work,</w:t>
      </w:r>
      <w:r w:rsidRPr="64AE7032" w:rsidR="508CADBF">
        <w:rPr>
          <w:rFonts w:ascii="Arial" w:hAnsi="Arial" w:eastAsia="Arial" w:cs="Arial"/>
          <w:noProof w:val="0"/>
          <w:sz w:val="22"/>
          <w:szCs w:val="22"/>
          <w:lang w:val="en-US"/>
        </w:rPr>
        <w:t xml:space="preserve"> and allow users to perform tasks using variables, user input, loops, and conditions.</w:t>
      </w:r>
    </w:p>
    <w:p w:rsidR="508CADBF" w:rsidP="64AE7032" w:rsidRDefault="508CADBF" w14:paraId="7500FF97" w14:textId="76BBB7AF">
      <w:pPr>
        <w:pStyle w:val="Heading3"/>
        <w:spacing w:before="281" w:beforeAutospacing="off" w:after="281" w:afterAutospacing="off"/>
      </w:pPr>
      <w:r w:rsidRPr="64AE7032" w:rsidR="508CADBF">
        <w:rPr>
          <w:rFonts w:ascii="Arial" w:hAnsi="Arial" w:eastAsia="Arial" w:cs="Arial"/>
          <w:b w:val="1"/>
          <w:bCs w:val="1"/>
          <w:noProof w:val="0"/>
          <w:sz w:val="28"/>
          <w:szCs w:val="28"/>
          <w:lang w:val="en-US"/>
        </w:rPr>
        <w:t>Script 1: Simple Calculator</w:t>
      </w:r>
    </w:p>
    <w:p w:rsidR="508CADBF" w:rsidP="64AE7032" w:rsidRDefault="508CADBF" w14:paraId="02F4AA9A" w14:textId="4F9C0AC0">
      <w:pPr>
        <w:spacing w:before="240" w:beforeAutospacing="off" w:after="240" w:afterAutospacing="off"/>
      </w:pPr>
      <w:r w:rsidRPr="64AE7032" w:rsidR="508CADBF">
        <w:rPr>
          <w:rFonts w:ascii="Arial" w:hAnsi="Arial" w:eastAsia="Arial" w:cs="Arial"/>
          <w:noProof w:val="0"/>
          <w:sz w:val="22"/>
          <w:szCs w:val="22"/>
          <w:lang w:val="en-US"/>
        </w:rPr>
        <w:t xml:space="preserve">This script asks the user to enter two numbers and then adds them together. It </w:t>
      </w:r>
      <w:r w:rsidRPr="64AE7032" w:rsidR="508CADBF">
        <w:rPr>
          <w:rFonts w:ascii="Arial" w:hAnsi="Arial" w:eastAsia="Arial" w:cs="Arial"/>
          <w:noProof w:val="0"/>
          <w:sz w:val="22"/>
          <w:szCs w:val="22"/>
          <w:lang w:val="en-US"/>
        </w:rPr>
        <w:t>demonstrates</w:t>
      </w:r>
      <w:r w:rsidRPr="64AE7032" w:rsidR="508CADBF">
        <w:rPr>
          <w:rFonts w:ascii="Arial" w:hAnsi="Arial" w:eastAsia="Arial" w:cs="Arial"/>
          <w:noProof w:val="0"/>
          <w:sz w:val="22"/>
          <w:szCs w:val="22"/>
          <w:lang w:val="en-US"/>
        </w:rPr>
        <w:t xml:space="preserve"> variables, user </w:t>
      </w:r>
      <w:r w:rsidRPr="64AE7032" w:rsidR="508CADBF">
        <w:rPr>
          <w:rFonts w:ascii="Arial" w:hAnsi="Arial" w:eastAsia="Arial" w:cs="Arial"/>
          <w:noProof w:val="0"/>
          <w:sz w:val="22"/>
          <w:szCs w:val="22"/>
          <w:lang w:val="en-US"/>
        </w:rPr>
        <w:t>input,</w:t>
      </w:r>
      <w:r w:rsidRPr="64AE7032" w:rsidR="508CADBF">
        <w:rPr>
          <w:rFonts w:ascii="Arial" w:hAnsi="Arial" w:eastAsia="Arial" w:cs="Arial"/>
          <w:noProof w:val="0"/>
          <w:sz w:val="22"/>
          <w:szCs w:val="22"/>
          <w:lang w:val="en-US"/>
        </w:rPr>
        <w:t xml:space="preserve"> and arithmetic operations.</w:t>
      </w:r>
    </w:p>
    <w:p w:rsidR="508CADBF" w:rsidP="64AE7032" w:rsidRDefault="508CADBF" w14:paraId="1D8EAB20" w14:textId="6CD29C23">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48CD6964" w14:textId="2DB215EC">
      <w:pPr>
        <w:spacing w:before="240" w:beforeAutospacing="off" w:after="240" w:afterAutospacing="off"/>
      </w:pPr>
      <w:r w:rsidRPr="64AE7032" w:rsidR="508CADBF">
        <w:rPr>
          <w:rFonts w:ascii="Arial" w:hAnsi="Arial" w:eastAsia="Arial" w:cs="Arial"/>
          <w:noProof w:val="0"/>
          <w:sz w:val="22"/>
          <w:szCs w:val="22"/>
          <w:lang w:val="en-US"/>
        </w:rPr>
        <w:t>nano calculator.sh</w:t>
      </w:r>
    </w:p>
    <w:p w:rsidR="508CADBF" w:rsidRDefault="508CADBF" w14:paraId="19597DE5" w14:textId="6975F1DC">
      <w:r w:rsidRPr="64AE7032" w:rsidR="508CADBF">
        <w:rPr>
          <w:rFonts w:ascii="Arial" w:hAnsi="Arial" w:eastAsia="Arial" w:cs="Arial"/>
          <w:noProof w:val="0"/>
          <w:sz w:val="22"/>
          <w:szCs w:val="22"/>
          <w:lang w:val="en-US"/>
        </w:rPr>
        <w:t>#!/bin/bash</w:t>
      </w:r>
      <w:r>
        <w:br/>
      </w:r>
      <w:r>
        <w:br/>
      </w:r>
      <w:r w:rsidRPr="64AE7032" w:rsidR="508CADBF">
        <w:rPr>
          <w:rFonts w:ascii="Arial" w:hAnsi="Arial" w:eastAsia="Arial" w:cs="Arial"/>
          <w:noProof w:val="0"/>
          <w:sz w:val="22"/>
          <w:szCs w:val="22"/>
          <w:lang w:val="en-US"/>
        </w:rPr>
        <w:t>echo "Simple Calculator"</w:t>
      </w:r>
      <w:r>
        <w:br/>
      </w:r>
      <w:r w:rsidRPr="64AE7032" w:rsidR="508CADBF">
        <w:rPr>
          <w:rFonts w:ascii="Arial" w:hAnsi="Arial" w:eastAsia="Arial" w:cs="Arial"/>
          <w:noProof w:val="0"/>
          <w:sz w:val="22"/>
          <w:szCs w:val="22"/>
          <w:lang w:val="en-US"/>
        </w:rPr>
        <w:t>echo "Enter first number:"</w:t>
      </w:r>
      <w:r>
        <w:br/>
      </w:r>
      <w:r w:rsidRPr="64AE7032" w:rsidR="508CADBF">
        <w:rPr>
          <w:rFonts w:ascii="Arial" w:hAnsi="Arial" w:eastAsia="Arial" w:cs="Arial"/>
          <w:noProof w:val="0"/>
          <w:sz w:val="22"/>
          <w:szCs w:val="22"/>
          <w:lang w:val="en-US"/>
        </w:rPr>
        <w:t>read num1</w:t>
      </w:r>
      <w:r>
        <w:br/>
      </w:r>
      <w:r>
        <w:br/>
      </w:r>
      <w:r w:rsidRPr="64AE7032" w:rsidR="508CADBF">
        <w:rPr>
          <w:rFonts w:ascii="Arial" w:hAnsi="Arial" w:eastAsia="Arial" w:cs="Arial"/>
          <w:noProof w:val="0"/>
          <w:sz w:val="22"/>
          <w:szCs w:val="22"/>
          <w:lang w:val="en-US"/>
        </w:rPr>
        <w:t>echo "Enter second number:"</w:t>
      </w:r>
      <w:r>
        <w:br/>
      </w:r>
      <w:r w:rsidRPr="64AE7032" w:rsidR="508CADBF">
        <w:rPr>
          <w:rFonts w:ascii="Arial" w:hAnsi="Arial" w:eastAsia="Arial" w:cs="Arial"/>
          <w:noProof w:val="0"/>
          <w:sz w:val="22"/>
          <w:szCs w:val="22"/>
          <w:lang w:val="en-US"/>
        </w:rPr>
        <w:t>read num2</w:t>
      </w:r>
      <w:r>
        <w:br/>
      </w:r>
      <w:r>
        <w:br/>
      </w:r>
      <w:r w:rsidRPr="64AE7032" w:rsidR="508CADBF">
        <w:rPr>
          <w:rFonts w:ascii="Arial" w:hAnsi="Arial" w:eastAsia="Arial" w:cs="Arial"/>
          <w:noProof w:val="0"/>
          <w:sz w:val="22"/>
          <w:szCs w:val="22"/>
          <w:lang w:val="en-US"/>
        </w:rPr>
        <w:t>sum=$((num1 + num2))</w:t>
      </w:r>
      <w:r>
        <w:br/>
      </w:r>
      <w:r>
        <w:br/>
      </w:r>
      <w:r w:rsidRPr="64AE7032" w:rsidR="508CADBF">
        <w:rPr>
          <w:rFonts w:ascii="Arial" w:hAnsi="Arial" w:eastAsia="Arial" w:cs="Arial"/>
          <w:noProof w:val="0"/>
          <w:sz w:val="22"/>
          <w:szCs w:val="22"/>
          <w:lang w:val="en-US"/>
        </w:rPr>
        <w:t>echo "The total is: $sum"</w:t>
      </w:r>
    </w:p>
    <w:p w:rsidR="4E0640EE" w:rsidP="64AE7032" w:rsidRDefault="4E0640EE" w14:paraId="142F4AC9" w14:textId="1D0CEC84">
      <w:pPr>
        <w:pStyle w:val="Normal"/>
        <w:spacing w:before="240" w:beforeAutospacing="off" w:after="240" w:afterAutospacing="off"/>
      </w:pPr>
      <w:r w:rsidR="4E0640EE">
        <w:drawing>
          <wp:inline wp14:editId="5E815E15" wp14:anchorId="5B01C380">
            <wp:extent cx="4029075" cy="2690144"/>
            <wp:effectExtent l="0" t="0" r="0" b="0"/>
            <wp:docPr id="227710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7710226" name="Picture 227710226"/>
                    <pic:cNvPicPr/>
                  </pic:nvPicPr>
                  <pic:blipFill>
                    <a:blip xmlns:r="http://schemas.openxmlformats.org/officeDocument/2006/relationships" r:embed="rId2029890062">
                      <a:extLst>
                        <a:ext uri="{28A0092B-C50C-407E-A947-70E740481C1C}">
                          <a14:useLocalDpi xmlns:a14="http://schemas.microsoft.com/office/drawing/2010/main"/>
                        </a:ext>
                      </a:extLst>
                    </a:blip>
                    <a:stretch>
                      <a:fillRect/>
                    </a:stretch>
                  </pic:blipFill>
                  <pic:spPr>
                    <a:xfrm rot="0">
                      <a:off x="0" y="0"/>
                      <a:ext cx="4029075" cy="2690144"/>
                    </a:xfrm>
                    <a:prstGeom prst="rect">
                      <a:avLst/>
                    </a:prstGeom>
                  </pic:spPr>
                </pic:pic>
              </a:graphicData>
            </a:graphic>
          </wp:inline>
        </w:drawing>
      </w:r>
    </w:p>
    <w:p w:rsidR="508CADBF" w:rsidP="64AE7032" w:rsidRDefault="508CADBF" w14:paraId="482D813C" w14:textId="0A5651E8">
      <w:pPr>
        <w:spacing w:before="240" w:beforeAutospacing="off" w:after="240" w:afterAutospacing="off"/>
      </w:pPr>
      <w:r w:rsidRPr="64AE7032" w:rsidR="508CADBF">
        <w:rPr>
          <w:rFonts w:ascii="Arial" w:hAnsi="Arial" w:eastAsia="Arial" w:cs="Arial"/>
          <w:noProof w:val="0"/>
          <w:sz w:val="22"/>
          <w:szCs w:val="22"/>
          <w:lang w:val="en-US"/>
        </w:rPr>
        <w:t>To give the script permission to run:</w:t>
      </w:r>
    </w:p>
    <w:p w:rsidR="508CADBF" w:rsidP="64AE7032" w:rsidRDefault="508CADBF" w14:paraId="47ACEA4E" w14:textId="19B104E7">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1E468EEC" w14:textId="616F0220">
      <w:pPr>
        <w:spacing w:before="240" w:beforeAutospacing="off" w:after="240" w:afterAutospacing="off"/>
      </w:pPr>
      <w:r w:rsidRPr="64AE7032" w:rsidR="508CADBF">
        <w:rPr>
          <w:rFonts w:ascii="Arial" w:hAnsi="Arial" w:eastAsia="Arial" w:cs="Arial"/>
          <w:noProof w:val="0"/>
          <w:sz w:val="22"/>
          <w:szCs w:val="22"/>
          <w:lang w:val="en-US"/>
        </w:rPr>
        <w:t>chmod +x calculator.sh</w:t>
      </w:r>
    </w:p>
    <w:p w:rsidR="508CADBF" w:rsidP="64AE7032" w:rsidRDefault="508CADBF" w14:paraId="11D9C8B0" w14:textId="10974280">
      <w:pPr>
        <w:spacing w:before="240" w:beforeAutospacing="off" w:after="240" w:afterAutospacing="off"/>
      </w:pPr>
      <w:r w:rsidRPr="64AE7032" w:rsidR="508CADBF">
        <w:rPr>
          <w:rFonts w:ascii="Arial" w:hAnsi="Arial" w:eastAsia="Arial" w:cs="Arial"/>
          <w:noProof w:val="0"/>
          <w:sz w:val="22"/>
          <w:szCs w:val="22"/>
          <w:lang w:val="en-US"/>
        </w:rPr>
        <w:t>To execute the script:</w:t>
      </w:r>
    </w:p>
    <w:p w:rsidR="508CADBF" w:rsidP="64AE7032" w:rsidRDefault="508CADBF" w14:paraId="0D900730" w14:textId="144A609F">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601D8497" w14:textId="6333C65E">
      <w:pPr>
        <w:spacing w:before="240" w:beforeAutospacing="off" w:after="240" w:afterAutospacing="off"/>
      </w:pPr>
      <w:r w:rsidRPr="64AE7032" w:rsidR="508CADBF">
        <w:rPr>
          <w:rFonts w:ascii="Arial" w:hAnsi="Arial" w:eastAsia="Arial" w:cs="Arial"/>
          <w:noProof w:val="0"/>
          <w:sz w:val="22"/>
          <w:szCs w:val="22"/>
          <w:lang w:val="en-US"/>
        </w:rPr>
        <w:t>./calculator.sh</w:t>
      </w:r>
    </w:p>
    <w:p w:rsidR="5933812A" w:rsidP="64AE7032" w:rsidRDefault="5933812A" w14:paraId="057CDB17" w14:textId="7D78F16A">
      <w:pPr>
        <w:pStyle w:val="Normal"/>
        <w:spacing w:before="240" w:beforeAutospacing="off" w:after="240" w:afterAutospacing="off"/>
      </w:pPr>
      <w:r w:rsidR="5933812A">
        <w:drawing>
          <wp:inline wp14:editId="2005E034" wp14:anchorId="512BCD02">
            <wp:extent cx="4002249" cy="2639652"/>
            <wp:effectExtent l="0" t="0" r="0" b="0"/>
            <wp:docPr id="242348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348633" name="Picture 242348633"/>
                    <pic:cNvPicPr/>
                  </pic:nvPicPr>
                  <pic:blipFill>
                    <a:blip xmlns:r="http://schemas.openxmlformats.org/officeDocument/2006/relationships" r:embed="rId1556561590">
                      <a:extLst>
                        <a:ext uri="{28A0092B-C50C-407E-A947-70E740481C1C}">
                          <a14:useLocalDpi xmlns:a14="http://schemas.microsoft.com/office/drawing/2010/main"/>
                        </a:ext>
                      </a:extLst>
                    </a:blip>
                    <a:stretch>
                      <a:fillRect/>
                    </a:stretch>
                  </pic:blipFill>
                  <pic:spPr>
                    <a:xfrm rot="0">
                      <a:off x="0" y="0"/>
                      <a:ext cx="4002249" cy="2639652"/>
                    </a:xfrm>
                    <a:prstGeom prst="rect">
                      <a:avLst/>
                    </a:prstGeom>
                  </pic:spPr>
                </pic:pic>
              </a:graphicData>
            </a:graphic>
          </wp:inline>
        </w:drawing>
      </w:r>
    </w:p>
    <w:p w:rsidR="508CADBF" w:rsidP="64AE7032" w:rsidRDefault="508CADBF" w14:paraId="503D8A4A" w14:textId="5EF84B57">
      <w:pPr>
        <w:spacing w:before="240" w:beforeAutospacing="off" w:after="240" w:afterAutospacing="off"/>
      </w:pPr>
      <w:r w:rsidRPr="64AE7032" w:rsidR="508CADBF">
        <w:rPr>
          <w:rFonts w:ascii="Arial" w:hAnsi="Arial" w:eastAsia="Arial" w:cs="Arial"/>
          <w:noProof w:val="0"/>
          <w:sz w:val="22"/>
          <w:szCs w:val="22"/>
          <w:lang w:val="en-US"/>
        </w:rPr>
        <w:t>This script is useful because it shows how Bash can take input from the user, store it in variables and perform a basic arithmetic operation. The result is then displayed back to the user in the terminal.</w:t>
      </w:r>
    </w:p>
    <w:p w:rsidR="508CADBF" w:rsidP="64AE7032" w:rsidRDefault="508CADBF" w14:paraId="288D1B1A" w14:textId="326EDC4B">
      <w:pPr>
        <w:pStyle w:val="Heading3"/>
        <w:spacing w:before="281" w:beforeAutospacing="off" w:after="281" w:afterAutospacing="off"/>
      </w:pPr>
      <w:r w:rsidRPr="64AE7032" w:rsidR="508CADBF">
        <w:rPr>
          <w:rFonts w:ascii="Arial" w:hAnsi="Arial" w:eastAsia="Arial" w:cs="Arial"/>
          <w:b w:val="1"/>
          <w:bCs w:val="1"/>
          <w:noProof w:val="0"/>
          <w:sz w:val="28"/>
          <w:szCs w:val="28"/>
          <w:lang w:val="en-US"/>
        </w:rPr>
        <w:t>Script 2: Number Guessing Script</w:t>
      </w:r>
    </w:p>
    <w:p w:rsidR="508CADBF" w:rsidP="64AE7032" w:rsidRDefault="508CADBF" w14:paraId="372278E8" w14:textId="6E885511">
      <w:pPr>
        <w:spacing w:before="240" w:beforeAutospacing="off" w:after="240" w:afterAutospacing="off"/>
      </w:pPr>
      <w:r w:rsidRPr="64AE7032" w:rsidR="508CADBF">
        <w:rPr>
          <w:rFonts w:ascii="Arial" w:hAnsi="Arial" w:eastAsia="Arial" w:cs="Arial"/>
          <w:noProof w:val="0"/>
          <w:sz w:val="22"/>
          <w:szCs w:val="22"/>
          <w:lang w:val="en-US"/>
        </w:rPr>
        <w:t>This script asks the user to guess a number. It uses variables, user input and conditional statements to check whether the answer is correct or incorrect.</w:t>
      </w:r>
    </w:p>
    <w:p w:rsidR="508CADBF" w:rsidP="64AE7032" w:rsidRDefault="508CADBF" w14:paraId="6F7E0FBB" w14:textId="0803265E">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6CEB167E" w14:textId="426BD1E7">
      <w:pPr>
        <w:spacing w:before="240" w:beforeAutospacing="off" w:after="240" w:afterAutospacing="off"/>
      </w:pPr>
      <w:r w:rsidRPr="64AE7032" w:rsidR="508CADBF">
        <w:rPr>
          <w:rFonts w:ascii="Arial" w:hAnsi="Arial" w:eastAsia="Arial" w:cs="Arial"/>
          <w:noProof w:val="0"/>
          <w:sz w:val="22"/>
          <w:szCs w:val="22"/>
          <w:lang w:val="en-US"/>
        </w:rPr>
        <w:t>nano guessing.sh</w:t>
      </w:r>
    </w:p>
    <w:p w:rsidR="508CADBF" w:rsidRDefault="508CADBF" w14:paraId="5FC7AB1C" w14:textId="27F60813">
      <w:r w:rsidRPr="64AE7032" w:rsidR="508CADBF">
        <w:rPr>
          <w:rFonts w:ascii="Arial" w:hAnsi="Arial" w:eastAsia="Arial" w:cs="Arial"/>
          <w:noProof w:val="0"/>
          <w:sz w:val="22"/>
          <w:szCs w:val="22"/>
          <w:lang w:val="en-US"/>
        </w:rPr>
        <w:t>#!/bin/bash</w:t>
      </w:r>
      <w:r>
        <w:br/>
      </w:r>
      <w:r>
        <w:br/>
      </w:r>
      <w:r w:rsidRPr="64AE7032" w:rsidR="508CADBF">
        <w:rPr>
          <w:rFonts w:ascii="Arial" w:hAnsi="Arial" w:eastAsia="Arial" w:cs="Arial"/>
          <w:noProof w:val="0"/>
          <w:sz w:val="22"/>
          <w:szCs w:val="22"/>
          <w:lang w:val="en-US"/>
        </w:rPr>
        <w:t>secret=7</w:t>
      </w:r>
      <w:r>
        <w:br/>
      </w:r>
      <w:r>
        <w:br/>
      </w:r>
      <w:r w:rsidRPr="64AE7032" w:rsidR="508CADBF">
        <w:rPr>
          <w:rFonts w:ascii="Arial" w:hAnsi="Arial" w:eastAsia="Arial" w:cs="Arial"/>
          <w:noProof w:val="0"/>
          <w:sz w:val="22"/>
          <w:szCs w:val="22"/>
          <w:lang w:val="en-US"/>
        </w:rPr>
        <w:t>echo "Guess the number between 1 and 10:"</w:t>
      </w:r>
      <w:r>
        <w:br/>
      </w:r>
      <w:r w:rsidRPr="64AE7032" w:rsidR="508CADBF">
        <w:rPr>
          <w:rFonts w:ascii="Arial" w:hAnsi="Arial" w:eastAsia="Arial" w:cs="Arial"/>
          <w:noProof w:val="0"/>
          <w:sz w:val="22"/>
          <w:szCs w:val="22"/>
          <w:lang w:val="en-US"/>
        </w:rPr>
        <w:t>read guess</w:t>
      </w:r>
      <w:r>
        <w:br/>
      </w:r>
      <w:r>
        <w:br/>
      </w:r>
      <w:r w:rsidRPr="64AE7032" w:rsidR="508CADBF">
        <w:rPr>
          <w:rFonts w:ascii="Arial" w:hAnsi="Arial" w:eastAsia="Arial" w:cs="Arial"/>
          <w:noProof w:val="0"/>
          <w:sz w:val="22"/>
          <w:szCs w:val="22"/>
          <w:lang w:val="en-US"/>
        </w:rPr>
        <w:t>if [ "$guess" -eq "$secret" ]; then</w:t>
      </w:r>
      <w:r>
        <w:br/>
      </w:r>
      <w:r w:rsidRPr="64AE7032" w:rsidR="508CADBF">
        <w:rPr>
          <w:rFonts w:ascii="Arial" w:hAnsi="Arial" w:eastAsia="Arial" w:cs="Arial"/>
          <w:noProof w:val="0"/>
          <w:sz w:val="22"/>
          <w:szCs w:val="22"/>
          <w:lang w:val="en-US"/>
        </w:rPr>
        <w:t xml:space="preserve">    echo "Correct! You guessed the number."</w:t>
      </w:r>
      <w:r>
        <w:br/>
      </w:r>
      <w:r w:rsidRPr="64AE7032" w:rsidR="508CADBF">
        <w:rPr>
          <w:rFonts w:ascii="Arial" w:hAnsi="Arial" w:eastAsia="Arial" w:cs="Arial"/>
          <w:noProof w:val="0"/>
          <w:sz w:val="22"/>
          <w:szCs w:val="22"/>
          <w:lang w:val="en-US"/>
        </w:rPr>
        <w:t>else</w:t>
      </w:r>
      <w:r>
        <w:br/>
      </w:r>
      <w:r w:rsidRPr="64AE7032" w:rsidR="508CADBF">
        <w:rPr>
          <w:rFonts w:ascii="Arial" w:hAnsi="Arial" w:eastAsia="Arial" w:cs="Arial"/>
          <w:noProof w:val="0"/>
          <w:sz w:val="22"/>
          <w:szCs w:val="22"/>
          <w:lang w:val="en-US"/>
        </w:rPr>
        <w:t xml:space="preserve">    echo "Incorrect. The correct number was $secret."</w:t>
      </w:r>
      <w:r>
        <w:br/>
      </w:r>
      <w:r w:rsidRPr="64AE7032" w:rsidR="508CADBF">
        <w:rPr>
          <w:rFonts w:ascii="Arial" w:hAnsi="Arial" w:eastAsia="Arial" w:cs="Arial"/>
          <w:noProof w:val="0"/>
          <w:sz w:val="22"/>
          <w:szCs w:val="22"/>
          <w:lang w:val="en-US"/>
        </w:rPr>
        <w:t>fi</w:t>
      </w:r>
    </w:p>
    <w:p w:rsidR="49740B83" w:rsidP="64AE7032" w:rsidRDefault="49740B83" w14:paraId="53BB932A" w14:textId="7BD03B5E">
      <w:pPr>
        <w:pStyle w:val="Normal"/>
        <w:spacing w:before="240" w:beforeAutospacing="off" w:after="240" w:afterAutospacing="off"/>
      </w:pPr>
      <w:r w:rsidR="49740B83">
        <w:drawing>
          <wp:inline wp14:editId="78AB8645" wp14:anchorId="40591849">
            <wp:extent cx="3890715" cy="2607733"/>
            <wp:effectExtent l="0" t="0" r="0" b="0"/>
            <wp:docPr id="1758338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8338092" name="Picture 1758338092"/>
                    <pic:cNvPicPr/>
                  </pic:nvPicPr>
                  <pic:blipFill>
                    <a:blip xmlns:r="http://schemas.openxmlformats.org/officeDocument/2006/relationships" r:embed="rId1262671250">
                      <a:extLst>
                        <a:ext uri="{28A0092B-C50C-407E-A947-70E740481C1C}">
                          <a14:useLocalDpi xmlns:a14="http://schemas.microsoft.com/office/drawing/2010/main"/>
                        </a:ext>
                      </a:extLst>
                    </a:blip>
                    <a:stretch>
                      <a:fillRect/>
                    </a:stretch>
                  </pic:blipFill>
                  <pic:spPr>
                    <a:xfrm rot="0">
                      <a:off x="0" y="0"/>
                      <a:ext cx="3890715" cy="2607733"/>
                    </a:xfrm>
                    <a:prstGeom prst="rect">
                      <a:avLst/>
                    </a:prstGeom>
                  </pic:spPr>
                </pic:pic>
              </a:graphicData>
            </a:graphic>
          </wp:inline>
        </w:drawing>
      </w:r>
    </w:p>
    <w:p w:rsidR="508CADBF" w:rsidP="64AE7032" w:rsidRDefault="508CADBF" w14:paraId="4F9AB4AC" w14:textId="50F247BC">
      <w:pPr>
        <w:spacing w:before="240" w:beforeAutospacing="off" w:after="240" w:afterAutospacing="off"/>
      </w:pPr>
      <w:r w:rsidRPr="64AE7032" w:rsidR="508CADBF">
        <w:rPr>
          <w:rFonts w:ascii="Arial" w:hAnsi="Arial" w:eastAsia="Arial" w:cs="Arial"/>
          <w:noProof w:val="0"/>
          <w:sz w:val="22"/>
          <w:szCs w:val="22"/>
          <w:lang w:val="en-US"/>
        </w:rPr>
        <w:t>To give the script permission to run:</w:t>
      </w:r>
    </w:p>
    <w:p w:rsidR="508CADBF" w:rsidP="64AE7032" w:rsidRDefault="508CADBF" w14:paraId="47D9F786" w14:textId="5EB1EA15">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6F61680C" w14:textId="76E4FB53">
      <w:pPr>
        <w:spacing w:before="240" w:beforeAutospacing="off" w:after="240" w:afterAutospacing="off"/>
      </w:pPr>
      <w:r w:rsidRPr="64AE7032" w:rsidR="508CADBF">
        <w:rPr>
          <w:rFonts w:ascii="Arial" w:hAnsi="Arial" w:eastAsia="Arial" w:cs="Arial"/>
          <w:noProof w:val="0"/>
          <w:sz w:val="22"/>
          <w:szCs w:val="22"/>
          <w:lang w:val="en-US"/>
        </w:rPr>
        <w:t>chmod +x guessing.sh</w:t>
      </w:r>
    </w:p>
    <w:p w:rsidR="508CADBF" w:rsidP="64AE7032" w:rsidRDefault="508CADBF" w14:paraId="5B8A36AD" w14:textId="31876EFE">
      <w:pPr>
        <w:spacing w:before="240" w:beforeAutospacing="off" w:after="240" w:afterAutospacing="off"/>
      </w:pPr>
      <w:r w:rsidRPr="64AE7032" w:rsidR="508CADBF">
        <w:rPr>
          <w:rFonts w:ascii="Arial" w:hAnsi="Arial" w:eastAsia="Arial" w:cs="Arial"/>
          <w:noProof w:val="0"/>
          <w:sz w:val="22"/>
          <w:szCs w:val="22"/>
          <w:lang w:val="en-US"/>
        </w:rPr>
        <w:t>To execute the script:</w:t>
      </w:r>
    </w:p>
    <w:p w:rsidR="508CADBF" w:rsidP="64AE7032" w:rsidRDefault="508CADBF" w14:paraId="065506A6" w14:textId="0CABEA13">
      <w:pPr>
        <w:spacing w:before="240" w:beforeAutospacing="off" w:after="240" w:afterAutospacing="off"/>
      </w:pPr>
      <w:r w:rsidRPr="64AE7032" w:rsidR="508CADBF">
        <w:rPr>
          <w:rFonts w:ascii="Arial" w:hAnsi="Arial" w:eastAsia="Arial" w:cs="Arial"/>
          <w:noProof w:val="0"/>
          <w:sz w:val="22"/>
          <w:szCs w:val="22"/>
          <w:lang w:val="en-US"/>
        </w:rPr>
        <w:t>Linux Terminal</w:t>
      </w:r>
    </w:p>
    <w:p w:rsidR="508CADBF" w:rsidP="64AE7032" w:rsidRDefault="508CADBF" w14:paraId="58A55636" w14:textId="59DFEE5F">
      <w:pPr>
        <w:spacing w:before="240" w:beforeAutospacing="off" w:after="240" w:afterAutospacing="off"/>
      </w:pPr>
      <w:r w:rsidRPr="64AE7032" w:rsidR="508CADBF">
        <w:rPr>
          <w:rFonts w:ascii="Arial" w:hAnsi="Arial" w:eastAsia="Arial" w:cs="Arial"/>
          <w:noProof w:val="0"/>
          <w:sz w:val="22"/>
          <w:szCs w:val="22"/>
          <w:lang w:val="en-US"/>
        </w:rPr>
        <w:t>./guessing.sh</w:t>
      </w:r>
    </w:p>
    <w:p w:rsidR="00440729" w:rsidP="64AE7032" w:rsidRDefault="00440729" w14:paraId="3239B2BC" w14:textId="6BB4A5EA">
      <w:pPr>
        <w:pStyle w:val="Normal"/>
        <w:spacing w:before="240" w:beforeAutospacing="off" w:after="240" w:afterAutospacing="off"/>
      </w:pPr>
      <w:r w:rsidR="00440729">
        <w:drawing>
          <wp:inline wp14:editId="5FB83275" wp14:anchorId="5CE4E1C1">
            <wp:extent cx="4032050" cy="2677727"/>
            <wp:effectExtent l="0" t="0" r="0" b="0"/>
            <wp:docPr id="990551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0551563" name="Picture 990551563"/>
                    <pic:cNvPicPr/>
                  </pic:nvPicPr>
                  <pic:blipFill>
                    <a:blip xmlns:r="http://schemas.openxmlformats.org/officeDocument/2006/relationships" r:embed="rId1624704090">
                      <a:extLst>
                        <a:ext uri="{28A0092B-C50C-407E-A947-70E740481C1C}">
                          <a14:useLocalDpi xmlns:a14="http://schemas.microsoft.com/office/drawing/2010/main"/>
                        </a:ext>
                      </a:extLst>
                    </a:blip>
                    <a:stretch>
                      <a:fillRect/>
                    </a:stretch>
                  </pic:blipFill>
                  <pic:spPr>
                    <a:xfrm rot="0">
                      <a:off x="0" y="0"/>
                      <a:ext cx="4032050" cy="2677727"/>
                    </a:xfrm>
                    <a:prstGeom prst="rect">
                      <a:avLst/>
                    </a:prstGeom>
                  </pic:spPr>
                </pic:pic>
              </a:graphicData>
            </a:graphic>
          </wp:inline>
        </w:drawing>
      </w:r>
    </w:p>
    <w:p w:rsidR="508CADBF" w:rsidP="64AE7032" w:rsidRDefault="508CADBF" w14:paraId="0EF16DE4" w14:textId="60B9CEAB">
      <w:pPr>
        <w:spacing w:before="240" w:beforeAutospacing="off" w:after="240" w:afterAutospacing="off"/>
      </w:pPr>
      <w:r w:rsidRPr="64AE7032" w:rsidR="508CADBF">
        <w:rPr>
          <w:rFonts w:ascii="Arial" w:hAnsi="Arial" w:eastAsia="Arial" w:cs="Arial"/>
          <w:noProof w:val="0"/>
          <w:sz w:val="22"/>
          <w:szCs w:val="22"/>
          <w:lang w:val="en-US"/>
        </w:rPr>
        <w:t xml:space="preserve">This script </w:t>
      </w:r>
      <w:r w:rsidRPr="64AE7032" w:rsidR="508CADBF">
        <w:rPr>
          <w:rFonts w:ascii="Arial" w:hAnsi="Arial" w:eastAsia="Arial" w:cs="Arial"/>
          <w:noProof w:val="0"/>
          <w:sz w:val="22"/>
          <w:szCs w:val="22"/>
          <w:lang w:val="en-US"/>
        </w:rPr>
        <w:t>demonstrates</w:t>
      </w:r>
      <w:r w:rsidRPr="64AE7032" w:rsidR="508CADBF">
        <w:rPr>
          <w:rFonts w:ascii="Arial" w:hAnsi="Arial" w:eastAsia="Arial" w:cs="Arial"/>
          <w:noProof w:val="0"/>
          <w:sz w:val="22"/>
          <w:szCs w:val="22"/>
          <w:lang w:val="en-US"/>
        </w:rPr>
        <w:t xml:space="preserve"> control flow because the output changes depending on what the user enters. If the user enters the correct number</w:t>
      </w:r>
      <w:r w:rsidRPr="64AE7032" w:rsidR="706111FA">
        <w:rPr>
          <w:rFonts w:ascii="Arial" w:hAnsi="Arial" w:eastAsia="Arial" w:cs="Arial"/>
          <w:noProof w:val="0"/>
          <w:sz w:val="22"/>
          <w:szCs w:val="22"/>
          <w:lang w:val="en-US"/>
        </w:rPr>
        <w:t xml:space="preserve"> (7)</w:t>
      </w:r>
      <w:r w:rsidRPr="64AE7032" w:rsidR="508CADBF">
        <w:rPr>
          <w:rFonts w:ascii="Arial" w:hAnsi="Arial" w:eastAsia="Arial" w:cs="Arial"/>
          <w:noProof w:val="0"/>
          <w:sz w:val="22"/>
          <w:szCs w:val="22"/>
          <w:lang w:val="en-US"/>
        </w:rPr>
        <w:t>, the script displays a success message. If the number is incorrect, it displays a different message. This is useful because many Linux scripts use conditions to make decisions automatically.</w:t>
      </w:r>
    </w:p>
    <w:p w:rsidR="64AE7032" w:rsidP="64AE7032" w:rsidRDefault="64AE7032" w14:paraId="2C3F4B53" w14:textId="45F651B6">
      <w:pPr>
        <w:pStyle w:val="Normal"/>
      </w:pPr>
    </w:p>
    <w:p w:rsidR="00D55B2D" w:rsidP="008A5C3B" w:rsidRDefault="00D55B2D" w14:paraId="79933D82" w14:textId="2C5A484C">
      <w:pPr>
        <w:pStyle w:val="Heading1"/>
      </w:pPr>
      <w:bookmarkStart w:name="_Toc207344626" w:id="13"/>
      <w:r w:rsidR="00D55B2D">
        <w:rPr/>
        <w:t>Conclusion</w:t>
      </w:r>
      <w:bookmarkEnd w:id="13"/>
    </w:p>
    <w:p w:rsidR="15CC168B" w:rsidP="5595DCA2" w:rsidRDefault="15CC168B" w14:paraId="35071899" w14:textId="364FBB5B">
      <w:pPr>
        <w:spacing w:before="0" w:beforeAutospacing="off" w:after="240" w:afterAutospacing="off"/>
      </w:pPr>
      <w:r w:rsidRPr="5595DCA2" w:rsidR="15CC168B">
        <w:rPr>
          <w:rFonts w:ascii="Arial" w:hAnsi="Arial" w:eastAsia="Arial" w:cs="Arial"/>
          <w:noProof w:val="0"/>
          <w:sz w:val="22"/>
          <w:szCs w:val="22"/>
          <w:lang w:val="en-US"/>
        </w:rPr>
        <w:t>This</w:t>
      </w:r>
      <w:r w:rsidRPr="5595DCA2" w:rsidR="20B231D2">
        <w:rPr>
          <w:rFonts w:ascii="Arial" w:hAnsi="Arial" w:eastAsia="Arial" w:cs="Arial"/>
          <w:noProof w:val="0"/>
          <w:sz w:val="22"/>
          <w:szCs w:val="22"/>
          <w:lang w:val="en-US"/>
        </w:rPr>
        <w:t xml:space="preserve"> assignment has </w:t>
      </w:r>
      <w:r w:rsidRPr="5595DCA2" w:rsidR="20B231D2">
        <w:rPr>
          <w:rFonts w:ascii="Arial" w:hAnsi="Arial" w:eastAsia="Arial" w:cs="Arial"/>
          <w:noProof w:val="0"/>
          <w:sz w:val="22"/>
          <w:szCs w:val="22"/>
          <w:lang w:val="en-US"/>
        </w:rPr>
        <w:t>demonstrated</w:t>
      </w:r>
      <w:r w:rsidRPr="5595DCA2" w:rsidR="20B231D2">
        <w:rPr>
          <w:rFonts w:ascii="Arial" w:hAnsi="Arial" w:eastAsia="Arial" w:cs="Arial"/>
          <w:noProof w:val="0"/>
          <w:sz w:val="22"/>
          <w:szCs w:val="22"/>
          <w:lang w:val="en-US"/>
        </w:rPr>
        <w:t xml:space="preserve"> the importance of operating systems and the different tools they provide for managing computers efficiently. The report covered the key functions of general operating systems, including process management, memory management, file </w:t>
      </w:r>
      <w:r w:rsidRPr="5595DCA2" w:rsidR="063CEB32">
        <w:rPr>
          <w:rFonts w:ascii="Arial" w:hAnsi="Arial" w:eastAsia="Arial" w:cs="Arial"/>
          <w:noProof w:val="0"/>
          <w:sz w:val="22"/>
          <w:szCs w:val="22"/>
          <w:lang w:val="en-US"/>
        </w:rPr>
        <w:t>systems,</w:t>
      </w:r>
      <w:r w:rsidRPr="5595DCA2" w:rsidR="20B231D2">
        <w:rPr>
          <w:rFonts w:ascii="Arial" w:hAnsi="Arial" w:eastAsia="Arial" w:cs="Arial"/>
          <w:noProof w:val="0"/>
          <w:sz w:val="22"/>
          <w:szCs w:val="22"/>
          <w:lang w:val="en-US"/>
        </w:rPr>
        <w:t xml:space="preserve"> and security features.</w:t>
      </w:r>
    </w:p>
    <w:p w:rsidR="20B231D2" w:rsidP="5595DCA2" w:rsidRDefault="20B231D2" w14:paraId="140846F1" w14:textId="24B9CE82">
      <w:pPr>
        <w:spacing w:before="240" w:beforeAutospacing="off" w:after="240" w:afterAutospacing="off"/>
      </w:pPr>
      <w:r w:rsidRPr="5595DCA2" w:rsidR="20B231D2">
        <w:rPr>
          <w:rFonts w:ascii="Arial" w:hAnsi="Arial" w:eastAsia="Arial" w:cs="Arial"/>
          <w:noProof w:val="0"/>
          <w:sz w:val="22"/>
          <w:szCs w:val="22"/>
          <w:lang w:val="en-US"/>
        </w:rPr>
        <w:t xml:space="preserve">It also explored the use of Windows and Linux command-line interfaces, showing how commands can be used to manage processes, </w:t>
      </w:r>
      <w:r w:rsidRPr="5595DCA2" w:rsidR="3259DAAC">
        <w:rPr>
          <w:rFonts w:ascii="Arial" w:hAnsi="Arial" w:eastAsia="Arial" w:cs="Arial"/>
          <w:noProof w:val="0"/>
          <w:sz w:val="22"/>
          <w:szCs w:val="22"/>
          <w:lang w:val="en-US"/>
        </w:rPr>
        <w:t>files,</w:t>
      </w:r>
      <w:r w:rsidRPr="5595DCA2" w:rsidR="20B231D2">
        <w:rPr>
          <w:rFonts w:ascii="Arial" w:hAnsi="Arial" w:eastAsia="Arial" w:cs="Arial"/>
          <w:noProof w:val="0"/>
          <w:sz w:val="22"/>
          <w:szCs w:val="22"/>
          <w:lang w:val="en-US"/>
        </w:rPr>
        <w:t xml:space="preserve"> and network connections. In addition, simple Windows and Linux scripts were created to </w:t>
      </w:r>
      <w:r w:rsidRPr="5595DCA2" w:rsidR="20B231D2">
        <w:rPr>
          <w:rFonts w:ascii="Arial" w:hAnsi="Arial" w:eastAsia="Arial" w:cs="Arial"/>
          <w:noProof w:val="0"/>
          <w:sz w:val="22"/>
          <w:szCs w:val="22"/>
          <w:lang w:val="en-US"/>
        </w:rPr>
        <w:t>demonstrate</w:t>
      </w:r>
      <w:r w:rsidRPr="5595DCA2" w:rsidR="20B231D2">
        <w:rPr>
          <w:rFonts w:ascii="Arial" w:hAnsi="Arial" w:eastAsia="Arial" w:cs="Arial"/>
          <w:noProof w:val="0"/>
          <w:sz w:val="22"/>
          <w:szCs w:val="22"/>
          <w:lang w:val="en-US"/>
        </w:rPr>
        <w:t xml:space="preserve"> automation, user input, arithmetic </w:t>
      </w:r>
      <w:r w:rsidRPr="5595DCA2" w:rsidR="398180A2">
        <w:rPr>
          <w:rFonts w:ascii="Arial" w:hAnsi="Arial" w:eastAsia="Arial" w:cs="Arial"/>
          <w:noProof w:val="0"/>
          <w:sz w:val="22"/>
          <w:szCs w:val="22"/>
          <w:lang w:val="en-US"/>
        </w:rPr>
        <w:t>operations,</w:t>
      </w:r>
      <w:r w:rsidRPr="5595DCA2" w:rsidR="20B231D2">
        <w:rPr>
          <w:rFonts w:ascii="Arial" w:hAnsi="Arial" w:eastAsia="Arial" w:cs="Arial"/>
          <w:noProof w:val="0"/>
          <w:sz w:val="22"/>
          <w:szCs w:val="22"/>
          <w:lang w:val="en-US"/>
        </w:rPr>
        <w:t xml:space="preserve"> and conditional statements.</w:t>
      </w:r>
    </w:p>
    <w:p w:rsidR="20B231D2" w:rsidP="5595DCA2" w:rsidRDefault="20B231D2" w14:paraId="42E37E9A" w14:textId="017D1C56">
      <w:pPr>
        <w:spacing w:before="240" w:beforeAutospacing="off" w:after="240" w:afterAutospacing="off"/>
      </w:pPr>
      <w:r w:rsidRPr="5595DCA2" w:rsidR="20B231D2">
        <w:rPr>
          <w:rFonts w:ascii="Arial" w:hAnsi="Arial" w:eastAsia="Arial" w:cs="Arial"/>
          <w:noProof w:val="0"/>
          <w:sz w:val="22"/>
          <w:szCs w:val="22"/>
          <w:lang w:val="en-US"/>
        </w:rPr>
        <w:t>Overall, this assignment helped develop a better understanding of how operating systems work and how command-line tools and scripting can be used to automate tasks and improve productivity in both Windows and Linux environments.</w:t>
      </w:r>
    </w:p>
    <w:p w:rsidR="000010A5" w:rsidRDefault="000010A5" w14:paraId="09F47941" w14:textId="2C06B6A0">
      <w:pPr>
        <w:pStyle w:val="Heading1"/>
      </w:pPr>
      <w:bookmarkStart w:name="_Toc207344627" w:id="14"/>
      <w:r w:rsidR="000010A5">
        <w:rPr/>
        <w:t>References</w:t>
      </w:r>
      <w:bookmarkEnd w:id="14"/>
    </w:p>
    <w:p w:rsidR="6FF1EE17" w:rsidP="5595DCA2" w:rsidRDefault="6FF1EE17" w14:paraId="2535011E" w14:textId="1B0AC2DA">
      <w:pPr>
        <w:spacing w:before="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Microsoft (2025) </w:t>
      </w:r>
      <w:r w:rsidRPr="5595DCA2" w:rsidR="6FF1EE17">
        <w:rPr>
          <w:rFonts w:ascii="Arial" w:hAnsi="Arial" w:eastAsia="Arial" w:cs="Arial"/>
          <w:i w:val="1"/>
          <w:iCs w:val="1"/>
          <w:noProof w:val="0"/>
          <w:sz w:val="22"/>
          <w:szCs w:val="22"/>
          <w:lang w:val="en-US"/>
        </w:rPr>
        <w:t>Windows Commands</w:t>
      </w:r>
      <w:r w:rsidRPr="5595DCA2" w:rsidR="6FF1EE17">
        <w:rPr>
          <w:rFonts w:ascii="Arial" w:hAnsi="Arial" w:eastAsia="Arial" w:cs="Arial"/>
          <w:noProof w:val="0"/>
          <w:sz w:val="22"/>
          <w:szCs w:val="22"/>
          <w:lang w:val="en-US"/>
        </w:rPr>
        <w:t xml:space="preserve">. Available at: </w:t>
      </w:r>
      <w:hyperlink r:id="R3f14d7657f28452e">
        <w:r w:rsidRPr="5595DCA2" w:rsidR="6FF1EE17">
          <w:rPr>
            <w:rStyle w:val="Hyperlink"/>
            <w:noProof w:val="0"/>
            <w:lang w:val="en-US"/>
          </w:rPr>
          <w:t>https://learn.microsoft.com/en-us/windows-server/administration/windows-commands/</w:t>
        </w:r>
      </w:hyperlink>
    </w:p>
    <w:p w:rsidR="6FF1EE17" w:rsidP="5595DCA2" w:rsidRDefault="6FF1EE17" w14:paraId="7443F431" w14:textId="0364E651">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Microsoft (2025) </w:t>
      </w:r>
      <w:r w:rsidRPr="5595DCA2" w:rsidR="6FF1EE17">
        <w:rPr>
          <w:rFonts w:ascii="Arial" w:hAnsi="Arial" w:eastAsia="Arial" w:cs="Arial"/>
          <w:i w:val="1"/>
          <w:iCs w:val="1"/>
          <w:noProof w:val="0"/>
          <w:sz w:val="22"/>
          <w:szCs w:val="22"/>
          <w:lang w:val="en-US"/>
        </w:rPr>
        <w:t>PowerShell Documentation</w:t>
      </w:r>
      <w:r w:rsidRPr="5595DCA2" w:rsidR="6FF1EE17">
        <w:rPr>
          <w:rFonts w:ascii="Arial" w:hAnsi="Arial" w:eastAsia="Arial" w:cs="Arial"/>
          <w:noProof w:val="0"/>
          <w:sz w:val="22"/>
          <w:szCs w:val="22"/>
          <w:lang w:val="en-US"/>
        </w:rPr>
        <w:t xml:space="preserve">. Available at: </w:t>
      </w:r>
      <w:hyperlink r:id="R102dbd3f78544400">
        <w:r w:rsidRPr="5595DCA2" w:rsidR="6FF1EE17">
          <w:rPr>
            <w:rStyle w:val="Hyperlink"/>
            <w:noProof w:val="0"/>
            <w:lang w:val="en-US"/>
          </w:rPr>
          <w:t>https://learn.microsoft.com/en-us/powershell/</w:t>
        </w:r>
      </w:hyperlink>
    </w:p>
    <w:p w:rsidR="6FF1EE17" w:rsidP="5595DCA2" w:rsidRDefault="6FF1EE17" w14:paraId="746E9749" w14:textId="7C4AF3D0">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Microsoft (2025) </w:t>
      </w:r>
      <w:r w:rsidRPr="5595DCA2" w:rsidR="6FF1EE17">
        <w:rPr>
          <w:rFonts w:ascii="Arial" w:hAnsi="Arial" w:eastAsia="Arial" w:cs="Arial"/>
          <w:i w:val="1"/>
          <w:iCs w:val="1"/>
          <w:noProof w:val="0"/>
          <w:sz w:val="22"/>
          <w:szCs w:val="22"/>
          <w:lang w:val="en-US"/>
        </w:rPr>
        <w:t>Windows Security and Microsoft Defender</w:t>
      </w:r>
      <w:r w:rsidRPr="5595DCA2" w:rsidR="6FF1EE17">
        <w:rPr>
          <w:rFonts w:ascii="Arial" w:hAnsi="Arial" w:eastAsia="Arial" w:cs="Arial"/>
          <w:noProof w:val="0"/>
          <w:sz w:val="22"/>
          <w:szCs w:val="22"/>
          <w:lang w:val="en-US"/>
        </w:rPr>
        <w:t xml:space="preserve">. Available at: </w:t>
      </w:r>
      <w:hyperlink r:id="R41c33348fd2640da">
        <w:r w:rsidRPr="5595DCA2" w:rsidR="6FF1EE17">
          <w:rPr>
            <w:rStyle w:val="Hyperlink"/>
            <w:noProof w:val="0"/>
            <w:lang w:val="en-US"/>
          </w:rPr>
          <w:t>https://support.microsoft.com/windows</w:t>
        </w:r>
      </w:hyperlink>
    </w:p>
    <w:p w:rsidR="6FF1EE17" w:rsidP="5595DCA2" w:rsidRDefault="6FF1EE17" w14:paraId="6AC66777" w14:textId="352D9045">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Ubuntu Documentation Team (2025) </w:t>
      </w:r>
      <w:r w:rsidRPr="5595DCA2" w:rsidR="6FF1EE17">
        <w:rPr>
          <w:rFonts w:ascii="Arial" w:hAnsi="Arial" w:eastAsia="Arial" w:cs="Arial"/>
          <w:i w:val="1"/>
          <w:iCs w:val="1"/>
          <w:noProof w:val="0"/>
          <w:sz w:val="22"/>
          <w:szCs w:val="22"/>
          <w:lang w:val="en-US"/>
        </w:rPr>
        <w:t>Ubuntu Official Documentation</w:t>
      </w:r>
      <w:r w:rsidRPr="5595DCA2" w:rsidR="6FF1EE17">
        <w:rPr>
          <w:rFonts w:ascii="Arial" w:hAnsi="Arial" w:eastAsia="Arial" w:cs="Arial"/>
          <w:noProof w:val="0"/>
          <w:sz w:val="22"/>
          <w:szCs w:val="22"/>
          <w:lang w:val="en-US"/>
        </w:rPr>
        <w:t xml:space="preserve">. Available at: </w:t>
      </w:r>
      <w:hyperlink r:id="Rf488a8c3f7294d05">
        <w:r w:rsidRPr="5595DCA2" w:rsidR="6FF1EE17">
          <w:rPr>
            <w:rStyle w:val="Hyperlink"/>
            <w:noProof w:val="0"/>
            <w:lang w:val="en-US"/>
          </w:rPr>
          <w:t>https://help.ubuntu.com/</w:t>
        </w:r>
      </w:hyperlink>
    </w:p>
    <w:p w:rsidR="6FF1EE17" w:rsidP="5595DCA2" w:rsidRDefault="6FF1EE17" w14:paraId="04684486" w14:textId="0EE022BE">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The Linux Documentation Project (2025) </w:t>
      </w:r>
      <w:r w:rsidRPr="5595DCA2" w:rsidR="6FF1EE17">
        <w:rPr>
          <w:rFonts w:ascii="Arial" w:hAnsi="Arial" w:eastAsia="Arial" w:cs="Arial"/>
          <w:i w:val="1"/>
          <w:iCs w:val="1"/>
          <w:noProof w:val="0"/>
          <w:sz w:val="22"/>
          <w:szCs w:val="22"/>
          <w:lang w:val="en-US"/>
        </w:rPr>
        <w:t>Linux Documentation</w:t>
      </w:r>
      <w:r w:rsidRPr="5595DCA2" w:rsidR="6FF1EE17">
        <w:rPr>
          <w:rFonts w:ascii="Arial" w:hAnsi="Arial" w:eastAsia="Arial" w:cs="Arial"/>
          <w:noProof w:val="0"/>
          <w:sz w:val="22"/>
          <w:szCs w:val="22"/>
          <w:lang w:val="en-US"/>
        </w:rPr>
        <w:t xml:space="preserve">. Available at: </w:t>
      </w:r>
      <w:hyperlink r:id="R2dd50ffd813c4e1f">
        <w:r w:rsidRPr="5595DCA2" w:rsidR="6FF1EE17">
          <w:rPr>
            <w:rStyle w:val="Hyperlink"/>
            <w:noProof w:val="0"/>
            <w:lang w:val="en-US"/>
          </w:rPr>
          <w:t>https://tldp.org/</w:t>
        </w:r>
      </w:hyperlink>
    </w:p>
    <w:p w:rsidR="6FF1EE17" w:rsidP="5595DCA2" w:rsidRDefault="6FF1EE17" w14:paraId="039AA6DF" w14:textId="2BF79D3B">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IBM (2025) </w:t>
      </w:r>
      <w:r w:rsidRPr="5595DCA2" w:rsidR="6FF1EE17">
        <w:rPr>
          <w:rFonts w:ascii="Arial" w:hAnsi="Arial" w:eastAsia="Arial" w:cs="Arial"/>
          <w:i w:val="1"/>
          <w:iCs w:val="1"/>
          <w:noProof w:val="0"/>
          <w:sz w:val="22"/>
          <w:szCs w:val="22"/>
          <w:lang w:val="en-US"/>
        </w:rPr>
        <w:t>What is an Operating System?</w:t>
      </w:r>
      <w:r w:rsidRPr="5595DCA2" w:rsidR="6FF1EE17">
        <w:rPr>
          <w:rFonts w:ascii="Arial" w:hAnsi="Arial" w:eastAsia="Arial" w:cs="Arial"/>
          <w:noProof w:val="0"/>
          <w:sz w:val="22"/>
          <w:szCs w:val="22"/>
          <w:lang w:val="en-US"/>
        </w:rPr>
        <w:t xml:space="preserve"> Available at: </w:t>
      </w:r>
      <w:hyperlink r:id="R2ac3946198074b83">
        <w:r w:rsidRPr="5595DCA2" w:rsidR="6FF1EE17">
          <w:rPr>
            <w:rStyle w:val="Hyperlink"/>
            <w:noProof w:val="0"/>
            <w:lang w:val="en-US"/>
          </w:rPr>
          <w:t>https://www.ibm.com/topics/operating-systems</w:t>
        </w:r>
      </w:hyperlink>
    </w:p>
    <w:p w:rsidR="6FF1EE17" w:rsidP="5595DCA2" w:rsidRDefault="6FF1EE17" w14:paraId="0188A5A8" w14:textId="34B0EB68">
      <w:pPr>
        <w:spacing w:before="240" w:beforeAutospacing="off" w:after="240" w:afterAutospacing="off"/>
        <w:rPr>
          <w:rFonts w:ascii="Arial" w:hAnsi="Arial" w:eastAsia="Arial" w:cs="Arial"/>
          <w:noProof w:val="0"/>
          <w:sz w:val="22"/>
          <w:szCs w:val="22"/>
          <w:lang w:val="en-US"/>
        </w:rPr>
      </w:pPr>
      <w:r w:rsidRPr="5595DCA2" w:rsidR="6FF1EE17">
        <w:rPr>
          <w:rFonts w:ascii="Arial" w:hAnsi="Arial" w:eastAsia="Arial" w:cs="Arial"/>
          <w:noProof w:val="0"/>
          <w:sz w:val="22"/>
          <w:szCs w:val="22"/>
          <w:lang w:val="en-US"/>
        </w:rPr>
        <w:t xml:space="preserve">Oracle (2025) </w:t>
      </w:r>
      <w:r w:rsidRPr="5595DCA2" w:rsidR="6FF1EE17">
        <w:rPr>
          <w:rFonts w:ascii="Arial" w:hAnsi="Arial" w:eastAsia="Arial" w:cs="Arial"/>
          <w:i w:val="1"/>
          <w:iCs w:val="1"/>
          <w:noProof w:val="0"/>
          <w:sz w:val="22"/>
          <w:szCs w:val="22"/>
          <w:lang w:val="en-US"/>
        </w:rPr>
        <w:t>VirtualBox User Manual</w:t>
      </w:r>
      <w:r w:rsidRPr="5595DCA2" w:rsidR="6FF1EE17">
        <w:rPr>
          <w:rFonts w:ascii="Arial" w:hAnsi="Arial" w:eastAsia="Arial" w:cs="Arial"/>
          <w:noProof w:val="0"/>
          <w:sz w:val="22"/>
          <w:szCs w:val="22"/>
          <w:lang w:val="en-US"/>
        </w:rPr>
        <w:t xml:space="preserve">. Available at: </w:t>
      </w:r>
      <w:hyperlink r:id="Rceabdd5af2fd451a">
        <w:r w:rsidRPr="5595DCA2" w:rsidR="6FF1EE17">
          <w:rPr>
            <w:rStyle w:val="Hyperlink"/>
            <w:noProof w:val="0"/>
            <w:lang w:val="en-US"/>
          </w:rPr>
          <w:t>https://www.virtualbox.org/manual/</w:t>
        </w:r>
      </w:hyperlink>
    </w:p>
    <w:p w:rsidRPr="00981AEC" w:rsidR="00981AEC" w:rsidP="005E5582" w:rsidRDefault="00000000" w14:textId="541B10B6" w14:paraId="19A0A3E5">
      <w:sdt>
        <w:sdtPr>
          <w:id w:val="-573587230"/>
          <w:showingPlcHdr/>
          <w:bibliography/>
          <w:placeholder>
            <w:docPart w:val="DefaultPlaceholder_1081868574"/>
          </w:placeholder>
        </w:sdtPr>
        <w:sdtContent>
          <w:r w:rsidR="00B47654">
            <w:rPr/>
            <w:t xml:space="preserve">     </w:t>
          </w:r>
        </w:sdtContent>
      </w:sdt>
    </w:p>
    <w:sectPr w:rsidRPr="00F37092" w:rsidR="00F03B12" w:rsidSect="00906A1A">
      <w:footerReference w:type="default" r:id="rId30"/>
      <w:pgSz w:w="11906" w:h="16838" w:orient="portrait"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0606" w:rsidP="00906A1A" w:rsidRDefault="001D0606" w14:paraId="49354F6E" w14:textId="77777777">
      <w:pPr>
        <w:spacing w:after="0" w:line="240" w:lineRule="auto"/>
      </w:pPr>
      <w:r>
        <w:separator/>
      </w:r>
    </w:p>
  </w:endnote>
  <w:endnote w:type="continuationSeparator" w:id="0">
    <w:p w:rsidR="001D0606" w:rsidP="00906A1A" w:rsidRDefault="001D0606" w14:paraId="14664BC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6A1A" w:rsidRDefault="00906A1A" w14:paraId="0ACB35C7" w14:textId="3ED4C8BD">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rsidR="00906A1A" w:rsidRDefault="00906A1A" w14:paraId="30DAC5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0606" w:rsidP="00906A1A" w:rsidRDefault="001D0606" w14:paraId="3EF6B93B" w14:textId="77777777">
      <w:pPr>
        <w:spacing w:after="0" w:line="240" w:lineRule="auto"/>
      </w:pPr>
      <w:r>
        <w:separator/>
      </w:r>
    </w:p>
  </w:footnote>
  <w:footnote w:type="continuationSeparator" w:id="0">
    <w:p w:rsidR="001D0606" w:rsidP="00906A1A" w:rsidRDefault="001D0606" w14:paraId="47CA1A4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JEivASj" int2:invalidationBookmarkName="" int2:hashCode="Q1grghI0FwuXX0" int2:id="A1kpcTwK">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hint="default" w:ascii="Symbol" w:hAnsi="Symbol"/>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hint="default" w:ascii="Symbol" w:hAnsi="Symbol"/>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hint="default" w:ascii="Symbol" w:hAnsi="Symbol"/>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hint="default" w:ascii="Symbol" w:hAnsi="Symbol"/>
      </w:rPr>
    </w:lvl>
    <w:lvl w:ilvl="1" w:tplc="04090001">
      <w:start w:val="1"/>
      <w:numFmt w:val="bullet"/>
      <w:lvlText w:val=""/>
      <w:lvlJc w:val="left"/>
      <w:pPr>
        <w:ind w:left="1440" w:hanging="360"/>
      </w:pPr>
      <w:rPr>
        <w:rFonts w:hint="default" w:ascii="Symbol" w:hAnsi="Symbol"/>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IdMacAtCleanup w:val="1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9"/>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000"/>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C79"/>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D0606"/>
    <w:rsid w:val="001E395C"/>
    <w:rsid w:val="001E69D4"/>
    <w:rsid w:val="001F0347"/>
    <w:rsid w:val="001F195F"/>
    <w:rsid w:val="002006C2"/>
    <w:rsid w:val="00201CB7"/>
    <w:rsid w:val="00201EA4"/>
    <w:rsid w:val="00202041"/>
    <w:rsid w:val="00203941"/>
    <w:rsid w:val="002069FB"/>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39F"/>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3ABE4"/>
    <w:rsid w:val="00440729"/>
    <w:rsid w:val="00446458"/>
    <w:rsid w:val="00446B1D"/>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67F46"/>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0CF5"/>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264A"/>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9B935"/>
    <w:rsid w:val="00AA750F"/>
    <w:rsid w:val="00AB0C7B"/>
    <w:rsid w:val="00AB15F0"/>
    <w:rsid w:val="00AC2BFE"/>
    <w:rsid w:val="00AC312C"/>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0B2"/>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9BB"/>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C79E0"/>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3C5C"/>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 w:val="01F7C879"/>
    <w:rsid w:val="02039DB1"/>
    <w:rsid w:val="02D5B4CE"/>
    <w:rsid w:val="0345FEE9"/>
    <w:rsid w:val="03468441"/>
    <w:rsid w:val="03917C08"/>
    <w:rsid w:val="03A13AD1"/>
    <w:rsid w:val="05293249"/>
    <w:rsid w:val="058E4B6F"/>
    <w:rsid w:val="062F5DEC"/>
    <w:rsid w:val="063CEB32"/>
    <w:rsid w:val="06438436"/>
    <w:rsid w:val="06C69B7F"/>
    <w:rsid w:val="07CB218E"/>
    <w:rsid w:val="08985BF7"/>
    <w:rsid w:val="08C858DB"/>
    <w:rsid w:val="091AA056"/>
    <w:rsid w:val="0A683928"/>
    <w:rsid w:val="0B395BC8"/>
    <w:rsid w:val="0B53DF19"/>
    <w:rsid w:val="0B8BF338"/>
    <w:rsid w:val="0C4056AC"/>
    <w:rsid w:val="0C7A67F5"/>
    <w:rsid w:val="0DE51167"/>
    <w:rsid w:val="0E616EB8"/>
    <w:rsid w:val="0E9F22EE"/>
    <w:rsid w:val="0F712934"/>
    <w:rsid w:val="0F7478AD"/>
    <w:rsid w:val="10926D47"/>
    <w:rsid w:val="10E2016E"/>
    <w:rsid w:val="120347D1"/>
    <w:rsid w:val="12A05A48"/>
    <w:rsid w:val="12CD6043"/>
    <w:rsid w:val="1374F2A5"/>
    <w:rsid w:val="1380B240"/>
    <w:rsid w:val="1395FB46"/>
    <w:rsid w:val="142CDACB"/>
    <w:rsid w:val="14E1BAD5"/>
    <w:rsid w:val="15CC168B"/>
    <w:rsid w:val="162E4246"/>
    <w:rsid w:val="16C8F15A"/>
    <w:rsid w:val="1752869A"/>
    <w:rsid w:val="17674CD8"/>
    <w:rsid w:val="17E5FC8C"/>
    <w:rsid w:val="18B0D461"/>
    <w:rsid w:val="199A525D"/>
    <w:rsid w:val="1A3FAF8F"/>
    <w:rsid w:val="1BC82146"/>
    <w:rsid w:val="1C1B9CC7"/>
    <w:rsid w:val="1C4B3AD7"/>
    <w:rsid w:val="1C72D97C"/>
    <w:rsid w:val="1CAC300E"/>
    <w:rsid w:val="1DE88DA9"/>
    <w:rsid w:val="20B231D2"/>
    <w:rsid w:val="211169A3"/>
    <w:rsid w:val="21BD50D3"/>
    <w:rsid w:val="229AA05B"/>
    <w:rsid w:val="22FD8FA1"/>
    <w:rsid w:val="235613ED"/>
    <w:rsid w:val="23579374"/>
    <w:rsid w:val="23A629D1"/>
    <w:rsid w:val="23C3A6AC"/>
    <w:rsid w:val="2413937B"/>
    <w:rsid w:val="2435038A"/>
    <w:rsid w:val="25653BFD"/>
    <w:rsid w:val="2567398D"/>
    <w:rsid w:val="2611B73C"/>
    <w:rsid w:val="273E3375"/>
    <w:rsid w:val="27902476"/>
    <w:rsid w:val="27E8B0DE"/>
    <w:rsid w:val="2834EFE8"/>
    <w:rsid w:val="29867F6C"/>
    <w:rsid w:val="29C3DB6D"/>
    <w:rsid w:val="2A3C767E"/>
    <w:rsid w:val="2A612278"/>
    <w:rsid w:val="2AA9EC6D"/>
    <w:rsid w:val="2B099BCE"/>
    <w:rsid w:val="2B6519FF"/>
    <w:rsid w:val="2C1CD875"/>
    <w:rsid w:val="2C8E6B6E"/>
    <w:rsid w:val="2CE87DBF"/>
    <w:rsid w:val="2DA00C8A"/>
    <w:rsid w:val="2DC119C3"/>
    <w:rsid w:val="2E445CD9"/>
    <w:rsid w:val="2ECC1BC6"/>
    <w:rsid w:val="2EF64791"/>
    <w:rsid w:val="2F41C442"/>
    <w:rsid w:val="2FBEE3FF"/>
    <w:rsid w:val="317AC574"/>
    <w:rsid w:val="31C96E41"/>
    <w:rsid w:val="3259DAAC"/>
    <w:rsid w:val="33763566"/>
    <w:rsid w:val="33B452D1"/>
    <w:rsid w:val="33D62D04"/>
    <w:rsid w:val="34468DF4"/>
    <w:rsid w:val="35E03FCB"/>
    <w:rsid w:val="35FFA797"/>
    <w:rsid w:val="3612AC7D"/>
    <w:rsid w:val="368C4492"/>
    <w:rsid w:val="36E18289"/>
    <w:rsid w:val="36E28D48"/>
    <w:rsid w:val="36EC559A"/>
    <w:rsid w:val="3736CF49"/>
    <w:rsid w:val="382E44DD"/>
    <w:rsid w:val="387697BA"/>
    <w:rsid w:val="392AF7B8"/>
    <w:rsid w:val="3964788B"/>
    <w:rsid w:val="396946A0"/>
    <w:rsid w:val="398180A2"/>
    <w:rsid w:val="39E23EDC"/>
    <w:rsid w:val="3A593A2A"/>
    <w:rsid w:val="3AA3AB24"/>
    <w:rsid w:val="3AE0C685"/>
    <w:rsid w:val="3BB08C8D"/>
    <w:rsid w:val="3BC6C691"/>
    <w:rsid w:val="3C6D0543"/>
    <w:rsid w:val="3CAECE5B"/>
    <w:rsid w:val="3D87321C"/>
    <w:rsid w:val="3E6DE6E6"/>
    <w:rsid w:val="3F447748"/>
    <w:rsid w:val="40349EF0"/>
    <w:rsid w:val="407A3843"/>
    <w:rsid w:val="40C44018"/>
    <w:rsid w:val="4101947D"/>
    <w:rsid w:val="411D92D4"/>
    <w:rsid w:val="4124F904"/>
    <w:rsid w:val="412E9762"/>
    <w:rsid w:val="4134DC71"/>
    <w:rsid w:val="414634AC"/>
    <w:rsid w:val="417F3B4D"/>
    <w:rsid w:val="41C388BA"/>
    <w:rsid w:val="41DFC55C"/>
    <w:rsid w:val="428DF98B"/>
    <w:rsid w:val="4561E15E"/>
    <w:rsid w:val="465393F1"/>
    <w:rsid w:val="47C38980"/>
    <w:rsid w:val="48676038"/>
    <w:rsid w:val="49740B83"/>
    <w:rsid w:val="49EB36F1"/>
    <w:rsid w:val="4AB48521"/>
    <w:rsid w:val="4AFD3EED"/>
    <w:rsid w:val="4C39F590"/>
    <w:rsid w:val="4C3D3B6C"/>
    <w:rsid w:val="4D74B92B"/>
    <w:rsid w:val="4DE753B9"/>
    <w:rsid w:val="4E0640EE"/>
    <w:rsid w:val="4E1899D8"/>
    <w:rsid w:val="4E3E5A5C"/>
    <w:rsid w:val="4E559F67"/>
    <w:rsid w:val="4E718976"/>
    <w:rsid w:val="4EFB2831"/>
    <w:rsid w:val="4F9FEDB4"/>
    <w:rsid w:val="4FB5BE1E"/>
    <w:rsid w:val="50863E56"/>
    <w:rsid w:val="508CADBF"/>
    <w:rsid w:val="50D2C169"/>
    <w:rsid w:val="52000081"/>
    <w:rsid w:val="52C08EC7"/>
    <w:rsid w:val="53CC6EE4"/>
    <w:rsid w:val="54D26AA1"/>
    <w:rsid w:val="54EE41A1"/>
    <w:rsid w:val="5595DCA2"/>
    <w:rsid w:val="55CAD56C"/>
    <w:rsid w:val="5700FD4F"/>
    <w:rsid w:val="579D5AB6"/>
    <w:rsid w:val="5933812A"/>
    <w:rsid w:val="5A01FCB9"/>
    <w:rsid w:val="5A651CDB"/>
    <w:rsid w:val="5B5D35B7"/>
    <w:rsid w:val="5B70DF57"/>
    <w:rsid w:val="5D1D0973"/>
    <w:rsid w:val="5D4EE17D"/>
    <w:rsid w:val="5D5F368E"/>
    <w:rsid w:val="5D82E0BE"/>
    <w:rsid w:val="5DFC89CB"/>
    <w:rsid w:val="5E86DB82"/>
    <w:rsid w:val="5EEAC989"/>
    <w:rsid w:val="5F8B51C1"/>
    <w:rsid w:val="5FF8584B"/>
    <w:rsid w:val="60990314"/>
    <w:rsid w:val="60EB91D2"/>
    <w:rsid w:val="6113FBDD"/>
    <w:rsid w:val="6158954C"/>
    <w:rsid w:val="63B87A17"/>
    <w:rsid w:val="64AE7032"/>
    <w:rsid w:val="64FF5B79"/>
    <w:rsid w:val="6578E824"/>
    <w:rsid w:val="66607578"/>
    <w:rsid w:val="66D6778F"/>
    <w:rsid w:val="66ED53D7"/>
    <w:rsid w:val="67175BAF"/>
    <w:rsid w:val="678C5752"/>
    <w:rsid w:val="6845708B"/>
    <w:rsid w:val="69275F92"/>
    <w:rsid w:val="6934DA55"/>
    <w:rsid w:val="6A1E5E41"/>
    <w:rsid w:val="6AC7BCBB"/>
    <w:rsid w:val="6B0E0429"/>
    <w:rsid w:val="6CC1EA94"/>
    <w:rsid w:val="6EA0024E"/>
    <w:rsid w:val="6F5440E5"/>
    <w:rsid w:val="6F765486"/>
    <w:rsid w:val="6FF1EE17"/>
    <w:rsid w:val="706111FA"/>
    <w:rsid w:val="70F2F74A"/>
    <w:rsid w:val="7106D167"/>
    <w:rsid w:val="711DC419"/>
    <w:rsid w:val="723F67E7"/>
    <w:rsid w:val="73AE8D48"/>
    <w:rsid w:val="742CB8FB"/>
    <w:rsid w:val="7439F8A6"/>
    <w:rsid w:val="74D01A01"/>
    <w:rsid w:val="7510D9C2"/>
    <w:rsid w:val="75BFCBAA"/>
    <w:rsid w:val="762CEE74"/>
    <w:rsid w:val="76BDD496"/>
    <w:rsid w:val="7746D726"/>
    <w:rsid w:val="77B035AE"/>
    <w:rsid w:val="787FF3BF"/>
    <w:rsid w:val="78874350"/>
    <w:rsid w:val="78AE14C3"/>
    <w:rsid w:val="78E4C65B"/>
    <w:rsid w:val="79488A0A"/>
    <w:rsid w:val="79610AE1"/>
    <w:rsid w:val="79BB0F3C"/>
    <w:rsid w:val="7A4DAF5E"/>
    <w:rsid w:val="7AB1F6BC"/>
    <w:rsid w:val="7B0677C5"/>
    <w:rsid w:val="7DC955E7"/>
    <w:rsid w:val="7DF18DB1"/>
    <w:rsid w:val="7E1179D0"/>
    <w:rsid w:val="7E5EDC75"/>
    <w:rsid w:val="7E6C5A6B"/>
    <w:rsid w:val="7EF06968"/>
    <w:rsid w:val="7EFF02A5"/>
    <w:rsid w:val="7F48DF8E"/>
    <w:rsid w:val="7FE95D7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5C3B"/>
    <w:rPr>
      <w:rFonts w:ascii="Arial" w:hAnsi="Arial" w:eastAsiaTheme="majorEastAsia" w:cstheme="majorBidi"/>
      <w:b/>
      <w:color w:val="000000" w:themeColor="text1"/>
      <w:sz w:val="40"/>
      <w:szCs w:val="40"/>
    </w:rPr>
  </w:style>
  <w:style w:type="character" w:styleId="Heading2Char" w:customStyle="1">
    <w:name w:val="Heading 2 Char"/>
    <w:basedOn w:val="DefaultParagraphFont"/>
    <w:link w:val="Heading2"/>
    <w:uiPriority w:val="9"/>
    <w:rsid w:val="005A6007"/>
    <w:rPr>
      <w:rFonts w:ascii="Arial" w:hAnsi="Arial" w:eastAsiaTheme="majorEastAsia" w:cstheme="majorBidi"/>
      <w:b/>
      <w:sz w:val="32"/>
      <w:szCs w:val="32"/>
    </w:rPr>
  </w:style>
  <w:style w:type="character" w:styleId="Heading3Char" w:customStyle="1">
    <w:name w:val="Heading 3 Char"/>
    <w:basedOn w:val="DefaultParagraphFont"/>
    <w:link w:val="Heading3"/>
    <w:uiPriority w:val="9"/>
    <w:rsid w:val="00F37092"/>
    <w:rPr>
      <w:rFonts w:ascii="Arial" w:hAnsi="Arial" w:eastAsiaTheme="majorEastAsia" w:cstheme="majorBidi"/>
      <w:b/>
      <w:color w:val="000000" w:themeColor="text1"/>
      <w:sz w:val="28"/>
      <w:szCs w:val="28"/>
    </w:rPr>
  </w:style>
  <w:style w:type="character" w:styleId="Heading4Char" w:customStyle="1">
    <w:name w:val="Heading 4 Char"/>
    <w:basedOn w:val="DefaultParagraphFont"/>
    <w:link w:val="Heading4"/>
    <w:uiPriority w:val="9"/>
    <w:rsid w:val="00400333"/>
    <w:rPr>
      <w:rFonts w:ascii="Arial" w:hAnsi="Arial" w:eastAsiaTheme="majorEastAsia" w:cstheme="majorBidi"/>
      <w:b/>
      <w:iCs/>
      <w:sz w:val="26"/>
    </w:rPr>
  </w:style>
  <w:style w:type="character" w:styleId="Heading5Char" w:customStyle="1">
    <w:name w:val="Heading 5 Char"/>
    <w:basedOn w:val="DefaultParagraphFont"/>
    <w:link w:val="Heading5"/>
    <w:uiPriority w:val="9"/>
    <w:rsid w:val="004B3B7D"/>
    <w:rPr>
      <w:rFonts w:ascii="Arial" w:hAnsi="Arial" w:eastAsiaTheme="majorEastAsia" w:cstheme="majorBidi"/>
      <w:b/>
      <w:sz w:val="24"/>
    </w:rPr>
  </w:style>
  <w:style w:type="character" w:styleId="Heading6Char" w:customStyle="1">
    <w:name w:val="Heading 6 Char"/>
    <w:basedOn w:val="DefaultParagraphFont"/>
    <w:link w:val="Heading6"/>
    <w:uiPriority w:val="9"/>
    <w:rsid w:val="00F350BD"/>
    <w:rPr>
      <w:rFonts w:ascii="Arial" w:hAnsi="Arial" w:eastAsiaTheme="majorEastAsia" w:cstheme="majorBidi"/>
      <w:b/>
      <w:iCs/>
      <w:color w:val="595959" w:themeColor="text1" w:themeTint="A6"/>
      <w:u w:val="single"/>
    </w:rPr>
  </w:style>
  <w:style w:type="character" w:styleId="Heading7Char" w:customStyle="1">
    <w:name w:val="Heading 7 Char"/>
    <w:basedOn w:val="DefaultParagraphFont"/>
    <w:link w:val="Heading7"/>
    <w:uiPriority w:val="9"/>
    <w:semiHidden/>
    <w:rsid w:val="00D749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49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49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styleId="QuoteChar" w:customStyle="1">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hAnsiTheme="minorHAnsi" w:eastAsiaTheme="minorEastAsia"/>
      <w:kern w:val="0"/>
      <w14:ligatures w14:val="none"/>
    </w:rPr>
  </w:style>
  <w:style w:type="paragraph" w:styleId="font8" w:customStyle="1">
    <w:name w:val="font_8"/>
    <w:basedOn w:val="Normal"/>
    <w:rsid w:val="00E147C0"/>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font2" w:customStyle="1">
    <w:name w:val="font_2"/>
    <w:basedOn w:val="Normal"/>
    <w:rsid w:val="00436BF2"/>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color15" w:customStyle="1">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hAnsi="Times New Roman" w:cs="Times New Roman" w:eastAsiaTheme="minorEastAsia"/>
      <w:kern w:val="0"/>
      <w:sz w:val="24"/>
      <w:szCs w:val="24"/>
      <w14:ligatures w14:val="none"/>
    </w:rPr>
  </w:style>
  <w:style w:type="character" w:styleId="citation-47" w:customStyle="1">
    <w:name w:val="citation-47"/>
    <w:basedOn w:val="DefaultParagraphFont"/>
    <w:rsid w:val="00841E4B"/>
  </w:style>
  <w:style w:type="character" w:styleId="citation-46" w:customStyle="1">
    <w:name w:val="citation-46"/>
    <w:basedOn w:val="DefaultParagraphFont"/>
    <w:rsid w:val="00841E4B"/>
  </w:style>
  <w:style w:type="character" w:styleId="citation-41" w:customStyle="1">
    <w:name w:val="citation-41"/>
    <w:basedOn w:val="DefaultParagraphFont"/>
    <w:rsid w:val="00841E4B"/>
  </w:style>
  <w:style w:type="character" w:styleId="citation-40" w:customStyle="1">
    <w:name w:val="citation-40"/>
    <w:basedOn w:val="DefaultParagraphFont"/>
    <w:rsid w:val="00841E4B"/>
  </w:style>
  <w:style w:type="character" w:styleId="citation-39" w:customStyle="1">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hAnsiTheme="minorHAnsi" w:eastAsiaTheme="minorEastAsia"/>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styles" Target="styles.xml" Id="rId3" /><Relationship Type="http://schemas.openxmlformats.org/officeDocument/2006/relationships/image" Target="media/image14.png" Id="rId21" /><Relationship Type="http://schemas.microsoft.com/office/2020/10/relationships/intelligence" Target="intelligence2.xml"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glossaryDocument" Target="glossary/document.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footer" Target="footer1.xml" Id="rId30" /><Relationship Type="http://schemas.openxmlformats.org/officeDocument/2006/relationships/image" Target="media/image1.png" Id="rId8" /><Relationship Type="http://schemas.openxmlformats.org/officeDocument/2006/relationships/image" Target="/media/image17.png" Id="rId204590525" /><Relationship Type="http://schemas.openxmlformats.org/officeDocument/2006/relationships/image" Target="/media/image18.png" Id="rId1288981434" /><Relationship Type="http://schemas.openxmlformats.org/officeDocument/2006/relationships/image" Target="/media/image19.png" Id="rId2069658581" /><Relationship Type="http://schemas.openxmlformats.org/officeDocument/2006/relationships/image" Target="/media/image1a.png" Id="rId396019371" /><Relationship Type="http://schemas.openxmlformats.org/officeDocument/2006/relationships/image" Target="/media/image1b.png" Id="rId2015798216" /><Relationship Type="http://schemas.openxmlformats.org/officeDocument/2006/relationships/image" Target="/media/image1c.png" Id="rId796907197" /><Relationship Type="http://schemas.openxmlformats.org/officeDocument/2006/relationships/image" Target="/media/image1d.png" Id="rId1580965118" /><Relationship Type="http://schemas.openxmlformats.org/officeDocument/2006/relationships/image" Target="/media/image1e.png" Id="rId1769551182" /><Relationship Type="http://schemas.openxmlformats.org/officeDocument/2006/relationships/image" Target="/media/image1f.png" Id="rId967786233" /><Relationship Type="http://schemas.openxmlformats.org/officeDocument/2006/relationships/image" Target="/media/image20.png" Id="rId274411869" /><Relationship Type="http://schemas.openxmlformats.org/officeDocument/2006/relationships/image" Target="/media/image21.png" Id="rId2029890062" /><Relationship Type="http://schemas.openxmlformats.org/officeDocument/2006/relationships/image" Target="/media/image22.png" Id="rId1556561590" /><Relationship Type="http://schemas.openxmlformats.org/officeDocument/2006/relationships/image" Target="/media/image23.png" Id="rId1262671250" /><Relationship Type="http://schemas.openxmlformats.org/officeDocument/2006/relationships/image" Target="/media/image24.png" Id="rId1624704090" /><Relationship Type="http://schemas.openxmlformats.org/officeDocument/2006/relationships/image" Target="/media/image25.png" Id="rId1447815308" /><Relationship Type="http://schemas.openxmlformats.org/officeDocument/2006/relationships/image" Target="/media/image26.png" Id="rId893514939" /><Relationship Type="http://schemas.openxmlformats.org/officeDocument/2006/relationships/image" Target="/media/image27.png" Id="rId709481343" /><Relationship Type="http://schemas.openxmlformats.org/officeDocument/2006/relationships/image" Target="/media/image28.png" Id="rId2137962026" /><Relationship Type="http://schemas.openxmlformats.org/officeDocument/2006/relationships/hyperlink" Target="https://learn.microsoft.com/en-us/windows-server/administration/windows-commands/" TargetMode="External" Id="R3f14d7657f28452e" /><Relationship Type="http://schemas.openxmlformats.org/officeDocument/2006/relationships/hyperlink" Target="https://learn.microsoft.com/en-us/powershell/" TargetMode="External" Id="R102dbd3f78544400" /><Relationship Type="http://schemas.openxmlformats.org/officeDocument/2006/relationships/hyperlink" Target="https://support.microsoft.com/windows" TargetMode="External" Id="R41c33348fd2640da" /><Relationship Type="http://schemas.openxmlformats.org/officeDocument/2006/relationships/hyperlink" Target="https://help.ubuntu.com/" TargetMode="External" Id="Rf488a8c3f7294d05" /><Relationship Type="http://schemas.openxmlformats.org/officeDocument/2006/relationships/hyperlink" Target="https://tldp.org/" TargetMode="External" Id="R2dd50ffd813c4e1f" /><Relationship Type="http://schemas.openxmlformats.org/officeDocument/2006/relationships/hyperlink" Target="https://www.ibm.com/topics/operating-systems" TargetMode="External" Id="R2ac3946198074b83" /><Relationship Type="http://schemas.openxmlformats.org/officeDocument/2006/relationships/hyperlink" Target="https://www.virtualbox.org/manual/" TargetMode="External" Id="Rceabdd5af2fd451a"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AC0B45D-EE1F-42B5-A1EC-2844C17C5B30}"/>
      </w:docPartPr>
      <w:docPartBody>
        <w:p xmlns:wp14="http://schemas.microsoft.com/office/word/2010/wordml" w:rsidRDefault="00000000" w14:paraId="4C3E277F" wp14:textId="77777777">
          <w:r w:rsidRPr="2EF64791">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0163D"/>
    <w:rsid w:val="0060163D"/>
    <w:rsid w:val="00BF7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5ed1907-4320-4705-bde5-7edfb15d879d">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rw.officeVersion" value="&quot;1.3&quot;"/>
    <we:property name="citations" value="{&quot;1691493877&quot;:{&quot;referencesIds&quot;:[&quot;doc:6a306db6666464486fff45a5&quot;],&quot;referencesOptions&quot;:{&quot;doc:6a306db6666464486fff45a5&quot;:{&quot;author&quot;:false,&quot;year&quot;:false,&quot;formatAuthorYear&quot;:false,&quot;additionalField&quot;:&quot;Page&quot;,&quot;additionalValue&quot;:&quot;&quot;,&quot;prefix&quot;:&quot;&quot;,&quot;suffix&quot;:&quot;&quot;}},&quot;hasBrokenReferences&quot;:false,&quot;hasManualEdits&quot;:false,&quot;isEmpty&quot;:false,&quot;citationType&quot;:&quot;inline&quot;,&quot;id&quot;:1691493877,&quot;citationText&quot;:&quot;&lt;span style=\&quot;font-family:Arial;font-size:14.666666666666666px;color:#000000\&quot;&gt;[1]&lt;/span&gt;&quot;},&quot;1697751617&quot;:{&quot;referencesIds&quot;:[&quot;doc:6a306db6666464486fff45a5&quot;],&quot;referencesOptions&quot;:{&quot;doc:6a306db6666464486fff45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7751617,&quot;citationText&quot;:&quot;Formatting...&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Shugirthan Rasaratnam Amirthalingam (2430884)</dc:creator>
  <keywords/>
  <dc:description/>
  <lastModifiedBy>Mohamed Msemar (2527548)</lastModifiedBy>
  <revision>14</revision>
  <lastPrinted>2025-08-21T23:45:00.0000000Z</lastPrinted>
  <dcterms:created xsi:type="dcterms:W3CDTF">2025-11-03T14:04:00.0000000Z</dcterms:created>
  <dcterms:modified xsi:type="dcterms:W3CDTF">2026-07-02T21:33:14.3862225Z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