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73975D6" wp14:paraId="2C078E63" wp14:textId="6D1379B6">
      <w:pPr>
        <w:rPr>
          <w:sz w:val="32"/>
          <w:szCs w:val="32"/>
        </w:rPr>
      </w:pPr>
      <w:r w:rsidRPr="673975D6" w:rsidR="11DE55BA">
        <w:rPr>
          <w:sz w:val="32"/>
          <w:szCs w:val="32"/>
        </w:rPr>
        <w:t>Role of police within the justice system</w:t>
      </w:r>
    </w:p>
    <w:p w:rsidR="1E67B2E6" w:rsidP="673975D6" w:rsidRDefault="1E67B2E6" w14:paraId="5D877C2D" w14:textId="2BCD9662">
      <w:pPr>
        <w:pStyle w:val="Normal"/>
        <w:rPr>
          <w:sz w:val="28"/>
          <w:szCs w:val="28"/>
        </w:rPr>
      </w:pPr>
      <w:r w:rsidRPr="673975D6" w:rsidR="1E67B2E6">
        <w:rPr>
          <w:sz w:val="28"/>
          <w:szCs w:val="28"/>
        </w:rPr>
        <w:t>By Cian Tudor</w:t>
      </w:r>
    </w:p>
    <w:p w:rsidR="673975D6" w:rsidP="673975D6" w:rsidRDefault="673975D6" w14:paraId="49D2084A" w14:textId="0F7D02B5">
      <w:pPr>
        <w:pStyle w:val="Normal"/>
      </w:pPr>
    </w:p>
    <w:p w:rsidR="147E2B3E" w:rsidP="673975D6" w:rsidRDefault="147E2B3E" w14:paraId="1304CB42" w14:textId="334C5C01">
      <w:pPr>
        <w:pStyle w:val="Normal"/>
      </w:pPr>
      <w:r w:rsidR="147E2B3E">
        <w:rPr/>
        <w:t>“</w:t>
      </w:r>
      <w:r w:rsidR="55D9460C">
        <w:rPr/>
        <w:t xml:space="preserve">Discuss the </w:t>
      </w:r>
      <w:r w:rsidR="0A2C5435">
        <w:rPr/>
        <w:t>extent</w:t>
      </w:r>
      <w:r w:rsidR="55D9460C">
        <w:rPr/>
        <w:t xml:space="preserve"> to which the police play a significant role </w:t>
      </w:r>
      <w:r w:rsidR="28E2BDFF">
        <w:rPr/>
        <w:t xml:space="preserve">within the </w:t>
      </w:r>
      <w:r w:rsidR="1D76DACB">
        <w:rPr/>
        <w:t>English</w:t>
      </w:r>
      <w:r w:rsidR="28E2BDFF">
        <w:rPr/>
        <w:t xml:space="preserve"> and </w:t>
      </w:r>
      <w:r w:rsidR="47772BE9">
        <w:rPr/>
        <w:t>Welsh</w:t>
      </w:r>
      <w:r w:rsidR="28E2BDFF">
        <w:rPr/>
        <w:t xml:space="preserve"> justice system</w:t>
      </w:r>
      <w:r w:rsidR="2603C274">
        <w:rPr/>
        <w:t>”</w:t>
      </w:r>
    </w:p>
    <w:p w:rsidR="20D61DD7" w:rsidP="673975D6" w:rsidRDefault="20D61DD7" w14:paraId="24D47587" w14:textId="59695629">
      <w:pPr>
        <w:pStyle w:val="Normal"/>
      </w:pPr>
      <w:r w:rsidR="20D61DD7">
        <w:rPr/>
        <w:t xml:space="preserve">In this </w:t>
      </w:r>
      <w:r w:rsidR="24024C7C">
        <w:rPr/>
        <w:t>assignment</w:t>
      </w:r>
      <w:r w:rsidR="20D61DD7">
        <w:rPr/>
        <w:t xml:space="preserve"> there will be a </w:t>
      </w:r>
      <w:r w:rsidR="4F0D9C3B">
        <w:rPr/>
        <w:t>discussion</w:t>
      </w:r>
      <w:r w:rsidR="20D61DD7">
        <w:rPr/>
        <w:t xml:space="preserve"> on how the police play a significant role within the justice system and provide cases where the police have</w:t>
      </w:r>
      <w:r w:rsidR="3866DF3D">
        <w:rPr/>
        <w:t xml:space="preserve"> had to work closely with the </w:t>
      </w:r>
      <w:r w:rsidR="0384611B">
        <w:rPr/>
        <w:t>English</w:t>
      </w:r>
      <w:r w:rsidR="3866DF3D">
        <w:rPr/>
        <w:t xml:space="preserve"> and </w:t>
      </w:r>
      <w:r w:rsidR="770BC46E">
        <w:rPr/>
        <w:t>Welsh</w:t>
      </w:r>
      <w:r w:rsidR="3866DF3D">
        <w:rPr/>
        <w:t xml:space="preserve"> justice system to solve a case.</w:t>
      </w:r>
      <w:r w:rsidR="3BFAE576">
        <w:rPr/>
        <w:t xml:space="preserve"> There will also be a discussion on how the police themselves has had to face the justice system </w:t>
      </w:r>
      <w:r w:rsidR="507BD2C5">
        <w:rPr/>
        <w:t>and the conclusion on what had happened.</w:t>
      </w:r>
    </w:p>
    <w:p w:rsidR="46F1627E" w:rsidP="673975D6" w:rsidRDefault="46F1627E" w14:paraId="1656278D" w14:textId="7CD6A50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6F1627E">
        <w:rPr/>
        <w:t xml:space="preserve"> 22</w:t>
      </w:r>
      <w:r w:rsidRPr="673975D6" w:rsidR="46F1627E">
        <w:rPr>
          <w:vertAlign w:val="superscript"/>
        </w:rPr>
        <w:t>nd</w:t>
      </w:r>
      <w:r w:rsidR="46F1627E">
        <w:rPr/>
        <w:t xml:space="preserve"> February </w:t>
      </w:r>
      <w:r w:rsidR="7CF67D72">
        <w:rPr/>
        <w:t>H</w:t>
      </w:r>
      <w:r w:rsidR="46F1627E">
        <w:rPr/>
        <w:t xml:space="preserve">ome office </w:t>
      </w:r>
      <w:hyperlink r:id="Rdd3b0bc729914620">
        <w:r w:rsidRPr="673975D6" w:rsidR="46F1627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https://www.gov.uk/guidance/police-and-criminal-evidence-act-1984-pace-codes-of-practice</w:t>
        </w:r>
      </w:hyperlink>
      <w:r w:rsidR="46F1627E">
        <w:rPr/>
        <w:t xml:space="preserve"> </w:t>
      </w:r>
      <w:r w:rsidR="1B08054C">
        <w:rPr/>
        <w:t>The Police</w:t>
      </w:r>
      <w:r w:rsidR="48B49D4F">
        <w:rPr/>
        <w:t xml:space="preserve"> and </w:t>
      </w:r>
      <w:r w:rsidR="595EECD5">
        <w:rPr/>
        <w:t>Criminal</w:t>
      </w:r>
      <w:r w:rsidR="48B49D4F">
        <w:rPr/>
        <w:t xml:space="preserve"> </w:t>
      </w:r>
      <w:r w:rsidR="0A5FEEA6">
        <w:rPr/>
        <w:t>evidence</w:t>
      </w:r>
      <w:r w:rsidR="48B49D4F">
        <w:rPr/>
        <w:t xml:space="preserve"> act 1984 governs the major </w:t>
      </w:r>
      <w:r w:rsidR="67AD28FF">
        <w:rPr/>
        <w:t>act in which the police use to arrest, entry of search premises, personal search and taking samples.</w:t>
      </w:r>
      <w:r w:rsidR="0D59B564">
        <w:rPr/>
        <w:t xml:space="preserve"> This is a piece of </w:t>
      </w:r>
      <w:r w:rsidR="6BC549B4">
        <w:rPr/>
        <w:t>legislation</w:t>
      </w:r>
      <w:r w:rsidR="0D59B564">
        <w:rPr/>
        <w:t xml:space="preserve"> to ensure that the police follow the correct </w:t>
      </w:r>
      <w:r w:rsidR="0BFCDE14">
        <w:rPr/>
        <w:t>procedures when carrying out investigation involving a suspect. The PACE legislation is also there to protect the s</w:t>
      </w:r>
      <w:r w:rsidR="2FD69A20">
        <w:rPr/>
        <w:t>uspect and their human rights. If the police do not carry out this procedure correctly</w:t>
      </w:r>
      <w:r w:rsidR="623284AB">
        <w:rPr/>
        <w:t xml:space="preserve">, according to Nicola Laver legal journalist </w:t>
      </w:r>
      <w:hyperlink w:anchor=":~:text=PACE%20is%20the%20short%20form,and%20the%20taking%20of%20samples." r:id="R49a5797ed7984f79">
        <w:r w:rsidRPr="673975D6" w:rsidR="623284A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https://www.claims.co.uk/knowledge-base/police/pace#:~:text=PACE%20is%20the%20short%20form,and%20the%20taking%20of%20samples.</w:t>
        </w:r>
      </w:hyperlink>
      <w:r w:rsidRPr="673975D6" w:rsidR="623284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2D2064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Any evidence that is found to be against the police and would have to carry out an investigation </w:t>
      </w:r>
      <w:r w:rsidRPr="673975D6" w:rsidR="0C72D7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</w:t>
      </w:r>
      <w:r w:rsidRPr="673975D6" w:rsidR="4C3D47A5">
        <w:rPr>
          <w:rFonts w:ascii="Calibri" w:hAnsi="Calibri" w:eastAsia="Calibri" w:cs="Calibri"/>
          <w:noProof w:val="0"/>
          <w:sz w:val="22"/>
          <w:szCs w:val="22"/>
          <w:lang w:val="en-US"/>
        </w:rPr>
        <w:t>therefore</w:t>
      </w:r>
      <w:r w:rsidRPr="673975D6" w:rsidR="0C72D7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could result in a court hearing and </w:t>
      </w:r>
      <w:r w:rsidRPr="673975D6" w:rsidR="0C72D71C">
        <w:rPr>
          <w:rFonts w:ascii="Calibri" w:hAnsi="Calibri" w:eastAsia="Calibri" w:cs="Calibri"/>
          <w:noProof w:val="0"/>
          <w:sz w:val="22"/>
          <w:szCs w:val="22"/>
          <w:lang w:val="en-US"/>
        </w:rPr>
        <w:t>possibly a</w:t>
      </w:r>
      <w:r w:rsidRPr="673975D6" w:rsidR="0C72D7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sentence for the officer. </w:t>
      </w:r>
      <w:r w:rsidRPr="673975D6" w:rsidR="310CDE7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16C5E775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673975D6" w:rsidR="310CDE7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 stop and search an </w:t>
      </w:r>
      <w:r w:rsidRPr="673975D6" w:rsidR="78CA954D">
        <w:rPr>
          <w:rFonts w:ascii="Calibri" w:hAnsi="Calibri" w:eastAsia="Calibri" w:cs="Calibri"/>
          <w:noProof w:val="0"/>
          <w:sz w:val="22"/>
          <w:szCs w:val="22"/>
          <w:lang w:val="en-US"/>
        </w:rPr>
        <w:t>individua</w:t>
      </w:r>
      <w:r w:rsidRPr="673975D6" w:rsidR="327AE5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Gov.uk </w:t>
      </w:r>
      <w:r w:rsidRPr="673975D6" w:rsidR="78CA954D">
        <w:rPr>
          <w:rFonts w:ascii="Calibri" w:hAnsi="Calibri" w:eastAsia="Calibri" w:cs="Calibri"/>
          <w:noProof w:val="0"/>
          <w:sz w:val="22"/>
          <w:szCs w:val="22"/>
          <w:lang w:val="en-US"/>
        </w:rPr>
        <w:t>l</w:t>
      </w:r>
      <w:r w:rsidRPr="673975D6" w:rsidR="310CDE7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ec5c2355c7f41e9">
        <w:r w:rsidRPr="673975D6" w:rsidR="6C41811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https://www.gov.uk/police-powers-to-stop-and-search-your-rights</w:t>
        </w:r>
      </w:hyperlink>
      <w:r w:rsidRPr="673975D6" w:rsidR="6C41811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310CDE78">
        <w:rPr>
          <w:rFonts w:ascii="Calibri" w:hAnsi="Calibri" w:eastAsia="Calibri" w:cs="Calibri"/>
          <w:noProof w:val="0"/>
          <w:sz w:val="22"/>
          <w:szCs w:val="22"/>
          <w:lang w:val="en-US"/>
        </w:rPr>
        <w:t>the police will have to have reasonable grounds to search that person</w:t>
      </w:r>
      <w:r w:rsidRPr="673975D6" w:rsidR="69CF5F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if they suspect the person may have illegal substances, a weapon</w:t>
      </w:r>
      <w:r w:rsidRPr="673975D6" w:rsidR="556ACC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stolen </w:t>
      </w:r>
      <w:r w:rsidRPr="673975D6" w:rsidR="556ACCA6">
        <w:rPr>
          <w:rFonts w:ascii="Calibri" w:hAnsi="Calibri" w:eastAsia="Calibri" w:cs="Calibri"/>
          <w:noProof w:val="0"/>
          <w:sz w:val="22"/>
          <w:szCs w:val="22"/>
          <w:lang w:val="en-US"/>
        </w:rPr>
        <w:t>property</w:t>
      </w:r>
      <w:r w:rsidRPr="673975D6" w:rsidR="556ACC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something that could be used to commit an offence such as a Batton. </w:t>
      </w:r>
      <w:r w:rsidRPr="673975D6" w:rsidR="7128F09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if the suspect has been searched the police officer under the PACE </w:t>
      </w:r>
      <w:r w:rsidRPr="673975D6" w:rsidR="6462F42D">
        <w:rPr>
          <w:rFonts w:ascii="Calibri" w:hAnsi="Calibri" w:eastAsia="Calibri" w:cs="Calibri"/>
          <w:noProof w:val="0"/>
          <w:sz w:val="22"/>
          <w:szCs w:val="22"/>
          <w:lang w:val="en-US"/>
        </w:rPr>
        <w:t>legislation</w:t>
      </w:r>
      <w:r w:rsidRPr="673975D6" w:rsidR="7128F09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must tell the suspect </w:t>
      </w:r>
      <w:r w:rsidRPr="673975D6" w:rsidR="591B2D6D">
        <w:rPr>
          <w:rFonts w:ascii="Calibri" w:hAnsi="Calibri" w:eastAsia="Calibri" w:cs="Calibri"/>
          <w:noProof w:val="0"/>
          <w:sz w:val="22"/>
          <w:szCs w:val="22"/>
          <w:lang w:val="en-US"/>
        </w:rPr>
        <w:t>what they might expect to find whilst carrying the search out, their name and the police station they are based, why they can legally search you</w:t>
      </w:r>
      <w:r w:rsidRPr="673975D6" w:rsidR="386DA00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how the suspect can have a record of the search. </w:t>
      </w:r>
      <w:r w:rsidRPr="673975D6" w:rsidR="7712853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If the officer asks to remove more than a piece of clothing pother than coat, </w:t>
      </w:r>
      <w:r w:rsidRPr="673975D6" w:rsidR="77128537">
        <w:rPr>
          <w:rFonts w:ascii="Calibri" w:hAnsi="Calibri" w:eastAsia="Calibri" w:cs="Calibri"/>
          <w:noProof w:val="0"/>
          <w:sz w:val="22"/>
          <w:szCs w:val="22"/>
          <w:lang w:val="en-US"/>
        </w:rPr>
        <w:t>jacket</w:t>
      </w:r>
      <w:r w:rsidRPr="673975D6" w:rsidR="7712853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gloves, they must be the same sex </w:t>
      </w:r>
      <w:r w:rsidRPr="673975D6" w:rsidR="2F50D4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the suspect. If the police officer asks to remove a piece of clothing from a religious </w:t>
      </w:r>
      <w:r w:rsidRPr="673975D6" w:rsidR="385F66EC">
        <w:rPr>
          <w:rFonts w:ascii="Calibri" w:hAnsi="Calibri" w:eastAsia="Calibri" w:cs="Calibri"/>
          <w:noProof w:val="0"/>
          <w:sz w:val="22"/>
          <w:szCs w:val="22"/>
          <w:lang w:val="en-US"/>
        </w:rPr>
        <w:t>culture,</w:t>
      </w:r>
      <w:r w:rsidRPr="673975D6" w:rsidR="2F50D4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they must take them out of the public view to respect that religion</w:t>
      </w:r>
      <w:r w:rsidRPr="673975D6" w:rsidR="33A93943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673975D6" w:rsidR="4D482BC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050B97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Clare Evans On the 25</w:t>
      </w:r>
      <w:r w:rsidRPr="673975D6" w:rsidR="050B97B3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050B97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October 2023 </w:t>
      </w:r>
      <w:hyperlink r:id="R743e4b82f9fc44c7">
        <w:r w:rsidRPr="673975D6" w:rsidR="050B97B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https://www.saunders.co.uk/news/why-have-2-metropolitan-police-officers-been-sacked-in-respect-of-the-stop-and-search-of-2-black-world-renowned-athletes/</w:t>
        </w:r>
      </w:hyperlink>
      <w:r w:rsidRPr="673975D6" w:rsidR="050B97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where two police officers got sacked</w:t>
      </w:r>
      <w:r w:rsidRPr="673975D6" w:rsidR="680E6B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without notice</w:t>
      </w:r>
      <w:r w:rsidRPr="673975D6" w:rsidR="050B97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11D8C4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they lied about the </w:t>
      </w:r>
      <w:r w:rsidRPr="673975D6" w:rsidR="79B597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smell of cannabis coming from the suspects' car. </w:t>
      </w:r>
      <w:r w:rsidRPr="673975D6" w:rsidR="08BBF87A">
        <w:rPr>
          <w:rFonts w:ascii="Calibri" w:hAnsi="Calibri" w:eastAsia="Calibri" w:cs="Calibri"/>
          <w:noProof w:val="0"/>
          <w:sz w:val="22"/>
          <w:szCs w:val="22"/>
          <w:lang w:val="en-US"/>
        </w:rPr>
        <w:t>Therefore,</w:t>
      </w:r>
      <w:r w:rsidRPr="673975D6" w:rsidR="79B597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both officers were found guilty of gross miscondu</w:t>
      </w:r>
      <w:r w:rsidRPr="673975D6" w:rsidR="6B6880F5">
        <w:rPr>
          <w:rFonts w:ascii="Calibri" w:hAnsi="Calibri" w:eastAsia="Calibri" w:cs="Calibri"/>
          <w:noProof w:val="0"/>
          <w:sz w:val="22"/>
          <w:szCs w:val="22"/>
          <w:lang w:val="en-US"/>
        </w:rPr>
        <w:t>ct</w:t>
      </w:r>
      <w:r w:rsidRPr="673975D6" w:rsidR="38DEAF2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is clear to see that the police have </w:t>
      </w:r>
      <w:r w:rsidRPr="673975D6" w:rsidR="26B350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duty to abide by the justice system but if the police do break the law also, they would get the same punishment as no one is above the </w:t>
      </w:r>
      <w:r w:rsidRPr="673975D6" w:rsidR="6BBECBD9">
        <w:rPr>
          <w:rFonts w:ascii="Calibri" w:hAnsi="Calibri" w:eastAsia="Calibri" w:cs="Calibri"/>
          <w:noProof w:val="0"/>
          <w:sz w:val="22"/>
          <w:szCs w:val="22"/>
          <w:lang w:val="en-US"/>
        </w:rPr>
        <w:t>law</w:t>
      </w:r>
      <w:r w:rsidRPr="673975D6" w:rsidR="26B350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justice system. 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>the 31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st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August 2023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>Home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office </w:t>
      </w:r>
      <w:hyperlink r:id="R7194e80ef2d447f1">
        <w:r w:rsidRPr="673975D6" w:rsidR="4EB3BC3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https://www.gov.uk/government/news/government-to-make-it-easier-to-sack-rogue-police-officers</w:t>
        </w:r>
      </w:hyperlink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4EB3BC36" w:rsidP="673975D6" w:rsidRDefault="4EB3BC36" w14:paraId="1F3AF3CF" w14:textId="109F756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Introduced the changes to rules governing the police officers </w:t>
      </w:r>
      <w:r w:rsidRPr="673975D6" w:rsidR="0D58A168">
        <w:rPr>
          <w:rFonts w:ascii="Calibri" w:hAnsi="Calibri" w:eastAsia="Calibri" w:cs="Calibri"/>
          <w:noProof w:val="0"/>
          <w:sz w:val="22"/>
          <w:szCs w:val="22"/>
          <w:lang w:val="en-US"/>
        </w:rPr>
        <w:t>disciplinary</w:t>
      </w:r>
      <w:r w:rsidRPr="673975D6" w:rsidR="4EB3B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process and vetting performanc</w:t>
      </w:r>
      <w:r w:rsidRPr="673975D6" w:rsidR="4FA639C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 </w:t>
      </w:r>
      <w:r w:rsidRPr="673975D6" w:rsidR="13BF37CC">
        <w:rPr>
          <w:rFonts w:ascii="Calibri" w:hAnsi="Calibri" w:eastAsia="Calibri" w:cs="Calibri"/>
          <w:noProof w:val="0"/>
          <w:sz w:val="22"/>
          <w:szCs w:val="22"/>
          <w:lang w:val="en-US"/>
        </w:rPr>
        <w:t>processes</w:t>
      </w:r>
      <w:r w:rsidRPr="673975D6" w:rsidR="4FA639C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673975D6" w:rsidR="7AA216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2B62EDB9">
        <w:rPr>
          <w:rFonts w:ascii="Calibri" w:hAnsi="Calibri" w:eastAsia="Calibri" w:cs="Calibri"/>
          <w:noProof w:val="0"/>
          <w:sz w:val="22"/>
          <w:szCs w:val="22"/>
          <w:lang w:val="en-US"/>
        </w:rPr>
        <w:t>This</w:t>
      </w:r>
      <w:r w:rsidRPr="673975D6" w:rsidR="7AA216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law is to ensure all </w:t>
      </w:r>
      <w:r w:rsidRPr="673975D6" w:rsidR="4A90A4DD">
        <w:rPr>
          <w:rFonts w:ascii="Calibri" w:hAnsi="Calibri" w:eastAsia="Calibri" w:cs="Calibri"/>
          <w:noProof w:val="0"/>
          <w:sz w:val="22"/>
          <w:szCs w:val="22"/>
          <w:lang w:val="en-US"/>
        </w:rPr>
        <w:t>officers</w:t>
      </w:r>
      <w:r w:rsidRPr="673975D6" w:rsidR="7AA216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must be appropriately vetted correctly</w:t>
      </w:r>
      <w:r w:rsidRPr="673975D6" w:rsidR="1084D00D">
        <w:rPr>
          <w:rFonts w:ascii="Calibri" w:hAnsi="Calibri" w:eastAsia="Calibri" w:cs="Calibri"/>
          <w:noProof w:val="0"/>
          <w:sz w:val="22"/>
          <w:szCs w:val="22"/>
          <w:lang w:val="en-US"/>
        </w:rPr>
        <w:t>.  under the new system, if police officers were to carry out any gross misconduct they will be sacked instantly</w:t>
      </w:r>
      <w:r w:rsidRPr="673975D6" w:rsidR="763DD9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Former MP </w:t>
      </w:r>
      <w:r w:rsidRPr="673975D6" w:rsidR="34E2BE3B">
        <w:rPr>
          <w:rFonts w:ascii="Calibri" w:hAnsi="Calibri" w:eastAsia="Calibri" w:cs="Calibri"/>
          <w:noProof w:val="0"/>
          <w:sz w:val="22"/>
          <w:szCs w:val="22"/>
          <w:lang w:val="en-US"/>
        </w:rPr>
        <w:t>Suella</w:t>
      </w:r>
      <w:r w:rsidRPr="673975D6" w:rsidR="763DD9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76CFF847">
        <w:rPr>
          <w:rFonts w:ascii="Calibri" w:hAnsi="Calibri" w:eastAsia="Calibri" w:cs="Calibri"/>
          <w:noProof w:val="0"/>
          <w:sz w:val="22"/>
          <w:szCs w:val="22"/>
          <w:lang w:val="en-US"/>
        </w:rPr>
        <w:t>Braverman</w:t>
      </w:r>
      <w:r w:rsidRPr="673975D6" w:rsidR="763DD9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also </w:t>
      </w:r>
      <w:r w:rsidRPr="673975D6" w:rsidR="763DD909">
        <w:rPr>
          <w:rFonts w:ascii="Calibri" w:hAnsi="Calibri" w:eastAsia="Calibri" w:cs="Calibri"/>
          <w:noProof w:val="0"/>
          <w:sz w:val="22"/>
          <w:szCs w:val="22"/>
          <w:lang w:val="en-US"/>
        </w:rPr>
        <w:t>stated</w:t>
      </w:r>
      <w:r w:rsidRPr="673975D6" w:rsidR="763DD9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 any officers who have failed our vetting</w:t>
      </w:r>
      <w:r w:rsidRPr="673975D6" w:rsidR="494750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behave poorly must be kicked out of the forces</w:t>
      </w:r>
      <w:r w:rsidRPr="673975D6" w:rsidR="575841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new rule is to ensure the highest </w:t>
      </w:r>
      <w:r w:rsidRPr="673975D6" w:rsidR="3D114ADD">
        <w:rPr>
          <w:rFonts w:ascii="Calibri" w:hAnsi="Calibri" w:eastAsia="Calibri" w:cs="Calibri"/>
          <w:noProof w:val="0"/>
          <w:sz w:val="22"/>
          <w:szCs w:val="22"/>
          <w:lang w:val="en-US"/>
        </w:rPr>
        <w:t>professionalism</w:t>
      </w:r>
      <w:r w:rsidRPr="673975D6" w:rsidR="575841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police officers</w:t>
      </w:r>
      <w:r w:rsidRPr="673975D6" w:rsidR="3C83B0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to also restore confidence </w:t>
      </w:r>
      <w:r w:rsidRPr="673975D6" w:rsidR="6A640C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within the police forces within the UK. </w:t>
      </w:r>
    </w:p>
    <w:p w:rsidR="673975D6" w:rsidP="673975D6" w:rsidRDefault="673975D6" w14:paraId="36E9AE81" w14:textId="5DC8377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45A29ED" w:rsidP="673975D6" w:rsidRDefault="745A29ED" w14:paraId="7EFC4B1D" w14:textId="13A8B19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745A29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Equality and human rights </w:t>
      </w:r>
      <w:r w:rsidRPr="673975D6" w:rsidR="03B7D80F">
        <w:rPr>
          <w:rFonts w:ascii="Calibri" w:hAnsi="Calibri" w:eastAsia="Calibri" w:cs="Calibri"/>
          <w:noProof w:val="0"/>
          <w:sz w:val="22"/>
          <w:szCs w:val="22"/>
          <w:lang w:val="en-US"/>
        </w:rPr>
        <w:t>commission</w:t>
      </w:r>
      <w:r w:rsidRPr="673975D6" w:rsidR="745A29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15</w:t>
      </w:r>
      <w:r w:rsidRPr="673975D6" w:rsidR="745A29ED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745A29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November 2018 </w:t>
      </w:r>
      <w:hyperlink w:anchor=":~:text=The%20Human%20Rights%20Act%201998,the%20UK%20in%20October%202000." r:id="R4db6f176a1754823">
        <w:r w:rsidRPr="673975D6" w:rsidR="745A29E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https://www.equalityhumanrights.com/human-rights/human-rights-act#:~:text=The%20Human%20Rights%20Act%201998,the%20UK%20in%20October%202000.</w:t>
        </w:r>
      </w:hyperlink>
      <w:r w:rsidRPr="673975D6" w:rsidR="745A29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Human rights act 1988 </w:t>
      </w:r>
      <w:r w:rsidRPr="673975D6" w:rsidR="0709BA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is the </w:t>
      </w:r>
      <w:r w:rsidRPr="673975D6" w:rsidR="62BFEB49">
        <w:rPr>
          <w:rFonts w:ascii="Calibri" w:hAnsi="Calibri" w:eastAsia="Calibri" w:cs="Calibri"/>
          <w:noProof w:val="0"/>
          <w:sz w:val="22"/>
          <w:szCs w:val="22"/>
          <w:lang w:val="en-US"/>
        </w:rPr>
        <w:t>fundamental</w:t>
      </w:r>
      <w:r w:rsidRPr="673975D6" w:rsidR="0709BA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right to ensure freedom of which the people in the UK </w:t>
      </w:r>
      <w:r w:rsidRPr="673975D6" w:rsidR="0709BAF8">
        <w:rPr>
          <w:rFonts w:ascii="Calibri" w:hAnsi="Calibri" w:eastAsia="Calibri" w:cs="Calibri"/>
          <w:noProof w:val="0"/>
          <w:sz w:val="22"/>
          <w:szCs w:val="22"/>
          <w:lang w:val="en-US"/>
        </w:rPr>
        <w:t>is</w:t>
      </w:r>
      <w:r w:rsidRPr="673975D6" w:rsidR="0709BA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125181B8">
        <w:rPr>
          <w:rFonts w:ascii="Calibri" w:hAnsi="Calibri" w:eastAsia="Calibri" w:cs="Calibri"/>
          <w:noProof w:val="0"/>
          <w:sz w:val="22"/>
          <w:szCs w:val="22"/>
          <w:lang w:val="en-US"/>
        </w:rPr>
        <w:t>entitled</w:t>
      </w:r>
      <w:r w:rsidRPr="673975D6" w:rsidR="0709BA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to.</w:t>
      </w:r>
      <w:r w:rsidRPr="673975D6" w:rsidR="250112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250112C2">
        <w:rPr>
          <w:rFonts w:ascii="Calibri" w:hAnsi="Calibri" w:eastAsia="Calibri" w:cs="Calibri"/>
          <w:noProof w:val="0"/>
          <w:sz w:val="22"/>
          <w:szCs w:val="22"/>
          <w:lang w:val="en-US"/>
        </w:rPr>
        <w:t>Them rights</w:t>
      </w:r>
      <w:r w:rsidRPr="673975D6" w:rsidR="250112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were originally set out in the European Convention which were then introduced in British law in</w:t>
      </w:r>
      <w:r w:rsidRPr="673975D6" w:rsidR="6FEEF2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October 2000. There are five main basic human rights</w:t>
      </w:r>
      <w:r w:rsidRPr="673975D6" w:rsidR="1041D5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citizens advice 2023 </w:t>
      </w:r>
      <w:hyperlink r:id="Rccb6d907317b4c66">
        <w:r w:rsidRPr="673975D6" w:rsidR="1041D5C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https://www.citizensadvice.org.uk/law-and-courts/civil-rights/human-rights/</w:t>
        </w:r>
      </w:hyperlink>
      <w:r w:rsidRPr="673975D6" w:rsidR="6FEEF2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</w:t>
      </w:r>
      <w:r w:rsidRPr="673975D6" w:rsidR="0F9B4C1B">
        <w:rPr>
          <w:rFonts w:ascii="Calibri" w:hAnsi="Calibri" w:eastAsia="Calibri" w:cs="Calibri"/>
          <w:noProof w:val="0"/>
          <w:sz w:val="22"/>
          <w:szCs w:val="22"/>
          <w:lang w:val="en-US"/>
        </w:rPr>
        <w:t>ich include the right to life, right from freedom of slavery and torture, right to freedom of opinion and expression</w:t>
      </w:r>
      <w:r w:rsidRPr="673975D6" w:rsidR="4E403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the right to work and education</w:t>
      </w:r>
      <w:r w:rsidRPr="673975D6" w:rsidR="48BC234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If this </w:t>
      </w:r>
      <w:r w:rsidRPr="673975D6" w:rsidR="11B5D46C">
        <w:rPr>
          <w:rFonts w:ascii="Calibri" w:hAnsi="Calibri" w:eastAsia="Calibri" w:cs="Calibri"/>
          <w:noProof w:val="0"/>
          <w:sz w:val="22"/>
          <w:szCs w:val="22"/>
          <w:lang w:val="en-US"/>
        </w:rPr>
        <w:t>is breached by anyone, then you can take them to court and therefore will be prosecuted.</w:t>
      </w:r>
      <w:r w:rsidRPr="673975D6" w:rsidR="5F088E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4989BFE5">
        <w:rPr>
          <w:rFonts w:ascii="Calibri" w:hAnsi="Calibri" w:eastAsia="Calibri" w:cs="Calibri"/>
          <w:noProof w:val="0"/>
          <w:sz w:val="22"/>
          <w:szCs w:val="22"/>
          <w:lang w:val="en-US"/>
        </w:rPr>
        <w:t>A violation of human rights is when a police officer would search a person for example if they did not have reasonable grounds to search the person and therefore</w:t>
      </w:r>
      <w:r w:rsidRPr="673975D6" w:rsidR="35252D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could lead to that police officer </w:t>
      </w:r>
      <w:r w:rsidRPr="673975D6" w:rsidR="4806DBF6">
        <w:rPr>
          <w:rFonts w:ascii="Calibri" w:hAnsi="Calibri" w:eastAsia="Calibri" w:cs="Calibri"/>
          <w:noProof w:val="0"/>
          <w:sz w:val="22"/>
          <w:szCs w:val="22"/>
          <w:lang w:val="en-US"/>
        </w:rPr>
        <w:t>potentially</w:t>
      </w:r>
      <w:r w:rsidRPr="673975D6" w:rsidR="35252D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going to court and being prosecuted</w:t>
      </w:r>
      <w:r w:rsidRPr="673975D6" w:rsidR="704CE5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673975D6" w:rsidR="42EC3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 example of someone who had a breach of their human rights is the murder of </w:t>
      </w:r>
      <w:r w:rsidRPr="673975D6" w:rsidR="44CC7437">
        <w:rPr>
          <w:rFonts w:ascii="Calibri" w:hAnsi="Calibri" w:eastAsia="Calibri" w:cs="Calibri"/>
          <w:noProof w:val="0"/>
          <w:sz w:val="22"/>
          <w:szCs w:val="22"/>
          <w:lang w:val="en-US"/>
        </w:rPr>
        <w:t>Sarah</w:t>
      </w:r>
      <w:r w:rsidRPr="673975D6" w:rsidR="42EC3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79F64797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673975D6" w:rsidR="42EC37B6">
        <w:rPr>
          <w:rFonts w:ascii="Calibri" w:hAnsi="Calibri" w:eastAsia="Calibri" w:cs="Calibri"/>
          <w:noProof w:val="0"/>
          <w:sz w:val="22"/>
          <w:szCs w:val="22"/>
          <w:lang w:val="en-US"/>
        </w:rPr>
        <w:t>verad</w:t>
      </w:r>
      <w:r w:rsidRPr="673975D6" w:rsidR="42EC3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673975D6" w:rsidR="33BC57A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BBC News September </w:t>
      </w:r>
      <w:hyperlink r:id="Rfda8ef5a67d14f29">
        <w:r w:rsidRPr="673975D6" w:rsidR="33BC57A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https://www.bbc.co.uk/news/uk-58746108</w:t>
        </w:r>
      </w:hyperlink>
      <w:r w:rsidRPr="673975D6" w:rsidR="33BC57A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Sarah was 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</w:t>
      </w:r>
      <w:r w:rsidRPr="673975D6" w:rsidR="72DD0A05">
        <w:rPr>
          <w:rFonts w:ascii="Calibri" w:hAnsi="Calibri" w:eastAsia="Calibri" w:cs="Calibri"/>
          <w:noProof w:val="0"/>
          <w:sz w:val="22"/>
          <w:szCs w:val="22"/>
          <w:lang w:val="en-US"/>
        </w:rPr>
        <w:t>woman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who was walking around the streets during lockdown when 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>a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off duty police officer Wayne </w:t>
      </w:r>
      <w:r w:rsidRPr="673975D6" w:rsidR="03F58B8B">
        <w:rPr>
          <w:rFonts w:ascii="Calibri" w:hAnsi="Calibri" w:eastAsia="Calibri" w:cs="Calibri"/>
          <w:noProof w:val="0"/>
          <w:sz w:val="22"/>
          <w:szCs w:val="22"/>
          <w:lang w:val="en-US"/>
        </w:rPr>
        <w:t>Couzens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approached her from his </w:t>
      </w:r>
      <w:r w:rsidRPr="673975D6" w:rsidR="78D267C1">
        <w:rPr>
          <w:rFonts w:ascii="Calibri" w:hAnsi="Calibri" w:eastAsia="Calibri" w:cs="Calibri"/>
          <w:noProof w:val="0"/>
          <w:sz w:val="22"/>
          <w:szCs w:val="22"/>
          <w:lang w:val="en-US"/>
        </w:rPr>
        <w:t>vehicle</w:t>
      </w:r>
      <w:r w:rsidRPr="673975D6" w:rsidR="59B539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questioned why she was out</w:t>
      </w:r>
      <w:r w:rsidRPr="673975D6" w:rsidR="7D8EF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during the pandemic and was breaching the policy that was in force at that time. </w:t>
      </w:r>
      <w:r w:rsidRPr="673975D6" w:rsidR="7F5E2B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Couzens then took her in the back of his car and kidnapped her. This is a complete breach of Sarahs right as </w:t>
      </w:r>
      <w:r w:rsidRPr="673975D6" w:rsidR="1B864CF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handcuffed and arrested her with no reasonable grounds and used his police powers to his advantage which then ended up killing her miles away from where he picked her up. </w:t>
      </w:r>
      <w:r w:rsidRPr="673975D6" w:rsidR="7B75A3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After the murder had happened the public began to protest </w:t>
      </w:r>
      <w:r w:rsidRPr="673975D6" w:rsidR="4E7F1B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when the police called it vigil </w:t>
      </w:r>
      <w:r w:rsidRPr="673975D6" w:rsidR="6296456B">
        <w:rPr>
          <w:rFonts w:ascii="Calibri" w:hAnsi="Calibri" w:eastAsia="Calibri" w:cs="Calibri"/>
          <w:noProof w:val="0"/>
          <w:sz w:val="22"/>
          <w:szCs w:val="22"/>
          <w:lang w:val="en-US"/>
        </w:rPr>
        <w:t>unlawful,</w:t>
      </w:r>
      <w:r w:rsidRPr="673975D6" w:rsidR="40811F7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therefore is a breach of human rights in article 10 and article 11 with the freedom of expression and the right to protest. </w:t>
      </w:r>
      <w:r w:rsidRPr="673975D6" w:rsidR="63F124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conclusion to this protest of human rights it went no further but </w:t>
      </w:r>
      <w:r w:rsidRPr="673975D6" w:rsidR="42ECC6B4">
        <w:rPr>
          <w:rFonts w:ascii="Calibri" w:hAnsi="Calibri" w:eastAsia="Calibri" w:cs="Calibri"/>
          <w:noProof w:val="0"/>
          <w:sz w:val="22"/>
          <w:szCs w:val="22"/>
          <w:lang w:val="en-US"/>
        </w:rPr>
        <w:t>Wayne</w:t>
      </w:r>
      <w:r w:rsidRPr="673975D6" w:rsidR="63F124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639A541B">
        <w:rPr>
          <w:rFonts w:ascii="Calibri" w:hAnsi="Calibri" w:eastAsia="Calibri" w:cs="Calibri"/>
          <w:noProof w:val="0"/>
          <w:sz w:val="22"/>
          <w:szCs w:val="22"/>
          <w:lang w:val="en-US"/>
        </w:rPr>
        <w:t>Cousens</w:t>
      </w:r>
      <w:r w:rsidRPr="673975D6" w:rsidR="63F124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got sentenced to a whole life </w:t>
      </w:r>
      <w:r w:rsidRPr="673975D6" w:rsidR="70A8E7B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term for the kidnap of Sarah </w:t>
      </w:r>
      <w:r w:rsidRPr="673975D6" w:rsidR="70A8E7B0">
        <w:rPr>
          <w:rFonts w:ascii="Calibri" w:hAnsi="Calibri" w:eastAsia="Calibri" w:cs="Calibri"/>
          <w:noProof w:val="0"/>
          <w:sz w:val="22"/>
          <w:szCs w:val="22"/>
          <w:lang w:val="en-US"/>
        </w:rPr>
        <w:t>Everad</w:t>
      </w:r>
      <w:r w:rsidRPr="673975D6" w:rsidR="70A8E7B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met police </w:t>
      </w:r>
      <w:r w:rsidRPr="673975D6" w:rsidR="5AD458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2023 </w:t>
      </w:r>
      <w:hyperlink r:id="Rcc9882ecd47a4346">
        <w:r w:rsidRPr="673975D6" w:rsidR="5AD4585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https://www.met.police.uk/notices/met/our-response-to-issues-raised-by-the-crimes-of-wayne-couzens/</w:t>
        </w:r>
      </w:hyperlink>
      <w:r w:rsidRPr="673975D6" w:rsidR="5AD458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5AD4585F" w:rsidP="673975D6" w:rsidRDefault="5AD4585F" w14:paraId="1014B60A" w14:textId="04FD0B4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5AD4585F">
        <w:rPr/>
        <w:t xml:space="preserve">This again plays a vital role within the justice system </w:t>
      </w:r>
      <w:r w:rsidR="1396D94F">
        <w:rPr/>
        <w:t xml:space="preserve">because it shows that the police </w:t>
      </w:r>
      <w:r w:rsidR="061D9F0A">
        <w:rPr/>
        <w:t>aren't</w:t>
      </w:r>
      <w:r w:rsidR="1396D94F">
        <w:rPr/>
        <w:t xml:space="preserve"> the only ones to take criminals to court to be prosecuted, but it also shows that </w:t>
      </w:r>
      <w:r w:rsidR="72E94BE7">
        <w:rPr/>
        <w:t xml:space="preserve">police officers also can commit an offence and will still be prosecuted by the justice system. </w:t>
      </w:r>
      <w:r w:rsidR="04F4EFDB">
        <w:rPr/>
        <w:t xml:space="preserve"> </w:t>
      </w:r>
      <w:r w:rsidR="023EBA3E">
        <w:rPr/>
        <w:t>The</w:t>
      </w:r>
      <w:r w:rsidR="04F4EFDB">
        <w:rPr/>
        <w:t xml:space="preserve"> police are the ones who are responsible for enforcing the laws which are made by </w:t>
      </w:r>
      <w:r w:rsidR="0E9C2604">
        <w:rPr/>
        <w:t>parliament</w:t>
      </w:r>
      <w:r w:rsidR="04F4EFDB">
        <w:rPr/>
        <w:t>.</w:t>
      </w:r>
      <w:r w:rsidR="04F4EFDB">
        <w:rPr/>
        <w:t xml:space="preserve"> The police </w:t>
      </w:r>
      <w:r w:rsidR="64476273">
        <w:rPr/>
        <w:t xml:space="preserve">also collect and investigate criminal investigations, collect evidence, </w:t>
      </w:r>
      <w:r w:rsidR="64476273">
        <w:rPr/>
        <w:t>detain</w:t>
      </w:r>
      <w:r w:rsidR="64476273">
        <w:rPr/>
        <w:t xml:space="preserve"> an</w:t>
      </w:r>
      <w:r w:rsidR="2F35424B">
        <w:rPr/>
        <w:t>d question suspects and then would be sent to the crown prosecution service</w:t>
      </w:r>
      <w:r w:rsidR="20F9E1B6">
        <w:rPr/>
        <w:t>, study smarter (2023)</w:t>
      </w:r>
      <w:hyperlink w:anchor=":~:text=The%20role%20of%20the%20police%20in%20the%20criminal%20justice%20system,evidence%20to%20Crown%20Prosecution%20Service." r:id="Rd1e3c012e5854b35">
        <w:r w:rsidRPr="673975D6" w:rsidR="20F9E1B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https://www.studysmarter.co.uk/explanations/social-studies/crime-and-deviance/criminal-justice-system/#:~:text=The%20role%20of%20the%20police%20in%20the%20criminal%20justice%20system,evidence%20to%20Crown%20Prosecution%20Service.</w:t>
        </w:r>
      </w:hyperlink>
      <w:r w:rsidRPr="673975D6" w:rsidR="6FFFBA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role of the criminal justice system is to prosecute criminal cases. </w:t>
      </w:r>
      <w:r w:rsidRPr="673975D6" w:rsidR="6FFFBAA0">
        <w:rPr>
          <w:rFonts w:ascii="Calibri" w:hAnsi="Calibri" w:eastAsia="Calibri" w:cs="Calibri"/>
          <w:noProof w:val="0"/>
          <w:sz w:val="22"/>
          <w:szCs w:val="22"/>
          <w:lang w:val="en-US"/>
        </w:rPr>
        <w:t>They have to make su</w:t>
      </w:r>
      <w:r w:rsidRPr="673975D6" w:rsidR="283E096E">
        <w:rPr>
          <w:rFonts w:ascii="Calibri" w:hAnsi="Calibri" w:eastAsia="Calibri" w:cs="Calibri"/>
          <w:noProof w:val="0"/>
          <w:sz w:val="22"/>
          <w:szCs w:val="22"/>
          <w:lang w:val="en-US"/>
        </w:rPr>
        <w:t>re that they prosecute the right person for the offence and give justice when needed.</w:t>
      </w:r>
      <w:r w:rsidRPr="673975D6" w:rsidR="283E09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4C17C57A">
        <w:rPr>
          <w:rFonts w:ascii="Calibri" w:hAnsi="Calibri" w:eastAsia="Calibri" w:cs="Calibri"/>
          <w:noProof w:val="0"/>
          <w:sz w:val="22"/>
          <w:szCs w:val="22"/>
          <w:lang w:val="en-US"/>
        </w:rPr>
        <w:t>Criminal</w:t>
      </w:r>
      <w:r w:rsidRPr="673975D6" w:rsidR="283E09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justice system </w:t>
      </w:r>
      <w:r w:rsidRPr="673975D6" w:rsidR="438DA7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(2022) </w:t>
      </w:r>
      <w:hyperlink r:id="Raaed3dbba54b472a">
        <w:r w:rsidRPr="673975D6" w:rsidR="438DA7E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https://www.cps.gov.uk/about-cps/criminal-justice-system</w:t>
        </w:r>
      </w:hyperlink>
      <w:r w:rsidRPr="673975D6" w:rsidR="0191E1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8CC5E98" w:rsidP="673975D6" w:rsidRDefault="28CC5E98" w14:paraId="3CF4595D" w14:textId="5BC0CD0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28CC5E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If </w:t>
      </w:r>
      <w:r w:rsidRPr="673975D6" w:rsidR="477713A2">
        <w:rPr>
          <w:rFonts w:ascii="Calibri" w:hAnsi="Calibri" w:eastAsia="Calibri" w:cs="Calibri"/>
          <w:noProof w:val="0"/>
          <w:sz w:val="22"/>
          <w:szCs w:val="22"/>
          <w:lang w:val="en-US"/>
        </w:rPr>
        <w:t>someone</w:t>
      </w:r>
      <w:r w:rsidRPr="673975D6" w:rsidR="28CC5E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a witness in court an official will call their name when </w:t>
      </w:r>
      <w:r w:rsidRPr="673975D6" w:rsidR="767ADCD0">
        <w:rPr>
          <w:rFonts w:ascii="Calibri" w:hAnsi="Calibri" w:eastAsia="Calibri" w:cs="Calibri"/>
          <w:noProof w:val="0"/>
          <w:sz w:val="22"/>
          <w:szCs w:val="22"/>
          <w:lang w:val="en-US"/>
        </w:rPr>
        <w:t>they're</w:t>
      </w:r>
      <w:r w:rsidRPr="673975D6" w:rsidR="28CC5E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ready to give evidence</w:t>
      </w:r>
      <w:r w:rsidRPr="673975D6" w:rsidR="22E9FA5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The person will then be asked to repeat an oath or promise to tell the truth. </w:t>
      </w:r>
      <w:r w:rsidRPr="673975D6" w:rsidR="46C3B662">
        <w:rPr>
          <w:rFonts w:ascii="Calibri" w:hAnsi="Calibri" w:eastAsia="Calibri" w:cs="Calibri"/>
          <w:noProof w:val="0"/>
          <w:sz w:val="22"/>
          <w:szCs w:val="22"/>
          <w:lang w:val="en-US"/>
        </w:rPr>
        <w:t>crown office and procurator fiscal service Janua</w:t>
      </w:r>
      <w:r w:rsidRPr="673975D6" w:rsidR="5390E3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ry (2023) </w:t>
      </w:r>
      <w:hyperlink r:id="R741aea92db0d401a">
        <w:r w:rsidRPr="673975D6" w:rsidR="5390E32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https://www.cps.gov.uk/about-cps/criminal-justice-system</w:t>
        </w:r>
      </w:hyperlink>
      <w:r w:rsidRPr="673975D6" w:rsidR="0D78D2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the police can also be a witness in court in their normal duty time </w:t>
      </w:r>
      <w:r w:rsidRPr="673975D6" w:rsidR="2EAA924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which is not recorded. Police officers will also attend court regularly to </w:t>
      </w:r>
      <w:r w:rsidRPr="673975D6" w:rsidR="2EAA924E">
        <w:rPr>
          <w:rFonts w:ascii="Calibri" w:hAnsi="Calibri" w:eastAsia="Calibri" w:cs="Calibri"/>
          <w:noProof w:val="0"/>
          <w:sz w:val="22"/>
          <w:szCs w:val="22"/>
          <w:lang w:val="en-US"/>
        </w:rPr>
        <w:t>provide</w:t>
      </w:r>
      <w:r w:rsidRPr="673975D6" w:rsidR="2EAA924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support </w:t>
      </w:r>
      <w:r w:rsidRPr="673975D6" w:rsidR="52844E5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evidence when needed. </w:t>
      </w:r>
      <w:r w:rsidRPr="673975D6" w:rsidR="0493C7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439ABE12">
        <w:rPr>
          <w:rFonts w:ascii="Calibri" w:hAnsi="Calibri" w:eastAsia="Calibri" w:cs="Calibri"/>
          <w:noProof w:val="0"/>
          <w:sz w:val="22"/>
          <w:szCs w:val="22"/>
          <w:lang w:val="en-US"/>
        </w:rPr>
        <w:t>Police</w:t>
      </w:r>
      <w:r w:rsidRPr="673975D6" w:rsidR="0493C7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will work closely with the courts and justice system </w:t>
      </w:r>
      <w:r w:rsidRPr="673975D6" w:rsidR="7695CB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because a case which the police have had to investigate and work </w:t>
      </w:r>
      <w:r w:rsidRPr="673975D6" w:rsidR="14343B76">
        <w:rPr>
          <w:rFonts w:ascii="Calibri" w:hAnsi="Calibri" w:eastAsia="Calibri" w:cs="Calibri"/>
          <w:noProof w:val="0"/>
          <w:sz w:val="22"/>
          <w:szCs w:val="22"/>
          <w:lang w:val="en-US"/>
        </w:rPr>
        <w:t>on</w:t>
      </w:r>
      <w:r w:rsidRPr="673975D6" w:rsidR="7695CB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may get refereed to the courts and will then </w:t>
      </w:r>
      <w:r w:rsidRPr="673975D6" w:rsidR="2ED41A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therefore be prosecuted and may serve time in prison. </w:t>
      </w:r>
    </w:p>
    <w:p w:rsidR="673975D6" w:rsidP="673975D6" w:rsidRDefault="673975D6" w14:paraId="37BB3CA0" w14:textId="1C34C3F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2FA7403" w:rsidP="673975D6" w:rsidRDefault="32FA7403" w14:paraId="5946D6F7" w14:textId="1DD9859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32FA7403">
        <w:rPr>
          <w:rFonts w:ascii="Calibri" w:hAnsi="Calibri" w:eastAsia="Calibri" w:cs="Calibri"/>
          <w:noProof w:val="0"/>
          <w:sz w:val="22"/>
          <w:szCs w:val="22"/>
          <w:lang w:val="en-US"/>
        </w:rPr>
        <w:t>Overall,</w:t>
      </w:r>
      <w:r w:rsidRPr="673975D6" w:rsidR="1B69B2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is clear to see that the police</w:t>
      </w:r>
      <w:r w:rsidRPr="673975D6" w:rsidR="475F06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force </w:t>
      </w:r>
      <w:r w:rsidRPr="673975D6" w:rsidR="4B0C2B43">
        <w:rPr>
          <w:rFonts w:ascii="Calibri" w:hAnsi="Calibri" w:eastAsia="Calibri" w:cs="Calibri"/>
          <w:noProof w:val="0"/>
          <w:sz w:val="22"/>
          <w:szCs w:val="22"/>
          <w:lang w:val="en-US"/>
        </w:rPr>
        <w:t>plays</w:t>
      </w:r>
      <w:r w:rsidRPr="673975D6" w:rsidR="475F06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significant role with the </w:t>
      </w:r>
      <w:r w:rsidRPr="673975D6" w:rsidR="37352E7B">
        <w:rPr>
          <w:rFonts w:ascii="Calibri" w:hAnsi="Calibri" w:eastAsia="Calibri" w:cs="Calibri"/>
          <w:noProof w:val="0"/>
          <w:sz w:val="22"/>
          <w:szCs w:val="22"/>
          <w:lang w:val="en-US"/>
        </w:rPr>
        <w:t>English</w:t>
      </w:r>
      <w:r w:rsidRPr="673975D6" w:rsidR="475F06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673975D6" w:rsidR="0B70E907">
        <w:rPr>
          <w:rFonts w:ascii="Calibri" w:hAnsi="Calibri" w:eastAsia="Calibri" w:cs="Calibri"/>
          <w:noProof w:val="0"/>
          <w:sz w:val="22"/>
          <w:szCs w:val="22"/>
          <w:lang w:val="en-US"/>
        </w:rPr>
        <w:t>Welsh</w:t>
      </w:r>
      <w:r w:rsidRPr="673975D6" w:rsidR="475F06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justice system. </w:t>
      </w:r>
      <w:r w:rsidRPr="673975D6" w:rsidR="5A169BB9">
        <w:rPr>
          <w:rFonts w:ascii="Calibri" w:hAnsi="Calibri" w:eastAsia="Calibri" w:cs="Calibri"/>
          <w:noProof w:val="0"/>
          <w:sz w:val="22"/>
          <w:szCs w:val="22"/>
          <w:lang w:val="en-US"/>
        </w:rPr>
        <w:t>It is vital for the police to communicate with the courts effectively because if the role of the police officer</w:t>
      </w:r>
      <w:r w:rsidRPr="673975D6" w:rsidR="65565E8E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673975D6" w:rsidR="5A169B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to protect </w:t>
      </w:r>
      <w:r w:rsidRPr="673975D6" w:rsidR="7A7C55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enforce the law, they must provide evidence and communicate with the courts on what the suspect might have done and </w:t>
      </w:r>
      <w:r w:rsidRPr="673975D6" w:rsidR="7A7C557B">
        <w:rPr>
          <w:rFonts w:ascii="Calibri" w:hAnsi="Calibri" w:eastAsia="Calibri" w:cs="Calibri"/>
          <w:noProof w:val="0"/>
          <w:sz w:val="22"/>
          <w:szCs w:val="22"/>
          <w:lang w:val="en-US"/>
        </w:rPr>
        <w:t>provide</w:t>
      </w:r>
      <w:r w:rsidRPr="673975D6" w:rsidR="7A7C55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relevant evidence</w:t>
      </w:r>
      <w:r w:rsidRPr="673975D6" w:rsidR="15791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It is also important for the courts to communicate </w:t>
      </w:r>
      <w:r w:rsidRPr="673975D6" w:rsidR="15791541">
        <w:rPr>
          <w:rFonts w:ascii="Calibri" w:hAnsi="Calibri" w:eastAsia="Calibri" w:cs="Calibri"/>
          <w:noProof w:val="0"/>
          <w:sz w:val="22"/>
          <w:szCs w:val="22"/>
          <w:lang w:val="en-US"/>
        </w:rPr>
        <w:t>also</w:t>
      </w:r>
      <w:r w:rsidRPr="673975D6" w:rsidR="1E8ED886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673975D6" w:rsidR="15791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because</w:t>
      </w:r>
      <w:r w:rsidRPr="673975D6" w:rsidR="15791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courts </w:t>
      </w:r>
      <w:r w:rsidRPr="673975D6" w:rsidR="6EE92397">
        <w:rPr>
          <w:rFonts w:ascii="Calibri" w:hAnsi="Calibri" w:eastAsia="Calibri" w:cs="Calibri"/>
          <w:noProof w:val="0"/>
          <w:sz w:val="22"/>
          <w:szCs w:val="22"/>
          <w:lang w:val="en-US"/>
        </w:rPr>
        <w:t>will</w:t>
      </w:r>
      <w:r w:rsidRPr="673975D6" w:rsidR="15791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need to ensure that they prosecute the right person</w:t>
      </w:r>
      <w:r w:rsidRPr="673975D6" w:rsidR="4E3B96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It is also clear to see </w:t>
      </w:r>
      <w:r w:rsidRPr="673975D6" w:rsidR="5FE9F3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from this assignment </w:t>
      </w:r>
      <w:r w:rsidRPr="673975D6" w:rsidR="4E3B9630">
        <w:rPr>
          <w:rFonts w:ascii="Calibri" w:hAnsi="Calibri" w:eastAsia="Calibri" w:cs="Calibri"/>
          <w:noProof w:val="0"/>
          <w:sz w:val="22"/>
          <w:szCs w:val="22"/>
          <w:lang w:val="en-US"/>
        </w:rPr>
        <w:t>that the police must follow the correct pro</w:t>
      </w:r>
      <w:r w:rsidRPr="673975D6" w:rsidR="14FC137D">
        <w:rPr>
          <w:rFonts w:ascii="Calibri" w:hAnsi="Calibri" w:eastAsia="Calibri" w:cs="Calibri"/>
          <w:noProof w:val="0"/>
          <w:sz w:val="22"/>
          <w:szCs w:val="22"/>
          <w:lang w:val="en-US"/>
        </w:rPr>
        <w:t>cedures when it comes to for example stop and search or going into a property without a warrant</w:t>
      </w:r>
      <w:r w:rsidRPr="673975D6" w:rsidR="0E935D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them as police officers can also be prosecuted by not following the correct steps</w:t>
      </w:r>
      <w:r w:rsidRPr="673975D6" w:rsidR="13991F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673975D6" w:rsidR="7B2B15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police officers need to be extra careful when treating any suspects for example if someone is from any ethical backgrounds, </w:t>
      </w:r>
      <w:r w:rsidRPr="673975D6" w:rsidR="5261EFF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making sure they do not use too much force when dealing with a suspect and even being extra careful with their </w:t>
      </w:r>
      <w:r w:rsidRPr="673975D6" w:rsidR="19226D4C">
        <w:rPr>
          <w:rFonts w:ascii="Calibri" w:hAnsi="Calibri" w:eastAsia="Calibri" w:cs="Calibri"/>
          <w:noProof w:val="0"/>
          <w:sz w:val="22"/>
          <w:szCs w:val="22"/>
          <w:lang w:val="en-US"/>
        </w:rPr>
        <w:t>human rights.</w:t>
      </w:r>
      <w:r w:rsidRPr="673975D6" w:rsidR="63529E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If the police did not play a significant role within the justice </w:t>
      </w:r>
      <w:r w:rsidRPr="673975D6" w:rsidR="724AC5ED">
        <w:rPr>
          <w:rFonts w:ascii="Calibri" w:hAnsi="Calibri" w:eastAsia="Calibri" w:cs="Calibri"/>
          <w:noProof w:val="0"/>
          <w:sz w:val="22"/>
          <w:szCs w:val="22"/>
          <w:lang w:val="en-US"/>
        </w:rPr>
        <w:t>system,</w:t>
      </w:r>
      <w:r w:rsidRPr="673975D6" w:rsidR="63529E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then </w:t>
      </w:r>
      <w:r w:rsidRPr="673975D6" w:rsidR="5D703A24">
        <w:rPr>
          <w:rFonts w:ascii="Calibri" w:hAnsi="Calibri" w:eastAsia="Calibri" w:cs="Calibri"/>
          <w:noProof w:val="0"/>
          <w:sz w:val="22"/>
          <w:szCs w:val="22"/>
          <w:lang w:val="en-US"/>
        </w:rPr>
        <w:t>possibly the justice system may have lack of evidence and witnesses to then prosecuting a victim and could potentially leaving criminals going back to the streets</w:t>
      </w:r>
      <w:r w:rsidRPr="673975D6" w:rsidR="68B800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them to commit more crime</w:t>
      </w:r>
      <w:r w:rsidRPr="673975D6" w:rsidR="0AC751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therefore crime is going to be increased dramatically. </w:t>
      </w:r>
      <w:r w:rsidRPr="673975D6" w:rsidR="5A6179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With the police communicating with the crown prosecution </w:t>
      </w:r>
      <w:r w:rsidRPr="673975D6" w:rsidR="3773AF29">
        <w:rPr>
          <w:rFonts w:ascii="Calibri" w:hAnsi="Calibri" w:eastAsia="Calibri" w:cs="Calibri"/>
          <w:noProof w:val="0"/>
          <w:sz w:val="22"/>
          <w:szCs w:val="22"/>
          <w:lang w:val="en-US"/>
        </w:rPr>
        <w:t>service,</w:t>
      </w:r>
      <w:r w:rsidRPr="673975D6" w:rsidR="5A6179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allows both services to succ</w:t>
      </w:r>
      <w:r w:rsidRPr="673975D6" w:rsidR="39B3EB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essfully </w:t>
      </w:r>
      <w:r w:rsidRPr="673975D6" w:rsidR="7EBF6753">
        <w:rPr>
          <w:rFonts w:ascii="Calibri" w:hAnsi="Calibri" w:eastAsia="Calibri" w:cs="Calibri"/>
          <w:noProof w:val="0"/>
          <w:sz w:val="22"/>
          <w:szCs w:val="22"/>
          <w:lang w:val="en-US"/>
        </w:rPr>
        <w:t>investigate</w:t>
      </w:r>
      <w:r w:rsidRPr="673975D6" w:rsidR="39B3EB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solve cases in the right way</w:t>
      </w:r>
      <w:r w:rsidRPr="673975D6" w:rsidR="2EE21E0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the police will </w:t>
      </w:r>
      <w:r w:rsidRPr="673975D6" w:rsidR="34478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investigate and put the suspect behind bars, and the CPS will then </w:t>
      </w:r>
      <w:r w:rsidRPr="673975D6" w:rsidR="2C2BE8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bring the suspects to court with a barrister to try and prove guilt </w:t>
      </w:r>
      <w:r w:rsidRPr="673975D6" w:rsidR="6E2D76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before a jury and judge will get involved. </w:t>
      </w:r>
    </w:p>
    <w:p w:rsidR="673975D6" w:rsidP="673975D6" w:rsidRDefault="673975D6" w14:paraId="3F43DCB4" w14:textId="6D6D43B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6CADB5A" w:rsidP="673975D6" w:rsidRDefault="76CADB5A" w14:paraId="251F799D" w14:textId="4AEC630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76CADB5A">
        <w:rPr>
          <w:rFonts w:ascii="Calibri" w:hAnsi="Calibri" w:eastAsia="Calibri" w:cs="Calibri"/>
          <w:noProof w:val="0"/>
          <w:sz w:val="22"/>
          <w:szCs w:val="22"/>
          <w:lang w:val="en-US"/>
        </w:rPr>
        <w:t>Reference</w:t>
      </w:r>
      <w:r w:rsidRPr="673975D6" w:rsidR="3DDA4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list:</w:t>
      </w:r>
    </w:p>
    <w:p w:rsidR="3DDA458D" w:rsidP="673975D6" w:rsidRDefault="3DDA458D" w14:paraId="620A1391" w14:textId="4CC9A41B">
      <w:pPr>
        <w:pStyle w:val="Normal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3DDA458D">
        <w:rPr>
          <w:rFonts w:ascii="Calibri" w:hAnsi="Calibri" w:eastAsia="Calibri" w:cs="Calibri"/>
          <w:noProof w:val="0"/>
          <w:sz w:val="22"/>
          <w:szCs w:val="22"/>
          <w:lang w:val="en-US"/>
        </w:rPr>
        <w:t>Gov.uk 22</w:t>
      </w:r>
      <w:r w:rsidRPr="673975D6" w:rsidR="3DDA458D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673975D6" w:rsidR="3DDA4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February </w:t>
      </w:r>
      <w:r w:rsidRPr="673975D6" w:rsidR="4A1C37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(2023) </w:t>
      </w:r>
      <w:hyperlink r:id="R93a006c67d624fea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ttps://www.gov.uk/guidance/police-and-criminal-evidence-act-1984-pace-codes-of-practice</w:t>
        </w:r>
      </w:hyperlink>
      <w:r w:rsidRPr="673975D6" w:rsidR="5CCBC8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accessed date 18</w:t>
      </w:r>
      <w:r w:rsidRPr="673975D6" w:rsidR="5CCBC88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5CCBC8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5CCBC881">
        <w:rPr>
          <w:rFonts w:ascii="Calibri" w:hAnsi="Calibri" w:eastAsia="Calibri" w:cs="Calibri"/>
          <w:noProof w:val="0"/>
          <w:sz w:val="22"/>
          <w:szCs w:val="22"/>
          <w:lang w:val="en-US"/>
        </w:rPr>
        <w:t>December</w:t>
      </w:r>
      <w:r w:rsidRPr="673975D6" w:rsidR="5CCBC8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</w:p>
    <w:p w:rsidR="673975D6" w:rsidP="673975D6" w:rsidRDefault="673975D6" w14:paraId="6C8C8A72" w14:textId="107AA56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F860035" w:rsidP="673975D6" w:rsidRDefault="5F860035" w14:paraId="54F9F47B" w14:textId="12F001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w:anchor=":~:text=PACE%20is%20the%20short%20form,and%20the%20taking%20of%20sample" r:id="Re100c55d335644e9">
        <w:r w:rsidRPr="673975D6" w:rsidR="5F86003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</w:t>
        </w:r>
        <w:r w:rsidRPr="673975D6" w:rsidR="5F86003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claims.co.u</w:t>
        </w:r>
        <w:r w:rsidRPr="673975D6" w:rsidR="3ED872CE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k </w:t>
        </w:r>
        <w:r w:rsidRPr="673975D6" w:rsidR="24917BCB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adress 124 city road london EC1V2NX (</w:t>
        </w:r>
        <w:r w:rsidRPr="673975D6" w:rsidR="03E3EE64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2023)</w:t>
        </w:r>
        <w:r w:rsidRPr="673975D6" w:rsidR="24917BCB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 </w:t>
        </w:r>
        <w:r w:rsidRPr="673975D6" w:rsidR="3ED872CE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none"/>
            <w:lang w:val="en-US"/>
          </w:rPr>
          <w:t xml:space="preserve"> </w:t>
        </w:r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https://www.claims.co.uk/knowledge-base/police/pace#:~:text=PACE%20is%20the%20short%20form,and%20the%20taking%20of%20sample</w:t>
        </w:r>
      </w:hyperlink>
      <w:r w:rsidRPr="673975D6" w:rsidR="6F7F5BA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accessed date 18</w:t>
      </w:r>
      <w:r w:rsidRPr="673975D6" w:rsidR="6F7F5BA2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6F7F5BA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6F7F5BA2">
        <w:rPr>
          <w:rFonts w:ascii="Calibri" w:hAnsi="Calibri" w:eastAsia="Calibri" w:cs="Calibri"/>
          <w:noProof w:val="0"/>
          <w:sz w:val="22"/>
          <w:szCs w:val="22"/>
          <w:lang w:val="en-US"/>
        </w:rPr>
        <w:t>December</w:t>
      </w:r>
      <w:r w:rsidRPr="673975D6" w:rsidR="6F7F5BA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</w:t>
      </w:r>
    </w:p>
    <w:p w:rsidR="673975D6" w:rsidP="673975D6" w:rsidRDefault="673975D6" w14:paraId="140D161B" w14:textId="7A08FA8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810ECC5" w:rsidP="673975D6" w:rsidRDefault="7810ECC5" w14:paraId="5252DB05" w14:textId="35D2D52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711f55c803fe4e7e">
        <w:r w:rsidRPr="673975D6" w:rsidR="7810ECC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gov.uk (2023</w:t>
        </w:r>
        <w:r w:rsidRPr="673975D6" w:rsidR="7810ECC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) </w:t>
        </w:r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ttps://www.gov.uk/police-powers-to-stop-and-search-your-rights</w:t>
        </w:r>
      </w:hyperlink>
      <w:r w:rsidRPr="673975D6" w:rsidR="4ED1CE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accessed date 18</w:t>
      </w:r>
      <w:r w:rsidRPr="673975D6" w:rsidR="4ED1CE3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4ED1CE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758BFE4F" w14:textId="45B45CE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B1A64B8" w:rsidP="673975D6" w:rsidRDefault="4B1A64B8" w14:paraId="56DC8369" w14:textId="67CB9E6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>
        <w:r w:rsidRPr="673975D6" w:rsidR="4B1A64B8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s</w:t>
        </w:r>
        <w:r w:rsidRPr="673975D6" w:rsidR="40C598C4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aunders</w:t>
        </w:r>
        <w:r w:rsidRPr="673975D6" w:rsidR="5A7B36A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 law</w:t>
        </w:r>
        <w:r w:rsidRPr="673975D6" w:rsidR="2A0AC84F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 (2020</w:t>
        </w:r>
        <w:r w:rsidRPr="673975D6" w:rsidR="2A0AC84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) </w:t>
        </w:r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tps://www.saunders.co.uk/news/why-have-2-metropolitan-police-officers-been-sacked-in-respect-of-the-stop-and-search-of-2-black-world-renowned-athletes/</w:t>
        </w:r>
      </w:hyperlink>
      <w:r w:rsidRPr="673975D6" w:rsidR="07101D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accessed date 18</w:t>
      </w:r>
      <w:r w:rsidRPr="673975D6" w:rsidR="07101D09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07101D0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13D2E713" w14:textId="3A09AD4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084490" w:rsidP="673975D6" w:rsidRDefault="16084490" w14:paraId="63874DC0" w14:textId="531530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b4fd91fe611d4717">
        <w:r w:rsidRPr="673975D6" w:rsidR="16084490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gov.uk home office august</w:t>
        </w:r>
        <w:r w:rsidRPr="673975D6" w:rsidR="60F62467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 (2023) </w:t>
        </w:r>
        <w:r w:rsidRPr="673975D6" w:rsidR="16084490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 xml:space="preserve"> </w:t>
        </w:r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https://www.gov.uk/government/news/government-to-make-it-easier-to-sack-rogue-police-officers</w:t>
        </w:r>
        <w:r w:rsidRPr="673975D6" w:rsidR="391801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</w:t>
        </w:r>
      </w:hyperlink>
      <w:r w:rsidRPr="673975D6" w:rsidR="3918013D">
        <w:rPr>
          <w:rFonts w:ascii="Calibri" w:hAnsi="Calibri" w:eastAsia="Calibri" w:cs="Calibri"/>
          <w:noProof w:val="0"/>
          <w:sz w:val="22"/>
          <w:szCs w:val="22"/>
          <w:lang w:val="en-US"/>
        </w:rPr>
        <w:t>accessed date 18</w:t>
      </w:r>
      <w:r w:rsidRPr="673975D6" w:rsidR="3918013D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3918013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217DA4F4" w14:textId="59AAAAE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B1E9F1" w:rsidP="673975D6" w:rsidRDefault="0FB1E9F1" w14:paraId="0346D875" w14:textId="034ECA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0FB1E9F1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 xml:space="preserve">Equality and human rights commission 15th </w:t>
      </w:r>
      <w:r w:rsidRPr="673975D6" w:rsidR="0B2F6E1C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November</w:t>
      </w:r>
      <w:r w:rsidRPr="673975D6" w:rsidR="0FB1E9F1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 xml:space="preserve"> (2018)  </w:t>
      </w:r>
      <w:hyperlink w:anchor=":~:text=The%20Human%20Rights%20Act%201998,the%20UK%20in%20October%202000." r:id="R1431d8056f994fc4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https://www.equalityhumanrights.com/human-rights/human-rights-act#:~:text=The%20Human%20Rights%20Act%201998,the%20UK%20in%20October%202000</w:t>
        </w:r>
      </w:hyperlink>
      <w:r w:rsidRPr="673975D6" w:rsidR="5A1994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date 18</w:t>
      </w:r>
      <w:r w:rsidRPr="673975D6" w:rsidR="5A1994F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5A1994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5FC9A671" w14:textId="59F6121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D449FC3" w:rsidP="673975D6" w:rsidRDefault="5D449FC3" w14:paraId="001DB95E" w14:textId="6B0AD6E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5D449FC3">
        <w:rPr>
          <w:rFonts w:ascii="Calibri" w:hAnsi="Calibri" w:eastAsia="Calibri" w:cs="Calibri"/>
          <w:noProof w:val="0"/>
          <w:sz w:val="22"/>
          <w:szCs w:val="22"/>
          <w:lang w:val="en-US"/>
        </w:rPr>
        <w:t>Citizen's</w:t>
      </w:r>
      <w:r w:rsidRPr="673975D6" w:rsidR="64A685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73975D6" w:rsidR="6D776771">
        <w:rPr>
          <w:rFonts w:ascii="Calibri" w:hAnsi="Calibri" w:eastAsia="Calibri" w:cs="Calibri"/>
          <w:noProof w:val="0"/>
          <w:sz w:val="22"/>
          <w:szCs w:val="22"/>
          <w:lang w:val="en-US"/>
        </w:rPr>
        <w:t>advice (</w:t>
      </w:r>
      <w:r w:rsidRPr="673975D6" w:rsidR="64A6852E">
        <w:rPr>
          <w:rFonts w:ascii="Calibri" w:hAnsi="Calibri" w:eastAsia="Calibri" w:cs="Calibri"/>
          <w:noProof w:val="0"/>
          <w:sz w:val="22"/>
          <w:szCs w:val="22"/>
          <w:lang w:val="en-US"/>
        </w:rPr>
        <w:t>2023)</w:t>
      </w:r>
      <w:r w:rsidRPr="673975D6" w:rsidR="64A6852E"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DDA458D" w:rsidP="673975D6" w:rsidRDefault="3DDA458D" w14:paraId="3BD4CA3B" w14:textId="10BAC20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5f475724810f4508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https://www.citizensadvice.org.uk/law-and-courts/civil-rights/human-rights/</w:t>
        </w:r>
        <w:r w:rsidRPr="673975D6" w:rsidR="26054A7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 </w:t>
        </w:r>
      </w:hyperlink>
      <w:r w:rsidRPr="673975D6" w:rsidR="26054A7E">
        <w:rPr>
          <w:rFonts w:ascii="Calibri" w:hAnsi="Calibri" w:eastAsia="Calibri" w:cs="Calibri"/>
          <w:noProof w:val="0"/>
          <w:sz w:val="22"/>
          <w:szCs w:val="22"/>
          <w:lang w:val="en-US"/>
        </w:rPr>
        <w:t>accessed date 18</w:t>
      </w:r>
      <w:r w:rsidRPr="673975D6" w:rsidR="26054A7E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26054A7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312BBA05" w14:textId="4ADECDA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73975D6" w:rsidP="673975D6" w:rsidRDefault="673975D6" w14:paraId="707B295A" w14:textId="672A698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73975D6" w:rsidP="673975D6" w:rsidRDefault="673975D6" w14:paraId="11557BC6" w14:textId="78F565B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3F8F7C7" w:rsidP="673975D6" w:rsidRDefault="43F8F7C7" w14:paraId="665F7CBA" w14:textId="1D7754A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8859fdeb967849dd">
        <w:r w:rsidRPr="673975D6" w:rsidR="43F8F7C7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US"/>
          </w:rPr>
          <w:t>bbc news 30 september (2021)</w:t>
        </w:r>
        <w:r w:rsidRPr="673975D6" w:rsidR="43F8F7C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</w:t>
        </w:r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https://www.bbc.co.uk/news/uk-58746108</w:t>
        </w:r>
        <w:r w:rsidRPr="673975D6" w:rsidR="45B502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</w:t>
        </w:r>
      </w:hyperlink>
      <w:r w:rsidRPr="673975D6" w:rsidR="45B5023A">
        <w:rPr>
          <w:rFonts w:ascii="Calibri" w:hAnsi="Calibri" w:eastAsia="Calibri" w:cs="Calibri"/>
          <w:noProof w:val="0"/>
          <w:sz w:val="22"/>
          <w:szCs w:val="22"/>
          <w:lang w:val="en-US"/>
        </w:rPr>
        <w:t>accessed date 18</w:t>
      </w:r>
      <w:r w:rsidRPr="673975D6" w:rsidR="45B5023A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45B502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7DDFDECB" w14:textId="53101AF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DE5A3B9" w:rsidP="673975D6" w:rsidRDefault="0DE5A3B9" w14:paraId="38244007" w14:textId="72886F1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0DE5A3B9">
        <w:rPr>
          <w:rFonts w:ascii="Calibri" w:hAnsi="Calibri" w:eastAsia="Calibri" w:cs="Calibri"/>
          <w:noProof w:val="0"/>
          <w:sz w:val="22"/>
          <w:szCs w:val="22"/>
          <w:lang w:val="en-US"/>
        </w:rPr>
        <w:t>Metro politician police (2023)</w:t>
      </w:r>
      <w:r w:rsidRPr="673975D6" w:rsidR="0DE5A3B9"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DDA458D" w:rsidP="673975D6" w:rsidRDefault="3DDA458D" w14:paraId="7EA55FAD" w14:textId="59C45C2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5dbccfe7b14f4642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https://www.met.police.uk/notices/met/our-response-to-issues-raised-by-the-crimes-of-wayne-couzens/</w:t>
        </w:r>
        <w:r w:rsidRPr="673975D6" w:rsidR="3E1DC32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</w:t>
        </w:r>
      </w:hyperlink>
      <w:r w:rsidRPr="673975D6" w:rsidR="3E1DC32C">
        <w:rPr>
          <w:rFonts w:ascii="Calibri" w:hAnsi="Calibri" w:eastAsia="Calibri" w:cs="Calibri"/>
          <w:noProof w:val="0"/>
          <w:sz w:val="22"/>
          <w:szCs w:val="22"/>
          <w:lang w:val="en-US"/>
        </w:rPr>
        <w:t>accessed date 18</w:t>
      </w:r>
      <w:r w:rsidRPr="673975D6" w:rsidR="3E1DC32C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3E1DC32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5B89B92D" w:rsidP="673975D6" w:rsidRDefault="5B89B92D" w14:paraId="380EB75F" w14:textId="799D4624">
      <w:pPr>
        <w:pStyle w:val="Heading3"/>
      </w:pPr>
      <w:r w:rsidRPr="673975D6" w:rsidR="5B89B92D">
        <w:rPr>
          <w:rFonts w:ascii="Arial" w:hAnsi="Arial" w:eastAsia="Arial" w:cs="Arial"/>
          <w:b w:val="0"/>
          <w:bCs w:val="0"/>
          <w:color w:val="FFFFFF" w:themeColor="background1" w:themeTint="FF" w:themeShade="FF"/>
        </w:rPr>
        <w:t>Metropolitan Police</w:t>
      </w:r>
    </w:p>
    <w:p w:rsidR="6D381651" w:rsidP="673975D6" w:rsidRDefault="6D381651" w14:paraId="4936F692" w14:textId="47F6C60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6D381651">
        <w:rPr>
          <w:rFonts w:ascii="Calibri" w:hAnsi="Calibri" w:eastAsia="Calibri" w:cs="Calibri"/>
          <w:noProof w:val="0"/>
          <w:sz w:val="22"/>
          <w:szCs w:val="22"/>
          <w:lang w:val="en-US"/>
        </w:rPr>
        <w:t>Study smarter (2023)</w:t>
      </w:r>
    </w:p>
    <w:p w:rsidR="3DDA458D" w:rsidP="673975D6" w:rsidRDefault="3DDA458D" w14:paraId="0E555695" w14:textId="5C4DD9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w:anchor=":~:text=The%20role%20of%20the%20police%20in%20the%20criminal%20justice%20system,evidence%20to%20Crown%20Prosecution%20Service." r:id="R813144072a9c403a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https://www.studysmarter.co.uk/explanations/social-studies/crime-and-deviance/criminal-justice-system/#:~:text=The%20role%20of%20the%20police%20in%20the%20criminal%20justice%20system,evidence%20to%20Crown%20Prosecution%20Service</w:t>
        </w:r>
      </w:hyperlink>
      <w:r w:rsidRPr="673975D6" w:rsidR="3482EC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date 18</w:t>
      </w:r>
      <w:r w:rsidRPr="673975D6" w:rsidR="3482ECA9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3482EC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4C8A88EA" w:rsidP="673975D6" w:rsidRDefault="4C8A88EA" w14:paraId="1F282BC6" w14:textId="169C776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4C8A88EA">
        <w:rPr>
          <w:rFonts w:ascii="Calibri" w:hAnsi="Calibri" w:eastAsia="Calibri" w:cs="Calibri"/>
          <w:noProof w:val="0"/>
          <w:sz w:val="22"/>
          <w:szCs w:val="22"/>
          <w:lang w:val="en-US"/>
        </w:rPr>
        <w:t>CPS (2022)</w:t>
      </w:r>
    </w:p>
    <w:p w:rsidR="3DDA458D" w:rsidP="673975D6" w:rsidRDefault="3DDA458D" w14:paraId="1D6D2AEA" w14:textId="650D536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f88838172e084eec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https://www.cps.gov.uk/about-cps/criminal-justice-system</w:t>
        </w:r>
      </w:hyperlink>
      <w:r w:rsidRPr="673975D6" w:rsidR="077F290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date 18</w:t>
      </w:r>
      <w:r w:rsidRPr="673975D6" w:rsidR="077F2904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077F290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5F3A19F4" w:rsidP="673975D6" w:rsidRDefault="5F3A19F4" w14:paraId="07D91737" w14:textId="77BF010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975D6" w:rsidR="5F3A19F4">
        <w:rPr>
          <w:rFonts w:ascii="Calibri" w:hAnsi="Calibri" w:eastAsia="Calibri" w:cs="Calibri"/>
          <w:noProof w:val="0"/>
          <w:sz w:val="22"/>
          <w:szCs w:val="22"/>
          <w:lang w:val="en-US"/>
        </w:rPr>
        <w:t>CPS (2022)</w:t>
      </w:r>
    </w:p>
    <w:p w:rsidR="3DDA458D" w:rsidP="673975D6" w:rsidRDefault="3DDA458D" w14:paraId="5F6985C7" w14:textId="25D0011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201c666e695f4e5a">
        <w:r w:rsidRPr="673975D6" w:rsidR="3DDA45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https://www.cps.gov.uk/about-cps/criminal-justice-system</w:t>
        </w:r>
      </w:hyperlink>
      <w:r w:rsidRPr="673975D6" w:rsidR="69152A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date 18</w:t>
      </w:r>
      <w:r w:rsidRPr="673975D6" w:rsidR="69152A9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73975D6" w:rsidR="69152A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December (2023)</w:t>
      </w:r>
    </w:p>
    <w:p w:rsidR="673975D6" w:rsidP="673975D6" w:rsidRDefault="673975D6" w14:paraId="28BA4F38" w14:textId="30091B3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9E3F7"/>
    <w:rsid w:val="003D33A2"/>
    <w:rsid w:val="008AEBFD"/>
    <w:rsid w:val="01072AD9"/>
    <w:rsid w:val="011D2492"/>
    <w:rsid w:val="0191E12E"/>
    <w:rsid w:val="0201FEFB"/>
    <w:rsid w:val="023EBA3E"/>
    <w:rsid w:val="02B8F4F3"/>
    <w:rsid w:val="02D72691"/>
    <w:rsid w:val="031C9852"/>
    <w:rsid w:val="0384611B"/>
    <w:rsid w:val="03985C5C"/>
    <w:rsid w:val="039DCF5C"/>
    <w:rsid w:val="03ACB7E6"/>
    <w:rsid w:val="03B7D80F"/>
    <w:rsid w:val="03CB8B94"/>
    <w:rsid w:val="03E3EE64"/>
    <w:rsid w:val="03F58B8B"/>
    <w:rsid w:val="0454C554"/>
    <w:rsid w:val="0493C7C4"/>
    <w:rsid w:val="04F4EFDB"/>
    <w:rsid w:val="0507E776"/>
    <w:rsid w:val="050B97B3"/>
    <w:rsid w:val="05342CBD"/>
    <w:rsid w:val="05E511C2"/>
    <w:rsid w:val="05F095B5"/>
    <w:rsid w:val="061D9F0A"/>
    <w:rsid w:val="06B9D4B1"/>
    <w:rsid w:val="0709BAF8"/>
    <w:rsid w:val="07101D09"/>
    <w:rsid w:val="077F2904"/>
    <w:rsid w:val="0780E223"/>
    <w:rsid w:val="07B6263F"/>
    <w:rsid w:val="08BBF87A"/>
    <w:rsid w:val="091CB284"/>
    <w:rsid w:val="0951F6A0"/>
    <w:rsid w:val="0A2C5435"/>
    <w:rsid w:val="0A5FEEA6"/>
    <w:rsid w:val="0AA58821"/>
    <w:rsid w:val="0AC751C2"/>
    <w:rsid w:val="0B2F6E1C"/>
    <w:rsid w:val="0B70E907"/>
    <w:rsid w:val="0BFCDE14"/>
    <w:rsid w:val="0C545346"/>
    <w:rsid w:val="0C72D71C"/>
    <w:rsid w:val="0C7E08D7"/>
    <w:rsid w:val="0C917955"/>
    <w:rsid w:val="0D01BE84"/>
    <w:rsid w:val="0D0BE0B6"/>
    <w:rsid w:val="0D58A168"/>
    <w:rsid w:val="0D59B564"/>
    <w:rsid w:val="0D78D2C5"/>
    <w:rsid w:val="0DE5A3B9"/>
    <w:rsid w:val="0E44099B"/>
    <w:rsid w:val="0E935D38"/>
    <w:rsid w:val="0E9C2604"/>
    <w:rsid w:val="0F78F944"/>
    <w:rsid w:val="0F9B4C1B"/>
    <w:rsid w:val="0FB1E9F1"/>
    <w:rsid w:val="0FB5A999"/>
    <w:rsid w:val="10363818"/>
    <w:rsid w:val="1041D5C5"/>
    <w:rsid w:val="1076DF64"/>
    <w:rsid w:val="1084D00D"/>
    <w:rsid w:val="10AA0E9C"/>
    <w:rsid w:val="11042646"/>
    <w:rsid w:val="1114C9A5"/>
    <w:rsid w:val="11282910"/>
    <w:rsid w:val="115D0885"/>
    <w:rsid w:val="11B5D46C"/>
    <w:rsid w:val="11D8C47B"/>
    <w:rsid w:val="11DE55BA"/>
    <w:rsid w:val="12099EE2"/>
    <w:rsid w:val="1212AFC5"/>
    <w:rsid w:val="125181B8"/>
    <w:rsid w:val="1396D94F"/>
    <w:rsid w:val="13991F27"/>
    <w:rsid w:val="13A56F43"/>
    <w:rsid w:val="13AE8026"/>
    <w:rsid w:val="13BF37CC"/>
    <w:rsid w:val="14343B76"/>
    <w:rsid w:val="145FC9D2"/>
    <w:rsid w:val="147E2B3E"/>
    <w:rsid w:val="14FC137D"/>
    <w:rsid w:val="1515F67C"/>
    <w:rsid w:val="1516619E"/>
    <w:rsid w:val="15791541"/>
    <w:rsid w:val="15D79769"/>
    <w:rsid w:val="15DC564B"/>
    <w:rsid w:val="16084490"/>
    <w:rsid w:val="163079A8"/>
    <w:rsid w:val="16B15E19"/>
    <w:rsid w:val="16B1C6DD"/>
    <w:rsid w:val="16C5E775"/>
    <w:rsid w:val="17840B29"/>
    <w:rsid w:val="17CC4A09"/>
    <w:rsid w:val="1878E066"/>
    <w:rsid w:val="18B8DF27"/>
    <w:rsid w:val="191725B1"/>
    <w:rsid w:val="19226D4C"/>
    <w:rsid w:val="195C8BDF"/>
    <w:rsid w:val="19D7E4C7"/>
    <w:rsid w:val="1A0D70E4"/>
    <w:rsid w:val="1A7C9836"/>
    <w:rsid w:val="1B08054C"/>
    <w:rsid w:val="1B201318"/>
    <w:rsid w:val="1B69B29D"/>
    <w:rsid w:val="1B864CF1"/>
    <w:rsid w:val="1BB9920B"/>
    <w:rsid w:val="1C5F69D2"/>
    <w:rsid w:val="1C70A4A9"/>
    <w:rsid w:val="1D76DACB"/>
    <w:rsid w:val="1D8A62A4"/>
    <w:rsid w:val="1DFB3A33"/>
    <w:rsid w:val="1E67B2E6"/>
    <w:rsid w:val="1E8ED886"/>
    <w:rsid w:val="1F500959"/>
    <w:rsid w:val="1FAA69FF"/>
    <w:rsid w:val="208D032E"/>
    <w:rsid w:val="20D61DD7"/>
    <w:rsid w:val="20F9E1B6"/>
    <w:rsid w:val="22C6BDD0"/>
    <w:rsid w:val="22E20AC1"/>
    <w:rsid w:val="22E9FA56"/>
    <w:rsid w:val="23036E25"/>
    <w:rsid w:val="23369D5D"/>
    <w:rsid w:val="23DE08BB"/>
    <w:rsid w:val="24024C7C"/>
    <w:rsid w:val="246BE09A"/>
    <w:rsid w:val="24917BCB"/>
    <w:rsid w:val="249F3E86"/>
    <w:rsid w:val="250112C2"/>
    <w:rsid w:val="25FE5E92"/>
    <w:rsid w:val="2603C274"/>
    <w:rsid w:val="26054A7E"/>
    <w:rsid w:val="26B35044"/>
    <w:rsid w:val="26D0434F"/>
    <w:rsid w:val="2715A97D"/>
    <w:rsid w:val="27A3815C"/>
    <w:rsid w:val="27E56DC3"/>
    <w:rsid w:val="27EA5B59"/>
    <w:rsid w:val="283E096E"/>
    <w:rsid w:val="28635244"/>
    <w:rsid w:val="286C13B0"/>
    <w:rsid w:val="28CC5E98"/>
    <w:rsid w:val="28E2BDFF"/>
    <w:rsid w:val="2935FF54"/>
    <w:rsid w:val="293DECDA"/>
    <w:rsid w:val="2A0AC84F"/>
    <w:rsid w:val="2AD1CFB5"/>
    <w:rsid w:val="2B62EDB9"/>
    <w:rsid w:val="2BFB5D29"/>
    <w:rsid w:val="2C2BE869"/>
    <w:rsid w:val="2C64EA3D"/>
    <w:rsid w:val="2C75F660"/>
    <w:rsid w:val="2C88ED07"/>
    <w:rsid w:val="2D206483"/>
    <w:rsid w:val="2D6322F6"/>
    <w:rsid w:val="2DD24A48"/>
    <w:rsid w:val="2E115DFD"/>
    <w:rsid w:val="2E4AB453"/>
    <w:rsid w:val="2EAA924E"/>
    <w:rsid w:val="2ED41A34"/>
    <w:rsid w:val="2EDB5534"/>
    <w:rsid w:val="2EE21E06"/>
    <w:rsid w:val="2F35424B"/>
    <w:rsid w:val="2F50D405"/>
    <w:rsid w:val="2FD69A20"/>
    <w:rsid w:val="2FD8E04A"/>
    <w:rsid w:val="308D1F4E"/>
    <w:rsid w:val="310CDE78"/>
    <w:rsid w:val="31385B60"/>
    <w:rsid w:val="3228EFAF"/>
    <w:rsid w:val="327AE525"/>
    <w:rsid w:val="32A5BB6B"/>
    <w:rsid w:val="32C2E974"/>
    <w:rsid w:val="32E4CF20"/>
    <w:rsid w:val="32FA7403"/>
    <w:rsid w:val="33A93943"/>
    <w:rsid w:val="33BC57A4"/>
    <w:rsid w:val="33C4C010"/>
    <w:rsid w:val="34478084"/>
    <w:rsid w:val="3482ECA9"/>
    <w:rsid w:val="34E2BE3B"/>
    <w:rsid w:val="35252D24"/>
    <w:rsid w:val="354A96B8"/>
    <w:rsid w:val="35AD2BEA"/>
    <w:rsid w:val="3614825C"/>
    <w:rsid w:val="36419609"/>
    <w:rsid w:val="3642F7CA"/>
    <w:rsid w:val="368C4F6F"/>
    <w:rsid w:val="37352E7B"/>
    <w:rsid w:val="3773AF29"/>
    <w:rsid w:val="3822034A"/>
    <w:rsid w:val="385F66EC"/>
    <w:rsid w:val="3866DF3D"/>
    <w:rsid w:val="386DA006"/>
    <w:rsid w:val="3882377A"/>
    <w:rsid w:val="38DEAF2C"/>
    <w:rsid w:val="38E9E3F7"/>
    <w:rsid w:val="3914FCEF"/>
    <w:rsid w:val="3918013D"/>
    <w:rsid w:val="399F4F74"/>
    <w:rsid w:val="39B3EBBE"/>
    <w:rsid w:val="39C3F031"/>
    <w:rsid w:val="39E7A9FF"/>
    <w:rsid w:val="3A161A55"/>
    <w:rsid w:val="3AB0CD50"/>
    <w:rsid w:val="3ACDFB59"/>
    <w:rsid w:val="3B837A60"/>
    <w:rsid w:val="3BDD765F"/>
    <w:rsid w:val="3BFAE576"/>
    <w:rsid w:val="3C12BA7B"/>
    <w:rsid w:val="3C4C9DB1"/>
    <w:rsid w:val="3C83B00D"/>
    <w:rsid w:val="3C9910F1"/>
    <w:rsid w:val="3D114ADD"/>
    <w:rsid w:val="3D89D3F4"/>
    <w:rsid w:val="3DAE8ADC"/>
    <w:rsid w:val="3DDA458D"/>
    <w:rsid w:val="3E1DC32C"/>
    <w:rsid w:val="3ED872CE"/>
    <w:rsid w:val="3F3ECCB2"/>
    <w:rsid w:val="3FA16C7C"/>
    <w:rsid w:val="40811F7A"/>
    <w:rsid w:val="408D495F"/>
    <w:rsid w:val="409DECBE"/>
    <w:rsid w:val="40C598C4"/>
    <w:rsid w:val="413D3CDD"/>
    <w:rsid w:val="422919C0"/>
    <w:rsid w:val="4252E57C"/>
    <w:rsid w:val="42689492"/>
    <w:rsid w:val="4281FBFF"/>
    <w:rsid w:val="42BD72CC"/>
    <w:rsid w:val="42EC37B6"/>
    <w:rsid w:val="42ECC6B4"/>
    <w:rsid w:val="4325928C"/>
    <w:rsid w:val="436E911D"/>
    <w:rsid w:val="438DA7E9"/>
    <w:rsid w:val="439ABE12"/>
    <w:rsid w:val="43D58D80"/>
    <w:rsid w:val="43E8ECEB"/>
    <w:rsid w:val="43F8F7C7"/>
    <w:rsid w:val="4474DD9F"/>
    <w:rsid w:val="44CC7437"/>
    <w:rsid w:val="45B5023A"/>
    <w:rsid w:val="463293AC"/>
    <w:rsid w:val="46C3B662"/>
    <w:rsid w:val="46F1627E"/>
    <w:rsid w:val="47208DAD"/>
    <w:rsid w:val="475F06C4"/>
    <w:rsid w:val="477713A2"/>
    <w:rsid w:val="47772BE9"/>
    <w:rsid w:val="47AC7E61"/>
    <w:rsid w:val="47CE640D"/>
    <w:rsid w:val="4806DBF6"/>
    <w:rsid w:val="480A737D"/>
    <w:rsid w:val="48420240"/>
    <w:rsid w:val="48B49D4F"/>
    <w:rsid w:val="48BC2346"/>
    <w:rsid w:val="48E254F9"/>
    <w:rsid w:val="48F6B6FE"/>
    <w:rsid w:val="494750FC"/>
    <w:rsid w:val="496A346E"/>
    <w:rsid w:val="4989BFE5"/>
    <w:rsid w:val="4A1C3777"/>
    <w:rsid w:val="4A90A4DD"/>
    <w:rsid w:val="4AEC0CA9"/>
    <w:rsid w:val="4B0C2B43"/>
    <w:rsid w:val="4B1A64B8"/>
    <w:rsid w:val="4B715B6D"/>
    <w:rsid w:val="4BD7E216"/>
    <w:rsid w:val="4BEDE345"/>
    <w:rsid w:val="4C04275D"/>
    <w:rsid w:val="4C17C57A"/>
    <w:rsid w:val="4C3D47A5"/>
    <w:rsid w:val="4C8A88EA"/>
    <w:rsid w:val="4CA1D530"/>
    <w:rsid w:val="4D0D2BCE"/>
    <w:rsid w:val="4D482BCF"/>
    <w:rsid w:val="4D6BCC67"/>
    <w:rsid w:val="4D9FF7BE"/>
    <w:rsid w:val="4E23AD6B"/>
    <w:rsid w:val="4E3B9630"/>
    <w:rsid w:val="4E40314C"/>
    <w:rsid w:val="4E7F1BD7"/>
    <w:rsid w:val="4EB3BC36"/>
    <w:rsid w:val="4ED1CE3B"/>
    <w:rsid w:val="4F0D9C3B"/>
    <w:rsid w:val="4F184027"/>
    <w:rsid w:val="4F43B5A5"/>
    <w:rsid w:val="4FA639C6"/>
    <w:rsid w:val="507BD2C5"/>
    <w:rsid w:val="50E8D357"/>
    <w:rsid w:val="5261EFFF"/>
    <w:rsid w:val="52844E5A"/>
    <w:rsid w:val="53038875"/>
    <w:rsid w:val="53391BE5"/>
    <w:rsid w:val="5390E32A"/>
    <w:rsid w:val="540F3942"/>
    <w:rsid w:val="54B5A881"/>
    <w:rsid w:val="54C01E47"/>
    <w:rsid w:val="556ACCA6"/>
    <w:rsid w:val="55D9460C"/>
    <w:rsid w:val="565178E2"/>
    <w:rsid w:val="574C4D04"/>
    <w:rsid w:val="575841E0"/>
    <w:rsid w:val="57CA8FB1"/>
    <w:rsid w:val="58E81D65"/>
    <w:rsid w:val="5904AA59"/>
    <w:rsid w:val="591B2D6D"/>
    <w:rsid w:val="595EECD5"/>
    <w:rsid w:val="59B5391A"/>
    <w:rsid w:val="5A169BB9"/>
    <w:rsid w:val="5A1994FB"/>
    <w:rsid w:val="5A5D8E17"/>
    <w:rsid w:val="5A617925"/>
    <w:rsid w:val="5A7B36A5"/>
    <w:rsid w:val="5AD4585F"/>
    <w:rsid w:val="5B42D144"/>
    <w:rsid w:val="5B59155C"/>
    <w:rsid w:val="5B89B92D"/>
    <w:rsid w:val="5BF6C32F"/>
    <w:rsid w:val="5CCBC881"/>
    <w:rsid w:val="5D2B3D1E"/>
    <w:rsid w:val="5D449FC3"/>
    <w:rsid w:val="5D703A24"/>
    <w:rsid w:val="5DCF43E5"/>
    <w:rsid w:val="5EC70D7F"/>
    <w:rsid w:val="5F088EDC"/>
    <w:rsid w:val="5F3A19F4"/>
    <w:rsid w:val="5F8409D2"/>
    <w:rsid w:val="5F860035"/>
    <w:rsid w:val="5FC2CDB4"/>
    <w:rsid w:val="5FE9F354"/>
    <w:rsid w:val="60F62467"/>
    <w:rsid w:val="611FDA33"/>
    <w:rsid w:val="61942B89"/>
    <w:rsid w:val="623284AB"/>
    <w:rsid w:val="624C0C8D"/>
    <w:rsid w:val="626EC61F"/>
    <w:rsid w:val="6296456B"/>
    <w:rsid w:val="62BBAA94"/>
    <w:rsid w:val="62BFEB49"/>
    <w:rsid w:val="62DBE325"/>
    <w:rsid w:val="6337E1FA"/>
    <w:rsid w:val="633A71B0"/>
    <w:rsid w:val="63529E66"/>
    <w:rsid w:val="639A541B"/>
    <w:rsid w:val="63F12460"/>
    <w:rsid w:val="64476273"/>
    <w:rsid w:val="6462F42D"/>
    <w:rsid w:val="64A6852E"/>
    <w:rsid w:val="64CBCC4B"/>
    <w:rsid w:val="65565E8E"/>
    <w:rsid w:val="6583AD4F"/>
    <w:rsid w:val="668583EB"/>
    <w:rsid w:val="66B4F060"/>
    <w:rsid w:val="673975D6"/>
    <w:rsid w:val="6753ECEB"/>
    <w:rsid w:val="675CFDCE"/>
    <w:rsid w:val="67AD28FF"/>
    <w:rsid w:val="680E6B12"/>
    <w:rsid w:val="68379864"/>
    <w:rsid w:val="68B800E4"/>
    <w:rsid w:val="68DE07A3"/>
    <w:rsid w:val="69152A90"/>
    <w:rsid w:val="6959A0AC"/>
    <w:rsid w:val="69CF5F67"/>
    <w:rsid w:val="6A640C59"/>
    <w:rsid w:val="6A949E90"/>
    <w:rsid w:val="6A9D7627"/>
    <w:rsid w:val="6B6880F5"/>
    <w:rsid w:val="6B74AC26"/>
    <w:rsid w:val="6BBECBD9"/>
    <w:rsid w:val="6BC549B4"/>
    <w:rsid w:val="6C22340A"/>
    <w:rsid w:val="6C306EF1"/>
    <w:rsid w:val="6C418111"/>
    <w:rsid w:val="6D12F70D"/>
    <w:rsid w:val="6D3539EA"/>
    <w:rsid w:val="6D381651"/>
    <w:rsid w:val="6D776771"/>
    <w:rsid w:val="6E032D30"/>
    <w:rsid w:val="6E075C10"/>
    <w:rsid w:val="6E2D765F"/>
    <w:rsid w:val="6E9E9EE1"/>
    <w:rsid w:val="6EAEC76E"/>
    <w:rsid w:val="6EE92397"/>
    <w:rsid w:val="6F680FB3"/>
    <w:rsid w:val="6F7F5BA2"/>
    <w:rsid w:val="6F9EFD91"/>
    <w:rsid w:val="6FEEF299"/>
    <w:rsid w:val="6FFFBAA0"/>
    <w:rsid w:val="704CE5FB"/>
    <w:rsid w:val="70A8E7B0"/>
    <w:rsid w:val="7128F097"/>
    <w:rsid w:val="71FC368E"/>
    <w:rsid w:val="724AC5ED"/>
    <w:rsid w:val="72D4B0AD"/>
    <w:rsid w:val="72DD0A05"/>
    <w:rsid w:val="72E94BE7"/>
    <w:rsid w:val="7345883C"/>
    <w:rsid w:val="7358E7A7"/>
    <w:rsid w:val="737A4B0B"/>
    <w:rsid w:val="738DC71C"/>
    <w:rsid w:val="73FE00B8"/>
    <w:rsid w:val="74436E5C"/>
    <w:rsid w:val="745A29ED"/>
    <w:rsid w:val="74769D94"/>
    <w:rsid w:val="748B3D02"/>
    <w:rsid w:val="74E1589D"/>
    <w:rsid w:val="76126DF5"/>
    <w:rsid w:val="763DD909"/>
    <w:rsid w:val="767ADCD0"/>
    <w:rsid w:val="768E63D5"/>
    <w:rsid w:val="769023C2"/>
    <w:rsid w:val="76908869"/>
    <w:rsid w:val="7695CB66"/>
    <w:rsid w:val="76CADB5A"/>
    <w:rsid w:val="76CFF847"/>
    <w:rsid w:val="770BC46E"/>
    <w:rsid w:val="77128537"/>
    <w:rsid w:val="7810ECC5"/>
    <w:rsid w:val="78CA954D"/>
    <w:rsid w:val="78D171DB"/>
    <w:rsid w:val="78D267C1"/>
    <w:rsid w:val="78F42B6D"/>
    <w:rsid w:val="79B597D8"/>
    <w:rsid w:val="79CEE64A"/>
    <w:rsid w:val="79E98C8F"/>
    <w:rsid w:val="79F64797"/>
    <w:rsid w:val="7A7C557B"/>
    <w:rsid w:val="7A97E954"/>
    <w:rsid w:val="7AA216C8"/>
    <w:rsid w:val="7B2B1581"/>
    <w:rsid w:val="7B75A3E4"/>
    <w:rsid w:val="7C49B36E"/>
    <w:rsid w:val="7CF67D72"/>
    <w:rsid w:val="7D534B3A"/>
    <w:rsid w:val="7D8EF526"/>
    <w:rsid w:val="7DB661B9"/>
    <w:rsid w:val="7E213E80"/>
    <w:rsid w:val="7E3F7F0A"/>
    <w:rsid w:val="7E7C5666"/>
    <w:rsid w:val="7EBF6753"/>
    <w:rsid w:val="7EC19139"/>
    <w:rsid w:val="7EC4EB38"/>
    <w:rsid w:val="7F52321A"/>
    <w:rsid w:val="7F5E2BC8"/>
    <w:rsid w:val="7FC43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736AF"/>
  <w15:chartTrackingRefBased/>
  <w15:docId w15:val="{5C003199-63A1-4447-AFE2-A27FF3ED5F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uidance/police-and-criminal-evidence-act-1984-pace-codes-of-practice" TargetMode="External" Id="Rdd3b0bc729914620" /><Relationship Type="http://schemas.openxmlformats.org/officeDocument/2006/relationships/hyperlink" Target="https://www.claims.co.uk/knowledge-base/police/pace" TargetMode="External" Id="R49a5797ed7984f79" /><Relationship Type="http://schemas.openxmlformats.org/officeDocument/2006/relationships/hyperlink" Target="https://www.gov.uk/police-powers-to-stop-and-search-your-rights" TargetMode="External" Id="R6ec5c2355c7f41e9" /><Relationship Type="http://schemas.openxmlformats.org/officeDocument/2006/relationships/hyperlink" Target="https://www.saunders.co.uk/news/why-have-2-metropolitan-police-officers-been-sacked-in-respect-of-the-stop-and-search-of-2-black-world-renowned-athletes/" TargetMode="External" Id="R743e4b82f9fc44c7" /><Relationship Type="http://schemas.openxmlformats.org/officeDocument/2006/relationships/hyperlink" Target="https://www.gov.uk/government/news/government-to-make-it-easier-to-sack-rogue-police-officers" TargetMode="External" Id="R7194e80ef2d447f1" /><Relationship Type="http://schemas.openxmlformats.org/officeDocument/2006/relationships/hyperlink" Target="https://www.equalityhumanrights.com/human-rights/human-rights-act" TargetMode="External" Id="R4db6f176a1754823" /><Relationship Type="http://schemas.openxmlformats.org/officeDocument/2006/relationships/hyperlink" Target="https://www.citizensadvice.org.uk/law-and-courts/civil-rights/human-rights/" TargetMode="External" Id="Rccb6d907317b4c66" /><Relationship Type="http://schemas.openxmlformats.org/officeDocument/2006/relationships/hyperlink" Target="https://www.bbc.co.uk/news/uk-58746108" TargetMode="External" Id="Rfda8ef5a67d14f29" /><Relationship Type="http://schemas.openxmlformats.org/officeDocument/2006/relationships/hyperlink" Target="https://www.met.police.uk/notices/met/our-response-to-issues-raised-by-the-crimes-of-wayne-couzens/" TargetMode="External" Id="Rcc9882ecd47a4346" /><Relationship Type="http://schemas.openxmlformats.org/officeDocument/2006/relationships/hyperlink" Target="https://www.studysmarter.co.uk/explanations/social-studies/crime-and-deviance/criminal-justice-system/" TargetMode="External" Id="Rd1e3c012e5854b35" /><Relationship Type="http://schemas.openxmlformats.org/officeDocument/2006/relationships/hyperlink" Target="https://www.cps.gov.uk/about-cps/criminal-justice-system" TargetMode="External" Id="Raaed3dbba54b472a" /><Relationship Type="http://schemas.openxmlformats.org/officeDocument/2006/relationships/hyperlink" Target="https://www.cps.gov.uk/about-cps/criminal-justice-system" TargetMode="External" Id="R741aea92db0d401a" /><Relationship Type="http://schemas.openxmlformats.org/officeDocument/2006/relationships/hyperlink" Target="hvttps://www.gov.uk/guidance/police-and-criminal-evidence-act-1984-pace-codes-of-practice" TargetMode="External" Id="R93a006c67d624fea" /><Relationship Type="http://schemas.openxmlformats.org/officeDocument/2006/relationships/hyperlink" Target="https://www.claims.co.uk/knowledge-base/police/pace" TargetMode="External" Id="Re100c55d335644e9" /><Relationship Type="http://schemas.openxmlformats.org/officeDocument/2006/relationships/hyperlink" Target="hvttps://www.gov.uk/police-powers-to-stop-and-search-your-rights" TargetMode="External" Id="R711f55c803fe4e7e" /><Relationship Type="http://schemas.openxmlformats.org/officeDocument/2006/relationships/hyperlink" Target="https://www.gov.uk/government/news/government-to-make-it-easier-to-sack-rogue-police-officers" TargetMode="External" Id="Rb4fd91fe611d4717" /><Relationship Type="http://schemas.openxmlformats.org/officeDocument/2006/relationships/hyperlink" Target="https://www.equalityhumanrights.com/human-rights/human-rights-act" TargetMode="External" Id="R1431d8056f994fc4" /><Relationship Type="http://schemas.openxmlformats.org/officeDocument/2006/relationships/hyperlink" Target="https://www.citizensadvice.org.uk/law-and-courts/civil-rights/human-rights/" TargetMode="External" Id="R5f475724810f4508" /><Relationship Type="http://schemas.openxmlformats.org/officeDocument/2006/relationships/hyperlink" Target="https://www.bbc.co.uk/news/uk-58746108" TargetMode="External" Id="R8859fdeb967849dd" /><Relationship Type="http://schemas.openxmlformats.org/officeDocument/2006/relationships/hyperlink" Target="https://www.met.police.uk/notices/met/our-response-to-issues-raised-by-the-crimes-of-wayne-couzens/" TargetMode="External" Id="R5dbccfe7b14f4642" /><Relationship Type="http://schemas.openxmlformats.org/officeDocument/2006/relationships/hyperlink" Target="https://www.studysmarter.co.uk/explanations/social-studies/crime-and-deviance/criminal-justice-system/" TargetMode="External" Id="R813144072a9c403a" /><Relationship Type="http://schemas.openxmlformats.org/officeDocument/2006/relationships/hyperlink" Target="https://www.cps.gov.uk/about-cps/criminal-justice-system" TargetMode="External" Id="Rf88838172e084eec" /><Relationship Type="http://schemas.openxmlformats.org/officeDocument/2006/relationships/hyperlink" Target="https://www.cps.gov.uk/about-cps/criminal-justice-system" TargetMode="External" Id="R201c666e695f4e5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2023-12-18T12:38:00.2828841Z</dcterms:created>
  <dcterms:modified xsi:type="dcterms:W3CDTF">2023-12-18T16:20:04.4671030Z</dcterms:modified>
  <dc:creator>Cian Tudor (2304033)</dc:creator>
  <lastModifiedBy>Cian Tudor (2304033)</lastModifiedBy>
</coreProperties>
</file>