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68317420"/>
        <w:docPartObj>
          <w:docPartGallery w:val="Cover Pages"/>
          <w:docPartUnique/>
        </w:docPartObj>
      </w:sdtPr>
      <w:sdtEndPr/>
      <w:sdtContent>
        <w:p w14:paraId="55D05084" w14:textId="240BE949" w:rsidR="002C5A87" w:rsidRDefault="002C5A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3ADCE91" wp14:editId="2DDA58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1CC6441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8BDA47" wp14:editId="0C419A6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FAA3231" w14:textId="508BD7FD" w:rsidR="002C5A87" w:rsidRDefault="002C5A8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Taylor Dawn Hodges (2008862)</w:t>
                                    </w:r>
                                  </w:p>
                                </w:sdtContent>
                              </w:sdt>
                              <w:p w14:paraId="6F547723" w14:textId="1489218A" w:rsidR="002C5A87" w:rsidRDefault="002C5A8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C8BDA4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FAA3231" w14:textId="508BD7FD" w:rsidR="002C5A87" w:rsidRDefault="002C5A8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Taylor Dawn Hodges (2008862)</w:t>
                              </w:r>
                            </w:p>
                          </w:sdtContent>
                        </w:sdt>
                        <w:p w14:paraId="6F547723" w14:textId="1489218A" w:rsidR="002C5A87" w:rsidRDefault="002C5A8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BCE301F" wp14:editId="4018FE0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8DD3DF" w14:textId="3225CFA1" w:rsidR="002C5A87" w:rsidRDefault="002C5A8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 w:rsidRPr="002C5A87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HND Computing (Software Engineering)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BCE301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98DD3DF" w14:textId="3225CFA1" w:rsidR="002C5A87" w:rsidRDefault="002C5A8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2C5A87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HND Computing (Software Engineering)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D59062" wp14:editId="3110CA8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612570" w14:textId="53C2AE05" w:rsidR="002C5A87" w:rsidRDefault="00574472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C5A87" w:rsidRPr="002C5A8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in the Digital Era (ACCA4025)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BE61120" w14:textId="714694C3" w:rsidR="002C5A87" w:rsidRDefault="002C5A8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2C5A8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9D59062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2A612570" w14:textId="53C2AE05" w:rsidR="002C5A87" w:rsidRDefault="00574472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C5A87" w:rsidRPr="002C5A8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in the Digital Era (ACCA4025)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BE61120" w14:textId="714694C3" w:rsidR="002C5A87" w:rsidRDefault="002C5A8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2C5A8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DCA5A25" w14:textId="6C368F75" w:rsidR="002C5A87" w:rsidRDefault="002C5A87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br w:type="page"/>
          </w:r>
        </w:p>
      </w:sdtContent>
    </w:sdt>
    <w:p w14:paraId="31FF080F" w14:textId="411945AF" w:rsidR="00A262A6" w:rsidRDefault="00A262A6" w:rsidP="00A262A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369029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788A0B" w14:textId="43274922" w:rsidR="002C5A87" w:rsidRDefault="002C5A87">
          <w:pPr>
            <w:pStyle w:val="TOCHeading"/>
          </w:pPr>
          <w:r>
            <w:t>Table of Contents</w:t>
          </w:r>
        </w:p>
        <w:p w14:paraId="7B2A0AF6" w14:textId="20F21904" w:rsidR="00EA597B" w:rsidRDefault="002C5A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126455" w:history="1">
            <w:r w:rsidR="00EA597B" w:rsidRPr="00EF5073">
              <w:rPr>
                <w:rStyle w:val="Hyperlink"/>
                <w:noProof/>
              </w:rPr>
              <w:t>E-Portfolio</w:t>
            </w:r>
            <w:r w:rsidR="00EA597B">
              <w:rPr>
                <w:noProof/>
                <w:webHidden/>
              </w:rPr>
              <w:tab/>
            </w:r>
            <w:r w:rsidR="00EA597B">
              <w:rPr>
                <w:noProof/>
                <w:webHidden/>
              </w:rPr>
              <w:fldChar w:fldCharType="begin"/>
            </w:r>
            <w:r w:rsidR="00EA597B">
              <w:rPr>
                <w:noProof/>
                <w:webHidden/>
              </w:rPr>
              <w:instrText xml:space="preserve"> PAGEREF _Toc57126455 \h </w:instrText>
            </w:r>
            <w:r w:rsidR="00EA597B">
              <w:rPr>
                <w:noProof/>
                <w:webHidden/>
              </w:rPr>
            </w:r>
            <w:r w:rsidR="00EA597B">
              <w:rPr>
                <w:noProof/>
                <w:webHidden/>
              </w:rPr>
              <w:fldChar w:fldCharType="separate"/>
            </w:r>
            <w:r w:rsidR="00EA597B">
              <w:rPr>
                <w:noProof/>
                <w:webHidden/>
              </w:rPr>
              <w:t>2</w:t>
            </w:r>
            <w:r w:rsidR="00EA597B">
              <w:rPr>
                <w:noProof/>
                <w:webHidden/>
              </w:rPr>
              <w:fldChar w:fldCharType="end"/>
            </w:r>
          </w:hyperlink>
        </w:p>
        <w:p w14:paraId="16F36892" w14:textId="7A1E3440" w:rsidR="00EA597B" w:rsidRDefault="0057447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126456" w:history="1">
            <w:r w:rsidR="00EA597B" w:rsidRPr="00EF5073">
              <w:rPr>
                <w:rStyle w:val="Hyperlink"/>
                <w:noProof/>
              </w:rPr>
              <w:t>Task 1 – Written Summary</w:t>
            </w:r>
            <w:r w:rsidR="00EA597B">
              <w:rPr>
                <w:noProof/>
                <w:webHidden/>
              </w:rPr>
              <w:tab/>
            </w:r>
            <w:r w:rsidR="00EA597B">
              <w:rPr>
                <w:noProof/>
                <w:webHidden/>
              </w:rPr>
              <w:fldChar w:fldCharType="begin"/>
            </w:r>
            <w:r w:rsidR="00EA597B">
              <w:rPr>
                <w:noProof/>
                <w:webHidden/>
              </w:rPr>
              <w:instrText xml:space="preserve"> PAGEREF _Toc57126456 \h </w:instrText>
            </w:r>
            <w:r w:rsidR="00EA597B">
              <w:rPr>
                <w:noProof/>
                <w:webHidden/>
              </w:rPr>
            </w:r>
            <w:r w:rsidR="00EA597B">
              <w:rPr>
                <w:noProof/>
                <w:webHidden/>
              </w:rPr>
              <w:fldChar w:fldCharType="separate"/>
            </w:r>
            <w:r w:rsidR="00EA597B">
              <w:rPr>
                <w:noProof/>
                <w:webHidden/>
              </w:rPr>
              <w:t>3</w:t>
            </w:r>
            <w:r w:rsidR="00EA597B">
              <w:rPr>
                <w:noProof/>
                <w:webHidden/>
              </w:rPr>
              <w:fldChar w:fldCharType="end"/>
            </w:r>
          </w:hyperlink>
        </w:p>
        <w:p w14:paraId="12FF5D6B" w14:textId="03EEBE79" w:rsidR="00EA597B" w:rsidRDefault="0057447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126457" w:history="1">
            <w:r w:rsidR="00EA597B" w:rsidRPr="00EF5073">
              <w:rPr>
                <w:rStyle w:val="Hyperlink"/>
                <w:noProof/>
              </w:rPr>
              <w:t>Task 2 – Mind Map</w:t>
            </w:r>
            <w:r w:rsidR="00EA597B">
              <w:rPr>
                <w:noProof/>
                <w:webHidden/>
              </w:rPr>
              <w:tab/>
            </w:r>
            <w:r w:rsidR="00EA597B">
              <w:rPr>
                <w:noProof/>
                <w:webHidden/>
              </w:rPr>
              <w:fldChar w:fldCharType="begin"/>
            </w:r>
            <w:r w:rsidR="00EA597B">
              <w:rPr>
                <w:noProof/>
                <w:webHidden/>
              </w:rPr>
              <w:instrText xml:space="preserve"> PAGEREF _Toc57126457 \h </w:instrText>
            </w:r>
            <w:r w:rsidR="00EA597B">
              <w:rPr>
                <w:noProof/>
                <w:webHidden/>
              </w:rPr>
            </w:r>
            <w:r w:rsidR="00EA597B">
              <w:rPr>
                <w:noProof/>
                <w:webHidden/>
              </w:rPr>
              <w:fldChar w:fldCharType="separate"/>
            </w:r>
            <w:r w:rsidR="00EA597B">
              <w:rPr>
                <w:noProof/>
                <w:webHidden/>
              </w:rPr>
              <w:t>4</w:t>
            </w:r>
            <w:r w:rsidR="00EA597B">
              <w:rPr>
                <w:noProof/>
                <w:webHidden/>
              </w:rPr>
              <w:fldChar w:fldCharType="end"/>
            </w:r>
          </w:hyperlink>
        </w:p>
        <w:p w14:paraId="69AF8412" w14:textId="2E4B2E38" w:rsidR="00EA597B" w:rsidRDefault="0057447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126458" w:history="1">
            <w:r w:rsidR="00EA597B" w:rsidRPr="00EF5073">
              <w:rPr>
                <w:rStyle w:val="Hyperlink"/>
                <w:noProof/>
              </w:rPr>
              <w:t>Task 3 – Video Presentation</w:t>
            </w:r>
            <w:r w:rsidR="00EA597B">
              <w:rPr>
                <w:noProof/>
                <w:webHidden/>
              </w:rPr>
              <w:tab/>
            </w:r>
            <w:r w:rsidR="00EA597B">
              <w:rPr>
                <w:noProof/>
                <w:webHidden/>
              </w:rPr>
              <w:fldChar w:fldCharType="begin"/>
            </w:r>
            <w:r w:rsidR="00EA597B">
              <w:rPr>
                <w:noProof/>
                <w:webHidden/>
              </w:rPr>
              <w:instrText xml:space="preserve"> PAGEREF _Toc57126458 \h </w:instrText>
            </w:r>
            <w:r w:rsidR="00EA597B">
              <w:rPr>
                <w:noProof/>
                <w:webHidden/>
              </w:rPr>
            </w:r>
            <w:r w:rsidR="00EA597B">
              <w:rPr>
                <w:noProof/>
                <w:webHidden/>
              </w:rPr>
              <w:fldChar w:fldCharType="separate"/>
            </w:r>
            <w:r w:rsidR="00EA597B">
              <w:rPr>
                <w:noProof/>
                <w:webHidden/>
              </w:rPr>
              <w:t>5</w:t>
            </w:r>
            <w:r w:rsidR="00EA597B">
              <w:rPr>
                <w:noProof/>
                <w:webHidden/>
              </w:rPr>
              <w:fldChar w:fldCharType="end"/>
            </w:r>
          </w:hyperlink>
        </w:p>
        <w:p w14:paraId="0D6A9B35" w14:textId="7B512B22" w:rsidR="00EA597B" w:rsidRDefault="0057447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126459" w:history="1">
            <w:r w:rsidR="00EA597B" w:rsidRPr="00EF5073">
              <w:rPr>
                <w:rStyle w:val="Hyperlink"/>
                <w:noProof/>
              </w:rPr>
              <w:t>Task 4 – Academic Poster</w:t>
            </w:r>
            <w:r w:rsidR="00EA597B">
              <w:rPr>
                <w:noProof/>
                <w:webHidden/>
              </w:rPr>
              <w:tab/>
            </w:r>
            <w:r w:rsidR="00EA597B">
              <w:rPr>
                <w:noProof/>
                <w:webHidden/>
              </w:rPr>
              <w:fldChar w:fldCharType="begin"/>
            </w:r>
            <w:r w:rsidR="00EA597B">
              <w:rPr>
                <w:noProof/>
                <w:webHidden/>
              </w:rPr>
              <w:instrText xml:space="preserve"> PAGEREF _Toc57126459 \h </w:instrText>
            </w:r>
            <w:r w:rsidR="00EA597B">
              <w:rPr>
                <w:noProof/>
                <w:webHidden/>
              </w:rPr>
            </w:r>
            <w:r w:rsidR="00EA597B">
              <w:rPr>
                <w:noProof/>
                <w:webHidden/>
              </w:rPr>
              <w:fldChar w:fldCharType="separate"/>
            </w:r>
            <w:r w:rsidR="00EA597B">
              <w:rPr>
                <w:noProof/>
                <w:webHidden/>
              </w:rPr>
              <w:t>6</w:t>
            </w:r>
            <w:r w:rsidR="00EA597B">
              <w:rPr>
                <w:noProof/>
                <w:webHidden/>
              </w:rPr>
              <w:fldChar w:fldCharType="end"/>
            </w:r>
          </w:hyperlink>
        </w:p>
        <w:p w14:paraId="2054BB3D" w14:textId="4DD0EC9C" w:rsidR="002C5A87" w:rsidRDefault="002C5A87">
          <w:r>
            <w:rPr>
              <w:b/>
              <w:bCs/>
              <w:noProof/>
            </w:rPr>
            <w:fldChar w:fldCharType="end"/>
          </w:r>
        </w:p>
      </w:sdtContent>
    </w:sdt>
    <w:p w14:paraId="01933311" w14:textId="6CEFA571" w:rsidR="002C5A87" w:rsidRDefault="002C5A87">
      <w:pPr>
        <w:rPr>
          <w:rFonts w:ascii="Calibri" w:eastAsia="Times New Roman" w:hAnsi="Calibri" w:cs="Calibri"/>
          <w:lang w:eastAsia="en-GB"/>
        </w:rPr>
      </w:pPr>
      <w:r>
        <w:rPr>
          <w:rFonts w:ascii="Calibri" w:hAnsi="Calibri" w:cs="Calibri"/>
        </w:rPr>
        <w:br w:type="page"/>
      </w:r>
    </w:p>
    <w:p w14:paraId="40AAC282" w14:textId="73D0C5D4" w:rsidR="002C5A87" w:rsidRDefault="00C47B2C" w:rsidP="00C47B2C">
      <w:pPr>
        <w:pStyle w:val="Heading1"/>
      </w:pPr>
      <w:bookmarkStart w:id="0" w:name="_Toc57126455"/>
      <w:r>
        <w:lastRenderedPageBreak/>
        <w:t>E-Portfolio</w:t>
      </w:r>
      <w:bookmarkEnd w:id="0"/>
    </w:p>
    <w:p w14:paraId="2B424DE7" w14:textId="6DF3B72F" w:rsidR="00C47B2C" w:rsidRDefault="00574472" w:rsidP="00C47B2C">
      <w:hyperlink r:id="rId7" w:history="1">
        <w:r w:rsidR="002F4CB2" w:rsidRPr="00781C08">
          <w:rPr>
            <w:rStyle w:val="Hyperlink"/>
          </w:rPr>
          <w:t>https://uowtsd-my.sharepoint.com/:o:/g/personal/2008862_student_uwtsd_ac_uk/EjxTwIjVlDxOhHvya-Ag10UBpJClN32tRT5vO0MGEPOKRg</w:t>
        </w:r>
      </w:hyperlink>
    </w:p>
    <w:p w14:paraId="05F1EF62" w14:textId="3283FB51" w:rsidR="002F4CB2" w:rsidRPr="00C47B2C" w:rsidRDefault="00C01287" w:rsidP="00C47B2C">
      <w:r>
        <w:rPr>
          <w:noProof/>
        </w:rPr>
        <w:drawing>
          <wp:inline distT="0" distB="0" distL="0" distR="0" wp14:anchorId="0C4D109F" wp14:editId="34CE5F0E">
            <wp:extent cx="4572638" cy="2991267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9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05945" w14:textId="5A0E1ED2" w:rsidR="00A262A6" w:rsidRPr="0099173B" w:rsidRDefault="00A262A6" w:rsidP="00A262A6">
      <w:pPr>
        <w:pStyle w:val="NormalWeb"/>
        <w:spacing w:before="0" w:beforeAutospacing="0" w:after="0" w:afterAutospacing="0"/>
        <w:rPr>
          <w:rFonts w:ascii="Calibri" w:hAnsi="Calibri" w:cs="Calibri"/>
          <w:i/>
          <w:iCs/>
          <w:sz w:val="28"/>
          <w:szCs w:val="28"/>
        </w:rPr>
      </w:pPr>
      <w:r w:rsidRPr="0099173B">
        <w:rPr>
          <w:rFonts w:ascii="Calibri" w:hAnsi="Calibri" w:cs="Calibri"/>
          <w:i/>
          <w:iCs/>
          <w:sz w:val="28"/>
          <w:szCs w:val="28"/>
        </w:rPr>
        <w:t xml:space="preserve">*My E-Portfolio is in OneNote </w:t>
      </w:r>
      <w:r w:rsidR="001A7934" w:rsidRPr="0099173B">
        <w:rPr>
          <w:rFonts w:ascii="Calibri" w:hAnsi="Calibri" w:cs="Calibri"/>
          <w:i/>
          <w:iCs/>
          <w:sz w:val="28"/>
          <w:szCs w:val="28"/>
        </w:rPr>
        <w:t>to</w:t>
      </w:r>
      <w:r w:rsidRPr="0099173B">
        <w:rPr>
          <w:rFonts w:ascii="Calibri" w:hAnsi="Calibri" w:cs="Calibri"/>
          <w:i/>
          <w:iCs/>
          <w:sz w:val="28"/>
          <w:szCs w:val="28"/>
        </w:rPr>
        <w:t xml:space="preserve"> protect my own privacy and not potentially expose m</w:t>
      </w:r>
      <w:r w:rsidR="001A7934" w:rsidRPr="0099173B">
        <w:rPr>
          <w:rFonts w:ascii="Calibri" w:hAnsi="Calibri" w:cs="Calibri"/>
          <w:i/>
          <w:iCs/>
          <w:sz w:val="28"/>
          <w:szCs w:val="28"/>
        </w:rPr>
        <w:t>yself</w:t>
      </w:r>
      <w:r w:rsidRPr="0099173B">
        <w:rPr>
          <w:rFonts w:ascii="Calibri" w:hAnsi="Calibri" w:cs="Calibri"/>
          <w:i/>
          <w:iCs/>
          <w:sz w:val="28"/>
          <w:szCs w:val="28"/>
        </w:rPr>
        <w:t xml:space="preserve"> to </w:t>
      </w:r>
      <w:r w:rsidR="001A7934" w:rsidRPr="0099173B">
        <w:rPr>
          <w:rFonts w:ascii="Calibri" w:hAnsi="Calibri" w:cs="Calibri"/>
          <w:i/>
          <w:iCs/>
          <w:sz w:val="28"/>
          <w:szCs w:val="28"/>
        </w:rPr>
        <w:t>cyber-attacks</w:t>
      </w:r>
      <w:r w:rsidRPr="0099173B">
        <w:rPr>
          <w:rFonts w:ascii="Calibri" w:hAnsi="Calibri" w:cs="Calibri"/>
          <w:i/>
          <w:iCs/>
          <w:sz w:val="28"/>
          <w:szCs w:val="28"/>
        </w:rPr>
        <w:t>.</w:t>
      </w:r>
      <w:r w:rsidRPr="0099173B">
        <w:rPr>
          <w:i/>
          <w:iCs/>
          <w:noProof/>
          <w:sz w:val="32"/>
          <w:szCs w:val="32"/>
        </w:rPr>
        <w:t xml:space="preserve"> </w:t>
      </w:r>
    </w:p>
    <w:p w14:paraId="77150CA5" w14:textId="77777777" w:rsidR="0099173B" w:rsidRDefault="0099173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45E1D82" w14:textId="13DF42DE" w:rsidR="00EC0B1A" w:rsidRDefault="00EC0B1A" w:rsidP="0099173B">
      <w:pPr>
        <w:pStyle w:val="Heading2"/>
      </w:pPr>
      <w:bookmarkStart w:id="1" w:name="_Toc57126456"/>
      <w:r>
        <w:lastRenderedPageBreak/>
        <w:t>Task 1 – Written Summary</w:t>
      </w:r>
      <w:bookmarkEnd w:id="1"/>
    </w:p>
    <w:p w14:paraId="200B139F" w14:textId="2360676F" w:rsidR="008B19F2" w:rsidRDefault="00574472" w:rsidP="00EC0B1A">
      <w:hyperlink r:id="rId9" w:anchor="Task%201&amp;section-id={FB88B102-450E-4D6A-859E-4A6D358CA867}&amp;page-id={7F0098EE-50CB-4AFD-B410-7C4EA19AF75D}&amp;end" w:history="1">
        <w:r w:rsidR="0002768E">
          <w:rPr>
            <w:rStyle w:val="Hyperlink"/>
          </w:rPr>
          <w:t>Task 1</w:t>
        </w:r>
      </w:hyperlink>
      <w:r w:rsidR="0002768E">
        <w:t>  (</w:t>
      </w:r>
      <w:hyperlink r:id="rId10" w:history="1">
        <w:r w:rsidR="0002768E">
          <w:rPr>
            <w:rStyle w:val="Hyperlink"/>
          </w:rPr>
          <w:t>Web view</w:t>
        </w:r>
      </w:hyperlink>
      <w:r w:rsidR="0002768E">
        <w:t>)</w:t>
      </w:r>
      <w:r w:rsidR="00455E47">
        <w:rPr>
          <w:noProof/>
        </w:rPr>
        <w:drawing>
          <wp:inline distT="0" distB="0" distL="0" distR="0" wp14:anchorId="08662504" wp14:editId="426B4FAB">
            <wp:extent cx="5731510" cy="4723130"/>
            <wp:effectExtent l="0" t="0" r="2540" b="127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B54C" w14:textId="77777777" w:rsidR="0099173B" w:rsidRDefault="0099173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B65C534" w14:textId="7D931983" w:rsidR="00557434" w:rsidRDefault="00557434" w:rsidP="0099173B">
      <w:pPr>
        <w:pStyle w:val="Heading2"/>
      </w:pPr>
      <w:bookmarkStart w:id="2" w:name="_Toc57126457"/>
      <w:r>
        <w:lastRenderedPageBreak/>
        <w:t>Task 2 – Mind Map</w:t>
      </w:r>
      <w:bookmarkEnd w:id="2"/>
    </w:p>
    <w:p w14:paraId="3563EEC1" w14:textId="7B44778C" w:rsidR="00557434" w:rsidRDefault="00574472" w:rsidP="00EB49B7">
      <w:pPr>
        <w:pStyle w:val="NoSpacing"/>
      </w:pPr>
      <w:hyperlink r:id="rId12" w:anchor="Task%202&amp;section-id={FB88B102-450E-4D6A-859E-4A6D358CA867}&amp;page-id={3CD22934-1E60-4112-8474-A342495DAFD5}&amp;end" w:history="1">
        <w:r w:rsidR="00551655">
          <w:rPr>
            <w:rStyle w:val="Hyperlink"/>
          </w:rPr>
          <w:t>Task 2</w:t>
        </w:r>
      </w:hyperlink>
      <w:r w:rsidR="00551655">
        <w:t>  (</w:t>
      </w:r>
      <w:hyperlink r:id="rId13" w:history="1">
        <w:r w:rsidR="00551655">
          <w:rPr>
            <w:rStyle w:val="Hyperlink"/>
          </w:rPr>
          <w:t>Web view</w:t>
        </w:r>
      </w:hyperlink>
      <w:r w:rsidR="00551655">
        <w:t>)</w:t>
      </w:r>
    </w:p>
    <w:p w14:paraId="52C441BD" w14:textId="77777777" w:rsidR="00EB49B7" w:rsidRDefault="00574472" w:rsidP="00EB49B7">
      <w:hyperlink r:id="rId14" w:history="1">
        <w:r w:rsidR="00EB49B7">
          <w:rPr>
            <w:rStyle w:val="Hyperlink"/>
            <w:rFonts w:ascii="Calibri" w:hAnsi="Calibri" w:cs="Calibri"/>
          </w:rPr>
          <w:t>https://coggle.it/diagram/X4mu1S4exXT4QD-z/t/software-engineering</w:t>
        </w:r>
      </w:hyperlink>
    </w:p>
    <w:p w14:paraId="44458B51" w14:textId="124AD545" w:rsidR="0099173B" w:rsidRPr="00A47CB8" w:rsidRDefault="0099173B">
      <w:r>
        <w:rPr>
          <w:noProof/>
        </w:rPr>
        <w:drawing>
          <wp:inline distT="0" distB="0" distL="0" distR="0" wp14:anchorId="1DC4D28D" wp14:editId="10A1816A">
            <wp:extent cx="5731510" cy="41522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C734295" w14:textId="58CB6B0A" w:rsidR="0099173B" w:rsidRDefault="0099173B" w:rsidP="0099173B">
      <w:pPr>
        <w:pStyle w:val="Heading2"/>
      </w:pPr>
      <w:bookmarkStart w:id="3" w:name="_Toc57126458"/>
      <w:r>
        <w:lastRenderedPageBreak/>
        <w:t>Task 3 – Video Presentation</w:t>
      </w:r>
      <w:bookmarkEnd w:id="3"/>
    </w:p>
    <w:p w14:paraId="0ED64789" w14:textId="7B4A9ABA" w:rsidR="0099173B" w:rsidRDefault="00574472" w:rsidP="003A732C">
      <w:pPr>
        <w:pStyle w:val="NoSpacing"/>
      </w:pPr>
      <w:hyperlink r:id="rId16" w:anchor="Task%203&amp;section-id={FB88B102-450E-4D6A-859E-4A6D358CA867}&amp;page-id={595D40C1-6135-4EEF-8E99-1997B734DD0C}&amp;end" w:history="1">
        <w:r w:rsidR="00775EBF">
          <w:rPr>
            <w:rStyle w:val="Hyperlink"/>
          </w:rPr>
          <w:t>Task 3</w:t>
        </w:r>
      </w:hyperlink>
      <w:r w:rsidR="00775EBF">
        <w:t>  (</w:t>
      </w:r>
      <w:hyperlink r:id="rId17" w:history="1">
        <w:r w:rsidR="00775EBF">
          <w:rPr>
            <w:rStyle w:val="Hyperlink"/>
          </w:rPr>
          <w:t>Web view</w:t>
        </w:r>
      </w:hyperlink>
      <w:r w:rsidR="00775EBF">
        <w:t xml:space="preserve">) </w:t>
      </w:r>
    </w:p>
    <w:p w14:paraId="2D84C5AD" w14:textId="7B8B04A2" w:rsidR="003A732C" w:rsidRDefault="00574472" w:rsidP="003A732C">
      <w:pPr>
        <w:pStyle w:val="NoSpacing"/>
        <w:rPr>
          <w:rStyle w:val="Hyperlink"/>
          <w:rFonts w:ascii="Calibri" w:hAnsi="Calibri" w:cs="Calibri"/>
        </w:rPr>
      </w:pPr>
      <w:hyperlink r:id="rId18" w:history="1">
        <w:r w:rsidR="003A732C">
          <w:rPr>
            <w:rStyle w:val="Hyperlink"/>
            <w:rFonts w:ascii="Calibri" w:hAnsi="Calibri" w:cs="Calibri"/>
          </w:rPr>
          <w:t>Digital Competency: Citizenship</w:t>
        </w:r>
      </w:hyperlink>
    </w:p>
    <w:p w14:paraId="188B5166" w14:textId="19166ECC" w:rsidR="003A732C" w:rsidRDefault="00574472" w:rsidP="003A732C">
      <w:pPr>
        <w:pStyle w:val="NoSpacing"/>
      </w:pPr>
      <w:r>
        <w:rPr>
          <w:rFonts w:ascii="Calibri" w:hAnsi="Calibri" w:cs="Calibri"/>
          <w:noProof/>
        </w:rPr>
        <w:drawing>
          <wp:inline distT="0" distB="0" distL="0" distR="0" wp14:anchorId="64696DAB" wp14:editId="29D04F9B">
            <wp:extent cx="5645785" cy="3168650"/>
            <wp:effectExtent l="0" t="0" r="0" b="0"/>
            <wp:docPr id="3" name="Picture 3" descr="Video web content titled: Digital Competency: Citizen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deo web content titled: Digital Competency: Citizenshi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94271" w14:textId="40E688D2" w:rsidR="003A732C" w:rsidRDefault="003A732C">
      <w:pPr>
        <w:rPr>
          <w:rFonts w:eastAsiaTheme="minorEastAsia"/>
          <w:lang w:val="en-US"/>
        </w:rPr>
      </w:pPr>
      <w:r>
        <w:br w:type="page"/>
      </w:r>
    </w:p>
    <w:p w14:paraId="671BA479" w14:textId="70F4225A" w:rsidR="003A732C" w:rsidRDefault="003A732C" w:rsidP="003A732C">
      <w:pPr>
        <w:pStyle w:val="Heading2"/>
      </w:pPr>
      <w:bookmarkStart w:id="4" w:name="_Toc57126459"/>
      <w:r>
        <w:lastRenderedPageBreak/>
        <w:t>Task 4 – Academic Poster</w:t>
      </w:r>
      <w:bookmarkEnd w:id="4"/>
    </w:p>
    <w:p w14:paraId="60D6BF12" w14:textId="19C04388" w:rsidR="003A732C" w:rsidRDefault="00574472" w:rsidP="0062323D">
      <w:pPr>
        <w:pStyle w:val="NoSpacing"/>
      </w:pPr>
      <w:hyperlink r:id="rId20" w:anchor="Task%204&amp;section-id={FB88B102-450E-4D6A-859E-4A6D358CA867}&amp;page-id={B93C98F1-4223-45B9-9A69-26346A7EC570}&amp;end" w:history="1">
        <w:r w:rsidR="00775EBF">
          <w:rPr>
            <w:rStyle w:val="Hyperlink"/>
          </w:rPr>
          <w:t>Task 4</w:t>
        </w:r>
      </w:hyperlink>
      <w:r w:rsidR="00775EBF">
        <w:t>  (</w:t>
      </w:r>
      <w:hyperlink r:id="rId21" w:history="1">
        <w:r w:rsidR="00775EBF">
          <w:rPr>
            <w:rStyle w:val="Hyperlink"/>
          </w:rPr>
          <w:t>Web view</w:t>
        </w:r>
      </w:hyperlink>
      <w:r w:rsidR="00775EBF">
        <w:t xml:space="preserve">) </w:t>
      </w:r>
    </w:p>
    <w:p w14:paraId="5103F472" w14:textId="15435AB8" w:rsidR="00D93ED0" w:rsidRDefault="00574472" w:rsidP="0062323D">
      <w:pPr>
        <w:pStyle w:val="NoSpacing"/>
      </w:pPr>
      <w:hyperlink r:id="rId22" w:history="1">
        <w:r w:rsidR="0062323D" w:rsidRPr="00781C08">
          <w:rPr>
            <w:rStyle w:val="Hyperlink"/>
          </w:rPr>
          <w:t>https://uowtsd-my.sharepoint.com/:b:/g/personal/2008862_student_uwtsd_ac_uk/EXQrWpahZzJLmXXRRhxz9PcBLtmEJlN_5q8i9_jfcB78qg?e=feP29Y</w:t>
        </w:r>
      </w:hyperlink>
    </w:p>
    <w:p w14:paraId="1FC0BFEF" w14:textId="1DCB9AFF" w:rsidR="00E44A02" w:rsidRPr="00E44A02" w:rsidRDefault="00E44A02" w:rsidP="00E44A02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E44A02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05260CAB" wp14:editId="22D88E3A">
            <wp:extent cx="5731161" cy="7172243"/>
            <wp:effectExtent l="0" t="0" r="3175" b="0"/>
            <wp:docPr id="9" name="Picture 9" descr="Machine generated alternative text:&#10;Becoming an effective Team Member &#10;Intro &#10;The main concepts of the poster &#10;contribute to preparing the team &#10;&amp; communication skills I need to &#10;progress and grow in my career &#10;pathway and academic success. &#10;1 Identity &amp; sense of place &#10;Relationship are places that are &#10;important to us, they have an &#10;impact on Who we are making us &#10;all unique with different thoughts, &#10;beliefs, and values. &#10;&quot;We are at any moment the sum &#10;of all our moments, the product of &#10;all our experiences. ' [21 &#10;Variety in a group creates &#10;diversity, benefits of diversity: &#10;Higher innovation and creativity &#10;between team members &#10;Better decision making and problem- &#10;solving skills by supporting and &#10;buildin to ether &#10;Higher success rate and better output &#10;Increased team engagement and &#10;productivity &#10;Better reputation More inclusive &#10;2 Belief &amp; Values &#10;Beliefs are thoughts that are &#10;generally accepted to be true with &#10;a level of confidence &#10;Value judgment is thinking &#10;something is good/bad. &#10;Subject discipline values: &#10;Intellectual skill skills &#10;• Solve problems &amp; mathematically &#10;Self-mana rment &#10;• plan. work and achieve Without &#10;the constant supenision of a superior &#10;• Affectively with &#10;common cause &#10;• Adapt to changes an &#10;d gaining new skills as &#10;3 Effective Communication &#10;Effective communication enables &#10;us to get our point across more &#10;clearly, accurately, and concisely. &#10;It allows us to work better as a &#10;team and is sought after in &#10;software engineering because of &#10;this. &#10;&quot;By paying attention to every &#10;component, both the sender and &#10;recipient are able to communicate &#10;effectively, understand each Other &#10;better and react to each Other &#10;more emphatically.&quot; 141 &#10;The message you converse is not &#10;just made Of words: &#10;gody Language SS%: &#10;• Signals that you are giving Off &#10;while you are talking or &#10;listening to someone; &#10;• Facial expressions &#10;• Stance &#10;• Gestures &#10;• Concentration &#10;Tone &#10;• How you say something, the &#10;tone and mood Of your voice &#10;can change the meaning of a &#10;sentence &#10;• Selecting the Correct words to &#10;communicate your idea &#10;4 Life is a team Sport &#10;Maintaining Harmony in a Team &#10;requires open-mindedness and &#10;empathy. &#10;Empathy is defined as &quot;the ability &#10;to understand and share the &#10;feelings of another&quot; [5] &#10;Feeling with someone &#10;• Understanding how it would feel if &#10;vou were in that scenario &#10;Perspective taking &#10;• Putting yourself in their shoes and &#10;seeing how the people is preserving &#10;the scenario &#10;Staying out Of judgment &#10;• DO not judge them for being in this &#10;scenario &#10;Recognise emotion &amp; &#10;communicate &#10;• See their feelings and talk to them &#10;Conclusion &#10;Effective communication is &#10;required in everyday life to convey &#10;ideas &amp; thoughts successfully &#10;especially in team settings. &#10;Authors &#10;By Taylor Hodges &amp; Robert Iwan &#10;Jamieson (2004728), Microsoft &#10;Teams. &#10;References &#10;[1 ] model &#10;and WVeaver,&quot; 2017, &#10;Available &#10;[21 C, araga, The &#10;benefits Of a ream &#10;Available: &#10;17, 2C2C1 &#10;(31 Anonymous &quot;Shannon Weaver, &#10;Schramm And garrMund Models Of &#10;201&amp; Available: &#10;11 'Cd/snann &#10;.14] A MurOhV •The Past a Foreign &#10;Country—Revisited,&quot; Null 5, 201- &#10;214. 2017, &#10;Available &#10;[51 A A and New &#10;Yore H u &#10;Press 1972 &#10;(Xl K, N H. Merril J &#10;Mazzotta, &quot;Sense 01 Place and &#10;Applying cf Metrics to getter &#10;undeÆtard Community Imputs of &#10;Water Water Quality - Science &#10;Assessments and 2020. &#10;Available: &#10;17, 2020202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Becoming an effective Team Member &#10;Intro &#10;The main concepts of the poster &#10;contribute to preparing the team &#10;&amp; communication skills I need to &#10;progress and grow in my career &#10;pathway and academic success. &#10;1 Identity &amp; sense of place &#10;Relationship are places that are &#10;important to us, they have an &#10;impact on Who we are making us &#10;all unique with different thoughts, &#10;beliefs, and values. &#10;&quot;We are at any moment the sum &#10;of all our moments, the product of &#10;all our experiences. ' [21 &#10;Variety in a group creates &#10;diversity, benefits of diversity: &#10;Higher innovation and creativity &#10;between team members &#10;Better decision making and problem- &#10;solving skills by supporting and &#10;buildin to ether &#10;Higher success rate and better output &#10;Increased team engagement and &#10;productivity &#10;Better reputation More inclusive &#10;2 Belief &amp; Values &#10;Beliefs are thoughts that are &#10;generally accepted to be true with &#10;a level of confidence &#10;Value judgment is thinking &#10;something is good/bad. &#10;Subject discipline values: &#10;Intellectual skill skills &#10;• Solve problems &amp; mathematically &#10;Self-mana rment &#10;• plan. work and achieve Without &#10;the constant supenision of a superior &#10;• Affectively with &#10;common cause &#10;• Adapt to changes an &#10;d gaining new skills as &#10;3 Effective Communication &#10;Effective communication enables &#10;us to get our point across more &#10;clearly, accurately, and concisely. &#10;It allows us to work better as a &#10;team and is sought after in &#10;software engineering because of &#10;this. &#10;&quot;By paying attention to every &#10;component, both the sender and &#10;recipient are able to communicate &#10;effectively, understand each Other &#10;better and react to each Other &#10;more emphatically.&quot; 141 &#10;The message you converse is not &#10;just made Of words: &#10;gody Language SS%: &#10;• Signals that you are giving Off &#10;while you are talking or &#10;listening to someone; &#10;• Facial expressions &#10;• Stance &#10;• Gestures &#10;• Concentration &#10;Tone &#10;• How you say something, the &#10;tone and mood Of your voice &#10;can change the meaning of a &#10;sentence &#10;• Selecting the Correct words to &#10;communicate your idea &#10;4 Life is a team Sport &#10;Maintaining Harmony in a Team &#10;requires open-mindedness and &#10;empathy. &#10;Empathy is defined as &quot;the ability &#10;to understand and share the &#10;feelings of another&quot; [5] &#10;Feeling with someone &#10;• Understanding how it would feel if &#10;vou were in that scenario &#10;Perspective taking &#10;• Putting yourself in their shoes and &#10;seeing how the people is preserving &#10;the scenario &#10;Staying out Of judgment &#10;• DO not judge them for being in this &#10;scenario &#10;Recognise emotion &amp; &#10;communicate &#10;• See their feelings and talk to them &#10;Conclusion &#10;Effective communication is &#10;required in everyday life to convey &#10;ideas &amp; thoughts successfully &#10;especially in team settings. &#10;Authors &#10;By Taylor Hodges &amp; Robert Iwan &#10;Jamieson (2004728), Microsoft &#10;Teams. &#10;References &#10;[1 ] model &#10;and WVeaver,&quot; 2017, &#10;Available &#10;[21 C, araga, The &#10;benefits Of a ream &#10;Available: &#10;17, 2C2C1 &#10;(31 Anonymous &quot;Shannon Weaver, &#10;Schramm And garrMund Models Of &#10;201&amp; Available: &#10;11 'Cd/snann &#10;.14] A MurOhV •The Past a Foreign &#10;Country—Revisited,&quot; Null 5, 201- &#10;214. 2017, &#10;Available &#10;[51 A A and New &#10;Yore H u &#10;Press 1972 &#10;(Xl K, N H. Merril J &#10;Mazzotta, &quot;Sense 01 Place and &#10;Applying cf Metrics to getter &#10;undeÆtard Community Imputs of &#10;Water Water Quality - Science &#10;Assessments and 2020. &#10;Available: &#10;17, 20202020 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6" b="8257"/>
                    <a:stretch/>
                  </pic:blipFill>
                  <pic:spPr bwMode="auto">
                    <a:xfrm>
                      <a:off x="0" y="0"/>
                      <a:ext cx="5731510" cy="717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F4444" w14:textId="77777777" w:rsidR="0062323D" w:rsidRPr="003A732C" w:rsidRDefault="0062323D" w:rsidP="003A732C"/>
    <w:sectPr w:rsidR="0062323D" w:rsidRPr="003A732C" w:rsidSect="002C5A8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2A6"/>
    <w:rsid w:val="0002768E"/>
    <w:rsid w:val="001A7934"/>
    <w:rsid w:val="002C5A87"/>
    <w:rsid w:val="002F4CB2"/>
    <w:rsid w:val="003A732C"/>
    <w:rsid w:val="003B149F"/>
    <w:rsid w:val="00443952"/>
    <w:rsid w:val="00455E47"/>
    <w:rsid w:val="00482727"/>
    <w:rsid w:val="004B4D2A"/>
    <w:rsid w:val="00517056"/>
    <w:rsid w:val="00551655"/>
    <w:rsid w:val="00557434"/>
    <w:rsid w:val="00574472"/>
    <w:rsid w:val="0062323D"/>
    <w:rsid w:val="00704725"/>
    <w:rsid w:val="00775EBF"/>
    <w:rsid w:val="0082299E"/>
    <w:rsid w:val="00835C48"/>
    <w:rsid w:val="008B19F2"/>
    <w:rsid w:val="008B41F6"/>
    <w:rsid w:val="00936FBA"/>
    <w:rsid w:val="0099173B"/>
    <w:rsid w:val="00A262A6"/>
    <w:rsid w:val="00A47CB8"/>
    <w:rsid w:val="00BC57F7"/>
    <w:rsid w:val="00C01287"/>
    <w:rsid w:val="00C47B2C"/>
    <w:rsid w:val="00C536E6"/>
    <w:rsid w:val="00CC35BE"/>
    <w:rsid w:val="00D93ED0"/>
    <w:rsid w:val="00DC4428"/>
    <w:rsid w:val="00E44A02"/>
    <w:rsid w:val="00EA597B"/>
    <w:rsid w:val="00EB49B7"/>
    <w:rsid w:val="00EC0B1A"/>
    <w:rsid w:val="00EC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4FE19"/>
  <w15:chartTrackingRefBased/>
  <w15:docId w15:val="{FFAD5181-6749-4E36-BB8E-AA0E6875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A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B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A262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48272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82727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2C5A8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C5A8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C5A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C5A87"/>
    <w:pPr>
      <w:outlineLvl w:val="9"/>
    </w:pPr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F4CB2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C0B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99173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9173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2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8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hyperlink" Target="https://uowtsd-my.sharepoint.com/personal/2008862_student_uwtsd_ac_uk/_layouts/OneNote.aspx?id=%2Fpersonal%2F2008862_student_uwtsd_ac_uk%2FDocuments%2FCLASS%2FY1%2FS1%2F2.%20Learning%20in%20the%20Digital%20Era%2FAssignment%201&amp;wd=target%28Assignment%201.one%7CFB88B102-450E-4D6A-859E-4A6D358CA867%2FTask%202%7C3CD22934-1E60-4112-8474-A342495DAFD5%2F%29" TargetMode="External"/><Relationship Id="rId18" Type="http://schemas.openxmlformats.org/officeDocument/2006/relationships/hyperlink" Target="https://youtu.be/WbigQ0GEoDo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owtsd-my.sharepoint.com/personal/2008862_student_uwtsd_ac_uk/_layouts/OneNote.aspx?id=%2Fpersonal%2F2008862_student_uwtsd_ac_uk%2FDocuments%2FCLASS%2FY1%2FS1%2F2.%20Learning%20in%20the%20Digital%20Era%2FAssignment%201&amp;wd=target%28Assignment%201.one%7CFB88B102-450E-4D6A-859E-4A6D358CA867%2FTask%204%7CB93C98F1-4223-45B9-9A69-26346A7EC570%2F%29" TargetMode="External"/><Relationship Id="rId7" Type="http://schemas.openxmlformats.org/officeDocument/2006/relationships/hyperlink" Target="https://uowtsd-my.sharepoint.com/:o:/g/personal/2008862_student_uwtsd_ac_uk/EjxTwIjVlDxOhHvya-Ag10UBpJClN32tRT5vO0MGEPOKRg" TargetMode="External"/><Relationship Id="rId12" Type="http://schemas.openxmlformats.org/officeDocument/2006/relationships/hyperlink" Target="onenote:https://uowtsd-my.sharepoint.com/personal/2008862_student_uwtsd_ac_uk/Documents/CLASS/Y1/S1/2.%20Learning%20in%20the%20Digital%20Era/Assignment%201/Assignment%201.one" TargetMode="External"/><Relationship Id="rId17" Type="http://schemas.openxmlformats.org/officeDocument/2006/relationships/hyperlink" Target="https://uowtsd-my.sharepoint.com/personal/2008862_student_uwtsd_ac_uk/_layouts/OneNote.aspx?id=%2Fpersonal%2F2008862_student_uwtsd_ac_uk%2FDocuments%2FCLASS%2FY1%2FS1%2F2.%20Learning%20in%20the%20Digital%20Era%2FAssignment%201&amp;wd=target%28Assignment%201.one%7CFB88B102-450E-4D6A-859E-4A6D358CA867%2FTask%203%7C595D40C1-6135-4EEF-8E99-1997B734DD0C%2F%29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onenote:https://uowtsd-my.sharepoint.com/personal/2008862_student_uwtsd_ac_uk/Documents/CLASS/Y1/S1/2.%20Learning%20in%20the%20Digital%20Era/Assignment%201/Assignment%201.one" TargetMode="External"/><Relationship Id="rId20" Type="http://schemas.openxmlformats.org/officeDocument/2006/relationships/hyperlink" Target="onenote:https://uowtsd-my.sharepoint.com/personal/2008862_student_uwtsd_ac_uk/Documents/CLASS/Y1/S1/2.%20Learning%20in%20the%20Digital%20Era/Assignment%201/Assignment%201.on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3.tmp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23" Type="http://schemas.openxmlformats.org/officeDocument/2006/relationships/image" Target="media/image6.png"/><Relationship Id="rId10" Type="http://schemas.openxmlformats.org/officeDocument/2006/relationships/hyperlink" Target="https://uowtsd-my.sharepoint.com/personal/2008862_student_uwtsd_ac_uk/_layouts/OneNote.aspx?id=%2Fpersonal%2F2008862_student_uwtsd_ac_uk%2FDocuments%2FCLASS%2FY1%2FS1%2F2.%20Learning%20in%20the%20Digital%20Era%2FAssignment%201&amp;wd=target%28Assignment%201.one%7CFB88B102-450E-4D6A-859E-4A6D358CA867%2FTask%201%7C7F0098EE-50CB-4AFD-B410-7C4EA19AF75D%2F%29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onenote:https://uowtsd-my.sharepoint.com/personal/2008862_student_uwtsd_ac_uk/Documents/CLASS/Y1/S1/2.%20Learning%20in%20the%20Digital%20Era/Assignment%201/Assignment%201.one" TargetMode="External"/><Relationship Id="rId14" Type="http://schemas.openxmlformats.org/officeDocument/2006/relationships/hyperlink" Target="https://coggle.it/diagram/X4mu1S4exXT4QD-z/t/software-engineering" TargetMode="External"/><Relationship Id="rId22" Type="http://schemas.openxmlformats.org/officeDocument/2006/relationships/hyperlink" Target="https://uowtsd-my.sharepoint.com/:b:/g/personal/2008862_student_uwtsd_ac_uk/EXQrWpahZzJLmXXRRhxz9PcBLtmEJlN_5q8i9_jfcB78qg?e=feP29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E282C-0AF1-475C-B61A-4FC9431DA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(ACCA4025)</dc:title>
  <dc:subject>Assignment 1: E-Portfolio</dc:subject>
  <dc:creator>Taylor Dawn Hodges (2008862)</dc:creator>
  <cp:keywords/>
  <dc:description/>
  <cp:lastModifiedBy>Taylor Dawn Hodges (2008862)</cp:lastModifiedBy>
  <cp:revision>36</cp:revision>
  <dcterms:created xsi:type="dcterms:W3CDTF">2020-11-08T15:46:00Z</dcterms:created>
  <dcterms:modified xsi:type="dcterms:W3CDTF">2020-12-01T08:42:00Z</dcterms:modified>
</cp:coreProperties>
</file>