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2109544095"/>
        <w:docPartObj>
          <w:docPartGallery w:val="Cover Pages"/>
          <w:docPartUnique/>
        </w:docPartObj>
      </w:sdtPr>
      <w:sdtEndPr>
        <w:rPr>
          <w:rFonts w:ascii="Calibri" w:hAnsi="Calibri" w:cs="Calibri"/>
          <w:color w:val="000000" w:themeColor="text1"/>
        </w:rPr>
      </w:sdtEndPr>
      <w:sdtContent>
        <w:p w14:paraId="4FD64A81" w14:textId="0EADDC09" w:rsidR="00F374C1" w:rsidRDefault="00F374C1">
          <w:pPr>
            <w:pStyle w:val="NoSpacing"/>
            <w:spacing w:before="1540" w:after="240"/>
            <w:jc w:val="center"/>
            <w:rPr>
              <w:color w:val="156082" w:themeColor="accent1"/>
            </w:rPr>
          </w:pPr>
          <w:r>
            <w:rPr>
              <w:noProof/>
              <w:color w:val="156082" w:themeColor="accent1"/>
            </w:rPr>
            <w:drawing>
              <wp:inline distT="0" distB="0" distL="0" distR="0" wp14:anchorId="04A40E29" wp14:editId="24BFF41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aps/>
              <w:color w:val="auto"/>
              <w:sz w:val="24"/>
              <w:szCs w:val="24"/>
            </w:rPr>
            <w:alias w:val="Title"/>
            <w:tag w:val=""/>
            <w:id w:val="1735040861"/>
            <w:placeholder>
              <w:docPart w:val="F322A09110FC497498DB1E445D272B57"/>
            </w:placeholder>
            <w:dataBinding w:prefixMappings="xmlns:ns0='http://purl.org/dc/elements/1.1/' xmlns:ns1='http://schemas.openxmlformats.org/package/2006/metadata/core-properties' " w:xpath="/ns1:coreProperties[1]/ns0:title[1]" w:storeItemID="{6C3C8BC8-F283-45AE-878A-BAB7291924A1}"/>
            <w:text/>
          </w:sdtPr>
          <w:sdtEndPr/>
          <w:sdtContent>
            <w:p w14:paraId="6AF50A7B" w14:textId="6F0BE718" w:rsidR="00F374C1" w:rsidRPr="007A0DBC" w:rsidRDefault="002F153B">
              <w:pPr>
                <w:pStyle w:val="NoSpacing"/>
                <w:pBdr>
                  <w:top w:val="single" w:sz="6" w:space="6" w:color="156082" w:themeColor="accent1"/>
                  <w:bottom w:val="single" w:sz="6" w:space="6" w:color="156082" w:themeColor="accent1"/>
                </w:pBdr>
                <w:spacing w:after="240"/>
                <w:jc w:val="center"/>
                <w:rPr>
                  <w:rFonts w:eastAsiaTheme="majorEastAsia"/>
                  <w:caps/>
                  <w:color w:val="auto"/>
                  <w:sz w:val="24"/>
                  <w:szCs w:val="24"/>
                </w:rPr>
              </w:pPr>
              <w:r w:rsidRPr="007A0DBC">
                <w:rPr>
                  <w:rFonts w:eastAsiaTheme="majorEastAsia"/>
                  <w:caps/>
                  <w:color w:val="auto"/>
                  <w:sz w:val="24"/>
                  <w:szCs w:val="24"/>
                </w:rPr>
                <w:t>Managing tourism and events</w:t>
              </w:r>
            </w:p>
          </w:sdtContent>
        </w:sdt>
        <w:sdt>
          <w:sdtPr>
            <w:rPr>
              <w:color w:val="auto"/>
            </w:rPr>
            <w:alias w:val="Subtitle"/>
            <w:tag w:val=""/>
            <w:id w:val="328029620"/>
            <w:placeholder>
              <w:docPart w:val="1ED7D2398A56452DABEF1FE7C26536F8"/>
            </w:placeholder>
            <w:dataBinding w:prefixMappings="xmlns:ns0='http://purl.org/dc/elements/1.1/' xmlns:ns1='http://schemas.openxmlformats.org/package/2006/metadata/core-properties' " w:xpath="/ns1:coreProperties[1]/ns0:subject[1]" w:storeItemID="{6C3C8BC8-F283-45AE-878A-BAB7291924A1}"/>
            <w:text/>
          </w:sdtPr>
          <w:sdtEndPr/>
          <w:sdtContent>
            <w:p w14:paraId="55A005CC" w14:textId="77E3E06C" w:rsidR="00F374C1" w:rsidRPr="007A0DBC" w:rsidRDefault="007A0DBC">
              <w:pPr>
                <w:pStyle w:val="NoSpacing"/>
                <w:jc w:val="center"/>
                <w:rPr>
                  <w:color w:val="auto"/>
                </w:rPr>
              </w:pPr>
              <w:r w:rsidRPr="007A0DBC">
                <w:rPr>
                  <w:color w:val="auto"/>
                </w:rPr>
                <w:t>Report on a leader in the industry</w:t>
              </w:r>
            </w:p>
          </w:sdtContent>
        </w:sdt>
        <w:p w14:paraId="770B3959" w14:textId="77777777" w:rsidR="00F374C1" w:rsidRDefault="00F374C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302FA5A" wp14:editId="544B482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fullDate="2026-03-27T00:00:00Z">
                                    <w:dateFormat w:val="dd MMMM yyyy"/>
                                    <w:lid w:val="en-GB"/>
                                    <w:storeMappedDataAs w:val="dateTime"/>
                                    <w:calendar w:val="gregorian"/>
                                  </w:date>
                                </w:sdtPr>
                                <w:sdtEndPr/>
                                <w:sdtContent>
                                  <w:p w14:paraId="6ED727BC" w14:textId="2FDE8069" w:rsidR="00F374C1" w:rsidRPr="00C35EB8" w:rsidRDefault="006D236C" w:rsidP="006D236C">
                                    <w:pPr>
                                      <w:jc w:val="center"/>
                                    </w:pPr>
                                    <w:r>
                                      <w:t>27 March 2026</w:t>
                                    </w:r>
                                  </w:p>
                                </w:sdtContent>
                              </w:sdt>
                              <w:p w14:paraId="4F1C47D7" w14:textId="00A2F5E2" w:rsidR="00F374C1" w:rsidRPr="00C35EB8" w:rsidRDefault="00C60BE6" w:rsidP="006D236C">
                                <w:pPr>
                                  <w:jc w:val="center"/>
                                </w:pPr>
                                <w:sdt>
                                  <w:sdtPr>
                                    <w:alias w:val="Company"/>
                                    <w:tag w:val=""/>
                                    <w:id w:val="1390145197"/>
                                    <w:dataBinding w:prefixMappings="xmlns:ns0='http://schemas.openxmlformats.org/officeDocument/2006/extended-properties' " w:xpath="/ns0:Properties[1]/ns0:Company[1]" w:storeItemID="{6668398D-A668-4E3E-A5EB-62B293D839F1}"/>
                                    <w:text/>
                                  </w:sdtPr>
                                  <w:sdtEndPr/>
                                  <w:sdtContent>
                                    <w:r w:rsidR="00124993">
                                      <w:t>Name</w:t>
                                    </w:r>
                                    <w:r w:rsidR="006D236C">
                                      <w:t>: Josephine Ayres</w:t>
                                    </w:r>
                                  </w:sdtContent>
                                </w:sdt>
                              </w:p>
                              <w:p w14:paraId="0AFCD65B" w14:textId="468454CB" w:rsidR="00F374C1" w:rsidRPr="006D236C" w:rsidRDefault="00C60BE6" w:rsidP="006D236C">
                                <w:pPr>
                                  <w:jc w:val="center"/>
                                  <w:rPr>
                                    <w:bCs/>
                                  </w:rPr>
                                </w:pPr>
                                <w:sdt>
                                  <w:sdtPr>
                                    <w:rPr>
                                      <w:bCs/>
                                      <w:color w:val="auto"/>
                                    </w:rPr>
                                    <w:alias w:val="Address"/>
                                    <w:tag w:val=""/>
                                    <w:id w:val="-726379553"/>
                                    <w:dataBinding w:prefixMappings="xmlns:ns0='http://schemas.microsoft.com/office/2006/coverPageProps' " w:xpath="/ns0:CoverPageProperties[1]/ns0:CompanyAddress[1]" w:storeItemID="{55AF091B-3C7A-41E3-B477-F2FDAA23CFDA}"/>
                                    <w:text/>
                                  </w:sdtPr>
                                  <w:sdtEndPr/>
                                  <w:sdtContent>
                                    <w:r w:rsidR="006D236C" w:rsidRPr="006D236C">
                                      <w:rPr>
                                        <w:bCs/>
                                        <w:color w:val="auto"/>
                                      </w:rPr>
                                      <w:t xml:space="preserve">Module ID: </w:t>
                                    </w:r>
                                    <w:r w:rsidR="006D236C" w:rsidRPr="006D236C">
                                      <w:rPr>
                                        <w:bCs/>
                                        <w:color w:val="auto"/>
                                        <w:kern w:val="0"/>
                                        <w14:ligatures w14:val="none"/>
                                      </w:rPr>
                                      <w:t>BMTP4004</w:t>
                                    </w:r>
                                  </w:sdtContent>
                                </w:sdt>
                              </w:p>
                              <w:p w14:paraId="23640B7A" w14:textId="4D292C8E" w:rsidR="00F374C1" w:rsidRDefault="002F153B" w:rsidP="002F153B">
                                <w:pPr>
                                  <w:jc w:val="center"/>
                                </w:pPr>
                                <w:r>
                                  <w:t>Lecturer: Neil Dyer</w:t>
                                </w:r>
                              </w:p>
                              <w:p w14:paraId="55C2D592" w14:textId="0F3C9CE4" w:rsidR="002F153B" w:rsidRPr="00C35EB8" w:rsidRDefault="002F153B" w:rsidP="002F153B">
                                <w:pPr>
                                  <w:jc w:val="center"/>
                                </w:pPr>
                                <w:r>
                                  <w:t xml:space="preserve">Word Count: </w:t>
                                </w:r>
                                <w:r w:rsidR="00373658">
                                  <w:t>2019</w:t>
                                </w:r>
                              </w:p>
                              <w:p w14:paraId="2C0DF3A7" w14:textId="57438D7A" w:rsidR="00F374C1" w:rsidRDefault="00F374C1" w:rsidP="002F153B"/>
                              <w:p w14:paraId="6B9EDBA8" w14:textId="77777777" w:rsidR="00F374C1" w:rsidRDefault="00F374C1">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02FA5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alias w:val="Date"/>
                            <w:tag w:val=""/>
                            <w:id w:val="197127006"/>
                            <w:dataBinding w:prefixMappings="xmlns:ns0='http://schemas.microsoft.com/office/2006/coverPageProps' " w:xpath="/ns0:CoverPageProperties[1]/ns0:PublishDate[1]" w:storeItemID="{55AF091B-3C7A-41E3-B477-F2FDAA23CFDA}"/>
                            <w:date w:fullDate="2026-03-27T00:00:00Z">
                              <w:dateFormat w:val="dd MMMM yyyy"/>
                              <w:lid w:val="en-GB"/>
                              <w:storeMappedDataAs w:val="dateTime"/>
                              <w:calendar w:val="gregorian"/>
                            </w:date>
                          </w:sdtPr>
                          <w:sdtEndPr/>
                          <w:sdtContent>
                            <w:p w14:paraId="6ED727BC" w14:textId="2FDE8069" w:rsidR="00F374C1" w:rsidRPr="00C35EB8" w:rsidRDefault="006D236C" w:rsidP="006D236C">
                              <w:pPr>
                                <w:jc w:val="center"/>
                              </w:pPr>
                              <w:r>
                                <w:t>27 March 2026</w:t>
                              </w:r>
                            </w:p>
                          </w:sdtContent>
                        </w:sdt>
                        <w:p w14:paraId="4F1C47D7" w14:textId="00A2F5E2" w:rsidR="00F374C1" w:rsidRPr="00C35EB8" w:rsidRDefault="00C60BE6" w:rsidP="006D236C">
                          <w:pPr>
                            <w:jc w:val="center"/>
                          </w:pPr>
                          <w:sdt>
                            <w:sdtPr>
                              <w:alias w:val="Company"/>
                              <w:tag w:val=""/>
                              <w:id w:val="1390145197"/>
                              <w:dataBinding w:prefixMappings="xmlns:ns0='http://schemas.openxmlformats.org/officeDocument/2006/extended-properties' " w:xpath="/ns0:Properties[1]/ns0:Company[1]" w:storeItemID="{6668398D-A668-4E3E-A5EB-62B293D839F1}"/>
                              <w:text/>
                            </w:sdtPr>
                            <w:sdtEndPr/>
                            <w:sdtContent>
                              <w:r w:rsidR="00124993">
                                <w:t>Name</w:t>
                              </w:r>
                              <w:r w:rsidR="006D236C">
                                <w:t>: Josephine Ayres</w:t>
                              </w:r>
                            </w:sdtContent>
                          </w:sdt>
                        </w:p>
                        <w:p w14:paraId="0AFCD65B" w14:textId="468454CB" w:rsidR="00F374C1" w:rsidRPr="006D236C" w:rsidRDefault="00C60BE6" w:rsidP="006D236C">
                          <w:pPr>
                            <w:jc w:val="center"/>
                            <w:rPr>
                              <w:bCs/>
                            </w:rPr>
                          </w:pPr>
                          <w:sdt>
                            <w:sdtPr>
                              <w:rPr>
                                <w:bCs/>
                                <w:color w:val="auto"/>
                              </w:rPr>
                              <w:alias w:val="Address"/>
                              <w:tag w:val=""/>
                              <w:id w:val="-726379553"/>
                              <w:dataBinding w:prefixMappings="xmlns:ns0='http://schemas.microsoft.com/office/2006/coverPageProps' " w:xpath="/ns0:CoverPageProperties[1]/ns0:CompanyAddress[1]" w:storeItemID="{55AF091B-3C7A-41E3-B477-F2FDAA23CFDA}"/>
                              <w:text/>
                            </w:sdtPr>
                            <w:sdtEndPr/>
                            <w:sdtContent>
                              <w:r w:rsidR="006D236C" w:rsidRPr="006D236C">
                                <w:rPr>
                                  <w:bCs/>
                                  <w:color w:val="auto"/>
                                </w:rPr>
                                <w:t xml:space="preserve">Module ID: </w:t>
                              </w:r>
                              <w:r w:rsidR="006D236C" w:rsidRPr="006D236C">
                                <w:rPr>
                                  <w:bCs/>
                                  <w:color w:val="auto"/>
                                  <w:kern w:val="0"/>
                                  <w14:ligatures w14:val="none"/>
                                </w:rPr>
                                <w:t>BMTP4004</w:t>
                              </w:r>
                            </w:sdtContent>
                          </w:sdt>
                        </w:p>
                        <w:p w14:paraId="23640B7A" w14:textId="4D292C8E" w:rsidR="00F374C1" w:rsidRDefault="002F153B" w:rsidP="002F153B">
                          <w:pPr>
                            <w:jc w:val="center"/>
                          </w:pPr>
                          <w:r>
                            <w:t>Lecturer: Neil Dyer</w:t>
                          </w:r>
                        </w:p>
                        <w:p w14:paraId="55C2D592" w14:textId="0F3C9CE4" w:rsidR="002F153B" w:rsidRPr="00C35EB8" w:rsidRDefault="002F153B" w:rsidP="002F153B">
                          <w:pPr>
                            <w:jc w:val="center"/>
                          </w:pPr>
                          <w:r>
                            <w:t xml:space="preserve">Word Count: </w:t>
                          </w:r>
                          <w:r w:rsidR="00373658">
                            <w:t>2019</w:t>
                          </w:r>
                        </w:p>
                        <w:p w14:paraId="2C0DF3A7" w14:textId="57438D7A" w:rsidR="00F374C1" w:rsidRDefault="00F374C1" w:rsidP="002F153B"/>
                        <w:p w14:paraId="6B9EDBA8" w14:textId="77777777" w:rsidR="00F374C1" w:rsidRDefault="00F374C1">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671BEAF0" wp14:editId="3510F32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600701" w14:textId="6C90EDD3" w:rsidR="00F374C1" w:rsidRDefault="00F374C1">
          <w:pPr>
            <w:rPr>
              <w:rFonts w:ascii="Calibri" w:hAnsi="Calibri" w:cs="Calibri"/>
            </w:rPr>
          </w:pPr>
          <w:r>
            <w:rPr>
              <w:rFonts w:ascii="Calibri" w:hAnsi="Calibri" w:cs="Calibri"/>
            </w:rPr>
            <w:br w:type="page"/>
          </w:r>
        </w:p>
      </w:sdtContent>
    </w:sdt>
    <w:p w14:paraId="76472694" w14:textId="5BC5C713" w:rsidR="00F374C1" w:rsidRPr="00D56917" w:rsidRDefault="001E65DC" w:rsidP="00ED656C">
      <w:pPr>
        <w:pStyle w:val="Heading1"/>
        <w:rPr>
          <w:rFonts w:ascii="Arial" w:hAnsi="Arial" w:cs="Arial"/>
          <w:color w:val="auto"/>
          <w:sz w:val="24"/>
          <w:szCs w:val="24"/>
        </w:rPr>
      </w:pPr>
      <w:bookmarkStart w:id="0" w:name="_Toc225529625"/>
      <w:bookmarkStart w:id="1" w:name="_Toc225529650"/>
      <w:r w:rsidRPr="00D56917">
        <w:rPr>
          <w:rFonts w:ascii="Arial" w:hAnsi="Arial" w:cs="Arial"/>
          <w:color w:val="auto"/>
          <w:sz w:val="24"/>
          <w:szCs w:val="24"/>
        </w:rPr>
        <w:lastRenderedPageBreak/>
        <w:t>AI overview</w:t>
      </w:r>
      <w:bookmarkEnd w:id="0"/>
      <w:bookmarkEnd w:id="1"/>
    </w:p>
    <w:p w14:paraId="111B0080" w14:textId="14DEA946" w:rsidR="00ED656C" w:rsidRDefault="00ED656C" w:rsidP="00ED656C"/>
    <w:p w14:paraId="13BF13A2" w14:textId="77777777" w:rsidR="000318B2" w:rsidRDefault="00E225D3">
      <w:pPr>
        <w:rPr>
          <w:rFonts w:ascii="Calibri" w:hAnsi="Calibri" w:cs="Calibri"/>
        </w:rPr>
      </w:pPr>
      <w:r w:rsidRPr="008225B6">
        <w:rPr>
          <w:rFonts w:ascii="Calibri" w:hAnsi="Calibri" w:cs="Calibri"/>
        </w:rPr>
        <w:t>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p>
    <w:p w14:paraId="356051CA" w14:textId="77777777" w:rsidR="000318B2" w:rsidRDefault="000318B2">
      <w:pPr>
        <w:rPr>
          <w:rFonts w:ascii="Calibri" w:hAnsi="Calibri" w:cs="Calibri"/>
        </w:rPr>
      </w:pPr>
      <w:r>
        <w:rPr>
          <w:rFonts w:ascii="Calibri" w:hAnsi="Calibri" w:cs="Calibri"/>
        </w:rPr>
        <w:br w:type="page"/>
      </w:r>
    </w:p>
    <w:p w14:paraId="613042AD" w14:textId="58D54A95" w:rsidR="000318B2" w:rsidRDefault="000318B2"/>
    <w:sdt>
      <w:sdtPr>
        <w:id w:val="-856271280"/>
        <w:docPartObj>
          <w:docPartGallery w:val="Table of Contents"/>
          <w:docPartUnique/>
        </w:docPartObj>
      </w:sdtPr>
      <w:sdtEndPr>
        <w:rPr>
          <w:rFonts w:ascii="Arial" w:eastAsiaTheme="minorHAnsi" w:hAnsi="Arial" w:cs="Arial"/>
          <w:b/>
          <w:bCs/>
          <w:color w:val="000000" w:themeColor="text1"/>
          <w:kern w:val="2"/>
          <w:sz w:val="24"/>
          <w:szCs w:val="24"/>
          <w:lang w:eastAsia="en-US"/>
          <w14:ligatures w14:val="standardContextual"/>
        </w:rPr>
      </w:sdtEndPr>
      <w:sdtContent>
        <w:p w14:paraId="137AC1D0" w14:textId="3DAB0F6C" w:rsidR="000318B2" w:rsidRDefault="000318B2">
          <w:pPr>
            <w:pStyle w:val="TOCHeading"/>
          </w:pPr>
          <w:r>
            <w:t>Contents</w:t>
          </w:r>
        </w:p>
        <w:p w14:paraId="343F5CDE" w14:textId="39E12AC0" w:rsidR="000318B2" w:rsidRDefault="000318B2">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5529650" w:history="1">
            <w:r w:rsidRPr="00C51D86">
              <w:rPr>
                <w:rStyle w:val="Hyperlink"/>
                <w:rFonts w:ascii="Arial" w:hAnsi="Arial" w:cs="Arial"/>
                <w:noProof/>
              </w:rPr>
              <w:t>AI overview</w:t>
            </w:r>
            <w:r>
              <w:rPr>
                <w:noProof/>
                <w:webHidden/>
              </w:rPr>
              <w:tab/>
            </w:r>
            <w:r>
              <w:rPr>
                <w:noProof/>
                <w:webHidden/>
              </w:rPr>
              <w:fldChar w:fldCharType="begin"/>
            </w:r>
            <w:r>
              <w:rPr>
                <w:noProof/>
                <w:webHidden/>
              </w:rPr>
              <w:instrText xml:space="preserve"> PAGEREF _Toc225529650 \h </w:instrText>
            </w:r>
            <w:r>
              <w:rPr>
                <w:noProof/>
                <w:webHidden/>
              </w:rPr>
            </w:r>
            <w:r>
              <w:rPr>
                <w:noProof/>
                <w:webHidden/>
              </w:rPr>
              <w:fldChar w:fldCharType="separate"/>
            </w:r>
            <w:r>
              <w:rPr>
                <w:noProof/>
                <w:webHidden/>
              </w:rPr>
              <w:t>1</w:t>
            </w:r>
            <w:r>
              <w:rPr>
                <w:noProof/>
                <w:webHidden/>
              </w:rPr>
              <w:fldChar w:fldCharType="end"/>
            </w:r>
          </w:hyperlink>
        </w:p>
        <w:p w14:paraId="7DDA8EFB" w14:textId="28BF8584" w:rsidR="000318B2" w:rsidRDefault="000318B2">
          <w:pPr>
            <w:pStyle w:val="TOC1"/>
            <w:tabs>
              <w:tab w:val="right" w:leader="dot" w:pos="9016"/>
            </w:tabs>
            <w:rPr>
              <w:rFonts w:cstheme="minorBidi"/>
              <w:noProof/>
              <w:kern w:val="2"/>
              <w:sz w:val="24"/>
              <w:szCs w:val="24"/>
              <w14:ligatures w14:val="standardContextual"/>
            </w:rPr>
          </w:pPr>
          <w:hyperlink w:anchor="_Toc225529651" w:history="1">
            <w:r w:rsidRPr="00C51D8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_Toc225529651 \h </w:instrText>
            </w:r>
            <w:r>
              <w:rPr>
                <w:noProof/>
                <w:webHidden/>
              </w:rPr>
            </w:r>
            <w:r>
              <w:rPr>
                <w:noProof/>
                <w:webHidden/>
              </w:rPr>
              <w:fldChar w:fldCharType="separate"/>
            </w:r>
            <w:r>
              <w:rPr>
                <w:noProof/>
                <w:webHidden/>
              </w:rPr>
              <w:t>3</w:t>
            </w:r>
            <w:r>
              <w:rPr>
                <w:noProof/>
                <w:webHidden/>
              </w:rPr>
              <w:fldChar w:fldCharType="end"/>
            </w:r>
          </w:hyperlink>
        </w:p>
        <w:p w14:paraId="44AC2753" w14:textId="682C5914" w:rsidR="000318B2" w:rsidRDefault="000318B2">
          <w:pPr>
            <w:pStyle w:val="TOC1"/>
            <w:tabs>
              <w:tab w:val="right" w:leader="dot" w:pos="9016"/>
            </w:tabs>
            <w:rPr>
              <w:rFonts w:cstheme="minorBidi"/>
              <w:noProof/>
              <w:kern w:val="2"/>
              <w:sz w:val="24"/>
              <w:szCs w:val="24"/>
              <w14:ligatures w14:val="standardContextual"/>
            </w:rPr>
          </w:pPr>
          <w:hyperlink w:anchor="_Toc225529652" w:history="1">
            <w:r w:rsidRPr="00C51D86">
              <w:rPr>
                <w:rStyle w:val="Hyperlink"/>
                <w:rFonts w:ascii="Arial" w:hAnsi="Arial" w:cs="Arial"/>
                <w:noProof/>
              </w:rPr>
              <w:t>Current Issues</w:t>
            </w:r>
            <w:r>
              <w:rPr>
                <w:noProof/>
                <w:webHidden/>
              </w:rPr>
              <w:tab/>
            </w:r>
            <w:r>
              <w:rPr>
                <w:noProof/>
                <w:webHidden/>
              </w:rPr>
              <w:fldChar w:fldCharType="begin"/>
            </w:r>
            <w:r>
              <w:rPr>
                <w:noProof/>
                <w:webHidden/>
              </w:rPr>
              <w:instrText xml:space="preserve"> PAGEREF _Toc225529652 \h </w:instrText>
            </w:r>
            <w:r>
              <w:rPr>
                <w:noProof/>
                <w:webHidden/>
              </w:rPr>
            </w:r>
            <w:r>
              <w:rPr>
                <w:noProof/>
                <w:webHidden/>
              </w:rPr>
              <w:fldChar w:fldCharType="separate"/>
            </w:r>
            <w:r>
              <w:rPr>
                <w:noProof/>
                <w:webHidden/>
              </w:rPr>
              <w:t>3</w:t>
            </w:r>
            <w:r>
              <w:rPr>
                <w:noProof/>
                <w:webHidden/>
              </w:rPr>
              <w:fldChar w:fldCharType="end"/>
            </w:r>
          </w:hyperlink>
        </w:p>
        <w:p w14:paraId="1B6D639C" w14:textId="3AEE43B4" w:rsidR="000318B2" w:rsidRDefault="000318B2">
          <w:pPr>
            <w:pStyle w:val="TOC1"/>
            <w:tabs>
              <w:tab w:val="right" w:leader="dot" w:pos="9016"/>
            </w:tabs>
            <w:rPr>
              <w:rFonts w:cstheme="minorBidi"/>
              <w:noProof/>
              <w:kern w:val="2"/>
              <w:sz w:val="24"/>
              <w:szCs w:val="24"/>
              <w14:ligatures w14:val="standardContextual"/>
            </w:rPr>
          </w:pPr>
          <w:hyperlink w:anchor="_Toc225529653" w:history="1">
            <w:r w:rsidRPr="00C51D86">
              <w:rPr>
                <w:rStyle w:val="Hyperlink"/>
                <w:rFonts w:ascii="Arial" w:hAnsi="Arial" w:cs="Arial"/>
                <w:noProof/>
              </w:rPr>
              <w:t>Managing Issues</w:t>
            </w:r>
            <w:r>
              <w:rPr>
                <w:noProof/>
                <w:webHidden/>
              </w:rPr>
              <w:tab/>
            </w:r>
            <w:r>
              <w:rPr>
                <w:noProof/>
                <w:webHidden/>
              </w:rPr>
              <w:fldChar w:fldCharType="begin"/>
            </w:r>
            <w:r>
              <w:rPr>
                <w:noProof/>
                <w:webHidden/>
              </w:rPr>
              <w:instrText xml:space="preserve"> PAGEREF _Toc225529653 \h </w:instrText>
            </w:r>
            <w:r>
              <w:rPr>
                <w:noProof/>
                <w:webHidden/>
              </w:rPr>
            </w:r>
            <w:r>
              <w:rPr>
                <w:noProof/>
                <w:webHidden/>
              </w:rPr>
              <w:fldChar w:fldCharType="separate"/>
            </w:r>
            <w:r>
              <w:rPr>
                <w:noProof/>
                <w:webHidden/>
              </w:rPr>
              <w:t>3</w:t>
            </w:r>
            <w:r>
              <w:rPr>
                <w:noProof/>
                <w:webHidden/>
              </w:rPr>
              <w:fldChar w:fldCharType="end"/>
            </w:r>
          </w:hyperlink>
        </w:p>
        <w:p w14:paraId="4E9323F3" w14:textId="0ABC72DE" w:rsidR="000318B2" w:rsidRDefault="000318B2">
          <w:pPr>
            <w:pStyle w:val="TOC1"/>
            <w:tabs>
              <w:tab w:val="right" w:leader="dot" w:pos="9016"/>
            </w:tabs>
            <w:rPr>
              <w:rFonts w:cstheme="minorBidi"/>
              <w:noProof/>
              <w:kern w:val="2"/>
              <w:sz w:val="24"/>
              <w:szCs w:val="24"/>
              <w14:ligatures w14:val="standardContextual"/>
            </w:rPr>
          </w:pPr>
          <w:hyperlink w:anchor="_Toc225529654" w:history="1">
            <w:r w:rsidRPr="00C51D86">
              <w:rPr>
                <w:rStyle w:val="Hyperlink"/>
                <w:rFonts w:ascii="Arial" w:hAnsi="Arial" w:cs="Arial"/>
                <w:noProof/>
              </w:rPr>
              <w:t>Case study</w:t>
            </w:r>
            <w:r>
              <w:rPr>
                <w:noProof/>
                <w:webHidden/>
              </w:rPr>
              <w:tab/>
            </w:r>
            <w:r>
              <w:rPr>
                <w:noProof/>
                <w:webHidden/>
              </w:rPr>
              <w:fldChar w:fldCharType="begin"/>
            </w:r>
            <w:r>
              <w:rPr>
                <w:noProof/>
                <w:webHidden/>
              </w:rPr>
              <w:instrText xml:space="preserve"> PAGEREF _Toc225529654 \h </w:instrText>
            </w:r>
            <w:r>
              <w:rPr>
                <w:noProof/>
                <w:webHidden/>
              </w:rPr>
            </w:r>
            <w:r>
              <w:rPr>
                <w:noProof/>
                <w:webHidden/>
              </w:rPr>
              <w:fldChar w:fldCharType="separate"/>
            </w:r>
            <w:r>
              <w:rPr>
                <w:noProof/>
                <w:webHidden/>
              </w:rPr>
              <w:t>4</w:t>
            </w:r>
            <w:r>
              <w:rPr>
                <w:noProof/>
                <w:webHidden/>
              </w:rPr>
              <w:fldChar w:fldCharType="end"/>
            </w:r>
          </w:hyperlink>
        </w:p>
        <w:p w14:paraId="7DD6F7AB" w14:textId="6C325A96" w:rsidR="000318B2" w:rsidRDefault="000318B2">
          <w:pPr>
            <w:pStyle w:val="TOC1"/>
            <w:tabs>
              <w:tab w:val="right" w:leader="dot" w:pos="9016"/>
            </w:tabs>
            <w:rPr>
              <w:rFonts w:cstheme="minorBidi"/>
              <w:noProof/>
              <w:kern w:val="2"/>
              <w:sz w:val="24"/>
              <w:szCs w:val="24"/>
              <w14:ligatures w14:val="standardContextual"/>
            </w:rPr>
          </w:pPr>
          <w:hyperlink w:anchor="_Toc225529655" w:history="1">
            <w:r w:rsidRPr="00C51D86">
              <w:rPr>
                <w:rStyle w:val="Hyperlink"/>
                <w:rFonts w:ascii="Arial" w:hAnsi="Arial" w:cs="Arial"/>
                <w:noProof/>
              </w:rPr>
              <w:t>Leadership Styles</w:t>
            </w:r>
            <w:r>
              <w:rPr>
                <w:noProof/>
                <w:webHidden/>
              </w:rPr>
              <w:tab/>
            </w:r>
            <w:r>
              <w:rPr>
                <w:noProof/>
                <w:webHidden/>
              </w:rPr>
              <w:fldChar w:fldCharType="begin"/>
            </w:r>
            <w:r>
              <w:rPr>
                <w:noProof/>
                <w:webHidden/>
              </w:rPr>
              <w:instrText xml:space="preserve"> PAGEREF _Toc225529655 \h </w:instrText>
            </w:r>
            <w:r>
              <w:rPr>
                <w:noProof/>
                <w:webHidden/>
              </w:rPr>
            </w:r>
            <w:r>
              <w:rPr>
                <w:noProof/>
                <w:webHidden/>
              </w:rPr>
              <w:fldChar w:fldCharType="separate"/>
            </w:r>
            <w:r>
              <w:rPr>
                <w:noProof/>
                <w:webHidden/>
              </w:rPr>
              <w:t>5</w:t>
            </w:r>
            <w:r>
              <w:rPr>
                <w:noProof/>
                <w:webHidden/>
              </w:rPr>
              <w:fldChar w:fldCharType="end"/>
            </w:r>
          </w:hyperlink>
        </w:p>
        <w:p w14:paraId="3AE84585" w14:textId="7C30B350" w:rsidR="000318B2" w:rsidRDefault="000318B2">
          <w:pPr>
            <w:pStyle w:val="TOC1"/>
            <w:tabs>
              <w:tab w:val="right" w:leader="dot" w:pos="9016"/>
            </w:tabs>
            <w:rPr>
              <w:rFonts w:cstheme="minorBidi"/>
              <w:noProof/>
              <w:kern w:val="2"/>
              <w:sz w:val="24"/>
              <w:szCs w:val="24"/>
              <w14:ligatures w14:val="standardContextual"/>
            </w:rPr>
          </w:pPr>
          <w:hyperlink w:anchor="_Toc225529656" w:history="1">
            <w:r w:rsidRPr="00C51D86">
              <w:rPr>
                <w:rStyle w:val="Hyperlink"/>
                <w:rFonts w:ascii="Arial" w:hAnsi="Arial" w:cs="Arial"/>
                <w:noProof/>
              </w:rPr>
              <w:t>Culture</w:t>
            </w:r>
            <w:r>
              <w:rPr>
                <w:noProof/>
                <w:webHidden/>
              </w:rPr>
              <w:tab/>
            </w:r>
            <w:r>
              <w:rPr>
                <w:noProof/>
                <w:webHidden/>
              </w:rPr>
              <w:fldChar w:fldCharType="begin"/>
            </w:r>
            <w:r>
              <w:rPr>
                <w:noProof/>
                <w:webHidden/>
              </w:rPr>
              <w:instrText xml:space="preserve"> PAGEREF _Toc225529656 \h </w:instrText>
            </w:r>
            <w:r>
              <w:rPr>
                <w:noProof/>
                <w:webHidden/>
              </w:rPr>
            </w:r>
            <w:r>
              <w:rPr>
                <w:noProof/>
                <w:webHidden/>
              </w:rPr>
              <w:fldChar w:fldCharType="separate"/>
            </w:r>
            <w:r>
              <w:rPr>
                <w:noProof/>
                <w:webHidden/>
              </w:rPr>
              <w:t>5</w:t>
            </w:r>
            <w:r>
              <w:rPr>
                <w:noProof/>
                <w:webHidden/>
              </w:rPr>
              <w:fldChar w:fldCharType="end"/>
            </w:r>
          </w:hyperlink>
        </w:p>
        <w:p w14:paraId="7BBFD674" w14:textId="28DDBBE7" w:rsidR="000318B2" w:rsidRDefault="000318B2">
          <w:pPr>
            <w:pStyle w:val="TOC1"/>
            <w:tabs>
              <w:tab w:val="right" w:leader="dot" w:pos="9016"/>
            </w:tabs>
            <w:rPr>
              <w:rFonts w:cstheme="minorBidi"/>
              <w:noProof/>
              <w:kern w:val="2"/>
              <w:sz w:val="24"/>
              <w:szCs w:val="24"/>
              <w14:ligatures w14:val="standardContextual"/>
            </w:rPr>
          </w:pPr>
          <w:hyperlink w:anchor="_Toc225529657" w:history="1">
            <w:r w:rsidRPr="00C51D8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_Toc225529657 \h </w:instrText>
            </w:r>
            <w:r>
              <w:rPr>
                <w:noProof/>
                <w:webHidden/>
              </w:rPr>
            </w:r>
            <w:r>
              <w:rPr>
                <w:noProof/>
                <w:webHidden/>
              </w:rPr>
              <w:fldChar w:fldCharType="separate"/>
            </w:r>
            <w:r>
              <w:rPr>
                <w:noProof/>
                <w:webHidden/>
              </w:rPr>
              <w:t>6</w:t>
            </w:r>
            <w:r>
              <w:rPr>
                <w:noProof/>
                <w:webHidden/>
              </w:rPr>
              <w:fldChar w:fldCharType="end"/>
            </w:r>
          </w:hyperlink>
        </w:p>
        <w:p w14:paraId="099329DD" w14:textId="51C399FB" w:rsidR="000318B2" w:rsidRDefault="000318B2">
          <w:pPr>
            <w:pStyle w:val="TOC1"/>
            <w:tabs>
              <w:tab w:val="right" w:leader="dot" w:pos="9016"/>
            </w:tabs>
            <w:rPr>
              <w:rFonts w:cstheme="minorBidi"/>
              <w:noProof/>
              <w:kern w:val="2"/>
              <w:sz w:val="24"/>
              <w:szCs w:val="24"/>
              <w14:ligatures w14:val="standardContextual"/>
            </w:rPr>
          </w:pPr>
          <w:hyperlink w:anchor="_Toc225529658" w:history="1">
            <w:r w:rsidRPr="00C51D8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_Toc225529658 \h </w:instrText>
            </w:r>
            <w:r>
              <w:rPr>
                <w:noProof/>
                <w:webHidden/>
              </w:rPr>
            </w:r>
            <w:r>
              <w:rPr>
                <w:noProof/>
                <w:webHidden/>
              </w:rPr>
              <w:fldChar w:fldCharType="separate"/>
            </w:r>
            <w:r>
              <w:rPr>
                <w:noProof/>
                <w:webHidden/>
              </w:rPr>
              <w:t>7</w:t>
            </w:r>
            <w:r>
              <w:rPr>
                <w:noProof/>
                <w:webHidden/>
              </w:rPr>
              <w:fldChar w:fldCharType="end"/>
            </w:r>
          </w:hyperlink>
        </w:p>
        <w:p w14:paraId="6DB9B15D" w14:textId="3C024EF0" w:rsidR="000318B2" w:rsidRDefault="000318B2">
          <w:pPr>
            <w:pStyle w:val="TOC1"/>
            <w:tabs>
              <w:tab w:val="right" w:leader="dot" w:pos="9016"/>
            </w:tabs>
            <w:rPr>
              <w:rFonts w:cstheme="minorBidi"/>
              <w:noProof/>
              <w:kern w:val="2"/>
              <w:sz w:val="24"/>
              <w:szCs w:val="24"/>
              <w14:ligatures w14:val="standardContextual"/>
            </w:rPr>
          </w:pPr>
          <w:hyperlink w:anchor="_Toc225529659" w:history="1">
            <w:r w:rsidRPr="00C51D8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_Toc225529659 \h </w:instrText>
            </w:r>
            <w:r>
              <w:rPr>
                <w:noProof/>
                <w:webHidden/>
              </w:rPr>
            </w:r>
            <w:r>
              <w:rPr>
                <w:noProof/>
                <w:webHidden/>
              </w:rPr>
              <w:fldChar w:fldCharType="separate"/>
            </w:r>
            <w:r>
              <w:rPr>
                <w:noProof/>
                <w:webHidden/>
              </w:rPr>
              <w:t>8</w:t>
            </w:r>
            <w:r>
              <w:rPr>
                <w:noProof/>
                <w:webHidden/>
              </w:rPr>
              <w:fldChar w:fldCharType="end"/>
            </w:r>
          </w:hyperlink>
        </w:p>
        <w:p w14:paraId="676A0FAB" w14:textId="3F9B236E" w:rsidR="000318B2" w:rsidRDefault="000318B2">
          <w:r>
            <w:rPr>
              <w:b/>
              <w:bCs/>
            </w:rPr>
            <w:fldChar w:fldCharType="end"/>
          </w:r>
        </w:p>
      </w:sdtContent>
    </w:sdt>
    <w:p w14:paraId="3D10984E" w14:textId="3FCAC68F" w:rsidR="00ED656C" w:rsidRDefault="00ED656C"/>
    <w:p w14:paraId="6B3DAEF9" w14:textId="77777777" w:rsidR="000318B2" w:rsidRDefault="000318B2"/>
    <w:p w14:paraId="60A2EAFA" w14:textId="77777777" w:rsidR="000318B2" w:rsidRDefault="000318B2"/>
    <w:p w14:paraId="5FECDFF7" w14:textId="77777777" w:rsidR="000318B2" w:rsidRDefault="000318B2"/>
    <w:p w14:paraId="234CF08C" w14:textId="77777777" w:rsidR="000318B2" w:rsidRDefault="000318B2"/>
    <w:p w14:paraId="160DA8BA" w14:textId="77777777" w:rsidR="000318B2" w:rsidRDefault="000318B2"/>
    <w:p w14:paraId="79FB8028" w14:textId="77777777" w:rsidR="000318B2" w:rsidRDefault="000318B2"/>
    <w:p w14:paraId="1738F663" w14:textId="77777777" w:rsidR="000318B2" w:rsidRDefault="000318B2"/>
    <w:p w14:paraId="71E47DC0" w14:textId="77777777" w:rsidR="000318B2" w:rsidRDefault="000318B2"/>
    <w:p w14:paraId="2FCCD744" w14:textId="77777777" w:rsidR="000318B2" w:rsidRDefault="000318B2"/>
    <w:p w14:paraId="23DA0B1C" w14:textId="77777777" w:rsidR="000318B2" w:rsidRDefault="000318B2"/>
    <w:p w14:paraId="7CADA403" w14:textId="77777777" w:rsidR="000318B2" w:rsidRDefault="000318B2"/>
    <w:p w14:paraId="26DC8EA3" w14:textId="77777777" w:rsidR="000318B2" w:rsidRDefault="000318B2"/>
    <w:p w14:paraId="3E05EEE9" w14:textId="77777777" w:rsidR="000318B2" w:rsidRDefault="000318B2"/>
    <w:p w14:paraId="44C9576C" w14:textId="77777777" w:rsidR="000318B2" w:rsidRDefault="000318B2"/>
    <w:p w14:paraId="70E50131" w14:textId="77777777" w:rsidR="000318B2" w:rsidRDefault="000318B2"/>
    <w:p w14:paraId="494511F1" w14:textId="77777777" w:rsidR="000318B2" w:rsidRDefault="000318B2"/>
    <w:p w14:paraId="439D9F6B" w14:textId="77777777" w:rsidR="000318B2" w:rsidRDefault="000318B2"/>
    <w:p w14:paraId="0DA52DE7" w14:textId="02C3E9D5" w:rsidR="00ED656C" w:rsidRPr="00A03766" w:rsidRDefault="00ED656C" w:rsidP="000318B2">
      <w:pPr>
        <w:pStyle w:val="Heading1"/>
        <w:spacing w:line="360" w:lineRule="auto"/>
        <w:jc w:val="both"/>
        <w:rPr>
          <w:rFonts w:ascii="Arial" w:hAnsi="Arial" w:cs="Arial"/>
          <w:color w:val="auto"/>
          <w:sz w:val="24"/>
          <w:szCs w:val="24"/>
        </w:rPr>
      </w:pPr>
      <w:bookmarkStart w:id="2" w:name="_Toc225529626"/>
      <w:bookmarkStart w:id="3" w:name="_Toc225529651"/>
      <w:r w:rsidRPr="00A03766">
        <w:rPr>
          <w:rFonts w:ascii="Arial" w:hAnsi="Arial" w:cs="Arial"/>
          <w:color w:val="auto"/>
          <w:sz w:val="24"/>
          <w:szCs w:val="24"/>
        </w:rPr>
        <w:lastRenderedPageBreak/>
        <w:t>Introduction</w:t>
      </w:r>
      <w:bookmarkEnd w:id="2"/>
      <w:bookmarkEnd w:id="3"/>
      <w:r w:rsidR="00251B7B">
        <w:rPr>
          <w:rFonts w:ascii="Arial" w:hAnsi="Arial" w:cs="Arial"/>
          <w:color w:val="auto"/>
          <w:sz w:val="24"/>
          <w:szCs w:val="24"/>
        </w:rPr>
        <w:t xml:space="preserve"> </w:t>
      </w:r>
    </w:p>
    <w:p w14:paraId="3AADFC2F" w14:textId="270B252C" w:rsidR="007A0DBC" w:rsidRDefault="00ED656C" w:rsidP="000318B2">
      <w:pPr>
        <w:spacing w:line="360" w:lineRule="auto"/>
        <w:jc w:val="both"/>
      </w:pPr>
      <w:r>
        <w:t xml:space="preserve">This report will </w:t>
      </w:r>
      <w:r w:rsidR="00BC0FFA">
        <w:t>investigate</w:t>
      </w:r>
      <w:r>
        <w:t xml:space="preserve"> management and leadership within British Airways </w:t>
      </w:r>
      <w:r w:rsidR="009B30D8">
        <w:t xml:space="preserve">(BA) </w:t>
      </w:r>
      <w:r>
        <w:t>and how their CEO</w:t>
      </w:r>
      <w:r w:rsidR="00C4038D">
        <w:t xml:space="preserve"> Sean Doyle</w:t>
      </w:r>
      <w:r w:rsidR="00CF48F1">
        <w:t xml:space="preserve"> who was appointed the role of CEO in 2020</w:t>
      </w:r>
      <w:r w:rsidR="00C4038D">
        <w:t xml:space="preserve"> manages the company and the workers during </w:t>
      </w:r>
      <w:r w:rsidR="0082500A">
        <w:t>a crisis</w:t>
      </w:r>
      <w:r w:rsidR="00B14C6A">
        <w:t xml:space="preserve"> like COVID-19. </w:t>
      </w:r>
      <w:r w:rsidR="000629DD">
        <w:t xml:space="preserve">Throughout this </w:t>
      </w:r>
      <w:r w:rsidR="00AE7E0F">
        <w:t>period</w:t>
      </w:r>
      <w:r w:rsidR="007C31D1">
        <w:t>,</w:t>
      </w:r>
      <w:r w:rsidR="000629DD">
        <w:t xml:space="preserve"> he has had to manage staff cuts, flight cancellations, operational issues, money </w:t>
      </w:r>
      <w:r w:rsidR="00581F55">
        <w:t>struggles and managing the company post pandemic.</w:t>
      </w:r>
      <w:r w:rsidR="009177E3">
        <w:t xml:space="preserve"> The report wil</w:t>
      </w:r>
      <w:r w:rsidR="00D05C90">
        <w:t>l</w:t>
      </w:r>
      <w:r w:rsidR="009177E3">
        <w:t xml:space="preserve"> analyse </w:t>
      </w:r>
      <w:r w:rsidR="00D05C90">
        <w:t>how his management style affect</w:t>
      </w:r>
      <w:r w:rsidR="005E3171">
        <w:t>s the company</w:t>
      </w:r>
      <w:r w:rsidR="00E06063">
        <w:t xml:space="preserve">, as well as </w:t>
      </w:r>
      <w:r w:rsidR="003416D0">
        <w:t>how his</w:t>
      </w:r>
      <w:r w:rsidR="007C31D1">
        <w:t xml:space="preserve"> leadership style can affect change, the </w:t>
      </w:r>
      <w:r w:rsidR="004666EE">
        <w:t>culture and</w:t>
      </w:r>
      <w:r w:rsidR="007C31D1">
        <w:t xml:space="preserve"> the overall </w:t>
      </w:r>
      <w:r w:rsidR="00AE7E0F">
        <w:t xml:space="preserve">performance of the workers </w:t>
      </w:r>
      <w:r w:rsidR="007C31D1">
        <w:t>within the organisation.</w:t>
      </w:r>
      <w:r w:rsidR="006B3CA4">
        <w:t xml:space="preserve"> </w:t>
      </w:r>
    </w:p>
    <w:p w14:paraId="2B880577" w14:textId="2D3FB3AB" w:rsidR="004A0341" w:rsidRPr="00956988" w:rsidRDefault="00956988" w:rsidP="000318B2">
      <w:pPr>
        <w:pStyle w:val="Heading1"/>
        <w:spacing w:line="360" w:lineRule="auto"/>
        <w:jc w:val="both"/>
        <w:rPr>
          <w:rFonts w:ascii="Arial" w:hAnsi="Arial" w:cs="Arial"/>
          <w:color w:val="auto"/>
          <w:sz w:val="24"/>
          <w:szCs w:val="24"/>
        </w:rPr>
      </w:pPr>
      <w:bookmarkStart w:id="4" w:name="_Toc225529627"/>
      <w:bookmarkStart w:id="5" w:name="_Toc225529652"/>
      <w:r w:rsidRPr="00956988">
        <w:rPr>
          <w:rFonts w:ascii="Arial" w:hAnsi="Arial" w:cs="Arial"/>
          <w:color w:val="auto"/>
          <w:sz w:val="24"/>
          <w:szCs w:val="24"/>
        </w:rPr>
        <w:t>Current Issues</w:t>
      </w:r>
      <w:bookmarkEnd w:id="4"/>
      <w:bookmarkEnd w:id="5"/>
      <w:r w:rsidRPr="00956988">
        <w:rPr>
          <w:rFonts w:ascii="Arial" w:hAnsi="Arial" w:cs="Arial"/>
          <w:color w:val="auto"/>
          <w:sz w:val="24"/>
          <w:szCs w:val="24"/>
        </w:rPr>
        <w:t xml:space="preserve"> </w:t>
      </w:r>
    </w:p>
    <w:p w14:paraId="5536712E" w14:textId="3C9917B2" w:rsidR="004A23C2" w:rsidRDefault="004F3BD0" w:rsidP="000318B2">
      <w:pPr>
        <w:spacing w:line="360" w:lineRule="auto"/>
        <w:jc w:val="both"/>
      </w:pPr>
      <w:r>
        <w:t xml:space="preserve">The airline industry is </w:t>
      </w:r>
      <w:r w:rsidR="003220AB">
        <w:t>continuously changing</w:t>
      </w:r>
      <w:r w:rsidR="00065FAC">
        <w:t xml:space="preserve"> which means that </w:t>
      </w:r>
      <w:r w:rsidR="00466AC5">
        <w:t>challenges are more likely</w:t>
      </w:r>
      <w:r w:rsidR="003B2F56">
        <w:t xml:space="preserve"> </w:t>
      </w:r>
      <w:r w:rsidR="00466AC5">
        <w:t xml:space="preserve">to arise. Doyle has had to navigate these </w:t>
      </w:r>
      <w:r w:rsidR="003B2F56">
        <w:t>setbacks</w:t>
      </w:r>
      <w:r w:rsidR="00466AC5">
        <w:t>, which include</w:t>
      </w:r>
      <w:r w:rsidR="003B2F56">
        <w:t xml:space="preserve"> the Covid-19</w:t>
      </w:r>
      <w:r w:rsidR="002D7C25">
        <w:t xml:space="preserve"> </w:t>
      </w:r>
      <w:r w:rsidR="003B2F56">
        <w:t>pandemic</w:t>
      </w:r>
      <w:r w:rsidR="005C5A88">
        <w:t xml:space="preserve">, operational issues when </w:t>
      </w:r>
      <w:r w:rsidR="00B70B31">
        <w:t>Heathrow airport had a power outage in 2025</w:t>
      </w:r>
      <w:r w:rsidR="00E93A8C">
        <w:t xml:space="preserve"> that cost the airline £40m</w:t>
      </w:r>
      <w:r w:rsidR="00B70B31">
        <w:t>,</w:t>
      </w:r>
      <w:r w:rsidR="00731694">
        <w:t xml:space="preserve"> </w:t>
      </w:r>
      <w:r w:rsidR="006B36D1">
        <w:t>a l</w:t>
      </w:r>
      <w:r w:rsidR="00A551CB">
        <w:t>ack in modern IT, poor customer experiences</w:t>
      </w:r>
      <w:r w:rsidR="0020532C">
        <w:t xml:space="preserve"> and </w:t>
      </w:r>
      <w:r w:rsidR="00A551CB">
        <w:t xml:space="preserve">expenses relating to </w:t>
      </w:r>
      <w:r w:rsidR="00562373">
        <w:t>economic issues like oil prices.</w:t>
      </w:r>
      <w:r w:rsidR="0020532C">
        <w:t xml:space="preserve"> </w:t>
      </w:r>
      <w:r w:rsidR="006750CC">
        <w:t>Furthermore</w:t>
      </w:r>
      <w:r w:rsidR="0020532C">
        <w:t>, the current dispute in the middle east has cause</w:t>
      </w:r>
      <w:r w:rsidR="006750CC">
        <w:t xml:space="preserve">d </w:t>
      </w:r>
      <w:r w:rsidR="000E4EC3">
        <w:t>them to stop flights to certain areas due to unsafe airspace</w:t>
      </w:r>
      <w:r w:rsidR="004A23C2">
        <w:t xml:space="preserve">. </w:t>
      </w:r>
      <w:r w:rsidR="004A23C2">
        <w:t xml:space="preserve">During the Covid-19 pandemic they had to cut </w:t>
      </w:r>
      <w:r w:rsidR="00DD5BB1">
        <w:t xml:space="preserve">up to 12,000 </w:t>
      </w:r>
      <w:r w:rsidR="00AE44DF">
        <w:t xml:space="preserve">of their </w:t>
      </w:r>
      <w:r w:rsidR="00DD5BB1">
        <w:t>42,00</w:t>
      </w:r>
      <w:r w:rsidR="00AE44DF">
        <w:t>0 jobs.</w:t>
      </w:r>
    </w:p>
    <w:p w14:paraId="79352472" w14:textId="77777777" w:rsidR="008F58D0" w:rsidRDefault="008F58D0" w:rsidP="000318B2">
      <w:pPr>
        <w:spacing w:line="360" w:lineRule="auto"/>
        <w:jc w:val="both"/>
      </w:pPr>
    </w:p>
    <w:p w14:paraId="24BB0673" w14:textId="3D763710" w:rsidR="008F58D0" w:rsidRPr="005D1BDF" w:rsidRDefault="00364B08" w:rsidP="000318B2">
      <w:pPr>
        <w:pStyle w:val="Heading1"/>
        <w:spacing w:line="360" w:lineRule="auto"/>
        <w:jc w:val="both"/>
        <w:rPr>
          <w:rFonts w:ascii="Arial" w:hAnsi="Arial" w:cs="Arial"/>
          <w:color w:val="auto"/>
          <w:sz w:val="24"/>
          <w:szCs w:val="24"/>
        </w:rPr>
      </w:pPr>
      <w:bookmarkStart w:id="6" w:name="_Toc225529628"/>
      <w:bookmarkStart w:id="7" w:name="_Toc225529653"/>
      <w:r w:rsidRPr="008F58D0">
        <w:rPr>
          <w:rFonts w:ascii="Arial" w:hAnsi="Arial" w:cs="Arial"/>
          <w:color w:val="auto"/>
          <w:sz w:val="24"/>
          <w:szCs w:val="24"/>
        </w:rPr>
        <w:t>Managing Issues</w:t>
      </w:r>
      <w:bookmarkEnd w:id="6"/>
      <w:bookmarkEnd w:id="7"/>
      <w:r w:rsidR="00251B7B" w:rsidRPr="008F58D0">
        <w:rPr>
          <w:rFonts w:ascii="Arial" w:hAnsi="Arial" w:cs="Arial"/>
          <w:color w:val="auto"/>
          <w:sz w:val="24"/>
          <w:szCs w:val="24"/>
        </w:rPr>
        <w:t xml:space="preserve"> </w:t>
      </w:r>
    </w:p>
    <w:p w14:paraId="4B8E6868" w14:textId="14D91A6F" w:rsidR="008F58D0" w:rsidRDefault="008F58D0" w:rsidP="000318B2">
      <w:pPr>
        <w:spacing w:line="360" w:lineRule="auto"/>
        <w:jc w:val="both"/>
      </w:pPr>
      <w:r>
        <w:t xml:space="preserve">Within British Airways Sean Doyle has had a strong influence over his time as CEO.  In early 2024 he announced a £7 billion investment plan to change BA and the issues that they are facing and have faced. The investment will go over five different areas like customer experience, enhancing their IT systems, Operational and technical areas, improving staff experiences and training </w:t>
      </w:r>
      <w:r w:rsidRPr="00B41D29">
        <w:t>(Hauser, 2024</w:t>
      </w:r>
      <w:r>
        <w:t xml:space="preserve">).  </w:t>
      </w:r>
      <w:r w:rsidR="00E43DD3">
        <w:t>This</w:t>
      </w:r>
      <w:r w:rsidR="00940D78">
        <w:t xml:space="preserve"> </w:t>
      </w:r>
      <w:r w:rsidR="00E43DD3">
        <w:t>reflect</w:t>
      </w:r>
      <w:r w:rsidR="00940D78">
        <w:t>s</w:t>
      </w:r>
      <w:r w:rsidR="00E43DD3">
        <w:t xml:space="preserve"> Kotler’s 8-step </w:t>
      </w:r>
      <w:r w:rsidR="00322BC3">
        <w:t xml:space="preserve">change model </w:t>
      </w:r>
      <w:r w:rsidR="00612644">
        <w:t xml:space="preserve">which </w:t>
      </w:r>
      <w:r w:rsidR="00B512EC">
        <w:t xml:space="preserve">is an approach </w:t>
      </w:r>
      <w:r w:rsidR="004C717F">
        <w:t>that suggests ways to</w:t>
      </w:r>
      <w:r w:rsidR="00B512EC">
        <w:t xml:space="preserve"> </w:t>
      </w:r>
      <w:r w:rsidR="00BD345D">
        <w:t xml:space="preserve">implement change within a company. In relation to </w:t>
      </w:r>
      <w:r w:rsidR="001F15B0">
        <w:t>Sean Doyle,</w:t>
      </w:r>
      <w:r w:rsidR="00BD345D">
        <w:t xml:space="preserve"> he falls unde</w:t>
      </w:r>
      <w:r w:rsidR="00F322A3">
        <w:t xml:space="preserve">r </w:t>
      </w:r>
      <w:r w:rsidR="00BD345D">
        <w:t xml:space="preserve">the </w:t>
      </w:r>
      <w:r w:rsidR="00F322A3">
        <w:t>develop vision section of the model</w:t>
      </w:r>
      <w:r w:rsidR="009A41B8">
        <w:t xml:space="preserve"> as shown by the </w:t>
      </w:r>
      <w:r w:rsidR="000677A6">
        <w:t>investment he is putting into the company</w:t>
      </w:r>
      <w:r w:rsidR="00671C99">
        <w:t>.</w:t>
      </w:r>
      <w:r w:rsidR="005D66F4">
        <w:t xml:space="preserve"> </w:t>
      </w:r>
      <w:r w:rsidR="001419E1">
        <w:t>T</w:t>
      </w:r>
      <w:r w:rsidR="00D153B1">
        <w:t>he decisions he is making ensures that the company values are being reinforced for BA’s long-term development</w:t>
      </w:r>
      <w:r w:rsidR="002152D0">
        <w:t>.</w:t>
      </w:r>
    </w:p>
    <w:p w14:paraId="29741DC1" w14:textId="255EEEE1" w:rsidR="00FE3DE3" w:rsidRDefault="00DE3729" w:rsidP="000318B2">
      <w:pPr>
        <w:spacing w:line="360" w:lineRule="auto"/>
        <w:jc w:val="both"/>
      </w:pPr>
      <w:r>
        <w:t>One main impact he has had on BA would be through</w:t>
      </w:r>
      <w:r w:rsidR="00AF06A3">
        <w:t xml:space="preserve"> another £100 million investment for</w:t>
      </w:r>
      <w:r>
        <w:t xml:space="preserve"> technological advancements that the has introduced. An example of this would be </w:t>
      </w:r>
      <w:r>
        <w:lastRenderedPageBreak/>
        <w:t xml:space="preserve">the introduction of the use of AI in BA which is being used to make scheduling and rescheduling flights quicker. As a result, it has further increased their number of flights departing on time and ahead of the scheduled time. Due to this in April 2025 it is stated that two thirds of the airline’s flights left ahead of time, which is double for the same period in 2023 and 20% more than 2024 </w:t>
      </w:r>
      <w:r w:rsidRPr="00112D74">
        <w:t>(British Airways, 2025)</w:t>
      </w:r>
      <w:r>
        <w:t>. It demonstrates the positive impacts his leadership style has had. Both the company and passengers as they also have access to the new AI system for booking their flights and self-scanning at the airport. These investments allow BA to adapt quickly</w:t>
      </w:r>
      <w:r w:rsidR="001131C6">
        <w:t>.</w:t>
      </w:r>
    </w:p>
    <w:p w14:paraId="6BE22669" w14:textId="2D8F1B60" w:rsidR="006E258A" w:rsidRDefault="009B2965" w:rsidP="000318B2">
      <w:pPr>
        <w:spacing w:line="360" w:lineRule="auto"/>
        <w:jc w:val="both"/>
      </w:pPr>
      <w:r>
        <w:t xml:space="preserve">Another issue he has handled is </w:t>
      </w:r>
      <w:r w:rsidR="00582208">
        <w:t xml:space="preserve">when Heathrow Airport has a </w:t>
      </w:r>
      <w:r w:rsidR="009D5029">
        <w:t>power outage</w:t>
      </w:r>
      <w:r w:rsidR="00EB4939">
        <w:t>. This affected BA more</w:t>
      </w:r>
      <w:r w:rsidR="00E11C3A">
        <w:t xml:space="preserve"> </w:t>
      </w:r>
      <w:r w:rsidR="00EB4939">
        <w:t>than some other airlines as the airport is their main hub</w:t>
      </w:r>
      <w:r w:rsidR="00E11C3A">
        <w:t>.</w:t>
      </w:r>
      <w:r w:rsidR="009D5029">
        <w:t xml:space="preserve"> </w:t>
      </w:r>
      <w:r w:rsidR="00E11C3A">
        <w:t>T</w:t>
      </w:r>
      <w:r w:rsidR="009D5029">
        <w:t xml:space="preserve">his </w:t>
      </w:r>
      <w:r w:rsidR="008733E2">
        <w:t xml:space="preserve">disruption </w:t>
      </w:r>
      <w:r w:rsidR="009D5029">
        <w:t>closed the airport for a day</w:t>
      </w:r>
      <w:r w:rsidR="00F65314" w:rsidRPr="00F65314">
        <w:t>.</w:t>
      </w:r>
      <w:r w:rsidR="009D5029">
        <w:t xml:space="preserve"> Due to this </w:t>
      </w:r>
      <w:r w:rsidR="00306E3E">
        <w:t>disruption,</w:t>
      </w:r>
      <w:r w:rsidR="009D5029">
        <w:t xml:space="preserve"> it cost BA £40million </w:t>
      </w:r>
      <w:r w:rsidR="00A94608">
        <w:t>because of a loss of flights and passenger numbers.</w:t>
      </w:r>
      <w:r w:rsidR="00A57B1D">
        <w:t xml:space="preserve"> </w:t>
      </w:r>
      <w:r w:rsidR="00A445A8">
        <w:t xml:space="preserve">He acknowledged that it was something </w:t>
      </w:r>
      <w:r w:rsidR="007E0B74">
        <w:t>out of his control and made decisions based on this</w:t>
      </w:r>
      <w:r w:rsidR="00CF518D">
        <w:t xml:space="preserve"> by shutting down operations</w:t>
      </w:r>
      <w:r w:rsidR="009447DD">
        <w:t>.</w:t>
      </w:r>
      <w:r w:rsidR="003A420B">
        <w:t xml:space="preserve"> However, this meant that </w:t>
      </w:r>
      <w:r w:rsidR="008C091D">
        <w:t xml:space="preserve">flights where cancelled and many passengers </w:t>
      </w:r>
      <w:r w:rsidR="004F16E9">
        <w:t>were</w:t>
      </w:r>
      <w:r w:rsidR="008C091D">
        <w:t xml:space="preserve"> left </w:t>
      </w:r>
      <w:r w:rsidR="0086317F">
        <w:t>at the Airport</w:t>
      </w:r>
      <w:r w:rsidR="004F16E9">
        <w:t>. On the other hand, he</w:t>
      </w:r>
      <w:r w:rsidR="00520D09">
        <w:t xml:space="preserve"> </w:t>
      </w:r>
      <w:r w:rsidR="00993AD5">
        <w:t xml:space="preserve">kept passengers informed </w:t>
      </w:r>
      <w:r w:rsidR="00495E42">
        <w:t>because of</w:t>
      </w:r>
      <w:r w:rsidR="00993AD5">
        <w:t xml:space="preserve"> the </w:t>
      </w:r>
      <w:r w:rsidR="00495E42">
        <w:t>cancellations, he put out updates</w:t>
      </w:r>
      <w:r w:rsidR="009447DD">
        <w:t xml:space="preserve"> </w:t>
      </w:r>
      <w:r w:rsidR="00495E42">
        <w:t xml:space="preserve">to keep </w:t>
      </w:r>
      <w:r w:rsidR="00BF0A8B">
        <w:t xml:space="preserve">customers informed </w:t>
      </w:r>
      <w:r w:rsidR="00D92131">
        <w:t>during this time</w:t>
      </w:r>
      <w:r w:rsidR="00B55D57">
        <w:t>, this shows that</w:t>
      </w:r>
      <w:r w:rsidR="000C68A8">
        <w:t xml:space="preserve"> passenger safety</w:t>
      </w:r>
      <w:r w:rsidR="00BB2A7D">
        <w:t xml:space="preserve"> and their knowledge of what was happening was important.</w:t>
      </w:r>
    </w:p>
    <w:p w14:paraId="393B08EE" w14:textId="77777777" w:rsidR="00FE3DE3" w:rsidRDefault="00FE3DE3" w:rsidP="000318B2">
      <w:pPr>
        <w:spacing w:line="360" w:lineRule="auto"/>
        <w:jc w:val="both"/>
      </w:pPr>
    </w:p>
    <w:p w14:paraId="2C101737" w14:textId="289521FF" w:rsidR="00FE3DE3" w:rsidRPr="00FE3DE3" w:rsidRDefault="00DA50AF" w:rsidP="000318B2">
      <w:pPr>
        <w:pStyle w:val="Heading1"/>
        <w:spacing w:line="360" w:lineRule="auto"/>
        <w:jc w:val="both"/>
        <w:rPr>
          <w:rFonts w:ascii="Arial" w:hAnsi="Arial" w:cs="Arial"/>
          <w:color w:val="auto"/>
          <w:sz w:val="24"/>
          <w:szCs w:val="24"/>
        </w:rPr>
      </w:pPr>
      <w:bookmarkStart w:id="8" w:name="_Toc225529629"/>
      <w:bookmarkStart w:id="9" w:name="_Toc225529654"/>
      <w:r w:rsidRPr="00FE3DE3">
        <w:rPr>
          <w:rFonts w:ascii="Arial" w:hAnsi="Arial" w:cs="Arial"/>
          <w:color w:val="auto"/>
          <w:sz w:val="24"/>
          <w:szCs w:val="24"/>
        </w:rPr>
        <w:t>Case study</w:t>
      </w:r>
      <w:bookmarkEnd w:id="8"/>
      <w:bookmarkEnd w:id="9"/>
    </w:p>
    <w:p w14:paraId="6502E265" w14:textId="1E2B69BE" w:rsidR="00FE3DE3" w:rsidRPr="00FE3DE3" w:rsidRDefault="004011D4" w:rsidP="000318B2">
      <w:pPr>
        <w:pStyle w:val="Subtitle"/>
        <w:spacing w:line="360" w:lineRule="auto"/>
        <w:jc w:val="both"/>
        <w:rPr>
          <w:color w:val="auto"/>
          <w:sz w:val="24"/>
          <w:szCs w:val="24"/>
        </w:rPr>
      </w:pPr>
      <w:r w:rsidRPr="00FE3DE3">
        <w:rPr>
          <w:color w:val="auto"/>
          <w:sz w:val="24"/>
          <w:szCs w:val="24"/>
        </w:rPr>
        <w:t>C</w:t>
      </w:r>
      <w:r w:rsidR="00731694">
        <w:rPr>
          <w:color w:val="auto"/>
          <w:sz w:val="24"/>
          <w:szCs w:val="24"/>
        </w:rPr>
        <w:t>ovid</w:t>
      </w:r>
      <w:r w:rsidRPr="00FE3DE3">
        <w:rPr>
          <w:color w:val="auto"/>
          <w:sz w:val="24"/>
          <w:szCs w:val="24"/>
        </w:rPr>
        <w:t>-19 Crisis</w:t>
      </w:r>
      <w:r w:rsidR="00251B7B">
        <w:rPr>
          <w:color w:val="auto"/>
          <w:sz w:val="24"/>
          <w:szCs w:val="24"/>
        </w:rPr>
        <w:t xml:space="preserve"> </w:t>
      </w:r>
    </w:p>
    <w:p w14:paraId="155C484E" w14:textId="2E46965B" w:rsidR="004011D4" w:rsidRDefault="004011D4" w:rsidP="000318B2">
      <w:pPr>
        <w:spacing w:line="360" w:lineRule="auto"/>
        <w:jc w:val="both"/>
      </w:pPr>
      <w:r>
        <w:t>Sean Doyle became CEO of BA during the height of the Covid-19 pandemic, which required him to navigate through leadership challenges. The worldwide pandemic affected millions of people and businesses including the aviation’s sector, with companies like BA. During this time, they faced 12,000 job losses, a drop in customer demand, budget losses and cancelled more than 10,000 flights from London Heathrow alone (</w:t>
      </w:r>
      <w:r w:rsidRPr="007A607C">
        <w:t>The Irish Field</w:t>
      </w:r>
      <w:r>
        <w:t xml:space="preserve">, </w:t>
      </w:r>
      <w:r w:rsidRPr="007A607C">
        <w:t>2024)</w:t>
      </w:r>
      <w:r>
        <w:t>. As a result of some of these issues it has affected how BA handle issues like cancellations, customer complaints and compensations. Sean Doyle had to guide through these internal and external changes while keeping the airline running during this period.</w:t>
      </w:r>
    </w:p>
    <w:p w14:paraId="5059B8E4" w14:textId="03ADB4BB" w:rsidR="00DF5BCA" w:rsidRDefault="00DF5BCA" w:rsidP="000318B2">
      <w:pPr>
        <w:spacing w:line="360" w:lineRule="auto"/>
        <w:jc w:val="both"/>
      </w:pPr>
      <w:r>
        <w:lastRenderedPageBreak/>
        <w:t xml:space="preserve">The number of international travellers dropped from 135 million in 2019 to 35 million in 2020 </w:t>
      </w:r>
      <w:r w:rsidRPr="00E60CB5">
        <w:t>(The Irish Field, 2024)</w:t>
      </w:r>
      <w:r>
        <w:t xml:space="preserve">. Passengers became cautious to travel due to new restrictions that has been passed. However, Sean addressed some of these and pushed for ways to ensure air travel was safer, he did this through arguing that fewer than 44 cases were related to fights in a period where 1.2 billion passengers had travelled </w:t>
      </w:r>
      <w:r w:rsidRPr="00C7133E">
        <w:t>(British Airways, 2020)</w:t>
      </w:r>
      <w:r>
        <w:t xml:space="preserve">. </w:t>
      </w:r>
    </w:p>
    <w:p w14:paraId="62F254F4" w14:textId="6B060670" w:rsidR="003B0207" w:rsidRPr="00243EDD" w:rsidRDefault="00117627" w:rsidP="000318B2">
      <w:pPr>
        <w:spacing w:line="360" w:lineRule="auto"/>
        <w:jc w:val="both"/>
      </w:pPr>
      <w:r>
        <w:t>I</w:t>
      </w:r>
      <w:r w:rsidR="009B046D">
        <w:t xml:space="preserve">n order </w:t>
      </w:r>
      <w:r w:rsidR="00B06BDA">
        <w:t>t</w:t>
      </w:r>
      <w:r w:rsidR="004011D4">
        <w:t xml:space="preserve">o implement change </w:t>
      </w:r>
      <w:r w:rsidR="00731694">
        <w:t xml:space="preserve">during the pandemic </w:t>
      </w:r>
      <w:r w:rsidR="004011D4">
        <w:t>Doyle worked with BA’s medical lead to introduce safety measures which include asking passengers to use an online check-in and a self-scan machine for reduced contact, face masks where required and to be changed every four hours on long haul-flights, there were also social distancing indications and sanitisation stands around for passenger use. Passengers were also given a safety pack on board which included, sanitiser gel, disposable wipes and a disposable bag.</w:t>
      </w:r>
      <w:r w:rsidR="00246886">
        <w:t xml:space="preserve"> These measures allowed customers to</w:t>
      </w:r>
      <w:r w:rsidR="00222E18">
        <w:t xml:space="preserve"> have an improved sense of comfort when travelling with BA.</w:t>
      </w:r>
      <w:r w:rsidR="00B06BDA">
        <w:t xml:space="preserve"> </w:t>
      </w:r>
    </w:p>
    <w:p w14:paraId="173EC90A" w14:textId="77777777" w:rsidR="003B0207" w:rsidRDefault="003B0207" w:rsidP="000318B2">
      <w:pPr>
        <w:pStyle w:val="Subtitle"/>
        <w:spacing w:line="360" w:lineRule="auto"/>
        <w:jc w:val="both"/>
        <w:rPr>
          <w:color w:val="auto"/>
          <w:sz w:val="24"/>
          <w:szCs w:val="24"/>
        </w:rPr>
      </w:pPr>
    </w:p>
    <w:p w14:paraId="59CB365B" w14:textId="0E2E70E0" w:rsidR="004011D4" w:rsidRPr="004011D4" w:rsidRDefault="004011D4" w:rsidP="000318B2">
      <w:pPr>
        <w:pStyle w:val="Subtitle"/>
        <w:spacing w:line="360" w:lineRule="auto"/>
        <w:jc w:val="both"/>
        <w:rPr>
          <w:color w:val="auto"/>
          <w:sz w:val="24"/>
          <w:szCs w:val="24"/>
        </w:rPr>
      </w:pPr>
      <w:r w:rsidRPr="004011D4">
        <w:rPr>
          <w:color w:val="auto"/>
          <w:sz w:val="24"/>
          <w:szCs w:val="24"/>
        </w:rPr>
        <w:t>Since Covid</w:t>
      </w:r>
      <w:r w:rsidR="00251B7B">
        <w:rPr>
          <w:color w:val="auto"/>
          <w:sz w:val="24"/>
          <w:szCs w:val="24"/>
        </w:rPr>
        <w:t xml:space="preserve"> </w:t>
      </w:r>
    </w:p>
    <w:p w14:paraId="3510014D" w14:textId="2C7FF8F9" w:rsidR="00363A7D" w:rsidRDefault="00C64A31" w:rsidP="000318B2">
      <w:pPr>
        <w:spacing w:line="360" w:lineRule="auto"/>
        <w:jc w:val="both"/>
      </w:pPr>
      <w:r>
        <w:t>Due to the</w:t>
      </w:r>
      <w:r w:rsidR="006630DC">
        <w:t xml:space="preserve"> £7billion investment</w:t>
      </w:r>
      <w:r w:rsidR="00CE6609">
        <w:t xml:space="preserve"> that he announced across </w:t>
      </w:r>
      <w:r w:rsidR="002A186D">
        <w:t xml:space="preserve">five areas it means that </w:t>
      </w:r>
      <w:r w:rsidR="00C24CD4">
        <w:t>he is</w:t>
      </w:r>
      <w:r w:rsidR="006016B9">
        <w:t xml:space="preserve"> </w:t>
      </w:r>
      <w:r w:rsidR="00B41D29">
        <w:t>creating a culture of sustainability</w:t>
      </w:r>
      <w:r w:rsidR="00EC4001">
        <w:t>.</w:t>
      </w:r>
      <w:r w:rsidR="00D80E77">
        <w:t xml:space="preserve"> It allows for the airline to </w:t>
      </w:r>
      <w:r w:rsidR="00895311">
        <w:t>rebrand itself after the pandemic</w:t>
      </w:r>
      <w:r w:rsidR="00B209AC">
        <w:t xml:space="preserve"> showing how they have adapted and evolved.</w:t>
      </w:r>
      <w:r w:rsidR="00EC4001">
        <w:t xml:space="preserve"> </w:t>
      </w:r>
      <w:r w:rsidR="006A0F94">
        <w:t xml:space="preserve">Everything he has done to get through the </w:t>
      </w:r>
      <w:r w:rsidR="008B6E7C">
        <w:t>effects</w:t>
      </w:r>
      <w:r w:rsidR="006A0F94">
        <w:t xml:space="preserve"> of the pandemic related to Lewins change model which indicates the stages of change</w:t>
      </w:r>
      <w:r w:rsidR="000A05C1">
        <w:t>:</w:t>
      </w:r>
    </w:p>
    <w:p w14:paraId="40685E67" w14:textId="12E10BD0" w:rsidR="000A05C1" w:rsidRDefault="000A05C1" w:rsidP="000318B2">
      <w:pPr>
        <w:pStyle w:val="ListParagraph"/>
        <w:numPr>
          <w:ilvl w:val="0"/>
          <w:numId w:val="1"/>
        </w:numPr>
        <w:spacing w:line="360" w:lineRule="auto"/>
        <w:jc w:val="both"/>
      </w:pPr>
      <w:r>
        <w:t>Unfreeze- which determines what needs to change.</w:t>
      </w:r>
    </w:p>
    <w:p w14:paraId="2867C8A3" w14:textId="430CC9A8" w:rsidR="000A05C1" w:rsidRDefault="000A05C1" w:rsidP="000318B2">
      <w:pPr>
        <w:pStyle w:val="ListParagraph"/>
        <w:numPr>
          <w:ilvl w:val="0"/>
          <w:numId w:val="1"/>
        </w:numPr>
        <w:spacing w:line="360" w:lineRule="auto"/>
        <w:jc w:val="both"/>
      </w:pPr>
      <w:r>
        <w:t>Change</w:t>
      </w:r>
      <w:r w:rsidR="005F7616">
        <w:t>- Plan and put the change in place.</w:t>
      </w:r>
    </w:p>
    <w:p w14:paraId="28938439" w14:textId="26DDCBFB" w:rsidR="005F7616" w:rsidRDefault="005F7616" w:rsidP="000318B2">
      <w:pPr>
        <w:pStyle w:val="ListParagraph"/>
        <w:numPr>
          <w:ilvl w:val="0"/>
          <w:numId w:val="1"/>
        </w:numPr>
        <w:spacing w:line="360" w:lineRule="auto"/>
        <w:jc w:val="both"/>
      </w:pPr>
      <w:r>
        <w:t>Refreeze-</w:t>
      </w:r>
      <w:r w:rsidR="00BD713A">
        <w:t xml:space="preserve"> </w:t>
      </w:r>
      <w:r w:rsidR="008B6E7C">
        <w:t>integrate the change in the workplace.</w:t>
      </w:r>
    </w:p>
    <w:p w14:paraId="30080D43" w14:textId="5E5CB74A" w:rsidR="008B6E7C" w:rsidRDefault="00323C3E" w:rsidP="000318B2">
      <w:pPr>
        <w:spacing w:line="360" w:lineRule="auto"/>
        <w:jc w:val="both"/>
      </w:pPr>
      <w:r>
        <w:t>During</w:t>
      </w:r>
      <w:r w:rsidR="003538F5">
        <w:t xml:space="preserve"> the pandemic Doyle </w:t>
      </w:r>
      <w:r w:rsidR="00595320">
        <w:t>identified</w:t>
      </w:r>
      <w:r w:rsidR="003538F5">
        <w:t xml:space="preserve"> what needed to change</w:t>
      </w:r>
      <w:r>
        <w:t xml:space="preserve"> across the company</w:t>
      </w:r>
      <w:r w:rsidR="00D36010">
        <w:t xml:space="preserve"> which included</w:t>
      </w:r>
      <w:r w:rsidR="003538F5">
        <w:t xml:space="preserve"> </w:t>
      </w:r>
      <w:r w:rsidR="00D36010">
        <w:t>passengers</w:t>
      </w:r>
      <w:r w:rsidR="003538F5">
        <w:t xml:space="preserve"> testing before flights or </w:t>
      </w:r>
      <w:r w:rsidR="00B045F1">
        <w:t>the complete sanitation of an aircraft</w:t>
      </w:r>
      <w:r w:rsidR="006E6FC7">
        <w:t xml:space="preserve"> before a flight. He made sure the chang</w:t>
      </w:r>
      <w:r w:rsidR="000B1812">
        <w:t>e he wanted was effective</w:t>
      </w:r>
      <w:r w:rsidR="00E37770">
        <w:t xml:space="preserve"> and would work al</w:t>
      </w:r>
      <w:r w:rsidR="00266111">
        <w:t xml:space="preserve">ongside BA’s goals. He </w:t>
      </w:r>
      <w:r w:rsidR="00AD7791">
        <w:t>took action to</w:t>
      </w:r>
      <w:r w:rsidR="00552A13">
        <w:t xml:space="preserve"> put </w:t>
      </w:r>
      <w:r w:rsidR="00AD7791">
        <w:t xml:space="preserve">these </w:t>
      </w:r>
      <w:r w:rsidR="00266111">
        <w:t xml:space="preserve">new </w:t>
      </w:r>
      <w:r w:rsidR="000E39BD">
        <w:t>courses of action</w:t>
      </w:r>
      <w:r w:rsidR="00552A13">
        <w:t xml:space="preserve"> in place </w:t>
      </w:r>
      <w:r w:rsidR="00C111B2">
        <w:t>for the airline to follow</w:t>
      </w:r>
      <w:r w:rsidR="00E737D7">
        <w:t xml:space="preserve">, he then ‘refroze’ these </w:t>
      </w:r>
      <w:r w:rsidR="000E39BD">
        <w:t>procedures</w:t>
      </w:r>
      <w:r w:rsidR="00E737D7">
        <w:t xml:space="preserve"> </w:t>
      </w:r>
      <w:r w:rsidR="00A95385">
        <w:t>throughout</w:t>
      </w:r>
      <w:r w:rsidR="00CB3820">
        <w:t xml:space="preserve"> the company </w:t>
      </w:r>
      <w:r w:rsidR="00A95385">
        <w:t>to</w:t>
      </w:r>
      <w:r w:rsidR="00CB3820">
        <w:t xml:space="preserve"> create air travel safer for their customers. As he identified what needed to be </w:t>
      </w:r>
      <w:r w:rsidR="00A95385">
        <w:t>changed,</w:t>
      </w:r>
      <w:r w:rsidR="00CB3820">
        <w:t xml:space="preserve"> </w:t>
      </w:r>
      <w:r w:rsidR="00CB3820">
        <w:lastRenderedPageBreak/>
        <w:t xml:space="preserve">he </w:t>
      </w:r>
      <w:r w:rsidR="00A95385">
        <w:t xml:space="preserve">made it so that BA was able to adapt quickly with the changing health regulations </w:t>
      </w:r>
      <w:r w:rsidR="005B5632">
        <w:t>so that the airline was able to get through the pandemic.</w:t>
      </w:r>
    </w:p>
    <w:p w14:paraId="0CB9F1BD" w14:textId="77777777" w:rsidR="00364B08" w:rsidRDefault="00364B08" w:rsidP="000318B2">
      <w:pPr>
        <w:spacing w:line="360" w:lineRule="auto"/>
        <w:jc w:val="both"/>
      </w:pPr>
    </w:p>
    <w:p w14:paraId="26BF553F" w14:textId="1136EC19" w:rsidR="00364B08" w:rsidRPr="00364B08" w:rsidRDefault="00364B08" w:rsidP="000318B2">
      <w:pPr>
        <w:pStyle w:val="Heading1"/>
        <w:spacing w:line="360" w:lineRule="auto"/>
        <w:jc w:val="both"/>
        <w:rPr>
          <w:rFonts w:ascii="Arial" w:hAnsi="Arial" w:cs="Arial"/>
          <w:color w:val="auto"/>
          <w:sz w:val="24"/>
          <w:szCs w:val="24"/>
        </w:rPr>
      </w:pPr>
      <w:bookmarkStart w:id="10" w:name="_Toc225529630"/>
      <w:bookmarkStart w:id="11" w:name="_Toc225529655"/>
      <w:r w:rsidRPr="00364B08">
        <w:rPr>
          <w:rFonts w:ascii="Arial" w:hAnsi="Arial" w:cs="Arial"/>
          <w:color w:val="auto"/>
          <w:sz w:val="24"/>
          <w:szCs w:val="24"/>
        </w:rPr>
        <w:t>Leadership Styles</w:t>
      </w:r>
      <w:bookmarkEnd w:id="10"/>
      <w:bookmarkEnd w:id="11"/>
    </w:p>
    <w:p w14:paraId="0E3EE4C8" w14:textId="60A9DB71" w:rsidR="00F357AE" w:rsidRDefault="001113F1" w:rsidP="000318B2">
      <w:pPr>
        <w:spacing w:line="360" w:lineRule="auto"/>
        <w:jc w:val="both"/>
      </w:pPr>
      <w:r>
        <w:t xml:space="preserve">Leadership </w:t>
      </w:r>
      <w:r w:rsidR="00BE7CB6">
        <w:t xml:space="preserve">plays an important part </w:t>
      </w:r>
      <w:r w:rsidR="00CD2B09">
        <w:t>within a company as it can drive employee behaviour</w:t>
      </w:r>
      <w:r w:rsidR="005A595A">
        <w:t xml:space="preserve">, aids decision making and </w:t>
      </w:r>
      <w:r w:rsidR="0036732B">
        <w:t>the overall direction that the company will take in future.</w:t>
      </w:r>
      <w:r w:rsidR="00677EBC">
        <w:t xml:space="preserve"> Doyle works closely with different teams </w:t>
      </w:r>
      <w:r w:rsidR="003D3A06">
        <w:t xml:space="preserve">and includes them when making </w:t>
      </w:r>
      <w:r w:rsidR="00580FCF">
        <w:t xml:space="preserve">decisions. For </w:t>
      </w:r>
      <w:r w:rsidR="008858F2">
        <w:t>example,</w:t>
      </w:r>
      <w:r w:rsidR="00580FCF">
        <w:t xml:space="preserve"> he </w:t>
      </w:r>
      <w:r w:rsidR="008858F2">
        <w:t>collaborates with BA’s</w:t>
      </w:r>
      <w:r w:rsidR="00C5674B">
        <w:t xml:space="preserve"> personal medical team</w:t>
      </w:r>
      <w:r w:rsidR="00FB6C5B">
        <w:t xml:space="preserve"> </w:t>
      </w:r>
      <w:r w:rsidR="004452DD">
        <w:t>which he consulted during the pandemic on ways forward</w:t>
      </w:r>
      <w:r w:rsidR="00C5674B">
        <w:t>, their tec</w:t>
      </w:r>
      <w:r w:rsidR="00A97526">
        <w:t>h colleagues for their use of the advance tech</w:t>
      </w:r>
      <w:r w:rsidR="004452DD">
        <w:t xml:space="preserve"> and</w:t>
      </w:r>
      <w:r w:rsidR="00E7461E">
        <w:t xml:space="preserve"> Air traffic control </w:t>
      </w:r>
      <w:r w:rsidR="00143E69">
        <w:t>management.</w:t>
      </w:r>
      <w:r w:rsidR="00E3595E">
        <w:t xml:space="preserve"> </w:t>
      </w:r>
      <w:r w:rsidR="00540ABA">
        <w:t xml:space="preserve">This </w:t>
      </w:r>
      <w:r w:rsidR="009F65D7">
        <w:t>reflects</w:t>
      </w:r>
      <w:r w:rsidR="00540ABA">
        <w:t xml:space="preserve"> Kurt Lewin’s (1939) </w:t>
      </w:r>
      <w:r w:rsidR="00575A0D">
        <w:t>leadership styles</w:t>
      </w:r>
      <w:r w:rsidR="009F65D7">
        <w:t>,</w:t>
      </w:r>
      <w:r w:rsidR="00575A0D">
        <w:t xml:space="preserve"> </w:t>
      </w:r>
      <w:r w:rsidR="00C74BAE">
        <w:t>these</w:t>
      </w:r>
      <w:r w:rsidR="00575A0D">
        <w:t xml:space="preserve"> are autocratic vs democ</w:t>
      </w:r>
      <w:r w:rsidR="003D1204">
        <w:t>ratic approach and Laissez-faire leadership</w:t>
      </w:r>
      <w:r w:rsidR="00C74BAE">
        <w:t xml:space="preserve">. Doyle </w:t>
      </w:r>
      <w:r w:rsidR="009D43BD">
        <w:t xml:space="preserve">uses a democratic </w:t>
      </w:r>
      <w:r w:rsidR="00D1258B">
        <w:t>approach;</w:t>
      </w:r>
      <w:r w:rsidR="009D43BD">
        <w:t xml:space="preserve"> </w:t>
      </w:r>
      <w:r w:rsidR="009A0242">
        <w:t>this is</w:t>
      </w:r>
      <w:r w:rsidR="009D43BD">
        <w:t xml:space="preserve"> where a leader will involve their team in </w:t>
      </w:r>
      <w:r w:rsidR="0052092B">
        <w:t>decision-making encouraging collaboration.</w:t>
      </w:r>
      <w:r w:rsidR="00342B51">
        <w:t xml:space="preserve"> His leadership style </w:t>
      </w:r>
      <w:r w:rsidR="00D44AD1">
        <w:t>has</w:t>
      </w:r>
      <w:r w:rsidR="007544A1">
        <w:t xml:space="preserve"> implemented strategies within BA that </w:t>
      </w:r>
      <w:r w:rsidR="00D44AD1">
        <w:t xml:space="preserve">have helped them </w:t>
      </w:r>
      <w:r w:rsidR="00BC3DE7">
        <w:t>adapt</w:t>
      </w:r>
      <w:r w:rsidR="00A158BF">
        <w:t xml:space="preserve"> with the constantly changing industry.</w:t>
      </w:r>
      <w:r w:rsidR="00003FCE">
        <w:t xml:space="preserve"> This will further the</w:t>
      </w:r>
      <w:r w:rsidR="004D6BF9">
        <w:t xml:space="preserve"> culture within the company </w:t>
      </w:r>
      <w:r w:rsidR="00080E00">
        <w:t>positively.</w:t>
      </w:r>
      <w:r w:rsidR="00084C6B">
        <w:t xml:space="preserve"> </w:t>
      </w:r>
    </w:p>
    <w:p w14:paraId="79CD94B3" w14:textId="77777777" w:rsidR="00F9427D" w:rsidRDefault="00F9427D" w:rsidP="000318B2">
      <w:pPr>
        <w:spacing w:line="360" w:lineRule="auto"/>
        <w:jc w:val="both"/>
      </w:pPr>
    </w:p>
    <w:p w14:paraId="55626CF7" w14:textId="552EDB24" w:rsidR="00F9427D" w:rsidRDefault="00F9427D" w:rsidP="000318B2">
      <w:pPr>
        <w:pStyle w:val="Heading1"/>
        <w:spacing w:line="360" w:lineRule="auto"/>
        <w:jc w:val="both"/>
        <w:rPr>
          <w:rFonts w:ascii="Arial" w:hAnsi="Arial" w:cs="Arial"/>
          <w:color w:val="auto"/>
          <w:sz w:val="24"/>
          <w:szCs w:val="24"/>
        </w:rPr>
      </w:pPr>
      <w:bookmarkStart w:id="12" w:name="_Toc225529631"/>
      <w:bookmarkStart w:id="13" w:name="_Toc225529656"/>
      <w:r w:rsidRPr="00D64CE8">
        <w:rPr>
          <w:rFonts w:ascii="Arial" w:hAnsi="Arial" w:cs="Arial"/>
          <w:color w:val="auto"/>
          <w:sz w:val="24"/>
          <w:szCs w:val="24"/>
        </w:rPr>
        <w:t>Cultu</w:t>
      </w:r>
      <w:r w:rsidR="0069071A">
        <w:rPr>
          <w:rFonts w:ascii="Arial" w:hAnsi="Arial" w:cs="Arial"/>
          <w:color w:val="auto"/>
          <w:sz w:val="24"/>
          <w:szCs w:val="24"/>
        </w:rPr>
        <w:t>re</w:t>
      </w:r>
      <w:bookmarkEnd w:id="12"/>
      <w:bookmarkEnd w:id="13"/>
    </w:p>
    <w:p w14:paraId="3BFB2350" w14:textId="7288FDD1" w:rsidR="00F9427D" w:rsidRPr="00D64CE8" w:rsidRDefault="00F9427D" w:rsidP="000318B2">
      <w:pPr>
        <w:spacing w:line="360" w:lineRule="auto"/>
        <w:jc w:val="both"/>
      </w:pPr>
      <w:r>
        <w:t xml:space="preserve">Within a business their organisational culture is important. The decisions that Doyle makes has an impact on the behaviour, trust, and employee engagement. With his leadership style </w:t>
      </w:r>
      <w:r w:rsidR="000E77B7">
        <w:t>shows that….</w:t>
      </w:r>
      <w:r w:rsidR="00DD5273">
        <w:t xml:space="preserve"> </w:t>
      </w:r>
    </w:p>
    <w:p w14:paraId="2C8676E6" w14:textId="77777777" w:rsidR="00F9427D" w:rsidRDefault="00F9427D" w:rsidP="000318B2">
      <w:pPr>
        <w:spacing w:line="360" w:lineRule="auto"/>
        <w:jc w:val="both"/>
      </w:pPr>
      <w:r>
        <w:t xml:space="preserve">In BA they try to keep a supportive and collaborative culture within the company. They keep a focus on their employees’ development within the company, whether they wish to move to a new position or need any extra support. According to </w:t>
      </w:r>
      <w:r w:rsidRPr="00F34939">
        <w:t>Mullins (2006)</w:t>
      </w:r>
      <w:r>
        <w:t xml:space="preserve"> organisational behaviour in work is the ‘study of behaviour of the people within an organisational setting’, it shows the effect and importance of structure and management styles have on their employees within an organisation. Furthermore, defines long-term and short-term goals, it influences employer behaviour, engagement and performance. It is shaped by management and leadership styles and values. </w:t>
      </w:r>
    </w:p>
    <w:p w14:paraId="3D8C304B" w14:textId="77777777" w:rsidR="00F9427D" w:rsidRDefault="00F9427D" w:rsidP="000318B2">
      <w:pPr>
        <w:spacing w:line="360" w:lineRule="auto"/>
        <w:jc w:val="both"/>
      </w:pPr>
      <w:r>
        <w:t xml:space="preserve">Doyle has created more of a culture shift within BA and adopted more of a collaborative approach, through encouraging his staff by making them feel valued by improving staff </w:t>
      </w:r>
      <w:r>
        <w:lastRenderedPageBreak/>
        <w:t xml:space="preserve">satisfaction. He also focuses on customer satisfaction and experiences. For example, the introduction of BA’s app, he also introduced BA’s club suite onboard the aircraft and upgraded lounges. </w:t>
      </w:r>
    </w:p>
    <w:p w14:paraId="462585D0" w14:textId="2FD22068" w:rsidR="00F9427D" w:rsidRPr="00D64CE8" w:rsidRDefault="00F9427D" w:rsidP="000318B2">
      <w:pPr>
        <w:spacing w:line="360" w:lineRule="auto"/>
        <w:jc w:val="both"/>
      </w:pPr>
      <w:r>
        <w:t xml:space="preserve">Through prioritising employees, it allows for a more supportive and inclusive feel within BA. It will encourage staff to be more collaborative, express their ideas that relates to the values that the company has. </w:t>
      </w:r>
      <w:r w:rsidR="00EC4ED9">
        <w:t xml:space="preserve">A positive </w:t>
      </w:r>
      <w:r w:rsidR="00742ECC">
        <w:t xml:space="preserve">work culture allows BA to </w:t>
      </w:r>
      <w:r w:rsidR="005440F3">
        <w:t xml:space="preserve">maintain a beneficial </w:t>
      </w:r>
      <w:r w:rsidR="00A348B3">
        <w:t>relationship with employees</w:t>
      </w:r>
      <w:r w:rsidR="004B619D">
        <w:t xml:space="preserve"> that reflects values, beliefs and behaviours</w:t>
      </w:r>
      <w:r w:rsidR="002168E6">
        <w:t>.</w:t>
      </w:r>
      <w:r w:rsidR="004E4EA6">
        <w:t xml:space="preserve"> This takes on Handy</w:t>
      </w:r>
      <w:r w:rsidR="0052597B">
        <w:t>’</w:t>
      </w:r>
      <w:r w:rsidR="004E4EA6">
        <w:t xml:space="preserve">s theory of culture types, </w:t>
      </w:r>
      <w:r w:rsidR="00D14FBD">
        <w:t>British Airways typically falls under bother role culture and task culture within the framework.</w:t>
      </w:r>
      <w:r w:rsidR="00272699">
        <w:t xml:space="preserve"> Role culture is where </w:t>
      </w:r>
      <w:r w:rsidR="00DC7E08">
        <w:t xml:space="preserve">roles and responsibilities are clear and organised whereas, </w:t>
      </w:r>
      <w:r w:rsidR="000250AD">
        <w:t xml:space="preserve">task culture focuses on getting tasks done </w:t>
      </w:r>
      <w:r w:rsidR="002E2F50">
        <w:t>through teamwork</w:t>
      </w:r>
      <w:r w:rsidR="0044179A">
        <w:t>.</w:t>
      </w:r>
      <w:r w:rsidR="009B0D31">
        <w:t xml:space="preserve"> </w:t>
      </w:r>
      <w:r w:rsidR="003E2F0D">
        <w:t xml:space="preserve">As task culture is about the employee and their team it means that they will be more likely to </w:t>
      </w:r>
      <w:r w:rsidR="005545BE">
        <w:t>contribute to the team</w:t>
      </w:r>
      <w:r w:rsidR="00882F7D">
        <w:t xml:space="preserve">. </w:t>
      </w:r>
    </w:p>
    <w:p w14:paraId="37305CBC" w14:textId="77777777" w:rsidR="00F9427D" w:rsidRDefault="00F9427D" w:rsidP="000318B2">
      <w:pPr>
        <w:spacing w:line="360" w:lineRule="auto"/>
        <w:jc w:val="both"/>
      </w:pPr>
    </w:p>
    <w:p w14:paraId="5E864BD3" w14:textId="77777777" w:rsidR="00A070CE" w:rsidRDefault="00A070CE" w:rsidP="000318B2">
      <w:pPr>
        <w:spacing w:line="360" w:lineRule="auto"/>
        <w:jc w:val="both"/>
      </w:pPr>
    </w:p>
    <w:p w14:paraId="62F226E3" w14:textId="05C2A8AF" w:rsidR="0045127D" w:rsidRPr="00624057" w:rsidRDefault="00624057" w:rsidP="000318B2">
      <w:pPr>
        <w:pStyle w:val="Heading1"/>
        <w:spacing w:line="360" w:lineRule="auto"/>
        <w:jc w:val="both"/>
        <w:rPr>
          <w:rFonts w:ascii="Arial" w:hAnsi="Arial" w:cs="Arial"/>
          <w:color w:val="auto"/>
          <w:sz w:val="24"/>
          <w:szCs w:val="24"/>
        </w:rPr>
      </w:pPr>
      <w:bookmarkStart w:id="14" w:name="_Toc225529632"/>
      <w:bookmarkStart w:id="15" w:name="_Toc225529657"/>
      <w:r w:rsidRPr="00624057">
        <w:rPr>
          <w:rFonts w:ascii="Arial" w:hAnsi="Arial" w:cs="Arial"/>
          <w:color w:val="auto"/>
          <w:sz w:val="24"/>
          <w:szCs w:val="24"/>
        </w:rPr>
        <w:t>Recommendations</w:t>
      </w:r>
      <w:bookmarkEnd w:id="14"/>
      <w:bookmarkEnd w:id="15"/>
    </w:p>
    <w:p w14:paraId="023D70DD" w14:textId="5928F1DC" w:rsidR="00805EEE" w:rsidRDefault="00F9427D" w:rsidP="000318B2">
      <w:pPr>
        <w:pStyle w:val="Subtitle"/>
        <w:spacing w:line="360" w:lineRule="auto"/>
        <w:jc w:val="both"/>
        <w:rPr>
          <w:color w:val="auto"/>
          <w:sz w:val="24"/>
          <w:szCs w:val="24"/>
        </w:rPr>
      </w:pPr>
      <w:r w:rsidRPr="00F9427D">
        <w:rPr>
          <w:color w:val="auto"/>
          <w:sz w:val="24"/>
          <w:szCs w:val="24"/>
        </w:rPr>
        <w:t>Leadership recommendations</w:t>
      </w:r>
    </w:p>
    <w:p w14:paraId="5260B40D" w14:textId="3A5CA31E" w:rsidR="00CB3C6D" w:rsidRDefault="00CB3C6D" w:rsidP="000318B2">
      <w:pPr>
        <w:spacing w:line="360" w:lineRule="auto"/>
        <w:jc w:val="both"/>
      </w:pPr>
      <w:r>
        <w:t xml:space="preserve">As </w:t>
      </w:r>
      <w:r w:rsidR="00B629FB">
        <w:t xml:space="preserve">previously </w:t>
      </w:r>
      <w:r w:rsidR="0011070D">
        <w:t>stated in</w:t>
      </w:r>
      <w:r w:rsidR="00B629FB">
        <w:t xml:space="preserve"> the report</w:t>
      </w:r>
      <w:r>
        <w:t xml:space="preserve"> </w:t>
      </w:r>
      <w:r w:rsidR="00B629FB">
        <w:t>Doyle</w:t>
      </w:r>
      <w:r>
        <w:t xml:space="preserve"> takes on a democratic style of leadership</w:t>
      </w:r>
      <w:r w:rsidR="00B629FB">
        <w:t xml:space="preserve">. This </w:t>
      </w:r>
      <w:r w:rsidR="00433F47">
        <w:t xml:space="preserve">type allows employees to be encouraged to collaborate and share ideas, there is still areas where he can </w:t>
      </w:r>
      <w:r w:rsidR="0011070D">
        <w:t>improve.</w:t>
      </w:r>
      <w:r w:rsidR="00433F47">
        <w:t xml:space="preserve"> </w:t>
      </w:r>
      <w:r w:rsidR="00B629FB">
        <w:t>H</w:t>
      </w:r>
      <w:r w:rsidR="007632E4">
        <w:t xml:space="preserve">owever, to improve </w:t>
      </w:r>
      <w:r w:rsidR="00403D08">
        <w:t xml:space="preserve">his leadership </w:t>
      </w:r>
      <w:r w:rsidR="007632E4">
        <w:t xml:space="preserve">he could refer to a situational </w:t>
      </w:r>
      <w:r w:rsidR="008A7A0A">
        <w:t>approach</w:t>
      </w:r>
      <w:r w:rsidR="00CC7FAC">
        <w:t xml:space="preserve">. This </w:t>
      </w:r>
      <w:r w:rsidR="0066545D">
        <w:t>shows that a manger can</w:t>
      </w:r>
      <w:r w:rsidR="00CC7FAC">
        <w:t xml:space="preserve"> </w:t>
      </w:r>
      <w:r w:rsidR="00494FB5">
        <w:t xml:space="preserve">adjust their </w:t>
      </w:r>
      <w:r w:rsidR="005852BC">
        <w:t xml:space="preserve">approach to </w:t>
      </w:r>
      <w:r w:rsidR="000B11F9">
        <w:t xml:space="preserve">specific </w:t>
      </w:r>
      <w:r w:rsidR="00A11672">
        <w:t xml:space="preserve">needs of a </w:t>
      </w:r>
      <w:r w:rsidR="005852BC">
        <w:t xml:space="preserve">situation based on what is needed at the time. </w:t>
      </w:r>
      <w:r w:rsidR="006A2CDD">
        <w:t xml:space="preserve">By </w:t>
      </w:r>
      <w:r w:rsidR="006B2EDA">
        <w:t xml:space="preserve">adopting this </w:t>
      </w:r>
      <w:r w:rsidR="00676A8A">
        <w:t>method,</w:t>
      </w:r>
      <w:r w:rsidR="006B2EDA">
        <w:t xml:space="preserve"> </w:t>
      </w:r>
      <w:r w:rsidR="000E05CA">
        <w:t>i</w:t>
      </w:r>
      <w:r w:rsidR="005852BC">
        <w:t>t would allow him to delegate to different teams</w:t>
      </w:r>
      <w:r w:rsidR="00676A8A">
        <w:t xml:space="preserve"> and provide </w:t>
      </w:r>
      <w:r w:rsidR="00516ACF">
        <w:t>relevant</w:t>
      </w:r>
      <w:r w:rsidR="00676A8A">
        <w:t xml:space="preserve"> support</w:t>
      </w:r>
      <w:r w:rsidR="00516ACF">
        <w:t xml:space="preserve"> to employees, </w:t>
      </w:r>
      <w:r w:rsidR="00781802">
        <w:t>as well as</w:t>
      </w:r>
      <w:r w:rsidR="00516ACF">
        <w:t xml:space="preserve"> </w:t>
      </w:r>
      <w:r w:rsidR="00C02586">
        <w:t>specify his response</w:t>
      </w:r>
      <w:r w:rsidR="00D74897">
        <w:t>s to challenges that he will and is currently facing</w:t>
      </w:r>
      <w:r w:rsidR="00676A8A">
        <w:t xml:space="preserve">.  </w:t>
      </w:r>
    </w:p>
    <w:p w14:paraId="58AF3024" w14:textId="77777777" w:rsidR="00637B71" w:rsidRDefault="00637B71" w:rsidP="000318B2">
      <w:pPr>
        <w:spacing w:line="360" w:lineRule="auto"/>
        <w:jc w:val="both"/>
      </w:pPr>
    </w:p>
    <w:p w14:paraId="55D26360" w14:textId="6A950333" w:rsidR="00F9427D" w:rsidRDefault="00D136B7" w:rsidP="000318B2">
      <w:pPr>
        <w:spacing w:line="360" w:lineRule="auto"/>
        <w:jc w:val="both"/>
      </w:pPr>
      <w:r>
        <w:t xml:space="preserve">Due to the loss of jobs during the </w:t>
      </w:r>
      <w:r w:rsidR="00B6056C">
        <w:t>pandemic,</w:t>
      </w:r>
      <w:r w:rsidR="000A3CB1">
        <w:t xml:space="preserve"> workers faced </w:t>
      </w:r>
      <w:r w:rsidR="00F64660">
        <w:t xml:space="preserve">wage cuts </w:t>
      </w:r>
      <w:r w:rsidR="00253C77">
        <w:t xml:space="preserve">and </w:t>
      </w:r>
      <w:r w:rsidR="00637B71">
        <w:t xml:space="preserve">job losses </w:t>
      </w:r>
      <w:r w:rsidR="00F64660">
        <w:t xml:space="preserve">which then </w:t>
      </w:r>
      <w:r>
        <w:t>created a l</w:t>
      </w:r>
      <w:r w:rsidR="00D4711D">
        <w:t>ack of trust</w:t>
      </w:r>
      <w:r w:rsidR="00865F41">
        <w:t xml:space="preserve"> and uncertainty </w:t>
      </w:r>
      <w:r w:rsidR="00D4711D">
        <w:t>among employees</w:t>
      </w:r>
      <w:r w:rsidR="00E11D78">
        <w:t>, it will also affe</w:t>
      </w:r>
      <w:r w:rsidR="00230FB0">
        <w:t>c</w:t>
      </w:r>
      <w:r w:rsidR="00E11D78">
        <w:t>t the culture within the company</w:t>
      </w:r>
      <w:r w:rsidR="00637B71">
        <w:t>. Not only does it affect workers but also</w:t>
      </w:r>
      <w:r w:rsidR="00230FB0">
        <w:t xml:space="preserve"> reliability with </w:t>
      </w:r>
      <w:r w:rsidR="00637B71">
        <w:t>passengers that want to travel with BA</w:t>
      </w:r>
      <w:r w:rsidR="009E4041">
        <w:t>, due to increased disruptions and customer service quality.</w:t>
      </w:r>
      <w:r w:rsidR="00637B71">
        <w:t xml:space="preserve"> To improve </w:t>
      </w:r>
      <w:r w:rsidR="0067166D">
        <w:t>this,</w:t>
      </w:r>
      <w:r w:rsidR="00637B71">
        <w:t xml:space="preserve"> </w:t>
      </w:r>
      <w:r w:rsidR="00DD733D">
        <w:t xml:space="preserve">he would need to rebuild trust internally </w:t>
      </w:r>
      <w:r w:rsidR="00A267E6">
        <w:t xml:space="preserve">to </w:t>
      </w:r>
      <w:r w:rsidR="009E4041">
        <w:t>encourage</w:t>
      </w:r>
      <w:r w:rsidR="00791840">
        <w:t xml:space="preserve"> </w:t>
      </w:r>
      <w:r w:rsidR="00791840">
        <w:lastRenderedPageBreak/>
        <w:t xml:space="preserve">staff, </w:t>
      </w:r>
      <w:r w:rsidR="00CF1A83">
        <w:t xml:space="preserve">by raising staff </w:t>
      </w:r>
      <w:r w:rsidR="009E4041">
        <w:t>morale</w:t>
      </w:r>
      <w:r w:rsidR="00CF1A83">
        <w:t xml:space="preserve"> passengers will </w:t>
      </w:r>
      <w:r w:rsidR="0068322B">
        <w:t xml:space="preserve">encourage passengers. </w:t>
      </w:r>
      <w:r w:rsidR="009E4041">
        <w:t>To</w:t>
      </w:r>
      <w:r w:rsidR="0068322B">
        <w:t xml:space="preserve"> </w:t>
      </w:r>
      <w:r w:rsidR="009E4041">
        <w:t>improve</w:t>
      </w:r>
      <w:r w:rsidR="00A10D4F">
        <w:t xml:space="preserve"> </w:t>
      </w:r>
      <w:r w:rsidR="006156EE">
        <w:t xml:space="preserve">on these </w:t>
      </w:r>
      <w:r w:rsidR="00B20274">
        <w:t>issues,</w:t>
      </w:r>
      <w:r w:rsidR="006156EE">
        <w:t xml:space="preserve"> he could communicate clearly</w:t>
      </w:r>
      <w:r w:rsidR="00A10D4F">
        <w:t xml:space="preserve"> with staff members</w:t>
      </w:r>
      <w:r w:rsidR="00546D19">
        <w:t xml:space="preserve"> about decisions that are being made through reassurance</w:t>
      </w:r>
      <w:r w:rsidR="00E722E4">
        <w:t xml:space="preserve">. He could also </w:t>
      </w:r>
      <w:r w:rsidR="00B20274">
        <w:t>implement support systems for those tha</w:t>
      </w:r>
      <w:r w:rsidR="00FD6AE0">
        <w:t xml:space="preserve">t </w:t>
      </w:r>
      <w:r w:rsidR="00B1674F">
        <w:t>were</w:t>
      </w:r>
      <w:r w:rsidR="00FD6AE0">
        <w:t xml:space="preserve"> affected</w:t>
      </w:r>
      <w:r w:rsidR="00087FDA">
        <w:t xml:space="preserve"> by the changes made during the pandemic.</w:t>
      </w:r>
      <w:r w:rsidR="007D0261">
        <w:t xml:space="preserve"> </w:t>
      </w:r>
      <w:r w:rsidR="00854A26">
        <w:t>If Doyle provides a</w:t>
      </w:r>
      <w:r w:rsidR="00A73455">
        <w:t xml:space="preserve"> support centred around the employees</w:t>
      </w:r>
      <w:r w:rsidR="001B3425">
        <w:t xml:space="preserve"> it </w:t>
      </w:r>
      <w:r w:rsidR="00A73455">
        <w:t xml:space="preserve">can help rebuild the </w:t>
      </w:r>
      <w:r w:rsidR="00854A26">
        <w:t>confidence within the company</w:t>
      </w:r>
      <w:r w:rsidR="001B3425">
        <w:t>, making a positive recovery after the pandemic.</w:t>
      </w:r>
    </w:p>
    <w:p w14:paraId="1418C42D" w14:textId="4677239B" w:rsidR="00F9427D" w:rsidRDefault="00243EDD" w:rsidP="000318B2">
      <w:pPr>
        <w:pStyle w:val="Subtitle"/>
        <w:spacing w:line="360" w:lineRule="auto"/>
        <w:jc w:val="both"/>
        <w:rPr>
          <w:color w:val="auto"/>
          <w:sz w:val="24"/>
          <w:szCs w:val="24"/>
        </w:rPr>
      </w:pPr>
      <w:r w:rsidRPr="00243EDD">
        <w:rPr>
          <w:color w:val="auto"/>
          <w:sz w:val="24"/>
          <w:szCs w:val="24"/>
        </w:rPr>
        <w:t>Culture recommendations</w:t>
      </w:r>
    </w:p>
    <w:p w14:paraId="6FD7CC6C" w14:textId="7BCA1E64" w:rsidR="0052219B" w:rsidRDefault="00D358AA" w:rsidP="000318B2">
      <w:pPr>
        <w:spacing w:line="360" w:lineRule="auto"/>
        <w:jc w:val="both"/>
      </w:pPr>
      <w:r>
        <w:t>British Airways already has a strong workplace culture</w:t>
      </w:r>
      <w:r w:rsidR="00F41092">
        <w:t xml:space="preserve">, but there </w:t>
      </w:r>
      <w:r w:rsidR="0001382B">
        <w:t>are</w:t>
      </w:r>
      <w:r w:rsidR="00F41092">
        <w:t xml:space="preserve"> always areas for improvement. </w:t>
      </w:r>
      <w:r w:rsidR="0001382B">
        <w:t xml:space="preserve">Employees are an important factor when </w:t>
      </w:r>
      <w:r w:rsidR="00696C59">
        <w:t xml:space="preserve">looking at </w:t>
      </w:r>
      <w:r w:rsidR="00A27317">
        <w:t>workplace</w:t>
      </w:r>
      <w:r w:rsidR="00696C59">
        <w:t xml:space="preserve"> culture. Doyle can improve this by implementing wellbeing programmes for </w:t>
      </w:r>
      <w:r w:rsidR="00A27317">
        <w:t xml:space="preserve">employees, </w:t>
      </w:r>
      <w:r w:rsidR="00052CFE">
        <w:t>using Handy’s person culture to put the individual first. Raising morale will aid with employee engagement.</w:t>
      </w:r>
    </w:p>
    <w:p w14:paraId="65A862E1" w14:textId="3F5D4D9D" w:rsidR="00052CFE" w:rsidRPr="0052219B" w:rsidRDefault="00A450EF" w:rsidP="000318B2">
      <w:pPr>
        <w:spacing w:line="360" w:lineRule="auto"/>
        <w:jc w:val="both"/>
      </w:pPr>
      <w:r>
        <w:t xml:space="preserve">As stated previously in the report </w:t>
      </w:r>
      <w:r w:rsidR="00B848A0">
        <w:t xml:space="preserve">Doyle takes on a democratic approach to leadership. </w:t>
      </w:r>
      <w:r w:rsidR="00E72C85">
        <w:t>Furthermore,</w:t>
      </w:r>
      <w:r w:rsidR="00B848A0">
        <w:t xml:space="preserve"> </w:t>
      </w:r>
      <w:r>
        <w:t>a</w:t>
      </w:r>
      <w:r w:rsidR="00811086">
        <w:t xml:space="preserve">nother area to improve would be moving to a </w:t>
      </w:r>
      <w:r w:rsidR="00533383">
        <w:t xml:space="preserve">multidisciplinary </w:t>
      </w:r>
      <w:r w:rsidR="00DB793C">
        <w:t>method</w:t>
      </w:r>
      <w:r w:rsidR="000167F3">
        <w:t xml:space="preserve"> using different teams to handle </w:t>
      </w:r>
      <w:r w:rsidR="00CA6307">
        <w:t xml:space="preserve">different challengers together. It would bring together different people with </w:t>
      </w:r>
      <w:r w:rsidR="00E326C9">
        <w:t>a wide range of knowledge</w:t>
      </w:r>
      <w:r w:rsidR="00997D8D">
        <w:t xml:space="preserve"> of certain </w:t>
      </w:r>
      <w:r w:rsidR="007D61D5">
        <w:t>area;</w:t>
      </w:r>
      <w:r w:rsidR="00E72C85">
        <w:t xml:space="preserve"> </w:t>
      </w:r>
      <w:r w:rsidR="00997D8D">
        <w:t>it would encourage new opportunities</w:t>
      </w:r>
      <w:r w:rsidR="00E72C85">
        <w:t xml:space="preserve"> and expand on ideas and collaboration. </w:t>
      </w:r>
    </w:p>
    <w:p w14:paraId="161FE7B9" w14:textId="389F4FF8" w:rsidR="0009327C" w:rsidRDefault="0009327C" w:rsidP="000318B2">
      <w:pPr>
        <w:pStyle w:val="Heading1"/>
        <w:spacing w:line="360" w:lineRule="auto"/>
        <w:jc w:val="both"/>
        <w:rPr>
          <w:rFonts w:ascii="Arial" w:hAnsi="Arial" w:cs="Arial"/>
          <w:color w:val="auto"/>
          <w:sz w:val="24"/>
          <w:szCs w:val="24"/>
        </w:rPr>
      </w:pPr>
      <w:bookmarkStart w:id="16" w:name="_Toc225529633"/>
      <w:bookmarkStart w:id="17" w:name="_Toc225529658"/>
      <w:r w:rsidRPr="00FE3DE3">
        <w:rPr>
          <w:rFonts w:ascii="Arial" w:hAnsi="Arial" w:cs="Arial"/>
          <w:color w:val="auto"/>
          <w:sz w:val="24"/>
          <w:szCs w:val="24"/>
        </w:rPr>
        <w:t>Conclusion</w:t>
      </w:r>
      <w:bookmarkEnd w:id="16"/>
      <w:bookmarkEnd w:id="17"/>
    </w:p>
    <w:p w14:paraId="00BF1A0E" w14:textId="55DE39AB" w:rsidR="00F829B0" w:rsidRPr="00B81C0E" w:rsidRDefault="00B81C0E" w:rsidP="000318B2">
      <w:pPr>
        <w:spacing w:line="360" w:lineRule="auto"/>
        <w:jc w:val="both"/>
      </w:pPr>
      <w:r>
        <w:t xml:space="preserve">Overall, </w:t>
      </w:r>
      <w:r w:rsidR="009274D0">
        <w:t xml:space="preserve">since </w:t>
      </w:r>
      <w:r>
        <w:t xml:space="preserve">Sean Doyle </w:t>
      </w:r>
      <w:r w:rsidR="009274D0">
        <w:t>took on the leade</w:t>
      </w:r>
      <w:r w:rsidR="00834AAF">
        <w:t xml:space="preserve">rship role within BA he has been focused on rebuilding the </w:t>
      </w:r>
      <w:r w:rsidR="00A87896">
        <w:t>company</w:t>
      </w:r>
      <w:r w:rsidR="00B93DA2">
        <w:t>.</w:t>
      </w:r>
      <w:r w:rsidR="00EE39D4">
        <w:t xml:space="preserve"> He has </w:t>
      </w:r>
      <w:r w:rsidR="00A87896">
        <w:t xml:space="preserve">taken on a leadership role that puts staff first and encourages collaboration. He </w:t>
      </w:r>
      <w:r w:rsidR="006F055B">
        <w:t xml:space="preserve">demonstrates that he is thinking about the </w:t>
      </w:r>
      <w:r w:rsidR="007969AF">
        <w:t>long-term</w:t>
      </w:r>
      <w:r w:rsidR="006F055B">
        <w:t xml:space="preserve"> goals within the company</w:t>
      </w:r>
      <w:r w:rsidR="007969AF">
        <w:t xml:space="preserve"> and striving for change withing British Airways as shown by the £7bn</w:t>
      </w:r>
      <w:r w:rsidR="001B1A0D">
        <w:t xml:space="preserve"> </w:t>
      </w:r>
      <w:r w:rsidR="0019006E">
        <w:t>three-year</w:t>
      </w:r>
      <w:r w:rsidR="007969AF">
        <w:t xml:space="preserve"> investment</w:t>
      </w:r>
      <w:r w:rsidR="001B1A0D">
        <w:t xml:space="preserve"> plan he announced. He also </w:t>
      </w:r>
      <w:r w:rsidR="0019006E">
        <w:t xml:space="preserve">has taken initiative to improve </w:t>
      </w:r>
      <w:r w:rsidR="00645116">
        <w:t xml:space="preserve">areas of the company like their </w:t>
      </w:r>
      <w:r w:rsidR="00F052CF">
        <w:t xml:space="preserve">digital </w:t>
      </w:r>
      <w:r w:rsidR="00060E42">
        <w:t xml:space="preserve">transformation, </w:t>
      </w:r>
      <w:r w:rsidR="000E511D">
        <w:t xml:space="preserve">customer experiences and </w:t>
      </w:r>
      <w:r w:rsidR="00E72926">
        <w:t xml:space="preserve">the overall cleanliness onboard the aircraft. </w:t>
      </w:r>
      <w:r w:rsidR="0016413E">
        <w:t>Doyle helped rebuild the company after the pandemic</w:t>
      </w:r>
      <w:r w:rsidR="003926B0">
        <w:t xml:space="preserve"> financially</w:t>
      </w:r>
      <w:r w:rsidR="00317F8C">
        <w:t xml:space="preserve"> and </w:t>
      </w:r>
      <w:r w:rsidR="00E02060">
        <w:t>flight operations</w:t>
      </w:r>
      <w:r w:rsidR="007A42EF">
        <w:t>,</w:t>
      </w:r>
      <w:r w:rsidR="008540E1">
        <w:t xml:space="preserve"> which has then rebuilt reliability and trust among staff and passengers</w:t>
      </w:r>
      <w:r w:rsidR="00E02060">
        <w:t xml:space="preserve">. </w:t>
      </w:r>
      <w:r w:rsidR="0033459D">
        <w:t xml:space="preserve">Doyle has aligned with various types of frameworks and their </w:t>
      </w:r>
      <w:r w:rsidR="00C84639">
        <w:t xml:space="preserve">theories of management which shows that he is a leader that focuses on the </w:t>
      </w:r>
      <w:r w:rsidR="00E10EE9">
        <w:t>future of the company and their values</w:t>
      </w:r>
      <w:r w:rsidR="00B36C52">
        <w:t xml:space="preserve"> and long-term goals. </w:t>
      </w:r>
    </w:p>
    <w:p w14:paraId="1F1F3AA8" w14:textId="5BD70EFF" w:rsidR="00805EEE" w:rsidRDefault="00805EEE" w:rsidP="000318B2">
      <w:pPr>
        <w:spacing w:line="360" w:lineRule="auto"/>
        <w:jc w:val="both"/>
      </w:pPr>
      <w:r>
        <w:br w:type="page"/>
      </w:r>
    </w:p>
    <w:p w14:paraId="3E7B84E1" w14:textId="31D81514" w:rsidR="00A03766" w:rsidRPr="008C0CD6" w:rsidRDefault="008C0CD6" w:rsidP="008C0CD6">
      <w:pPr>
        <w:pStyle w:val="Heading1"/>
        <w:rPr>
          <w:rFonts w:ascii="Arial" w:hAnsi="Arial" w:cs="Arial"/>
          <w:color w:val="auto"/>
          <w:sz w:val="24"/>
          <w:szCs w:val="24"/>
        </w:rPr>
      </w:pPr>
      <w:bookmarkStart w:id="18" w:name="_Toc225529634"/>
      <w:bookmarkStart w:id="19" w:name="_Toc225529659"/>
      <w:r w:rsidRPr="008C0CD6">
        <w:rPr>
          <w:rFonts w:ascii="Arial" w:hAnsi="Arial" w:cs="Arial"/>
          <w:color w:val="auto"/>
          <w:sz w:val="24"/>
          <w:szCs w:val="24"/>
        </w:rPr>
        <w:lastRenderedPageBreak/>
        <w:t>References</w:t>
      </w:r>
      <w:bookmarkEnd w:id="18"/>
      <w:bookmarkEnd w:id="19"/>
    </w:p>
    <w:p w14:paraId="10B59BF6" w14:textId="77777777" w:rsidR="008C0CD6" w:rsidRDefault="008C0CD6" w:rsidP="00A03766"/>
    <w:p w14:paraId="19A8BA91" w14:textId="77777777" w:rsidR="008C0CD6" w:rsidRPr="008C0CD6" w:rsidRDefault="008C0CD6" w:rsidP="008C0CD6">
      <w:r w:rsidRPr="008C0CD6">
        <w:t xml:space="preserve">Airways, B. (2020a). </w:t>
      </w:r>
      <w:r w:rsidRPr="008C0CD6">
        <w:rPr>
          <w:i/>
          <w:iCs/>
        </w:rPr>
        <w:t>BRITISH AIRWAYS REVEALS NOVEMBER SCHEDULE</w:t>
      </w:r>
      <w:r w:rsidRPr="008C0CD6">
        <w:t>. [online] mediacentre.britishairways.com. Available at: https://mediacentre.britishairways.com/pressrelease/details/12584.</w:t>
      </w:r>
    </w:p>
    <w:p w14:paraId="7909FBCD" w14:textId="37A8224F" w:rsidR="008C0CD6" w:rsidRPr="008C0CD6" w:rsidRDefault="008C0CD6" w:rsidP="008C0CD6">
      <w:r w:rsidRPr="008C0CD6">
        <w:t xml:space="preserve">British Airways (2020b). </w:t>
      </w:r>
      <w:r w:rsidRPr="008C0CD6">
        <w:rPr>
          <w:i/>
          <w:iCs/>
        </w:rPr>
        <w:t>BRITISH AIRWAYS RELEASES VIDEO EXPLAINING COVID-19 MEASURES AT AIRPORT AND ON BOARD</w:t>
      </w:r>
      <w:r w:rsidRPr="008C0CD6">
        <w:t xml:space="preserve">. [online] Britishairways.com. Available at: https://mediacentre.britishairways.com/news/30102020/british-airways-releases-video-explaining-covid-19-measures-at-airport-and-on-board </w:t>
      </w:r>
      <w:r w:rsidR="00112A08">
        <w:t>(</w:t>
      </w:r>
      <w:r w:rsidRPr="008C0CD6">
        <w:t>Accessed Mar. 2026</w:t>
      </w:r>
      <w:r w:rsidR="00112A08">
        <w:t>)</w:t>
      </w:r>
      <w:r w:rsidRPr="008C0CD6">
        <w:t>.</w:t>
      </w:r>
    </w:p>
    <w:p w14:paraId="0F0DF158" w14:textId="490F1D81" w:rsidR="008C0CD6" w:rsidRDefault="008C0CD6" w:rsidP="008C0CD6">
      <w:r w:rsidRPr="008C0CD6">
        <w:t xml:space="preserve">British Airways (2020c). </w:t>
      </w:r>
      <w:r w:rsidRPr="008C0CD6">
        <w:rPr>
          <w:i/>
          <w:iCs/>
        </w:rPr>
        <w:t>SEAN DOYLE CALLS FOR THE URGENT INTRODUCTION OF PRE-DEPARTURE TESTING TO GET PEOPLE FLYING AGAIN, IN HIS FIRST SPEECH AS BRITISH AIRWAYS’ NEW CEO</w:t>
      </w:r>
      <w:r w:rsidRPr="008C0CD6">
        <w:t xml:space="preserve">. [online] Britishairways.com. Available at: </w:t>
      </w:r>
      <w:hyperlink r:id="rId14" w:history="1">
        <w:r w:rsidR="00112A08" w:rsidRPr="0017117A">
          <w:rPr>
            <w:rStyle w:val="Hyperlink"/>
          </w:rPr>
          <w:t>https://mediacentre.britishairways.com/news/19102020/sean-doyle-calls-for-the-urgent-introduction-of-pre-departure-testing-to-get-people-flying-again-in-his-first-speech-as-british-airways-new-ceo</w:t>
        </w:r>
      </w:hyperlink>
      <w:r w:rsidRPr="008C0CD6">
        <w:t>.</w:t>
      </w:r>
    </w:p>
    <w:p w14:paraId="24F078D7" w14:textId="026567E9" w:rsidR="008C0CD6" w:rsidRDefault="008C0CD6" w:rsidP="008C0CD6">
      <w:r w:rsidRPr="008C0CD6">
        <w:t xml:space="preserve">British Airways (2024). </w:t>
      </w:r>
      <w:r w:rsidRPr="008C0CD6">
        <w:rPr>
          <w:i/>
          <w:iCs/>
        </w:rPr>
        <w:t>British Airways Unveils New Website and App as Part of Its £7bn Transformation Plan</w:t>
      </w:r>
      <w:r w:rsidRPr="008C0CD6">
        <w:t xml:space="preserve">. [online] mediacentre.britishairways.com. Available at: </w:t>
      </w:r>
      <w:hyperlink r:id="rId15" w:history="1">
        <w:r w:rsidR="00112A08" w:rsidRPr="0017117A">
          <w:rPr>
            <w:rStyle w:val="Hyperlink"/>
          </w:rPr>
          <w:t>https://mediacentre.britishairways.com/pressrelease/details/19166</w:t>
        </w:r>
      </w:hyperlink>
      <w:r w:rsidR="00112A08">
        <w:t>.</w:t>
      </w:r>
    </w:p>
    <w:p w14:paraId="0404FE6B" w14:textId="64D2593E" w:rsidR="00577F30" w:rsidRDefault="001C2EE8" w:rsidP="008C0CD6">
      <w:r w:rsidRPr="001C2EE8">
        <w:t xml:space="preserve">British Airways (2025). </w:t>
      </w:r>
      <w:r w:rsidRPr="001C2EE8">
        <w:rPr>
          <w:i/>
          <w:iCs/>
        </w:rPr>
        <w:t>British Airways improves on-time performance as world-leading technology boosts flight punctuality</w:t>
      </w:r>
      <w:r w:rsidRPr="001C2EE8">
        <w:t xml:space="preserve">. [online] Britishairways.com. Available at: </w:t>
      </w:r>
      <w:hyperlink r:id="rId16" w:history="1">
        <w:r w:rsidR="00AD5A66" w:rsidRPr="001C2EE8">
          <w:rPr>
            <w:rStyle w:val="Hyperlink"/>
          </w:rPr>
          <w:t>https://mediacentre.britishairways.com/news/14052025/british-airways-improves-on-time-performance-as-world-leading-technology-boosts-flight-punctuality</w:t>
        </w:r>
      </w:hyperlink>
      <w:r w:rsidRPr="001C2EE8">
        <w:t>.</w:t>
      </w:r>
    </w:p>
    <w:p w14:paraId="0074DA1D" w14:textId="45AF8EB7" w:rsidR="00112A08" w:rsidRDefault="00112A08" w:rsidP="008C0CD6">
      <w:r w:rsidRPr="00112A08">
        <w:t xml:space="preserve">British Airways (2026). </w:t>
      </w:r>
      <w:r w:rsidRPr="00112A08">
        <w:rPr>
          <w:i/>
          <w:iCs/>
        </w:rPr>
        <w:t>A message from CEO Sean Doyle to colleagues following release of IAG annual results</w:t>
      </w:r>
      <w:r w:rsidRPr="00112A08">
        <w:t xml:space="preserve">. [online] Britishairways.com. Available at: </w:t>
      </w:r>
      <w:hyperlink r:id="rId17" w:history="1">
        <w:r w:rsidRPr="00112A08">
          <w:rPr>
            <w:rStyle w:val="Hyperlink"/>
          </w:rPr>
          <w:t>https://mediacentre.britishairways.com/pressrelease/details/24855</w:t>
        </w:r>
      </w:hyperlink>
      <w:r w:rsidRPr="00112A08">
        <w:t>.</w:t>
      </w:r>
    </w:p>
    <w:p w14:paraId="45532244" w14:textId="20885F4E" w:rsidR="006965EC" w:rsidRDefault="006965EC" w:rsidP="00BA379D">
      <w:r w:rsidRPr="006965EC">
        <w:t xml:space="preserve">Freedman, M. (2025). </w:t>
      </w:r>
      <w:r w:rsidRPr="006965EC">
        <w:rPr>
          <w:i/>
          <w:iCs/>
        </w:rPr>
        <w:t>Management Theory of Charles Handy</w:t>
      </w:r>
      <w:r w:rsidRPr="006965EC">
        <w:t xml:space="preserve">. [online] business.com. Available at: </w:t>
      </w:r>
      <w:hyperlink r:id="rId18" w:history="1">
        <w:r w:rsidRPr="006965EC">
          <w:rPr>
            <w:rStyle w:val="Hyperlink"/>
          </w:rPr>
          <w:t>https://www.business.com/articles/management-theory-of-charles-handy/</w:t>
        </w:r>
      </w:hyperlink>
      <w:r w:rsidRPr="006965EC">
        <w:t>.</w:t>
      </w:r>
    </w:p>
    <w:p w14:paraId="22F28404" w14:textId="5E6AE153" w:rsidR="00BA379D" w:rsidRPr="00BA379D" w:rsidRDefault="00BA379D" w:rsidP="00BA379D">
      <w:r w:rsidRPr="00BA379D">
        <w:t xml:space="preserve">Crosby, G. (2021). Lewin’s Democratic Style of Situational Leadership: A Fresh Look at a Powerful OD Model. </w:t>
      </w:r>
      <w:r w:rsidRPr="00BA379D">
        <w:rPr>
          <w:i/>
          <w:iCs/>
        </w:rPr>
        <w:t xml:space="preserve">The Journal of Applied </w:t>
      </w:r>
      <w:proofErr w:type="spellStart"/>
      <w:r w:rsidRPr="00BA379D">
        <w:rPr>
          <w:i/>
          <w:iCs/>
        </w:rPr>
        <w:t>Behavioral</w:t>
      </w:r>
      <w:proofErr w:type="spellEnd"/>
      <w:r w:rsidRPr="00BA379D">
        <w:rPr>
          <w:i/>
          <w:iCs/>
        </w:rPr>
        <w:t xml:space="preserve"> Science</w:t>
      </w:r>
      <w:r w:rsidRPr="00BA379D">
        <w:t xml:space="preserve">, </w:t>
      </w:r>
      <w:r w:rsidRPr="00BA379D">
        <w:rPr>
          <w:i/>
          <w:iCs/>
        </w:rPr>
        <w:t>57</w:t>
      </w:r>
      <w:r w:rsidRPr="00BA379D">
        <w:t>(3), 398–401. https://doi.org/10.1177/0021886320979810</w:t>
      </w:r>
    </w:p>
    <w:p w14:paraId="3858889A" w14:textId="278EA4D9" w:rsidR="008C0CD6" w:rsidRPr="008C0CD6" w:rsidRDefault="008C0CD6" w:rsidP="008C0CD6">
      <w:r w:rsidRPr="008C0CD6">
        <w:t xml:space="preserve">Gallup (2021). </w:t>
      </w:r>
      <w:r w:rsidRPr="008C0CD6">
        <w:rPr>
          <w:i/>
          <w:iCs/>
        </w:rPr>
        <w:t>A Culture Guide for Organizations</w:t>
      </w:r>
      <w:r w:rsidRPr="008C0CD6">
        <w:t>. [online] Gallup.com. Available at: https://www.gallup.com/workplace/327371/how-to-build-better-company-culture.aspx.</w:t>
      </w:r>
    </w:p>
    <w:p w14:paraId="377D5423" w14:textId="50342607" w:rsidR="008C0CD6" w:rsidRDefault="008C0CD6" w:rsidP="008C0CD6">
      <w:r w:rsidRPr="008C0CD6">
        <w:t xml:space="preserve">Hauser, S. (2024). </w:t>
      </w:r>
      <w:r w:rsidRPr="008C0CD6">
        <w:rPr>
          <w:i/>
          <w:iCs/>
        </w:rPr>
        <w:t>CEO and chairman Sean Doyle on British Airways’ transformation</w:t>
      </w:r>
      <w:r w:rsidRPr="008C0CD6">
        <w:t xml:space="preserve">. [online] McKinsey &amp; Company. Available at: </w:t>
      </w:r>
      <w:hyperlink r:id="rId19" w:history="1">
        <w:r w:rsidRPr="008C0CD6">
          <w:rPr>
            <w:rStyle w:val="Hyperlink"/>
          </w:rPr>
          <w:t>https://www.mckinsey.com/industries/aerospace-and-defense/our-insights/ceo-and-chairman-sean-doyle-on-british-airways-transformation</w:t>
        </w:r>
      </w:hyperlink>
      <w:r w:rsidRPr="008C0CD6">
        <w:t>.</w:t>
      </w:r>
    </w:p>
    <w:p w14:paraId="3FA8A13E" w14:textId="4F32F853" w:rsidR="008C0CD6" w:rsidRDefault="008C0CD6" w:rsidP="008C0CD6">
      <w:r w:rsidRPr="008C0CD6">
        <w:t xml:space="preserve">Hussain, S. T., Lei, S., Akram, T., Haider, M. J., Hussain, S. H., &amp; Ali, M. (2018). Kurt Lewin’s change model: A critical review of the role of leadership and employee involvement in organizational change. </w:t>
      </w:r>
      <w:r w:rsidRPr="008C0CD6">
        <w:rPr>
          <w:i/>
          <w:iCs/>
        </w:rPr>
        <w:t>Journal of Innovation &amp; Knowledge</w:t>
      </w:r>
      <w:r w:rsidRPr="008C0CD6">
        <w:t xml:space="preserve">, </w:t>
      </w:r>
      <w:r w:rsidRPr="008C0CD6">
        <w:rPr>
          <w:i/>
          <w:iCs/>
        </w:rPr>
        <w:t>3</w:t>
      </w:r>
      <w:r w:rsidRPr="008C0CD6">
        <w:t xml:space="preserve">(3), 123–127. </w:t>
      </w:r>
      <w:hyperlink r:id="rId20" w:history="1">
        <w:r w:rsidR="00F50B77" w:rsidRPr="0017117A">
          <w:rPr>
            <w:rStyle w:val="Hyperlink"/>
          </w:rPr>
          <w:t>https://doi.org/10.1016/j.jik.2016.07.002</w:t>
        </w:r>
      </w:hyperlink>
    </w:p>
    <w:p w14:paraId="3D80A343" w14:textId="2EBF41DE" w:rsidR="00876AEB" w:rsidRDefault="00876AEB" w:rsidP="00816185">
      <w:r w:rsidRPr="00876AEB">
        <w:t xml:space="preserve">Kotter, J. (2025). </w:t>
      </w:r>
      <w:r w:rsidRPr="00876AEB">
        <w:rPr>
          <w:i/>
          <w:iCs/>
        </w:rPr>
        <w:t>The 8 Steps for Leading Change</w:t>
      </w:r>
      <w:r w:rsidRPr="00876AEB">
        <w:t xml:space="preserve">. [online] Kotter. Available at: </w:t>
      </w:r>
      <w:hyperlink r:id="rId21" w:history="1">
        <w:r w:rsidRPr="00876AEB">
          <w:rPr>
            <w:rStyle w:val="Hyperlink"/>
          </w:rPr>
          <w:t>https://www.kotterinc.com/methodology/8-steps/</w:t>
        </w:r>
      </w:hyperlink>
      <w:r w:rsidRPr="00876AEB">
        <w:t>.</w:t>
      </w:r>
    </w:p>
    <w:p w14:paraId="4906F1A3" w14:textId="65B984C5" w:rsidR="00631D3A" w:rsidRDefault="001E54CC" w:rsidP="00816185">
      <w:r w:rsidRPr="001E54CC">
        <w:t xml:space="preserve">Leggett, T. (2020a). British Airways set to cut up to 12,000 jobs. </w:t>
      </w:r>
      <w:r w:rsidRPr="001E54CC">
        <w:rPr>
          <w:i/>
          <w:iCs/>
        </w:rPr>
        <w:t>BBC News</w:t>
      </w:r>
      <w:r w:rsidRPr="001E54CC">
        <w:t xml:space="preserve">. [online] 28 Apr. Available at: </w:t>
      </w:r>
      <w:hyperlink r:id="rId22" w:history="1">
        <w:r w:rsidRPr="001E54CC">
          <w:rPr>
            <w:rStyle w:val="Hyperlink"/>
          </w:rPr>
          <w:t>https://www.bbc.co.uk/news/business-52462660</w:t>
        </w:r>
      </w:hyperlink>
      <w:r w:rsidRPr="001E54CC">
        <w:t>.</w:t>
      </w:r>
    </w:p>
    <w:p w14:paraId="1733909E" w14:textId="7EACDF7E" w:rsidR="00816185" w:rsidRDefault="00816185" w:rsidP="00816185">
      <w:r w:rsidRPr="00816185">
        <w:t xml:space="preserve">Pageuppeople.com. (2026). </w:t>
      </w:r>
      <w:r w:rsidRPr="00816185">
        <w:rPr>
          <w:i/>
          <w:iCs/>
        </w:rPr>
        <w:t>Welcome To Zscaler Directory Authentication</w:t>
      </w:r>
      <w:r w:rsidRPr="00816185">
        <w:t xml:space="preserve">. [online] Available at: https://british-airways.careerpages.rec-marketing.dc3.pageuppeople.com/discussions/what-is-the-work-environment-like </w:t>
      </w:r>
      <w:r>
        <w:t>(</w:t>
      </w:r>
      <w:r w:rsidRPr="00816185">
        <w:t>Accessed 2026</w:t>
      </w:r>
      <w:r>
        <w:t>)</w:t>
      </w:r>
    </w:p>
    <w:p w14:paraId="78338356" w14:textId="4B12EA0C" w:rsidR="00C11B83" w:rsidRDefault="00C11B83" w:rsidP="008C0CD6">
      <w:r w:rsidRPr="00C11B83">
        <w:t xml:space="preserve">Practice Tool (n.d.). </w:t>
      </w:r>
      <w:r w:rsidRPr="00C11B83">
        <w:rPr>
          <w:i/>
          <w:iCs/>
        </w:rPr>
        <w:t>Funded by the Department for Education PSDP-Resources and Tools: Situational leadership 2 Practice Tool: Situational leadership</w:t>
      </w:r>
      <w:r w:rsidRPr="00C11B83">
        <w:t>. [online] Available at: https://www.researchinpractice.org.uk/media/irodfuyo/situational-leadership.pdf.</w:t>
      </w:r>
    </w:p>
    <w:p w14:paraId="3194FD5C" w14:textId="2B946D58" w:rsidR="00F50B77" w:rsidRPr="008C0CD6" w:rsidRDefault="00F50B77" w:rsidP="008C0CD6">
      <w:r w:rsidRPr="00F50B77">
        <w:t xml:space="preserve">PricewaterhouseCoopers (2025). </w:t>
      </w:r>
      <w:r w:rsidRPr="00F50B77">
        <w:rPr>
          <w:i/>
          <w:iCs/>
        </w:rPr>
        <w:t>‘Don’t be a prisoner of history, doing things the way you’ve always done them,’ Sean Doyle, British Airways - 2025 CEO Survey - PwC UK</w:t>
      </w:r>
      <w:r w:rsidRPr="00F50B77">
        <w:t>. [online] PwC. Available at: https://www.pwc.co.uk/ceo-survey/ceo-interviews/sean-doyle-british-airways.html.</w:t>
      </w:r>
    </w:p>
    <w:p w14:paraId="5E119489" w14:textId="77777777" w:rsidR="008C0CD6" w:rsidRPr="008C0CD6" w:rsidRDefault="008C0CD6" w:rsidP="008C0CD6">
      <w:r w:rsidRPr="008C0CD6">
        <w:t xml:space="preserve">Leggett, T. (2020). British Airways: A breakdown in trust? </w:t>
      </w:r>
      <w:r w:rsidRPr="008C0CD6">
        <w:rPr>
          <w:i/>
          <w:iCs/>
        </w:rPr>
        <w:t>BBC News</w:t>
      </w:r>
      <w:r w:rsidRPr="008C0CD6">
        <w:t>. [online] 12 Jun. Available at: https://www.bbc.co.uk/news/business-53023563.</w:t>
      </w:r>
    </w:p>
    <w:p w14:paraId="637C3318" w14:textId="77777777" w:rsidR="008C0CD6" w:rsidRPr="008C0CD6" w:rsidRDefault="008C0CD6" w:rsidP="008C0CD6">
      <w:r w:rsidRPr="008C0CD6">
        <w:t xml:space="preserve">Majumder, A. (2023). British Airways recovering from a crisis bigger than 9/11: CEO Sean Doyle. </w:t>
      </w:r>
      <w:r w:rsidRPr="008C0CD6">
        <w:rPr>
          <w:i/>
          <w:iCs/>
        </w:rPr>
        <w:t>The Economic Times</w:t>
      </w:r>
      <w:r w:rsidRPr="008C0CD6">
        <w:t>. [online] 1 Jul. Available at: https://economictimes.indiatimes.com/industry/transportation/airlines-/-aviation/indias-recovery-has-been-sharper-than-the-rest-of-the-world-says-british-airways-ceo/articleshow/101400289.cms?from=mdr.</w:t>
      </w:r>
    </w:p>
    <w:p w14:paraId="13280224" w14:textId="160E7318" w:rsidR="006358D9" w:rsidRDefault="006358D9" w:rsidP="008C0CD6">
      <w:proofErr w:type="spellStart"/>
      <w:r w:rsidRPr="006358D9">
        <w:t>Prosci</w:t>
      </w:r>
      <w:proofErr w:type="spellEnd"/>
      <w:r w:rsidRPr="006358D9">
        <w:t xml:space="preserve"> (2024). </w:t>
      </w:r>
      <w:r w:rsidRPr="006358D9">
        <w:rPr>
          <w:i/>
          <w:iCs/>
        </w:rPr>
        <w:t>What Is Lewin’s Change Theory? Explanation, Pros and Cons</w:t>
      </w:r>
      <w:r w:rsidRPr="006358D9">
        <w:t>. [online] Prosci.com. Available at: https://www.prosci.com/blog/lewins-change-theory.</w:t>
      </w:r>
    </w:p>
    <w:p w14:paraId="2EC10C11" w14:textId="2784B617" w:rsidR="008C0CD6" w:rsidRDefault="008C0CD6" w:rsidP="008C0CD6">
      <w:r w:rsidRPr="008C0CD6">
        <w:t xml:space="preserve">The Irish Field (2024). </w:t>
      </w:r>
      <w:r w:rsidRPr="008C0CD6">
        <w:rPr>
          <w:i/>
          <w:iCs/>
        </w:rPr>
        <w:t>British Airways and the Pandemic: Lessons Learned from Compensation Management</w:t>
      </w:r>
      <w:r w:rsidRPr="008C0CD6">
        <w:t xml:space="preserve">. [online] Theirishfield.ie. Available at: </w:t>
      </w:r>
      <w:hyperlink r:id="rId23" w:history="1">
        <w:r w:rsidR="000F0F38" w:rsidRPr="0017117A">
          <w:rPr>
            <w:rStyle w:val="Hyperlink"/>
          </w:rPr>
          <w:t>https://www.theirishfield.ie/racing/racing-news/british-airways-and-the-pandemic-lessons-learned-from-compensation-management-819644</w:t>
        </w:r>
      </w:hyperlink>
      <w:r w:rsidRPr="008C0CD6">
        <w:t>.</w:t>
      </w:r>
    </w:p>
    <w:p w14:paraId="61F7A049" w14:textId="6DDFDA68" w:rsidR="006358D9" w:rsidRPr="00A03766" w:rsidRDefault="000F0F38" w:rsidP="00A03766">
      <w:r w:rsidRPr="000F0F38">
        <w:t xml:space="preserve">Topham, G. (2026). </w:t>
      </w:r>
      <w:r w:rsidRPr="000F0F38">
        <w:rPr>
          <w:i/>
          <w:iCs/>
        </w:rPr>
        <w:t>Europe’s biggest airlines say fuel price spike caused by Iran war will drive up fares</w:t>
      </w:r>
      <w:r w:rsidRPr="000F0F38">
        <w:t xml:space="preserve">. [online] the Guardian. Available at: </w:t>
      </w:r>
      <w:hyperlink r:id="rId24" w:history="1">
        <w:r w:rsidRPr="000F0F38">
          <w:rPr>
            <w:rStyle w:val="Hyperlink"/>
          </w:rPr>
          <w:t>https://www.theguardian.com/business/2026/mar/19/europe-biggest-airlines-say-fuel-price-spike-caused-by-iran-war-will-drive-up-fares</w:t>
        </w:r>
      </w:hyperlink>
      <w:r w:rsidRPr="000F0F38">
        <w:t>.</w:t>
      </w:r>
    </w:p>
    <w:sectPr w:rsidR="006358D9" w:rsidRPr="00A03766" w:rsidSect="00F374C1">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E11A0" w14:textId="77777777" w:rsidR="00C60BE6" w:rsidRDefault="00C60BE6" w:rsidP="009F3FEA">
      <w:pPr>
        <w:spacing w:after="0" w:line="240" w:lineRule="auto"/>
      </w:pPr>
      <w:r>
        <w:separator/>
      </w:r>
    </w:p>
  </w:endnote>
  <w:endnote w:type="continuationSeparator" w:id="0">
    <w:p w14:paraId="4CD0DFB1" w14:textId="77777777" w:rsidR="00C60BE6" w:rsidRDefault="00C60BE6" w:rsidP="009F3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245189"/>
      <w:docPartObj>
        <w:docPartGallery w:val="Page Numbers (Bottom of Page)"/>
        <w:docPartUnique/>
      </w:docPartObj>
    </w:sdtPr>
    <w:sdtEndPr/>
    <w:sdtContent>
      <w:p w14:paraId="099759A0" w14:textId="1BB3CFB0" w:rsidR="009F3FEA" w:rsidRDefault="009F3FEA">
        <w:pPr>
          <w:pStyle w:val="Footer"/>
          <w:jc w:val="right"/>
        </w:pPr>
        <w:r>
          <w:fldChar w:fldCharType="begin"/>
        </w:r>
        <w:r>
          <w:instrText>PAGE   \* MERGEFORMAT</w:instrText>
        </w:r>
        <w:r>
          <w:fldChar w:fldCharType="separate"/>
        </w:r>
        <w:r>
          <w:t>2</w:t>
        </w:r>
        <w:r>
          <w:fldChar w:fldCharType="end"/>
        </w:r>
      </w:p>
    </w:sdtContent>
  </w:sdt>
  <w:p w14:paraId="16F20D42" w14:textId="77777777" w:rsidR="009F3FEA" w:rsidRDefault="009F3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A60D9" w14:textId="77777777" w:rsidR="00C60BE6" w:rsidRDefault="00C60BE6" w:rsidP="009F3FEA">
      <w:pPr>
        <w:spacing w:after="0" w:line="240" w:lineRule="auto"/>
      </w:pPr>
      <w:r>
        <w:separator/>
      </w:r>
    </w:p>
  </w:footnote>
  <w:footnote w:type="continuationSeparator" w:id="0">
    <w:p w14:paraId="092DB350" w14:textId="77777777" w:rsidR="00C60BE6" w:rsidRDefault="00C60BE6" w:rsidP="009F3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25F36"/>
    <w:multiLevelType w:val="hybridMultilevel"/>
    <w:tmpl w:val="AEFA6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0274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4C1"/>
    <w:rsid w:val="00003FCE"/>
    <w:rsid w:val="0001382B"/>
    <w:rsid w:val="000167F3"/>
    <w:rsid w:val="000234B9"/>
    <w:rsid w:val="000250AD"/>
    <w:rsid w:val="00027744"/>
    <w:rsid w:val="000318B2"/>
    <w:rsid w:val="00033A96"/>
    <w:rsid w:val="00050009"/>
    <w:rsid w:val="00052CFE"/>
    <w:rsid w:val="00052D3C"/>
    <w:rsid w:val="00057DC9"/>
    <w:rsid w:val="00060E42"/>
    <w:rsid w:val="000629DD"/>
    <w:rsid w:val="00065FAC"/>
    <w:rsid w:val="000677A6"/>
    <w:rsid w:val="00072BD9"/>
    <w:rsid w:val="00073DCF"/>
    <w:rsid w:val="00080E00"/>
    <w:rsid w:val="000826E8"/>
    <w:rsid w:val="00084850"/>
    <w:rsid w:val="00084C6B"/>
    <w:rsid w:val="00087FDA"/>
    <w:rsid w:val="0009073B"/>
    <w:rsid w:val="000907B5"/>
    <w:rsid w:val="0009327C"/>
    <w:rsid w:val="000966BA"/>
    <w:rsid w:val="000A05C1"/>
    <w:rsid w:val="000A3CB1"/>
    <w:rsid w:val="000B11F9"/>
    <w:rsid w:val="000B1812"/>
    <w:rsid w:val="000B1B91"/>
    <w:rsid w:val="000C68A8"/>
    <w:rsid w:val="000E05CA"/>
    <w:rsid w:val="000E39BD"/>
    <w:rsid w:val="000E4EC3"/>
    <w:rsid w:val="000E511D"/>
    <w:rsid w:val="000E77B7"/>
    <w:rsid w:val="000F0F38"/>
    <w:rsid w:val="000F196D"/>
    <w:rsid w:val="000F2996"/>
    <w:rsid w:val="00102AB2"/>
    <w:rsid w:val="00104106"/>
    <w:rsid w:val="0011070D"/>
    <w:rsid w:val="00110D3D"/>
    <w:rsid w:val="001113F1"/>
    <w:rsid w:val="00112A08"/>
    <w:rsid w:val="00112D74"/>
    <w:rsid w:val="001131C6"/>
    <w:rsid w:val="00117627"/>
    <w:rsid w:val="00120C0D"/>
    <w:rsid w:val="00124993"/>
    <w:rsid w:val="00130E26"/>
    <w:rsid w:val="001419E1"/>
    <w:rsid w:val="00143E69"/>
    <w:rsid w:val="00145F70"/>
    <w:rsid w:val="00151236"/>
    <w:rsid w:val="0015554C"/>
    <w:rsid w:val="0016413E"/>
    <w:rsid w:val="00170EF8"/>
    <w:rsid w:val="0017382B"/>
    <w:rsid w:val="00175F09"/>
    <w:rsid w:val="0019006E"/>
    <w:rsid w:val="0019115F"/>
    <w:rsid w:val="001963A8"/>
    <w:rsid w:val="00196831"/>
    <w:rsid w:val="001A5ABC"/>
    <w:rsid w:val="001A7095"/>
    <w:rsid w:val="001B13F1"/>
    <w:rsid w:val="001B1A0D"/>
    <w:rsid w:val="001B3425"/>
    <w:rsid w:val="001C2EE8"/>
    <w:rsid w:val="001E54CC"/>
    <w:rsid w:val="001E65DC"/>
    <w:rsid w:val="001F15B0"/>
    <w:rsid w:val="001F593E"/>
    <w:rsid w:val="0020532C"/>
    <w:rsid w:val="00214D06"/>
    <w:rsid w:val="002152D0"/>
    <w:rsid w:val="002168E6"/>
    <w:rsid w:val="00217E79"/>
    <w:rsid w:val="00222E18"/>
    <w:rsid w:val="00225566"/>
    <w:rsid w:val="00225E7B"/>
    <w:rsid w:val="00230FB0"/>
    <w:rsid w:val="00234B2F"/>
    <w:rsid w:val="00243EDD"/>
    <w:rsid w:val="00246886"/>
    <w:rsid w:val="00247193"/>
    <w:rsid w:val="00251B7B"/>
    <w:rsid w:val="00252E37"/>
    <w:rsid w:val="00253C77"/>
    <w:rsid w:val="00255EE2"/>
    <w:rsid w:val="00266111"/>
    <w:rsid w:val="0026691D"/>
    <w:rsid w:val="00266A42"/>
    <w:rsid w:val="00272699"/>
    <w:rsid w:val="00276D10"/>
    <w:rsid w:val="002819D6"/>
    <w:rsid w:val="00284190"/>
    <w:rsid w:val="00284CD3"/>
    <w:rsid w:val="00285755"/>
    <w:rsid w:val="00291D9D"/>
    <w:rsid w:val="002A186D"/>
    <w:rsid w:val="002A3473"/>
    <w:rsid w:val="002A3A0E"/>
    <w:rsid w:val="002B34E3"/>
    <w:rsid w:val="002C248E"/>
    <w:rsid w:val="002D0634"/>
    <w:rsid w:val="002D4D41"/>
    <w:rsid w:val="002D7C25"/>
    <w:rsid w:val="002E0CE4"/>
    <w:rsid w:val="002E2F50"/>
    <w:rsid w:val="002F153B"/>
    <w:rsid w:val="00306E3E"/>
    <w:rsid w:val="00317F8C"/>
    <w:rsid w:val="003220AB"/>
    <w:rsid w:val="00322BC3"/>
    <w:rsid w:val="00323C3E"/>
    <w:rsid w:val="00325842"/>
    <w:rsid w:val="0033459D"/>
    <w:rsid w:val="003416D0"/>
    <w:rsid w:val="00342B51"/>
    <w:rsid w:val="00343ECC"/>
    <w:rsid w:val="003538F5"/>
    <w:rsid w:val="00363A7D"/>
    <w:rsid w:val="00364B08"/>
    <w:rsid w:val="0036732B"/>
    <w:rsid w:val="00371EE1"/>
    <w:rsid w:val="00373658"/>
    <w:rsid w:val="00373EE2"/>
    <w:rsid w:val="00386BCE"/>
    <w:rsid w:val="00390C6A"/>
    <w:rsid w:val="003926B0"/>
    <w:rsid w:val="003A420B"/>
    <w:rsid w:val="003A445B"/>
    <w:rsid w:val="003B0207"/>
    <w:rsid w:val="003B2F56"/>
    <w:rsid w:val="003D1204"/>
    <w:rsid w:val="003D3A06"/>
    <w:rsid w:val="003E2F0D"/>
    <w:rsid w:val="003F295E"/>
    <w:rsid w:val="004011D4"/>
    <w:rsid w:val="00403D08"/>
    <w:rsid w:val="00414A70"/>
    <w:rsid w:val="00420902"/>
    <w:rsid w:val="00421901"/>
    <w:rsid w:val="00425E51"/>
    <w:rsid w:val="0043299A"/>
    <w:rsid w:val="00433F47"/>
    <w:rsid w:val="0044179A"/>
    <w:rsid w:val="004452DD"/>
    <w:rsid w:val="0045127D"/>
    <w:rsid w:val="00455986"/>
    <w:rsid w:val="004666EE"/>
    <w:rsid w:val="00466AC5"/>
    <w:rsid w:val="00470BBA"/>
    <w:rsid w:val="00470EF4"/>
    <w:rsid w:val="004727ED"/>
    <w:rsid w:val="004932DA"/>
    <w:rsid w:val="00494C16"/>
    <w:rsid w:val="00494FB5"/>
    <w:rsid w:val="00495E42"/>
    <w:rsid w:val="004A0341"/>
    <w:rsid w:val="004A19B4"/>
    <w:rsid w:val="004A23C2"/>
    <w:rsid w:val="004B619D"/>
    <w:rsid w:val="004C717F"/>
    <w:rsid w:val="004D5DF1"/>
    <w:rsid w:val="004D6BF9"/>
    <w:rsid w:val="004E4EA6"/>
    <w:rsid w:val="004F16E9"/>
    <w:rsid w:val="004F3BD0"/>
    <w:rsid w:val="005071D7"/>
    <w:rsid w:val="005151B1"/>
    <w:rsid w:val="00516ACF"/>
    <w:rsid w:val="00516B7D"/>
    <w:rsid w:val="0052092B"/>
    <w:rsid w:val="00520D09"/>
    <w:rsid w:val="0052219B"/>
    <w:rsid w:val="0052597B"/>
    <w:rsid w:val="00530D89"/>
    <w:rsid w:val="00533383"/>
    <w:rsid w:val="00540ABA"/>
    <w:rsid w:val="005440F3"/>
    <w:rsid w:val="00546D19"/>
    <w:rsid w:val="00551656"/>
    <w:rsid w:val="00552A13"/>
    <w:rsid w:val="005545BE"/>
    <w:rsid w:val="00562373"/>
    <w:rsid w:val="00575A0D"/>
    <w:rsid w:val="00577F30"/>
    <w:rsid w:val="00580FCF"/>
    <w:rsid w:val="00581840"/>
    <w:rsid w:val="00581F55"/>
    <w:rsid w:val="00582208"/>
    <w:rsid w:val="005852BC"/>
    <w:rsid w:val="00586BF2"/>
    <w:rsid w:val="00587CF8"/>
    <w:rsid w:val="00595320"/>
    <w:rsid w:val="005A595A"/>
    <w:rsid w:val="005B18E1"/>
    <w:rsid w:val="005B4684"/>
    <w:rsid w:val="005B5632"/>
    <w:rsid w:val="005C5A88"/>
    <w:rsid w:val="005D1BDF"/>
    <w:rsid w:val="005D4F77"/>
    <w:rsid w:val="005D66F4"/>
    <w:rsid w:val="005E0D63"/>
    <w:rsid w:val="005E28DE"/>
    <w:rsid w:val="005E3171"/>
    <w:rsid w:val="005F28E2"/>
    <w:rsid w:val="005F7616"/>
    <w:rsid w:val="006016B9"/>
    <w:rsid w:val="00605989"/>
    <w:rsid w:val="00612644"/>
    <w:rsid w:val="0061365E"/>
    <w:rsid w:val="006156A8"/>
    <w:rsid w:val="006156EE"/>
    <w:rsid w:val="0061785D"/>
    <w:rsid w:val="00624057"/>
    <w:rsid w:val="00625ED1"/>
    <w:rsid w:val="00631D3A"/>
    <w:rsid w:val="00632365"/>
    <w:rsid w:val="006358D9"/>
    <w:rsid w:val="00637B71"/>
    <w:rsid w:val="006405DC"/>
    <w:rsid w:val="00645116"/>
    <w:rsid w:val="006630DC"/>
    <w:rsid w:val="0066545D"/>
    <w:rsid w:val="0067166D"/>
    <w:rsid w:val="00671C99"/>
    <w:rsid w:val="00674E80"/>
    <w:rsid w:val="006750CC"/>
    <w:rsid w:val="00676A8A"/>
    <w:rsid w:val="00677EBC"/>
    <w:rsid w:val="0068322B"/>
    <w:rsid w:val="0068454C"/>
    <w:rsid w:val="0069071A"/>
    <w:rsid w:val="006965EC"/>
    <w:rsid w:val="00696C59"/>
    <w:rsid w:val="006A0F94"/>
    <w:rsid w:val="006A2CDD"/>
    <w:rsid w:val="006B2EDA"/>
    <w:rsid w:val="006B36D1"/>
    <w:rsid w:val="006B3CA4"/>
    <w:rsid w:val="006B660A"/>
    <w:rsid w:val="006B6917"/>
    <w:rsid w:val="006D236C"/>
    <w:rsid w:val="006E134E"/>
    <w:rsid w:val="006E1DB1"/>
    <w:rsid w:val="006E258A"/>
    <w:rsid w:val="006E48E9"/>
    <w:rsid w:val="006E6FC7"/>
    <w:rsid w:val="006F055B"/>
    <w:rsid w:val="00700E67"/>
    <w:rsid w:val="00701320"/>
    <w:rsid w:val="00703D37"/>
    <w:rsid w:val="00725410"/>
    <w:rsid w:val="00727C46"/>
    <w:rsid w:val="00731694"/>
    <w:rsid w:val="00742ECC"/>
    <w:rsid w:val="007544A1"/>
    <w:rsid w:val="00761BF8"/>
    <w:rsid w:val="007632E4"/>
    <w:rsid w:val="007652E2"/>
    <w:rsid w:val="00781802"/>
    <w:rsid w:val="00791840"/>
    <w:rsid w:val="007969AF"/>
    <w:rsid w:val="007A0DBC"/>
    <w:rsid w:val="007A3DF7"/>
    <w:rsid w:val="007A42EF"/>
    <w:rsid w:val="007A607C"/>
    <w:rsid w:val="007B2446"/>
    <w:rsid w:val="007B6431"/>
    <w:rsid w:val="007C31D1"/>
    <w:rsid w:val="007D0261"/>
    <w:rsid w:val="007D3706"/>
    <w:rsid w:val="007D61D5"/>
    <w:rsid w:val="007D6DF3"/>
    <w:rsid w:val="007E0B74"/>
    <w:rsid w:val="007F52FB"/>
    <w:rsid w:val="007F7C7D"/>
    <w:rsid w:val="008005B0"/>
    <w:rsid w:val="00805EEE"/>
    <w:rsid w:val="00811086"/>
    <w:rsid w:val="00816185"/>
    <w:rsid w:val="00816E33"/>
    <w:rsid w:val="00824231"/>
    <w:rsid w:val="0082500A"/>
    <w:rsid w:val="00834AAF"/>
    <w:rsid w:val="00837D5A"/>
    <w:rsid w:val="008540E1"/>
    <w:rsid w:val="00854A26"/>
    <w:rsid w:val="0086317F"/>
    <w:rsid w:val="00865F41"/>
    <w:rsid w:val="008733E2"/>
    <w:rsid w:val="00875F64"/>
    <w:rsid w:val="00876AEB"/>
    <w:rsid w:val="00882F7D"/>
    <w:rsid w:val="008858F2"/>
    <w:rsid w:val="0089065A"/>
    <w:rsid w:val="00894BEB"/>
    <w:rsid w:val="00895311"/>
    <w:rsid w:val="008A3EE7"/>
    <w:rsid w:val="008A6FA0"/>
    <w:rsid w:val="008A7A0A"/>
    <w:rsid w:val="008B6E7C"/>
    <w:rsid w:val="008C091D"/>
    <w:rsid w:val="008C0CD6"/>
    <w:rsid w:val="008C64B8"/>
    <w:rsid w:val="008C6654"/>
    <w:rsid w:val="008D1F41"/>
    <w:rsid w:val="008E399A"/>
    <w:rsid w:val="008E4641"/>
    <w:rsid w:val="008F58D0"/>
    <w:rsid w:val="008F61CD"/>
    <w:rsid w:val="009177E3"/>
    <w:rsid w:val="00921294"/>
    <w:rsid w:val="009274D0"/>
    <w:rsid w:val="00937167"/>
    <w:rsid w:val="009402CC"/>
    <w:rsid w:val="00940D78"/>
    <w:rsid w:val="009447DD"/>
    <w:rsid w:val="0094670B"/>
    <w:rsid w:val="00956988"/>
    <w:rsid w:val="00966523"/>
    <w:rsid w:val="0097560F"/>
    <w:rsid w:val="00991FCE"/>
    <w:rsid w:val="00993AD5"/>
    <w:rsid w:val="00997D8D"/>
    <w:rsid w:val="009A0242"/>
    <w:rsid w:val="009A41B8"/>
    <w:rsid w:val="009A5FB0"/>
    <w:rsid w:val="009B046D"/>
    <w:rsid w:val="009B0D31"/>
    <w:rsid w:val="009B2965"/>
    <w:rsid w:val="009B30D8"/>
    <w:rsid w:val="009B7517"/>
    <w:rsid w:val="009D03C8"/>
    <w:rsid w:val="009D43BD"/>
    <w:rsid w:val="009D5029"/>
    <w:rsid w:val="009E4041"/>
    <w:rsid w:val="009E730A"/>
    <w:rsid w:val="009F3FEA"/>
    <w:rsid w:val="009F65D7"/>
    <w:rsid w:val="00A03766"/>
    <w:rsid w:val="00A05E03"/>
    <w:rsid w:val="00A070CE"/>
    <w:rsid w:val="00A10D4F"/>
    <w:rsid w:val="00A11672"/>
    <w:rsid w:val="00A1222F"/>
    <w:rsid w:val="00A158BF"/>
    <w:rsid w:val="00A267E6"/>
    <w:rsid w:val="00A27317"/>
    <w:rsid w:val="00A33357"/>
    <w:rsid w:val="00A348B3"/>
    <w:rsid w:val="00A445A8"/>
    <w:rsid w:val="00A450EF"/>
    <w:rsid w:val="00A551CB"/>
    <w:rsid w:val="00A57B1D"/>
    <w:rsid w:val="00A609A8"/>
    <w:rsid w:val="00A616E6"/>
    <w:rsid w:val="00A73455"/>
    <w:rsid w:val="00A87896"/>
    <w:rsid w:val="00A94608"/>
    <w:rsid w:val="00A95385"/>
    <w:rsid w:val="00A97526"/>
    <w:rsid w:val="00AB17D3"/>
    <w:rsid w:val="00AC01F9"/>
    <w:rsid w:val="00AC20E6"/>
    <w:rsid w:val="00AD02BD"/>
    <w:rsid w:val="00AD5A66"/>
    <w:rsid w:val="00AD7791"/>
    <w:rsid w:val="00AE1C59"/>
    <w:rsid w:val="00AE44DF"/>
    <w:rsid w:val="00AE465A"/>
    <w:rsid w:val="00AE484D"/>
    <w:rsid w:val="00AE7E0F"/>
    <w:rsid w:val="00AF06A3"/>
    <w:rsid w:val="00B045F1"/>
    <w:rsid w:val="00B06BDA"/>
    <w:rsid w:val="00B14C6A"/>
    <w:rsid w:val="00B1674F"/>
    <w:rsid w:val="00B20274"/>
    <w:rsid w:val="00B209AC"/>
    <w:rsid w:val="00B20A3D"/>
    <w:rsid w:val="00B20A82"/>
    <w:rsid w:val="00B25D9C"/>
    <w:rsid w:val="00B26254"/>
    <w:rsid w:val="00B3344F"/>
    <w:rsid w:val="00B33B9A"/>
    <w:rsid w:val="00B358EC"/>
    <w:rsid w:val="00B36C52"/>
    <w:rsid w:val="00B41D29"/>
    <w:rsid w:val="00B512EC"/>
    <w:rsid w:val="00B55D57"/>
    <w:rsid w:val="00B5789F"/>
    <w:rsid w:val="00B6056C"/>
    <w:rsid w:val="00B629FB"/>
    <w:rsid w:val="00B643B7"/>
    <w:rsid w:val="00B70B31"/>
    <w:rsid w:val="00B81C0E"/>
    <w:rsid w:val="00B848A0"/>
    <w:rsid w:val="00B90EB5"/>
    <w:rsid w:val="00B93DA2"/>
    <w:rsid w:val="00BA379D"/>
    <w:rsid w:val="00BB2A7D"/>
    <w:rsid w:val="00BC0FFA"/>
    <w:rsid w:val="00BC3DE7"/>
    <w:rsid w:val="00BC4E90"/>
    <w:rsid w:val="00BD345D"/>
    <w:rsid w:val="00BD713A"/>
    <w:rsid w:val="00BE7CB6"/>
    <w:rsid w:val="00BF0A8B"/>
    <w:rsid w:val="00BF6B52"/>
    <w:rsid w:val="00C02586"/>
    <w:rsid w:val="00C04A5B"/>
    <w:rsid w:val="00C111B2"/>
    <w:rsid w:val="00C11B83"/>
    <w:rsid w:val="00C24CD4"/>
    <w:rsid w:val="00C27ACD"/>
    <w:rsid w:val="00C35EB8"/>
    <w:rsid w:val="00C3778E"/>
    <w:rsid w:val="00C4038D"/>
    <w:rsid w:val="00C40A72"/>
    <w:rsid w:val="00C54197"/>
    <w:rsid w:val="00C5674B"/>
    <w:rsid w:val="00C60BE6"/>
    <w:rsid w:val="00C64A31"/>
    <w:rsid w:val="00C7133E"/>
    <w:rsid w:val="00C74BAE"/>
    <w:rsid w:val="00C84639"/>
    <w:rsid w:val="00C86AC8"/>
    <w:rsid w:val="00C92D61"/>
    <w:rsid w:val="00C963D6"/>
    <w:rsid w:val="00CA6307"/>
    <w:rsid w:val="00CB3820"/>
    <w:rsid w:val="00CB3C6D"/>
    <w:rsid w:val="00CB529A"/>
    <w:rsid w:val="00CC7FAC"/>
    <w:rsid w:val="00CD0385"/>
    <w:rsid w:val="00CD2B09"/>
    <w:rsid w:val="00CD64DD"/>
    <w:rsid w:val="00CE0964"/>
    <w:rsid w:val="00CE6609"/>
    <w:rsid w:val="00CF1A83"/>
    <w:rsid w:val="00CF383F"/>
    <w:rsid w:val="00CF48F1"/>
    <w:rsid w:val="00CF501F"/>
    <w:rsid w:val="00CF518D"/>
    <w:rsid w:val="00CF7607"/>
    <w:rsid w:val="00D00A98"/>
    <w:rsid w:val="00D03E6F"/>
    <w:rsid w:val="00D05C90"/>
    <w:rsid w:val="00D1258B"/>
    <w:rsid w:val="00D136B7"/>
    <w:rsid w:val="00D13D66"/>
    <w:rsid w:val="00D14FBD"/>
    <w:rsid w:val="00D153B1"/>
    <w:rsid w:val="00D358AA"/>
    <w:rsid w:val="00D36010"/>
    <w:rsid w:val="00D374C7"/>
    <w:rsid w:val="00D44AD1"/>
    <w:rsid w:val="00D4711D"/>
    <w:rsid w:val="00D56917"/>
    <w:rsid w:val="00D64CE8"/>
    <w:rsid w:val="00D67444"/>
    <w:rsid w:val="00D74897"/>
    <w:rsid w:val="00D80E77"/>
    <w:rsid w:val="00D866F2"/>
    <w:rsid w:val="00D87B1C"/>
    <w:rsid w:val="00D92131"/>
    <w:rsid w:val="00DA50AF"/>
    <w:rsid w:val="00DB22E5"/>
    <w:rsid w:val="00DB793C"/>
    <w:rsid w:val="00DC02DC"/>
    <w:rsid w:val="00DC7E08"/>
    <w:rsid w:val="00DD1AAF"/>
    <w:rsid w:val="00DD5273"/>
    <w:rsid w:val="00DD5BB1"/>
    <w:rsid w:val="00DD733D"/>
    <w:rsid w:val="00DE3350"/>
    <w:rsid w:val="00DE3729"/>
    <w:rsid w:val="00DE3ACF"/>
    <w:rsid w:val="00DF424F"/>
    <w:rsid w:val="00DF5BCA"/>
    <w:rsid w:val="00E02060"/>
    <w:rsid w:val="00E06063"/>
    <w:rsid w:val="00E065D0"/>
    <w:rsid w:val="00E10EE9"/>
    <w:rsid w:val="00E11C3A"/>
    <w:rsid w:val="00E11D78"/>
    <w:rsid w:val="00E16CDC"/>
    <w:rsid w:val="00E225D3"/>
    <w:rsid w:val="00E242F8"/>
    <w:rsid w:val="00E305DB"/>
    <w:rsid w:val="00E325B4"/>
    <w:rsid w:val="00E326C9"/>
    <w:rsid w:val="00E3595E"/>
    <w:rsid w:val="00E36AB6"/>
    <w:rsid w:val="00E36AC3"/>
    <w:rsid w:val="00E37770"/>
    <w:rsid w:val="00E43DD3"/>
    <w:rsid w:val="00E60CB5"/>
    <w:rsid w:val="00E63099"/>
    <w:rsid w:val="00E666B9"/>
    <w:rsid w:val="00E722E4"/>
    <w:rsid w:val="00E72926"/>
    <w:rsid w:val="00E72C85"/>
    <w:rsid w:val="00E737D7"/>
    <w:rsid w:val="00E7461E"/>
    <w:rsid w:val="00E93A8C"/>
    <w:rsid w:val="00E94D69"/>
    <w:rsid w:val="00EB4939"/>
    <w:rsid w:val="00EC4001"/>
    <w:rsid w:val="00EC4ED9"/>
    <w:rsid w:val="00ED656C"/>
    <w:rsid w:val="00EE39D4"/>
    <w:rsid w:val="00F0215E"/>
    <w:rsid w:val="00F02DFD"/>
    <w:rsid w:val="00F052CF"/>
    <w:rsid w:val="00F16407"/>
    <w:rsid w:val="00F24637"/>
    <w:rsid w:val="00F322A3"/>
    <w:rsid w:val="00F34939"/>
    <w:rsid w:val="00F357AE"/>
    <w:rsid w:val="00F374C1"/>
    <w:rsid w:val="00F409CB"/>
    <w:rsid w:val="00F41092"/>
    <w:rsid w:val="00F431C6"/>
    <w:rsid w:val="00F50B77"/>
    <w:rsid w:val="00F64660"/>
    <w:rsid w:val="00F65314"/>
    <w:rsid w:val="00F826F7"/>
    <w:rsid w:val="00F829B0"/>
    <w:rsid w:val="00F842FA"/>
    <w:rsid w:val="00F844DC"/>
    <w:rsid w:val="00F9427D"/>
    <w:rsid w:val="00FA03C4"/>
    <w:rsid w:val="00FA7C29"/>
    <w:rsid w:val="00FB2357"/>
    <w:rsid w:val="00FB3C6C"/>
    <w:rsid w:val="00FB6C5B"/>
    <w:rsid w:val="00FD2145"/>
    <w:rsid w:val="00FD2A5A"/>
    <w:rsid w:val="00FD31DD"/>
    <w:rsid w:val="00FD6AE0"/>
    <w:rsid w:val="00FD71B1"/>
    <w:rsid w:val="00FE3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C4D25"/>
  <w15:chartTrackingRefBased/>
  <w15:docId w15:val="{E95C44F5-B475-46D7-919A-CE3D0D59A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4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4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4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4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4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4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4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4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4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4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4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4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4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4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4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4C1"/>
    <w:rPr>
      <w:rFonts w:eastAsiaTheme="majorEastAsia" w:cstheme="majorBidi"/>
      <w:color w:val="272727" w:themeColor="text1" w:themeTint="D8"/>
    </w:rPr>
  </w:style>
  <w:style w:type="paragraph" w:styleId="Title">
    <w:name w:val="Title"/>
    <w:basedOn w:val="Normal"/>
    <w:next w:val="Normal"/>
    <w:link w:val="TitleChar"/>
    <w:uiPriority w:val="10"/>
    <w:qFormat/>
    <w:rsid w:val="00F37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4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4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4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4C1"/>
    <w:pPr>
      <w:spacing w:before="160"/>
      <w:jc w:val="center"/>
    </w:pPr>
    <w:rPr>
      <w:i/>
      <w:iCs/>
      <w:color w:val="404040" w:themeColor="text1" w:themeTint="BF"/>
    </w:rPr>
  </w:style>
  <w:style w:type="character" w:customStyle="1" w:styleId="QuoteChar">
    <w:name w:val="Quote Char"/>
    <w:basedOn w:val="DefaultParagraphFont"/>
    <w:link w:val="Quote"/>
    <w:uiPriority w:val="29"/>
    <w:rsid w:val="00F374C1"/>
    <w:rPr>
      <w:i/>
      <w:iCs/>
      <w:color w:val="404040" w:themeColor="text1" w:themeTint="BF"/>
    </w:rPr>
  </w:style>
  <w:style w:type="paragraph" w:styleId="ListParagraph">
    <w:name w:val="List Paragraph"/>
    <w:basedOn w:val="Normal"/>
    <w:uiPriority w:val="34"/>
    <w:qFormat/>
    <w:rsid w:val="00F374C1"/>
    <w:pPr>
      <w:ind w:left="720"/>
      <w:contextualSpacing/>
    </w:pPr>
  </w:style>
  <w:style w:type="character" w:styleId="IntenseEmphasis">
    <w:name w:val="Intense Emphasis"/>
    <w:basedOn w:val="DefaultParagraphFont"/>
    <w:uiPriority w:val="21"/>
    <w:qFormat/>
    <w:rsid w:val="00F374C1"/>
    <w:rPr>
      <w:i/>
      <w:iCs/>
      <w:color w:val="0F4761" w:themeColor="accent1" w:themeShade="BF"/>
    </w:rPr>
  </w:style>
  <w:style w:type="paragraph" w:styleId="IntenseQuote">
    <w:name w:val="Intense Quote"/>
    <w:basedOn w:val="Normal"/>
    <w:next w:val="Normal"/>
    <w:link w:val="IntenseQuoteChar"/>
    <w:uiPriority w:val="30"/>
    <w:qFormat/>
    <w:rsid w:val="00F37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4C1"/>
    <w:rPr>
      <w:i/>
      <w:iCs/>
      <w:color w:val="0F4761" w:themeColor="accent1" w:themeShade="BF"/>
    </w:rPr>
  </w:style>
  <w:style w:type="character" w:styleId="IntenseReference">
    <w:name w:val="Intense Reference"/>
    <w:basedOn w:val="DefaultParagraphFont"/>
    <w:uiPriority w:val="32"/>
    <w:qFormat/>
    <w:rsid w:val="00F374C1"/>
    <w:rPr>
      <w:b/>
      <w:bCs/>
      <w:smallCaps/>
      <w:color w:val="0F4761" w:themeColor="accent1" w:themeShade="BF"/>
      <w:spacing w:val="5"/>
    </w:rPr>
  </w:style>
  <w:style w:type="paragraph" w:styleId="NoSpacing">
    <w:name w:val="No Spacing"/>
    <w:link w:val="NoSpacingChar"/>
    <w:uiPriority w:val="1"/>
    <w:qFormat/>
    <w:rsid w:val="00F374C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374C1"/>
    <w:rPr>
      <w:rFonts w:eastAsiaTheme="minorEastAsia"/>
      <w:kern w:val="0"/>
      <w:sz w:val="22"/>
      <w:szCs w:val="22"/>
      <w:lang w:eastAsia="en-GB"/>
      <w14:ligatures w14:val="none"/>
    </w:rPr>
  </w:style>
  <w:style w:type="character" w:styleId="Hyperlink">
    <w:name w:val="Hyperlink"/>
    <w:basedOn w:val="DefaultParagraphFont"/>
    <w:uiPriority w:val="99"/>
    <w:unhideWhenUsed/>
    <w:rsid w:val="008C0CD6"/>
    <w:rPr>
      <w:color w:val="467886" w:themeColor="hyperlink"/>
      <w:u w:val="single"/>
    </w:rPr>
  </w:style>
  <w:style w:type="character" w:styleId="UnresolvedMention">
    <w:name w:val="Unresolved Mention"/>
    <w:basedOn w:val="DefaultParagraphFont"/>
    <w:uiPriority w:val="99"/>
    <w:semiHidden/>
    <w:unhideWhenUsed/>
    <w:rsid w:val="008C0CD6"/>
    <w:rPr>
      <w:color w:val="605E5C"/>
      <w:shd w:val="clear" w:color="auto" w:fill="E1DFDD"/>
    </w:rPr>
  </w:style>
  <w:style w:type="character" w:styleId="FollowedHyperlink">
    <w:name w:val="FollowedHyperlink"/>
    <w:basedOn w:val="DefaultParagraphFont"/>
    <w:uiPriority w:val="99"/>
    <w:semiHidden/>
    <w:unhideWhenUsed/>
    <w:rsid w:val="009F3FEA"/>
    <w:rPr>
      <w:color w:val="96607D" w:themeColor="followedHyperlink"/>
      <w:u w:val="single"/>
    </w:rPr>
  </w:style>
  <w:style w:type="paragraph" w:styleId="Header">
    <w:name w:val="header"/>
    <w:basedOn w:val="Normal"/>
    <w:link w:val="HeaderChar"/>
    <w:uiPriority w:val="99"/>
    <w:unhideWhenUsed/>
    <w:rsid w:val="009F3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FEA"/>
  </w:style>
  <w:style w:type="paragraph" w:styleId="Footer">
    <w:name w:val="footer"/>
    <w:basedOn w:val="Normal"/>
    <w:link w:val="FooterChar"/>
    <w:uiPriority w:val="99"/>
    <w:unhideWhenUsed/>
    <w:rsid w:val="009F3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FEA"/>
  </w:style>
  <w:style w:type="paragraph" w:styleId="TOCHeading">
    <w:name w:val="TOC Heading"/>
    <w:basedOn w:val="Heading1"/>
    <w:next w:val="Normal"/>
    <w:uiPriority w:val="39"/>
    <w:unhideWhenUsed/>
    <w:qFormat/>
    <w:rsid w:val="004D5DF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D5DF1"/>
    <w:pPr>
      <w:spacing w:after="100" w:line="259" w:lineRule="auto"/>
      <w:ind w:left="220"/>
    </w:pPr>
    <w:rPr>
      <w:rFonts w:asciiTheme="minorHAnsi" w:eastAsiaTheme="minorEastAsia" w:hAnsiTheme="minorHAnsi" w:cs="Times New Roman"/>
      <w:color w:val="auto"/>
      <w:kern w:val="0"/>
      <w:sz w:val="22"/>
      <w:szCs w:val="22"/>
      <w:lang w:eastAsia="en-GB"/>
      <w14:ligatures w14:val="none"/>
    </w:rPr>
  </w:style>
  <w:style w:type="paragraph" w:styleId="TOC1">
    <w:name w:val="toc 1"/>
    <w:basedOn w:val="Normal"/>
    <w:next w:val="Normal"/>
    <w:autoRedefine/>
    <w:uiPriority w:val="39"/>
    <w:unhideWhenUsed/>
    <w:rsid w:val="004D5DF1"/>
    <w:pPr>
      <w:spacing w:after="100" w:line="259" w:lineRule="auto"/>
    </w:pPr>
    <w:rPr>
      <w:rFonts w:asciiTheme="minorHAnsi" w:eastAsiaTheme="minorEastAsia" w:hAnsiTheme="minorHAnsi" w:cs="Times New Roman"/>
      <w:color w:val="auto"/>
      <w:kern w:val="0"/>
      <w:sz w:val="22"/>
      <w:szCs w:val="22"/>
      <w:lang w:eastAsia="en-GB"/>
      <w14:ligatures w14:val="none"/>
    </w:rPr>
  </w:style>
  <w:style w:type="paragraph" w:styleId="TOC3">
    <w:name w:val="toc 3"/>
    <w:basedOn w:val="Normal"/>
    <w:next w:val="Normal"/>
    <w:autoRedefine/>
    <w:uiPriority w:val="39"/>
    <w:unhideWhenUsed/>
    <w:rsid w:val="004D5DF1"/>
    <w:pPr>
      <w:spacing w:after="100" w:line="259" w:lineRule="auto"/>
      <w:ind w:left="440"/>
    </w:pPr>
    <w:rPr>
      <w:rFonts w:asciiTheme="minorHAnsi" w:eastAsiaTheme="minorEastAsia" w:hAnsiTheme="minorHAnsi" w:cs="Times New Roman"/>
      <w:color w:val="auto"/>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usiness.com/articles/management-theory-of-charles-handy/"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kotterinc.com/methodology/8-step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mediacentre.britishairways.com/pressrelease/details/24855"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ediacentre.britishairways.com/news/14052025/british-airways-improves-on-time-performance-as-world-leading-technology-boosts-flight-punctuality" TargetMode="External"/><Relationship Id="rId20" Type="http://schemas.openxmlformats.org/officeDocument/2006/relationships/hyperlink" Target="https://doi.org/10.1016/j.jik.2016.07.00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theguardian.com/business/2026/mar/19/europe-biggest-airlines-say-fuel-price-spike-caused-by-iran-war-will-drive-up-fares" TargetMode="External"/><Relationship Id="rId5" Type="http://schemas.openxmlformats.org/officeDocument/2006/relationships/customXml" Target="../customXml/item5.xml"/><Relationship Id="rId15" Type="http://schemas.openxmlformats.org/officeDocument/2006/relationships/hyperlink" Target="https://mediacentre.britishairways.com/pressrelease/details/19166" TargetMode="External"/><Relationship Id="rId23" Type="http://schemas.openxmlformats.org/officeDocument/2006/relationships/hyperlink" Target="https://www.theirishfield.ie/racing/racing-news/british-airways-and-the-pandemic-lessons-learned-from-compensation-management-819644"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mckinsey.com/industries/aerospace-and-defense/our-insights/ceo-and-chairman-sean-doyle-on-british-airways-transform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ediacentre.britishairways.com/news/19102020/sean-doyle-calls-for-the-urgent-introduction-of-pre-departure-testing-to-get-people-flying-again-in-his-first-speech-as-british-airways-new-ceo" TargetMode="External"/><Relationship Id="rId22" Type="http://schemas.openxmlformats.org/officeDocument/2006/relationships/hyperlink" Target="https://www.bbc.co.uk/news/business-52462660"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22A09110FC497498DB1E445D272B57"/>
        <w:category>
          <w:name w:val="General"/>
          <w:gallery w:val="placeholder"/>
        </w:category>
        <w:types>
          <w:type w:val="bbPlcHdr"/>
        </w:types>
        <w:behaviors>
          <w:behavior w:val="content"/>
        </w:behaviors>
        <w:guid w:val="{C48D0511-46E3-4531-AA8F-88865AA95628}"/>
      </w:docPartPr>
      <w:docPartBody>
        <w:p w:rsidR="00196D9A" w:rsidRDefault="001F6991" w:rsidP="001F6991">
          <w:pPr>
            <w:pStyle w:val="F322A09110FC497498DB1E445D272B57"/>
          </w:pPr>
          <w:r>
            <w:rPr>
              <w:rFonts w:asciiTheme="majorHAnsi" w:eastAsiaTheme="majorEastAsia" w:hAnsiTheme="majorHAnsi" w:cstheme="majorBidi"/>
              <w:caps/>
              <w:color w:val="156082" w:themeColor="accent1"/>
              <w:sz w:val="80"/>
              <w:szCs w:val="80"/>
            </w:rPr>
            <w:t>[Document title]</w:t>
          </w:r>
        </w:p>
      </w:docPartBody>
    </w:docPart>
    <w:docPart>
      <w:docPartPr>
        <w:name w:val="1ED7D2398A56452DABEF1FE7C26536F8"/>
        <w:category>
          <w:name w:val="General"/>
          <w:gallery w:val="placeholder"/>
        </w:category>
        <w:types>
          <w:type w:val="bbPlcHdr"/>
        </w:types>
        <w:behaviors>
          <w:behavior w:val="content"/>
        </w:behaviors>
        <w:guid w:val="{77AF4EB7-7669-4ACD-ABCF-81B92B6EDFB7}"/>
      </w:docPartPr>
      <w:docPartBody>
        <w:p w:rsidR="00196D9A" w:rsidRDefault="001F6991" w:rsidP="001F6991">
          <w:pPr>
            <w:pStyle w:val="1ED7D2398A56452DABEF1FE7C26536F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991"/>
    <w:rsid w:val="000234B9"/>
    <w:rsid w:val="00056103"/>
    <w:rsid w:val="00196D9A"/>
    <w:rsid w:val="001F6991"/>
    <w:rsid w:val="00225E7B"/>
    <w:rsid w:val="003B3448"/>
    <w:rsid w:val="003D4C83"/>
    <w:rsid w:val="003D5C85"/>
    <w:rsid w:val="005C4484"/>
    <w:rsid w:val="007652E2"/>
    <w:rsid w:val="00816E33"/>
    <w:rsid w:val="00824231"/>
    <w:rsid w:val="00991FCE"/>
    <w:rsid w:val="00B247E0"/>
    <w:rsid w:val="00CF501F"/>
    <w:rsid w:val="00E65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22A09110FC497498DB1E445D272B57">
    <w:name w:val="F322A09110FC497498DB1E445D272B57"/>
    <w:rsid w:val="001F6991"/>
  </w:style>
  <w:style w:type="paragraph" w:customStyle="1" w:styleId="1ED7D2398A56452DABEF1FE7C26536F8">
    <w:name w:val="1ED7D2398A56452DABEF1FE7C26536F8"/>
    <w:rsid w:val="001F6991"/>
  </w:style>
  <w:style w:type="paragraph" w:customStyle="1" w:styleId="84C5EEFAF6834EE6AD7B62B5436EC1E2">
    <w:name w:val="84C5EEFAF6834EE6AD7B62B5436EC1E2"/>
    <w:rsid w:val="00E650FB"/>
  </w:style>
  <w:style w:type="paragraph" w:customStyle="1" w:styleId="BF5BC526CEC84660823D2A1E57EF12B4">
    <w:name w:val="BF5BC526CEC84660823D2A1E57EF12B4"/>
    <w:rsid w:val="00E650FB"/>
  </w:style>
  <w:style w:type="paragraph" w:customStyle="1" w:styleId="4AECDCF911E540EFA1FABF838709ECDD">
    <w:name w:val="4AECDCF911E540EFA1FABF838709ECDD"/>
    <w:rsid w:val="00E650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2026-03-27T00:00:00</PublishDate>
  <Abstract/>
  <CompanyAddress>Module ID: BMTP4004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63f35e56ed3de0c44445c3f80174278d">
  <xsd:schema xmlns:xsd="http://www.w3.org/2001/XMLSchema" xmlns:xs="http://www.w3.org/2001/XMLSchema" xmlns:p="http://schemas.microsoft.com/office/2006/metadata/properties" xmlns:ns3="3ef5847a-e696-4fee-a2c0-6c3f87568321" targetNamespace="http://schemas.microsoft.com/office/2006/metadata/properties" ma:root="true" ma:fieldsID="90cdc6d037afcbc4b380f048e9977c9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67CE9C-B961-4604-8C1E-DE665600F559}">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773FF07A-D0A1-4DEF-BCA1-62590E4F6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A40067-62EE-4799-913C-E9865CF3A6CB}">
  <ds:schemaRefs>
    <ds:schemaRef ds:uri="http://schemas.microsoft.com/sharepoint/v3/contenttype/forms"/>
  </ds:schemaRefs>
</ds:datastoreItem>
</file>

<file path=customXml/itemProps5.xml><?xml version="1.0" encoding="utf-8"?>
<ds:datastoreItem xmlns:ds="http://schemas.openxmlformats.org/officeDocument/2006/customXml" ds:itemID="{AB7756D7-D160-45DC-A234-77C67863E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2633</Words>
  <Characters>17569</Characters>
  <Application>Microsoft Office Word</Application>
  <DocSecurity>0</DocSecurity>
  <Lines>358</Lines>
  <Paragraphs>103</Paragraphs>
  <ScaleCrop>false</ScaleCrop>
  <Company>Name: Josephine Ayres</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tourism and events</dc:title>
  <dc:subject>Report on a leader in the industry</dc:subject>
  <dc:creator>Jo Ayres (2502970)</dc:creator>
  <cp:keywords/>
  <dc:description/>
  <cp:lastModifiedBy>Jo Ayres (2502970)</cp:lastModifiedBy>
  <cp:revision>2</cp:revision>
  <dcterms:created xsi:type="dcterms:W3CDTF">2026-03-27T18:49:00Z</dcterms:created>
  <dcterms:modified xsi:type="dcterms:W3CDTF">2026-03-27T18:49:00Z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