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44DA1" w14:textId="7185F08E" w:rsidR="00C3363E" w:rsidRPr="00C3363E" w:rsidRDefault="00C3363E" w:rsidP="00BB3D16">
      <w:pPr>
        <w:pStyle w:val="NormalWeb"/>
        <w:spacing w:before="0" w:beforeAutospacing="0" w:after="360" w:afterAutospacing="0" w:line="360" w:lineRule="auto"/>
        <w:jc w:val="both"/>
        <w:rPr>
          <w:rFonts w:asciiTheme="minorHAnsi" w:hAnsiTheme="minorHAnsi" w:cstheme="minorHAnsi"/>
          <w:b/>
          <w:bCs/>
          <w:u w:val="single"/>
        </w:rPr>
      </w:pPr>
      <w:r w:rsidRPr="00C3363E">
        <w:rPr>
          <w:b/>
          <w:bCs/>
          <w:u w:val="single"/>
        </w:rPr>
        <w:t>Action Plan/SMART objectives:</w:t>
      </w:r>
      <w:r w:rsidRPr="00C3363E">
        <w:rPr>
          <w:rFonts w:cstheme="minorHAnsi"/>
          <w:b/>
          <w:bCs/>
          <w:u w:val="single"/>
        </w:rPr>
        <w:t xml:space="preserve"> </w:t>
      </w:r>
    </w:p>
    <w:p w14:paraId="5B56F089" w14:textId="552E1EFE" w:rsidR="00C3363E" w:rsidRPr="00C3363E" w:rsidRDefault="00C3363E" w:rsidP="00BB3D16">
      <w:pPr>
        <w:jc w:val="both"/>
        <w:rPr>
          <w:b/>
          <w:bCs/>
          <w:u w:val="single"/>
        </w:rPr>
      </w:pPr>
      <w:r w:rsidRPr="00C3363E">
        <w:rPr>
          <w:b/>
          <w:bCs/>
          <w:u w:val="single"/>
        </w:rPr>
        <w:t xml:space="preserve">Target 1- </w:t>
      </w:r>
    </w:p>
    <w:p w14:paraId="274E6723" w14:textId="05D77B17" w:rsidR="00C3363E" w:rsidRDefault="00C3363E" w:rsidP="00BB3D16">
      <w:pPr>
        <w:jc w:val="both"/>
      </w:pPr>
    </w:p>
    <w:p w14:paraId="35DF6A03" w14:textId="467DEB2F" w:rsidR="00C3363E" w:rsidRDefault="00C3363E" w:rsidP="00BB3D16">
      <w:pPr>
        <w:jc w:val="both"/>
      </w:pPr>
      <w:r>
        <w:t>S-  To prepare more efficiently with regards to setting up computer screens, log in to account and ensure I can access relevant digital technology needed for the session. I will also need to have a backup plan for if I am unable to use as this can often happen. Technology can be unpredictable.</w:t>
      </w:r>
    </w:p>
    <w:p w14:paraId="58D1A87A" w14:textId="77777777" w:rsidR="00C3363E" w:rsidRDefault="00C3363E" w:rsidP="00BB3D16">
      <w:pPr>
        <w:jc w:val="both"/>
      </w:pPr>
    </w:p>
    <w:p w14:paraId="2D1FF0FF" w14:textId="6C43C21E" w:rsidR="00C3363E" w:rsidRDefault="00C3363E" w:rsidP="00BB3D16">
      <w:pPr>
        <w:jc w:val="both"/>
      </w:pPr>
      <w:r>
        <w:t>M-To measure this I will implement during my next teaching session and assess how well it went by gaining participant feedback.</w:t>
      </w:r>
    </w:p>
    <w:p w14:paraId="729492BE" w14:textId="77777777" w:rsidR="00C3363E" w:rsidRDefault="00C3363E" w:rsidP="00BB3D16">
      <w:pPr>
        <w:jc w:val="both"/>
      </w:pPr>
    </w:p>
    <w:p w14:paraId="0EC973D9" w14:textId="0CB08D15" w:rsidR="00C3363E" w:rsidRDefault="00C3363E" w:rsidP="00BB3D16">
      <w:pPr>
        <w:jc w:val="both"/>
      </w:pPr>
      <w:r>
        <w:t>A-This objective is attainable and realistic. It does not require high level of skill to achieve.</w:t>
      </w:r>
      <w:r w:rsidR="00BB3D16">
        <w:t xml:space="preserve"> It just requires some care and attention to detail.</w:t>
      </w:r>
    </w:p>
    <w:p w14:paraId="36730F79" w14:textId="77777777" w:rsidR="00C3363E" w:rsidRDefault="00C3363E" w:rsidP="00BB3D16">
      <w:pPr>
        <w:jc w:val="both"/>
      </w:pPr>
    </w:p>
    <w:p w14:paraId="01C1B2F2" w14:textId="3867F6CC" w:rsidR="00C3363E" w:rsidRDefault="00C3363E" w:rsidP="00BB3D16">
      <w:pPr>
        <w:jc w:val="both"/>
      </w:pPr>
      <w:r>
        <w:t>R- This objective is very relevant to my teaching as I need to use digital technology throughout all of my sessions.</w:t>
      </w:r>
    </w:p>
    <w:p w14:paraId="6FA895D8" w14:textId="77777777" w:rsidR="00C3363E" w:rsidRDefault="00C3363E" w:rsidP="00BB3D16">
      <w:pPr>
        <w:jc w:val="both"/>
      </w:pPr>
    </w:p>
    <w:p w14:paraId="51BB1E60" w14:textId="0773C5FB" w:rsidR="00C3363E" w:rsidRDefault="00C3363E" w:rsidP="00BB3D16">
      <w:pPr>
        <w:jc w:val="both"/>
      </w:pPr>
      <w:r>
        <w:t>T- I will achieve this by the next time I teach.</w:t>
      </w:r>
    </w:p>
    <w:p w14:paraId="7F7EE7CD" w14:textId="77777777" w:rsidR="00C3363E" w:rsidRDefault="00C3363E" w:rsidP="00BB3D16">
      <w:pPr>
        <w:jc w:val="both"/>
      </w:pPr>
    </w:p>
    <w:p w14:paraId="2B5B35FD" w14:textId="4E35DF3F" w:rsidR="00C3363E" w:rsidRPr="00C3363E" w:rsidRDefault="00C3363E" w:rsidP="00BB3D16">
      <w:pPr>
        <w:jc w:val="both"/>
        <w:rPr>
          <w:b/>
          <w:bCs/>
          <w:u w:val="single"/>
        </w:rPr>
      </w:pPr>
    </w:p>
    <w:p w14:paraId="03C25EAA" w14:textId="4D5249F2" w:rsidR="00C3363E" w:rsidRPr="00C3363E" w:rsidRDefault="00C3363E" w:rsidP="00BB3D16">
      <w:pPr>
        <w:jc w:val="both"/>
        <w:rPr>
          <w:b/>
          <w:bCs/>
          <w:u w:val="single"/>
        </w:rPr>
      </w:pPr>
      <w:r w:rsidRPr="00C3363E">
        <w:rPr>
          <w:b/>
          <w:bCs/>
          <w:u w:val="single"/>
        </w:rPr>
        <w:t>Target 2-</w:t>
      </w:r>
    </w:p>
    <w:p w14:paraId="68EBB52F" w14:textId="3592B7F9" w:rsidR="00C3363E" w:rsidRDefault="00C3363E" w:rsidP="00BB3D16">
      <w:pPr>
        <w:jc w:val="both"/>
      </w:pPr>
    </w:p>
    <w:p w14:paraId="7F486316" w14:textId="428F9776" w:rsidR="00C3363E" w:rsidRDefault="00C3363E" w:rsidP="00BB3D16">
      <w:pPr>
        <w:jc w:val="both"/>
      </w:pPr>
      <w:r>
        <w:t>S- Continue to read and improve my knowledge around teaching theorists, teaching styles, teaching strategies, professional standards.</w:t>
      </w:r>
    </w:p>
    <w:p w14:paraId="19B26A9A" w14:textId="77777777" w:rsidR="00C3363E" w:rsidRDefault="00C3363E" w:rsidP="00BB3D16">
      <w:pPr>
        <w:jc w:val="both"/>
      </w:pPr>
    </w:p>
    <w:p w14:paraId="32429A4A" w14:textId="6CB05C86" w:rsidR="00C3363E" w:rsidRDefault="00C3363E" w:rsidP="00BB3D16">
      <w:pPr>
        <w:jc w:val="both"/>
      </w:pPr>
      <w:r>
        <w:t>M- This will be measured throughout the academic year via formal and informal assessment.</w:t>
      </w:r>
    </w:p>
    <w:p w14:paraId="44DA84EE" w14:textId="77777777" w:rsidR="00C3363E" w:rsidRDefault="00C3363E" w:rsidP="00BB3D16">
      <w:pPr>
        <w:jc w:val="both"/>
      </w:pPr>
    </w:p>
    <w:p w14:paraId="0D783538" w14:textId="08B9C9D1" w:rsidR="00C3363E" w:rsidRDefault="00C3363E" w:rsidP="00BB3D16">
      <w:pPr>
        <w:jc w:val="both"/>
      </w:pPr>
      <w:r>
        <w:t>A- This objective is achievable and realistic. I attend university weekly and due to being part-time student I have time for independent, self-directed learning.</w:t>
      </w:r>
    </w:p>
    <w:p w14:paraId="0C05CE4A" w14:textId="77777777" w:rsidR="00C3363E" w:rsidRDefault="00C3363E" w:rsidP="00BB3D16">
      <w:pPr>
        <w:jc w:val="both"/>
      </w:pPr>
    </w:p>
    <w:p w14:paraId="528D1B38" w14:textId="5A801F61" w:rsidR="00C3363E" w:rsidRDefault="00C3363E" w:rsidP="00BB3D16">
      <w:pPr>
        <w:jc w:val="both"/>
      </w:pPr>
      <w:r>
        <w:t>R- This goal is relevant to my learning needs as teacher training is steeped in theory as well as practice.</w:t>
      </w:r>
    </w:p>
    <w:p w14:paraId="0040BEE2" w14:textId="77777777" w:rsidR="00C3363E" w:rsidRDefault="00C3363E" w:rsidP="00BB3D16">
      <w:pPr>
        <w:jc w:val="both"/>
      </w:pPr>
    </w:p>
    <w:p w14:paraId="1E755DC3" w14:textId="0BCEC077" w:rsidR="00C3363E" w:rsidRDefault="00C3363E" w:rsidP="00BB3D16">
      <w:pPr>
        <w:jc w:val="both"/>
      </w:pPr>
      <w:r>
        <w:t>T- I would like to see further improvements by the time my next assignment is due in, in Feb 2024.</w:t>
      </w:r>
    </w:p>
    <w:p w14:paraId="15BA4A48" w14:textId="4EE79421" w:rsidR="00C3363E" w:rsidRDefault="00C3363E" w:rsidP="00BB3D16">
      <w:pPr>
        <w:jc w:val="both"/>
      </w:pPr>
    </w:p>
    <w:p w14:paraId="252AA064" w14:textId="77777777" w:rsidR="00C3363E" w:rsidRDefault="00C3363E" w:rsidP="00BB3D16">
      <w:pPr>
        <w:jc w:val="both"/>
      </w:pPr>
    </w:p>
    <w:p w14:paraId="4096F3B1" w14:textId="1D5AF280" w:rsidR="00C3363E" w:rsidRPr="00C3363E" w:rsidRDefault="00C3363E" w:rsidP="00BB3D16">
      <w:pPr>
        <w:jc w:val="both"/>
        <w:rPr>
          <w:b/>
          <w:bCs/>
          <w:u w:val="single"/>
        </w:rPr>
      </w:pPr>
      <w:r w:rsidRPr="00C3363E">
        <w:rPr>
          <w:b/>
          <w:bCs/>
          <w:u w:val="single"/>
        </w:rPr>
        <w:t xml:space="preserve">Target 3- </w:t>
      </w:r>
    </w:p>
    <w:p w14:paraId="4515DD0F" w14:textId="72CE6A01" w:rsidR="00C3363E" w:rsidRDefault="00C3363E" w:rsidP="00BB3D16">
      <w:pPr>
        <w:jc w:val="both"/>
      </w:pPr>
    </w:p>
    <w:p w14:paraId="61A1D0D7" w14:textId="6F57DB7D" w:rsidR="00C3363E" w:rsidRDefault="00C3363E" w:rsidP="00BB3D16">
      <w:pPr>
        <w:jc w:val="both"/>
      </w:pPr>
      <w:r>
        <w:t>S- Continue to use reflective practice to improve my teaching skills and aid my personal and professional development.</w:t>
      </w:r>
    </w:p>
    <w:p w14:paraId="188C4F56" w14:textId="77777777" w:rsidR="00C3363E" w:rsidRDefault="00C3363E" w:rsidP="00BB3D16">
      <w:pPr>
        <w:jc w:val="both"/>
      </w:pPr>
    </w:p>
    <w:p w14:paraId="1E01998F" w14:textId="2DB5FDED" w:rsidR="00C3363E" w:rsidRDefault="00C3363E" w:rsidP="00BB3D16">
      <w:pPr>
        <w:jc w:val="both"/>
      </w:pPr>
      <w:r>
        <w:t>M- This could be measured through tutorials with my tutor</w:t>
      </w:r>
      <w:r w:rsidR="00BB3D16">
        <w:t xml:space="preserve"> and through all assessments</w:t>
      </w:r>
      <w:r>
        <w:t>.</w:t>
      </w:r>
    </w:p>
    <w:p w14:paraId="0E8DDA00" w14:textId="77777777" w:rsidR="00C3363E" w:rsidRDefault="00C3363E" w:rsidP="00BB3D16">
      <w:pPr>
        <w:jc w:val="both"/>
      </w:pPr>
    </w:p>
    <w:p w14:paraId="6FA2EF98" w14:textId="489EB11F" w:rsidR="00C3363E" w:rsidRDefault="00C3363E" w:rsidP="00BB3D16">
      <w:pPr>
        <w:jc w:val="both"/>
      </w:pPr>
      <w:r>
        <w:t>A- This objective is achievable through formal, written pieces of reflection or by informal, daily reflective practice. I have used reflective practice routinely throughout my nursing profession both formally and informally and believe it aids in everyday decision-making processes.</w:t>
      </w:r>
    </w:p>
    <w:p w14:paraId="1F300487" w14:textId="77777777" w:rsidR="00C3363E" w:rsidRDefault="00C3363E" w:rsidP="00BB3D16">
      <w:pPr>
        <w:jc w:val="both"/>
      </w:pPr>
    </w:p>
    <w:p w14:paraId="75F3747D" w14:textId="0AFDCDC1" w:rsidR="00C3363E" w:rsidRDefault="00C3363E" w:rsidP="00BB3D16">
      <w:pPr>
        <w:jc w:val="both"/>
      </w:pPr>
      <w:r>
        <w:t>R- This objective is relevant to my personal and professional development as a trainee teacher and is stipulated within the professional standards for teachers in Wales.</w:t>
      </w:r>
    </w:p>
    <w:p w14:paraId="45CB1046" w14:textId="77777777" w:rsidR="00C3363E" w:rsidRDefault="00C3363E" w:rsidP="00BB3D16">
      <w:pPr>
        <w:jc w:val="both"/>
      </w:pPr>
    </w:p>
    <w:p w14:paraId="696B0D34" w14:textId="634F334A" w:rsidR="0079328D" w:rsidRDefault="00C3363E" w:rsidP="0072771A">
      <w:pPr>
        <w:jc w:val="both"/>
        <w:divId w:val="1431049403"/>
      </w:pPr>
      <w:r>
        <w:t>T- This objective is part of continuous professional development; however, I am able to give myself a time bound goal of writing weekly, informal reflective accounts within a reflective journal/diary.</w:t>
      </w:r>
    </w:p>
    <w:p w14:paraId="04A34895" w14:textId="77777777" w:rsidR="0072771A" w:rsidRDefault="0072771A" w:rsidP="0072771A">
      <w:pPr>
        <w:jc w:val="both"/>
        <w:divId w:val="1431049403"/>
      </w:pPr>
    </w:p>
    <w:p w14:paraId="12AA9A54" w14:textId="2C6BBA1F" w:rsidR="0072771A" w:rsidRPr="0079328D" w:rsidRDefault="00840682" w:rsidP="0072771A">
      <w:pPr>
        <w:jc w:val="both"/>
        <w:divId w:val="1431049403"/>
        <w:rPr>
          <w:rFonts w:ascii="-webkit-standard" w:eastAsiaTheme="minorEastAsia" w:hAnsi="-webkit-standard" w:cs="Times New Roman"/>
          <w:color w:val="000000"/>
          <w:sz w:val="18"/>
          <w:szCs w:val="18"/>
          <w:lang w:eastAsia="en-GB"/>
        </w:rPr>
      </w:pPr>
      <w:r>
        <w:t>Professional standards that targets are aligned to:</w:t>
      </w:r>
    </w:p>
    <w:p w14:paraId="4AE66632" w14:textId="77777777" w:rsidR="0079328D" w:rsidRPr="0079328D" w:rsidRDefault="0079328D" w:rsidP="0079328D">
      <w:pPr>
        <w:spacing w:before="75" w:after="75"/>
        <w:divId w:val="1431049403"/>
        <w:rPr>
          <w:rFonts w:ascii="-webkit-standard" w:eastAsiaTheme="minorEastAsia" w:hAnsi="-webkit-standard" w:cs="Times New Roman"/>
          <w:color w:val="000000"/>
          <w:sz w:val="18"/>
          <w:szCs w:val="18"/>
          <w:lang w:eastAsia="en-GB"/>
        </w:rPr>
      </w:pPr>
      <w:r w:rsidRPr="0079328D">
        <w:rPr>
          <w:rFonts w:ascii="Calibri" w:eastAsiaTheme="minorEastAsia" w:hAnsi="Calibri" w:cs="Times New Roman"/>
          <w:b/>
          <w:bCs/>
          <w:color w:val="000000"/>
          <w:sz w:val="17"/>
          <w:szCs w:val="17"/>
          <w:lang w:eastAsia="en-GB"/>
        </w:rPr>
        <w:t>Maintain and update knowledge of my subject(s) and how best to teach and assess them-</w:t>
      </w:r>
    </w:p>
    <w:p w14:paraId="34C7554D" w14:textId="77777777" w:rsidR="00783228" w:rsidRDefault="0079328D" w:rsidP="0079328D">
      <w:pPr>
        <w:spacing w:before="75" w:after="75"/>
        <w:divId w:val="1431049403"/>
        <w:rPr>
          <w:rFonts w:ascii="Calibri" w:eastAsiaTheme="minorEastAsia" w:hAnsi="Calibri" w:cs="Times New Roman"/>
          <w:color w:val="000000"/>
          <w:sz w:val="17"/>
          <w:szCs w:val="17"/>
          <w:lang w:eastAsia="en-GB"/>
        </w:rPr>
      </w:pPr>
      <w:r w:rsidRPr="0079328D">
        <w:rPr>
          <w:rFonts w:ascii="Calibri" w:eastAsiaTheme="minorEastAsia" w:hAnsi="Calibri" w:cs="Times New Roman"/>
          <w:color w:val="000000"/>
          <w:sz w:val="17"/>
          <w:szCs w:val="17"/>
          <w:lang w:eastAsia="en-GB"/>
        </w:rPr>
        <w:t>Actively participating in professional development activities.                    </w:t>
      </w:r>
    </w:p>
    <w:p w14:paraId="03EB71FF" w14:textId="47737E76" w:rsidR="0079328D" w:rsidRPr="0079328D" w:rsidRDefault="0079328D" w:rsidP="0079328D">
      <w:pPr>
        <w:spacing w:before="75" w:after="75"/>
        <w:divId w:val="1431049403"/>
        <w:rPr>
          <w:rFonts w:ascii="-webkit-standard" w:eastAsiaTheme="minorEastAsia" w:hAnsi="-webkit-standard" w:cs="Times New Roman"/>
          <w:color w:val="000000"/>
          <w:sz w:val="18"/>
          <w:szCs w:val="18"/>
          <w:lang w:eastAsia="en-GB"/>
        </w:rPr>
      </w:pPr>
      <w:r w:rsidRPr="0079328D">
        <w:rPr>
          <w:rFonts w:ascii="Calibri" w:eastAsiaTheme="minorEastAsia" w:hAnsi="Calibri" w:cs="Times New Roman"/>
          <w:color w:val="000000"/>
          <w:sz w:val="17"/>
          <w:szCs w:val="17"/>
          <w:lang w:eastAsia="en-GB"/>
        </w:rPr>
        <w:t>Keeping abreast of developments on own subject/vocational area ensuring learners benefit from the latest knowledge and skills.</w:t>
      </w:r>
    </w:p>
    <w:p w14:paraId="7A80F157" w14:textId="77777777" w:rsidR="0079328D" w:rsidRPr="0079328D" w:rsidRDefault="0079328D" w:rsidP="0079328D">
      <w:pPr>
        <w:spacing w:before="75" w:after="75"/>
        <w:divId w:val="1431049403"/>
        <w:rPr>
          <w:rFonts w:ascii="-webkit-standard" w:eastAsiaTheme="minorEastAsia" w:hAnsi="-webkit-standard" w:cs="Times New Roman"/>
          <w:color w:val="000000"/>
          <w:sz w:val="18"/>
          <w:szCs w:val="18"/>
          <w:lang w:eastAsia="en-GB"/>
        </w:rPr>
      </w:pPr>
      <w:r w:rsidRPr="0079328D">
        <w:rPr>
          <w:rFonts w:ascii="Calibri" w:eastAsiaTheme="minorEastAsia" w:hAnsi="Calibri" w:cs="Times New Roman"/>
          <w:b/>
          <w:bCs/>
          <w:color w:val="000000"/>
          <w:sz w:val="17"/>
          <w:szCs w:val="17"/>
          <w:lang w:eastAsia="en-GB"/>
        </w:rPr>
        <w:t>Plan and deliver effective learning, teaching, and assessment-</w:t>
      </w:r>
    </w:p>
    <w:p w14:paraId="0B4138E3" w14:textId="1AFA896B" w:rsidR="0079328D" w:rsidRPr="005B06FF" w:rsidRDefault="0079328D" w:rsidP="005B06FF">
      <w:pPr>
        <w:spacing w:before="75" w:after="75"/>
        <w:divId w:val="1431049403"/>
        <w:rPr>
          <w:rFonts w:ascii="-webkit-standard" w:eastAsiaTheme="minorEastAsia" w:hAnsi="-webkit-standard" w:cs="Times New Roman"/>
          <w:color w:val="000000"/>
          <w:sz w:val="18"/>
          <w:szCs w:val="18"/>
          <w:lang w:eastAsia="en-GB"/>
        </w:rPr>
      </w:pPr>
      <w:r w:rsidRPr="0079328D">
        <w:rPr>
          <w:rFonts w:ascii="Calibri" w:eastAsiaTheme="minorEastAsia" w:hAnsi="Calibri" w:cs="Times New Roman"/>
          <w:color w:val="000000"/>
          <w:sz w:val="17"/>
          <w:szCs w:val="17"/>
          <w:lang w:eastAsia="en-GB"/>
        </w:rPr>
        <w:t>Making use of digital teaching and learning platforms to support teaching, learning and assessment Creating and planning learning environments where learners are active participants as individuals and as members of collaborative groups</w:t>
      </w:r>
    </w:p>
    <w:p w14:paraId="472F4987" w14:textId="77777777" w:rsidR="00C3363E" w:rsidRDefault="00C3363E" w:rsidP="00BB3D16">
      <w:pPr>
        <w:jc w:val="both"/>
      </w:pPr>
    </w:p>
    <w:p w14:paraId="3A37A4C3" w14:textId="77777777" w:rsidR="00C3363E" w:rsidRDefault="00C3363E"/>
    <w:sectPr w:rsidR="00C3363E" w:rsidSect="00AE0E7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B6E49"/>
    <w:multiLevelType w:val="hybridMultilevel"/>
    <w:tmpl w:val="BE101D4E"/>
    <w:lvl w:ilvl="0" w:tplc="4B7E92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42954"/>
    <w:multiLevelType w:val="hybridMultilevel"/>
    <w:tmpl w:val="97D0AD72"/>
    <w:lvl w:ilvl="0" w:tplc="BEF2F2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03EBE"/>
    <w:multiLevelType w:val="hybridMultilevel"/>
    <w:tmpl w:val="12709FD4"/>
    <w:lvl w:ilvl="0" w:tplc="0C10154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0078CA"/>
    <w:multiLevelType w:val="hybridMultilevel"/>
    <w:tmpl w:val="EB9EC34A"/>
    <w:lvl w:ilvl="0" w:tplc="48FEC2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BC1FC7"/>
    <w:multiLevelType w:val="multilevel"/>
    <w:tmpl w:val="7F44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0B5A19"/>
    <w:multiLevelType w:val="hybridMultilevel"/>
    <w:tmpl w:val="FEF0D34A"/>
    <w:lvl w:ilvl="0" w:tplc="66DC6E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9408543">
    <w:abstractNumId w:val="4"/>
  </w:num>
  <w:num w:numId="2" w16cid:durableId="306595398">
    <w:abstractNumId w:val="2"/>
  </w:num>
  <w:num w:numId="3" w16cid:durableId="1866475759">
    <w:abstractNumId w:val="1"/>
  </w:num>
  <w:num w:numId="4" w16cid:durableId="1500661250">
    <w:abstractNumId w:val="0"/>
  </w:num>
  <w:num w:numId="5" w16cid:durableId="2101102151">
    <w:abstractNumId w:val="3"/>
  </w:num>
  <w:num w:numId="6" w16cid:durableId="18399556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63E"/>
    <w:rsid w:val="000835F1"/>
    <w:rsid w:val="00134022"/>
    <w:rsid w:val="00370FF9"/>
    <w:rsid w:val="005B06FF"/>
    <w:rsid w:val="0072771A"/>
    <w:rsid w:val="00783228"/>
    <w:rsid w:val="0079328D"/>
    <w:rsid w:val="00840682"/>
    <w:rsid w:val="008A3972"/>
    <w:rsid w:val="00AE0E73"/>
    <w:rsid w:val="00BB3D16"/>
    <w:rsid w:val="00C33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89055B"/>
  <w15:chartTrackingRefBased/>
  <w15:docId w15:val="{79B47275-C7DB-0845-B74E-2078FA9E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363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C3363E"/>
    <w:rPr>
      <w:b/>
      <w:bCs/>
    </w:rPr>
  </w:style>
  <w:style w:type="character" w:customStyle="1" w:styleId="apple-converted-space">
    <w:name w:val="apple-converted-space"/>
    <w:basedOn w:val="DefaultParagraphFont"/>
    <w:rsid w:val="00C3363E"/>
  </w:style>
  <w:style w:type="character" w:styleId="Emphasis">
    <w:name w:val="Emphasis"/>
    <w:basedOn w:val="DefaultParagraphFont"/>
    <w:uiPriority w:val="20"/>
    <w:qFormat/>
    <w:rsid w:val="00C3363E"/>
    <w:rPr>
      <w:i/>
      <w:iCs/>
    </w:rPr>
  </w:style>
  <w:style w:type="paragraph" w:styleId="ListParagraph">
    <w:name w:val="List Paragraph"/>
    <w:basedOn w:val="Normal"/>
    <w:uiPriority w:val="34"/>
    <w:qFormat/>
    <w:rsid w:val="00C3363E"/>
    <w:pPr>
      <w:ind w:left="720"/>
      <w:contextualSpacing/>
    </w:pPr>
  </w:style>
  <w:style w:type="paragraph" w:customStyle="1" w:styleId="s14">
    <w:name w:val="s14"/>
    <w:basedOn w:val="Normal"/>
    <w:rsid w:val="0079328D"/>
    <w:pPr>
      <w:spacing w:before="100" w:beforeAutospacing="1" w:after="100" w:afterAutospacing="1"/>
    </w:pPr>
    <w:rPr>
      <w:rFonts w:ascii="Times New Roman" w:eastAsiaTheme="minorEastAsia" w:hAnsi="Times New Roman" w:cs="Times New Roman"/>
      <w:lang w:eastAsia="en-GB"/>
    </w:rPr>
  </w:style>
  <w:style w:type="character" w:customStyle="1" w:styleId="s15">
    <w:name w:val="s15"/>
    <w:basedOn w:val="DefaultParagraphFont"/>
    <w:rsid w:val="0079328D"/>
  </w:style>
  <w:style w:type="character" w:customStyle="1" w:styleId="s13">
    <w:name w:val="s13"/>
    <w:basedOn w:val="DefaultParagraphFont"/>
    <w:rsid w:val="00793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049403">
      <w:bodyDiv w:val="1"/>
      <w:marLeft w:val="0"/>
      <w:marRight w:val="0"/>
      <w:marTop w:val="0"/>
      <w:marBottom w:val="0"/>
      <w:divBdr>
        <w:top w:val="none" w:sz="0" w:space="0" w:color="auto"/>
        <w:left w:val="none" w:sz="0" w:space="0" w:color="auto"/>
        <w:bottom w:val="none" w:sz="0" w:space="0" w:color="auto"/>
        <w:right w:val="none" w:sz="0" w:space="0" w:color="auto"/>
      </w:divBdr>
    </w:div>
    <w:div w:id="183973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436</Words>
  <Characters>2488</Characters>
  <Application>Microsoft Office Word</Application>
  <DocSecurity>0</DocSecurity>
  <Lines>20</Lines>
  <Paragraphs>5</Paragraphs>
  <ScaleCrop>false</ScaleCrop>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Davies</dc:creator>
  <cp:keywords/>
  <dc:description/>
  <cp:lastModifiedBy>Natalie Davies (2317650)</cp:lastModifiedBy>
  <cp:revision>9</cp:revision>
  <dcterms:created xsi:type="dcterms:W3CDTF">2023-12-14T23:45:00Z</dcterms:created>
  <dcterms:modified xsi:type="dcterms:W3CDTF">2023-12-14T23:50:00Z</dcterms:modified>
</cp:coreProperties>
</file>