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2A20B" w14:textId="77777777" w:rsidR="006E4C00" w:rsidRPr="006E4C00" w:rsidRDefault="006E4C00" w:rsidP="006E4C00">
      <w:pPr>
        <w:rPr>
          <w:b/>
          <w:bCs/>
          <w:sz w:val="28"/>
          <w:szCs w:val="28"/>
          <w:u w:val="single"/>
        </w:rPr>
      </w:pPr>
      <w:r w:rsidRPr="006E4C00">
        <w:rPr>
          <w:b/>
          <w:bCs/>
          <w:sz w:val="28"/>
          <w:szCs w:val="28"/>
          <w:u w:val="single"/>
        </w:rPr>
        <w:t>Koyesh Ahmed</w:t>
      </w:r>
    </w:p>
    <w:p w14:paraId="78F56845" w14:textId="15EA7994" w:rsidR="006E4C00" w:rsidRDefault="006E4C00" w:rsidP="006E4C00">
      <w:pPr>
        <w:jc w:val="center"/>
        <w:rPr>
          <w:b/>
          <w:bCs/>
          <w:sz w:val="28"/>
          <w:szCs w:val="28"/>
          <w:u w:val="single"/>
        </w:rPr>
      </w:pPr>
      <w:r w:rsidRPr="006E4C00">
        <w:rPr>
          <w:b/>
          <w:bCs/>
          <w:sz w:val="28"/>
          <w:szCs w:val="28"/>
          <w:highlight w:val="yellow"/>
          <w:u w:val="single"/>
        </w:rPr>
        <w:t xml:space="preserve">International hotel- </w:t>
      </w:r>
      <w:r w:rsidRPr="00475504">
        <w:rPr>
          <w:b/>
          <w:bCs/>
          <w:sz w:val="28"/>
          <w:szCs w:val="28"/>
          <w:highlight w:val="yellow"/>
          <w:u w:val="single"/>
        </w:rPr>
        <w:t>Hilton</w:t>
      </w:r>
      <w:r w:rsidR="00475504" w:rsidRPr="00475504">
        <w:rPr>
          <w:b/>
          <w:bCs/>
          <w:sz w:val="28"/>
          <w:szCs w:val="28"/>
          <w:highlight w:val="yellow"/>
          <w:u w:val="single"/>
        </w:rPr>
        <w:t xml:space="preserve"> in London</w:t>
      </w:r>
    </w:p>
    <w:p w14:paraId="485DC63D" w14:textId="2F77D72B" w:rsidR="00475504" w:rsidRDefault="00475504" w:rsidP="00475504">
      <w:pPr>
        <w:rPr>
          <w:b/>
          <w:bCs/>
          <w:sz w:val="28"/>
          <w:szCs w:val="28"/>
          <w:u w:val="single"/>
        </w:rPr>
      </w:pPr>
      <w:r>
        <w:rPr>
          <w:b/>
          <w:bCs/>
          <w:sz w:val="28"/>
          <w:szCs w:val="28"/>
          <w:u w:val="single"/>
        </w:rPr>
        <w:t>PESTLE</w:t>
      </w:r>
    </w:p>
    <w:p w14:paraId="23864964" w14:textId="1C596D40" w:rsidR="00475504" w:rsidRDefault="00475504" w:rsidP="00475504">
      <w:pPr>
        <w:rPr>
          <w:b/>
          <w:bCs/>
          <w:sz w:val="28"/>
          <w:szCs w:val="28"/>
          <w:u w:val="single"/>
        </w:rPr>
      </w:pPr>
      <w:r>
        <w:rPr>
          <w:b/>
          <w:bCs/>
          <w:sz w:val="28"/>
          <w:szCs w:val="28"/>
          <w:u w:val="single"/>
        </w:rPr>
        <w:t xml:space="preserve">Political </w:t>
      </w:r>
    </w:p>
    <w:p w14:paraId="55438658" w14:textId="7763A15A" w:rsidR="00475504" w:rsidRPr="00475504" w:rsidRDefault="00475504" w:rsidP="00475504">
      <w:pPr>
        <w:rPr>
          <w:sz w:val="28"/>
          <w:szCs w:val="28"/>
        </w:rPr>
      </w:pPr>
      <w:r w:rsidRPr="00475504">
        <w:rPr>
          <w:sz w:val="28"/>
          <w:szCs w:val="28"/>
        </w:rPr>
        <w:t xml:space="preserve">Political stability is a basic requirement to success regardless of the industry. In hotel </w:t>
      </w:r>
      <w:proofErr w:type="gramStart"/>
      <w:r w:rsidRPr="00475504">
        <w:rPr>
          <w:sz w:val="28"/>
          <w:szCs w:val="28"/>
        </w:rPr>
        <w:t>industry in particular, political</w:t>
      </w:r>
      <w:proofErr w:type="gramEnd"/>
      <w:r w:rsidRPr="00475504">
        <w:rPr>
          <w:sz w:val="28"/>
          <w:szCs w:val="28"/>
        </w:rPr>
        <w:t xml:space="preserve"> factors can influence the number visitors, both, tourists and business travellers’ visits to a country in direct and indirect ways. For example, an ongoing delicate political situation Northern Ireland may discourage potential visitors to the region due to safety concerns.</w:t>
      </w:r>
      <w:r>
        <w:rPr>
          <w:sz w:val="28"/>
          <w:szCs w:val="28"/>
        </w:rPr>
        <w:t xml:space="preserve"> </w:t>
      </w:r>
      <w:r w:rsidRPr="00475504">
        <w:rPr>
          <w:sz w:val="28"/>
          <w:szCs w:val="28"/>
        </w:rPr>
        <w:t xml:space="preserve">Moreover, following acts of terrorism in London on July 7, 2005, UK was temporarily branded as a place that accommodated a set of extremist religious organizations. Risks or threats of acts of terrorism are most likely to reduce the numbers of visitors to London and UK with negative impacts on Hilton performance in this </w:t>
      </w:r>
      <w:proofErr w:type="gramStart"/>
      <w:r w:rsidRPr="00475504">
        <w:rPr>
          <w:sz w:val="28"/>
          <w:szCs w:val="28"/>
        </w:rPr>
        <w:t>particular market</w:t>
      </w:r>
      <w:proofErr w:type="gramEnd"/>
      <w:r w:rsidRPr="00475504">
        <w:rPr>
          <w:sz w:val="28"/>
          <w:szCs w:val="28"/>
        </w:rPr>
        <w:t>.</w:t>
      </w:r>
      <w:r>
        <w:rPr>
          <w:sz w:val="28"/>
          <w:szCs w:val="28"/>
        </w:rPr>
        <w:t xml:space="preserve"> </w:t>
      </w:r>
      <w:r w:rsidRPr="00475504">
        <w:rPr>
          <w:sz w:val="28"/>
          <w:szCs w:val="28"/>
        </w:rPr>
        <w:t>Hilton Worldwide actively engages in lobbying in order to be able to influence certain political factors upon the business to a certain extent. As it is illustrated in the figure below, the company has been spending more than USD 1.5 million during the past four years for lobbying purposes.</w:t>
      </w:r>
    </w:p>
    <w:p w14:paraId="3F2D8B4E" w14:textId="77777777" w:rsidR="00475504" w:rsidRDefault="00475504" w:rsidP="00475504">
      <w:pPr>
        <w:rPr>
          <w:b/>
          <w:bCs/>
          <w:sz w:val="28"/>
          <w:szCs w:val="28"/>
          <w:u w:val="single"/>
        </w:rPr>
      </w:pPr>
      <w:r w:rsidRPr="00475504">
        <w:rPr>
          <w:b/>
          <w:bCs/>
          <w:sz w:val="28"/>
          <w:szCs w:val="28"/>
          <w:u w:val="single"/>
        </w:rPr>
        <w:t>Economic</w:t>
      </w:r>
    </w:p>
    <w:p w14:paraId="30D0F0B3" w14:textId="77777777" w:rsidR="00475504" w:rsidRDefault="006E4C00" w:rsidP="00475504">
      <w:pPr>
        <w:rPr>
          <w:sz w:val="28"/>
          <w:szCs w:val="28"/>
        </w:rPr>
      </w:pPr>
      <w:r>
        <w:t xml:space="preserve">  </w:t>
      </w:r>
      <w:r w:rsidR="00475504" w:rsidRPr="00475504">
        <w:rPr>
          <w:sz w:val="28"/>
          <w:szCs w:val="28"/>
        </w:rPr>
        <w:t xml:space="preserve">National and international macroeconomic situation and factors and events impacting the situation are major factors affecting Hilton Hotels &amp; Resorts business. For example, during the Olympic times in the UK in 2012 most of the hotels were occupied and booked fully for the whole period. However, the situation was completely different once the Olympic Games were </w:t>
      </w:r>
      <w:r w:rsidR="00475504" w:rsidRPr="00475504">
        <w:rPr>
          <w:sz w:val="28"/>
          <w:szCs w:val="28"/>
        </w:rPr>
        <w:t>over. Moreover</w:t>
      </w:r>
      <w:r w:rsidR="00475504" w:rsidRPr="00475504">
        <w:rPr>
          <w:sz w:val="28"/>
          <w:szCs w:val="28"/>
        </w:rPr>
        <w:t xml:space="preserve">, as a direct result of the global economic and financial crisis of 2007 – 2009, same hotel sales went down by 20 percent and profits by 40 percent by the fourth quarter of 2008.[2]Although more than five years have passed since the global financial and economic crisis of 2007 – 2009, national economy in UK is faced with a set of significant challenges and a risk of another economic crisis may not be too distant. Additionally, GBP exchange rate against other major currencies and inflation rate in the UK represent significant factors that can impact Hilton performance in the </w:t>
      </w:r>
      <w:r w:rsidR="00475504" w:rsidRPr="00475504">
        <w:rPr>
          <w:sz w:val="28"/>
          <w:szCs w:val="28"/>
        </w:rPr>
        <w:t>country. Hilton</w:t>
      </w:r>
      <w:r w:rsidR="00475504" w:rsidRPr="00475504">
        <w:rPr>
          <w:sz w:val="28"/>
          <w:szCs w:val="28"/>
        </w:rPr>
        <w:t xml:space="preserve"> Worldwide Holdings Inc. Report contains the full discussion of Hilton Hotels PESTEL analysis. The report also illustrates the application of the major analytical strategic frameworks in business studies such as SWOT, Porter’s Five Forces, </w:t>
      </w:r>
      <w:r w:rsidR="00475504" w:rsidRPr="00475504">
        <w:rPr>
          <w:sz w:val="28"/>
          <w:szCs w:val="28"/>
        </w:rPr>
        <w:lastRenderedPageBreak/>
        <w:t>Value Chain analysis and McKinsey 7S Model on Hilton. Moreover, the report contains analysis of Hilton’s marketing strategy, its leadership and organizational structure and discusses the issues of corporate social responsibility.</w:t>
      </w:r>
      <w:r w:rsidRPr="00475504">
        <w:rPr>
          <w:sz w:val="28"/>
          <w:szCs w:val="28"/>
        </w:rPr>
        <w:t xml:space="preserve">            </w:t>
      </w:r>
    </w:p>
    <w:p w14:paraId="6F8A300A" w14:textId="77777777" w:rsidR="00475504" w:rsidRDefault="00475504" w:rsidP="00475504">
      <w:pPr>
        <w:rPr>
          <w:b/>
          <w:bCs/>
          <w:sz w:val="28"/>
          <w:szCs w:val="28"/>
          <w:u w:val="single"/>
        </w:rPr>
      </w:pPr>
      <w:r>
        <w:rPr>
          <w:b/>
          <w:bCs/>
          <w:sz w:val="28"/>
          <w:szCs w:val="28"/>
          <w:u w:val="single"/>
        </w:rPr>
        <w:t>S</w:t>
      </w:r>
      <w:r w:rsidRPr="00475504">
        <w:rPr>
          <w:b/>
          <w:bCs/>
          <w:sz w:val="28"/>
          <w:szCs w:val="28"/>
          <w:u w:val="single"/>
        </w:rPr>
        <w:t>ocial</w:t>
      </w:r>
      <w:r w:rsidR="006E4C00" w:rsidRPr="00475504">
        <w:rPr>
          <w:b/>
          <w:bCs/>
          <w:sz w:val="28"/>
          <w:szCs w:val="28"/>
          <w:u w:val="single"/>
        </w:rPr>
        <w:t xml:space="preserve">  </w:t>
      </w:r>
    </w:p>
    <w:p w14:paraId="54ABAC7D" w14:textId="77777777" w:rsidR="00475504" w:rsidRPr="00475504" w:rsidRDefault="006E4C00" w:rsidP="00475504">
      <w:pPr>
        <w:rPr>
          <w:sz w:val="28"/>
          <w:szCs w:val="28"/>
        </w:rPr>
      </w:pPr>
      <w:r w:rsidRPr="00475504">
        <w:rPr>
          <w:sz w:val="28"/>
          <w:szCs w:val="28"/>
        </w:rPr>
        <w:t xml:space="preserve">    </w:t>
      </w:r>
      <w:r w:rsidR="00475504" w:rsidRPr="00475504">
        <w:rPr>
          <w:sz w:val="28"/>
          <w:szCs w:val="28"/>
        </w:rPr>
        <w:t xml:space="preserve">The social factors that impact Hilton are a direct reflection of the society that Hilton operates in, and encompasses culture, belief, attitudes and values that </w:t>
      </w:r>
      <w:proofErr w:type="gramStart"/>
      <w:r w:rsidR="00475504" w:rsidRPr="00475504">
        <w:rPr>
          <w:sz w:val="28"/>
          <w:szCs w:val="28"/>
        </w:rPr>
        <w:t>the majority of</w:t>
      </w:r>
      <w:proofErr w:type="gramEnd"/>
      <w:r w:rsidR="00475504" w:rsidRPr="00475504">
        <w:rPr>
          <w:sz w:val="28"/>
          <w:szCs w:val="28"/>
        </w:rPr>
        <w:t xml:space="preserve"> the population may hold as a community. The impact of social factors is not only important for the operational aspect of Hilton, but also on the marketing aspect of the organization. A thorough understanding of the customers, their lifestyle, level of education and beliefs in a society, or segment of society, would help design both the products and marketing messages that would lead to a venture becoming a success.</w:t>
      </w:r>
    </w:p>
    <w:p w14:paraId="33034F75" w14:textId="77777777" w:rsidR="00475504" w:rsidRPr="00475504" w:rsidRDefault="00475504" w:rsidP="00475504">
      <w:pPr>
        <w:rPr>
          <w:sz w:val="28"/>
          <w:szCs w:val="28"/>
        </w:rPr>
      </w:pPr>
      <w:r w:rsidRPr="00475504">
        <w:rPr>
          <w:sz w:val="28"/>
          <w:szCs w:val="28"/>
        </w:rPr>
        <w:t>The social factors that affect Hilton and should be included in the social aspect of the PESTEL analysis include the following:</w:t>
      </w:r>
    </w:p>
    <w:p w14:paraId="65683BFD" w14:textId="77777777" w:rsidR="00475504" w:rsidRPr="00475504" w:rsidRDefault="00475504" w:rsidP="00475504">
      <w:pPr>
        <w:rPr>
          <w:sz w:val="28"/>
          <w:szCs w:val="28"/>
        </w:rPr>
      </w:pPr>
      <w:r w:rsidRPr="00475504">
        <w:rPr>
          <w:sz w:val="28"/>
          <w:szCs w:val="28"/>
        </w:rPr>
        <w:t xml:space="preserve">The demographics of the population, meaning their respective ages and genders, vastly impact </w:t>
      </w:r>
      <w:proofErr w:type="gramStart"/>
      <w:r w:rsidRPr="00475504">
        <w:rPr>
          <w:sz w:val="28"/>
          <w:szCs w:val="28"/>
        </w:rPr>
        <w:t>whether or not</w:t>
      </w:r>
      <w:proofErr w:type="gramEnd"/>
      <w:r w:rsidRPr="00475504">
        <w:rPr>
          <w:sz w:val="28"/>
          <w:szCs w:val="28"/>
        </w:rPr>
        <w:t xml:space="preserve"> a certain product may be marketed to them. Makeup is mostly catered to women, so targeting a majority male population would be less population than targeting a population that is mostly female.</w:t>
      </w:r>
    </w:p>
    <w:p w14:paraId="6AD23465" w14:textId="77777777" w:rsidR="00475504" w:rsidRPr="00475504" w:rsidRDefault="00475504" w:rsidP="00475504">
      <w:pPr>
        <w:rPr>
          <w:sz w:val="28"/>
          <w:szCs w:val="28"/>
        </w:rPr>
      </w:pPr>
      <w:r w:rsidRPr="00475504">
        <w:rPr>
          <w:sz w:val="28"/>
          <w:szCs w:val="28"/>
        </w:rPr>
        <w:t xml:space="preserve">The class distribution among the population is of paramount importance: Hilton would be unable to promote a premium product to the general public if </w:t>
      </w:r>
      <w:proofErr w:type="gramStart"/>
      <w:r w:rsidRPr="00475504">
        <w:rPr>
          <w:sz w:val="28"/>
          <w:szCs w:val="28"/>
        </w:rPr>
        <w:t>the majority of</w:t>
      </w:r>
      <w:proofErr w:type="gramEnd"/>
      <w:r w:rsidRPr="00475504">
        <w:rPr>
          <w:sz w:val="28"/>
          <w:szCs w:val="28"/>
        </w:rPr>
        <w:t xml:space="preserve"> the population was a lower class; rather, they would have to rely on very niche marketing.</w:t>
      </w:r>
    </w:p>
    <w:p w14:paraId="1D30FE94" w14:textId="77777777" w:rsidR="00475504" w:rsidRPr="00475504" w:rsidRDefault="00475504" w:rsidP="00475504">
      <w:pPr>
        <w:rPr>
          <w:sz w:val="28"/>
          <w:szCs w:val="28"/>
        </w:rPr>
      </w:pPr>
      <w:r w:rsidRPr="00475504">
        <w:rPr>
          <w:sz w:val="28"/>
          <w:szCs w:val="28"/>
        </w:rPr>
        <w:t>To some extent, the differences in educational background between the marketers and the target market may make it difficult to relate to and draw in the target market effectively. Hilton should be very careful not to lose the connection to the target market's interests and priorities.</w:t>
      </w:r>
    </w:p>
    <w:p w14:paraId="45A620C8" w14:textId="14C913DF" w:rsidR="00475504" w:rsidRDefault="00475504" w:rsidP="00475504">
      <w:pPr>
        <w:rPr>
          <w:sz w:val="28"/>
          <w:szCs w:val="28"/>
        </w:rPr>
      </w:pPr>
      <w:r w:rsidRPr="00475504">
        <w:rPr>
          <w:sz w:val="28"/>
          <w:szCs w:val="28"/>
        </w:rPr>
        <w:t xml:space="preserve">Hilton needs to be fully aware of what level of health standards, reactions to harassment claims and importance of environmental protection prevail in the </w:t>
      </w:r>
      <w:proofErr w:type="gramStart"/>
      <w:r w:rsidRPr="00475504">
        <w:rPr>
          <w:sz w:val="28"/>
          <w:szCs w:val="28"/>
        </w:rPr>
        <w:t>industry as a whole, and</w:t>
      </w:r>
      <w:proofErr w:type="gramEnd"/>
      <w:r w:rsidRPr="00475504">
        <w:rPr>
          <w:sz w:val="28"/>
          <w:szCs w:val="28"/>
        </w:rPr>
        <w:t xml:space="preserve"> thus are expected from any company as they are seen as the norm.</w:t>
      </w:r>
    </w:p>
    <w:p w14:paraId="7869A6E8" w14:textId="77777777" w:rsidR="008931AA" w:rsidRDefault="008931AA" w:rsidP="008931AA">
      <w:pPr>
        <w:rPr>
          <w:sz w:val="28"/>
          <w:szCs w:val="28"/>
        </w:rPr>
      </w:pPr>
    </w:p>
    <w:p w14:paraId="77A58A45" w14:textId="77777777" w:rsidR="008931AA" w:rsidRDefault="008931AA" w:rsidP="008931AA">
      <w:pPr>
        <w:rPr>
          <w:sz w:val="28"/>
          <w:szCs w:val="28"/>
        </w:rPr>
      </w:pPr>
    </w:p>
    <w:p w14:paraId="7FBCEAE1" w14:textId="0835164F" w:rsidR="008931AA" w:rsidRPr="008931AA" w:rsidRDefault="008931AA" w:rsidP="008931AA">
      <w:pPr>
        <w:rPr>
          <w:b/>
          <w:bCs/>
          <w:sz w:val="28"/>
          <w:szCs w:val="28"/>
          <w:u w:val="single"/>
        </w:rPr>
      </w:pPr>
      <w:r w:rsidRPr="008931AA">
        <w:rPr>
          <w:b/>
          <w:bCs/>
          <w:sz w:val="28"/>
          <w:szCs w:val="28"/>
          <w:u w:val="single"/>
        </w:rPr>
        <w:lastRenderedPageBreak/>
        <w:t>Technological Factors that Impact Hilton</w:t>
      </w:r>
    </w:p>
    <w:p w14:paraId="7CA48678" w14:textId="6D557E76" w:rsidR="008931AA" w:rsidRPr="008931AA" w:rsidRDefault="008931AA" w:rsidP="008931AA">
      <w:pPr>
        <w:rPr>
          <w:sz w:val="28"/>
          <w:szCs w:val="28"/>
        </w:rPr>
      </w:pPr>
      <w:r w:rsidRPr="008931AA">
        <w:rPr>
          <w:sz w:val="28"/>
          <w:szCs w:val="28"/>
        </w:rPr>
        <w:t xml:space="preserve">Technology can rapidly dismantle the price structure and competitive landscape of an industry in a very short amount of time. It thus becomes extremely important to constantly and consistently innovate, not only for the sake of maximizing possible profits and becoming a market leader, but also to prevent obsolescence </w:t>
      </w:r>
      <w:proofErr w:type="gramStart"/>
      <w:r w:rsidRPr="008931AA">
        <w:rPr>
          <w:sz w:val="28"/>
          <w:szCs w:val="28"/>
        </w:rPr>
        <w:t>in the near future</w:t>
      </w:r>
      <w:proofErr w:type="gramEnd"/>
      <w:r w:rsidRPr="008931AA">
        <w:rPr>
          <w:sz w:val="28"/>
          <w:szCs w:val="28"/>
        </w:rPr>
        <w:t xml:space="preserve">. There are multiple instances of innovative products completely redesigning the norm for an entire industry: Uber and Lyft dominate the </w:t>
      </w:r>
      <w:proofErr w:type="gramStart"/>
      <w:r w:rsidRPr="008931AA">
        <w:rPr>
          <w:sz w:val="28"/>
          <w:szCs w:val="28"/>
        </w:rPr>
        <w:t>taxi cab</w:t>
      </w:r>
      <w:proofErr w:type="gramEnd"/>
      <w:r w:rsidRPr="008931AA">
        <w:rPr>
          <w:sz w:val="28"/>
          <w:szCs w:val="28"/>
        </w:rPr>
        <w:t xml:space="preserve"> industry; smartphones have left other phones an unviable option for most et cetera.</w:t>
      </w:r>
      <w:r>
        <w:rPr>
          <w:sz w:val="28"/>
          <w:szCs w:val="28"/>
        </w:rPr>
        <w:t xml:space="preserve"> </w:t>
      </w:r>
      <w:r w:rsidRPr="008931AA">
        <w:rPr>
          <w:sz w:val="28"/>
          <w:szCs w:val="28"/>
        </w:rPr>
        <w:t>The technological factors that may influence Hilton may include the following:</w:t>
      </w:r>
    </w:p>
    <w:p w14:paraId="5DA9FEC4" w14:textId="77777777" w:rsidR="008931AA" w:rsidRPr="008931AA" w:rsidRDefault="008931AA" w:rsidP="008931AA">
      <w:pPr>
        <w:rPr>
          <w:sz w:val="28"/>
          <w:szCs w:val="28"/>
        </w:rPr>
      </w:pPr>
      <w:r w:rsidRPr="008931AA">
        <w:rPr>
          <w:sz w:val="28"/>
          <w:szCs w:val="28"/>
        </w:rPr>
        <w:t>The recent technological developments and breakthroughs made by competitors, as mentioned above. If Hilton encounters a new technology that is gaining popularity in the industry in question, it is important to monitor the level of popularity and how quickly it is growing and disrupting its competitors’ revenues. This would translate to the level of urgency required to adequately respond to the innovation, either by matching the technology or finding an innovative alternative.</w:t>
      </w:r>
    </w:p>
    <w:p w14:paraId="010C1D78" w14:textId="642A5EDF" w:rsidR="008931AA" w:rsidRPr="00475504" w:rsidRDefault="008931AA" w:rsidP="008931AA">
      <w:pPr>
        <w:rPr>
          <w:sz w:val="28"/>
          <w:szCs w:val="28"/>
        </w:rPr>
      </w:pPr>
      <w:r w:rsidRPr="008931AA">
        <w:rPr>
          <w:sz w:val="28"/>
          <w:szCs w:val="28"/>
        </w:rPr>
        <w:t>How easy, and thus quickly, will the technology be diffused to other firms in the industry, leading to other firms copying the technological processes/ features of Hilton</w:t>
      </w:r>
      <w:r>
        <w:rPr>
          <w:sz w:val="28"/>
          <w:szCs w:val="28"/>
        </w:rPr>
        <w:t xml:space="preserve"> </w:t>
      </w:r>
      <w:r w:rsidRPr="008931AA">
        <w:rPr>
          <w:sz w:val="28"/>
          <w:szCs w:val="28"/>
        </w:rPr>
        <w:t>How much an improvement of technology would improve/ transform what the product initially offers. If this improvement is drastic, then other firms in the industry suffer more heavily.</w:t>
      </w:r>
      <w:r>
        <w:rPr>
          <w:sz w:val="28"/>
          <w:szCs w:val="28"/>
        </w:rPr>
        <w:t xml:space="preserve"> </w:t>
      </w:r>
      <w:r w:rsidRPr="008931AA">
        <w:rPr>
          <w:sz w:val="28"/>
          <w:szCs w:val="28"/>
        </w:rPr>
        <w:t>The impact of the technology on the costs that most companies in the industry are subject to have the potential to increase or reduce the resulting profits greatly. If these profits are great in number, they may be reinvested into the research and development department, where future technological innovations would further raise the level of profits, and so on, ensuring sustainable profits over a long period of time.</w:t>
      </w:r>
    </w:p>
    <w:p w14:paraId="6FB18602" w14:textId="77777777" w:rsidR="008931AA" w:rsidRPr="008931AA" w:rsidRDefault="006E4C00" w:rsidP="008931AA">
      <w:pPr>
        <w:rPr>
          <w:b/>
          <w:bCs/>
          <w:sz w:val="28"/>
          <w:szCs w:val="28"/>
          <w:u w:val="single"/>
        </w:rPr>
      </w:pPr>
      <w:r w:rsidRPr="008931AA">
        <w:rPr>
          <w:sz w:val="28"/>
          <w:szCs w:val="28"/>
        </w:rPr>
        <w:t xml:space="preserve">    </w:t>
      </w:r>
      <w:r w:rsidR="008931AA" w:rsidRPr="008931AA">
        <w:rPr>
          <w:b/>
          <w:bCs/>
          <w:sz w:val="28"/>
          <w:szCs w:val="28"/>
          <w:u w:val="single"/>
        </w:rPr>
        <w:t>Environmental Factors that Impact Hilton</w:t>
      </w:r>
    </w:p>
    <w:p w14:paraId="086EECD9" w14:textId="77777777" w:rsidR="008931AA" w:rsidRPr="008931AA" w:rsidRDefault="008931AA" w:rsidP="008931AA">
      <w:pPr>
        <w:rPr>
          <w:sz w:val="28"/>
          <w:szCs w:val="28"/>
        </w:rPr>
      </w:pPr>
      <w:r w:rsidRPr="008931AA">
        <w:rPr>
          <w:sz w:val="28"/>
          <w:szCs w:val="28"/>
        </w:rPr>
        <w:t xml:space="preserve">Different industries hold different standards of environmental protection in their head as the norm. This norm then dictates what every company should aim for, in the least, to prevent becoming the target of pressure groups and boycotts due to a lack of environmental conscientiousness. A company in the textile industry, for example, is not expected to incur the same level of pollution and environmental degradation as an oil company. The new </w:t>
      </w:r>
      <w:r w:rsidRPr="008931AA">
        <w:rPr>
          <w:sz w:val="28"/>
          <w:szCs w:val="28"/>
        </w:rPr>
        <w:lastRenderedPageBreak/>
        <w:t>consumer, armed with the interest and the knowledge it carries, prefers to give its business to companies it views as more ethical, particularly about the environment in the wake of global warming.</w:t>
      </w:r>
    </w:p>
    <w:p w14:paraId="4618642B" w14:textId="77777777" w:rsidR="008931AA" w:rsidRPr="008931AA" w:rsidRDefault="008931AA" w:rsidP="008931AA">
      <w:pPr>
        <w:rPr>
          <w:sz w:val="28"/>
          <w:szCs w:val="28"/>
        </w:rPr>
      </w:pPr>
      <w:r w:rsidRPr="008931AA">
        <w:rPr>
          <w:sz w:val="28"/>
          <w:szCs w:val="28"/>
        </w:rPr>
        <w:t>The environmental factors that may significantly impact Hilton include:</w:t>
      </w:r>
    </w:p>
    <w:p w14:paraId="73D313D5" w14:textId="77777777" w:rsidR="008931AA" w:rsidRPr="008931AA" w:rsidRDefault="008931AA" w:rsidP="008931AA">
      <w:pPr>
        <w:rPr>
          <w:sz w:val="28"/>
          <w:szCs w:val="28"/>
        </w:rPr>
      </w:pPr>
      <w:r w:rsidRPr="008931AA">
        <w:rPr>
          <w:sz w:val="28"/>
          <w:szCs w:val="28"/>
        </w:rPr>
        <w:t>The current weather conditions may significantly impact the ability of Hilton to manage the transportation of both the resources and the finished product. This, in turn, would affect the delivery dates of the final product in the case of, say, an unexpected monsoon.</w:t>
      </w:r>
    </w:p>
    <w:p w14:paraId="03ACC04D" w14:textId="77777777" w:rsidR="008931AA" w:rsidRPr="008931AA" w:rsidRDefault="008931AA" w:rsidP="008931AA">
      <w:pPr>
        <w:rPr>
          <w:sz w:val="28"/>
          <w:szCs w:val="28"/>
        </w:rPr>
      </w:pPr>
      <w:r w:rsidRPr="008931AA">
        <w:rPr>
          <w:sz w:val="28"/>
          <w:szCs w:val="28"/>
        </w:rPr>
        <w:t>Climate change would also render some products useless. For example, in the case of textiles, in countries where the winter has become very mild due to Global Warming, warm winter clothes have much less of a market.</w:t>
      </w:r>
    </w:p>
    <w:p w14:paraId="155A0F6F" w14:textId="77777777" w:rsidR="008931AA" w:rsidRPr="008931AA" w:rsidRDefault="008931AA" w:rsidP="008931AA">
      <w:pPr>
        <w:rPr>
          <w:sz w:val="28"/>
          <w:szCs w:val="28"/>
        </w:rPr>
      </w:pPr>
      <w:r w:rsidRPr="008931AA">
        <w:rPr>
          <w:sz w:val="28"/>
          <w:szCs w:val="28"/>
        </w:rPr>
        <w:t>Those companies that produce extremely large amounts of waste may be required by law to manage their environmental habits. This may include pollution fines and quotas, which may place a financial strain on Hilton</w:t>
      </w:r>
    </w:p>
    <w:p w14:paraId="3B0ED769" w14:textId="77777777" w:rsidR="008931AA" w:rsidRPr="008931AA" w:rsidRDefault="008931AA" w:rsidP="008931AA">
      <w:pPr>
        <w:rPr>
          <w:sz w:val="28"/>
          <w:szCs w:val="28"/>
        </w:rPr>
      </w:pPr>
      <w:r w:rsidRPr="008931AA">
        <w:rPr>
          <w:sz w:val="28"/>
          <w:szCs w:val="28"/>
        </w:rPr>
        <w:t>If Hilton should (knowingly or unknowingly) contribute to the further endangerment of an already endangered species may face not only the consequences from the law but also face a backlash from the general public who may then boycott Hilton in retaliation.</w:t>
      </w:r>
    </w:p>
    <w:p w14:paraId="6B4F7877" w14:textId="70453782" w:rsidR="00FC65FB" w:rsidRDefault="008931AA" w:rsidP="008931AA">
      <w:pPr>
        <w:rPr>
          <w:sz w:val="28"/>
          <w:szCs w:val="28"/>
        </w:rPr>
      </w:pPr>
      <w:r w:rsidRPr="008931AA">
        <w:rPr>
          <w:sz w:val="28"/>
          <w:szCs w:val="28"/>
        </w:rPr>
        <w:t>While relying, in any percentage, on renewable energy may be expensive, it often receives support not only from the government but also from its customer base, who may be willing to pay a premium price for the products that Hilton may produce.</w:t>
      </w:r>
      <w:r w:rsidR="006E4C00" w:rsidRPr="008931AA">
        <w:rPr>
          <w:sz w:val="28"/>
          <w:szCs w:val="28"/>
        </w:rPr>
        <w:t xml:space="preserve">         </w:t>
      </w:r>
    </w:p>
    <w:p w14:paraId="552A7DE5" w14:textId="77777777" w:rsidR="008931AA" w:rsidRDefault="008931AA" w:rsidP="008931AA"/>
    <w:p w14:paraId="5A2CAFFA" w14:textId="77777777" w:rsidR="008931AA" w:rsidRPr="008931AA" w:rsidRDefault="008931AA" w:rsidP="008931AA">
      <w:pPr>
        <w:rPr>
          <w:b/>
          <w:bCs/>
          <w:sz w:val="28"/>
          <w:szCs w:val="28"/>
          <w:u w:val="single"/>
        </w:rPr>
      </w:pPr>
      <w:r w:rsidRPr="008931AA">
        <w:rPr>
          <w:b/>
          <w:bCs/>
          <w:sz w:val="28"/>
          <w:szCs w:val="28"/>
          <w:u w:val="single"/>
        </w:rPr>
        <w:t>Legal Factors that Impact Hilton</w:t>
      </w:r>
    </w:p>
    <w:p w14:paraId="1453304C" w14:textId="2943FA5F" w:rsidR="008931AA" w:rsidRPr="008931AA" w:rsidRDefault="008931AA" w:rsidP="008931AA">
      <w:pPr>
        <w:rPr>
          <w:sz w:val="28"/>
          <w:szCs w:val="28"/>
        </w:rPr>
      </w:pPr>
      <w:r w:rsidRPr="008931AA">
        <w:rPr>
          <w:sz w:val="28"/>
          <w:szCs w:val="28"/>
        </w:rPr>
        <w:t>The government institutions and frameworks in a country, while technically also political and thus subject to whichever political party holds the majority in a government body, are also legal and thus should be considered in a PESTEL analysis. Often Hilton policies on their own are not enough to efficiently protect Hilton and its workers, making Hilton appear an undesirable place of employment that may repel skilled, talented workers.</w:t>
      </w:r>
      <w:r>
        <w:rPr>
          <w:sz w:val="28"/>
          <w:szCs w:val="28"/>
        </w:rPr>
        <w:t xml:space="preserve"> </w:t>
      </w:r>
      <w:r w:rsidRPr="008931AA">
        <w:rPr>
          <w:sz w:val="28"/>
          <w:szCs w:val="28"/>
        </w:rPr>
        <w:t>The legal factors that deserve consideration include the following:</w:t>
      </w:r>
      <w:r>
        <w:rPr>
          <w:sz w:val="28"/>
          <w:szCs w:val="28"/>
        </w:rPr>
        <w:t xml:space="preserve"> </w:t>
      </w:r>
      <w:r w:rsidRPr="008931AA">
        <w:rPr>
          <w:sz w:val="28"/>
          <w:szCs w:val="28"/>
        </w:rPr>
        <w:t xml:space="preserve">Intellectual property laws and other data protection laws are, as mentioned earlier, in place to protect the ideas and patents of companies who are only profiting because of that </w:t>
      </w:r>
      <w:r w:rsidRPr="008931AA">
        <w:rPr>
          <w:sz w:val="28"/>
          <w:szCs w:val="28"/>
        </w:rPr>
        <w:lastRenderedPageBreak/>
        <w:t>information. If there is a likelihood that the data is stolen, then Hilton will lose its competitive edge and have a high chance of failure.</w:t>
      </w:r>
    </w:p>
    <w:p w14:paraId="5670970B" w14:textId="77777777" w:rsidR="008931AA" w:rsidRPr="008931AA" w:rsidRDefault="008931AA" w:rsidP="008931AA">
      <w:pPr>
        <w:rPr>
          <w:sz w:val="28"/>
          <w:szCs w:val="28"/>
        </w:rPr>
      </w:pPr>
      <w:r w:rsidRPr="008931AA">
        <w:rPr>
          <w:sz w:val="28"/>
          <w:szCs w:val="28"/>
        </w:rPr>
        <w:t>Discrimination laws are placed by the government to protect the employees and ensure that everyone in Hilton is treated fairly and given the same opportunities, regardless of gender, age, disability, ethnicity, religion or sexual orientation.</w:t>
      </w:r>
    </w:p>
    <w:p w14:paraId="385F6D1E" w14:textId="77777777" w:rsidR="008931AA" w:rsidRPr="008931AA" w:rsidRDefault="008931AA" w:rsidP="008931AA">
      <w:pPr>
        <w:rPr>
          <w:sz w:val="28"/>
          <w:szCs w:val="28"/>
        </w:rPr>
      </w:pPr>
      <w:r w:rsidRPr="008931AA">
        <w:rPr>
          <w:sz w:val="28"/>
          <w:szCs w:val="28"/>
        </w:rPr>
        <w:t xml:space="preserve">Health and safety laws were created after witnessing the horrible conditions that employees were forced to work in during and directly after the industrial revolution. Implementing the proper regulations may be expensive, but Hilton </w:t>
      </w:r>
      <w:proofErr w:type="gramStart"/>
      <w:r w:rsidRPr="008931AA">
        <w:rPr>
          <w:sz w:val="28"/>
          <w:szCs w:val="28"/>
        </w:rPr>
        <w:t>has to</w:t>
      </w:r>
      <w:proofErr w:type="gramEnd"/>
      <w:r w:rsidRPr="008931AA">
        <w:rPr>
          <w:sz w:val="28"/>
          <w:szCs w:val="28"/>
        </w:rPr>
        <w:t xml:space="preserve"> engage in it, not only due to the law but also out of Hilton's personal feeling of ethical and social responsibility to other human beings.</w:t>
      </w:r>
    </w:p>
    <w:p w14:paraId="2A6F6725" w14:textId="2FE8CCB4" w:rsidR="008931AA" w:rsidRDefault="008931AA" w:rsidP="008931AA">
      <w:pPr>
        <w:rPr>
          <w:sz w:val="28"/>
          <w:szCs w:val="28"/>
        </w:rPr>
      </w:pPr>
      <w:r w:rsidRPr="008931AA">
        <w:rPr>
          <w:sz w:val="28"/>
          <w:szCs w:val="28"/>
        </w:rPr>
        <w:t>Laws are also placed to ensure a certain level of quality or reasonable price for certain products to keep the customer safe and prevent them for being provided. The industries this applies to find often their costs elevated.</w:t>
      </w:r>
    </w:p>
    <w:p w14:paraId="1101E617" w14:textId="1924FE90" w:rsidR="008931AA" w:rsidRDefault="008931AA" w:rsidP="008931AA">
      <w:pPr>
        <w:rPr>
          <w:b/>
          <w:bCs/>
          <w:sz w:val="28"/>
          <w:szCs w:val="28"/>
          <w:u w:val="single"/>
        </w:rPr>
      </w:pPr>
      <w:r w:rsidRPr="008931AA">
        <w:rPr>
          <w:b/>
          <w:bCs/>
          <w:sz w:val="28"/>
          <w:szCs w:val="28"/>
          <w:u w:val="single"/>
        </w:rPr>
        <w:t xml:space="preserve">Recruitment and selection </w:t>
      </w:r>
    </w:p>
    <w:p w14:paraId="6B9F0CDF" w14:textId="77777777" w:rsidR="008931AA" w:rsidRPr="008931AA" w:rsidRDefault="008931AA" w:rsidP="008931AA">
      <w:pPr>
        <w:rPr>
          <w:sz w:val="28"/>
          <w:szCs w:val="28"/>
        </w:rPr>
      </w:pPr>
      <w:r w:rsidRPr="008931AA">
        <w:rPr>
          <w:sz w:val="28"/>
          <w:szCs w:val="28"/>
        </w:rPr>
        <w:t xml:space="preserve">Hotel Hilton is known for his fair interview process for the candidate. Organization takes the candidates who are enough capable for the job and fulfil the requirements of the job specification. The business follows the non-discrimination methods of selection and training and development in the organization. The organization starts the process of recruitment and selection through advertisement of the job then provides the training to the candidate after selection. The business hires the candidates </w:t>
      </w:r>
      <w:proofErr w:type="gramStart"/>
      <w:r w:rsidRPr="008931AA">
        <w:rPr>
          <w:sz w:val="28"/>
          <w:szCs w:val="28"/>
        </w:rPr>
        <w:t>on the basis of</w:t>
      </w:r>
      <w:proofErr w:type="gramEnd"/>
      <w:r w:rsidRPr="008931AA">
        <w:rPr>
          <w:sz w:val="28"/>
          <w:szCs w:val="28"/>
        </w:rPr>
        <w:t xml:space="preserve"> his skills and talent or gives preference to the experienced candidate because experienced needs less training in comparison of the untrained candidate.</w:t>
      </w:r>
    </w:p>
    <w:p w14:paraId="4FBDCA36" w14:textId="77777777" w:rsidR="008931AA" w:rsidRPr="008931AA" w:rsidRDefault="008931AA" w:rsidP="008931AA">
      <w:pPr>
        <w:rPr>
          <w:sz w:val="28"/>
          <w:szCs w:val="28"/>
        </w:rPr>
      </w:pPr>
      <w:r w:rsidRPr="008931AA">
        <w:rPr>
          <w:sz w:val="28"/>
          <w:szCs w:val="28"/>
        </w:rPr>
        <w:t xml:space="preserve">On the other hand, selection and recruitment process of TUI is complicated and rigid which results to that sometimes organization may lose the qualified candidates. TUI follows the internet to hire the candidates in the organization. Business follows the online portal to advertise the job vacancy by which organization is not able to cover </w:t>
      </w:r>
      <w:proofErr w:type="gramStart"/>
      <w:r w:rsidRPr="008931AA">
        <w:rPr>
          <w:sz w:val="28"/>
          <w:szCs w:val="28"/>
        </w:rPr>
        <w:t>a large number of</w:t>
      </w:r>
      <w:proofErr w:type="gramEnd"/>
      <w:r w:rsidRPr="008931AA">
        <w:rPr>
          <w:sz w:val="28"/>
          <w:szCs w:val="28"/>
        </w:rPr>
        <w:t xml:space="preserve"> members. The organization did not focus on the skills of the employees the major focus of the organization is hire the experienced candidate which creates the feeling of partiality among the applicants.</w:t>
      </w:r>
    </w:p>
    <w:p w14:paraId="3F03558E" w14:textId="77777777" w:rsidR="008931AA" w:rsidRPr="008931AA" w:rsidRDefault="008931AA" w:rsidP="008931AA">
      <w:pPr>
        <w:rPr>
          <w:sz w:val="28"/>
          <w:szCs w:val="28"/>
        </w:rPr>
      </w:pPr>
      <w:r w:rsidRPr="008931AA">
        <w:rPr>
          <w:sz w:val="28"/>
          <w:szCs w:val="28"/>
        </w:rPr>
        <w:t>Effectiveness of recruitment and selection technique</w:t>
      </w:r>
    </w:p>
    <w:p w14:paraId="3B469D00" w14:textId="3FCEE25F" w:rsidR="008931AA" w:rsidRDefault="008931AA" w:rsidP="008931AA">
      <w:pPr>
        <w:rPr>
          <w:sz w:val="28"/>
          <w:szCs w:val="28"/>
        </w:rPr>
      </w:pPr>
      <w:r w:rsidRPr="008931AA">
        <w:rPr>
          <w:sz w:val="28"/>
          <w:szCs w:val="28"/>
        </w:rPr>
        <w:lastRenderedPageBreak/>
        <w:t>Recruitment of talents in the organization is necessary to accomplish the organizational objectives with the proper procedures and efforts. The workforce of required talent is also helpful to meet the future demands of the organization. Hotel Hilton and TUI group have the effective procedure to select and recruit the employees in the workplace. TUI group normally prefers the educational institutes to find the skilled candidates. Later, the organization provides the training and development for a short term to transform the skills into requirements of the organization. TUI group believes that academic candidates are most enthusiasts and innovative than others. However, Hotel Hilton has somehow differed in selection procedure. Hilton considers the talents based on the perception and logical reasoning of candidates. Organization focuses more on the real knowledge and information of candidates rather than to stick with records and experience documents.</w:t>
      </w:r>
      <w:r>
        <w:rPr>
          <w:sz w:val="28"/>
          <w:szCs w:val="28"/>
        </w:rPr>
        <w:t xml:space="preserve"> </w:t>
      </w:r>
      <w:r w:rsidRPr="008931AA">
        <w:rPr>
          <w:sz w:val="28"/>
          <w:szCs w:val="28"/>
        </w:rPr>
        <w:t xml:space="preserve">Hotel Hilton uses various techniques to recruit the candidates </w:t>
      </w:r>
      <w:proofErr w:type="gramStart"/>
      <w:r w:rsidRPr="008931AA">
        <w:rPr>
          <w:sz w:val="28"/>
          <w:szCs w:val="28"/>
        </w:rPr>
        <w:t>on the basis of</w:t>
      </w:r>
      <w:proofErr w:type="gramEnd"/>
      <w:r w:rsidRPr="008931AA">
        <w:rPr>
          <w:sz w:val="28"/>
          <w:szCs w:val="28"/>
        </w:rPr>
        <w:t xml:space="preserve"> their talent and skills if the candidate is able to fulfil the specification of the job then HR department hire the candidate with good package. Management hires the candidate from various sources like institutions, colleges, placement organisation etc. Whereas TUI hires the candidates from the online portals by which organization get the updated resume of the candidates and call the candidates for the interview. In addition to this, it can be said that both the organizations hire the skilled candidates according to the need of the job. The recruitment and selection process </w:t>
      </w:r>
      <w:r w:rsidRPr="008931AA">
        <w:rPr>
          <w:sz w:val="28"/>
          <w:szCs w:val="28"/>
        </w:rPr>
        <w:t>play</w:t>
      </w:r>
      <w:r w:rsidRPr="008931AA">
        <w:rPr>
          <w:sz w:val="28"/>
          <w:szCs w:val="28"/>
        </w:rPr>
        <w:t xml:space="preserve"> a vital role in the growth of the organization by which business can hire the skilled and experienced candidates.</w:t>
      </w:r>
    </w:p>
    <w:p w14:paraId="600DE084" w14:textId="6D9CBC37" w:rsidR="00993A37" w:rsidRDefault="00993A37" w:rsidP="008931AA">
      <w:pPr>
        <w:rPr>
          <w:b/>
          <w:bCs/>
          <w:sz w:val="28"/>
          <w:szCs w:val="28"/>
          <w:u w:val="single"/>
        </w:rPr>
      </w:pPr>
      <w:r>
        <w:rPr>
          <w:b/>
          <w:bCs/>
          <w:sz w:val="28"/>
          <w:szCs w:val="28"/>
          <w:u w:val="single"/>
        </w:rPr>
        <w:t xml:space="preserve">References </w:t>
      </w:r>
    </w:p>
    <w:p w14:paraId="30ED7E7F" w14:textId="1EA27E5B" w:rsidR="00993A37" w:rsidRDefault="00993A37" w:rsidP="008931AA">
      <w:pPr>
        <w:rPr>
          <w:b/>
          <w:bCs/>
          <w:sz w:val="28"/>
          <w:szCs w:val="28"/>
          <w:u w:val="single"/>
        </w:rPr>
      </w:pPr>
      <w:hyperlink r:id="rId4" w:history="1">
        <w:r w:rsidRPr="00CC2659">
          <w:rPr>
            <w:rStyle w:val="Hyperlink"/>
            <w:b/>
            <w:bCs/>
            <w:sz w:val="28"/>
            <w:szCs w:val="28"/>
          </w:rPr>
          <w:t>https://medium.com/@aanathomas/methods-of-selection-techniques-in-hilton-tui-a4a1a88de17d</w:t>
        </w:r>
      </w:hyperlink>
      <w:r>
        <w:rPr>
          <w:b/>
          <w:bCs/>
          <w:sz w:val="28"/>
          <w:szCs w:val="28"/>
          <w:u w:val="single"/>
        </w:rPr>
        <w:t xml:space="preserve"> </w:t>
      </w:r>
    </w:p>
    <w:p w14:paraId="5AD62394" w14:textId="00CAB483" w:rsidR="00993A37" w:rsidRPr="008931AA" w:rsidRDefault="00993A37" w:rsidP="008931AA">
      <w:pPr>
        <w:rPr>
          <w:b/>
          <w:bCs/>
          <w:sz w:val="28"/>
          <w:szCs w:val="28"/>
          <w:u w:val="single"/>
        </w:rPr>
      </w:pPr>
      <w:hyperlink r:id="rId5" w:history="1">
        <w:r w:rsidRPr="00CC2659">
          <w:rPr>
            <w:rStyle w:val="Hyperlink"/>
            <w:b/>
            <w:bCs/>
            <w:sz w:val="28"/>
            <w:szCs w:val="28"/>
          </w:rPr>
          <w:t>https://www.essay48.com/term-paper/13743-Hilton-Pestel-Analysis</w:t>
        </w:r>
      </w:hyperlink>
      <w:r>
        <w:rPr>
          <w:b/>
          <w:bCs/>
          <w:sz w:val="28"/>
          <w:szCs w:val="28"/>
          <w:u w:val="single"/>
        </w:rPr>
        <w:t xml:space="preserve"> </w:t>
      </w:r>
      <w:bookmarkStart w:id="0" w:name="_GoBack"/>
      <w:bookmarkEnd w:id="0"/>
    </w:p>
    <w:sectPr w:rsidR="00993A37" w:rsidRPr="00893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C00"/>
    <w:rsid w:val="00475504"/>
    <w:rsid w:val="006E4C00"/>
    <w:rsid w:val="008931AA"/>
    <w:rsid w:val="00993A37"/>
    <w:rsid w:val="00FC6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E9C12"/>
  <w15:chartTrackingRefBased/>
  <w15:docId w15:val="{34428E54-C144-447C-9DB0-907EB52F4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3A37"/>
    <w:rPr>
      <w:color w:val="0563C1" w:themeColor="hyperlink"/>
      <w:u w:val="single"/>
    </w:rPr>
  </w:style>
  <w:style w:type="character" w:styleId="UnresolvedMention">
    <w:name w:val="Unresolved Mention"/>
    <w:basedOn w:val="DefaultParagraphFont"/>
    <w:uiPriority w:val="99"/>
    <w:semiHidden/>
    <w:unhideWhenUsed/>
    <w:rsid w:val="00993A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essay48.com/term-paper/13743-Hilton-Pestel-Analysis" TargetMode="External"/><Relationship Id="rId4" Type="http://schemas.openxmlformats.org/officeDocument/2006/relationships/hyperlink" Target="https://medium.com/@aanathomas/methods-of-selection-techniques-in-hilton-tui-a4a1a88de1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6</Pages>
  <Words>2003</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Sayeba Ahmed</dc:creator>
  <cp:keywords/>
  <dc:description/>
  <cp:lastModifiedBy>Sayeba Ahmed</cp:lastModifiedBy>
  <cp:revision>1</cp:revision>
  <dcterms:created xsi:type="dcterms:W3CDTF">2020-03-04T22:14:00Z</dcterms:created>
  <dcterms:modified xsi:type="dcterms:W3CDTF">2020-03-04T22:52:00Z</dcterms:modified>
</cp:coreProperties>
</file>