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0EE74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002ECDF4" wp14:editId="1E9FBC85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08A28C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3250967F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8AA6478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BDD43BC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27C4B9B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56D37A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9FCB9F1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3F7615D6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303090EE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234BA4D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</w:t>
      </w:r>
      <w:proofErr w:type="gramStart"/>
      <w:r w:rsidR="0074749F">
        <w:rPr>
          <w:rFonts w:ascii="Arial" w:hAnsi="Arial" w:cs="Arial"/>
          <w:i/>
          <w:iCs/>
          <w:sz w:val="22"/>
          <w:szCs w:val="22"/>
          <w:lang w:val="en-GB"/>
        </w:rPr>
        <w:t>as a result of</w:t>
      </w:r>
      <w:proofErr w:type="gramEnd"/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4BDBEC85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6AFCAF84" w14:textId="77777777" w:rsidTr="00236B5E">
        <w:tc>
          <w:tcPr>
            <w:tcW w:w="9854" w:type="dxa"/>
          </w:tcPr>
          <w:p w14:paraId="4F0D8E45" w14:textId="77777777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14:paraId="5617D2BE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230CD65A" w14:textId="77777777" w:rsidTr="00236B5E">
        <w:tc>
          <w:tcPr>
            <w:tcW w:w="9854" w:type="dxa"/>
          </w:tcPr>
          <w:p w14:paraId="7AE65BC0" w14:textId="03DD8E4B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6038BB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Integrating </w:t>
            </w:r>
            <w:proofErr w:type="gramStart"/>
            <w:r w:rsidR="006038BB">
              <w:rPr>
                <w:rFonts w:ascii="Arial" w:hAnsi="Arial" w:cs="Arial"/>
                <w:b/>
                <w:sz w:val="22"/>
                <w:szCs w:val="22"/>
                <w:lang w:val="en-GB"/>
              </w:rPr>
              <w:t>project</w:t>
            </w:r>
            <w:proofErr w:type="gramEnd"/>
          </w:p>
          <w:p w14:paraId="725ADE3E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282561C0" w14:textId="77777777" w:rsidTr="00236B5E">
        <w:tc>
          <w:tcPr>
            <w:tcW w:w="9854" w:type="dxa"/>
          </w:tcPr>
          <w:p w14:paraId="3E880ED7" w14:textId="7458EFB2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hyperlink r:id="rId8" w:anchor="section-1" w:tooltip="(CERTHE) Integrating Project (ACHA4008)" w:history="1">
              <w:r w:rsidR="006038BB">
                <w:rPr>
                  <w:rStyle w:val="Hyperlink"/>
                  <w:rFonts w:ascii="Segoe UI" w:hAnsi="Segoe UI" w:cs="Segoe UI"/>
                  <w:color w:val="000000"/>
                  <w:sz w:val="23"/>
                  <w:szCs w:val="23"/>
                  <w:shd w:val="clear" w:color="auto" w:fill="FFFFFF"/>
                </w:rPr>
                <w:t>ACHA4008</w:t>
              </w:r>
            </w:hyperlink>
          </w:p>
          <w:p w14:paraId="04AE2746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3D23DADE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23904181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0A0EDAF8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DB6F2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24D04DE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648CD9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</w:p>
          <w:p w14:paraId="1202EDD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56A695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</w:p>
          <w:p w14:paraId="2E57A5C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37F1968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6DFE966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ADBDAC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F6518E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4782AA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10859DA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86BC13C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8E0E7BF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7277921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Are there any sections or questions where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the majority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students indicate that they ‘mostly or definitely disagree’ or where the results are well below the scores for other sections?</w:t>
            </w:r>
          </w:p>
          <w:p w14:paraId="405ED2A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0C477F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C3BC92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CA199E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E9991C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47B348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59AC45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D6BC26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3F3F3E4B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309DF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Module Tutor’s response to feedback given by </w:t>
            </w:r>
            <w:proofErr w:type="gramStart"/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students</w:t>
            </w:r>
            <w:proofErr w:type="gramEnd"/>
          </w:p>
          <w:p w14:paraId="64CEAF8A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83120F7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FCA89C8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814A6A1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B495AB0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828D081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0D3B20B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46206EC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FB044AE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847A2DA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34845737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58674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1E440DB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3CF362B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In what way might the module be improved in terms of content, </w:t>
            </w:r>
            <w:proofErr w:type="gramStart"/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delivery</w:t>
            </w:r>
            <w:proofErr w:type="gramEnd"/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2F5DDFC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F5F5639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77B9CA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C3490B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7A1DB6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76C0877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68DA095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62566EC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28E4FC1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3A908B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6BFBA4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45939E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E107C5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97FBD0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1ABE80E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2BB83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DB064F5" w14:textId="4B39A08B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6038B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Nathan Daniel Morgan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6038B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6038B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28/5/24</w:t>
            </w:r>
          </w:p>
          <w:p w14:paraId="231DF913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4FE9214C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3DAF40D1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0756747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1962D916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0E6B68" w14:textId="77777777" w:rsidR="00726DE8" w:rsidRDefault="00726DE8" w:rsidP="007D6054">
      <w:r>
        <w:separator/>
      </w:r>
    </w:p>
  </w:endnote>
  <w:endnote w:type="continuationSeparator" w:id="0">
    <w:p w14:paraId="3D35C797" w14:textId="77777777" w:rsidR="00726DE8" w:rsidRDefault="00726DE8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81DA93" w14:textId="77777777" w:rsidR="00726DE8" w:rsidRDefault="00726DE8" w:rsidP="007D6054">
      <w:r>
        <w:separator/>
      </w:r>
    </w:p>
  </w:footnote>
  <w:footnote w:type="continuationSeparator" w:id="0">
    <w:p w14:paraId="3C084374" w14:textId="77777777" w:rsidR="00726DE8" w:rsidRDefault="00726DE8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162065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82872246">
    <w:abstractNumId w:val="0"/>
  </w:num>
  <w:num w:numId="2" w16cid:durableId="170579096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038BB"/>
    <w:rsid w:val="00610B96"/>
    <w:rsid w:val="0064695C"/>
    <w:rsid w:val="00651111"/>
    <w:rsid w:val="006579F1"/>
    <w:rsid w:val="00677207"/>
    <w:rsid w:val="006B2DFC"/>
    <w:rsid w:val="007050EA"/>
    <w:rsid w:val="00705171"/>
    <w:rsid w:val="00710D07"/>
    <w:rsid w:val="00726DE8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64A919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6038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uwtsd.ac.uk/course/view.php?id=1147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230</Words>
  <Characters>1246</Characters>
  <Application>Microsoft Office Word</Application>
  <DocSecurity>0</DocSecurity>
  <Lines>85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Nathan Morgan</cp:lastModifiedBy>
  <cp:revision>2</cp:revision>
  <cp:lastPrinted>2009-06-12T12:35:00Z</cp:lastPrinted>
  <dcterms:created xsi:type="dcterms:W3CDTF">2024-05-28T13:13:00Z</dcterms:created>
  <dcterms:modified xsi:type="dcterms:W3CDTF">2024-05-28T13:13:00Z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b9b663eeebbdb84d6ab73f8b25a25d49be9b16401a641bf0893b37d3ef5eb880</vt:lpwstr>
  </property>
</Properties>
</file>