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239913B">
      <w:bookmarkStart w:name="_GoBack" w:id="0"/>
      <w:bookmarkEnd w:id="0"/>
      <w:r w:rsidR="6C1F5189">
        <w:rPr/>
        <w:t xml:space="preserve">                                              </w:t>
      </w:r>
      <w:r w:rsidRPr="28CFAD6A" w:rsidR="6C1F5189">
        <w:rPr>
          <w:rFonts w:ascii="Arial Nova" w:hAnsi="Arial Nova" w:eastAsia="Arial Nova" w:cs="Arial Nova"/>
          <w:sz w:val="32"/>
          <w:szCs w:val="32"/>
        </w:rPr>
        <w:t xml:space="preserve"> </w:t>
      </w:r>
      <w:r w:rsidRPr="28CFAD6A" w:rsidR="6C1F5189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  <w:r w:rsidRPr="28CFAD6A" w:rsidR="5CB13B2D">
        <w:rPr>
          <w:rFonts w:ascii="Arial " w:hAnsi="Arial " w:eastAsia="Arial " w:cs="Arial "/>
          <w:b w:val="1"/>
          <w:bCs w:val="1"/>
          <w:sz w:val="32"/>
          <w:szCs w:val="32"/>
        </w:rPr>
        <w:t>Open</w:t>
      </w:r>
      <w:r w:rsidRPr="28CFAD6A" w:rsidR="51FB329A">
        <w:rPr>
          <w:rFonts w:ascii="Arial " w:hAnsi="Arial " w:eastAsia="Arial " w:cs="Arial "/>
          <w:b w:val="1"/>
          <w:bCs w:val="1"/>
          <w:sz w:val="32"/>
          <w:szCs w:val="32"/>
        </w:rPr>
        <w:t xml:space="preserve"> -</w:t>
      </w:r>
      <w:r w:rsidRPr="28CFAD6A" w:rsidR="5CB13B2D">
        <w:rPr>
          <w:rFonts w:ascii="Arial " w:hAnsi="Arial " w:eastAsia="Arial " w:cs="Arial "/>
          <w:b w:val="1"/>
          <w:bCs w:val="1"/>
          <w:sz w:val="32"/>
          <w:szCs w:val="32"/>
        </w:rPr>
        <w:t xml:space="preserve"> Book </w:t>
      </w:r>
      <w:r w:rsidRPr="28CFAD6A" w:rsidR="5CB13B2D">
        <w:rPr>
          <w:rFonts w:ascii="Arial " w:hAnsi="Arial " w:eastAsia="Arial " w:cs="Arial "/>
          <w:b w:val="1"/>
          <w:bCs w:val="1"/>
          <w:sz w:val="32"/>
          <w:szCs w:val="32"/>
        </w:rPr>
        <w:t xml:space="preserve">Assessment </w:t>
      </w:r>
    </w:p>
    <w:p w:rsidR="6F21A29C" w:rsidP="6F21A29C" w:rsidRDefault="6F21A29C" w14:paraId="29354F3F" w14:textId="241E165B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56283E4F" w14:textId="3764C93D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3B03E892" w14:textId="25217CB2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0C36E683" w14:textId="6F2E4AF5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4AD726AD" w14:textId="1D88B972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3D6DD8CD" w14:textId="32F9CEEB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16E09032" w14:textId="53CD7F75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0C3B3FC5" w14:textId="2FCD8E3E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7FC98241" w14:textId="44F8A341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181150F0" w14:textId="57D024AF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00D0584B" w14:textId="37C87D59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2499ABA2" w14:textId="58DB59EF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3FB457BB" w14:textId="17E19077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4E9D3AAB" w14:textId="1833A5DC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7D4D23A8" w14:textId="4DAF825D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6BE45655" w14:textId="244C91C4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657FC251" w14:textId="2972B88A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1E2098F6" w14:textId="5713B6BA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169655DC" w14:textId="52F475C3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469BE3B9" w14:textId="08FEC218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30F6F0AD" w14:textId="15E45E52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34A0BBFF" w14:textId="7DF214D7">
      <w:pPr>
        <w:pStyle w:val="Normal"/>
        <w:rPr>
          <w:rFonts w:ascii="Arial Nova" w:hAnsi="Arial Nova" w:eastAsia="Arial Nova" w:cs="Arial Nova"/>
        </w:rPr>
      </w:pPr>
    </w:p>
    <w:p w:rsidR="6F21A29C" w:rsidP="6F21A29C" w:rsidRDefault="6F21A29C" w14:paraId="4D7B6E35" w14:textId="4BDDE8CD">
      <w:pPr>
        <w:pStyle w:val="Normal"/>
        <w:rPr>
          <w:rFonts w:ascii="Arial Nova" w:hAnsi="Arial Nova" w:eastAsia="Arial Nova" w:cs="Arial Nova"/>
        </w:rPr>
      </w:pPr>
    </w:p>
    <w:p w:rsidR="6F21A29C" w:rsidP="28CFAD6A" w:rsidRDefault="6F21A29C" w14:paraId="6602C9BD" w14:textId="23999986">
      <w:pPr>
        <w:pStyle w:val="Normal"/>
        <w:rPr>
          <w:rFonts w:ascii="Arial " w:hAnsi="Arial " w:eastAsia="Arial " w:cs="Arial "/>
        </w:rPr>
      </w:pPr>
    </w:p>
    <w:p w:rsidR="6786490D" w:rsidP="28CFAD6A" w:rsidRDefault="6786490D" w14:paraId="2AE7D426" w14:textId="262205A3">
      <w:pPr>
        <w:pStyle w:val="Normal"/>
        <w:rPr>
          <w:rFonts w:ascii="Arial " w:hAnsi="Arial " w:eastAsia="Arial " w:cs="Arial "/>
        </w:rPr>
      </w:pPr>
      <w:r w:rsidRPr="28CFAD6A" w:rsidR="6786490D">
        <w:rPr>
          <w:rFonts w:ascii="Arial " w:hAnsi="Arial " w:eastAsia="Arial " w:cs="Arial "/>
        </w:rPr>
        <w:t xml:space="preserve">Neomi </w:t>
      </w:r>
      <w:r w:rsidRPr="28CFAD6A" w:rsidR="259E9017">
        <w:rPr>
          <w:rFonts w:ascii="Arial " w:hAnsi="Arial " w:eastAsia="Arial " w:cs="Arial "/>
        </w:rPr>
        <w:t>Dawes:</w:t>
      </w:r>
      <w:r w:rsidRPr="28CFAD6A" w:rsidR="6786490D">
        <w:rPr>
          <w:rFonts w:ascii="Arial " w:hAnsi="Arial " w:eastAsia="Arial " w:cs="Arial "/>
        </w:rPr>
        <w:t xml:space="preserve"> 2015981</w:t>
      </w:r>
    </w:p>
    <w:p w:rsidR="38DABF49" w:rsidP="28CFAD6A" w:rsidRDefault="38DABF49" w14:paraId="08222C81" w14:textId="018D7D27">
      <w:pPr>
        <w:pStyle w:val="Normal"/>
        <w:rPr>
          <w:rFonts w:ascii="Arial " w:hAnsi="Arial " w:eastAsia="Arial " w:cs="Arial "/>
          <w:noProof w:val="0"/>
          <w:lang w:val="en-GB"/>
        </w:rPr>
      </w:pPr>
      <w:r w:rsidRPr="28CFAD6A" w:rsidR="15A8155A">
        <w:rPr>
          <w:rFonts w:ascii="Arial " w:hAnsi="Arial " w:eastAsia="Arial " w:cs="Arial "/>
          <w:noProof w:val="0"/>
          <w:lang w:val="en-GB"/>
        </w:rPr>
        <w:t>Lecturer:</w:t>
      </w:r>
      <w:r w:rsidRPr="28CFAD6A" w:rsidR="6FEC1326">
        <w:rPr>
          <w:rFonts w:ascii="Arial " w:hAnsi="Arial " w:eastAsia="Arial " w:cs="Arial "/>
          <w:noProof w:val="0"/>
          <w:lang w:val="en-GB"/>
        </w:rPr>
        <w:t xml:space="preserve"> Dr </w:t>
      </w:r>
      <w:r w:rsidRPr="28CFAD6A" w:rsidR="577E9EB1">
        <w:rPr>
          <w:rFonts w:ascii="Arial " w:hAnsi="Arial " w:eastAsia="Arial " w:cs="Arial "/>
          <w:noProof w:val="0"/>
          <w:lang w:val="en-GB"/>
        </w:rPr>
        <w:t xml:space="preserve">Besty Jose </w:t>
      </w:r>
    </w:p>
    <w:p w:rsidR="38DABF49" w:rsidP="28CFAD6A" w:rsidRDefault="38DABF49" w14:paraId="646A22C5" w14:textId="4A7A0B04">
      <w:pPr>
        <w:pStyle w:val="Normal"/>
        <w:rPr>
          <w:rFonts w:ascii="Arial " w:hAnsi="Arial " w:eastAsia="Arial " w:cs="Arial "/>
          <w:noProof w:val="0"/>
          <w:lang w:val="en-GB"/>
        </w:rPr>
      </w:pPr>
      <w:r w:rsidRPr="28CFAD6A" w:rsidR="38DABF49">
        <w:rPr>
          <w:rFonts w:ascii="Arial " w:hAnsi="Arial " w:eastAsia="Arial " w:cs="Arial "/>
          <w:noProof w:val="0"/>
          <w:lang w:val="en-GB"/>
        </w:rPr>
        <w:t xml:space="preserve">Professional Career </w:t>
      </w:r>
      <w:r w:rsidRPr="28CFAD6A" w:rsidR="307988E0">
        <w:rPr>
          <w:rFonts w:ascii="Arial " w:hAnsi="Arial " w:eastAsia="Arial " w:cs="Arial "/>
          <w:noProof w:val="0"/>
          <w:lang w:val="en-GB"/>
        </w:rPr>
        <w:t>Development:</w:t>
      </w:r>
      <w:r w:rsidRPr="28CFAD6A" w:rsidR="38DABF49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2FBDF348">
        <w:rPr>
          <w:rFonts w:ascii="Arial " w:hAnsi="Arial " w:eastAsia="Arial " w:cs="Arial "/>
          <w:noProof w:val="0"/>
          <w:lang w:val="en-GB"/>
        </w:rPr>
        <w:t xml:space="preserve">BMSW4005 </w:t>
      </w:r>
    </w:p>
    <w:p w:rsidR="28CFAD6A" w:rsidP="28CFAD6A" w:rsidRDefault="28CFAD6A" w14:paraId="2970487B" w14:textId="137645DA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46FCDCCE" w14:textId="1684B038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5408B05A" w14:textId="154249BB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5CD3A639" w14:textId="4A8AE5BA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7D55B49B" w:rsidP="28CFAD6A" w:rsidRDefault="7D55B49B" w14:paraId="0622D74A" w14:textId="0390F5BA">
      <w:pPr>
        <w:pStyle w:val="Normal"/>
        <w:rPr>
          <w:rFonts w:ascii="Arial " w:hAnsi="Arial " w:eastAsia="Arial " w:cs="Arial "/>
          <w:noProof w:val="0"/>
          <w:lang w:val="en-GB"/>
        </w:rPr>
      </w:pPr>
      <w:r w:rsidRPr="28CFAD6A" w:rsidR="7D55B49B">
        <w:rPr>
          <w:rFonts w:ascii="Arial " w:hAnsi="Arial " w:eastAsia="Arial " w:cs="Arial "/>
          <w:noProof w:val="0"/>
          <w:lang w:val="en-GB"/>
        </w:rPr>
        <w:t>According to a 2019 survey on workplace mental health, 60% of participants said they had experienced signs of a mental health disorder in the previous year</w:t>
      </w:r>
      <w:r w:rsidRPr="28CFAD6A" w:rsidR="58AD9BC7">
        <w:rPr>
          <w:rFonts w:ascii="Arial " w:hAnsi="Arial " w:eastAsia="Arial " w:cs="Arial "/>
          <w:noProof w:val="0"/>
          <w:lang w:val="en-GB"/>
        </w:rPr>
        <w:t xml:space="preserve">, being </w:t>
      </w:r>
      <w:r w:rsidRPr="28CFAD6A" w:rsidR="7D55B49B">
        <w:rPr>
          <w:rFonts w:ascii="Arial " w:hAnsi="Arial " w:eastAsia="Arial " w:cs="Arial "/>
          <w:noProof w:val="0"/>
          <w:lang w:val="en-GB"/>
        </w:rPr>
        <w:t>mindful of your employees' mental health as a good employer.</w:t>
      </w:r>
    </w:p>
    <w:p w:rsidR="5DCB84AB" w:rsidP="28CFAD6A" w:rsidRDefault="5DCB84AB" w14:paraId="6376709D" w14:textId="54F26CD2">
      <w:pPr>
        <w:pStyle w:val="Normal"/>
        <w:rPr>
          <w:rFonts w:ascii="Arial " w:hAnsi="Arial " w:eastAsia="Arial " w:cs="Arial "/>
          <w:noProof w:val="0"/>
          <w:lang w:val="en-GB"/>
        </w:rPr>
      </w:pPr>
      <w:r w:rsidRPr="28CFAD6A" w:rsidR="5DCB84AB">
        <w:rPr>
          <w:rFonts w:ascii="Arial " w:hAnsi="Arial " w:eastAsia="Arial " w:cs="Arial "/>
          <w:noProof w:val="0"/>
          <w:lang w:val="en-GB"/>
        </w:rPr>
        <w:t xml:space="preserve">Unhealthy work environments are common among today's workforce. Employees are significantly more likely to suffer from a variety of mental and physical health issues such as stress, anxiety, depression, alcoholism, hypertension, and a variety of other </w:t>
      </w:r>
      <w:r w:rsidRPr="28CFAD6A" w:rsidR="2873F54A">
        <w:rPr>
          <w:rFonts w:ascii="Arial " w:hAnsi="Arial " w:eastAsia="Arial " w:cs="Arial "/>
          <w:noProof w:val="0"/>
          <w:lang w:val="en-GB"/>
        </w:rPr>
        <w:t>adverse consequences</w:t>
      </w:r>
      <w:r w:rsidRPr="28CFAD6A" w:rsidR="5DCB84AB">
        <w:rPr>
          <w:rFonts w:ascii="Arial " w:hAnsi="Arial " w:eastAsia="Arial " w:cs="Arial "/>
          <w:noProof w:val="0"/>
          <w:lang w:val="en-GB"/>
        </w:rPr>
        <w:t xml:space="preserve"> than they are to return home feeling energised and pleased. Organizations face higher insurance premiums, reduced innovation, a negative employer brand, greater </w:t>
      </w:r>
      <w:r w:rsidRPr="28CFAD6A" w:rsidR="5DCB84AB">
        <w:rPr>
          <w:rFonts w:ascii="Arial " w:hAnsi="Arial " w:eastAsia="Arial " w:cs="Arial "/>
          <w:noProof w:val="0"/>
          <w:lang w:val="en-GB"/>
        </w:rPr>
        <w:t>absenteeism</w:t>
      </w:r>
      <w:r w:rsidRPr="28CFAD6A" w:rsidR="5DCB84AB">
        <w:rPr>
          <w:rFonts w:ascii="Arial " w:hAnsi="Arial " w:eastAsia="Arial " w:cs="Arial "/>
          <w:noProof w:val="0"/>
          <w:lang w:val="en-GB"/>
        </w:rPr>
        <w:t>, lower worker productivity, and other consequences, in addition to a workplace teeming with sad, stressed-out, and unhealthy individuals</w:t>
      </w:r>
      <w:r w:rsidRPr="28CFAD6A" w:rsidR="20209C2F">
        <w:rPr>
          <w:rFonts w:ascii="Arial " w:hAnsi="Arial " w:eastAsia="Arial " w:cs="Arial "/>
          <w:noProof w:val="0"/>
          <w:lang w:val="en-GB"/>
        </w:rPr>
        <w:t>.</w:t>
      </w:r>
    </w:p>
    <w:p w:rsidR="134DF353" w:rsidP="28CFAD6A" w:rsidRDefault="134DF353" w14:paraId="6152365D" w14:textId="6FFF38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" w:hAnsi="Arial " w:eastAsia="Arial " w:cs="Arial "/>
          <w:noProof w:val="0"/>
          <w:lang w:val="en-GB"/>
        </w:rPr>
      </w:pPr>
      <w:r w:rsidRPr="28CFAD6A" w:rsidR="134DF353">
        <w:rPr>
          <w:rFonts w:ascii="Arial " w:hAnsi="Arial " w:eastAsia="Arial " w:cs="Arial "/>
          <w:noProof w:val="0"/>
          <w:lang w:val="en-GB"/>
        </w:rPr>
        <w:t>When referring to the case study Dame</w:t>
      </w:r>
      <w:r w:rsidRPr="28CFAD6A" w:rsidR="373B9302">
        <w:rPr>
          <w:rFonts w:ascii="Arial " w:hAnsi="Arial " w:eastAsia="Arial " w:cs="Arial "/>
          <w:noProof w:val="0"/>
          <w:lang w:val="en-GB"/>
        </w:rPr>
        <w:t xml:space="preserve"> Carol Black </w:t>
      </w:r>
      <w:r w:rsidRPr="28CFAD6A" w:rsidR="5532EACC">
        <w:rPr>
          <w:rFonts w:ascii="Arial " w:hAnsi="Arial " w:eastAsia="Arial " w:cs="Arial "/>
          <w:noProof w:val="0"/>
          <w:lang w:val="en-GB"/>
        </w:rPr>
        <w:t>wrote</w:t>
      </w:r>
      <w:r w:rsidRPr="28CFAD6A" w:rsidR="373B9302">
        <w:rPr>
          <w:rFonts w:ascii="Arial " w:hAnsi="Arial " w:eastAsia="Arial " w:cs="Arial "/>
          <w:noProof w:val="0"/>
          <w:lang w:val="en-GB"/>
        </w:rPr>
        <w:t xml:space="preserve"> that </w:t>
      </w:r>
      <w:r w:rsidRPr="28CFAD6A" w:rsidR="7BC2DC75">
        <w:rPr>
          <w:rFonts w:ascii="Arial " w:hAnsi="Arial " w:eastAsia="Arial " w:cs="Arial "/>
          <w:noProof w:val="0"/>
          <w:lang w:val="en-GB"/>
        </w:rPr>
        <w:t xml:space="preserve">working for a healthier tomorrow </w:t>
      </w:r>
      <w:r w:rsidRPr="28CFAD6A" w:rsidR="4424BE82">
        <w:rPr>
          <w:rFonts w:ascii="Arial " w:hAnsi="Arial " w:eastAsia="Arial " w:cs="Arial "/>
          <w:noProof w:val="0"/>
          <w:lang w:val="en-GB"/>
        </w:rPr>
        <w:t xml:space="preserve">(2008) within the </w:t>
      </w:r>
      <w:r w:rsidRPr="28CFAD6A" w:rsidR="2438C3B7">
        <w:rPr>
          <w:rFonts w:ascii="Arial " w:hAnsi="Arial " w:eastAsia="Arial " w:cs="Arial "/>
          <w:noProof w:val="0"/>
          <w:lang w:val="en-GB"/>
        </w:rPr>
        <w:t>Uk</w:t>
      </w:r>
      <w:r w:rsidRPr="28CFAD6A" w:rsidR="4424BE82">
        <w:rPr>
          <w:rFonts w:ascii="Arial " w:hAnsi="Arial " w:eastAsia="Arial " w:cs="Arial "/>
          <w:noProof w:val="0"/>
          <w:lang w:val="en-GB"/>
        </w:rPr>
        <w:t xml:space="preserve"> shows the connectio</w:t>
      </w:r>
      <w:r w:rsidRPr="28CFAD6A" w:rsidR="2E2C8571">
        <w:rPr>
          <w:rFonts w:ascii="Arial " w:hAnsi="Arial " w:eastAsia="Arial " w:cs="Arial "/>
          <w:noProof w:val="0"/>
          <w:lang w:val="en-GB"/>
        </w:rPr>
        <w:t>n</w:t>
      </w:r>
      <w:r w:rsidRPr="28CFAD6A" w:rsidR="0695A4C2">
        <w:rPr>
          <w:rFonts w:ascii="Arial " w:hAnsi="Arial " w:eastAsia="Arial " w:cs="Arial "/>
          <w:noProof w:val="0"/>
          <w:lang w:val="en-GB"/>
        </w:rPr>
        <w:t xml:space="preserve"> with</w:t>
      </w:r>
      <w:r w:rsidRPr="28CFAD6A" w:rsidR="7990D8FA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4C8F461A">
        <w:rPr>
          <w:rFonts w:ascii="Arial " w:hAnsi="Arial " w:eastAsia="Arial " w:cs="Arial "/>
          <w:noProof w:val="0"/>
          <w:lang w:val="en-GB"/>
        </w:rPr>
        <w:t>employee health</w:t>
      </w:r>
      <w:r w:rsidRPr="28CFAD6A" w:rsidR="7990D8FA">
        <w:rPr>
          <w:rFonts w:ascii="Arial " w:hAnsi="Arial " w:eastAsia="Arial " w:cs="Arial "/>
          <w:noProof w:val="0"/>
          <w:lang w:val="en-GB"/>
        </w:rPr>
        <w:t xml:space="preserve"> and wellbeing and </w:t>
      </w:r>
      <w:r w:rsidRPr="28CFAD6A" w:rsidR="2E97EE50">
        <w:rPr>
          <w:rFonts w:ascii="Arial " w:hAnsi="Arial " w:eastAsia="Arial " w:cs="Arial "/>
          <w:noProof w:val="0"/>
          <w:lang w:val="en-GB"/>
        </w:rPr>
        <w:t xml:space="preserve">for </w:t>
      </w:r>
      <w:r w:rsidRPr="28CFAD6A" w:rsidR="57D61736">
        <w:rPr>
          <w:rFonts w:ascii="Arial " w:hAnsi="Arial " w:eastAsia="Arial " w:cs="Arial "/>
          <w:noProof w:val="0"/>
          <w:lang w:val="en-GB"/>
        </w:rPr>
        <w:t>the individual</w:t>
      </w:r>
      <w:r w:rsidRPr="28CFAD6A" w:rsidR="0780647F">
        <w:rPr>
          <w:rFonts w:ascii="Arial " w:hAnsi="Arial " w:eastAsia="Arial " w:cs="Arial "/>
          <w:noProof w:val="0"/>
          <w:lang w:val="en-GB"/>
        </w:rPr>
        <w:t xml:space="preserve"> and </w:t>
      </w:r>
      <w:r w:rsidRPr="28CFAD6A" w:rsidR="7990D8FA">
        <w:rPr>
          <w:rFonts w:ascii="Arial " w:hAnsi="Arial " w:eastAsia="Arial " w:cs="Arial "/>
          <w:noProof w:val="0"/>
          <w:lang w:val="en-GB"/>
        </w:rPr>
        <w:t>business</w:t>
      </w:r>
      <w:r w:rsidRPr="28CFAD6A" w:rsidR="64A821FD">
        <w:rPr>
          <w:rFonts w:ascii="Arial " w:hAnsi="Arial " w:eastAsia="Arial " w:cs="Arial "/>
          <w:noProof w:val="0"/>
          <w:lang w:val="en-GB"/>
        </w:rPr>
        <w:t>.</w:t>
      </w:r>
      <w:r w:rsidRPr="28CFAD6A" w:rsidR="70690226">
        <w:rPr>
          <w:rFonts w:ascii="Arial " w:hAnsi="Arial " w:eastAsia="Arial " w:cs="Arial "/>
          <w:noProof w:val="0"/>
          <w:lang w:val="en-GB"/>
        </w:rPr>
        <w:t xml:space="preserve"> The report states that </w:t>
      </w:r>
      <w:r w:rsidRPr="28CFAD6A" w:rsidR="469EA8BE">
        <w:rPr>
          <w:rFonts w:ascii="Arial " w:hAnsi="Arial " w:eastAsia="Arial " w:cs="Arial "/>
          <w:noProof w:val="0"/>
          <w:lang w:val="en-GB"/>
        </w:rPr>
        <w:t>company's</w:t>
      </w:r>
      <w:r w:rsidRPr="28CFAD6A" w:rsidR="32B717C1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739530CB">
        <w:rPr>
          <w:rFonts w:ascii="Arial " w:hAnsi="Arial " w:eastAsia="Arial " w:cs="Arial "/>
          <w:noProof w:val="0"/>
          <w:lang w:val="en-GB"/>
        </w:rPr>
        <w:t xml:space="preserve">target on </w:t>
      </w:r>
      <w:r w:rsidRPr="28CFAD6A" w:rsidR="2E3348AE">
        <w:rPr>
          <w:rFonts w:ascii="Arial " w:hAnsi="Arial " w:eastAsia="Arial " w:cs="Arial "/>
          <w:noProof w:val="0"/>
          <w:lang w:val="en-GB"/>
        </w:rPr>
        <w:t xml:space="preserve">enhanced better workplace </w:t>
      </w:r>
      <w:r w:rsidRPr="28CFAD6A" w:rsidR="04E6AA60">
        <w:rPr>
          <w:rFonts w:ascii="Arial " w:hAnsi="Arial " w:eastAsia="Arial " w:cs="Arial "/>
          <w:noProof w:val="0"/>
          <w:lang w:val="en-GB"/>
        </w:rPr>
        <w:t xml:space="preserve">health saving </w:t>
      </w:r>
      <w:r w:rsidRPr="28CFAD6A" w:rsidR="3F67C431">
        <w:rPr>
          <w:rFonts w:ascii="Arial " w:hAnsi="Arial " w:eastAsia="Arial " w:cs="Arial "/>
          <w:noProof w:val="0"/>
          <w:lang w:val="en-GB"/>
        </w:rPr>
        <w:t>financial cost</w:t>
      </w:r>
      <w:r w:rsidRPr="28CFAD6A" w:rsidR="04E6AA60">
        <w:rPr>
          <w:rFonts w:ascii="Arial " w:hAnsi="Arial " w:eastAsia="Arial " w:cs="Arial "/>
          <w:noProof w:val="0"/>
          <w:lang w:val="en-GB"/>
        </w:rPr>
        <w:t xml:space="preserve"> for organization</w:t>
      </w:r>
      <w:r w:rsidRPr="28CFAD6A" w:rsidR="16489662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1BB8AD9C">
        <w:rPr>
          <w:rFonts w:ascii="Arial " w:hAnsi="Arial " w:eastAsia="Arial " w:cs="Arial "/>
          <w:noProof w:val="0"/>
          <w:lang w:val="en-GB"/>
        </w:rPr>
        <w:t>ensuring</w:t>
      </w:r>
      <w:r w:rsidRPr="28CFAD6A" w:rsidR="16489662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0CC7B673">
        <w:rPr>
          <w:rFonts w:ascii="Arial " w:hAnsi="Arial " w:eastAsia="Arial " w:cs="Arial "/>
          <w:noProof w:val="0"/>
          <w:lang w:val="en-GB"/>
        </w:rPr>
        <w:t xml:space="preserve">that company change the outlook </w:t>
      </w:r>
      <w:r w:rsidRPr="28CFAD6A" w:rsidR="38F47B73">
        <w:rPr>
          <w:rFonts w:ascii="Arial " w:hAnsi="Arial " w:eastAsia="Arial " w:cs="Arial "/>
          <w:noProof w:val="0"/>
          <w:lang w:val="en-GB"/>
        </w:rPr>
        <w:t xml:space="preserve">on both employees and </w:t>
      </w:r>
      <w:r w:rsidRPr="28CFAD6A" w:rsidR="6D021904">
        <w:rPr>
          <w:rFonts w:ascii="Arial " w:hAnsi="Arial " w:eastAsia="Arial " w:cs="Arial "/>
          <w:noProof w:val="0"/>
          <w:lang w:val="en-GB"/>
        </w:rPr>
        <w:t>employers, understanding</w:t>
      </w:r>
      <w:r w:rsidRPr="28CFAD6A" w:rsidR="370808E3">
        <w:rPr>
          <w:rFonts w:ascii="Arial " w:hAnsi="Arial " w:eastAsia="Arial " w:cs="Arial "/>
          <w:noProof w:val="0"/>
          <w:lang w:val="en-GB"/>
        </w:rPr>
        <w:t xml:space="preserve"> and acknowledging the </w:t>
      </w:r>
      <w:r w:rsidRPr="28CFAD6A" w:rsidR="6034EC3C">
        <w:rPr>
          <w:rFonts w:ascii="Arial " w:hAnsi="Arial " w:eastAsia="Arial " w:cs="Arial "/>
          <w:noProof w:val="0"/>
          <w:lang w:val="en-GB"/>
        </w:rPr>
        <w:t>preventing of ill- health</w:t>
      </w:r>
      <w:r w:rsidRPr="28CFAD6A" w:rsidR="31053056">
        <w:rPr>
          <w:rFonts w:ascii="Arial " w:hAnsi="Arial " w:eastAsia="Arial " w:cs="Arial "/>
          <w:noProof w:val="0"/>
          <w:lang w:val="en-GB"/>
        </w:rPr>
        <w:t>.</w:t>
      </w:r>
      <w:r w:rsidRPr="28CFAD6A" w:rsidR="7BF3102D">
        <w:rPr>
          <w:rFonts w:ascii="Arial " w:hAnsi="Arial " w:eastAsia="Arial " w:cs="Arial "/>
          <w:noProof w:val="0"/>
          <w:lang w:val="en-GB"/>
        </w:rPr>
        <w:t xml:space="preserve"> Individuals within </w:t>
      </w:r>
      <w:r w:rsidRPr="28CFAD6A" w:rsidR="29DE47CF">
        <w:rPr>
          <w:rFonts w:ascii="Arial " w:hAnsi="Arial " w:eastAsia="Arial " w:cs="Arial "/>
          <w:noProof w:val="0"/>
          <w:lang w:val="en-GB"/>
        </w:rPr>
        <w:t xml:space="preserve">the </w:t>
      </w:r>
      <w:r w:rsidRPr="28CFAD6A" w:rsidR="7BF3102D">
        <w:rPr>
          <w:rFonts w:ascii="Arial " w:hAnsi="Arial " w:eastAsia="Arial " w:cs="Arial "/>
          <w:noProof w:val="0"/>
          <w:lang w:val="en-GB"/>
        </w:rPr>
        <w:t>work</w:t>
      </w:r>
      <w:r w:rsidRPr="28CFAD6A" w:rsidR="7BF3102D">
        <w:rPr>
          <w:rFonts w:ascii="Arial " w:hAnsi="Arial " w:eastAsia="Arial " w:cs="Arial "/>
          <w:noProof w:val="0"/>
          <w:lang w:val="en-GB"/>
        </w:rPr>
        <w:t xml:space="preserve"> force are more </w:t>
      </w:r>
      <w:r w:rsidRPr="28CFAD6A" w:rsidR="34B5911D">
        <w:rPr>
          <w:rFonts w:ascii="Arial " w:hAnsi="Arial " w:eastAsia="Arial " w:cs="Arial "/>
          <w:noProof w:val="0"/>
          <w:lang w:val="en-GB"/>
        </w:rPr>
        <w:t xml:space="preserve">driven, more </w:t>
      </w:r>
      <w:r w:rsidRPr="28CFAD6A" w:rsidR="3FFD57DD">
        <w:rPr>
          <w:rFonts w:ascii="Arial " w:hAnsi="Arial " w:eastAsia="Arial " w:cs="Arial "/>
          <w:noProof w:val="0"/>
          <w:lang w:val="en-GB"/>
        </w:rPr>
        <w:t xml:space="preserve">creative with qualities to </w:t>
      </w:r>
      <w:r w:rsidRPr="28CFAD6A" w:rsidR="612F1766">
        <w:rPr>
          <w:rFonts w:ascii="Arial " w:hAnsi="Arial " w:eastAsia="Arial " w:cs="Arial "/>
          <w:noProof w:val="0"/>
          <w:lang w:val="en-GB"/>
        </w:rPr>
        <w:t>improve success</w:t>
      </w:r>
      <w:r w:rsidRPr="28CFAD6A" w:rsidR="7AFD856E">
        <w:rPr>
          <w:rFonts w:ascii="Arial " w:hAnsi="Arial " w:eastAsia="Arial " w:cs="Arial "/>
          <w:noProof w:val="0"/>
          <w:lang w:val="en-GB"/>
        </w:rPr>
        <w:t xml:space="preserve"> staying on longer.</w:t>
      </w:r>
      <w:r w:rsidRPr="28CFAD6A" w:rsidR="2E31B9D6">
        <w:rPr>
          <w:rFonts w:ascii="Arial " w:hAnsi="Arial " w:eastAsia="Arial " w:cs="Arial "/>
          <w:noProof w:val="0"/>
          <w:lang w:val="en-GB"/>
        </w:rPr>
        <w:t xml:space="preserve"> </w:t>
      </w:r>
    </w:p>
    <w:p w:rsidR="5376AB11" w:rsidP="28CFAD6A" w:rsidRDefault="5376AB11" w14:paraId="28162C30" w14:textId="19F3DCA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" w:hAnsi="Arial " w:eastAsia="Arial " w:cs="Arial "/>
          <w:noProof w:val="0"/>
          <w:lang w:val="en-GB"/>
        </w:rPr>
      </w:pPr>
      <w:r w:rsidRPr="28CFAD6A" w:rsidR="5376AB11">
        <w:rPr>
          <w:rFonts w:ascii="Arial " w:hAnsi="Arial " w:eastAsia="Arial " w:cs="Arial "/>
          <w:noProof w:val="0"/>
          <w:lang w:val="en-GB"/>
        </w:rPr>
        <w:t xml:space="preserve">Organization that implements changes </w:t>
      </w:r>
      <w:r w:rsidRPr="28CFAD6A" w:rsidR="479C7915">
        <w:rPr>
          <w:rFonts w:ascii="Arial " w:hAnsi="Arial " w:eastAsia="Arial " w:cs="Arial "/>
          <w:noProof w:val="0"/>
          <w:lang w:val="en-GB"/>
        </w:rPr>
        <w:t>to reduce ill health</w:t>
      </w:r>
      <w:r w:rsidRPr="28CFAD6A" w:rsidR="3A394239">
        <w:rPr>
          <w:rFonts w:ascii="Arial " w:hAnsi="Arial " w:eastAsia="Arial " w:cs="Arial "/>
          <w:noProof w:val="0"/>
          <w:lang w:val="en-GB"/>
        </w:rPr>
        <w:t>,</w:t>
      </w:r>
      <w:r w:rsidRPr="28CFAD6A" w:rsidR="479C7915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1C41EA6F">
        <w:rPr>
          <w:rFonts w:ascii="Arial " w:hAnsi="Arial " w:eastAsia="Arial " w:cs="Arial "/>
          <w:noProof w:val="0"/>
          <w:lang w:val="en-GB"/>
        </w:rPr>
        <w:t>training programmes that helps develop</w:t>
      </w:r>
      <w:r w:rsidRPr="28CFAD6A" w:rsidR="37C45573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67B3FC68">
        <w:rPr>
          <w:rFonts w:ascii="Arial " w:hAnsi="Arial " w:eastAsia="Arial " w:cs="Arial "/>
          <w:noProof w:val="0"/>
          <w:lang w:val="en-GB"/>
        </w:rPr>
        <w:t>higher</w:t>
      </w:r>
      <w:r w:rsidRPr="28CFAD6A" w:rsidR="37C45573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1C41EA6F">
        <w:rPr>
          <w:rFonts w:ascii="Arial " w:hAnsi="Arial " w:eastAsia="Arial " w:cs="Arial "/>
          <w:noProof w:val="0"/>
          <w:lang w:val="en-GB"/>
        </w:rPr>
        <w:t xml:space="preserve">skills </w:t>
      </w:r>
      <w:r w:rsidRPr="28CFAD6A" w:rsidR="0D893F95">
        <w:rPr>
          <w:rFonts w:ascii="Arial " w:hAnsi="Arial " w:eastAsia="Arial " w:cs="Arial "/>
          <w:noProof w:val="0"/>
          <w:lang w:val="en-GB"/>
        </w:rPr>
        <w:t xml:space="preserve">allowing </w:t>
      </w:r>
      <w:r w:rsidRPr="28CFAD6A" w:rsidR="457864D0">
        <w:rPr>
          <w:rFonts w:ascii="Arial " w:hAnsi="Arial " w:eastAsia="Arial " w:cs="Arial "/>
          <w:noProof w:val="0"/>
          <w:lang w:val="en-GB"/>
        </w:rPr>
        <w:t xml:space="preserve">individuals more </w:t>
      </w:r>
      <w:r w:rsidRPr="28CFAD6A" w:rsidR="11701CB7">
        <w:rPr>
          <w:rFonts w:ascii="Arial " w:hAnsi="Arial " w:eastAsia="Arial " w:cs="Arial "/>
          <w:noProof w:val="0"/>
          <w:lang w:val="en-GB"/>
        </w:rPr>
        <w:t xml:space="preserve">fulfilled with in their </w:t>
      </w:r>
      <w:r w:rsidRPr="28CFAD6A" w:rsidR="0C1EAA32">
        <w:rPr>
          <w:rFonts w:ascii="Arial " w:hAnsi="Arial " w:eastAsia="Arial " w:cs="Arial "/>
          <w:noProof w:val="0"/>
          <w:lang w:val="en-GB"/>
        </w:rPr>
        <w:t>job role leaving</w:t>
      </w:r>
      <w:r w:rsidRPr="28CFAD6A" w:rsidR="457864D0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17D6B31B">
        <w:rPr>
          <w:rFonts w:ascii="Arial " w:hAnsi="Arial " w:eastAsia="Arial " w:cs="Arial "/>
          <w:noProof w:val="0"/>
          <w:lang w:val="en-GB"/>
        </w:rPr>
        <w:t>less days off being more cost effective for the organization.</w:t>
      </w:r>
      <w:r w:rsidRPr="28CFAD6A" w:rsidR="26F80C71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3A6894F9">
        <w:rPr>
          <w:rFonts w:ascii="Arial " w:hAnsi="Arial " w:eastAsia="Arial " w:cs="Arial "/>
          <w:noProof w:val="0"/>
          <w:lang w:val="en-GB"/>
        </w:rPr>
        <w:t xml:space="preserve">Education and </w:t>
      </w:r>
      <w:r w:rsidRPr="28CFAD6A" w:rsidR="626289E3">
        <w:rPr>
          <w:rFonts w:ascii="Arial " w:hAnsi="Arial " w:eastAsia="Arial " w:cs="Arial "/>
          <w:noProof w:val="0"/>
          <w:lang w:val="en-GB"/>
        </w:rPr>
        <w:t>training</w:t>
      </w:r>
      <w:r w:rsidRPr="28CFAD6A" w:rsidR="3A6894F9">
        <w:rPr>
          <w:rFonts w:ascii="Arial " w:hAnsi="Arial " w:eastAsia="Arial " w:cs="Arial "/>
          <w:noProof w:val="0"/>
          <w:lang w:val="en-GB"/>
        </w:rPr>
        <w:t xml:space="preserve"> online platforms</w:t>
      </w:r>
      <w:r w:rsidRPr="28CFAD6A" w:rsidR="77C8508A">
        <w:rPr>
          <w:rFonts w:ascii="Arial " w:hAnsi="Arial " w:eastAsia="Arial " w:cs="Arial "/>
          <w:noProof w:val="0"/>
          <w:lang w:val="en-GB"/>
        </w:rPr>
        <w:t xml:space="preserve"> offering </w:t>
      </w:r>
      <w:r w:rsidRPr="28CFAD6A" w:rsidR="23BDA4B2">
        <w:rPr>
          <w:rFonts w:ascii="Arial " w:hAnsi="Arial " w:eastAsia="Arial " w:cs="Arial "/>
          <w:noProof w:val="0"/>
          <w:lang w:val="en-GB"/>
        </w:rPr>
        <w:t>training</w:t>
      </w:r>
      <w:r w:rsidRPr="28CFAD6A" w:rsidR="6EE01742">
        <w:rPr>
          <w:rFonts w:ascii="Arial " w:hAnsi="Arial " w:eastAsia="Arial " w:cs="Arial "/>
          <w:noProof w:val="0"/>
          <w:lang w:val="en-GB"/>
        </w:rPr>
        <w:t xml:space="preserve"> to</w:t>
      </w:r>
      <w:r w:rsidRPr="28CFAD6A" w:rsidR="23BDA4B2">
        <w:rPr>
          <w:rFonts w:ascii="Arial " w:hAnsi="Arial " w:eastAsia="Arial " w:cs="Arial "/>
          <w:noProof w:val="0"/>
          <w:lang w:val="en-GB"/>
        </w:rPr>
        <w:t xml:space="preserve"> individuals </w:t>
      </w:r>
      <w:r w:rsidRPr="28CFAD6A" w:rsidR="0DD8A2F3">
        <w:rPr>
          <w:rFonts w:ascii="Arial " w:hAnsi="Arial " w:eastAsia="Arial " w:cs="Arial "/>
          <w:noProof w:val="0"/>
          <w:lang w:val="en-GB"/>
        </w:rPr>
        <w:t>keeping their skills up to date</w:t>
      </w:r>
      <w:r w:rsidRPr="28CFAD6A" w:rsidR="03BC6BCF">
        <w:rPr>
          <w:rFonts w:ascii="Arial " w:hAnsi="Arial " w:eastAsia="Arial " w:cs="Arial "/>
          <w:noProof w:val="0"/>
          <w:lang w:val="en-GB"/>
        </w:rPr>
        <w:t>.</w:t>
      </w:r>
      <w:r w:rsidRPr="28CFAD6A" w:rsidR="3AE64940">
        <w:rPr>
          <w:rFonts w:ascii="Arial " w:hAnsi="Arial " w:eastAsia="Arial " w:cs="Arial "/>
          <w:noProof w:val="0"/>
          <w:lang w:val="en-GB"/>
        </w:rPr>
        <w:t xml:space="preserve"> Workplace health prioritisation have long-term benefits for both </w:t>
      </w:r>
      <w:r w:rsidRPr="28CFAD6A" w:rsidR="1097BDB6">
        <w:rPr>
          <w:rFonts w:ascii="Arial " w:hAnsi="Arial " w:eastAsia="Arial " w:cs="Arial "/>
          <w:noProof w:val="0"/>
          <w:lang w:val="en-GB"/>
        </w:rPr>
        <w:t xml:space="preserve">the </w:t>
      </w:r>
      <w:r w:rsidRPr="28CFAD6A" w:rsidR="3E1277E5">
        <w:rPr>
          <w:rFonts w:ascii="Arial " w:hAnsi="Arial " w:eastAsia="Arial " w:cs="Arial "/>
          <w:noProof w:val="0"/>
          <w:lang w:val="en-GB"/>
        </w:rPr>
        <w:t>individual and</w:t>
      </w:r>
      <w:r w:rsidRPr="28CFAD6A" w:rsidR="3AE64940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6A07CC0C">
        <w:rPr>
          <w:rFonts w:ascii="Arial " w:hAnsi="Arial " w:eastAsia="Arial " w:cs="Arial "/>
          <w:noProof w:val="0"/>
          <w:lang w:val="en-GB"/>
        </w:rPr>
        <w:t>employer.</w:t>
      </w:r>
      <w:r w:rsidRPr="28CFAD6A" w:rsidR="3AE64940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548659AF">
        <w:rPr>
          <w:rFonts w:ascii="Arial " w:hAnsi="Arial " w:eastAsia="Arial " w:cs="Arial "/>
          <w:noProof w:val="0"/>
          <w:lang w:val="en-GB"/>
        </w:rPr>
        <w:t>Individuals' Mental</w:t>
      </w:r>
      <w:r w:rsidRPr="28CFAD6A" w:rsidR="5A0EA569">
        <w:rPr>
          <w:rFonts w:ascii="Arial " w:hAnsi="Arial " w:eastAsia="Arial " w:cs="Arial "/>
          <w:noProof w:val="0"/>
          <w:lang w:val="en-GB"/>
        </w:rPr>
        <w:t xml:space="preserve"> health will improve</w:t>
      </w:r>
      <w:r w:rsidRPr="28CFAD6A" w:rsidR="293AD7F3">
        <w:rPr>
          <w:rFonts w:ascii="Arial " w:hAnsi="Arial " w:eastAsia="Arial " w:cs="Arial "/>
          <w:noProof w:val="0"/>
          <w:lang w:val="en-GB"/>
        </w:rPr>
        <w:t xml:space="preserve"> their moral</w:t>
      </w:r>
      <w:r w:rsidRPr="28CFAD6A" w:rsidR="6D9D54ED">
        <w:rPr>
          <w:rFonts w:ascii="Arial " w:hAnsi="Arial " w:eastAsia="Arial " w:cs="Arial "/>
          <w:noProof w:val="0"/>
          <w:lang w:val="en-GB"/>
        </w:rPr>
        <w:t>.</w:t>
      </w:r>
      <w:r w:rsidRPr="28CFAD6A" w:rsidR="293AD7F3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7F7DFA1C">
        <w:rPr>
          <w:rFonts w:ascii="Arial " w:hAnsi="Arial " w:eastAsia="Arial " w:cs="Arial "/>
          <w:noProof w:val="0"/>
          <w:lang w:val="en-GB"/>
        </w:rPr>
        <w:t>Within the case</w:t>
      </w:r>
      <w:r w:rsidRPr="28CFAD6A" w:rsidR="293AD7F3">
        <w:rPr>
          <w:rFonts w:ascii="Arial " w:hAnsi="Arial " w:eastAsia="Arial " w:cs="Arial "/>
          <w:noProof w:val="0"/>
          <w:lang w:val="en-GB"/>
        </w:rPr>
        <w:t xml:space="preserve"> study</w:t>
      </w:r>
      <w:r w:rsidRPr="28CFAD6A" w:rsidR="4DACAC24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7D7FE75D">
        <w:rPr>
          <w:rFonts w:ascii="Arial " w:hAnsi="Arial " w:eastAsia="Arial " w:cs="Arial "/>
          <w:noProof w:val="0"/>
          <w:lang w:val="en-GB"/>
        </w:rPr>
        <w:t xml:space="preserve">support </w:t>
      </w:r>
      <w:r w:rsidRPr="28CFAD6A" w:rsidR="5A0EA569">
        <w:rPr>
          <w:rFonts w:ascii="Arial " w:hAnsi="Arial " w:eastAsia="Arial " w:cs="Arial "/>
          <w:noProof w:val="0"/>
          <w:lang w:val="en-GB"/>
        </w:rPr>
        <w:t>in health and wellbeing</w:t>
      </w:r>
      <w:r w:rsidRPr="28CFAD6A" w:rsidR="099879D8">
        <w:rPr>
          <w:rFonts w:ascii="Arial " w:hAnsi="Arial " w:eastAsia="Arial " w:cs="Arial "/>
          <w:noProof w:val="0"/>
          <w:lang w:val="en-GB"/>
        </w:rPr>
        <w:t xml:space="preserve"> with the tools provide </w:t>
      </w:r>
      <w:r w:rsidRPr="28CFAD6A" w:rsidR="1B46D6FC">
        <w:rPr>
          <w:rFonts w:ascii="Arial " w:hAnsi="Arial " w:eastAsia="Arial " w:cs="Arial "/>
          <w:noProof w:val="0"/>
          <w:lang w:val="en-GB"/>
        </w:rPr>
        <w:t xml:space="preserve">less stress </w:t>
      </w:r>
      <w:r w:rsidRPr="28CFAD6A" w:rsidR="3F836B12">
        <w:rPr>
          <w:rFonts w:ascii="Arial " w:hAnsi="Arial " w:eastAsia="Arial " w:cs="Arial "/>
          <w:noProof w:val="0"/>
          <w:lang w:val="en-GB"/>
        </w:rPr>
        <w:t xml:space="preserve">with platforms in place to help </w:t>
      </w:r>
      <w:r w:rsidRPr="28CFAD6A" w:rsidR="55FE5A6D">
        <w:rPr>
          <w:rFonts w:ascii="Arial " w:hAnsi="Arial " w:eastAsia="Arial " w:cs="Arial "/>
          <w:noProof w:val="0"/>
          <w:lang w:val="en-GB"/>
        </w:rPr>
        <w:t>individuals.</w:t>
      </w:r>
      <w:r w:rsidRPr="28CFAD6A" w:rsidR="32249E61">
        <w:rPr>
          <w:rFonts w:ascii="Arial " w:hAnsi="Arial " w:eastAsia="Arial " w:cs="Arial "/>
          <w:noProof w:val="0"/>
          <w:lang w:val="en-GB"/>
        </w:rPr>
        <w:t xml:space="preserve"> </w:t>
      </w:r>
    </w:p>
    <w:p w:rsidR="213FD46D" w:rsidP="28CFAD6A" w:rsidRDefault="213FD46D" w14:paraId="6DD1045D" w14:textId="20E31D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8CFAD6A" w:rsidR="213FD46D">
        <w:rPr>
          <w:rFonts w:ascii="Arial " w:hAnsi="Arial " w:eastAsia="Arial " w:cs="Arial "/>
          <w:noProof w:val="0"/>
          <w:lang w:val="en-GB"/>
        </w:rPr>
        <w:t>Companys that support the health and wellbeing of their employees will increase staff lon</w:t>
      </w:r>
      <w:r w:rsidRPr="28CFAD6A" w:rsidR="62CB8735">
        <w:rPr>
          <w:rFonts w:ascii="Arial " w:hAnsi="Arial " w:eastAsia="Arial " w:cs="Arial "/>
          <w:noProof w:val="0"/>
          <w:lang w:val="en-GB"/>
        </w:rPr>
        <w:t xml:space="preserve">gevity as staff will be able to work under pressure. </w:t>
      </w:r>
      <w:r w:rsidRPr="28CFAD6A" w:rsidR="6E134DF5">
        <w:rPr>
          <w:rFonts w:ascii="Arial " w:hAnsi="Arial " w:eastAsia="Arial " w:cs="Arial "/>
          <w:noProof w:val="0"/>
          <w:lang w:val="en-GB"/>
        </w:rPr>
        <w:t xml:space="preserve">This will reduce their sickness level as stated in the case study its states mental health </w:t>
      </w:r>
      <w:r w:rsidRPr="28CFAD6A" w:rsidR="11ED0A02">
        <w:rPr>
          <w:rFonts w:ascii="Arial " w:hAnsi="Arial " w:eastAsia="Arial " w:cs="Arial "/>
          <w:noProof w:val="0"/>
          <w:lang w:val="en-GB"/>
        </w:rPr>
        <w:t xml:space="preserve">being one of the sicknesses </w:t>
      </w:r>
      <w:r w:rsidRPr="28CFAD6A" w:rsidR="080706B8">
        <w:rPr>
          <w:rFonts w:ascii="Arial " w:hAnsi="Arial " w:eastAsia="Arial " w:cs="Arial "/>
          <w:noProof w:val="0"/>
          <w:lang w:val="en-GB"/>
        </w:rPr>
        <w:t>which will be beneficial for the organizations</w:t>
      </w:r>
      <w:r w:rsidRPr="28CFAD6A" w:rsidR="68A6E2BB">
        <w:rPr>
          <w:rFonts w:ascii="Arial " w:hAnsi="Arial " w:eastAsia="Arial " w:cs="Arial "/>
          <w:noProof w:val="0"/>
          <w:lang w:val="en-GB"/>
        </w:rPr>
        <w:t xml:space="preserve"> for both employees and employer</w:t>
      </w:r>
      <w:r w:rsidRPr="28CFAD6A" w:rsidR="51371359">
        <w:rPr>
          <w:rFonts w:ascii="Arial " w:hAnsi="Arial " w:eastAsia="Arial " w:cs="Arial "/>
          <w:noProof w:val="0"/>
          <w:lang w:val="en-GB"/>
        </w:rPr>
        <w:t>.</w:t>
      </w:r>
      <w:r w:rsidRPr="28CFAD6A" w:rsidR="68A6E2BB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2DADA472">
        <w:rPr>
          <w:rFonts w:ascii="Arial " w:hAnsi="Arial " w:eastAsia="Arial " w:cs="Arial "/>
          <w:noProof w:val="0"/>
          <w:lang w:val="en-GB"/>
        </w:rPr>
        <w:t xml:space="preserve">Individuals can voice </w:t>
      </w:r>
      <w:r w:rsidRPr="28CFAD6A" w:rsidR="7510CF65">
        <w:rPr>
          <w:rFonts w:ascii="Arial " w:hAnsi="Arial " w:eastAsia="Arial " w:cs="Arial "/>
          <w:noProof w:val="0"/>
          <w:lang w:val="en-GB"/>
        </w:rPr>
        <w:t>their what the</w:t>
      </w:r>
      <w:r w:rsidRPr="28CFAD6A" w:rsidR="1051F193">
        <w:rPr>
          <w:rFonts w:ascii="Arial " w:hAnsi="Arial " w:eastAsia="Arial " w:cs="Arial "/>
          <w:noProof w:val="0"/>
          <w:lang w:val="en-GB"/>
        </w:rPr>
        <w:t>y are</w:t>
      </w:r>
      <w:r w:rsidRPr="28CFAD6A" w:rsidR="7510CF65">
        <w:rPr>
          <w:rFonts w:ascii="Arial " w:hAnsi="Arial " w:eastAsia="Arial " w:cs="Arial "/>
          <w:noProof w:val="0"/>
          <w:lang w:val="en-GB"/>
        </w:rPr>
        <w:t xml:space="preserve"> feeling </w:t>
      </w:r>
      <w:r w:rsidRPr="28CFAD6A" w:rsidR="4C47A9E3">
        <w:rPr>
          <w:rFonts w:ascii="Arial " w:hAnsi="Arial " w:eastAsia="Arial " w:cs="Arial "/>
          <w:noProof w:val="0"/>
          <w:lang w:val="en-GB"/>
        </w:rPr>
        <w:t>gaining the skills to develop within the company</w:t>
      </w:r>
      <w:r w:rsidRPr="28CFAD6A" w:rsidR="490D4224">
        <w:rPr>
          <w:rFonts w:ascii="Arial " w:hAnsi="Arial " w:eastAsia="Arial " w:cs="Arial "/>
          <w:noProof w:val="0"/>
          <w:lang w:val="en-GB"/>
        </w:rPr>
        <w:t xml:space="preserve"> enabling individuals to do better</w:t>
      </w:r>
      <w:r w:rsidRPr="28CFAD6A" w:rsidR="7B692CAF">
        <w:rPr>
          <w:rFonts w:ascii="Arial " w:hAnsi="Arial " w:eastAsia="Arial " w:cs="Arial "/>
          <w:noProof w:val="0"/>
          <w:lang w:val="en-GB"/>
        </w:rPr>
        <w:t xml:space="preserve"> within </w:t>
      </w:r>
      <w:r w:rsidRPr="28CFAD6A" w:rsidR="4D76574C">
        <w:rPr>
          <w:rFonts w:ascii="Arial " w:hAnsi="Arial " w:eastAsia="Arial " w:cs="Arial "/>
          <w:noProof w:val="0"/>
          <w:lang w:val="en-GB"/>
        </w:rPr>
        <w:t>themselves and</w:t>
      </w:r>
      <w:r w:rsidRPr="28CFAD6A" w:rsidR="652CADB8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6BFE09E0">
        <w:rPr>
          <w:rFonts w:ascii="Arial " w:hAnsi="Arial " w:eastAsia="Arial " w:cs="Arial "/>
          <w:noProof w:val="0"/>
          <w:lang w:val="en-GB"/>
        </w:rPr>
        <w:t>productivity</w:t>
      </w:r>
      <w:r w:rsidRPr="28CFAD6A" w:rsidR="652CADB8">
        <w:rPr>
          <w:rFonts w:ascii="Arial " w:hAnsi="Arial " w:eastAsia="Arial " w:cs="Arial "/>
          <w:noProof w:val="0"/>
          <w:lang w:val="en-GB"/>
        </w:rPr>
        <w:t xml:space="preserve"> improves</w:t>
      </w:r>
      <w:r w:rsidRPr="28CFAD6A" w:rsidR="7E2692AA">
        <w:rPr>
          <w:rFonts w:ascii="Arial " w:hAnsi="Arial " w:eastAsia="Arial " w:cs="Arial "/>
          <w:noProof w:val="0"/>
          <w:lang w:val="en-GB"/>
        </w:rPr>
        <w:t xml:space="preserve"> mental health is less of a stigma and appr</w:t>
      </w:r>
      <w:r w:rsidRPr="28CFAD6A" w:rsidR="048D290F">
        <w:rPr>
          <w:rFonts w:ascii="Arial " w:hAnsi="Arial " w:eastAsia="Arial " w:cs="Arial "/>
          <w:noProof w:val="0"/>
          <w:lang w:val="en-GB"/>
        </w:rPr>
        <w:t xml:space="preserve">oachable. </w:t>
      </w:r>
      <w:r w:rsidRPr="28CFAD6A" w:rsidR="7E2692AA">
        <w:rPr>
          <w:rFonts w:ascii="Arial " w:hAnsi="Arial " w:eastAsia="Arial " w:cs="Arial "/>
          <w:noProof w:val="0"/>
          <w:lang w:val="en-GB"/>
        </w:rPr>
        <w:t xml:space="preserve"> </w:t>
      </w:r>
      <w:r w:rsidRPr="28CFAD6A" w:rsidR="652CADB8">
        <w:rPr>
          <w:rFonts w:ascii="Arial " w:hAnsi="Arial " w:eastAsia="Arial " w:cs="Arial "/>
          <w:noProof w:val="0"/>
          <w:lang w:val="en-GB"/>
        </w:rPr>
        <w:t xml:space="preserve"> </w:t>
      </w:r>
    </w:p>
    <w:p w:rsidR="31DB54B3" w:rsidP="28CFAD6A" w:rsidRDefault="31DB54B3" w14:paraId="3CE8C847" w14:textId="31965D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 " w:hAnsi="Arial " w:eastAsia="Arial " w:cs="Arial "/>
          <w:noProof w:val="0"/>
          <w:sz w:val="22"/>
          <w:szCs w:val="22"/>
          <w:lang w:val="en-GB"/>
        </w:rPr>
      </w:pPr>
      <w:r w:rsidRPr="28CFAD6A" w:rsidR="31DB54B3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The case study demonstrates how the European Agency for Health and Safety have introduced campaigns to encourage employee health and to identify work-related concerns that individuals could have, and how resolving these difficulties may foster a positive working environment </w:t>
      </w:r>
      <w:r w:rsidRPr="28CFAD6A" w:rsidR="17945DB0">
        <w:rPr>
          <w:rFonts w:ascii="Arial " w:hAnsi="Arial " w:eastAsia="Arial " w:cs="Arial "/>
          <w:noProof w:val="0"/>
          <w:sz w:val="22"/>
          <w:szCs w:val="22"/>
          <w:lang w:val="en-GB"/>
        </w:rPr>
        <w:t>inclusion if</w:t>
      </w:r>
      <w:r w:rsidRPr="28CFAD6A" w:rsidR="31DB54B3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company adapt</w:t>
      </w:r>
      <w:r w:rsidRPr="28CFAD6A" w:rsidR="068E0D58">
        <w:rPr>
          <w:rFonts w:ascii="Arial " w:hAnsi="Arial " w:eastAsia="Arial " w:cs="Arial "/>
          <w:noProof w:val="0"/>
          <w:sz w:val="22"/>
          <w:szCs w:val="22"/>
          <w:lang w:val="en-GB"/>
        </w:rPr>
        <w:t xml:space="preserve"> to the wellbeing of their staff employees. </w:t>
      </w:r>
    </w:p>
    <w:p w:rsidR="28CFAD6A" w:rsidP="28CFAD6A" w:rsidRDefault="28CFAD6A" w14:paraId="4F70C408" w14:textId="59A1FD41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37DC8B9D" w14:textId="49083569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6A7DF87D" w14:textId="2A00F11D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p w:rsidR="28CFAD6A" w:rsidP="28CFAD6A" w:rsidRDefault="28CFAD6A" w14:paraId="7D2D6778" w14:textId="0D2B2F6B">
      <w:pPr>
        <w:pStyle w:val="Normal"/>
        <w:rPr>
          <w:rFonts w:ascii="Arial Nova" w:hAnsi="Arial Nova" w:eastAsia="Arial Nova" w:cs="Arial Nova"/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747BE1"/>
    <w:rsid w:val="00DF1BE0"/>
    <w:rsid w:val="014EA7D9"/>
    <w:rsid w:val="02E402A0"/>
    <w:rsid w:val="0356785E"/>
    <w:rsid w:val="03BC6BCF"/>
    <w:rsid w:val="041FEE48"/>
    <w:rsid w:val="048D290F"/>
    <w:rsid w:val="04E6AA60"/>
    <w:rsid w:val="05344A2C"/>
    <w:rsid w:val="068E0D58"/>
    <w:rsid w:val="0695A4C2"/>
    <w:rsid w:val="0744AA71"/>
    <w:rsid w:val="0780647F"/>
    <w:rsid w:val="07B773C3"/>
    <w:rsid w:val="07BA18A9"/>
    <w:rsid w:val="080706B8"/>
    <w:rsid w:val="08F35F6B"/>
    <w:rsid w:val="099879D8"/>
    <w:rsid w:val="09BFD2E7"/>
    <w:rsid w:val="0C1EAA32"/>
    <w:rsid w:val="0C8D89CC"/>
    <w:rsid w:val="0CC7B673"/>
    <w:rsid w:val="0D2633B4"/>
    <w:rsid w:val="0D893F95"/>
    <w:rsid w:val="0DD8A2F3"/>
    <w:rsid w:val="0EF27D7E"/>
    <w:rsid w:val="10369995"/>
    <w:rsid w:val="104D7450"/>
    <w:rsid w:val="1051F193"/>
    <w:rsid w:val="109532B8"/>
    <w:rsid w:val="1097BDB6"/>
    <w:rsid w:val="10A783F6"/>
    <w:rsid w:val="11701CB7"/>
    <w:rsid w:val="11ED0A02"/>
    <w:rsid w:val="11FB6B69"/>
    <w:rsid w:val="12A4C643"/>
    <w:rsid w:val="13086151"/>
    <w:rsid w:val="134DF353"/>
    <w:rsid w:val="14036EBF"/>
    <w:rsid w:val="148E25EB"/>
    <w:rsid w:val="14AB7C2D"/>
    <w:rsid w:val="14FFD678"/>
    <w:rsid w:val="15A8155A"/>
    <w:rsid w:val="15B8BA16"/>
    <w:rsid w:val="16489662"/>
    <w:rsid w:val="16AC7D09"/>
    <w:rsid w:val="1712D75C"/>
    <w:rsid w:val="17548A77"/>
    <w:rsid w:val="17945DB0"/>
    <w:rsid w:val="17D6B31B"/>
    <w:rsid w:val="18098EAC"/>
    <w:rsid w:val="183F1BC4"/>
    <w:rsid w:val="18DFC211"/>
    <w:rsid w:val="19503F91"/>
    <w:rsid w:val="1A335B8F"/>
    <w:rsid w:val="1A5F54F5"/>
    <w:rsid w:val="1B46D6FC"/>
    <w:rsid w:val="1BB8AD9C"/>
    <w:rsid w:val="1C41EA6F"/>
    <w:rsid w:val="1D444504"/>
    <w:rsid w:val="1E0C8C28"/>
    <w:rsid w:val="1E476B7D"/>
    <w:rsid w:val="1F462166"/>
    <w:rsid w:val="1F4DCA0D"/>
    <w:rsid w:val="1F849728"/>
    <w:rsid w:val="20209C2F"/>
    <w:rsid w:val="213FD46D"/>
    <w:rsid w:val="214149A0"/>
    <w:rsid w:val="22444F2C"/>
    <w:rsid w:val="231ADCA0"/>
    <w:rsid w:val="23BDA4B2"/>
    <w:rsid w:val="23CCCFD2"/>
    <w:rsid w:val="2438C3B7"/>
    <w:rsid w:val="24DE5E45"/>
    <w:rsid w:val="24FAC37C"/>
    <w:rsid w:val="255F51E7"/>
    <w:rsid w:val="259E9017"/>
    <w:rsid w:val="25BEC666"/>
    <w:rsid w:val="26396759"/>
    <w:rsid w:val="267E2B31"/>
    <w:rsid w:val="26F80C71"/>
    <w:rsid w:val="2733DD09"/>
    <w:rsid w:val="273B0310"/>
    <w:rsid w:val="2774B0AB"/>
    <w:rsid w:val="27D7EE00"/>
    <w:rsid w:val="2873F54A"/>
    <w:rsid w:val="28CFAD6A"/>
    <w:rsid w:val="293AD7F3"/>
    <w:rsid w:val="29DE47CF"/>
    <w:rsid w:val="2B7C9700"/>
    <w:rsid w:val="2C6A0A9C"/>
    <w:rsid w:val="2D74B87B"/>
    <w:rsid w:val="2D789EB3"/>
    <w:rsid w:val="2DADA472"/>
    <w:rsid w:val="2DCDBE2F"/>
    <w:rsid w:val="2E1C73A4"/>
    <w:rsid w:val="2E2C8571"/>
    <w:rsid w:val="2E31B9D6"/>
    <w:rsid w:val="2E3348AE"/>
    <w:rsid w:val="2E97EE50"/>
    <w:rsid w:val="2EB98289"/>
    <w:rsid w:val="2FBDF348"/>
    <w:rsid w:val="307988E0"/>
    <w:rsid w:val="31053056"/>
    <w:rsid w:val="31DB54B3"/>
    <w:rsid w:val="32249E61"/>
    <w:rsid w:val="32B717C1"/>
    <w:rsid w:val="32DFEE10"/>
    <w:rsid w:val="334E35E9"/>
    <w:rsid w:val="33B89068"/>
    <w:rsid w:val="34B5911D"/>
    <w:rsid w:val="34EA064A"/>
    <w:rsid w:val="352BB965"/>
    <w:rsid w:val="35C28069"/>
    <w:rsid w:val="36B6B396"/>
    <w:rsid w:val="370808E3"/>
    <w:rsid w:val="373B9302"/>
    <w:rsid w:val="37BDB8F5"/>
    <w:rsid w:val="37C45573"/>
    <w:rsid w:val="37DBE5AA"/>
    <w:rsid w:val="38DABF49"/>
    <w:rsid w:val="38F47B73"/>
    <w:rsid w:val="394FBC74"/>
    <w:rsid w:val="3987B109"/>
    <w:rsid w:val="39ECB52E"/>
    <w:rsid w:val="3A0433C9"/>
    <w:rsid w:val="3A394239"/>
    <w:rsid w:val="3A6894F9"/>
    <w:rsid w:val="3AE64940"/>
    <w:rsid w:val="3BD3BBED"/>
    <w:rsid w:val="3CE26A84"/>
    <w:rsid w:val="3CE6B50F"/>
    <w:rsid w:val="3D1D0B75"/>
    <w:rsid w:val="3D96B003"/>
    <w:rsid w:val="3DA80780"/>
    <w:rsid w:val="3E0AD0F9"/>
    <w:rsid w:val="3E1277E5"/>
    <w:rsid w:val="3E7E3AE5"/>
    <w:rsid w:val="3E90E890"/>
    <w:rsid w:val="3EA85384"/>
    <w:rsid w:val="3F67C431"/>
    <w:rsid w:val="3F836B12"/>
    <w:rsid w:val="3FE6F78F"/>
    <w:rsid w:val="3FFD57DD"/>
    <w:rsid w:val="4086E6C6"/>
    <w:rsid w:val="40FCFE84"/>
    <w:rsid w:val="4140C683"/>
    <w:rsid w:val="42DC96E4"/>
    <w:rsid w:val="4332999F"/>
    <w:rsid w:val="433D987F"/>
    <w:rsid w:val="438C3F9F"/>
    <w:rsid w:val="4424BE82"/>
    <w:rsid w:val="4486EB28"/>
    <w:rsid w:val="44A14055"/>
    <w:rsid w:val="457864D0"/>
    <w:rsid w:val="45D8184E"/>
    <w:rsid w:val="469EA8BE"/>
    <w:rsid w:val="479C7915"/>
    <w:rsid w:val="47D8E117"/>
    <w:rsid w:val="482892D5"/>
    <w:rsid w:val="4834B8D8"/>
    <w:rsid w:val="489AEBED"/>
    <w:rsid w:val="48B1FF66"/>
    <w:rsid w:val="490D4224"/>
    <w:rsid w:val="4932B00B"/>
    <w:rsid w:val="49E2AAFF"/>
    <w:rsid w:val="4AF62CAC"/>
    <w:rsid w:val="4AFEFC63"/>
    <w:rsid w:val="4B11D76C"/>
    <w:rsid w:val="4BC3B020"/>
    <w:rsid w:val="4C47A9E3"/>
    <w:rsid w:val="4C4FD33D"/>
    <w:rsid w:val="4C8F461A"/>
    <w:rsid w:val="4CB6D64A"/>
    <w:rsid w:val="4D76574C"/>
    <w:rsid w:val="4D773C1D"/>
    <w:rsid w:val="4DACAC24"/>
    <w:rsid w:val="4E1D7CCF"/>
    <w:rsid w:val="4E8DE3FD"/>
    <w:rsid w:val="4F8773FF"/>
    <w:rsid w:val="4FD350C2"/>
    <w:rsid w:val="4FF587A7"/>
    <w:rsid w:val="5058F724"/>
    <w:rsid w:val="51371359"/>
    <w:rsid w:val="514C45D3"/>
    <w:rsid w:val="51D066A2"/>
    <w:rsid w:val="51FB329A"/>
    <w:rsid w:val="5237CCC4"/>
    <w:rsid w:val="52951824"/>
    <w:rsid w:val="5343DAC6"/>
    <w:rsid w:val="5376AB11"/>
    <w:rsid w:val="5441BCC5"/>
    <w:rsid w:val="54426A68"/>
    <w:rsid w:val="548659AF"/>
    <w:rsid w:val="54BF51A5"/>
    <w:rsid w:val="54FD2581"/>
    <w:rsid w:val="5532EACC"/>
    <w:rsid w:val="55F0E874"/>
    <w:rsid w:val="55FE5A6D"/>
    <w:rsid w:val="566B1D04"/>
    <w:rsid w:val="56A0E368"/>
    <w:rsid w:val="577E9EB1"/>
    <w:rsid w:val="57D61736"/>
    <w:rsid w:val="5880B931"/>
    <w:rsid w:val="58AD9BC7"/>
    <w:rsid w:val="59BBE623"/>
    <w:rsid w:val="59DB7887"/>
    <w:rsid w:val="5A0EA569"/>
    <w:rsid w:val="5A37448B"/>
    <w:rsid w:val="5B217BF9"/>
    <w:rsid w:val="5B3E8E27"/>
    <w:rsid w:val="5B7E44E7"/>
    <w:rsid w:val="5C47019B"/>
    <w:rsid w:val="5C88B4B6"/>
    <w:rsid w:val="5CB13B2D"/>
    <w:rsid w:val="5DCB84AB"/>
    <w:rsid w:val="5E835881"/>
    <w:rsid w:val="5EDA0519"/>
    <w:rsid w:val="5EF58A5B"/>
    <w:rsid w:val="5FD2E778"/>
    <w:rsid w:val="5FDAC96B"/>
    <w:rsid w:val="6034EC3C"/>
    <w:rsid w:val="607DF4D6"/>
    <w:rsid w:val="612F1766"/>
    <w:rsid w:val="61F8EDB8"/>
    <w:rsid w:val="624F5154"/>
    <w:rsid w:val="626289E3"/>
    <w:rsid w:val="62CB8735"/>
    <w:rsid w:val="64521380"/>
    <w:rsid w:val="6493C69B"/>
    <w:rsid w:val="64A821FD"/>
    <w:rsid w:val="652CADB8"/>
    <w:rsid w:val="657905AB"/>
    <w:rsid w:val="65978045"/>
    <w:rsid w:val="66C508CD"/>
    <w:rsid w:val="66CC5EDB"/>
    <w:rsid w:val="671A3E74"/>
    <w:rsid w:val="6786490D"/>
    <w:rsid w:val="678A247C"/>
    <w:rsid w:val="67B3FC68"/>
    <w:rsid w:val="68547F1D"/>
    <w:rsid w:val="68A6E2BB"/>
    <w:rsid w:val="691A226E"/>
    <w:rsid w:val="69D873F4"/>
    <w:rsid w:val="6A07CC0C"/>
    <w:rsid w:val="6AC15504"/>
    <w:rsid w:val="6AC9428A"/>
    <w:rsid w:val="6BFE09E0"/>
    <w:rsid w:val="6C1F5189"/>
    <w:rsid w:val="6CCFD91D"/>
    <w:rsid w:val="6D021904"/>
    <w:rsid w:val="6D7FB6DA"/>
    <w:rsid w:val="6D9D54ED"/>
    <w:rsid w:val="6DF898AC"/>
    <w:rsid w:val="6E06B05B"/>
    <w:rsid w:val="6E134DF5"/>
    <w:rsid w:val="6E73382A"/>
    <w:rsid w:val="6E747BE1"/>
    <w:rsid w:val="6EE01742"/>
    <w:rsid w:val="6F031E8F"/>
    <w:rsid w:val="6F21A29C"/>
    <w:rsid w:val="6FEC1326"/>
    <w:rsid w:val="702921AC"/>
    <w:rsid w:val="70690226"/>
    <w:rsid w:val="70B7579C"/>
    <w:rsid w:val="70CA3C35"/>
    <w:rsid w:val="7102BDAA"/>
    <w:rsid w:val="711BE607"/>
    <w:rsid w:val="71F56E53"/>
    <w:rsid w:val="739530CB"/>
    <w:rsid w:val="73EEF85E"/>
    <w:rsid w:val="740269D7"/>
    <w:rsid w:val="742239EF"/>
    <w:rsid w:val="745375D5"/>
    <w:rsid w:val="747024D0"/>
    <w:rsid w:val="74B1D7EB"/>
    <w:rsid w:val="74CEE531"/>
    <w:rsid w:val="7510CF65"/>
    <w:rsid w:val="75A50366"/>
    <w:rsid w:val="75D62ECD"/>
    <w:rsid w:val="75EAFA45"/>
    <w:rsid w:val="77C8508A"/>
    <w:rsid w:val="7990D8FA"/>
    <w:rsid w:val="7AFD856E"/>
    <w:rsid w:val="7B4D3233"/>
    <w:rsid w:val="7B692CAF"/>
    <w:rsid w:val="7B9CCB6B"/>
    <w:rsid w:val="7BA8616C"/>
    <w:rsid w:val="7BC2DC75"/>
    <w:rsid w:val="7BF3102D"/>
    <w:rsid w:val="7C0E3A72"/>
    <w:rsid w:val="7C6CB219"/>
    <w:rsid w:val="7CB75D16"/>
    <w:rsid w:val="7D2E2606"/>
    <w:rsid w:val="7D55B49B"/>
    <w:rsid w:val="7D7FE75D"/>
    <w:rsid w:val="7E2692AA"/>
    <w:rsid w:val="7EFC66E9"/>
    <w:rsid w:val="7F7DFA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47BE1"/>
  <w15:chartTrackingRefBased/>
  <w15:docId w15:val="{2B83F84C-C22D-4E53-810D-B1C2CAACA2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Neomi Maxine Dawes (2015981)</dc:creator>
  <keywords/>
  <dc:description/>
  <lastModifiedBy>Neomi Maxine Dawes (2015981)</lastModifiedBy>
  <revision>3</revision>
  <dcterms:created xsi:type="dcterms:W3CDTF">2021-10-16T17:44:36.4804255Z</dcterms:created>
  <dcterms:modified xsi:type="dcterms:W3CDTF">2021-10-19T11:50:14.8567040Z</dcterms:modified>
</coreProperties>
</file>