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F7806" w14:textId="77777777" w:rsidR="00434B43" w:rsidRDefault="009972F6" w:rsidP="009972F6">
      <w:pPr>
        <w:jc w:val="center"/>
        <w:rPr>
          <w:sz w:val="48"/>
          <w:szCs w:val="48"/>
          <w:u w:val="single"/>
        </w:rPr>
      </w:pPr>
      <w:r w:rsidRPr="009972F6">
        <w:rPr>
          <w:sz w:val="48"/>
          <w:szCs w:val="48"/>
          <w:u w:val="single"/>
        </w:rPr>
        <w:t>Application Development Assignment 1</w:t>
      </w:r>
    </w:p>
    <w:p w14:paraId="250C7039" w14:textId="77777777" w:rsidR="009972F6" w:rsidRDefault="009972F6" w:rsidP="009972F6">
      <w:pPr>
        <w:jc w:val="center"/>
        <w:rPr>
          <w:sz w:val="44"/>
          <w:szCs w:val="48"/>
          <w:u w:val="single"/>
        </w:rPr>
      </w:pPr>
      <w:r w:rsidRPr="000A082A">
        <w:rPr>
          <w:sz w:val="44"/>
          <w:szCs w:val="48"/>
          <w:u w:val="single"/>
        </w:rPr>
        <w:t>(ACCA5012)</w:t>
      </w:r>
    </w:p>
    <w:p w14:paraId="6939FFDD" w14:textId="77777777" w:rsidR="000A082A" w:rsidRDefault="000A082A" w:rsidP="009972F6">
      <w:pPr>
        <w:jc w:val="center"/>
        <w:rPr>
          <w:sz w:val="32"/>
          <w:szCs w:val="48"/>
        </w:rPr>
      </w:pPr>
      <w:r w:rsidRPr="00FF09AD">
        <w:rPr>
          <w:sz w:val="32"/>
          <w:szCs w:val="48"/>
        </w:rPr>
        <w:t xml:space="preserve">Jack Rawlins </w:t>
      </w:r>
      <w:r w:rsidR="00FF09AD" w:rsidRPr="00FF09AD">
        <w:rPr>
          <w:sz w:val="32"/>
          <w:szCs w:val="48"/>
        </w:rPr>
        <w:t>(</w:t>
      </w:r>
      <w:r w:rsidRPr="00FF09AD">
        <w:rPr>
          <w:sz w:val="32"/>
          <w:szCs w:val="48"/>
        </w:rPr>
        <w:t>1707007</w:t>
      </w:r>
      <w:r w:rsidR="00FF09AD" w:rsidRPr="00FF09AD">
        <w:rPr>
          <w:sz w:val="32"/>
          <w:szCs w:val="48"/>
        </w:rPr>
        <w:t>)</w:t>
      </w:r>
    </w:p>
    <w:sdt>
      <w:sdtPr>
        <w:rPr>
          <w:rFonts w:asciiTheme="minorHAnsi" w:eastAsiaTheme="minorHAnsi" w:hAnsiTheme="minorHAnsi" w:cstheme="minorBidi"/>
          <w:color w:val="auto"/>
          <w:sz w:val="22"/>
          <w:szCs w:val="22"/>
          <w:lang w:val="en-GB"/>
        </w:rPr>
        <w:id w:val="785771837"/>
        <w:docPartObj>
          <w:docPartGallery w:val="Table of Contents"/>
          <w:docPartUnique/>
        </w:docPartObj>
      </w:sdtPr>
      <w:sdtEndPr>
        <w:rPr>
          <w:b/>
          <w:bCs/>
          <w:noProof/>
        </w:rPr>
      </w:sdtEndPr>
      <w:sdtContent>
        <w:p w14:paraId="7119B439" w14:textId="77777777" w:rsidR="00ED2D05" w:rsidRDefault="00ED2D05">
          <w:pPr>
            <w:pStyle w:val="TOCHeading"/>
          </w:pPr>
          <w:r>
            <w:t>Contents</w:t>
          </w:r>
        </w:p>
        <w:p w14:paraId="0223E0FA" w14:textId="77777777" w:rsidR="00E94E13" w:rsidRDefault="00ED2D0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5350" w:history="1">
            <w:r w:rsidR="00E94E13" w:rsidRPr="00EA04F8">
              <w:rPr>
                <w:rStyle w:val="Hyperlink"/>
                <w:noProof/>
              </w:rPr>
              <w:t>Introduction</w:t>
            </w:r>
            <w:r w:rsidR="00E94E13">
              <w:rPr>
                <w:noProof/>
                <w:webHidden/>
              </w:rPr>
              <w:tab/>
            </w:r>
            <w:r w:rsidR="00E94E13">
              <w:rPr>
                <w:noProof/>
                <w:webHidden/>
              </w:rPr>
              <w:fldChar w:fldCharType="begin"/>
            </w:r>
            <w:r w:rsidR="00E94E13">
              <w:rPr>
                <w:noProof/>
                <w:webHidden/>
              </w:rPr>
              <w:instrText xml:space="preserve"> PAGEREF _Toc2225350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357A8A72" w14:textId="77777777" w:rsidR="00E94E13" w:rsidRDefault="00ED4B54">
          <w:pPr>
            <w:pStyle w:val="TOC1"/>
            <w:tabs>
              <w:tab w:val="right" w:leader="dot" w:pos="9016"/>
            </w:tabs>
            <w:rPr>
              <w:rFonts w:eastAsiaTheme="minorEastAsia"/>
              <w:noProof/>
              <w:lang w:eastAsia="en-GB"/>
            </w:rPr>
          </w:pPr>
          <w:hyperlink w:anchor="_Toc2225351" w:history="1">
            <w:r w:rsidR="00E94E13" w:rsidRPr="00EA04F8">
              <w:rPr>
                <w:rStyle w:val="Hyperlink"/>
                <w:noProof/>
              </w:rPr>
              <w:t>Application Development Concepts/Task 1</w:t>
            </w:r>
            <w:r w:rsidR="00E94E13">
              <w:rPr>
                <w:noProof/>
                <w:webHidden/>
              </w:rPr>
              <w:tab/>
            </w:r>
            <w:r w:rsidR="00E94E13">
              <w:rPr>
                <w:noProof/>
                <w:webHidden/>
              </w:rPr>
              <w:fldChar w:fldCharType="begin"/>
            </w:r>
            <w:r w:rsidR="00E94E13">
              <w:rPr>
                <w:noProof/>
                <w:webHidden/>
              </w:rPr>
              <w:instrText xml:space="preserve"> PAGEREF _Toc2225351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391E1707" w14:textId="77777777" w:rsidR="00E94E13" w:rsidRDefault="00ED4B54">
          <w:pPr>
            <w:pStyle w:val="TOC1"/>
            <w:tabs>
              <w:tab w:val="right" w:leader="dot" w:pos="9016"/>
            </w:tabs>
            <w:rPr>
              <w:rFonts w:eastAsiaTheme="minorEastAsia"/>
              <w:noProof/>
              <w:lang w:eastAsia="en-GB"/>
            </w:rPr>
          </w:pPr>
          <w:hyperlink w:anchor="_Toc2225352" w:history="1">
            <w:r w:rsidR="00E94E13" w:rsidRPr="00EA04F8">
              <w:rPr>
                <w:rStyle w:val="Hyperlink"/>
                <w:noProof/>
              </w:rPr>
              <w:t>Requirements</w:t>
            </w:r>
            <w:r w:rsidR="00E94E13">
              <w:rPr>
                <w:noProof/>
                <w:webHidden/>
              </w:rPr>
              <w:tab/>
            </w:r>
            <w:r w:rsidR="00E94E13">
              <w:rPr>
                <w:noProof/>
                <w:webHidden/>
              </w:rPr>
              <w:fldChar w:fldCharType="begin"/>
            </w:r>
            <w:r w:rsidR="00E94E13">
              <w:rPr>
                <w:noProof/>
                <w:webHidden/>
              </w:rPr>
              <w:instrText xml:space="preserve"> PAGEREF _Toc2225352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52662954" w14:textId="77777777" w:rsidR="00E94E13" w:rsidRDefault="00ED4B54">
          <w:pPr>
            <w:pStyle w:val="TOC1"/>
            <w:tabs>
              <w:tab w:val="right" w:leader="dot" w:pos="9016"/>
            </w:tabs>
            <w:rPr>
              <w:rFonts w:eastAsiaTheme="minorEastAsia"/>
              <w:noProof/>
              <w:lang w:eastAsia="en-GB"/>
            </w:rPr>
          </w:pPr>
          <w:hyperlink w:anchor="_Toc2225353" w:history="1">
            <w:r w:rsidR="00E94E13" w:rsidRPr="00EA04F8">
              <w:rPr>
                <w:rStyle w:val="Hyperlink"/>
                <w:noProof/>
              </w:rPr>
              <w:t>Design</w:t>
            </w:r>
            <w:r w:rsidR="00E94E13">
              <w:rPr>
                <w:noProof/>
                <w:webHidden/>
              </w:rPr>
              <w:tab/>
            </w:r>
            <w:r w:rsidR="00E94E13">
              <w:rPr>
                <w:noProof/>
                <w:webHidden/>
              </w:rPr>
              <w:fldChar w:fldCharType="begin"/>
            </w:r>
            <w:r w:rsidR="00E94E13">
              <w:rPr>
                <w:noProof/>
                <w:webHidden/>
              </w:rPr>
              <w:instrText xml:space="preserve"> PAGEREF _Toc2225353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344C67CA" w14:textId="77777777" w:rsidR="00E94E13" w:rsidRDefault="00ED4B54">
          <w:pPr>
            <w:pStyle w:val="TOC1"/>
            <w:tabs>
              <w:tab w:val="right" w:leader="dot" w:pos="9016"/>
            </w:tabs>
            <w:rPr>
              <w:rFonts w:eastAsiaTheme="minorEastAsia"/>
              <w:noProof/>
              <w:lang w:eastAsia="en-GB"/>
            </w:rPr>
          </w:pPr>
          <w:hyperlink w:anchor="_Toc2225354" w:history="1">
            <w:r w:rsidR="00E94E13" w:rsidRPr="00EA04F8">
              <w:rPr>
                <w:rStyle w:val="Hyperlink"/>
                <w:noProof/>
              </w:rPr>
              <w:t>Implementation</w:t>
            </w:r>
            <w:r w:rsidR="00E94E13">
              <w:rPr>
                <w:noProof/>
                <w:webHidden/>
              </w:rPr>
              <w:tab/>
            </w:r>
            <w:r w:rsidR="00E94E13">
              <w:rPr>
                <w:noProof/>
                <w:webHidden/>
              </w:rPr>
              <w:fldChar w:fldCharType="begin"/>
            </w:r>
            <w:r w:rsidR="00E94E13">
              <w:rPr>
                <w:noProof/>
                <w:webHidden/>
              </w:rPr>
              <w:instrText xml:space="preserve"> PAGEREF _Toc2225354 \h </w:instrText>
            </w:r>
            <w:r w:rsidR="00E94E13">
              <w:rPr>
                <w:noProof/>
                <w:webHidden/>
              </w:rPr>
            </w:r>
            <w:r w:rsidR="00E94E13">
              <w:rPr>
                <w:noProof/>
                <w:webHidden/>
              </w:rPr>
              <w:fldChar w:fldCharType="separate"/>
            </w:r>
            <w:r w:rsidR="00E94E13">
              <w:rPr>
                <w:noProof/>
                <w:webHidden/>
              </w:rPr>
              <w:t>3</w:t>
            </w:r>
            <w:r w:rsidR="00E94E13">
              <w:rPr>
                <w:noProof/>
                <w:webHidden/>
              </w:rPr>
              <w:fldChar w:fldCharType="end"/>
            </w:r>
          </w:hyperlink>
        </w:p>
        <w:p w14:paraId="723675EA" w14:textId="77777777" w:rsidR="00E94E13" w:rsidRDefault="00ED4B54">
          <w:pPr>
            <w:pStyle w:val="TOC1"/>
            <w:tabs>
              <w:tab w:val="right" w:leader="dot" w:pos="9016"/>
            </w:tabs>
            <w:rPr>
              <w:rFonts w:eastAsiaTheme="minorEastAsia"/>
              <w:noProof/>
              <w:lang w:eastAsia="en-GB"/>
            </w:rPr>
          </w:pPr>
          <w:hyperlink w:anchor="_Toc2225355" w:history="1">
            <w:r w:rsidR="00E94E13" w:rsidRPr="00EA04F8">
              <w:rPr>
                <w:rStyle w:val="Hyperlink"/>
                <w:noProof/>
              </w:rPr>
              <w:t>Evaluation</w:t>
            </w:r>
            <w:r w:rsidR="00E94E13">
              <w:rPr>
                <w:noProof/>
                <w:webHidden/>
              </w:rPr>
              <w:tab/>
            </w:r>
            <w:r w:rsidR="00E94E13">
              <w:rPr>
                <w:noProof/>
                <w:webHidden/>
              </w:rPr>
              <w:fldChar w:fldCharType="begin"/>
            </w:r>
            <w:r w:rsidR="00E94E13">
              <w:rPr>
                <w:noProof/>
                <w:webHidden/>
              </w:rPr>
              <w:instrText xml:space="preserve"> PAGEREF _Toc2225355 \h </w:instrText>
            </w:r>
            <w:r w:rsidR="00E94E13">
              <w:rPr>
                <w:noProof/>
                <w:webHidden/>
              </w:rPr>
            </w:r>
            <w:r w:rsidR="00E94E13">
              <w:rPr>
                <w:noProof/>
                <w:webHidden/>
              </w:rPr>
              <w:fldChar w:fldCharType="separate"/>
            </w:r>
            <w:r w:rsidR="00E94E13">
              <w:rPr>
                <w:noProof/>
                <w:webHidden/>
              </w:rPr>
              <w:t>4</w:t>
            </w:r>
            <w:r w:rsidR="00E94E13">
              <w:rPr>
                <w:noProof/>
                <w:webHidden/>
              </w:rPr>
              <w:fldChar w:fldCharType="end"/>
            </w:r>
          </w:hyperlink>
        </w:p>
        <w:p w14:paraId="2E56816D" w14:textId="77777777" w:rsidR="00E94E13" w:rsidRDefault="00ED4B54">
          <w:pPr>
            <w:pStyle w:val="TOC1"/>
            <w:tabs>
              <w:tab w:val="right" w:leader="dot" w:pos="9016"/>
            </w:tabs>
            <w:rPr>
              <w:rFonts w:eastAsiaTheme="minorEastAsia"/>
              <w:noProof/>
              <w:lang w:eastAsia="en-GB"/>
            </w:rPr>
          </w:pPr>
          <w:hyperlink w:anchor="_Toc2225356" w:history="1">
            <w:r w:rsidR="00E94E13" w:rsidRPr="00EA04F8">
              <w:rPr>
                <w:rStyle w:val="Hyperlink"/>
                <w:noProof/>
              </w:rPr>
              <w:t>References</w:t>
            </w:r>
            <w:r w:rsidR="00E94E13">
              <w:rPr>
                <w:noProof/>
                <w:webHidden/>
              </w:rPr>
              <w:tab/>
            </w:r>
            <w:r w:rsidR="00E94E13">
              <w:rPr>
                <w:noProof/>
                <w:webHidden/>
              </w:rPr>
              <w:fldChar w:fldCharType="begin"/>
            </w:r>
            <w:r w:rsidR="00E94E13">
              <w:rPr>
                <w:noProof/>
                <w:webHidden/>
              </w:rPr>
              <w:instrText xml:space="preserve"> PAGEREF _Toc2225356 \h </w:instrText>
            </w:r>
            <w:r w:rsidR="00E94E13">
              <w:rPr>
                <w:noProof/>
                <w:webHidden/>
              </w:rPr>
            </w:r>
            <w:r w:rsidR="00E94E13">
              <w:rPr>
                <w:noProof/>
                <w:webHidden/>
              </w:rPr>
              <w:fldChar w:fldCharType="separate"/>
            </w:r>
            <w:r w:rsidR="00E94E13">
              <w:rPr>
                <w:noProof/>
                <w:webHidden/>
              </w:rPr>
              <w:t>5</w:t>
            </w:r>
            <w:r w:rsidR="00E94E13">
              <w:rPr>
                <w:noProof/>
                <w:webHidden/>
              </w:rPr>
              <w:fldChar w:fldCharType="end"/>
            </w:r>
          </w:hyperlink>
        </w:p>
        <w:p w14:paraId="47B01055" w14:textId="77777777" w:rsidR="00ED2D05" w:rsidRDefault="00ED2D05">
          <w:r>
            <w:rPr>
              <w:b/>
              <w:bCs/>
              <w:noProof/>
            </w:rPr>
            <w:fldChar w:fldCharType="end"/>
          </w:r>
        </w:p>
      </w:sdtContent>
    </w:sdt>
    <w:p w14:paraId="486F6FA2" w14:textId="77777777" w:rsidR="00ED2D05" w:rsidRDefault="00ED2D05">
      <w:pPr>
        <w:rPr>
          <w:sz w:val="32"/>
          <w:szCs w:val="48"/>
        </w:rPr>
      </w:pPr>
      <w:r>
        <w:rPr>
          <w:sz w:val="32"/>
          <w:szCs w:val="48"/>
        </w:rPr>
        <w:br w:type="page"/>
      </w:r>
    </w:p>
    <w:p w14:paraId="761A831F" w14:textId="77777777" w:rsidR="00F35A18" w:rsidRDefault="00F35A18" w:rsidP="009972F6">
      <w:pPr>
        <w:jc w:val="center"/>
        <w:rPr>
          <w:sz w:val="32"/>
          <w:szCs w:val="48"/>
        </w:rPr>
      </w:pPr>
    </w:p>
    <w:p w14:paraId="72254454" w14:textId="77777777" w:rsidR="00F35A18" w:rsidRDefault="00F35A18" w:rsidP="00F35A18">
      <w:pPr>
        <w:pStyle w:val="Heading1"/>
      </w:pPr>
      <w:bookmarkStart w:id="0" w:name="_Toc2225350"/>
      <w:r>
        <w:t>Introduction</w:t>
      </w:r>
      <w:bookmarkEnd w:id="0"/>
    </w:p>
    <w:p w14:paraId="1ABB4553" w14:textId="77777777" w:rsidR="00F35A18" w:rsidRDefault="00392249" w:rsidP="00F35A18">
      <w:r>
        <w:t xml:space="preserve">In this report I will be going through </w:t>
      </w:r>
      <w:r w:rsidR="00704977">
        <w:t>the design principles for games, what I have created for the game that I have made</w:t>
      </w:r>
      <w:r w:rsidR="00D22605">
        <w:t>,</w:t>
      </w:r>
      <w:r w:rsidR="00906938">
        <w:t xml:space="preserve"> design principles that I have followed for my game, how I’ve implemented what I did for my game as well as </w:t>
      </w:r>
      <w:r w:rsidR="00EF3655">
        <w:t>evaluating</w:t>
      </w:r>
      <w:r w:rsidR="00906938">
        <w:t xml:space="preserve"> what it is I have done</w:t>
      </w:r>
      <w:r w:rsidR="00933828">
        <w:t xml:space="preserve"> and being as I often play games I am able to speak a lot from experience when it comes to come of these topics</w:t>
      </w:r>
      <w:r w:rsidR="00EF3655">
        <w:t>.</w:t>
      </w:r>
    </w:p>
    <w:p w14:paraId="1D5F4FE8" w14:textId="77777777" w:rsidR="00F35A18" w:rsidRDefault="00F35A18" w:rsidP="00F35A18">
      <w:pPr>
        <w:pStyle w:val="Heading1"/>
      </w:pPr>
      <w:bookmarkStart w:id="1" w:name="_Toc2225351"/>
      <w:r>
        <w:t>Application Development Concept</w:t>
      </w:r>
      <w:r w:rsidR="00C247D0">
        <w:t>s</w:t>
      </w:r>
      <w:r w:rsidR="00CD40C5">
        <w:t>/Task 1</w:t>
      </w:r>
      <w:bookmarkEnd w:id="1"/>
    </w:p>
    <w:p w14:paraId="6C892715" w14:textId="6E22C02D" w:rsidR="00C247D0" w:rsidRDefault="00CD40C5" w:rsidP="00C247D0">
      <w:r>
        <w:t>The document wasn’t clear on where to put Task 1 so it will all go here.</w:t>
      </w:r>
      <w:r w:rsidR="00D56CBD">
        <w:t xml:space="preserve"> When it comes to the design p</w:t>
      </w:r>
      <w:r w:rsidR="005C70AB">
        <w:t>rinciples to a game there are a few things to consider</w:t>
      </w:r>
      <w:hyperlink w:anchor="_References" w:history="1">
        <w:r w:rsidR="006F378C" w:rsidRPr="006F378C">
          <w:rPr>
            <w:rStyle w:val="Hyperlink"/>
          </w:rPr>
          <w:t>[4]</w:t>
        </w:r>
      </w:hyperlink>
      <w:r w:rsidR="006F378C">
        <w:t>,</w:t>
      </w:r>
      <w:bookmarkStart w:id="2" w:name="_GoBack"/>
      <w:bookmarkEnd w:id="2"/>
      <w:r w:rsidR="005C70AB">
        <w:t xml:space="preserve"> these include things like games having a goal that you have to reach, this goal must also be hard to reach but not so hard to bore or frustrate the player as well as having clear and concise instructions so the player knows what he needs to do at all times</w:t>
      </w:r>
      <w:r w:rsidR="009B4AE2">
        <w:t xml:space="preserve"> as well as following typical gaming aspects such as having WASD be go forward, strafe left, strafe right and go backwards respectively</w:t>
      </w:r>
      <w:r w:rsidR="005C70AB">
        <w:t>.</w:t>
      </w:r>
      <w:r w:rsidR="009B4AE2">
        <w:t xml:space="preserve"> </w:t>
      </w:r>
      <w:r w:rsidR="006F378C">
        <w:fldChar w:fldCharType="begin"/>
      </w:r>
      <w:r w:rsidR="006F378C">
        <w:instrText xml:space="preserve"> HYPERLINK  \l "_References" </w:instrText>
      </w:r>
      <w:r w:rsidR="006F378C">
        <w:fldChar w:fldCharType="separate"/>
      </w:r>
      <w:r w:rsidR="006F378C" w:rsidRPr="006F378C">
        <w:rPr>
          <w:rStyle w:val="Hyperlink"/>
        </w:rPr>
        <w:t>[3]</w:t>
      </w:r>
      <w:r w:rsidR="006F378C">
        <w:fldChar w:fldCharType="end"/>
      </w:r>
      <w:r w:rsidR="009B4AE2">
        <w:t>When it comes to usability and user experience, you need the player to able to play</w:t>
      </w:r>
      <w:r w:rsidR="001041BD">
        <w:t xml:space="preserve"> and</w:t>
      </w:r>
      <w:r w:rsidR="009B4AE2">
        <w:t xml:space="preserve"> </w:t>
      </w:r>
      <w:r w:rsidR="001041BD">
        <w:t xml:space="preserve">know what is going on such as having a timer be clearly displayed </w:t>
      </w:r>
      <w:r w:rsidR="00635684">
        <w:t xml:space="preserve">and not hidden away where the player will struggle to see it, this also includes account for colour blind people </w:t>
      </w:r>
      <w:r w:rsidR="00B74A66">
        <w:t xml:space="preserve">not being able to see different colours especially if that is a core part of the game </w:t>
      </w:r>
      <w:r w:rsidR="00635684">
        <w:t>and people playing on different devices so that every player can have the same quality when they play</w:t>
      </w:r>
      <w:r w:rsidR="002F4699">
        <w:t xml:space="preserve"> </w:t>
      </w:r>
      <w:r w:rsidR="00A93AC7">
        <w:t>and that the player is able to go into the game and very quickly learn what does what.</w:t>
      </w:r>
    </w:p>
    <w:p w14:paraId="64AD4C7C" w14:textId="77777777" w:rsidR="00C247D0" w:rsidRDefault="00C247D0" w:rsidP="00C247D0">
      <w:pPr>
        <w:pStyle w:val="Heading1"/>
      </w:pPr>
      <w:bookmarkStart w:id="3" w:name="_Toc2225352"/>
      <w:r>
        <w:t>Requirements</w:t>
      </w:r>
      <w:bookmarkEnd w:id="3"/>
    </w:p>
    <w:p w14:paraId="675C14A0" w14:textId="77777777" w:rsidR="00C247D0" w:rsidRDefault="005A6313" w:rsidP="00C247D0">
      <w:r>
        <w:t>For the application that I am developing</w:t>
      </w:r>
      <w:r w:rsidR="00317240">
        <w:t xml:space="preserve"> I have created a game that will be playable and fit the following</w:t>
      </w:r>
      <w:r>
        <w:t xml:space="preserve"> </w:t>
      </w:r>
      <w:r w:rsidR="00317240">
        <w:t>requirements</w:t>
      </w:r>
      <w:r>
        <w:t xml:space="preserve"> generate a random maze layout, have a minimum of three different levels, some sort of heads-up-display, a goal that can be achieved and collectable items or objects that the player will be able to encounter or interact with.</w:t>
      </w:r>
      <w:r w:rsidR="00037773">
        <w:t xml:space="preserve"> </w:t>
      </w:r>
      <w:r w:rsidR="00037773" w:rsidRPr="00037773">
        <w:t>In my game the user will be spawned into a randomly generated maze they will then have to navigate</w:t>
      </w:r>
      <w:r w:rsidR="00AF5B2B">
        <w:t>,</w:t>
      </w:r>
      <w:r w:rsidR="00037773" w:rsidRPr="00037773">
        <w:t xml:space="preserve"> though they only have a limited time to do this that</w:t>
      </w:r>
      <w:r w:rsidR="008758EE">
        <w:t>, the</w:t>
      </w:r>
      <w:r w:rsidR="00037773" w:rsidRPr="00037773">
        <w:t xml:space="preserve"> time can be increased however by interacting with the gates which will remove them</w:t>
      </w:r>
      <w:r w:rsidR="008758EE">
        <w:t xml:space="preserve"> e</w:t>
      </w:r>
      <w:r w:rsidR="008758EE" w:rsidRPr="008758EE">
        <w:t>ffectively collecting them</w:t>
      </w:r>
      <w:r w:rsidR="00037773" w:rsidRPr="00037773">
        <w:t xml:space="preserve"> as well as using the map they have in the corner which they can open and close as they please this map however does not show the user where they currently are and they will have to figure it out by using the environment upon finding the exit which is the chest once they interact with it by pressing the same button </w:t>
      </w:r>
      <w:r w:rsidR="00037773">
        <w:t xml:space="preserve">E </w:t>
      </w:r>
      <w:r w:rsidR="00037773" w:rsidRPr="00037773">
        <w:t xml:space="preserve">it will reload the sample scene and they will be placed back into a random maze do the same thing again the user can do this as many times as they are able to once they fail </w:t>
      </w:r>
      <w:r w:rsidR="00037773">
        <w:t>and the timer</w:t>
      </w:r>
      <w:r w:rsidR="00037773" w:rsidRPr="00037773">
        <w:t xml:space="preserve"> counts to zero the user will be sent to the game over screen where they will be given the choice between restarting or quitting the game</w:t>
      </w:r>
      <w:r w:rsidR="008758EE">
        <w:t>.</w:t>
      </w:r>
    </w:p>
    <w:p w14:paraId="52902753" w14:textId="77777777" w:rsidR="00C247D0" w:rsidRDefault="00C247D0" w:rsidP="00C247D0">
      <w:pPr>
        <w:pStyle w:val="Heading1"/>
      </w:pPr>
      <w:bookmarkStart w:id="4" w:name="_Toc2225353"/>
      <w:r>
        <w:t>Design</w:t>
      </w:r>
      <w:bookmarkEnd w:id="4"/>
    </w:p>
    <w:p w14:paraId="7F4175E3" w14:textId="77777777" w:rsidR="00FB066C" w:rsidRPr="00934A3F" w:rsidRDefault="00473D2A" w:rsidP="00FB066C">
      <w:pPr>
        <w:rPr>
          <w:sz w:val="21"/>
          <w:szCs w:val="21"/>
        </w:rPr>
      </w:pPr>
      <w:r w:rsidRPr="00934A3F">
        <w:rPr>
          <w:sz w:val="21"/>
          <w:szCs w:val="21"/>
        </w:rPr>
        <w:t xml:space="preserve">When I implemented what I did into the game such as opening the gates or opening the map I made it so that the controls to do this well clearly displayed on the screen using the canvas In reference to the fact that the user needs to be able to know how to use any other functions at </w:t>
      </w:r>
      <w:r w:rsidR="0081366E" w:rsidRPr="00934A3F">
        <w:rPr>
          <w:sz w:val="21"/>
          <w:szCs w:val="21"/>
        </w:rPr>
        <w:t>any time</w:t>
      </w:r>
      <w:r w:rsidRPr="00934A3F">
        <w:rPr>
          <w:sz w:val="21"/>
          <w:szCs w:val="21"/>
        </w:rPr>
        <w:t xml:space="preserve"> during the game as well as having the time are clearly displayed in the </w:t>
      </w:r>
      <w:r w:rsidR="0081366E" w:rsidRPr="00934A3F">
        <w:rPr>
          <w:sz w:val="21"/>
          <w:szCs w:val="21"/>
        </w:rPr>
        <w:t>centre</w:t>
      </w:r>
      <w:r w:rsidRPr="00934A3F">
        <w:rPr>
          <w:sz w:val="21"/>
          <w:szCs w:val="21"/>
        </w:rPr>
        <w:t xml:space="preserve"> of the screen so that user is able to know exactly how much time they have left, I also followed typical game design traits such as having WASD the controls to move the play around as well as E is commonly used interactive video games</w:t>
      </w:r>
      <w:r w:rsidR="0081366E" w:rsidRPr="00934A3F">
        <w:rPr>
          <w:sz w:val="21"/>
          <w:szCs w:val="21"/>
        </w:rPr>
        <w:t xml:space="preserve">. </w:t>
      </w:r>
      <w:r w:rsidRPr="00934A3F">
        <w:rPr>
          <w:sz w:val="21"/>
          <w:szCs w:val="21"/>
        </w:rPr>
        <w:t>I also implemented a way of the user to exit or retry the game upon losing so they don't have to relaunch the entire program to play agai</w:t>
      </w:r>
      <w:r w:rsidR="0081366E" w:rsidRPr="00934A3F">
        <w:rPr>
          <w:sz w:val="21"/>
          <w:szCs w:val="21"/>
        </w:rPr>
        <w:t>n and</w:t>
      </w:r>
      <w:r w:rsidR="00176498" w:rsidRPr="00934A3F">
        <w:rPr>
          <w:sz w:val="21"/>
          <w:szCs w:val="21"/>
        </w:rPr>
        <w:t xml:space="preserve"> made</w:t>
      </w:r>
      <w:r w:rsidR="0081366E" w:rsidRPr="00934A3F">
        <w:rPr>
          <w:sz w:val="21"/>
          <w:szCs w:val="21"/>
        </w:rPr>
        <w:t xml:space="preserve"> it so that</w:t>
      </w:r>
      <w:r w:rsidR="00176498" w:rsidRPr="00934A3F">
        <w:rPr>
          <w:sz w:val="21"/>
          <w:szCs w:val="21"/>
        </w:rPr>
        <w:t xml:space="preserve"> the game as simplistic as possible as not to confuse the player while still keeping a challenge that is </w:t>
      </w:r>
      <w:r w:rsidR="0081366E" w:rsidRPr="00934A3F">
        <w:rPr>
          <w:sz w:val="21"/>
          <w:szCs w:val="21"/>
        </w:rPr>
        <w:t>achievable,</w:t>
      </w:r>
      <w:r w:rsidR="00176498" w:rsidRPr="00934A3F">
        <w:rPr>
          <w:sz w:val="21"/>
          <w:szCs w:val="21"/>
        </w:rPr>
        <w:t xml:space="preserve"> they can enjoy themselves while playing and giving the player a mini map so they are able to figure out where they are we need to go in better time.</w:t>
      </w:r>
      <w:r w:rsidR="007C3A32" w:rsidRPr="00934A3F">
        <w:rPr>
          <w:sz w:val="21"/>
          <w:szCs w:val="21"/>
        </w:rPr>
        <w:t xml:space="preserve"> </w:t>
      </w:r>
    </w:p>
    <w:p w14:paraId="0D548466" w14:textId="367B1812" w:rsidR="00FB066C" w:rsidRDefault="00FB066C" w:rsidP="00FB066C">
      <w:pPr>
        <w:pStyle w:val="Heading1"/>
      </w:pPr>
      <w:bookmarkStart w:id="5" w:name="_Toc2225354"/>
      <w:r>
        <w:lastRenderedPageBreak/>
        <w:t>Implementation</w:t>
      </w:r>
      <w:bookmarkEnd w:id="5"/>
      <w:r w:rsidR="009831E4">
        <w:t>/Task 2</w:t>
      </w:r>
    </w:p>
    <w:p w14:paraId="7E67E523" w14:textId="47637423" w:rsidR="00FB066C" w:rsidRPr="00372A48" w:rsidRDefault="00EB4FF3" w:rsidP="00FB066C">
      <w:pPr>
        <w:rPr>
          <w:sz w:val="21"/>
          <w:szCs w:val="21"/>
        </w:rPr>
      </w:pPr>
      <w:r w:rsidRPr="00372A48">
        <w:rPr>
          <w:sz w:val="21"/>
          <w:szCs w:val="21"/>
        </w:rPr>
        <w:t xml:space="preserve">My game I implemented several things this includes a canvas with instructions on a countdown timer on it I also created several scripts which include </w:t>
      </w:r>
      <w:r w:rsidR="00B06806" w:rsidRPr="00372A48">
        <w:rPr>
          <w:sz w:val="21"/>
          <w:szCs w:val="21"/>
        </w:rPr>
        <w:t>“C</w:t>
      </w:r>
      <w:r w:rsidRPr="00372A48">
        <w:rPr>
          <w:sz w:val="21"/>
          <w:szCs w:val="21"/>
        </w:rPr>
        <w:t>ountdown</w:t>
      </w:r>
      <w:r w:rsidR="00B06806" w:rsidRPr="00372A48">
        <w:rPr>
          <w:sz w:val="21"/>
          <w:szCs w:val="21"/>
        </w:rPr>
        <w:t>”</w:t>
      </w:r>
      <w:r w:rsidRPr="00372A48">
        <w:rPr>
          <w:sz w:val="21"/>
          <w:szCs w:val="21"/>
        </w:rPr>
        <w:t xml:space="preserve">, </w:t>
      </w:r>
      <w:r w:rsidR="00B06806" w:rsidRPr="00372A48">
        <w:rPr>
          <w:sz w:val="21"/>
          <w:szCs w:val="21"/>
        </w:rPr>
        <w:t>“</w:t>
      </w:r>
      <w:proofErr w:type="spellStart"/>
      <w:r w:rsidR="00B06806" w:rsidRPr="00372A48">
        <w:rPr>
          <w:sz w:val="21"/>
          <w:szCs w:val="21"/>
        </w:rPr>
        <w:t>M</w:t>
      </w:r>
      <w:r w:rsidRPr="00372A48">
        <w:rPr>
          <w:sz w:val="21"/>
          <w:szCs w:val="21"/>
        </w:rPr>
        <w:t>ap</w:t>
      </w:r>
      <w:r w:rsidR="00B06806" w:rsidRPr="00372A48">
        <w:rPr>
          <w:sz w:val="21"/>
          <w:szCs w:val="21"/>
        </w:rPr>
        <w:t>C</w:t>
      </w:r>
      <w:r w:rsidRPr="00372A48">
        <w:rPr>
          <w:sz w:val="21"/>
          <w:szCs w:val="21"/>
        </w:rPr>
        <w:t>amera</w:t>
      </w:r>
      <w:proofErr w:type="spellEnd"/>
      <w:r w:rsidR="00B06806" w:rsidRPr="00372A48">
        <w:rPr>
          <w:sz w:val="21"/>
          <w:szCs w:val="21"/>
        </w:rPr>
        <w:t>”</w:t>
      </w:r>
      <w:r w:rsidRPr="00372A48">
        <w:rPr>
          <w:sz w:val="21"/>
          <w:szCs w:val="21"/>
        </w:rPr>
        <w:t>,</w:t>
      </w:r>
      <w:r w:rsidR="00B17AAE" w:rsidRPr="00372A48">
        <w:rPr>
          <w:sz w:val="21"/>
          <w:szCs w:val="21"/>
        </w:rPr>
        <w:t xml:space="preserve"> “</w:t>
      </w:r>
      <w:proofErr w:type="spellStart"/>
      <w:r w:rsidR="00B06806" w:rsidRPr="00372A48">
        <w:rPr>
          <w:sz w:val="21"/>
          <w:szCs w:val="21"/>
        </w:rPr>
        <w:t>M</w:t>
      </w:r>
      <w:r w:rsidRPr="00372A48">
        <w:rPr>
          <w:sz w:val="21"/>
          <w:szCs w:val="21"/>
        </w:rPr>
        <w:t>enu</w:t>
      </w:r>
      <w:r w:rsidR="00B06806" w:rsidRPr="00372A48">
        <w:rPr>
          <w:sz w:val="21"/>
          <w:szCs w:val="21"/>
        </w:rPr>
        <w:t>C</w:t>
      </w:r>
      <w:r w:rsidRPr="00372A48">
        <w:rPr>
          <w:sz w:val="21"/>
          <w:szCs w:val="21"/>
        </w:rPr>
        <w:t>ontroller</w:t>
      </w:r>
      <w:proofErr w:type="spellEnd"/>
      <w:r w:rsidR="00B06806" w:rsidRPr="00372A48">
        <w:rPr>
          <w:sz w:val="21"/>
          <w:szCs w:val="21"/>
        </w:rPr>
        <w:t>”</w:t>
      </w:r>
      <w:r w:rsidRPr="00372A48">
        <w:rPr>
          <w:sz w:val="21"/>
          <w:szCs w:val="21"/>
        </w:rPr>
        <w:t xml:space="preserve">, </w:t>
      </w:r>
      <w:r w:rsidR="00B06806" w:rsidRPr="00372A48">
        <w:rPr>
          <w:sz w:val="21"/>
          <w:szCs w:val="21"/>
        </w:rPr>
        <w:t>“</w:t>
      </w:r>
      <w:proofErr w:type="spellStart"/>
      <w:r w:rsidR="00B06806" w:rsidRPr="00372A48">
        <w:rPr>
          <w:sz w:val="21"/>
          <w:szCs w:val="21"/>
        </w:rPr>
        <w:t>N</w:t>
      </w:r>
      <w:r w:rsidRPr="00372A48">
        <w:rPr>
          <w:sz w:val="21"/>
          <w:szCs w:val="21"/>
        </w:rPr>
        <w:t>ext</w:t>
      </w:r>
      <w:r w:rsidR="00B06806" w:rsidRPr="00372A48">
        <w:rPr>
          <w:sz w:val="21"/>
          <w:szCs w:val="21"/>
        </w:rPr>
        <w:t>L</w:t>
      </w:r>
      <w:r w:rsidRPr="00372A48">
        <w:rPr>
          <w:sz w:val="21"/>
          <w:szCs w:val="21"/>
        </w:rPr>
        <w:t>evel</w:t>
      </w:r>
      <w:proofErr w:type="spellEnd"/>
      <w:r w:rsidR="00B06806" w:rsidRPr="00372A48">
        <w:rPr>
          <w:sz w:val="21"/>
          <w:szCs w:val="21"/>
        </w:rPr>
        <w:t>”</w:t>
      </w:r>
      <w:r w:rsidRPr="00372A48">
        <w:rPr>
          <w:sz w:val="21"/>
          <w:szCs w:val="21"/>
        </w:rPr>
        <w:t xml:space="preserve"> and </w:t>
      </w:r>
      <w:r w:rsidR="00B06806" w:rsidRPr="00372A48">
        <w:rPr>
          <w:sz w:val="21"/>
          <w:szCs w:val="21"/>
        </w:rPr>
        <w:t>“</w:t>
      </w:r>
      <w:proofErr w:type="spellStart"/>
      <w:r w:rsidR="00B06806" w:rsidRPr="00372A48">
        <w:rPr>
          <w:sz w:val="21"/>
          <w:szCs w:val="21"/>
        </w:rPr>
        <w:t>R</w:t>
      </w:r>
      <w:r w:rsidRPr="00372A48">
        <w:rPr>
          <w:sz w:val="21"/>
          <w:szCs w:val="21"/>
        </w:rPr>
        <w:t>emove</w:t>
      </w:r>
      <w:r w:rsidR="00B06806" w:rsidRPr="00372A48">
        <w:rPr>
          <w:sz w:val="21"/>
          <w:szCs w:val="21"/>
        </w:rPr>
        <w:t>G</w:t>
      </w:r>
      <w:r w:rsidRPr="00372A48">
        <w:rPr>
          <w:sz w:val="21"/>
          <w:szCs w:val="21"/>
        </w:rPr>
        <w:t>ate</w:t>
      </w:r>
      <w:proofErr w:type="spellEnd"/>
      <w:r w:rsidR="00B06806" w:rsidRPr="00372A48">
        <w:rPr>
          <w:sz w:val="21"/>
          <w:szCs w:val="21"/>
        </w:rPr>
        <w:t>”</w:t>
      </w:r>
      <w:r w:rsidRPr="00372A48">
        <w:rPr>
          <w:sz w:val="21"/>
          <w:szCs w:val="21"/>
        </w:rPr>
        <w:t xml:space="preserve">. </w:t>
      </w:r>
      <w:r w:rsidR="00271D87" w:rsidRPr="00372A48">
        <w:rPr>
          <w:sz w:val="21"/>
          <w:szCs w:val="21"/>
        </w:rPr>
        <w:t xml:space="preserve">“Countdown” </w:t>
      </w:r>
      <w:r w:rsidRPr="00372A48">
        <w:rPr>
          <w:sz w:val="21"/>
          <w:szCs w:val="21"/>
        </w:rPr>
        <w:t xml:space="preserve">is used to update the countdown so that is correctly displayed on the </w:t>
      </w:r>
      <w:r w:rsidR="00271D87" w:rsidRPr="00372A48">
        <w:rPr>
          <w:sz w:val="21"/>
          <w:szCs w:val="21"/>
        </w:rPr>
        <w:t>UI</w:t>
      </w:r>
      <w:r w:rsidRPr="00372A48">
        <w:rPr>
          <w:sz w:val="21"/>
          <w:szCs w:val="21"/>
        </w:rPr>
        <w:t xml:space="preserve"> as the time goes down</w:t>
      </w:r>
      <w:hyperlink w:anchor="_References" w:history="1">
        <w:r w:rsidR="006F378C" w:rsidRPr="006F378C">
          <w:rPr>
            <w:rStyle w:val="Hyperlink"/>
            <w:sz w:val="21"/>
            <w:szCs w:val="21"/>
          </w:rPr>
          <w:t>[1]</w:t>
        </w:r>
      </w:hyperlink>
      <w:r w:rsidRPr="00372A48">
        <w:rPr>
          <w:sz w:val="21"/>
          <w:szCs w:val="21"/>
        </w:rPr>
        <w:t xml:space="preserve"> or is increased when the user player opens a gate, </w:t>
      </w:r>
      <w:r w:rsidR="007A255A" w:rsidRPr="00372A48">
        <w:rPr>
          <w:sz w:val="21"/>
          <w:szCs w:val="21"/>
        </w:rPr>
        <w:t>“</w:t>
      </w:r>
      <w:proofErr w:type="spellStart"/>
      <w:r w:rsidR="007A255A" w:rsidRPr="00372A48">
        <w:rPr>
          <w:sz w:val="21"/>
          <w:szCs w:val="21"/>
        </w:rPr>
        <w:t>MapCamera</w:t>
      </w:r>
      <w:proofErr w:type="spellEnd"/>
      <w:r w:rsidR="007A255A" w:rsidRPr="00372A48">
        <w:rPr>
          <w:sz w:val="21"/>
          <w:szCs w:val="21"/>
        </w:rPr>
        <w:t xml:space="preserve">” </w:t>
      </w:r>
      <w:r w:rsidRPr="00372A48">
        <w:rPr>
          <w:sz w:val="21"/>
          <w:szCs w:val="21"/>
        </w:rPr>
        <w:t>is used to display the secondary camera that the user can use a</w:t>
      </w:r>
      <w:r w:rsidR="007A255A" w:rsidRPr="00372A48">
        <w:rPr>
          <w:sz w:val="21"/>
          <w:szCs w:val="21"/>
        </w:rPr>
        <w:t>s a</w:t>
      </w:r>
      <w:r w:rsidRPr="00372A48">
        <w:rPr>
          <w:sz w:val="21"/>
          <w:szCs w:val="21"/>
        </w:rPr>
        <w:t xml:space="preserve"> map to have an overview of the maze they are currently in there is no indication of where they are and they must figure out that on their own so they can find the exit easier, </w:t>
      </w:r>
      <w:r w:rsidR="007A255A" w:rsidRPr="00372A48">
        <w:rPr>
          <w:sz w:val="21"/>
          <w:szCs w:val="21"/>
        </w:rPr>
        <w:t>“</w:t>
      </w:r>
      <w:proofErr w:type="spellStart"/>
      <w:r w:rsidR="007A255A" w:rsidRPr="00372A48">
        <w:rPr>
          <w:sz w:val="21"/>
          <w:szCs w:val="21"/>
        </w:rPr>
        <w:t>MenuController</w:t>
      </w:r>
      <w:proofErr w:type="spellEnd"/>
      <w:r w:rsidR="007A255A" w:rsidRPr="00372A48">
        <w:rPr>
          <w:sz w:val="21"/>
          <w:szCs w:val="21"/>
        </w:rPr>
        <w:t xml:space="preserve">” </w:t>
      </w:r>
      <w:r w:rsidRPr="00372A48">
        <w:rPr>
          <w:sz w:val="21"/>
          <w:szCs w:val="21"/>
        </w:rPr>
        <w:t>is used in the game over scene which I also added this allows for the game over screen to have a restart and quit function which can be both clicked on or have a button pressed instead allowing the user different ways to either quit or restart the game</w:t>
      </w:r>
      <w:r w:rsidR="009D4269" w:rsidRPr="00372A48">
        <w:rPr>
          <w:sz w:val="21"/>
          <w:szCs w:val="21"/>
        </w:rPr>
        <w:t xml:space="preserve">, the </w:t>
      </w:r>
      <w:r w:rsidR="007A255A" w:rsidRPr="00372A48">
        <w:rPr>
          <w:sz w:val="21"/>
          <w:szCs w:val="21"/>
        </w:rPr>
        <w:t>“</w:t>
      </w:r>
      <w:proofErr w:type="spellStart"/>
      <w:r w:rsidR="007A255A" w:rsidRPr="00372A48">
        <w:rPr>
          <w:sz w:val="21"/>
          <w:szCs w:val="21"/>
        </w:rPr>
        <w:t>NextLevel</w:t>
      </w:r>
      <w:proofErr w:type="spellEnd"/>
      <w:r w:rsidR="007A255A" w:rsidRPr="00372A48">
        <w:rPr>
          <w:sz w:val="21"/>
          <w:szCs w:val="21"/>
        </w:rPr>
        <w:t xml:space="preserve">” </w:t>
      </w:r>
      <w:r w:rsidR="009D4269" w:rsidRPr="00372A48">
        <w:rPr>
          <w:sz w:val="21"/>
          <w:szCs w:val="21"/>
        </w:rPr>
        <w:t xml:space="preserve"> script is used when the user interacts with the chest and will recall the sample scene which will recreate the maze as well as reset the timer</w:t>
      </w:r>
      <w:r w:rsidR="00037773" w:rsidRPr="00372A48">
        <w:rPr>
          <w:sz w:val="21"/>
          <w:szCs w:val="21"/>
        </w:rPr>
        <w:t xml:space="preserve">, the </w:t>
      </w:r>
      <w:r w:rsidR="00B02793" w:rsidRPr="00372A48">
        <w:rPr>
          <w:sz w:val="21"/>
          <w:szCs w:val="21"/>
        </w:rPr>
        <w:t>“</w:t>
      </w:r>
      <w:proofErr w:type="spellStart"/>
      <w:r w:rsidR="00B02793" w:rsidRPr="00372A48">
        <w:rPr>
          <w:sz w:val="21"/>
          <w:szCs w:val="21"/>
        </w:rPr>
        <w:t>RemoveGate</w:t>
      </w:r>
      <w:proofErr w:type="spellEnd"/>
      <w:r w:rsidR="00B02793" w:rsidRPr="00372A48">
        <w:rPr>
          <w:sz w:val="21"/>
          <w:szCs w:val="21"/>
        </w:rPr>
        <w:t xml:space="preserve">” </w:t>
      </w:r>
      <w:r w:rsidR="00037773" w:rsidRPr="00372A48">
        <w:rPr>
          <w:sz w:val="21"/>
          <w:szCs w:val="21"/>
        </w:rPr>
        <w:t>script is used to remove the gate once the user interacts with it by pressing E and once it is pressed it will increase the time the player has remaining.</w:t>
      </w:r>
      <w:r w:rsidR="00DB3E57" w:rsidRPr="00372A48">
        <w:rPr>
          <w:sz w:val="21"/>
          <w:szCs w:val="21"/>
        </w:rPr>
        <w:t xml:space="preserve"> Both </w:t>
      </w:r>
      <w:r w:rsidR="00040400" w:rsidRPr="00372A48">
        <w:rPr>
          <w:sz w:val="21"/>
          <w:szCs w:val="21"/>
        </w:rPr>
        <w:t>“</w:t>
      </w:r>
      <w:proofErr w:type="spellStart"/>
      <w:r w:rsidR="00040400" w:rsidRPr="00372A48">
        <w:rPr>
          <w:sz w:val="21"/>
          <w:szCs w:val="21"/>
        </w:rPr>
        <w:t>N</w:t>
      </w:r>
      <w:r w:rsidR="00DB3E57" w:rsidRPr="00372A48">
        <w:rPr>
          <w:sz w:val="21"/>
          <w:szCs w:val="21"/>
        </w:rPr>
        <w:t>ext</w:t>
      </w:r>
      <w:r w:rsidR="00040400" w:rsidRPr="00372A48">
        <w:rPr>
          <w:sz w:val="21"/>
          <w:szCs w:val="21"/>
        </w:rPr>
        <w:t>L</w:t>
      </w:r>
      <w:r w:rsidR="00DB3E57" w:rsidRPr="00372A48">
        <w:rPr>
          <w:sz w:val="21"/>
          <w:szCs w:val="21"/>
        </w:rPr>
        <w:t>evel</w:t>
      </w:r>
      <w:proofErr w:type="spellEnd"/>
      <w:r w:rsidR="00040400" w:rsidRPr="00372A48">
        <w:rPr>
          <w:sz w:val="21"/>
          <w:szCs w:val="21"/>
        </w:rPr>
        <w:t>”</w:t>
      </w:r>
      <w:r w:rsidR="00DB3E57" w:rsidRPr="00372A48">
        <w:rPr>
          <w:sz w:val="21"/>
          <w:szCs w:val="21"/>
        </w:rPr>
        <w:t xml:space="preserve"> and </w:t>
      </w:r>
      <w:r w:rsidR="00040400" w:rsidRPr="00372A48">
        <w:rPr>
          <w:sz w:val="21"/>
          <w:szCs w:val="21"/>
        </w:rPr>
        <w:t>“</w:t>
      </w:r>
      <w:proofErr w:type="spellStart"/>
      <w:r w:rsidR="00040400" w:rsidRPr="00372A48">
        <w:rPr>
          <w:sz w:val="21"/>
          <w:szCs w:val="21"/>
        </w:rPr>
        <w:t>R</w:t>
      </w:r>
      <w:r w:rsidR="00DB3E57" w:rsidRPr="00372A48">
        <w:rPr>
          <w:sz w:val="21"/>
          <w:szCs w:val="21"/>
        </w:rPr>
        <w:t>emove</w:t>
      </w:r>
      <w:r w:rsidR="00040400" w:rsidRPr="00372A48">
        <w:rPr>
          <w:sz w:val="21"/>
          <w:szCs w:val="21"/>
        </w:rPr>
        <w:t>G</w:t>
      </w:r>
      <w:r w:rsidR="00DB3E57" w:rsidRPr="00372A48">
        <w:rPr>
          <w:sz w:val="21"/>
          <w:szCs w:val="21"/>
        </w:rPr>
        <w:t>ate</w:t>
      </w:r>
      <w:proofErr w:type="spellEnd"/>
      <w:r w:rsidR="00040400" w:rsidRPr="00372A48">
        <w:rPr>
          <w:sz w:val="21"/>
          <w:szCs w:val="21"/>
        </w:rPr>
        <w:t>”</w:t>
      </w:r>
      <w:r w:rsidR="00DB3E57" w:rsidRPr="00372A48">
        <w:rPr>
          <w:sz w:val="21"/>
          <w:szCs w:val="21"/>
        </w:rPr>
        <w:t xml:space="preserve"> were done by using </w:t>
      </w:r>
      <w:proofErr w:type="spellStart"/>
      <w:r w:rsidR="00DB3E57" w:rsidRPr="00372A48">
        <w:rPr>
          <w:sz w:val="21"/>
          <w:szCs w:val="21"/>
        </w:rPr>
        <w:t>Raycasting</w:t>
      </w:r>
      <w:proofErr w:type="spellEnd"/>
      <w:r w:rsidR="006F378C">
        <w:rPr>
          <w:sz w:val="21"/>
          <w:szCs w:val="21"/>
        </w:rPr>
        <w:fldChar w:fldCharType="begin"/>
      </w:r>
      <w:r w:rsidR="006F378C">
        <w:rPr>
          <w:sz w:val="21"/>
          <w:szCs w:val="21"/>
        </w:rPr>
        <w:instrText xml:space="preserve"> HYPERLINK  \l "_References" </w:instrText>
      </w:r>
      <w:r w:rsidR="006F378C">
        <w:rPr>
          <w:sz w:val="21"/>
          <w:szCs w:val="21"/>
        </w:rPr>
      </w:r>
      <w:r w:rsidR="006F378C">
        <w:rPr>
          <w:sz w:val="21"/>
          <w:szCs w:val="21"/>
        </w:rPr>
        <w:fldChar w:fldCharType="separate"/>
      </w:r>
      <w:r w:rsidR="006F378C" w:rsidRPr="006F378C">
        <w:rPr>
          <w:rStyle w:val="Hyperlink"/>
          <w:sz w:val="21"/>
          <w:szCs w:val="21"/>
        </w:rPr>
        <w:t>[</w:t>
      </w:r>
      <w:r w:rsidR="006F378C">
        <w:rPr>
          <w:rStyle w:val="Hyperlink"/>
          <w:sz w:val="21"/>
          <w:szCs w:val="21"/>
        </w:rPr>
        <w:t>2</w:t>
      </w:r>
      <w:r w:rsidR="006F378C" w:rsidRPr="006F378C">
        <w:rPr>
          <w:rStyle w:val="Hyperlink"/>
          <w:sz w:val="21"/>
          <w:szCs w:val="21"/>
        </w:rPr>
        <w:t>]</w:t>
      </w:r>
      <w:r w:rsidR="006F378C">
        <w:rPr>
          <w:sz w:val="21"/>
          <w:szCs w:val="21"/>
        </w:rPr>
        <w:fldChar w:fldCharType="end"/>
      </w:r>
      <w:r w:rsidR="00DB3E57" w:rsidRPr="00372A48">
        <w:rPr>
          <w:sz w:val="21"/>
          <w:szCs w:val="21"/>
        </w:rPr>
        <w:t xml:space="preserve"> this means that once the user gets within a certain distance of the game object the game </w:t>
      </w:r>
      <w:r w:rsidR="004C65D5" w:rsidRPr="00372A48">
        <w:rPr>
          <w:sz w:val="21"/>
          <w:szCs w:val="21"/>
        </w:rPr>
        <w:t>can</w:t>
      </w:r>
      <w:r w:rsidR="00DB3E57" w:rsidRPr="00372A48">
        <w:rPr>
          <w:sz w:val="21"/>
          <w:szCs w:val="21"/>
        </w:rPr>
        <w:t xml:space="preserve"> detect this and allows the user to input a button effectively interacting with the object. </w:t>
      </w:r>
      <w:r w:rsidR="00664C15" w:rsidRPr="00372A48">
        <w:rPr>
          <w:sz w:val="21"/>
          <w:szCs w:val="21"/>
        </w:rPr>
        <w:t>As briefly mentioned earlier I also created a game over scene which is briefly accessed after the user fails to reach the end before the countdown hits zero.</w:t>
      </w:r>
      <w:r w:rsidR="00E3319D" w:rsidRPr="00372A48">
        <w:rPr>
          <w:sz w:val="21"/>
          <w:szCs w:val="21"/>
        </w:rPr>
        <w:t xml:space="preserve"> I added </w:t>
      </w:r>
      <w:r w:rsidR="003A03D3" w:rsidRPr="00372A48">
        <w:rPr>
          <w:sz w:val="21"/>
          <w:szCs w:val="21"/>
        </w:rPr>
        <w:t>“</w:t>
      </w:r>
      <w:proofErr w:type="spellStart"/>
      <w:r w:rsidR="003A03D3" w:rsidRPr="00372A48">
        <w:rPr>
          <w:sz w:val="21"/>
          <w:szCs w:val="21"/>
        </w:rPr>
        <w:t>RemoveGate</w:t>
      </w:r>
      <w:proofErr w:type="spellEnd"/>
      <w:r w:rsidR="003A03D3" w:rsidRPr="00372A48">
        <w:rPr>
          <w:sz w:val="21"/>
          <w:szCs w:val="21"/>
        </w:rPr>
        <w:t xml:space="preserve">” </w:t>
      </w:r>
      <w:r w:rsidR="00E3319D" w:rsidRPr="00372A48">
        <w:rPr>
          <w:sz w:val="21"/>
          <w:szCs w:val="21"/>
        </w:rPr>
        <w:t xml:space="preserve"> to the prefab in the maze generator folder so that it was applied to every door in the game however in the script I specified only that individual gate was to be removed I did a similar thing with </w:t>
      </w:r>
      <w:proofErr w:type="spellStart"/>
      <w:r w:rsidR="00E3319D" w:rsidRPr="00372A48">
        <w:rPr>
          <w:sz w:val="21"/>
          <w:szCs w:val="21"/>
        </w:rPr>
        <w:t>tile_U_finish</w:t>
      </w:r>
      <w:proofErr w:type="spellEnd"/>
      <w:r w:rsidR="00E3319D" w:rsidRPr="00372A48">
        <w:rPr>
          <w:sz w:val="21"/>
          <w:szCs w:val="21"/>
        </w:rPr>
        <w:t xml:space="preserve"> in there, there is a chest which is where I put the </w:t>
      </w:r>
      <w:r w:rsidR="003A03D3" w:rsidRPr="00372A48">
        <w:rPr>
          <w:sz w:val="21"/>
          <w:szCs w:val="21"/>
        </w:rPr>
        <w:t>“</w:t>
      </w:r>
      <w:proofErr w:type="spellStart"/>
      <w:r w:rsidR="003A03D3" w:rsidRPr="00372A48">
        <w:rPr>
          <w:sz w:val="21"/>
          <w:szCs w:val="21"/>
        </w:rPr>
        <w:t>NextLevel</w:t>
      </w:r>
      <w:proofErr w:type="spellEnd"/>
      <w:r w:rsidR="003A03D3" w:rsidRPr="00372A48">
        <w:rPr>
          <w:sz w:val="21"/>
          <w:szCs w:val="21"/>
        </w:rPr>
        <w:t xml:space="preserve">” </w:t>
      </w:r>
      <w:r w:rsidR="00E3319D" w:rsidRPr="00372A48">
        <w:rPr>
          <w:sz w:val="21"/>
          <w:szCs w:val="21"/>
        </w:rPr>
        <w:t>script</w:t>
      </w:r>
      <w:r w:rsidR="009D084D" w:rsidRPr="00372A48">
        <w:rPr>
          <w:sz w:val="21"/>
          <w:szCs w:val="21"/>
        </w:rPr>
        <w:t>.</w:t>
      </w:r>
      <w:r w:rsidR="00372A48">
        <w:rPr>
          <w:sz w:val="21"/>
          <w:szCs w:val="21"/>
        </w:rPr>
        <w:t xml:space="preserve"> Included below are screenshots of the difference scenes as well as the scripts I made below as the is the completed software(not including code as requested)</w:t>
      </w:r>
      <w:r w:rsidR="00D04990">
        <w:rPr>
          <w:sz w:val="21"/>
          <w:szCs w:val="21"/>
        </w:rPr>
        <w:t>.</w:t>
      </w:r>
    </w:p>
    <w:p w14:paraId="72CE76BC" w14:textId="77777777" w:rsidR="00372A48" w:rsidRDefault="00372A48" w:rsidP="00FB066C">
      <w:r>
        <w:rPr>
          <w:noProof/>
        </w:rPr>
        <w:drawing>
          <wp:inline distT="0" distB="0" distL="0" distR="0" wp14:anchorId="39CB0701" wp14:editId="3CD88B34">
            <wp:extent cx="4343475" cy="23526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38982" cy="2404407"/>
                    </a:xfrm>
                    <a:prstGeom prst="rect">
                      <a:avLst/>
                    </a:prstGeom>
                  </pic:spPr>
                </pic:pic>
              </a:graphicData>
            </a:graphic>
          </wp:inline>
        </w:drawing>
      </w:r>
      <w:r>
        <w:rPr>
          <w:noProof/>
        </w:rPr>
        <w:drawing>
          <wp:inline distT="0" distB="0" distL="0" distR="0" wp14:anchorId="5A611B90" wp14:editId="5A6B3CB3">
            <wp:extent cx="4343470" cy="23526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65439" cy="2418740"/>
                    </a:xfrm>
                    <a:prstGeom prst="rect">
                      <a:avLst/>
                    </a:prstGeom>
                  </pic:spPr>
                </pic:pic>
              </a:graphicData>
            </a:graphic>
          </wp:inline>
        </w:drawing>
      </w:r>
    </w:p>
    <w:p w14:paraId="75ADF06C" w14:textId="77777777" w:rsidR="00934A3F" w:rsidRDefault="00934A3F"/>
    <w:p w14:paraId="2CED4F41" w14:textId="77777777" w:rsidR="00934A3F" w:rsidRDefault="00934A3F" w:rsidP="00FB066C"/>
    <w:p w14:paraId="2706395F" w14:textId="77777777" w:rsidR="00FB066C" w:rsidRDefault="00FB066C" w:rsidP="00FB066C">
      <w:pPr>
        <w:pStyle w:val="Heading1"/>
      </w:pPr>
      <w:bookmarkStart w:id="6" w:name="_Toc2225355"/>
      <w:r>
        <w:t>Evaluation</w:t>
      </w:r>
      <w:bookmarkEnd w:id="6"/>
    </w:p>
    <w:tbl>
      <w:tblPr>
        <w:tblStyle w:val="TableGrid"/>
        <w:tblW w:w="0" w:type="auto"/>
        <w:tblLook w:val="04A0" w:firstRow="1" w:lastRow="0" w:firstColumn="1" w:lastColumn="0" w:noHBand="0" w:noVBand="1"/>
      </w:tblPr>
      <w:tblGrid>
        <w:gridCol w:w="1293"/>
        <w:gridCol w:w="2858"/>
        <w:gridCol w:w="2895"/>
        <w:gridCol w:w="1970"/>
      </w:tblGrid>
      <w:tr w:rsidR="00373E0A" w14:paraId="30A07BBA" w14:textId="77777777" w:rsidTr="00862DEA">
        <w:tc>
          <w:tcPr>
            <w:tcW w:w="1293" w:type="dxa"/>
            <w:tcBorders>
              <w:right w:val="nil"/>
            </w:tcBorders>
          </w:tcPr>
          <w:p w14:paraId="34D3B34D" w14:textId="77777777" w:rsidR="00373E0A" w:rsidRDefault="00373E0A" w:rsidP="00FB066C"/>
        </w:tc>
        <w:tc>
          <w:tcPr>
            <w:tcW w:w="2858" w:type="dxa"/>
            <w:tcBorders>
              <w:left w:val="nil"/>
              <w:right w:val="nil"/>
            </w:tcBorders>
          </w:tcPr>
          <w:p w14:paraId="389256E2" w14:textId="77777777" w:rsidR="00373E0A" w:rsidRDefault="00373E0A" w:rsidP="00FB066C"/>
        </w:tc>
        <w:tc>
          <w:tcPr>
            <w:tcW w:w="2895" w:type="dxa"/>
            <w:tcBorders>
              <w:left w:val="nil"/>
              <w:right w:val="nil"/>
            </w:tcBorders>
          </w:tcPr>
          <w:p w14:paraId="611BE1A2" w14:textId="77777777" w:rsidR="00373E0A" w:rsidRDefault="00373E0A" w:rsidP="00FB066C"/>
        </w:tc>
        <w:tc>
          <w:tcPr>
            <w:tcW w:w="1970" w:type="dxa"/>
            <w:tcBorders>
              <w:left w:val="nil"/>
            </w:tcBorders>
          </w:tcPr>
          <w:p w14:paraId="05ABF346" w14:textId="77777777" w:rsidR="00373E0A" w:rsidRDefault="00373E0A" w:rsidP="00FB066C"/>
        </w:tc>
      </w:tr>
      <w:tr w:rsidR="00373E0A" w14:paraId="0E0B8AE3" w14:textId="77777777" w:rsidTr="00373E0A">
        <w:tc>
          <w:tcPr>
            <w:tcW w:w="1293" w:type="dxa"/>
          </w:tcPr>
          <w:p w14:paraId="17B76A5C" w14:textId="77777777" w:rsidR="00373E0A" w:rsidRPr="005E1F33" w:rsidRDefault="00862DEA" w:rsidP="00FB066C">
            <w:r>
              <w:t>Test N</w:t>
            </w:r>
            <w:r w:rsidR="00051545">
              <w:t>umber</w:t>
            </w:r>
          </w:p>
        </w:tc>
        <w:tc>
          <w:tcPr>
            <w:tcW w:w="2858" w:type="dxa"/>
          </w:tcPr>
          <w:p w14:paraId="72781273" w14:textId="77777777" w:rsidR="00373E0A" w:rsidRDefault="00373E0A" w:rsidP="00FB066C">
            <w:r w:rsidRPr="005E1F33">
              <w:t xml:space="preserve">Expected result </w:t>
            </w:r>
          </w:p>
        </w:tc>
        <w:tc>
          <w:tcPr>
            <w:tcW w:w="2895" w:type="dxa"/>
          </w:tcPr>
          <w:p w14:paraId="0368CD7A" w14:textId="77777777" w:rsidR="00373E0A" w:rsidRDefault="00373E0A" w:rsidP="00FB066C">
            <w:r>
              <w:t>A</w:t>
            </w:r>
            <w:r w:rsidRPr="005E1F33">
              <w:t xml:space="preserve">ctual result </w:t>
            </w:r>
          </w:p>
        </w:tc>
        <w:tc>
          <w:tcPr>
            <w:tcW w:w="1970" w:type="dxa"/>
          </w:tcPr>
          <w:p w14:paraId="669F72FF" w14:textId="77777777" w:rsidR="00373E0A" w:rsidRDefault="00373E0A" w:rsidP="00FB066C">
            <w:r>
              <w:t>D</w:t>
            </w:r>
            <w:r w:rsidRPr="005E1F33">
              <w:t xml:space="preserve">escription of result </w:t>
            </w:r>
          </w:p>
        </w:tc>
      </w:tr>
      <w:tr w:rsidR="00373E0A" w14:paraId="0C621DDB" w14:textId="77777777" w:rsidTr="00373E0A">
        <w:tc>
          <w:tcPr>
            <w:tcW w:w="1293" w:type="dxa"/>
          </w:tcPr>
          <w:p w14:paraId="6BDBEFAB" w14:textId="77777777" w:rsidR="00373E0A" w:rsidRPr="00BB427A" w:rsidRDefault="00B67241" w:rsidP="00FB066C">
            <w:r>
              <w:t>Test 1</w:t>
            </w:r>
          </w:p>
        </w:tc>
        <w:tc>
          <w:tcPr>
            <w:tcW w:w="2858" w:type="dxa"/>
          </w:tcPr>
          <w:p w14:paraId="6F865EB7" w14:textId="77777777" w:rsidR="00373E0A" w:rsidRDefault="00373E0A" w:rsidP="00FB066C">
            <w:r w:rsidRPr="00BB427A">
              <w:t>Once time left</w:t>
            </w:r>
            <w:r>
              <w:t xml:space="preserve"> reaches</w:t>
            </w:r>
            <w:r w:rsidRPr="00BB427A">
              <w:t xml:space="preserve"> zero play will be taken to game over</w:t>
            </w:r>
            <w:r>
              <w:t xml:space="preserve"> scene.</w:t>
            </w:r>
          </w:p>
          <w:p w14:paraId="10EC8C64" w14:textId="77777777" w:rsidR="00373E0A" w:rsidRDefault="00373E0A" w:rsidP="00FB066C">
            <w:r>
              <w:rPr>
                <w:noProof/>
              </w:rPr>
              <w:drawing>
                <wp:inline distT="0" distB="0" distL="0" distR="0" wp14:anchorId="5F04939D" wp14:editId="4D9FE027">
                  <wp:extent cx="1552575" cy="1657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3375" t="3375" r="29537" b="43240"/>
                          <a:stretch/>
                        </pic:blipFill>
                        <pic:spPr bwMode="auto">
                          <a:xfrm>
                            <a:off x="0" y="0"/>
                            <a:ext cx="1552575" cy="1657350"/>
                          </a:xfrm>
                          <a:prstGeom prst="rect">
                            <a:avLst/>
                          </a:prstGeom>
                          <a:ln>
                            <a:noFill/>
                          </a:ln>
                          <a:extLst>
                            <a:ext uri="{53640926-AAD7-44D8-BBD7-CCE9431645EC}">
                              <a14:shadowObscured xmlns:a14="http://schemas.microsoft.com/office/drawing/2010/main"/>
                            </a:ext>
                          </a:extLst>
                        </pic:spPr>
                      </pic:pic>
                    </a:graphicData>
                  </a:graphic>
                </wp:inline>
              </w:drawing>
            </w:r>
          </w:p>
        </w:tc>
        <w:tc>
          <w:tcPr>
            <w:tcW w:w="2895" w:type="dxa"/>
          </w:tcPr>
          <w:p w14:paraId="5DD2A02F" w14:textId="77777777" w:rsidR="00373E0A" w:rsidRDefault="00373E0A" w:rsidP="00FB066C">
            <w:r w:rsidRPr="00BB427A">
              <w:t xml:space="preserve">Time left </w:t>
            </w:r>
            <w:r>
              <w:t>h</w:t>
            </w:r>
            <w:r w:rsidRPr="00BB427A">
              <w:t>it zero game over scene displayed</w:t>
            </w:r>
            <w:r>
              <w:t>.</w:t>
            </w:r>
          </w:p>
          <w:p w14:paraId="74580C54" w14:textId="77777777" w:rsidR="00373E0A" w:rsidRDefault="00373E0A" w:rsidP="00FB066C">
            <w:r>
              <w:rPr>
                <w:noProof/>
              </w:rPr>
              <w:drawing>
                <wp:inline distT="0" distB="0" distL="0" distR="0" wp14:anchorId="09670426" wp14:editId="5016E053">
                  <wp:extent cx="1571625" cy="1895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3042" t="4296" r="29537" b="34649"/>
                          <a:stretch/>
                        </pic:blipFill>
                        <pic:spPr bwMode="auto">
                          <a:xfrm>
                            <a:off x="0" y="0"/>
                            <a:ext cx="1571625" cy="1895475"/>
                          </a:xfrm>
                          <a:prstGeom prst="rect">
                            <a:avLst/>
                          </a:prstGeom>
                          <a:ln>
                            <a:noFill/>
                          </a:ln>
                          <a:extLst>
                            <a:ext uri="{53640926-AAD7-44D8-BBD7-CCE9431645EC}">
                              <a14:shadowObscured xmlns:a14="http://schemas.microsoft.com/office/drawing/2010/main"/>
                            </a:ext>
                          </a:extLst>
                        </pic:spPr>
                      </pic:pic>
                    </a:graphicData>
                  </a:graphic>
                </wp:inline>
              </w:drawing>
            </w:r>
          </w:p>
        </w:tc>
        <w:tc>
          <w:tcPr>
            <w:tcW w:w="1970" w:type="dxa"/>
          </w:tcPr>
          <w:p w14:paraId="70DDE9E0" w14:textId="77777777" w:rsidR="00373E0A" w:rsidRDefault="00373E0A" w:rsidP="00FB066C">
            <w:r w:rsidRPr="00BB427A">
              <w:t>This test was a success as expected result in at result were the same</w:t>
            </w:r>
            <w:r>
              <w:t>.</w:t>
            </w:r>
          </w:p>
        </w:tc>
      </w:tr>
      <w:tr w:rsidR="00373E0A" w14:paraId="63B62B13" w14:textId="77777777" w:rsidTr="00373E0A">
        <w:tc>
          <w:tcPr>
            <w:tcW w:w="1293" w:type="dxa"/>
          </w:tcPr>
          <w:p w14:paraId="2B200831" w14:textId="77777777" w:rsidR="00373E0A" w:rsidRPr="00EA0752" w:rsidRDefault="00B67241" w:rsidP="00FB066C">
            <w:r>
              <w:t>Test 2</w:t>
            </w:r>
          </w:p>
        </w:tc>
        <w:tc>
          <w:tcPr>
            <w:tcW w:w="2858" w:type="dxa"/>
          </w:tcPr>
          <w:p w14:paraId="06E70B08" w14:textId="77777777" w:rsidR="00373E0A" w:rsidRDefault="00373E0A" w:rsidP="00FB066C">
            <w:r w:rsidRPr="00EA0752">
              <w:t xml:space="preserve">Once the player inputs </w:t>
            </w:r>
            <w:r>
              <w:t>E</w:t>
            </w:r>
            <w:r w:rsidRPr="00EA0752">
              <w:t xml:space="preserve"> time left will increase and the gate will disappear</w:t>
            </w:r>
            <w:r>
              <w:t>.</w:t>
            </w:r>
          </w:p>
          <w:p w14:paraId="689EF377" w14:textId="77777777" w:rsidR="00373E0A" w:rsidRDefault="00373E0A" w:rsidP="00FB066C">
            <w:r>
              <w:rPr>
                <w:noProof/>
              </w:rPr>
              <w:drawing>
                <wp:inline distT="0" distB="0" distL="0" distR="0" wp14:anchorId="18A8A4AD" wp14:editId="18C23021">
                  <wp:extent cx="1609725" cy="1762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042" r="28872" b="43240"/>
                          <a:stretch/>
                        </pic:blipFill>
                        <pic:spPr bwMode="auto">
                          <a:xfrm>
                            <a:off x="0" y="0"/>
                            <a:ext cx="1609725" cy="1762125"/>
                          </a:xfrm>
                          <a:prstGeom prst="rect">
                            <a:avLst/>
                          </a:prstGeom>
                          <a:ln>
                            <a:noFill/>
                          </a:ln>
                          <a:extLst>
                            <a:ext uri="{53640926-AAD7-44D8-BBD7-CCE9431645EC}">
                              <a14:shadowObscured xmlns:a14="http://schemas.microsoft.com/office/drawing/2010/main"/>
                            </a:ext>
                          </a:extLst>
                        </pic:spPr>
                      </pic:pic>
                    </a:graphicData>
                  </a:graphic>
                </wp:inline>
              </w:drawing>
            </w:r>
          </w:p>
        </w:tc>
        <w:tc>
          <w:tcPr>
            <w:tcW w:w="2895" w:type="dxa"/>
          </w:tcPr>
          <w:p w14:paraId="34EF19F6" w14:textId="77777777" w:rsidR="00373E0A" w:rsidRDefault="00373E0A" w:rsidP="00FB066C">
            <w:r>
              <w:t>P</w:t>
            </w:r>
            <w:r w:rsidRPr="00EA0752">
              <w:t xml:space="preserve">layer input E timer </w:t>
            </w:r>
            <w:proofErr w:type="gramStart"/>
            <w:r w:rsidRPr="00EA0752">
              <w:t>increased</w:t>
            </w:r>
            <w:proofErr w:type="gramEnd"/>
            <w:r w:rsidRPr="00EA0752">
              <w:t xml:space="preserve"> and gate disappeared</w:t>
            </w:r>
            <w:r>
              <w:t>.</w:t>
            </w:r>
          </w:p>
          <w:p w14:paraId="53C3C443" w14:textId="77777777" w:rsidR="00373E0A" w:rsidRDefault="00373E0A" w:rsidP="00FB066C">
            <w:r>
              <w:rPr>
                <w:noProof/>
              </w:rPr>
              <w:drawing>
                <wp:inline distT="0" distB="0" distL="0" distR="0" wp14:anchorId="6CBD2D10" wp14:editId="3076BF2A">
                  <wp:extent cx="1628775" cy="1790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2876" r="28706" b="42319"/>
                          <a:stretch/>
                        </pic:blipFill>
                        <pic:spPr bwMode="auto">
                          <a:xfrm>
                            <a:off x="0" y="0"/>
                            <a:ext cx="1628775" cy="1790700"/>
                          </a:xfrm>
                          <a:prstGeom prst="rect">
                            <a:avLst/>
                          </a:prstGeom>
                          <a:ln>
                            <a:noFill/>
                          </a:ln>
                          <a:extLst>
                            <a:ext uri="{53640926-AAD7-44D8-BBD7-CCE9431645EC}">
                              <a14:shadowObscured xmlns:a14="http://schemas.microsoft.com/office/drawing/2010/main"/>
                            </a:ext>
                          </a:extLst>
                        </pic:spPr>
                      </pic:pic>
                    </a:graphicData>
                  </a:graphic>
                </wp:inline>
              </w:drawing>
            </w:r>
          </w:p>
        </w:tc>
        <w:tc>
          <w:tcPr>
            <w:tcW w:w="1970" w:type="dxa"/>
          </w:tcPr>
          <w:p w14:paraId="184D2CA3" w14:textId="77777777" w:rsidR="00373E0A" w:rsidRDefault="00373E0A" w:rsidP="00FB066C">
            <w:r w:rsidRPr="00EA0752">
              <w:t xml:space="preserve">test was a success as when the user input E the timer went up </w:t>
            </w:r>
            <w:r>
              <w:t xml:space="preserve">and the </w:t>
            </w:r>
            <w:r w:rsidRPr="00EA0752">
              <w:t>gate disappeared allowing the player through</w:t>
            </w:r>
            <w:r>
              <w:t>.</w:t>
            </w:r>
            <w:r w:rsidRPr="00EA0752">
              <w:t xml:space="preserve"> </w:t>
            </w:r>
          </w:p>
        </w:tc>
      </w:tr>
      <w:tr w:rsidR="00373E0A" w14:paraId="13E8A1C1" w14:textId="77777777" w:rsidTr="00373E0A">
        <w:tc>
          <w:tcPr>
            <w:tcW w:w="1293" w:type="dxa"/>
          </w:tcPr>
          <w:p w14:paraId="5E9F6B24" w14:textId="77777777" w:rsidR="00373E0A" w:rsidRPr="00006C37" w:rsidRDefault="00B67241" w:rsidP="00FB066C">
            <w:r>
              <w:t>Test 3</w:t>
            </w:r>
          </w:p>
        </w:tc>
        <w:tc>
          <w:tcPr>
            <w:tcW w:w="2858" w:type="dxa"/>
          </w:tcPr>
          <w:p w14:paraId="24DE2BDB" w14:textId="77777777" w:rsidR="00373E0A" w:rsidRDefault="00373E0A" w:rsidP="00FB066C">
            <w:r w:rsidRPr="00006C37">
              <w:t xml:space="preserve">Once player inputs M the map will </w:t>
            </w:r>
            <w:proofErr w:type="gramStart"/>
            <w:r w:rsidRPr="00006C37">
              <w:t>open up</w:t>
            </w:r>
            <w:proofErr w:type="gramEnd"/>
            <w:r w:rsidRPr="00006C37">
              <w:t xml:space="preserve"> in the corner displaying the maze layout</w:t>
            </w:r>
            <w:r>
              <w:t>.</w:t>
            </w:r>
          </w:p>
          <w:p w14:paraId="7A4539FC" w14:textId="77777777" w:rsidR="00373E0A" w:rsidRDefault="00373E0A" w:rsidP="00FB066C">
            <w:r>
              <w:rPr>
                <w:noProof/>
              </w:rPr>
              <w:drawing>
                <wp:inline distT="0" distB="0" distL="0" distR="0" wp14:anchorId="56908DF1" wp14:editId="02A22EAC">
                  <wp:extent cx="1609725" cy="17907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042" r="28872" b="42319"/>
                          <a:stretch/>
                        </pic:blipFill>
                        <pic:spPr bwMode="auto">
                          <a:xfrm>
                            <a:off x="0" y="0"/>
                            <a:ext cx="1609725" cy="1790700"/>
                          </a:xfrm>
                          <a:prstGeom prst="rect">
                            <a:avLst/>
                          </a:prstGeom>
                          <a:ln>
                            <a:noFill/>
                          </a:ln>
                          <a:extLst>
                            <a:ext uri="{53640926-AAD7-44D8-BBD7-CCE9431645EC}">
                              <a14:shadowObscured xmlns:a14="http://schemas.microsoft.com/office/drawing/2010/main"/>
                            </a:ext>
                          </a:extLst>
                        </pic:spPr>
                      </pic:pic>
                    </a:graphicData>
                  </a:graphic>
                </wp:inline>
              </w:drawing>
            </w:r>
          </w:p>
          <w:p w14:paraId="4CCE790C" w14:textId="77777777" w:rsidR="00373E0A" w:rsidRDefault="00373E0A" w:rsidP="00FB066C"/>
        </w:tc>
        <w:tc>
          <w:tcPr>
            <w:tcW w:w="2895" w:type="dxa"/>
          </w:tcPr>
          <w:p w14:paraId="2806AEFB" w14:textId="77777777" w:rsidR="00373E0A" w:rsidRDefault="00373E0A" w:rsidP="00FB066C">
            <w:r>
              <w:t>P</w:t>
            </w:r>
            <w:r w:rsidRPr="00006C37">
              <w:t>layer input M and the maze layout was displayed in the corner</w:t>
            </w:r>
            <w:r>
              <w:t>.</w:t>
            </w:r>
          </w:p>
          <w:p w14:paraId="2373A30F" w14:textId="77777777" w:rsidR="00373E0A" w:rsidRDefault="00373E0A" w:rsidP="00FB066C">
            <w:r>
              <w:rPr>
                <w:noProof/>
              </w:rPr>
              <w:drawing>
                <wp:inline distT="0" distB="0" distL="0" distR="0" wp14:anchorId="22E520FA" wp14:editId="4B2EDBE8">
                  <wp:extent cx="1628775" cy="1781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2876" t="-1" r="28706" b="42628"/>
                          <a:stretch/>
                        </pic:blipFill>
                        <pic:spPr bwMode="auto">
                          <a:xfrm>
                            <a:off x="0" y="0"/>
                            <a:ext cx="1628775" cy="1781175"/>
                          </a:xfrm>
                          <a:prstGeom prst="rect">
                            <a:avLst/>
                          </a:prstGeom>
                          <a:ln>
                            <a:noFill/>
                          </a:ln>
                          <a:extLst>
                            <a:ext uri="{53640926-AAD7-44D8-BBD7-CCE9431645EC}">
                              <a14:shadowObscured xmlns:a14="http://schemas.microsoft.com/office/drawing/2010/main"/>
                            </a:ext>
                          </a:extLst>
                        </pic:spPr>
                      </pic:pic>
                    </a:graphicData>
                  </a:graphic>
                </wp:inline>
              </w:drawing>
            </w:r>
          </w:p>
          <w:p w14:paraId="2643420E" w14:textId="77777777" w:rsidR="00373E0A" w:rsidRDefault="00373E0A" w:rsidP="00FB066C"/>
        </w:tc>
        <w:tc>
          <w:tcPr>
            <w:tcW w:w="1970" w:type="dxa"/>
          </w:tcPr>
          <w:p w14:paraId="7D49D120" w14:textId="77777777" w:rsidR="00373E0A" w:rsidRDefault="00373E0A" w:rsidP="00FB066C">
            <w:r>
              <w:t>T</w:t>
            </w:r>
            <w:r w:rsidRPr="00006C37">
              <w:t>his test was also a success as the maze layout was correctly displayed in the corner of the screen</w:t>
            </w:r>
            <w:r>
              <w:t>.</w:t>
            </w:r>
          </w:p>
        </w:tc>
      </w:tr>
      <w:tr w:rsidR="00373E0A" w14:paraId="574C5681" w14:textId="77777777" w:rsidTr="00373E0A">
        <w:tc>
          <w:tcPr>
            <w:tcW w:w="1293" w:type="dxa"/>
          </w:tcPr>
          <w:p w14:paraId="5E921698" w14:textId="77777777" w:rsidR="00373E0A" w:rsidRPr="00084701" w:rsidRDefault="00B67241" w:rsidP="00FB066C">
            <w:r>
              <w:lastRenderedPageBreak/>
              <w:t>Test 4</w:t>
            </w:r>
          </w:p>
        </w:tc>
        <w:tc>
          <w:tcPr>
            <w:tcW w:w="2858" w:type="dxa"/>
          </w:tcPr>
          <w:p w14:paraId="2579A8E0" w14:textId="77777777" w:rsidR="00373E0A" w:rsidRDefault="00373E0A" w:rsidP="00FB066C">
            <w:r w:rsidRPr="00084701">
              <w:t xml:space="preserve">Once the </w:t>
            </w:r>
            <w:r>
              <w:t>player</w:t>
            </w:r>
            <w:r w:rsidRPr="00084701">
              <w:t xml:space="preserve"> inputs E to interact with the chest it will take the</w:t>
            </w:r>
            <w:r>
              <w:t>m</w:t>
            </w:r>
            <w:r w:rsidRPr="00084701">
              <w:t xml:space="preserve"> to the next maze layout as well as resetting the timer</w:t>
            </w:r>
            <w:r>
              <w:t>.</w:t>
            </w:r>
          </w:p>
          <w:p w14:paraId="4750632E" w14:textId="77777777" w:rsidR="00373E0A" w:rsidRDefault="00373E0A" w:rsidP="00FB066C">
            <w:r>
              <w:rPr>
                <w:noProof/>
              </w:rPr>
              <w:drawing>
                <wp:inline distT="0" distB="0" distL="0" distR="0" wp14:anchorId="5FB72FE4" wp14:editId="11B52B27">
                  <wp:extent cx="1619250" cy="1771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3042" r="28706" b="42933"/>
                          <a:stretch/>
                        </pic:blipFill>
                        <pic:spPr bwMode="auto">
                          <a:xfrm>
                            <a:off x="0" y="0"/>
                            <a:ext cx="1619250" cy="1771650"/>
                          </a:xfrm>
                          <a:prstGeom prst="rect">
                            <a:avLst/>
                          </a:prstGeom>
                          <a:ln>
                            <a:noFill/>
                          </a:ln>
                          <a:extLst>
                            <a:ext uri="{53640926-AAD7-44D8-BBD7-CCE9431645EC}">
                              <a14:shadowObscured xmlns:a14="http://schemas.microsoft.com/office/drawing/2010/main"/>
                            </a:ext>
                          </a:extLst>
                        </pic:spPr>
                      </pic:pic>
                    </a:graphicData>
                  </a:graphic>
                </wp:inline>
              </w:drawing>
            </w:r>
          </w:p>
        </w:tc>
        <w:tc>
          <w:tcPr>
            <w:tcW w:w="2895" w:type="dxa"/>
          </w:tcPr>
          <w:p w14:paraId="71F9B253" w14:textId="77777777" w:rsidR="00373E0A" w:rsidRDefault="00373E0A" w:rsidP="00FB066C">
            <w:r>
              <w:t>T</w:t>
            </w:r>
            <w:r w:rsidRPr="00084701">
              <w:t xml:space="preserve">he </w:t>
            </w:r>
            <w:r>
              <w:t>player</w:t>
            </w:r>
            <w:r w:rsidRPr="00084701">
              <w:t xml:space="preserve"> input E</w:t>
            </w:r>
            <w:r>
              <w:t>,</w:t>
            </w:r>
            <w:r w:rsidRPr="00084701">
              <w:t xml:space="preserve"> interacting with the chest player then spawned into new maze</w:t>
            </w:r>
            <w:r>
              <w:t>.</w:t>
            </w:r>
          </w:p>
          <w:p w14:paraId="133B1975" w14:textId="77777777" w:rsidR="00373E0A" w:rsidRDefault="00373E0A" w:rsidP="00FB066C">
            <w:r>
              <w:rPr>
                <w:noProof/>
              </w:rPr>
              <w:drawing>
                <wp:inline distT="0" distB="0" distL="0" distR="0" wp14:anchorId="6E452B2A" wp14:editId="6E95ECB5">
                  <wp:extent cx="1647825" cy="17811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2710" r="28540" b="42626"/>
                          <a:stretch/>
                        </pic:blipFill>
                        <pic:spPr bwMode="auto">
                          <a:xfrm>
                            <a:off x="0" y="0"/>
                            <a:ext cx="1647825" cy="1781175"/>
                          </a:xfrm>
                          <a:prstGeom prst="rect">
                            <a:avLst/>
                          </a:prstGeom>
                          <a:ln>
                            <a:noFill/>
                          </a:ln>
                          <a:extLst>
                            <a:ext uri="{53640926-AAD7-44D8-BBD7-CCE9431645EC}">
                              <a14:shadowObscured xmlns:a14="http://schemas.microsoft.com/office/drawing/2010/main"/>
                            </a:ext>
                          </a:extLst>
                        </pic:spPr>
                      </pic:pic>
                    </a:graphicData>
                  </a:graphic>
                </wp:inline>
              </w:drawing>
            </w:r>
          </w:p>
        </w:tc>
        <w:tc>
          <w:tcPr>
            <w:tcW w:w="1970" w:type="dxa"/>
          </w:tcPr>
          <w:p w14:paraId="5D4C685B" w14:textId="77777777" w:rsidR="00373E0A" w:rsidRDefault="00373E0A" w:rsidP="00FB066C">
            <w:r>
              <w:t>T</w:t>
            </w:r>
            <w:r w:rsidRPr="00084701">
              <w:t>his test was a success as you can see by the fact the timer has down and the map in the corner has changed</w:t>
            </w:r>
            <w:r>
              <w:t>. There is a slight error however which will be talked about later in the evaluation section.</w:t>
            </w:r>
          </w:p>
        </w:tc>
      </w:tr>
    </w:tbl>
    <w:p w14:paraId="269F7ED6" w14:textId="77777777" w:rsidR="00FB066C" w:rsidRDefault="00FB066C" w:rsidP="00FB066C"/>
    <w:p w14:paraId="4FD1A7C4" w14:textId="77777777" w:rsidR="006C1728" w:rsidRDefault="002E49DD" w:rsidP="00FB066C">
      <w:r w:rsidRPr="002E49DD">
        <w:t>My game that I created clearly displays the rules and the requirements that the player must utilise to move to the next level there was however a bug in the</w:t>
      </w:r>
      <w:r w:rsidR="00C00290">
        <w:t xml:space="preserve"> “</w:t>
      </w:r>
      <w:proofErr w:type="spellStart"/>
      <w:r w:rsidR="00C00290">
        <w:t>M</w:t>
      </w:r>
      <w:r w:rsidR="00C00290" w:rsidRPr="00EB4FF3">
        <w:t>ap</w:t>
      </w:r>
      <w:r w:rsidR="00C00290">
        <w:t>C</w:t>
      </w:r>
      <w:r w:rsidR="00C00290" w:rsidRPr="00EB4FF3">
        <w:t>amera</w:t>
      </w:r>
      <w:proofErr w:type="spellEnd"/>
      <w:r w:rsidR="00C00290">
        <w:t>” script t</w:t>
      </w:r>
      <w:r w:rsidR="00C00290" w:rsidRPr="00C00290">
        <w:t>hat is caused by not being used completely correctly as a consequence it generates constant errors which slowly begin to slow the game down slightly being the each gate that is grabbed slowly gives less and less time which at first teamed problematic but ended up making the game more of a challenge as the user was on the more time pressure to escape the maze which made a more tense an enjoyable gameplay aspect</w:t>
      </w:r>
      <w:r w:rsidR="00C00290">
        <w:t xml:space="preserve">. </w:t>
      </w:r>
      <w:r w:rsidR="00C00290" w:rsidRPr="00C00290">
        <w:t xml:space="preserve">The game also looks </w:t>
      </w:r>
      <w:proofErr w:type="gramStart"/>
      <w:r w:rsidR="00C00290" w:rsidRPr="00C00290">
        <w:t>simple</w:t>
      </w:r>
      <w:proofErr w:type="gramEnd"/>
      <w:r w:rsidR="00C00290" w:rsidRPr="00C00290">
        <w:t xml:space="preserve"> there is not much information displayed at the player and </w:t>
      </w:r>
      <w:r w:rsidR="00DE715B">
        <w:t>where there</w:t>
      </w:r>
      <w:r w:rsidR="00C00290" w:rsidRPr="00C00290">
        <w:t xml:space="preserve"> is information it is clearly and neatly </w:t>
      </w:r>
      <w:r w:rsidR="00C00290">
        <w:t>p</w:t>
      </w:r>
      <w:r w:rsidR="00C00290" w:rsidRPr="00C00290">
        <w:t xml:space="preserve">ut </w:t>
      </w:r>
      <w:r w:rsidR="00C00290">
        <w:t>in the corner o</w:t>
      </w:r>
      <w:r w:rsidR="00C00290" w:rsidRPr="00C00290">
        <w:t>ut of the way of the player</w:t>
      </w:r>
      <w:r w:rsidR="00DE715B">
        <w:t xml:space="preserve"> as not to be distracting</w:t>
      </w:r>
      <w:r w:rsidR="006C1728">
        <w:t>.</w:t>
      </w:r>
    </w:p>
    <w:p w14:paraId="391DE3BE" w14:textId="77777777" w:rsidR="002E49DD" w:rsidRDefault="00677FE9" w:rsidP="00FB066C">
      <w:r w:rsidRPr="00677FE9">
        <w:t xml:space="preserve">Looking back at the game it would have been nice to have a high score tracker for the user so that they can compete with themselves easier as well as perhaps having a different kind of scaling difficulty to the one is currently available </w:t>
      </w:r>
      <w:r w:rsidR="00306F5E" w:rsidRPr="00306F5E">
        <w:t>as well as having the mini map display the layout of the maze better as currently on some of the larger mazes it is not perfect</w:t>
      </w:r>
      <w:r w:rsidR="00DD0A65">
        <w:t xml:space="preserve">, </w:t>
      </w:r>
      <w:r w:rsidR="00AB21E5">
        <w:t>t</w:t>
      </w:r>
      <w:r w:rsidR="00DD0A65" w:rsidRPr="00DD0A65">
        <w:t xml:space="preserve">his can be seen in </w:t>
      </w:r>
      <w:r w:rsidR="00AB21E5">
        <w:t>t</w:t>
      </w:r>
      <w:r w:rsidR="00DD0A65" w:rsidRPr="00DD0A65">
        <w:t xml:space="preserve">est </w:t>
      </w:r>
      <w:r w:rsidR="00AB21E5">
        <w:t xml:space="preserve">4 </w:t>
      </w:r>
      <w:r w:rsidR="00DD0A65" w:rsidRPr="00DD0A65">
        <w:t>as part of the map has been cut off at the base this is hard to correct with how I have implemented the Birds Eye view camera however more often than not it fits fine</w:t>
      </w:r>
      <w:r w:rsidR="00DD0A65">
        <w:t>.</w:t>
      </w:r>
    </w:p>
    <w:p w14:paraId="723759B4" w14:textId="3A695555" w:rsidR="0079474E" w:rsidRPr="006F378C" w:rsidRDefault="00FB066C" w:rsidP="006F378C">
      <w:pPr>
        <w:pStyle w:val="Heading1"/>
      </w:pPr>
      <w:bookmarkStart w:id="7" w:name="_Toc2225356"/>
      <w:bookmarkStart w:id="8" w:name="_References"/>
      <w:bookmarkEnd w:id="8"/>
      <w:r>
        <w:t>References</w:t>
      </w:r>
      <w:bookmarkEnd w:id="7"/>
    </w:p>
    <w:p w14:paraId="50794946" w14:textId="77777777" w:rsidR="0079474E" w:rsidRPr="006F378C" w:rsidRDefault="0079474E" w:rsidP="006F378C">
      <w:r w:rsidRPr="006F378C">
        <w:t xml:space="preserve">[1]"Start/Stop </w:t>
      </w:r>
      <w:proofErr w:type="spellStart"/>
      <w:r w:rsidRPr="006F378C">
        <w:t>Playmode</w:t>
      </w:r>
      <w:proofErr w:type="spellEnd"/>
      <w:r w:rsidRPr="006F378C">
        <w:t xml:space="preserve"> from editor script - Unity Answers", </w:t>
      </w:r>
      <w:r w:rsidRPr="006F378C">
        <w:rPr>
          <w:i/>
          <w:iCs/>
        </w:rPr>
        <w:t>Answers.unity.com</w:t>
      </w:r>
      <w:r w:rsidRPr="006F378C">
        <w:t>, 2019. [Online]. Available: https://answers.unity.com/questions/161858/startstop-playmode-from-editor-script.html. [Accessed: 02- Feb- 2019].</w:t>
      </w:r>
    </w:p>
    <w:p w14:paraId="57FCD812" w14:textId="77777777" w:rsidR="0079474E" w:rsidRPr="006F378C" w:rsidRDefault="0079474E" w:rsidP="006F378C">
      <w:r w:rsidRPr="006F378C">
        <w:t>[</w:t>
      </w:r>
      <w:proofErr w:type="gramStart"/>
      <w:r w:rsidRPr="006F378C">
        <w:t>2]U.</w:t>
      </w:r>
      <w:proofErr w:type="gramEnd"/>
      <w:r w:rsidRPr="006F378C">
        <w:t xml:space="preserve"> Technologies, "Unity - Scripting API: </w:t>
      </w:r>
      <w:proofErr w:type="spellStart"/>
      <w:r w:rsidRPr="006F378C">
        <w:t>Physics.Raycast</w:t>
      </w:r>
      <w:proofErr w:type="spellEnd"/>
      <w:r w:rsidRPr="006F378C">
        <w:t>", </w:t>
      </w:r>
      <w:r w:rsidRPr="006F378C">
        <w:rPr>
          <w:i/>
          <w:iCs/>
        </w:rPr>
        <w:t>Docs.unity3d.com</w:t>
      </w:r>
      <w:r w:rsidRPr="006F378C">
        <w:t>, 2019. [Online]. Available: https://docs.unity3d.com/ScriptReference/Physics.Raycast.html. [Accessed: 02- Feb- 2019].</w:t>
      </w:r>
    </w:p>
    <w:p w14:paraId="19FA1BFC" w14:textId="77777777" w:rsidR="0079474E" w:rsidRPr="006F378C" w:rsidRDefault="0079474E" w:rsidP="006F378C">
      <w:r w:rsidRPr="006F378C">
        <w:t>[3]"Approachability and Usability in game design and how to get it right.", </w:t>
      </w:r>
      <w:r w:rsidRPr="006F378C">
        <w:rPr>
          <w:i/>
          <w:iCs/>
        </w:rPr>
        <w:t>Gamasutra.com</w:t>
      </w:r>
      <w:r w:rsidRPr="006F378C">
        <w:t>, 2019. [Online]. Available: https://www.gamasutra.com/blogs/AntonTemba/20130407/189995/Approachability_and_Usability_in_game_design_and_how_to_get_it_right.php. [Accessed: 02- Feb- 2019].</w:t>
      </w:r>
    </w:p>
    <w:p w14:paraId="2B10462D" w14:textId="77777777" w:rsidR="0079474E" w:rsidRPr="006F378C" w:rsidRDefault="0079474E" w:rsidP="006F378C">
      <w:r w:rsidRPr="006F378C">
        <w:lastRenderedPageBreak/>
        <w:t>[4]2. work, "Seven Principles of Game Design and Five Innovation Games that work", </w:t>
      </w:r>
      <w:r w:rsidRPr="006F378C">
        <w:rPr>
          <w:i/>
          <w:iCs/>
        </w:rPr>
        <w:t>The Design Gym</w:t>
      </w:r>
      <w:r w:rsidRPr="006F378C">
        <w:t>, 2019. [Online]. Available: https://www.thedesigngym.com/seven-principles-of-game-design-and-five-innovation-games-that-work/. [Accessed: 02- Feb- 2019].</w:t>
      </w:r>
    </w:p>
    <w:p w14:paraId="61C410F2" w14:textId="77777777" w:rsidR="00473D2A" w:rsidRPr="00473D2A" w:rsidRDefault="00473D2A" w:rsidP="00473D2A"/>
    <w:sectPr w:rsidR="00473D2A" w:rsidRPr="00473D2A">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7D826" w14:textId="77777777" w:rsidR="00ED4B54" w:rsidRDefault="00ED4B54" w:rsidP="009972F6">
      <w:pPr>
        <w:spacing w:after="0" w:line="240" w:lineRule="auto"/>
      </w:pPr>
      <w:r>
        <w:separator/>
      </w:r>
    </w:p>
  </w:endnote>
  <w:endnote w:type="continuationSeparator" w:id="0">
    <w:p w14:paraId="12E9DB94" w14:textId="77777777" w:rsidR="00ED4B54" w:rsidRDefault="00ED4B54" w:rsidP="00997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FA4BE" w14:textId="77777777" w:rsidR="00ED4B54" w:rsidRDefault="00ED4B54" w:rsidP="009972F6">
      <w:pPr>
        <w:spacing w:after="0" w:line="240" w:lineRule="auto"/>
      </w:pPr>
      <w:r>
        <w:separator/>
      </w:r>
    </w:p>
  </w:footnote>
  <w:footnote w:type="continuationSeparator" w:id="0">
    <w:p w14:paraId="13E81C8A" w14:textId="77777777" w:rsidR="00ED4B54" w:rsidRDefault="00ED4B54" w:rsidP="00997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486946" w14:textId="77777777" w:rsidR="009972F6" w:rsidRDefault="009972F6">
    <w:pPr>
      <w:pStyle w:val="Header"/>
    </w:pPr>
    <w:r>
      <w:t>Jack Rawlins 1707007</w:t>
    </w:r>
    <w:r>
      <w:tab/>
      <w:t xml:space="preserve">Application </w:t>
    </w:r>
    <w:proofErr w:type="gramStart"/>
    <w:r>
      <w:t>Development(</w:t>
    </w:r>
    <w:proofErr w:type="gramEnd"/>
    <w:r>
      <w:t>ACCA5012)</w:t>
    </w:r>
    <w:r w:rsidR="00194E60">
      <w:tab/>
      <w:t>February 8</w:t>
    </w:r>
    <w:r w:rsidR="00194E60" w:rsidRPr="00194E60">
      <w:rPr>
        <w:vertAlign w:val="superscript"/>
      </w:rPr>
      <w:t>th</w:t>
    </w:r>
    <w:r w:rsidR="00194E60">
      <w:t xml:space="preserve"> 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2F6"/>
    <w:rsid w:val="00006C37"/>
    <w:rsid w:val="00037773"/>
    <w:rsid w:val="00040400"/>
    <w:rsid w:val="000442ED"/>
    <w:rsid w:val="00051545"/>
    <w:rsid w:val="00066A07"/>
    <w:rsid w:val="00084701"/>
    <w:rsid w:val="000A082A"/>
    <w:rsid w:val="001041BD"/>
    <w:rsid w:val="00125C59"/>
    <w:rsid w:val="00150773"/>
    <w:rsid w:val="00176498"/>
    <w:rsid w:val="001768BF"/>
    <w:rsid w:val="00194E60"/>
    <w:rsid w:val="00271D87"/>
    <w:rsid w:val="002E49DD"/>
    <w:rsid w:val="002F4699"/>
    <w:rsid w:val="00306F5E"/>
    <w:rsid w:val="00317240"/>
    <w:rsid w:val="00372A48"/>
    <w:rsid w:val="00373E0A"/>
    <w:rsid w:val="00392249"/>
    <w:rsid w:val="0039594A"/>
    <w:rsid w:val="003A03D3"/>
    <w:rsid w:val="00462DB7"/>
    <w:rsid w:val="00473D2A"/>
    <w:rsid w:val="00490558"/>
    <w:rsid w:val="004C65D5"/>
    <w:rsid w:val="005A6313"/>
    <w:rsid w:val="005C70AB"/>
    <w:rsid w:val="005E1F33"/>
    <w:rsid w:val="00615F52"/>
    <w:rsid w:val="00635684"/>
    <w:rsid w:val="006417B9"/>
    <w:rsid w:val="0065777B"/>
    <w:rsid w:val="00664C15"/>
    <w:rsid w:val="00677FE9"/>
    <w:rsid w:val="00685093"/>
    <w:rsid w:val="006C1728"/>
    <w:rsid w:val="006F378C"/>
    <w:rsid w:val="00704977"/>
    <w:rsid w:val="0078705C"/>
    <w:rsid w:val="0079474E"/>
    <w:rsid w:val="007A255A"/>
    <w:rsid w:val="007C3A32"/>
    <w:rsid w:val="0081366E"/>
    <w:rsid w:val="00862DEA"/>
    <w:rsid w:val="008758EE"/>
    <w:rsid w:val="008A0D0F"/>
    <w:rsid w:val="00900546"/>
    <w:rsid w:val="00906938"/>
    <w:rsid w:val="00933828"/>
    <w:rsid w:val="00934A3F"/>
    <w:rsid w:val="009831E4"/>
    <w:rsid w:val="009972F6"/>
    <w:rsid w:val="009B4AE2"/>
    <w:rsid w:val="009D084D"/>
    <w:rsid w:val="009D4269"/>
    <w:rsid w:val="00A477F5"/>
    <w:rsid w:val="00A93AC7"/>
    <w:rsid w:val="00AB21E5"/>
    <w:rsid w:val="00AF5B2B"/>
    <w:rsid w:val="00B02793"/>
    <w:rsid w:val="00B06806"/>
    <w:rsid w:val="00B17AAE"/>
    <w:rsid w:val="00B67241"/>
    <w:rsid w:val="00B74A66"/>
    <w:rsid w:val="00B74B13"/>
    <w:rsid w:val="00BB427A"/>
    <w:rsid w:val="00C00290"/>
    <w:rsid w:val="00C247D0"/>
    <w:rsid w:val="00CD40C5"/>
    <w:rsid w:val="00D04990"/>
    <w:rsid w:val="00D22605"/>
    <w:rsid w:val="00D56CBD"/>
    <w:rsid w:val="00DB3E57"/>
    <w:rsid w:val="00DD0A65"/>
    <w:rsid w:val="00DE715B"/>
    <w:rsid w:val="00E21D0D"/>
    <w:rsid w:val="00E3319D"/>
    <w:rsid w:val="00E94E13"/>
    <w:rsid w:val="00EA0752"/>
    <w:rsid w:val="00EB4FF3"/>
    <w:rsid w:val="00EC7146"/>
    <w:rsid w:val="00ED2D05"/>
    <w:rsid w:val="00ED4B54"/>
    <w:rsid w:val="00EF3655"/>
    <w:rsid w:val="00F35A18"/>
    <w:rsid w:val="00FB066C"/>
    <w:rsid w:val="00FF0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CA50D"/>
  <w15:chartTrackingRefBased/>
  <w15:docId w15:val="{3D3DEB07-485D-48A7-8E8C-9759A1A8F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A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947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7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2F6"/>
  </w:style>
  <w:style w:type="paragraph" w:styleId="Footer">
    <w:name w:val="footer"/>
    <w:basedOn w:val="Normal"/>
    <w:link w:val="FooterChar"/>
    <w:uiPriority w:val="99"/>
    <w:unhideWhenUsed/>
    <w:rsid w:val="00997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2F6"/>
  </w:style>
  <w:style w:type="paragraph" w:styleId="NoSpacing">
    <w:name w:val="No Spacing"/>
    <w:link w:val="NoSpacingChar"/>
    <w:uiPriority w:val="1"/>
    <w:qFormat/>
    <w:rsid w:val="009972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72F6"/>
    <w:rPr>
      <w:rFonts w:eastAsiaTheme="minorEastAsia"/>
      <w:lang w:val="en-US"/>
    </w:rPr>
  </w:style>
  <w:style w:type="character" w:customStyle="1" w:styleId="Heading1Char">
    <w:name w:val="Heading 1 Char"/>
    <w:basedOn w:val="DefaultParagraphFont"/>
    <w:link w:val="Heading1"/>
    <w:uiPriority w:val="9"/>
    <w:rsid w:val="00F35A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2D05"/>
    <w:pPr>
      <w:outlineLvl w:val="9"/>
    </w:pPr>
    <w:rPr>
      <w:lang w:val="en-US"/>
    </w:rPr>
  </w:style>
  <w:style w:type="paragraph" w:styleId="TOC1">
    <w:name w:val="toc 1"/>
    <w:basedOn w:val="Normal"/>
    <w:next w:val="Normal"/>
    <w:autoRedefine/>
    <w:uiPriority w:val="39"/>
    <w:unhideWhenUsed/>
    <w:rsid w:val="00ED2D05"/>
    <w:pPr>
      <w:spacing w:after="100"/>
    </w:pPr>
  </w:style>
  <w:style w:type="character" w:styleId="Hyperlink">
    <w:name w:val="Hyperlink"/>
    <w:basedOn w:val="DefaultParagraphFont"/>
    <w:uiPriority w:val="99"/>
    <w:unhideWhenUsed/>
    <w:rsid w:val="00ED2D05"/>
    <w:rPr>
      <w:color w:val="0563C1" w:themeColor="hyperlink"/>
      <w:u w:val="single"/>
    </w:rPr>
  </w:style>
  <w:style w:type="table" w:styleId="TableGrid">
    <w:name w:val="Table Grid"/>
    <w:basedOn w:val="TableNormal"/>
    <w:uiPriority w:val="39"/>
    <w:rsid w:val="005E1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B42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27A"/>
    <w:rPr>
      <w:rFonts w:ascii="Segoe UI" w:hAnsi="Segoe UI" w:cs="Segoe UI"/>
      <w:sz w:val="18"/>
      <w:szCs w:val="18"/>
    </w:rPr>
  </w:style>
  <w:style w:type="character" w:customStyle="1" w:styleId="Heading2Char">
    <w:name w:val="Heading 2 Char"/>
    <w:basedOn w:val="DefaultParagraphFont"/>
    <w:link w:val="Heading2"/>
    <w:uiPriority w:val="9"/>
    <w:semiHidden/>
    <w:rsid w:val="0079474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947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F3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64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D2571A7-A009-4CBD-92A4-29E3C35D1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6</Pages>
  <Words>1539</Words>
  <Characters>8773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Ap</vt:lpstr>
    </vt:vector>
  </TitlesOfParts>
  <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dc:title>
  <dc:subject/>
  <dc:creator>Jack Rawlins</dc:creator>
  <cp:keywords/>
  <dc:description/>
  <cp:lastModifiedBy>Jack Rawlins</cp:lastModifiedBy>
  <cp:revision>79</cp:revision>
  <dcterms:created xsi:type="dcterms:W3CDTF">2019-02-28T03:10:00Z</dcterms:created>
  <dcterms:modified xsi:type="dcterms:W3CDTF">2019-02-28T07:48:00Z</dcterms:modified>
</cp:coreProperties>
</file>