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35D5989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>Task 1 –</w:t>
      </w:r>
      <w:r w:rsidR="006B793B" w:rsidRPr="006B793B">
        <w:rPr>
          <w:b/>
          <w:bCs/>
        </w:rPr>
        <w:t xml:space="preserve"> </w:t>
      </w:r>
      <w:r w:rsidRPr="7F0A2F8E">
        <w:rPr>
          <w:b/>
          <w:bCs/>
        </w:rPr>
        <w:t xml:space="preserve">Reading </w:t>
      </w:r>
      <w:r w:rsidR="5B6EF0B6" w:rsidRPr="7F0A2F8E">
        <w:rPr>
          <w:b/>
          <w:bCs/>
        </w:rPr>
        <w:t xml:space="preserve">Task Template </w:t>
      </w:r>
    </w:p>
    <w:p w14:paraId="21DFA171" w14:textId="7DD7C1E4" w:rsidR="006B793B" w:rsidRDefault="00810ACC" w:rsidP="006B793B">
      <w:pPr>
        <w:rPr>
          <w:b/>
          <w:bCs/>
        </w:rPr>
      </w:pPr>
      <w:r w:rsidRPr="00810ACC">
        <w:rPr>
          <w:b/>
          <w:bCs/>
        </w:rPr>
        <w:t xml:space="preserve"> </w:t>
      </w:r>
      <w:sdt>
        <w:sdtPr>
          <w:rPr>
            <w:b/>
            <w:bCs/>
          </w:rPr>
          <w:id w:val="1975557260"/>
          <w:picture/>
        </w:sdtPr>
        <w:sdtContent>
          <w:r>
            <w:rPr>
              <w:b/>
              <w:bCs/>
              <w:noProof/>
            </w:rPr>
            <w:drawing>
              <wp:inline distT="0" distB="0" distL="0" distR="0" wp14:anchorId="5188037E" wp14:editId="69FAD010">
                <wp:extent cx="1511300" cy="914400"/>
                <wp:effectExtent l="0" t="0" r="0" b="0"/>
                <wp:docPr id="164559498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2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511300" cy="914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sdtContent>
      </w:sdt>
    </w:p>
    <w:p w14:paraId="35D2ACD2" w14:textId="1F8ECE90" w:rsidR="5CE60417" w:rsidRDefault="002D6A2E" w:rsidP="7F0A2F8E">
      <w:pPr>
        <w:rPr>
          <w:b/>
          <w:bCs/>
        </w:rPr>
      </w:pPr>
      <w:r>
        <w:rPr>
          <w:b/>
          <w:bCs/>
        </w:rPr>
        <w:t>U</w:t>
      </w:r>
      <w:r w:rsidR="00286A0D">
        <w:rPr>
          <w:b/>
          <w:bCs/>
        </w:rPr>
        <w:t>p</w:t>
      </w:r>
      <w:r w:rsidR="001438A7">
        <w:rPr>
          <w:b/>
          <w:bCs/>
        </w:rPr>
        <w:t>l</w:t>
      </w:r>
      <w:r w:rsidR="5CE60417" w:rsidRPr="7F0A2F8E">
        <w:rPr>
          <w:b/>
          <w:bCs/>
        </w:rPr>
        <w:t>oad your photo of your A3 in-class notes here:</w:t>
      </w:r>
    </w:p>
    <w:p w14:paraId="690A86B2" w14:textId="480BAD9C" w:rsidR="7F0A2F8E" w:rsidRDefault="7F0A2F8E" w:rsidP="7F0A2F8E">
      <w:pPr>
        <w:rPr>
          <w:b/>
          <w:bCs/>
        </w:rPr>
      </w:pPr>
    </w:p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4C414E94" w:rsidR="005E24FC" w:rsidRDefault="005E24FC">
      <w:r>
        <w:t>The main idea is that</w:t>
      </w:r>
      <w:r w:rsidR="00942DAA">
        <w:t xml:space="preserve"> students need to understand the requirements for AS1: reading and notes and complete the task with support from their tutor and group.</w:t>
      </w:r>
      <w:r w:rsidR="007B2947" w:rsidRPr="007B2947">
        <w:rPr>
          <w:b/>
          <w:bCs/>
        </w:rPr>
        <w:t xml:space="preserve"> 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68FF9F14" w:rsidR="5784FD2E" w:rsidRDefault="5784FD2E">
      <w:r>
        <w:t>One key point is</w:t>
      </w:r>
      <w:r w:rsidR="00942DAA">
        <w:t xml:space="preserve"> that student will complete their notes </w:t>
      </w:r>
      <w:proofErr w:type="gramStart"/>
      <w:r w:rsidR="00942DAA">
        <w:t>during  class</w:t>
      </w:r>
      <w:proofErr w:type="gramEnd"/>
      <w:r w:rsidR="00942DAA">
        <w:t xml:space="preserve"> time.</w:t>
      </w:r>
    </w:p>
    <w:p w14:paraId="1B9F5CD7" w14:textId="387C0794" w:rsidR="005E24FC" w:rsidRDefault="005E24FC">
      <w:r>
        <w:t>Another key point i</w:t>
      </w:r>
      <w:r w:rsidR="0030565F">
        <w:t>s</w:t>
      </w:r>
      <w:r w:rsidR="00942DAA">
        <w:t xml:space="preserve"> that students must submit a photo of their A3 notes and the complete task 1 template.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33528785" w:rsidR="005E24FC" w:rsidRPr="005E24FC" w:rsidRDefault="005E24FC" w:rsidP="0030565F">
      <w:r w:rsidRPr="005E24FC">
        <w:t>The most important part is</w:t>
      </w:r>
      <w:r w:rsidR="00942DAA">
        <w:t xml:space="preserve"> the submission requirements because they explain exactly what needs to be handed in for the assessment.</w:t>
      </w:r>
      <w:r w:rsidR="00267804" w:rsidRPr="00267804">
        <w:rPr>
          <w:b/>
          <w:bCs/>
        </w:rPr>
        <w:t xml:space="preserve"> 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074B2881" w:rsidR="005E24FC" w:rsidRPr="005E24FC" w:rsidRDefault="005E24FC" w:rsidP="0030565F">
      <w:r w:rsidRPr="005E24FC">
        <w:t>I was not sure abou</w:t>
      </w:r>
      <w:r w:rsidR="0030565F">
        <w:t>t</w:t>
      </w:r>
      <w:r w:rsidR="00942DAA">
        <w:t xml:space="preserve"> the correct order of tasks for AS1 and what should be included in the A3 notes.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5E2656AC" w:rsidR="005E24FC" w:rsidRPr="005E24FC" w:rsidRDefault="005E24FC" w:rsidP="0030565F">
      <w:r w:rsidRPr="005E24FC">
        <w:t>My group helped me b</w:t>
      </w:r>
      <w:r w:rsidR="0030565F">
        <w:t>y</w:t>
      </w:r>
      <w:r w:rsidR="00942DAA">
        <w:t xml:space="preserve"> discussing the instructions and explaining the assessment requirement.</w:t>
      </w:r>
    </w:p>
    <w:p w14:paraId="1761E8DD" w14:textId="61B02612" w:rsidR="00942DAA" w:rsidRDefault="6DE33ED8" w:rsidP="005E24FC">
      <w:pPr>
        <w:rPr>
          <w:b/>
          <w:bCs/>
        </w:rPr>
      </w:pPr>
      <w:r w:rsidRPr="7112F2D1">
        <w:rPr>
          <w:b/>
          <w:bCs/>
        </w:rPr>
        <w:lastRenderedPageBreak/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</w:t>
      </w:r>
      <w:r w:rsidR="00942DAA">
        <w:rPr>
          <w:b/>
          <w:bCs/>
        </w:rPr>
        <w:t xml:space="preserve">n </w:t>
      </w:r>
    </w:p>
    <w:p w14:paraId="58B9C357" w14:textId="4BB2DB8D" w:rsidR="00942DAA" w:rsidRDefault="00942DAA" w:rsidP="005E24FC">
      <w:pPr>
        <w:rPr>
          <w:b/>
          <w:bCs/>
        </w:rPr>
      </w:pPr>
      <w:r>
        <w:rPr>
          <w:b/>
          <w:bCs/>
        </w:rPr>
        <w:t>The hardest part was understanding all the assessment requirement and making sure I complete every step correctly.</w:t>
      </w:r>
    </w:p>
    <w:p w14:paraId="6386C54F" w14:textId="77777777" w:rsidR="00942DAA" w:rsidRPr="005E24FC" w:rsidRDefault="00942DAA" w:rsidP="005E24FC">
      <w:pPr>
        <w:rPr>
          <w:b/>
          <w:bCs/>
        </w:rPr>
      </w:pP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5242AE6A" w:rsidR="005E24FC" w:rsidRPr="005E24FC" w:rsidRDefault="005E24FC" w:rsidP="0030565F">
      <w:r w:rsidRPr="005E24FC">
        <w:t>The hardest part wa</w:t>
      </w:r>
      <w:r w:rsidR="0030565F">
        <w:t>s</w:t>
      </w:r>
      <w:r w:rsidR="00942DAA">
        <w:t xml:space="preserve"> deciding what information to include without making the explanation too long.</w:t>
      </w:r>
    </w:p>
    <w:p w14:paraId="0F7E5F62" w14:textId="4A018530" w:rsidR="00735053" w:rsidRDefault="00735053"/>
    <w:sectPr w:rsidR="00735053">
      <w:footerReference w:type="even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F51A91" w14:textId="77777777" w:rsidR="002F66E0" w:rsidRDefault="002F66E0" w:rsidP="00942DAA">
      <w:pPr>
        <w:spacing w:after="0" w:line="240" w:lineRule="auto"/>
      </w:pPr>
      <w:r>
        <w:separator/>
      </w:r>
    </w:p>
  </w:endnote>
  <w:endnote w:type="continuationSeparator" w:id="0">
    <w:p w14:paraId="6207FB4C" w14:textId="77777777" w:rsidR="002F66E0" w:rsidRDefault="002F66E0" w:rsidP="00942D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84116570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C3FEBAD" w14:textId="0B195C17" w:rsidR="00942DAA" w:rsidRDefault="00942DAA" w:rsidP="00A7223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4F0FDA8" w14:textId="77777777" w:rsidR="00942DAA" w:rsidRDefault="00942DAA" w:rsidP="00942DA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58421837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7E7AF60" w14:textId="540768AE" w:rsidR="00942DAA" w:rsidRDefault="00942DAA" w:rsidP="00A7223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A93EC93" w14:textId="77777777" w:rsidR="00942DAA" w:rsidRDefault="00942DAA" w:rsidP="00942DA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F8453A" w14:textId="77777777" w:rsidR="002F66E0" w:rsidRDefault="002F66E0" w:rsidP="00942DAA">
      <w:pPr>
        <w:spacing w:after="0" w:line="240" w:lineRule="auto"/>
      </w:pPr>
      <w:r>
        <w:separator/>
      </w:r>
    </w:p>
  </w:footnote>
  <w:footnote w:type="continuationSeparator" w:id="0">
    <w:p w14:paraId="56A8456C" w14:textId="77777777" w:rsidR="002F66E0" w:rsidRDefault="002F66E0" w:rsidP="00942DA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24E5A"/>
    <w:rsid w:val="00077957"/>
    <w:rsid w:val="001438A7"/>
    <w:rsid w:val="00267804"/>
    <w:rsid w:val="00286A0D"/>
    <w:rsid w:val="002B0990"/>
    <w:rsid w:val="002D6A2E"/>
    <w:rsid w:val="002F66E0"/>
    <w:rsid w:val="00304360"/>
    <w:rsid w:val="0030565F"/>
    <w:rsid w:val="003C41AC"/>
    <w:rsid w:val="004271F2"/>
    <w:rsid w:val="004565B0"/>
    <w:rsid w:val="005D4C27"/>
    <w:rsid w:val="005E24FC"/>
    <w:rsid w:val="006B793B"/>
    <w:rsid w:val="006E2C41"/>
    <w:rsid w:val="006E50FC"/>
    <w:rsid w:val="00735053"/>
    <w:rsid w:val="007A1239"/>
    <w:rsid w:val="007B2947"/>
    <w:rsid w:val="00810ACC"/>
    <w:rsid w:val="008579FB"/>
    <w:rsid w:val="00942DAA"/>
    <w:rsid w:val="009B7D97"/>
    <w:rsid w:val="009E71BC"/>
    <w:rsid w:val="00AE00D1"/>
    <w:rsid w:val="00B30995"/>
    <w:rsid w:val="00C9180A"/>
    <w:rsid w:val="00D51242"/>
    <w:rsid w:val="00E57A92"/>
    <w:rsid w:val="00E70F42"/>
    <w:rsid w:val="00F46DF2"/>
    <w:rsid w:val="00FF62BE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unhideWhenUsed/>
    <w:rsid w:val="00942D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2DAA"/>
  </w:style>
  <w:style w:type="character" w:styleId="PageNumber">
    <w:name w:val="page number"/>
    <w:basedOn w:val="DefaultParagraphFont"/>
    <w:uiPriority w:val="99"/>
    <w:semiHidden/>
    <w:unhideWhenUsed/>
    <w:rsid w:val="00942DA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6B9D171-570A-E448-AB62-E3E63D4AE2A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202</Words>
  <Characters>1154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Mame Diarra bousso Dieng</cp:lastModifiedBy>
  <cp:revision>22</cp:revision>
  <dcterms:created xsi:type="dcterms:W3CDTF">2026-07-01T18:16:00Z</dcterms:created>
  <dcterms:modified xsi:type="dcterms:W3CDTF">2026-07-01T21:19:00Z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