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6586"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851"/>
        <w:gridCol w:w="1476"/>
        <w:gridCol w:w="2035"/>
        <w:gridCol w:w="3010"/>
        <w:gridCol w:w="470"/>
        <w:gridCol w:w="1089"/>
        <w:gridCol w:w="1526"/>
        <w:gridCol w:w="1451"/>
        <w:gridCol w:w="2268"/>
        <w:gridCol w:w="2126"/>
        <w:gridCol w:w="284"/>
      </w:tblGrid>
      <w:tr w:rsidR="003454E1" w14:paraId="7980081B" w14:textId="77777777" w:rsidTr="007519B9">
        <w:tc>
          <w:tcPr>
            <w:tcW w:w="16586" w:type="dxa"/>
            <w:gridSpan w:val="11"/>
            <w:shd w:val="pct10" w:color="auto" w:fill="auto"/>
          </w:tcPr>
          <w:p w14:paraId="67EFE70F" w14:textId="77777777" w:rsidR="003454E1" w:rsidRDefault="003454E1">
            <w:pPr>
              <w:pStyle w:val="Heading4"/>
              <w:rPr>
                <w:snapToGrid/>
                <w:color w:val="000080"/>
              </w:rPr>
            </w:pPr>
            <w:r>
              <w:rPr>
                <w:snapToGrid/>
                <w:color w:val="000080"/>
              </w:rPr>
              <w:t>Lesson Plan</w:t>
            </w:r>
          </w:p>
        </w:tc>
      </w:tr>
      <w:tr w:rsidR="003454E1" w14:paraId="130B3C81" w14:textId="77777777" w:rsidTr="007519B9">
        <w:tc>
          <w:tcPr>
            <w:tcW w:w="2327" w:type="dxa"/>
            <w:gridSpan w:val="2"/>
          </w:tcPr>
          <w:p w14:paraId="3FC3F5F6" w14:textId="380AA39E" w:rsidR="003454E1" w:rsidRDefault="003454E1">
            <w:pPr>
              <w:rPr>
                <w:color w:val="000080"/>
              </w:rPr>
            </w:pPr>
            <w:r>
              <w:rPr>
                <w:b/>
                <w:color w:val="000080"/>
              </w:rPr>
              <w:t xml:space="preserve">Day: Wednesday                           Class: </w:t>
            </w:r>
            <w:r>
              <w:rPr>
                <w:color w:val="000080"/>
              </w:rPr>
              <w:t xml:space="preserve"> </w:t>
            </w:r>
            <w:r w:rsidR="00F5581E">
              <w:rPr>
                <w:color w:val="000080"/>
              </w:rPr>
              <w:t xml:space="preserve">year 5 </w:t>
            </w:r>
          </w:p>
        </w:tc>
        <w:tc>
          <w:tcPr>
            <w:tcW w:w="2035" w:type="dxa"/>
          </w:tcPr>
          <w:p w14:paraId="623BFB41" w14:textId="74865613" w:rsidR="003454E1" w:rsidRDefault="003454E1">
            <w:pPr>
              <w:rPr>
                <w:b/>
                <w:color w:val="000080"/>
              </w:rPr>
            </w:pPr>
            <w:r>
              <w:rPr>
                <w:b/>
                <w:color w:val="000080"/>
              </w:rPr>
              <w:t>Date:</w:t>
            </w:r>
            <w:r w:rsidR="00F65E88" w:rsidRPr="007519B9">
              <w:rPr>
                <w:b/>
              </w:rPr>
              <w:t>24/4/20</w:t>
            </w:r>
          </w:p>
        </w:tc>
        <w:tc>
          <w:tcPr>
            <w:tcW w:w="3480" w:type="dxa"/>
            <w:gridSpan w:val="2"/>
          </w:tcPr>
          <w:p w14:paraId="3222E6D3" w14:textId="06837234" w:rsidR="003454E1" w:rsidRDefault="003454E1">
            <w:pPr>
              <w:rPr>
                <w:b/>
                <w:color w:val="000080"/>
              </w:rPr>
            </w:pPr>
            <w:r>
              <w:rPr>
                <w:b/>
                <w:color w:val="000080"/>
              </w:rPr>
              <w:t>Number of pupils:</w:t>
            </w:r>
            <w:r w:rsidR="000857E6">
              <w:rPr>
                <w:b/>
                <w:color w:val="000080"/>
              </w:rPr>
              <w:t xml:space="preserve"> </w:t>
            </w:r>
            <w:r w:rsidR="000857E6" w:rsidRPr="008046AC">
              <w:rPr>
                <w:bCs/>
                <w:color w:val="000080"/>
              </w:rPr>
              <w:t xml:space="preserve">8 </w:t>
            </w:r>
          </w:p>
          <w:p w14:paraId="7FFDE9F1" w14:textId="0A53CCDF" w:rsidR="003454E1" w:rsidRDefault="003454E1">
            <w:pPr>
              <w:rPr>
                <w:b/>
                <w:color w:val="000080"/>
              </w:rPr>
            </w:pPr>
          </w:p>
        </w:tc>
        <w:tc>
          <w:tcPr>
            <w:tcW w:w="2615" w:type="dxa"/>
            <w:gridSpan w:val="2"/>
          </w:tcPr>
          <w:p w14:paraId="4B04B2B8" w14:textId="77777777" w:rsidR="003454E1" w:rsidRDefault="003454E1">
            <w:pPr>
              <w:rPr>
                <w:b/>
                <w:color w:val="000080"/>
              </w:rPr>
            </w:pPr>
            <w:r>
              <w:rPr>
                <w:b/>
                <w:color w:val="000080"/>
              </w:rPr>
              <w:t>Duration (mins)</w:t>
            </w:r>
          </w:p>
          <w:p w14:paraId="0E49138A" w14:textId="74D400E5" w:rsidR="003454E1" w:rsidRPr="00BE5F5B" w:rsidRDefault="003454E1">
            <w:pPr>
              <w:rPr>
                <w:b/>
              </w:rPr>
            </w:pPr>
            <w:r>
              <w:rPr>
                <w:b/>
                <w:color w:val="000080"/>
              </w:rPr>
              <w:t xml:space="preserve">Title of unit of work: </w:t>
            </w:r>
            <w:r w:rsidR="006E2CF9" w:rsidRPr="00BE5F5B">
              <w:rPr>
                <w:bCs/>
              </w:rPr>
              <w:t xml:space="preserve">60 minutes </w:t>
            </w:r>
          </w:p>
          <w:p w14:paraId="247F4EAE" w14:textId="77777777" w:rsidR="003454E1" w:rsidRDefault="003454E1"/>
        </w:tc>
        <w:tc>
          <w:tcPr>
            <w:tcW w:w="6129" w:type="dxa"/>
            <w:gridSpan w:val="4"/>
          </w:tcPr>
          <w:p w14:paraId="7547A320" w14:textId="790AFC05" w:rsidR="00023BA5" w:rsidRDefault="003454E1" w:rsidP="006D2CFE">
            <w:pPr>
              <w:pStyle w:val="NormalWeb"/>
              <w:numPr>
                <w:ilvl w:val="0"/>
                <w:numId w:val="29"/>
              </w:numPr>
              <w:rPr>
                <w:rFonts w:ascii="FrutigerLT" w:hAnsi="FrutigerLT"/>
                <w:color w:val="211E1E"/>
                <w:sz w:val="20"/>
                <w:szCs w:val="20"/>
              </w:rPr>
            </w:pPr>
            <w:r>
              <w:rPr>
                <w:b/>
                <w:color w:val="000080"/>
              </w:rPr>
              <w:t xml:space="preserve">NC ref </w:t>
            </w:r>
            <w:r w:rsidR="00CF1942">
              <w:rPr>
                <w:b/>
                <w:color w:val="000080"/>
              </w:rPr>
              <w:t xml:space="preserve">- </w:t>
            </w:r>
            <w:r w:rsidR="00023BA5">
              <w:rPr>
                <w:rFonts w:ascii="FrutigerLT" w:hAnsi="FrutigerLT"/>
                <w:color w:val="211E1E"/>
                <w:sz w:val="20"/>
                <w:szCs w:val="20"/>
              </w:rPr>
              <w:t>Overcome challenges of a physical and problem-solving nature with a partner or in a small group</w:t>
            </w:r>
            <w:r w:rsidR="008A6E08">
              <w:rPr>
                <w:rFonts w:ascii="FrutigerLT" w:hAnsi="FrutigerLT"/>
                <w:color w:val="211E1E"/>
                <w:sz w:val="20"/>
                <w:szCs w:val="20"/>
              </w:rPr>
              <w:t>.</w:t>
            </w:r>
          </w:p>
          <w:p w14:paraId="273D17FE" w14:textId="4FF1A6CE" w:rsidR="008A6E08" w:rsidRDefault="008A6E08" w:rsidP="006D2CFE">
            <w:pPr>
              <w:pStyle w:val="NormalWeb"/>
              <w:numPr>
                <w:ilvl w:val="0"/>
                <w:numId w:val="29"/>
              </w:numPr>
            </w:pPr>
            <w:r>
              <w:rPr>
                <w:rFonts w:ascii="FrutigerLT" w:hAnsi="FrutigerLT"/>
                <w:color w:val="211E1E"/>
                <w:sz w:val="20"/>
                <w:szCs w:val="20"/>
              </w:rPr>
              <w:t xml:space="preserve">Apply their skills in familiar and unfamiliar environments </w:t>
            </w:r>
          </w:p>
          <w:p w14:paraId="42FA2FDE" w14:textId="0EBE6E52" w:rsidR="003454E1" w:rsidRPr="006D2CFE" w:rsidRDefault="006D2CFE" w:rsidP="006D2CFE">
            <w:pPr>
              <w:pStyle w:val="NormalWeb"/>
              <w:numPr>
                <w:ilvl w:val="0"/>
                <w:numId w:val="29"/>
              </w:numPr>
              <w:rPr>
                <w:rFonts w:ascii="FrutigerLT" w:hAnsi="FrutigerLT"/>
                <w:color w:val="211E1E"/>
                <w:sz w:val="20"/>
                <w:szCs w:val="20"/>
              </w:rPr>
            </w:pPr>
            <w:r>
              <w:rPr>
                <w:rFonts w:ascii="FrutigerLT" w:hAnsi="FrutigerLT"/>
                <w:color w:val="211E1E"/>
                <w:sz w:val="20"/>
                <w:szCs w:val="20"/>
              </w:rPr>
              <w:t xml:space="preserve">Identify why they should be mindful of their own and others’ safety and how to respect the environment </w:t>
            </w:r>
          </w:p>
        </w:tc>
      </w:tr>
      <w:tr w:rsidR="003454E1" w14:paraId="21DCABFE" w14:textId="77777777" w:rsidTr="007519B9">
        <w:trPr>
          <w:cantSplit/>
        </w:trPr>
        <w:tc>
          <w:tcPr>
            <w:tcW w:w="7842" w:type="dxa"/>
            <w:gridSpan w:val="5"/>
          </w:tcPr>
          <w:p w14:paraId="311CE713" w14:textId="77777777" w:rsidR="003454E1" w:rsidRDefault="003454E1">
            <w:pPr>
              <w:jc w:val="both"/>
              <w:rPr>
                <w:bCs/>
              </w:rPr>
            </w:pPr>
            <w:r>
              <w:rPr>
                <w:b/>
                <w:color w:val="000080"/>
              </w:rPr>
              <w:t xml:space="preserve">Resources:  </w:t>
            </w:r>
          </w:p>
          <w:p w14:paraId="21FA6A10" w14:textId="77777777" w:rsidR="00FC6097" w:rsidRDefault="003454E1">
            <w:pPr>
              <w:jc w:val="both"/>
              <w:rPr>
                <w:bCs/>
              </w:rPr>
            </w:pPr>
            <w:r>
              <w:rPr>
                <w:bCs/>
              </w:rPr>
              <w:t xml:space="preserve">               </w:t>
            </w:r>
          </w:p>
          <w:p w14:paraId="3CD97EF2" w14:textId="1C31230B" w:rsidR="003454E1" w:rsidRPr="00FC6097" w:rsidRDefault="00FC6097">
            <w:pPr>
              <w:jc w:val="both"/>
              <w:rPr>
                <w:bCs/>
              </w:rPr>
            </w:pPr>
            <w:r>
              <w:rPr>
                <w:bCs/>
              </w:rPr>
              <w:t>Bench,</w:t>
            </w:r>
            <w:r w:rsidR="00A92249">
              <w:rPr>
                <w:bCs/>
              </w:rPr>
              <w:t xml:space="preserve"> ropes</w:t>
            </w:r>
            <w:r w:rsidR="009C67E7">
              <w:rPr>
                <w:bCs/>
              </w:rPr>
              <w:t>, orange bags</w:t>
            </w:r>
            <w:r w:rsidR="00965378">
              <w:rPr>
                <w:bCs/>
              </w:rPr>
              <w:t xml:space="preserve">, steps, spots and cones </w:t>
            </w:r>
            <w:r w:rsidR="003454E1">
              <w:rPr>
                <w:bCs/>
              </w:rPr>
              <w:t xml:space="preserve">                                                                                    </w:t>
            </w:r>
          </w:p>
        </w:tc>
        <w:tc>
          <w:tcPr>
            <w:tcW w:w="8744" w:type="dxa"/>
            <w:gridSpan w:val="6"/>
          </w:tcPr>
          <w:p w14:paraId="6A5B4467" w14:textId="77777777" w:rsidR="00BA6701" w:rsidRDefault="003454E1">
            <w:r>
              <w:rPr>
                <w:b/>
                <w:bCs/>
                <w:color w:val="000080"/>
              </w:rPr>
              <w:t>Health and Safety Issues</w:t>
            </w:r>
            <w:r>
              <w:t xml:space="preserve">: </w:t>
            </w:r>
          </w:p>
          <w:p w14:paraId="77FBFB97" w14:textId="5880439C" w:rsidR="003454E1" w:rsidRDefault="0036663F">
            <w:r>
              <w:t xml:space="preserve">I will ensure that I am present at all times </w:t>
            </w:r>
            <w:r w:rsidR="00F43BB0">
              <w:t xml:space="preserve">during the lesson </w:t>
            </w:r>
            <w:r>
              <w:t xml:space="preserve">to make sure that it is a safe environment for the pupils to work in. </w:t>
            </w:r>
          </w:p>
          <w:p w14:paraId="055E65C1" w14:textId="77777777" w:rsidR="003B6939" w:rsidRDefault="003B6939">
            <w:r>
              <w:t xml:space="preserve">Before the lesson I will ask if anyone has any injuries or health conditions </w:t>
            </w:r>
            <w:proofErr w:type="gramStart"/>
            <w:r w:rsidR="00BA6701">
              <w:t>|(</w:t>
            </w:r>
            <w:proofErr w:type="spellStart"/>
            <w:proofErr w:type="gramEnd"/>
            <w:r w:rsidR="00BA6701">
              <w:t>eg</w:t>
            </w:r>
            <w:proofErr w:type="spellEnd"/>
            <w:r w:rsidR="00BA6701">
              <w:t xml:space="preserve"> asthma) so I can be aware of them. </w:t>
            </w:r>
          </w:p>
          <w:p w14:paraId="7EE7E8D8" w14:textId="3F4E34A1" w:rsidR="00ED648D" w:rsidRPr="00ED648D" w:rsidRDefault="00F43BB0">
            <w:r>
              <w:t xml:space="preserve">Throughout the lesson, each activity has different safety </w:t>
            </w:r>
            <w:r w:rsidR="00ED648D">
              <w:t xml:space="preserve">aspects which I will take into consideration and focus on them areas </w:t>
            </w:r>
            <w:r w:rsidR="00184EE1">
              <w:t xml:space="preserve">during the activity. </w:t>
            </w:r>
          </w:p>
        </w:tc>
      </w:tr>
      <w:tr w:rsidR="003454E1" w14:paraId="182DEF24" w14:textId="77777777" w:rsidTr="007519B9">
        <w:trPr>
          <w:trHeight w:val="598"/>
        </w:trPr>
        <w:tc>
          <w:tcPr>
            <w:tcW w:w="16586" w:type="dxa"/>
            <w:gridSpan w:val="11"/>
          </w:tcPr>
          <w:p w14:paraId="29BEFD20" w14:textId="77777777" w:rsidR="003454E1" w:rsidRPr="007109BB" w:rsidRDefault="003454E1">
            <w:r w:rsidRPr="007109BB">
              <w:rPr>
                <w:b/>
                <w:color w:val="000080"/>
              </w:rPr>
              <w:t xml:space="preserve">Learning Outcomes: </w:t>
            </w:r>
          </w:p>
          <w:p w14:paraId="1F0183E7" w14:textId="58FD2184" w:rsidR="003454E1" w:rsidRPr="007109BB" w:rsidRDefault="005C1341">
            <w:r w:rsidRPr="007109BB">
              <w:t xml:space="preserve">This lesson </w:t>
            </w:r>
            <w:r w:rsidR="007109BB" w:rsidRPr="007109BB">
              <w:t>objectives</w:t>
            </w:r>
            <w:r w:rsidRPr="007109BB">
              <w:t xml:space="preserve"> are for pupils to get to know each other, </w:t>
            </w:r>
            <w:r w:rsidR="007109BB" w:rsidRPr="007109BB">
              <w:t>trust each other and improve their listening and communication skills.</w:t>
            </w:r>
          </w:p>
        </w:tc>
      </w:tr>
      <w:tr w:rsidR="003454E1" w14:paraId="578ECF55" w14:textId="77777777" w:rsidTr="007519B9">
        <w:tc>
          <w:tcPr>
            <w:tcW w:w="16586" w:type="dxa"/>
            <w:gridSpan w:val="11"/>
            <w:shd w:val="pct10" w:color="auto" w:fill="auto"/>
          </w:tcPr>
          <w:p w14:paraId="353BF0BA" w14:textId="247D47C6" w:rsidR="003454E1" w:rsidRDefault="005C1341">
            <w:pPr>
              <w:jc w:val="center"/>
              <w:rPr>
                <w:color w:val="000080"/>
              </w:rPr>
            </w:pPr>
            <w:r>
              <w:rPr>
                <w:b/>
                <w:color w:val="000080"/>
              </w:rPr>
              <w:t xml:space="preserve">This </w:t>
            </w:r>
          </w:p>
        </w:tc>
      </w:tr>
      <w:tr w:rsidR="003454E1" w14:paraId="5214C5D0" w14:textId="77777777" w:rsidTr="007519B9">
        <w:trPr>
          <w:trHeight w:val="552"/>
        </w:trPr>
        <w:tc>
          <w:tcPr>
            <w:tcW w:w="851" w:type="dxa"/>
          </w:tcPr>
          <w:p w14:paraId="1CB4DFD3" w14:textId="77777777" w:rsidR="003454E1" w:rsidRDefault="003454E1">
            <w:pPr>
              <w:ind w:right="-488"/>
              <w:rPr>
                <w:b/>
                <w:color w:val="000080"/>
              </w:rPr>
            </w:pPr>
            <w:r>
              <w:rPr>
                <w:b/>
                <w:color w:val="000080"/>
              </w:rPr>
              <w:t xml:space="preserve">Time          </w:t>
            </w:r>
          </w:p>
        </w:tc>
        <w:tc>
          <w:tcPr>
            <w:tcW w:w="6521" w:type="dxa"/>
            <w:gridSpan w:val="3"/>
          </w:tcPr>
          <w:p w14:paraId="61FB635D" w14:textId="77777777" w:rsidR="003454E1" w:rsidRDefault="003454E1">
            <w:pPr>
              <w:ind w:right="-488"/>
              <w:rPr>
                <w:b/>
                <w:color w:val="000080"/>
              </w:rPr>
            </w:pPr>
            <w:r>
              <w:rPr>
                <w:b/>
                <w:color w:val="000080"/>
              </w:rPr>
              <w:t>Activity Sequence</w:t>
            </w:r>
          </w:p>
        </w:tc>
        <w:tc>
          <w:tcPr>
            <w:tcW w:w="1559" w:type="dxa"/>
            <w:gridSpan w:val="2"/>
          </w:tcPr>
          <w:p w14:paraId="041FCC18" w14:textId="77777777" w:rsidR="003454E1" w:rsidRDefault="003454E1">
            <w:pPr>
              <w:pStyle w:val="Heading1"/>
              <w:jc w:val="center"/>
              <w:rPr>
                <w:rFonts w:ascii="Times New Roman" w:hAnsi="Times New Roman"/>
                <w:color w:val="000080"/>
                <w:sz w:val="20"/>
              </w:rPr>
            </w:pPr>
            <w:r>
              <w:rPr>
                <w:rFonts w:ascii="Times New Roman" w:hAnsi="Times New Roman"/>
                <w:color w:val="000080"/>
                <w:sz w:val="20"/>
              </w:rPr>
              <w:t>Organisation</w:t>
            </w:r>
          </w:p>
        </w:tc>
        <w:tc>
          <w:tcPr>
            <w:tcW w:w="2977" w:type="dxa"/>
            <w:gridSpan w:val="2"/>
          </w:tcPr>
          <w:p w14:paraId="52E55802" w14:textId="77777777" w:rsidR="003454E1" w:rsidRDefault="003454E1">
            <w:pPr>
              <w:ind w:right="-250"/>
              <w:rPr>
                <w:b/>
                <w:color w:val="000080"/>
              </w:rPr>
            </w:pPr>
            <w:r>
              <w:rPr>
                <w:b/>
                <w:color w:val="000080"/>
              </w:rPr>
              <w:t>Teaching and learning</w:t>
            </w:r>
          </w:p>
          <w:p w14:paraId="436E33C5" w14:textId="77777777" w:rsidR="003454E1" w:rsidRDefault="003454E1">
            <w:pPr>
              <w:ind w:right="-250"/>
              <w:jc w:val="center"/>
              <w:rPr>
                <w:b/>
                <w:color w:val="000080"/>
              </w:rPr>
            </w:pPr>
            <w:r>
              <w:rPr>
                <w:b/>
                <w:color w:val="000080"/>
              </w:rPr>
              <w:t>Methods</w:t>
            </w:r>
          </w:p>
        </w:tc>
        <w:tc>
          <w:tcPr>
            <w:tcW w:w="2268" w:type="dxa"/>
          </w:tcPr>
          <w:p w14:paraId="75C4EDBF" w14:textId="77777777" w:rsidR="003454E1" w:rsidRDefault="003454E1">
            <w:pPr>
              <w:jc w:val="center"/>
              <w:rPr>
                <w:b/>
                <w:color w:val="000080"/>
              </w:rPr>
            </w:pPr>
            <w:r>
              <w:rPr>
                <w:b/>
                <w:color w:val="000080"/>
              </w:rPr>
              <w:t>Points to Remember</w:t>
            </w:r>
          </w:p>
        </w:tc>
        <w:tc>
          <w:tcPr>
            <w:tcW w:w="2410" w:type="dxa"/>
            <w:gridSpan w:val="2"/>
          </w:tcPr>
          <w:p w14:paraId="1EE1A8C8" w14:textId="77777777" w:rsidR="003454E1" w:rsidRDefault="003454E1">
            <w:pPr>
              <w:jc w:val="center"/>
              <w:rPr>
                <w:b/>
                <w:color w:val="000080"/>
              </w:rPr>
            </w:pPr>
            <w:r>
              <w:rPr>
                <w:b/>
                <w:color w:val="000080"/>
              </w:rPr>
              <w:t>Assessment Focus</w:t>
            </w:r>
          </w:p>
        </w:tc>
      </w:tr>
      <w:tr w:rsidR="003454E1" w14:paraId="29284CFE" w14:textId="77777777" w:rsidTr="007519B9">
        <w:tc>
          <w:tcPr>
            <w:tcW w:w="851" w:type="dxa"/>
          </w:tcPr>
          <w:p w14:paraId="6EB00A0E" w14:textId="77777777" w:rsidR="007F63D1" w:rsidRDefault="007F63D1">
            <w:pPr>
              <w:ind w:right="-488"/>
              <w:rPr>
                <w:b/>
                <w:color w:val="000080"/>
              </w:rPr>
            </w:pPr>
            <w:r>
              <w:rPr>
                <w:b/>
                <w:color w:val="000080"/>
              </w:rPr>
              <w:t xml:space="preserve">10 </w:t>
            </w:r>
          </w:p>
          <w:p w14:paraId="01F5AF82" w14:textId="727EBC2F" w:rsidR="003454E1" w:rsidRDefault="007F63D1">
            <w:pPr>
              <w:ind w:right="-488"/>
              <w:rPr>
                <w:b/>
                <w:color w:val="000080"/>
              </w:rPr>
            </w:pPr>
            <w:r>
              <w:rPr>
                <w:b/>
                <w:color w:val="000080"/>
              </w:rPr>
              <w:t xml:space="preserve">minutes </w:t>
            </w:r>
          </w:p>
        </w:tc>
        <w:tc>
          <w:tcPr>
            <w:tcW w:w="6521" w:type="dxa"/>
            <w:gridSpan w:val="3"/>
          </w:tcPr>
          <w:p w14:paraId="495AB3C4" w14:textId="77777777" w:rsidR="003454E1" w:rsidRDefault="003454E1">
            <w:pPr>
              <w:pStyle w:val="Heading2"/>
              <w:rPr>
                <w:sz w:val="16"/>
              </w:rPr>
            </w:pPr>
            <w:r>
              <w:t xml:space="preserve">Warm-Up/Introduction </w:t>
            </w:r>
          </w:p>
          <w:p w14:paraId="14B940DB" w14:textId="77777777" w:rsidR="00CF080E" w:rsidRDefault="00CF080E">
            <w:pPr>
              <w:tabs>
                <w:tab w:val="left" w:pos="360"/>
              </w:tabs>
              <w:ind w:right="-488"/>
              <w:rPr>
                <w:bCs/>
              </w:rPr>
            </w:pPr>
          </w:p>
          <w:p w14:paraId="5B369271" w14:textId="233A7578" w:rsidR="003454E1" w:rsidRPr="008046AC" w:rsidRDefault="00BD188E">
            <w:pPr>
              <w:tabs>
                <w:tab w:val="left" w:pos="360"/>
              </w:tabs>
              <w:ind w:right="-488"/>
              <w:rPr>
                <w:b/>
              </w:rPr>
            </w:pPr>
            <w:r w:rsidRPr="008046AC">
              <w:rPr>
                <w:b/>
              </w:rPr>
              <w:t xml:space="preserve">Brief introduction- </w:t>
            </w:r>
            <w:r w:rsidRPr="008046AC">
              <w:rPr>
                <w:bCs/>
              </w:rPr>
              <w:t xml:space="preserve">Who am I, ask who they are, what we’re going to be doing today and explanation of expectations and behaviour. </w:t>
            </w:r>
          </w:p>
          <w:p w14:paraId="5AEB624C" w14:textId="628392BC" w:rsidR="00BD188E" w:rsidRPr="008046AC" w:rsidRDefault="00BD188E">
            <w:pPr>
              <w:tabs>
                <w:tab w:val="left" w:pos="360"/>
              </w:tabs>
              <w:ind w:right="-488"/>
              <w:rPr>
                <w:b/>
              </w:rPr>
            </w:pPr>
          </w:p>
          <w:p w14:paraId="2B362D96" w14:textId="7963A978" w:rsidR="0061291D" w:rsidRPr="008046AC" w:rsidRDefault="00BD188E">
            <w:pPr>
              <w:tabs>
                <w:tab w:val="left" w:pos="360"/>
              </w:tabs>
              <w:ind w:right="-488"/>
              <w:rPr>
                <w:b/>
              </w:rPr>
            </w:pPr>
            <w:r w:rsidRPr="008046AC">
              <w:rPr>
                <w:b/>
              </w:rPr>
              <w:t>Warm up</w:t>
            </w:r>
            <w:r w:rsidR="0061291D" w:rsidRPr="008046AC">
              <w:rPr>
                <w:b/>
              </w:rPr>
              <w:t xml:space="preserve"> </w:t>
            </w:r>
            <w:r w:rsidRPr="008046AC">
              <w:rPr>
                <w:b/>
              </w:rPr>
              <w:t xml:space="preserve">(icebreaker) </w:t>
            </w:r>
            <w:r w:rsidR="0061291D" w:rsidRPr="008046AC">
              <w:rPr>
                <w:b/>
              </w:rPr>
              <w:t xml:space="preserve">– Bench activity </w:t>
            </w:r>
          </w:p>
          <w:p w14:paraId="0F94B14B" w14:textId="77777777" w:rsidR="00656992" w:rsidRPr="00656992" w:rsidRDefault="0061291D" w:rsidP="00656992">
            <w:pPr>
              <w:pStyle w:val="ListParagraph"/>
              <w:numPr>
                <w:ilvl w:val="0"/>
                <w:numId w:val="22"/>
              </w:numPr>
              <w:tabs>
                <w:tab w:val="left" w:pos="360"/>
              </w:tabs>
              <w:ind w:right="-488"/>
              <w:rPr>
                <w:bCs/>
              </w:rPr>
            </w:pPr>
            <w:r w:rsidRPr="00656992">
              <w:rPr>
                <w:bCs/>
              </w:rPr>
              <w:t xml:space="preserve">All pupils will line up on the bench in a random order </w:t>
            </w:r>
          </w:p>
          <w:p w14:paraId="0828642E" w14:textId="53982A1E" w:rsidR="0061291D" w:rsidRPr="00656992" w:rsidRDefault="0061291D" w:rsidP="00656992">
            <w:pPr>
              <w:pStyle w:val="ListParagraph"/>
              <w:numPr>
                <w:ilvl w:val="0"/>
                <w:numId w:val="22"/>
              </w:numPr>
              <w:tabs>
                <w:tab w:val="left" w:pos="360"/>
              </w:tabs>
              <w:ind w:right="-488"/>
              <w:rPr>
                <w:bCs/>
              </w:rPr>
            </w:pPr>
            <w:r w:rsidRPr="00656992">
              <w:rPr>
                <w:bCs/>
              </w:rPr>
              <w:t>I will then shout to get into alphabetical order of first name</w:t>
            </w:r>
          </w:p>
          <w:p w14:paraId="395DBB22" w14:textId="4BBC5B4D" w:rsidR="0061291D" w:rsidRPr="008046AC" w:rsidRDefault="0061291D" w:rsidP="00376F02">
            <w:pPr>
              <w:numPr>
                <w:ilvl w:val="0"/>
                <w:numId w:val="22"/>
              </w:numPr>
              <w:tabs>
                <w:tab w:val="left" w:pos="360"/>
              </w:tabs>
              <w:ind w:right="-488"/>
              <w:rPr>
                <w:bCs/>
              </w:rPr>
            </w:pPr>
            <w:r w:rsidRPr="008046AC">
              <w:rPr>
                <w:bCs/>
              </w:rPr>
              <w:t>Pupils will have to move around each other without touching the floor.</w:t>
            </w:r>
          </w:p>
          <w:p w14:paraId="140786BF" w14:textId="046921D9" w:rsidR="00376F02" w:rsidRPr="008046AC" w:rsidRDefault="00376F02" w:rsidP="00376F02">
            <w:pPr>
              <w:numPr>
                <w:ilvl w:val="0"/>
                <w:numId w:val="22"/>
              </w:numPr>
              <w:tabs>
                <w:tab w:val="left" w:pos="360"/>
              </w:tabs>
              <w:ind w:right="-488"/>
              <w:rPr>
                <w:bCs/>
              </w:rPr>
            </w:pPr>
            <w:r w:rsidRPr="008046AC">
              <w:rPr>
                <w:bCs/>
              </w:rPr>
              <w:t xml:space="preserve">Alphabetical order of surname </w:t>
            </w:r>
          </w:p>
          <w:p w14:paraId="5044292B" w14:textId="4390D982" w:rsidR="00376F02" w:rsidRPr="008046AC" w:rsidRDefault="00376F02" w:rsidP="00376F02">
            <w:pPr>
              <w:numPr>
                <w:ilvl w:val="0"/>
                <w:numId w:val="22"/>
              </w:numPr>
              <w:tabs>
                <w:tab w:val="left" w:pos="360"/>
              </w:tabs>
              <w:ind w:right="-488"/>
              <w:rPr>
                <w:bCs/>
              </w:rPr>
            </w:pPr>
            <w:r w:rsidRPr="008046AC">
              <w:rPr>
                <w:bCs/>
              </w:rPr>
              <w:t xml:space="preserve">Go through the line to double check and ask everyone a </w:t>
            </w:r>
            <w:r w:rsidR="00FA7310" w:rsidRPr="008046AC">
              <w:rPr>
                <w:bCs/>
              </w:rPr>
              <w:t xml:space="preserve">fun fact/ sport they play. </w:t>
            </w:r>
          </w:p>
          <w:p w14:paraId="1BE61099" w14:textId="3B76CF23" w:rsidR="007F63D1" w:rsidRPr="008046AC" w:rsidRDefault="00FA7310" w:rsidP="007F63D1">
            <w:pPr>
              <w:numPr>
                <w:ilvl w:val="0"/>
                <w:numId w:val="22"/>
              </w:numPr>
              <w:tabs>
                <w:tab w:val="left" w:pos="360"/>
              </w:tabs>
              <w:ind w:right="-488"/>
              <w:rPr>
                <w:bCs/>
              </w:rPr>
            </w:pPr>
            <w:r w:rsidRPr="008046AC">
              <w:rPr>
                <w:bCs/>
              </w:rPr>
              <w:t xml:space="preserve">If pupils are struggling to get around each other introduce a red </w:t>
            </w:r>
            <w:r w:rsidR="007F63D1" w:rsidRPr="008046AC">
              <w:rPr>
                <w:bCs/>
              </w:rPr>
              <w:t>dot</w:t>
            </w:r>
          </w:p>
          <w:p w14:paraId="26F52A4B" w14:textId="2553D383" w:rsidR="00FA7310" w:rsidRPr="008046AC" w:rsidRDefault="00FA7310" w:rsidP="007F63D1">
            <w:pPr>
              <w:tabs>
                <w:tab w:val="left" w:pos="360"/>
              </w:tabs>
              <w:ind w:left="720" w:right="-488"/>
              <w:rPr>
                <w:bCs/>
              </w:rPr>
            </w:pPr>
            <w:r w:rsidRPr="008046AC">
              <w:rPr>
                <w:bCs/>
              </w:rPr>
              <w:t xml:space="preserve"> which can be placed on the floor and stood on to help people. </w:t>
            </w:r>
          </w:p>
          <w:p w14:paraId="708DE1C6" w14:textId="6558CA90" w:rsidR="0061291D" w:rsidRPr="00D83C91" w:rsidRDefault="00D83C91" w:rsidP="00D83C91">
            <w:pPr>
              <w:pStyle w:val="ListParagraph"/>
              <w:numPr>
                <w:ilvl w:val="0"/>
                <w:numId w:val="22"/>
              </w:numPr>
              <w:tabs>
                <w:tab w:val="left" w:pos="360"/>
              </w:tabs>
              <w:ind w:right="-488"/>
              <w:rPr>
                <w:bCs/>
              </w:rPr>
            </w:pPr>
            <w:r>
              <w:rPr>
                <w:bCs/>
              </w:rPr>
              <w:t xml:space="preserve">To make it harder, </w:t>
            </w:r>
            <w:r w:rsidR="001063DF">
              <w:rPr>
                <w:bCs/>
              </w:rPr>
              <w:t xml:space="preserve">I can introduce the no talking rule. </w:t>
            </w:r>
          </w:p>
          <w:p w14:paraId="45FC4A6C" w14:textId="77777777" w:rsidR="00BD188E" w:rsidRDefault="00BD188E">
            <w:pPr>
              <w:tabs>
                <w:tab w:val="left" w:pos="360"/>
              </w:tabs>
              <w:ind w:right="-488"/>
              <w:rPr>
                <w:b/>
                <w:color w:val="000080"/>
              </w:rPr>
            </w:pPr>
          </w:p>
          <w:p w14:paraId="593BAE8A" w14:textId="3A50B9FF" w:rsidR="00BD188E" w:rsidRDefault="00BD188E">
            <w:pPr>
              <w:tabs>
                <w:tab w:val="left" w:pos="360"/>
              </w:tabs>
              <w:ind w:right="-488"/>
              <w:rPr>
                <w:b/>
                <w:color w:val="000080"/>
              </w:rPr>
            </w:pPr>
          </w:p>
        </w:tc>
        <w:tc>
          <w:tcPr>
            <w:tcW w:w="1559" w:type="dxa"/>
            <w:gridSpan w:val="2"/>
          </w:tcPr>
          <w:p w14:paraId="61A3D6B2" w14:textId="77777777" w:rsidR="003454E1" w:rsidRDefault="003454E1"/>
          <w:p w14:paraId="65706073" w14:textId="189842D8" w:rsidR="003454E1" w:rsidRDefault="0061291D">
            <w:r>
              <w:t xml:space="preserve">Whole class </w:t>
            </w:r>
            <w:r w:rsidR="00AC28FC">
              <w:t xml:space="preserve">– Everyone is </w:t>
            </w:r>
            <w:r w:rsidR="00602ECC">
              <w:t xml:space="preserve">involved </w:t>
            </w:r>
          </w:p>
        </w:tc>
        <w:tc>
          <w:tcPr>
            <w:tcW w:w="2977" w:type="dxa"/>
            <w:gridSpan w:val="2"/>
          </w:tcPr>
          <w:p w14:paraId="23310A4C" w14:textId="77777777" w:rsidR="003454E1" w:rsidRDefault="003454E1">
            <w:pPr>
              <w:ind w:right="-250"/>
            </w:pPr>
          </w:p>
          <w:p w14:paraId="7B4BE913" w14:textId="5EF38A6B" w:rsidR="00CF1942" w:rsidRDefault="0061291D" w:rsidP="00CF1942">
            <w:pPr>
              <w:ind w:right="-250"/>
            </w:pPr>
            <w:commentRangeStart w:id="0"/>
            <w:r>
              <w:t>Command style-</w:t>
            </w:r>
            <w:commentRangeEnd w:id="0"/>
            <w:r w:rsidR="00CF1942">
              <w:rPr>
                <w:rStyle w:val="CommentReference"/>
              </w:rPr>
              <w:commentReference w:id="0"/>
            </w:r>
            <w:r>
              <w:t xml:space="preserve"> </w:t>
            </w:r>
          </w:p>
          <w:p w14:paraId="2B64DC61" w14:textId="2FAA3598" w:rsidR="003454E1" w:rsidRDefault="003454E1" w:rsidP="007F63D1">
            <w:pPr>
              <w:ind w:right="-250"/>
            </w:pPr>
          </w:p>
        </w:tc>
        <w:tc>
          <w:tcPr>
            <w:tcW w:w="2268" w:type="dxa"/>
          </w:tcPr>
          <w:p w14:paraId="576735C0" w14:textId="77777777" w:rsidR="003454E1" w:rsidRDefault="003454E1">
            <w:pPr>
              <w:tabs>
                <w:tab w:val="left" w:pos="360"/>
              </w:tabs>
            </w:pPr>
          </w:p>
          <w:p w14:paraId="06479889" w14:textId="3D7CACFB" w:rsidR="003454E1" w:rsidRDefault="0061291D">
            <w:r>
              <w:t xml:space="preserve">Safety- pupils should help each other by supporting each other to stop them falling off the bench. </w:t>
            </w:r>
          </w:p>
          <w:p w14:paraId="03B38276" w14:textId="77777777" w:rsidR="003454E1" w:rsidRDefault="003454E1"/>
        </w:tc>
        <w:tc>
          <w:tcPr>
            <w:tcW w:w="2410" w:type="dxa"/>
            <w:gridSpan w:val="2"/>
          </w:tcPr>
          <w:p w14:paraId="18A08F4F" w14:textId="77777777" w:rsidR="003454E1" w:rsidRDefault="003454E1"/>
          <w:p w14:paraId="1C03F8B3" w14:textId="28261223" w:rsidR="003454E1" w:rsidRDefault="0061291D">
            <w:r>
              <w:t xml:space="preserve">The warmup focus is to get everyone confident and to know everyone’s name. </w:t>
            </w:r>
          </w:p>
          <w:p w14:paraId="62A68424" w14:textId="67F823E0" w:rsidR="0061291D" w:rsidRDefault="0061291D">
            <w:r>
              <w:t xml:space="preserve">This </w:t>
            </w:r>
            <w:r w:rsidR="006F7F8D">
              <w:t xml:space="preserve">activity </w:t>
            </w:r>
            <w:r>
              <w:t xml:space="preserve">will encourage the pupils to speak to each other to find out their names. </w:t>
            </w:r>
            <w:r w:rsidR="006F7F8D">
              <w:t xml:space="preserve">They will also have to trust each other as they will need to help each other </w:t>
            </w:r>
            <w:r w:rsidR="000A5558">
              <w:t xml:space="preserve">get around one another. </w:t>
            </w:r>
          </w:p>
        </w:tc>
      </w:tr>
      <w:tr w:rsidR="003454E1" w14:paraId="50F90825" w14:textId="77777777" w:rsidTr="007519B9">
        <w:trPr>
          <w:cantSplit/>
          <w:trHeight w:val="5182"/>
        </w:trPr>
        <w:tc>
          <w:tcPr>
            <w:tcW w:w="851" w:type="dxa"/>
          </w:tcPr>
          <w:p w14:paraId="0A1E860B" w14:textId="77777777" w:rsidR="003454E1" w:rsidRDefault="003454E1">
            <w:pPr>
              <w:ind w:right="-488"/>
              <w:rPr>
                <w:b/>
                <w:color w:val="000080"/>
              </w:rPr>
            </w:pPr>
          </w:p>
          <w:p w14:paraId="5008F856" w14:textId="77777777" w:rsidR="003454E1" w:rsidRDefault="003454E1">
            <w:pPr>
              <w:ind w:right="-488"/>
              <w:rPr>
                <w:b/>
                <w:color w:val="000080"/>
              </w:rPr>
            </w:pPr>
            <w:r>
              <w:rPr>
                <w:b/>
                <w:color w:val="000080"/>
              </w:rPr>
              <w:t xml:space="preserve">        </w:t>
            </w:r>
          </w:p>
          <w:p w14:paraId="21322882" w14:textId="77777777" w:rsidR="00C80CBC" w:rsidRDefault="00C80CBC">
            <w:pPr>
              <w:ind w:right="-488"/>
              <w:rPr>
                <w:b/>
                <w:color w:val="000080"/>
              </w:rPr>
            </w:pPr>
            <w:r>
              <w:rPr>
                <w:b/>
                <w:color w:val="000080"/>
              </w:rPr>
              <w:t xml:space="preserve">40 </w:t>
            </w:r>
          </w:p>
          <w:p w14:paraId="032BD8C2" w14:textId="24DBD975" w:rsidR="003454E1" w:rsidRDefault="00C80CBC">
            <w:pPr>
              <w:ind w:right="-488"/>
              <w:rPr>
                <w:b/>
                <w:color w:val="000080"/>
              </w:rPr>
            </w:pPr>
            <w:r>
              <w:rPr>
                <w:b/>
                <w:color w:val="000080"/>
              </w:rPr>
              <w:t xml:space="preserve">minutes </w:t>
            </w:r>
          </w:p>
        </w:tc>
        <w:tc>
          <w:tcPr>
            <w:tcW w:w="6521" w:type="dxa"/>
            <w:gridSpan w:val="3"/>
          </w:tcPr>
          <w:p w14:paraId="055527BC" w14:textId="77777777" w:rsidR="006E2CF9" w:rsidRDefault="003454E1" w:rsidP="00CF080E">
            <w:pPr>
              <w:ind w:right="-488"/>
              <w:rPr>
                <w:b/>
                <w:color w:val="000080"/>
              </w:rPr>
            </w:pPr>
            <w:r>
              <w:rPr>
                <w:b/>
                <w:color w:val="000080"/>
              </w:rPr>
              <w:t>Development</w:t>
            </w:r>
          </w:p>
          <w:p w14:paraId="302EA654" w14:textId="77777777" w:rsidR="00A349D6" w:rsidRDefault="00A349D6" w:rsidP="00CF080E">
            <w:pPr>
              <w:ind w:right="-488"/>
              <w:rPr>
                <w:b/>
                <w:color w:val="000080"/>
              </w:rPr>
            </w:pPr>
          </w:p>
          <w:p w14:paraId="0962B5DD" w14:textId="77777777" w:rsidR="00A349D6" w:rsidRPr="008046AC" w:rsidRDefault="00A349D6" w:rsidP="00CF080E">
            <w:pPr>
              <w:ind w:right="-488"/>
              <w:rPr>
                <w:b/>
              </w:rPr>
            </w:pPr>
            <w:r w:rsidRPr="008046AC">
              <w:rPr>
                <w:b/>
              </w:rPr>
              <w:t>Human knot</w:t>
            </w:r>
          </w:p>
          <w:p w14:paraId="4ABA0ED0" w14:textId="77777777" w:rsidR="007F63D1" w:rsidRPr="00656992" w:rsidRDefault="0066547F" w:rsidP="00656992">
            <w:pPr>
              <w:pStyle w:val="ListParagraph"/>
              <w:numPr>
                <w:ilvl w:val="0"/>
                <w:numId w:val="23"/>
              </w:numPr>
              <w:ind w:right="-488"/>
              <w:rPr>
                <w:bCs/>
              </w:rPr>
            </w:pPr>
            <w:r w:rsidRPr="00656992">
              <w:rPr>
                <w:bCs/>
              </w:rPr>
              <w:t>Everyone stands</w:t>
            </w:r>
            <w:r w:rsidR="00917C22" w:rsidRPr="00656992">
              <w:rPr>
                <w:bCs/>
              </w:rPr>
              <w:t xml:space="preserve"> in a circle slightly to the side with their right shoulder </w:t>
            </w:r>
          </w:p>
          <w:p w14:paraId="45E0E60A" w14:textId="0A8FD3B9" w:rsidR="00917C22" w:rsidRPr="00656992" w:rsidRDefault="00917C22" w:rsidP="00656992">
            <w:pPr>
              <w:pStyle w:val="ListParagraph"/>
              <w:ind w:right="-488"/>
              <w:rPr>
                <w:bCs/>
              </w:rPr>
            </w:pPr>
            <w:r w:rsidRPr="00656992">
              <w:rPr>
                <w:bCs/>
              </w:rPr>
              <w:t xml:space="preserve">facing in towards the circle. </w:t>
            </w:r>
          </w:p>
          <w:p w14:paraId="4F25C374" w14:textId="434D53EB" w:rsidR="00320C09" w:rsidRPr="00656992" w:rsidRDefault="00320C09" w:rsidP="00656992">
            <w:pPr>
              <w:pStyle w:val="ListParagraph"/>
              <w:numPr>
                <w:ilvl w:val="0"/>
                <w:numId w:val="23"/>
              </w:numPr>
              <w:ind w:right="-488"/>
              <w:rPr>
                <w:bCs/>
              </w:rPr>
            </w:pPr>
            <w:r w:rsidRPr="00656992">
              <w:rPr>
                <w:bCs/>
              </w:rPr>
              <w:t xml:space="preserve">One hand goes up in the air and holds hands with </w:t>
            </w:r>
            <w:r w:rsidR="00776657" w:rsidRPr="00656992">
              <w:rPr>
                <w:bCs/>
              </w:rPr>
              <w:t>the person opposite.</w:t>
            </w:r>
          </w:p>
          <w:p w14:paraId="6824E741" w14:textId="389721FA" w:rsidR="00A349D6" w:rsidRPr="00656992" w:rsidRDefault="00320C09" w:rsidP="00656992">
            <w:pPr>
              <w:pStyle w:val="ListParagraph"/>
              <w:numPr>
                <w:ilvl w:val="0"/>
                <w:numId w:val="23"/>
              </w:numPr>
              <w:ind w:right="-488"/>
              <w:rPr>
                <w:bCs/>
              </w:rPr>
            </w:pPr>
            <w:r w:rsidRPr="00656992">
              <w:rPr>
                <w:bCs/>
              </w:rPr>
              <w:t xml:space="preserve">The other hand goes up in the air and holds a different </w:t>
            </w:r>
            <w:r w:rsidR="00776657" w:rsidRPr="00656992">
              <w:rPr>
                <w:bCs/>
              </w:rPr>
              <w:t>person’s</w:t>
            </w:r>
            <w:r w:rsidRPr="00656992">
              <w:rPr>
                <w:bCs/>
              </w:rPr>
              <w:t xml:space="preserve"> hand</w:t>
            </w:r>
            <w:r w:rsidR="00776657" w:rsidRPr="00656992">
              <w:rPr>
                <w:bCs/>
              </w:rPr>
              <w:t>.</w:t>
            </w:r>
          </w:p>
          <w:p w14:paraId="18FF4B0A" w14:textId="1A8237E5" w:rsidR="00776657" w:rsidRPr="00656992" w:rsidRDefault="00B13AA3" w:rsidP="00656992">
            <w:pPr>
              <w:pStyle w:val="ListParagraph"/>
              <w:numPr>
                <w:ilvl w:val="0"/>
                <w:numId w:val="23"/>
              </w:numPr>
              <w:ind w:right="-488"/>
              <w:rPr>
                <w:bCs/>
              </w:rPr>
            </w:pPr>
            <w:r w:rsidRPr="00656992">
              <w:rPr>
                <w:bCs/>
              </w:rPr>
              <w:t xml:space="preserve">Keeping hold of each other’s hands- untie the knot. </w:t>
            </w:r>
          </w:p>
          <w:p w14:paraId="10A7110E" w14:textId="64B31A09" w:rsidR="00B13AA3" w:rsidRPr="008046AC" w:rsidRDefault="00B13AA3" w:rsidP="00CF080E">
            <w:pPr>
              <w:ind w:right="-488"/>
              <w:rPr>
                <w:bCs/>
              </w:rPr>
            </w:pPr>
          </w:p>
          <w:p w14:paraId="45FAA6C2" w14:textId="35C1314D" w:rsidR="005021EE" w:rsidRPr="008046AC" w:rsidRDefault="005021EE" w:rsidP="00CF080E">
            <w:pPr>
              <w:ind w:right="-488"/>
              <w:rPr>
                <w:bCs/>
              </w:rPr>
            </w:pPr>
            <w:r w:rsidRPr="002460BC">
              <w:rPr>
                <w:b/>
              </w:rPr>
              <w:t>Devel</w:t>
            </w:r>
            <w:r w:rsidR="00700E11" w:rsidRPr="002460BC">
              <w:rPr>
                <w:b/>
              </w:rPr>
              <w:t>opment</w:t>
            </w:r>
            <w:r w:rsidR="00700E11" w:rsidRPr="008046AC">
              <w:rPr>
                <w:bCs/>
              </w:rPr>
              <w:t xml:space="preserve">- Combine the groups to make a group of 8 which will be more challenging. </w:t>
            </w:r>
          </w:p>
          <w:p w14:paraId="3B197FC5" w14:textId="77777777" w:rsidR="00B13AA3" w:rsidRPr="008046AC" w:rsidRDefault="00B13AA3" w:rsidP="00CF080E">
            <w:pPr>
              <w:ind w:right="-488"/>
              <w:rPr>
                <w:bCs/>
              </w:rPr>
            </w:pPr>
          </w:p>
          <w:p w14:paraId="114CE304" w14:textId="77777777" w:rsidR="00917C22" w:rsidRDefault="00917C22" w:rsidP="00CF080E">
            <w:pPr>
              <w:ind w:right="-488"/>
              <w:rPr>
                <w:b/>
                <w:color w:val="000080"/>
              </w:rPr>
            </w:pPr>
          </w:p>
          <w:p w14:paraId="2F99E5CE" w14:textId="77777777" w:rsidR="00EE315B" w:rsidRDefault="00EE315B" w:rsidP="00CF080E">
            <w:pPr>
              <w:ind w:right="-488"/>
              <w:rPr>
                <w:b/>
                <w:color w:val="000080"/>
              </w:rPr>
            </w:pPr>
          </w:p>
          <w:p w14:paraId="4CBAC300" w14:textId="77777777" w:rsidR="007109BB" w:rsidRDefault="007109BB" w:rsidP="00CF080E">
            <w:pPr>
              <w:ind w:right="-488"/>
              <w:rPr>
                <w:b/>
                <w:color w:val="000080"/>
              </w:rPr>
            </w:pPr>
          </w:p>
          <w:p w14:paraId="76CFE0F2" w14:textId="2F5F9718" w:rsidR="007109BB" w:rsidRDefault="007109BB" w:rsidP="00CF080E">
            <w:pPr>
              <w:ind w:right="-488"/>
              <w:rPr>
                <w:b/>
                <w:color w:val="000080"/>
              </w:rPr>
            </w:pPr>
          </w:p>
          <w:p w14:paraId="01344219" w14:textId="77777777" w:rsidR="00D84788" w:rsidRDefault="00D84788" w:rsidP="00CF080E">
            <w:pPr>
              <w:ind w:right="-488"/>
              <w:rPr>
                <w:b/>
                <w:color w:val="000080"/>
              </w:rPr>
            </w:pPr>
          </w:p>
          <w:p w14:paraId="39CC03A2" w14:textId="62B441BB" w:rsidR="00D84788" w:rsidRDefault="00D84788" w:rsidP="00CF080E">
            <w:pPr>
              <w:ind w:right="-488"/>
              <w:rPr>
                <w:b/>
                <w:color w:val="000080"/>
              </w:rPr>
            </w:pPr>
          </w:p>
          <w:p w14:paraId="384A81A5" w14:textId="1D5C6133" w:rsidR="00D84788" w:rsidRDefault="00D84788" w:rsidP="00CF080E">
            <w:pPr>
              <w:ind w:right="-488"/>
              <w:rPr>
                <w:b/>
                <w:color w:val="000080"/>
              </w:rPr>
            </w:pPr>
          </w:p>
          <w:p w14:paraId="7C099539" w14:textId="77777777" w:rsidR="00D84788" w:rsidRDefault="00D84788" w:rsidP="00CF080E">
            <w:pPr>
              <w:ind w:right="-488"/>
              <w:rPr>
                <w:b/>
                <w:color w:val="000080"/>
              </w:rPr>
            </w:pPr>
          </w:p>
          <w:p w14:paraId="5EE91597" w14:textId="77777777" w:rsidR="00835F51" w:rsidRDefault="00835F51" w:rsidP="00CF080E">
            <w:pPr>
              <w:ind w:right="-488"/>
              <w:rPr>
                <w:b/>
                <w:color w:val="000080"/>
              </w:rPr>
            </w:pPr>
          </w:p>
          <w:p w14:paraId="29FCCECF" w14:textId="77777777" w:rsidR="007109BB" w:rsidRDefault="007109BB" w:rsidP="00CF080E">
            <w:pPr>
              <w:ind w:right="-488"/>
              <w:rPr>
                <w:b/>
                <w:color w:val="000080"/>
              </w:rPr>
            </w:pPr>
          </w:p>
          <w:p w14:paraId="460327FA" w14:textId="77777777" w:rsidR="007109BB" w:rsidRDefault="007109BB" w:rsidP="00CF080E">
            <w:pPr>
              <w:ind w:right="-488"/>
              <w:rPr>
                <w:b/>
                <w:color w:val="000080"/>
              </w:rPr>
            </w:pPr>
          </w:p>
          <w:p w14:paraId="1A557083" w14:textId="77777777" w:rsidR="007109BB" w:rsidRPr="002460BC" w:rsidRDefault="007109BB" w:rsidP="00CF080E">
            <w:pPr>
              <w:ind w:right="-488"/>
              <w:rPr>
                <w:b/>
              </w:rPr>
            </w:pPr>
            <w:r w:rsidRPr="002460BC">
              <w:rPr>
                <w:b/>
              </w:rPr>
              <w:t xml:space="preserve">Sinking island </w:t>
            </w:r>
          </w:p>
          <w:p w14:paraId="6930FF17" w14:textId="43866D7E" w:rsidR="007109BB" w:rsidRPr="00656992" w:rsidRDefault="00794E17" w:rsidP="00656992">
            <w:pPr>
              <w:pStyle w:val="ListParagraph"/>
              <w:numPr>
                <w:ilvl w:val="0"/>
                <w:numId w:val="24"/>
              </w:numPr>
              <w:ind w:right="-488"/>
              <w:rPr>
                <w:bCs/>
              </w:rPr>
            </w:pPr>
            <w:r w:rsidRPr="00656992">
              <w:rPr>
                <w:bCs/>
              </w:rPr>
              <w:t xml:space="preserve">Tie a knot </w:t>
            </w:r>
            <w:r w:rsidR="005E6F7F" w:rsidRPr="00656992">
              <w:rPr>
                <w:bCs/>
              </w:rPr>
              <w:t xml:space="preserve">with come rope to </w:t>
            </w:r>
            <w:r w:rsidRPr="00656992">
              <w:rPr>
                <w:bCs/>
              </w:rPr>
              <w:t>m</w:t>
            </w:r>
            <w:r w:rsidR="00023607" w:rsidRPr="00656992">
              <w:rPr>
                <w:bCs/>
              </w:rPr>
              <w:t>ake a circle and place on the floor</w:t>
            </w:r>
          </w:p>
          <w:p w14:paraId="56D3C95E" w14:textId="77777777" w:rsidR="00023607" w:rsidRPr="00656992" w:rsidRDefault="00E01342" w:rsidP="00656992">
            <w:pPr>
              <w:pStyle w:val="ListParagraph"/>
              <w:numPr>
                <w:ilvl w:val="0"/>
                <w:numId w:val="24"/>
              </w:numPr>
              <w:ind w:right="-488"/>
              <w:rPr>
                <w:bCs/>
              </w:rPr>
            </w:pPr>
            <w:r w:rsidRPr="00656992">
              <w:rPr>
                <w:bCs/>
              </w:rPr>
              <w:t xml:space="preserve">In a group of 4 they must all have 2 feet inside the </w:t>
            </w:r>
            <w:r w:rsidR="008A462E" w:rsidRPr="00656992">
              <w:rPr>
                <w:bCs/>
              </w:rPr>
              <w:t>circle</w:t>
            </w:r>
            <w:r w:rsidRPr="00656992">
              <w:rPr>
                <w:bCs/>
              </w:rPr>
              <w:t>.</w:t>
            </w:r>
            <w:r w:rsidR="00C77550" w:rsidRPr="00656992">
              <w:rPr>
                <w:bCs/>
              </w:rPr>
              <w:t xml:space="preserve"> </w:t>
            </w:r>
          </w:p>
          <w:p w14:paraId="55385C61" w14:textId="42361333" w:rsidR="00880056" w:rsidRPr="00656992" w:rsidRDefault="00C77550" w:rsidP="00656992">
            <w:pPr>
              <w:pStyle w:val="ListParagraph"/>
              <w:numPr>
                <w:ilvl w:val="0"/>
                <w:numId w:val="24"/>
              </w:numPr>
              <w:ind w:right="-488"/>
              <w:rPr>
                <w:bCs/>
              </w:rPr>
            </w:pPr>
            <w:r w:rsidRPr="00656992">
              <w:rPr>
                <w:bCs/>
              </w:rPr>
              <w:t>Once completed</w:t>
            </w:r>
            <w:r w:rsidR="00747DD6" w:rsidRPr="00656992">
              <w:rPr>
                <w:bCs/>
              </w:rPr>
              <w:t>, gradually start making the circle smaller.</w:t>
            </w:r>
          </w:p>
          <w:p w14:paraId="2F8B6452" w14:textId="11945AA2" w:rsidR="00A715AF" w:rsidRPr="002460BC" w:rsidRDefault="00A715AF" w:rsidP="00CF080E">
            <w:pPr>
              <w:ind w:right="-488"/>
              <w:rPr>
                <w:b/>
              </w:rPr>
            </w:pPr>
          </w:p>
          <w:p w14:paraId="196EBB02" w14:textId="77777777" w:rsidR="00136D28" w:rsidRDefault="00A715AF" w:rsidP="00CF080E">
            <w:pPr>
              <w:ind w:right="-488"/>
              <w:rPr>
                <w:bCs/>
              </w:rPr>
            </w:pPr>
            <w:r w:rsidRPr="002460BC">
              <w:rPr>
                <w:b/>
              </w:rPr>
              <w:t xml:space="preserve">Development- </w:t>
            </w:r>
            <w:r w:rsidR="005B767B" w:rsidRPr="002460BC">
              <w:rPr>
                <w:bCs/>
              </w:rPr>
              <w:t>Join the groups together so there is one big group. This will</w:t>
            </w:r>
          </w:p>
          <w:p w14:paraId="0365BF37" w14:textId="28247379" w:rsidR="00A715AF" w:rsidRPr="00136D28" w:rsidRDefault="005B767B" w:rsidP="00CF080E">
            <w:pPr>
              <w:ind w:right="-488"/>
              <w:rPr>
                <w:bCs/>
              </w:rPr>
            </w:pPr>
            <w:r w:rsidRPr="002460BC">
              <w:rPr>
                <w:bCs/>
              </w:rPr>
              <w:t>make it harder the</w:t>
            </w:r>
            <w:r w:rsidR="002460BC" w:rsidRPr="002460BC">
              <w:rPr>
                <w:bCs/>
              </w:rPr>
              <w:t xml:space="preserve"> </w:t>
            </w:r>
            <w:r w:rsidRPr="002460BC">
              <w:rPr>
                <w:bCs/>
              </w:rPr>
              <w:t>group and it will be more of a challenge.</w:t>
            </w:r>
            <w:r w:rsidRPr="002460BC">
              <w:rPr>
                <w:b/>
              </w:rPr>
              <w:t xml:space="preserve"> </w:t>
            </w:r>
          </w:p>
          <w:p w14:paraId="6D257F69" w14:textId="0DCA23A5" w:rsidR="00880056" w:rsidRDefault="00880056" w:rsidP="00CF080E">
            <w:pPr>
              <w:ind w:right="-488"/>
              <w:rPr>
                <w:b/>
                <w:color w:val="000080"/>
              </w:rPr>
            </w:pPr>
          </w:p>
          <w:p w14:paraId="1EC62372" w14:textId="324A903A" w:rsidR="00313BC4" w:rsidRDefault="00313BC4" w:rsidP="00CF080E">
            <w:pPr>
              <w:ind w:right="-488"/>
              <w:rPr>
                <w:b/>
                <w:color w:val="000080"/>
              </w:rPr>
            </w:pPr>
          </w:p>
          <w:p w14:paraId="0056FE91" w14:textId="77777777" w:rsidR="00D84788" w:rsidRDefault="00D84788" w:rsidP="00CF080E">
            <w:pPr>
              <w:ind w:right="-488"/>
              <w:rPr>
                <w:b/>
                <w:color w:val="000080"/>
              </w:rPr>
            </w:pPr>
          </w:p>
          <w:p w14:paraId="6C6EF541" w14:textId="77C3B945" w:rsidR="00D84788" w:rsidRDefault="00D84788" w:rsidP="00CF080E">
            <w:pPr>
              <w:ind w:right="-488"/>
              <w:rPr>
                <w:b/>
                <w:color w:val="000080"/>
              </w:rPr>
            </w:pPr>
          </w:p>
          <w:p w14:paraId="2AA7733F" w14:textId="74FCF001" w:rsidR="00D84788" w:rsidRDefault="00D84788" w:rsidP="00CF080E">
            <w:pPr>
              <w:ind w:right="-488"/>
              <w:rPr>
                <w:b/>
                <w:color w:val="000080"/>
              </w:rPr>
            </w:pPr>
          </w:p>
          <w:p w14:paraId="26905871" w14:textId="41EDF570" w:rsidR="00D84788" w:rsidRDefault="00D84788" w:rsidP="00CF080E">
            <w:pPr>
              <w:ind w:right="-488"/>
              <w:rPr>
                <w:b/>
                <w:color w:val="000080"/>
              </w:rPr>
            </w:pPr>
          </w:p>
          <w:p w14:paraId="60EDA194" w14:textId="175C8715" w:rsidR="00D84788" w:rsidRDefault="00D84788" w:rsidP="00CF080E">
            <w:pPr>
              <w:ind w:right="-488"/>
              <w:rPr>
                <w:b/>
                <w:color w:val="000080"/>
              </w:rPr>
            </w:pPr>
          </w:p>
          <w:p w14:paraId="53B6DBB6" w14:textId="2917BFF7" w:rsidR="00D84788" w:rsidRDefault="00D84788" w:rsidP="00CF080E">
            <w:pPr>
              <w:ind w:right="-488"/>
              <w:rPr>
                <w:b/>
                <w:color w:val="000080"/>
              </w:rPr>
            </w:pPr>
          </w:p>
          <w:p w14:paraId="0F2C4152" w14:textId="2FD2B16B" w:rsidR="00D84788" w:rsidRDefault="00D84788" w:rsidP="00CF080E">
            <w:pPr>
              <w:ind w:right="-488"/>
              <w:rPr>
                <w:b/>
                <w:color w:val="000080"/>
              </w:rPr>
            </w:pPr>
          </w:p>
          <w:p w14:paraId="40ED2C6A" w14:textId="65CDB07A" w:rsidR="00D84788" w:rsidRDefault="00D84788" w:rsidP="00CF080E">
            <w:pPr>
              <w:ind w:right="-488"/>
              <w:rPr>
                <w:b/>
                <w:color w:val="000080"/>
              </w:rPr>
            </w:pPr>
          </w:p>
          <w:p w14:paraId="1EF82D96" w14:textId="31F9913C" w:rsidR="00D84788" w:rsidRDefault="00D84788" w:rsidP="00CF080E">
            <w:pPr>
              <w:ind w:right="-488"/>
              <w:rPr>
                <w:b/>
                <w:color w:val="000080"/>
              </w:rPr>
            </w:pPr>
          </w:p>
          <w:p w14:paraId="4E45780C" w14:textId="5A1B489D" w:rsidR="00D84788" w:rsidRDefault="00D84788" w:rsidP="00CF080E">
            <w:pPr>
              <w:ind w:right="-488"/>
              <w:rPr>
                <w:b/>
                <w:color w:val="000080"/>
              </w:rPr>
            </w:pPr>
          </w:p>
          <w:p w14:paraId="63BD8A39" w14:textId="796C88B7" w:rsidR="00D84788" w:rsidRDefault="00D84788" w:rsidP="00CF080E">
            <w:pPr>
              <w:ind w:right="-488"/>
              <w:rPr>
                <w:b/>
                <w:color w:val="000080"/>
              </w:rPr>
            </w:pPr>
          </w:p>
          <w:p w14:paraId="53C5D6C8" w14:textId="67CD8BB3" w:rsidR="00D84788" w:rsidRDefault="00D84788" w:rsidP="00CF080E">
            <w:pPr>
              <w:ind w:right="-488"/>
              <w:rPr>
                <w:b/>
                <w:color w:val="000080"/>
              </w:rPr>
            </w:pPr>
          </w:p>
          <w:p w14:paraId="53753216" w14:textId="520F4A96" w:rsidR="00D84788" w:rsidRDefault="00D84788" w:rsidP="00CF080E">
            <w:pPr>
              <w:ind w:right="-488"/>
              <w:rPr>
                <w:b/>
                <w:color w:val="000080"/>
              </w:rPr>
            </w:pPr>
          </w:p>
          <w:p w14:paraId="2FAD391B" w14:textId="237487C5" w:rsidR="00D84788" w:rsidRDefault="00D84788" w:rsidP="00CF080E">
            <w:pPr>
              <w:ind w:right="-488"/>
              <w:rPr>
                <w:b/>
                <w:color w:val="000080"/>
              </w:rPr>
            </w:pPr>
          </w:p>
          <w:p w14:paraId="48894491" w14:textId="55184AC3" w:rsidR="00D84788" w:rsidRDefault="00D84788" w:rsidP="00CF080E">
            <w:pPr>
              <w:ind w:right="-488"/>
              <w:rPr>
                <w:b/>
                <w:color w:val="000080"/>
              </w:rPr>
            </w:pPr>
          </w:p>
          <w:p w14:paraId="43CBDE67" w14:textId="77777777" w:rsidR="00D84788" w:rsidRDefault="00D84788" w:rsidP="00CF080E">
            <w:pPr>
              <w:ind w:right="-488"/>
              <w:rPr>
                <w:b/>
                <w:color w:val="000080"/>
              </w:rPr>
            </w:pPr>
          </w:p>
          <w:p w14:paraId="69517422" w14:textId="05EAF3AE" w:rsidR="008C0B7B" w:rsidRDefault="008C0B7B" w:rsidP="00CF080E">
            <w:pPr>
              <w:ind w:right="-488"/>
              <w:rPr>
                <w:b/>
                <w:color w:val="000080"/>
              </w:rPr>
            </w:pPr>
          </w:p>
          <w:p w14:paraId="2192FE7A" w14:textId="77777777" w:rsidR="00835F51" w:rsidRDefault="00835F51" w:rsidP="00CF080E">
            <w:pPr>
              <w:ind w:right="-488"/>
              <w:rPr>
                <w:b/>
                <w:color w:val="000080"/>
              </w:rPr>
            </w:pPr>
          </w:p>
          <w:p w14:paraId="03AB20E5" w14:textId="637657F8" w:rsidR="008C0B7B" w:rsidRPr="009854A6" w:rsidRDefault="008C0B7B" w:rsidP="00CF080E">
            <w:pPr>
              <w:ind w:right="-488"/>
              <w:rPr>
                <w:b/>
              </w:rPr>
            </w:pPr>
            <w:r w:rsidRPr="009854A6">
              <w:rPr>
                <w:b/>
              </w:rPr>
              <w:t xml:space="preserve">Orange bags </w:t>
            </w:r>
          </w:p>
          <w:p w14:paraId="4E19BA22" w14:textId="7ED703F1" w:rsidR="008C0B7B" w:rsidRPr="00656992" w:rsidRDefault="003E366E" w:rsidP="00656992">
            <w:pPr>
              <w:pStyle w:val="ListParagraph"/>
              <w:numPr>
                <w:ilvl w:val="0"/>
                <w:numId w:val="25"/>
              </w:numPr>
              <w:ind w:right="-488"/>
              <w:rPr>
                <w:bCs/>
              </w:rPr>
            </w:pPr>
            <w:r w:rsidRPr="00656992">
              <w:rPr>
                <w:bCs/>
              </w:rPr>
              <w:t xml:space="preserve">Each </w:t>
            </w:r>
            <w:r w:rsidR="000A55A1" w:rsidRPr="00656992">
              <w:rPr>
                <w:bCs/>
              </w:rPr>
              <w:t xml:space="preserve">group of 4/5 </w:t>
            </w:r>
            <w:r w:rsidRPr="00656992">
              <w:rPr>
                <w:bCs/>
              </w:rPr>
              <w:t>should have 1 big orange bag</w:t>
            </w:r>
          </w:p>
          <w:p w14:paraId="746B3A1B" w14:textId="77777777" w:rsidR="001E74DA" w:rsidRPr="00656992" w:rsidRDefault="001E74DA" w:rsidP="00656992">
            <w:pPr>
              <w:pStyle w:val="ListParagraph"/>
              <w:numPr>
                <w:ilvl w:val="0"/>
                <w:numId w:val="25"/>
              </w:numPr>
              <w:ind w:right="-488"/>
              <w:rPr>
                <w:bCs/>
              </w:rPr>
            </w:pPr>
            <w:r w:rsidRPr="00656992">
              <w:rPr>
                <w:bCs/>
              </w:rPr>
              <w:t>They should s</w:t>
            </w:r>
            <w:r w:rsidR="00AF1414" w:rsidRPr="00656992">
              <w:rPr>
                <w:bCs/>
              </w:rPr>
              <w:t xml:space="preserve">tart with the bags </w:t>
            </w:r>
            <w:r w:rsidRPr="00656992">
              <w:rPr>
                <w:bCs/>
              </w:rPr>
              <w:t xml:space="preserve">upside </w:t>
            </w:r>
            <w:proofErr w:type="gramStart"/>
            <w:r w:rsidRPr="00656992">
              <w:rPr>
                <w:bCs/>
              </w:rPr>
              <w:t>down</w:t>
            </w:r>
            <w:proofErr w:type="gramEnd"/>
            <w:r w:rsidRPr="00656992">
              <w:rPr>
                <w:bCs/>
              </w:rPr>
              <w:t xml:space="preserve"> so they are standing on </w:t>
            </w:r>
          </w:p>
          <w:p w14:paraId="19BF2D56" w14:textId="11AAA12F" w:rsidR="003E366E" w:rsidRPr="00656992" w:rsidRDefault="001E74DA" w:rsidP="00656992">
            <w:pPr>
              <w:pStyle w:val="ListParagraph"/>
              <w:ind w:right="-488"/>
              <w:rPr>
                <w:bCs/>
              </w:rPr>
            </w:pPr>
            <w:r w:rsidRPr="00656992">
              <w:rPr>
                <w:bCs/>
              </w:rPr>
              <w:t xml:space="preserve">the black writing. </w:t>
            </w:r>
          </w:p>
          <w:p w14:paraId="59F63913" w14:textId="59DAB907" w:rsidR="001E74DA" w:rsidRPr="00656992" w:rsidRDefault="00E239B4" w:rsidP="00656992">
            <w:pPr>
              <w:pStyle w:val="ListParagraph"/>
              <w:numPr>
                <w:ilvl w:val="0"/>
                <w:numId w:val="25"/>
              </w:numPr>
              <w:ind w:right="-488"/>
              <w:rPr>
                <w:bCs/>
              </w:rPr>
            </w:pPr>
            <w:r w:rsidRPr="00656992">
              <w:rPr>
                <w:bCs/>
              </w:rPr>
              <w:t xml:space="preserve">All 4 students should then stand on the bag with 2 feet. </w:t>
            </w:r>
          </w:p>
          <w:p w14:paraId="4FE854AD" w14:textId="77777777" w:rsidR="009854A6" w:rsidRPr="00656992" w:rsidRDefault="00E239B4" w:rsidP="00656992">
            <w:pPr>
              <w:pStyle w:val="ListParagraph"/>
              <w:numPr>
                <w:ilvl w:val="0"/>
                <w:numId w:val="25"/>
              </w:numPr>
              <w:ind w:right="-488"/>
              <w:rPr>
                <w:bCs/>
              </w:rPr>
            </w:pPr>
            <w:r w:rsidRPr="00656992">
              <w:rPr>
                <w:bCs/>
              </w:rPr>
              <w:t xml:space="preserve">Without </w:t>
            </w:r>
            <w:r w:rsidR="009854A6" w:rsidRPr="00656992">
              <w:rPr>
                <w:bCs/>
              </w:rPr>
              <w:t xml:space="preserve">anyone stepping off the bag onto the floor they must try and </w:t>
            </w:r>
          </w:p>
          <w:p w14:paraId="36F91769" w14:textId="5478046B" w:rsidR="00E239B4" w:rsidRPr="00656992" w:rsidRDefault="00656992" w:rsidP="00656992">
            <w:pPr>
              <w:pStyle w:val="ListParagraph"/>
              <w:ind w:right="-488"/>
              <w:rPr>
                <w:bCs/>
              </w:rPr>
            </w:pPr>
            <w:r>
              <w:rPr>
                <w:bCs/>
              </w:rPr>
              <w:t>T</w:t>
            </w:r>
            <w:r w:rsidR="009854A6" w:rsidRPr="00656992">
              <w:rPr>
                <w:bCs/>
              </w:rPr>
              <w:t xml:space="preserve">urn the bag around to the plain side. </w:t>
            </w:r>
          </w:p>
          <w:p w14:paraId="67FD02B9" w14:textId="705E6CF6" w:rsidR="00AD62BD" w:rsidRDefault="00AD62BD" w:rsidP="00CF080E">
            <w:pPr>
              <w:ind w:right="-488"/>
              <w:rPr>
                <w:bCs/>
              </w:rPr>
            </w:pPr>
          </w:p>
          <w:p w14:paraId="71871FF0" w14:textId="37265637" w:rsidR="00AD62BD" w:rsidRPr="009854A6" w:rsidRDefault="00AD62BD" w:rsidP="00CF080E">
            <w:pPr>
              <w:ind w:right="-488"/>
              <w:rPr>
                <w:bCs/>
              </w:rPr>
            </w:pPr>
            <w:r w:rsidRPr="00656992">
              <w:rPr>
                <w:b/>
              </w:rPr>
              <w:t>Development</w:t>
            </w:r>
            <w:r>
              <w:rPr>
                <w:bCs/>
              </w:rPr>
              <w:t xml:space="preserve">- Add more people to the group to make it more challenging. </w:t>
            </w:r>
          </w:p>
          <w:p w14:paraId="540CF19C" w14:textId="77777777" w:rsidR="00E239B4" w:rsidRDefault="00E239B4" w:rsidP="00CF080E">
            <w:pPr>
              <w:ind w:right="-488"/>
              <w:rPr>
                <w:b/>
                <w:color w:val="000080"/>
              </w:rPr>
            </w:pPr>
          </w:p>
          <w:p w14:paraId="6FDD696A" w14:textId="77777777" w:rsidR="00747DD6" w:rsidRDefault="00747DD6" w:rsidP="00CF080E">
            <w:pPr>
              <w:ind w:right="-488"/>
              <w:rPr>
                <w:b/>
                <w:color w:val="000080"/>
              </w:rPr>
            </w:pPr>
          </w:p>
          <w:p w14:paraId="14EE7DAB" w14:textId="77777777" w:rsidR="00747DD6" w:rsidRDefault="00747DD6" w:rsidP="00CF080E">
            <w:pPr>
              <w:ind w:right="-488"/>
              <w:rPr>
                <w:b/>
                <w:color w:val="000080"/>
              </w:rPr>
            </w:pPr>
          </w:p>
          <w:p w14:paraId="6C38D345" w14:textId="77777777" w:rsidR="00835F51" w:rsidRDefault="00835F51" w:rsidP="00CF080E">
            <w:pPr>
              <w:ind w:right="-488"/>
              <w:rPr>
                <w:b/>
                <w:color w:val="000080"/>
              </w:rPr>
            </w:pPr>
          </w:p>
          <w:p w14:paraId="40DB0618" w14:textId="77777777" w:rsidR="00835F51" w:rsidRDefault="00835F51" w:rsidP="00CF080E">
            <w:pPr>
              <w:ind w:right="-488"/>
              <w:rPr>
                <w:b/>
                <w:color w:val="000080"/>
              </w:rPr>
            </w:pPr>
          </w:p>
          <w:p w14:paraId="77962056" w14:textId="77777777" w:rsidR="00835F51" w:rsidRDefault="00835F51" w:rsidP="00CF080E">
            <w:pPr>
              <w:ind w:right="-488"/>
              <w:rPr>
                <w:b/>
                <w:color w:val="000080"/>
              </w:rPr>
            </w:pPr>
          </w:p>
          <w:p w14:paraId="66AAD317" w14:textId="55915785" w:rsidR="00835F51" w:rsidRDefault="00835F51" w:rsidP="00CF080E">
            <w:pPr>
              <w:ind w:right="-488"/>
              <w:rPr>
                <w:b/>
                <w:color w:val="000080"/>
              </w:rPr>
            </w:pPr>
          </w:p>
          <w:p w14:paraId="43D76361" w14:textId="390C66D1" w:rsidR="003E2392" w:rsidRDefault="003E2392" w:rsidP="00CF080E">
            <w:pPr>
              <w:ind w:right="-488"/>
              <w:rPr>
                <w:b/>
                <w:color w:val="000080"/>
              </w:rPr>
            </w:pPr>
          </w:p>
          <w:p w14:paraId="2BD12CF4" w14:textId="23D60919" w:rsidR="003E2392" w:rsidRDefault="003E2392" w:rsidP="00CF080E">
            <w:pPr>
              <w:ind w:right="-488"/>
              <w:rPr>
                <w:b/>
                <w:color w:val="000080"/>
              </w:rPr>
            </w:pPr>
          </w:p>
          <w:p w14:paraId="6527D30E" w14:textId="43D8AB29" w:rsidR="00755C42" w:rsidRDefault="00755C42" w:rsidP="00CF080E">
            <w:pPr>
              <w:ind w:right="-488"/>
              <w:rPr>
                <w:b/>
                <w:color w:val="000080"/>
              </w:rPr>
            </w:pPr>
          </w:p>
          <w:p w14:paraId="6A2B0D06" w14:textId="77777777" w:rsidR="00755C42" w:rsidRDefault="00755C42" w:rsidP="00CF080E">
            <w:pPr>
              <w:ind w:right="-488"/>
              <w:rPr>
                <w:b/>
                <w:color w:val="000080"/>
              </w:rPr>
            </w:pPr>
          </w:p>
          <w:p w14:paraId="78F3E075" w14:textId="0CB4572A" w:rsidR="003E2392" w:rsidRPr="00755C42" w:rsidRDefault="003E2392" w:rsidP="00CF080E">
            <w:pPr>
              <w:ind w:right="-488"/>
              <w:rPr>
                <w:bCs/>
              </w:rPr>
            </w:pPr>
          </w:p>
          <w:p w14:paraId="1714D0A2" w14:textId="149496FE" w:rsidR="003E2392" w:rsidRPr="00755C42" w:rsidRDefault="003E2392" w:rsidP="00CF080E">
            <w:pPr>
              <w:ind w:right="-488"/>
              <w:rPr>
                <w:bCs/>
              </w:rPr>
            </w:pPr>
          </w:p>
          <w:p w14:paraId="69C28182" w14:textId="65EF36A2" w:rsidR="003E2392" w:rsidRDefault="003E2392" w:rsidP="00CF080E">
            <w:pPr>
              <w:ind w:right="-488"/>
              <w:rPr>
                <w:b/>
                <w:color w:val="000080"/>
              </w:rPr>
            </w:pPr>
          </w:p>
          <w:p w14:paraId="250FDFF6" w14:textId="6D0FA48D" w:rsidR="003E2392" w:rsidRDefault="003E2392" w:rsidP="00CF080E">
            <w:pPr>
              <w:ind w:right="-488"/>
              <w:rPr>
                <w:b/>
                <w:color w:val="000080"/>
              </w:rPr>
            </w:pPr>
          </w:p>
          <w:p w14:paraId="7A6FF795" w14:textId="77777777" w:rsidR="007519B9" w:rsidRDefault="007519B9" w:rsidP="007519B9">
            <w:pPr>
              <w:ind w:right="-488"/>
              <w:rPr>
                <w:bCs/>
              </w:rPr>
            </w:pPr>
          </w:p>
          <w:p w14:paraId="347A0C56" w14:textId="77777777" w:rsidR="007519B9" w:rsidRPr="008B36C9" w:rsidRDefault="007519B9" w:rsidP="007519B9">
            <w:pPr>
              <w:ind w:right="-488"/>
              <w:rPr>
                <w:b/>
              </w:rPr>
            </w:pPr>
            <w:r w:rsidRPr="008B36C9">
              <w:rPr>
                <w:b/>
              </w:rPr>
              <w:t>Floor is lava-</w:t>
            </w:r>
          </w:p>
          <w:p w14:paraId="493806CC" w14:textId="77777777" w:rsidR="007519B9" w:rsidRPr="008B36C9" w:rsidRDefault="007519B9" w:rsidP="007519B9">
            <w:pPr>
              <w:pStyle w:val="ListParagraph"/>
              <w:numPr>
                <w:ilvl w:val="0"/>
                <w:numId w:val="27"/>
              </w:numPr>
              <w:ind w:right="-488"/>
              <w:rPr>
                <w:bCs/>
              </w:rPr>
            </w:pPr>
            <w:r w:rsidRPr="008B36C9">
              <w:rPr>
                <w:bCs/>
              </w:rPr>
              <w:t>Each group will have a selection on equipment they can use.</w:t>
            </w:r>
          </w:p>
          <w:p w14:paraId="0569ABDC" w14:textId="77777777" w:rsidR="007519B9" w:rsidRDefault="007519B9" w:rsidP="007519B9">
            <w:pPr>
              <w:pStyle w:val="ListParagraph"/>
              <w:numPr>
                <w:ilvl w:val="0"/>
                <w:numId w:val="27"/>
              </w:numPr>
              <w:ind w:right="-488"/>
              <w:rPr>
                <w:bCs/>
              </w:rPr>
            </w:pPr>
            <w:r w:rsidRPr="008B36C9">
              <w:rPr>
                <w:bCs/>
              </w:rPr>
              <w:t>They must get from A to B without touching the floor and only using</w:t>
            </w:r>
          </w:p>
          <w:p w14:paraId="41F2D20A" w14:textId="77777777" w:rsidR="007519B9" w:rsidRPr="008B36C9" w:rsidRDefault="007519B9" w:rsidP="007519B9">
            <w:pPr>
              <w:pStyle w:val="ListParagraph"/>
              <w:ind w:right="-488"/>
              <w:rPr>
                <w:bCs/>
              </w:rPr>
            </w:pPr>
            <w:r w:rsidRPr="008B36C9">
              <w:rPr>
                <w:bCs/>
              </w:rPr>
              <w:t xml:space="preserve">the equipment provided. This equipment will include steps, sports and cones. </w:t>
            </w:r>
          </w:p>
          <w:p w14:paraId="1B70AF8A" w14:textId="77777777" w:rsidR="007519B9" w:rsidRPr="008B36C9" w:rsidRDefault="007519B9" w:rsidP="007519B9">
            <w:pPr>
              <w:pStyle w:val="ListParagraph"/>
              <w:numPr>
                <w:ilvl w:val="0"/>
                <w:numId w:val="27"/>
              </w:numPr>
              <w:ind w:right="-488"/>
              <w:rPr>
                <w:bCs/>
              </w:rPr>
            </w:pPr>
            <w:r w:rsidRPr="008B36C9">
              <w:rPr>
                <w:bCs/>
              </w:rPr>
              <w:t xml:space="preserve">If someone touches the floor the whole group must start again. </w:t>
            </w:r>
          </w:p>
          <w:p w14:paraId="4D0AF5CF" w14:textId="77777777" w:rsidR="007519B9" w:rsidRDefault="007519B9" w:rsidP="007519B9">
            <w:pPr>
              <w:ind w:right="-488"/>
              <w:rPr>
                <w:bCs/>
              </w:rPr>
            </w:pPr>
          </w:p>
          <w:p w14:paraId="3884D446" w14:textId="77777777" w:rsidR="007519B9" w:rsidRPr="008F2784" w:rsidRDefault="007519B9" w:rsidP="007519B9">
            <w:pPr>
              <w:ind w:right="-488"/>
              <w:rPr>
                <w:bCs/>
              </w:rPr>
            </w:pPr>
            <w:r w:rsidRPr="008F2784">
              <w:rPr>
                <w:b/>
              </w:rPr>
              <w:t>Development</w:t>
            </w:r>
            <w:r w:rsidRPr="008F2784">
              <w:rPr>
                <w:bCs/>
              </w:rPr>
              <w:t>- If the spots are not being used, they get taken away. So</w:t>
            </w:r>
          </w:p>
          <w:p w14:paraId="60018D54" w14:textId="2C70EA96" w:rsidR="004C61CD" w:rsidRDefault="007519B9" w:rsidP="007519B9">
            <w:pPr>
              <w:ind w:right="-488"/>
              <w:rPr>
                <w:bCs/>
              </w:rPr>
            </w:pPr>
            <w:r w:rsidRPr="008F2784">
              <w:rPr>
                <w:bCs/>
              </w:rPr>
              <w:t xml:space="preserve">someone needs to be in contact with them at all times.  </w:t>
            </w:r>
          </w:p>
          <w:p w14:paraId="02E45835" w14:textId="0D18A952" w:rsidR="004C61CD" w:rsidRDefault="004C61CD" w:rsidP="007519B9">
            <w:pPr>
              <w:ind w:right="-488"/>
              <w:rPr>
                <w:bCs/>
              </w:rPr>
            </w:pPr>
          </w:p>
          <w:p w14:paraId="06246DE3" w14:textId="6CFF76A3" w:rsidR="004C61CD" w:rsidRPr="008F2784" w:rsidRDefault="004C61CD" w:rsidP="007519B9">
            <w:pPr>
              <w:ind w:right="-488"/>
              <w:rPr>
                <w:bCs/>
              </w:rPr>
            </w:pPr>
            <w:r>
              <w:rPr>
                <w:bCs/>
              </w:rPr>
              <w:t>They could also be given less equipment which will make it harder for them</w:t>
            </w:r>
          </w:p>
          <w:p w14:paraId="07D6E5E5" w14:textId="77777777" w:rsidR="007519B9" w:rsidRDefault="007519B9" w:rsidP="007519B9">
            <w:pPr>
              <w:ind w:right="-488"/>
              <w:rPr>
                <w:b/>
                <w:color w:val="000080"/>
              </w:rPr>
            </w:pPr>
          </w:p>
          <w:p w14:paraId="5A3E3BF6" w14:textId="77777777" w:rsidR="007519B9" w:rsidRDefault="007519B9" w:rsidP="007519B9">
            <w:pPr>
              <w:ind w:right="-488"/>
              <w:rPr>
                <w:bCs/>
              </w:rPr>
            </w:pPr>
            <w:r w:rsidRPr="008B36C9">
              <w:rPr>
                <w:b/>
              </w:rPr>
              <w:t>Review-</w:t>
            </w:r>
            <w:r w:rsidRPr="008B36C9">
              <w:rPr>
                <w:bCs/>
              </w:rPr>
              <w:t xml:space="preserve"> Did you enjoy? What was your favourite activity? Why? </w:t>
            </w:r>
          </w:p>
          <w:p w14:paraId="0C289A4E" w14:textId="77777777" w:rsidR="003E2392" w:rsidRDefault="003E2392" w:rsidP="00CF080E">
            <w:pPr>
              <w:ind w:right="-488"/>
              <w:rPr>
                <w:b/>
                <w:color w:val="000080"/>
              </w:rPr>
            </w:pPr>
          </w:p>
          <w:p w14:paraId="2EB4A002" w14:textId="556389D0" w:rsidR="00835F51" w:rsidRPr="00CF080E" w:rsidRDefault="00835F51" w:rsidP="00CF080E">
            <w:pPr>
              <w:ind w:right="-488"/>
              <w:rPr>
                <w:b/>
                <w:color w:val="000080"/>
              </w:rPr>
            </w:pPr>
          </w:p>
        </w:tc>
        <w:tc>
          <w:tcPr>
            <w:tcW w:w="1559" w:type="dxa"/>
            <w:gridSpan w:val="2"/>
          </w:tcPr>
          <w:p w14:paraId="626B3DF2" w14:textId="77777777" w:rsidR="003454E1" w:rsidRDefault="003454E1"/>
          <w:p w14:paraId="2A68C4DF" w14:textId="77777777" w:rsidR="00656992" w:rsidRDefault="00656992"/>
          <w:p w14:paraId="375833E8" w14:textId="77777777" w:rsidR="00656992" w:rsidRDefault="00656992"/>
          <w:p w14:paraId="2A65B732" w14:textId="77777777" w:rsidR="00656992" w:rsidRDefault="00656992"/>
          <w:p w14:paraId="60F05DFF" w14:textId="1B31C61E" w:rsidR="003454E1" w:rsidRDefault="00E421CE">
            <w:r>
              <w:t xml:space="preserve">Whole class involved </w:t>
            </w:r>
          </w:p>
          <w:p w14:paraId="7599789D" w14:textId="77777777" w:rsidR="00E421CE" w:rsidRDefault="00E421CE">
            <w:r>
              <w:t xml:space="preserve">Two groups of 4 </w:t>
            </w:r>
          </w:p>
          <w:p w14:paraId="0B461DE6" w14:textId="77777777" w:rsidR="00700E11" w:rsidRDefault="00700E11"/>
          <w:p w14:paraId="5120DF70" w14:textId="77777777" w:rsidR="00700E11" w:rsidRDefault="00700E11"/>
          <w:p w14:paraId="34B06EB7" w14:textId="77777777" w:rsidR="00E01342" w:rsidRPr="00E01342" w:rsidRDefault="00E01342" w:rsidP="00E01342"/>
          <w:p w14:paraId="4B430847" w14:textId="7EBBF8D0" w:rsidR="00E01342" w:rsidRPr="00E01342" w:rsidRDefault="00E01342" w:rsidP="00E01342"/>
          <w:p w14:paraId="7E59EBC6" w14:textId="77777777" w:rsidR="00E01342" w:rsidRPr="00E01342" w:rsidRDefault="00E01342" w:rsidP="00E01342"/>
          <w:p w14:paraId="3CD0D67A" w14:textId="77777777" w:rsidR="00E01342" w:rsidRPr="00E01342" w:rsidRDefault="00E01342" w:rsidP="00E01342"/>
          <w:p w14:paraId="2AAC8A5B" w14:textId="77777777" w:rsidR="00E01342" w:rsidRPr="00E01342" w:rsidRDefault="00E01342" w:rsidP="00E01342"/>
          <w:p w14:paraId="3840B561" w14:textId="304D4A33" w:rsidR="00E01342" w:rsidRDefault="00E01342" w:rsidP="00E01342"/>
          <w:p w14:paraId="202461DE" w14:textId="05D5A0EF" w:rsidR="00E01342" w:rsidRDefault="00E01342" w:rsidP="00E01342"/>
          <w:p w14:paraId="6F8BA832" w14:textId="5BC068EB" w:rsidR="002460BC" w:rsidRDefault="002460BC" w:rsidP="00E01342"/>
          <w:p w14:paraId="06CEAA0A" w14:textId="4E7F2CEF" w:rsidR="00656992" w:rsidRDefault="00656992" w:rsidP="00656992"/>
          <w:p w14:paraId="7FEB9E31" w14:textId="77777777" w:rsidR="00656992" w:rsidRDefault="00656992" w:rsidP="00656992"/>
          <w:p w14:paraId="12DB9763" w14:textId="77777777" w:rsidR="00D84788" w:rsidRDefault="00D84788" w:rsidP="00E01342">
            <w:pPr>
              <w:jc w:val="center"/>
            </w:pPr>
          </w:p>
          <w:p w14:paraId="77E16E17" w14:textId="1E4955D4" w:rsidR="00835F51" w:rsidRDefault="00835F51" w:rsidP="00E01342">
            <w:pPr>
              <w:jc w:val="center"/>
            </w:pPr>
          </w:p>
          <w:p w14:paraId="7E6E6806" w14:textId="77777777" w:rsidR="00835F51" w:rsidRDefault="00835F51" w:rsidP="00E01342">
            <w:pPr>
              <w:jc w:val="center"/>
            </w:pPr>
          </w:p>
          <w:p w14:paraId="5210DE89" w14:textId="72C8F9CE" w:rsidR="00E01342" w:rsidRDefault="00E01342" w:rsidP="00E01342">
            <w:pPr>
              <w:jc w:val="center"/>
            </w:pPr>
          </w:p>
          <w:p w14:paraId="232440B5" w14:textId="40D336BF" w:rsidR="00850D2B" w:rsidRDefault="00850D2B" w:rsidP="00E01342">
            <w:pPr>
              <w:jc w:val="center"/>
            </w:pPr>
          </w:p>
          <w:p w14:paraId="01E812CF" w14:textId="77777777" w:rsidR="00850D2B" w:rsidRDefault="00850D2B" w:rsidP="00E01342">
            <w:pPr>
              <w:jc w:val="center"/>
            </w:pPr>
          </w:p>
          <w:p w14:paraId="4C4E9922" w14:textId="1DD92F8F" w:rsidR="00E01342" w:rsidRDefault="00E01342" w:rsidP="00E01342">
            <w:r>
              <w:t xml:space="preserve">Whole class involved </w:t>
            </w:r>
          </w:p>
          <w:p w14:paraId="30025386" w14:textId="77777777" w:rsidR="00636A14" w:rsidRDefault="00636A14" w:rsidP="00E01342"/>
          <w:p w14:paraId="7E557A99" w14:textId="77777777" w:rsidR="00E01342" w:rsidRDefault="00E01342" w:rsidP="00E01342">
            <w:r>
              <w:t xml:space="preserve">Two groups of 4 </w:t>
            </w:r>
          </w:p>
          <w:p w14:paraId="290953DF" w14:textId="77777777" w:rsidR="00E01342" w:rsidRDefault="00E01342" w:rsidP="00E01342"/>
          <w:p w14:paraId="5C1890A1" w14:textId="77777777" w:rsidR="009854A6" w:rsidRPr="009854A6" w:rsidRDefault="009854A6" w:rsidP="009854A6"/>
          <w:p w14:paraId="5AEED421" w14:textId="77777777" w:rsidR="009854A6" w:rsidRPr="009854A6" w:rsidRDefault="009854A6" w:rsidP="009854A6"/>
          <w:p w14:paraId="794C43FE" w14:textId="77777777" w:rsidR="009854A6" w:rsidRPr="009854A6" w:rsidRDefault="009854A6" w:rsidP="009854A6"/>
          <w:p w14:paraId="19E4B3BD" w14:textId="77777777" w:rsidR="009854A6" w:rsidRPr="009854A6" w:rsidRDefault="009854A6" w:rsidP="009854A6"/>
          <w:p w14:paraId="4E0CD5EA" w14:textId="77777777" w:rsidR="009854A6" w:rsidRPr="009854A6" w:rsidRDefault="009854A6" w:rsidP="009854A6"/>
          <w:p w14:paraId="45FE85FC" w14:textId="77777777" w:rsidR="009854A6" w:rsidRPr="009854A6" w:rsidRDefault="009854A6" w:rsidP="009854A6"/>
          <w:p w14:paraId="1863D72C" w14:textId="77777777" w:rsidR="009854A6" w:rsidRPr="009854A6" w:rsidRDefault="009854A6" w:rsidP="009854A6"/>
          <w:p w14:paraId="2260329B" w14:textId="0375C831" w:rsidR="009854A6" w:rsidRDefault="009854A6" w:rsidP="009854A6"/>
          <w:p w14:paraId="588DC3D6" w14:textId="519EBFE2" w:rsidR="00D84788" w:rsidRDefault="00D84788" w:rsidP="009854A6"/>
          <w:p w14:paraId="52342475" w14:textId="356770CD" w:rsidR="00D84788" w:rsidRDefault="00D84788" w:rsidP="009854A6"/>
          <w:p w14:paraId="5C5F2936" w14:textId="49BCD40F" w:rsidR="00D84788" w:rsidRDefault="00D84788" w:rsidP="009854A6"/>
          <w:p w14:paraId="6C201C50" w14:textId="26EB133D" w:rsidR="00D84788" w:rsidRDefault="00D84788" w:rsidP="009854A6"/>
          <w:p w14:paraId="234DCD79" w14:textId="7AD06B47" w:rsidR="00D84788" w:rsidRDefault="00D84788" w:rsidP="009854A6"/>
          <w:p w14:paraId="28B07835" w14:textId="15005502" w:rsidR="00D84788" w:rsidRDefault="00D84788" w:rsidP="009854A6"/>
          <w:p w14:paraId="48C9F9B4" w14:textId="077D4F47" w:rsidR="00D84788" w:rsidRDefault="00D84788" w:rsidP="009854A6"/>
          <w:p w14:paraId="6D5704F2" w14:textId="3E65B3EC" w:rsidR="00D84788" w:rsidRDefault="00D84788" w:rsidP="009854A6"/>
          <w:p w14:paraId="5EB42FE3" w14:textId="419DF86C" w:rsidR="00D84788" w:rsidRDefault="00D84788" w:rsidP="009854A6"/>
          <w:p w14:paraId="645022B8" w14:textId="7150E4BA" w:rsidR="00D84788" w:rsidRDefault="00D84788" w:rsidP="009854A6"/>
          <w:p w14:paraId="4763A563" w14:textId="54CC9D82" w:rsidR="00D84788" w:rsidRDefault="00D84788" w:rsidP="009854A6"/>
          <w:p w14:paraId="48C35633" w14:textId="08CEB16E" w:rsidR="00D84788" w:rsidRDefault="00D84788" w:rsidP="009854A6"/>
          <w:p w14:paraId="7C7986B3" w14:textId="5D3174A4" w:rsidR="00D84788" w:rsidRDefault="00D84788" w:rsidP="009854A6"/>
          <w:p w14:paraId="4D549BE8" w14:textId="77777777" w:rsidR="00D84788" w:rsidRPr="009854A6" w:rsidRDefault="00D84788" w:rsidP="009854A6"/>
          <w:p w14:paraId="1E24BCB1" w14:textId="77777777" w:rsidR="009854A6" w:rsidRPr="009854A6" w:rsidRDefault="009854A6" w:rsidP="009854A6"/>
          <w:p w14:paraId="5B8C120C" w14:textId="77777777" w:rsidR="009854A6" w:rsidRDefault="009854A6" w:rsidP="009854A6"/>
          <w:p w14:paraId="5437FE3C" w14:textId="1D464D0D" w:rsidR="009854A6" w:rsidRDefault="009854A6" w:rsidP="009854A6">
            <w:pPr>
              <w:jc w:val="center"/>
            </w:pPr>
            <w:r>
              <w:t xml:space="preserve">Whole class involved </w:t>
            </w:r>
          </w:p>
          <w:p w14:paraId="2BFE7F69" w14:textId="77777777" w:rsidR="009854A6" w:rsidRDefault="009854A6" w:rsidP="009854A6">
            <w:pPr>
              <w:jc w:val="center"/>
            </w:pPr>
          </w:p>
          <w:p w14:paraId="2ABCD815" w14:textId="77777777" w:rsidR="009854A6" w:rsidRDefault="009854A6" w:rsidP="009854A6">
            <w:pPr>
              <w:jc w:val="center"/>
            </w:pPr>
            <w:r>
              <w:t xml:space="preserve">Groups of 4/5 </w:t>
            </w:r>
          </w:p>
          <w:p w14:paraId="701618D1" w14:textId="77777777" w:rsidR="00636A14" w:rsidRPr="00636A14" w:rsidRDefault="00636A14" w:rsidP="00636A14"/>
          <w:p w14:paraId="45E73711" w14:textId="77777777" w:rsidR="00636A14" w:rsidRPr="00636A14" w:rsidRDefault="00636A14" w:rsidP="00636A14"/>
          <w:p w14:paraId="556DA4F7" w14:textId="77777777" w:rsidR="00636A14" w:rsidRPr="00636A14" w:rsidRDefault="00636A14" w:rsidP="00636A14"/>
          <w:p w14:paraId="43E46376" w14:textId="77777777" w:rsidR="00636A14" w:rsidRPr="00636A14" w:rsidRDefault="00636A14" w:rsidP="00636A14"/>
          <w:p w14:paraId="46706D92" w14:textId="77777777" w:rsidR="00636A14" w:rsidRPr="00636A14" w:rsidRDefault="00636A14" w:rsidP="00636A14"/>
          <w:p w14:paraId="41D8BCE2" w14:textId="77777777" w:rsidR="00636A14" w:rsidRPr="00636A14" w:rsidRDefault="00636A14" w:rsidP="00636A14"/>
          <w:p w14:paraId="62F4F59C" w14:textId="77777777" w:rsidR="00636A14" w:rsidRPr="00636A14" w:rsidRDefault="00636A14" w:rsidP="00636A14"/>
          <w:p w14:paraId="328A4F2E" w14:textId="77777777" w:rsidR="00636A14" w:rsidRPr="00636A14" w:rsidRDefault="00636A14" w:rsidP="00636A14"/>
          <w:p w14:paraId="18E07D41" w14:textId="77777777" w:rsidR="00636A14" w:rsidRPr="00636A14" w:rsidRDefault="00636A14" w:rsidP="00636A14"/>
          <w:p w14:paraId="50B05D32" w14:textId="77777777" w:rsidR="00636A14" w:rsidRPr="00636A14" w:rsidRDefault="00636A14" w:rsidP="00636A14"/>
          <w:p w14:paraId="6ABF5CB8" w14:textId="49EC2B4A" w:rsidR="00636A14" w:rsidRDefault="00636A14" w:rsidP="00636A14"/>
          <w:p w14:paraId="40909DF0" w14:textId="0707DB74" w:rsidR="00636A14" w:rsidRDefault="00636A14" w:rsidP="00636A14"/>
          <w:p w14:paraId="537AADC2" w14:textId="2468C34B" w:rsidR="00636A14" w:rsidRDefault="00636A14" w:rsidP="00636A14"/>
          <w:p w14:paraId="6218E996" w14:textId="70C61B6C" w:rsidR="00636A14" w:rsidRDefault="00636A14" w:rsidP="00636A14"/>
          <w:p w14:paraId="53D7D938" w14:textId="77777777" w:rsidR="00636A14" w:rsidRPr="00636A14" w:rsidRDefault="00636A14" w:rsidP="00636A14"/>
          <w:p w14:paraId="38988EBE" w14:textId="77777777" w:rsidR="00636A14" w:rsidRPr="00636A14" w:rsidRDefault="00636A14" w:rsidP="00636A14"/>
          <w:p w14:paraId="1A626158" w14:textId="77777777" w:rsidR="00636A14" w:rsidRPr="00636A14" w:rsidRDefault="00636A14" w:rsidP="00636A14"/>
          <w:p w14:paraId="05292F09" w14:textId="77777777" w:rsidR="00636A14" w:rsidRDefault="00636A14" w:rsidP="00636A14"/>
          <w:p w14:paraId="3A8A4E91" w14:textId="77777777" w:rsidR="00636A14" w:rsidRDefault="007519B9" w:rsidP="00636A14">
            <w:pPr>
              <w:jc w:val="center"/>
            </w:pPr>
            <w:r>
              <w:t xml:space="preserve">Whole class </w:t>
            </w:r>
          </w:p>
          <w:p w14:paraId="5CF25A55" w14:textId="77777777" w:rsidR="007519B9" w:rsidRDefault="007519B9" w:rsidP="00636A14">
            <w:pPr>
              <w:jc w:val="center"/>
            </w:pPr>
          </w:p>
          <w:p w14:paraId="47346938" w14:textId="53CF54D3" w:rsidR="007519B9" w:rsidRPr="00636A14" w:rsidRDefault="007519B9" w:rsidP="00636A14">
            <w:pPr>
              <w:jc w:val="center"/>
            </w:pPr>
            <w:r>
              <w:t xml:space="preserve">2 </w:t>
            </w:r>
            <w:r w:rsidR="008F33F3">
              <w:t>groups</w:t>
            </w:r>
            <w:bookmarkStart w:id="1" w:name="_GoBack"/>
            <w:bookmarkEnd w:id="1"/>
            <w:r>
              <w:t xml:space="preserve"> of 4 </w:t>
            </w:r>
          </w:p>
        </w:tc>
        <w:tc>
          <w:tcPr>
            <w:tcW w:w="2977" w:type="dxa"/>
            <w:gridSpan w:val="2"/>
          </w:tcPr>
          <w:p w14:paraId="40B5704C" w14:textId="77777777" w:rsidR="003454E1" w:rsidRDefault="003454E1">
            <w:pPr>
              <w:ind w:right="-250"/>
            </w:pPr>
          </w:p>
          <w:p w14:paraId="57A7CF2E" w14:textId="33543CBB" w:rsidR="00C152D3" w:rsidRDefault="00C152D3" w:rsidP="00C152D3">
            <w:commentRangeStart w:id="2"/>
            <w:r>
              <w:t xml:space="preserve">The learner Designed individual program style (I) </w:t>
            </w:r>
            <w:commentRangeEnd w:id="2"/>
            <w:r w:rsidR="00CF1942">
              <w:rPr>
                <w:rStyle w:val="CommentReference"/>
              </w:rPr>
              <w:commentReference w:id="2"/>
            </w:r>
            <w:r>
              <w:t xml:space="preserve">– </w:t>
            </w:r>
          </w:p>
          <w:p w14:paraId="230C2E89" w14:textId="7D9F4C0E" w:rsidR="0081363D" w:rsidRDefault="0081363D" w:rsidP="0081363D"/>
          <w:p w14:paraId="6335B3DD" w14:textId="77777777" w:rsidR="00C152D3" w:rsidRDefault="00C152D3" w:rsidP="0081363D"/>
          <w:p w14:paraId="1FD1FACE" w14:textId="558F65BC" w:rsidR="00D84788" w:rsidRDefault="00D84788" w:rsidP="0081363D"/>
          <w:p w14:paraId="793EC046" w14:textId="77633B9B" w:rsidR="00D84788" w:rsidRDefault="00D84788" w:rsidP="0081363D"/>
          <w:p w14:paraId="34F2A504" w14:textId="5BB16018" w:rsidR="00D84788" w:rsidRDefault="00D84788" w:rsidP="0081363D"/>
          <w:p w14:paraId="65D83FAD" w14:textId="77777777" w:rsidR="00D84788" w:rsidRPr="0081363D" w:rsidRDefault="00D84788" w:rsidP="0081363D"/>
          <w:p w14:paraId="3956F0B9" w14:textId="41AA9CB6" w:rsidR="0081363D" w:rsidRDefault="0081363D" w:rsidP="0081363D"/>
          <w:p w14:paraId="494AD699" w14:textId="5717754F" w:rsidR="00CF1942" w:rsidRDefault="00CF1942" w:rsidP="0081363D"/>
          <w:p w14:paraId="39FC4DB6" w14:textId="1F3E1C2E" w:rsidR="00CF1942" w:rsidRDefault="00CF1942" w:rsidP="0081363D"/>
          <w:p w14:paraId="2CCBDB1E" w14:textId="23A1CF8A" w:rsidR="00CF1942" w:rsidRDefault="00CF1942" w:rsidP="0081363D"/>
          <w:p w14:paraId="11A3991B" w14:textId="4C356E95" w:rsidR="00CF1942" w:rsidRDefault="00CF1942" w:rsidP="0081363D"/>
          <w:p w14:paraId="38E038CC" w14:textId="0CEFCED1" w:rsidR="00CF1942" w:rsidRDefault="00CF1942" w:rsidP="0081363D"/>
          <w:p w14:paraId="66DDE032" w14:textId="68EEC7D0" w:rsidR="00CF1942" w:rsidRDefault="00CF1942" w:rsidP="0081363D"/>
          <w:p w14:paraId="2B7454C0" w14:textId="28E40997" w:rsidR="00CF1942" w:rsidRDefault="00CF1942" w:rsidP="0081363D"/>
          <w:p w14:paraId="4F50B667" w14:textId="6672715F" w:rsidR="00CF1942" w:rsidRDefault="00CF1942" w:rsidP="0081363D"/>
          <w:p w14:paraId="4F742F30" w14:textId="374330EF" w:rsidR="00CF1942" w:rsidRDefault="00CF1942" w:rsidP="0081363D"/>
          <w:p w14:paraId="27B91B44" w14:textId="0357BC66" w:rsidR="00CF1942" w:rsidRDefault="00CF1942" w:rsidP="0081363D"/>
          <w:p w14:paraId="57E34D79" w14:textId="4620128B" w:rsidR="00CF1942" w:rsidRDefault="00CF1942" w:rsidP="0081363D"/>
          <w:p w14:paraId="57743470" w14:textId="200C93A4" w:rsidR="00CF1942" w:rsidRDefault="00CF1942" w:rsidP="0081363D"/>
          <w:p w14:paraId="1D88C416" w14:textId="77777777" w:rsidR="00CF1942" w:rsidRPr="0081363D" w:rsidRDefault="00CF1942" w:rsidP="0081363D"/>
          <w:p w14:paraId="42CE5802" w14:textId="15AC3676" w:rsidR="0081363D" w:rsidRPr="0081363D" w:rsidRDefault="00987F55" w:rsidP="0081363D">
            <w:commentRangeStart w:id="3"/>
            <w:r>
              <w:t>Divergent Discovery</w:t>
            </w:r>
            <w:commentRangeEnd w:id="3"/>
            <w:r w:rsidR="00CF1942">
              <w:rPr>
                <w:rStyle w:val="CommentReference"/>
              </w:rPr>
              <w:commentReference w:id="3"/>
            </w:r>
            <w:r>
              <w:t xml:space="preserve">- </w:t>
            </w:r>
          </w:p>
          <w:p w14:paraId="526C362C" w14:textId="77777777" w:rsidR="0081363D" w:rsidRPr="0081363D" w:rsidRDefault="0081363D" w:rsidP="0081363D"/>
          <w:p w14:paraId="375E5FBB" w14:textId="77777777" w:rsidR="0081363D" w:rsidRPr="0081363D" w:rsidRDefault="0081363D" w:rsidP="0081363D"/>
          <w:p w14:paraId="0E330F27" w14:textId="2EEE3279" w:rsidR="0081363D" w:rsidRDefault="0081363D" w:rsidP="0081363D"/>
          <w:p w14:paraId="03132606" w14:textId="10A67465" w:rsidR="00835F51" w:rsidRDefault="00835F51" w:rsidP="0081363D"/>
          <w:p w14:paraId="5CCC13B8" w14:textId="0BF4F07C" w:rsidR="00835F51" w:rsidRDefault="00835F51" w:rsidP="0081363D"/>
          <w:p w14:paraId="2BBA05F3" w14:textId="1421C2EA" w:rsidR="00835F51" w:rsidRDefault="00835F51" w:rsidP="0081363D"/>
          <w:p w14:paraId="6E3F37F6" w14:textId="12A3C48F" w:rsidR="00D84788" w:rsidRDefault="00D84788" w:rsidP="0081363D"/>
          <w:p w14:paraId="2FB86CC4" w14:textId="51316FFC" w:rsidR="00D84788" w:rsidRDefault="00D84788" w:rsidP="0081363D"/>
          <w:p w14:paraId="70A1F165" w14:textId="0AB21507" w:rsidR="00D84788" w:rsidRDefault="00D84788" w:rsidP="0081363D"/>
          <w:p w14:paraId="6CDD5DF2" w14:textId="0369F3CB" w:rsidR="00CF1942" w:rsidRDefault="00CF1942" w:rsidP="0081363D"/>
          <w:p w14:paraId="12BA755C" w14:textId="16351042" w:rsidR="00CF1942" w:rsidRDefault="00CF1942" w:rsidP="0081363D"/>
          <w:p w14:paraId="0CBD728C" w14:textId="5AE00BAC" w:rsidR="00CF1942" w:rsidRDefault="00CF1942" w:rsidP="0081363D"/>
          <w:p w14:paraId="602CA2C5" w14:textId="2B6D3EE0" w:rsidR="00CF1942" w:rsidRDefault="00CF1942" w:rsidP="0081363D"/>
          <w:p w14:paraId="1911F304" w14:textId="60A4998C" w:rsidR="00CF1942" w:rsidRDefault="00CF1942" w:rsidP="0081363D"/>
          <w:p w14:paraId="25A3796F" w14:textId="0B766E8B" w:rsidR="00CF1942" w:rsidRDefault="00CF1942" w:rsidP="0081363D"/>
          <w:p w14:paraId="597B8E74" w14:textId="7414EEAD" w:rsidR="00CF1942" w:rsidRDefault="00CF1942" w:rsidP="0081363D"/>
          <w:p w14:paraId="62154A52" w14:textId="65D12625" w:rsidR="00CF1942" w:rsidRDefault="00CF1942" w:rsidP="0081363D"/>
          <w:p w14:paraId="23B14B09" w14:textId="639859D4" w:rsidR="00CF1942" w:rsidRDefault="00CF1942" w:rsidP="0081363D"/>
          <w:p w14:paraId="66BB17BE" w14:textId="328ACC49" w:rsidR="00CF1942" w:rsidRDefault="00CF1942" w:rsidP="0081363D"/>
          <w:p w14:paraId="11CBD474" w14:textId="77777777" w:rsidR="00CF1942" w:rsidRDefault="00CF1942" w:rsidP="0081363D"/>
          <w:p w14:paraId="6D086736" w14:textId="766C74F4" w:rsidR="00D84788" w:rsidRDefault="00D84788" w:rsidP="0081363D"/>
          <w:p w14:paraId="39CFBC09" w14:textId="716D87CC" w:rsidR="00D84788" w:rsidRDefault="00D84788" w:rsidP="0081363D"/>
          <w:p w14:paraId="11FF97D8" w14:textId="15710154" w:rsidR="00D84788" w:rsidRDefault="00D84788" w:rsidP="0081363D"/>
          <w:p w14:paraId="2B4CAE69" w14:textId="37CBC325" w:rsidR="00D84788" w:rsidRDefault="00D84788" w:rsidP="0081363D"/>
          <w:p w14:paraId="3CCA394D" w14:textId="77777777" w:rsidR="0081363D" w:rsidRDefault="0081363D" w:rsidP="0081363D"/>
          <w:p w14:paraId="11505F56" w14:textId="2405368F" w:rsidR="0081363D" w:rsidRDefault="00116EC7" w:rsidP="00542AF3">
            <w:commentRangeStart w:id="4"/>
            <w:r>
              <w:t xml:space="preserve">The learner </w:t>
            </w:r>
            <w:r w:rsidR="00934C36">
              <w:t>Designed individual program style (I)</w:t>
            </w:r>
            <w:r>
              <w:t xml:space="preserve"> </w:t>
            </w:r>
            <w:commentRangeEnd w:id="4"/>
            <w:r w:rsidR="00CF1942">
              <w:rPr>
                <w:rStyle w:val="CommentReference"/>
              </w:rPr>
              <w:commentReference w:id="4"/>
            </w:r>
            <w:r w:rsidR="00934C36">
              <w:t xml:space="preserve">– </w:t>
            </w:r>
          </w:p>
          <w:p w14:paraId="641C1B15" w14:textId="77777777" w:rsidR="00934C36" w:rsidRDefault="00934C36" w:rsidP="00542AF3"/>
          <w:p w14:paraId="5371A499" w14:textId="77777777" w:rsidR="008528F5" w:rsidRDefault="008528F5" w:rsidP="00542AF3"/>
          <w:p w14:paraId="0DF10487" w14:textId="77777777" w:rsidR="008528F5" w:rsidRDefault="008528F5" w:rsidP="00542AF3"/>
          <w:p w14:paraId="3AAEF68E" w14:textId="77777777" w:rsidR="008528F5" w:rsidRDefault="008528F5" w:rsidP="00542AF3"/>
          <w:p w14:paraId="4DD6E7C1" w14:textId="31D043EB" w:rsidR="008528F5" w:rsidRDefault="008528F5" w:rsidP="00542AF3"/>
          <w:p w14:paraId="1DCA4D2A" w14:textId="74FEFFF9" w:rsidR="00755C42" w:rsidRDefault="00755C42" w:rsidP="00542AF3"/>
          <w:p w14:paraId="75AEEABD" w14:textId="770AE3E9" w:rsidR="00755C42" w:rsidRDefault="00755C42" w:rsidP="00542AF3"/>
          <w:p w14:paraId="77D66B49" w14:textId="77DEC348" w:rsidR="00CF1942" w:rsidRDefault="00CF1942" w:rsidP="00542AF3"/>
          <w:p w14:paraId="37F6936C" w14:textId="0982703A" w:rsidR="00CF1942" w:rsidRDefault="00CF1942" w:rsidP="00542AF3"/>
          <w:p w14:paraId="6C181A50" w14:textId="73B66692" w:rsidR="00CF1942" w:rsidRDefault="00CF1942" w:rsidP="00542AF3"/>
          <w:p w14:paraId="3789E474" w14:textId="400E01E5" w:rsidR="00CF1942" w:rsidRDefault="00CF1942" w:rsidP="00542AF3"/>
          <w:p w14:paraId="746B7A2A" w14:textId="5A3AA481" w:rsidR="00CF1942" w:rsidRDefault="00CF1942" w:rsidP="00542AF3"/>
          <w:p w14:paraId="16C5BD76" w14:textId="3B020E1E" w:rsidR="00CF1942" w:rsidRDefault="00CF1942" w:rsidP="00542AF3"/>
          <w:p w14:paraId="58E45BDB" w14:textId="4BA4BAEC" w:rsidR="00CF1942" w:rsidRDefault="00CF1942" w:rsidP="00542AF3"/>
          <w:p w14:paraId="09A3CBD3" w14:textId="6BCF1A31" w:rsidR="00CF1942" w:rsidRDefault="00CF1942" w:rsidP="00542AF3"/>
          <w:p w14:paraId="032CC104" w14:textId="66F569A1" w:rsidR="00CF1942" w:rsidRDefault="00CF1942" w:rsidP="00542AF3"/>
          <w:p w14:paraId="6FE221A6" w14:textId="5131DE2E" w:rsidR="00CF1942" w:rsidRDefault="00CF1942" w:rsidP="00542AF3"/>
          <w:p w14:paraId="012574BD" w14:textId="14FC2AF7" w:rsidR="00CF1942" w:rsidRDefault="00CF1942" w:rsidP="00542AF3"/>
          <w:p w14:paraId="2908F0F8" w14:textId="571111A7" w:rsidR="00CF1942" w:rsidRDefault="00CF1942" w:rsidP="00542AF3"/>
          <w:p w14:paraId="44DF14AA" w14:textId="77777777" w:rsidR="00CF1942" w:rsidRDefault="00CF1942" w:rsidP="00542AF3"/>
          <w:p w14:paraId="3B7168A7" w14:textId="77777777" w:rsidR="00755C42" w:rsidRDefault="00755C42" w:rsidP="00542AF3"/>
          <w:p w14:paraId="4EA5727F" w14:textId="77777777" w:rsidR="008528F5" w:rsidRDefault="008528F5" w:rsidP="00542AF3"/>
          <w:p w14:paraId="06975B17" w14:textId="77777777" w:rsidR="00CF1942" w:rsidRDefault="00CF1942" w:rsidP="00542AF3"/>
          <w:p w14:paraId="24CFE997" w14:textId="77777777" w:rsidR="00CF1942" w:rsidRDefault="00CF1942" w:rsidP="00542AF3"/>
          <w:p w14:paraId="0FC9417F" w14:textId="77777777" w:rsidR="007519B9" w:rsidRDefault="007519B9" w:rsidP="007519B9">
            <w:commentRangeStart w:id="5"/>
            <w:r>
              <w:t>Divergent Discovery</w:t>
            </w:r>
            <w:commentRangeEnd w:id="5"/>
            <w:r>
              <w:rPr>
                <w:rStyle w:val="CommentReference"/>
              </w:rPr>
              <w:commentReference w:id="5"/>
            </w:r>
            <w:r>
              <w:t xml:space="preserve">- </w:t>
            </w:r>
          </w:p>
          <w:p w14:paraId="731CFE60" w14:textId="77777777" w:rsidR="00CF1942" w:rsidRDefault="00CF1942" w:rsidP="00542AF3"/>
          <w:p w14:paraId="4E380A72" w14:textId="77777777" w:rsidR="00CF1942" w:rsidRDefault="00CF1942" w:rsidP="00542AF3"/>
          <w:p w14:paraId="26A412D9" w14:textId="77777777" w:rsidR="00CF1942" w:rsidRDefault="00CF1942" w:rsidP="00542AF3"/>
          <w:p w14:paraId="17C9B8AD" w14:textId="77777777" w:rsidR="00CF1942" w:rsidRDefault="00CF1942" w:rsidP="00542AF3"/>
          <w:p w14:paraId="15B91E39" w14:textId="77777777" w:rsidR="00CF1942" w:rsidRDefault="00CF1942" w:rsidP="00542AF3"/>
          <w:p w14:paraId="382CC654" w14:textId="77777777" w:rsidR="00CF1942" w:rsidRDefault="00CF1942" w:rsidP="00542AF3"/>
          <w:p w14:paraId="1BE92AC5" w14:textId="77777777" w:rsidR="00CF1942" w:rsidRDefault="00CF1942" w:rsidP="00542AF3"/>
          <w:p w14:paraId="23B5523D" w14:textId="77777777" w:rsidR="00CF1942" w:rsidRDefault="00CF1942" w:rsidP="00542AF3"/>
          <w:p w14:paraId="44FCBADA" w14:textId="77777777" w:rsidR="00CF1942" w:rsidRDefault="00CF1942" w:rsidP="00542AF3"/>
          <w:p w14:paraId="42D8FD26" w14:textId="77777777" w:rsidR="00CF1942" w:rsidRDefault="00CF1942" w:rsidP="00542AF3"/>
          <w:p w14:paraId="21DA0491" w14:textId="77777777" w:rsidR="00CF1942" w:rsidRDefault="00CF1942" w:rsidP="00542AF3"/>
          <w:p w14:paraId="1A48A9FA" w14:textId="77777777" w:rsidR="00CF1942" w:rsidRDefault="00CF1942" w:rsidP="00542AF3"/>
          <w:p w14:paraId="5044C6EA" w14:textId="77777777" w:rsidR="00CF1942" w:rsidRDefault="00CF1942" w:rsidP="00542AF3"/>
          <w:p w14:paraId="20113C67" w14:textId="77777777" w:rsidR="00CF1942" w:rsidRDefault="00CF1942" w:rsidP="00542AF3"/>
          <w:p w14:paraId="4C029BF7" w14:textId="77777777" w:rsidR="00CF1942" w:rsidRDefault="00CF1942" w:rsidP="00542AF3"/>
          <w:p w14:paraId="25CA4935" w14:textId="77777777" w:rsidR="00CF1942" w:rsidRDefault="00CF1942" w:rsidP="00542AF3"/>
          <w:p w14:paraId="01870542" w14:textId="77777777" w:rsidR="00CF1942" w:rsidRDefault="00CF1942" w:rsidP="00542AF3"/>
          <w:p w14:paraId="69823B09" w14:textId="77777777" w:rsidR="00CF1942" w:rsidRDefault="00CF1942" w:rsidP="00542AF3"/>
          <w:p w14:paraId="104E0346" w14:textId="77777777" w:rsidR="00CF1942" w:rsidRDefault="00CF1942" w:rsidP="00542AF3"/>
          <w:p w14:paraId="0BA1DD1E" w14:textId="441FBACC" w:rsidR="00CF1942" w:rsidRPr="0081363D" w:rsidRDefault="00CF1942" w:rsidP="00542AF3"/>
        </w:tc>
        <w:tc>
          <w:tcPr>
            <w:tcW w:w="2268" w:type="dxa"/>
          </w:tcPr>
          <w:p w14:paraId="1CD23B4B" w14:textId="5F326129" w:rsidR="00AD770A" w:rsidRDefault="00BA237B">
            <w:pPr>
              <w:tabs>
                <w:tab w:val="left" w:pos="360"/>
              </w:tabs>
            </w:pPr>
            <w:r>
              <w:t>The pupils must remember to work together as a group</w:t>
            </w:r>
            <w:r w:rsidR="007B3914">
              <w:t xml:space="preserve"> as you need to trust each other. </w:t>
            </w:r>
          </w:p>
          <w:p w14:paraId="306B89FA" w14:textId="77777777" w:rsidR="00540500" w:rsidRDefault="00540500">
            <w:pPr>
              <w:tabs>
                <w:tab w:val="left" w:pos="360"/>
              </w:tabs>
            </w:pPr>
          </w:p>
          <w:p w14:paraId="36764BC6" w14:textId="77777777" w:rsidR="00880056" w:rsidRDefault="00540500">
            <w:pPr>
              <w:tabs>
                <w:tab w:val="left" w:pos="360"/>
              </w:tabs>
            </w:pPr>
            <w:r>
              <w:t>Safety</w:t>
            </w:r>
            <w:r w:rsidR="00681EBB">
              <w:t xml:space="preserve">- when holding hands </w:t>
            </w:r>
            <w:r>
              <w:t>remember</w:t>
            </w:r>
            <w:r w:rsidR="00681EBB">
              <w:t xml:space="preserve"> not to </w:t>
            </w:r>
            <w:r>
              <w:t>squeeze</w:t>
            </w:r>
            <w:r w:rsidR="00681EBB">
              <w:t xml:space="preserve"> too tight</w:t>
            </w:r>
            <w:r>
              <w:t>. Also don’t pull or twist peoples arms.</w:t>
            </w:r>
          </w:p>
          <w:p w14:paraId="554A3A5E" w14:textId="77777777" w:rsidR="00880056" w:rsidRDefault="00880056">
            <w:pPr>
              <w:tabs>
                <w:tab w:val="left" w:pos="360"/>
              </w:tabs>
            </w:pPr>
          </w:p>
          <w:p w14:paraId="00C53399" w14:textId="77777777" w:rsidR="00880056" w:rsidRDefault="00880056">
            <w:pPr>
              <w:tabs>
                <w:tab w:val="left" w:pos="360"/>
              </w:tabs>
            </w:pPr>
          </w:p>
          <w:p w14:paraId="00E9878A" w14:textId="77777777" w:rsidR="00880056" w:rsidRDefault="00880056">
            <w:pPr>
              <w:tabs>
                <w:tab w:val="left" w:pos="360"/>
              </w:tabs>
            </w:pPr>
          </w:p>
          <w:p w14:paraId="41D7939F" w14:textId="77777777" w:rsidR="00880056" w:rsidRDefault="00880056">
            <w:pPr>
              <w:tabs>
                <w:tab w:val="left" w:pos="360"/>
              </w:tabs>
            </w:pPr>
          </w:p>
          <w:p w14:paraId="6CD1ED70" w14:textId="6B1CFF21" w:rsidR="00880056" w:rsidRDefault="00880056">
            <w:pPr>
              <w:tabs>
                <w:tab w:val="left" w:pos="360"/>
              </w:tabs>
            </w:pPr>
          </w:p>
          <w:p w14:paraId="52749497" w14:textId="77777777" w:rsidR="00835F51" w:rsidRDefault="00835F51">
            <w:pPr>
              <w:tabs>
                <w:tab w:val="left" w:pos="360"/>
              </w:tabs>
            </w:pPr>
          </w:p>
          <w:p w14:paraId="1F042A72" w14:textId="63FADAE9" w:rsidR="00880056" w:rsidRDefault="00880056">
            <w:pPr>
              <w:tabs>
                <w:tab w:val="left" w:pos="360"/>
              </w:tabs>
            </w:pPr>
          </w:p>
          <w:p w14:paraId="29AD1AAD" w14:textId="70E52640" w:rsidR="00D84788" w:rsidRDefault="00D84788">
            <w:pPr>
              <w:tabs>
                <w:tab w:val="left" w:pos="360"/>
              </w:tabs>
            </w:pPr>
          </w:p>
          <w:p w14:paraId="21F9696D" w14:textId="784E3DF5" w:rsidR="00D84788" w:rsidRDefault="00D84788">
            <w:pPr>
              <w:tabs>
                <w:tab w:val="left" w:pos="360"/>
              </w:tabs>
            </w:pPr>
          </w:p>
          <w:p w14:paraId="6CABC528" w14:textId="14B771C4" w:rsidR="00D84788" w:rsidRDefault="00D84788">
            <w:pPr>
              <w:tabs>
                <w:tab w:val="left" w:pos="360"/>
              </w:tabs>
            </w:pPr>
          </w:p>
          <w:p w14:paraId="350B030F" w14:textId="77777777" w:rsidR="00D84788" w:rsidRDefault="00D84788">
            <w:pPr>
              <w:tabs>
                <w:tab w:val="left" w:pos="360"/>
              </w:tabs>
            </w:pPr>
          </w:p>
          <w:p w14:paraId="7DC8FFAD" w14:textId="77777777" w:rsidR="002460BC" w:rsidRDefault="002460BC">
            <w:pPr>
              <w:tabs>
                <w:tab w:val="left" w:pos="360"/>
              </w:tabs>
            </w:pPr>
          </w:p>
          <w:p w14:paraId="1EA514CF" w14:textId="55569213" w:rsidR="003454E1" w:rsidRDefault="00880056">
            <w:pPr>
              <w:tabs>
                <w:tab w:val="left" w:pos="360"/>
              </w:tabs>
            </w:pPr>
            <w:r>
              <w:t xml:space="preserve">Safety-spot people if they are being lifted or on each other’s backs. </w:t>
            </w:r>
            <w:r w:rsidR="00540500">
              <w:t xml:space="preserve"> </w:t>
            </w:r>
          </w:p>
          <w:p w14:paraId="752ECB80" w14:textId="77777777" w:rsidR="00BF6EA0" w:rsidRDefault="00BF6EA0">
            <w:pPr>
              <w:tabs>
                <w:tab w:val="left" w:pos="360"/>
              </w:tabs>
            </w:pPr>
          </w:p>
          <w:p w14:paraId="55771B13" w14:textId="77777777" w:rsidR="00BF6EA0" w:rsidRDefault="00BF6EA0" w:rsidP="00BF6EA0">
            <w:pPr>
              <w:tabs>
                <w:tab w:val="left" w:pos="360"/>
              </w:tabs>
            </w:pPr>
            <w:r>
              <w:t xml:space="preserve">If groups decide to lift each other </w:t>
            </w:r>
            <w:proofErr w:type="spellStart"/>
            <w:r>
              <w:t>then</w:t>
            </w:r>
            <w:proofErr w:type="spellEnd"/>
            <w:r>
              <w:t xml:space="preserve"> spotters will be needed in </w:t>
            </w:r>
            <w:proofErr w:type="gramStart"/>
            <w:r>
              <w:t>case</w:t>
            </w:r>
            <w:proofErr w:type="gramEnd"/>
            <w:r>
              <w:t xml:space="preserve"> there is an accident. </w:t>
            </w:r>
          </w:p>
          <w:p w14:paraId="525A6EC9" w14:textId="77777777" w:rsidR="00097ED8" w:rsidRDefault="00097ED8">
            <w:pPr>
              <w:tabs>
                <w:tab w:val="left" w:pos="360"/>
              </w:tabs>
            </w:pPr>
          </w:p>
          <w:p w14:paraId="5BE0FC49" w14:textId="77777777" w:rsidR="00097ED8" w:rsidRDefault="00097ED8">
            <w:pPr>
              <w:tabs>
                <w:tab w:val="left" w:pos="360"/>
              </w:tabs>
            </w:pPr>
          </w:p>
          <w:p w14:paraId="403E2D20" w14:textId="77777777" w:rsidR="00097ED8" w:rsidRDefault="00097ED8">
            <w:pPr>
              <w:tabs>
                <w:tab w:val="left" w:pos="360"/>
              </w:tabs>
            </w:pPr>
          </w:p>
          <w:p w14:paraId="76FC5056" w14:textId="77777777" w:rsidR="00097ED8" w:rsidRDefault="00097ED8">
            <w:pPr>
              <w:tabs>
                <w:tab w:val="left" w:pos="360"/>
              </w:tabs>
            </w:pPr>
          </w:p>
          <w:p w14:paraId="2B0F5471" w14:textId="77777777" w:rsidR="00097ED8" w:rsidRDefault="00097ED8">
            <w:pPr>
              <w:tabs>
                <w:tab w:val="left" w:pos="360"/>
              </w:tabs>
            </w:pPr>
          </w:p>
          <w:p w14:paraId="2C8CBAB3" w14:textId="77777777" w:rsidR="00097ED8" w:rsidRDefault="00097ED8">
            <w:pPr>
              <w:tabs>
                <w:tab w:val="left" w:pos="360"/>
              </w:tabs>
            </w:pPr>
          </w:p>
          <w:p w14:paraId="00DE889C" w14:textId="77777777" w:rsidR="00097ED8" w:rsidRDefault="00097ED8">
            <w:pPr>
              <w:tabs>
                <w:tab w:val="left" w:pos="360"/>
              </w:tabs>
            </w:pPr>
          </w:p>
          <w:p w14:paraId="446322AD" w14:textId="77777777" w:rsidR="00097ED8" w:rsidRDefault="00097ED8">
            <w:pPr>
              <w:tabs>
                <w:tab w:val="left" w:pos="360"/>
              </w:tabs>
            </w:pPr>
          </w:p>
          <w:p w14:paraId="7796E85E" w14:textId="77777777" w:rsidR="00097ED8" w:rsidRDefault="00097ED8">
            <w:pPr>
              <w:tabs>
                <w:tab w:val="left" w:pos="360"/>
              </w:tabs>
            </w:pPr>
          </w:p>
          <w:p w14:paraId="5F5E3B6D" w14:textId="77777777" w:rsidR="00097ED8" w:rsidRDefault="00097ED8">
            <w:pPr>
              <w:tabs>
                <w:tab w:val="left" w:pos="360"/>
              </w:tabs>
            </w:pPr>
          </w:p>
          <w:p w14:paraId="4114C22C" w14:textId="77777777" w:rsidR="00097ED8" w:rsidRDefault="00097ED8">
            <w:pPr>
              <w:tabs>
                <w:tab w:val="left" w:pos="360"/>
              </w:tabs>
            </w:pPr>
          </w:p>
          <w:p w14:paraId="7B9D70F2" w14:textId="77777777" w:rsidR="00097ED8" w:rsidRDefault="00097ED8">
            <w:pPr>
              <w:tabs>
                <w:tab w:val="left" w:pos="360"/>
              </w:tabs>
            </w:pPr>
          </w:p>
          <w:p w14:paraId="25E33A14" w14:textId="77777777" w:rsidR="00097ED8" w:rsidRDefault="00097ED8">
            <w:pPr>
              <w:tabs>
                <w:tab w:val="left" w:pos="360"/>
              </w:tabs>
            </w:pPr>
          </w:p>
          <w:p w14:paraId="0F6EB190" w14:textId="77777777" w:rsidR="00097ED8" w:rsidRDefault="00097ED8">
            <w:pPr>
              <w:tabs>
                <w:tab w:val="left" w:pos="360"/>
              </w:tabs>
            </w:pPr>
          </w:p>
          <w:p w14:paraId="759BDA13" w14:textId="77777777" w:rsidR="00097ED8" w:rsidRDefault="00097ED8">
            <w:pPr>
              <w:tabs>
                <w:tab w:val="left" w:pos="360"/>
              </w:tabs>
            </w:pPr>
          </w:p>
          <w:p w14:paraId="5505D740" w14:textId="77777777" w:rsidR="00097ED8" w:rsidRDefault="00097ED8">
            <w:pPr>
              <w:tabs>
                <w:tab w:val="left" w:pos="360"/>
              </w:tabs>
            </w:pPr>
          </w:p>
          <w:p w14:paraId="429B9107" w14:textId="77777777" w:rsidR="00097ED8" w:rsidRDefault="00097ED8">
            <w:pPr>
              <w:tabs>
                <w:tab w:val="left" w:pos="360"/>
              </w:tabs>
            </w:pPr>
          </w:p>
          <w:p w14:paraId="5512477B" w14:textId="77777777" w:rsidR="00097ED8" w:rsidRDefault="00097ED8">
            <w:pPr>
              <w:tabs>
                <w:tab w:val="left" w:pos="360"/>
              </w:tabs>
            </w:pPr>
          </w:p>
          <w:p w14:paraId="78D7DBD0" w14:textId="7025BDEB" w:rsidR="00097ED8" w:rsidRDefault="0009731C">
            <w:pPr>
              <w:tabs>
                <w:tab w:val="left" w:pos="360"/>
              </w:tabs>
            </w:pPr>
            <w:r>
              <w:t xml:space="preserve">Everyone’s feet must remain on the bags at all times and not touch the floor. </w:t>
            </w:r>
          </w:p>
          <w:p w14:paraId="72F3C2F9" w14:textId="77777777" w:rsidR="00BF6EA0" w:rsidRDefault="00BF6EA0">
            <w:pPr>
              <w:tabs>
                <w:tab w:val="left" w:pos="360"/>
              </w:tabs>
            </w:pPr>
          </w:p>
          <w:p w14:paraId="3AD06AB0" w14:textId="46307835" w:rsidR="00097ED8" w:rsidRDefault="00097ED8">
            <w:pPr>
              <w:tabs>
                <w:tab w:val="left" w:pos="360"/>
              </w:tabs>
            </w:pPr>
            <w:r>
              <w:t xml:space="preserve">If groups decide to lift each other </w:t>
            </w:r>
            <w:r w:rsidR="0009731C">
              <w:t>then</w:t>
            </w:r>
            <w:r>
              <w:t xml:space="preserve"> spotters will be needed in</w:t>
            </w:r>
            <w:r w:rsidR="00850D2B">
              <w:t xml:space="preserve"> </w:t>
            </w:r>
            <w:proofErr w:type="gramStart"/>
            <w:r w:rsidR="00C32C34">
              <w:t>case</w:t>
            </w:r>
            <w:proofErr w:type="gramEnd"/>
            <w:r w:rsidR="00C32C34">
              <w:t xml:space="preserve"> </w:t>
            </w:r>
            <w:r>
              <w:t>there is an acc</w:t>
            </w:r>
            <w:r w:rsidR="0009731C">
              <w:t xml:space="preserve">ident. </w:t>
            </w:r>
          </w:p>
          <w:p w14:paraId="135487A7" w14:textId="77777777" w:rsidR="0009731C" w:rsidRDefault="0009731C">
            <w:pPr>
              <w:tabs>
                <w:tab w:val="left" w:pos="360"/>
              </w:tabs>
            </w:pPr>
          </w:p>
          <w:p w14:paraId="62AAA8BC" w14:textId="77777777" w:rsidR="00755C42" w:rsidRDefault="00755C42">
            <w:pPr>
              <w:tabs>
                <w:tab w:val="left" w:pos="360"/>
              </w:tabs>
            </w:pPr>
          </w:p>
          <w:p w14:paraId="634F87EC" w14:textId="77777777" w:rsidR="00755C42" w:rsidRDefault="00755C42">
            <w:pPr>
              <w:tabs>
                <w:tab w:val="left" w:pos="360"/>
              </w:tabs>
            </w:pPr>
          </w:p>
          <w:p w14:paraId="0D852C39" w14:textId="77777777" w:rsidR="00755C42" w:rsidRDefault="00755C42">
            <w:pPr>
              <w:tabs>
                <w:tab w:val="left" w:pos="360"/>
              </w:tabs>
            </w:pPr>
          </w:p>
          <w:p w14:paraId="5DBFDB16" w14:textId="77777777" w:rsidR="00755C42" w:rsidRDefault="00755C42">
            <w:pPr>
              <w:tabs>
                <w:tab w:val="left" w:pos="360"/>
              </w:tabs>
            </w:pPr>
          </w:p>
          <w:p w14:paraId="7EA5B556" w14:textId="77777777" w:rsidR="00755C42" w:rsidRDefault="00755C42">
            <w:pPr>
              <w:tabs>
                <w:tab w:val="left" w:pos="360"/>
              </w:tabs>
            </w:pPr>
          </w:p>
          <w:p w14:paraId="1B1C105F" w14:textId="77777777" w:rsidR="00755C42" w:rsidRDefault="00755C42">
            <w:pPr>
              <w:tabs>
                <w:tab w:val="left" w:pos="360"/>
              </w:tabs>
            </w:pPr>
          </w:p>
          <w:p w14:paraId="68D48A76" w14:textId="77777777" w:rsidR="00755C42" w:rsidRDefault="00755C42">
            <w:pPr>
              <w:tabs>
                <w:tab w:val="left" w:pos="360"/>
              </w:tabs>
            </w:pPr>
          </w:p>
          <w:p w14:paraId="3033E542" w14:textId="77777777" w:rsidR="00755C42" w:rsidRDefault="00755C42">
            <w:pPr>
              <w:tabs>
                <w:tab w:val="left" w:pos="360"/>
              </w:tabs>
            </w:pPr>
          </w:p>
          <w:p w14:paraId="40182ECD" w14:textId="24939EA8" w:rsidR="00755C42" w:rsidRDefault="00755C42">
            <w:pPr>
              <w:tabs>
                <w:tab w:val="left" w:pos="360"/>
              </w:tabs>
            </w:pPr>
          </w:p>
          <w:p w14:paraId="4E3A520C" w14:textId="2E6A727C" w:rsidR="00850D2B" w:rsidRDefault="00850D2B">
            <w:pPr>
              <w:tabs>
                <w:tab w:val="left" w:pos="360"/>
              </w:tabs>
            </w:pPr>
          </w:p>
          <w:p w14:paraId="44B6D238" w14:textId="77777777" w:rsidR="00850D2B" w:rsidRDefault="00850D2B">
            <w:pPr>
              <w:tabs>
                <w:tab w:val="left" w:pos="360"/>
              </w:tabs>
            </w:pPr>
          </w:p>
          <w:p w14:paraId="71684CC6" w14:textId="66AA024A" w:rsidR="00755C42" w:rsidRDefault="00755C42">
            <w:pPr>
              <w:tabs>
                <w:tab w:val="left" w:pos="360"/>
              </w:tabs>
            </w:pPr>
          </w:p>
          <w:p w14:paraId="2326B537" w14:textId="77777777" w:rsidR="00636A14" w:rsidRDefault="00636A14">
            <w:pPr>
              <w:tabs>
                <w:tab w:val="left" w:pos="360"/>
              </w:tabs>
            </w:pPr>
          </w:p>
          <w:p w14:paraId="589D18A8" w14:textId="388578C8" w:rsidR="007519B9" w:rsidRDefault="007519B9">
            <w:pPr>
              <w:tabs>
                <w:tab w:val="left" w:pos="360"/>
              </w:tabs>
            </w:pPr>
          </w:p>
          <w:p w14:paraId="73775AAF" w14:textId="44DED719" w:rsidR="007519B9" w:rsidRDefault="007519B9">
            <w:pPr>
              <w:tabs>
                <w:tab w:val="left" w:pos="360"/>
              </w:tabs>
            </w:pPr>
          </w:p>
          <w:p w14:paraId="33EEA6BC" w14:textId="657F4D2A" w:rsidR="007519B9" w:rsidRDefault="007519B9">
            <w:pPr>
              <w:tabs>
                <w:tab w:val="left" w:pos="360"/>
              </w:tabs>
            </w:pPr>
          </w:p>
          <w:p w14:paraId="5FC0406A" w14:textId="77777777" w:rsidR="007519B9" w:rsidRDefault="007519B9">
            <w:pPr>
              <w:tabs>
                <w:tab w:val="left" w:pos="360"/>
              </w:tabs>
            </w:pPr>
          </w:p>
          <w:p w14:paraId="1DC7D474" w14:textId="77777777" w:rsidR="007519B9" w:rsidRPr="008F2784" w:rsidRDefault="007519B9" w:rsidP="007519B9">
            <w:pPr>
              <w:tabs>
                <w:tab w:val="left" w:pos="360"/>
              </w:tabs>
            </w:pPr>
            <w:r w:rsidRPr="008F2784">
              <w:t xml:space="preserve">If someone touches the floor they must start again. </w:t>
            </w:r>
          </w:p>
          <w:p w14:paraId="162E1D71" w14:textId="77777777" w:rsidR="007519B9" w:rsidRPr="008F2784" w:rsidRDefault="007519B9" w:rsidP="007519B9">
            <w:pPr>
              <w:tabs>
                <w:tab w:val="left" w:pos="360"/>
              </w:tabs>
            </w:pPr>
          </w:p>
          <w:p w14:paraId="022C2D7B" w14:textId="77777777" w:rsidR="007519B9" w:rsidRDefault="007519B9" w:rsidP="007519B9">
            <w:pPr>
              <w:tabs>
                <w:tab w:val="left" w:pos="360"/>
              </w:tabs>
            </w:pPr>
            <w:r w:rsidRPr="008F2784">
              <w:t xml:space="preserve">If the sports are not in contact with someone the spot gets taken away. </w:t>
            </w:r>
          </w:p>
          <w:p w14:paraId="73D96859" w14:textId="77777777" w:rsidR="007519B9" w:rsidRDefault="007519B9" w:rsidP="007519B9">
            <w:pPr>
              <w:tabs>
                <w:tab w:val="left" w:pos="360"/>
              </w:tabs>
            </w:pPr>
          </w:p>
          <w:p w14:paraId="041CB702" w14:textId="76852607" w:rsidR="007519B9" w:rsidRDefault="007519B9" w:rsidP="007519B9">
            <w:pPr>
              <w:tabs>
                <w:tab w:val="left" w:pos="360"/>
              </w:tabs>
            </w:pPr>
            <w:r>
              <w:t>I will also ask questions at the end to get feedback on the lesson and the activity as well as what they enjoyed the most.</w:t>
            </w:r>
          </w:p>
        </w:tc>
        <w:tc>
          <w:tcPr>
            <w:tcW w:w="2410" w:type="dxa"/>
            <w:gridSpan w:val="2"/>
          </w:tcPr>
          <w:p w14:paraId="13F9956F" w14:textId="77777777" w:rsidR="003454E1" w:rsidRDefault="007B3914">
            <w:r>
              <w:t xml:space="preserve">This activity </w:t>
            </w:r>
            <w:r w:rsidR="00751A08">
              <w:t xml:space="preserve">focuses on pupils being responsible and trustworthy. It also </w:t>
            </w:r>
            <w:r w:rsidR="004E4857">
              <w:t>encourages</w:t>
            </w:r>
            <w:r w:rsidR="00751A08">
              <w:t xml:space="preserve"> them to </w:t>
            </w:r>
            <w:r w:rsidR="004E4857">
              <w:t xml:space="preserve">respect and trust each other. </w:t>
            </w:r>
          </w:p>
          <w:p w14:paraId="6EEC4B2C" w14:textId="77777777" w:rsidR="00F26876" w:rsidRDefault="00F26876"/>
          <w:p w14:paraId="0E3ABCE1" w14:textId="77777777" w:rsidR="00F26876" w:rsidRDefault="00F26876">
            <w:r>
              <w:t>Pupils will need to listen to everyone’s ideas</w:t>
            </w:r>
            <w:r w:rsidR="00EE315B">
              <w:t xml:space="preserve"> so they will improve their listening skills. </w:t>
            </w:r>
          </w:p>
          <w:p w14:paraId="2BF70811" w14:textId="77777777" w:rsidR="000A6899" w:rsidRDefault="000A6899"/>
          <w:p w14:paraId="15C0CB79" w14:textId="77777777" w:rsidR="000A6899" w:rsidRDefault="000A6899"/>
          <w:p w14:paraId="6B85D174" w14:textId="77777777" w:rsidR="000A6899" w:rsidRDefault="000A6899"/>
          <w:p w14:paraId="1DEB3645" w14:textId="77777777" w:rsidR="000A6899" w:rsidRDefault="000A6899"/>
          <w:p w14:paraId="4F2B2FC7" w14:textId="77777777" w:rsidR="000A6899" w:rsidRDefault="000A6899"/>
          <w:p w14:paraId="693CBDF7" w14:textId="42711417" w:rsidR="000A6899" w:rsidRDefault="000A6899"/>
          <w:p w14:paraId="071C7E11" w14:textId="028117CA" w:rsidR="00835F51" w:rsidRDefault="00835F51"/>
          <w:p w14:paraId="2D7A62D8" w14:textId="4B2ED6BB" w:rsidR="00D84788" w:rsidRDefault="00D84788"/>
          <w:p w14:paraId="5EF0A1BE" w14:textId="5079DFBF" w:rsidR="00D84788" w:rsidRDefault="00D84788"/>
          <w:p w14:paraId="6E89878A" w14:textId="2D219B37" w:rsidR="00D84788" w:rsidRDefault="00D84788"/>
          <w:p w14:paraId="7D4C5DF9" w14:textId="75BE2738" w:rsidR="00D84788" w:rsidRDefault="00D84788"/>
          <w:p w14:paraId="0E32587A" w14:textId="77777777" w:rsidR="00D84788" w:rsidRDefault="00D84788"/>
          <w:p w14:paraId="27FB2E78" w14:textId="77777777" w:rsidR="002460BC" w:rsidRDefault="002460BC"/>
          <w:p w14:paraId="3410B77B" w14:textId="77777777" w:rsidR="000A6899" w:rsidRDefault="000A6899">
            <w:r>
              <w:t xml:space="preserve">This activity focuses on tea work and communication as they will need to talk to each other and work together. </w:t>
            </w:r>
            <w:r w:rsidR="00A715AF">
              <w:t>Trust is also important as it might require you to go on someone’s back or be lifted.</w:t>
            </w:r>
          </w:p>
          <w:p w14:paraId="596074C2" w14:textId="77777777" w:rsidR="00FC321A" w:rsidRDefault="00FC321A"/>
          <w:p w14:paraId="233616E8" w14:textId="21B8BEAE" w:rsidR="00FC321A" w:rsidRDefault="00FC321A"/>
          <w:p w14:paraId="4777E44A" w14:textId="15C69562" w:rsidR="00624092" w:rsidRDefault="00624092">
            <w:r>
              <w:t xml:space="preserve">I would also ask questions during this activity. For </w:t>
            </w:r>
            <w:r w:rsidR="003A32D2">
              <w:t>example,</w:t>
            </w:r>
            <w:r>
              <w:t xml:space="preserve"> </w:t>
            </w:r>
            <w:r w:rsidR="00725C5C">
              <w:t>“what if we took the spots away”, “would this make it harde</w:t>
            </w:r>
            <w:r w:rsidR="003A32D2">
              <w:t>r?”</w:t>
            </w:r>
          </w:p>
          <w:p w14:paraId="057C7D01" w14:textId="77777777" w:rsidR="00FC321A" w:rsidRDefault="00FC321A"/>
          <w:p w14:paraId="525CB509" w14:textId="77777777" w:rsidR="00FC321A" w:rsidRDefault="00FC321A"/>
          <w:p w14:paraId="30BB38EA" w14:textId="77777777" w:rsidR="00FC321A" w:rsidRDefault="00FC321A"/>
          <w:p w14:paraId="5C9F8561" w14:textId="77777777" w:rsidR="00FC321A" w:rsidRDefault="00FC321A"/>
          <w:p w14:paraId="42750347" w14:textId="3C9F7125" w:rsidR="00FC321A" w:rsidRDefault="00FC321A"/>
          <w:p w14:paraId="11285828" w14:textId="1B21B926" w:rsidR="00D84788" w:rsidRDefault="00D84788"/>
          <w:p w14:paraId="77C8A4EB" w14:textId="676BBB76" w:rsidR="00D84788" w:rsidRDefault="00D84788"/>
          <w:p w14:paraId="2B0393E1" w14:textId="434CFBCD" w:rsidR="00D84788" w:rsidRDefault="00D84788"/>
          <w:p w14:paraId="7B64B1E0" w14:textId="6108C660" w:rsidR="00D84788" w:rsidRDefault="00D84788"/>
          <w:p w14:paraId="28AF2F36" w14:textId="63B2F864" w:rsidR="00D84788" w:rsidRDefault="00D84788"/>
          <w:p w14:paraId="63F002FF" w14:textId="09AFD558" w:rsidR="00D84788" w:rsidRDefault="00D84788"/>
          <w:p w14:paraId="3998493E" w14:textId="223E92D0" w:rsidR="00D84788" w:rsidRDefault="00D84788"/>
          <w:p w14:paraId="5592ED62" w14:textId="00A9AECF" w:rsidR="00D84788" w:rsidRDefault="00D84788"/>
          <w:p w14:paraId="08A3E563" w14:textId="77777777" w:rsidR="00D84788" w:rsidRDefault="00D84788"/>
          <w:p w14:paraId="3BD66D98" w14:textId="77777777" w:rsidR="00FC321A" w:rsidRDefault="00FC321A"/>
          <w:p w14:paraId="75CD686E" w14:textId="657E4580" w:rsidR="00FC321A" w:rsidRDefault="00FC321A">
            <w:r>
              <w:t>This activity requires teamwork. It also requires lots of communication. It can help lear</w:t>
            </w:r>
            <w:r w:rsidR="00337A68">
              <w:t xml:space="preserve">ners develop skills such as patience, listening, communication and </w:t>
            </w:r>
            <w:r w:rsidR="00C77246">
              <w:t xml:space="preserve">decision making. </w:t>
            </w:r>
            <w:r w:rsidR="00835F51">
              <w:t xml:space="preserve">It will also improve </w:t>
            </w:r>
            <w:r w:rsidR="00636A14">
              <w:t>creativity</w:t>
            </w:r>
            <w:r w:rsidR="00835F51">
              <w:t xml:space="preserve"> skills </w:t>
            </w:r>
          </w:p>
          <w:p w14:paraId="127C02C8" w14:textId="77777777" w:rsidR="005602DE" w:rsidRPr="005602DE" w:rsidRDefault="005602DE" w:rsidP="005602DE"/>
          <w:p w14:paraId="5FFA409D" w14:textId="77777777" w:rsidR="005602DE" w:rsidRPr="005602DE" w:rsidRDefault="005602DE" w:rsidP="005602DE"/>
          <w:p w14:paraId="3D837EF7" w14:textId="77777777" w:rsidR="005602DE" w:rsidRPr="005602DE" w:rsidRDefault="005602DE" w:rsidP="005602DE"/>
          <w:p w14:paraId="456BC88C" w14:textId="77777777" w:rsidR="005602DE" w:rsidRPr="005602DE" w:rsidRDefault="005602DE" w:rsidP="005602DE"/>
          <w:p w14:paraId="48542F26" w14:textId="77777777" w:rsidR="005602DE" w:rsidRPr="005602DE" w:rsidRDefault="005602DE" w:rsidP="005602DE"/>
          <w:p w14:paraId="31954588" w14:textId="77777777" w:rsidR="005602DE" w:rsidRPr="005602DE" w:rsidRDefault="005602DE" w:rsidP="005602DE"/>
          <w:p w14:paraId="7F5CFD98" w14:textId="77777777" w:rsidR="005602DE" w:rsidRPr="005602DE" w:rsidRDefault="005602DE" w:rsidP="005602DE"/>
          <w:p w14:paraId="2F1EC03E" w14:textId="77777777" w:rsidR="005602DE" w:rsidRPr="005602DE" w:rsidRDefault="005602DE" w:rsidP="005602DE"/>
          <w:p w14:paraId="2D7F7FAD" w14:textId="77777777" w:rsidR="005602DE" w:rsidRPr="005602DE" w:rsidRDefault="005602DE" w:rsidP="005602DE"/>
          <w:p w14:paraId="51799966" w14:textId="77777777" w:rsidR="005602DE" w:rsidRPr="005602DE" w:rsidRDefault="005602DE" w:rsidP="005602DE"/>
          <w:p w14:paraId="3BDBC907" w14:textId="77777777" w:rsidR="005602DE" w:rsidRPr="005602DE" w:rsidRDefault="005602DE" w:rsidP="005602DE"/>
          <w:p w14:paraId="372298B8" w14:textId="77777777" w:rsidR="005602DE" w:rsidRPr="005602DE" w:rsidRDefault="005602DE" w:rsidP="005602DE"/>
          <w:p w14:paraId="6A857637" w14:textId="77777777" w:rsidR="007519B9" w:rsidRDefault="007519B9" w:rsidP="007519B9">
            <w:r w:rsidRPr="00C84BB9">
              <w:t xml:space="preserve">This activity is a team activity, so it is important that everyone’s ideas are listened to. This will improve pupils listening, communication, decision making and confidence skills. </w:t>
            </w:r>
          </w:p>
          <w:p w14:paraId="312F0E10" w14:textId="77777777" w:rsidR="005602DE" w:rsidRPr="005602DE" w:rsidRDefault="005602DE" w:rsidP="005602DE"/>
          <w:p w14:paraId="7F99C19D" w14:textId="77777777" w:rsidR="005602DE" w:rsidRPr="005602DE" w:rsidRDefault="005602DE" w:rsidP="005602DE"/>
          <w:p w14:paraId="14D712B4" w14:textId="77777777" w:rsidR="005602DE" w:rsidRDefault="005602DE" w:rsidP="005602DE"/>
          <w:p w14:paraId="5CA56AA4" w14:textId="48A59F24" w:rsidR="005602DE" w:rsidRPr="005602DE" w:rsidRDefault="005602DE" w:rsidP="005602DE">
            <w:pPr>
              <w:jc w:val="center"/>
            </w:pPr>
          </w:p>
        </w:tc>
      </w:tr>
      <w:tr w:rsidR="003454E1" w14:paraId="022A75D7" w14:textId="77777777" w:rsidTr="007519B9">
        <w:tc>
          <w:tcPr>
            <w:tcW w:w="851" w:type="dxa"/>
          </w:tcPr>
          <w:p w14:paraId="387BE5F9" w14:textId="77777777" w:rsidR="00E62531" w:rsidRDefault="00E62531">
            <w:pPr>
              <w:ind w:right="-488"/>
              <w:rPr>
                <w:b/>
                <w:color w:val="000080"/>
              </w:rPr>
            </w:pPr>
            <w:r>
              <w:rPr>
                <w:b/>
                <w:color w:val="000080"/>
              </w:rPr>
              <w:t xml:space="preserve">10 </w:t>
            </w:r>
          </w:p>
          <w:p w14:paraId="7CBA42DD" w14:textId="05EB8C8E" w:rsidR="003454E1" w:rsidRDefault="00E62531">
            <w:pPr>
              <w:ind w:right="-488"/>
              <w:rPr>
                <w:b/>
                <w:color w:val="000080"/>
              </w:rPr>
            </w:pPr>
            <w:r>
              <w:rPr>
                <w:b/>
                <w:color w:val="000080"/>
              </w:rPr>
              <w:t>minutes</w:t>
            </w:r>
          </w:p>
        </w:tc>
        <w:tc>
          <w:tcPr>
            <w:tcW w:w="6521" w:type="dxa"/>
            <w:gridSpan w:val="3"/>
          </w:tcPr>
          <w:p w14:paraId="7FA5E3AD" w14:textId="590849FB" w:rsidR="003454E1" w:rsidRDefault="003454E1">
            <w:pPr>
              <w:ind w:right="-488"/>
              <w:rPr>
                <w:b/>
                <w:color w:val="000080"/>
              </w:rPr>
            </w:pPr>
            <w:r>
              <w:rPr>
                <w:b/>
                <w:color w:val="000080"/>
              </w:rPr>
              <w:t>Warm Down / Conclusion</w:t>
            </w:r>
            <w:r w:rsidR="00E23152">
              <w:rPr>
                <w:b/>
                <w:color w:val="000080"/>
              </w:rPr>
              <w:t>/ Review</w:t>
            </w:r>
            <w:r>
              <w:rPr>
                <w:b/>
                <w:color w:val="000080"/>
              </w:rPr>
              <w:t xml:space="preserve">: </w:t>
            </w:r>
          </w:p>
          <w:p w14:paraId="0E4112AD" w14:textId="7176351C" w:rsidR="007519B9" w:rsidRDefault="007519B9">
            <w:pPr>
              <w:ind w:right="-488"/>
              <w:rPr>
                <w:bCs/>
              </w:rPr>
            </w:pPr>
          </w:p>
          <w:p w14:paraId="5EE07133" w14:textId="63639F72" w:rsidR="007519B9" w:rsidRDefault="007519B9">
            <w:pPr>
              <w:ind w:right="-488"/>
              <w:rPr>
                <w:bCs/>
              </w:rPr>
            </w:pPr>
          </w:p>
          <w:p w14:paraId="7FE8C428" w14:textId="1FBA3A61" w:rsidR="007519B9" w:rsidRDefault="007519B9">
            <w:pPr>
              <w:ind w:right="-488"/>
              <w:rPr>
                <w:bCs/>
              </w:rPr>
            </w:pPr>
          </w:p>
          <w:p w14:paraId="04B1BFD6" w14:textId="77777777" w:rsidR="007519B9" w:rsidRPr="00755C42" w:rsidRDefault="007519B9" w:rsidP="007519B9">
            <w:pPr>
              <w:ind w:right="-488"/>
              <w:rPr>
                <w:b/>
              </w:rPr>
            </w:pPr>
            <w:r w:rsidRPr="00755C42">
              <w:rPr>
                <w:b/>
              </w:rPr>
              <w:t>Big circle (rope)</w:t>
            </w:r>
          </w:p>
          <w:p w14:paraId="32193050" w14:textId="77777777" w:rsidR="007519B9" w:rsidRPr="00755C42" w:rsidRDefault="007519B9" w:rsidP="007519B9">
            <w:pPr>
              <w:pStyle w:val="ListParagraph"/>
              <w:numPr>
                <w:ilvl w:val="0"/>
                <w:numId w:val="26"/>
              </w:numPr>
              <w:ind w:right="-488"/>
              <w:rPr>
                <w:bCs/>
              </w:rPr>
            </w:pPr>
            <w:r w:rsidRPr="00755C42">
              <w:rPr>
                <w:bCs/>
              </w:rPr>
              <w:t>All students hold onto the rope with two hands, spreading them</w:t>
            </w:r>
          </w:p>
          <w:p w14:paraId="0B5F300D" w14:textId="77777777" w:rsidR="007519B9" w:rsidRPr="00755C42" w:rsidRDefault="007519B9" w:rsidP="007519B9">
            <w:pPr>
              <w:pStyle w:val="ListParagraph"/>
              <w:ind w:right="-488"/>
              <w:rPr>
                <w:bCs/>
              </w:rPr>
            </w:pPr>
            <w:r w:rsidRPr="00755C42">
              <w:rPr>
                <w:bCs/>
              </w:rPr>
              <w:t xml:space="preserve">out shoulder width apart. </w:t>
            </w:r>
          </w:p>
          <w:p w14:paraId="5DC32508" w14:textId="77777777" w:rsidR="007519B9" w:rsidRPr="00755C42" w:rsidRDefault="007519B9" w:rsidP="007519B9">
            <w:pPr>
              <w:pStyle w:val="ListParagraph"/>
              <w:numPr>
                <w:ilvl w:val="0"/>
                <w:numId w:val="26"/>
              </w:numPr>
              <w:ind w:right="-488"/>
              <w:rPr>
                <w:bCs/>
              </w:rPr>
            </w:pPr>
            <w:r w:rsidRPr="00755C42">
              <w:rPr>
                <w:bCs/>
              </w:rPr>
              <w:t xml:space="preserve">All students must close together so there </w:t>
            </w:r>
            <w:proofErr w:type="gramStart"/>
            <w:r w:rsidRPr="00755C42">
              <w:rPr>
                <w:bCs/>
              </w:rPr>
              <w:t>is</w:t>
            </w:r>
            <w:proofErr w:type="gramEnd"/>
            <w:r w:rsidRPr="00755C42">
              <w:rPr>
                <w:bCs/>
              </w:rPr>
              <w:t xml:space="preserve"> no gaps on the rope</w:t>
            </w:r>
          </w:p>
          <w:p w14:paraId="22709A98" w14:textId="77777777" w:rsidR="007519B9" w:rsidRPr="00755C42" w:rsidRDefault="007519B9" w:rsidP="007519B9">
            <w:pPr>
              <w:pStyle w:val="ListParagraph"/>
              <w:ind w:right="-488"/>
              <w:rPr>
                <w:bCs/>
              </w:rPr>
            </w:pPr>
            <w:r w:rsidRPr="00755C42">
              <w:rPr>
                <w:bCs/>
              </w:rPr>
              <w:t xml:space="preserve">and the tope is tied tight. </w:t>
            </w:r>
          </w:p>
          <w:p w14:paraId="54E78844" w14:textId="77777777" w:rsidR="007519B9" w:rsidRPr="00755C42" w:rsidRDefault="007519B9" w:rsidP="007519B9">
            <w:pPr>
              <w:pStyle w:val="ListParagraph"/>
              <w:numPr>
                <w:ilvl w:val="0"/>
                <w:numId w:val="26"/>
              </w:numPr>
              <w:ind w:right="-488"/>
              <w:rPr>
                <w:bCs/>
              </w:rPr>
            </w:pPr>
            <w:r w:rsidRPr="00755C42">
              <w:rPr>
                <w:bCs/>
              </w:rPr>
              <w:t>Then, all students must lean back together, while pulling on the</w:t>
            </w:r>
          </w:p>
          <w:p w14:paraId="51638ABE" w14:textId="77777777" w:rsidR="007519B9" w:rsidRPr="00755C42" w:rsidRDefault="007519B9" w:rsidP="007519B9">
            <w:pPr>
              <w:pStyle w:val="ListParagraph"/>
              <w:ind w:right="-488"/>
              <w:rPr>
                <w:bCs/>
              </w:rPr>
            </w:pPr>
            <w:r w:rsidRPr="00755C42">
              <w:rPr>
                <w:bCs/>
              </w:rPr>
              <w:t xml:space="preserve">rope. </w:t>
            </w:r>
          </w:p>
          <w:p w14:paraId="72CE8665" w14:textId="77777777" w:rsidR="007519B9" w:rsidRPr="00755C42" w:rsidRDefault="007519B9" w:rsidP="007519B9">
            <w:pPr>
              <w:pStyle w:val="ListParagraph"/>
              <w:numPr>
                <w:ilvl w:val="0"/>
                <w:numId w:val="26"/>
              </w:numPr>
              <w:ind w:right="-488"/>
              <w:rPr>
                <w:bCs/>
              </w:rPr>
            </w:pPr>
            <w:r w:rsidRPr="00755C42">
              <w:rPr>
                <w:bCs/>
              </w:rPr>
              <w:t xml:space="preserve">Then, all pupils can squat together. </w:t>
            </w:r>
          </w:p>
          <w:p w14:paraId="7806B5B1" w14:textId="77777777" w:rsidR="007519B9" w:rsidRPr="00755C42" w:rsidRDefault="007519B9" w:rsidP="007519B9">
            <w:pPr>
              <w:pStyle w:val="ListParagraph"/>
              <w:numPr>
                <w:ilvl w:val="0"/>
                <w:numId w:val="26"/>
              </w:numPr>
              <w:ind w:right="-488"/>
              <w:rPr>
                <w:bCs/>
              </w:rPr>
            </w:pPr>
            <w:r w:rsidRPr="00755C42">
              <w:rPr>
                <w:bCs/>
              </w:rPr>
              <w:t xml:space="preserve">1 leg squat </w:t>
            </w:r>
          </w:p>
          <w:p w14:paraId="347541CF" w14:textId="77777777" w:rsidR="007519B9" w:rsidRPr="00755C42" w:rsidRDefault="007519B9" w:rsidP="007519B9">
            <w:pPr>
              <w:pStyle w:val="ListParagraph"/>
              <w:numPr>
                <w:ilvl w:val="0"/>
                <w:numId w:val="26"/>
              </w:numPr>
              <w:ind w:right="-488"/>
              <w:rPr>
                <w:bCs/>
              </w:rPr>
            </w:pPr>
            <w:r w:rsidRPr="00755C42">
              <w:rPr>
                <w:bCs/>
              </w:rPr>
              <w:t xml:space="preserve">If one pupil is feeling confident, then they can walk all along on </w:t>
            </w:r>
          </w:p>
          <w:p w14:paraId="116A7B71" w14:textId="77777777" w:rsidR="007519B9" w:rsidRPr="00755C42" w:rsidRDefault="007519B9" w:rsidP="007519B9">
            <w:pPr>
              <w:pStyle w:val="ListParagraph"/>
              <w:ind w:right="-488"/>
              <w:rPr>
                <w:bCs/>
              </w:rPr>
            </w:pPr>
            <w:r w:rsidRPr="00755C42">
              <w:rPr>
                <w:bCs/>
              </w:rPr>
              <w:t xml:space="preserve">top the of the rope with support from an adult.  </w:t>
            </w:r>
          </w:p>
          <w:p w14:paraId="3D0E5E57" w14:textId="77777777" w:rsidR="007519B9" w:rsidRPr="00755C42" w:rsidRDefault="007519B9" w:rsidP="007519B9">
            <w:pPr>
              <w:ind w:right="-488"/>
              <w:rPr>
                <w:bCs/>
              </w:rPr>
            </w:pPr>
          </w:p>
          <w:p w14:paraId="465E5ADA" w14:textId="2CD03F34" w:rsidR="007519B9" w:rsidRDefault="007519B9">
            <w:pPr>
              <w:ind w:right="-488"/>
              <w:rPr>
                <w:bCs/>
              </w:rPr>
            </w:pPr>
          </w:p>
          <w:p w14:paraId="4C1577D8" w14:textId="6EA37E05" w:rsidR="007519B9" w:rsidRDefault="007519B9">
            <w:pPr>
              <w:ind w:right="-488"/>
              <w:rPr>
                <w:bCs/>
              </w:rPr>
            </w:pPr>
          </w:p>
          <w:p w14:paraId="11267CE1" w14:textId="0C918F58" w:rsidR="007519B9" w:rsidRDefault="007519B9">
            <w:pPr>
              <w:ind w:right="-488"/>
              <w:rPr>
                <w:bCs/>
              </w:rPr>
            </w:pPr>
          </w:p>
          <w:p w14:paraId="4734E102" w14:textId="52A8F2DA" w:rsidR="007519B9" w:rsidRDefault="007519B9">
            <w:pPr>
              <w:ind w:right="-488"/>
              <w:rPr>
                <w:bCs/>
              </w:rPr>
            </w:pPr>
          </w:p>
          <w:p w14:paraId="367968F7" w14:textId="6ABCA86A" w:rsidR="007519B9" w:rsidRDefault="007519B9">
            <w:pPr>
              <w:ind w:right="-488"/>
              <w:rPr>
                <w:bCs/>
              </w:rPr>
            </w:pPr>
          </w:p>
          <w:p w14:paraId="6295DECB" w14:textId="2A910E5A" w:rsidR="007519B9" w:rsidRDefault="007519B9">
            <w:pPr>
              <w:ind w:right="-488"/>
              <w:rPr>
                <w:bCs/>
              </w:rPr>
            </w:pPr>
          </w:p>
          <w:p w14:paraId="19E06F29" w14:textId="521530EA" w:rsidR="007519B9" w:rsidRDefault="007519B9">
            <w:pPr>
              <w:ind w:right="-488"/>
              <w:rPr>
                <w:bCs/>
              </w:rPr>
            </w:pPr>
          </w:p>
          <w:p w14:paraId="1202639E" w14:textId="00B45960" w:rsidR="007519B9" w:rsidRDefault="007519B9">
            <w:pPr>
              <w:ind w:right="-488"/>
              <w:rPr>
                <w:bCs/>
              </w:rPr>
            </w:pPr>
          </w:p>
          <w:p w14:paraId="21D57B76" w14:textId="15EE3191" w:rsidR="007519B9" w:rsidRDefault="007519B9">
            <w:pPr>
              <w:ind w:right="-488"/>
              <w:rPr>
                <w:bCs/>
              </w:rPr>
            </w:pPr>
          </w:p>
          <w:p w14:paraId="6DF04288" w14:textId="35353C1A" w:rsidR="007519B9" w:rsidRDefault="007519B9">
            <w:pPr>
              <w:ind w:right="-488"/>
              <w:rPr>
                <w:bCs/>
              </w:rPr>
            </w:pPr>
          </w:p>
          <w:p w14:paraId="564F87D6" w14:textId="441B0724" w:rsidR="007519B9" w:rsidRDefault="007519B9">
            <w:pPr>
              <w:ind w:right="-488"/>
              <w:rPr>
                <w:bCs/>
              </w:rPr>
            </w:pPr>
          </w:p>
          <w:p w14:paraId="5BEDC738" w14:textId="4C0092B3" w:rsidR="007519B9" w:rsidRDefault="007519B9">
            <w:pPr>
              <w:ind w:right="-488"/>
              <w:rPr>
                <w:bCs/>
              </w:rPr>
            </w:pPr>
          </w:p>
          <w:p w14:paraId="4D08B152" w14:textId="61877DE3" w:rsidR="007519B9" w:rsidRDefault="007519B9">
            <w:pPr>
              <w:ind w:right="-488"/>
              <w:rPr>
                <w:bCs/>
              </w:rPr>
            </w:pPr>
          </w:p>
          <w:p w14:paraId="25F56B45" w14:textId="53210EEE" w:rsidR="007519B9" w:rsidRDefault="007519B9">
            <w:pPr>
              <w:ind w:right="-488"/>
              <w:rPr>
                <w:bCs/>
              </w:rPr>
            </w:pPr>
          </w:p>
          <w:p w14:paraId="3646AAA3" w14:textId="77777777" w:rsidR="007519B9" w:rsidRPr="008B36C9" w:rsidRDefault="007519B9">
            <w:pPr>
              <w:ind w:right="-488"/>
              <w:rPr>
                <w:bCs/>
              </w:rPr>
            </w:pPr>
          </w:p>
          <w:p w14:paraId="4B76D83B" w14:textId="5250BB1F" w:rsidR="0061291D" w:rsidRDefault="0061291D">
            <w:pPr>
              <w:ind w:right="-488"/>
              <w:rPr>
                <w:b/>
                <w:color w:val="000080"/>
              </w:rPr>
            </w:pPr>
          </w:p>
        </w:tc>
        <w:tc>
          <w:tcPr>
            <w:tcW w:w="1559" w:type="dxa"/>
            <w:gridSpan w:val="2"/>
          </w:tcPr>
          <w:p w14:paraId="29521C9D" w14:textId="77777777" w:rsidR="003454E1" w:rsidRDefault="003454E1">
            <w:pPr>
              <w:rPr>
                <w:color w:val="000080"/>
              </w:rPr>
            </w:pPr>
          </w:p>
          <w:p w14:paraId="3A6BD37E" w14:textId="77777777" w:rsidR="003454E1" w:rsidRDefault="003454E1">
            <w:pPr>
              <w:rPr>
                <w:color w:val="000080"/>
              </w:rPr>
            </w:pPr>
          </w:p>
          <w:p w14:paraId="0EB2572E" w14:textId="77777777" w:rsidR="00C32C34" w:rsidRDefault="00C32C34" w:rsidP="00C32C34">
            <w:pPr>
              <w:rPr>
                <w:color w:val="000080"/>
              </w:rPr>
            </w:pPr>
          </w:p>
          <w:p w14:paraId="497907E6" w14:textId="0496F596" w:rsidR="00C32C34" w:rsidRDefault="00C32C34" w:rsidP="00C32C34">
            <w:pPr>
              <w:jc w:val="center"/>
            </w:pPr>
            <w:r>
              <w:t xml:space="preserve">Whole class </w:t>
            </w:r>
          </w:p>
          <w:p w14:paraId="2E583EA1" w14:textId="77777777" w:rsidR="00C32C34" w:rsidRDefault="00C32C34" w:rsidP="00C32C34">
            <w:pPr>
              <w:jc w:val="center"/>
            </w:pPr>
          </w:p>
          <w:p w14:paraId="7457C7B2" w14:textId="51B678AD" w:rsidR="00C32C34" w:rsidRPr="00C32C34" w:rsidRDefault="00C32C34" w:rsidP="007519B9"/>
        </w:tc>
        <w:tc>
          <w:tcPr>
            <w:tcW w:w="2977" w:type="dxa"/>
            <w:gridSpan w:val="2"/>
          </w:tcPr>
          <w:p w14:paraId="73101C22" w14:textId="77777777" w:rsidR="007519B9" w:rsidRDefault="007519B9" w:rsidP="007519B9"/>
          <w:p w14:paraId="3CA5DAA7" w14:textId="77777777" w:rsidR="007519B9" w:rsidRDefault="007519B9" w:rsidP="007519B9"/>
          <w:p w14:paraId="0D96E488" w14:textId="4C142A41" w:rsidR="007519B9" w:rsidRDefault="007519B9" w:rsidP="007519B9">
            <w:commentRangeStart w:id="6"/>
            <w:r>
              <w:t>Command</w:t>
            </w:r>
            <w:commentRangeEnd w:id="6"/>
            <w:r>
              <w:rPr>
                <w:rStyle w:val="CommentReference"/>
              </w:rPr>
              <w:commentReference w:id="6"/>
            </w:r>
            <w:r>
              <w:t xml:space="preserve">- Style </w:t>
            </w:r>
          </w:p>
          <w:p w14:paraId="7CCD67C4" w14:textId="70C9E6A2" w:rsidR="003454E1" w:rsidRDefault="003454E1" w:rsidP="00CF1942">
            <w:pPr>
              <w:rPr>
                <w:color w:val="000080"/>
              </w:rPr>
            </w:pPr>
          </w:p>
        </w:tc>
        <w:tc>
          <w:tcPr>
            <w:tcW w:w="2268" w:type="dxa"/>
          </w:tcPr>
          <w:p w14:paraId="39E74FAF" w14:textId="77777777" w:rsidR="007519B9" w:rsidRDefault="000B2E49" w:rsidP="007519B9">
            <w:pPr>
              <w:tabs>
                <w:tab w:val="left" w:pos="360"/>
              </w:tabs>
            </w:pPr>
            <w:r>
              <w:t xml:space="preserve"> </w:t>
            </w:r>
          </w:p>
          <w:p w14:paraId="79E8BA32" w14:textId="5C28929B" w:rsidR="007519B9" w:rsidRDefault="007519B9" w:rsidP="007519B9">
            <w:pPr>
              <w:tabs>
                <w:tab w:val="left" w:pos="360"/>
              </w:tabs>
            </w:pPr>
            <w:r>
              <w:t xml:space="preserve">Safety- Everyone needs to be listening to instructions to prevent injuries. Also, if someone is walking across the </w:t>
            </w:r>
            <w:r>
              <w:t>rope,</w:t>
            </w:r>
            <w:r>
              <w:t xml:space="preserve"> they need to have support from an adult. </w:t>
            </w:r>
          </w:p>
          <w:p w14:paraId="6F12D5B8" w14:textId="703C1742" w:rsidR="001A490D" w:rsidRDefault="001A490D">
            <w:pPr>
              <w:tabs>
                <w:tab w:val="left" w:pos="360"/>
              </w:tabs>
              <w:rPr>
                <w:color w:val="000080"/>
              </w:rPr>
            </w:pPr>
          </w:p>
        </w:tc>
        <w:tc>
          <w:tcPr>
            <w:tcW w:w="2410" w:type="dxa"/>
            <w:gridSpan w:val="2"/>
          </w:tcPr>
          <w:p w14:paraId="56DECDA3" w14:textId="3C83C633" w:rsidR="007519B9" w:rsidRDefault="007519B9"/>
          <w:p w14:paraId="0DA69AC7" w14:textId="77777777" w:rsidR="007519B9" w:rsidRPr="005602DE" w:rsidRDefault="007519B9" w:rsidP="007519B9"/>
          <w:p w14:paraId="4B8C6F87" w14:textId="77777777" w:rsidR="007519B9" w:rsidRPr="005602DE" w:rsidRDefault="007519B9" w:rsidP="007519B9">
            <w:r>
              <w:t xml:space="preserve">This activity will develop pupils listening, communication and teamwork skills. It will also improve trust within the group as you need to reply and trust each other that everyone will lean back the same time. </w:t>
            </w:r>
          </w:p>
          <w:p w14:paraId="26576028" w14:textId="011098E8" w:rsidR="007519B9" w:rsidRDefault="007519B9"/>
          <w:p w14:paraId="6CA483E8" w14:textId="7E65423B" w:rsidR="007519B9" w:rsidRDefault="007519B9"/>
          <w:p w14:paraId="0DAAD862" w14:textId="77777777" w:rsidR="007519B9" w:rsidRDefault="007519B9"/>
          <w:p w14:paraId="0EB07581" w14:textId="77777777" w:rsidR="0083761E" w:rsidRDefault="0083761E"/>
          <w:p w14:paraId="069BCA9E" w14:textId="77777777" w:rsidR="00624092" w:rsidRDefault="0083761E">
            <w:r>
              <w:t>The focus of t</w:t>
            </w:r>
            <w:r w:rsidR="001524FD">
              <w:t>h</w:t>
            </w:r>
            <w:r>
              <w:t xml:space="preserve">e </w:t>
            </w:r>
            <w:r w:rsidR="001524FD">
              <w:t>review is to get feedback from the lesson on what they enjoyed, what they would have liked to have done differently and if they would want to do it again.</w:t>
            </w:r>
            <w:r w:rsidR="00624092">
              <w:t xml:space="preserve"> </w:t>
            </w:r>
          </w:p>
          <w:p w14:paraId="409DD613" w14:textId="6D5C3CF7" w:rsidR="0083761E" w:rsidRDefault="001524FD">
            <w:pPr>
              <w:rPr>
                <w:color w:val="000080"/>
              </w:rPr>
            </w:pPr>
            <w:r>
              <w:t xml:space="preserve"> </w:t>
            </w:r>
          </w:p>
        </w:tc>
      </w:tr>
      <w:tr w:rsidR="003454E1" w14:paraId="62337ED8" w14:textId="77777777" w:rsidTr="007519B9">
        <w:trPr>
          <w:cantSplit/>
        </w:trPr>
        <w:tc>
          <w:tcPr>
            <w:tcW w:w="16302" w:type="dxa"/>
            <w:gridSpan w:val="10"/>
          </w:tcPr>
          <w:p w14:paraId="31F771E7" w14:textId="77777777" w:rsidR="003454E1" w:rsidRPr="00A7110D" w:rsidRDefault="003454E1">
            <w:pPr>
              <w:rPr>
                <w:b/>
              </w:rPr>
            </w:pPr>
            <w:r w:rsidRPr="00A7110D">
              <w:rPr>
                <w:b/>
              </w:rPr>
              <w:t>Contingency Activity (</w:t>
            </w:r>
            <w:proofErr w:type="gramStart"/>
            <w:r w:rsidRPr="00A7110D">
              <w:rPr>
                <w:b/>
              </w:rPr>
              <w:t>what  if</w:t>
            </w:r>
            <w:proofErr w:type="gramEnd"/>
            <w:r w:rsidRPr="00A7110D">
              <w:rPr>
                <w:b/>
              </w:rPr>
              <w:t xml:space="preserve">?):       </w:t>
            </w:r>
          </w:p>
          <w:p w14:paraId="09A25E39" w14:textId="5974E94D" w:rsidR="003454E1" w:rsidRPr="00A7110D" w:rsidRDefault="006C3F74">
            <w:pPr>
              <w:rPr>
                <w:iCs/>
              </w:rPr>
            </w:pPr>
            <w:r w:rsidRPr="00A7110D">
              <w:rPr>
                <w:iCs/>
              </w:rPr>
              <w:t xml:space="preserve">If </w:t>
            </w:r>
            <w:r w:rsidR="00502366" w:rsidRPr="00A7110D">
              <w:rPr>
                <w:iCs/>
              </w:rPr>
              <w:t xml:space="preserve">equipment is not available or </w:t>
            </w:r>
            <w:r w:rsidR="00A7110D" w:rsidRPr="00A7110D">
              <w:rPr>
                <w:iCs/>
              </w:rPr>
              <w:t>space,</w:t>
            </w:r>
            <w:r w:rsidR="00502366" w:rsidRPr="00A7110D">
              <w:rPr>
                <w:iCs/>
              </w:rPr>
              <w:t xml:space="preserve"> then there is an alternative </w:t>
            </w:r>
            <w:r w:rsidR="00020B45" w:rsidRPr="00A7110D">
              <w:rPr>
                <w:iCs/>
              </w:rPr>
              <w:t xml:space="preserve">activity. </w:t>
            </w:r>
          </w:p>
          <w:p w14:paraId="2D99AF18" w14:textId="7BDEF5F8" w:rsidR="00020B45" w:rsidRPr="00A7110D" w:rsidRDefault="00020B45">
            <w:pPr>
              <w:rPr>
                <w:iCs/>
              </w:rPr>
            </w:pPr>
          </w:p>
          <w:p w14:paraId="338F2B86" w14:textId="139BBF27" w:rsidR="00020B45" w:rsidRPr="00A7110D" w:rsidRDefault="00020B45">
            <w:pPr>
              <w:rPr>
                <w:b/>
                <w:bCs/>
                <w:iCs/>
              </w:rPr>
            </w:pPr>
            <w:r w:rsidRPr="00A7110D">
              <w:rPr>
                <w:b/>
                <w:bCs/>
                <w:iCs/>
              </w:rPr>
              <w:t xml:space="preserve">Electric fence </w:t>
            </w:r>
          </w:p>
          <w:p w14:paraId="5900EBB9" w14:textId="5954DCDD" w:rsidR="00020B45" w:rsidRPr="00A7110D" w:rsidRDefault="00020B45">
            <w:pPr>
              <w:rPr>
                <w:iCs/>
              </w:rPr>
            </w:pPr>
            <w:r w:rsidRPr="00A7110D">
              <w:rPr>
                <w:iCs/>
              </w:rPr>
              <w:t xml:space="preserve">A long rope held by 2 people. </w:t>
            </w:r>
          </w:p>
          <w:p w14:paraId="27A9DF7B" w14:textId="4EFB409E" w:rsidR="00020B45" w:rsidRPr="00A7110D" w:rsidRDefault="00020B45">
            <w:pPr>
              <w:rPr>
                <w:iCs/>
              </w:rPr>
            </w:pPr>
            <w:r w:rsidRPr="00A7110D">
              <w:rPr>
                <w:iCs/>
              </w:rPr>
              <w:t xml:space="preserve">All pupils are lined up </w:t>
            </w:r>
            <w:r w:rsidR="00C60946" w:rsidRPr="00A7110D">
              <w:rPr>
                <w:iCs/>
              </w:rPr>
              <w:t xml:space="preserve">across a line and they must get across the other line without touching the rope. </w:t>
            </w:r>
          </w:p>
          <w:p w14:paraId="17EAD062" w14:textId="4AA6548D" w:rsidR="00C60946" w:rsidRPr="00A7110D" w:rsidRDefault="000F03F1">
            <w:pPr>
              <w:rPr>
                <w:iCs/>
              </w:rPr>
            </w:pPr>
            <w:r w:rsidRPr="00A7110D">
              <w:rPr>
                <w:iCs/>
              </w:rPr>
              <w:t>There are different ways which they will need to travel in</w:t>
            </w:r>
          </w:p>
          <w:p w14:paraId="6A069158" w14:textId="5BFC5A71" w:rsidR="000F03F1" w:rsidRPr="00A7110D" w:rsidRDefault="000F03F1" w:rsidP="000F03F1">
            <w:pPr>
              <w:pStyle w:val="ListParagraph"/>
              <w:numPr>
                <w:ilvl w:val="0"/>
                <w:numId w:val="28"/>
              </w:numPr>
              <w:rPr>
                <w:iCs/>
              </w:rPr>
            </w:pPr>
            <w:r w:rsidRPr="00A7110D">
              <w:rPr>
                <w:iCs/>
              </w:rPr>
              <w:t xml:space="preserve">Hold hands(walk) </w:t>
            </w:r>
          </w:p>
          <w:p w14:paraId="19BE86D6" w14:textId="0BCE81B3" w:rsidR="000F03F1" w:rsidRPr="00A7110D" w:rsidRDefault="000F03F1" w:rsidP="000F03F1">
            <w:pPr>
              <w:pStyle w:val="ListParagraph"/>
              <w:numPr>
                <w:ilvl w:val="0"/>
                <w:numId w:val="28"/>
              </w:numPr>
              <w:rPr>
                <w:iCs/>
              </w:rPr>
            </w:pPr>
            <w:r w:rsidRPr="00A7110D">
              <w:rPr>
                <w:iCs/>
              </w:rPr>
              <w:t xml:space="preserve">Crabs </w:t>
            </w:r>
          </w:p>
          <w:p w14:paraId="0C525E09" w14:textId="040B33F7" w:rsidR="000F03F1" w:rsidRPr="00A7110D" w:rsidRDefault="000F03F1" w:rsidP="000F03F1">
            <w:pPr>
              <w:pStyle w:val="ListParagraph"/>
              <w:numPr>
                <w:ilvl w:val="0"/>
                <w:numId w:val="28"/>
              </w:numPr>
              <w:rPr>
                <w:iCs/>
              </w:rPr>
            </w:pPr>
            <w:r w:rsidRPr="00A7110D">
              <w:rPr>
                <w:iCs/>
              </w:rPr>
              <w:t xml:space="preserve">Snakes </w:t>
            </w:r>
          </w:p>
          <w:p w14:paraId="29AABEB7" w14:textId="77777777" w:rsidR="00D77938" w:rsidRDefault="00D77938">
            <w:pPr>
              <w:rPr>
                <w:iCs/>
                <w:color w:val="000080"/>
              </w:rPr>
            </w:pPr>
          </w:p>
          <w:p w14:paraId="7818129E" w14:textId="77777777" w:rsidR="00D77938" w:rsidRDefault="00D77938">
            <w:pPr>
              <w:rPr>
                <w:iCs/>
                <w:color w:val="000080"/>
              </w:rPr>
            </w:pPr>
          </w:p>
          <w:p w14:paraId="7CD9789E" w14:textId="16633C96" w:rsidR="00D77938" w:rsidRDefault="00D77938">
            <w:pPr>
              <w:rPr>
                <w:iCs/>
                <w:color w:val="000080"/>
              </w:rPr>
            </w:pPr>
          </w:p>
        </w:tc>
        <w:tc>
          <w:tcPr>
            <w:tcW w:w="284" w:type="dxa"/>
          </w:tcPr>
          <w:p w14:paraId="3DF5441A" w14:textId="77777777" w:rsidR="003454E1" w:rsidRDefault="003454E1">
            <w:pPr>
              <w:rPr>
                <w:b/>
                <w:bCs/>
                <w:color w:val="000080"/>
              </w:rPr>
            </w:pPr>
          </w:p>
          <w:p w14:paraId="05427948" w14:textId="77777777" w:rsidR="003454E1" w:rsidRDefault="003454E1">
            <w:pPr>
              <w:rPr>
                <w:color w:val="000080"/>
              </w:rPr>
            </w:pPr>
          </w:p>
        </w:tc>
      </w:tr>
    </w:tbl>
    <w:p w14:paraId="6C960D71" w14:textId="27FD3C1B" w:rsidR="003454E1" w:rsidRDefault="003454E1"/>
    <w:p w14:paraId="38F78E95" w14:textId="0C25C702" w:rsidR="001736C5" w:rsidRDefault="001736C5"/>
    <w:tbl>
      <w:tblPr>
        <w:tblStyle w:val="TableGrid"/>
        <w:tblpPr w:leftFromText="180" w:rightFromText="180" w:vertAnchor="page" w:horzAnchor="page" w:tblpX="1721" w:tblpY="2093"/>
        <w:tblW w:w="0" w:type="auto"/>
        <w:tblLook w:val="04A0" w:firstRow="1" w:lastRow="0" w:firstColumn="1" w:lastColumn="0" w:noHBand="0" w:noVBand="1"/>
      </w:tblPr>
      <w:tblGrid>
        <w:gridCol w:w="1888"/>
        <w:gridCol w:w="1240"/>
        <w:gridCol w:w="1495"/>
        <w:gridCol w:w="7885"/>
        <w:gridCol w:w="1440"/>
      </w:tblGrid>
      <w:tr w:rsidR="001736C5" w14:paraId="16F34423" w14:textId="77777777" w:rsidTr="001736C5">
        <w:trPr>
          <w:trHeight w:val="624"/>
        </w:trPr>
        <w:tc>
          <w:tcPr>
            <w:tcW w:w="1888" w:type="dxa"/>
            <w:shd w:val="clear" w:color="auto" w:fill="F2F2F2" w:themeFill="background1" w:themeFillShade="F2"/>
            <w:vAlign w:val="center"/>
          </w:tcPr>
          <w:p w14:paraId="4153D33B" w14:textId="77777777" w:rsidR="001736C5" w:rsidRPr="00A17821" w:rsidRDefault="001736C5" w:rsidP="00C61505">
            <w:pPr>
              <w:jc w:val="center"/>
              <w:rPr>
                <w:b/>
              </w:rPr>
            </w:pPr>
            <w:r w:rsidRPr="00A17821">
              <w:rPr>
                <w:b/>
              </w:rPr>
              <w:t>HAZARD</w:t>
            </w:r>
          </w:p>
        </w:tc>
        <w:tc>
          <w:tcPr>
            <w:tcW w:w="1240" w:type="dxa"/>
            <w:shd w:val="clear" w:color="auto" w:fill="F2F2F2" w:themeFill="background1" w:themeFillShade="F2"/>
            <w:vAlign w:val="center"/>
          </w:tcPr>
          <w:p w14:paraId="47DB4AB6" w14:textId="77777777" w:rsidR="001736C5" w:rsidRPr="00A17821" w:rsidRDefault="001736C5" w:rsidP="00C61505">
            <w:pPr>
              <w:jc w:val="center"/>
              <w:rPr>
                <w:b/>
              </w:rPr>
            </w:pPr>
            <w:r w:rsidRPr="00A17821">
              <w:rPr>
                <w:b/>
              </w:rPr>
              <w:t>WHO IS AT RISK?</w:t>
            </w:r>
          </w:p>
        </w:tc>
        <w:tc>
          <w:tcPr>
            <w:tcW w:w="1495" w:type="dxa"/>
            <w:shd w:val="clear" w:color="auto" w:fill="F2F2F2" w:themeFill="background1" w:themeFillShade="F2"/>
            <w:vAlign w:val="center"/>
          </w:tcPr>
          <w:p w14:paraId="42CDFE82" w14:textId="77777777" w:rsidR="001736C5" w:rsidRPr="00A17821" w:rsidRDefault="001736C5" w:rsidP="00C61505">
            <w:pPr>
              <w:jc w:val="center"/>
              <w:rPr>
                <w:b/>
              </w:rPr>
            </w:pPr>
            <w:r w:rsidRPr="00A17821">
              <w:rPr>
                <w:b/>
              </w:rPr>
              <w:t>UNMANAGED RISK</w:t>
            </w:r>
          </w:p>
        </w:tc>
        <w:tc>
          <w:tcPr>
            <w:tcW w:w="7885" w:type="dxa"/>
            <w:shd w:val="clear" w:color="auto" w:fill="F2F2F2" w:themeFill="background1" w:themeFillShade="F2"/>
            <w:vAlign w:val="center"/>
          </w:tcPr>
          <w:p w14:paraId="73A9AB9F" w14:textId="77777777" w:rsidR="001736C5" w:rsidRPr="00A17821" w:rsidRDefault="001736C5" w:rsidP="00C61505">
            <w:pPr>
              <w:jc w:val="center"/>
              <w:rPr>
                <w:b/>
              </w:rPr>
            </w:pPr>
            <w:r w:rsidRPr="00A17821">
              <w:rPr>
                <w:b/>
              </w:rPr>
              <w:t>CONTROL MEASURES</w:t>
            </w:r>
          </w:p>
        </w:tc>
        <w:tc>
          <w:tcPr>
            <w:tcW w:w="1440" w:type="dxa"/>
            <w:shd w:val="clear" w:color="auto" w:fill="F2F2F2" w:themeFill="background1" w:themeFillShade="F2"/>
            <w:vAlign w:val="center"/>
          </w:tcPr>
          <w:p w14:paraId="4F29F044" w14:textId="77777777" w:rsidR="001736C5" w:rsidRPr="00A17821" w:rsidRDefault="001736C5" w:rsidP="00C61505">
            <w:pPr>
              <w:jc w:val="center"/>
              <w:rPr>
                <w:b/>
              </w:rPr>
            </w:pPr>
            <w:r w:rsidRPr="00A17821">
              <w:rPr>
                <w:b/>
              </w:rPr>
              <w:t>CONTROLLED RISK</w:t>
            </w:r>
          </w:p>
        </w:tc>
      </w:tr>
      <w:tr w:rsidR="001736C5" w14:paraId="1AC3AF67" w14:textId="77777777" w:rsidTr="001736C5">
        <w:trPr>
          <w:trHeight w:val="624"/>
        </w:trPr>
        <w:tc>
          <w:tcPr>
            <w:tcW w:w="1888" w:type="dxa"/>
            <w:vAlign w:val="center"/>
          </w:tcPr>
          <w:p w14:paraId="0D89A79E" w14:textId="77777777" w:rsidR="001736C5" w:rsidRDefault="001736C5" w:rsidP="00C61505">
            <w:pPr>
              <w:jc w:val="center"/>
            </w:pPr>
            <w:r>
              <w:t>Lack of Supervision and Instruction</w:t>
            </w:r>
          </w:p>
        </w:tc>
        <w:tc>
          <w:tcPr>
            <w:tcW w:w="1240" w:type="dxa"/>
            <w:vAlign w:val="center"/>
          </w:tcPr>
          <w:p w14:paraId="74F01503" w14:textId="77777777" w:rsidR="001736C5" w:rsidRDefault="001736C5" w:rsidP="00C61505">
            <w:pPr>
              <w:jc w:val="center"/>
            </w:pPr>
            <w:r>
              <w:t>Students</w:t>
            </w:r>
          </w:p>
        </w:tc>
        <w:tc>
          <w:tcPr>
            <w:tcW w:w="1495" w:type="dxa"/>
            <w:shd w:val="clear" w:color="auto" w:fill="FFC000"/>
            <w:vAlign w:val="center"/>
          </w:tcPr>
          <w:p w14:paraId="39631245" w14:textId="77777777" w:rsidR="001736C5" w:rsidRDefault="001736C5" w:rsidP="00C61505">
            <w:pPr>
              <w:jc w:val="center"/>
            </w:pPr>
            <w:r>
              <w:t>MED</w:t>
            </w:r>
          </w:p>
        </w:tc>
        <w:tc>
          <w:tcPr>
            <w:tcW w:w="7885" w:type="dxa"/>
            <w:vAlign w:val="center"/>
          </w:tcPr>
          <w:p w14:paraId="28C0B669" w14:textId="77777777" w:rsidR="001736C5" w:rsidRDefault="001736C5" w:rsidP="001736C5">
            <w:pPr>
              <w:pStyle w:val="ListParagraph"/>
              <w:numPr>
                <w:ilvl w:val="0"/>
                <w:numId w:val="31"/>
              </w:numPr>
              <w:jc w:val="center"/>
            </w:pPr>
            <w:r>
              <w:t>All staff leading activities shall hold the appropriate, current qualifications</w:t>
            </w:r>
          </w:p>
          <w:p w14:paraId="0422AFB7" w14:textId="77777777" w:rsidR="001736C5" w:rsidRDefault="001736C5" w:rsidP="001736C5">
            <w:pPr>
              <w:pStyle w:val="ListParagraph"/>
              <w:numPr>
                <w:ilvl w:val="0"/>
                <w:numId w:val="31"/>
              </w:numPr>
              <w:jc w:val="center"/>
            </w:pPr>
            <w:r>
              <w:t>Staff to maintain personal continual professional development (CPD)</w:t>
            </w:r>
          </w:p>
          <w:p w14:paraId="41BBC397" w14:textId="77777777" w:rsidR="001736C5" w:rsidRDefault="001736C5" w:rsidP="001736C5">
            <w:pPr>
              <w:pStyle w:val="ListParagraph"/>
              <w:numPr>
                <w:ilvl w:val="0"/>
                <w:numId w:val="31"/>
              </w:numPr>
              <w:jc w:val="center"/>
            </w:pPr>
            <w:r>
              <w:t>All qualifications and training will be verified and logged in the Staff Training Log and CPD files</w:t>
            </w:r>
          </w:p>
          <w:p w14:paraId="5B4B55F7" w14:textId="77777777" w:rsidR="001736C5" w:rsidRDefault="001736C5" w:rsidP="001736C5">
            <w:pPr>
              <w:pStyle w:val="ListParagraph"/>
              <w:numPr>
                <w:ilvl w:val="0"/>
                <w:numId w:val="31"/>
              </w:numPr>
              <w:jc w:val="center"/>
            </w:pPr>
            <w:r>
              <w:t xml:space="preserve">There will be someone present at all times with the group </w:t>
            </w:r>
          </w:p>
        </w:tc>
        <w:tc>
          <w:tcPr>
            <w:tcW w:w="1440" w:type="dxa"/>
            <w:shd w:val="clear" w:color="auto" w:fill="92D050"/>
            <w:vAlign w:val="center"/>
          </w:tcPr>
          <w:p w14:paraId="742DC3F6" w14:textId="77777777" w:rsidR="001736C5" w:rsidRDefault="001736C5" w:rsidP="00C61505">
            <w:pPr>
              <w:jc w:val="center"/>
            </w:pPr>
            <w:r>
              <w:t>LOW</w:t>
            </w:r>
          </w:p>
        </w:tc>
      </w:tr>
      <w:tr w:rsidR="001736C5" w14:paraId="5FF549C3" w14:textId="77777777" w:rsidTr="001736C5">
        <w:trPr>
          <w:trHeight w:val="624"/>
        </w:trPr>
        <w:tc>
          <w:tcPr>
            <w:tcW w:w="1888" w:type="dxa"/>
            <w:vAlign w:val="center"/>
          </w:tcPr>
          <w:p w14:paraId="602CBFC8" w14:textId="77777777" w:rsidR="001736C5" w:rsidRDefault="001736C5" w:rsidP="00C61505">
            <w:pPr>
              <w:jc w:val="center"/>
            </w:pPr>
            <w:r w:rsidRPr="00A17821">
              <w:t>Medical emergency caused by pre</w:t>
            </w:r>
            <w:r>
              <w:t>-</w:t>
            </w:r>
            <w:r w:rsidRPr="00A17821">
              <w:t>existing medical condition</w:t>
            </w:r>
          </w:p>
        </w:tc>
        <w:tc>
          <w:tcPr>
            <w:tcW w:w="1240" w:type="dxa"/>
            <w:vAlign w:val="center"/>
          </w:tcPr>
          <w:p w14:paraId="2FC652CB" w14:textId="77777777" w:rsidR="001736C5" w:rsidRDefault="001736C5" w:rsidP="00C61505">
            <w:pPr>
              <w:jc w:val="center"/>
            </w:pPr>
            <w:r w:rsidRPr="00A17821">
              <w:t>Instructors, group and other visitors</w:t>
            </w:r>
          </w:p>
        </w:tc>
        <w:tc>
          <w:tcPr>
            <w:tcW w:w="1495" w:type="dxa"/>
            <w:shd w:val="clear" w:color="auto" w:fill="FF0000"/>
            <w:vAlign w:val="center"/>
          </w:tcPr>
          <w:p w14:paraId="6663083D" w14:textId="77777777" w:rsidR="001736C5" w:rsidRDefault="001736C5" w:rsidP="00C61505">
            <w:pPr>
              <w:jc w:val="center"/>
            </w:pPr>
            <w:r>
              <w:t>HIGH</w:t>
            </w:r>
          </w:p>
        </w:tc>
        <w:tc>
          <w:tcPr>
            <w:tcW w:w="7885" w:type="dxa"/>
            <w:vAlign w:val="center"/>
          </w:tcPr>
          <w:p w14:paraId="00400BD8" w14:textId="77777777" w:rsidR="001736C5" w:rsidRDefault="001736C5" w:rsidP="001736C5">
            <w:pPr>
              <w:pStyle w:val="ListParagraph"/>
              <w:numPr>
                <w:ilvl w:val="0"/>
                <w:numId w:val="31"/>
              </w:numPr>
              <w:jc w:val="center"/>
            </w:pPr>
            <w:r>
              <w:t>All pupils should complete a medical declaration prior to session</w:t>
            </w:r>
          </w:p>
          <w:p w14:paraId="3412FE5D" w14:textId="77777777" w:rsidR="001736C5" w:rsidRDefault="001736C5" w:rsidP="001736C5">
            <w:pPr>
              <w:pStyle w:val="ListParagraph"/>
              <w:numPr>
                <w:ilvl w:val="0"/>
                <w:numId w:val="31"/>
              </w:numPr>
              <w:jc w:val="center"/>
            </w:pPr>
            <w:r>
              <w:t>Instructor to check all medicals prior to session</w:t>
            </w:r>
          </w:p>
          <w:p w14:paraId="57B505A9" w14:textId="77777777" w:rsidR="001736C5" w:rsidRDefault="001736C5" w:rsidP="001736C5">
            <w:pPr>
              <w:pStyle w:val="ListParagraph"/>
              <w:numPr>
                <w:ilvl w:val="0"/>
                <w:numId w:val="31"/>
              </w:numPr>
              <w:jc w:val="center"/>
            </w:pPr>
            <w:r>
              <w:t xml:space="preserve">There are qualified first aiders </w:t>
            </w:r>
          </w:p>
          <w:p w14:paraId="56A6FE62" w14:textId="77777777" w:rsidR="001736C5" w:rsidRDefault="001736C5" w:rsidP="001736C5">
            <w:pPr>
              <w:pStyle w:val="ListParagraph"/>
              <w:numPr>
                <w:ilvl w:val="0"/>
                <w:numId w:val="31"/>
              </w:numPr>
              <w:jc w:val="center"/>
            </w:pPr>
            <w:r>
              <w:t xml:space="preserve">Pupils should make it clear to the instructor if they have any pre-existing conditions </w:t>
            </w:r>
          </w:p>
        </w:tc>
        <w:tc>
          <w:tcPr>
            <w:tcW w:w="1440" w:type="dxa"/>
            <w:shd w:val="clear" w:color="auto" w:fill="92D050"/>
            <w:vAlign w:val="center"/>
          </w:tcPr>
          <w:p w14:paraId="5F79D535" w14:textId="77777777" w:rsidR="001736C5" w:rsidRDefault="001736C5" w:rsidP="00C61505">
            <w:pPr>
              <w:jc w:val="center"/>
            </w:pPr>
            <w:r>
              <w:t>LOW</w:t>
            </w:r>
          </w:p>
        </w:tc>
      </w:tr>
      <w:tr w:rsidR="001736C5" w14:paraId="61E7B0EC" w14:textId="77777777" w:rsidTr="001736C5">
        <w:trPr>
          <w:trHeight w:val="624"/>
        </w:trPr>
        <w:tc>
          <w:tcPr>
            <w:tcW w:w="1888" w:type="dxa"/>
            <w:vAlign w:val="center"/>
          </w:tcPr>
          <w:p w14:paraId="601BB32D" w14:textId="77777777" w:rsidR="001736C5" w:rsidRDefault="001736C5" w:rsidP="00C61505">
            <w:pPr>
              <w:jc w:val="center"/>
            </w:pPr>
            <w:r w:rsidRPr="00326FCE">
              <w:t>Inappropriate behaviour</w:t>
            </w:r>
          </w:p>
        </w:tc>
        <w:tc>
          <w:tcPr>
            <w:tcW w:w="1240" w:type="dxa"/>
            <w:vAlign w:val="center"/>
          </w:tcPr>
          <w:p w14:paraId="21B5B06C" w14:textId="77777777" w:rsidR="001736C5" w:rsidRDefault="001736C5" w:rsidP="00C61505">
            <w:pPr>
              <w:jc w:val="center"/>
            </w:pPr>
            <w:r>
              <w:t xml:space="preserve">Students </w:t>
            </w:r>
          </w:p>
        </w:tc>
        <w:tc>
          <w:tcPr>
            <w:tcW w:w="1495" w:type="dxa"/>
            <w:shd w:val="clear" w:color="auto" w:fill="92D050"/>
            <w:vAlign w:val="center"/>
          </w:tcPr>
          <w:p w14:paraId="523DE85D" w14:textId="77777777" w:rsidR="001736C5" w:rsidRDefault="001736C5" w:rsidP="00C61505">
            <w:pPr>
              <w:jc w:val="center"/>
            </w:pPr>
            <w:r>
              <w:t>LOW</w:t>
            </w:r>
          </w:p>
        </w:tc>
        <w:tc>
          <w:tcPr>
            <w:tcW w:w="7885" w:type="dxa"/>
            <w:vAlign w:val="center"/>
          </w:tcPr>
          <w:p w14:paraId="2C081C6A" w14:textId="77777777" w:rsidR="001736C5" w:rsidRDefault="001736C5" w:rsidP="001736C5">
            <w:pPr>
              <w:pStyle w:val="ListParagraph"/>
              <w:numPr>
                <w:ilvl w:val="0"/>
                <w:numId w:val="32"/>
              </w:numPr>
              <w:jc w:val="center"/>
            </w:pPr>
            <w:r>
              <w:t xml:space="preserve">Rules should be discussed with the group before the lesson starts </w:t>
            </w:r>
          </w:p>
          <w:p w14:paraId="4E36E62C" w14:textId="77777777" w:rsidR="001736C5" w:rsidRDefault="001736C5" w:rsidP="001736C5">
            <w:pPr>
              <w:pStyle w:val="ListParagraph"/>
              <w:numPr>
                <w:ilvl w:val="0"/>
                <w:numId w:val="32"/>
              </w:numPr>
              <w:jc w:val="center"/>
            </w:pPr>
            <w:r>
              <w:t>End the session if behaviour could affect the safety of the group</w:t>
            </w:r>
          </w:p>
        </w:tc>
        <w:tc>
          <w:tcPr>
            <w:tcW w:w="1440" w:type="dxa"/>
            <w:shd w:val="clear" w:color="auto" w:fill="92D050"/>
            <w:vAlign w:val="center"/>
          </w:tcPr>
          <w:p w14:paraId="2B2913C2" w14:textId="77777777" w:rsidR="001736C5" w:rsidRDefault="001736C5" w:rsidP="00C61505">
            <w:pPr>
              <w:jc w:val="center"/>
            </w:pPr>
            <w:r>
              <w:t>LOW</w:t>
            </w:r>
          </w:p>
        </w:tc>
      </w:tr>
      <w:tr w:rsidR="001736C5" w14:paraId="70EBFD03" w14:textId="77777777" w:rsidTr="001736C5">
        <w:trPr>
          <w:trHeight w:val="624"/>
        </w:trPr>
        <w:tc>
          <w:tcPr>
            <w:tcW w:w="1888" w:type="dxa"/>
            <w:vAlign w:val="center"/>
          </w:tcPr>
          <w:p w14:paraId="107B3776" w14:textId="77777777" w:rsidR="001736C5" w:rsidRDefault="001736C5" w:rsidP="00C61505">
            <w:pPr>
              <w:jc w:val="center"/>
            </w:pPr>
            <w:r>
              <w:t xml:space="preserve">Working at heights </w:t>
            </w:r>
          </w:p>
        </w:tc>
        <w:tc>
          <w:tcPr>
            <w:tcW w:w="1240" w:type="dxa"/>
            <w:vAlign w:val="center"/>
          </w:tcPr>
          <w:p w14:paraId="620B68A8" w14:textId="77777777" w:rsidR="001736C5" w:rsidRPr="00A17821" w:rsidRDefault="001736C5" w:rsidP="00C61505">
            <w:pPr>
              <w:jc w:val="center"/>
            </w:pPr>
            <w:r>
              <w:t xml:space="preserve">Students </w:t>
            </w:r>
          </w:p>
        </w:tc>
        <w:tc>
          <w:tcPr>
            <w:tcW w:w="1495" w:type="dxa"/>
            <w:shd w:val="clear" w:color="auto" w:fill="92D050"/>
            <w:vAlign w:val="center"/>
          </w:tcPr>
          <w:p w14:paraId="6ABAD71C" w14:textId="77777777" w:rsidR="001736C5" w:rsidRDefault="001736C5" w:rsidP="00C61505">
            <w:pPr>
              <w:jc w:val="center"/>
            </w:pPr>
            <w:r>
              <w:t>LOW</w:t>
            </w:r>
          </w:p>
        </w:tc>
        <w:tc>
          <w:tcPr>
            <w:tcW w:w="7885" w:type="dxa"/>
            <w:vAlign w:val="center"/>
          </w:tcPr>
          <w:p w14:paraId="1CDB4476" w14:textId="77777777" w:rsidR="001736C5" w:rsidRDefault="001736C5" w:rsidP="001736C5">
            <w:pPr>
              <w:pStyle w:val="ListParagraph"/>
              <w:numPr>
                <w:ilvl w:val="0"/>
                <w:numId w:val="32"/>
              </w:numPr>
              <w:jc w:val="center"/>
            </w:pPr>
            <w:r>
              <w:t xml:space="preserve">Work from a low height </w:t>
            </w:r>
          </w:p>
          <w:p w14:paraId="22DE1CF0" w14:textId="77777777" w:rsidR="001736C5" w:rsidRDefault="001736C5" w:rsidP="001736C5">
            <w:pPr>
              <w:pStyle w:val="ListParagraph"/>
              <w:numPr>
                <w:ilvl w:val="0"/>
                <w:numId w:val="32"/>
              </w:numPr>
              <w:jc w:val="center"/>
            </w:pPr>
            <w:r>
              <w:t>Use mats underneath the benches in case someone falls</w:t>
            </w:r>
          </w:p>
          <w:p w14:paraId="3E08F443" w14:textId="77777777" w:rsidR="001736C5" w:rsidRDefault="001736C5" w:rsidP="001736C5">
            <w:pPr>
              <w:pStyle w:val="ListParagraph"/>
              <w:numPr>
                <w:ilvl w:val="0"/>
                <w:numId w:val="32"/>
              </w:numPr>
              <w:jc w:val="center"/>
            </w:pPr>
            <w:r>
              <w:t xml:space="preserve">Use extra staff members to spot behind the benches </w:t>
            </w:r>
          </w:p>
          <w:p w14:paraId="788F7658" w14:textId="77777777" w:rsidR="001736C5" w:rsidRDefault="001736C5" w:rsidP="001736C5">
            <w:pPr>
              <w:pStyle w:val="ListParagraph"/>
              <w:numPr>
                <w:ilvl w:val="0"/>
                <w:numId w:val="32"/>
              </w:numPr>
              <w:jc w:val="center"/>
            </w:pPr>
            <w:r>
              <w:t xml:space="preserve">Use a marked line on the floor as an indicator of the bench </w:t>
            </w:r>
          </w:p>
        </w:tc>
        <w:tc>
          <w:tcPr>
            <w:tcW w:w="1440" w:type="dxa"/>
            <w:shd w:val="clear" w:color="auto" w:fill="92D050"/>
            <w:vAlign w:val="center"/>
          </w:tcPr>
          <w:p w14:paraId="32BBFD2A" w14:textId="77777777" w:rsidR="001736C5" w:rsidRDefault="001736C5" w:rsidP="00C61505">
            <w:pPr>
              <w:jc w:val="center"/>
            </w:pPr>
            <w:r>
              <w:t>LOW</w:t>
            </w:r>
          </w:p>
        </w:tc>
      </w:tr>
      <w:tr w:rsidR="001736C5" w14:paraId="43AD5449" w14:textId="77777777" w:rsidTr="001736C5">
        <w:trPr>
          <w:trHeight w:val="624"/>
        </w:trPr>
        <w:tc>
          <w:tcPr>
            <w:tcW w:w="1888" w:type="dxa"/>
            <w:vAlign w:val="center"/>
          </w:tcPr>
          <w:p w14:paraId="2856443E" w14:textId="77777777" w:rsidR="001736C5" w:rsidRDefault="001736C5" w:rsidP="00C61505">
            <w:pPr>
              <w:jc w:val="center"/>
            </w:pPr>
            <w:r>
              <w:t xml:space="preserve">Weather conditions </w:t>
            </w:r>
          </w:p>
          <w:p w14:paraId="1084C496" w14:textId="77777777" w:rsidR="001736C5" w:rsidRPr="00326FCE" w:rsidRDefault="001736C5" w:rsidP="00C61505"/>
        </w:tc>
        <w:tc>
          <w:tcPr>
            <w:tcW w:w="1240" w:type="dxa"/>
            <w:vAlign w:val="center"/>
          </w:tcPr>
          <w:p w14:paraId="50765B99" w14:textId="77777777" w:rsidR="001736C5" w:rsidRDefault="001736C5" w:rsidP="00C61505">
            <w:pPr>
              <w:jc w:val="center"/>
            </w:pPr>
            <w:r w:rsidRPr="00A17821">
              <w:t>Instructors, group and other visitors</w:t>
            </w:r>
          </w:p>
        </w:tc>
        <w:tc>
          <w:tcPr>
            <w:tcW w:w="1495" w:type="dxa"/>
            <w:shd w:val="clear" w:color="auto" w:fill="92D050"/>
            <w:vAlign w:val="center"/>
          </w:tcPr>
          <w:p w14:paraId="67A4E3C2" w14:textId="77777777" w:rsidR="001736C5" w:rsidRDefault="001736C5" w:rsidP="00C61505">
            <w:pPr>
              <w:jc w:val="center"/>
            </w:pPr>
            <w:r>
              <w:t>LOW</w:t>
            </w:r>
          </w:p>
        </w:tc>
        <w:tc>
          <w:tcPr>
            <w:tcW w:w="7885" w:type="dxa"/>
            <w:vAlign w:val="center"/>
          </w:tcPr>
          <w:p w14:paraId="3BC267E3" w14:textId="77777777" w:rsidR="001736C5" w:rsidRDefault="001736C5" w:rsidP="001736C5">
            <w:pPr>
              <w:pStyle w:val="ListParagraph"/>
              <w:numPr>
                <w:ilvl w:val="0"/>
                <w:numId w:val="32"/>
              </w:numPr>
              <w:jc w:val="center"/>
            </w:pPr>
            <w:r>
              <w:t xml:space="preserve">There will be a list of clothing/ kit which will be needed sent out in advance of the lesson. </w:t>
            </w:r>
          </w:p>
          <w:p w14:paraId="2C184436" w14:textId="77777777" w:rsidR="001736C5" w:rsidRDefault="001736C5" w:rsidP="001736C5">
            <w:pPr>
              <w:pStyle w:val="ListParagraph"/>
              <w:numPr>
                <w:ilvl w:val="0"/>
                <w:numId w:val="32"/>
              </w:numPr>
              <w:jc w:val="center"/>
            </w:pPr>
            <w:r>
              <w:t>Instructors should check each pupil is dressed appropriately for the lesson</w:t>
            </w:r>
          </w:p>
          <w:p w14:paraId="39FD8FCD" w14:textId="77777777" w:rsidR="001736C5" w:rsidRDefault="001736C5" w:rsidP="001736C5">
            <w:pPr>
              <w:pStyle w:val="ListParagraph"/>
              <w:numPr>
                <w:ilvl w:val="0"/>
                <w:numId w:val="32"/>
              </w:numPr>
              <w:jc w:val="center"/>
            </w:pPr>
            <w:r>
              <w:t>In sunny conditions, sun cream will be needed</w:t>
            </w:r>
          </w:p>
          <w:p w14:paraId="4F82908D" w14:textId="77777777" w:rsidR="001736C5" w:rsidRDefault="001736C5" w:rsidP="001736C5">
            <w:pPr>
              <w:pStyle w:val="ListParagraph"/>
              <w:numPr>
                <w:ilvl w:val="0"/>
                <w:numId w:val="32"/>
              </w:numPr>
              <w:jc w:val="center"/>
            </w:pPr>
            <w:r>
              <w:t xml:space="preserve">In dangerous conditions, some activities might have to be cancelled. </w:t>
            </w:r>
          </w:p>
        </w:tc>
        <w:tc>
          <w:tcPr>
            <w:tcW w:w="1440" w:type="dxa"/>
            <w:shd w:val="clear" w:color="auto" w:fill="92D050"/>
            <w:vAlign w:val="center"/>
          </w:tcPr>
          <w:p w14:paraId="5EF04C55" w14:textId="77777777" w:rsidR="001736C5" w:rsidRDefault="001736C5" w:rsidP="00C61505">
            <w:pPr>
              <w:jc w:val="center"/>
            </w:pPr>
            <w:r>
              <w:t xml:space="preserve">LOW </w:t>
            </w:r>
          </w:p>
        </w:tc>
      </w:tr>
    </w:tbl>
    <w:p w14:paraId="20503D7E" w14:textId="77777777" w:rsidR="001736C5" w:rsidRDefault="001736C5"/>
    <w:sectPr w:rsidR="001736C5" w:rsidSect="001533DE">
      <w:pgSz w:w="16840" w:h="11907" w:orient="landscape" w:code="9"/>
      <w:pgMar w:top="340" w:right="284" w:bottom="284" w:left="454"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atie Evans (1901759)" w:date="2020-04-20T12:05:00Z" w:initials="KE(">
    <w:p w14:paraId="6E8E35E4" w14:textId="33921EE2" w:rsidR="00CF1942" w:rsidRDefault="00CF1942" w:rsidP="00CF1942">
      <w:pPr>
        <w:ind w:right="-250"/>
      </w:pPr>
      <w:r>
        <w:rPr>
          <w:rStyle w:val="CommentReference"/>
        </w:rPr>
        <w:annotationRef/>
      </w:r>
      <w:r>
        <w:t xml:space="preserve">This teaching style is best to use here as </w:t>
      </w:r>
      <w:proofErr w:type="gramStart"/>
      <w:r>
        <w:t>the  pupils</w:t>
      </w:r>
      <w:proofErr w:type="gramEnd"/>
      <w:r>
        <w:t xml:space="preserve"> must get into the correct order I say, when I say to go. This is to make things easier and clear for everyone to know what order they need to be in.</w:t>
      </w:r>
    </w:p>
  </w:comment>
  <w:comment w:id="2" w:author="Katie Evans (1901759)" w:date="2020-04-20T12:05:00Z" w:initials="KE(">
    <w:p w14:paraId="7BA8A654" w14:textId="77777777" w:rsidR="00CF1942" w:rsidRDefault="00CF1942" w:rsidP="00CF1942">
      <w:r>
        <w:rPr>
          <w:rStyle w:val="CommentReference"/>
        </w:rPr>
        <w:annotationRef/>
      </w:r>
      <w:r>
        <w:t xml:space="preserve">the learner designed individual program style is the independence of each learner to discover a structure that resolves an issue or problem. This style can be seen as pupil lead so in this activity the group will work together to complete the activity with minimal help from me. The learners will make the decisions on how they’re going to do it. By using this teaching style, it will allow learners to discover and create new ideas. </w:t>
      </w:r>
    </w:p>
    <w:p w14:paraId="110B4EA6" w14:textId="1001E253" w:rsidR="00CF1942" w:rsidRDefault="00CF1942">
      <w:pPr>
        <w:pStyle w:val="CommentText"/>
      </w:pPr>
    </w:p>
  </w:comment>
  <w:comment w:id="3" w:author="Katie Evans (1901759)" w:date="2020-04-20T12:06:00Z" w:initials="KE(">
    <w:p w14:paraId="35F527B9" w14:textId="7069609C" w:rsidR="00CF1942" w:rsidRDefault="00CF1942">
      <w:pPr>
        <w:pStyle w:val="CommentText"/>
      </w:pPr>
      <w:r>
        <w:rPr>
          <w:rStyle w:val="CommentReference"/>
        </w:rPr>
        <w:annotationRef/>
      </w:r>
      <w:r>
        <w:t xml:space="preserve">I would use this teaching style as there are multiple ways which this task can be completed. There is no right or wrong way to do it. This teaching style also works well in groups as they can discover a wide number of ways to complete the challenge. When using this </w:t>
      </w:r>
      <w:proofErr w:type="gramStart"/>
      <w:r>
        <w:t>style</w:t>
      </w:r>
      <w:proofErr w:type="gramEnd"/>
      <w:r>
        <w:t xml:space="preserve"> the teacher does not provide answers but encourages reaching for new and different solutions</w:t>
      </w:r>
    </w:p>
  </w:comment>
  <w:comment w:id="4" w:author="Katie Evans (1901759)" w:date="2020-04-20T12:06:00Z" w:initials="KE(">
    <w:p w14:paraId="2953E251" w14:textId="2D36A283" w:rsidR="00CF1942" w:rsidRDefault="00CF1942" w:rsidP="00CF1942">
      <w:r>
        <w:rPr>
          <w:rStyle w:val="CommentReference"/>
        </w:rPr>
        <w:annotationRef/>
      </w:r>
      <w:r>
        <w:t xml:space="preserve">The learner designed individual program style is the independence of each learner to discover a structure that resolves an issue or problem. This style can be seen as pupil lead so in this activity the group will work together to complete the activity with minimal help from me. The learners will make the decisions on how they’re going to do it. By using this teaching style, it will allow learners to discover and create new ideas. </w:t>
      </w:r>
    </w:p>
    <w:p w14:paraId="121E067C" w14:textId="77777777" w:rsidR="00CF1942" w:rsidRDefault="00CF1942" w:rsidP="00CF1942"/>
    <w:p w14:paraId="1AD1529F" w14:textId="24EB7A59" w:rsidR="00CF1942" w:rsidRDefault="00CF1942">
      <w:pPr>
        <w:pStyle w:val="CommentText"/>
      </w:pPr>
    </w:p>
  </w:comment>
  <w:comment w:id="5" w:author="Katie Evans (1901759)" w:date="2020-04-20T12:07:00Z" w:initials="KE(">
    <w:p w14:paraId="36E26ECB" w14:textId="77777777" w:rsidR="007519B9" w:rsidRPr="0081363D" w:rsidRDefault="007519B9" w:rsidP="007519B9">
      <w:r>
        <w:rPr>
          <w:rStyle w:val="CommentReference"/>
        </w:rPr>
        <w:annotationRef/>
      </w:r>
      <w:r>
        <w:t xml:space="preserve">I would use this teaching style as there are multiple ways which this task can be completed. There is no right or wrong way to do it. This teaching style also works well in groups as they can discover a wide number of ways to complete the challenge. When using this style, the teacher does not provide answers but encourages reaching for new and different solutions. </w:t>
      </w:r>
    </w:p>
    <w:p w14:paraId="27C12A6E" w14:textId="77777777" w:rsidR="007519B9" w:rsidRDefault="007519B9" w:rsidP="007519B9">
      <w:pPr>
        <w:pStyle w:val="CommentText"/>
      </w:pPr>
    </w:p>
  </w:comment>
  <w:comment w:id="6" w:author="Katie Evans (1901759)" w:date="2020-04-20T12:07:00Z" w:initials="KE(">
    <w:p w14:paraId="0CA1BBA8" w14:textId="77777777" w:rsidR="007519B9" w:rsidRDefault="007519B9" w:rsidP="007519B9">
      <w:pPr>
        <w:pStyle w:val="CommentText"/>
      </w:pPr>
      <w:r>
        <w:rPr>
          <w:rStyle w:val="CommentReference"/>
        </w:rPr>
        <w:annotationRef/>
      </w:r>
      <w:r>
        <w:t>This activity requires command style teaching for safety reasons as everyone needs to lean back or go down the same time. If they don’t then it could cause people to fall back. The pupils should follow my commands when instructed to.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8E35E4" w15:done="0"/>
  <w15:commentEx w15:paraId="110B4EA6" w15:done="0"/>
  <w15:commentEx w15:paraId="35F527B9" w15:done="0"/>
  <w15:commentEx w15:paraId="1AD1529F" w15:done="0"/>
  <w15:commentEx w15:paraId="27C12A6E" w15:done="0"/>
  <w15:commentEx w15:paraId="0CA1BBA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8E35E4" w16cid:durableId="22480E78"/>
  <w16cid:commentId w16cid:paraId="110B4EA6" w16cid:durableId="22480EA3"/>
  <w16cid:commentId w16cid:paraId="35F527B9" w16cid:durableId="22480EBA"/>
  <w16cid:commentId w16cid:paraId="1AD1529F" w16cid:durableId="22480ED4"/>
  <w16cid:commentId w16cid:paraId="27C12A6E" w16cid:durableId="22480F07"/>
  <w16cid:commentId w16cid:paraId="0CA1BBA8" w16cid:durableId="22480EE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FrutigerL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7984F7F"/>
    <w:multiLevelType w:val="hybridMultilevel"/>
    <w:tmpl w:val="74C66818"/>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2B6569ED"/>
    <w:multiLevelType w:val="hybridMultilevel"/>
    <w:tmpl w:val="068EE8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E0668D4"/>
    <w:multiLevelType w:val="hybridMultilevel"/>
    <w:tmpl w:val="908843B0"/>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365637F9"/>
    <w:multiLevelType w:val="hybridMultilevel"/>
    <w:tmpl w:val="EF227358"/>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0660C8"/>
    <w:multiLevelType w:val="hybridMultilevel"/>
    <w:tmpl w:val="9BD48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53412D51"/>
    <w:multiLevelType w:val="multilevel"/>
    <w:tmpl w:val="542A6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1" w15:restartNumberingAfterBreak="0">
    <w:nsid w:val="59A12D41"/>
    <w:multiLevelType w:val="hybridMultilevel"/>
    <w:tmpl w:val="9E98A3E8"/>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3"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5E7C0665"/>
    <w:multiLevelType w:val="hybridMultilevel"/>
    <w:tmpl w:val="EC062A58"/>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B80E34"/>
    <w:multiLevelType w:val="multilevel"/>
    <w:tmpl w:val="40429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DF412C"/>
    <w:multiLevelType w:val="hybridMultilevel"/>
    <w:tmpl w:val="D2A80E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8"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12D0CDB"/>
    <w:multiLevelType w:val="hybridMultilevel"/>
    <w:tmpl w:val="DA50BEEE"/>
    <w:lvl w:ilvl="0" w:tplc="5AEEDC8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1"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0"/>
  </w:num>
  <w:num w:numId="2">
    <w:abstractNumId w:val="31"/>
  </w:num>
  <w:num w:numId="3">
    <w:abstractNumId w:val="27"/>
  </w:num>
  <w:num w:numId="4">
    <w:abstractNumId w:val="30"/>
  </w:num>
  <w:num w:numId="5">
    <w:abstractNumId w:val="10"/>
  </w:num>
  <w:num w:numId="6">
    <w:abstractNumId w:val="16"/>
  </w:num>
  <w:num w:numId="7">
    <w:abstractNumId w:val="17"/>
  </w:num>
  <w:num w:numId="8">
    <w:abstractNumId w:val="20"/>
  </w:num>
  <w:num w:numId="9">
    <w:abstractNumId w:val="13"/>
  </w:num>
  <w:num w:numId="10">
    <w:abstractNumId w:val="22"/>
  </w:num>
  <w:num w:numId="11">
    <w:abstractNumId w:val="8"/>
  </w:num>
  <w:num w:numId="12">
    <w:abstractNumId w:val="6"/>
  </w:num>
  <w:num w:numId="13">
    <w:abstractNumId w:val="4"/>
  </w:num>
  <w:num w:numId="14">
    <w:abstractNumId w:val="9"/>
  </w:num>
  <w:num w:numId="15">
    <w:abstractNumId w:val="3"/>
  </w:num>
  <w:num w:numId="16">
    <w:abstractNumId w:val="23"/>
  </w:num>
  <w:num w:numId="17">
    <w:abstractNumId w:val="5"/>
  </w:num>
  <w:num w:numId="18">
    <w:abstractNumId w:val="18"/>
  </w:num>
  <w:num w:numId="19">
    <w:abstractNumId w:val="1"/>
  </w:num>
  <w:num w:numId="20">
    <w:abstractNumId w:val="28"/>
  </w:num>
  <w:num w:numId="21">
    <w:abstractNumId w:val="2"/>
  </w:num>
  <w:num w:numId="22">
    <w:abstractNumId w:val="21"/>
  </w:num>
  <w:num w:numId="23">
    <w:abstractNumId w:val="29"/>
  </w:num>
  <w:num w:numId="24">
    <w:abstractNumId w:val="24"/>
  </w:num>
  <w:num w:numId="25">
    <w:abstractNumId w:val="12"/>
  </w:num>
  <w:num w:numId="26">
    <w:abstractNumId w:val="7"/>
  </w:num>
  <w:num w:numId="27">
    <w:abstractNumId w:val="14"/>
  </w:num>
  <w:num w:numId="28">
    <w:abstractNumId w:val="15"/>
  </w:num>
  <w:num w:numId="29">
    <w:abstractNumId w:val="25"/>
  </w:num>
  <w:num w:numId="30">
    <w:abstractNumId w:val="19"/>
  </w:num>
  <w:num w:numId="31">
    <w:abstractNumId w:val="11"/>
  </w:num>
  <w:num w:numId="32">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ie Evans (1901759)">
    <w15:presenceInfo w15:providerId="AD" w15:userId="S::1901759@student.uwtsd.ac.uk::6d00aaca-25ac-4f44-84da-73ea71acb6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05257"/>
    <w:rsid w:val="00020B45"/>
    <w:rsid w:val="00023607"/>
    <w:rsid w:val="00023BA5"/>
    <w:rsid w:val="00027914"/>
    <w:rsid w:val="00071086"/>
    <w:rsid w:val="000857E6"/>
    <w:rsid w:val="0009731C"/>
    <w:rsid w:val="00097ED8"/>
    <w:rsid w:val="000A1433"/>
    <w:rsid w:val="000A5558"/>
    <w:rsid w:val="000A55A1"/>
    <w:rsid w:val="000A6899"/>
    <w:rsid w:val="000A68B9"/>
    <w:rsid w:val="000B2E49"/>
    <w:rsid w:val="000F03F1"/>
    <w:rsid w:val="000F7F0D"/>
    <w:rsid w:val="0010153F"/>
    <w:rsid w:val="001063DF"/>
    <w:rsid w:val="00116EC7"/>
    <w:rsid w:val="00123D36"/>
    <w:rsid w:val="00136D28"/>
    <w:rsid w:val="001524FD"/>
    <w:rsid w:val="001533DE"/>
    <w:rsid w:val="001736C5"/>
    <w:rsid w:val="00184EE1"/>
    <w:rsid w:val="00191AFA"/>
    <w:rsid w:val="001A490D"/>
    <w:rsid w:val="001E74DA"/>
    <w:rsid w:val="002460BC"/>
    <w:rsid w:val="002C3D74"/>
    <w:rsid w:val="002E7B6D"/>
    <w:rsid w:val="00313BC4"/>
    <w:rsid w:val="00320C09"/>
    <w:rsid w:val="00324F97"/>
    <w:rsid w:val="00337A68"/>
    <w:rsid w:val="003454E1"/>
    <w:rsid w:val="00346F39"/>
    <w:rsid w:val="0036663F"/>
    <w:rsid w:val="00376F02"/>
    <w:rsid w:val="00393715"/>
    <w:rsid w:val="003A32D2"/>
    <w:rsid w:val="003B6939"/>
    <w:rsid w:val="003D2EAB"/>
    <w:rsid w:val="003E2392"/>
    <w:rsid w:val="003E366E"/>
    <w:rsid w:val="00412254"/>
    <w:rsid w:val="00470DD9"/>
    <w:rsid w:val="004A0DB6"/>
    <w:rsid w:val="004B29D3"/>
    <w:rsid w:val="004C61CD"/>
    <w:rsid w:val="004E4857"/>
    <w:rsid w:val="005021EE"/>
    <w:rsid w:val="00502366"/>
    <w:rsid w:val="00540500"/>
    <w:rsid w:val="00542AF3"/>
    <w:rsid w:val="005602DE"/>
    <w:rsid w:val="0058018E"/>
    <w:rsid w:val="00582F69"/>
    <w:rsid w:val="005B767B"/>
    <w:rsid w:val="005C1341"/>
    <w:rsid w:val="005E6F7F"/>
    <w:rsid w:val="00602ECC"/>
    <w:rsid w:val="0061291D"/>
    <w:rsid w:val="00624092"/>
    <w:rsid w:val="00636A14"/>
    <w:rsid w:val="00656992"/>
    <w:rsid w:val="0066547F"/>
    <w:rsid w:val="00681EBB"/>
    <w:rsid w:val="006C3F74"/>
    <w:rsid w:val="006D2CFE"/>
    <w:rsid w:val="006E2CF9"/>
    <w:rsid w:val="006F7F8D"/>
    <w:rsid w:val="00700E11"/>
    <w:rsid w:val="007109BB"/>
    <w:rsid w:val="00725C5C"/>
    <w:rsid w:val="00747DD6"/>
    <w:rsid w:val="007519B9"/>
    <w:rsid w:val="00751A08"/>
    <w:rsid w:val="00755C42"/>
    <w:rsid w:val="00776657"/>
    <w:rsid w:val="00794E17"/>
    <w:rsid w:val="007B0380"/>
    <w:rsid w:val="007B3914"/>
    <w:rsid w:val="007D3CA7"/>
    <w:rsid w:val="007F63D1"/>
    <w:rsid w:val="008046AC"/>
    <w:rsid w:val="00806044"/>
    <w:rsid w:val="0081363D"/>
    <w:rsid w:val="00835F51"/>
    <w:rsid w:val="0083761E"/>
    <w:rsid w:val="00850D2B"/>
    <w:rsid w:val="008528F5"/>
    <w:rsid w:val="00871338"/>
    <w:rsid w:val="00880056"/>
    <w:rsid w:val="008A3CE6"/>
    <w:rsid w:val="008A462E"/>
    <w:rsid w:val="008A6E08"/>
    <w:rsid w:val="008B36C9"/>
    <w:rsid w:val="008C0B7B"/>
    <w:rsid w:val="008F2784"/>
    <w:rsid w:val="008F33F3"/>
    <w:rsid w:val="00917C22"/>
    <w:rsid w:val="00934C36"/>
    <w:rsid w:val="00965378"/>
    <w:rsid w:val="009854A6"/>
    <w:rsid w:val="00987F55"/>
    <w:rsid w:val="009B121D"/>
    <w:rsid w:val="009C67E7"/>
    <w:rsid w:val="009D6121"/>
    <w:rsid w:val="00A27F95"/>
    <w:rsid w:val="00A349D6"/>
    <w:rsid w:val="00A51215"/>
    <w:rsid w:val="00A7110D"/>
    <w:rsid w:val="00A715AF"/>
    <w:rsid w:val="00A92249"/>
    <w:rsid w:val="00AC28FC"/>
    <w:rsid w:val="00AD62BD"/>
    <w:rsid w:val="00AD6C9B"/>
    <w:rsid w:val="00AD770A"/>
    <w:rsid w:val="00AE2618"/>
    <w:rsid w:val="00AF1414"/>
    <w:rsid w:val="00B13AA3"/>
    <w:rsid w:val="00B3273E"/>
    <w:rsid w:val="00B705C2"/>
    <w:rsid w:val="00B97B2F"/>
    <w:rsid w:val="00BA237B"/>
    <w:rsid w:val="00BA6701"/>
    <w:rsid w:val="00BD188E"/>
    <w:rsid w:val="00BE5F5B"/>
    <w:rsid w:val="00BF6EA0"/>
    <w:rsid w:val="00C152D3"/>
    <w:rsid w:val="00C26A42"/>
    <w:rsid w:val="00C32C34"/>
    <w:rsid w:val="00C60946"/>
    <w:rsid w:val="00C75822"/>
    <w:rsid w:val="00C77246"/>
    <w:rsid w:val="00C77550"/>
    <w:rsid w:val="00C80CBC"/>
    <w:rsid w:val="00C84BB9"/>
    <w:rsid w:val="00CF080E"/>
    <w:rsid w:val="00CF1942"/>
    <w:rsid w:val="00CF70C3"/>
    <w:rsid w:val="00D029D3"/>
    <w:rsid w:val="00D32DA1"/>
    <w:rsid w:val="00D77938"/>
    <w:rsid w:val="00D83C91"/>
    <w:rsid w:val="00D84788"/>
    <w:rsid w:val="00DB5F4F"/>
    <w:rsid w:val="00E01342"/>
    <w:rsid w:val="00E23152"/>
    <w:rsid w:val="00E239B4"/>
    <w:rsid w:val="00E421CE"/>
    <w:rsid w:val="00E62531"/>
    <w:rsid w:val="00E866AE"/>
    <w:rsid w:val="00ED648D"/>
    <w:rsid w:val="00EE315B"/>
    <w:rsid w:val="00F26876"/>
    <w:rsid w:val="00F415D8"/>
    <w:rsid w:val="00F43BB0"/>
    <w:rsid w:val="00F5581E"/>
    <w:rsid w:val="00F65E88"/>
    <w:rsid w:val="00F75A20"/>
    <w:rsid w:val="00F910F1"/>
    <w:rsid w:val="00FA7310"/>
    <w:rsid w:val="00FC321A"/>
    <w:rsid w:val="00FC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DA19D1"/>
  <w15:chartTrackingRefBased/>
  <w15:docId w15:val="{968C4D72-6728-B04E-B660-F68531171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00656992"/>
    <w:pPr>
      <w:ind w:left="720"/>
      <w:contextualSpacing/>
    </w:pPr>
  </w:style>
  <w:style w:type="character" w:styleId="CommentReference">
    <w:name w:val="annotation reference"/>
    <w:basedOn w:val="DefaultParagraphFont"/>
    <w:uiPriority w:val="99"/>
    <w:semiHidden/>
    <w:unhideWhenUsed/>
    <w:rsid w:val="00CF1942"/>
    <w:rPr>
      <w:sz w:val="16"/>
      <w:szCs w:val="16"/>
    </w:rPr>
  </w:style>
  <w:style w:type="paragraph" w:styleId="CommentText">
    <w:name w:val="annotation text"/>
    <w:basedOn w:val="Normal"/>
    <w:link w:val="CommentTextChar"/>
    <w:uiPriority w:val="99"/>
    <w:semiHidden/>
    <w:unhideWhenUsed/>
    <w:rsid w:val="00CF1942"/>
  </w:style>
  <w:style w:type="character" w:customStyle="1" w:styleId="CommentTextChar">
    <w:name w:val="Comment Text Char"/>
    <w:basedOn w:val="DefaultParagraphFont"/>
    <w:link w:val="CommentText"/>
    <w:uiPriority w:val="99"/>
    <w:semiHidden/>
    <w:rsid w:val="00CF1942"/>
    <w:rPr>
      <w:lang w:eastAsia="en-US"/>
    </w:rPr>
  </w:style>
  <w:style w:type="paragraph" w:styleId="CommentSubject">
    <w:name w:val="annotation subject"/>
    <w:basedOn w:val="CommentText"/>
    <w:next w:val="CommentText"/>
    <w:link w:val="CommentSubjectChar"/>
    <w:uiPriority w:val="99"/>
    <w:semiHidden/>
    <w:unhideWhenUsed/>
    <w:rsid w:val="00CF1942"/>
    <w:rPr>
      <w:b/>
      <w:bCs/>
    </w:rPr>
  </w:style>
  <w:style w:type="character" w:customStyle="1" w:styleId="CommentSubjectChar">
    <w:name w:val="Comment Subject Char"/>
    <w:basedOn w:val="CommentTextChar"/>
    <w:link w:val="CommentSubject"/>
    <w:uiPriority w:val="99"/>
    <w:semiHidden/>
    <w:rsid w:val="00CF1942"/>
    <w:rPr>
      <w:b/>
      <w:bCs/>
      <w:lang w:eastAsia="en-US"/>
    </w:rPr>
  </w:style>
  <w:style w:type="paragraph" w:styleId="BalloonText">
    <w:name w:val="Balloon Text"/>
    <w:basedOn w:val="Normal"/>
    <w:link w:val="BalloonTextChar"/>
    <w:uiPriority w:val="99"/>
    <w:semiHidden/>
    <w:unhideWhenUsed/>
    <w:rsid w:val="00CF1942"/>
    <w:rPr>
      <w:sz w:val="18"/>
      <w:szCs w:val="18"/>
    </w:rPr>
  </w:style>
  <w:style w:type="character" w:customStyle="1" w:styleId="BalloonTextChar">
    <w:name w:val="Balloon Text Char"/>
    <w:basedOn w:val="DefaultParagraphFont"/>
    <w:link w:val="BalloonText"/>
    <w:uiPriority w:val="99"/>
    <w:semiHidden/>
    <w:rsid w:val="00CF1942"/>
    <w:rPr>
      <w:sz w:val="18"/>
      <w:szCs w:val="18"/>
      <w:lang w:eastAsia="en-US"/>
    </w:rPr>
  </w:style>
  <w:style w:type="paragraph" w:styleId="NormalWeb">
    <w:name w:val="Normal (Web)"/>
    <w:basedOn w:val="Normal"/>
    <w:uiPriority w:val="99"/>
    <w:unhideWhenUsed/>
    <w:rsid w:val="00023BA5"/>
    <w:pPr>
      <w:spacing w:before="100" w:beforeAutospacing="1" w:after="100" w:afterAutospacing="1"/>
    </w:pPr>
    <w:rPr>
      <w:sz w:val="24"/>
      <w:szCs w:val="24"/>
      <w:lang w:eastAsia="en-GB"/>
    </w:rPr>
  </w:style>
  <w:style w:type="table" w:styleId="TableGrid">
    <w:name w:val="Table Grid"/>
    <w:basedOn w:val="TableNormal"/>
    <w:uiPriority w:val="39"/>
    <w:rsid w:val="001736C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8336">
      <w:bodyDiv w:val="1"/>
      <w:marLeft w:val="0"/>
      <w:marRight w:val="0"/>
      <w:marTop w:val="0"/>
      <w:marBottom w:val="0"/>
      <w:divBdr>
        <w:top w:val="none" w:sz="0" w:space="0" w:color="auto"/>
        <w:left w:val="none" w:sz="0" w:space="0" w:color="auto"/>
        <w:bottom w:val="none" w:sz="0" w:space="0" w:color="auto"/>
        <w:right w:val="none" w:sz="0" w:space="0" w:color="auto"/>
      </w:divBdr>
      <w:divsChild>
        <w:div w:id="958297893">
          <w:marLeft w:val="0"/>
          <w:marRight w:val="0"/>
          <w:marTop w:val="0"/>
          <w:marBottom w:val="0"/>
          <w:divBdr>
            <w:top w:val="none" w:sz="0" w:space="0" w:color="auto"/>
            <w:left w:val="none" w:sz="0" w:space="0" w:color="auto"/>
            <w:bottom w:val="none" w:sz="0" w:space="0" w:color="auto"/>
            <w:right w:val="none" w:sz="0" w:space="0" w:color="auto"/>
          </w:divBdr>
          <w:divsChild>
            <w:div w:id="1260915597">
              <w:marLeft w:val="0"/>
              <w:marRight w:val="0"/>
              <w:marTop w:val="0"/>
              <w:marBottom w:val="0"/>
              <w:divBdr>
                <w:top w:val="none" w:sz="0" w:space="0" w:color="auto"/>
                <w:left w:val="none" w:sz="0" w:space="0" w:color="auto"/>
                <w:bottom w:val="none" w:sz="0" w:space="0" w:color="auto"/>
                <w:right w:val="none" w:sz="0" w:space="0" w:color="auto"/>
              </w:divBdr>
              <w:divsChild>
                <w:div w:id="1674602952">
                  <w:marLeft w:val="0"/>
                  <w:marRight w:val="0"/>
                  <w:marTop w:val="0"/>
                  <w:marBottom w:val="0"/>
                  <w:divBdr>
                    <w:top w:val="none" w:sz="0" w:space="0" w:color="auto"/>
                    <w:left w:val="none" w:sz="0" w:space="0" w:color="auto"/>
                    <w:bottom w:val="none" w:sz="0" w:space="0" w:color="auto"/>
                    <w:right w:val="none" w:sz="0" w:space="0" w:color="auto"/>
                  </w:divBdr>
                  <w:divsChild>
                    <w:div w:id="103442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06929">
      <w:bodyDiv w:val="1"/>
      <w:marLeft w:val="0"/>
      <w:marRight w:val="0"/>
      <w:marTop w:val="0"/>
      <w:marBottom w:val="0"/>
      <w:divBdr>
        <w:top w:val="none" w:sz="0" w:space="0" w:color="auto"/>
        <w:left w:val="none" w:sz="0" w:space="0" w:color="auto"/>
        <w:bottom w:val="none" w:sz="0" w:space="0" w:color="auto"/>
        <w:right w:val="none" w:sz="0" w:space="0" w:color="auto"/>
      </w:divBdr>
      <w:divsChild>
        <w:div w:id="210774569">
          <w:marLeft w:val="0"/>
          <w:marRight w:val="0"/>
          <w:marTop w:val="0"/>
          <w:marBottom w:val="0"/>
          <w:divBdr>
            <w:top w:val="none" w:sz="0" w:space="0" w:color="auto"/>
            <w:left w:val="none" w:sz="0" w:space="0" w:color="auto"/>
            <w:bottom w:val="none" w:sz="0" w:space="0" w:color="auto"/>
            <w:right w:val="none" w:sz="0" w:space="0" w:color="auto"/>
          </w:divBdr>
          <w:divsChild>
            <w:div w:id="757673764">
              <w:marLeft w:val="0"/>
              <w:marRight w:val="0"/>
              <w:marTop w:val="0"/>
              <w:marBottom w:val="0"/>
              <w:divBdr>
                <w:top w:val="none" w:sz="0" w:space="0" w:color="auto"/>
                <w:left w:val="none" w:sz="0" w:space="0" w:color="auto"/>
                <w:bottom w:val="none" w:sz="0" w:space="0" w:color="auto"/>
                <w:right w:val="none" w:sz="0" w:space="0" w:color="auto"/>
              </w:divBdr>
              <w:divsChild>
                <w:div w:id="604070393">
                  <w:marLeft w:val="0"/>
                  <w:marRight w:val="0"/>
                  <w:marTop w:val="0"/>
                  <w:marBottom w:val="0"/>
                  <w:divBdr>
                    <w:top w:val="none" w:sz="0" w:space="0" w:color="auto"/>
                    <w:left w:val="none" w:sz="0" w:space="0" w:color="auto"/>
                    <w:bottom w:val="none" w:sz="0" w:space="0" w:color="auto"/>
                    <w:right w:val="none" w:sz="0" w:space="0" w:color="auto"/>
                  </w:divBdr>
                  <w:divsChild>
                    <w:div w:id="89924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23107">
      <w:bodyDiv w:val="1"/>
      <w:marLeft w:val="0"/>
      <w:marRight w:val="0"/>
      <w:marTop w:val="0"/>
      <w:marBottom w:val="0"/>
      <w:divBdr>
        <w:top w:val="none" w:sz="0" w:space="0" w:color="auto"/>
        <w:left w:val="none" w:sz="0" w:space="0" w:color="auto"/>
        <w:bottom w:val="none" w:sz="0" w:space="0" w:color="auto"/>
        <w:right w:val="none" w:sz="0" w:space="0" w:color="auto"/>
      </w:divBdr>
      <w:divsChild>
        <w:div w:id="60371844">
          <w:marLeft w:val="0"/>
          <w:marRight w:val="0"/>
          <w:marTop w:val="0"/>
          <w:marBottom w:val="0"/>
          <w:divBdr>
            <w:top w:val="none" w:sz="0" w:space="0" w:color="auto"/>
            <w:left w:val="none" w:sz="0" w:space="0" w:color="auto"/>
            <w:bottom w:val="none" w:sz="0" w:space="0" w:color="auto"/>
            <w:right w:val="none" w:sz="0" w:space="0" w:color="auto"/>
          </w:divBdr>
          <w:divsChild>
            <w:div w:id="1453591292">
              <w:marLeft w:val="0"/>
              <w:marRight w:val="0"/>
              <w:marTop w:val="0"/>
              <w:marBottom w:val="0"/>
              <w:divBdr>
                <w:top w:val="none" w:sz="0" w:space="0" w:color="auto"/>
                <w:left w:val="none" w:sz="0" w:space="0" w:color="auto"/>
                <w:bottom w:val="none" w:sz="0" w:space="0" w:color="auto"/>
                <w:right w:val="none" w:sz="0" w:space="0" w:color="auto"/>
              </w:divBdr>
              <w:divsChild>
                <w:div w:id="63187997">
                  <w:marLeft w:val="0"/>
                  <w:marRight w:val="0"/>
                  <w:marTop w:val="0"/>
                  <w:marBottom w:val="0"/>
                  <w:divBdr>
                    <w:top w:val="none" w:sz="0" w:space="0" w:color="auto"/>
                    <w:left w:val="none" w:sz="0" w:space="0" w:color="auto"/>
                    <w:bottom w:val="none" w:sz="0" w:space="0" w:color="auto"/>
                    <w:right w:val="none" w:sz="0" w:space="0" w:color="auto"/>
                  </w:divBdr>
                  <w:divsChild>
                    <w:div w:id="2256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355</TotalTime>
  <Pages>1</Pages>
  <Words>1442</Words>
  <Characters>8048</Characters>
  <Application>Microsoft Office Word</Application>
  <DocSecurity>0</DocSecurity>
  <Lines>223</Lines>
  <Paragraphs>42</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Katie Evans (1901759)</cp:lastModifiedBy>
  <cp:revision>155</cp:revision>
  <dcterms:created xsi:type="dcterms:W3CDTF">2020-04-14T15:18:00Z</dcterms:created>
  <dcterms:modified xsi:type="dcterms:W3CDTF">2020-04-30T13:01:00Z</dcterms:modified>
</cp:coreProperties>
</file>