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5F11CF1" w:rsidP="58D07C35" w:rsidRDefault="55F11CF1" w14:paraId="21DB2699" w14:textId="2016CFC8">
      <w:pPr>
        <w:ind w:left="0"/>
        <w:jc w:val="left"/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</w:pPr>
      <w:r w:rsidRPr="58D07C35" w:rsidR="55F11CF1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>Jean</w:t>
      </w:r>
      <w:r w:rsidRPr="58D07C35" w:rsidR="55F11CF1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 xml:space="preserve"> Pierre God</w:t>
      </w:r>
      <w:r w:rsidRPr="58D07C35" w:rsidR="2C43A4ED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>é</w:t>
      </w:r>
      <w:r w:rsidRPr="58D07C35" w:rsidR="55F11CF1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 xml:space="preserve"> (2416288)</w:t>
      </w:r>
    </w:p>
    <w:p w:rsidR="6811CB0A" w:rsidP="58D07C35" w:rsidRDefault="6811CB0A" w14:paraId="27E3C6E5" w14:textId="1D3AA240">
      <w:pPr>
        <w:ind w:left="2160"/>
        <w:jc w:val="left"/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</w:pPr>
    </w:p>
    <w:p w:rsidR="06D262F4" w:rsidP="58D07C35" w:rsidRDefault="06D262F4" w14:paraId="38A3C2B7" w14:textId="55298086">
      <w:pPr>
        <w:ind w:left="2160"/>
        <w:jc w:val="left"/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</w:pPr>
      <w:r w:rsidRPr="58D07C35" w:rsidR="06D262F4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>Intro</w:t>
      </w:r>
      <w:r w:rsidRPr="58D07C35" w:rsidR="06D262F4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 xml:space="preserve">duction to Exercise Psychology </w:t>
      </w:r>
      <w:r w:rsidRPr="58D07C35" w:rsidR="59DB5C77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>(BMSH</w:t>
      </w:r>
      <w:r w:rsidRPr="58D07C35" w:rsidR="59DB5C77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>4303)</w:t>
      </w:r>
    </w:p>
    <w:p w:rsidR="0C0D6F5F" w:rsidP="58D07C35" w:rsidRDefault="0C0D6F5F" w14:paraId="33278C79" w14:textId="28498FED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  <w:r w:rsidRPr="58D07C35" w:rsidR="0C0D6F5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To undertake</w:t>
      </w:r>
      <w:r w:rsidRPr="58D07C35" w:rsidR="0C0D6F5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58D07C35" w:rsidR="0C0D6F5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an examination of the relationship between physical activity levels and </w:t>
      </w:r>
      <w:r w:rsidRPr="58D07C35" w:rsidR="36328DB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behavioral</w:t>
      </w:r>
      <w:r w:rsidRPr="58D07C35" w:rsidR="0C0D6F5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 regulation to exercise for a student population.</w:t>
      </w:r>
    </w:p>
    <w:p w:rsidR="6811CB0A" w:rsidP="58D07C35" w:rsidRDefault="6811CB0A" w14:paraId="42D7E7EA" w14:textId="26DE0D17">
      <w:pPr>
        <w:jc w:val="left"/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</w:pPr>
    </w:p>
    <w:p xmlns:wp14="http://schemas.microsoft.com/office/word/2010/wordml" w:rsidP="58D07C35" wp14:paraId="2C078E63" wp14:textId="30BA547C">
      <w:pPr>
        <w:jc w:val="left"/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</w:pPr>
      <w:r w:rsidRPr="58D07C35" w:rsidR="06BAEC43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>Plan for Report</w:t>
      </w:r>
    </w:p>
    <w:p w:rsidR="013503B6" w:rsidP="58D07C35" w:rsidRDefault="013503B6" w14:paraId="358949EE" w14:textId="35B0BFC4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58D07C35" w:rsidR="013503B6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Introduction (500 words)</w:t>
      </w:r>
      <w:r w:rsidRPr="58D07C35" w:rsidR="6C8F98E9">
        <w:rPr>
          <w:rFonts w:ascii="Times New Roman" w:hAnsi="Times New Roman" w:eastAsia="Times New Roman" w:cs="Times New Roman"/>
          <w:b w:val="0"/>
          <w:bCs w:val="0"/>
          <w:color w:val="FF0000"/>
          <w:sz w:val="24"/>
          <w:szCs w:val="24"/>
        </w:rPr>
        <w:t xml:space="preserve"> </w:t>
      </w:r>
    </w:p>
    <w:p w:rsidR="23CC7976" w:rsidP="58D07C35" w:rsidRDefault="23CC7976" w14:paraId="65DF1E3B" w14:textId="03D059F4">
      <w:pPr>
        <w:jc w:val="left"/>
        <w:rPr>
          <w:rFonts w:ascii="Times New Roman" w:hAnsi="Times New Roman" w:eastAsia="Times New Roman" w:cs="Times New Roman"/>
          <w:b w:val="0"/>
          <w:bCs w:val="0"/>
          <w:color w:val="0E2740" w:themeColor="text2" w:themeTint="FF" w:themeShade="FF"/>
          <w:sz w:val="24"/>
          <w:szCs w:val="24"/>
        </w:rPr>
      </w:pPr>
      <w:r w:rsidRPr="58D07C35" w:rsidR="23CC797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A widely used theory of motivation is </w:t>
      </w:r>
      <w:r w:rsidRPr="58D07C35" w:rsidR="2F82656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the self</w:t>
      </w:r>
      <w:r w:rsidRPr="58D07C35" w:rsidR="23CC797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-determination theory which also incorporates personality,</w:t>
      </w:r>
      <w:r w:rsidRPr="58D07C35" w:rsidR="1A1F53B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58D07C35" w:rsidR="2880B6A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development,</w:t>
      </w:r>
      <w:r w:rsidRPr="58D07C35" w:rsidR="1A1F53B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and wellness</w:t>
      </w:r>
      <w:r w:rsidRPr="58D07C35" w:rsidR="7ED5B20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(</w:t>
      </w:r>
      <w:r w:rsidRPr="58D07C35" w:rsidR="7ED5B20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Ryan and Deci, 2017)</w:t>
      </w:r>
      <w:r w:rsidRPr="58D07C35" w:rsidR="7D9EE2C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.</w:t>
      </w:r>
      <w:r w:rsidRPr="58D07C35" w:rsidR="7D9EE2C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58D07C35" w:rsidR="65A6F6B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Initially,</w:t>
      </w:r>
      <w:r w:rsidRPr="58D07C35" w:rsidR="2E0A433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the focus of this theory was </w:t>
      </w:r>
      <w:r w:rsidRPr="58D07C35" w:rsidR="7302E53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on</w:t>
      </w:r>
      <w:r w:rsidRPr="58D07C35" w:rsidR="2E0A433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the understanding of intrinsic motivation but over time grew to also inc</w:t>
      </w:r>
      <w:r w:rsidRPr="58D07C35" w:rsidR="4D7FDE3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lude extrinsic motivations,</w:t>
      </w:r>
      <w:r w:rsidRPr="58D07C35" w:rsidR="42F7796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58D07C35" w:rsidR="4D7FDE3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models of well-</w:t>
      </w:r>
      <w:r w:rsidRPr="58D07C35" w:rsidR="1754A6B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being, goal</w:t>
      </w:r>
      <w:r w:rsidRPr="58D07C35" w:rsidR="42DD613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orientation, </w:t>
      </w:r>
      <w:r w:rsidRPr="58D07C35" w:rsidR="0684EED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and other </w:t>
      </w:r>
      <w:r w:rsidRPr="58D07C35" w:rsidR="5807121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topics (</w:t>
      </w:r>
      <w:r w:rsidRPr="58D07C35" w:rsidR="07B7416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Ryan and Deci, 2017).</w:t>
      </w:r>
      <w:r w:rsidRPr="58D07C35" w:rsidR="1FCDD03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58D07C35" w:rsidR="3E12AFB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Intrinsic motivation</w:t>
      </w:r>
      <w:r w:rsidRPr="58D07C35" w:rsidR="51093F3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is understood as an activity undertaken for its enjoyment,</w:t>
      </w:r>
      <w:r w:rsidRPr="58D07C35" w:rsidR="105DC75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on the other hand </w:t>
      </w:r>
      <w:r w:rsidRPr="58D07C35" w:rsidR="45B0675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extrinsic</w:t>
      </w:r>
      <w:r w:rsidRPr="58D07C35" w:rsidR="1FCDD03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motivations include </w:t>
      </w:r>
      <w:r w:rsidRPr="58D07C35" w:rsidR="4B96321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things done to achieve an outcome </w:t>
      </w:r>
      <w:r w:rsidRPr="58D07C35" w:rsidR="740E0C1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separate</w:t>
      </w:r>
      <w:r w:rsidRPr="58D07C35" w:rsidR="4B96321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from the learning itself</w:t>
      </w:r>
      <w:r w:rsidRPr="58D07C35" w:rsidR="4C92169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(</w:t>
      </w:r>
      <w:r w:rsidRPr="58D07C35" w:rsidR="4C92169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Vansteenkinste</w:t>
      </w:r>
      <w:r w:rsidRPr="58D07C35" w:rsidR="4C92169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, Lens and Deci, 2006)</w:t>
      </w:r>
      <w:r w:rsidRPr="58D07C35" w:rsidR="4B96321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.</w:t>
      </w:r>
      <w:r w:rsidRPr="58D07C35" w:rsidR="07B7416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</w:p>
    <w:p w:rsidR="6A834874" w:rsidP="58D07C35" w:rsidRDefault="6A834874" w14:paraId="6E7DD687" w14:textId="6FB51958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58D07C35" w:rsidR="6A83487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According to</w:t>
      </w:r>
      <w:r w:rsidRPr="58D07C35" w:rsidR="77FF7B6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58D07C35" w:rsidR="699CF78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Flannery (2017), </w:t>
      </w:r>
      <w:r w:rsidRPr="58D07C35" w:rsidR="361C809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intrinsic motivation is dependent on 3 central </w:t>
      </w:r>
      <w:r w:rsidRPr="58D07C35" w:rsidR="40B07A2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b</w:t>
      </w:r>
      <w:r w:rsidRPr="58D07C35" w:rsidR="4B4143A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asic </w:t>
      </w:r>
      <w:r w:rsidRPr="58D07C35" w:rsidR="361C809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psychological needs</w:t>
      </w:r>
      <w:r w:rsidRPr="58D07C35" w:rsidR="7E5A5FF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. </w:t>
      </w:r>
      <w:r w:rsidRPr="58D07C35" w:rsidR="71ED2BC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Firstly,</w:t>
      </w:r>
      <w:r w:rsidRPr="58D07C35" w:rsidR="738E29BA">
        <w:rPr>
          <w:rFonts w:ascii="Times New Roman" w:hAnsi="Times New Roman" w:eastAsia="Times New Roman" w:cs="Times New Roman"/>
          <w:b w:val="0"/>
          <w:bCs w:val="0"/>
          <w:color w:val="0E2740"/>
          <w:sz w:val="24"/>
          <w:szCs w:val="24"/>
        </w:rPr>
        <w:t xml:space="preserve"> </w:t>
      </w:r>
      <w:r w:rsidRPr="58D07C35" w:rsidR="738E29B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autonomy</w:t>
      </w:r>
      <w:r w:rsidRPr="58D07C35" w:rsidR="6620402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which</w:t>
      </w:r>
      <w:r w:rsidRPr="58D07C35" w:rsidR="738E29B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is to have the </w:t>
      </w:r>
      <w:r w:rsidRPr="58D07C35" w:rsidR="3946125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freedom </w:t>
      </w:r>
      <w:r w:rsidRPr="58D07C35" w:rsidR="43545BD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to</w:t>
      </w:r>
      <w:r w:rsidRPr="58D07C35" w:rsidR="3946125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58D07C35" w:rsidR="5EBFA6A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do the activity</w:t>
      </w:r>
      <w:r w:rsidRPr="58D07C35" w:rsidR="3946125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out of enjoyment</w:t>
      </w:r>
      <w:r w:rsidRPr="58D07C35" w:rsidR="10576D9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,</w:t>
      </w:r>
      <w:r w:rsidRPr="58D07C35" w:rsidR="4D53F6F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secondly,</w:t>
      </w:r>
      <w:r w:rsidRPr="58D07C35" w:rsidR="10576D9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58D07C35" w:rsidR="10576D9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competence</w:t>
      </w:r>
      <w:r w:rsidRPr="58D07C35" w:rsidR="113E123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is to have the ability </w:t>
      </w:r>
      <w:r w:rsidRPr="58D07C35" w:rsidR="2371251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to do the activity</w:t>
      </w:r>
      <w:r w:rsidRPr="58D07C35" w:rsidR="5927C53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58D07C35" w:rsidR="10576D9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and</w:t>
      </w:r>
      <w:r w:rsidRPr="58D07C35" w:rsidR="1E2A827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thirdly,</w:t>
      </w:r>
      <w:r w:rsidRPr="58D07C35" w:rsidR="10576D9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relatedness</w:t>
      </w:r>
      <w:r w:rsidRPr="58D07C35" w:rsidR="012705B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, is to participate in any sort of activity </w:t>
      </w:r>
      <w:r w:rsidRPr="58D07C35" w:rsidR="122FB81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because </w:t>
      </w:r>
      <w:r w:rsidRPr="58D07C35" w:rsidR="012705B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it relates to you</w:t>
      </w:r>
      <w:r w:rsidRPr="58D07C35" w:rsidR="11DA590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and the kind of activities you enjoy.</w:t>
      </w:r>
    </w:p>
    <w:p w:rsidR="05B449B0" w:rsidP="58D07C35" w:rsidRDefault="05B449B0" w14:paraId="22C525EA" w14:textId="4D20E3AB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58D07C35" w:rsidR="361C809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58D07C35" w:rsidR="05B449B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Being extrinsically</w:t>
      </w:r>
      <w:r w:rsidRPr="58D07C35" w:rsidR="6DCD139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motivated can be explained by</w:t>
      </w:r>
      <w:r w:rsidRPr="58D07C35" w:rsidR="05B449B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undertaking any sort of activity whilst under </w:t>
      </w:r>
      <w:r w:rsidRPr="58D07C35" w:rsidR="5D7DDD9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pressure</w:t>
      </w:r>
      <w:r w:rsidRPr="58D07C35" w:rsidR="647EBB3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. An example to explain this is </w:t>
      </w:r>
      <w:r w:rsidRPr="58D07C35" w:rsidR="6717AB8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under</w:t>
      </w:r>
      <w:r w:rsidRPr="58D07C35" w:rsidR="6A7A1CD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taking </w:t>
      </w:r>
      <w:r w:rsidRPr="58D07C35" w:rsidR="155E383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an</w:t>
      </w:r>
      <w:r w:rsidRPr="58D07C35" w:rsidR="6A7A1CD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58D07C35" w:rsidR="75B7F54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assignment in the </w:t>
      </w:r>
      <w:r w:rsidRPr="58D07C35" w:rsidR="6A7A1CD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exercise of </w:t>
      </w:r>
      <w:r w:rsidRPr="58D07C35" w:rsidR="6B4A244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psychology and</w:t>
      </w:r>
      <w:r w:rsidRPr="58D07C35" w:rsidR="6A7A1CD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58D07C35" w:rsidR="6A7A1CD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essentially getting</w:t>
      </w:r>
      <w:r w:rsidRPr="58D07C35" w:rsidR="6A7A1CD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it </w:t>
      </w:r>
      <w:r w:rsidRPr="58D07C35" w:rsidR="475CD02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done by </w:t>
      </w:r>
      <w:r w:rsidRPr="58D07C35" w:rsidR="284C943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 certain</w:t>
      </w:r>
      <w:r w:rsidRPr="58D07C35" w:rsidR="475CD02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date</w:t>
      </w:r>
      <w:r w:rsidRPr="58D07C35" w:rsidR="12532E9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. </w:t>
      </w:r>
      <w:bookmarkStart w:name="_Int_CYcqTNK2" w:id="388872416"/>
      <w:r w:rsidRPr="58D07C35" w:rsidR="13F2EF8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Extrinsic motivation comes into play </w:t>
      </w:r>
      <w:bookmarkStart w:name="_Int_vmtEm61I" w:id="66718720"/>
      <w:r w:rsidRPr="58D07C35" w:rsidR="13F2EF8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in order to</w:t>
      </w:r>
      <w:bookmarkEnd w:id="66718720"/>
      <w:r w:rsidRPr="58D07C35" w:rsidR="13F2EF8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get the assignment done and meet the deadline</w:t>
      </w:r>
      <w:r w:rsidRPr="58D07C35" w:rsidR="6836463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, so the motivation is external because it is </w:t>
      </w:r>
      <w:r w:rsidRPr="58D07C35" w:rsidR="6836463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determined</w:t>
      </w:r>
      <w:r w:rsidRPr="58D07C35" w:rsidR="6836463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by something outside of your control.</w:t>
      </w:r>
      <w:bookmarkEnd w:id="388872416"/>
    </w:p>
    <w:p w:rsidR="05649382" w:rsidP="58D07C35" w:rsidRDefault="05649382" w14:paraId="5888B37C" w14:textId="179A84B7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58D07C35" w:rsidR="7BDBD9D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58D07C35" w:rsidR="3506F6D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According to </w:t>
      </w:r>
      <w:r w:rsidRPr="58D07C35" w:rsidR="3506F6D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Dec &amp; Ryan (1985)</w:t>
      </w:r>
      <w:r w:rsidRPr="58D07C35" w:rsidR="1346E7D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,</w:t>
      </w:r>
      <w:r w:rsidRPr="58D07C35" w:rsidR="1346E7D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the</w:t>
      </w:r>
      <w:r w:rsidRPr="58D07C35" w:rsidR="3506F6D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58D07C35" w:rsidR="7A3BC57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self-determination</w:t>
      </w:r>
      <w:r w:rsidRPr="58D07C35" w:rsidR="3506F6D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theory has developed to take into consideration that </w:t>
      </w:r>
      <w:r w:rsidRPr="58D07C35" w:rsidR="49AFFFC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there are individual differences in motivation. In other </w:t>
      </w:r>
      <w:r w:rsidRPr="58D07C35" w:rsidR="29407FD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words, people</w:t>
      </w:r>
      <w:r w:rsidRPr="58D07C35" w:rsidR="1985528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have </w:t>
      </w:r>
      <w:r w:rsidRPr="58D07C35" w:rsidR="1985528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different </w:t>
      </w:r>
      <w:r w:rsidRPr="58D07C35" w:rsidR="7B25D5B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re</w:t>
      </w:r>
      <w:r w:rsidRPr="58D07C35" w:rsidR="49E286B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asons</w:t>
      </w:r>
      <w:r w:rsidRPr="58D07C35" w:rsidR="1985528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as to </w:t>
      </w:r>
      <w:r w:rsidRPr="58D07C35" w:rsidR="6FC29BF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why they are </w:t>
      </w:r>
      <w:r w:rsidRPr="58D07C35" w:rsidR="1DD8595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intrinsically</w:t>
      </w:r>
      <w:r w:rsidRPr="58D07C35" w:rsidR="6FC29BF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or </w:t>
      </w:r>
      <w:r w:rsidRPr="58D07C35" w:rsidR="01E5424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extrinsically </w:t>
      </w:r>
      <w:r w:rsidRPr="58D07C35" w:rsidR="25E02D2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motivated,</w:t>
      </w:r>
      <w:r w:rsidRPr="58D07C35" w:rsidR="1985528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58D07C35" w:rsidR="1467155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depending on the kind of activities they like to do and the goals they have in life. This will </w:t>
      </w:r>
      <w:r w:rsidRPr="58D07C35" w:rsidR="1467155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mean</w:t>
      </w:r>
      <w:r w:rsidRPr="58D07C35" w:rsidR="1467155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that </w:t>
      </w:r>
      <w:r w:rsidRPr="58D07C35" w:rsidR="616C0C4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people who </w:t>
      </w:r>
      <w:r w:rsidRPr="58D07C35" w:rsidR="21CCB55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undertake </w:t>
      </w:r>
      <w:r w:rsidRPr="58D07C35" w:rsidR="011A4ED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exercise</w:t>
      </w:r>
      <w:r w:rsidRPr="58D07C35" w:rsidR="21CCB55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58D07C35" w:rsidR="5F11C41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will have </w:t>
      </w:r>
      <w:r w:rsidRPr="58D07C35" w:rsidR="5F11C41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different reasons</w:t>
      </w:r>
      <w:r w:rsidRPr="58D07C35" w:rsidR="5F11C41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for doing exercise, </w:t>
      </w:r>
      <w:r w:rsidRPr="58D07C35" w:rsidR="5F11C41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dependent</w:t>
      </w:r>
      <w:r w:rsidRPr="58D07C35" w:rsidR="5F11C41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on their </w:t>
      </w:r>
      <w:r w:rsidRPr="58D07C35" w:rsidR="5F11C41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different levels</w:t>
      </w:r>
      <w:r w:rsidRPr="58D07C35" w:rsidR="5F11C41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of intrinsic and extrinsic motivation.</w:t>
      </w:r>
      <w:r w:rsidRPr="58D07C35" w:rsidR="6AEE101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58D07C35" w:rsidR="0564938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In this assignment, intrinsic and extrinsic motivation will be explored in more detail by undertaking an experiment.</w:t>
      </w:r>
      <w:r w:rsidRPr="58D07C35" w:rsidR="08BD4B6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Studies</w:t>
      </w:r>
      <w:r w:rsidRPr="58D07C35" w:rsidR="02B51CC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have </w:t>
      </w:r>
      <w:r w:rsidRPr="58D07C35" w:rsidR="0DB8360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identified</w:t>
      </w:r>
      <w:r w:rsidRPr="58D07C35" w:rsidR="0DB8360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people involves in high </w:t>
      </w:r>
      <w:r w:rsidRPr="58D07C35" w:rsidR="688745A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education are </w:t>
      </w:r>
    </w:p>
    <w:p w:rsidR="6811CB0A" w:rsidP="58D07C35" w:rsidRDefault="6811CB0A" w14:paraId="0CE4780D" w14:textId="6BF5C0FC">
      <w:pPr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58D07C35" w:rsidP="58D07C35" w:rsidRDefault="58D07C35" w14:paraId="0813163A" w14:textId="393D08B2">
      <w:pPr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0F87A76E" w:rsidP="58D07C35" w:rsidRDefault="0F87A76E" w14:paraId="484C86A5" w14:textId="7931E169">
      <w:pPr>
        <w:spacing w:before="0" w:beforeAutospacing="off" w:after="240" w:afterAutospacing="off"/>
        <w:jc w:val="left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58D07C35" w:rsidR="013503B6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Method (200 words)</w:t>
      </w:r>
    </w:p>
    <w:p w:rsidR="0F87A76E" w:rsidP="58D07C35" w:rsidRDefault="0F87A76E" w14:paraId="05463858" w14:textId="05DF42FD">
      <w:pPr>
        <w:spacing w:before="0" w:beforeAutospacing="off" w:after="240" w:afterAutospacing="off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bookmarkStart w:name="_Int_BexyKVUv" w:id="1900203123"/>
      <w:r w:rsidRPr="58D07C35" w:rsidR="4316DB5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This experiment</w:t>
      </w:r>
      <w:r w:rsidRPr="58D07C35" w:rsidR="1E5B5E5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of</w:t>
      </w:r>
      <w:r w:rsidRPr="58D07C35" w:rsidR="73D4E6F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Motivation of physical activi</w:t>
      </w:r>
      <w:r w:rsidRPr="58D07C35" w:rsidR="46D59EC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ti</w:t>
      </w:r>
      <w:r w:rsidRPr="58D07C35" w:rsidR="73D4E6F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es (MPA)</w:t>
      </w:r>
      <w:r w:rsidRPr="58D07C35" w:rsidR="42D41E6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58D07C35" w:rsidR="20AB20C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encourages</w:t>
      </w:r>
      <w:r w:rsidRPr="58D07C35" w:rsidR="2491AE5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you</w:t>
      </w:r>
      <w:r w:rsidRPr="58D07C35" w:rsidR="597BB3C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58D07C35" w:rsidR="3C575CE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children aged</w:t>
      </w:r>
      <w:r w:rsidRPr="58D07C35" w:rsidR="4C36EC4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5-17</w:t>
      </w:r>
      <w:r w:rsidRPr="58D07C35" w:rsidR="3C575CE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to</w:t>
      </w:r>
      <w:r w:rsidRPr="58D07C35" w:rsidR="597BB3C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get </w:t>
      </w:r>
      <w:r w:rsidRPr="58D07C35" w:rsidR="4E738CC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into a habit of </w:t>
      </w:r>
      <w:r w:rsidRPr="58D07C35" w:rsidR="6AD8ED7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engaging </w:t>
      </w:r>
      <w:r w:rsidRPr="58D07C35" w:rsidR="43E670A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in</w:t>
      </w:r>
      <w:r w:rsidRPr="58D07C35" w:rsidR="6AD8ED7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how to spend 60</w:t>
      </w:r>
      <w:r w:rsidRPr="58D07C35" w:rsidR="71C112F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minutes of</w:t>
      </w:r>
      <w:r w:rsidRPr="58D07C35" w:rsidR="597BB3C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58D07C35" w:rsidR="597BB3C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physical activity</w:t>
      </w:r>
      <w:r w:rsidRPr="58D07C35" w:rsidR="21A3642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58D07C35" w:rsidR="26D2E2D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on </w:t>
      </w:r>
      <w:r w:rsidRPr="58D07C35" w:rsidR="0008359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an</w:t>
      </w:r>
      <w:r w:rsidRPr="58D07C35" w:rsidR="26D2E2D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everyday </w:t>
      </w:r>
      <w:r w:rsidRPr="58D07C35" w:rsidR="280151B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basis</w:t>
      </w:r>
      <w:r w:rsidRPr="58D07C35" w:rsidR="33F9A75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.</w:t>
      </w:r>
      <w:bookmarkEnd w:id="1900203123"/>
      <w:r w:rsidRPr="58D07C35" w:rsidR="33F9A75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58D07C35" w:rsidR="66B5BFE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However,</w:t>
      </w:r>
      <w:r w:rsidRPr="58D07C35" w:rsidR="33F9A75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studies suggested that</w:t>
      </w:r>
      <w:r w:rsidRPr="58D07C35" w:rsidR="3E3DAD2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it is highly </w:t>
      </w:r>
      <w:r w:rsidRPr="58D07C35" w:rsidR="3E3DAD2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advise</w:t>
      </w:r>
      <w:r w:rsidRPr="58D07C35" w:rsidR="3E3DAD2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for adults to </w:t>
      </w:r>
      <w:r w:rsidRPr="58D07C35" w:rsidR="78B6C0E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150 minutes</w:t>
      </w:r>
      <w:r w:rsidRPr="58D07C35" w:rsidR="78B6C0E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of moderates </w:t>
      </w:r>
      <w:r w:rsidRPr="58D07C35" w:rsidR="6B5BB93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to </w:t>
      </w:r>
      <w:r w:rsidRPr="58D07C35" w:rsidR="1A4D75F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vigorous</w:t>
      </w:r>
      <w:r w:rsidRPr="58D07C35" w:rsidR="4155AA3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martial arts/</w:t>
      </w:r>
      <w:r w:rsidRPr="58D07C35" w:rsidR="6B5BB93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physical activity </w:t>
      </w:r>
      <w:r w:rsidRPr="58D07C35" w:rsidR="0F3FA6E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at least</w:t>
      </w:r>
      <w:r w:rsidRPr="58D07C35" w:rsidR="6B5BB93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3 times a week</w:t>
      </w:r>
      <w:r w:rsidRPr="58D07C35" w:rsidR="3045B1F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. (Sevil, J et al,)</w:t>
      </w:r>
      <w:r w:rsidRPr="58D07C35" w:rsidR="3C19F0A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. </w:t>
      </w:r>
      <w:r w:rsidRPr="58D07C35" w:rsidR="3A1D941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Several research papers have </w:t>
      </w:r>
      <w:r w:rsidRPr="58D07C35" w:rsidR="3A1D941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identified</w:t>
      </w:r>
      <w:r w:rsidRPr="58D07C35" w:rsidR="3A1D941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there </w:t>
      </w:r>
      <w:r w:rsidRPr="58D07C35" w:rsidR="28AF682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was a consistently </w:t>
      </w:r>
      <w:r w:rsidRPr="58D07C35" w:rsidR="1977153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lower rate in adulthood, </w:t>
      </w:r>
      <w:r w:rsidRPr="58D07C35" w:rsidR="02D2794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Sevil J et al</w:t>
      </w:r>
      <w:bookmarkStart w:name="_Int_nKunGKw4" w:id="116408880"/>
      <w:r w:rsidRPr="58D07C35" w:rsidR="02D2794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there</w:t>
      </w:r>
      <w:bookmarkEnd w:id="116408880"/>
      <w:r w:rsidRPr="58D07C35" w:rsidR="02D2794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58D07C35" w:rsidR="3FBDAA7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have</w:t>
      </w:r>
      <w:r w:rsidRPr="58D07C35" w:rsidR="76EC067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been changes from secondary school to </w:t>
      </w:r>
      <w:r w:rsidRPr="58D07C35" w:rsidR="7D435C8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university students</w:t>
      </w:r>
      <w:r w:rsidRPr="58D07C35" w:rsidR="7F5AAEF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. </w:t>
      </w:r>
      <w:r w:rsidRPr="58D07C35" w:rsidR="7F5AAEF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Sevil, J et al, </w:t>
      </w:r>
      <w:r w:rsidRPr="58D07C35" w:rsidR="7F5AAEF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stated</w:t>
      </w:r>
      <w:r w:rsidRPr="58D07C35" w:rsidR="7F5AAEF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that a simple sample has conducted by several students who have volunteered to </w:t>
      </w:r>
      <w:r w:rsidRPr="58D07C35" w:rsidR="7F5AAEF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participate</w:t>
      </w:r>
      <w:r w:rsidRPr="58D07C35" w:rsidR="7F5AAEF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from a school in Cáceres Spain</w:t>
      </w:r>
      <w:r w:rsidRPr="58D07C35" w:rsidR="3D5D328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. Befor</w:t>
      </w:r>
      <w:r w:rsidRPr="58D07C35" w:rsidR="4290D13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e the university students </w:t>
      </w:r>
      <w:r w:rsidRPr="58D07C35" w:rsidR="35D69F3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given</w:t>
      </w:r>
      <w:r w:rsidRPr="58D07C35" w:rsidR="259BFEB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an </w:t>
      </w:r>
      <w:r w:rsidRPr="58D07C35" w:rsidR="7C1B7BF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order,</w:t>
      </w:r>
      <w:r w:rsidRPr="58D07C35" w:rsidR="259BFEB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58D07C35" w:rsidR="139CDC4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studies have</w:t>
      </w:r>
      <w:r w:rsidRPr="58D07C35" w:rsidR="259BFEB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58D07C35" w:rsidR="1134E07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identified</w:t>
      </w:r>
      <w:r w:rsidRPr="58D07C35" w:rsidR="11DB1FB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the individual who </w:t>
      </w:r>
      <w:r w:rsidRPr="58D07C35" w:rsidR="72C8C17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was</w:t>
      </w:r>
      <w:r w:rsidRPr="58D07C35" w:rsidR="11DB1FB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taking part </w:t>
      </w:r>
      <w:r w:rsidRPr="58D07C35" w:rsidR="4537FED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in the</w:t>
      </w:r>
      <w:r w:rsidRPr="58D07C35" w:rsidR="08B5901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58D07C35" w:rsidR="0966B04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less to very</w:t>
      </w:r>
      <w:r w:rsidRPr="58D07C35" w:rsidR="08B5901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58D07C35" w:rsidR="0882A8A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intense physical activity, </w:t>
      </w:r>
      <w:r w:rsidRPr="58D07C35" w:rsidR="1CA0428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numerous</w:t>
      </w:r>
      <w:r w:rsidRPr="58D07C35" w:rsidR="1CA0428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58D07C35" w:rsidR="4476424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examples of ph</w:t>
      </w:r>
      <w:r w:rsidRPr="58D07C35" w:rsidR="4476424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ysical activity and sports.</w:t>
      </w:r>
      <w:r w:rsidRPr="58D07C35" w:rsidR="69C46DF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Participants were asked to </w:t>
      </w:r>
      <w:r w:rsidRPr="58D07C35" w:rsidR="1D7DC61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fill out</w:t>
      </w:r>
      <w:r w:rsidRPr="58D07C35" w:rsidR="68D5715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 consent form</w:t>
      </w:r>
      <w:r w:rsidRPr="58D07C35" w:rsidR="1B4956E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58D07C35" w:rsidR="38BF6A1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within the </w:t>
      </w:r>
      <w:r w:rsidRPr="58D07C35" w:rsidR="605A02B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classroom</w:t>
      </w:r>
      <w:r w:rsidRPr="58D07C35" w:rsidR="38BF6A1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they were in </w:t>
      </w:r>
      <w:r w:rsidRPr="58D07C35" w:rsidR="4DF196F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as they were under a short amount of time limit pressure</w:t>
      </w:r>
      <w:r w:rsidRPr="58D07C35" w:rsidR="151B417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. (Sevil, J et al,)</w:t>
      </w:r>
    </w:p>
    <w:p w:rsidR="0F87A76E" w:rsidP="58D07C35" w:rsidRDefault="0F87A76E" w14:paraId="16D46AFF" w14:textId="41763B76">
      <w:pPr>
        <w:spacing w:before="0" w:beforeAutospacing="off" w:after="240" w:afterAutospacing="off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0F87A76E" w:rsidP="58D07C35" w:rsidRDefault="0F87A76E" w14:paraId="22B78A1B" w14:textId="3F868004">
      <w:pPr>
        <w:pStyle w:val="Normal"/>
        <w:spacing w:before="0" w:beforeAutospacing="off" w:after="240" w:afterAutospacing="off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</w:pPr>
      <w:r w:rsidRPr="58D07C35" w:rsidR="151B417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>I</w:t>
      </w:r>
      <w:r w:rsidRPr="58D07C35" w:rsidR="0F87A76E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 xml:space="preserve">nformation </w:t>
      </w:r>
      <w:r w:rsidRPr="58D07C35" w:rsidR="0F87A76E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>regarding</w:t>
      </w:r>
      <w:r w:rsidRPr="58D07C35" w:rsidR="0F87A76E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 xml:space="preserve"> method:</w:t>
      </w:r>
    </w:p>
    <w:p w:rsidR="65B08D81" w:rsidP="58D07C35" w:rsidRDefault="65B08D81" w14:paraId="06940EFF" w14:textId="51AEABE4">
      <w:pPr>
        <w:shd w:val="clear" w:color="auto" w:fill="FFFFFF" w:themeFill="background1"/>
        <w:spacing w:before="0" w:beforeAutospacing="off" w:after="24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58D07C35" w:rsidR="65B08D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From the </w:t>
      </w:r>
      <w:r w:rsidRPr="58D07C35" w:rsidR="72F940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establishment</w:t>
      </w:r>
      <w:r w:rsidRPr="58D07C35" w:rsidR="65B08D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Health and </w:t>
      </w:r>
      <w:r w:rsidRPr="58D07C35" w:rsidR="1D885B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Management in </w:t>
      </w:r>
      <w:r w:rsidRPr="58D07C35" w:rsidR="46D6D6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Carmarthen</w:t>
      </w:r>
      <w:r w:rsidRPr="58D07C35" w:rsidR="1D885B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58D07C35" w:rsidR="0748A9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campus,</w:t>
      </w:r>
      <w:r w:rsidRPr="58D07C35" w:rsidR="1D885B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58D07C35" w:rsidR="0AC793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 group of participants were asked to complete the </w:t>
      </w:r>
      <w:r w:rsidRPr="58D07C35" w:rsidR="7E5ACC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Behavioral</w:t>
      </w:r>
      <w:r w:rsidRPr="58D07C35" w:rsidR="1C4164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regulation </w:t>
      </w:r>
      <w:r w:rsidRPr="58D07C35" w:rsidR="6F64FF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questionnaire</w:t>
      </w:r>
      <w:r w:rsidRPr="58D07C35" w:rsidR="1C4164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the IPAQ.</w:t>
      </w:r>
      <w:r w:rsidRPr="58D07C35" w:rsidR="44917F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58D07C35" w:rsidR="54C1BE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 group of undergrade students </w:t>
      </w:r>
      <w:r w:rsidRPr="58D07C35" w:rsidR="672FD4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wish</w:t>
      </w:r>
      <w:r w:rsidRPr="58D07C35" w:rsidR="54C1BE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underta</w:t>
      </w:r>
      <w:r w:rsidRPr="58D07C35" w:rsidR="461D71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ke </w:t>
      </w:r>
      <w:r w:rsidRPr="58D07C35" w:rsidR="25A4E7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Sport and Healthy Living.</w:t>
      </w:r>
      <w:r w:rsidRPr="58D07C35" w:rsidR="67B77E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 excel file results of the group will </w:t>
      </w:r>
      <w:r w:rsidRPr="58D07C35" w:rsidR="495273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 g</w:t>
      </w:r>
      <w:r w:rsidRPr="58D07C35" w:rsidR="7C2B80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athered.</w:t>
      </w:r>
    </w:p>
    <w:p w:rsidR="0F87A76E" w:rsidP="58D07C35" w:rsidRDefault="0F87A76E" w14:paraId="6DC1A276" w14:textId="28AC0E94">
      <w:pPr>
        <w:shd w:val="clear" w:color="auto" w:fill="FFFFFF" w:themeFill="background1"/>
        <w:spacing w:before="0" w:beforeAutospacing="off" w:after="24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</w:pPr>
      <w:r w:rsidRPr="58D07C35" w:rsidR="0F87A7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>Group 1 - Low Active according to the IPAQ</w:t>
      </w:r>
    </w:p>
    <w:p w:rsidR="0F87A76E" w:rsidP="58D07C35" w:rsidRDefault="0F87A76E" w14:paraId="44A38448" w14:textId="65339E3A">
      <w:pPr>
        <w:shd w:val="clear" w:color="auto" w:fill="FFFFFF" w:themeFill="background1"/>
        <w:spacing w:before="0" w:beforeAutospacing="off" w:after="24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</w:pPr>
      <w:r w:rsidRPr="58D07C35" w:rsidR="0F87A7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>Group 2 - Moderately Active according to the IPAQ</w:t>
      </w:r>
    </w:p>
    <w:p w:rsidR="0F87A76E" w:rsidP="58D07C35" w:rsidRDefault="0F87A76E" w14:paraId="230AF536" w14:textId="60AE99CD">
      <w:pPr>
        <w:shd w:val="clear" w:color="auto" w:fill="FFFFFF" w:themeFill="background1"/>
        <w:spacing w:before="0" w:beforeAutospacing="off" w:after="24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</w:pPr>
      <w:r w:rsidRPr="58D07C35" w:rsidR="0F87A7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>Group 3 - Highly Active according to the IPAQ</w:t>
      </w:r>
    </w:p>
    <w:p w:rsidR="0F87A76E" w:rsidP="58D07C35" w:rsidRDefault="0F87A76E" w14:paraId="3F762954" w14:textId="44D13D4C">
      <w:pPr>
        <w:shd w:val="clear" w:color="auto" w:fill="FFFFFF" w:themeFill="background1"/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</w:pPr>
      <w:r w:rsidRPr="58D07C35" w:rsidR="0F87A7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 xml:space="preserve"> </w:t>
      </w:r>
      <w:r w:rsidRPr="58D07C35" w:rsidR="0F87A76E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>Adults aged 18–64 years</w:t>
      </w:r>
    </w:p>
    <w:p w:rsidR="6811CB0A" w:rsidP="58D07C35" w:rsidRDefault="6811CB0A" w14:paraId="2D90587E" w14:textId="587C24A8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58D07C35" w:rsidR="008A78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There has been a research paper which </w:t>
      </w:r>
      <w:r w:rsidRPr="58D07C35" w:rsidR="008A78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identified</w:t>
      </w:r>
      <w:r w:rsidRPr="58D07C35" w:rsidR="008A78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58D07C35" w:rsidR="73EA84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 health benefits</w:t>
      </w:r>
      <w:r w:rsidRPr="58D07C35" w:rsidR="73EA84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</w:t>
      </w:r>
      <w:r w:rsidRPr="58D07C35" w:rsidR="26881B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incorporati</w:t>
      </w:r>
      <w:r w:rsidRPr="58D07C35" w:rsidR="26881B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ng at least 150-</w:t>
      </w:r>
      <w:r w:rsidRPr="58D07C35" w:rsidR="26881B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300 minutes</w:t>
      </w:r>
      <w:r w:rsidRPr="58D07C35" w:rsidR="26881B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</w:t>
      </w:r>
      <w:r w:rsidRPr="58D07C35" w:rsidR="3BAF3F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resistance training </w:t>
      </w:r>
      <w:r w:rsidRPr="58D07C35" w:rsidR="447807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</w:t>
      </w:r>
      <w:r w:rsidRPr="58D07C35" w:rsidR="447807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nd aer</w:t>
      </w:r>
      <w:r w:rsidRPr="58D07C35" w:rsidR="447807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obic training</w:t>
      </w:r>
      <w:r w:rsidRPr="58D07C35" w:rsidR="26881B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58D07C35" w:rsidR="4D54D9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physically</w:t>
      </w:r>
      <w:r w:rsidRPr="58D07C35" w:rsidR="26881B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into </w:t>
      </w:r>
      <w:r w:rsidRPr="58D07C35" w:rsidR="59E2E6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daily </w:t>
      </w:r>
      <w:r w:rsidRPr="58D07C35" w:rsidR="011CA5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living</w:t>
      </w:r>
      <w:r w:rsidRPr="58D07C35" w:rsidR="59E2E6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hood. </w:t>
      </w:r>
      <w:r w:rsidRPr="58D07C35" w:rsidR="56E25E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</w:t>
      </w:r>
      <w:r w:rsidRPr="58D07C35" w:rsidR="56E25E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Elgaddal</w:t>
      </w:r>
      <w:r w:rsidRPr="58D07C35" w:rsidR="56E25E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N et al). </w:t>
      </w:r>
      <w:r w:rsidRPr="58D07C35" w:rsidR="5606F9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</w:t>
      </w:r>
      <w:r w:rsidRPr="58D07C35" w:rsidR="1E0FD6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 of 2020</w:t>
      </w:r>
      <w:r w:rsidRPr="58D07C35" w:rsidR="0616C1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a</w:t>
      </w:r>
      <w:r w:rsidRPr="58D07C35" w:rsidR="4DB95E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National Healt</w:t>
      </w:r>
      <w:r w:rsidRPr="58D07C35" w:rsidR="7C68AD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</w:t>
      </w:r>
      <w:r w:rsidRPr="58D07C35" w:rsidR="0616C1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58D07C35" w:rsidR="780647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</w:t>
      </w:r>
      <w:r w:rsidRPr="58D07C35" w:rsidR="0616C1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urvey has been considered by th</w:t>
      </w:r>
      <w:r w:rsidRPr="58D07C35" w:rsidR="7AF983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 medical profession </w:t>
      </w:r>
      <w:r w:rsidRPr="58D07C35" w:rsidR="730FC3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clarify</w:t>
      </w:r>
      <w:r w:rsidRPr="58D07C35" w:rsidR="0FA1C8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58D07C35" w:rsidR="624FE3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how</w:t>
      </w:r>
      <w:r w:rsidRPr="58D07C35" w:rsidR="76FFD0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58D07C35" w:rsidR="730FC3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often</w:t>
      </w:r>
      <w:r w:rsidRPr="58D07C35" w:rsidR="730FC3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men and women</w:t>
      </w:r>
      <w:r w:rsidRPr="58D07C35" w:rsidR="53CBF0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should</w:t>
      </w:r>
      <w:r w:rsidRPr="58D07C35" w:rsidR="146623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(18+)</w:t>
      </w:r>
      <w:r w:rsidRPr="58D07C35" w:rsidR="146623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have engaged into </w:t>
      </w:r>
      <w:r w:rsidRPr="58D07C35" w:rsidR="4FDCE5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physical</w:t>
      </w:r>
      <w:r w:rsidRPr="58D07C35" w:rsidR="3A4062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activity</w:t>
      </w:r>
      <w:r w:rsidRPr="58D07C35" w:rsidR="686BBD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display the percentages of those who have met the recommended </w:t>
      </w:r>
      <w:r w:rsidRPr="58D07C35" w:rsidR="20A746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ongoing both resistance and aerobic physical activit</w:t>
      </w:r>
      <w:r w:rsidRPr="58D07C35" w:rsidR="5D702C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y.</w:t>
      </w:r>
      <w:r w:rsidRPr="58D07C35" w:rsidR="31FA9A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</w:t>
      </w:r>
      <w:r w:rsidRPr="58D07C35" w:rsidR="31FA9A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Elgaddal</w:t>
      </w:r>
      <w:r w:rsidRPr="58D07C35" w:rsidR="31FA9A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N et al).</w:t>
      </w:r>
      <w:r w:rsidRPr="58D07C35" w:rsidR="61A035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guideline </w:t>
      </w:r>
      <w:r w:rsidRPr="58D07C35" w:rsidR="200EF5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has </w:t>
      </w:r>
      <w:r w:rsidRPr="58D07C35" w:rsidR="59A31D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mentioned</w:t>
      </w:r>
      <w:r w:rsidRPr="58D07C35" w:rsidR="200EF5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aspects of</w:t>
      </w:r>
      <w:r w:rsidRPr="58D07C35" w:rsidR="14F11D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how many </w:t>
      </w:r>
      <w:r w:rsidRPr="58D07C35" w:rsidR="0B4ADE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individuals</w:t>
      </w:r>
      <w:r w:rsidRPr="58D07C35" w:rsidR="14F11D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who have involved </w:t>
      </w:r>
      <w:r w:rsidRPr="58D07C35" w:rsidR="304210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resistance to</w:t>
      </w:r>
      <w:r w:rsidRPr="58D07C35" w:rsidR="200EF5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58D07C35" w:rsidR="186D3F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aerobic training</w:t>
      </w:r>
      <w:r w:rsidRPr="58D07C35" w:rsidR="32179C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such as.......</w:t>
      </w:r>
      <w:r w:rsidRPr="58D07C35" w:rsidR="4788BA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studies states </w:t>
      </w:r>
      <w:r w:rsidRPr="58D07C35" w:rsidR="192E4D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in the company of all adults </w:t>
      </w:r>
      <w:r w:rsidRPr="58D07C35" w:rsidR="062978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18+ only 22.7% have met the re</w:t>
      </w:r>
      <w:r w:rsidRPr="58D07C35" w:rsidR="2C3A6C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commendations of resistance training </w:t>
      </w:r>
      <w:r w:rsidRPr="58D07C35" w:rsidR="458DFA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and on the other aspects of aerobic </w:t>
      </w:r>
      <w:r w:rsidRPr="58D07C35" w:rsidR="62654C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activity only 6.8% have </w:t>
      </w:r>
      <w:r w:rsidRPr="58D07C35" w:rsidR="1BF2AD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successfully exceeded the recommendations of resistance training</w:t>
      </w:r>
      <w:r w:rsidRPr="58D07C35" w:rsidR="42681A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58D07C35" w:rsidP="58D07C35" w:rsidRDefault="58D07C35" w14:paraId="6F7A6BD2" w14:textId="38508B78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2DEAC8D1" w:rsidP="58D07C35" w:rsidRDefault="2DEAC8D1" w14:paraId="5BD0CA40" w14:textId="43BCE278">
      <w:pPr>
        <w:jc w:val="left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58D07C35" w:rsidR="2DEAC8D1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Results (250 words)</w:t>
      </w:r>
    </w:p>
    <w:p w:rsidR="113A6868" w:rsidP="58D07C35" w:rsidRDefault="113A6868" w14:paraId="4699F04A" w14:textId="08664779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none"/>
        </w:rPr>
      </w:pPr>
      <w:r w:rsidRPr="58D07C35" w:rsidR="44EF0D6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none"/>
        </w:rPr>
        <w:t xml:space="preserve">In this section, </w:t>
      </w:r>
      <w:r w:rsidRPr="58D07C35" w:rsidR="3C11AB7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none"/>
        </w:rPr>
        <w:t>th</w:t>
      </w:r>
      <w:r w:rsidRPr="58D07C35" w:rsidR="632AA4D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none"/>
        </w:rPr>
        <w:t>e</w:t>
      </w:r>
      <w:r w:rsidRPr="58D07C35" w:rsidR="3C11AB7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none"/>
        </w:rPr>
        <w:t xml:space="preserve"> data sheet displays results for </w:t>
      </w:r>
      <w:r w:rsidRPr="58D07C35" w:rsidR="7930042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none"/>
        </w:rPr>
        <w:t>individuals.</w:t>
      </w:r>
      <w:r w:rsidRPr="58D07C35" w:rsidR="0D65AA4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none"/>
        </w:rPr>
        <w:t xml:space="preserve"> </w:t>
      </w:r>
    </w:p>
    <w:p w:rsidR="113A6868" w:rsidP="58D07C35" w:rsidRDefault="113A6868" w14:paraId="098427B7" w14:textId="396F940F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58D07C35" w:rsidR="0D65AA4E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Amotivation</w:t>
      </w:r>
      <w:r w:rsidRPr="58D07C35" w:rsidR="7E643D52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refers to a state of lacking any</w:t>
      </w:r>
      <w:r w:rsidRPr="58D07C35" w:rsidR="7E643D52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intention or drive to undertake physical activities</w:t>
      </w:r>
      <w:r w:rsidRPr="58D07C35" w:rsidR="04D90A26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(Taylor &amp; Francis, 2021)</w:t>
      </w:r>
      <w:r w:rsidRPr="58D07C35" w:rsidR="7E643D52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.</w:t>
      </w:r>
      <w:r w:rsidRPr="58D07C35" w:rsidR="25E409CB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External Regulation</w:t>
      </w:r>
      <w:r w:rsidRPr="58D07C35" w:rsidR="674D994A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refers to individuals who </w:t>
      </w:r>
      <w:r w:rsidRPr="58D07C35" w:rsidR="674D994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exercise to either appease an external demand or to </w:t>
      </w:r>
      <w:r w:rsidRPr="58D07C35" w:rsidR="674D994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attain</w:t>
      </w:r>
      <w:r w:rsidRPr="58D07C35" w:rsidR="674D994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a reward often with limited enjoyment of the activity itself (</w:t>
      </w:r>
      <w:r w:rsidRPr="58D07C35" w:rsidR="55363BD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Edmunds et al., 2006).  </w:t>
      </w:r>
      <w:r w:rsidRPr="58D07C35" w:rsidR="55363BD2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Introjected Regulation has been </w:t>
      </w:r>
      <w:r w:rsidRPr="58D07C35" w:rsidR="110DE8F9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strongly </w:t>
      </w:r>
      <w:r w:rsidRPr="58D07C35" w:rsidR="55363BD2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associated with </w:t>
      </w:r>
      <w:r w:rsidRPr="58D07C35" w:rsidR="5FAFC306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high levels</w:t>
      </w:r>
      <w:r w:rsidRPr="58D07C35" w:rsidR="5FAFC306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of activity for short periods of time</w:t>
      </w:r>
      <w:r w:rsidRPr="58D07C35" w:rsidR="444901A8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, and has also been negatively associated with long-term, sustained activity levels</w:t>
      </w:r>
      <w:r w:rsidRPr="58D07C35" w:rsidR="49196711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8D07C35" w:rsidR="444901A8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(</w:t>
      </w:r>
      <w:r w:rsidRPr="58D07C35" w:rsidR="62D108C7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Gillison et al., 2009).</w:t>
      </w:r>
      <w:r w:rsidRPr="58D07C35" w:rsidR="62D108C7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8D07C35" w:rsidR="27169C73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Identified</w:t>
      </w:r>
      <w:r w:rsidRPr="58D07C35" w:rsidR="27169C73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regulation refers to extrinsic factors that are valued as beneficial to the end goal of individuals</w:t>
      </w:r>
      <w:r w:rsidRPr="58D07C35" w:rsidR="6914D7C4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and accepted as necessary even if not enjoyed (</w:t>
      </w:r>
      <w:r w:rsidRPr="58D07C35" w:rsidR="7CC37EA3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Deci et al., 1991).</w:t>
      </w:r>
      <w:r w:rsidRPr="58D07C35" w:rsidR="5303C332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Integrated regulation</w:t>
      </w:r>
      <w:r w:rsidRPr="58D07C35" w:rsidR="10546F38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is motivation to underta</w:t>
      </w:r>
      <w:r w:rsidRPr="58D07C35" w:rsidR="10546F38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ke an </w:t>
      </w:r>
      <w:r w:rsidRPr="58D07C35" w:rsidR="250CA6D3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activity that</w:t>
      </w:r>
      <w:r w:rsidRPr="58D07C35" w:rsidR="10546F38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8D07C35" w:rsidR="48FF732B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i</w:t>
      </w:r>
      <w:r w:rsidRPr="58D07C35" w:rsidR="48FF732B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s</w:t>
      </w:r>
      <w:r w:rsidRPr="58D07C35" w:rsidR="48FF732B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part of</w:t>
      </w:r>
      <w:r w:rsidRPr="58D07C35" w:rsidR="48FF732B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an </w:t>
      </w:r>
      <w:r w:rsidRPr="58D07C35" w:rsidR="02E363ED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individual's</w:t>
      </w:r>
      <w:r w:rsidRPr="58D07C35" w:rsidR="10546F38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identity </w:t>
      </w:r>
      <w:r w:rsidRPr="58D07C35" w:rsidR="1C65A198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or aligns with their values</w:t>
      </w:r>
      <w:r w:rsidRPr="58D07C35" w:rsidR="4ED8FFC7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(Cooke, 2018)</w:t>
      </w:r>
      <w:r w:rsidRPr="58D07C35" w:rsidR="1C65A198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. Lastly,</w:t>
      </w:r>
      <w:r w:rsidRPr="58D07C35" w:rsidR="2981178B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intrinsic regulation refers to </w:t>
      </w:r>
      <w:r w:rsidRPr="58D07C35" w:rsidR="2981178B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autonomous</w:t>
      </w:r>
      <w:r w:rsidRPr="58D07C35" w:rsidR="2981178B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and </w:t>
      </w:r>
      <w:r w:rsidRPr="58D07C35" w:rsidR="17CE112B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>self-determined</w:t>
      </w:r>
      <w:r w:rsidRPr="58D07C35" w:rsidR="2981178B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regulation of physical activity (Cooke, 2018).</w:t>
      </w:r>
      <w:r w:rsidRPr="58D07C35" w:rsidR="1C65A198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</w:p>
    <w:p w:rsidR="113A6868" w:rsidP="58D07C35" w:rsidRDefault="113A6868" w14:paraId="4C86EA5C" w14:textId="240C0707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none"/>
        </w:rPr>
      </w:pPr>
    </w:p>
    <w:p w:rsidR="113A6868" w:rsidP="58D07C35" w:rsidRDefault="113A6868" w14:paraId="0DF84C2B" w14:textId="1D39CF0D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none"/>
        </w:rPr>
      </w:pPr>
    </w:p>
    <w:p w:rsidR="113A6868" w:rsidP="58D07C35" w:rsidRDefault="113A6868" w14:paraId="34E84985" w14:textId="46485582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none"/>
        </w:rPr>
      </w:pPr>
    </w:p>
    <w:p w:rsidR="113A6868" w:rsidP="58D07C35" w:rsidRDefault="113A6868" w14:paraId="15657877" w14:textId="26A1808B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none"/>
        </w:rPr>
      </w:pPr>
    </w:p>
    <w:p w:rsidR="113A6868" w:rsidP="58D07C35" w:rsidRDefault="113A6868" w14:paraId="6963B8A2" w14:textId="0BC16D3D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none"/>
        </w:rPr>
      </w:pPr>
    </w:p>
    <w:p w:rsidR="113A6868" w:rsidP="58D07C35" w:rsidRDefault="113A6868" w14:paraId="38B7F439" w14:textId="5AA8ED96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none"/>
        </w:rPr>
      </w:pPr>
    </w:p>
    <w:p w:rsidR="113A6868" w:rsidP="58D07C35" w:rsidRDefault="113A6868" w14:paraId="1804F0DA" w14:textId="2F090A16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none"/>
        </w:rPr>
      </w:pPr>
    </w:p>
    <w:p w:rsidR="113A6868" w:rsidP="58D07C35" w:rsidRDefault="113A6868" w14:paraId="7E23BCF1" w14:textId="7EE7644C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none"/>
        </w:rPr>
      </w:pPr>
    </w:p>
    <w:p w:rsidR="113A6868" w:rsidP="58D07C35" w:rsidRDefault="113A6868" w14:paraId="329791DD" w14:textId="35ED3479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none"/>
        </w:rPr>
      </w:pPr>
    </w:p>
    <w:p w:rsidR="113A6868" w:rsidP="58D07C35" w:rsidRDefault="113A6868" w14:paraId="765C6743" w14:textId="3069E78F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none"/>
        </w:rPr>
      </w:pPr>
    </w:p>
    <w:p w:rsidR="113A6868" w:rsidP="58D07C35" w:rsidRDefault="113A6868" w14:paraId="0F065F1F" w14:textId="22CE5D4E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none"/>
        </w:rPr>
      </w:pPr>
    </w:p>
    <w:p w:rsidR="113A6868" w:rsidP="58D07C35" w:rsidRDefault="113A6868" w14:paraId="6B14593E" w14:textId="33443513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none"/>
        </w:rPr>
      </w:pPr>
    </w:p>
    <w:p w:rsidR="113A6868" w:rsidP="58D07C35" w:rsidRDefault="113A6868" w14:paraId="4C1464D2" w14:textId="4D2DDF94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none"/>
        </w:rPr>
      </w:pPr>
    </w:p>
    <w:p w:rsidR="113A6868" w:rsidP="58D07C35" w:rsidRDefault="113A6868" w14:paraId="68899BC0" w14:textId="73A7BBE5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none"/>
        </w:rPr>
      </w:pPr>
    </w:p>
    <w:p w:rsidR="113A6868" w:rsidP="58D07C35" w:rsidRDefault="113A6868" w14:paraId="0F2C5CA4" w14:textId="568A6AB9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none"/>
        </w:rPr>
      </w:pPr>
    </w:p>
    <w:p w:rsidR="113A6868" w:rsidP="58D07C35" w:rsidRDefault="113A6868" w14:paraId="0D95AD4B" w14:textId="54AB56BF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none"/>
        </w:rPr>
      </w:pPr>
    </w:p>
    <w:p w:rsidR="113A6868" w:rsidP="58D07C35" w:rsidRDefault="113A6868" w14:paraId="5B42DF2E" w14:textId="565A5155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none"/>
        </w:rPr>
      </w:pPr>
    </w:p>
    <w:p w:rsidR="113A6868" w:rsidP="58D07C35" w:rsidRDefault="113A6868" w14:paraId="09BD6D66" w14:textId="647A3056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none"/>
        </w:rPr>
      </w:pPr>
      <w:r w:rsidRPr="58D07C35" w:rsidR="3BE2EAA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  <w:t>Low level</w:t>
      </w:r>
      <w:r w:rsidRPr="58D07C35" w:rsidR="33BD9B2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none"/>
        </w:rPr>
        <w:t xml:space="preserve"> 16 Participants</w:t>
      </w:r>
    </w:p>
    <w:tbl>
      <w:tblPr>
        <w:tblStyle w:val="TableGrid"/>
        <w:tblW w:w="9563" w:type="dxa"/>
        <w:jc w:val="left"/>
        <w:tblLook w:val="06A0" w:firstRow="1" w:lastRow="0" w:firstColumn="1" w:lastColumn="0" w:noHBand="1" w:noVBand="1"/>
      </w:tblPr>
      <w:tblGrid>
        <w:gridCol w:w="1170"/>
        <w:gridCol w:w="1170"/>
        <w:gridCol w:w="1455"/>
        <w:gridCol w:w="1380"/>
        <w:gridCol w:w="1455"/>
        <w:gridCol w:w="1365"/>
        <w:gridCol w:w="1568"/>
      </w:tblGrid>
      <w:tr w:rsidR="58D07C35" w:rsidTr="58D07C35" w14:paraId="3707C888">
        <w:trPr>
          <w:trHeight w:val="300"/>
        </w:trPr>
        <w:tc>
          <w:tcPr>
            <w:tcW w:w="1170" w:type="dxa"/>
            <w:shd w:val="clear" w:color="auto" w:fill="F76D6D"/>
            <w:tcMar/>
          </w:tcPr>
          <w:p w:rsidR="58D07C35" w:rsidP="58D07C35" w:rsidRDefault="58D07C35" w14:paraId="66FC72AD" w14:textId="060BC0B0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</w:p>
        </w:tc>
        <w:tc>
          <w:tcPr>
            <w:tcW w:w="1170" w:type="dxa"/>
            <w:shd w:val="clear" w:color="auto" w:fill="F76D6D"/>
            <w:tcMar/>
          </w:tcPr>
          <w:p w:rsidR="7FE4007B" w:rsidP="58D07C35" w:rsidRDefault="7FE4007B" w14:paraId="41EE7901" w14:textId="2C42F17D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58D07C35" w:rsidR="7FE4007B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Amotivation</w:t>
            </w:r>
          </w:p>
        </w:tc>
        <w:tc>
          <w:tcPr>
            <w:tcW w:w="1455" w:type="dxa"/>
            <w:shd w:val="clear" w:color="auto" w:fill="F76D6D"/>
            <w:tcMar/>
          </w:tcPr>
          <w:p w:rsidR="7FE4007B" w:rsidP="58D07C35" w:rsidRDefault="7FE4007B" w14:paraId="07D2D6E3" w14:textId="187C2724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58D07C35" w:rsidR="7FE4007B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External Regulation</w:t>
            </w:r>
          </w:p>
        </w:tc>
        <w:tc>
          <w:tcPr>
            <w:tcW w:w="1380" w:type="dxa"/>
            <w:shd w:val="clear" w:color="auto" w:fill="F76D6D"/>
            <w:tcMar/>
          </w:tcPr>
          <w:p w:rsidR="7FE4007B" w:rsidP="58D07C35" w:rsidRDefault="7FE4007B" w14:paraId="4E3F4CC1" w14:textId="5667F4A2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58D07C35" w:rsidR="7FE4007B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Introjected Regulation</w:t>
            </w:r>
          </w:p>
        </w:tc>
        <w:tc>
          <w:tcPr>
            <w:tcW w:w="1455" w:type="dxa"/>
            <w:shd w:val="clear" w:color="auto" w:fill="F76D6D"/>
            <w:tcMar/>
          </w:tcPr>
          <w:p w:rsidR="7FE4007B" w:rsidP="58D07C35" w:rsidRDefault="7FE4007B" w14:paraId="7DEDC777" w14:textId="22652E70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58D07C35" w:rsidR="7FE4007B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Identified</w:t>
            </w:r>
            <w:r w:rsidRPr="58D07C35" w:rsidR="7FE4007B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Regulation</w:t>
            </w:r>
          </w:p>
        </w:tc>
        <w:tc>
          <w:tcPr>
            <w:tcW w:w="1365" w:type="dxa"/>
            <w:shd w:val="clear" w:color="auto" w:fill="F76D6D"/>
            <w:tcMar/>
          </w:tcPr>
          <w:p w:rsidR="7FE4007B" w:rsidP="58D07C35" w:rsidRDefault="7FE4007B" w14:paraId="183D920B" w14:textId="54BF17A0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58D07C35" w:rsidR="7FE4007B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Integrated Regulation</w:t>
            </w:r>
          </w:p>
        </w:tc>
        <w:tc>
          <w:tcPr>
            <w:tcW w:w="1568" w:type="dxa"/>
            <w:shd w:val="clear" w:color="auto" w:fill="F76D6D"/>
            <w:tcMar/>
          </w:tcPr>
          <w:p w:rsidR="7FE4007B" w:rsidP="58D07C35" w:rsidRDefault="7FE4007B" w14:paraId="3925B36C" w14:textId="5DAD8587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58D07C35" w:rsidR="7FE4007B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Intrinsic Regulation</w:t>
            </w:r>
          </w:p>
        </w:tc>
      </w:tr>
      <w:tr w:rsidR="6811CB0A" w:rsidTr="58D07C35" w14:paraId="0EF8F6E0">
        <w:trPr>
          <w:trHeight w:val="300"/>
        </w:trPr>
        <w:tc>
          <w:tcPr>
            <w:tcW w:w="1170" w:type="dxa"/>
            <w:shd w:val="clear" w:color="auto" w:fill="F76D6D"/>
            <w:tcMar/>
          </w:tcPr>
          <w:p w:rsidR="5A04041D" w:rsidP="58D07C35" w:rsidRDefault="5A04041D" w14:paraId="037B5F61" w14:textId="1617232B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58D07C35" w:rsidR="2F8E9135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Mean (avera</w:t>
            </w:r>
            <w:r w:rsidRPr="58D07C35" w:rsidR="2F8E9135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ge)</w:t>
            </w:r>
            <w:r w:rsidRPr="58D07C35" w:rsidR="2F8E9135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</w:t>
            </w:r>
          </w:p>
        </w:tc>
        <w:tc>
          <w:tcPr>
            <w:tcW w:w="1170" w:type="dxa"/>
            <w:shd w:val="clear" w:color="auto" w:fill="F76D6D"/>
            <w:tcMar/>
          </w:tcPr>
          <w:p w:rsidR="697E996D" w:rsidP="58D07C35" w:rsidRDefault="697E996D" w14:paraId="53973685" w14:textId="28B4FFF9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58D07C35" w:rsidR="4771377F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1.81</w:t>
            </w:r>
          </w:p>
          <w:p w:rsidR="6811CB0A" w:rsidP="58D07C35" w:rsidRDefault="6811CB0A" w14:paraId="41DF2450" w14:textId="5B683AAB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1455" w:type="dxa"/>
            <w:shd w:val="clear" w:color="auto" w:fill="F76D6D"/>
            <w:tcMar/>
          </w:tcPr>
          <w:p w:rsidR="58969F23" w:rsidP="58D07C35" w:rsidRDefault="58969F23" w14:paraId="5BDC4342" w14:textId="3CD3422F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58D07C35" w:rsidR="4922CDAA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2,73</w:t>
            </w:r>
          </w:p>
        </w:tc>
        <w:tc>
          <w:tcPr>
            <w:tcW w:w="1380" w:type="dxa"/>
            <w:shd w:val="clear" w:color="auto" w:fill="F76D6D"/>
            <w:tcMar/>
          </w:tcPr>
          <w:p w:rsidR="3BA90EA7" w:rsidP="58D07C35" w:rsidRDefault="3BA90EA7" w14:paraId="55658B4B" w14:textId="567B2C2D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58D07C35" w:rsidR="443B6773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2,59</w:t>
            </w:r>
          </w:p>
        </w:tc>
        <w:tc>
          <w:tcPr>
            <w:tcW w:w="1455" w:type="dxa"/>
            <w:shd w:val="clear" w:color="auto" w:fill="F76D6D"/>
            <w:tcMar/>
          </w:tcPr>
          <w:p w:rsidR="2F8ADF93" w:rsidP="58D07C35" w:rsidRDefault="2F8ADF93" w14:paraId="2E4A3685" w14:textId="0F63C34A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58D07C35" w:rsidR="5FB3013B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2,22</w:t>
            </w:r>
          </w:p>
        </w:tc>
        <w:tc>
          <w:tcPr>
            <w:tcW w:w="1365" w:type="dxa"/>
            <w:shd w:val="clear" w:color="auto" w:fill="F76D6D"/>
            <w:tcMar/>
          </w:tcPr>
          <w:p w:rsidR="0615D3EB" w:rsidP="58D07C35" w:rsidRDefault="0615D3EB" w14:paraId="3DCFA749" w14:textId="66A2353D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58D07C35" w:rsidR="0399E389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1,08</w:t>
            </w:r>
          </w:p>
        </w:tc>
        <w:tc>
          <w:tcPr>
            <w:tcW w:w="1568" w:type="dxa"/>
            <w:shd w:val="clear" w:color="auto" w:fill="F76D6D"/>
            <w:tcMar/>
          </w:tcPr>
          <w:p w:rsidR="6F2C3D0A" w:rsidP="58D07C35" w:rsidRDefault="6F2C3D0A" w14:paraId="6D6C0E7B" w14:textId="7E81E023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58D07C35" w:rsidR="292A78CC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0,78</w:t>
            </w:r>
          </w:p>
        </w:tc>
      </w:tr>
      <w:tr w:rsidR="6811CB0A" w:rsidTr="58D07C35" w14:paraId="3DAA34FB">
        <w:trPr>
          <w:trHeight w:val="300"/>
        </w:trPr>
        <w:tc>
          <w:tcPr>
            <w:tcW w:w="1170" w:type="dxa"/>
            <w:shd w:val="clear" w:color="auto" w:fill="F76D6D"/>
            <w:tcMar/>
          </w:tcPr>
          <w:p w:rsidR="6A993222" w:rsidP="58D07C35" w:rsidRDefault="6A993222" w14:paraId="5C5EB890" w14:textId="15E33847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58D07C35" w:rsidR="30C45A8A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Standard </w:t>
            </w:r>
            <w:r w:rsidRPr="58D07C35" w:rsidR="0B87664C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deviation</w:t>
            </w:r>
            <w:r w:rsidRPr="58D07C35" w:rsidR="30C45A8A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</w:t>
            </w:r>
          </w:p>
        </w:tc>
        <w:tc>
          <w:tcPr>
            <w:tcW w:w="1170" w:type="dxa"/>
            <w:shd w:val="clear" w:color="auto" w:fill="F76D6D"/>
            <w:tcMar/>
          </w:tcPr>
          <w:p w:rsidR="1DDF0471" w:rsidP="58D07C35" w:rsidRDefault="1DDF0471" w14:paraId="79115370" w14:textId="594AF74E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58D07C35" w:rsidR="377C547B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1,45</w:t>
            </w:r>
          </w:p>
          <w:p w:rsidR="6811CB0A" w:rsidP="58D07C35" w:rsidRDefault="6811CB0A" w14:paraId="03A5D148" w14:textId="4A69F1A8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</w:p>
        </w:tc>
        <w:tc>
          <w:tcPr>
            <w:tcW w:w="1455" w:type="dxa"/>
            <w:shd w:val="clear" w:color="auto" w:fill="F76D6D"/>
            <w:tcMar/>
          </w:tcPr>
          <w:p w:rsidR="4AFD732C" w:rsidP="58D07C35" w:rsidRDefault="4AFD732C" w14:paraId="1813DCD2" w14:textId="10CEF59D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58D07C35" w:rsidR="0FA0AFCC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1,12</w:t>
            </w:r>
          </w:p>
        </w:tc>
        <w:tc>
          <w:tcPr>
            <w:tcW w:w="1380" w:type="dxa"/>
            <w:shd w:val="clear" w:color="auto" w:fill="F76D6D"/>
            <w:tcMar/>
          </w:tcPr>
          <w:p w:rsidR="205C3CBF" w:rsidP="58D07C35" w:rsidRDefault="205C3CBF" w14:paraId="6A3627C2" w14:textId="75EA8CD6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58D07C35" w:rsidR="6C5593D2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0,76</w:t>
            </w:r>
          </w:p>
        </w:tc>
        <w:tc>
          <w:tcPr>
            <w:tcW w:w="1455" w:type="dxa"/>
            <w:shd w:val="clear" w:color="auto" w:fill="F76D6D"/>
            <w:tcMar/>
          </w:tcPr>
          <w:p w:rsidR="790C8DCA" w:rsidP="58D07C35" w:rsidRDefault="790C8DCA" w14:paraId="76F03DF4" w14:textId="43AFB0E0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58D07C35" w:rsidR="38190D7F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0,76</w:t>
            </w:r>
          </w:p>
        </w:tc>
        <w:tc>
          <w:tcPr>
            <w:tcW w:w="1365" w:type="dxa"/>
            <w:shd w:val="clear" w:color="auto" w:fill="F76D6D"/>
            <w:tcMar/>
          </w:tcPr>
          <w:p w:rsidR="65C4D9EE" w:rsidP="58D07C35" w:rsidRDefault="65C4D9EE" w14:paraId="0090A8FB" w14:textId="76C66E11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58D07C35" w:rsidR="18CFB20D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1,10</w:t>
            </w:r>
          </w:p>
        </w:tc>
        <w:tc>
          <w:tcPr>
            <w:tcW w:w="1568" w:type="dxa"/>
            <w:shd w:val="clear" w:color="auto" w:fill="F76D6D"/>
            <w:tcMar/>
          </w:tcPr>
          <w:p w:rsidR="4442446D" w:rsidP="58D07C35" w:rsidRDefault="4442446D" w14:paraId="567A2E36" w14:textId="055A875F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58D07C35" w:rsidR="20AC4BBD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1,08</w:t>
            </w:r>
          </w:p>
        </w:tc>
      </w:tr>
    </w:tbl>
    <w:p w:rsidR="60D5E534" w:rsidP="58D07C35" w:rsidRDefault="60D5E534" w14:paraId="3FD19652" w14:textId="77D63E4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58D07C35" w:rsidR="60D5E53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single"/>
        </w:rPr>
        <w:t>Moderate leve</w:t>
      </w:r>
      <w:r w:rsidRPr="58D07C35" w:rsidR="6B4DBB9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single"/>
        </w:rPr>
        <w:t>l</w:t>
      </w:r>
      <w:r w:rsidRPr="58D07C35" w:rsidR="1ACE2F4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single"/>
        </w:rPr>
        <w:t xml:space="preserve"> </w:t>
      </w:r>
      <w:r w:rsidRPr="58D07C35" w:rsidR="1ACE2F4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20 Participants</w:t>
      </w:r>
    </w:p>
    <w:tbl>
      <w:tblPr>
        <w:tblStyle w:val="TableGrid"/>
        <w:tblW w:w="9563" w:type="dxa"/>
        <w:jc w:val="left"/>
        <w:tblLook w:val="06A0" w:firstRow="1" w:lastRow="0" w:firstColumn="1" w:lastColumn="0" w:noHBand="1" w:noVBand="1"/>
      </w:tblPr>
      <w:tblGrid>
        <w:gridCol w:w="1170"/>
        <w:gridCol w:w="1200"/>
        <w:gridCol w:w="1620"/>
        <w:gridCol w:w="1335"/>
        <w:gridCol w:w="1365"/>
        <w:gridCol w:w="1275"/>
        <w:gridCol w:w="1598"/>
      </w:tblGrid>
      <w:tr w:rsidR="6811CB0A" w:rsidTr="58D07C35" w14:paraId="33966C3C">
        <w:trPr>
          <w:trHeight w:val="300"/>
        </w:trPr>
        <w:tc>
          <w:tcPr>
            <w:tcW w:w="1170" w:type="dxa"/>
            <w:shd w:val="clear" w:color="auto" w:fill="92D050"/>
            <w:tcMar/>
          </w:tcPr>
          <w:p w:rsidR="6811CB0A" w:rsidP="58D07C35" w:rsidRDefault="6811CB0A" w14:paraId="2287F5B5" w14:textId="1617232B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58D07C35" w:rsidR="4EA9875D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Mean (avera</w:t>
            </w:r>
            <w:r w:rsidRPr="58D07C35" w:rsidR="4EA9875D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ge)</w:t>
            </w:r>
            <w:r w:rsidRPr="58D07C35" w:rsidR="4EA9875D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</w:t>
            </w:r>
          </w:p>
        </w:tc>
        <w:tc>
          <w:tcPr>
            <w:tcW w:w="1200" w:type="dxa"/>
            <w:shd w:val="clear" w:color="auto" w:fill="92D050"/>
            <w:tcMar/>
          </w:tcPr>
          <w:p w:rsidR="2344A441" w:rsidP="58D07C35" w:rsidRDefault="2344A441" w14:paraId="1F6E7EA9" w14:textId="150E4F17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58D07C35" w:rsidR="6DD04C0E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0,05</w:t>
            </w:r>
          </w:p>
          <w:p w:rsidR="6811CB0A" w:rsidP="58D07C35" w:rsidRDefault="6811CB0A" w14:paraId="72BAE5E4" w14:textId="5B683AAB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shd w:val="clear" w:color="auto" w:fill="92D050"/>
            <w:tcMar/>
          </w:tcPr>
          <w:p w:rsidR="7C9849D2" w:rsidP="58D07C35" w:rsidRDefault="7C9849D2" w14:paraId="6D6BD057" w14:textId="33AF91A0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58D07C35" w:rsidR="79D26CC5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0,36</w:t>
            </w:r>
          </w:p>
        </w:tc>
        <w:tc>
          <w:tcPr>
            <w:tcW w:w="1335" w:type="dxa"/>
            <w:shd w:val="clear" w:color="auto" w:fill="92D050"/>
            <w:tcMar/>
          </w:tcPr>
          <w:p w:rsidR="3109F850" w:rsidP="58D07C35" w:rsidRDefault="3109F850" w14:paraId="5FB35700" w14:textId="1E8E6A25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58D07C35" w:rsidR="1E800DF6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2,28</w:t>
            </w:r>
          </w:p>
        </w:tc>
        <w:tc>
          <w:tcPr>
            <w:tcW w:w="1365" w:type="dxa"/>
            <w:shd w:val="clear" w:color="auto" w:fill="92D050"/>
            <w:tcMar/>
          </w:tcPr>
          <w:p w:rsidR="4D70E6C1" w:rsidP="58D07C35" w:rsidRDefault="4D70E6C1" w14:paraId="485EE929" w14:textId="4658B68E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58D07C35" w:rsidR="0C006FAC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3,26</w:t>
            </w:r>
          </w:p>
        </w:tc>
        <w:tc>
          <w:tcPr>
            <w:tcW w:w="1275" w:type="dxa"/>
            <w:shd w:val="clear" w:color="auto" w:fill="92D050"/>
            <w:tcMar/>
          </w:tcPr>
          <w:p w:rsidR="5444E207" w:rsidP="58D07C35" w:rsidRDefault="5444E207" w14:paraId="530CC4D0" w14:textId="30A3C854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58D07C35" w:rsidR="3F416F17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2,71</w:t>
            </w:r>
          </w:p>
        </w:tc>
        <w:tc>
          <w:tcPr>
            <w:tcW w:w="1598" w:type="dxa"/>
            <w:shd w:val="clear" w:color="auto" w:fill="92D050"/>
            <w:tcMar/>
          </w:tcPr>
          <w:p w:rsidR="6B75681A" w:rsidP="58D07C35" w:rsidRDefault="6B75681A" w14:paraId="4EEEEDA8" w14:textId="41A2DFCC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58D07C35" w:rsidR="52564AA3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3,10</w:t>
            </w:r>
          </w:p>
        </w:tc>
      </w:tr>
      <w:tr w:rsidR="6811CB0A" w:rsidTr="58D07C35" w14:paraId="3ED837C9">
        <w:trPr>
          <w:trHeight w:val="300"/>
        </w:trPr>
        <w:tc>
          <w:tcPr>
            <w:tcW w:w="1170" w:type="dxa"/>
            <w:shd w:val="clear" w:color="auto" w:fill="92D050"/>
            <w:tcMar/>
          </w:tcPr>
          <w:p w:rsidR="6811CB0A" w:rsidP="58D07C35" w:rsidRDefault="6811CB0A" w14:paraId="4AF50C14" w14:textId="15E33847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58D07C35" w:rsidR="4EA9875D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Standard </w:t>
            </w:r>
            <w:r w:rsidRPr="58D07C35" w:rsidR="4EA9875D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deviation</w:t>
            </w:r>
            <w:r w:rsidRPr="58D07C35" w:rsidR="4EA9875D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</w:t>
            </w:r>
          </w:p>
        </w:tc>
        <w:tc>
          <w:tcPr>
            <w:tcW w:w="1200" w:type="dxa"/>
            <w:shd w:val="clear" w:color="auto" w:fill="92D050"/>
            <w:tcMar/>
          </w:tcPr>
          <w:p w:rsidR="6811CB0A" w:rsidP="58D07C35" w:rsidRDefault="6811CB0A" w14:paraId="27529EB9" w14:textId="5CF00845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</w:p>
          <w:p w:rsidR="1333CCB5" w:rsidP="58D07C35" w:rsidRDefault="1333CCB5" w14:paraId="5E3C2DE5" w14:textId="18F9BD90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58D07C35" w:rsidR="0C0DB260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0,13</w:t>
            </w:r>
          </w:p>
        </w:tc>
        <w:tc>
          <w:tcPr>
            <w:tcW w:w="1620" w:type="dxa"/>
            <w:shd w:val="clear" w:color="auto" w:fill="92D050"/>
            <w:tcMar/>
          </w:tcPr>
          <w:p w:rsidR="564FAC85" w:rsidP="58D07C35" w:rsidRDefault="564FAC85" w14:paraId="0CC37899" w14:textId="5492A323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58D07C35" w:rsidR="0B9E03A9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0,45</w:t>
            </w:r>
          </w:p>
        </w:tc>
        <w:tc>
          <w:tcPr>
            <w:tcW w:w="1335" w:type="dxa"/>
            <w:shd w:val="clear" w:color="auto" w:fill="92D050"/>
            <w:tcMar/>
          </w:tcPr>
          <w:p w:rsidR="05DB6345" w:rsidP="58D07C35" w:rsidRDefault="05DB6345" w14:paraId="4029F7FC" w14:textId="05D79689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58D07C35" w:rsidR="29C938AA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1,00</w:t>
            </w:r>
          </w:p>
        </w:tc>
        <w:tc>
          <w:tcPr>
            <w:tcW w:w="1365" w:type="dxa"/>
            <w:shd w:val="clear" w:color="auto" w:fill="92D050"/>
            <w:tcMar/>
          </w:tcPr>
          <w:p w:rsidR="2F1EC779" w:rsidP="58D07C35" w:rsidRDefault="2F1EC779" w14:paraId="14BA8972" w14:textId="2221799A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58D07C35" w:rsidR="27F6027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0,58</w:t>
            </w:r>
          </w:p>
        </w:tc>
        <w:tc>
          <w:tcPr>
            <w:tcW w:w="1275" w:type="dxa"/>
            <w:shd w:val="clear" w:color="auto" w:fill="92D050"/>
            <w:tcMar/>
          </w:tcPr>
          <w:p w:rsidR="11B25DAE" w:rsidP="58D07C35" w:rsidRDefault="11B25DAE" w14:paraId="1CD19487" w14:textId="747E634E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58D07C35" w:rsidR="08D286E2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1,23</w:t>
            </w:r>
          </w:p>
        </w:tc>
        <w:tc>
          <w:tcPr>
            <w:tcW w:w="1598" w:type="dxa"/>
            <w:shd w:val="clear" w:color="auto" w:fill="92D050"/>
            <w:tcMar/>
          </w:tcPr>
          <w:p w:rsidR="70C4C24F" w:rsidP="58D07C35" w:rsidRDefault="70C4C24F" w14:paraId="4E38BA0B" w14:textId="6ABC04EC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58D07C35" w:rsidR="2ECCD863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0,56</w:t>
            </w:r>
          </w:p>
        </w:tc>
      </w:tr>
    </w:tbl>
    <w:p w:rsidR="7CF630C2" w:rsidP="58D07C35" w:rsidRDefault="7CF630C2" w14:paraId="4FA174DE" w14:textId="09E0AD8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58D07C35" w:rsidR="7CF630C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single"/>
        </w:rPr>
        <w:t>High activity level</w:t>
      </w:r>
      <w:r w:rsidRPr="58D07C35" w:rsidR="3EC2398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20 Participants</w:t>
      </w:r>
    </w:p>
    <w:tbl>
      <w:tblPr>
        <w:tblStyle w:val="TableGrid"/>
        <w:tblW w:w="9472" w:type="dxa"/>
        <w:jc w:val="left"/>
        <w:tblLook w:val="06A0" w:firstRow="1" w:lastRow="0" w:firstColumn="1" w:lastColumn="0" w:noHBand="1" w:noVBand="1"/>
      </w:tblPr>
      <w:tblGrid>
        <w:gridCol w:w="1170"/>
        <w:gridCol w:w="1245"/>
        <w:gridCol w:w="1560"/>
        <w:gridCol w:w="1380"/>
        <w:gridCol w:w="1245"/>
        <w:gridCol w:w="1320"/>
        <w:gridCol w:w="1552"/>
      </w:tblGrid>
      <w:tr w:rsidR="6811CB0A" w:rsidTr="58D07C35" w14:paraId="1E268223">
        <w:trPr>
          <w:trHeight w:val="300"/>
        </w:trPr>
        <w:tc>
          <w:tcPr>
            <w:tcW w:w="1170" w:type="dxa"/>
            <w:shd w:val="clear" w:color="auto" w:fill="00B050"/>
            <w:tcMar/>
          </w:tcPr>
          <w:p w:rsidR="6811CB0A" w:rsidP="58D07C35" w:rsidRDefault="6811CB0A" w14:paraId="09274C92" w14:textId="1617232B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58D07C35" w:rsidR="4EA9875D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Mean (avera</w:t>
            </w:r>
            <w:r w:rsidRPr="58D07C35" w:rsidR="4EA9875D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ge)</w:t>
            </w:r>
            <w:r w:rsidRPr="58D07C35" w:rsidR="4EA9875D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</w:t>
            </w:r>
          </w:p>
        </w:tc>
        <w:tc>
          <w:tcPr>
            <w:tcW w:w="1245" w:type="dxa"/>
            <w:shd w:val="clear" w:color="auto" w:fill="00B050"/>
            <w:tcMar/>
          </w:tcPr>
          <w:p w:rsidR="3421E337" w:rsidP="58D07C35" w:rsidRDefault="3421E337" w14:paraId="23CF9395" w14:textId="618CD4ED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 w:rsidRPr="58D07C35" w:rsidR="4F2AECCA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0</w:t>
            </w:r>
            <w:r w:rsidRPr="58D07C35" w:rsidR="3A3CA3D5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,25</w:t>
            </w:r>
          </w:p>
          <w:p w:rsidR="6811CB0A" w:rsidP="58D07C35" w:rsidRDefault="6811CB0A" w14:paraId="39BB8579" w14:textId="5B683AAB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00B050"/>
            <w:tcMar/>
          </w:tcPr>
          <w:p w:rsidR="170DECBD" w:rsidP="58D07C35" w:rsidRDefault="170DECBD" w14:paraId="1F1FF4EC" w14:textId="74EF25DC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58D07C35" w:rsidR="00B97708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0,70</w:t>
            </w:r>
          </w:p>
        </w:tc>
        <w:tc>
          <w:tcPr>
            <w:tcW w:w="1380" w:type="dxa"/>
            <w:shd w:val="clear" w:color="auto" w:fill="00B050"/>
            <w:tcMar/>
          </w:tcPr>
          <w:p w:rsidR="4D324DF8" w:rsidP="58D07C35" w:rsidRDefault="4D324DF8" w14:paraId="25C4D99F" w14:textId="79E8202A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 w:rsidRPr="58D07C35" w:rsidR="495C6A62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2,60</w:t>
            </w:r>
          </w:p>
        </w:tc>
        <w:tc>
          <w:tcPr>
            <w:tcW w:w="1245" w:type="dxa"/>
            <w:shd w:val="clear" w:color="auto" w:fill="00B050"/>
            <w:tcMar/>
          </w:tcPr>
          <w:p w:rsidR="4D324DF8" w:rsidP="58D07C35" w:rsidRDefault="4D324DF8" w14:paraId="689F0FAA" w14:textId="77F23DF8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 w:rsidRPr="58D07C35" w:rsidR="495C6A62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3,51</w:t>
            </w:r>
          </w:p>
        </w:tc>
        <w:tc>
          <w:tcPr>
            <w:tcW w:w="1320" w:type="dxa"/>
            <w:shd w:val="clear" w:color="auto" w:fill="00B050"/>
            <w:tcMar/>
          </w:tcPr>
          <w:p w:rsidR="68FF2B66" w:rsidP="58D07C35" w:rsidRDefault="68FF2B66" w14:paraId="1AF518F1" w14:textId="7CE54B7D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 w:rsidRPr="58D07C35" w:rsidR="4932C5C4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3,16</w:t>
            </w:r>
          </w:p>
        </w:tc>
        <w:tc>
          <w:tcPr>
            <w:tcW w:w="1552" w:type="dxa"/>
            <w:shd w:val="clear" w:color="auto" w:fill="00B050"/>
            <w:tcMar/>
          </w:tcPr>
          <w:p w:rsidR="1EB25F0C" w:rsidP="58D07C35" w:rsidRDefault="1EB25F0C" w14:paraId="195FEC56" w14:textId="123A5197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 w:rsidRPr="58D07C35" w:rsidR="0AC5AB08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3,29</w:t>
            </w:r>
          </w:p>
        </w:tc>
      </w:tr>
      <w:tr w:rsidR="6811CB0A" w:rsidTr="58D07C35" w14:paraId="4C5FD954">
        <w:trPr>
          <w:trHeight w:val="1050"/>
        </w:trPr>
        <w:tc>
          <w:tcPr>
            <w:tcW w:w="1170" w:type="dxa"/>
            <w:shd w:val="clear" w:color="auto" w:fill="00B050"/>
            <w:tcMar/>
          </w:tcPr>
          <w:p w:rsidR="6811CB0A" w:rsidP="58D07C35" w:rsidRDefault="6811CB0A" w14:paraId="2C2409E0" w14:textId="51B696DA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58D07C35" w:rsidR="4EA9875D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Standard</w:t>
            </w:r>
            <w:r w:rsidRPr="58D07C35" w:rsidR="558ABDE3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eviation</w:t>
            </w:r>
            <w:r w:rsidRPr="58D07C35" w:rsidR="4EA9875D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deviation </w:t>
            </w:r>
          </w:p>
        </w:tc>
        <w:tc>
          <w:tcPr>
            <w:tcW w:w="1245" w:type="dxa"/>
            <w:shd w:val="clear" w:color="auto" w:fill="00B050"/>
            <w:tcMar/>
          </w:tcPr>
          <w:p w:rsidR="6811CB0A" w:rsidP="58D07C35" w:rsidRDefault="6811CB0A" w14:paraId="29801EB4" w14:textId="56CB44EA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</w:p>
          <w:p w:rsidR="612DAF08" w:rsidP="58D07C35" w:rsidRDefault="612DAF08" w14:paraId="7D5B2A9F" w14:textId="2BEA88CB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 w:rsidRPr="58D07C35" w:rsidR="5B86C915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0</w:t>
            </w:r>
            <w:r w:rsidRPr="58D07C35" w:rsidR="403FD76A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,64</w:t>
            </w:r>
          </w:p>
        </w:tc>
        <w:tc>
          <w:tcPr>
            <w:tcW w:w="1560" w:type="dxa"/>
            <w:shd w:val="clear" w:color="auto" w:fill="00B050"/>
            <w:tcMar/>
          </w:tcPr>
          <w:p w:rsidR="7F71A074" w:rsidP="58D07C35" w:rsidRDefault="7F71A074" w14:paraId="72C37B11" w14:textId="3AC35373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 w:rsidRPr="58D07C35" w:rsidR="4C4BBD40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0,98</w:t>
            </w:r>
          </w:p>
        </w:tc>
        <w:tc>
          <w:tcPr>
            <w:tcW w:w="1380" w:type="dxa"/>
            <w:shd w:val="clear" w:color="auto" w:fill="00B050"/>
            <w:tcMar/>
          </w:tcPr>
          <w:p w:rsidR="7F71A074" w:rsidP="58D07C35" w:rsidRDefault="7F71A074" w14:paraId="51CFA0FD" w14:textId="2AC58FFA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 w:rsidRPr="58D07C35" w:rsidR="4C4BBD40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1,01</w:t>
            </w:r>
          </w:p>
        </w:tc>
        <w:tc>
          <w:tcPr>
            <w:tcW w:w="1245" w:type="dxa"/>
            <w:shd w:val="clear" w:color="auto" w:fill="00B050"/>
            <w:tcMar/>
          </w:tcPr>
          <w:p w:rsidR="3641AA46" w:rsidP="58D07C35" w:rsidRDefault="3641AA46" w14:paraId="6145EB3F" w14:textId="13E3045A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 w:rsidRPr="58D07C35" w:rsidR="5352E2BA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0,47</w:t>
            </w:r>
          </w:p>
        </w:tc>
        <w:tc>
          <w:tcPr>
            <w:tcW w:w="1320" w:type="dxa"/>
            <w:shd w:val="clear" w:color="auto" w:fill="00B050"/>
            <w:tcMar/>
          </w:tcPr>
          <w:p w:rsidR="5F3D6F28" w:rsidP="58D07C35" w:rsidRDefault="5F3D6F28" w14:paraId="286FA705" w14:textId="3BA3300B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 w:rsidRPr="58D07C35" w:rsidR="220CED9B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0,77</w:t>
            </w:r>
          </w:p>
        </w:tc>
        <w:tc>
          <w:tcPr>
            <w:tcW w:w="1552" w:type="dxa"/>
            <w:shd w:val="clear" w:color="auto" w:fill="00B050"/>
            <w:tcMar/>
          </w:tcPr>
          <w:p w:rsidR="7EFA0D73" w:rsidP="58D07C35" w:rsidRDefault="7EFA0D73" w14:paraId="4E5617DA" w14:textId="7265E724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 w:rsidRPr="58D07C35" w:rsidR="5334ED41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0,64</w:t>
            </w:r>
          </w:p>
        </w:tc>
      </w:tr>
    </w:tbl>
    <w:p w:rsidR="6811CB0A" w:rsidP="58D07C35" w:rsidRDefault="6811CB0A" w14:paraId="66F5A8C1" w14:textId="13910EB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58D07C35" w:rsidP="58D07C35" w:rsidRDefault="58D07C35" w14:paraId="0A6F12E1" w14:textId="073DC8A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58D07C35" w:rsidP="58D07C35" w:rsidRDefault="58D07C35" w14:paraId="2D96D76C" w14:textId="708168A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1AC0D000" w:rsidP="58D07C35" w:rsidRDefault="1AC0D000" w14:paraId="4F8D3B9F" w14:textId="3692DA0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58D07C35" w:rsidR="1AC0D00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People with low activity levels have </w:t>
      </w:r>
      <w:r w:rsidRPr="58D07C35" w:rsidR="1AC0D00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high levels</w:t>
      </w:r>
      <w:r w:rsidRPr="58D07C35" w:rsidR="1AC0D00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of </w:t>
      </w:r>
      <w:bookmarkStart w:name="_Int_5VUXPtPW" w:id="1956812170"/>
      <w:r w:rsidRPr="58D07C35" w:rsidR="1AC0D00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amotivation</w:t>
      </w:r>
      <w:r w:rsidRPr="58D07C35" w:rsidR="7783C69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,</w:t>
      </w:r>
      <w:bookmarkEnd w:id="1956812170"/>
      <w:r w:rsidRPr="58D07C35" w:rsidR="7783C69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lower levels of intrinsic motivation.</w:t>
      </w:r>
      <w:r w:rsidRPr="58D07C35" w:rsidR="59823DC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Which means that these number of individuals </w:t>
      </w:r>
      <w:r w:rsidRPr="58D07C35" w:rsidR="65FC60B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would get </w:t>
      </w:r>
      <w:r w:rsidRPr="58D07C35" w:rsidR="03E3451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involved</w:t>
      </w:r>
      <w:r w:rsidRPr="58D07C35" w:rsidR="65FC60B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in </w:t>
      </w:r>
      <w:r w:rsidRPr="58D07C35" w:rsidR="5D6D042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p</w:t>
      </w:r>
      <w:r w:rsidRPr="58D07C35" w:rsidR="65FC60B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hysical </w:t>
      </w:r>
      <w:r w:rsidRPr="58D07C35" w:rsidR="6447331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activity as </w:t>
      </w:r>
      <w:r w:rsidRPr="58D07C35" w:rsidR="17900E5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they’ve</w:t>
      </w:r>
      <w:r w:rsidRPr="58D07C35" w:rsidR="17900E5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been instructed to</w:t>
      </w:r>
      <w:r w:rsidRPr="58D07C35" w:rsidR="4D08183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do</w:t>
      </w:r>
      <w:r w:rsidRPr="58D07C35" w:rsidR="17900E5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rather than</w:t>
      </w:r>
      <w:r w:rsidRPr="58D07C35" w:rsidR="59955A9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undertaking it as it is part of impersonal traits</w:t>
      </w:r>
      <w:r w:rsidRPr="58D07C35" w:rsidR="0349D88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or enjoy it</w:t>
      </w:r>
      <w:r w:rsidRPr="58D07C35" w:rsidR="1B6EB29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.</w:t>
      </w:r>
      <w:r w:rsidRPr="58D07C35" w:rsidR="6D36597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Some studies suggest that</w:t>
      </w:r>
      <w:r w:rsidRPr="58D07C35" w:rsidR="362097E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within the </w:t>
      </w:r>
      <w:r w:rsidRPr="58D07C35" w:rsidR="2D73BC4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aspects</w:t>
      </w:r>
      <w:r w:rsidRPr="58D07C35" w:rsidR="362097E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of </w:t>
      </w:r>
      <w:r w:rsidRPr="58D07C35" w:rsidR="2CD3AF3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engaging</w:t>
      </w:r>
      <w:r w:rsidRPr="58D07C35" w:rsidR="362097E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58D07C35" w:rsidR="4B7680B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in</w:t>
      </w:r>
      <w:r w:rsidRPr="58D07C35" w:rsidR="362097E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physical </w:t>
      </w:r>
      <w:r w:rsidRPr="58D07C35" w:rsidR="732E8E4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activity, people with low activity levels</w:t>
      </w:r>
      <w:r w:rsidRPr="58D07C35" w:rsidR="1EE3D41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are less likely </w:t>
      </w:r>
      <w:r w:rsidRPr="58D07C35" w:rsidR="4B26BB9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to find</w:t>
      </w:r>
      <w:r w:rsidRPr="58D07C35" w:rsidR="1EE3D41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an effort, energy, sustain</w:t>
      </w:r>
      <w:r w:rsidRPr="58D07C35" w:rsidR="3CC746A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 good</w:t>
      </w:r>
      <w:r w:rsidRPr="58D07C35" w:rsidR="6B72133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workout</w:t>
      </w:r>
      <w:r w:rsidRPr="58D07C35" w:rsidR="3CC746A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58D07C35" w:rsidR="3CC746A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balance</w:t>
      </w:r>
      <w:r w:rsidRPr="58D07C35" w:rsidR="4AB8ABC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58D07C35" w:rsidR="19CC6B8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schedule,</w:t>
      </w:r>
      <w:r w:rsidRPr="58D07C35" w:rsidR="3CC746A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58D07C35" w:rsidR="3CC746A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and</w:t>
      </w:r>
      <w:r w:rsidRPr="58D07C35" w:rsidR="199CF55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to</w:t>
      </w:r>
      <w:r w:rsidRPr="58D07C35" w:rsidR="3CC746A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see </w:t>
      </w:r>
      <w:r w:rsidRPr="58D07C35" w:rsidR="4499135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benefits</w:t>
      </w:r>
      <w:r w:rsidRPr="58D07C35" w:rsidR="3CC746A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of </w:t>
      </w:r>
      <w:r w:rsidRPr="58D07C35" w:rsidR="3872CE1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long-term</w:t>
      </w:r>
      <w:r w:rsidRPr="58D07C35" w:rsidR="3CC746A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exercise</w:t>
      </w:r>
      <w:r w:rsidRPr="58D07C35" w:rsidR="119FBAB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.</w:t>
      </w:r>
    </w:p>
    <w:p w:rsidR="58D07C35" w:rsidP="58D07C35" w:rsidRDefault="58D07C35" w14:paraId="60F35E80" w14:textId="3592046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FF0000"/>
          <w:sz w:val="24"/>
          <w:szCs w:val="24"/>
        </w:rPr>
      </w:pPr>
    </w:p>
    <w:p w:rsidR="02D2FBCF" w:rsidP="58D07C35" w:rsidRDefault="02D2FBCF" w14:paraId="7280D8A0" w14:textId="013C4EB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58D07C35" w:rsidR="02D2FBC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Table 2 which </w:t>
      </w:r>
      <w:r w:rsidRPr="58D07C35" w:rsidR="02D2FBC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indicates</w:t>
      </w:r>
      <w:r w:rsidRPr="58D07C35" w:rsidR="0CE3495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the results of</w:t>
      </w:r>
      <w:r w:rsidRPr="58D07C35" w:rsidR="02D2FBC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p</w:t>
      </w:r>
      <w:r w:rsidRPr="58D07C35" w:rsidR="1AC0D00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eople with moderate activity levels</w:t>
      </w:r>
      <w:r w:rsidRPr="58D07C35" w:rsidR="06D40DA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58D07C35" w:rsidR="12A5185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who scored better than the </w:t>
      </w:r>
      <w:r w:rsidRPr="58D07C35" w:rsidR="12A5185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previous</w:t>
      </w:r>
      <w:r w:rsidRPr="58D07C35" w:rsidR="12A5185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58D07C35" w:rsidR="6BF7401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participants</w:t>
      </w:r>
      <w:r w:rsidRPr="58D07C35" w:rsidR="12A5185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, which sho</w:t>
      </w:r>
      <w:r w:rsidRPr="58D07C35" w:rsidR="4C1FE73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ws </w:t>
      </w:r>
      <w:r w:rsidRPr="58D07C35" w:rsidR="2B15B12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that being</w:t>
      </w:r>
      <w:r w:rsidRPr="58D07C35" w:rsidR="08CB0E5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moderately </w:t>
      </w:r>
      <w:r w:rsidRPr="58D07C35" w:rsidR="3EC3331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active</w:t>
      </w:r>
      <w:r w:rsidRPr="58D07C35" w:rsidR="216FA31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is far better than </w:t>
      </w:r>
    </w:p>
    <w:p w:rsidR="3EC3331B" w:rsidP="58D07C35" w:rsidRDefault="3EC3331B" w14:paraId="6B4D276C" w14:textId="2BC7F78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58D07C35" w:rsidR="3EC3331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</w:p>
    <w:p w:rsidR="013503B6" w:rsidP="58D07C35" w:rsidRDefault="013503B6" w14:paraId="3F143EBF" w14:textId="1C6AE53D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58D07C35" w:rsidR="013503B6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Discussion (550 words)</w:t>
      </w:r>
    </w:p>
    <w:p w:rsidR="7B2D3ED8" w:rsidP="58D07C35" w:rsidRDefault="7B2D3ED8" w14:paraId="4F3E41B5" w14:textId="2164D5E5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58D07C35" w:rsidR="7B2D3ED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  <w:t>Low activity level</w:t>
      </w:r>
      <w:r w:rsidRPr="58D07C35" w:rsidR="7B2D3ED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:  </w:t>
      </w:r>
      <w:r w:rsidRPr="58D07C35" w:rsidR="5F91EAF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People in this grou</w:t>
      </w:r>
      <w:r w:rsidRPr="58D07C35" w:rsidR="5F91EAF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p reported </w:t>
      </w:r>
      <w:r w:rsidRPr="58D07C35" w:rsidR="5F91EAF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high levels</w:t>
      </w:r>
      <w:r w:rsidRPr="58D07C35" w:rsidR="5F91EAF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of amotivation and the need for extrinsic regulatory incentives to undertake a</w:t>
      </w:r>
      <w:r w:rsidRPr="58D07C35" w:rsidR="5F91EAF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c</w:t>
      </w:r>
      <w:r w:rsidRPr="58D07C35" w:rsidR="5F91EAF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t</w:t>
      </w:r>
      <w:r w:rsidRPr="58D07C35" w:rsidR="5F91EAF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i</w:t>
      </w:r>
      <w:r w:rsidRPr="58D07C35" w:rsidR="5F91EAF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v</w:t>
      </w:r>
      <w:r w:rsidRPr="58D07C35" w:rsidR="5F91EAF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i</w:t>
      </w:r>
      <w:r w:rsidRPr="58D07C35" w:rsidR="5F91EAF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ties, spending less time on activity and </w:t>
      </w:r>
      <w:r w:rsidRPr="58D07C35" w:rsidR="4C0DCBE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often not fully understanding the benefits of undertaking </w:t>
      </w:r>
      <w:r w:rsidRPr="58D07C35" w:rsidR="10D37CD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activities</w:t>
      </w:r>
      <w:r w:rsidRPr="58D07C35" w:rsidR="55C0254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,</w:t>
      </w:r>
      <w:r w:rsidRPr="58D07C35" w:rsidR="10D37CD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58D07C35" w:rsidR="1259D2C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they</w:t>
      </w:r>
      <w:r w:rsidRPr="58D07C35" w:rsidR="62DE3FB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58D07C35" w:rsidR="10D37CD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are far less likely to have intrinsic regulation of activity levels relying on extrinsic</w:t>
      </w:r>
      <w:r w:rsidRPr="58D07C35" w:rsidR="225C8F4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58D07C35" w:rsidR="10D37CD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factors</w:t>
      </w:r>
      <w:r w:rsidRPr="58D07C35" w:rsidR="6B80DDF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s</w:t>
      </w:r>
      <w:r w:rsidRPr="58D07C35" w:rsidR="046AD5D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uch mobile apps</w:t>
      </w:r>
      <w:r w:rsidRPr="58D07C35" w:rsidR="10D37CD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to promote activity.</w:t>
      </w:r>
      <w:r w:rsidRPr="58D07C35" w:rsidR="3069D4B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The </w:t>
      </w:r>
      <w:r w:rsidRPr="58D07C35" w:rsidR="28AC419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reason as to why the participants scored a l</w:t>
      </w:r>
      <w:r w:rsidRPr="58D07C35" w:rsidR="5B29330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ow could be as a </w:t>
      </w:r>
      <w:r w:rsidRPr="58D07C35" w:rsidR="5B29330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results</w:t>
      </w:r>
      <w:r w:rsidRPr="58D07C35" w:rsidR="5B29330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weight mana</w:t>
      </w:r>
      <w:r w:rsidRPr="58D07C35" w:rsidR="1E90699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gement, lack of </w:t>
      </w:r>
      <w:r w:rsidRPr="58D07C35" w:rsidR="791E921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motivation.</w:t>
      </w:r>
      <w:r w:rsidRPr="58D07C35" w:rsidR="4E072E1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58D07C35" w:rsidR="33CC139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</w:p>
    <w:p w:rsidR="2A08ABB4" w:rsidP="58D07C35" w:rsidRDefault="2A08ABB4" w14:paraId="0BA38EB9" w14:textId="2AA0E3BF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58D07C35" w:rsidR="2A08ABB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Self</w:t>
      </w:r>
      <w:r w:rsidRPr="58D07C35" w:rsidR="3CFADBB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-determination is important as it does </w:t>
      </w:r>
      <w:r w:rsidRPr="58D07C35" w:rsidR="262D35E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empower</w:t>
      </w:r>
      <w:r w:rsidRPr="58D07C35" w:rsidR="53620A1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people undertak</w:t>
      </w:r>
      <w:r w:rsidRPr="58D07C35" w:rsidR="170D98C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ing</w:t>
      </w:r>
      <w:r w:rsidRPr="58D07C35" w:rsidR="53620A1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daily tasks or activities </w:t>
      </w:r>
      <w:r w:rsidRPr="58D07C35" w:rsidR="69C200A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not having to depend on </w:t>
      </w:r>
      <w:r w:rsidRPr="58D07C35" w:rsidR="7E9F0A4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external factors such fitness </w:t>
      </w:r>
      <w:r w:rsidRPr="58D07C35" w:rsidR="1836F16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influencers. </w:t>
      </w:r>
    </w:p>
    <w:p w:rsidR="3EC17647" w:rsidP="58D07C35" w:rsidRDefault="3EC17647" w14:paraId="46E85941" w14:textId="3756EB11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none"/>
        </w:rPr>
      </w:pPr>
      <w:r w:rsidRPr="58D07C35" w:rsidR="3EC1764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none"/>
        </w:rPr>
        <w:t xml:space="preserve"> </w:t>
      </w:r>
    </w:p>
    <w:p w:rsidR="58D07C35" w:rsidP="58D07C35" w:rsidRDefault="58D07C35" w14:paraId="4FD5FFCB" w14:textId="088120CD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color w:val="FF0000"/>
          <w:sz w:val="24"/>
          <w:szCs w:val="24"/>
          <w:u w:val="single"/>
        </w:rPr>
      </w:pPr>
    </w:p>
    <w:p w:rsidR="58D07C35" w:rsidP="58D07C35" w:rsidRDefault="58D07C35" w14:paraId="68B405D5" w14:textId="0EADED1A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6811CB0A" w:rsidP="58D07C35" w:rsidRDefault="6811CB0A" w14:paraId="7B19E974" w14:textId="1AEF051C">
      <w:pPr>
        <w:pStyle w:val="Normal"/>
        <w:rPr>
          <w:rFonts w:ascii="Times New Roman" w:hAnsi="Times New Roman" w:eastAsia="Times New Roman" w:cs="Times New Roman"/>
          <w:b w:val="1"/>
          <w:bCs w:val="1"/>
          <w:color w:val="FF0000"/>
          <w:sz w:val="24"/>
          <w:szCs w:val="24"/>
        </w:rPr>
      </w:pPr>
    </w:p>
    <w:p w:rsidR="58D07C35" w:rsidP="58D07C35" w:rsidRDefault="58D07C35" w14:paraId="7AAB533B" w14:textId="7F304F5F">
      <w:pPr>
        <w:pStyle w:val="Normal"/>
        <w:rPr>
          <w:rFonts w:ascii="Times New Roman" w:hAnsi="Times New Roman" w:eastAsia="Times New Roman" w:cs="Times New Roman"/>
          <w:b w:val="1"/>
          <w:bCs w:val="1"/>
          <w:color w:val="FF0000"/>
          <w:sz w:val="24"/>
          <w:szCs w:val="24"/>
        </w:rPr>
      </w:pPr>
    </w:p>
    <w:p w:rsidR="58D07C35" w:rsidP="58D07C35" w:rsidRDefault="58D07C35" w14:paraId="69AF71CF" w14:textId="34DFEF93">
      <w:pPr>
        <w:pStyle w:val="Normal"/>
        <w:rPr>
          <w:rFonts w:ascii="Times New Roman" w:hAnsi="Times New Roman" w:eastAsia="Times New Roman" w:cs="Times New Roman"/>
          <w:b w:val="1"/>
          <w:bCs w:val="1"/>
          <w:color w:val="FF0000"/>
          <w:sz w:val="24"/>
          <w:szCs w:val="24"/>
        </w:rPr>
      </w:pPr>
    </w:p>
    <w:p w:rsidR="58D07C35" w:rsidP="58D07C35" w:rsidRDefault="58D07C35" w14:paraId="10EBB151" w14:textId="0C2A49EA">
      <w:pPr>
        <w:pStyle w:val="Normal"/>
        <w:rPr>
          <w:rFonts w:ascii="Times New Roman" w:hAnsi="Times New Roman" w:eastAsia="Times New Roman" w:cs="Times New Roman"/>
          <w:b w:val="1"/>
          <w:bCs w:val="1"/>
          <w:color w:val="FF0000"/>
          <w:sz w:val="24"/>
          <w:szCs w:val="24"/>
        </w:rPr>
      </w:pPr>
    </w:p>
    <w:p w:rsidR="58D07C35" w:rsidP="58D07C35" w:rsidRDefault="58D07C35" w14:paraId="3B52E531" w14:textId="7C01E6E1">
      <w:pPr>
        <w:pStyle w:val="Normal"/>
        <w:rPr>
          <w:rFonts w:ascii="Times New Roman" w:hAnsi="Times New Roman" w:eastAsia="Times New Roman" w:cs="Times New Roman"/>
          <w:b w:val="1"/>
          <w:bCs w:val="1"/>
          <w:color w:val="FF0000"/>
          <w:sz w:val="24"/>
          <w:szCs w:val="24"/>
        </w:rPr>
      </w:pPr>
    </w:p>
    <w:p w:rsidR="58D07C35" w:rsidP="58D07C35" w:rsidRDefault="58D07C35" w14:paraId="38FAB629" w14:textId="3BDDD889">
      <w:pPr>
        <w:pStyle w:val="Normal"/>
        <w:rPr>
          <w:rFonts w:ascii="Times New Roman" w:hAnsi="Times New Roman" w:eastAsia="Times New Roman" w:cs="Times New Roman"/>
          <w:b w:val="1"/>
          <w:bCs w:val="1"/>
          <w:color w:val="FF0000"/>
          <w:sz w:val="24"/>
          <w:szCs w:val="24"/>
        </w:rPr>
      </w:pPr>
    </w:p>
    <w:p w:rsidR="58D07C35" w:rsidP="58D07C35" w:rsidRDefault="58D07C35" w14:paraId="3EF42268" w14:textId="079A865C">
      <w:pPr>
        <w:pStyle w:val="Normal"/>
        <w:rPr>
          <w:rFonts w:ascii="Times New Roman" w:hAnsi="Times New Roman" w:eastAsia="Times New Roman" w:cs="Times New Roman"/>
          <w:b w:val="1"/>
          <w:bCs w:val="1"/>
          <w:color w:val="FF0000"/>
          <w:sz w:val="24"/>
          <w:szCs w:val="24"/>
        </w:rPr>
      </w:pPr>
    </w:p>
    <w:p w:rsidR="58D07C35" w:rsidP="58D07C35" w:rsidRDefault="58D07C35" w14:paraId="671B7313" w14:textId="26642AF4">
      <w:pPr>
        <w:pStyle w:val="Normal"/>
        <w:rPr>
          <w:rFonts w:ascii="Times New Roman" w:hAnsi="Times New Roman" w:eastAsia="Times New Roman" w:cs="Times New Roman"/>
          <w:b w:val="1"/>
          <w:bCs w:val="1"/>
          <w:color w:val="FF0000"/>
          <w:sz w:val="24"/>
          <w:szCs w:val="24"/>
        </w:rPr>
      </w:pPr>
    </w:p>
    <w:p w:rsidR="58D07C35" w:rsidP="58D07C35" w:rsidRDefault="58D07C35" w14:paraId="3110E0AE" w14:textId="6E9ECA3A">
      <w:pPr>
        <w:pStyle w:val="Normal"/>
        <w:rPr>
          <w:rFonts w:ascii="Times New Roman" w:hAnsi="Times New Roman" w:eastAsia="Times New Roman" w:cs="Times New Roman"/>
          <w:b w:val="1"/>
          <w:bCs w:val="1"/>
          <w:color w:val="FF0000"/>
          <w:sz w:val="24"/>
          <w:szCs w:val="24"/>
        </w:rPr>
      </w:pPr>
    </w:p>
    <w:p w:rsidR="58D07C35" w:rsidP="58D07C35" w:rsidRDefault="58D07C35" w14:paraId="6D3D1A23" w14:textId="4CB78BA1">
      <w:pPr>
        <w:pStyle w:val="Normal"/>
        <w:rPr>
          <w:rFonts w:ascii="Times New Roman" w:hAnsi="Times New Roman" w:eastAsia="Times New Roman" w:cs="Times New Roman"/>
          <w:b w:val="1"/>
          <w:bCs w:val="1"/>
          <w:color w:val="FF0000"/>
          <w:sz w:val="24"/>
          <w:szCs w:val="24"/>
        </w:rPr>
      </w:pPr>
    </w:p>
    <w:p w:rsidR="58D07C35" w:rsidP="58D07C35" w:rsidRDefault="58D07C35" w14:paraId="34C8C243" w14:textId="186007D1">
      <w:pPr>
        <w:pStyle w:val="Normal"/>
        <w:rPr>
          <w:rFonts w:ascii="Times New Roman" w:hAnsi="Times New Roman" w:eastAsia="Times New Roman" w:cs="Times New Roman"/>
          <w:b w:val="1"/>
          <w:bCs w:val="1"/>
          <w:color w:val="FF0000"/>
          <w:sz w:val="24"/>
          <w:szCs w:val="24"/>
        </w:rPr>
      </w:pPr>
    </w:p>
    <w:p w:rsidR="58D07C35" w:rsidP="58D07C35" w:rsidRDefault="58D07C35" w14:paraId="61B8F894" w14:textId="77C1E9A5">
      <w:pPr>
        <w:pStyle w:val="Normal"/>
        <w:rPr>
          <w:rFonts w:ascii="Times New Roman" w:hAnsi="Times New Roman" w:eastAsia="Times New Roman" w:cs="Times New Roman"/>
          <w:b w:val="1"/>
          <w:bCs w:val="1"/>
          <w:color w:val="FF0000"/>
          <w:sz w:val="24"/>
          <w:szCs w:val="24"/>
        </w:rPr>
      </w:pPr>
    </w:p>
    <w:p w:rsidR="58D07C35" w:rsidP="58D07C35" w:rsidRDefault="58D07C35" w14:paraId="47ED75B0" w14:textId="2CCC24BC">
      <w:pPr>
        <w:pStyle w:val="Normal"/>
        <w:rPr>
          <w:rFonts w:ascii="Times New Roman" w:hAnsi="Times New Roman" w:eastAsia="Times New Roman" w:cs="Times New Roman"/>
          <w:b w:val="1"/>
          <w:bCs w:val="1"/>
          <w:color w:val="FF0000"/>
          <w:sz w:val="24"/>
          <w:szCs w:val="24"/>
        </w:rPr>
      </w:pPr>
    </w:p>
    <w:p w:rsidR="3402FD97" w:rsidP="58D07C35" w:rsidRDefault="3402FD97" w14:paraId="353F6513" w14:textId="044A22C7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58D07C35" w:rsidR="3402FD97"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  <w:t>References</w:t>
      </w:r>
      <w:r w:rsidRPr="58D07C35" w:rsidR="54ED5412"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  <w:t>:</w:t>
      </w:r>
    </w:p>
    <w:p w:rsidR="150B9AC8" w:rsidP="58D07C35" w:rsidRDefault="150B9AC8" w14:paraId="369C58B6" w14:textId="6C2FD5B7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58D07C35" w:rsidR="150B9A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Bergier, M. and Bergier, </w:t>
      </w:r>
      <w:r w:rsidRPr="58D07C35" w:rsidR="150B9A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B.,</w:t>
      </w:r>
      <w:r w:rsidRPr="58D07C35" w:rsidR="150B9A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2021. Level of physical activity among persons from Independent Cultural Centers according to the IPAQ classification. </w:t>
      </w:r>
      <w:r w:rsidRPr="58D07C35" w:rsidR="150B9AC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Central European Journal of Sport Sciences and Medicine</w:t>
      </w:r>
      <w:r w:rsidRPr="58D07C35" w:rsidR="150B9A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58D07C35" w:rsidR="150B9AC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36</w:t>
      </w:r>
      <w:r w:rsidRPr="58D07C35" w:rsidR="150B9A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, pp.37-44.</w:t>
      </w:r>
    </w:p>
    <w:p w:rsidR="150B9AC8" w:rsidP="58D07C35" w:rsidRDefault="150B9AC8" w14:paraId="6F3265A6" w14:textId="6D02D3F5">
      <w:pPr>
        <w:pStyle w:val="Normal"/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8D07C35" w:rsidR="150B9A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Blasco-Peris, C., Climent-Paya, V., </w:t>
      </w:r>
      <w:r w:rsidRPr="58D07C35" w:rsidR="150B9A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Vetrovsky</w:t>
      </w:r>
      <w:r w:rsidRPr="58D07C35" w:rsidR="150B9A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T., García-Álvarez, M.I., Manresa-Rocamora, A., Beltran-Carrillo, V.J. and Sarabia, J.M., 2024. International Physical Activity Questionnaire Short Form and accelerometer-assessed physical activity: concurrent validity using six cut-points in HF patients. </w:t>
      </w:r>
      <w:r w:rsidRPr="58D07C35" w:rsidR="150B9AC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ESC Heart Failure</w:t>
      </w:r>
      <w:r w:rsidRPr="58D07C35" w:rsidR="150B9A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58D07C35" w:rsidR="150B9AC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11</w:t>
      </w:r>
      <w:r w:rsidRPr="58D07C35" w:rsidR="150B9A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(1), pp.126-135.</w:t>
      </w:r>
      <w:r w:rsidRPr="58D07C35" w:rsidR="150B9AC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49061121" w:rsidP="58D07C35" w:rsidRDefault="49061121" w14:paraId="66DB26C8" w14:textId="1A80310F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</w:pPr>
      <w:r w:rsidRPr="58D07C35" w:rsidR="4906112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Cooke, J. (2018). </w:t>
      </w:r>
      <w:r w:rsidRPr="58D07C35" w:rsidR="4906112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JCFitness</w:t>
      </w:r>
      <w:r w:rsidRPr="58D07C35" w:rsidR="4906112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JC Fitness. Available at: </w:t>
      </w:r>
      <w:hyperlink r:id="R1499602d6ae34b13">
        <w:r w:rsidRPr="58D07C35" w:rsidR="4906112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https://jcfitness.co.uk/blog/improve-your-m</w:t>
        </w:r>
        <w:r w:rsidRPr="58D07C35" w:rsidR="4906112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otivation-to-exercise/</w:t>
        </w:r>
      </w:hyperlink>
      <w:r w:rsidRPr="58D07C35" w:rsidR="4906112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58D07C35" w:rsidR="490611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</w:p>
    <w:p w:rsidR="5CA7E77F" w:rsidP="58D07C35" w:rsidRDefault="5CA7E77F" w14:paraId="562FC122" w14:textId="1F6E17FC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58D07C35" w:rsidR="5CA7E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Deci, E.L. and Ryan, R.</w:t>
      </w:r>
      <w:r w:rsidRPr="58D07C35" w:rsidR="5CA7E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M.,</w:t>
      </w:r>
      <w:r w:rsidRPr="58D07C35" w:rsidR="5CA7E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(</w:t>
      </w:r>
      <w:r w:rsidRPr="58D07C35" w:rsidR="5CA7E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1985)</w:t>
      </w:r>
      <w:r w:rsidRPr="58D07C35" w:rsidR="5CA7E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. The general causality orientations scale: Self-determination in personality. </w:t>
      </w:r>
      <w:r w:rsidRPr="58D07C35" w:rsidR="5CA7E77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Journal of </w:t>
      </w:r>
      <w:r w:rsidRPr="58D07C35" w:rsidR="5CA7E77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research</w:t>
      </w:r>
      <w:r w:rsidRPr="58D07C35" w:rsidR="5CA7E77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in </w:t>
      </w:r>
      <w:r w:rsidRPr="58D07C35" w:rsidR="5CA7E77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personality</w:t>
      </w:r>
      <w:r w:rsidRPr="58D07C35" w:rsidR="5CA7E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58D07C35" w:rsidR="5CA7E77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19</w:t>
      </w:r>
      <w:r w:rsidRPr="58D07C35" w:rsidR="5CA7E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(2), pp</w:t>
      </w:r>
      <w:r w:rsidRPr="58D07C35" w:rsidR="5CA7E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.109</w:t>
      </w:r>
      <w:r w:rsidRPr="58D07C35" w:rsidR="5CA7E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-134.</w:t>
      </w:r>
    </w:p>
    <w:p w:rsidR="49061121" w:rsidP="58D07C35" w:rsidRDefault="49061121" w14:paraId="577C6B5E" w14:textId="0915F105">
      <w:pPr>
        <w:pStyle w:val="Normal"/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8D07C35" w:rsidR="490611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Deci, E. L., Vallerand, R. J., Pelletier, L. G., &amp; Ryan, R. M. (1991). Motivation and Education: The Self-Determination Perspective. </w:t>
      </w:r>
      <w:r w:rsidRPr="58D07C35" w:rsidR="4906112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>Educational Psychologist</w:t>
      </w:r>
      <w:r w:rsidRPr="58D07C35" w:rsidR="490611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, </w:t>
      </w:r>
      <w:r w:rsidRPr="58D07C35" w:rsidR="4906112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>26</w:t>
      </w:r>
      <w:r w:rsidRPr="58D07C35" w:rsidR="490611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(3–4), 325–346. https://doi.org/10.1080/00461520.1991.9653137</w:t>
      </w:r>
    </w:p>
    <w:p w:rsidR="49061121" w:rsidP="58D07C35" w:rsidRDefault="49061121" w14:paraId="02E5DE52" w14:textId="5DC4706F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none"/>
        </w:rPr>
      </w:pPr>
      <w:r w:rsidRPr="58D07C35" w:rsidR="4906112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none"/>
        </w:rPr>
        <w:t>Edmunds, Jemma &amp; Ntoumanis, Nikos &amp; Duda, Joan. (2006). A Test of Self-Determination Theory in the Exercise Domain. Journal of Applied Social Psychology. 36. 2240-2265. 10.1111/j.0021-9029.2006.</w:t>
      </w:r>
      <w:r w:rsidRPr="58D07C35" w:rsidR="4906112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none"/>
        </w:rPr>
        <w:t>00102.x.</w:t>
      </w:r>
    </w:p>
    <w:p w:rsidR="3625626C" w:rsidP="58D07C35" w:rsidRDefault="3625626C" w14:paraId="6F17FD0D" w14:textId="7FA86EFE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58D07C35" w:rsidR="362562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Elgaddal</w:t>
      </w:r>
      <w:r w:rsidRPr="58D07C35" w:rsidR="362562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N., </w:t>
      </w:r>
      <w:r w:rsidRPr="58D07C35" w:rsidR="362562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Kramarow</w:t>
      </w:r>
      <w:r w:rsidRPr="58D07C35" w:rsidR="362562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, E.A. and Reuben, C., 2022. Physical activity among adults aged 18 and over: United States, 2020.</w:t>
      </w:r>
    </w:p>
    <w:p w:rsidR="19E54146" w:rsidP="58D07C35" w:rsidRDefault="19E54146" w14:paraId="589402F5" w14:textId="5032D8DE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8D07C35" w:rsidR="19E541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Flannery, M. (2017). Self-Determination Theory: Intrinsic Motivation and Behavioral Change. </w:t>
      </w:r>
      <w:r w:rsidRPr="58D07C35" w:rsidR="19E5414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Oncology Nursing Forum</w:t>
      </w:r>
      <w:r w:rsidRPr="58D07C35" w:rsidR="19E541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58D07C35" w:rsidR="19E5414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44</w:t>
      </w:r>
      <w:r w:rsidRPr="58D07C35" w:rsidR="19E541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(2), 155–156. </w:t>
      </w:r>
      <w:hyperlink r:id="R44797b355c9b4d70">
        <w:r w:rsidRPr="58D07C35" w:rsidR="19E5414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https://doi-org.ezproxy.uwtsd.ac.uk/10.1188/17.ONF.155-156</w:t>
        </w:r>
      </w:hyperlink>
    </w:p>
    <w:p w:rsidR="19E54146" w:rsidP="58D07C35" w:rsidRDefault="19E54146" w14:paraId="6542D218" w14:textId="471AAE3A">
      <w:pPr>
        <w:pStyle w:val="Normal"/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8D07C35" w:rsidR="19E541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Gillison, F., Osborn, M., Standage, M., &amp; Skevington, S. (2009). Exploring the experience of introjected regulation for exercise across gender in adolescence. </w:t>
      </w:r>
      <w:r w:rsidRPr="58D07C35" w:rsidR="19E5414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>Psychology of Sport and Exercise, 10</w:t>
      </w:r>
      <w:r w:rsidRPr="58D07C35" w:rsidR="19E541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(3), 309–319. </w:t>
      </w:r>
      <w:hyperlink r:id="Rd581f80757a541ea">
        <w:r w:rsidRPr="58D07C35" w:rsidR="19E5414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2C72B7"/>
            <w:sz w:val="24"/>
            <w:szCs w:val="24"/>
            <w:u w:val="none"/>
            <w:lang w:val="en-US"/>
          </w:rPr>
          <w:t>https://doi.org/10.1016/j.psychsport.2008.10.004</w:t>
        </w:r>
      </w:hyperlink>
    </w:p>
    <w:p w:rsidR="19E54146" w:rsidP="58D07C35" w:rsidRDefault="19E54146" w14:paraId="0FE6EA0A" w14:textId="657B6C98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58D07C35" w:rsidR="19E541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Hagger, M.S. and Hamilton, </w:t>
      </w:r>
      <w:r w:rsidRPr="58D07C35" w:rsidR="19E541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K.,</w:t>
      </w:r>
      <w:r w:rsidRPr="58D07C35" w:rsidR="19E541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(2024). Testing theory predictions and intervention mechanisms of action in sport and exercise psychology using meta-analysis. </w:t>
      </w:r>
      <w:r w:rsidRPr="58D07C35" w:rsidR="19E5414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Sport, Exercise, and Performance Psychology</w:t>
      </w:r>
      <w:r w:rsidRPr="58D07C35" w:rsidR="19E541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.</w:t>
      </w:r>
    </w:p>
    <w:p w:rsidR="58D07C35" w:rsidP="58D07C35" w:rsidRDefault="58D07C35" w14:paraId="528A699D" w14:textId="09A49A0A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19E54146" w:rsidP="58D07C35" w:rsidRDefault="19E54146" w14:paraId="1E6C27A6" w14:textId="38A536B7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58D07C35" w:rsidR="19E541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Sevil, J., Sánchez-Miguel, P.A., Pulido, J.J., </w:t>
      </w:r>
      <w:r w:rsidRPr="58D07C35" w:rsidR="19E541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Práxedes</w:t>
      </w:r>
      <w:r w:rsidRPr="58D07C35" w:rsidR="19E541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A. and Sánchez-Oliva, D., 2018. Motivation and physical activity: Differences between high school and university students in Spain. </w:t>
      </w:r>
      <w:r w:rsidRPr="58D07C35" w:rsidR="19E5414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Perceptual and motor skills</w:t>
      </w:r>
      <w:r w:rsidRPr="58D07C35" w:rsidR="19E541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58D07C35" w:rsidR="19E5414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125</w:t>
      </w:r>
      <w:r w:rsidRPr="58D07C35" w:rsidR="19E541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(5), pp.894-907.</w:t>
      </w:r>
    </w:p>
    <w:p w:rsidR="49061121" w:rsidP="58D07C35" w:rsidRDefault="49061121" w14:paraId="767F4C26" w14:textId="021A8C7F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r w:rsidRPr="58D07C35" w:rsidR="49061121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Taylor &amp; Francis. (2021). </w:t>
      </w:r>
      <w:r w:rsidRPr="58D07C35" w:rsidR="49061121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>Amotivation - Knowledge and References | Taylor &amp; Francis</w:t>
      </w:r>
      <w:r w:rsidRPr="58D07C35" w:rsidR="49061121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. [online] Available</w:t>
      </w:r>
      <w:r w:rsidRPr="58D07C35" w:rsidR="0EFA03E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58D07C35" w:rsidR="49061121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at:</w:t>
      </w:r>
      <w:hyperlink r:id="R3f7b0dd034ed49f6">
        <w:r w:rsidRPr="58D07C35" w:rsidR="49061121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US"/>
          </w:rPr>
          <w:t>https://taylorandfrancis.com/knowledge/Medicine_and_healthcare/Psychiatry/Amotivation/</w:t>
        </w:r>
      </w:hyperlink>
      <w:r w:rsidRPr="58D07C35" w:rsidR="49061121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.</w:t>
      </w:r>
    </w:p>
    <w:p w:rsidR="67FF5592" w:rsidP="58D07C35" w:rsidRDefault="67FF5592" w14:paraId="15DA8213" w14:textId="51E13BBA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58D07C35" w:rsidR="67FF55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Vansteenkiste, M., Lens, W., &amp; Deci, E. L. (2006). Intrinsic Versus Extrinsic Goal Contents in Self-Determination Theory: Another Look at the Quality of Academic Motivation. </w:t>
      </w:r>
      <w:r w:rsidRPr="58D07C35" w:rsidR="67FF559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>Educational Psychologist</w:t>
      </w:r>
      <w:r w:rsidRPr="58D07C35" w:rsidR="67FF55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, </w:t>
      </w:r>
      <w:r w:rsidRPr="58D07C35" w:rsidR="67FF559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>41</w:t>
      </w:r>
      <w:r w:rsidRPr="58D07C35" w:rsidR="67FF55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(1), 19–31. </w:t>
      </w:r>
      <w:hyperlink r:id="Rb6e88903f0d84b15">
        <w:r w:rsidRPr="58D07C35" w:rsidR="67FF559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https://doi.org/10.1207/s15326985ep4101_4</w:t>
        </w:r>
      </w:hyperlink>
    </w:p>
    <w:p w:rsidR="58D07C35" w:rsidP="58D07C35" w:rsidRDefault="58D07C35" w14:paraId="2F82FEFA" w14:textId="1E70988C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6811CB0A" w:rsidP="6811CB0A" w:rsidRDefault="6811CB0A" w14:paraId="5B1513FA" w14:textId="7EF7A788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</w:p>
    <w:p w:rsidR="6811CB0A" w:rsidP="58D07C35" w:rsidRDefault="6811CB0A" w14:paraId="326E46CF" w14:textId="25EA7336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6811CB0A" w:rsidP="58D07C35" w:rsidRDefault="6811CB0A" w14:paraId="79C1CFB0" w14:textId="2DA8B71D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Dz2av27ZzAk/Jj" int2:id="yeeSIDOi">
      <int2:state int2:type="spell" int2:value="Rejected"/>
    </int2:textHash>
    <int2:textHash int2:hashCode="ZM2OzLF4YK8Sip" int2:id="QU9ey9Ad">
      <int2:state int2:type="spell" int2:value="Rejected"/>
    </int2:textHash>
    <int2:textHash int2:hashCode="A/xLl8Z9fyhd8R" int2:id="TeM3z0M3">
      <int2:state int2:type="spell" int2:value="Rejected"/>
    </int2:textHash>
    <int2:textHash int2:hashCode="IkQKJDryebACPc" int2:id="rOdoMSEJ">
      <int2:state int2:type="spell" int2:value="Rejected"/>
    </int2:textHash>
    <int2:textHash int2:hashCode="HFjUR1yVAo6dWg" int2:id="LCbp6nB1">
      <int2:state int2:type="spell" int2:value="Rejected"/>
    </int2:textHash>
    <int2:textHash int2:hashCode="egwqEnRSdTuoOf" int2:id="sPiVTWJY">
      <int2:state int2:type="spell" int2:value="Rejected"/>
    </int2:textHash>
    <int2:bookmark int2:bookmarkName="_Int_5VUXPtPW" int2:invalidationBookmarkName="" int2:hashCode="Uhpiqf8hLG8MRs" int2:id="hurB9Jzt">
      <int2:state int2:type="gram" int2:value="Rejected"/>
    </int2:bookmark>
    <int2:bookmark int2:bookmarkName="_Int_vmtEm61I" int2:invalidationBookmarkName="" int2:hashCode="e0dMsLOcF3PXGS" int2:id="MDLY5NSN">
      <int2:state int2:type="style" int2:value="Rejected"/>
    </int2:bookmark>
    <int2:bookmark int2:bookmarkName="_Int_nKunGKw4" int2:invalidationBookmarkName="" int2:hashCode="VJj3HDzex+OOBJ" int2:id="UfWEAp3v">
      <int2:state int2:type="gram" int2:value="Rejected"/>
    </int2:bookmark>
    <int2:bookmark int2:bookmarkName="_Int_BexyKVUv" int2:invalidationBookmarkName="" int2:hashCode="4EWpPEy9x60lOk" int2:id="4jIbI5BC">
      <int2:state int2:type="style" int2:value="Rejected"/>
    </int2:bookmark>
    <int2:bookmark int2:bookmarkName="_Int_CYcqTNK2" int2:invalidationBookmarkName="" int2:hashCode="t2o6OiqZR1QvKC" int2:id="5WATk8Qm">
      <int2:state int2:type="styl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47cc435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a6dd56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4723710"/>
    <w:rsid w:val="0004A0F7"/>
    <w:rsid w:val="0008359E"/>
    <w:rsid w:val="0019FFA7"/>
    <w:rsid w:val="002E91B9"/>
    <w:rsid w:val="003138C5"/>
    <w:rsid w:val="006F5075"/>
    <w:rsid w:val="0077FC32"/>
    <w:rsid w:val="007C5FC2"/>
    <w:rsid w:val="008A78FD"/>
    <w:rsid w:val="00B97708"/>
    <w:rsid w:val="00C9E6A8"/>
    <w:rsid w:val="010FBBF0"/>
    <w:rsid w:val="0115F243"/>
    <w:rsid w:val="011A4ED6"/>
    <w:rsid w:val="011CA516"/>
    <w:rsid w:val="012705B5"/>
    <w:rsid w:val="013503B6"/>
    <w:rsid w:val="01658DCB"/>
    <w:rsid w:val="016597FD"/>
    <w:rsid w:val="0168467D"/>
    <w:rsid w:val="0170E0F5"/>
    <w:rsid w:val="017E7E2D"/>
    <w:rsid w:val="018257DC"/>
    <w:rsid w:val="01A36D2D"/>
    <w:rsid w:val="01C500ED"/>
    <w:rsid w:val="01C78B10"/>
    <w:rsid w:val="01D44450"/>
    <w:rsid w:val="01DB06C9"/>
    <w:rsid w:val="01E54247"/>
    <w:rsid w:val="01FB69B2"/>
    <w:rsid w:val="01FD62E6"/>
    <w:rsid w:val="021AEB0F"/>
    <w:rsid w:val="0237E719"/>
    <w:rsid w:val="023E51DC"/>
    <w:rsid w:val="0263308E"/>
    <w:rsid w:val="027C1091"/>
    <w:rsid w:val="0291269A"/>
    <w:rsid w:val="02A5F3BE"/>
    <w:rsid w:val="02B46C7A"/>
    <w:rsid w:val="02B51CC9"/>
    <w:rsid w:val="02C3F234"/>
    <w:rsid w:val="02D2794F"/>
    <w:rsid w:val="02D2FBCF"/>
    <w:rsid w:val="02E23277"/>
    <w:rsid w:val="02E363ED"/>
    <w:rsid w:val="03003B78"/>
    <w:rsid w:val="03260B90"/>
    <w:rsid w:val="03360500"/>
    <w:rsid w:val="03498C84"/>
    <w:rsid w:val="0349D88B"/>
    <w:rsid w:val="0352549F"/>
    <w:rsid w:val="036E6EC8"/>
    <w:rsid w:val="0399E389"/>
    <w:rsid w:val="039F879F"/>
    <w:rsid w:val="03A14E1A"/>
    <w:rsid w:val="03D326E2"/>
    <w:rsid w:val="03D326E2"/>
    <w:rsid w:val="03D35BD2"/>
    <w:rsid w:val="03E34511"/>
    <w:rsid w:val="03F7F1B0"/>
    <w:rsid w:val="0403AD36"/>
    <w:rsid w:val="0410159A"/>
    <w:rsid w:val="045CA707"/>
    <w:rsid w:val="04685FA0"/>
    <w:rsid w:val="046AD5D1"/>
    <w:rsid w:val="0472220C"/>
    <w:rsid w:val="04829C4E"/>
    <w:rsid w:val="04C08562"/>
    <w:rsid w:val="04D90A26"/>
    <w:rsid w:val="05146F2D"/>
    <w:rsid w:val="051A9F0F"/>
    <w:rsid w:val="05391AF0"/>
    <w:rsid w:val="055FB9EA"/>
    <w:rsid w:val="05649382"/>
    <w:rsid w:val="057B99D0"/>
    <w:rsid w:val="057EB2B4"/>
    <w:rsid w:val="05983852"/>
    <w:rsid w:val="05999E16"/>
    <w:rsid w:val="059E5243"/>
    <w:rsid w:val="05A7B199"/>
    <w:rsid w:val="05ADE690"/>
    <w:rsid w:val="05B27F64"/>
    <w:rsid w:val="05B449B0"/>
    <w:rsid w:val="05D1038D"/>
    <w:rsid w:val="05DB6345"/>
    <w:rsid w:val="05EB4763"/>
    <w:rsid w:val="060705D5"/>
    <w:rsid w:val="060DAA64"/>
    <w:rsid w:val="060FF5F2"/>
    <w:rsid w:val="06148E86"/>
    <w:rsid w:val="0615D3EB"/>
    <w:rsid w:val="0616C1FF"/>
    <w:rsid w:val="061A89A4"/>
    <w:rsid w:val="062978F4"/>
    <w:rsid w:val="0635C4F8"/>
    <w:rsid w:val="065BC88C"/>
    <w:rsid w:val="0663473D"/>
    <w:rsid w:val="0684EEDB"/>
    <w:rsid w:val="0689979F"/>
    <w:rsid w:val="0693E0C9"/>
    <w:rsid w:val="06BAEC43"/>
    <w:rsid w:val="06D262F4"/>
    <w:rsid w:val="06D40DA2"/>
    <w:rsid w:val="070AA34C"/>
    <w:rsid w:val="0711BD49"/>
    <w:rsid w:val="0733A5FB"/>
    <w:rsid w:val="07458487"/>
    <w:rsid w:val="0748A925"/>
    <w:rsid w:val="07563675"/>
    <w:rsid w:val="076FB913"/>
    <w:rsid w:val="07B7416F"/>
    <w:rsid w:val="07C10B57"/>
    <w:rsid w:val="0800A3CD"/>
    <w:rsid w:val="0802402B"/>
    <w:rsid w:val="085E78FE"/>
    <w:rsid w:val="086DC8EF"/>
    <w:rsid w:val="086EA961"/>
    <w:rsid w:val="0871CA4B"/>
    <w:rsid w:val="087548C2"/>
    <w:rsid w:val="0882A8A9"/>
    <w:rsid w:val="08874C50"/>
    <w:rsid w:val="08B04B46"/>
    <w:rsid w:val="08B45251"/>
    <w:rsid w:val="08B5901A"/>
    <w:rsid w:val="08BD4B66"/>
    <w:rsid w:val="08CB0E5E"/>
    <w:rsid w:val="08D286E2"/>
    <w:rsid w:val="09279435"/>
    <w:rsid w:val="092A69B9"/>
    <w:rsid w:val="0937474E"/>
    <w:rsid w:val="094E447F"/>
    <w:rsid w:val="095A44FE"/>
    <w:rsid w:val="0966B045"/>
    <w:rsid w:val="09716504"/>
    <w:rsid w:val="09A36F91"/>
    <w:rsid w:val="09A48864"/>
    <w:rsid w:val="09AC5CF0"/>
    <w:rsid w:val="09D80CC8"/>
    <w:rsid w:val="0A0318D5"/>
    <w:rsid w:val="0A0D08A4"/>
    <w:rsid w:val="0A196565"/>
    <w:rsid w:val="0A21FA31"/>
    <w:rsid w:val="0A85C8BA"/>
    <w:rsid w:val="0A89FF7A"/>
    <w:rsid w:val="0A9108B5"/>
    <w:rsid w:val="0A96C6EF"/>
    <w:rsid w:val="0ABB09A5"/>
    <w:rsid w:val="0AC5AB08"/>
    <w:rsid w:val="0AC7934B"/>
    <w:rsid w:val="0AD41EAF"/>
    <w:rsid w:val="0ADC792A"/>
    <w:rsid w:val="0AFA57B7"/>
    <w:rsid w:val="0B051933"/>
    <w:rsid w:val="0B0A10A0"/>
    <w:rsid w:val="0B2BD0B6"/>
    <w:rsid w:val="0B4ADE8E"/>
    <w:rsid w:val="0B4FF740"/>
    <w:rsid w:val="0B57FB44"/>
    <w:rsid w:val="0B596AD7"/>
    <w:rsid w:val="0B615800"/>
    <w:rsid w:val="0B7D48B0"/>
    <w:rsid w:val="0B87664C"/>
    <w:rsid w:val="0B8A9AED"/>
    <w:rsid w:val="0B90DE35"/>
    <w:rsid w:val="0B9E03A9"/>
    <w:rsid w:val="0BA647E2"/>
    <w:rsid w:val="0BB044EE"/>
    <w:rsid w:val="0BBA9748"/>
    <w:rsid w:val="0BBCBC04"/>
    <w:rsid w:val="0BC3D7FF"/>
    <w:rsid w:val="0C006FAC"/>
    <w:rsid w:val="0C00D8D3"/>
    <w:rsid w:val="0C0B663C"/>
    <w:rsid w:val="0C0D6F5F"/>
    <w:rsid w:val="0C0DB260"/>
    <w:rsid w:val="0C194CFE"/>
    <w:rsid w:val="0C1FEBEF"/>
    <w:rsid w:val="0C4819F3"/>
    <w:rsid w:val="0C81EB7E"/>
    <w:rsid w:val="0C82B4F8"/>
    <w:rsid w:val="0C9F727B"/>
    <w:rsid w:val="0CA0377D"/>
    <w:rsid w:val="0CDA546C"/>
    <w:rsid w:val="0CE3495C"/>
    <w:rsid w:val="0D1F0594"/>
    <w:rsid w:val="0D3CAF2A"/>
    <w:rsid w:val="0D48C754"/>
    <w:rsid w:val="0D588004"/>
    <w:rsid w:val="0D5BEE5B"/>
    <w:rsid w:val="0D634905"/>
    <w:rsid w:val="0D65AA4E"/>
    <w:rsid w:val="0D6C76D8"/>
    <w:rsid w:val="0D6C76D8"/>
    <w:rsid w:val="0DA91024"/>
    <w:rsid w:val="0DB8360C"/>
    <w:rsid w:val="0DC5AA2B"/>
    <w:rsid w:val="0E112E09"/>
    <w:rsid w:val="0E28B987"/>
    <w:rsid w:val="0E3C277E"/>
    <w:rsid w:val="0E3EFEC5"/>
    <w:rsid w:val="0E457B0C"/>
    <w:rsid w:val="0E484BC5"/>
    <w:rsid w:val="0E9DD61C"/>
    <w:rsid w:val="0EA4B5EE"/>
    <w:rsid w:val="0EAC3185"/>
    <w:rsid w:val="0EC55C44"/>
    <w:rsid w:val="0EED35AF"/>
    <w:rsid w:val="0EFA03EE"/>
    <w:rsid w:val="0F155863"/>
    <w:rsid w:val="0F23E6E5"/>
    <w:rsid w:val="0F3FA6E8"/>
    <w:rsid w:val="0F40FAB8"/>
    <w:rsid w:val="0F47BEDA"/>
    <w:rsid w:val="0F4AAD93"/>
    <w:rsid w:val="0F5BA4F5"/>
    <w:rsid w:val="0F87A76E"/>
    <w:rsid w:val="0F9F8921"/>
    <w:rsid w:val="0FA0AFCC"/>
    <w:rsid w:val="0FA1C8BF"/>
    <w:rsid w:val="0FD7A4DF"/>
    <w:rsid w:val="0FDA3EBA"/>
    <w:rsid w:val="0FEF7529"/>
    <w:rsid w:val="10086E3E"/>
    <w:rsid w:val="1018C668"/>
    <w:rsid w:val="10254AB3"/>
    <w:rsid w:val="1029D97B"/>
    <w:rsid w:val="10546F38"/>
    <w:rsid w:val="10576D92"/>
    <w:rsid w:val="105DC752"/>
    <w:rsid w:val="10674005"/>
    <w:rsid w:val="10A9BA8A"/>
    <w:rsid w:val="10D37CD6"/>
    <w:rsid w:val="10D76E4B"/>
    <w:rsid w:val="10D76E4B"/>
    <w:rsid w:val="10DDE533"/>
    <w:rsid w:val="10E4B313"/>
    <w:rsid w:val="10E4B313"/>
    <w:rsid w:val="11019F10"/>
    <w:rsid w:val="11046E60"/>
    <w:rsid w:val="110DE8F9"/>
    <w:rsid w:val="112AA302"/>
    <w:rsid w:val="112AA302"/>
    <w:rsid w:val="113247C8"/>
    <w:rsid w:val="1132E88E"/>
    <w:rsid w:val="1134E074"/>
    <w:rsid w:val="113A6868"/>
    <w:rsid w:val="113E1234"/>
    <w:rsid w:val="114228E6"/>
    <w:rsid w:val="114530FB"/>
    <w:rsid w:val="116405E7"/>
    <w:rsid w:val="116AD2D5"/>
    <w:rsid w:val="117ACFDB"/>
    <w:rsid w:val="117ACFDB"/>
    <w:rsid w:val="118DB157"/>
    <w:rsid w:val="118E5270"/>
    <w:rsid w:val="119272F0"/>
    <w:rsid w:val="119FBABA"/>
    <w:rsid w:val="11B25DAE"/>
    <w:rsid w:val="11BB7F6C"/>
    <w:rsid w:val="11BF8202"/>
    <w:rsid w:val="11DA590F"/>
    <w:rsid w:val="11DB1FB6"/>
    <w:rsid w:val="122FB815"/>
    <w:rsid w:val="12356A28"/>
    <w:rsid w:val="123878CD"/>
    <w:rsid w:val="12532E91"/>
    <w:rsid w:val="1259D2C1"/>
    <w:rsid w:val="127DCA77"/>
    <w:rsid w:val="12830F05"/>
    <w:rsid w:val="129786B1"/>
    <w:rsid w:val="129CAB65"/>
    <w:rsid w:val="12A51852"/>
    <w:rsid w:val="12E13573"/>
    <w:rsid w:val="12E13573"/>
    <w:rsid w:val="12F44228"/>
    <w:rsid w:val="13101FF7"/>
    <w:rsid w:val="132C90A9"/>
    <w:rsid w:val="1333CCB5"/>
    <w:rsid w:val="133C307B"/>
    <w:rsid w:val="134570B4"/>
    <w:rsid w:val="1346E7D2"/>
    <w:rsid w:val="139CDC47"/>
    <w:rsid w:val="139FEA37"/>
    <w:rsid w:val="13AFE988"/>
    <w:rsid w:val="13B952B3"/>
    <w:rsid w:val="13B9DCBD"/>
    <w:rsid w:val="13C05822"/>
    <w:rsid w:val="13DD3F02"/>
    <w:rsid w:val="13ECEA16"/>
    <w:rsid w:val="13ECEA16"/>
    <w:rsid w:val="13F2EF86"/>
    <w:rsid w:val="13FE1A25"/>
    <w:rsid w:val="140CC4FA"/>
    <w:rsid w:val="14112E6D"/>
    <w:rsid w:val="142A1663"/>
    <w:rsid w:val="144BDC5A"/>
    <w:rsid w:val="1466233B"/>
    <w:rsid w:val="14671553"/>
    <w:rsid w:val="146ADEA2"/>
    <w:rsid w:val="147E0725"/>
    <w:rsid w:val="14C48BDF"/>
    <w:rsid w:val="14F11DC0"/>
    <w:rsid w:val="150823FB"/>
    <w:rsid w:val="150B9AC8"/>
    <w:rsid w:val="150E9CAD"/>
    <w:rsid w:val="151B4177"/>
    <w:rsid w:val="15394DC3"/>
    <w:rsid w:val="153A7672"/>
    <w:rsid w:val="155E383D"/>
    <w:rsid w:val="157B6650"/>
    <w:rsid w:val="159CEF5A"/>
    <w:rsid w:val="15BCAB1E"/>
    <w:rsid w:val="15BCAB1E"/>
    <w:rsid w:val="15CE2C55"/>
    <w:rsid w:val="15DA9246"/>
    <w:rsid w:val="160502AC"/>
    <w:rsid w:val="160F09AF"/>
    <w:rsid w:val="162324EE"/>
    <w:rsid w:val="16242701"/>
    <w:rsid w:val="162C90B0"/>
    <w:rsid w:val="16478F15"/>
    <w:rsid w:val="1661B1D2"/>
    <w:rsid w:val="169261CF"/>
    <w:rsid w:val="16A8818D"/>
    <w:rsid w:val="16AEC557"/>
    <w:rsid w:val="16B6BB91"/>
    <w:rsid w:val="16BD4401"/>
    <w:rsid w:val="16C52AEC"/>
    <w:rsid w:val="16D8B928"/>
    <w:rsid w:val="170D98CC"/>
    <w:rsid w:val="170DECBD"/>
    <w:rsid w:val="171A5C47"/>
    <w:rsid w:val="172C9DD5"/>
    <w:rsid w:val="174615F0"/>
    <w:rsid w:val="1754A6BB"/>
    <w:rsid w:val="17685374"/>
    <w:rsid w:val="176CE51C"/>
    <w:rsid w:val="177FE433"/>
    <w:rsid w:val="17900E50"/>
    <w:rsid w:val="17A4AA4F"/>
    <w:rsid w:val="17A76EE1"/>
    <w:rsid w:val="17A97633"/>
    <w:rsid w:val="17C399D1"/>
    <w:rsid w:val="17CE112B"/>
    <w:rsid w:val="17EEFD81"/>
    <w:rsid w:val="17FE6C55"/>
    <w:rsid w:val="18046B39"/>
    <w:rsid w:val="18255DAB"/>
    <w:rsid w:val="18363575"/>
    <w:rsid w:val="1836F16F"/>
    <w:rsid w:val="183D8079"/>
    <w:rsid w:val="1861E7AD"/>
    <w:rsid w:val="186D3FB3"/>
    <w:rsid w:val="1875B459"/>
    <w:rsid w:val="18AF4C2C"/>
    <w:rsid w:val="18B39AA7"/>
    <w:rsid w:val="18C1B7CC"/>
    <w:rsid w:val="18CBEE90"/>
    <w:rsid w:val="18CFB20D"/>
    <w:rsid w:val="18E95C88"/>
    <w:rsid w:val="18E95C88"/>
    <w:rsid w:val="19014CFD"/>
    <w:rsid w:val="1916CEFF"/>
    <w:rsid w:val="191EFA3F"/>
    <w:rsid w:val="192C03C5"/>
    <w:rsid w:val="192E4D46"/>
    <w:rsid w:val="193B5B6A"/>
    <w:rsid w:val="1964D2B3"/>
    <w:rsid w:val="19771539"/>
    <w:rsid w:val="19855288"/>
    <w:rsid w:val="199CF552"/>
    <w:rsid w:val="19CC6B8E"/>
    <w:rsid w:val="19E54146"/>
    <w:rsid w:val="19EEC27F"/>
    <w:rsid w:val="19FAE75C"/>
    <w:rsid w:val="19FED296"/>
    <w:rsid w:val="1A13FB5D"/>
    <w:rsid w:val="1A1D9B1F"/>
    <w:rsid w:val="1A1F15CD"/>
    <w:rsid w:val="1A1F53B0"/>
    <w:rsid w:val="1A36DCB3"/>
    <w:rsid w:val="1A4D75FA"/>
    <w:rsid w:val="1A91E11F"/>
    <w:rsid w:val="1A9E1B34"/>
    <w:rsid w:val="1AA33A5D"/>
    <w:rsid w:val="1AA4E5A8"/>
    <w:rsid w:val="1AC0D000"/>
    <w:rsid w:val="1ACE2F4C"/>
    <w:rsid w:val="1AF2E661"/>
    <w:rsid w:val="1AF5DD27"/>
    <w:rsid w:val="1B070D0D"/>
    <w:rsid w:val="1B1825E5"/>
    <w:rsid w:val="1B2393D6"/>
    <w:rsid w:val="1B3D3D63"/>
    <w:rsid w:val="1B4956EC"/>
    <w:rsid w:val="1B6EB293"/>
    <w:rsid w:val="1B708165"/>
    <w:rsid w:val="1B737279"/>
    <w:rsid w:val="1B7B1CBF"/>
    <w:rsid w:val="1B8195C7"/>
    <w:rsid w:val="1B9E45EC"/>
    <w:rsid w:val="1BB77066"/>
    <w:rsid w:val="1BBB5D37"/>
    <w:rsid w:val="1BBC248F"/>
    <w:rsid w:val="1BEB4AFB"/>
    <w:rsid w:val="1BF2AD75"/>
    <w:rsid w:val="1BFFE072"/>
    <w:rsid w:val="1C108A3B"/>
    <w:rsid w:val="1C205522"/>
    <w:rsid w:val="1C20670D"/>
    <w:rsid w:val="1C22AE1A"/>
    <w:rsid w:val="1C301894"/>
    <w:rsid w:val="1C35B3C3"/>
    <w:rsid w:val="1C416463"/>
    <w:rsid w:val="1C56CD2C"/>
    <w:rsid w:val="1C5EE7CC"/>
    <w:rsid w:val="1C65A198"/>
    <w:rsid w:val="1C72C30C"/>
    <w:rsid w:val="1C771FCF"/>
    <w:rsid w:val="1C79956E"/>
    <w:rsid w:val="1C874EC1"/>
    <w:rsid w:val="1C8F6B99"/>
    <w:rsid w:val="1CA0428D"/>
    <w:rsid w:val="1CAAEED8"/>
    <w:rsid w:val="1CAEFFFF"/>
    <w:rsid w:val="1CC07E00"/>
    <w:rsid w:val="1CC4B820"/>
    <w:rsid w:val="1D06E06D"/>
    <w:rsid w:val="1D1473BF"/>
    <w:rsid w:val="1D244745"/>
    <w:rsid w:val="1D5473A9"/>
    <w:rsid w:val="1D5D25FA"/>
    <w:rsid w:val="1D6C565E"/>
    <w:rsid w:val="1D70BBB7"/>
    <w:rsid w:val="1D74ECF7"/>
    <w:rsid w:val="1D7DC618"/>
    <w:rsid w:val="1D7DEE9E"/>
    <w:rsid w:val="1D885B50"/>
    <w:rsid w:val="1DA8FEF4"/>
    <w:rsid w:val="1DABB8FC"/>
    <w:rsid w:val="1DB9496C"/>
    <w:rsid w:val="1DC2C817"/>
    <w:rsid w:val="1DC708A4"/>
    <w:rsid w:val="1DD8595F"/>
    <w:rsid w:val="1DDF0471"/>
    <w:rsid w:val="1DE8296A"/>
    <w:rsid w:val="1DE98386"/>
    <w:rsid w:val="1DEF6FC6"/>
    <w:rsid w:val="1DF12222"/>
    <w:rsid w:val="1E0903E4"/>
    <w:rsid w:val="1E0FD6CA"/>
    <w:rsid w:val="1E2A8271"/>
    <w:rsid w:val="1E5B5E58"/>
    <w:rsid w:val="1E625A56"/>
    <w:rsid w:val="1E6D431F"/>
    <w:rsid w:val="1E800DF6"/>
    <w:rsid w:val="1E906992"/>
    <w:rsid w:val="1E9224DB"/>
    <w:rsid w:val="1E93E0E5"/>
    <w:rsid w:val="1EA26A0C"/>
    <w:rsid w:val="1EB25F0C"/>
    <w:rsid w:val="1ECC75EF"/>
    <w:rsid w:val="1ED2A90B"/>
    <w:rsid w:val="1EDB3FBD"/>
    <w:rsid w:val="1EE1BBEA"/>
    <w:rsid w:val="1EE3D41A"/>
    <w:rsid w:val="1EE954DB"/>
    <w:rsid w:val="1EFBB5C9"/>
    <w:rsid w:val="1F5F4D09"/>
    <w:rsid w:val="1F864DE6"/>
    <w:rsid w:val="1FB635BF"/>
    <w:rsid w:val="1FBF1DFE"/>
    <w:rsid w:val="1FC041E4"/>
    <w:rsid w:val="1FC36295"/>
    <w:rsid w:val="1FCDD034"/>
    <w:rsid w:val="1FD4AD1C"/>
    <w:rsid w:val="1FDB7FCC"/>
    <w:rsid w:val="200EF59F"/>
    <w:rsid w:val="20262C66"/>
    <w:rsid w:val="202C846E"/>
    <w:rsid w:val="2030E99D"/>
    <w:rsid w:val="203478CC"/>
    <w:rsid w:val="205C3CBF"/>
    <w:rsid w:val="206DA6BF"/>
    <w:rsid w:val="2075A303"/>
    <w:rsid w:val="20768170"/>
    <w:rsid w:val="20898D5B"/>
    <w:rsid w:val="208BEEBC"/>
    <w:rsid w:val="20A74662"/>
    <w:rsid w:val="20AB20C0"/>
    <w:rsid w:val="20AC4BBD"/>
    <w:rsid w:val="20AE725F"/>
    <w:rsid w:val="20B937ED"/>
    <w:rsid w:val="20BFA567"/>
    <w:rsid w:val="210D4126"/>
    <w:rsid w:val="21102EAB"/>
    <w:rsid w:val="212E2DDE"/>
    <w:rsid w:val="21333764"/>
    <w:rsid w:val="216FA316"/>
    <w:rsid w:val="217544D8"/>
    <w:rsid w:val="217E8BDE"/>
    <w:rsid w:val="21846FBA"/>
    <w:rsid w:val="21A3642D"/>
    <w:rsid w:val="21BACD63"/>
    <w:rsid w:val="21CCB55F"/>
    <w:rsid w:val="21DBE533"/>
    <w:rsid w:val="21F738DC"/>
    <w:rsid w:val="220076BF"/>
    <w:rsid w:val="220CED9B"/>
    <w:rsid w:val="220D33FC"/>
    <w:rsid w:val="22155C04"/>
    <w:rsid w:val="221B2FE6"/>
    <w:rsid w:val="221B8780"/>
    <w:rsid w:val="222C12D2"/>
    <w:rsid w:val="222D2D45"/>
    <w:rsid w:val="224E14D4"/>
    <w:rsid w:val="225C8F4D"/>
    <w:rsid w:val="225CD40C"/>
    <w:rsid w:val="227D43E1"/>
    <w:rsid w:val="22DFDDF8"/>
    <w:rsid w:val="231F8C9A"/>
    <w:rsid w:val="233231BA"/>
    <w:rsid w:val="233A5999"/>
    <w:rsid w:val="2344A441"/>
    <w:rsid w:val="2371251F"/>
    <w:rsid w:val="23918A6C"/>
    <w:rsid w:val="23B1B0A0"/>
    <w:rsid w:val="23CC7976"/>
    <w:rsid w:val="23CCE620"/>
    <w:rsid w:val="23CE7B4C"/>
    <w:rsid w:val="23DC21B6"/>
    <w:rsid w:val="23E9D225"/>
    <w:rsid w:val="23EED870"/>
    <w:rsid w:val="23FC613E"/>
    <w:rsid w:val="2404A852"/>
    <w:rsid w:val="240E6AAE"/>
    <w:rsid w:val="242DAA33"/>
    <w:rsid w:val="2432FAB7"/>
    <w:rsid w:val="2463EE56"/>
    <w:rsid w:val="2463EE56"/>
    <w:rsid w:val="2491AE58"/>
    <w:rsid w:val="249420D2"/>
    <w:rsid w:val="24A25BF0"/>
    <w:rsid w:val="24F1A97A"/>
    <w:rsid w:val="25024E15"/>
    <w:rsid w:val="25094C9D"/>
    <w:rsid w:val="250CA6D3"/>
    <w:rsid w:val="253EDFED"/>
    <w:rsid w:val="255B92B8"/>
    <w:rsid w:val="255BC139"/>
    <w:rsid w:val="255F333B"/>
    <w:rsid w:val="2569F5BE"/>
    <w:rsid w:val="25829362"/>
    <w:rsid w:val="259984CA"/>
    <w:rsid w:val="259BFEBE"/>
    <w:rsid w:val="25A4E7B9"/>
    <w:rsid w:val="25B820CB"/>
    <w:rsid w:val="25D0A794"/>
    <w:rsid w:val="25E02D24"/>
    <w:rsid w:val="25E409CB"/>
    <w:rsid w:val="25E7F5D5"/>
    <w:rsid w:val="25EDA405"/>
    <w:rsid w:val="25FAFA76"/>
    <w:rsid w:val="2605E1DE"/>
    <w:rsid w:val="262D35E1"/>
    <w:rsid w:val="2630E15B"/>
    <w:rsid w:val="2634011A"/>
    <w:rsid w:val="263D046C"/>
    <w:rsid w:val="263D1CE7"/>
    <w:rsid w:val="265C9E6D"/>
    <w:rsid w:val="2661C5D3"/>
    <w:rsid w:val="26729D62"/>
    <w:rsid w:val="26742EE9"/>
    <w:rsid w:val="26881B79"/>
    <w:rsid w:val="26B07E9C"/>
    <w:rsid w:val="26C2F5FF"/>
    <w:rsid w:val="26D2E2DB"/>
    <w:rsid w:val="26E448F3"/>
    <w:rsid w:val="26FABF3B"/>
    <w:rsid w:val="26FEDA3F"/>
    <w:rsid w:val="27169C73"/>
    <w:rsid w:val="271BA355"/>
    <w:rsid w:val="275B5994"/>
    <w:rsid w:val="276438FF"/>
    <w:rsid w:val="276ACF4B"/>
    <w:rsid w:val="27CB4870"/>
    <w:rsid w:val="27CFFC08"/>
    <w:rsid w:val="27E4918F"/>
    <w:rsid w:val="27F60271"/>
    <w:rsid w:val="27FC3C82"/>
    <w:rsid w:val="280151B8"/>
    <w:rsid w:val="2808D82E"/>
    <w:rsid w:val="2808D82E"/>
    <w:rsid w:val="28305617"/>
    <w:rsid w:val="284C943D"/>
    <w:rsid w:val="286657B6"/>
    <w:rsid w:val="2880B6AA"/>
    <w:rsid w:val="288BF209"/>
    <w:rsid w:val="28AC4197"/>
    <w:rsid w:val="28AF682B"/>
    <w:rsid w:val="28C7DC10"/>
    <w:rsid w:val="28D17D42"/>
    <w:rsid w:val="28D1E147"/>
    <w:rsid w:val="28F37093"/>
    <w:rsid w:val="2908964E"/>
    <w:rsid w:val="292A78CC"/>
    <w:rsid w:val="29407FD9"/>
    <w:rsid w:val="29419A71"/>
    <w:rsid w:val="29532A0B"/>
    <w:rsid w:val="2955462F"/>
    <w:rsid w:val="295F2F9E"/>
    <w:rsid w:val="2981178B"/>
    <w:rsid w:val="2983B701"/>
    <w:rsid w:val="298AFBDF"/>
    <w:rsid w:val="298E79C5"/>
    <w:rsid w:val="29B42A96"/>
    <w:rsid w:val="29B4AC85"/>
    <w:rsid w:val="29C938AA"/>
    <w:rsid w:val="29C9A1CB"/>
    <w:rsid w:val="29DE6C48"/>
    <w:rsid w:val="29E2D4B9"/>
    <w:rsid w:val="29FEB196"/>
    <w:rsid w:val="2A016907"/>
    <w:rsid w:val="2A01FE92"/>
    <w:rsid w:val="2A08ABB4"/>
    <w:rsid w:val="2A17A384"/>
    <w:rsid w:val="2A35A391"/>
    <w:rsid w:val="2A42DEFA"/>
    <w:rsid w:val="2A5F424C"/>
    <w:rsid w:val="2A6AA261"/>
    <w:rsid w:val="2A772F50"/>
    <w:rsid w:val="2A7920F4"/>
    <w:rsid w:val="2AB9BB67"/>
    <w:rsid w:val="2ABA1786"/>
    <w:rsid w:val="2ADAF970"/>
    <w:rsid w:val="2AF706F9"/>
    <w:rsid w:val="2B15B127"/>
    <w:rsid w:val="2B25E286"/>
    <w:rsid w:val="2B2AE5CC"/>
    <w:rsid w:val="2B30D9D0"/>
    <w:rsid w:val="2B476859"/>
    <w:rsid w:val="2B92813E"/>
    <w:rsid w:val="2BAEF70D"/>
    <w:rsid w:val="2BD1BD8B"/>
    <w:rsid w:val="2C08C5B5"/>
    <w:rsid w:val="2C0D951A"/>
    <w:rsid w:val="2C30A211"/>
    <w:rsid w:val="2C337175"/>
    <w:rsid w:val="2C33A793"/>
    <w:rsid w:val="2C3A6C0D"/>
    <w:rsid w:val="2C43A4ED"/>
    <w:rsid w:val="2C4F4E50"/>
    <w:rsid w:val="2C54215E"/>
    <w:rsid w:val="2C6F159E"/>
    <w:rsid w:val="2C908451"/>
    <w:rsid w:val="2CB720F2"/>
    <w:rsid w:val="2CD09377"/>
    <w:rsid w:val="2CD3AF3C"/>
    <w:rsid w:val="2CF688BE"/>
    <w:rsid w:val="2D3D245E"/>
    <w:rsid w:val="2D3FAD68"/>
    <w:rsid w:val="2D3FAD68"/>
    <w:rsid w:val="2D50EF1C"/>
    <w:rsid w:val="2D73BC4E"/>
    <w:rsid w:val="2D7D60BD"/>
    <w:rsid w:val="2D8DFCCF"/>
    <w:rsid w:val="2D9C43C8"/>
    <w:rsid w:val="2DCDF9EA"/>
    <w:rsid w:val="2DD55D72"/>
    <w:rsid w:val="2DD5916F"/>
    <w:rsid w:val="2DEAC8D1"/>
    <w:rsid w:val="2E0A4333"/>
    <w:rsid w:val="2E5CA3B5"/>
    <w:rsid w:val="2E74D483"/>
    <w:rsid w:val="2E796359"/>
    <w:rsid w:val="2EAA2BA0"/>
    <w:rsid w:val="2EB2CBBF"/>
    <w:rsid w:val="2EBCD5F0"/>
    <w:rsid w:val="2ECCD863"/>
    <w:rsid w:val="2ED4A877"/>
    <w:rsid w:val="2F00991B"/>
    <w:rsid w:val="2F1EC779"/>
    <w:rsid w:val="2F23661E"/>
    <w:rsid w:val="2F35AB90"/>
    <w:rsid w:val="2F40DECA"/>
    <w:rsid w:val="2F416761"/>
    <w:rsid w:val="2F6606E9"/>
    <w:rsid w:val="2F6606E9"/>
    <w:rsid w:val="2F82656E"/>
    <w:rsid w:val="2F8ADF93"/>
    <w:rsid w:val="2F8E9135"/>
    <w:rsid w:val="2FB00337"/>
    <w:rsid w:val="2FD610EF"/>
    <w:rsid w:val="2FE54E49"/>
    <w:rsid w:val="2FF27762"/>
    <w:rsid w:val="2FF27762"/>
    <w:rsid w:val="30421045"/>
    <w:rsid w:val="3045B1FB"/>
    <w:rsid w:val="304CC3A0"/>
    <w:rsid w:val="3069D4BE"/>
    <w:rsid w:val="30779CFF"/>
    <w:rsid w:val="3098C822"/>
    <w:rsid w:val="30C45A8A"/>
    <w:rsid w:val="30F9A6D7"/>
    <w:rsid w:val="30FAA4FE"/>
    <w:rsid w:val="31024E87"/>
    <w:rsid w:val="3109F850"/>
    <w:rsid w:val="310E1128"/>
    <w:rsid w:val="3111A57C"/>
    <w:rsid w:val="31365B5F"/>
    <w:rsid w:val="3138D512"/>
    <w:rsid w:val="316C8D8D"/>
    <w:rsid w:val="31C31586"/>
    <w:rsid w:val="31E0CAED"/>
    <w:rsid w:val="31EAF913"/>
    <w:rsid w:val="31FA9A5A"/>
    <w:rsid w:val="31FE4BCB"/>
    <w:rsid w:val="320AB31E"/>
    <w:rsid w:val="32179C4C"/>
    <w:rsid w:val="32188A4D"/>
    <w:rsid w:val="323294CF"/>
    <w:rsid w:val="324636AA"/>
    <w:rsid w:val="324636AA"/>
    <w:rsid w:val="326CBB6D"/>
    <w:rsid w:val="32829AC7"/>
    <w:rsid w:val="3289F722"/>
    <w:rsid w:val="328F4C86"/>
    <w:rsid w:val="32997657"/>
    <w:rsid w:val="32AC2C5F"/>
    <w:rsid w:val="32B79EAA"/>
    <w:rsid w:val="32F7FA66"/>
    <w:rsid w:val="330B1282"/>
    <w:rsid w:val="3324744E"/>
    <w:rsid w:val="3327BF55"/>
    <w:rsid w:val="3347BE82"/>
    <w:rsid w:val="33806758"/>
    <w:rsid w:val="3399C6E7"/>
    <w:rsid w:val="33BD9B20"/>
    <w:rsid w:val="33CC139A"/>
    <w:rsid w:val="33D68639"/>
    <w:rsid w:val="33F9A75A"/>
    <w:rsid w:val="33FA1226"/>
    <w:rsid w:val="3402FD97"/>
    <w:rsid w:val="3421E337"/>
    <w:rsid w:val="342A22A8"/>
    <w:rsid w:val="3445C118"/>
    <w:rsid w:val="346627F8"/>
    <w:rsid w:val="347E08AA"/>
    <w:rsid w:val="34A1D501"/>
    <w:rsid w:val="34A99D63"/>
    <w:rsid w:val="34DF7FF9"/>
    <w:rsid w:val="34E2A166"/>
    <w:rsid w:val="34E2C54A"/>
    <w:rsid w:val="34F012F2"/>
    <w:rsid w:val="34F2089D"/>
    <w:rsid w:val="3506F6D0"/>
    <w:rsid w:val="3507DA68"/>
    <w:rsid w:val="3507DA68"/>
    <w:rsid w:val="352C5574"/>
    <w:rsid w:val="3554498B"/>
    <w:rsid w:val="35635F1E"/>
    <w:rsid w:val="35C9627F"/>
    <w:rsid w:val="35D69F3C"/>
    <w:rsid w:val="361C8098"/>
    <w:rsid w:val="362097E6"/>
    <w:rsid w:val="3625626C"/>
    <w:rsid w:val="36328DBC"/>
    <w:rsid w:val="3641AA46"/>
    <w:rsid w:val="366C879C"/>
    <w:rsid w:val="36E2EED4"/>
    <w:rsid w:val="3716B852"/>
    <w:rsid w:val="3716B852"/>
    <w:rsid w:val="375A0857"/>
    <w:rsid w:val="376A7DD0"/>
    <w:rsid w:val="376E45FE"/>
    <w:rsid w:val="377C547B"/>
    <w:rsid w:val="377E1DF0"/>
    <w:rsid w:val="37B0D6E5"/>
    <w:rsid w:val="37BF81DA"/>
    <w:rsid w:val="37C6FFF9"/>
    <w:rsid w:val="37DD0C1C"/>
    <w:rsid w:val="37EA73C1"/>
    <w:rsid w:val="37FC49C5"/>
    <w:rsid w:val="38190D7F"/>
    <w:rsid w:val="383DE75F"/>
    <w:rsid w:val="38407A5F"/>
    <w:rsid w:val="386F1998"/>
    <w:rsid w:val="3872CE1F"/>
    <w:rsid w:val="38B4F1B5"/>
    <w:rsid w:val="38BAF867"/>
    <w:rsid w:val="38BAF867"/>
    <w:rsid w:val="38BF6A13"/>
    <w:rsid w:val="38CC4B7D"/>
    <w:rsid w:val="39018F12"/>
    <w:rsid w:val="391D31C5"/>
    <w:rsid w:val="39239EF6"/>
    <w:rsid w:val="3946125A"/>
    <w:rsid w:val="39522A38"/>
    <w:rsid w:val="396F8E3C"/>
    <w:rsid w:val="3973DBC7"/>
    <w:rsid w:val="39A876D7"/>
    <w:rsid w:val="39C2CC6D"/>
    <w:rsid w:val="39E19393"/>
    <w:rsid w:val="3A11AB09"/>
    <w:rsid w:val="3A14F531"/>
    <w:rsid w:val="3A1D9417"/>
    <w:rsid w:val="3A24E8D2"/>
    <w:rsid w:val="3A364D7B"/>
    <w:rsid w:val="3A3CA3D5"/>
    <w:rsid w:val="3A40626A"/>
    <w:rsid w:val="3A674645"/>
    <w:rsid w:val="3A79E90F"/>
    <w:rsid w:val="3A8C9E28"/>
    <w:rsid w:val="3AFFA841"/>
    <w:rsid w:val="3B066135"/>
    <w:rsid w:val="3B0D2448"/>
    <w:rsid w:val="3B0FD275"/>
    <w:rsid w:val="3B121E98"/>
    <w:rsid w:val="3B1C73F8"/>
    <w:rsid w:val="3B3E338F"/>
    <w:rsid w:val="3B42E300"/>
    <w:rsid w:val="3B519FA4"/>
    <w:rsid w:val="3B62B939"/>
    <w:rsid w:val="3B8A12D3"/>
    <w:rsid w:val="3BA90EA7"/>
    <w:rsid w:val="3BAF3FF3"/>
    <w:rsid w:val="3BB5527C"/>
    <w:rsid w:val="3BC706A2"/>
    <w:rsid w:val="3BC99A69"/>
    <w:rsid w:val="3BCC82EF"/>
    <w:rsid w:val="3BE2EAA2"/>
    <w:rsid w:val="3C0681C5"/>
    <w:rsid w:val="3C11AB7D"/>
    <w:rsid w:val="3C19F0A0"/>
    <w:rsid w:val="3C233D1C"/>
    <w:rsid w:val="3C4DE1DF"/>
    <w:rsid w:val="3C4FF93E"/>
    <w:rsid w:val="3C575CE3"/>
    <w:rsid w:val="3C5CA81D"/>
    <w:rsid w:val="3C65ACA2"/>
    <w:rsid w:val="3C6EC080"/>
    <w:rsid w:val="3C6EC080"/>
    <w:rsid w:val="3C761AD5"/>
    <w:rsid w:val="3CA56E3B"/>
    <w:rsid w:val="3CC746AC"/>
    <w:rsid w:val="3CEED6F4"/>
    <w:rsid w:val="3CF8F2FD"/>
    <w:rsid w:val="3CFADBBA"/>
    <w:rsid w:val="3D048AAA"/>
    <w:rsid w:val="3D3BDB4B"/>
    <w:rsid w:val="3D50BAC7"/>
    <w:rsid w:val="3D5D3283"/>
    <w:rsid w:val="3D6B366E"/>
    <w:rsid w:val="3D6E9210"/>
    <w:rsid w:val="3D7EEA3D"/>
    <w:rsid w:val="3D872680"/>
    <w:rsid w:val="3DF1CB91"/>
    <w:rsid w:val="3E009611"/>
    <w:rsid w:val="3E12AFBE"/>
    <w:rsid w:val="3E20107D"/>
    <w:rsid w:val="3E27C5A1"/>
    <w:rsid w:val="3E2D4914"/>
    <w:rsid w:val="3E3CE74C"/>
    <w:rsid w:val="3E3DAD2B"/>
    <w:rsid w:val="3E4794A1"/>
    <w:rsid w:val="3E58A018"/>
    <w:rsid w:val="3E5ED317"/>
    <w:rsid w:val="3E6F9788"/>
    <w:rsid w:val="3E766CB7"/>
    <w:rsid w:val="3E7C587A"/>
    <w:rsid w:val="3EC17647"/>
    <w:rsid w:val="3EC2398E"/>
    <w:rsid w:val="3EC29881"/>
    <w:rsid w:val="3EC3331B"/>
    <w:rsid w:val="3EC4C421"/>
    <w:rsid w:val="3EC7879E"/>
    <w:rsid w:val="3EE108A7"/>
    <w:rsid w:val="3EE994F0"/>
    <w:rsid w:val="3F1763BE"/>
    <w:rsid w:val="3F2D933B"/>
    <w:rsid w:val="3F36EC21"/>
    <w:rsid w:val="3F416F17"/>
    <w:rsid w:val="3F550934"/>
    <w:rsid w:val="3FA629A9"/>
    <w:rsid w:val="3FA75607"/>
    <w:rsid w:val="3FA81A4B"/>
    <w:rsid w:val="3FBA9B88"/>
    <w:rsid w:val="3FBAA49F"/>
    <w:rsid w:val="3FBDAA76"/>
    <w:rsid w:val="3FC4222B"/>
    <w:rsid w:val="3FDBA9E3"/>
    <w:rsid w:val="3FE64241"/>
    <w:rsid w:val="3FFA2DAB"/>
    <w:rsid w:val="40162AF8"/>
    <w:rsid w:val="4023BDB4"/>
    <w:rsid w:val="4024EA2A"/>
    <w:rsid w:val="402E91A0"/>
    <w:rsid w:val="403E2388"/>
    <w:rsid w:val="403FC495"/>
    <w:rsid w:val="403FD76A"/>
    <w:rsid w:val="404497EB"/>
    <w:rsid w:val="4058E4F9"/>
    <w:rsid w:val="40746C5F"/>
    <w:rsid w:val="40839DD1"/>
    <w:rsid w:val="408EB9EA"/>
    <w:rsid w:val="4096B53D"/>
    <w:rsid w:val="40B03733"/>
    <w:rsid w:val="40B07A25"/>
    <w:rsid w:val="40C4B98B"/>
    <w:rsid w:val="40C7BD6D"/>
    <w:rsid w:val="40CFA559"/>
    <w:rsid w:val="412E3801"/>
    <w:rsid w:val="41517EE9"/>
    <w:rsid w:val="41517EE9"/>
    <w:rsid w:val="4155AA34"/>
    <w:rsid w:val="41602ACB"/>
    <w:rsid w:val="4162DA8F"/>
    <w:rsid w:val="4162DA8F"/>
    <w:rsid w:val="416F7B3C"/>
    <w:rsid w:val="41720C76"/>
    <w:rsid w:val="417D7301"/>
    <w:rsid w:val="41C1C92F"/>
    <w:rsid w:val="41DB1020"/>
    <w:rsid w:val="4211FAFE"/>
    <w:rsid w:val="4224DBC4"/>
    <w:rsid w:val="42681A6C"/>
    <w:rsid w:val="427C655A"/>
    <w:rsid w:val="427F5A57"/>
    <w:rsid w:val="4290D131"/>
    <w:rsid w:val="429F4C53"/>
    <w:rsid w:val="42C98F25"/>
    <w:rsid w:val="42D41E6D"/>
    <w:rsid w:val="42DD613E"/>
    <w:rsid w:val="42EAB9FF"/>
    <w:rsid w:val="42F77967"/>
    <w:rsid w:val="430DF7EB"/>
    <w:rsid w:val="4316DB58"/>
    <w:rsid w:val="431C1FD3"/>
    <w:rsid w:val="4332AD5A"/>
    <w:rsid w:val="43545BD8"/>
    <w:rsid w:val="4365F354"/>
    <w:rsid w:val="4386B5EF"/>
    <w:rsid w:val="43987D65"/>
    <w:rsid w:val="43B67CE7"/>
    <w:rsid w:val="43C7BF1B"/>
    <w:rsid w:val="43D05242"/>
    <w:rsid w:val="43D05242"/>
    <w:rsid w:val="43E670A4"/>
    <w:rsid w:val="43F39A19"/>
    <w:rsid w:val="44171B69"/>
    <w:rsid w:val="44306DAF"/>
    <w:rsid w:val="443B6773"/>
    <w:rsid w:val="4442446D"/>
    <w:rsid w:val="44460979"/>
    <w:rsid w:val="444901A8"/>
    <w:rsid w:val="444C92D9"/>
    <w:rsid w:val="44764244"/>
    <w:rsid w:val="447807FF"/>
    <w:rsid w:val="448380E4"/>
    <w:rsid w:val="44917F0E"/>
    <w:rsid w:val="4499135A"/>
    <w:rsid w:val="44A510A6"/>
    <w:rsid w:val="44D0DB15"/>
    <w:rsid w:val="44D40A10"/>
    <w:rsid w:val="44E9F8FD"/>
    <w:rsid w:val="44EF0D67"/>
    <w:rsid w:val="44FD6952"/>
    <w:rsid w:val="4511D836"/>
    <w:rsid w:val="45133842"/>
    <w:rsid w:val="4518DFB3"/>
    <w:rsid w:val="4537FED6"/>
    <w:rsid w:val="458DFAB0"/>
    <w:rsid w:val="459C496A"/>
    <w:rsid w:val="45AF08D7"/>
    <w:rsid w:val="45B06753"/>
    <w:rsid w:val="45BFB77C"/>
    <w:rsid w:val="45CE427B"/>
    <w:rsid w:val="45D8F849"/>
    <w:rsid w:val="45E85A66"/>
    <w:rsid w:val="4619F388"/>
    <w:rsid w:val="461D71A8"/>
    <w:rsid w:val="461FED0F"/>
    <w:rsid w:val="4636F835"/>
    <w:rsid w:val="463BA49F"/>
    <w:rsid w:val="46412D20"/>
    <w:rsid w:val="4652792C"/>
    <w:rsid w:val="467C6DA6"/>
    <w:rsid w:val="46CC23DD"/>
    <w:rsid w:val="46D59EC0"/>
    <w:rsid w:val="46D6D672"/>
    <w:rsid w:val="46F1C38A"/>
    <w:rsid w:val="46FA43B2"/>
    <w:rsid w:val="470224DF"/>
    <w:rsid w:val="4714EB71"/>
    <w:rsid w:val="4718B21D"/>
    <w:rsid w:val="475CD02C"/>
    <w:rsid w:val="4771377F"/>
    <w:rsid w:val="477D3A99"/>
    <w:rsid w:val="47853765"/>
    <w:rsid w:val="4788BA1E"/>
    <w:rsid w:val="478B1486"/>
    <w:rsid w:val="47914915"/>
    <w:rsid w:val="47C75030"/>
    <w:rsid w:val="47CC982E"/>
    <w:rsid w:val="48040F6D"/>
    <w:rsid w:val="48616FB5"/>
    <w:rsid w:val="487E4F01"/>
    <w:rsid w:val="488529CE"/>
    <w:rsid w:val="4888A6C5"/>
    <w:rsid w:val="48AA1678"/>
    <w:rsid w:val="48ABC135"/>
    <w:rsid w:val="48B345B8"/>
    <w:rsid w:val="48D2D401"/>
    <w:rsid w:val="48E55213"/>
    <w:rsid w:val="48F90C1C"/>
    <w:rsid w:val="48FF732B"/>
    <w:rsid w:val="49061121"/>
    <w:rsid w:val="490841DC"/>
    <w:rsid w:val="4915CC07"/>
    <w:rsid w:val="49196711"/>
    <w:rsid w:val="4922CDAA"/>
    <w:rsid w:val="4926E91A"/>
    <w:rsid w:val="4932C5C4"/>
    <w:rsid w:val="494DC9E3"/>
    <w:rsid w:val="494E650F"/>
    <w:rsid w:val="4952734B"/>
    <w:rsid w:val="49538794"/>
    <w:rsid w:val="49546A97"/>
    <w:rsid w:val="495C6A62"/>
    <w:rsid w:val="49673DA4"/>
    <w:rsid w:val="49751028"/>
    <w:rsid w:val="497B17FD"/>
    <w:rsid w:val="49AFFFC5"/>
    <w:rsid w:val="49CD06AA"/>
    <w:rsid w:val="49D4E2EE"/>
    <w:rsid w:val="49E286B4"/>
    <w:rsid w:val="49E55093"/>
    <w:rsid w:val="49F03A8B"/>
    <w:rsid w:val="4A090D95"/>
    <w:rsid w:val="4A30C204"/>
    <w:rsid w:val="4A317405"/>
    <w:rsid w:val="4A69FEEB"/>
    <w:rsid w:val="4A703058"/>
    <w:rsid w:val="4A9F7E9A"/>
    <w:rsid w:val="4AA0D616"/>
    <w:rsid w:val="4AAA8C3C"/>
    <w:rsid w:val="4AB8ABCA"/>
    <w:rsid w:val="4ACD412E"/>
    <w:rsid w:val="4AE8CDFE"/>
    <w:rsid w:val="4AFD732C"/>
    <w:rsid w:val="4B243EF9"/>
    <w:rsid w:val="4B26BB9E"/>
    <w:rsid w:val="4B3DABCB"/>
    <w:rsid w:val="4B4143A3"/>
    <w:rsid w:val="4B557304"/>
    <w:rsid w:val="4B58FF2F"/>
    <w:rsid w:val="4B5FF551"/>
    <w:rsid w:val="4B70F468"/>
    <w:rsid w:val="4B730D78"/>
    <w:rsid w:val="4B7680B4"/>
    <w:rsid w:val="4B78F55B"/>
    <w:rsid w:val="4B84D878"/>
    <w:rsid w:val="4B86122A"/>
    <w:rsid w:val="4B96321C"/>
    <w:rsid w:val="4BB6945B"/>
    <w:rsid w:val="4BE4B119"/>
    <w:rsid w:val="4BE4B119"/>
    <w:rsid w:val="4BFCB47C"/>
    <w:rsid w:val="4C0DCBEC"/>
    <w:rsid w:val="4C1FE730"/>
    <w:rsid w:val="4C36EC41"/>
    <w:rsid w:val="4C49297D"/>
    <w:rsid w:val="4C4BBD40"/>
    <w:rsid w:val="4C634A1A"/>
    <w:rsid w:val="4C86B131"/>
    <w:rsid w:val="4C919D09"/>
    <w:rsid w:val="4C921694"/>
    <w:rsid w:val="4CB04DF0"/>
    <w:rsid w:val="4CB9CB2D"/>
    <w:rsid w:val="4CC72F99"/>
    <w:rsid w:val="4CD73DB5"/>
    <w:rsid w:val="4D037380"/>
    <w:rsid w:val="4D08183D"/>
    <w:rsid w:val="4D324DF8"/>
    <w:rsid w:val="4D53F6FA"/>
    <w:rsid w:val="4D54D9FD"/>
    <w:rsid w:val="4D70E6C1"/>
    <w:rsid w:val="4D7FDE30"/>
    <w:rsid w:val="4D8AD796"/>
    <w:rsid w:val="4D9D32EC"/>
    <w:rsid w:val="4DA98042"/>
    <w:rsid w:val="4DB95EB9"/>
    <w:rsid w:val="4DE48390"/>
    <w:rsid w:val="4DF196FC"/>
    <w:rsid w:val="4E0318A2"/>
    <w:rsid w:val="4E072E18"/>
    <w:rsid w:val="4E28AEAD"/>
    <w:rsid w:val="4E39D2AA"/>
    <w:rsid w:val="4E3E72FF"/>
    <w:rsid w:val="4E738CC8"/>
    <w:rsid w:val="4E9B0670"/>
    <w:rsid w:val="4EA9875D"/>
    <w:rsid w:val="4ECABAF7"/>
    <w:rsid w:val="4ED8FFC7"/>
    <w:rsid w:val="4EE5D2AF"/>
    <w:rsid w:val="4EF722EA"/>
    <w:rsid w:val="4F043D1E"/>
    <w:rsid w:val="4F0AC65E"/>
    <w:rsid w:val="4F2AECCA"/>
    <w:rsid w:val="4F3893BC"/>
    <w:rsid w:val="4F414275"/>
    <w:rsid w:val="4F51700E"/>
    <w:rsid w:val="4F706FC7"/>
    <w:rsid w:val="4F7AF12A"/>
    <w:rsid w:val="4FC6D249"/>
    <w:rsid w:val="4FD08C79"/>
    <w:rsid w:val="4FDCE57A"/>
    <w:rsid w:val="4FDE6670"/>
    <w:rsid w:val="4FDF7B51"/>
    <w:rsid w:val="500A369C"/>
    <w:rsid w:val="50128B16"/>
    <w:rsid w:val="501E35E3"/>
    <w:rsid w:val="505A7016"/>
    <w:rsid w:val="5065CAEC"/>
    <w:rsid w:val="5067DED4"/>
    <w:rsid w:val="506DA633"/>
    <w:rsid w:val="506F440F"/>
    <w:rsid w:val="50965CD3"/>
    <w:rsid w:val="50AAB752"/>
    <w:rsid w:val="50AE67A0"/>
    <w:rsid w:val="50F0217D"/>
    <w:rsid w:val="51093F30"/>
    <w:rsid w:val="5122C510"/>
    <w:rsid w:val="51386D0F"/>
    <w:rsid w:val="518F87C3"/>
    <w:rsid w:val="51A2C73F"/>
    <w:rsid w:val="51B1D520"/>
    <w:rsid w:val="51BD315B"/>
    <w:rsid w:val="51C6EDAA"/>
    <w:rsid w:val="51F53BC6"/>
    <w:rsid w:val="52376B4E"/>
    <w:rsid w:val="52564AA3"/>
    <w:rsid w:val="52588550"/>
    <w:rsid w:val="527D9839"/>
    <w:rsid w:val="52866D13"/>
    <w:rsid w:val="528AED47"/>
    <w:rsid w:val="5297521E"/>
    <w:rsid w:val="5297BBFF"/>
    <w:rsid w:val="529F9352"/>
    <w:rsid w:val="52AF81AF"/>
    <w:rsid w:val="52C5FB78"/>
    <w:rsid w:val="52F1DD29"/>
    <w:rsid w:val="530094C4"/>
    <w:rsid w:val="5303C332"/>
    <w:rsid w:val="53113244"/>
    <w:rsid w:val="531CCE41"/>
    <w:rsid w:val="5334ED41"/>
    <w:rsid w:val="533A9CE6"/>
    <w:rsid w:val="53404E7F"/>
    <w:rsid w:val="53412592"/>
    <w:rsid w:val="5342B752"/>
    <w:rsid w:val="5348AF87"/>
    <w:rsid w:val="5349B954"/>
    <w:rsid w:val="5352E2BA"/>
    <w:rsid w:val="5355CBD7"/>
    <w:rsid w:val="53620A1D"/>
    <w:rsid w:val="53786550"/>
    <w:rsid w:val="538E4DA3"/>
    <w:rsid w:val="53C03197"/>
    <w:rsid w:val="53CBF09F"/>
    <w:rsid w:val="53CD9093"/>
    <w:rsid w:val="53CD9093"/>
    <w:rsid w:val="5417186A"/>
    <w:rsid w:val="54261CF6"/>
    <w:rsid w:val="5444E207"/>
    <w:rsid w:val="544E7283"/>
    <w:rsid w:val="545EFC75"/>
    <w:rsid w:val="54649D84"/>
    <w:rsid w:val="54A212ED"/>
    <w:rsid w:val="54AB3CC8"/>
    <w:rsid w:val="54C10197"/>
    <w:rsid w:val="54C1BE12"/>
    <w:rsid w:val="54C69061"/>
    <w:rsid w:val="54E7645A"/>
    <w:rsid w:val="54ED5412"/>
    <w:rsid w:val="550B4F24"/>
    <w:rsid w:val="55363BD2"/>
    <w:rsid w:val="55653A01"/>
    <w:rsid w:val="55676C53"/>
    <w:rsid w:val="55732394"/>
    <w:rsid w:val="558ABDE3"/>
    <w:rsid w:val="55AE096E"/>
    <w:rsid w:val="55C02548"/>
    <w:rsid w:val="55E4C309"/>
    <w:rsid w:val="55E6E55B"/>
    <w:rsid w:val="55F11CF1"/>
    <w:rsid w:val="5606F9A6"/>
    <w:rsid w:val="5620E0C9"/>
    <w:rsid w:val="5629BBFB"/>
    <w:rsid w:val="564FAC85"/>
    <w:rsid w:val="56514588"/>
    <w:rsid w:val="565D2F19"/>
    <w:rsid w:val="56662B43"/>
    <w:rsid w:val="5685103F"/>
    <w:rsid w:val="56C579A2"/>
    <w:rsid w:val="56E25EBA"/>
    <w:rsid w:val="56EC6E85"/>
    <w:rsid w:val="5712267A"/>
    <w:rsid w:val="574E1707"/>
    <w:rsid w:val="57934699"/>
    <w:rsid w:val="57B59221"/>
    <w:rsid w:val="57E816DC"/>
    <w:rsid w:val="58071217"/>
    <w:rsid w:val="58087B5C"/>
    <w:rsid w:val="582E8470"/>
    <w:rsid w:val="584A823C"/>
    <w:rsid w:val="586B6CD1"/>
    <w:rsid w:val="5882A3B6"/>
    <w:rsid w:val="5882A3B6"/>
    <w:rsid w:val="58969F23"/>
    <w:rsid w:val="589F0F40"/>
    <w:rsid w:val="58D07C35"/>
    <w:rsid w:val="58D6EBB0"/>
    <w:rsid w:val="58E43638"/>
    <w:rsid w:val="591A45EA"/>
    <w:rsid w:val="5927C537"/>
    <w:rsid w:val="592C7C83"/>
    <w:rsid w:val="5958BE64"/>
    <w:rsid w:val="596571BA"/>
    <w:rsid w:val="5976E57E"/>
    <w:rsid w:val="597BB3C9"/>
    <w:rsid w:val="5980DA8C"/>
    <w:rsid w:val="59823DC0"/>
    <w:rsid w:val="598611C5"/>
    <w:rsid w:val="59955A9D"/>
    <w:rsid w:val="59A1C5A6"/>
    <w:rsid w:val="59A31D3A"/>
    <w:rsid w:val="59AE16C5"/>
    <w:rsid w:val="59DB5C77"/>
    <w:rsid w:val="59E2E6F7"/>
    <w:rsid w:val="5A04041D"/>
    <w:rsid w:val="5A04D1F4"/>
    <w:rsid w:val="5A04D1F4"/>
    <w:rsid w:val="5A3B4DA5"/>
    <w:rsid w:val="5AAD06DF"/>
    <w:rsid w:val="5AC0FC8A"/>
    <w:rsid w:val="5AC2E25D"/>
    <w:rsid w:val="5AE2B811"/>
    <w:rsid w:val="5B185AD8"/>
    <w:rsid w:val="5B1E7E1F"/>
    <w:rsid w:val="5B29330D"/>
    <w:rsid w:val="5B4D94A3"/>
    <w:rsid w:val="5B4D94A3"/>
    <w:rsid w:val="5B59FF85"/>
    <w:rsid w:val="5B86C915"/>
    <w:rsid w:val="5BA20BD5"/>
    <w:rsid w:val="5BC7C9F5"/>
    <w:rsid w:val="5BC7DEDA"/>
    <w:rsid w:val="5BD7F99D"/>
    <w:rsid w:val="5BE47624"/>
    <w:rsid w:val="5BE67D70"/>
    <w:rsid w:val="5BF86480"/>
    <w:rsid w:val="5BFCC244"/>
    <w:rsid w:val="5C17A052"/>
    <w:rsid w:val="5C39814C"/>
    <w:rsid w:val="5C66763F"/>
    <w:rsid w:val="5C679C6E"/>
    <w:rsid w:val="5C7FE05A"/>
    <w:rsid w:val="5C97F89F"/>
    <w:rsid w:val="5CA7E77F"/>
    <w:rsid w:val="5CB9F828"/>
    <w:rsid w:val="5CCBFF2C"/>
    <w:rsid w:val="5CD3D4F7"/>
    <w:rsid w:val="5CD3D4F7"/>
    <w:rsid w:val="5CFFE978"/>
    <w:rsid w:val="5D25327E"/>
    <w:rsid w:val="5D3015EB"/>
    <w:rsid w:val="5D33ED62"/>
    <w:rsid w:val="5D6D0426"/>
    <w:rsid w:val="5D702C96"/>
    <w:rsid w:val="5D719E10"/>
    <w:rsid w:val="5D7DDD9D"/>
    <w:rsid w:val="5D852E58"/>
    <w:rsid w:val="5DAF441D"/>
    <w:rsid w:val="5DC951F3"/>
    <w:rsid w:val="5E0AAE50"/>
    <w:rsid w:val="5E2E4FED"/>
    <w:rsid w:val="5E3889F1"/>
    <w:rsid w:val="5E3B7F84"/>
    <w:rsid w:val="5E3DBFE1"/>
    <w:rsid w:val="5E3E3205"/>
    <w:rsid w:val="5E48E738"/>
    <w:rsid w:val="5E4E15ED"/>
    <w:rsid w:val="5E5D2410"/>
    <w:rsid w:val="5EA55EAA"/>
    <w:rsid w:val="5EBFA6A6"/>
    <w:rsid w:val="5EC1213F"/>
    <w:rsid w:val="5ECDCDCB"/>
    <w:rsid w:val="5EDB62B3"/>
    <w:rsid w:val="5EF97ABD"/>
    <w:rsid w:val="5EFCCCB6"/>
    <w:rsid w:val="5F0A1B08"/>
    <w:rsid w:val="5F11C410"/>
    <w:rsid w:val="5F3209B4"/>
    <w:rsid w:val="5F3D6F28"/>
    <w:rsid w:val="5F489B7C"/>
    <w:rsid w:val="5F7B63D0"/>
    <w:rsid w:val="5F827C2B"/>
    <w:rsid w:val="5F890EAA"/>
    <w:rsid w:val="5F91EAF8"/>
    <w:rsid w:val="5F95E6FB"/>
    <w:rsid w:val="5FAFC306"/>
    <w:rsid w:val="5FB3013B"/>
    <w:rsid w:val="5FD7FAE1"/>
    <w:rsid w:val="5FD81036"/>
    <w:rsid w:val="5FE93D65"/>
    <w:rsid w:val="5FF355D7"/>
    <w:rsid w:val="6005C394"/>
    <w:rsid w:val="6026742D"/>
    <w:rsid w:val="602E9BD9"/>
    <w:rsid w:val="6042EAE7"/>
    <w:rsid w:val="605A02B1"/>
    <w:rsid w:val="605C6B92"/>
    <w:rsid w:val="60AE72B4"/>
    <w:rsid w:val="60BCA46D"/>
    <w:rsid w:val="60D5E534"/>
    <w:rsid w:val="60E8A1E8"/>
    <w:rsid w:val="60F80CEE"/>
    <w:rsid w:val="6110EE71"/>
    <w:rsid w:val="611B8488"/>
    <w:rsid w:val="611EF296"/>
    <w:rsid w:val="6129E75E"/>
    <w:rsid w:val="612DAF08"/>
    <w:rsid w:val="613D4C7C"/>
    <w:rsid w:val="6145132C"/>
    <w:rsid w:val="6154B89E"/>
    <w:rsid w:val="616C0C44"/>
    <w:rsid w:val="617FCA8D"/>
    <w:rsid w:val="61A03519"/>
    <w:rsid w:val="61A1BBDA"/>
    <w:rsid w:val="61DF6522"/>
    <w:rsid w:val="61FA026F"/>
    <w:rsid w:val="6218CB91"/>
    <w:rsid w:val="62338351"/>
    <w:rsid w:val="624FE35C"/>
    <w:rsid w:val="62654CA4"/>
    <w:rsid w:val="628E9ABF"/>
    <w:rsid w:val="62A16333"/>
    <w:rsid w:val="62BC5C90"/>
    <w:rsid w:val="62D108C7"/>
    <w:rsid w:val="62D11C3F"/>
    <w:rsid w:val="62DADBDE"/>
    <w:rsid w:val="62DC8EB2"/>
    <w:rsid w:val="62DE3FBD"/>
    <w:rsid w:val="62EA72AF"/>
    <w:rsid w:val="62EF1DD0"/>
    <w:rsid w:val="6318C068"/>
    <w:rsid w:val="631D40BB"/>
    <w:rsid w:val="632AA4D3"/>
    <w:rsid w:val="6330CC5A"/>
    <w:rsid w:val="634AD68D"/>
    <w:rsid w:val="6366273A"/>
    <w:rsid w:val="63665620"/>
    <w:rsid w:val="63762F3B"/>
    <w:rsid w:val="637BF2B4"/>
    <w:rsid w:val="6390F3D8"/>
    <w:rsid w:val="63AC535C"/>
    <w:rsid w:val="63DB9C7C"/>
    <w:rsid w:val="63FBC114"/>
    <w:rsid w:val="63FEA92D"/>
    <w:rsid w:val="640B2D36"/>
    <w:rsid w:val="641DC3E5"/>
    <w:rsid w:val="642E2F0C"/>
    <w:rsid w:val="6447331B"/>
    <w:rsid w:val="645795F2"/>
    <w:rsid w:val="647EBB35"/>
    <w:rsid w:val="64839445"/>
    <w:rsid w:val="6487FBC7"/>
    <w:rsid w:val="64A07867"/>
    <w:rsid w:val="64AE0BAF"/>
    <w:rsid w:val="64D44797"/>
    <w:rsid w:val="64EED207"/>
    <w:rsid w:val="64F65557"/>
    <w:rsid w:val="64F852E3"/>
    <w:rsid w:val="6507D391"/>
    <w:rsid w:val="6520CB9D"/>
    <w:rsid w:val="653A9419"/>
    <w:rsid w:val="65424616"/>
    <w:rsid w:val="6549C4B6"/>
    <w:rsid w:val="656B1EDD"/>
    <w:rsid w:val="657F5093"/>
    <w:rsid w:val="65822B86"/>
    <w:rsid w:val="65922835"/>
    <w:rsid w:val="65A6F6B1"/>
    <w:rsid w:val="65B08D81"/>
    <w:rsid w:val="65C4D9EE"/>
    <w:rsid w:val="65C84ACA"/>
    <w:rsid w:val="65C84ACA"/>
    <w:rsid w:val="65CF1965"/>
    <w:rsid w:val="65DE8C26"/>
    <w:rsid w:val="65FC60B4"/>
    <w:rsid w:val="66204021"/>
    <w:rsid w:val="66515E1E"/>
    <w:rsid w:val="666F2451"/>
    <w:rsid w:val="667AC459"/>
    <w:rsid w:val="667D0A64"/>
    <w:rsid w:val="6691D017"/>
    <w:rsid w:val="6694A24B"/>
    <w:rsid w:val="66B5BFE1"/>
    <w:rsid w:val="66DB6D1D"/>
    <w:rsid w:val="66EF8A6A"/>
    <w:rsid w:val="6717AB8A"/>
    <w:rsid w:val="6719B17D"/>
    <w:rsid w:val="672FD4AE"/>
    <w:rsid w:val="67391DCB"/>
    <w:rsid w:val="67401A37"/>
    <w:rsid w:val="674D994A"/>
    <w:rsid w:val="675E2B54"/>
    <w:rsid w:val="676AC4B6"/>
    <w:rsid w:val="67915A43"/>
    <w:rsid w:val="67B77E9A"/>
    <w:rsid w:val="67C6CA95"/>
    <w:rsid w:val="67C8F768"/>
    <w:rsid w:val="67D1C8B7"/>
    <w:rsid w:val="67FF5592"/>
    <w:rsid w:val="680ABADF"/>
    <w:rsid w:val="6811CB0A"/>
    <w:rsid w:val="68306EC7"/>
    <w:rsid w:val="68306EC7"/>
    <w:rsid w:val="6831B3BF"/>
    <w:rsid w:val="68364633"/>
    <w:rsid w:val="683AE87A"/>
    <w:rsid w:val="68484562"/>
    <w:rsid w:val="686BB5F1"/>
    <w:rsid w:val="686BBDB9"/>
    <w:rsid w:val="688745A1"/>
    <w:rsid w:val="6890590E"/>
    <w:rsid w:val="68937357"/>
    <w:rsid w:val="68A1C760"/>
    <w:rsid w:val="68D57156"/>
    <w:rsid w:val="68E275CE"/>
    <w:rsid w:val="68F32F48"/>
    <w:rsid w:val="68FF2B66"/>
    <w:rsid w:val="6904CA56"/>
    <w:rsid w:val="6914D7C4"/>
    <w:rsid w:val="692842C4"/>
    <w:rsid w:val="69557EE1"/>
    <w:rsid w:val="695B0AAC"/>
    <w:rsid w:val="6969A1F3"/>
    <w:rsid w:val="697E996D"/>
    <w:rsid w:val="6987EE7B"/>
    <w:rsid w:val="69887EA3"/>
    <w:rsid w:val="6997DDBA"/>
    <w:rsid w:val="699CF783"/>
    <w:rsid w:val="69BC1356"/>
    <w:rsid w:val="69C200A8"/>
    <w:rsid w:val="69C46DFE"/>
    <w:rsid w:val="6A00A128"/>
    <w:rsid w:val="6A202C2C"/>
    <w:rsid w:val="6A28A855"/>
    <w:rsid w:val="6A4A0AB8"/>
    <w:rsid w:val="6A4A0AB8"/>
    <w:rsid w:val="6A51AF2E"/>
    <w:rsid w:val="6A711E2F"/>
    <w:rsid w:val="6A7A1CD1"/>
    <w:rsid w:val="6A834874"/>
    <w:rsid w:val="6A8A1743"/>
    <w:rsid w:val="6A984D8A"/>
    <w:rsid w:val="6A993222"/>
    <w:rsid w:val="6AB7078C"/>
    <w:rsid w:val="6AD8ED76"/>
    <w:rsid w:val="6AE8946A"/>
    <w:rsid w:val="6AEE101E"/>
    <w:rsid w:val="6B2E3F44"/>
    <w:rsid w:val="6B36C5EE"/>
    <w:rsid w:val="6B3F4F43"/>
    <w:rsid w:val="6B4A2445"/>
    <w:rsid w:val="6B4DBB9C"/>
    <w:rsid w:val="6B509C7A"/>
    <w:rsid w:val="6B5BB939"/>
    <w:rsid w:val="6B63CD8F"/>
    <w:rsid w:val="6B661094"/>
    <w:rsid w:val="6B721339"/>
    <w:rsid w:val="6B75681A"/>
    <w:rsid w:val="6B80DDF0"/>
    <w:rsid w:val="6B9049BD"/>
    <w:rsid w:val="6B93171E"/>
    <w:rsid w:val="6BB8D33A"/>
    <w:rsid w:val="6BCBB711"/>
    <w:rsid w:val="6BCDE438"/>
    <w:rsid w:val="6BF74011"/>
    <w:rsid w:val="6C252E87"/>
    <w:rsid w:val="6C314696"/>
    <w:rsid w:val="6C5593D2"/>
    <w:rsid w:val="6C5F2A23"/>
    <w:rsid w:val="6C6F1FDC"/>
    <w:rsid w:val="6C8F98E9"/>
    <w:rsid w:val="6C906000"/>
    <w:rsid w:val="6C906000"/>
    <w:rsid w:val="6CB28C35"/>
    <w:rsid w:val="6CCE6B4C"/>
    <w:rsid w:val="6D087F00"/>
    <w:rsid w:val="6D225031"/>
    <w:rsid w:val="6D36597B"/>
    <w:rsid w:val="6D4C91D6"/>
    <w:rsid w:val="6D83B4BF"/>
    <w:rsid w:val="6D8929DB"/>
    <w:rsid w:val="6D9867E2"/>
    <w:rsid w:val="6DA9F012"/>
    <w:rsid w:val="6DBE9BEC"/>
    <w:rsid w:val="6DCD139D"/>
    <w:rsid w:val="6DD04C0E"/>
    <w:rsid w:val="6DD17BC3"/>
    <w:rsid w:val="6DEA9E9A"/>
    <w:rsid w:val="6E183314"/>
    <w:rsid w:val="6E1C7058"/>
    <w:rsid w:val="6E281815"/>
    <w:rsid w:val="6E3FBD74"/>
    <w:rsid w:val="6E4B02B5"/>
    <w:rsid w:val="6E6ACAFA"/>
    <w:rsid w:val="6E6D8DEA"/>
    <w:rsid w:val="6EACF3B0"/>
    <w:rsid w:val="6EB2D0EA"/>
    <w:rsid w:val="6ECF3FCC"/>
    <w:rsid w:val="6EFBD024"/>
    <w:rsid w:val="6F2C3D0A"/>
    <w:rsid w:val="6F43310F"/>
    <w:rsid w:val="6F587E37"/>
    <w:rsid w:val="6F62CD90"/>
    <w:rsid w:val="6F62CD90"/>
    <w:rsid w:val="6F64FF6C"/>
    <w:rsid w:val="6F721065"/>
    <w:rsid w:val="6FB91181"/>
    <w:rsid w:val="6FC29BF0"/>
    <w:rsid w:val="6FE2E6CF"/>
    <w:rsid w:val="6FEA2624"/>
    <w:rsid w:val="6FF20A82"/>
    <w:rsid w:val="706AAB21"/>
    <w:rsid w:val="7073937F"/>
    <w:rsid w:val="70BE5992"/>
    <w:rsid w:val="70C4C24F"/>
    <w:rsid w:val="70FBDBEE"/>
    <w:rsid w:val="7105430E"/>
    <w:rsid w:val="71087DCA"/>
    <w:rsid w:val="710EAFB1"/>
    <w:rsid w:val="712D685D"/>
    <w:rsid w:val="7134DB39"/>
    <w:rsid w:val="713FA305"/>
    <w:rsid w:val="7141E085"/>
    <w:rsid w:val="7172EFD0"/>
    <w:rsid w:val="718702DF"/>
    <w:rsid w:val="7196C683"/>
    <w:rsid w:val="719ABD5A"/>
    <w:rsid w:val="719AEEA2"/>
    <w:rsid w:val="71C112F6"/>
    <w:rsid w:val="71C54669"/>
    <w:rsid w:val="71D36885"/>
    <w:rsid w:val="71E06165"/>
    <w:rsid w:val="71EC03A3"/>
    <w:rsid w:val="71ED2BCD"/>
    <w:rsid w:val="71F79D12"/>
    <w:rsid w:val="7207033B"/>
    <w:rsid w:val="721CD9FC"/>
    <w:rsid w:val="723A9047"/>
    <w:rsid w:val="7249C01A"/>
    <w:rsid w:val="724F7831"/>
    <w:rsid w:val="729DCE1F"/>
    <w:rsid w:val="72BB3B7A"/>
    <w:rsid w:val="72BBCD87"/>
    <w:rsid w:val="72C70749"/>
    <w:rsid w:val="72C8C179"/>
    <w:rsid w:val="72CEB718"/>
    <w:rsid w:val="72D13C5B"/>
    <w:rsid w:val="72F9404F"/>
    <w:rsid w:val="7302E530"/>
    <w:rsid w:val="730FC36E"/>
    <w:rsid w:val="731284EB"/>
    <w:rsid w:val="731F1FFF"/>
    <w:rsid w:val="7321401F"/>
    <w:rsid w:val="732D81EE"/>
    <w:rsid w:val="732E8E49"/>
    <w:rsid w:val="73740A4A"/>
    <w:rsid w:val="738E29BA"/>
    <w:rsid w:val="73C1FE03"/>
    <w:rsid w:val="73CAF7A3"/>
    <w:rsid w:val="73D4E6F9"/>
    <w:rsid w:val="73EA84D8"/>
    <w:rsid w:val="73F1E35A"/>
    <w:rsid w:val="740E0C12"/>
    <w:rsid w:val="74159196"/>
    <w:rsid w:val="741B29B9"/>
    <w:rsid w:val="7441E7F7"/>
    <w:rsid w:val="745C4171"/>
    <w:rsid w:val="74723710"/>
    <w:rsid w:val="7483175A"/>
    <w:rsid w:val="74862772"/>
    <w:rsid w:val="74B61E3C"/>
    <w:rsid w:val="751343E6"/>
    <w:rsid w:val="75152A54"/>
    <w:rsid w:val="75200E23"/>
    <w:rsid w:val="75200E23"/>
    <w:rsid w:val="75308879"/>
    <w:rsid w:val="75668EBB"/>
    <w:rsid w:val="75A078FE"/>
    <w:rsid w:val="75B7F54E"/>
    <w:rsid w:val="75DB28A8"/>
    <w:rsid w:val="76951AFF"/>
    <w:rsid w:val="76AEA48D"/>
    <w:rsid w:val="76AEA48D"/>
    <w:rsid w:val="76C6F1B2"/>
    <w:rsid w:val="76D9DBE6"/>
    <w:rsid w:val="76D9DBE6"/>
    <w:rsid w:val="76EC067C"/>
    <w:rsid w:val="76EF0059"/>
    <w:rsid w:val="76F86C05"/>
    <w:rsid w:val="76FFD0C7"/>
    <w:rsid w:val="770ACBF1"/>
    <w:rsid w:val="77298BC5"/>
    <w:rsid w:val="772B8387"/>
    <w:rsid w:val="77345CB4"/>
    <w:rsid w:val="77468B53"/>
    <w:rsid w:val="774C2AE4"/>
    <w:rsid w:val="77665E07"/>
    <w:rsid w:val="77704B48"/>
    <w:rsid w:val="7783C693"/>
    <w:rsid w:val="77A00E7C"/>
    <w:rsid w:val="77A30A93"/>
    <w:rsid w:val="77ABF778"/>
    <w:rsid w:val="77C45EDC"/>
    <w:rsid w:val="77F932F5"/>
    <w:rsid w:val="77FF7B6A"/>
    <w:rsid w:val="780647EA"/>
    <w:rsid w:val="780F440D"/>
    <w:rsid w:val="7811397A"/>
    <w:rsid w:val="78154C6B"/>
    <w:rsid w:val="7826ECEA"/>
    <w:rsid w:val="78692165"/>
    <w:rsid w:val="786E431F"/>
    <w:rsid w:val="787D7253"/>
    <w:rsid w:val="789E10E5"/>
    <w:rsid w:val="789E5587"/>
    <w:rsid w:val="78A814DC"/>
    <w:rsid w:val="78B6C0EB"/>
    <w:rsid w:val="78CBA58A"/>
    <w:rsid w:val="78D2C8EF"/>
    <w:rsid w:val="78F0948F"/>
    <w:rsid w:val="78F8B26B"/>
    <w:rsid w:val="79078BCA"/>
    <w:rsid w:val="790C8DCA"/>
    <w:rsid w:val="791E921B"/>
    <w:rsid w:val="792D9471"/>
    <w:rsid w:val="79300427"/>
    <w:rsid w:val="79487E63"/>
    <w:rsid w:val="794B4AC4"/>
    <w:rsid w:val="794BDBD9"/>
    <w:rsid w:val="79515F09"/>
    <w:rsid w:val="795654CE"/>
    <w:rsid w:val="797054F6"/>
    <w:rsid w:val="7977175E"/>
    <w:rsid w:val="798473D9"/>
    <w:rsid w:val="79868448"/>
    <w:rsid w:val="799D3F7D"/>
    <w:rsid w:val="79D26CC5"/>
    <w:rsid w:val="7A096073"/>
    <w:rsid w:val="7A3BC572"/>
    <w:rsid w:val="7A47E6F1"/>
    <w:rsid w:val="7A50AFED"/>
    <w:rsid w:val="7A6DE695"/>
    <w:rsid w:val="7A815AAA"/>
    <w:rsid w:val="7A8F3D46"/>
    <w:rsid w:val="7AC07AB6"/>
    <w:rsid w:val="7AD70ED3"/>
    <w:rsid w:val="7AEAB8B6"/>
    <w:rsid w:val="7AF98314"/>
    <w:rsid w:val="7B25D5BB"/>
    <w:rsid w:val="7B2A8443"/>
    <w:rsid w:val="7B2A86EF"/>
    <w:rsid w:val="7B2D3ED8"/>
    <w:rsid w:val="7B38D8DD"/>
    <w:rsid w:val="7B4A6944"/>
    <w:rsid w:val="7B58B48E"/>
    <w:rsid w:val="7BC6E774"/>
    <w:rsid w:val="7BD09A99"/>
    <w:rsid w:val="7BDBD9D9"/>
    <w:rsid w:val="7BF10571"/>
    <w:rsid w:val="7C02546E"/>
    <w:rsid w:val="7C0ECFA2"/>
    <w:rsid w:val="7C1B7BF4"/>
    <w:rsid w:val="7C2B80D2"/>
    <w:rsid w:val="7C2CF94C"/>
    <w:rsid w:val="7C3E164A"/>
    <w:rsid w:val="7C59155C"/>
    <w:rsid w:val="7C68AD6B"/>
    <w:rsid w:val="7C71F766"/>
    <w:rsid w:val="7C71F766"/>
    <w:rsid w:val="7C7DA5BA"/>
    <w:rsid w:val="7C7E537E"/>
    <w:rsid w:val="7C7F6EE9"/>
    <w:rsid w:val="7C91B25B"/>
    <w:rsid w:val="7C94F4AA"/>
    <w:rsid w:val="7C952D05"/>
    <w:rsid w:val="7C9849D2"/>
    <w:rsid w:val="7CA4C998"/>
    <w:rsid w:val="7CB3CED7"/>
    <w:rsid w:val="7CC37EA3"/>
    <w:rsid w:val="7CED0500"/>
    <w:rsid w:val="7CF630C2"/>
    <w:rsid w:val="7D3858A0"/>
    <w:rsid w:val="7D435C8E"/>
    <w:rsid w:val="7D4B2E5A"/>
    <w:rsid w:val="7D5863E2"/>
    <w:rsid w:val="7D67ED85"/>
    <w:rsid w:val="7D705D33"/>
    <w:rsid w:val="7D788732"/>
    <w:rsid w:val="7D9EE2C8"/>
    <w:rsid w:val="7DA6976D"/>
    <w:rsid w:val="7DAF965E"/>
    <w:rsid w:val="7DCF5005"/>
    <w:rsid w:val="7DFD85F7"/>
    <w:rsid w:val="7E15D77E"/>
    <w:rsid w:val="7E44DACA"/>
    <w:rsid w:val="7E5A5FF5"/>
    <w:rsid w:val="7E5ACCAA"/>
    <w:rsid w:val="7E643D52"/>
    <w:rsid w:val="7E9F0A47"/>
    <w:rsid w:val="7EBB4717"/>
    <w:rsid w:val="7EBD4214"/>
    <w:rsid w:val="7ED5B204"/>
    <w:rsid w:val="7ED7EA5C"/>
    <w:rsid w:val="7EDE9471"/>
    <w:rsid w:val="7EFA0D73"/>
    <w:rsid w:val="7F0DB9C7"/>
    <w:rsid w:val="7F44FA2D"/>
    <w:rsid w:val="7F48BCDE"/>
    <w:rsid w:val="7F52E015"/>
    <w:rsid w:val="7F580C49"/>
    <w:rsid w:val="7F5AAEF2"/>
    <w:rsid w:val="7F71A074"/>
    <w:rsid w:val="7F77FBC2"/>
    <w:rsid w:val="7FBC6D6F"/>
    <w:rsid w:val="7FCA2BEE"/>
    <w:rsid w:val="7FE40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723710"/>
  <w15:chartTrackingRefBased/>
  <w15:docId w15:val="{12BEB9BF-5F89-40CB-A951-4FD35015CD4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6811CB0A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6811CB0A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11/relationships/people" Target="people.xml" Id="R0864658734e747b8" /><Relationship Type="http://schemas.microsoft.com/office/2011/relationships/commentsExtended" Target="commentsExtended.xml" Id="R9342415f7f23461a" /><Relationship Type="http://schemas.microsoft.com/office/2016/09/relationships/commentsIds" Target="commentsIds.xml" Id="R79782ab9acf9479d" /><Relationship Type="http://schemas.microsoft.com/office/2020/10/relationships/intelligence" Target="intelligence2.xml" Id="R21c4489e8144462f" /><Relationship Type="http://schemas.openxmlformats.org/officeDocument/2006/relationships/numbering" Target="numbering.xml" Id="Re61b8490ef884269" /><Relationship Type="http://schemas.openxmlformats.org/officeDocument/2006/relationships/hyperlink" Target="https://jcfitness.co.uk/blog/improve-your-motivation-to-exercise/" TargetMode="External" Id="R1499602d6ae34b13" /><Relationship Type="http://schemas.openxmlformats.org/officeDocument/2006/relationships/hyperlink" Target="https://doi-org.ezproxy.uwtsd.ac.uk/10.1188/17.ONF.155-156" TargetMode="External" Id="R44797b355c9b4d70" /><Relationship Type="http://schemas.openxmlformats.org/officeDocument/2006/relationships/hyperlink" Target="https://psycnet.apa.org/doi/10.1016/j.psychsport.2008.10.004" TargetMode="External" Id="Rd581f80757a541ea" /><Relationship Type="http://schemas.openxmlformats.org/officeDocument/2006/relationships/hyperlink" Target="https://taylorandfrancis.com/knowledge/Medicine_and_healthcare/Psychiatry/Amotivation/" TargetMode="External" Id="R3f7b0dd034ed49f6" /><Relationship Type="http://schemas.openxmlformats.org/officeDocument/2006/relationships/hyperlink" Target="https://doi.org/10.1207/s15326985ep4101_4" TargetMode="External" Id="Rb6e88903f0d84b1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2025-12-04T15:04:45.5924539Z</dcterms:created>
  <dcterms:modified xsi:type="dcterms:W3CDTF">2025-12-19T07:34:06.3446403Z</dcterms:modified>
  <dc:creator>Jean-Pierre Gode (2416288)</dc:creator>
  <lastModifiedBy>Jean-Pierre Gode (2416288)</lastModifiedBy>
</coreProperties>
</file>