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A0FD1D" w14:textId="77777777" w:rsidR="00D50413" w:rsidRPr="00755735" w:rsidRDefault="00D50413" w:rsidP="00D50413">
      <w:pPr>
        <w:rPr>
          <w:sz w:val="52"/>
          <w:szCs w:val="52"/>
        </w:rPr>
      </w:pPr>
      <w:r w:rsidRPr="00755735">
        <w:rPr>
          <w:b/>
          <w:bCs/>
          <w:sz w:val="52"/>
          <w:szCs w:val="52"/>
        </w:rPr>
        <w:t>STUDENT</w:t>
      </w:r>
      <w:r w:rsidRPr="00755735">
        <w:rPr>
          <w:sz w:val="52"/>
          <w:szCs w:val="52"/>
        </w:rPr>
        <w:t xml:space="preserve"> </w:t>
      </w:r>
      <w:r w:rsidRPr="00755735">
        <w:rPr>
          <w:b/>
          <w:bCs/>
          <w:sz w:val="52"/>
          <w:szCs w:val="52"/>
        </w:rPr>
        <w:t>NAME</w:t>
      </w:r>
      <w:r w:rsidRPr="00755735">
        <w:rPr>
          <w:sz w:val="52"/>
          <w:szCs w:val="52"/>
        </w:rPr>
        <w:t xml:space="preserve">:  STELUTA PASCUTA </w:t>
      </w:r>
    </w:p>
    <w:p w14:paraId="631B18FA" w14:textId="77777777" w:rsidR="00D50413" w:rsidRPr="00755735" w:rsidRDefault="00D50413" w:rsidP="00D50413">
      <w:pPr>
        <w:rPr>
          <w:sz w:val="52"/>
          <w:szCs w:val="52"/>
        </w:rPr>
      </w:pPr>
      <w:r w:rsidRPr="00755735">
        <w:rPr>
          <w:b/>
          <w:bCs/>
          <w:sz w:val="52"/>
          <w:szCs w:val="52"/>
        </w:rPr>
        <w:t>STUDENT</w:t>
      </w:r>
      <w:r w:rsidRPr="00755735">
        <w:rPr>
          <w:sz w:val="52"/>
          <w:szCs w:val="52"/>
        </w:rPr>
        <w:t xml:space="preserve"> </w:t>
      </w:r>
      <w:r w:rsidRPr="00755735">
        <w:rPr>
          <w:b/>
          <w:bCs/>
          <w:sz w:val="52"/>
          <w:szCs w:val="52"/>
        </w:rPr>
        <w:t>CODE</w:t>
      </w:r>
      <w:r w:rsidRPr="00755735">
        <w:rPr>
          <w:sz w:val="52"/>
          <w:szCs w:val="52"/>
        </w:rPr>
        <w:t>: 1816339</w:t>
      </w:r>
    </w:p>
    <w:p w14:paraId="219A07B0" w14:textId="77777777" w:rsidR="00D50413" w:rsidRPr="00755735" w:rsidRDefault="00D50413" w:rsidP="00D50413">
      <w:pPr>
        <w:rPr>
          <w:sz w:val="52"/>
          <w:szCs w:val="52"/>
        </w:rPr>
      </w:pPr>
      <w:r w:rsidRPr="00755735">
        <w:rPr>
          <w:b/>
          <w:bCs/>
          <w:sz w:val="52"/>
          <w:szCs w:val="52"/>
        </w:rPr>
        <w:t>MODULE</w:t>
      </w:r>
      <w:r w:rsidRPr="00755735">
        <w:rPr>
          <w:sz w:val="52"/>
          <w:szCs w:val="52"/>
        </w:rPr>
        <w:t xml:space="preserve"> </w:t>
      </w:r>
      <w:r w:rsidRPr="00755735">
        <w:rPr>
          <w:b/>
          <w:bCs/>
          <w:sz w:val="52"/>
          <w:szCs w:val="52"/>
        </w:rPr>
        <w:t>NAME</w:t>
      </w:r>
      <w:r w:rsidRPr="00755735">
        <w:rPr>
          <w:sz w:val="52"/>
          <w:szCs w:val="52"/>
        </w:rPr>
        <w:t xml:space="preserve">: Financial Management for the Hotel Industry </w:t>
      </w:r>
    </w:p>
    <w:p w14:paraId="2D25AEC0" w14:textId="77777777" w:rsidR="00D50413" w:rsidRPr="00755735" w:rsidRDefault="00D50413" w:rsidP="00D50413">
      <w:pPr>
        <w:rPr>
          <w:sz w:val="52"/>
          <w:szCs w:val="52"/>
        </w:rPr>
      </w:pPr>
      <w:r w:rsidRPr="00755735">
        <w:rPr>
          <w:b/>
          <w:bCs/>
          <w:sz w:val="52"/>
          <w:szCs w:val="52"/>
        </w:rPr>
        <w:t>MODULE</w:t>
      </w:r>
      <w:r w:rsidRPr="00755735">
        <w:rPr>
          <w:sz w:val="52"/>
          <w:szCs w:val="52"/>
        </w:rPr>
        <w:t xml:space="preserve"> </w:t>
      </w:r>
      <w:r w:rsidRPr="00755735">
        <w:rPr>
          <w:b/>
          <w:bCs/>
          <w:sz w:val="52"/>
          <w:szCs w:val="52"/>
        </w:rPr>
        <w:t>CODE</w:t>
      </w:r>
      <w:r w:rsidRPr="00755735">
        <w:rPr>
          <w:sz w:val="52"/>
          <w:szCs w:val="52"/>
        </w:rPr>
        <w:t xml:space="preserve">: M5X01922_BIRM </w:t>
      </w:r>
    </w:p>
    <w:p w14:paraId="19ADBDFD" w14:textId="77777777" w:rsidR="00D50413" w:rsidRPr="00755735" w:rsidRDefault="00D50413" w:rsidP="00D50413">
      <w:pPr>
        <w:rPr>
          <w:sz w:val="52"/>
          <w:szCs w:val="52"/>
        </w:rPr>
      </w:pPr>
      <w:r w:rsidRPr="00755735">
        <w:rPr>
          <w:b/>
          <w:bCs/>
          <w:sz w:val="52"/>
          <w:szCs w:val="52"/>
        </w:rPr>
        <w:t>LECTURER</w:t>
      </w:r>
      <w:r w:rsidRPr="00755735">
        <w:rPr>
          <w:sz w:val="52"/>
          <w:szCs w:val="52"/>
        </w:rPr>
        <w:t>: DAVID JENKINS</w:t>
      </w:r>
    </w:p>
    <w:p w14:paraId="6AC482BB" w14:textId="77777777" w:rsidR="00D50413" w:rsidRDefault="00D50413" w:rsidP="00D50413">
      <w:pPr>
        <w:jc w:val="center"/>
        <w:rPr>
          <w:b/>
          <w:bCs/>
          <w:sz w:val="36"/>
          <w:szCs w:val="36"/>
          <w:u w:val="single"/>
        </w:rPr>
      </w:pPr>
    </w:p>
    <w:p w14:paraId="761E7083" w14:textId="1C72EF1F" w:rsidR="00D50413" w:rsidRDefault="00D50413" w:rsidP="00D50413">
      <w:pPr>
        <w:jc w:val="center"/>
        <w:rPr>
          <w:b/>
          <w:bCs/>
          <w:sz w:val="36"/>
          <w:szCs w:val="36"/>
          <w:u w:val="single"/>
        </w:rPr>
      </w:pPr>
      <w:r>
        <w:rPr>
          <w:noProof/>
        </w:rPr>
        <w:drawing>
          <wp:inline distT="0" distB="0" distL="0" distR="0" wp14:anchorId="53AFA14A" wp14:editId="38D29206">
            <wp:extent cx="5731510" cy="381444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14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50413">
        <w:t xml:space="preserve"> </w:t>
      </w:r>
      <w:hyperlink r:id="rId7" w:history="1">
        <w:r>
          <w:rPr>
            <w:rStyle w:val="Hyperlink"/>
          </w:rPr>
          <w:t>https://insidesmallbusiness.com.au/</w:t>
        </w:r>
      </w:hyperlink>
    </w:p>
    <w:p w14:paraId="74066FDF" w14:textId="77777777" w:rsidR="00D50413" w:rsidRDefault="00D50413" w:rsidP="00D50413">
      <w:pPr>
        <w:jc w:val="center"/>
        <w:rPr>
          <w:b/>
          <w:bCs/>
          <w:sz w:val="36"/>
          <w:szCs w:val="36"/>
          <w:u w:val="single"/>
        </w:rPr>
      </w:pPr>
    </w:p>
    <w:p w14:paraId="06A66ED2" w14:textId="77777777" w:rsidR="00D50413" w:rsidRDefault="00D50413" w:rsidP="00D50413">
      <w:pPr>
        <w:jc w:val="center"/>
        <w:rPr>
          <w:b/>
          <w:bCs/>
          <w:sz w:val="36"/>
          <w:szCs w:val="36"/>
          <w:u w:val="single"/>
        </w:rPr>
      </w:pPr>
    </w:p>
    <w:p w14:paraId="4CDACF19" w14:textId="77777777" w:rsidR="00D50413" w:rsidRDefault="00D50413" w:rsidP="00D50413">
      <w:pPr>
        <w:jc w:val="center"/>
        <w:rPr>
          <w:b/>
          <w:bCs/>
          <w:sz w:val="36"/>
          <w:szCs w:val="36"/>
          <w:u w:val="single"/>
        </w:rPr>
      </w:pPr>
    </w:p>
    <w:p w14:paraId="04168800" w14:textId="0147DDC2" w:rsidR="00D50413" w:rsidRDefault="00D50413" w:rsidP="00D50413">
      <w:pPr>
        <w:jc w:val="center"/>
        <w:rPr>
          <w:b/>
          <w:bCs/>
          <w:sz w:val="36"/>
          <w:szCs w:val="36"/>
          <w:u w:val="single"/>
        </w:rPr>
      </w:pPr>
      <w:r w:rsidRPr="00D50413">
        <w:rPr>
          <w:b/>
          <w:bCs/>
          <w:sz w:val="36"/>
          <w:szCs w:val="36"/>
          <w:u w:val="single"/>
        </w:rPr>
        <w:lastRenderedPageBreak/>
        <w:t>PROFIT BUDGET</w:t>
      </w:r>
    </w:p>
    <w:tbl>
      <w:tblPr>
        <w:tblW w:w="11020" w:type="dxa"/>
        <w:tblLook w:val="04A0" w:firstRow="1" w:lastRow="0" w:firstColumn="1" w:lastColumn="0" w:noHBand="0" w:noVBand="1"/>
      </w:tblPr>
      <w:tblGrid>
        <w:gridCol w:w="1900"/>
        <w:gridCol w:w="2360"/>
        <w:gridCol w:w="1960"/>
        <w:gridCol w:w="1960"/>
        <w:gridCol w:w="1660"/>
        <w:gridCol w:w="1180"/>
      </w:tblGrid>
      <w:tr w:rsidR="00D50413" w:rsidRPr="00D50413" w14:paraId="50C3BF4B" w14:textId="77777777" w:rsidTr="00D50413">
        <w:trPr>
          <w:trHeight w:val="915"/>
        </w:trPr>
        <w:tc>
          <w:tcPr>
            <w:tcW w:w="19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4B600FB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Month</w:t>
            </w:r>
          </w:p>
        </w:tc>
        <w:tc>
          <w:tcPr>
            <w:tcW w:w="23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5507359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Room sales</w:t>
            </w:r>
          </w:p>
        </w:tc>
        <w:tc>
          <w:tcPr>
            <w:tcW w:w="1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A661930" w14:textId="77777777" w:rsidR="00D50413" w:rsidRPr="00D50413" w:rsidRDefault="00D50413" w:rsidP="00D5041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Food and Beverage</w:t>
            </w:r>
          </w:p>
        </w:tc>
        <w:tc>
          <w:tcPr>
            <w:tcW w:w="1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9E129F2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Rent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E12E4C7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Commission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DFAB83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</w:tr>
      <w:tr w:rsidR="00D50413" w:rsidRPr="00D50413" w14:paraId="6D1ED81E" w14:textId="77777777" w:rsidTr="00D50413">
        <w:trPr>
          <w:trHeight w:val="420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08E8002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2019 (actual)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5D18572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1F95384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5059996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2E1F6E5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C99325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50413" w:rsidRPr="00D50413" w14:paraId="4E2DE129" w14:textId="77777777" w:rsidTr="00D50413">
        <w:trPr>
          <w:trHeight w:val="40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355E365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 xml:space="preserve">November 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1017422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123,000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FD0F90B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36,000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EEEF9C8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0F13EE1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120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0613AE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50413" w:rsidRPr="00D50413" w14:paraId="5359CB04" w14:textId="77777777" w:rsidTr="00D50413">
        <w:trPr>
          <w:trHeight w:val="510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123D1C3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 xml:space="preserve">December 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63306F2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108,000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E9E5B56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47,000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C22E1E3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1408DAB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15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87A88C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50413" w:rsidRPr="00D50413" w14:paraId="2BC06500" w14:textId="77777777" w:rsidTr="00D50413">
        <w:trPr>
          <w:trHeight w:val="450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6CE2F39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2020 (forecast)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EF65E39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C89733E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016F6C0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C050CE0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CBC139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50413" w:rsidRPr="00D50413" w14:paraId="5460A630" w14:textId="77777777" w:rsidTr="00D50413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0EEF7ACF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January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14470775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130,500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03F5C616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44,500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06BCDE69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16AD2043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25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BB7413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50413" w:rsidRPr="00D50413" w14:paraId="7578B6D1" w14:textId="77777777" w:rsidTr="00D50413">
        <w:trPr>
          <w:trHeight w:val="390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1AD45C80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February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5FED64E7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125,000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3144D9EB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40,100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3968EAB5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0900EF88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55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F1FCB7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50413" w:rsidRPr="00D50413" w14:paraId="2BF48227" w14:textId="77777777" w:rsidTr="00D50413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330A74ED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March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33346B76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140,000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7D0B4CA7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43,300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3588AB1D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57194888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20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0070D0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50413" w:rsidRPr="00D50413" w14:paraId="271BE73D" w14:textId="77777777" w:rsidTr="00D50413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5E31DA8C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April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399A2652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145,500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69BCDC1F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42,600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0D558448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24C06AAA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15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C8D18E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50413" w:rsidRPr="00D50413" w14:paraId="176C674E" w14:textId="77777777" w:rsidTr="00D50413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7482E0E7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May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5BFB04A3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148,000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47EDD1D5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40,200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0997B272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1BA57FA1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10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1E1084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50413" w:rsidRPr="00D50413" w14:paraId="18E096E7" w14:textId="77777777" w:rsidTr="00D50413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34C3DC86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June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58EFDB91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178,000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04C7302E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36,500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68901AC4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4B084"/>
            <w:vAlign w:val="center"/>
            <w:hideMark/>
          </w:tcPr>
          <w:p w14:paraId="7B5FCB09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40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FCFF73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50413" w:rsidRPr="00D50413" w14:paraId="6F6AF456" w14:textId="77777777" w:rsidTr="00D50413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B09D143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July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2AE0421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240,400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8E14B85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45,300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61AE583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0E3B546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25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ADFA60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50413" w:rsidRPr="00D50413" w14:paraId="13A273AC" w14:textId="77777777" w:rsidTr="00D50413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52C81AC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August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7779C32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246,000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2AFF59E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44,800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36E84DE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1EC03A8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35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54F0B0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50413" w:rsidRPr="00D50413" w14:paraId="255EDD00" w14:textId="77777777" w:rsidTr="00D50413">
        <w:trPr>
          <w:trHeight w:val="40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A3C4EE5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September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6AB96FC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205,100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FCC1BB0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37,700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44EF61F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444CC2C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30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595D58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50413" w:rsidRPr="00D50413" w14:paraId="1C9EF6AC" w14:textId="77777777" w:rsidTr="00D50413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3510F48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October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7C42589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189,300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AE0AD38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28,900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8621CE0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6FAADEA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45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EEE39E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50413" w:rsidRPr="00D50413" w14:paraId="09C3820D" w14:textId="77777777" w:rsidTr="00D50413">
        <w:trPr>
          <w:trHeight w:val="40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969E8E6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November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F186CD1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126,000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7133650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38,000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717713A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95FB9ED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50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6C9CAD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50413" w:rsidRPr="00D50413" w14:paraId="1AEA5F15" w14:textId="77777777" w:rsidTr="00D50413">
        <w:trPr>
          <w:trHeight w:val="43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C60E119" w14:textId="77777777" w:rsidR="00D50413" w:rsidRPr="00D50413" w:rsidRDefault="00D50413" w:rsidP="00D50413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December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BA854A6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110,700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3C4329B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51,000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8D63708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D09F5C4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13">
              <w:rPr>
                <w:rFonts w:ascii="Arial" w:eastAsia="Times New Roman" w:hAnsi="Arial" w:cs="Arial"/>
                <w:color w:val="000000"/>
                <w:lang w:eastAsia="en-GB"/>
              </w:rPr>
              <w:t>35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261B19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D50413" w:rsidRPr="00D50413" w14:paraId="0E02D2D8" w14:textId="77777777" w:rsidTr="00D50413">
        <w:trPr>
          <w:trHeight w:val="300"/>
        </w:trPr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4E69AB" w14:textId="77777777" w:rsidR="00D50413" w:rsidRPr="00D50413" w:rsidRDefault="00D50413" w:rsidP="00D5041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389212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867,000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48AB49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247,200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DFD4D3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5700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F4A388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165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325C12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3D130FA1" w14:textId="3DE1E7E9" w:rsidR="00D50413" w:rsidRDefault="00D50413" w:rsidP="00D50413">
      <w:pPr>
        <w:jc w:val="center"/>
        <w:rPr>
          <w:b/>
          <w:bCs/>
          <w:sz w:val="36"/>
          <w:szCs w:val="36"/>
          <w:u w:val="single"/>
        </w:rPr>
      </w:pPr>
    </w:p>
    <w:p w14:paraId="1E8AA11A" w14:textId="4753128D" w:rsidR="00D50413" w:rsidRDefault="00D50413" w:rsidP="00D50413">
      <w:pPr>
        <w:jc w:val="center"/>
        <w:rPr>
          <w:b/>
          <w:bCs/>
          <w:sz w:val="36"/>
          <w:szCs w:val="36"/>
          <w:u w:val="single"/>
        </w:rPr>
      </w:pPr>
    </w:p>
    <w:tbl>
      <w:tblPr>
        <w:tblW w:w="6220" w:type="dxa"/>
        <w:tblLook w:val="04A0" w:firstRow="1" w:lastRow="0" w:firstColumn="1" w:lastColumn="0" w:noHBand="0" w:noVBand="1"/>
      </w:tblPr>
      <w:tblGrid>
        <w:gridCol w:w="1900"/>
        <w:gridCol w:w="2360"/>
        <w:gridCol w:w="1960"/>
      </w:tblGrid>
      <w:tr w:rsidR="00D50413" w:rsidRPr="00D50413" w14:paraId="1AB3A0DA" w14:textId="77777777" w:rsidTr="00D50413">
        <w:trPr>
          <w:trHeight w:val="315"/>
        </w:trPr>
        <w:tc>
          <w:tcPr>
            <w:tcW w:w="19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E87D27A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New Van</w:t>
            </w:r>
          </w:p>
        </w:tc>
        <w:tc>
          <w:tcPr>
            <w:tcW w:w="23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BA29200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28,000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C7D141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1FCCF641" w14:textId="77777777" w:rsidTr="00D50413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82E96CB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deposit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E5BF484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3,000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C02EB8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5A8F26C1" w14:textId="77777777" w:rsidTr="00D50413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50FD1F0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Balance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F5B21E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25,000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BED8C7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53F7EE5F" w14:textId="77777777" w:rsidTr="00D50413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CE997F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Depreciation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0E37FBE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5,600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A8775C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2B1298BC" w14:textId="77777777" w:rsidTr="00D50413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9808634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Minibus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2A974FA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B68270" w14:textId="77777777" w:rsid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39F94681" w14:textId="1BB6DB7B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2D4A4159" w14:textId="77777777" w:rsidTr="00D50413">
        <w:trPr>
          <w:trHeight w:val="315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37A34EC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Depreciation</w:t>
            </w:r>
          </w:p>
        </w:tc>
        <w:tc>
          <w:tcPr>
            <w:tcW w:w="23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24D064C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4,000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F74CCD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6CA02BFB" w14:textId="77777777" w:rsidTr="00D50413">
        <w:trPr>
          <w:trHeight w:val="300"/>
        </w:trPr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B9BAE4" w14:textId="77777777" w:rsidR="00D50413" w:rsidRPr="00D50413" w:rsidRDefault="00D50413" w:rsidP="00D5041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438236" w14:textId="77777777" w:rsidR="00D50413" w:rsidRPr="00D50413" w:rsidRDefault="00D50413" w:rsidP="00D5041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E7331A" w14:textId="77777777" w:rsidR="00D50413" w:rsidRPr="00D50413" w:rsidRDefault="00D50413" w:rsidP="00D5041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58FB763A" w14:textId="57C43D95" w:rsidR="00D50413" w:rsidRDefault="00D50413" w:rsidP="00D50413">
      <w:pPr>
        <w:jc w:val="center"/>
        <w:rPr>
          <w:b/>
          <w:bCs/>
          <w:sz w:val="36"/>
          <w:szCs w:val="36"/>
          <w:u w:val="single"/>
        </w:rPr>
      </w:pPr>
    </w:p>
    <w:tbl>
      <w:tblPr>
        <w:tblpPr w:leftFromText="180" w:rightFromText="180" w:horzAnchor="page" w:tblpX="1" w:tblpY="-12886"/>
        <w:tblW w:w="10721" w:type="dxa"/>
        <w:tblLook w:val="04A0" w:firstRow="1" w:lastRow="0" w:firstColumn="1" w:lastColumn="0" w:noHBand="0" w:noVBand="1"/>
      </w:tblPr>
      <w:tblGrid>
        <w:gridCol w:w="1848"/>
        <w:gridCol w:w="2296"/>
        <w:gridCol w:w="1907"/>
        <w:gridCol w:w="1907"/>
        <w:gridCol w:w="1615"/>
        <w:gridCol w:w="1148"/>
      </w:tblGrid>
      <w:tr w:rsidR="00D50413" w:rsidRPr="00D50413" w14:paraId="20B2E7D6" w14:textId="77777777" w:rsidTr="00D50413">
        <w:trPr>
          <w:trHeight w:val="334"/>
        </w:trPr>
        <w:tc>
          <w:tcPr>
            <w:tcW w:w="18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C0EA6D9" w14:textId="54F7CC28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44"/>
                <w:szCs w:val="44"/>
                <w:lang w:eastAsia="en-GB"/>
              </w:rPr>
              <w:lastRenderedPageBreak/>
              <w:t xml:space="preserve">    </w:t>
            </w:r>
            <w:r w:rsidRPr="00D50413">
              <w:rPr>
                <w:rFonts w:ascii="Calibri" w:eastAsia="Times New Roman" w:hAnsi="Calibri" w:cs="Calibri"/>
                <w:b/>
                <w:bCs/>
                <w:color w:val="000000"/>
                <w:sz w:val="44"/>
                <w:szCs w:val="44"/>
                <w:lang w:eastAsia="en-GB"/>
              </w:rPr>
              <w:t>Receipts</w:t>
            </w:r>
          </w:p>
        </w:tc>
        <w:tc>
          <w:tcPr>
            <w:tcW w:w="2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239B4A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093228" w14:textId="77777777" w:rsidR="00D50413" w:rsidRPr="00D50413" w:rsidRDefault="00D50413" w:rsidP="00D5041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D62549" w14:textId="77777777" w:rsidR="00D50413" w:rsidRPr="00D50413" w:rsidRDefault="00D50413" w:rsidP="00D5041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614BFF" w14:textId="77777777" w:rsidR="00D50413" w:rsidRPr="00D50413" w:rsidRDefault="00D50413" w:rsidP="00D5041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AD2D62" w14:textId="77777777" w:rsidR="00D50413" w:rsidRPr="00D50413" w:rsidRDefault="00D50413" w:rsidP="00D5041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50413" w:rsidRPr="00D50413" w14:paraId="2A664237" w14:textId="77777777" w:rsidTr="00D50413">
        <w:trPr>
          <w:trHeight w:val="334"/>
        </w:trPr>
        <w:tc>
          <w:tcPr>
            <w:tcW w:w="184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74D16A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2296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E928CBA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Room toiletries</w:t>
            </w:r>
          </w:p>
        </w:tc>
        <w:tc>
          <w:tcPr>
            <w:tcW w:w="190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2D7E69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46,000</w:t>
            </w:r>
          </w:p>
        </w:tc>
        <w:tc>
          <w:tcPr>
            <w:tcW w:w="190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7573685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61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7D364E1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23,000</w:t>
            </w:r>
          </w:p>
        </w:tc>
        <w:tc>
          <w:tcPr>
            <w:tcW w:w="11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D20068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082E0F0D" w14:textId="77777777" w:rsidTr="00D50413">
        <w:trPr>
          <w:trHeight w:val="334"/>
        </w:trPr>
        <w:tc>
          <w:tcPr>
            <w:tcW w:w="184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00706CE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2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89CE9F9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Free Room Beverage</w:t>
            </w:r>
          </w:p>
        </w:tc>
        <w:tc>
          <w:tcPr>
            <w:tcW w:w="19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6C8C6D4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9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F8096E4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61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329ADE7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  <w:tc>
          <w:tcPr>
            <w:tcW w:w="11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01412C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51FC685B" w14:textId="77777777" w:rsidTr="00D50413">
        <w:trPr>
          <w:trHeight w:val="334"/>
        </w:trPr>
        <w:tc>
          <w:tcPr>
            <w:tcW w:w="184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A0425EF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2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C303537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Bedding Bundle</w:t>
            </w:r>
          </w:p>
        </w:tc>
        <w:tc>
          <w:tcPr>
            <w:tcW w:w="19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64E55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700</w:t>
            </w:r>
          </w:p>
        </w:tc>
        <w:tc>
          <w:tcPr>
            <w:tcW w:w="19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5A7D410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61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27F6B10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1,450</w:t>
            </w:r>
          </w:p>
        </w:tc>
        <w:tc>
          <w:tcPr>
            <w:tcW w:w="11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3B2B64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50D86CF4" w14:textId="77777777" w:rsidTr="00D50413">
        <w:trPr>
          <w:trHeight w:val="334"/>
        </w:trPr>
        <w:tc>
          <w:tcPr>
            <w:tcW w:w="184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B3C3A68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0998F55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E1C8AC5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750</w:t>
            </w:r>
          </w:p>
        </w:tc>
        <w:tc>
          <w:tcPr>
            <w:tcW w:w="19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80467B4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61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0B50CF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280F1C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1DA2BB30" w14:textId="77777777" w:rsidTr="00D50413">
        <w:trPr>
          <w:trHeight w:val="334"/>
        </w:trPr>
        <w:tc>
          <w:tcPr>
            <w:tcW w:w="184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9D8A6EF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2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88CD95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Bulk Purchase</w:t>
            </w:r>
          </w:p>
        </w:tc>
        <w:tc>
          <w:tcPr>
            <w:tcW w:w="19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6438DCB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24,000</w:t>
            </w:r>
          </w:p>
        </w:tc>
        <w:tc>
          <w:tcPr>
            <w:tcW w:w="19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8A37539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61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D4C255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  <w:tc>
          <w:tcPr>
            <w:tcW w:w="11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2FFA50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tbl>
      <w:tblPr>
        <w:tblpPr w:leftFromText="180" w:rightFromText="180" w:vertAnchor="text" w:horzAnchor="margin" w:tblpXSpec="center" w:tblpY="2767"/>
        <w:tblW w:w="11026" w:type="dxa"/>
        <w:tblLook w:val="04A0" w:firstRow="1" w:lastRow="0" w:firstColumn="1" w:lastColumn="0" w:noHBand="0" w:noVBand="1"/>
      </w:tblPr>
      <w:tblGrid>
        <w:gridCol w:w="1547"/>
        <w:gridCol w:w="1922"/>
        <w:gridCol w:w="1596"/>
        <w:gridCol w:w="1596"/>
        <w:gridCol w:w="1352"/>
        <w:gridCol w:w="961"/>
        <w:gridCol w:w="1270"/>
        <w:gridCol w:w="782"/>
      </w:tblGrid>
      <w:tr w:rsidR="00D50413" w:rsidRPr="00D50413" w14:paraId="7C04641F" w14:textId="77777777" w:rsidTr="00D50413">
        <w:trPr>
          <w:trHeight w:val="272"/>
        </w:trPr>
        <w:tc>
          <w:tcPr>
            <w:tcW w:w="154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AD40083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2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22475CE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Food &amp; Beverage</w:t>
            </w:r>
          </w:p>
        </w:tc>
        <w:tc>
          <w:tcPr>
            <w:tcW w:w="1596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BC86654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247,200</w:t>
            </w:r>
          </w:p>
        </w:tc>
        <w:tc>
          <w:tcPr>
            <w:tcW w:w="1596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20AA684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5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DA2F57C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FB08696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7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2282219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B111CB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659FDD16" w14:textId="77777777" w:rsidTr="00D50413">
        <w:trPr>
          <w:trHeight w:val="272"/>
        </w:trPr>
        <w:tc>
          <w:tcPr>
            <w:tcW w:w="154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F81EF20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92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6BF6DD3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Van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8E51144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25,000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6D440D5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7C81121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1461274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83EC275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B6E5EF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77F96274" w14:textId="77777777" w:rsidTr="00D50413">
        <w:trPr>
          <w:trHeight w:val="272"/>
        </w:trPr>
        <w:tc>
          <w:tcPr>
            <w:tcW w:w="154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F177F9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92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946347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Laundry Service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9B149C5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75,000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680680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ECE20C3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37,500</w:t>
            </w:r>
          </w:p>
        </w:tc>
        <w:tc>
          <w:tcPr>
            <w:tcW w:w="96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4CB9E86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28D51AD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8308E8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7A5A8996" w14:textId="77777777" w:rsidTr="00D50413">
        <w:trPr>
          <w:trHeight w:val="272"/>
        </w:trPr>
        <w:tc>
          <w:tcPr>
            <w:tcW w:w="154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542F97E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92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56A249F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Printing and Stationary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40BDD66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63972A3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EFB63A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10,000</w:t>
            </w:r>
          </w:p>
        </w:tc>
        <w:tc>
          <w:tcPr>
            <w:tcW w:w="96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B2E8ED6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12,900</w:t>
            </w:r>
          </w:p>
        </w:tc>
        <w:tc>
          <w:tcPr>
            <w:tcW w:w="12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42A7152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4A3EDD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7F128C1D" w14:textId="77777777" w:rsidTr="00D50413">
        <w:trPr>
          <w:trHeight w:val="272"/>
        </w:trPr>
        <w:tc>
          <w:tcPr>
            <w:tcW w:w="154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E5D2F82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2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7F47D58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9798131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55E280B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1.45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832EF69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2,900</w:t>
            </w:r>
          </w:p>
        </w:tc>
        <w:tc>
          <w:tcPr>
            <w:tcW w:w="96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5175893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BADD98B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7F70AE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1721AD6B" w14:textId="77777777" w:rsidTr="00D50413">
        <w:trPr>
          <w:trHeight w:val="272"/>
        </w:trPr>
        <w:tc>
          <w:tcPr>
            <w:tcW w:w="154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5962AA0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2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CEDF9CA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Improvements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094A708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44,000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1D8A011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0.7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E8194ED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30,800</w:t>
            </w:r>
          </w:p>
        </w:tc>
        <w:tc>
          <w:tcPr>
            <w:tcW w:w="96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3B2ADA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4E7D678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1B9B4D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56CB2E7D" w14:textId="77777777" w:rsidTr="00D50413">
        <w:trPr>
          <w:trHeight w:val="272"/>
        </w:trPr>
        <w:tc>
          <w:tcPr>
            <w:tcW w:w="154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206B08D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92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AFBA0F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Salary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181AB11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220,000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68C7EF1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6EEE69B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110,000</w:t>
            </w:r>
          </w:p>
        </w:tc>
        <w:tc>
          <w:tcPr>
            <w:tcW w:w="96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116FF3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6007420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73C7F7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6E01EDAB" w14:textId="77777777" w:rsidTr="00D50413">
        <w:trPr>
          <w:trHeight w:val="272"/>
        </w:trPr>
        <w:tc>
          <w:tcPr>
            <w:tcW w:w="154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BC3507E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92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EF3DEDF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Wages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CB9D679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140,000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065A20B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0661C7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70,000</w:t>
            </w:r>
          </w:p>
        </w:tc>
        <w:tc>
          <w:tcPr>
            <w:tcW w:w="96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DE1EAB5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EF5EC4E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776246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1E92F5C4" w14:textId="77777777" w:rsidTr="00D50413">
        <w:trPr>
          <w:trHeight w:val="272"/>
        </w:trPr>
        <w:tc>
          <w:tcPr>
            <w:tcW w:w="154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B07BBF2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192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2C21272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Lighting and heating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4A8FF4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110,000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9817D1A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A912DC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55,000</w:t>
            </w:r>
          </w:p>
        </w:tc>
        <w:tc>
          <w:tcPr>
            <w:tcW w:w="96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C452F2E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52FC677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DD7308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576E7803" w14:textId="77777777" w:rsidTr="00D50413">
        <w:trPr>
          <w:trHeight w:val="272"/>
        </w:trPr>
        <w:tc>
          <w:tcPr>
            <w:tcW w:w="154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6EB1D59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192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4D19B34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Business rates 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83BD262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65,000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02F828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EF6E86D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7,222</w:t>
            </w:r>
          </w:p>
        </w:tc>
        <w:tc>
          <w:tcPr>
            <w:tcW w:w="96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13F8BE4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21666</w:t>
            </w:r>
          </w:p>
        </w:tc>
        <w:tc>
          <w:tcPr>
            <w:tcW w:w="12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DE6920E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7DF00B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2DFB8B39" w14:textId="77777777" w:rsidTr="00D50413">
        <w:trPr>
          <w:trHeight w:val="272"/>
        </w:trPr>
        <w:tc>
          <w:tcPr>
            <w:tcW w:w="154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3FEF6C3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192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4D7CD2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Marketing costs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2BA3FEE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60,000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E337DC8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86D1FD9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6B9888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3C764EF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780244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4426CCDC" w14:textId="77777777" w:rsidTr="00D50413">
        <w:trPr>
          <w:trHeight w:val="272"/>
        </w:trPr>
        <w:tc>
          <w:tcPr>
            <w:tcW w:w="154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618DD1B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192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2E70EA8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Corporation tax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529FF34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210,000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301BE7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BAB0E42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C4EF3A9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BE673A3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EEF481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3DF1C97C" w14:textId="77777777" w:rsidTr="00D50413">
        <w:trPr>
          <w:trHeight w:val="272"/>
        </w:trPr>
        <w:tc>
          <w:tcPr>
            <w:tcW w:w="154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F8DDF27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</w:p>
        </w:tc>
        <w:tc>
          <w:tcPr>
            <w:tcW w:w="192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B69CBC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Vehicle expenses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8A7894D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E4B20DE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338D2F1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6,000</w:t>
            </w:r>
          </w:p>
        </w:tc>
        <w:tc>
          <w:tcPr>
            <w:tcW w:w="96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6014FC7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B5E522C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832366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1422AE85" w14:textId="77777777" w:rsidTr="00D50413">
        <w:trPr>
          <w:trHeight w:val="272"/>
        </w:trPr>
        <w:tc>
          <w:tcPr>
            <w:tcW w:w="154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CB742F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92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B351C9F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Maintenance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97C8D0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CFFD795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DFE716D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30,000</w:t>
            </w:r>
          </w:p>
        </w:tc>
        <w:tc>
          <w:tcPr>
            <w:tcW w:w="96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5525E02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3ED2C7F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D0DFB4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7FB35AC1" w14:textId="77777777" w:rsidTr="00D50413">
        <w:trPr>
          <w:trHeight w:val="272"/>
        </w:trPr>
        <w:tc>
          <w:tcPr>
            <w:tcW w:w="154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18DEBA7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13</w:t>
            </w:r>
          </w:p>
        </w:tc>
        <w:tc>
          <w:tcPr>
            <w:tcW w:w="192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C961626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Depreciation Van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4DC7749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25,000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8D9104C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0.2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A531949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96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0FDF203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2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93A5DE4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2,500</w:t>
            </w:r>
          </w:p>
        </w:tc>
        <w:tc>
          <w:tcPr>
            <w:tcW w:w="7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30D6F6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2D57C0A9" w14:textId="77777777" w:rsidTr="00D50413">
        <w:trPr>
          <w:trHeight w:val="272"/>
        </w:trPr>
        <w:tc>
          <w:tcPr>
            <w:tcW w:w="154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EAD9195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14</w:t>
            </w:r>
          </w:p>
        </w:tc>
        <w:tc>
          <w:tcPr>
            <w:tcW w:w="192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3B6B129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Depreciation Minibus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2B735EF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4,000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99CC29B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DE2714D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96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3216B44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41CF6CF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351447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383CAE99" w14:textId="77777777" w:rsidTr="00D50413">
        <w:trPr>
          <w:trHeight w:val="272"/>
        </w:trPr>
        <w:tc>
          <w:tcPr>
            <w:tcW w:w="154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86D735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</w:p>
        </w:tc>
        <w:tc>
          <w:tcPr>
            <w:tcW w:w="192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FACE7E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Opening stock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08121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105,500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2F6A228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AB7CA32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7D4CF0F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1845B2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368FF0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D50413" w:rsidRPr="00D50413" w14:paraId="293283F2" w14:textId="77777777" w:rsidTr="00D50413">
        <w:trPr>
          <w:trHeight w:val="272"/>
        </w:trPr>
        <w:tc>
          <w:tcPr>
            <w:tcW w:w="154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B02F735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16</w:t>
            </w:r>
          </w:p>
        </w:tc>
        <w:tc>
          <w:tcPr>
            <w:tcW w:w="192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BD254A5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Closing stock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F05EDBF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98,000</w:t>
            </w:r>
          </w:p>
        </w:tc>
        <w:tc>
          <w:tcPr>
            <w:tcW w:w="1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7E8DE1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3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F15D43F" w14:textId="77777777" w:rsidR="00D50413" w:rsidRPr="00D50413" w:rsidRDefault="00D50413" w:rsidP="00D504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49,000</w:t>
            </w:r>
          </w:p>
        </w:tc>
        <w:tc>
          <w:tcPr>
            <w:tcW w:w="96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37C30C0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E673AF8" w14:textId="77777777" w:rsidR="00D50413" w:rsidRPr="00D50413" w:rsidRDefault="00D50413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413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4E3ACC" w14:textId="0DE9F6EE" w:rsidR="00F93FD7" w:rsidRPr="00D50413" w:rsidRDefault="00F93FD7" w:rsidP="00D5041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1E7B71A5" w14:textId="415FFBF0" w:rsidR="00D50413" w:rsidRDefault="00D50413" w:rsidP="00D50413">
      <w:pPr>
        <w:jc w:val="center"/>
        <w:rPr>
          <w:b/>
          <w:bCs/>
          <w:sz w:val="36"/>
          <w:szCs w:val="36"/>
          <w:u w:val="single"/>
        </w:rPr>
      </w:pPr>
    </w:p>
    <w:p w14:paraId="1A510520" w14:textId="0D8FC4D4" w:rsidR="00D50413" w:rsidRDefault="00D50413" w:rsidP="00D50413">
      <w:pPr>
        <w:jc w:val="center"/>
        <w:rPr>
          <w:b/>
          <w:bCs/>
          <w:sz w:val="36"/>
          <w:szCs w:val="36"/>
          <w:u w:val="single"/>
        </w:rPr>
      </w:pPr>
    </w:p>
    <w:p w14:paraId="5F7EA0F3" w14:textId="17F1835D" w:rsidR="00F93FD7" w:rsidRPr="00F93FD7" w:rsidRDefault="00F93FD7" w:rsidP="00F93FD7">
      <w:pPr>
        <w:rPr>
          <w:sz w:val="36"/>
          <w:szCs w:val="36"/>
        </w:rPr>
      </w:pPr>
    </w:p>
    <w:p w14:paraId="27494EA5" w14:textId="425ACAD6" w:rsidR="00F93FD7" w:rsidRPr="00F93FD7" w:rsidRDefault="00F93FD7" w:rsidP="00F93FD7">
      <w:pPr>
        <w:rPr>
          <w:sz w:val="36"/>
          <w:szCs w:val="36"/>
        </w:rPr>
      </w:pPr>
    </w:p>
    <w:p w14:paraId="302444BE" w14:textId="233161BC" w:rsidR="00F93FD7" w:rsidRPr="00F93FD7" w:rsidRDefault="00F93FD7" w:rsidP="00F93FD7">
      <w:pPr>
        <w:tabs>
          <w:tab w:val="left" w:pos="3000"/>
        </w:tabs>
        <w:rPr>
          <w:sz w:val="36"/>
          <w:szCs w:val="36"/>
        </w:rPr>
      </w:pPr>
      <w:r>
        <w:rPr>
          <w:sz w:val="36"/>
          <w:szCs w:val="36"/>
        </w:rPr>
        <w:tab/>
      </w:r>
    </w:p>
    <w:p w14:paraId="6652A8C3" w14:textId="0C212FAA" w:rsidR="00F93FD7" w:rsidRPr="00F93FD7" w:rsidRDefault="00F93FD7" w:rsidP="00F93FD7">
      <w:pPr>
        <w:rPr>
          <w:sz w:val="36"/>
          <w:szCs w:val="36"/>
        </w:rPr>
      </w:pPr>
    </w:p>
    <w:p w14:paraId="702E32AB" w14:textId="375AC6E1" w:rsidR="00F93FD7" w:rsidRPr="00F93FD7" w:rsidRDefault="00F93FD7" w:rsidP="00F93FD7">
      <w:pPr>
        <w:rPr>
          <w:sz w:val="36"/>
          <w:szCs w:val="36"/>
        </w:rPr>
      </w:pPr>
    </w:p>
    <w:p w14:paraId="308C69D9" w14:textId="15C587F2" w:rsidR="00F93FD7" w:rsidRPr="00F93FD7" w:rsidRDefault="00F93FD7" w:rsidP="00F93FD7">
      <w:pPr>
        <w:rPr>
          <w:sz w:val="36"/>
          <w:szCs w:val="36"/>
        </w:rPr>
      </w:pPr>
    </w:p>
    <w:p w14:paraId="55FD07C9" w14:textId="387F3A4C" w:rsidR="00F93FD7" w:rsidRDefault="00F93FD7" w:rsidP="00F93FD7">
      <w:pPr>
        <w:rPr>
          <w:sz w:val="36"/>
          <w:szCs w:val="36"/>
        </w:rPr>
      </w:pPr>
    </w:p>
    <w:p w14:paraId="555EC75A" w14:textId="36296D81" w:rsidR="00F93FD7" w:rsidRDefault="00F93FD7" w:rsidP="00F93FD7">
      <w:pPr>
        <w:rPr>
          <w:sz w:val="36"/>
          <w:szCs w:val="36"/>
        </w:rPr>
      </w:pPr>
    </w:p>
    <w:tbl>
      <w:tblPr>
        <w:tblW w:w="5800" w:type="dxa"/>
        <w:tblLook w:val="04A0" w:firstRow="1" w:lastRow="0" w:firstColumn="1" w:lastColumn="0" w:noHBand="0" w:noVBand="1"/>
      </w:tblPr>
      <w:tblGrid>
        <w:gridCol w:w="2380"/>
        <w:gridCol w:w="1900"/>
        <w:gridCol w:w="1520"/>
      </w:tblGrid>
      <w:tr w:rsidR="00F93FD7" w:rsidRPr="00F93FD7" w14:paraId="40459A0C" w14:textId="77777777" w:rsidTr="00F93FD7">
        <w:trPr>
          <w:trHeight w:val="30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center"/>
            <w:hideMark/>
          </w:tcPr>
          <w:p w14:paraId="4A65475B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Sales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center"/>
            <w:hideMark/>
          </w:tcPr>
          <w:p w14:paraId="2A6F5742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7359B8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867,000</w:t>
            </w:r>
          </w:p>
        </w:tc>
      </w:tr>
      <w:tr w:rsidR="00F93FD7" w:rsidRPr="00F93FD7" w14:paraId="6D37CD5E" w14:textId="77777777" w:rsidTr="00F93FD7">
        <w:trPr>
          <w:trHeight w:val="30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49338CA9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Cost of sales: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59A8021D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6600C2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F93FD7" w:rsidRPr="00F93FD7" w14:paraId="527BCA52" w14:textId="77777777" w:rsidTr="00F93FD7">
        <w:trPr>
          <w:trHeight w:val="30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10CE8683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Opening inventory 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5E0B10B3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105,500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8C9D4F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F93FD7" w:rsidRPr="00F93FD7" w14:paraId="71FCA0E3" w14:textId="77777777" w:rsidTr="00F93FD7">
        <w:trPr>
          <w:trHeight w:val="315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720D97D5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Purchases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0E86C3BD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0FD8CA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F93FD7" w:rsidRPr="00F93FD7" w14:paraId="7156A3B9" w14:textId="77777777" w:rsidTr="00F93FD7">
        <w:trPr>
          <w:trHeight w:val="315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03B506B3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Room toilets</w:t>
            </w:r>
          </w:p>
        </w:tc>
        <w:tc>
          <w:tcPr>
            <w:tcW w:w="1900" w:type="dxa"/>
            <w:tcBorders>
              <w:top w:val="single" w:sz="12" w:space="0" w:color="auto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52CEB999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23,000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B301BD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F93FD7" w:rsidRPr="00F93FD7" w14:paraId="79338358" w14:textId="77777777" w:rsidTr="00F93FD7">
        <w:trPr>
          <w:trHeight w:val="30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23D3D7E9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Free Room Beverage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110EC81C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1F9211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F93FD7" w:rsidRPr="00F93FD7" w14:paraId="47902542" w14:textId="77777777" w:rsidTr="00F93FD7">
        <w:trPr>
          <w:trHeight w:val="30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4842B9D5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Bedding Bundles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42E00BC0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1,450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2FA9C1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F93FD7" w:rsidRPr="00F93FD7" w14:paraId="4F127BBA" w14:textId="77777777" w:rsidTr="00F93FD7">
        <w:trPr>
          <w:trHeight w:val="30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7FF22E23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Complementary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08E0FAC4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24,000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00E308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F93FD7" w:rsidRPr="00F93FD7" w14:paraId="1B99B227" w14:textId="77777777" w:rsidTr="00F93FD7">
        <w:trPr>
          <w:trHeight w:val="30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132175E6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05B4BE8B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165,950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FE80A4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F93FD7" w:rsidRPr="00F93FD7" w14:paraId="45DF977B" w14:textId="77777777" w:rsidTr="00F93FD7">
        <w:trPr>
          <w:trHeight w:val="315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725439D7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Closing inventory 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243BDC60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98,000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821EAD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67,950</w:t>
            </w:r>
          </w:p>
        </w:tc>
      </w:tr>
      <w:tr w:rsidR="00F93FD7" w:rsidRPr="00F93FD7" w14:paraId="449D04F6" w14:textId="77777777" w:rsidTr="00F93FD7">
        <w:trPr>
          <w:trHeight w:val="33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center"/>
            <w:hideMark/>
          </w:tcPr>
          <w:p w14:paraId="2DC33236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Gross profit</w:t>
            </w:r>
          </w:p>
        </w:tc>
        <w:tc>
          <w:tcPr>
            <w:tcW w:w="1900" w:type="dxa"/>
            <w:tcBorders>
              <w:top w:val="single" w:sz="12" w:space="0" w:color="auto"/>
              <w:left w:val="nil"/>
              <w:bottom w:val="single" w:sz="12" w:space="0" w:color="auto"/>
              <w:right w:val="nil"/>
            </w:tcBorders>
            <w:shd w:val="clear" w:color="000000" w:fill="FFC000"/>
            <w:noWrap/>
            <w:vAlign w:val="center"/>
            <w:hideMark/>
          </w:tcPr>
          <w:p w14:paraId="346A0401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20" w:type="dxa"/>
            <w:tcBorders>
              <w:top w:val="single" w:sz="12" w:space="0" w:color="auto"/>
              <w:left w:val="nil"/>
              <w:bottom w:val="single" w:sz="12" w:space="0" w:color="auto"/>
              <w:right w:val="nil"/>
            </w:tcBorders>
            <w:shd w:val="clear" w:color="000000" w:fill="FCE4D6"/>
            <w:noWrap/>
            <w:vAlign w:val="center"/>
            <w:hideMark/>
          </w:tcPr>
          <w:p w14:paraId="622871A7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799,050</w:t>
            </w:r>
          </w:p>
        </w:tc>
      </w:tr>
      <w:tr w:rsidR="00F93FD7" w:rsidRPr="00F93FD7" w14:paraId="03E8D655" w14:textId="77777777" w:rsidTr="00F93FD7">
        <w:trPr>
          <w:trHeight w:val="315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56D41D6B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Room Sales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227979B9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3F7E9B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247200</w:t>
            </w:r>
          </w:p>
        </w:tc>
      </w:tr>
      <w:tr w:rsidR="00F93FD7" w:rsidRPr="00F93FD7" w14:paraId="16E8C9E8" w14:textId="77777777" w:rsidTr="00F93FD7">
        <w:trPr>
          <w:trHeight w:val="30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16731C13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Rent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5908CA49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453400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5700</w:t>
            </w:r>
          </w:p>
        </w:tc>
      </w:tr>
      <w:tr w:rsidR="00F93FD7" w:rsidRPr="00F93FD7" w14:paraId="7245FE5F" w14:textId="77777777" w:rsidTr="00F93FD7">
        <w:trPr>
          <w:trHeight w:val="315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7B967DF4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Commission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576AEE14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3C5998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165</w:t>
            </w:r>
          </w:p>
        </w:tc>
      </w:tr>
      <w:tr w:rsidR="00F93FD7" w:rsidRPr="00F93FD7" w14:paraId="10D61CCD" w14:textId="77777777" w:rsidTr="00F93FD7">
        <w:trPr>
          <w:trHeight w:val="315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center"/>
            <w:hideMark/>
          </w:tcPr>
          <w:p w14:paraId="023C80C5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Total income</w:t>
            </w:r>
          </w:p>
        </w:tc>
        <w:tc>
          <w:tcPr>
            <w:tcW w:w="1900" w:type="dxa"/>
            <w:tcBorders>
              <w:top w:val="single" w:sz="12" w:space="0" w:color="auto"/>
              <w:left w:val="nil"/>
              <w:bottom w:val="nil"/>
              <w:right w:val="nil"/>
            </w:tcBorders>
            <w:shd w:val="clear" w:color="000000" w:fill="FFC000"/>
            <w:noWrap/>
            <w:vAlign w:val="center"/>
            <w:hideMark/>
          </w:tcPr>
          <w:p w14:paraId="6624BB96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253,065</w:t>
            </w:r>
          </w:p>
        </w:tc>
        <w:tc>
          <w:tcPr>
            <w:tcW w:w="1520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000000" w:fill="FCE4D6"/>
            <w:noWrap/>
            <w:vAlign w:val="center"/>
            <w:hideMark/>
          </w:tcPr>
          <w:p w14:paraId="2A3D6846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1,052,115</w:t>
            </w:r>
          </w:p>
        </w:tc>
      </w:tr>
      <w:tr w:rsidR="00F93FD7" w:rsidRPr="00F93FD7" w14:paraId="2E1CE15B" w14:textId="77777777" w:rsidTr="00F93FD7">
        <w:trPr>
          <w:trHeight w:val="30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011B9003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Expenses: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197064A9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D26943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bookmarkStart w:id="0" w:name="_GoBack"/>
        <w:bookmarkEnd w:id="0"/>
      </w:tr>
      <w:tr w:rsidR="00F93FD7" w:rsidRPr="00F93FD7" w14:paraId="3E8B2AAB" w14:textId="77777777" w:rsidTr="00F93FD7">
        <w:trPr>
          <w:trHeight w:val="30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24FE301F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4688DF1A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E3D5BB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F93FD7" w:rsidRPr="00F93FD7" w14:paraId="1F816C3C" w14:textId="77777777" w:rsidTr="00F93FD7">
        <w:trPr>
          <w:trHeight w:val="30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7BF0C3C0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Laundry Service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5E929096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37,500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C1C3CD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F93FD7" w:rsidRPr="00F93FD7" w14:paraId="3EDB4867" w14:textId="77777777" w:rsidTr="00F93FD7">
        <w:trPr>
          <w:trHeight w:val="30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43220EB1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Printing and Stationary 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0C9A6E6D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12,900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8B0213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F93FD7" w:rsidRPr="00F93FD7" w14:paraId="724081D9" w14:textId="77777777" w:rsidTr="00F93FD7">
        <w:trPr>
          <w:trHeight w:val="30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BDD7EE"/>
            <w:noWrap/>
            <w:vAlign w:val="center"/>
            <w:hideMark/>
          </w:tcPr>
          <w:p w14:paraId="7D75656A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Improvements F&amp;B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BDD7EE"/>
            <w:noWrap/>
            <w:vAlign w:val="center"/>
            <w:hideMark/>
          </w:tcPr>
          <w:p w14:paraId="1BC09716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30,800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670D8F8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F93FD7" w:rsidRPr="00F93FD7" w14:paraId="301F85DD" w14:textId="77777777" w:rsidTr="00F93FD7">
        <w:trPr>
          <w:trHeight w:val="30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2FC26748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Salary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5000FBF6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110,000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CEFF28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F93FD7" w:rsidRPr="00F93FD7" w14:paraId="380107EB" w14:textId="77777777" w:rsidTr="00F93FD7">
        <w:trPr>
          <w:trHeight w:val="30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445F2B14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Wages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12047629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70,000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35B8D8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F93FD7" w:rsidRPr="00F93FD7" w14:paraId="79C42EDD" w14:textId="77777777" w:rsidTr="00F93FD7">
        <w:trPr>
          <w:trHeight w:val="30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1A9986DC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Lighting and Heating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0ED75A26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55,000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AA2E6E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F93FD7" w:rsidRPr="00F93FD7" w14:paraId="11E0BEB8" w14:textId="77777777" w:rsidTr="00F93FD7">
        <w:trPr>
          <w:trHeight w:val="30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7646CCB1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Business rates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15279E9C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21,666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FC8756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F93FD7" w:rsidRPr="00F93FD7" w14:paraId="71EEF1B7" w14:textId="77777777" w:rsidTr="00F93FD7">
        <w:trPr>
          <w:trHeight w:val="30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76014F77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Marketing costs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2B527208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60,000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ED62AB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F93FD7" w:rsidRPr="00F93FD7" w14:paraId="787466A9" w14:textId="77777777" w:rsidTr="00F93FD7">
        <w:trPr>
          <w:trHeight w:val="30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76BBF123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Corporation tax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231ECF11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210,000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FA82AF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F93FD7" w:rsidRPr="00F93FD7" w14:paraId="3CAF157B" w14:textId="77777777" w:rsidTr="00F93FD7">
        <w:trPr>
          <w:trHeight w:val="30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24936199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Vehicle expenses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4513FC54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6,000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C402E0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F93FD7" w:rsidRPr="00F93FD7" w14:paraId="1DBA261D" w14:textId="77777777" w:rsidTr="00F93FD7">
        <w:trPr>
          <w:trHeight w:val="30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23D7DBD0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Maintenance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2B188305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30,000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672317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F93FD7" w:rsidRPr="00F93FD7" w14:paraId="7C821277" w14:textId="77777777" w:rsidTr="00F93FD7">
        <w:trPr>
          <w:trHeight w:val="30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0954EA93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Depreciation Van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19B7BA2F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2,800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6E5A11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F93FD7" w:rsidRPr="00F93FD7" w14:paraId="163544A9" w14:textId="77777777" w:rsidTr="00F93FD7">
        <w:trPr>
          <w:trHeight w:val="315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250B6CB2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Depreciation Minibus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center"/>
            <w:hideMark/>
          </w:tcPr>
          <w:p w14:paraId="4255C01B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B7A4AC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F93FD7" w:rsidRPr="00F93FD7" w14:paraId="4DF5221A" w14:textId="77777777" w:rsidTr="00F93FD7">
        <w:trPr>
          <w:trHeight w:val="33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center"/>
            <w:hideMark/>
          </w:tcPr>
          <w:p w14:paraId="1497C9B6" w14:textId="77777777" w:rsidR="00F93FD7" w:rsidRPr="00F93FD7" w:rsidRDefault="00F93FD7" w:rsidP="00F93FD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Net Profit</w:t>
            </w:r>
          </w:p>
        </w:tc>
        <w:tc>
          <w:tcPr>
            <w:tcW w:w="1900" w:type="dxa"/>
            <w:tcBorders>
              <w:top w:val="single" w:sz="12" w:space="0" w:color="auto"/>
              <w:left w:val="nil"/>
              <w:bottom w:val="single" w:sz="12" w:space="0" w:color="auto"/>
              <w:right w:val="nil"/>
            </w:tcBorders>
            <w:shd w:val="clear" w:color="000000" w:fill="FFC000"/>
            <w:noWrap/>
            <w:vAlign w:val="center"/>
            <w:hideMark/>
          </w:tcPr>
          <w:p w14:paraId="1E21F514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color w:val="000000"/>
                <w:lang w:eastAsia="en-GB"/>
              </w:rPr>
              <w:t>648,666</w:t>
            </w:r>
          </w:p>
        </w:tc>
        <w:tc>
          <w:tcPr>
            <w:tcW w:w="1520" w:type="dxa"/>
            <w:tcBorders>
              <w:top w:val="single" w:sz="12" w:space="0" w:color="auto"/>
              <w:left w:val="nil"/>
              <w:bottom w:val="single" w:sz="12" w:space="0" w:color="auto"/>
              <w:right w:val="nil"/>
            </w:tcBorders>
            <w:shd w:val="clear" w:color="000000" w:fill="FCE4D6"/>
            <w:noWrap/>
            <w:vAlign w:val="center"/>
            <w:hideMark/>
          </w:tcPr>
          <w:p w14:paraId="17C3CF51" w14:textId="77777777" w:rsidR="00F93FD7" w:rsidRPr="00F93FD7" w:rsidRDefault="00F93FD7" w:rsidP="00F93FD7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93FD7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403,449</w:t>
            </w:r>
          </w:p>
        </w:tc>
      </w:tr>
    </w:tbl>
    <w:p w14:paraId="6E5AD0FE" w14:textId="77777777" w:rsidR="00F93FD7" w:rsidRPr="00F93FD7" w:rsidRDefault="00F93FD7" w:rsidP="00F93FD7">
      <w:pPr>
        <w:rPr>
          <w:sz w:val="36"/>
          <w:szCs w:val="36"/>
        </w:rPr>
      </w:pPr>
    </w:p>
    <w:p w14:paraId="64A90984" w14:textId="43DEF627" w:rsidR="00F93FD7" w:rsidRPr="00F93FD7" w:rsidRDefault="00F93FD7" w:rsidP="00F93FD7">
      <w:pPr>
        <w:rPr>
          <w:sz w:val="36"/>
          <w:szCs w:val="36"/>
        </w:rPr>
      </w:pPr>
    </w:p>
    <w:p w14:paraId="5B9610E8" w14:textId="27136CD9" w:rsidR="00F93FD7" w:rsidRPr="00F93FD7" w:rsidRDefault="00F93FD7" w:rsidP="00F93FD7">
      <w:pPr>
        <w:rPr>
          <w:sz w:val="36"/>
          <w:szCs w:val="36"/>
        </w:rPr>
      </w:pPr>
    </w:p>
    <w:p w14:paraId="2F438F22" w14:textId="4DD6DE12" w:rsidR="00F93FD7" w:rsidRPr="00F93FD7" w:rsidRDefault="00F93FD7" w:rsidP="00F93FD7">
      <w:pPr>
        <w:rPr>
          <w:sz w:val="36"/>
          <w:szCs w:val="36"/>
        </w:rPr>
      </w:pPr>
    </w:p>
    <w:p w14:paraId="471246C2" w14:textId="77777777" w:rsidR="00F93FD7" w:rsidRPr="00F93FD7" w:rsidRDefault="00F93FD7" w:rsidP="00F93FD7">
      <w:pPr>
        <w:rPr>
          <w:sz w:val="36"/>
          <w:szCs w:val="36"/>
        </w:rPr>
      </w:pPr>
    </w:p>
    <w:sectPr w:rsidR="00F93FD7" w:rsidRPr="00F93F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4ACF43A" w14:textId="77777777" w:rsidR="002C6D94" w:rsidRDefault="002C6D94" w:rsidP="00DC43C8">
      <w:pPr>
        <w:spacing w:after="0" w:line="240" w:lineRule="auto"/>
      </w:pPr>
      <w:r>
        <w:separator/>
      </w:r>
    </w:p>
  </w:endnote>
  <w:endnote w:type="continuationSeparator" w:id="0">
    <w:p w14:paraId="5E121F6F" w14:textId="77777777" w:rsidR="002C6D94" w:rsidRDefault="002C6D94" w:rsidP="00DC43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24CEFE8" w14:textId="77777777" w:rsidR="002C6D94" w:rsidRDefault="002C6D94" w:rsidP="00DC43C8">
      <w:pPr>
        <w:spacing w:after="0" w:line="240" w:lineRule="auto"/>
      </w:pPr>
      <w:r>
        <w:separator/>
      </w:r>
    </w:p>
  </w:footnote>
  <w:footnote w:type="continuationSeparator" w:id="0">
    <w:p w14:paraId="15C12590" w14:textId="77777777" w:rsidR="002C6D94" w:rsidRDefault="002C6D94" w:rsidP="00DC43C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0413"/>
    <w:rsid w:val="002C6D94"/>
    <w:rsid w:val="006011AC"/>
    <w:rsid w:val="00D50413"/>
    <w:rsid w:val="00DC43C8"/>
    <w:rsid w:val="00F93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44960E"/>
  <w15:chartTrackingRefBased/>
  <w15:docId w15:val="{4C43E231-78F3-4E75-ADE2-F2885B31BB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50413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DC43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43C8"/>
  </w:style>
  <w:style w:type="paragraph" w:styleId="Footer">
    <w:name w:val="footer"/>
    <w:basedOn w:val="Normal"/>
    <w:link w:val="FooterChar"/>
    <w:uiPriority w:val="99"/>
    <w:unhideWhenUsed/>
    <w:rsid w:val="00DC43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43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570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36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039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92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323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insidesmallbusiness.com.au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377</Words>
  <Characters>2154</Characters>
  <Application>Microsoft Office Word</Application>
  <DocSecurity>0</DocSecurity>
  <Lines>17</Lines>
  <Paragraphs>5</Paragraphs>
  <ScaleCrop>false</ScaleCrop>
  <Company/>
  <LinksUpToDate>false</LinksUpToDate>
  <CharactersWithSpaces>2526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Steluta Pascuta</dc:creator>
  <cp:keywords/>
  <dc:description/>
  <cp:lastModifiedBy>Steluta Pascuta</cp:lastModifiedBy>
  <cp:revision>4</cp:revision>
  <dcterms:created xsi:type="dcterms:W3CDTF">2020-02-28T10:27:00Z</dcterms:created>
  <dcterms:modified xsi:type="dcterms:W3CDTF">2020-02-28T12:49:00Z</dcterms:modified>
</cp:coreProperties>
</file>