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4D95" w:rsidRDefault="00C32D5C" w:rsidP="00664D95">
      <w:r w:rsidRPr="006E3734">
        <w:t xml:space="preserve">       </w:t>
      </w:r>
      <w:r w:rsidR="00664D95">
        <w:rPr>
          <w:noProof/>
          <w:lang w:eastAsia="en-GB"/>
        </w:rPr>
        <w:drawing>
          <wp:inline distT="0" distB="0" distL="0" distR="0" wp14:anchorId="6BD0E9EE" wp14:editId="48AB3FEE">
            <wp:extent cx="5724938" cy="1645920"/>
            <wp:effectExtent l="0" t="0" r="9525" b="0"/>
            <wp:docPr id="3" name="Picture 3" descr="Image result for university of wales trinity st david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t davids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47810"/>
                    </a:xfrm>
                    <a:prstGeom prst="rect">
                      <a:avLst/>
                    </a:prstGeom>
                    <a:noFill/>
                    <a:ln>
                      <a:noFill/>
                    </a:ln>
                  </pic:spPr>
                </pic:pic>
              </a:graphicData>
            </a:graphic>
          </wp:inline>
        </w:drawing>
      </w:r>
    </w:p>
    <w:p w:rsidR="00664D95" w:rsidRDefault="00664D95" w:rsidP="00664D95"/>
    <w:p w:rsidR="00664D95" w:rsidRDefault="00664D95" w:rsidP="00664D95">
      <w:pPr>
        <w:jc w:val="center"/>
        <w:rPr>
          <w:sz w:val="36"/>
          <w:szCs w:val="36"/>
        </w:rPr>
      </w:pPr>
    </w:p>
    <w:p w:rsidR="00664D95" w:rsidRDefault="00664D95" w:rsidP="00664D95">
      <w:pPr>
        <w:pStyle w:val="lead"/>
        <w:shd w:val="clear" w:color="auto" w:fill="FFFFFF"/>
        <w:spacing w:before="0" w:beforeAutospacing="0" w:after="300" w:afterAutospacing="0" w:line="450" w:lineRule="atLeast"/>
        <w:jc w:val="center"/>
        <w:rPr>
          <w:rFonts w:ascii="Arial" w:hAnsi="Arial" w:cs="Arial"/>
          <w:color w:val="333333"/>
          <w:sz w:val="32"/>
          <w:szCs w:val="32"/>
        </w:rPr>
      </w:pPr>
      <w:hyperlink r:id="rId9" w:history="1">
        <w:r>
          <w:rPr>
            <w:rStyle w:val="Hyperlink"/>
            <w:rFonts w:ascii="Arial" w:hAnsi="Arial" w:cs="Arial"/>
            <w:color w:val="551A8B"/>
            <w:sz w:val="32"/>
            <w:szCs w:val="32"/>
          </w:rPr>
          <w:t>BA Music (Performance and Production)</w:t>
        </w:r>
      </w:hyperlink>
    </w:p>
    <w:p w:rsidR="00664D95" w:rsidRDefault="00664D95" w:rsidP="00664D95">
      <w:pPr>
        <w:jc w:val="center"/>
        <w:rPr>
          <w:sz w:val="36"/>
          <w:szCs w:val="36"/>
        </w:rPr>
      </w:pPr>
    </w:p>
    <w:p w:rsidR="00664D95" w:rsidRDefault="00664D95" w:rsidP="00664D95">
      <w:pPr>
        <w:jc w:val="center"/>
        <w:rPr>
          <w:sz w:val="36"/>
          <w:szCs w:val="36"/>
        </w:rPr>
      </w:pPr>
      <w:r w:rsidRPr="00096DD9">
        <w:rPr>
          <w:sz w:val="36"/>
          <w:szCs w:val="36"/>
        </w:rPr>
        <w:t>Music:</w:t>
      </w:r>
      <w:r>
        <w:rPr>
          <w:sz w:val="36"/>
          <w:szCs w:val="36"/>
        </w:rPr>
        <w:t xml:space="preserve">  </w:t>
      </w:r>
      <w:r w:rsidRPr="00096DD9">
        <w:rPr>
          <w:sz w:val="36"/>
          <w:szCs w:val="36"/>
        </w:rPr>
        <w:t>The All</w:t>
      </w:r>
      <w:r>
        <w:rPr>
          <w:sz w:val="36"/>
          <w:szCs w:val="36"/>
        </w:rPr>
        <w:t>-</w:t>
      </w:r>
      <w:r w:rsidRPr="00096DD9">
        <w:rPr>
          <w:sz w:val="36"/>
          <w:szCs w:val="36"/>
        </w:rPr>
        <w:t xml:space="preserve"> powerful Medicine.</w:t>
      </w:r>
    </w:p>
    <w:p w:rsidR="00664D95" w:rsidRDefault="00664D95" w:rsidP="00664D95">
      <w:pPr>
        <w:jc w:val="center"/>
        <w:rPr>
          <w:sz w:val="36"/>
          <w:szCs w:val="36"/>
        </w:rPr>
      </w:pPr>
    </w:p>
    <w:p w:rsidR="00664D95" w:rsidRDefault="00664D95" w:rsidP="00664D95">
      <w:pPr>
        <w:jc w:val="center"/>
        <w:rPr>
          <w:sz w:val="36"/>
          <w:szCs w:val="36"/>
        </w:rPr>
      </w:pPr>
      <w:r>
        <w:rPr>
          <w:sz w:val="36"/>
          <w:szCs w:val="36"/>
        </w:rPr>
        <w:t>By: Megan Victoria Jenkins</w:t>
      </w:r>
    </w:p>
    <w:p w:rsidR="00664D95" w:rsidRDefault="00664D95" w:rsidP="00664D95">
      <w:pPr>
        <w:jc w:val="center"/>
        <w:rPr>
          <w:sz w:val="36"/>
          <w:szCs w:val="36"/>
        </w:rPr>
      </w:pPr>
    </w:p>
    <w:p w:rsidR="00664D95" w:rsidRDefault="00664D95" w:rsidP="00664D95">
      <w:pPr>
        <w:jc w:val="center"/>
        <w:rPr>
          <w:sz w:val="36"/>
          <w:szCs w:val="36"/>
        </w:rPr>
      </w:pPr>
      <w:r>
        <w:rPr>
          <w:sz w:val="36"/>
          <w:szCs w:val="36"/>
        </w:rPr>
        <w:t>University of Wales trinity Saint David</w:t>
      </w:r>
    </w:p>
    <w:p w:rsidR="00664D95" w:rsidRDefault="00664D95" w:rsidP="00664D95">
      <w:pPr>
        <w:jc w:val="center"/>
        <w:rPr>
          <w:sz w:val="36"/>
          <w:szCs w:val="36"/>
        </w:rPr>
      </w:pPr>
    </w:p>
    <w:p w:rsidR="00664D95" w:rsidRDefault="00664D95" w:rsidP="00664D95">
      <w:pPr>
        <w:jc w:val="center"/>
        <w:rPr>
          <w:sz w:val="36"/>
          <w:szCs w:val="36"/>
        </w:rPr>
      </w:pPr>
      <w:r>
        <w:rPr>
          <w:sz w:val="36"/>
          <w:szCs w:val="36"/>
        </w:rPr>
        <w:t>2017-2018</w:t>
      </w:r>
    </w:p>
    <w:p w:rsidR="00664D95" w:rsidRDefault="00664D95" w:rsidP="00664D95">
      <w:pPr>
        <w:jc w:val="center"/>
        <w:rPr>
          <w:sz w:val="36"/>
          <w:szCs w:val="36"/>
        </w:rPr>
      </w:pPr>
    </w:p>
    <w:p w:rsidR="00664D95" w:rsidRDefault="00664D95" w:rsidP="00664D95">
      <w:pPr>
        <w:jc w:val="center"/>
        <w:rPr>
          <w:sz w:val="36"/>
          <w:szCs w:val="36"/>
        </w:rPr>
      </w:pPr>
      <w:r>
        <w:rPr>
          <w:sz w:val="36"/>
          <w:szCs w:val="36"/>
        </w:rPr>
        <w:t xml:space="preserve">Swansea </w:t>
      </w:r>
    </w:p>
    <w:p w:rsidR="00664D95" w:rsidRDefault="00664D95" w:rsidP="00664D95">
      <w:pPr>
        <w:jc w:val="center"/>
        <w:rPr>
          <w:sz w:val="36"/>
          <w:szCs w:val="36"/>
        </w:rPr>
      </w:pPr>
    </w:p>
    <w:p w:rsidR="00664D95" w:rsidRPr="00096DD9" w:rsidRDefault="00664D95" w:rsidP="00664D95">
      <w:pPr>
        <w:jc w:val="center"/>
        <w:rPr>
          <w:sz w:val="36"/>
          <w:szCs w:val="36"/>
        </w:rPr>
      </w:pPr>
      <w:r>
        <w:rPr>
          <w:sz w:val="36"/>
          <w:szCs w:val="36"/>
        </w:rPr>
        <w:t>Word Count:  6,383</w:t>
      </w:r>
    </w:p>
    <w:p w:rsidR="00664D95" w:rsidRDefault="00664D95"/>
    <w:p w:rsidR="00C32D5C" w:rsidRPr="00C12763" w:rsidRDefault="00C32D5C">
      <w:pPr>
        <w:rPr>
          <w:sz w:val="32"/>
          <w:szCs w:val="32"/>
          <w:u w:val="single"/>
        </w:rPr>
      </w:pPr>
      <w:r w:rsidRPr="006E3734">
        <w:lastRenderedPageBreak/>
        <w:t xml:space="preserve">                        </w:t>
      </w:r>
      <w:r w:rsidR="00C12763">
        <w:t xml:space="preserve">               </w:t>
      </w:r>
      <w:r w:rsidRPr="006E3734">
        <w:t xml:space="preserve"> </w:t>
      </w:r>
      <w:r w:rsidRPr="00C12763">
        <w:rPr>
          <w:sz w:val="32"/>
          <w:szCs w:val="32"/>
          <w:u w:val="single"/>
        </w:rPr>
        <w:t>Music:  The All-P</w:t>
      </w:r>
      <w:r w:rsidR="00C34274" w:rsidRPr="00C12763">
        <w:rPr>
          <w:sz w:val="32"/>
          <w:szCs w:val="32"/>
          <w:u w:val="single"/>
        </w:rPr>
        <w:t xml:space="preserve">owerful </w:t>
      </w:r>
      <w:r w:rsidRPr="00C12763">
        <w:rPr>
          <w:sz w:val="32"/>
          <w:szCs w:val="32"/>
          <w:u w:val="single"/>
        </w:rPr>
        <w:t>Medicine</w:t>
      </w:r>
    </w:p>
    <w:p w:rsidR="00C32D5C" w:rsidRPr="00C12763" w:rsidRDefault="00C32D5C">
      <w:pPr>
        <w:rPr>
          <w:sz w:val="32"/>
          <w:szCs w:val="32"/>
          <w:u w:val="single"/>
        </w:rPr>
      </w:pPr>
      <w:r w:rsidRPr="00C12763">
        <w:rPr>
          <w:sz w:val="32"/>
          <w:szCs w:val="32"/>
        </w:rPr>
        <w:t xml:space="preserve">                                           </w:t>
      </w:r>
      <w:r w:rsidR="00C12763">
        <w:rPr>
          <w:sz w:val="32"/>
          <w:szCs w:val="32"/>
        </w:rPr>
        <w:t xml:space="preserve">     </w:t>
      </w:r>
      <w:r w:rsidRPr="00C12763">
        <w:rPr>
          <w:sz w:val="32"/>
          <w:szCs w:val="32"/>
        </w:rPr>
        <w:t xml:space="preserve"> </w:t>
      </w:r>
      <w:r w:rsidRPr="00C12763">
        <w:rPr>
          <w:sz w:val="32"/>
          <w:szCs w:val="32"/>
          <w:u w:val="single"/>
        </w:rPr>
        <w:t xml:space="preserve">Megan Jenkins </w:t>
      </w:r>
    </w:p>
    <w:p w:rsidR="00C12763" w:rsidRDefault="00C32D5C">
      <w:pPr>
        <w:rPr>
          <w:sz w:val="32"/>
          <w:szCs w:val="32"/>
          <w:u w:val="single"/>
        </w:rPr>
      </w:pPr>
      <w:r w:rsidRPr="00C12763">
        <w:rPr>
          <w:sz w:val="32"/>
          <w:szCs w:val="32"/>
        </w:rPr>
        <w:t xml:space="preserve">                           </w:t>
      </w:r>
      <w:r w:rsidR="00C12763">
        <w:rPr>
          <w:sz w:val="32"/>
          <w:szCs w:val="32"/>
        </w:rPr>
        <w:t xml:space="preserve">   </w:t>
      </w:r>
      <w:r w:rsidRPr="00C12763">
        <w:rPr>
          <w:sz w:val="32"/>
          <w:szCs w:val="32"/>
        </w:rPr>
        <w:t xml:space="preserve"> </w:t>
      </w:r>
      <w:r w:rsidRPr="00C12763">
        <w:rPr>
          <w:sz w:val="32"/>
          <w:szCs w:val="32"/>
          <w:u w:val="single"/>
        </w:rPr>
        <w:t xml:space="preserve">University of Wales Trinity Saint David            </w:t>
      </w:r>
    </w:p>
    <w:p w:rsidR="006F49AA" w:rsidRPr="00C12763" w:rsidRDefault="00C32D5C">
      <w:pPr>
        <w:rPr>
          <w:sz w:val="32"/>
          <w:szCs w:val="32"/>
          <w:u w:val="single"/>
        </w:rPr>
      </w:pPr>
      <w:r w:rsidRPr="00C12763">
        <w:rPr>
          <w:sz w:val="32"/>
          <w:szCs w:val="32"/>
          <w:u w:val="single"/>
        </w:rPr>
        <w:t xml:space="preserve">                     </w:t>
      </w:r>
    </w:p>
    <w:p w:rsidR="006F49AA" w:rsidRPr="006E3734" w:rsidRDefault="006F49AA" w:rsidP="002B5B3A">
      <w:pPr>
        <w:spacing w:line="600" w:lineRule="auto"/>
        <w:rPr>
          <w:u w:val="single"/>
        </w:rPr>
      </w:pPr>
      <w:r w:rsidRPr="006E3734">
        <w:rPr>
          <w:u w:val="single"/>
        </w:rPr>
        <w:t>Abstract</w:t>
      </w:r>
    </w:p>
    <w:p w:rsidR="007246A2" w:rsidRPr="006E3734" w:rsidRDefault="00355DED" w:rsidP="002B5B3A">
      <w:pPr>
        <w:spacing w:line="600" w:lineRule="auto"/>
      </w:pPr>
      <w:r w:rsidRPr="006E3734">
        <w:t xml:space="preserve">The purpose of this work </w:t>
      </w:r>
      <w:r w:rsidR="00BA2702">
        <w:t>was</w:t>
      </w:r>
      <w:r w:rsidRPr="006E3734">
        <w:t xml:space="preserve"> to explore and consider</w:t>
      </w:r>
      <w:r w:rsidR="006F49AA" w:rsidRPr="006E3734">
        <w:t xml:space="preserve"> the use of music as a means of healing. Through extensive reading of appropriate materials</w:t>
      </w:r>
      <w:r w:rsidR="008A076A" w:rsidRPr="006E3734">
        <w:t>,</w:t>
      </w:r>
      <w:r w:rsidR="006F49AA" w:rsidRPr="006E3734">
        <w:t xml:space="preserve"> an examination of a selection of medical conditions of both an emotional a</w:t>
      </w:r>
      <w:r w:rsidR="00BA2702">
        <w:t>nd physical nature was undertaken</w:t>
      </w:r>
      <w:r w:rsidR="00C6027F">
        <w:t>.</w:t>
      </w:r>
      <w:r w:rsidR="006F49AA" w:rsidRPr="006E3734">
        <w:t xml:space="preserve"> </w:t>
      </w:r>
      <w:r w:rsidR="00A054CE">
        <w:t>L</w:t>
      </w:r>
      <w:r w:rsidR="00A054CE" w:rsidRPr="006E3734">
        <w:t>ook</w:t>
      </w:r>
      <w:r w:rsidR="00A054CE">
        <w:t>ing,</w:t>
      </w:r>
      <w:r w:rsidR="00A054CE" w:rsidRPr="006E3734">
        <w:t xml:space="preserve"> at</w:t>
      </w:r>
      <w:r w:rsidR="006F49AA" w:rsidRPr="006E3734">
        <w:t xml:space="preserve"> past and present research</w:t>
      </w:r>
      <w:r w:rsidR="00BA2702">
        <w:t>,</w:t>
      </w:r>
      <w:r w:rsidR="006F49AA" w:rsidRPr="006E3734">
        <w:t xml:space="preserve"> undertaken in the area of music therapy and its future role in clinical methods and treatments. The </w:t>
      </w:r>
      <w:r w:rsidR="00BA2702">
        <w:t>ai</w:t>
      </w:r>
      <w:r w:rsidR="006F49AA" w:rsidRPr="006E3734">
        <w:t>m</w:t>
      </w:r>
      <w:r w:rsidR="00BA2702">
        <w:t>s,</w:t>
      </w:r>
      <w:r w:rsidR="006F49AA" w:rsidRPr="006E3734">
        <w:t xml:space="preserve"> to highlight</w:t>
      </w:r>
      <w:r w:rsidRPr="006E3734">
        <w:t xml:space="preserve"> </w:t>
      </w:r>
      <w:r w:rsidR="008A076A" w:rsidRPr="006E3734">
        <w:t>succes</w:t>
      </w:r>
      <w:r w:rsidR="006F49AA" w:rsidRPr="006E3734">
        <w:t>ses brought about through peoples</w:t>
      </w:r>
      <w:r w:rsidR="0023501E">
        <w:t>’</w:t>
      </w:r>
      <w:r w:rsidR="006F49AA" w:rsidRPr="006E3734">
        <w:t xml:space="preserve"> interaction with music as a medicine</w:t>
      </w:r>
      <w:r w:rsidR="008A076A" w:rsidRPr="006E3734">
        <w:t xml:space="preserve"> .</w:t>
      </w:r>
      <w:r w:rsidRPr="006E3734">
        <w:t>Comparison</w:t>
      </w:r>
      <w:r w:rsidR="00BA2702">
        <w:t>s</w:t>
      </w:r>
      <w:r w:rsidRPr="006E3734">
        <w:t xml:space="preserve"> made of how music is used to heal in different countries around the world. </w:t>
      </w:r>
      <w:r w:rsidR="008A076A" w:rsidRPr="006E3734">
        <w:t xml:space="preserve">The work of leading psychologists in the power of music as a healing force </w:t>
      </w:r>
      <w:r w:rsidR="00BA2702">
        <w:t>was</w:t>
      </w:r>
      <w:r w:rsidR="008A076A" w:rsidRPr="006E3734">
        <w:t xml:space="preserve"> also considered.</w:t>
      </w:r>
    </w:p>
    <w:p w:rsidR="00C442FA" w:rsidRPr="006E3734" w:rsidRDefault="007246A2" w:rsidP="002B5B3A">
      <w:pPr>
        <w:spacing w:line="600" w:lineRule="auto"/>
      </w:pPr>
      <w:r w:rsidRPr="006E3734">
        <w:t xml:space="preserve"> </w:t>
      </w:r>
    </w:p>
    <w:p w:rsidR="00395B50" w:rsidRPr="006E3734" w:rsidRDefault="007246A2" w:rsidP="002B5B3A">
      <w:pPr>
        <w:spacing w:line="600" w:lineRule="auto"/>
        <w:rPr>
          <w:noProof/>
          <w:lang w:eastAsia="en-GB"/>
        </w:rPr>
      </w:pPr>
      <w:r w:rsidRPr="006E3734">
        <w:rPr>
          <w:u w:val="single"/>
        </w:rPr>
        <w:t>Mus</w:t>
      </w:r>
      <w:r w:rsidR="00E3613A" w:rsidRPr="006E3734">
        <w:rPr>
          <w:u w:val="single"/>
        </w:rPr>
        <w:t>ic:  The All- powerful  Medicine</w:t>
      </w:r>
      <w:r w:rsidR="00395B50" w:rsidRPr="006E3734">
        <w:rPr>
          <w:u w:val="single"/>
        </w:rPr>
        <w:t xml:space="preserve">                                  </w:t>
      </w:r>
    </w:p>
    <w:p w:rsidR="0088664C" w:rsidRPr="006E3734" w:rsidRDefault="0088664C" w:rsidP="002B5B3A">
      <w:pPr>
        <w:spacing w:line="600" w:lineRule="auto"/>
        <w:rPr>
          <w:noProof/>
          <w:lang w:eastAsia="en-GB"/>
        </w:rPr>
      </w:pPr>
      <w:r w:rsidRPr="006E3734">
        <w:rPr>
          <w:noProof/>
          <w:lang w:eastAsia="en-GB"/>
        </w:rPr>
        <w:t xml:space="preserve">‘I think music has the ability to inspire people and to change hearts,and the heart has the power to change the mind, and the mind has the power to change the world’.                                                                                                </w:t>
      </w:r>
      <w:r w:rsidRPr="006E3734">
        <w:rPr>
          <w:i/>
          <w:noProof/>
          <w:lang w:eastAsia="en-GB"/>
        </w:rPr>
        <w:t>Serj Tankian (singer songwriter)</w:t>
      </w:r>
    </w:p>
    <w:p w:rsidR="00BE2200" w:rsidRDefault="00BE2200" w:rsidP="002B5B3A">
      <w:pPr>
        <w:spacing w:line="600" w:lineRule="auto"/>
        <w:rPr>
          <w:u w:val="single"/>
        </w:rPr>
      </w:pPr>
    </w:p>
    <w:p w:rsidR="007246A2" w:rsidRPr="00155C30" w:rsidRDefault="007246A2" w:rsidP="002B5B3A">
      <w:pPr>
        <w:spacing w:line="600" w:lineRule="auto"/>
      </w:pPr>
      <w:bookmarkStart w:id="0" w:name="_GoBack"/>
      <w:bookmarkEnd w:id="0"/>
      <w:r w:rsidRPr="00155C30">
        <w:rPr>
          <w:u w:val="single"/>
        </w:rPr>
        <w:lastRenderedPageBreak/>
        <w:t>Introduction</w:t>
      </w:r>
    </w:p>
    <w:p w:rsidR="0035270E" w:rsidRPr="00155C30" w:rsidRDefault="007246A2" w:rsidP="002B5B3A">
      <w:pPr>
        <w:autoSpaceDE w:val="0"/>
        <w:autoSpaceDN w:val="0"/>
        <w:adjustRightInd w:val="0"/>
        <w:spacing w:after="0" w:line="600" w:lineRule="auto"/>
        <w:rPr>
          <w:rFonts w:cs="Times-Roman"/>
        </w:rPr>
      </w:pPr>
      <w:r w:rsidRPr="00155C30">
        <w:rPr>
          <w:rFonts w:cs="Times-Roman"/>
        </w:rPr>
        <w:t xml:space="preserve">Music has </w:t>
      </w:r>
      <w:r w:rsidR="005F704F" w:rsidRPr="00155C30">
        <w:rPr>
          <w:rFonts w:cs="Times-Roman"/>
        </w:rPr>
        <w:t xml:space="preserve">for hundreds of years </w:t>
      </w:r>
      <w:r w:rsidRPr="00155C30">
        <w:rPr>
          <w:rFonts w:cs="Times-Roman"/>
        </w:rPr>
        <w:t>played an important part in</w:t>
      </w:r>
      <w:r w:rsidR="00727A3B" w:rsidRPr="00155C30">
        <w:rPr>
          <w:rFonts w:cs="Times-Roman"/>
        </w:rPr>
        <w:t xml:space="preserve"> our lives. Life without music</w:t>
      </w:r>
      <w:r w:rsidRPr="00155C30">
        <w:rPr>
          <w:rFonts w:cs="Times-Roman"/>
        </w:rPr>
        <w:t xml:space="preserve"> </w:t>
      </w:r>
      <w:r w:rsidR="00727A3B" w:rsidRPr="00155C30">
        <w:rPr>
          <w:rFonts w:cs="Times-Roman"/>
        </w:rPr>
        <w:t>would be unthinkable. Music is an art form which makes lives of humans complete</w:t>
      </w:r>
      <w:r w:rsidR="00411B4E" w:rsidRPr="00155C30">
        <w:rPr>
          <w:rFonts w:cs="Times-Roman"/>
        </w:rPr>
        <w:t>.</w:t>
      </w:r>
    </w:p>
    <w:p w:rsidR="0035270E" w:rsidRPr="00A054CE" w:rsidRDefault="0035270E" w:rsidP="002B5B3A">
      <w:pPr>
        <w:autoSpaceDE w:val="0"/>
        <w:autoSpaceDN w:val="0"/>
        <w:adjustRightInd w:val="0"/>
        <w:spacing w:after="0" w:line="600" w:lineRule="auto"/>
        <w:rPr>
          <w:rFonts w:cs="Times-Roman"/>
          <w:color w:val="000000" w:themeColor="text1"/>
        </w:rPr>
      </w:pPr>
    </w:p>
    <w:p w:rsidR="0035270E" w:rsidRPr="00A054CE" w:rsidRDefault="0035270E" w:rsidP="002B5B3A">
      <w:pPr>
        <w:autoSpaceDE w:val="0"/>
        <w:autoSpaceDN w:val="0"/>
        <w:adjustRightInd w:val="0"/>
        <w:spacing w:after="0" w:line="600" w:lineRule="auto"/>
        <w:rPr>
          <w:rFonts w:cs="Arial"/>
          <w:color w:val="000000" w:themeColor="text1"/>
          <w:shd w:val="clear" w:color="auto" w:fill="FFFFFF"/>
        </w:rPr>
      </w:pPr>
      <w:r w:rsidRPr="00A054CE">
        <w:rPr>
          <w:rFonts w:cs="Times-Roman"/>
          <w:color w:val="000000" w:themeColor="text1"/>
        </w:rPr>
        <w:t>‘</w:t>
      </w:r>
      <w:r w:rsidRPr="00A054CE">
        <w:rPr>
          <w:rFonts w:cs="Arial"/>
          <w:color w:val="000000" w:themeColor="text1"/>
          <w:shd w:val="clear" w:color="auto" w:fill="FFFFFF"/>
        </w:rPr>
        <w:t>it’s so much more than that. It reaches places where no ordinary mode of speech can travel, and it brings out things that we never knew existed within ourselves.’(Sherri H, Life advancer)</w:t>
      </w:r>
    </w:p>
    <w:p w:rsidR="0035270E" w:rsidRPr="00155C30" w:rsidRDefault="0035270E" w:rsidP="002B5B3A">
      <w:pPr>
        <w:autoSpaceDE w:val="0"/>
        <w:autoSpaceDN w:val="0"/>
        <w:adjustRightInd w:val="0"/>
        <w:spacing w:after="0" w:line="600" w:lineRule="auto"/>
        <w:rPr>
          <w:rFonts w:cs="Times-Roman"/>
        </w:rPr>
      </w:pPr>
    </w:p>
    <w:p w:rsidR="00444F76" w:rsidRPr="006E3734" w:rsidRDefault="00F079E9" w:rsidP="002B5B3A">
      <w:pPr>
        <w:autoSpaceDE w:val="0"/>
        <w:autoSpaceDN w:val="0"/>
        <w:adjustRightInd w:val="0"/>
        <w:spacing w:after="0" w:line="600" w:lineRule="auto"/>
        <w:rPr>
          <w:rFonts w:cs="Times-Roman"/>
        </w:rPr>
      </w:pPr>
      <w:r w:rsidRPr="00155C30">
        <w:rPr>
          <w:rFonts w:cs="Times-Roman"/>
        </w:rPr>
        <w:t xml:space="preserve">The evidence for this can be seen in </w:t>
      </w:r>
      <w:r w:rsidR="00BA2702" w:rsidRPr="00155C30">
        <w:rPr>
          <w:rFonts w:cs="Times-Roman"/>
        </w:rPr>
        <w:t>humans</w:t>
      </w:r>
      <w:r w:rsidRPr="00155C30">
        <w:rPr>
          <w:rFonts w:cs="Times-Roman"/>
        </w:rPr>
        <w:t xml:space="preserve"> interaction with music both through the ages and all around the world in different cultures .From 500 A.D in medieval times religious and non- religious music was nearly always written for voice and was used mainly in church, whereas the travelling musician carried news via his improvised songs.</w:t>
      </w:r>
      <w:r w:rsidR="00444F76" w:rsidRPr="00155C30">
        <w:rPr>
          <w:rFonts w:cs="Times-Roman"/>
        </w:rPr>
        <w:t xml:space="preserve"> </w:t>
      </w:r>
      <w:r w:rsidRPr="00155C30">
        <w:rPr>
          <w:rFonts w:cs="Times-Roman"/>
        </w:rPr>
        <w:t>From these early beginnings music was developed in the hands of the great composers such as Bach,</w:t>
      </w:r>
      <w:r w:rsidR="00444F76" w:rsidRPr="00155C30">
        <w:rPr>
          <w:rFonts w:cs="Times-Roman"/>
        </w:rPr>
        <w:t xml:space="preserve"> Mozart</w:t>
      </w:r>
      <w:r w:rsidRPr="00155C30">
        <w:rPr>
          <w:rFonts w:cs="Times-Roman"/>
        </w:rPr>
        <w:t>,</w:t>
      </w:r>
      <w:r w:rsidR="00444F76" w:rsidRPr="00155C30">
        <w:rPr>
          <w:rFonts w:cs="Times-Roman"/>
        </w:rPr>
        <w:t xml:space="preserve"> </w:t>
      </w:r>
      <w:r w:rsidRPr="00155C30">
        <w:rPr>
          <w:rFonts w:cs="Times-Roman"/>
        </w:rPr>
        <w:t>Beethoven</w:t>
      </w:r>
      <w:r w:rsidR="00444F76" w:rsidRPr="00155C30">
        <w:rPr>
          <w:rFonts w:cs="Times-Roman"/>
        </w:rPr>
        <w:t xml:space="preserve"> and Chopin</w:t>
      </w:r>
      <w:r w:rsidRPr="00155C30">
        <w:rPr>
          <w:rFonts w:cs="Times-Roman"/>
        </w:rPr>
        <w:t xml:space="preserve"> </w:t>
      </w:r>
      <w:r w:rsidR="00444F76" w:rsidRPr="00155C30">
        <w:rPr>
          <w:rFonts w:cs="Times-Roman"/>
        </w:rPr>
        <w:t>through to modern music. This evidence demonstrates that music feeds man’s creative outlet. Music is a universal language in terms of being able to communicat</w:t>
      </w:r>
      <w:r w:rsidR="001F1A88" w:rsidRPr="00155C30">
        <w:rPr>
          <w:rFonts w:cs="Times-Roman"/>
        </w:rPr>
        <w:t>e shared emotional experiences.</w:t>
      </w:r>
    </w:p>
    <w:p w:rsidR="00897051" w:rsidRDefault="00727A3B" w:rsidP="002B5B3A">
      <w:pPr>
        <w:autoSpaceDE w:val="0"/>
        <w:autoSpaceDN w:val="0"/>
        <w:adjustRightInd w:val="0"/>
        <w:spacing w:after="0" w:line="600" w:lineRule="auto"/>
        <w:rPr>
          <w:rFonts w:cs="Times-Roman"/>
        </w:rPr>
      </w:pPr>
      <w:r w:rsidRPr="006E3734">
        <w:rPr>
          <w:rFonts w:cs="Times-Roman"/>
        </w:rPr>
        <w:t xml:space="preserve"> </w:t>
      </w:r>
      <w:r w:rsidR="00EE077D" w:rsidRPr="006E3734">
        <w:rPr>
          <w:rFonts w:cs="Times-Roman"/>
        </w:rPr>
        <w:t>The desire to organise sounds</w:t>
      </w:r>
      <w:r w:rsidR="00BE02BD" w:rsidRPr="006E3734">
        <w:rPr>
          <w:rFonts w:cs="Times-Roman"/>
        </w:rPr>
        <w:t xml:space="preserve"> </w:t>
      </w:r>
      <w:r w:rsidR="007246A2" w:rsidRPr="006E3734">
        <w:rPr>
          <w:rFonts w:cs="Times-Roman"/>
        </w:rPr>
        <w:t xml:space="preserve">can be said to have begun as far back as </w:t>
      </w:r>
      <w:r w:rsidR="00EE077D" w:rsidRPr="006E3734">
        <w:rPr>
          <w:rFonts w:cs="Times-Roman"/>
        </w:rPr>
        <w:t>stone</w:t>
      </w:r>
      <w:r w:rsidR="00395B50" w:rsidRPr="006E3734">
        <w:rPr>
          <w:rFonts w:cs="Times-Roman"/>
        </w:rPr>
        <w:t>-</w:t>
      </w:r>
      <w:r w:rsidR="00EE077D" w:rsidRPr="006E3734">
        <w:rPr>
          <w:rFonts w:cs="Times-Roman"/>
        </w:rPr>
        <w:t xml:space="preserve"> age</w:t>
      </w:r>
      <w:r w:rsidR="007246A2" w:rsidRPr="006E3734">
        <w:rPr>
          <w:rFonts w:cs="Times-Roman"/>
        </w:rPr>
        <w:t xml:space="preserve"> man</w:t>
      </w:r>
      <w:r w:rsidR="00EB3BE4" w:rsidRPr="006E3734">
        <w:rPr>
          <w:rFonts w:cs="Times-Roman"/>
        </w:rPr>
        <w:t>,</w:t>
      </w:r>
      <w:r w:rsidR="007246A2" w:rsidRPr="006E3734">
        <w:rPr>
          <w:rFonts w:cs="Times-Roman"/>
        </w:rPr>
        <w:t xml:space="preserve"> </w:t>
      </w:r>
      <w:r w:rsidR="00EE077D" w:rsidRPr="006E3734">
        <w:rPr>
          <w:rFonts w:cs="Times-Roman"/>
        </w:rPr>
        <w:t>as</w:t>
      </w:r>
      <w:r w:rsidR="007246A2" w:rsidRPr="006E3734">
        <w:rPr>
          <w:rFonts w:cs="Times-Roman"/>
        </w:rPr>
        <w:t xml:space="preserve"> his need for </w:t>
      </w:r>
      <w:r w:rsidR="00EE077D" w:rsidRPr="006E3734">
        <w:rPr>
          <w:rFonts w:cs="Times-Roman"/>
        </w:rPr>
        <w:t xml:space="preserve">forms of </w:t>
      </w:r>
      <w:r w:rsidR="007246A2" w:rsidRPr="006E3734">
        <w:rPr>
          <w:rFonts w:cs="Times-Roman"/>
        </w:rPr>
        <w:t>c</w:t>
      </w:r>
      <w:r w:rsidR="00AA37F0" w:rsidRPr="006E3734">
        <w:rPr>
          <w:rFonts w:cs="Times-Roman"/>
        </w:rPr>
        <w:t>ommunication</w:t>
      </w:r>
      <w:r w:rsidR="00EE077D" w:rsidRPr="006E3734">
        <w:rPr>
          <w:rFonts w:cs="Times-Roman"/>
        </w:rPr>
        <w:t xml:space="preserve"> evolved</w:t>
      </w:r>
      <w:r w:rsidR="00EB3BE4" w:rsidRPr="006E3734">
        <w:rPr>
          <w:rFonts w:cs="Times-Roman"/>
        </w:rPr>
        <w:t>,</w:t>
      </w:r>
      <w:r w:rsidR="00EE077D" w:rsidRPr="006E3734">
        <w:rPr>
          <w:rFonts w:cs="Times-Roman"/>
        </w:rPr>
        <w:t xml:space="preserve"> as simply as maybe </w:t>
      </w:r>
      <w:r w:rsidR="005F704F" w:rsidRPr="006E3734">
        <w:rPr>
          <w:rFonts w:cs="Times-Roman"/>
        </w:rPr>
        <w:t>using two sticks and a primitive drum to create a rhythm.</w:t>
      </w:r>
      <w:r w:rsidR="00897051">
        <w:rPr>
          <w:rFonts w:cs="Times-Roman"/>
        </w:rPr>
        <w:t xml:space="preserve"> Music began 40,000 years ago with Neanderthal man. Art on cave walls developed, bone and ivory statues carved out. With this interest in art they also began to make bone and ivory instruments. Indeed early bone instruments have been excavated in Germany.</w:t>
      </w:r>
    </w:p>
    <w:p w:rsidR="00897051" w:rsidRDefault="00897051" w:rsidP="002B5B3A">
      <w:pPr>
        <w:autoSpaceDE w:val="0"/>
        <w:autoSpaceDN w:val="0"/>
        <w:adjustRightInd w:val="0"/>
        <w:spacing w:after="0" w:line="600" w:lineRule="auto"/>
        <w:rPr>
          <w:rFonts w:cs="Times-Roman"/>
        </w:rPr>
      </w:pPr>
    </w:p>
    <w:p w:rsidR="00897051" w:rsidRPr="00897051" w:rsidRDefault="00897051" w:rsidP="002B5B3A">
      <w:pPr>
        <w:autoSpaceDE w:val="0"/>
        <w:autoSpaceDN w:val="0"/>
        <w:adjustRightInd w:val="0"/>
        <w:spacing w:after="0" w:line="600" w:lineRule="auto"/>
        <w:rPr>
          <w:rFonts w:cs="Arial"/>
          <w:color w:val="000000"/>
          <w:spacing w:val="-2"/>
          <w:shd w:val="clear" w:color="auto" w:fill="FFFFFF"/>
        </w:rPr>
      </w:pPr>
      <w:r w:rsidRPr="00897051">
        <w:rPr>
          <w:rFonts w:cs="Times-Roman"/>
        </w:rPr>
        <w:lastRenderedPageBreak/>
        <w:t>‘</w:t>
      </w:r>
      <w:r w:rsidRPr="00897051">
        <w:rPr>
          <w:rFonts w:cs="Arial"/>
          <w:color w:val="000000"/>
          <w:spacing w:val="-2"/>
          <w:shd w:val="clear" w:color="auto" w:fill="FFFFFF"/>
        </w:rPr>
        <w:t>There is a clear musical tradition,” says Nicholas Conard at the University of Tübingen in Germany, who helped discover many of the best examples of these early instruments. “In southwest Germany we have eight flutes from three different sites’</w:t>
      </w:r>
      <w:r>
        <w:rPr>
          <w:rFonts w:cs="Arial"/>
          <w:color w:val="000000"/>
          <w:spacing w:val="-2"/>
          <w:shd w:val="clear" w:color="auto" w:fill="FFFFFF"/>
        </w:rPr>
        <w:t xml:space="preserve"> (C </w:t>
      </w:r>
      <w:r w:rsidR="00A054CE">
        <w:rPr>
          <w:rFonts w:cs="Arial"/>
          <w:color w:val="000000"/>
          <w:spacing w:val="-2"/>
          <w:shd w:val="clear" w:color="auto" w:fill="FFFFFF"/>
        </w:rPr>
        <w:t xml:space="preserve">Barras, </w:t>
      </w:r>
      <w:r>
        <w:rPr>
          <w:rFonts w:cs="Arial"/>
          <w:color w:val="000000"/>
          <w:spacing w:val="-2"/>
          <w:shd w:val="clear" w:color="auto" w:fill="FFFFFF"/>
        </w:rPr>
        <w:t>Sept 2014)</w:t>
      </w:r>
    </w:p>
    <w:p w:rsidR="00897051" w:rsidRDefault="00897051" w:rsidP="002B5B3A">
      <w:pPr>
        <w:autoSpaceDE w:val="0"/>
        <w:autoSpaceDN w:val="0"/>
        <w:adjustRightInd w:val="0"/>
        <w:spacing w:after="0" w:line="600" w:lineRule="auto"/>
        <w:rPr>
          <w:rFonts w:cs="Times-Roman"/>
        </w:rPr>
      </w:pPr>
      <w:r>
        <w:rPr>
          <w:rFonts w:cs="Times-Roman"/>
        </w:rPr>
        <w:t xml:space="preserve"> </w:t>
      </w:r>
    </w:p>
    <w:p w:rsidR="00796EC5" w:rsidRDefault="00897051" w:rsidP="002B5B3A">
      <w:pPr>
        <w:autoSpaceDE w:val="0"/>
        <w:autoSpaceDN w:val="0"/>
        <w:adjustRightInd w:val="0"/>
        <w:spacing w:after="0" w:line="600" w:lineRule="auto"/>
        <w:rPr>
          <w:rFonts w:cs="Times-Roman"/>
        </w:rPr>
      </w:pPr>
      <w:r>
        <w:rPr>
          <w:rFonts w:cs="Times-Roman"/>
        </w:rPr>
        <w:t>Music was important to early man In that it helped through a common language, trust and a sense of community.</w:t>
      </w:r>
      <w:r w:rsidR="0050522D" w:rsidRPr="006E3734">
        <w:rPr>
          <w:rFonts w:cs="Times-Roman"/>
        </w:rPr>
        <w:t xml:space="preserve"> It has been known since </w:t>
      </w:r>
      <w:r w:rsidR="00EE077D" w:rsidRPr="006E3734">
        <w:rPr>
          <w:rFonts w:cs="Times-Roman"/>
        </w:rPr>
        <w:t>early</w:t>
      </w:r>
      <w:r w:rsidR="0050522D" w:rsidRPr="006E3734">
        <w:rPr>
          <w:rFonts w:cs="Times-Roman"/>
        </w:rPr>
        <w:t xml:space="preserve"> times that music has the potential to relieve stress</w:t>
      </w:r>
      <w:r w:rsidR="00EE077D" w:rsidRPr="006E3734">
        <w:rPr>
          <w:rFonts w:cs="Times-Roman"/>
        </w:rPr>
        <w:t>.</w:t>
      </w:r>
    </w:p>
    <w:p w:rsidR="00796EC5" w:rsidRDefault="00796EC5" w:rsidP="002B5B3A">
      <w:pPr>
        <w:autoSpaceDE w:val="0"/>
        <w:autoSpaceDN w:val="0"/>
        <w:adjustRightInd w:val="0"/>
        <w:spacing w:after="0" w:line="600" w:lineRule="auto"/>
        <w:rPr>
          <w:rFonts w:cs="Times-Roman"/>
        </w:rPr>
      </w:pPr>
    </w:p>
    <w:p w:rsidR="00796EC5" w:rsidRPr="00A054CE" w:rsidRDefault="00796EC5" w:rsidP="002B5B3A">
      <w:pPr>
        <w:autoSpaceDE w:val="0"/>
        <w:autoSpaceDN w:val="0"/>
        <w:adjustRightInd w:val="0"/>
        <w:spacing w:after="0" w:line="600" w:lineRule="auto"/>
        <w:rPr>
          <w:color w:val="000000" w:themeColor="text1"/>
          <w:shd w:val="clear" w:color="auto" w:fill="FFFFFF"/>
        </w:rPr>
      </w:pPr>
      <w:r w:rsidRPr="00A054CE">
        <w:rPr>
          <w:rFonts w:cs="Times-Roman"/>
          <w:color w:val="000000" w:themeColor="text1"/>
        </w:rPr>
        <w:t>‘</w:t>
      </w:r>
      <w:r w:rsidRPr="00A054CE">
        <w:rPr>
          <w:color w:val="000000" w:themeColor="text1"/>
          <w:shd w:val="clear" w:color="auto" w:fill="FFFFFF"/>
        </w:rPr>
        <w:t>Music’s beneficial effects on mental health have been known for thousands of years. Ancient philosophers from Plato to Confucius and the kings of Israel sang the praises of music and used it to help soothe stress.’ (</w:t>
      </w:r>
      <w:r w:rsidRPr="00A054CE">
        <w:rPr>
          <w:color w:val="000000" w:themeColor="text1"/>
          <w:sz w:val="20"/>
          <w:szCs w:val="20"/>
          <w:shd w:val="clear" w:color="auto" w:fill="FFFFFF"/>
        </w:rPr>
        <w:t xml:space="preserve">Copyright © 2010 </w:t>
      </w:r>
      <w:r w:rsidR="00A054CE">
        <w:rPr>
          <w:color w:val="000000" w:themeColor="text1"/>
          <w:sz w:val="20"/>
          <w:szCs w:val="20"/>
          <w:shd w:val="clear" w:color="auto" w:fill="FFFFFF"/>
        </w:rPr>
        <w:t xml:space="preserve">American Academy of Paediatrics, </w:t>
      </w:r>
      <w:r w:rsidRPr="00A054CE">
        <w:rPr>
          <w:color w:val="000000" w:themeColor="text1"/>
          <w:sz w:val="20"/>
          <w:szCs w:val="20"/>
          <w:shd w:val="clear" w:color="auto" w:fill="FFFFFF"/>
        </w:rPr>
        <w:t>21/11/2015)</w:t>
      </w:r>
    </w:p>
    <w:p w:rsidR="00796EC5" w:rsidRDefault="00796EC5" w:rsidP="002B5B3A">
      <w:pPr>
        <w:autoSpaceDE w:val="0"/>
        <w:autoSpaceDN w:val="0"/>
        <w:adjustRightInd w:val="0"/>
        <w:spacing w:after="0" w:line="600" w:lineRule="auto"/>
        <w:rPr>
          <w:color w:val="564D39"/>
          <w:shd w:val="clear" w:color="auto" w:fill="FFFFFF"/>
        </w:rPr>
      </w:pPr>
      <w:r>
        <w:rPr>
          <w:color w:val="564D39"/>
          <w:shd w:val="clear" w:color="auto" w:fill="FFFFFF"/>
        </w:rPr>
        <w:t> </w:t>
      </w:r>
    </w:p>
    <w:p w:rsidR="005F704F" w:rsidRPr="006E3734" w:rsidRDefault="00EE077D" w:rsidP="002B5B3A">
      <w:pPr>
        <w:autoSpaceDE w:val="0"/>
        <w:autoSpaceDN w:val="0"/>
        <w:adjustRightInd w:val="0"/>
        <w:spacing w:after="0" w:line="600" w:lineRule="auto"/>
        <w:rPr>
          <w:rFonts w:cs="Times-Roman"/>
        </w:rPr>
      </w:pPr>
      <w:r w:rsidRPr="006E3734">
        <w:rPr>
          <w:rFonts w:cs="Times-Roman"/>
        </w:rPr>
        <w:t xml:space="preserve"> It has been used in different cultures and in a variety of different ways, from </w:t>
      </w:r>
      <w:r w:rsidR="00EB3BE4" w:rsidRPr="006E3734">
        <w:rPr>
          <w:rFonts w:cs="Times-Roman"/>
        </w:rPr>
        <w:t xml:space="preserve">music being played to rouse soldiers going to war to a mother singing her baby to sleep with a gentle lullaby. </w:t>
      </w:r>
      <w:r w:rsidR="005F704F" w:rsidRPr="006E3734">
        <w:rPr>
          <w:rFonts w:cs="Times-Roman"/>
        </w:rPr>
        <w:t xml:space="preserve">As we journey through history towards the present day it will become clear </w:t>
      </w:r>
      <w:r w:rsidR="00697738" w:rsidRPr="006E3734">
        <w:rPr>
          <w:rFonts w:cs="Times-Roman"/>
        </w:rPr>
        <w:t>just how important music and it</w:t>
      </w:r>
      <w:r w:rsidR="005F704F" w:rsidRPr="006E3734">
        <w:rPr>
          <w:rFonts w:cs="Times-Roman"/>
        </w:rPr>
        <w:t>s many uses have been to man.</w:t>
      </w:r>
      <w:r w:rsidR="00395B50" w:rsidRPr="006E3734">
        <w:rPr>
          <w:rFonts w:cs="Times-Roman"/>
        </w:rPr>
        <w:t xml:space="preserve"> We play an energetic piece of music when we want to exercise, we choose music to play at a funera</w:t>
      </w:r>
      <w:r w:rsidR="00160B7F" w:rsidRPr="006E3734">
        <w:rPr>
          <w:rFonts w:cs="Times-Roman"/>
        </w:rPr>
        <w:t>l to remember someone we love,</w:t>
      </w:r>
      <w:r w:rsidR="001F1A88" w:rsidRPr="006E3734">
        <w:rPr>
          <w:rFonts w:cs="Times-Roman"/>
        </w:rPr>
        <w:t xml:space="preserve"> parties</w:t>
      </w:r>
      <w:r w:rsidR="00323DA6" w:rsidRPr="006E3734">
        <w:rPr>
          <w:rFonts w:cs="Times-Roman"/>
        </w:rPr>
        <w:t xml:space="preserve"> and celebrations</w:t>
      </w:r>
      <w:r w:rsidR="00796EC5">
        <w:rPr>
          <w:rFonts w:cs="Times-Roman"/>
        </w:rPr>
        <w:t xml:space="preserve"> would no</w:t>
      </w:r>
      <w:r w:rsidR="00395B50" w:rsidRPr="006E3734">
        <w:rPr>
          <w:rFonts w:cs="Times-Roman"/>
        </w:rPr>
        <w:t xml:space="preserve">t be the same without music. </w:t>
      </w:r>
      <w:r w:rsidR="00AA37F0" w:rsidRPr="006E3734">
        <w:rPr>
          <w:rFonts w:cs="Times-Roman"/>
        </w:rPr>
        <w:t>For most people music has a vi</w:t>
      </w:r>
      <w:r w:rsidR="00796EC5">
        <w:rPr>
          <w:rFonts w:cs="Times-Roman"/>
        </w:rPr>
        <w:t>tal role to play in their lives.</w:t>
      </w:r>
      <w:r w:rsidR="00AA37F0" w:rsidRPr="006E3734">
        <w:rPr>
          <w:rFonts w:cs="Times-Roman"/>
        </w:rPr>
        <w:t xml:space="preserve"> </w:t>
      </w:r>
    </w:p>
    <w:p w:rsidR="00A92532" w:rsidRPr="00155C30" w:rsidRDefault="0050522D" w:rsidP="002B5B3A">
      <w:pPr>
        <w:autoSpaceDE w:val="0"/>
        <w:autoSpaceDN w:val="0"/>
        <w:adjustRightInd w:val="0"/>
        <w:spacing w:after="0" w:line="600" w:lineRule="auto"/>
      </w:pPr>
      <w:r w:rsidRPr="006E3734">
        <w:t>M</w:t>
      </w:r>
      <w:r w:rsidR="005F704F" w:rsidRPr="006E3734">
        <w:t xml:space="preserve">usic has the power to change ones mood. It can take a person from tears to the height of </w:t>
      </w:r>
      <w:r w:rsidR="00796EC5">
        <w:t xml:space="preserve">one’s </w:t>
      </w:r>
      <w:r w:rsidR="005F704F" w:rsidRPr="006E3734">
        <w:t xml:space="preserve">joyfulness all in the space of a few minutes. With that thought in mind, this </w:t>
      </w:r>
      <w:r w:rsidR="007246A2" w:rsidRPr="006E3734">
        <w:t xml:space="preserve">dissertation will </w:t>
      </w:r>
      <w:r w:rsidR="00AA37F0" w:rsidRPr="006E3734">
        <w:t xml:space="preserve">aim to </w:t>
      </w:r>
      <w:r w:rsidR="005A0B9B">
        <w:t>show</w:t>
      </w:r>
      <w:r w:rsidR="00AA37F0" w:rsidRPr="006E3734">
        <w:t xml:space="preserve"> the importance of music </w:t>
      </w:r>
      <w:r w:rsidR="005A0B9B">
        <w:t xml:space="preserve">with </w:t>
      </w:r>
      <w:r w:rsidR="00AA37F0" w:rsidRPr="006E3734">
        <w:t xml:space="preserve">regard to mental well- being and, how it is instrumental through its use in improving </w:t>
      </w:r>
      <w:r w:rsidR="00951B8C" w:rsidRPr="006E3734">
        <w:t xml:space="preserve">many </w:t>
      </w:r>
      <w:r w:rsidR="007504C2" w:rsidRPr="006E3734">
        <w:t>mental health conditions</w:t>
      </w:r>
      <w:r w:rsidR="00AA37F0" w:rsidRPr="006E3734">
        <w:t xml:space="preserve">, </w:t>
      </w:r>
      <w:r w:rsidR="00951B8C" w:rsidRPr="006E3734">
        <w:t>for example,</w:t>
      </w:r>
      <w:r w:rsidR="00AA37F0" w:rsidRPr="006E3734">
        <w:t xml:space="preserve"> schizophrenia, depression and </w:t>
      </w:r>
      <w:r w:rsidR="005F704F" w:rsidRPr="006E3734">
        <w:lastRenderedPageBreak/>
        <w:t>dementia</w:t>
      </w:r>
      <w:r w:rsidR="00AA37F0" w:rsidRPr="006E3734">
        <w:t>.</w:t>
      </w:r>
      <w:r w:rsidR="007504C2" w:rsidRPr="006E3734">
        <w:t xml:space="preserve"> </w:t>
      </w:r>
      <w:r w:rsidRPr="006E3734">
        <w:t>Studies</w:t>
      </w:r>
      <w:r w:rsidR="007302E9">
        <w:t xml:space="preserve"> by imperial College London’s Dr Mike </w:t>
      </w:r>
      <w:r w:rsidR="00A054CE">
        <w:t>Crawford</w:t>
      </w:r>
      <w:r w:rsidR="00A054CE" w:rsidRPr="006E3734">
        <w:t xml:space="preserve"> </w:t>
      </w:r>
      <w:r w:rsidR="00A054CE">
        <w:t>and</w:t>
      </w:r>
      <w:r w:rsidR="007302E9">
        <w:t xml:space="preserve"> Petri Toiviainen,</w:t>
      </w:r>
      <w:r w:rsidR="00F10224">
        <w:t xml:space="preserve"> </w:t>
      </w:r>
      <w:r w:rsidRPr="006E3734">
        <w:t xml:space="preserve">have </w:t>
      </w:r>
      <w:r w:rsidR="007504C2" w:rsidRPr="006E3734">
        <w:t xml:space="preserve">also </w:t>
      </w:r>
      <w:r w:rsidRPr="006E3734">
        <w:t xml:space="preserve">shown that </w:t>
      </w:r>
      <w:r w:rsidR="007504C2" w:rsidRPr="006E3734">
        <w:t xml:space="preserve">music has also been </w:t>
      </w:r>
      <w:r w:rsidR="00EB3BE4" w:rsidRPr="006E3734">
        <w:t>beneficial</w:t>
      </w:r>
      <w:r w:rsidR="007504C2" w:rsidRPr="006E3734">
        <w:t xml:space="preserve"> in </w:t>
      </w:r>
      <w:r w:rsidR="00F10224">
        <w:t>relieving symptoms of depression in those with serious illnesses such as cancer</w:t>
      </w:r>
      <w:r w:rsidR="007504C2" w:rsidRPr="006E3734">
        <w:t>. There is also much evidenc</w:t>
      </w:r>
      <w:r w:rsidR="00EE077D" w:rsidRPr="006E3734">
        <w:t>e</w:t>
      </w:r>
      <w:r w:rsidR="007504C2" w:rsidRPr="006E3734">
        <w:t xml:space="preserve"> to suggest that listening to music can have a positive effect on the immune system and can actually help </w:t>
      </w:r>
      <w:r w:rsidR="00EE077D" w:rsidRPr="006E3734">
        <w:t xml:space="preserve">the body </w:t>
      </w:r>
      <w:r w:rsidR="007504C2" w:rsidRPr="006E3734">
        <w:t>to fight disease.</w:t>
      </w:r>
      <w:r w:rsidR="00EE077D" w:rsidRPr="006E3734">
        <w:t xml:space="preserve"> </w:t>
      </w:r>
      <w:r w:rsidR="00BE02BD" w:rsidRPr="006E3734">
        <w:t xml:space="preserve">Much research has been undertaken </w:t>
      </w:r>
      <w:r w:rsidR="00AA37F0" w:rsidRPr="006E3734">
        <w:t>which proves</w:t>
      </w:r>
      <w:r w:rsidR="00BE02BD" w:rsidRPr="006E3734">
        <w:t xml:space="preserve"> that music has a powerful influence on the brain.</w:t>
      </w:r>
      <w:r w:rsidR="001B3EE8">
        <w:t xml:space="preserve"> In the 1990s Dr Gordon Shaw introduced the theory of the ‘Mozart Effect’, stating that listening to classical music can have a positive effect on the behaviour of the brain.</w:t>
      </w:r>
      <w:r w:rsidR="00395B50" w:rsidRPr="006E3734">
        <w:t xml:space="preserve"> MRI scans have revealed that when one is listening to music every area of the brain is stimulated.</w:t>
      </w:r>
      <w:r w:rsidR="00AA37F0" w:rsidRPr="006E3734">
        <w:t xml:space="preserve"> </w:t>
      </w:r>
      <w:r w:rsidR="00B679D4" w:rsidRPr="006E3734">
        <w:t>More and more evidence is being uncovered to illustrate how the brain responds to music in a variety of different ways.</w:t>
      </w:r>
      <w:r w:rsidR="001B3EE8">
        <w:t xml:space="preserve"> The use of music to reduce stress can be seen in its use during</w:t>
      </w:r>
      <w:r w:rsidR="00B679D4" w:rsidRPr="006E3734">
        <w:t xml:space="preserve"> world war 11 </w:t>
      </w:r>
      <w:r w:rsidR="00483FBD">
        <w:t>when there were</w:t>
      </w:r>
      <w:r w:rsidR="00B679D4" w:rsidRPr="006E3734">
        <w:t xml:space="preserve"> great developments in the clinical uses of music to alleviate mental stress.</w:t>
      </w:r>
      <w:r w:rsidR="00EB3BE4" w:rsidRPr="006E3734">
        <w:t xml:space="preserve"> </w:t>
      </w:r>
      <w:r w:rsidR="00160B7F" w:rsidRPr="006E3734">
        <w:t>Veterans with PT</w:t>
      </w:r>
      <w:r w:rsidR="00395B50" w:rsidRPr="006E3734">
        <w:t xml:space="preserve">SD were played to by musicians brought into the hospitals .Doctors witnessed great improvements in their condition and rate of recovery. This is when professionals became aware of the possibilities of music as a </w:t>
      </w:r>
      <w:r w:rsidR="00F10A3F" w:rsidRPr="006E3734">
        <w:t xml:space="preserve">means of </w:t>
      </w:r>
      <w:r w:rsidR="00F10A3F" w:rsidRPr="00155C30">
        <w:t>treatment.</w:t>
      </w:r>
      <w:r w:rsidR="00A92532" w:rsidRPr="00155C30">
        <w:t xml:space="preserve"> In 1996 the World Health Organisation declared music as a healing therapy.</w:t>
      </w:r>
    </w:p>
    <w:p w:rsidR="00160B7F" w:rsidRPr="00155C30" w:rsidRDefault="00160B7F" w:rsidP="002B5B3A">
      <w:pPr>
        <w:autoSpaceDE w:val="0"/>
        <w:autoSpaceDN w:val="0"/>
        <w:adjustRightInd w:val="0"/>
        <w:spacing w:after="0" w:line="600" w:lineRule="auto"/>
      </w:pPr>
      <w:r w:rsidRPr="00155C30">
        <w:t>One organisation which has played a significant role in the development of music as a therapy is the charity, Nordoff Robbins</w:t>
      </w:r>
      <w:r w:rsidR="00483FBD" w:rsidRPr="00155C30">
        <w:t>. They</w:t>
      </w:r>
      <w:r w:rsidRPr="00155C30">
        <w:t xml:space="preserve"> </w:t>
      </w:r>
      <w:r w:rsidR="00483FBD" w:rsidRPr="00155C30">
        <w:t xml:space="preserve">aim </w:t>
      </w:r>
      <w:r w:rsidRPr="00155C30">
        <w:t>to make music available both in the UK and worldwide</w:t>
      </w:r>
      <w:r w:rsidR="001E212D" w:rsidRPr="00155C30">
        <w:t>,</w:t>
      </w:r>
      <w:r w:rsidRPr="00155C30">
        <w:t xml:space="preserve"> to people who are in need emotional</w:t>
      </w:r>
      <w:r w:rsidR="001E212D" w:rsidRPr="00155C30">
        <w:t>ly</w:t>
      </w:r>
      <w:r w:rsidRPr="00155C30">
        <w:t xml:space="preserve"> and physical</w:t>
      </w:r>
      <w:r w:rsidR="001E212D" w:rsidRPr="00155C30">
        <w:t>ly</w:t>
      </w:r>
      <w:r w:rsidRPr="00155C30">
        <w:t>. They encourage and support specialist training</w:t>
      </w:r>
      <w:r w:rsidR="009B0838" w:rsidRPr="00155C30">
        <w:t>, in 1995 the Master’s Degree in Music therapy was begun.</w:t>
      </w:r>
      <w:r w:rsidR="001E212D" w:rsidRPr="00155C30">
        <w:t xml:space="preserve"> </w:t>
      </w:r>
      <w:r w:rsidR="009B0838" w:rsidRPr="00155C30">
        <w:t xml:space="preserve">They also </w:t>
      </w:r>
      <w:r w:rsidR="001E212D" w:rsidRPr="00155C30">
        <w:t>promote ongoing research programmes relating to, for example, ‘musical interaction and improvisation.’</w:t>
      </w:r>
      <w:r w:rsidR="009B0838" w:rsidRPr="00155C30">
        <w:t xml:space="preserve"> Paul Nordoff and Clive Robbins shared a vision, which was, to use music for the good of mank</w:t>
      </w:r>
      <w:r w:rsidR="0023501E" w:rsidRPr="00155C30">
        <w:t xml:space="preserve">ind. The organisation has </w:t>
      </w:r>
      <w:r w:rsidR="00A054CE" w:rsidRPr="00155C30">
        <w:t>grown, it</w:t>
      </w:r>
      <w:r w:rsidR="009B0838" w:rsidRPr="00155C30">
        <w:t xml:space="preserve"> know has centres in many countries around the world. The work of Nordoff Robbins was supported </w:t>
      </w:r>
      <w:r w:rsidR="009B0838" w:rsidRPr="00155C30">
        <w:lastRenderedPageBreak/>
        <w:t xml:space="preserve">in 1990 by some of the biggest names in pop music in the U.K. Paul </w:t>
      </w:r>
      <w:r w:rsidR="00A054CE" w:rsidRPr="00155C30">
        <w:t>McCartney</w:t>
      </w:r>
      <w:r w:rsidR="009B0838" w:rsidRPr="00155C30">
        <w:t>,</w:t>
      </w:r>
      <w:r w:rsidR="00922650" w:rsidRPr="00155C30">
        <w:t xml:space="preserve"> </w:t>
      </w:r>
      <w:r w:rsidR="009B0838" w:rsidRPr="00155C30">
        <w:t>Elt</w:t>
      </w:r>
      <w:r w:rsidR="00922650" w:rsidRPr="00155C30">
        <w:t>on John, Pink Floyd and Robert P</w:t>
      </w:r>
      <w:r w:rsidR="009B0838" w:rsidRPr="00155C30">
        <w:t>lant all help</w:t>
      </w:r>
      <w:r w:rsidR="00922650" w:rsidRPr="00155C30">
        <w:t>ed</w:t>
      </w:r>
      <w:r w:rsidR="009B0838" w:rsidRPr="00155C30">
        <w:t xml:space="preserve"> raise funds in a knebworth concert which helped to establish the main headquarters in North London</w:t>
      </w:r>
      <w:r w:rsidR="00922650" w:rsidRPr="00155C30">
        <w:t>.</w:t>
      </w:r>
    </w:p>
    <w:p w:rsidR="00922650" w:rsidRPr="00155C30" w:rsidRDefault="00922650" w:rsidP="002B5B3A">
      <w:pPr>
        <w:autoSpaceDE w:val="0"/>
        <w:autoSpaceDN w:val="0"/>
        <w:adjustRightInd w:val="0"/>
        <w:spacing w:after="0" w:line="600" w:lineRule="auto"/>
      </w:pPr>
    </w:p>
    <w:p w:rsidR="00922650" w:rsidRPr="006E3734" w:rsidRDefault="00922650" w:rsidP="002B5B3A">
      <w:pPr>
        <w:autoSpaceDE w:val="0"/>
        <w:autoSpaceDN w:val="0"/>
        <w:adjustRightInd w:val="0"/>
        <w:spacing w:after="0" w:line="600" w:lineRule="auto"/>
        <w:rPr>
          <w:rFonts w:cs="Arial"/>
          <w:color w:val="000000"/>
        </w:rPr>
      </w:pPr>
      <w:r w:rsidRPr="00155C30">
        <w:rPr>
          <w:rFonts w:cs="Arial"/>
          <w:color w:val="000000"/>
        </w:rPr>
        <w:t>Today, Nordoff Robbins is the largest music therapy charity in the UK helping thousands of people each year, and whilst changes over the years have been substantial, our ethos has remained the very cornerstone of our work - to change the lives of the people who need us most.’</w:t>
      </w:r>
      <w:r w:rsidR="00323DA6" w:rsidRPr="00155C30">
        <w:rPr>
          <w:rFonts w:cs="Arial"/>
          <w:color w:val="000000"/>
        </w:rPr>
        <w:t xml:space="preserve"> </w:t>
      </w:r>
      <w:r w:rsidRPr="00155C30">
        <w:rPr>
          <w:rFonts w:cs="Arial"/>
          <w:color w:val="000000"/>
        </w:rPr>
        <w:t>( Nordoff Robbins, Our History.)</w:t>
      </w:r>
    </w:p>
    <w:p w:rsidR="00922650" w:rsidRPr="006E3734" w:rsidRDefault="00922650" w:rsidP="002B5B3A">
      <w:pPr>
        <w:autoSpaceDE w:val="0"/>
        <w:autoSpaceDN w:val="0"/>
        <w:adjustRightInd w:val="0"/>
        <w:spacing w:after="0" w:line="600" w:lineRule="auto"/>
      </w:pPr>
    </w:p>
    <w:p w:rsidR="005F704F" w:rsidRPr="006E3734" w:rsidRDefault="00F10A3F" w:rsidP="002B5B3A">
      <w:pPr>
        <w:autoSpaceDE w:val="0"/>
        <w:autoSpaceDN w:val="0"/>
        <w:adjustRightInd w:val="0"/>
        <w:spacing w:after="0" w:line="600" w:lineRule="auto"/>
      </w:pPr>
      <w:r w:rsidRPr="006E3734">
        <w:t xml:space="preserve"> </w:t>
      </w:r>
      <w:r w:rsidR="00EB3BE4" w:rsidRPr="006E3734">
        <w:t xml:space="preserve">Recently, </w:t>
      </w:r>
      <w:r w:rsidR="00577833" w:rsidRPr="006E3734">
        <w:t xml:space="preserve">and as a direct response to the ever growing mental health problems within our society, we see the emergence of organisations such as ‘Step to the Beat’ which aims to engage young people with music in order to build confidence and self- esteem. </w:t>
      </w:r>
    </w:p>
    <w:p w:rsidR="007246A2" w:rsidRPr="006E3734" w:rsidRDefault="00AA37F0" w:rsidP="002B5B3A">
      <w:pPr>
        <w:autoSpaceDE w:val="0"/>
        <w:autoSpaceDN w:val="0"/>
        <w:adjustRightInd w:val="0"/>
        <w:spacing w:after="0" w:line="600" w:lineRule="auto"/>
      </w:pPr>
      <w:r w:rsidRPr="006E3734">
        <w:t>Through the exploration of research and evidence</w:t>
      </w:r>
      <w:r w:rsidR="00577833" w:rsidRPr="006E3734">
        <w:t xml:space="preserve"> to be</w:t>
      </w:r>
      <w:r w:rsidRPr="006E3734">
        <w:t xml:space="preserve"> </w:t>
      </w:r>
      <w:r w:rsidR="00577833" w:rsidRPr="006E3734">
        <w:t xml:space="preserve">found </w:t>
      </w:r>
      <w:r w:rsidRPr="006E3734">
        <w:t>in case studies</w:t>
      </w:r>
      <w:r w:rsidR="00951B8C" w:rsidRPr="006E3734">
        <w:t>,</w:t>
      </w:r>
      <w:r w:rsidRPr="006E3734">
        <w:t xml:space="preserve"> the need for more recognition of music as a driving force to greatly improving mental health </w:t>
      </w:r>
      <w:r w:rsidR="00951B8C" w:rsidRPr="006E3734">
        <w:t xml:space="preserve">and general well- being </w:t>
      </w:r>
      <w:r w:rsidR="00577833" w:rsidRPr="006E3734">
        <w:t xml:space="preserve">for individuals and communities as a whole </w:t>
      </w:r>
      <w:r w:rsidRPr="006E3734">
        <w:t>will be highlighted</w:t>
      </w:r>
      <w:r w:rsidR="00951B8C" w:rsidRPr="006E3734">
        <w:t>.</w:t>
      </w:r>
      <w:r w:rsidRPr="006E3734">
        <w:t xml:space="preserve"> </w:t>
      </w:r>
    </w:p>
    <w:p w:rsidR="007246A2" w:rsidRPr="006E3734" w:rsidRDefault="007246A2" w:rsidP="002B5B3A">
      <w:pPr>
        <w:autoSpaceDE w:val="0"/>
        <w:autoSpaceDN w:val="0"/>
        <w:adjustRightInd w:val="0"/>
        <w:spacing w:after="0" w:line="600" w:lineRule="auto"/>
        <w:rPr>
          <w:rFonts w:cs="Times-Roman"/>
        </w:rPr>
      </w:pPr>
    </w:p>
    <w:p w:rsidR="007246A2" w:rsidRPr="006E3734" w:rsidRDefault="007246A2" w:rsidP="002B5B3A">
      <w:pPr>
        <w:autoSpaceDE w:val="0"/>
        <w:autoSpaceDN w:val="0"/>
        <w:adjustRightInd w:val="0"/>
        <w:spacing w:after="0" w:line="600" w:lineRule="auto"/>
        <w:rPr>
          <w:rFonts w:cs="Times-Roman"/>
        </w:rPr>
      </w:pPr>
    </w:p>
    <w:p w:rsidR="007246A2" w:rsidRPr="006E3734" w:rsidRDefault="007246A2" w:rsidP="002B5B3A">
      <w:pPr>
        <w:autoSpaceDE w:val="0"/>
        <w:autoSpaceDN w:val="0"/>
        <w:adjustRightInd w:val="0"/>
        <w:spacing w:after="0" w:line="600" w:lineRule="auto"/>
        <w:rPr>
          <w:rFonts w:cs="Times-Roman"/>
        </w:rPr>
      </w:pPr>
    </w:p>
    <w:p w:rsidR="007246A2" w:rsidRPr="006E3734" w:rsidRDefault="002443DF" w:rsidP="002B5B3A">
      <w:pPr>
        <w:spacing w:line="600" w:lineRule="auto"/>
        <w:rPr>
          <w:u w:val="single"/>
        </w:rPr>
      </w:pPr>
      <w:r w:rsidRPr="006E3734">
        <w:rPr>
          <w:u w:val="single"/>
        </w:rPr>
        <w:t>Music and Schizophrenia</w:t>
      </w:r>
    </w:p>
    <w:p w:rsidR="00DE7634" w:rsidRPr="006E3734" w:rsidRDefault="002443DF" w:rsidP="002B5B3A">
      <w:pPr>
        <w:pStyle w:val="NormalWeb"/>
        <w:spacing w:before="0" w:beforeAutospacing="0" w:after="450" w:afterAutospacing="0" w:line="600" w:lineRule="auto"/>
        <w:textAlignment w:val="baseline"/>
        <w:rPr>
          <w:rFonts w:asciiTheme="minorHAnsi" w:hAnsiTheme="minorHAnsi"/>
          <w:color w:val="333333"/>
          <w:sz w:val="22"/>
          <w:szCs w:val="22"/>
        </w:rPr>
      </w:pPr>
      <w:r w:rsidRPr="006E3734">
        <w:rPr>
          <w:rFonts w:asciiTheme="minorHAnsi" w:hAnsiTheme="minorHAnsi"/>
          <w:color w:val="333333"/>
          <w:sz w:val="22"/>
          <w:szCs w:val="22"/>
        </w:rPr>
        <w:t xml:space="preserve">The singer </w:t>
      </w:r>
      <w:r w:rsidR="00DE7634" w:rsidRPr="006E3734">
        <w:rPr>
          <w:rFonts w:asciiTheme="minorHAnsi" w:hAnsiTheme="minorHAnsi"/>
          <w:color w:val="333333"/>
          <w:sz w:val="22"/>
          <w:szCs w:val="22"/>
        </w:rPr>
        <w:t>Amy Winehouse</w:t>
      </w:r>
      <w:r w:rsidRPr="006E3734">
        <w:rPr>
          <w:rFonts w:asciiTheme="minorHAnsi" w:hAnsiTheme="minorHAnsi"/>
          <w:color w:val="333333"/>
          <w:sz w:val="22"/>
          <w:szCs w:val="22"/>
        </w:rPr>
        <w:t xml:space="preserve"> overdosed twice in </w:t>
      </w:r>
      <w:r w:rsidR="00DE7634" w:rsidRPr="006E3734">
        <w:rPr>
          <w:rFonts w:asciiTheme="minorHAnsi" w:hAnsiTheme="minorHAnsi"/>
          <w:color w:val="333333"/>
          <w:sz w:val="22"/>
          <w:szCs w:val="22"/>
        </w:rPr>
        <w:t>one year</w:t>
      </w:r>
      <w:r w:rsidRPr="006E3734">
        <w:rPr>
          <w:rFonts w:asciiTheme="minorHAnsi" w:hAnsiTheme="minorHAnsi"/>
          <w:color w:val="333333"/>
          <w:sz w:val="22"/>
          <w:szCs w:val="22"/>
        </w:rPr>
        <w:t xml:space="preserve">, the first in August 2007 after a binge on crystal meth, heroin and cocaine. She was also hospitalized in </w:t>
      </w:r>
      <w:r w:rsidR="00DE7634" w:rsidRPr="006E3734">
        <w:rPr>
          <w:rFonts w:asciiTheme="minorHAnsi" w:hAnsiTheme="minorHAnsi"/>
          <w:color w:val="333333"/>
          <w:sz w:val="22"/>
          <w:szCs w:val="22"/>
        </w:rPr>
        <w:t xml:space="preserve">the following year </w:t>
      </w:r>
      <w:r w:rsidRPr="006E3734">
        <w:rPr>
          <w:rFonts w:asciiTheme="minorHAnsi" w:hAnsiTheme="minorHAnsi"/>
          <w:color w:val="333333"/>
          <w:sz w:val="22"/>
          <w:szCs w:val="22"/>
        </w:rPr>
        <w:t xml:space="preserve">after a 36-hour </w:t>
      </w:r>
      <w:r w:rsidRPr="006E3734">
        <w:rPr>
          <w:rFonts w:asciiTheme="minorHAnsi" w:hAnsiTheme="minorHAnsi"/>
          <w:color w:val="333333"/>
          <w:sz w:val="22"/>
          <w:szCs w:val="22"/>
        </w:rPr>
        <w:lastRenderedPageBreak/>
        <w:t xml:space="preserve">marijuana </w:t>
      </w:r>
      <w:r w:rsidR="00F10A3F" w:rsidRPr="006E3734">
        <w:rPr>
          <w:rFonts w:asciiTheme="minorHAnsi" w:hAnsiTheme="minorHAnsi"/>
          <w:color w:val="333333"/>
          <w:sz w:val="22"/>
          <w:szCs w:val="22"/>
        </w:rPr>
        <w:t>overdose</w:t>
      </w:r>
      <w:r w:rsidRPr="006E3734">
        <w:rPr>
          <w:rFonts w:asciiTheme="minorHAnsi" w:hAnsiTheme="minorHAnsi"/>
          <w:color w:val="333333"/>
          <w:sz w:val="22"/>
          <w:szCs w:val="22"/>
        </w:rPr>
        <w:t xml:space="preserve"> that left her in convulsions.</w:t>
      </w:r>
      <w:r w:rsidR="00DE7634" w:rsidRPr="006E3734">
        <w:rPr>
          <w:rFonts w:asciiTheme="minorHAnsi" w:hAnsiTheme="minorHAnsi"/>
          <w:color w:val="333333"/>
          <w:sz w:val="22"/>
          <w:szCs w:val="22"/>
        </w:rPr>
        <w:t xml:space="preserve"> D</w:t>
      </w:r>
      <w:r w:rsidRPr="006E3734">
        <w:rPr>
          <w:rFonts w:asciiTheme="minorHAnsi" w:hAnsiTheme="minorHAnsi"/>
          <w:color w:val="333333"/>
          <w:sz w:val="22"/>
          <w:szCs w:val="22"/>
        </w:rPr>
        <w:t xml:space="preserve">octors </w:t>
      </w:r>
      <w:r w:rsidR="00DE7634" w:rsidRPr="006E3734">
        <w:rPr>
          <w:rFonts w:asciiTheme="minorHAnsi" w:hAnsiTheme="minorHAnsi"/>
          <w:color w:val="333333"/>
          <w:sz w:val="22"/>
          <w:szCs w:val="22"/>
        </w:rPr>
        <w:t>were</w:t>
      </w:r>
      <w:r w:rsidRPr="006E3734">
        <w:rPr>
          <w:rFonts w:asciiTheme="minorHAnsi" w:hAnsiTheme="minorHAnsi"/>
          <w:color w:val="333333"/>
          <w:sz w:val="22"/>
          <w:szCs w:val="22"/>
        </w:rPr>
        <w:t xml:space="preserve"> worried that </w:t>
      </w:r>
      <w:r w:rsidR="00DE7634" w:rsidRPr="006E3734">
        <w:rPr>
          <w:rFonts w:asciiTheme="minorHAnsi" w:hAnsiTheme="minorHAnsi"/>
          <w:color w:val="333333"/>
          <w:sz w:val="22"/>
          <w:szCs w:val="22"/>
        </w:rPr>
        <w:t>her last episode</w:t>
      </w:r>
      <w:r w:rsidRPr="006E3734">
        <w:rPr>
          <w:rFonts w:asciiTheme="minorHAnsi" w:hAnsiTheme="minorHAnsi"/>
          <w:color w:val="333333"/>
          <w:sz w:val="22"/>
          <w:szCs w:val="22"/>
        </w:rPr>
        <w:t xml:space="preserve"> </w:t>
      </w:r>
      <w:r w:rsidR="00DE7634" w:rsidRPr="006E3734">
        <w:rPr>
          <w:rFonts w:asciiTheme="minorHAnsi" w:hAnsiTheme="minorHAnsi"/>
          <w:color w:val="333333"/>
          <w:sz w:val="22"/>
          <w:szCs w:val="22"/>
        </w:rPr>
        <w:t>had</w:t>
      </w:r>
      <w:r w:rsidRPr="006E3734">
        <w:rPr>
          <w:rFonts w:asciiTheme="minorHAnsi" w:hAnsiTheme="minorHAnsi"/>
          <w:color w:val="333333"/>
          <w:sz w:val="22"/>
          <w:szCs w:val="22"/>
        </w:rPr>
        <w:t xml:space="preserve"> left her permanently disabled, according to </w:t>
      </w:r>
      <w:r w:rsidR="00DE7634" w:rsidRPr="006E3734">
        <w:rPr>
          <w:rFonts w:asciiTheme="minorHAnsi" w:hAnsiTheme="minorHAnsi"/>
          <w:color w:val="333333"/>
          <w:sz w:val="22"/>
          <w:szCs w:val="22"/>
        </w:rPr>
        <w:t>the</w:t>
      </w:r>
      <w:r w:rsidRPr="006E3734">
        <w:rPr>
          <w:rFonts w:asciiTheme="minorHAnsi" w:hAnsiTheme="minorHAnsi"/>
          <w:color w:val="333333"/>
          <w:sz w:val="22"/>
          <w:szCs w:val="22"/>
        </w:rPr>
        <w:t> </w:t>
      </w:r>
      <w:hyperlink r:id="rId10" w:tooltip="UK Daily Mail" w:history="1">
        <w:r w:rsidRPr="006E3734">
          <w:rPr>
            <w:rStyle w:val="Hyperlink"/>
            <w:rFonts w:asciiTheme="minorHAnsi" w:hAnsiTheme="minorHAnsi"/>
            <w:color w:val="auto"/>
            <w:sz w:val="22"/>
            <w:szCs w:val="22"/>
            <w:u w:val="none"/>
          </w:rPr>
          <w:t>Daily Mail newspaper</w:t>
        </w:r>
      </w:hyperlink>
      <w:r w:rsidR="00DE7634" w:rsidRPr="006E3734">
        <w:rPr>
          <w:rFonts w:asciiTheme="minorHAnsi" w:hAnsiTheme="minorHAnsi"/>
          <w:color w:val="333333"/>
          <w:sz w:val="22"/>
          <w:szCs w:val="22"/>
        </w:rPr>
        <w:t>:-</w:t>
      </w:r>
      <w:r w:rsidRPr="006E3734">
        <w:rPr>
          <w:rFonts w:asciiTheme="minorHAnsi" w:hAnsiTheme="minorHAnsi"/>
          <w:color w:val="333333"/>
          <w:sz w:val="22"/>
          <w:szCs w:val="22"/>
        </w:rPr>
        <w:t xml:space="preserve"> </w:t>
      </w:r>
    </w:p>
    <w:p w:rsidR="002443DF" w:rsidRPr="006E3734" w:rsidRDefault="00DE7634" w:rsidP="002B5B3A">
      <w:pPr>
        <w:pStyle w:val="NormalWeb"/>
        <w:spacing w:before="0" w:beforeAutospacing="0" w:after="0" w:afterAutospacing="0" w:line="600" w:lineRule="auto"/>
        <w:textAlignment w:val="baseline"/>
        <w:rPr>
          <w:rFonts w:asciiTheme="minorHAnsi" w:hAnsiTheme="minorHAnsi"/>
          <w:color w:val="333333"/>
          <w:sz w:val="22"/>
          <w:szCs w:val="22"/>
        </w:rPr>
      </w:pPr>
      <w:r w:rsidRPr="006E3734">
        <w:rPr>
          <w:rFonts w:asciiTheme="minorHAnsi" w:hAnsiTheme="minorHAnsi"/>
          <w:color w:val="333333"/>
          <w:sz w:val="22"/>
          <w:szCs w:val="22"/>
        </w:rPr>
        <w:t>‘</w:t>
      </w:r>
      <w:r w:rsidR="002443DF" w:rsidRPr="006E3734">
        <w:rPr>
          <w:rFonts w:asciiTheme="minorHAnsi" w:hAnsiTheme="minorHAnsi"/>
          <w:color w:val="333333"/>
          <w:sz w:val="22"/>
          <w:szCs w:val="22"/>
        </w:rPr>
        <w:t>Winehouse has "displayed symptoms normally associated with schizophrenia," and has been warned that one more overdose will kill her.</w:t>
      </w:r>
      <w:r w:rsidRPr="006E3734">
        <w:rPr>
          <w:rFonts w:asciiTheme="minorHAnsi" w:hAnsiTheme="minorHAnsi"/>
          <w:color w:val="333333"/>
          <w:sz w:val="22"/>
          <w:szCs w:val="22"/>
        </w:rPr>
        <w:t>’</w:t>
      </w:r>
    </w:p>
    <w:p w:rsidR="00DE7634" w:rsidRPr="006E3734" w:rsidRDefault="00DE7634" w:rsidP="002B5B3A">
      <w:pPr>
        <w:pStyle w:val="NormalWeb"/>
        <w:spacing w:before="0" w:beforeAutospacing="0" w:after="0" w:afterAutospacing="0" w:line="600" w:lineRule="auto"/>
        <w:textAlignment w:val="baseline"/>
        <w:rPr>
          <w:rFonts w:asciiTheme="minorHAnsi" w:hAnsiTheme="minorHAnsi"/>
          <w:color w:val="333333"/>
          <w:sz w:val="22"/>
          <w:szCs w:val="22"/>
        </w:rPr>
      </w:pPr>
    </w:p>
    <w:p w:rsidR="002B26E1" w:rsidRPr="00A054CE" w:rsidRDefault="00DE7634" w:rsidP="002B5B3A">
      <w:pPr>
        <w:pStyle w:val="p1"/>
        <w:shd w:val="clear" w:color="auto" w:fill="FFFFFF"/>
        <w:spacing w:before="0" w:beforeAutospacing="0" w:after="0" w:afterAutospacing="0" w:line="600" w:lineRule="auto"/>
        <w:textAlignment w:val="baseline"/>
        <w:rPr>
          <w:rFonts w:asciiTheme="minorHAnsi" w:hAnsiTheme="minorHAnsi" w:cs="Arial"/>
          <w:color w:val="000000" w:themeColor="text1"/>
          <w:sz w:val="22"/>
          <w:szCs w:val="22"/>
        </w:rPr>
      </w:pPr>
      <w:r w:rsidRPr="00A054CE">
        <w:rPr>
          <w:rFonts w:asciiTheme="minorHAnsi" w:hAnsiTheme="minorHAnsi"/>
          <w:color w:val="000000" w:themeColor="text1"/>
          <w:sz w:val="22"/>
          <w:szCs w:val="22"/>
        </w:rPr>
        <w:t>Schizophrenia is a serious mental condition</w:t>
      </w:r>
      <w:r w:rsidR="002B26E1" w:rsidRPr="00A054CE">
        <w:rPr>
          <w:rFonts w:asciiTheme="minorHAnsi" w:hAnsiTheme="minorHAnsi"/>
          <w:color w:val="000000" w:themeColor="text1"/>
          <w:sz w:val="22"/>
          <w:szCs w:val="22"/>
        </w:rPr>
        <w:t>,</w:t>
      </w:r>
      <w:r w:rsidR="00111326" w:rsidRPr="00A054CE">
        <w:rPr>
          <w:rFonts w:asciiTheme="minorHAnsi" w:hAnsiTheme="minorHAnsi"/>
          <w:color w:val="000000" w:themeColor="text1"/>
          <w:sz w:val="22"/>
          <w:szCs w:val="22"/>
        </w:rPr>
        <w:t xml:space="preserve"> a brain and behaviour condition </w:t>
      </w:r>
      <w:r w:rsidRPr="00A054CE">
        <w:rPr>
          <w:rFonts w:asciiTheme="minorHAnsi" w:hAnsiTheme="minorHAnsi"/>
          <w:color w:val="000000" w:themeColor="text1"/>
          <w:sz w:val="22"/>
          <w:szCs w:val="22"/>
        </w:rPr>
        <w:t>that can be inherited through genetic mutations</w:t>
      </w:r>
      <w:r w:rsidR="002B26E1" w:rsidRPr="00A054CE">
        <w:rPr>
          <w:rStyle w:val="Hyperlink"/>
          <w:rFonts w:asciiTheme="minorHAnsi" w:hAnsiTheme="minorHAnsi" w:cs="Arial"/>
          <w:color w:val="000000" w:themeColor="text1"/>
          <w:sz w:val="22"/>
          <w:szCs w:val="22"/>
          <w:bdr w:val="none" w:sz="0" w:space="0" w:color="auto" w:frame="1"/>
        </w:rPr>
        <w:t xml:space="preserve">. </w:t>
      </w:r>
      <w:r w:rsidR="002B26E1" w:rsidRPr="00A054CE">
        <w:rPr>
          <w:rStyle w:val="s1"/>
          <w:rFonts w:asciiTheme="minorHAnsi" w:hAnsiTheme="minorHAnsi" w:cs="Arial"/>
          <w:color w:val="000000" w:themeColor="text1"/>
          <w:sz w:val="22"/>
          <w:szCs w:val="22"/>
          <w:bdr w:val="none" w:sz="0" w:space="0" w:color="auto" w:frame="1"/>
        </w:rPr>
        <w:t>Research suggests that babies who are in the womb when their mothers are sick with influenza can be at risk of developing schizophrenia. However, statistics show that symptoms of the disorder would not result until the babies had become teenagers or older.</w:t>
      </w:r>
    </w:p>
    <w:p w:rsidR="006B04DA" w:rsidRPr="00A054CE" w:rsidRDefault="002B26E1" w:rsidP="002B5B3A">
      <w:pPr>
        <w:pStyle w:val="p1"/>
        <w:shd w:val="clear" w:color="auto" w:fill="FFFFFF"/>
        <w:spacing w:before="0" w:beforeAutospacing="0" w:after="0" w:afterAutospacing="0" w:line="600" w:lineRule="auto"/>
        <w:textAlignment w:val="baseline"/>
        <w:rPr>
          <w:rStyle w:val="s1"/>
          <w:rFonts w:asciiTheme="minorHAnsi" w:hAnsiTheme="minorHAnsi" w:cs="Arial"/>
          <w:color w:val="000000" w:themeColor="text1"/>
          <w:sz w:val="22"/>
          <w:szCs w:val="22"/>
          <w:bdr w:val="none" w:sz="0" w:space="0" w:color="auto" w:frame="1"/>
        </w:rPr>
      </w:pPr>
      <w:r w:rsidRPr="00A054CE">
        <w:rPr>
          <w:rStyle w:val="s1"/>
          <w:rFonts w:asciiTheme="minorHAnsi" w:hAnsiTheme="minorHAnsi" w:cs="Arial"/>
          <w:color w:val="000000" w:themeColor="text1"/>
          <w:sz w:val="22"/>
          <w:szCs w:val="22"/>
          <w:bdr w:val="none" w:sz="0" w:space="0" w:color="auto" w:frame="1"/>
        </w:rPr>
        <w:t>Researchers have discovered that there is a </w:t>
      </w:r>
      <w:hyperlink r:id="rId11" w:tgtFrame="_blank" w:history="1">
        <w:r w:rsidRPr="00A054CE">
          <w:rPr>
            <w:rStyle w:val="Hyperlink"/>
            <w:rFonts w:asciiTheme="minorHAnsi" w:hAnsiTheme="minorHAnsi" w:cs="Arial"/>
            <w:bCs/>
            <w:color w:val="000000" w:themeColor="text1"/>
            <w:sz w:val="22"/>
            <w:szCs w:val="22"/>
            <w:u w:val="none"/>
            <w:bdr w:val="none" w:sz="0" w:space="0" w:color="auto" w:frame="1"/>
          </w:rPr>
          <w:t>chromosome</w:t>
        </w:r>
      </w:hyperlink>
      <w:r w:rsidRPr="00A054CE">
        <w:rPr>
          <w:rStyle w:val="s1"/>
          <w:rFonts w:asciiTheme="minorHAnsi" w:hAnsiTheme="minorHAnsi" w:cs="Arial"/>
          <w:color w:val="000000" w:themeColor="text1"/>
          <w:sz w:val="22"/>
          <w:szCs w:val="22"/>
          <w:bdr w:val="none" w:sz="0" w:space="0" w:color="auto" w:frame="1"/>
        </w:rPr>
        <w:t> that is believed to cause people to be at risk of developing schizophrenia.</w:t>
      </w:r>
    </w:p>
    <w:p w:rsidR="006B04DA" w:rsidRPr="00A054CE" w:rsidRDefault="006B04DA" w:rsidP="002B5B3A">
      <w:pPr>
        <w:pStyle w:val="p1"/>
        <w:shd w:val="clear" w:color="auto" w:fill="FFFFFF"/>
        <w:spacing w:before="0" w:beforeAutospacing="0" w:after="0" w:afterAutospacing="0" w:line="600" w:lineRule="auto"/>
        <w:textAlignment w:val="baseline"/>
        <w:rPr>
          <w:rStyle w:val="s1"/>
          <w:rFonts w:asciiTheme="minorHAnsi" w:hAnsiTheme="minorHAnsi" w:cs="Arial"/>
          <w:color w:val="000000" w:themeColor="text1"/>
          <w:sz w:val="22"/>
          <w:szCs w:val="22"/>
          <w:bdr w:val="none" w:sz="0" w:space="0" w:color="auto" w:frame="1"/>
        </w:rPr>
      </w:pPr>
    </w:p>
    <w:p w:rsidR="006B04DA" w:rsidRPr="00A054CE" w:rsidRDefault="006B04DA" w:rsidP="002B5B3A">
      <w:pPr>
        <w:shd w:val="clear" w:color="auto" w:fill="FFFFFF"/>
        <w:spacing w:line="600" w:lineRule="auto"/>
        <w:textAlignment w:val="baseline"/>
        <w:rPr>
          <w:rFonts w:ascii="Helvetica" w:eastAsia="Times New Roman" w:hAnsi="Helvetica" w:cs="Times New Roman"/>
          <w:color w:val="000000" w:themeColor="text1"/>
          <w:sz w:val="24"/>
          <w:szCs w:val="24"/>
          <w:lang w:eastAsia="en-GB"/>
        </w:rPr>
      </w:pPr>
      <w:r w:rsidRPr="00A054CE">
        <w:rPr>
          <w:rStyle w:val="s1"/>
          <w:rFonts w:cs="Arial"/>
          <w:color w:val="000000" w:themeColor="text1"/>
          <w:bdr w:val="none" w:sz="0" w:space="0" w:color="auto" w:frame="1"/>
        </w:rPr>
        <w:t>‘</w:t>
      </w:r>
      <w:r w:rsidRPr="00A054CE">
        <w:rPr>
          <w:color w:val="000000" w:themeColor="text1"/>
          <w:shd w:val="clear" w:color="auto" w:fill="FFFFFF"/>
        </w:rPr>
        <w:t>Van Rijn </w:t>
      </w:r>
      <w:r w:rsidRPr="00A054CE">
        <w:rPr>
          <w:i/>
          <w:iCs/>
          <w:color w:val="000000" w:themeColor="text1"/>
          <w:bdr w:val="none" w:sz="0" w:space="0" w:color="auto" w:frame="1"/>
          <w:shd w:val="clear" w:color="auto" w:fill="FFFFFF"/>
        </w:rPr>
        <w:t>et al</w:t>
      </w:r>
      <w:r w:rsidRPr="00A054CE">
        <w:rPr>
          <w:color w:val="000000" w:themeColor="text1"/>
          <w:shd w:val="clear" w:color="auto" w:fill="FFFFFF"/>
        </w:rPr>
        <w:t> (</w:t>
      </w:r>
      <w:r w:rsidRPr="00A054CE">
        <w:rPr>
          <w:color w:val="000000" w:themeColor="text1"/>
        </w:rPr>
        <w:t>2006</w:t>
      </w:r>
      <w:r w:rsidRPr="00A054CE">
        <w:rPr>
          <w:color w:val="000000" w:themeColor="text1"/>
          <w:shd w:val="clear" w:color="auto" w:fill="FFFFFF"/>
        </w:rPr>
        <w:t>) concluded that their findings suggested a link between an X chromosomal abnormality and liability to schizophrenia’ (</w:t>
      </w:r>
      <w:r w:rsidRPr="00A054CE">
        <w:rPr>
          <w:rFonts w:eastAsia="Times New Roman" w:cs="Times New Roman"/>
          <w:color w:val="000000" w:themeColor="text1"/>
          <w:bdr w:val="none" w:sz="0" w:space="0" w:color="auto" w:frame="1"/>
          <w:lang w:eastAsia="en-GB"/>
        </w:rPr>
        <w:t>M. Otter, The British Journal of Psychiatry Apr 2007)</w:t>
      </w:r>
    </w:p>
    <w:p w:rsidR="002B26E1" w:rsidRPr="00A054CE" w:rsidRDefault="006B04DA" w:rsidP="002B5B3A">
      <w:pPr>
        <w:pStyle w:val="p1"/>
        <w:shd w:val="clear" w:color="auto" w:fill="FFFFFF"/>
        <w:spacing w:before="0" w:beforeAutospacing="0" w:after="0" w:afterAutospacing="0" w:line="600" w:lineRule="auto"/>
        <w:textAlignment w:val="baseline"/>
        <w:rPr>
          <w:rFonts w:asciiTheme="minorHAnsi" w:eastAsiaTheme="minorHAnsi" w:hAnsiTheme="minorHAnsi" w:cstheme="minorBidi"/>
          <w:color w:val="000000" w:themeColor="text1"/>
          <w:sz w:val="22"/>
          <w:szCs w:val="22"/>
          <w:shd w:val="clear" w:color="auto" w:fill="FFFFFF"/>
          <w:lang w:eastAsia="en-US"/>
        </w:rPr>
      </w:pPr>
      <w:r w:rsidRPr="00A054CE">
        <w:rPr>
          <w:rFonts w:asciiTheme="minorHAnsi" w:eastAsiaTheme="minorHAnsi" w:hAnsiTheme="minorHAnsi" w:cstheme="minorBidi"/>
          <w:color w:val="000000" w:themeColor="text1"/>
          <w:sz w:val="22"/>
          <w:szCs w:val="22"/>
          <w:shd w:val="clear" w:color="auto" w:fill="FFFFFF"/>
          <w:lang w:eastAsia="en-US"/>
        </w:rPr>
        <w:t xml:space="preserve"> </w:t>
      </w:r>
      <w:r w:rsidR="005B093B" w:rsidRPr="00A054CE">
        <w:rPr>
          <w:rStyle w:val="s1"/>
          <w:rFonts w:asciiTheme="minorHAnsi" w:hAnsiTheme="minorHAnsi" w:cs="Arial"/>
          <w:color w:val="000000" w:themeColor="text1"/>
          <w:sz w:val="22"/>
          <w:szCs w:val="22"/>
          <w:bdr w:val="none" w:sz="0" w:space="0" w:color="auto" w:frame="1"/>
        </w:rPr>
        <w:t>T</w:t>
      </w:r>
      <w:r w:rsidR="002B26E1" w:rsidRPr="00A054CE">
        <w:rPr>
          <w:rStyle w:val="s1"/>
          <w:rFonts w:asciiTheme="minorHAnsi" w:hAnsiTheme="minorHAnsi" w:cs="Arial"/>
          <w:color w:val="000000" w:themeColor="text1"/>
          <w:sz w:val="22"/>
          <w:szCs w:val="22"/>
          <w:bdr w:val="none" w:sz="0" w:space="0" w:color="auto" w:frame="1"/>
        </w:rPr>
        <w:t xml:space="preserve">here is also a theory that a parasite found on cats can be spread to humans which can </w:t>
      </w:r>
      <w:r w:rsidR="000146D4" w:rsidRPr="00A054CE">
        <w:rPr>
          <w:rStyle w:val="s1"/>
          <w:rFonts w:asciiTheme="minorHAnsi" w:hAnsiTheme="minorHAnsi" w:cs="Arial"/>
          <w:color w:val="000000" w:themeColor="text1"/>
          <w:sz w:val="22"/>
          <w:szCs w:val="22"/>
          <w:bdr w:val="none" w:sz="0" w:space="0" w:color="auto" w:frame="1"/>
        </w:rPr>
        <w:t>induce the condition.</w:t>
      </w:r>
    </w:p>
    <w:p w:rsidR="000146D4" w:rsidRPr="00A054CE" w:rsidRDefault="000146D4"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A</w:t>
      </w:r>
      <w:r w:rsidR="00DE7634" w:rsidRPr="00A054CE">
        <w:rPr>
          <w:rFonts w:asciiTheme="minorHAnsi" w:hAnsiTheme="minorHAnsi"/>
          <w:color w:val="000000" w:themeColor="text1"/>
          <w:sz w:val="22"/>
          <w:szCs w:val="22"/>
        </w:rPr>
        <w:t xml:space="preserve">s can be seen from the example above, </w:t>
      </w:r>
      <w:r w:rsidRPr="00A054CE">
        <w:rPr>
          <w:rFonts w:asciiTheme="minorHAnsi" w:hAnsiTheme="minorHAnsi"/>
          <w:color w:val="000000" w:themeColor="text1"/>
          <w:sz w:val="22"/>
          <w:szCs w:val="22"/>
        </w:rPr>
        <w:t>an abusive life style involving the persistent use of drugs especially cocaine and during the sixties the hallucinogenic drug LSD</w:t>
      </w:r>
      <w:r w:rsidR="00DE7634" w:rsidRPr="00A054CE">
        <w:rPr>
          <w:rFonts w:asciiTheme="minorHAnsi" w:hAnsiTheme="minorHAnsi"/>
          <w:color w:val="000000" w:themeColor="text1"/>
          <w:sz w:val="22"/>
          <w:szCs w:val="22"/>
        </w:rPr>
        <w:t>.</w:t>
      </w:r>
      <w:r w:rsidR="00111326" w:rsidRPr="00A054CE">
        <w:rPr>
          <w:rFonts w:asciiTheme="minorHAnsi" w:hAnsiTheme="minorHAnsi"/>
          <w:color w:val="000000" w:themeColor="text1"/>
          <w:sz w:val="22"/>
          <w:szCs w:val="22"/>
        </w:rPr>
        <w:t xml:space="preserve"> </w:t>
      </w:r>
    </w:p>
    <w:p w:rsidR="00DE7634" w:rsidRPr="006E3734" w:rsidRDefault="00303AFA" w:rsidP="002B5B3A">
      <w:pPr>
        <w:pStyle w:val="NormalWeb"/>
        <w:spacing w:before="0" w:beforeAutospacing="0" w:after="0" w:afterAutospacing="0" w:line="600" w:lineRule="auto"/>
        <w:textAlignment w:val="baseline"/>
        <w:rPr>
          <w:rFonts w:asciiTheme="minorHAnsi" w:hAnsiTheme="minorHAnsi"/>
          <w:color w:val="333333"/>
          <w:sz w:val="22"/>
          <w:szCs w:val="22"/>
        </w:rPr>
      </w:pPr>
      <w:r w:rsidRPr="00A054CE">
        <w:rPr>
          <w:rFonts w:asciiTheme="minorHAnsi" w:hAnsiTheme="minorHAnsi"/>
          <w:color w:val="000000" w:themeColor="text1"/>
          <w:sz w:val="22"/>
          <w:szCs w:val="22"/>
        </w:rPr>
        <w:t xml:space="preserve"> It is a condition which affects how a person thinks. It is often identified initially by others rather than the sufferer because of the often abnormal behaviours which accompany it. Statistics show</w:t>
      </w:r>
      <w:r w:rsidR="00111326" w:rsidRPr="00A054CE">
        <w:rPr>
          <w:rFonts w:asciiTheme="minorHAnsi" w:hAnsiTheme="minorHAnsi"/>
          <w:color w:val="000000" w:themeColor="text1"/>
          <w:sz w:val="22"/>
          <w:szCs w:val="22"/>
        </w:rPr>
        <w:t xml:space="preserve"> that </w:t>
      </w:r>
      <w:r w:rsidR="00111326" w:rsidRPr="00A054CE">
        <w:rPr>
          <w:rFonts w:asciiTheme="minorHAnsi" w:hAnsiTheme="minorHAnsi"/>
          <w:color w:val="000000" w:themeColor="text1"/>
          <w:sz w:val="22"/>
          <w:szCs w:val="22"/>
        </w:rPr>
        <w:lastRenderedPageBreak/>
        <w:t>about one in a hundred</w:t>
      </w:r>
      <w:r w:rsidRPr="00A054CE">
        <w:rPr>
          <w:rFonts w:asciiTheme="minorHAnsi" w:hAnsiTheme="minorHAnsi"/>
          <w:color w:val="000000" w:themeColor="text1"/>
          <w:sz w:val="22"/>
          <w:szCs w:val="22"/>
        </w:rPr>
        <w:t xml:space="preserve"> people suffer from the condition.</w:t>
      </w:r>
      <w:r w:rsidR="00111326" w:rsidRPr="00A054CE">
        <w:rPr>
          <w:rFonts w:asciiTheme="minorHAnsi" w:hAnsiTheme="minorHAnsi"/>
          <w:color w:val="000000" w:themeColor="text1"/>
          <w:sz w:val="22"/>
          <w:szCs w:val="22"/>
        </w:rPr>
        <w:t xml:space="preserve"> For the sufferer schizophrenia is a life changing disorder and can cause severe emotional and psychological pain. It causes the sufferer to experience negative intrusive thoughts over which they have no control. Their thoughts become di</w:t>
      </w:r>
      <w:r w:rsidR="003B1049" w:rsidRPr="00A054CE">
        <w:rPr>
          <w:rFonts w:asciiTheme="minorHAnsi" w:hAnsiTheme="minorHAnsi"/>
          <w:color w:val="000000" w:themeColor="text1"/>
          <w:sz w:val="22"/>
          <w:szCs w:val="22"/>
        </w:rPr>
        <w:t>sorganised and they become deta</w:t>
      </w:r>
      <w:r w:rsidR="00111326" w:rsidRPr="00A054CE">
        <w:rPr>
          <w:rFonts w:asciiTheme="minorHAnsi" w:hAnsiTheme="minorHAnsi"/>
          <w:color w:val="000000" w:themeColor="text1"/>
          <w:sz w:val="22"/>
          <w:szCs w:val="22"/>
        </w:rPr>
        <w:t>ched</w:t>
      </w:r>
      <w:r w:rsidR="003B1049" w:rsidRPr="00A054CE">
        <w:rPr>
          <w:rFonts w:asciiTheme="minorHAnsi" w:hAnsiTheme="minorHAnsi"/>
          <w:color w:val="000000" w:themeColor="text1"/>
          <w:sz w:val="22"/>
          <w:szCs w:val="22"/>
        </w:rPr>
        <w:t xml:space="preserve"> from reality which has a massive impact on everyday life making the sufferer believe that they have no control over what they do.</w:t>
      </w:r>
    </w:p>
    <w:p w:rsidR="003B1049" w:rsidRPr="006E3734" w:rsidRDefault="003B1049" w:rsidP="002B5B3A">
      <w:pPr>
        <w:pStyle w:val="NormalWeb"/>
        <w:spacing w:before="0" w:beforeAutospacing="0" w:after="0" w:afterAutospacing="0" w:line="600" w:lineRule="auto"/>
        <w:textAlignment w:val="baseline"/>
        <w:rPr>
          <w:rFonts w:asciiTheme="minorHAnsi" w:hAnsiTheme="minorHAnsi"/>
          <w:color w:val="333333"/>
          <w:sz w:val="22"/>
          <w:szCs w:val="22"/>
        </w:rPr>
      </w:pPr>
      <w:r w:rsidRPr="006E3734">
        <w:rPr>
          <w:rFonts w:asciiTheme="minorHAnsi" w:hAnsiTheme="minorHAnsi"/>
          <w:color w:val="333333"/>
          <w:sz w:val="22"/>
          <w:szCs w:val="22"/>
        </w:rPr>
        <w:t xml:space="preserve">                  </w:t>
      </w:r>
    </w:p>
    <w:p w:rsidR="003B1049" w:rsidRPr="006E3734" w:rsidRDefault="003B1049" w:rsidP="002B5B3A">
      <w:pPr>
        <w:pStyle w:val="NormalWeb"/>
        <w:spacing w:before="0" w:beforeAutospacing="0" w:after="0" w:afterAutospacing="0" w:line="600" w:lineRule="auto"/>
        <w:textAlignment w:val="baseline"/>
        <w:rPr>
          <w:rFonts w:asciiTheme="minorHAnsi" w:hAnsiTheme="minorHAnsi"/>
          <w:color w:val="333333"/>
          <w:sz w:val="22"/>
          <w:szCs w:val="22"/>
        </w:rPr>
      </w:pPr>
      <w:r w:rsidRPr="006E3734">
        <w:rPr>
          <w:rFonts w:asciiTheme="minorHAnsi" w:hAnsiTheme="minorHAnsi"/>
          <w:color w:val="333333"/>
          <w:sz w:val="22"/>
          <w:szCs w:val="22"/>
        </w:rPr>
        <w:t xml:space="preserve">                  </w:t>
      </w:r>
    </w:p>
    <w:p w:rsidR="003B1049" w:rsidRPr="006E3734" w:rsidRDefault="003B1049" w:rsidP="002B5B3A">
      <w:pPr>
        <w:pStyle w:val="NormalWeb"/>
        <w:spacing w:before="0" w:beforeAutospacing="0" w:after="0" w:afterAutospacing="0" w:line="600" w:lineRule="auto"/>
        <w:textAlignment w:val="baseline"/>
        <w:rPr>
          <w:rFonts w:asciiTheme="minorHAnsi" w:hAnsiTheme="minorHAnsi"/>
          <w:color w:val="333333"/>
          <w:sz w:val="22"/>
          <w:szCs w:val="22"/>
        </w:rPr>
      </w:pPr>
      <w:r w:rsidRPr="006E3734">
        <w:rPr>
          <w:rFonts w:asciiTheme="minorHAnsi" w:hAnsiTheme="minorHAnsi"/>
          <w:color w:val="333333"/>
          <w:sz w:val="22"/>
          <w:szCs w:val="22"/>
        </w:rPr>
        <w:t xml:space="preserve">                  </w:t>
      </w:r>
      <w:r w:rsidRPr="006E3734">
        <w:rPr>
          <w:rFonts w:asciiTheme="minorHAnsi" w:hAnsiTheme="minorHAnsi"/>
          <w:noProof/>
          <w:sz w:val="22"/>
          <w:szCs w:val="22"/>
        </w:rPr>
        <w:drawing>
          <wp:inline distT="0" distB="0" distL="0" distR="0" wp14:anchorId="54A51AA7" wp14:editId="5CFC4C10">
            <wp:extent cx="4695825" cy="3190875"/>
            <wp:effectExtent l="0" t="0" r="9525" b="9525"/>
            <wp:docPr id="1" name="Picture 1" descr="http://www.schizlife.com/wp-content/uploads/2016/12/sz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chizlife.com/wp-content/uploads/2016/12/sz7.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95825" cy="3190875"/>
                    </a:xfrm>
                    <a:prstGeom prst="rect">
                      <a:avLst/>
                    </a:prstGeom>
                    <a:noFill/>
                    <a:ln>
                      <a:noFill/>
                    </a:ln>
                  </pic:spPr>
                </pic:pic>
              </a:graphicData>
            </a:graphic>
          </wp:inline>
        </w:drawing>
      </w:r>
    </w:p>
    <w:p w:rsidR="003B1049" w:rsidRPr="006E3734" w:rsidRDefault="005D5838" w:rsidP="002B5B3A">
      <w:pPr>
        <w:pStyle w:val="NormalWeb"/>
        <w:spacing w:before="0" w:beforeAutospacing="0" w:after="0" w:afterAutospacing="0" w:line="600" w:lineRule="auto"/>
        <w:textAlignment w:val="baseline"/>
        <w:rPr>
          <w:rFonts w:asciiTheme="minorHAnsi" w:hAnsiTheme="minorHAnsi"/>
          <w:color w:val="333333"/>
          <w:sz w:val="22"/>
          <w:szCs w:val="22"/>
        </w:rPr>
      </w:pPr>
      <w:r w:rsidRPr="006E3734">
        <w:rPr>
          <w:rFonts w:asciiTheme="minorHAnsi" w:hAnsiTheme="minorHAnsi"/>
          <w:color w:val="333333"/>
          <w:sz w:val="22"/>
          <w:szCs w:val="22"/>
        </w:rPr>
        <w:t xml:space="preserve">                  Fig </w:t>
      </w:r>
      <w:r w:rsidR="00697151" w:rsidRPr="006E3734">
        <w:rPr>
          <w:rFonts w:asciiTheme="minorHAnsi" w:hAnsiTheme="minorHAnsi"/>
          <w:color w:val="333333"/>
          <w:sz w:val="22"/>
          <w:szCs w:val="22"/>
        </w:rPr>
        <w:t>1</w:t>
      </w:r>
    </w:p>
    <w:p w:rsidR="003B1049" w:rsidRPr="006E3734" w:rsidRDefault="003B1049" w:rsidP="002B5B3A">
      <w:pPr>
        <w:pStyle w:val="NormalWeb"/>
        <w:spacing w:before="0" w:beforeAutospacing="0" w:after="0" w:afterAutospacing="0" w:line="600" w:lineRule="auto"/>
        <w:textAlignment w:val="baseline"/>
        <w:rPr>
          <w:rFonts w:asciiTheme="minorHAnsi" w:hAnsiTheme="minorHAnsi"/>
          <w:color w:val="333333"/>
          <w:sz w:val="22"/>
          <w:szCs w:val="22"/>
        </w:rPr>
      </w:pPr>
    </w:p>
    <w:p w:rsidR="003B1049" w:rsidRPr="006E3734" w:rsidRDefault="003B1049" w:rsidP="002B5B3A">
      <w:pPr>
        <w:pStyle w:val="NormalWeb"/>
        <w:spacing w:before="0" w:beforeAutospacing="0" w:after="0" w:afterAutospacing="0" w:line="600" w:lineRule="auto"/>
        <w:textAlignment w:val="baseline"/>
        <w:rPr>
          <w:rFonts w:asciiTheme="minorHAnsi" w:hAnsiTheme="minorHAnsi"/>
          <w:color w:val="333333"/>
          <w:sz w:val="22"/>
          <w:szCs w:val="22"/>
        </w:rPr>
      </w:pPr>
    </w:p>
    <w:p w:rsidR="003B1049" w:rsidRPr="00A054CE" w:rsidRDefault="003B1049"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The condition clouds the normal neurological pathways of the brain.</w:t>
      </w:r>
    </w:p>
    <w:p w:rsidR="003B1049" w:rsidRPr="00A054CE" w:rsidRDefault="003B1049"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The neurotransmitters dopamine and glutamate are unbalanced in people with schizophrenia. These transmitters are what the brain cells use to communicate with each other</w:t>
      </w:r>
      <w:r w:rsidR="00225CB4" w:rsidRPr="00A054CE">
        <w:rPr>
          <w:rFonts w:asciiTheme="minorHAnsi" w:hAnsiTheme="minorHAnsi"/>
          <w:color w:val="000000" w:themeColor="text1"/>
          <w:sz w:val="22"/>
          <w:szCs w:val="22"/>
        </w:rPr>
        <w:t xml:space="preserve">. When these are uneven </w:t>
      </w:r>
      <w:r w:rsidR="00225CB4" w:rsidRPr="00A054CE">
        <w:rPr>
          <w:rFonts w:asciiTheme="minorHAnsi" w:hAnsiTheme="minorHAnsi"/>
          <w:color w:val="000000" w:themeColor="text1"/>
          <w:sz w:val="22"/>
          <w:szCs w:val="22"/>
        </w:rPr>
        <w:lastRenderedPageBreak/>
        <w:t xml:space="preserve">there is a lack of this necessary interchange happening in the brain. Sufferers of schizophrenia experience a wide variety of symptoms with many varying levels of severity. At present there is no known cure for the </w:t>
      </w:r>
      <w:r w:rsidR="002013FB" w:rsidRPr="00A054CE">
        <w:rPr>
          <w:rFonts w:asciiTheme="minorHAnsi" w:hAnsiTheme="minorHAnsi"/>
          <w:color w:val="000000" w:themeColor="text1"/>
          <w:sz w:val="22"/>
          <w:szCs w:val="22"/>
        </w:rPr>
        <w:t>illness</w:t>
      </w:r>
      <w:r w:rsidR="00225CB4" w:rsidRPr="00A054CE">
        <w:rPr>
          <w:rFonts w:asciiTheme="minorHAnsi" w:hAnsiTheme="minorHAnsi"/>
          <w:color w:val="000000" w:themeColor="text1"/>
          <w:sz w:val="22"/>
          <w:szCs w:val="22"/>
        </w:rPr>
        <w:t>,</w:t>
      </w:r>
      <w:r w:rsidR="002013FB" w:rsidRPr="00A054CE">
        <w:rPr>
          <w:rFonts w:asciiTheme="minorHAnsi" w:hAnsiTheme="minorHAnsi"/>
          <w:color w:val="000000" w:themeColor="text1"/>
          <w:sz w:val="22"/>
          <w:szCs w:val="22"/>
        </w:rPr>
        <w:t xml:space="preserve"> </w:t>
      </w:r>
      <w:r w:rsidR="00176F22" w:rsidRPr="00A054CE">
        <w:rPr>
          <w:rFonts w:asciiTheme="minorHAnsi" w:hAnsiTheme="minorHAnsi"/>
          <w:color w:val="000000" w:themeColor="text1"/>
          <w:sz w:val="22"/>
          <w:szCs w:val="22"/>
        </w:rPr>
        <w:t>this is due to the lack of understanding of its complexities,</w:t>
      </w:r>
      <w:r w:rsidR="00225CB4" w:rsidRPr="00A054CE">
        <w:rPr>
          <w:rFonts w:asciiTheme="minorHAnsi" w:hAnsiTheme="minorHAnsi"/>
          <w:color w:val="000000" w:themeColor="text1"/>
          <w:sz w:val="22"/>
          <w:szCs w:val="22"/>
        </w:rPr>
        <w:t xml:space="preserve"> however</w:t>
      </w:r>
      <w:r w:rsidR="00176F22" w:rsidRPr="00A054CE">
        <w:rPr>
          <w:rFonts w:asciiTheme="minorHAnsi" w:hAnsiTheme="minorHAnsi"/>
          <w:color w:val="000000" w:themeColor="text1"/>
          <w:sz w:val="22"/>
          <w:szCs w:val="22"/>
        </w:rPr>
        <w:t>, the well</w:t>
      </w:r>
      <w:r w:rsidR="002013FB" w:rsidRPr="00A054CE">
        <w:rPr>
          <w:rFonts w:asciiTheme="minorHAnsi" w:hAnsiTheme="minorHAnsi"/>
          <w:color w:val="000000" w:themeColor="text1"/>
          <w:sz w:val="22"/>
          <w:szCs w:val="22"/>
        </w:rPr>
        <w:t>-</w:t>
      </w:r>
      <w:r w:rsidR="00176F22" w:rsidRPr="00A054CE">
        <w:rPr>
          <w:rFonts w:asciiTheme="minorHAnsi" w:hAnsiTheme="minorHAnsi"/>
          <w:color w:val="000000" w:themeColor="text1"/>
          <w:sz w:val="22"/>
          <w:szCs w:val="22"/>
        </w:rPr>
        <w:t xml:space="preserve"> being of sufferers can be enhanced through the administering</w:t>
      </w:r>
      <w:r w:rsidR="00225CB4" w:rsidRPr="00A054CE">
        <w:rPr>
          <w:rFonts w:asciiTheme="minorHAnsi" w:hAnsiTheme="minorHAnsi"/>
          <w:color w:val="000000" w:themeColor="text1"/>
          <w:sz w:val="22"/>
          <w:szCs w:val="22"/>
        </w:rPr>
        <w:t xml:space="preserve"> of drugs </w:t>
      </w:r>
      <w:r w:rsidR="002013FB" w:rsidRPr="00A054CE">
        <w:rPr>
          <w:rFonts w:asciiTheme="minorHAnsi" w:hAnsiTheme="minorHAnsi"/>
          <w:color w:val="000000" w:themeColor="text1"/>
          <w:sz w:val="22"/>
          <w:szCs w:val="22"/>
        </w:rPr>
        <w:t>such as antipsychotics, and therapies. O</w:t>
      </w:r>
      <w:r w:rsidR="00225CB4" w:rsidRPr="00A054CE">
        <w:rPr>
          <w:rFonts w:asciiTheme="minorHAnsi" w:hAnsiTheme="minorHAnsi"/>
          <w:color w:val="000000" w:themeColor="text1"/>
          <w:sz w:val="22"/>
          <w:szCs w:val="22"/>
        </w:rPr>
        <w:t>ne such therapy which has proven to be extremely successful in improving the lives of sufferers is th</w:t>
      </w:r>
      <w:r w:rsidR="002013FB" w:rsidRPr="00A054CE">
        <w:rPr>
          <w:rFonts w:asciiTheme="minorHAnsi" w:hAnsiTheme="minorHAnsi"/>
          <w:color w:val="000000" w:themeColor="text1"/>
          <w:sz w:val="22"/>
          <w:szCs w:val="22"/>
        </w:rPr>
        <w:t>e introduction of music</w:t>
      </w:r>
      <w:r w:rsidR="00176F22" w:rsidRPr="00A054CE">
        <w:rPr>
          <w:rFonts w:asciiTheme="minorHAnsi" w:hAnsiTheme="minorHAnsi"/>
          <w:color w:val="000000" w:themeColor="text1"/>
          <w:sz w:val="22"/>
          <w:szCs w:val="22"/>
        </w:rPr>
        <w:t xml:space="preserve"> which </w:t>
      </w:r>
      <w:r w:rsidR="00225CB4" w:rsidRPr="00A054CE">
        <w:rPr>
          <w:rFonts w:asciiTheme="minorHAnsi" w:hAnsiTheme="minorHAnsi"/>
          <w:color w:val="000000" w:themeColor="text1"/>
          <w:sz w:val="22"/>
          <w:szCs w:val="22"/>
        </w:rPr>
        <w:t>stimulates the dopamine neuro</w:t>
      </w:r>
      <w:r w:rsidR="00176F22" w:rsidRPr="00A054CE">
        <w:rPr>
          <w:rFonts w:asciiTheme="minorHAnsi" w:hAnsiTheme="minorHAnsi"/>
          <w:color w:val="000000" w:themeColor="text1"/>
          <w:sz w:val="22"/>
          <w:szCs w:val="22"/>
        </w:rPr>
        <w:t>-</w:t>
      </w:r>
      <w:r w:rsidR="00225CB4" w:rsidRPr="00A054CE">
        <w:rPr>
          <w:rFonts w:asciiTheme="minorHAnsi" w:hAnsiTheme="minorHAnsi"/>
          <w:color w:val="000000" w:themeColor="text1"/>
          <w:sz w:val="22"/>
          <w:szCs w:val="22"/>
        </w:rPr>
        <w:t>transmitter in the brain.</w:t>
      </w:r>
    </w:p>
    <w:p w:rsidR="000146D4" w:rsidRPr="00A054CE" w:rsidRDefault="000146D4"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p>
    <w:p w:rsidR="006B04DA" w:rsidRPr="00A054CE" w:rsidRDefault="002013FB" w:rsidP="002B5B3A">
      <w:pPr>
        <w:spacing w:after="0" w:line="600" w:lineRule="auto"/>
        <w:rPr>
          <w:color w:val="000000" w:themeColor="text1"/>
        </w:rPr>
      </w:pPr>
      <w:r w:rsidRPr="00A054CE">
        <w:rPr>
          <w:color w:val="000000" w:themeColor="text1"/>
        </w:rPr>
        <w:t xml:space="preserve">In music the sufferer can find a vehicle of self –expression causing a reduction in its negative effects. </w:t>
      </w:r>
    </w:p>
    <w:p w:rsidR="006B04DA" w:rsidRPr="00A054CE" w:rsidRDefault="006B04DA" w:rsidP="002B5B3A">
      <w:pPr>
        <w:spacing w:after="0" w:line="600" w:lineRule="auto"/>
        <w:rPr>
          <w:color w:val="000000" w:themeColor="text1"/>
        </w:rPr>
      </w:pPr>
    </w:p>
    <w:p w:rsidR="006B04DA" w:rsidRPr="00A054CE" w:rsidRDefault="006B04DA" w:rsidP="002B5B3A">
      <w:pPr>
        <w:spacing w:after="0" w:line="600" w:lineRule="auto"/>
        <w:rPr>
          <w:color w:val="000000" w:themeColor="text1"/>
          <w:shd w:val="clear" w:color="auto" w:fill="FFFFFF"/>
        </w:rPr>
      </w:pPr>
      <w:r w:rsidRPr="00A054CE">
        <w:rPr>
          <w:color w:val="000000" w:themeColor="text1"/>
        </w:rPr>
        <w:t>‘</w:t>
      </w:r>
      <w:r w:rsidRPr="00A054CE">
        <w:rPr>
          <w:color w:val="000000" w:themeColor="text1"/>
          <w:shd w:val="clear" w:color="auto" w:fill="FFFFFF"/>
        </w:rPr>
        <w:t>Negative symptoms are so called because they describe thoughts or behaviour that the person used to have before they became ill but now no longer have or have to a lesser extent and so have been lost or taken away from their psyche. It describes normal aspects of the person’s behaviour that they no longer have. Negative symptoms can include lethargy and apathy’</w:t>
      </w:r>
      <w:r w:rsidR="009D577E" w:rsidRPr="00A054CE">
        <w:rPr>
          <w:color w:val="000000" w:themeColor="text1"/>
          <w:shd w:val="clear" w:color="auto" w:fill="FFFFFF"/>
        </w:rPr>
        <w:t>. ( Leff J, 2001 living with schizophrenia)</w:t>
      </w:r>
    </w:p>
    <w:p w:rsidR="006B04DA" w:rsidRDefault="006B04DA" w:rsidP="002B5B3A">
      <w:pPr>
        <w:spacing w:after="0" w:line="600" w:lineRule="auto"/>
        <w:rPr>
          <w:color w:val="333333"/>
        </w:rPr>
      </w:pPr>
    </w:p>
    <w:p w:rsidR="00E74140" w:rsidRPr="00A054CE" w:rsidRDefault="00F47C15" w:rsidP="002B5B3A">
      <w:pPr>
        <w:spacing w:after="0" w:line="600" w:lineRule="auto"/>
        <w:rPr>
          <w:color w:val="000000" w:themeColor="text1"/>
        </w:rPr>
      </w:pPr>
      <w:r w:rsidRPr="00A054CE">
        <w:rPr>
          <w:color w:val="000000" w:themeColor="text1"/>
        </w:rPr>
        <w:t>Strategies in using music can include playing instruments, improvising and listening</w:t>
      </w:r>
      <w:r w:rsidR="00BB5194" w:rsidRPr="00A054CE">
        <w:rPr>
          <w:color w:val="000000" w:themeColor="text1"/>
        </w:rPr>
        <w:t xml:space="preserve">. In November 2006 a study was undertaken by imperial college London to see if the use of music as a therapy could improve the symptoms of the illness. Eighty-one patients from four hospitals were offered music sessions. They experienced aspects of music making for anything up to twelve sessions attending one a week for forty five minutes each session. During the sessions they were given </w:t>
      </w:r>
      <w:r w:rsidR="00BB5194" w:rsidRPr="00A054CE">
        <w:rPr>
          <w:color w:val="000000" w:themeColor="text1"/>
        </w:rPr>
        <w:lastRenderedPageBreak/>
        <w:t xml:space="preserve">instruments to express themselves creatively through a variety of stimuli. The patients who took part were found to have much improved symptoms as opposed to those who had not taken part and had </w:t>
      </w:r>
      <w:r w:rsidR="00E74140" w:rsidRPr="00A054CE">
        <w:rPr>
          <w:color w:val="000000" w:themeColor="text1"/>
        </w:rPr>
        <w:t>received the standard care. The schizophrenic symptoms referred to were depression, anxiety and emotional withdrawal. However the researchers also stated that other factors associated with the condition such as the severity could have had an influence on their findings.</w:t>
      </w:r>
    </w:p>
    <w:p w:rsidR="0041782C" w:rsidRPr="00A054CE" w:rsidRDefault="0041782C" w:rsidP="002B5B3A">
      <w:pPr>
        <w:spacing w:after="0" w:line="600" w:lineRule="auto"/>
        <w:rPr>
          <w:color w:val="000000" w:themeColor="text1"/>
        </w:rPr>
      </w:pPr>
    </w:p>
    <w:p w:rsidR="00E74140" w:rsidRPr="006E3734" w:rsidRDefault="00E74140" w:rsidP="002B5B3A">
      <w:pPr>
        <w:spacing w:after="0" w:line="600" w:lineRule="auto"/>
        <w:rPr>
          <w:rFonts w:eastAsia="Times New Roman" w:cs="Arial"/>
          <w:color w:val="000000"/>
          <w:lang w:eastAsia="en-GB"/>
        </w:rPr>
      </w:pPr>
      <w:r w:rsidRPr="006E3734">
        <w:rPr>
          <w:color w:val="333333"/>
        </w:rPr>
        <w:t>‘</w:t>
      </w:r>
      <w:r w:rsidRPr="006E3734">
        <w:rPr>
          <w:rFonts w:eastAsia="Times New Roman" w:cs="Arial"/>
          <w:color w:val="000000"/>
          <w:lang w:eastAsia="en-GB"/>
        </w:rPr>
        <w:t xml:space="preserve"> Dr Mike Crawford, from the Department of Psychological Medicine at Imperial College London and lead author of the study, said: "We have known for some time that psychological treatments can help people with schizophrenia, but these have only been used when people are fairly stable. This study shows that music therapy provides a way of working with people when they are acutely unwell.</w:t>
      </w:r>
    </w:p>
    <w:p w:rsidR="00E74140" w:rsidRPr="006E3734" w:rsidRDefault="00E74140" w:rsidP="002B5B3A">
      <w:pPr>
        <w:spacing w:after="0" w:line="600" w:lineRule="auto"/>
        <w:rPr>
          <w:rFonts w:eastAsia="Times New Roman" w:cs="Arial"/>
          <w:color w:val="000000"/>
          <w:lang w:eastAsia="en-GB"/>
        </w:rPr>
      </w:pPr>
      <w:r w:rsidRPr="006E3734">
        <w:rPr>
          <w:rFonts w:eastAsia="Times New Roman" w:cs="Arial"/>
          <w:color w:val="000000"/>
          <w:lang w:eastAsia="en-GB"/>
        </w:rPr>
        <w:t>"At such times patients may find it difficult to express themselves using words, but through the skill of the therapist it may be possible to help people interact through music in a way that is constructive, creative and enjoyable," he added.’</w:t>
      </w:r>
    </w:p>
    <w:p w:rsidR="002429CD" w:rsidRPr="006E3734" w:rsidRDefault="002429CD" w:rsidP="002B5B3A">
      <w:pPr>
        <w:spacing w:after="0" w:line="600" w:lineRule="auto"/>
        <w:rPr>
          <w:rFonts w:eastAsia="Times New Roman" w:cs="Arial"/>
          <w:color w:val="000000"/>
          <w:lang w:eastAsia="en-GB"/>
        </w:rPr>
      </w:pPr>
    </w:p>
    <w:p w:rsidR="002429CD" w:rsidRPr="006E3734" w:rsidRDefault="002429CD" w:rsidP="002B5B3A">
      <w:pPr>
        <w:spacing w:after="0" w:line="600" w:lineRule="auto"/>
        <w:rPr>
          <w:rFonts w:eastAsia="Times New Roman" w:cs="Arial"/>
          <w:color w:val="000000"/>
          <w:lang w:eastAsia="en-GB"/>
        </w:rPr>
      </w:pPr>
      <w:r w:rsidRPr="006E3734">
        <w:rPr>
          <w:rFonts w:eastAsia="Times New Roman" w:cs="Arial"/>
          <w:color w:val="000000"/>
          <w:lang w:eastAsia="en-GB"/>
        </w:rPr>
        <w:t>Further research by Imperial has been designed to test the cost effectiveness of music as a therapy.</w:t>
      </w:r>
      <w:r w:rsidR="003A4085" w:rsidRPr="006E3734">
        <w:rPr>
          <w:rFonts w:eastAsia="Times New Roman" w:cs="Arial"/>
          <w:color w:val="000000"/>
          <w:lang w:eastAsia="en-GB"/>
        </w:rPr>
        <w:t xml:space="preserve"> In addition</w:t>
      </w:r>
      <w:r w:rsidR="00323DA6" w:rsidRPr="006E3734">
        <w:rPr>
          <w:rFonts w:eastAsia="Times New Roman" w:cs="Arial"/>
          <w:color w:val="000000"/>
          <w:lang w:eastAsia="en-GB"/>
        </w:rPr>
        <w:t>,</w:t>
      </w:r>
      <w:r w:rsidR="003A4085" w:rsidRPr="006E3734">
        <w:rPr>
          <w:rFonts w:eastAsia="Times New Roman" w:cs="Arial"/>
          <w:color w:val="000000"/>
          <w:lang w:eastAsia="en-GB"/>
        </w:rPr>
        <w:t xml:space="preserve"> It was found by Dr Crawford that music worked for the symptoms that responded least to drugs. </w:t>
      </w:r>
    </w:p>
    <w:p w:rsidR="003A4085" w:rsidRPr="006E3734" w:rsidRDefault="003A4085" w:rsidP="002B5B3A">
      <w:pPr>
        <w:spacing w:after="0" w:line="600" w:lineRule="auto"/>
        <w:rPr>
          <w:rFonts w:eastAsia="Times New Roman" w:cs="Arial"/>
          <w:color w:val="000000"/>
          <w:lang w:eastAsia="en-GB"/>
        </w:rPr>
      </w:pPr>
    </w:p>
    <w:p w:rsidR="003A4085" w:rsidRDefault="003A4085" w:rsidP="002B5B3A">
      <w:pPr>
        <w:spacing w:after="0" w:line="600" w:lineRule="auto"/>
        <w:rPr>
          <w:rFonts w:eastAsia="Times New Roman" w:cs="Arial"/>
          <w:color w:val="000000"/>
          <w:lang w:eastAsia="en-GB"/>
        </w:rPr>
      </w:pPr>
      <w:r w:rsidRPr="006E3734">
        <w:rPr>
          <w:rFonts w:eastAsia="Times New Roman" w:cs="Arial"/>
          <w:color w:val="000000"/>
          <w:lang w:eastAsia="en-GB"/>
        </w:rPr>
        <w:lastRenderedPageBreak/>
        <w:t>‘Music therapy may provide a means of enhancing the effectiveness of in-patient treatment by reducing some of the symptoms of schizophrenia that respond least well to drug treatment."’ (</w:t>
      </w:r>
      <w:r w:rsidRPr="006E3734">
        <w:rPr>
          <w:rFonts w:eastAsia="Times New Roman" w:cs="Arial"/>
          <w:i/>
          <w:iCs/>
          <w:color w:val="000000"/>
          <w:lang w:eastAsia="en-GB"/>
        </w:rPr>
        <w:t>British Journal of Psychiatry</w:t>
      </w:r>
      <w:r w:rsidRPr="006E3734">
        <w:rPr>
          <w:rFonts w:eastAsia="Times New Roman" w:cs="Arial"/>
          <w:color w:val="000000"/>
          <w:lang w:eastAsia="en-GB"/>
        </w:rPr>
        <w:t>, 1 November 2006)</w:t>
      </w:r>
    </w:p>
    <w:p w:rsidR="001E08F9" w:rsidRDefault="001E08F9" w:rsidP="002B5B3A">
      <w:pPr>
        <w:spacing w:after="0" w:line="600" w:lineRule="auto"/>
        <w:rPr>
          <w:rFonts w:eastAsia="Times New Roman" w:cs="Arial"/>
          <w:color w:val="000000"/>
          <w:lang w:eastAsia="en-GB"/>
        </w:rPr>
      </w:pPr>
    </w:p>
    <w:p w:rsidR="00E27946" w:rsidRPr="006E3734" w:rsidRDefault="00E27946" w:rsidP="002B5B3A">
      <w:pPr>
        <w:spacing w:after="0" w:line="600" w:lineRule="auto"/>
        <w:rPr>
          <w:rFonts w:eastAsia="Times New Roman" w:cs="Arial"/>
          <w:color w:val="000000"/>
          <w:lang w:eastAsia="en-GB"/>
        </w:rPr>
      </w:pPr>
      <w:r>
        <w:rPr>
          <w:rFonts w:eastAsia="Times New Roman" w:cs="Arial"/>
          <w:color w:val="000000"/>
          <w:lang w:eastAsia="en-GB"/>
        </w:rPr>
        <w:t>In a study by E Murrow and C Unikel on the use of music therapy with schizophrenia sufferers, significant changes in behaviour were noted, including taking part in activities, improved team work, self-confidence and self- esteem. (La musicoterapia y la terapia de expression corporal en la rehabilitacion del paciente con esquizofrenia cronica)</w:t>
      </w:r>
    </w:p>
    <w:p w:rsidR="005B093B" w:rsidRPr="006E3734" w:rsidRDefault="005B093B" w:rsidP="002B5B3A">
      <w:pPr>
        <w:spacing w:after="0" w:line="600" w:lineRule="auto"/>
        <w:rPr>
          <w:rFonts w:eastAsia="Times New Roman" w:cs="Arial"/>
          <w:color w:val="000000"/>
          <w:lang w:eastAsia="en-GB"/>
        </w:rPr>
      </w:pPr>
    </w:p>
    <w:p w:rsidR="005B093B" w:rsidRPr="006E3734" w:rsidRDefault="005B093B" w:rsidP="002B5B3A">
      <w:pPr>
        <w:spacing w:after="0" w:line="600" w:lineRule="auto"/>
        <w:rPr>
          <w:rFonts w:eastAsia="Times New Roman" w:cs="Arial"/>
          <w:color w:val="000000"/>
          <w:u w:val="single"/>
          <w:lang w:eastAsia="en-GB"/>
        </w:rPr>
      </w:pPr>
      <w:r w:rsidRPr="006E3734">
        <w:rPr>
          <w:rFonts w:eastAsia="Times New Roman" w:cs="Arial"/>
          <w:color w:val="000000"/>
          <w:u w:val="single"/>
          <w:lang w:eastAsia="en-GB"/>
        </w:rPr>
        <w:t>Music and Depression</w:t>
      </w:r>
    </w:p>
    <w:p w:rsidR="00070F66" w:rsidRPr="006E3734" w:rsidRDefault="00070F66" w:rsidP="002B5B3A">
      <w:pPr>
        <w:spacing w:after="0" w:line="600" w:lineRule="auto"/>
        <w:rPr>
          <w:rFonts w:eastAsia="Times New Roman" w:cs="Arial"/>
          <w:color w:val="000000"/>
          <w:u w:val="single"/>
          <w:lang w:eastAsia="en-GB"/>
        </w:rPr>
      </w:pPr>
      <w:r w:rsidRPr="006E3734">
        <w:rPr>
          <w:rFonts w:eastAsia="Times New Roman" w:cs="Arial"/>
          <w:color w:val="000000"/>
          <w:u w:val="single"/>
          <w:lang w:eastAsia="en-GB"/>
        </w:rPr>
        <w:t xml:space="preserve"> </w:t>
      </w:r>
    </w:p>
    <w:p w:rsidR="005B093B" w:rsidRPr="006E3734" w:rsidRDefault="005B093B" w:rsidP="002B5B3A">
      <w:pPr>
        <w:spacing w:after="0" w:line="600" w:lineRule="auto"/>
        <w:rPr>
          <w:rFonts w:eastAsia="Times New Roman" w:cs="Arial"/>
          <w:color w:val="000000"/>
          <w:u w:val="single"/>
          <w:lang w:eastAsia="en-GB"/>
        </w:rPr>
      </w:pPr>
    </w:p>
    <w:p w:rsidR="005B093B" w:rsidRPr="00A054CE" w:rsidRDefault="001A7A44" w:rsidP="002B5B3A">
      <w:pPr>
        <w:spacing w:after="0" w:line="600" w:lineRule="auto"/>
        <w:rPr>
          <w:rFonts w:cs="Arial"/>
          <w:color w:val="000000" w:themeColor="text1"/>
          <w:shd w:val="clear" w:color="auto" w:fill="FFFFFF"/>
        </w:rPr>
      </w:pPr>
      <w:r w:rsidRPr="00A054CE">
        <w:rPr>
          <w:rFonts w:cs="Arial"/>
          <w:color w:val="000000" w:themeColor="text1"/>
          <w:shd w:val="clear" w:color="auto" w:fill="FFFFFF"/>
        </w:rPr>
        <w:t>‘</w:t>
      </w:r>
      <w:r w:rsidR="005B093B" w:rsidRPr="00A054CE">
        <w:rPr>
          <w:rFonts w:cs="Arial"/>
          <w:color w:val="000000" w:themeColor="text1"/>
          <w:shd w:val="clear" w:color="auto" w:fill="FFFFFF"/>
        </w:rPr>
        <w:t>Music can lift us out of depression or move us to tears - it is a remedy, a tonic, orange juice for the ear. But for many of my neurological patients, music is even more - it can provide access, even when no medication can, to movement, to speech, to life. For them, music is not a luxury, but a necessity.</w:t>
      </w:r>
      <w:r w:rsidRPr="00A054CE">
        <w:rPr>
          <w:rFonts w:cs="Arial"/>
          <w:color w:val="000000" w:themeColor="text1"/>
          <w:shd w:val="clear" w:color="auto" w:fill="FFFFFF"/>
        </w:rPr>
        <w:t>’</w:t>
      </w:r>
    </w:p>
    <w:p w:rsidR="001A7A44" w:rsidRPr="00A054CE" w:rsidRDefault="00911A57" w:rsidP="002B5B3A">
      <w:pPr>
        <w:spacing w:after="0" w:line="600" w:lineRule="auto"/>
        <w:rPr>
          <w:rFonts w:cs="Arial"/>
          <w:color w:val="000000" w:themeColor="text1"/>
          <w:shd w:val="clear" w:color="auto" w:fill="FFFFFF"/>
        </w:rPr>
      </w:pPr>
      <w:r w:rsidRPr="00A054CE">
        <w:rPr>
          <w:rFonts w:cs="Arial"/>
          <w:color w:val="000000" w:themeColor="text1"/>
          <w:shd w:val="clear" w:color="auto" w:fill="FFFFFF"/>
        </w:rPr>
        <w:t xml:space="preserve">                                                                                                                    </w:t>
      </w:r>
      <w:r w:rsidR="001A7A44" w:rsidRPr="00A054CE">
        <w:rPr>
          <w:rFonts w:cs="Arial"/>
          <w:color w:val="000000" w:themeColor="text1"/>
          <w:shd w:val="clear" w:color="auto" w:fill="FFFFFF"/>
        </w:rPr>
        <w:t>Oliver Sacks</w:t>
      </w:r>
    </w:p>
    <w:p w:rsidR="001A7A44" w:rsidRPr="00A054CE" w:rsidRDefault="001A7A44" w:rsidP="002B5B3A">
      <w:pPr>
        <w:spacing w:after="0" w:line="600" w:lineRule="auto"/>
        <w:rPr>
          <w:rFonts w:cs="Arial"/>
          <w:color w:val="000000" w:themeColor="text1"/>
          <w:shd w:val="clear" w:color="auto" w:fill="FFFFFF"/>
        </w:rPr>
      </w:pPr>
    </w:p>
    <w:p w:rsidR="001A7A44" w:rsidRPr="00A054CE" w:rsidRDefault="00B318D5" w:rsidP="002B5B3A">
      <w:pPr>
        <w:spacing w:after="0" w:line="600" w:lineRule="auto"/>
        <w:rPr>
          <w:rFonts w:cs="Arial"/>
          <w:color w:val="000000" w:themeColor="text1"/>
          <w:shd w:val="clear" w:color="auto" w:fill="FFFFFF"/>
        </w:rPr>
      </w:pPr>
      <w:r w:rsidRPr="00A054CE">
        <w:rPr>
          <w:rFonts w:cs="Arial"/>
          <w:color w:val="000000" w:themeColor="text1"/>
          <w:shd w:val="clear" w:color="auto" w:fill="FFFFFF"/>
        </w:rPr>
        <w:t>T</w:t>
      </w:r>
      <w:r w:rsidR="001A7A44" w:rsidRPr="00A054CE">
        <w:rPr>
          <w:rFonts w:cs="Arial"/>
          <w:color w:val="000000" w:themeColor="text1"/>
          <w:shd w:val="clear" w:color="auto" w:fill="FFFFFF"/>
        </w:rPr>
        <w:t>he above quote is a thought</w:t>
      </w:r>
      <w:r w:rsidRPr="00A054CE">
        <w:rPr>
          <w:rFonts w:cs="Arial"/>
          <w:color w:val="000000" w:themeColor="text1"/>
          <w:shd w:val="clear" w:color="auto" w:fill="FFFFFF"/>
        </w:rPr>
        <w:t xml:space="preserve"> on music and its effect on the human brain. Oliver Sacks is a world famous neurologist who has been fascinated by the ability of music to manipulate the feelings of human beings</w:t>
      </w:r>
      <w:r w:rsidR="007B4F9A" w:rsidRPr="00A054CE">
        <w:rPr>
          <w:rFonts w:cs="Arial"/>
          <w:color w:val="000000" w:themeColor="text1"/>
          <w:shd w:val="clear" w:color="auto" w:fill="FFFFFF"/>
        </w:rPr>
        <w:t>. H</w:t>
      </w:r>
      <w:r w:rsidRPr="00A054CE">
        <w:rPr>
          <w:rFonts w:cs="Arial"/>
          <w:color w:val="000000" w:themeColor="text1"/>
          <w:shd w:val="clear" w:color="auto" w:fill="FFFFFF"/>
        </w:rPr>
        <w:t>e published his thought</w:t>
      </w:r>
      <w:r w:rsidR="007B4F9A" w:rsidRPr="00A054CE">
        <w:rPr>
          <w:rFonts w:cs="Arial"/>
          <w:color w:val="000000" w:themeColor="text1"/>
          <w:shd w:val="clear" w:color="auto" w:fill="FFFFFF"/>
        </w:rPr>
        <w:t xml:space="preserve">s in a work called ‘Musicophilia’ in which he talks about the </w:t>
      </w:r>
      <w:r w:rsidR="007B4F9A" w:rsidRPr="00A054CE">
        <w:rPr>
          <w:rFonts w:cs="Arial"/>
          <w:color w:val="000000" w:themeColor="text1"/>
          <w:shd w:val="clear" w:color="auto" w:fill="FFFFFF"/>
        </w:rPr>
        <w:lastRenderedPageBreak/>
        <w:t>way in which music can cause one to feel</w:t>
      </w:r>
      <w:r w:rsidR="00911A57" w:rsidRPr="00A054CE">
        <w:rPr>
          <w:rFonts w:cs="Arial"/>
          <w:color w:val="000000" w:themeColor="text1"/>
          <w:shd w:val="clear" w:color="auto" w:fill="FFFFFF"/>
        </w:rPr>
        <w:t xml:space="preserve"> not only</w:t>
      </w:r>
      <w:r w:rsidR="007B4F9A" w:rsidRPr="00A054CE">
        <w:rPr>
          <w:rFonts w:cs="Arial"/>
          <w:color w:val="000000" w:themeColor="text1"/>
          <w:shd w:val="clear" w:color="auto" w:fill="FFFFFF"/>
        </w:rPr>
        <w:t xml:space="preserve"> ‘intense melancholy and anguish but also comfort and sympathy. </w:t>
      </w:r>
    </w:p>
    <w:p w:rsidR="00070F66" w:rsidRPr="00A054CE" w:rsidRDefault="00070F66" w:rsidP="002B5B3A">
      <w:pPr>
        <w:spacing w:after="0" w:line="600" w:lineRule="auto"/>
        <w:rPr>
          <w:rFonts w:eastAsia="Times New Roman" w:cs="Arial"/>
          <w:color w:val="000000" w:themeColor="text1"/>
          <w:u w:val="single"/>
          <w:lang w:eastAsia="en-GB"/>
        </w:rPr>
      </w:pPr>
      <w:r w:rsidRPr="00A054CE">
        <w:rPr>
          <w:rFonts w:cs="Arial"/>
          <w:color w:val="000000" w:themeColor="text1"/>
          <w:shd w:val="clear" w:color="auto" w:fill="FFFFFF"/>
        </w:rPr>
        <w:t>According to the office of National Statistics nearly a fifth of adults in the UK will suffer from depression.</w:t>
      </w:r>
    </w:p>
    <w:p w:rsidR="002013FB" w:rsidRPr="00A054CE" w:rsidRDefault="007B4F9A"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Depression happens to a person when they lose the ability to cope with their lives and the situations they may find themselves in. Depression can be mild</w:t>
      </w:r>
      <w:r w:rsidR="00562D68" w:rsidRPr="00A054CE">
        <w:rPr>
          <w:rFonts w:asciiTheme="minorHAnsi" w:hAnsiTheme="minorHAnsi"/>
          <w:color w:val="000000" w:themeColor="text1"/>
          <w:sz w:val="22"/>
          <w:szCs w:val="22"/>
        </w:rPr>
        <w:t xml:space="preserve"> where the person is tired</w:t>
      </w:r>
      <w:r w:rsidRPr="00A054CE">
        <w:rPr>
          <w:rFonts w:asciiTheme="minorHAnsi" w:hAnsiTheme="minorHAnsi"/>
          <w:color w:val="000000" w:themeColor="text1"/>
          <w:sz w:val="22"/>
          <w:szCs w:val="22"/>
        </w:rPr>
        <w:t xml:space="preserve"> </w:t>
      </w:r>
      <w:r w:rsidR="00562D68" w:rsidRPr="00A054CE">
        <w:rPr>
          <w:rFonts w:asciiTheme="minorHAnsi" w:hAnsiTheme="minorHAnsi"/>
          <w:color w:val="000000" w:themeColor="text1"/>
          <w:sz w:val="22"/>
          <w:szCs w:val="22"/>
        </w:rPr>
        <w:t xml:space="preserve">and lacks interest and pleasure in things around them </w:t>
      </w:r>
      <w:r w:rsidRPr="00A054CE">
        <w:rPr>
          <w:rFonts w:asciiTheme="minorHAnsi" w:hAnsiTheme="minorHAnsi"/>
          <w:color w:val="000000" w:themeColor="text1"/>
          <w:sz w:val="22"/>
          <w:szCs w:val="22"/>
        </w:rPr>
        <w:t>or extreme to the point where the suffer</w:t>
      </w:r>
      <w:r w:rsidR="00562D68" w:rsidRPr="00A054CE">
        <w:rPr>
          <w:rFonts w:asciiTheme="minorHAnsi" w:hAnsiTheme="minorHAnsi"/>
          <w:color w:val="000000" w:themeColor="text1"/>
          <w:sz w:val="22"/>
          <w:szCs w:val="22"/>
        </w:rPr>
        <w:t>er</w:t>
      </w:r>
      <w:r w:rsidRPr="00A054CE">
        <w:rPr>
          <w:rFonts w:asciiTheme="minorHAnsi" w:hAnsiTheme="minorHAnsi"/>
          <w:color w:val="000000" w:themeColor="text1"/>
          <w:sz w:val="22"/>
          <w:szCs w:val="22"/>
        </w:rPr>
        <w:t xml:space="preserve"> no </w:t>
      </w:r>
      <w:r w:rsidR="00562D68" w:rsidRPr="00A054CE">
        <w:rPr>
          <w:rFonts w:asciiTheme="minorHAnsi" w:hAnsiTheme="minorHAnsi"/>
          <w:color w:val="000000" w:themeColor="text1"/>
          <w:sz w:val="22"/>
          <w:szCs w:val="22"/>
        </w:rPr>
        <w:t>longer wants to continue living or anything in between these two extremes. Depression is often brought on by too much stress in a person’s life.</w:t>
      </w:r>
    </w:p>
    <w:p w:rsidR="000672B4" w:rsidRPr="00A054CE" w:rsidRDefault="000672B4"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p>
    <w:p w:rsidR="00F609AF" w:rsidRPr="00A054CE" w:rsidRDefault="000672B4"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 xml:space="preserve">Music and its effect on mental health conditions such as depression is now being looked at as an effective treatment. Many cases have shown positive results in its use. Music has the capacity to ‘draw’ one in, it is a </w:t>
      </w:r>
      <w:r w:rsidR="00911A57" w:rsidRPr="00A054CE">
        <w:rPr>
          <w:rFonts w:asciiTheme="minorHAnsi" w:hAnsiTheme="minorHAnsi"/>
          <w:color w:val="000000" w:themeColor="text1"/>
          <w:sz w:val="22"/>
          <w:szCs w:val="22"/>
        </w:rPr>
        <w:t>powerful</w:t>
      </w:r>
      <w:r w:rsidRPr="00A054CE">
        <w:rPr>
          <w:rFonts w:asciiTheme="minorHAnsi" w:hAnsiTheme="minorHAnsi"/>
          <w:color w:val="000000" w:themeColor="text1"/>
          <w:sz w:val="22"/>
          <w:szCs w:val="22"/>
        </w:rPr>
        <w:t xml:space="preserve"> means of communicatio</w:t>
      </w:r>
      <w:r w:rsidR="00B53684" w:rsidRPr="00A054CE">
        <w:rPr>
          <w:rFonts w:asciiTheme="minorHAnsi" w:hAnsiTheme="minorHAnsi"/>
          <w:color w:val="000000" w:themeColor="text1"/>
          <w:sz w:val="22"/>
          <w:szCs w:val="22"/>
        </w:rPr>
        <w:t>n</w:t>
      </w:r>
      <w:r w:rsidR="00F10A3F" w:rsidRPr="00A054CE">
        <w:rPr>
          <w:rFonts w:asciiTheme="minorHAnsi" w:hAnsiTheme="minorHAnsi"/>
          <w:color w:val="000000" w:themeColor="text1"/>
          <w:sz w:val="22"/>
          <w:szCs w:val="22"/>
        </w:rPr>
        <w:t xml:space="preserve"> </w:t>
      </w:r>
      <w:r w:rsidR="00070F66" w:rsidRPr="00A054CE">
        <w:rPr>
          <w:rFonts w:asciiTheme="minorHAnsi" w:hAnsiTheme="minorHAnsi"/>
          <w:color w:val="000000" w:themeColor="text1"/>
          <w:sz w:val="22"/>
          <w:szCs w:val="22"/>
        </w:rPr>
        <w:t>and</w:t>
      </w:r>
      <w:r w:rsidRPr="00A054CE">
        <w:rPr>
          <w:rFonts w:asciiTheme="minorHAnsi" w:hAnsiTheme="minorHAnsi"/>
          <w:color w:val="000000" w:themeColor="text1"/>
          <w:sz w:val="22"/>
          <w:szCs w:val="22"/>
        </w:rPr>
        <w:t xml:space="preserve"> a way to get in touch with one’</w:t>
      </w:r>
      <w:r w:rsidR="00B53684" w:rsidRPr="00A054CE">
        <w:rPr>
          <w:rFonts w:asciiTheme="minorHAnsi" w:hAnsiTheme="minorHAnsi"/>
          <w:color w:val="000000" w:themeColor="text1"/>
          <w:sz w:val="22"/>
          <w:szCs w:val="22"/>
        </w:rPr>
        <w:t>s inner self</w:t>
      </w:r>
      <w:r w:rsidR="00911A57" w:rsidRPr="00A054CE">
        <w:rPr>
          <w:rFonts w:asciiTheme="minorHAnsi" w:hAnsiTheme="minorHAnsi"/>
          <w:color w:val="000000" w:themeColor="text1"/>
          <w:sz w:val="22"/>
          <w:szCs w:val="22"/>
        </w:rPr>
        <w:t>,</w:t>
      </w:r>
      <w:r w:rsidR="00B53684" w:rsidRPr="00A054CE">
        <w:rPr>
          <w:rFonts w:asciiTheme="minorHAnsi" w:hAnsiTheme="minorHAnsi"/>
          <w:color w:val="000000" w:themeColor="text1"/>
          <w:sz w:val="22"/>
          <w:szCs w:val="22"/>
        </w:rPr>
        <w:t xml:space="preserve"> </w:t>
      </w:r>
      <w:r w:rsidR="00070F66" w:rsidRPr="00A054CE">
        <w:rPr>
          <w:rFonts w:asciiTheme="minorHAnsi" w:hAnsiTheme="minorHAnsi"/>
          <w:color w:val="000000" w:themeColor="text1"/>
          <w:sz w:val="22"/>
          <w:szCs w:val="22"/>
        </w:rPr>
        <w:t xml:space="preserve">it is </w:t>
      </w:r>
      <w:r w:rsidR="00B53684" w:rsidRPr="00A054CE">
        <w:rPr>
          <w:rFonts w:asciiTheme="minorHAnsi" w:hAnsiTheme="minorHAnsi"/>
          <w:color w:val="000000" w:themeColor="text1"/>
          <w:sz w:val="22"/>
          <w:szCs w:val="22"/>
        </w:rPr>
        <w:t xml:space="preserve">also </w:t>
      </w:r>
      <w:r w:rsidR="00070F66" w:rsidRPr="00A054CE">
        <w:rPr>
          <w:rFonts w:asciiTheme="minorHAnsi" w:hAnsiTheme="minorHAnsi"/>
          <w:color w:val="000000" w:themeColor="text1"/>
          <w:sz w:val="22"/>
          <w:szCs w:val="22"/>
        </w:rPr>
        <w:t>a way to</w:t>
      </w:r>
      <w:r w:rsidR="00B53684" w:rsidRPr="00A054CE">
        <w:rPr>
          <w:rFonts w:asciiTheme="minorHAnsi" w:hAnsiTheme="minorHAnsi"/>
          <w:color w:val="000000" w:themeColor="text1"/>
          <w:sz w:val="22"/>
          <w:szCs w:val="22"/>
        </w:rPr>
        <w:t xml:space="preserve"> form relationships with others through a non</w:t>
      </w:r>
      <w:r w:rsidR="00877564" w:rsidRPr="00A054CE">
        <w:rPr>
          <w:rFonts w:asciiTheme="minorHAnsi" w:hAnsiTheme="minorHAnsi"/>
          <w:color w:val="000000" w:themeColor="text1"/>
          <w:sz w:val="22"/>
          <w:szCs w:val="22"/>
        </w:rPr>
        <w:t>-</w:t>
      </w:r>
      <w:r w:rsidR="00B53684" w:rsidRPr="00A054CE">
        <w:rPr>
          <w:rFonts w:asciiTheme="minorHAnsi" w:hAnsiTheme="minorHAnsi"/>
          <w:color w:val="000000" w:themeColor="text1"/>
          <w:sz w:val="22"/>
          <w:szCs w:val="22"/>
        </w:rPr>
        <w:t xml:space="preserve"> verbal method</w:t>
      </w:r>
      <w:r w:rsidR="00877564" w:rsidRPr="00A054CE">
        <w:rPr>
          <w:rFonts w:asciiTheme="minorHAnsi" w:hAnsiTheme="minorHAnsi"/>
          <w:color w:val="000000" w:themeColor="text1"/>
          <w:sz w:val="22"/>
          <w:szCs w:val="22"/>
        </w:rPr>
        <w:t xml:space="preserve"> (which is often difficult for a sufferer).</w:t>
      </w:r>
      <w:r w:rsidR="00B53684" w:rsidRPr="00A054CE">
        <w:rPr>
          <w:rFonts w:asciiTheme="minorHAnsi" w:hAnsiTheme="minorHAnsi"/>
          <w:color w:val="000000" w:themeColor="text1"/>
          <w:sz w:val="22"/>
          <w:szCs w:val="22"/>
        </w:rPr>
        <w:t xml:space="preserve"> When a depression sufferer engages in a group musical activity, it can give the person a strong sense of belonging (as depression sufferers can often feel isolated and alone) and a feeling of self-worth.</w:t>
      </w:r>
      <w:r w:rsidR="00877564" w:rsidRPr="00A054CE">
        <w:rPr>
          <w:rFonts w:asciiTheme="minorHAnsi" w:hAnsiTheme="minorHAnsi"/>
          <w:color w:val="000000" w:themeColor="text1"/>
          <w:sz w:val="22"/>
          <w:szCs w:val="22"/>
        </w:rPr>
        <w:t xml:space="preserve"> The technique of free improvisation is extensively used during music sessions with those requiring treatment as this is effective in helping the person to be creative and relate to memories and personal thoughts and images. Many of the clinical trials that have </w:t>
      </w:r>
      <w:r w:rsidR="003F04D2" w:rsidRPr="00A054CE">
        <w:rPr>
          <w:rFonts w:asciiTheme="minorHAnsi" w:hAnsiTheme="minorHAnsi"/>
          <w:color w:val="000000" w:themeColor="text1"/>
          <w:sz w:val="22"/>
          <w:szCs w:val="22"/>
        </w:rPr>
        <w:t xml:space="preserve">taken place by researchers have been undertaken with people who are within the working age because of the impact that depression has on the persons’ ability to work and therefore their quality of life. </w:t>
      </w:r>
      <w:r w:rsidR="008A5BB8" w:rsidRPr="00A054CE">
        <w:rPr>
          <w:rFonts w:asciiTheme="minorHAnsi" w:hAnsiTheme="minorHAnsi"/>
          <w:color w:val="000000" w:themeColor="text1"/>
          <w:sz w:val="22"/>
          <w:szCs w:val="22"/>
        </w:rPr>
        <w:t xml:space="preserve">As </w:t>
      </w:r>
      <w:r w:rsidR="008A5BB8" w:rsidRPr="00A054CE">
        <w:rPr>
          <w:rFonts w:asciiTheme="minorHAnsi" w:hAnsiTheme="minorHAnsi"/>
          <w:color w:val="000000" w:themeColor="text1"/>
          <w:sz w:val="22"/>
          <w:szCs w:val="22"/>
        </w:rPr>
        <w:lastRenderedPageBreak/>
        <w:t xml:space="preserve">described by Hope Young the founder of the centre for music therapy in Houston, Texas, a typical use of music in a treatment session for a depression sufferer would involve, initially making an assessment of the person’s needs, followed by some musical interaction using a gentle instrument such as maybe and acoustic guitar or even a quiet keyboard. She states, that you would not begin with a happy upbeat song for a depression treatment but always start from where the patient is, gradually adjusting the character of the music that is being presented during each </w:t>
      </w:r>
      <w:r w:rsidR="00911A57" w:rsidRPr="00A054CE">
        <w:rPr>
          <w:rFonts w:asciiTheme="minorHAnsi" w:hAnsiTheme="minorHAnsi"/>
          <w:color w:val="000000" w:themeColor="text1"/>
          <w:sz w:val="22"/>
          <w:szCs w:val="22"/>
        </w:rPr>
        <w:t>subsequent</w:t>
      </w:r>
      <w:r w:rsidR="008A5BB8" w:rsidRPr="00A054CE">
        <w:rPr>
          <w:rFonts w:asciiTheme="minorHAnsi" w:hAnsiTheme="minorHAnsi"/>
          <w:color w:val="000000" w:themeColor="text1"/>
          <w:sz w:val="22"/>
          <w:szCs w:val="22"/>
        </w:rPr>
        <w:t xml:space="preserve"> session. A slower, calm, reflective piece with improvised appropriate lyrics would be the most effective approach.</w:t>
      </w:r>
      <w:r w:rsidR="00911A57" w:rsidRPr="00A054CE">
        <w:rPr>
          <w:rFonts w:asciiTheme="minorHAnsi" w:hAnsiTheme="minorHAnsi"/>
          <w:color w:val="000000" w:themeColor="text1"/>
          <w:sz w:val="22"/>
          <w:szCs w:val="22"/>
        </w:rPr>
        <w:t xml:space="preserve"> </w:t>
      </w:r>
      <w:r w:rsidR="008A5BB8" w:rsidRPr="00A054CE">
        <w:rPr>
          <w:rFonts w:asciiTheme="minorHAnsi" w:hAnsiTheme="minorHAnsi"/>
          <w:color w:val="000000" w:themeColor="text1"/>
          <w:sz w:val="22"/>
          <w:szCs w:val="22"/>
        </w:rPr>
        <w:t>This technique, where one matches the mood of the music to the person</w:t>
      </w:r>
      <w:r w:rsidR="00911A57" w:rsidRPr="00A054CE">
        <w:rPr>
          <w:rFonts w:asciiTheme="minorHAnsi" w:hAnsiTheme="minorHAnsi"/>
          <w:color w:val="000000" w:themeColor="text1"/>
          <w:sz w:val="22"/>
          <w:szCs w:val="22"/>
        </w:rPr>
        <w:t>’</w:t>
      </w:r>
      <w:r w:rsidR="008A5BB8" w:rsidRPr="00A054CE">
        <w:rPr>
          <w:rFonts w:asciiTheme="minorHAnsi" w:hAnsiTheme="minorHAnsi"/>
          <w:color w:val="000000" w:themeColor="text1"/>
          <w:sz w:val="22"/>
          <w:szCs w:val="22"/>
        </w:rPr>
        <w:t>s mood is called the ‘iso- principle’.</w:t>
      </w:r>
      <w:r w:rsidR="00AA6A5A" w:rsidRPr="00A054CE">
        <w:rPr>
          <w:rFonts w:asciiTheme="minorHAnsi" w:hAnsiTheme="minorHAnsi"/>
          <w:color w:val="000000" w:themeColor="text1"/>
          <w:sz w:val="22"/>
          <w:szCs w:val="22"/>
        </w:rPr>
        <w:t xml:space="preserve"> This allows the sufferer to connect with the music.</w:t>
      </w:r>
      <w:r w:rsidR="00911A57" w:rsidRPr="00A054CE">
        <w:rPr>
          <w:rFonts w:asciiTheme="minorHAnsi" w:hAnsiTheme="minorHAnsi"/>
          <w:color w:val="000000" w:themeColor="text1"/>
          <w:sz w:val="22"/>
          <w:szCs w:val="22"/>
        </w:rPr>
        <w:t xml:space="preserve"> Th</w:t>
      </w:r>
      <w:r w:rsidR="00AA6A5A" w:rsidRPr="00A054CE">
        <w:rPr>
          <w:rFonts w:asciiTheme="minorHAnsi" w:hAnsiTheme="minorHAnsi"/>
          <w:color w:val="000000" w:themeColor="text1"/>
          <w:sz w:val="22"/>
          <w:szCs w:val="22"/>
        </w:rPr>
        <w:t>e</w:t>
      </w:r>
      <w:r w:rsidR="00911A57" w:rsidRPr="00A054CE">
        <w:rPr>
          <w:rFonts w:asciiTheme="minorHAnsi" w:hAnsiTheme="minorHAnsi"/>
          <w:color w:val="000000" w:themeColor="text1"/>
          <w:sz w:val="22"/>
          <w:szCs w:val="22"/>
        </w:rPr>
        <w:t xml:space="preserve"> initial support would be followed in further sessions by extending the use of the song lyrics to include words by the client themselves with help. Often</w:t>
      </w:r>
      <w:r w:rsidR="009252C3" w:rsidRPr="00A054CE">
        <w:rPr>
          <w:rFonts w:asciiTheme="minorHAnsi" w:hAnsiTheme="minorHAnsi"/>
          <w:color w:val="000000" w:themeColor="text1"/>
          <w:sz w:val="22"/>
          <w:szCs w:val="22"/>
        </w:rPr>
        <w:t>, as explained by Hope Young</w:t>
      </w:r>
      <w:r w:rsidR="00911A57" w:rsidRPr="00A054CE">
        <w:rPr>
          <w:rFonts w:asciiTheme="minorHAnsi" w:hAnsiTheme="minorHAnsi"/>
          <w:color w:val="000000" w:themeColor="text1"/>
          <w:sz w:val="22"/>
          <w:szCs w:val="22"/>
        </w:rPr>
        <w:t>,</w:t>
      </w:r>
      <w:r w:rsidR="009252C3" w:rsidRPr="00A054CE">
        <w:rPr>
          <w:rFonts w:asciiTheme="minorHAnsi" w:hAnsiTheme="minorHAnsi"/>
          <w:color w:val="000000" w:themeColor="text1"/>
          <w:sz w:val="22"/>
          <w:szCs w:val="22"/>
        </w:rPr>
        <w:t xml:space="preserve"> </w:t>
      </w:r>
      <w:r w:rsidR="00911A57" w:rsidRPr="00A054CE">
        <w:rPr>
          <w:rFonts w:asciiTheme="minorHAnsi" w:hAnsiTheme="minorHAnsi"/>
          <w:color w:val="000000" w:themeColor="text1"/>
          <w:sz w:val="22"/>
          <w:szCs w:val="22"/>
        </w:rPr>
        <w:t xml:space="preserve">these new songs are </w:t>
      </w:r>
      <w:r w:rsidR="009252C3" w:rsidRPr="00A054CE">
        <w:rPr>
          <w:rFonts w:asciiTheme="minorHAnsi" w:hAnsiTheme="minorHAnsi"/>
          <w:color w:val="000000" w:themeColor="text1"/>
          <w:sz w:val="22"/>
          <w:szCs w:val="22"/>
        </w:rPr>
        <w:t xml:space="preserve">then </w:t>
      </w:r>
      <w:r w:rsidR="00911A57" w:rsidRPr="00A054CE">
        <w:rPr>
          <w:rFonts w:asciiTheme="minorHAnsi" w:hAnsiTheme="minorHAnsi"/>
          <w:color w:val="000000" w:themeColor="text1"/>
          <w:sz w:val="22"/>
          <w:szCs w:val="22"/>
        </w:rPr>
        <w:t>recorded</w:t>
      </w:r>
      <w:r w:rsidR="009252C3" w:rsidRPr="00A054CE">
        <w:rPr>
          <w:rFonts w:asciiTheme="minorHAnsi" w:hAnsiTheme="minorHAnsi"/>
          <w:color w:val="000000" w:themeColor="text1"/>
          <w:sz w:val="22"/>
          <w:szCs w:val="22"/>
        </w:rPr>
        <w:t xml:space="preserve"> to be used for reflection by the patient.</w:t>
      </w:r>
    </w:p>
    <w:p w:rsidR="000672B4" w:rsidRPr="00A054CE" w:rsidRDefault="00911A57"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 xml:space="preserve"> </w:t>
      </w:r>
      <w:r w:rsidR="00AA6A5A" w:rsidRPr="00A054CE">
        <w:rPr>
          <w:rFonts w:asciiTheme="minorHAnsi" w:hAnsiTheme="minorHAnsi"/>
          <w:color w:val="000000" w:themeColor="text1"/>
          <w:sz w:val="22"/>
          <w:szCs w:val="22"/>
        </w:rPr>
        <w:t>Most music therapists would agree that unlike other conditions, depression is one that requires much talking and lyric analysis is the perfect agent to stimulate such talk.</w:t>
      </w:r>
      <w:r w:rsidR="00F609AF" w:rsidRPr="00A054CE">
        <w:rPr>
          <w:rFonts w:asciiTheme="minorHAnsi" w:hAnsiTheme="minorHAnsi"/>
          <w:color w:val="000000" w:themeColor="text1"/>
          <w:sz w:val="22"/>
          <w:szCs w:val="22"/>
        </w:rPr>
        <w:t xml:space="preserve"> When choosing listening music, dissonances and tension in the music should be avoided in order to keep the person relaxed. Music with tension would create the opposite and undesired effect.</w:t>
      </w:r>
      <w:r w:rsidR="009F4C5E" w:rsidRPr="00A054CE">
        <w:rPr>
          <w:rFonts w:asciiTheme="minorHAnsi" w:hAnsiTheme="minorHAnsi"/>
          <w:color w:val="000000" w:themeColor="text1"/>
          <w:sz w:val="22"/>
          <w:szCs w:val="22"/>
        </w:rPr>
        <w:t xml:space="preserve"> </w:t>
      </w:r>
      <w:r w:rsidR="00F609AF" w:rsidRPr="00A054CE">
        <w:rPr>
          <w:rFonts w:asciiTheme="minorHAnsi" w:hAnsiTheme="minorHAnsi"/>
          <w:color w:val="000000" w:themeColor="text1"/>
          <w:sz w:val="22"/>
          <w:szCs w:val="22"/>
        </w:rPr>
        <w:t xml:space="preserve">Finally </w:t>
      </w:r>
      <w:r w:rsidR="009F4C5E" w:rsidRPr="00A054CE">
        <w:rPr>
          <w:rFonts w:asciiTheme="minorHAnsi" w:hAnsiTheme="minorHAnsi"/>
          <w:color w:val="000000" w:themeColor="text1"/>
          <w:sz w:val="22"/>
          <w:szCs w:val="22"/>
        </w:rPr>
        <w:t>in association with singing,</w:t>
      </w:r>
      <w:r w:rsidR="00F609AF" w:rsidRPr="00A054CE">
        <w:rPr>
          <w:rFonts w:asciiTheme="minorHAnsi" w:hAnsiTheme="minorHAnsi"/>
          <w:color w:val="000000" w:themeColor="text1"/>
          <w:sz w:val="22"/>
          <w:szCs w:val="22"/>
        </w:rPr>
        <w:t xml:space="preserve"> breath control </w:t>
      </w:r>
      <w:r w:rsidR="009F4C5E" w:rsidRPr="00A054CE">
        <w:rPr>
          <w:rFonts w:asciiTheme="minorHAnsi" w:hAnsiTheme="minorHAnsi"/>
          <w:color w:val="000000" w:themeColor="text1"/>
          <w:sz w:val="22"/>
          <w:szCs w:val="22"/>
        </w:rPr>
        <w:t xml:space="preserve">techniques </w:t>
      </w:r>
      <w:r w:rsidR="00F609AF" w:rsidRPr="00A054CE">
        <w:rPr>
          <w:rFonts w:asciiTheme="minorHAnsi" w:hAnsiTheme="minorHAnsi"/>
          <w:color w:val="000000" w:themeColor="text1"/>
          <w:sz w:val="22"/>
          <w:szCs w:val="22"/>
        </w:rPr>
        <w:t>enhance the ability for the suffe</w:t>
      </w:r>
      <w:r w:rsidR="009F4C5E" w:rsidRPr="00A054CE">
        <w:rPr>
          <w:rFonts w:asciiTheme="minorHAnsi" w:hAnsiTheme="minorHAnsi"/>
          <w:color w:val="000000" w:themeColor="text1"/>
          <w:sz w:val="22"/>
          <w:szCs w:val="22"/>
        </w:rPr>
        <w:t>rer to relax.</w:t>
      </w:r>
    </w:p>
    <w:p w:rsidR="00106275" w:rsidRPr="00A054CE" w:rsidRDefault="009F4C5E"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 xml:space="preserve">Mild cases of depression can be treated very effectively with drugs </w:t>
      </w:r>
      <w:r w:rsidR="009532B6" w:rsidRPr="00A054CE">
        <w:rPr>
          <w:rFonts w:asciiTheme="minorHAnsi" w:hAnsiTheme="minorHAnsi"/>
          <w:color w:val="000000" w:themeColor="text1"/>
          <w:sz w:val="22"/>
          <w:szCs w:val="22"/>
        </w:rPr>
        <w:t>known as SSRIs or Selective Sero</w:t>
      </w:r>
      <w:r w:rsidRPr="00A054CE">
        <w:rPr>
          <w:rFonts w:asciiTheme="minorHAnsi" w:hAnsiTheme="minorHAnsi"/>
          <w:color w:val="000000" w:themeColor="text1"/>
          <w:sz w:val="22"/>
          <w:szCs w:val="22"/>
        </w:rPr>
        <w:t>tonin Reuptake Inhibitors</w:t>
      </w:r>
      <w:r w:rsidR="009532B6" w:rsidRPr="00A054CE">
        <w:rPr>
          <w:rFonts w:asciiTheme="minorHAnsi" w:hAnsiTheme="minorHAnsi"/>
          <w:color w:val="000000" w:themeColor="text1"/>
          <w:sz w:val="22"/>
          <w:szCs w:val="22"/>
        </w:rPr>
        <w:t>. However, these drugs are known to possess some</w:t>
      </w:r>
      <w:r w:rsidR="00E3613A" w:rsidRPr="00A054CE">
        <w:rPr>
          <w:rFonts w:asciiTheme="minorHAnsi" w:hAnsiTheme="minorHAnsi"/>
          <w:color w:val="000000" w:themeColor="text1"/>
          <w:sz w:val="22"/>
          <w:szCs w:val="22"/>
        </w:rPr>
        <w:t xml:space="preserve"> very undesirable side effects.</w:t>
      </w:r>
      <w:r w:rsidR="00C32D5C" w:rsidRPr="00A054CE">
        <w:rPr>
          <w:rFonts w:asciiTheme="minorHAnsi" w:hAnsiTheme="minorHAnsi"/>
          <w:color w:val="000000" w:themeColor="text1"/>
          <w:sz w:val="22"/>
          <w:szCs w:val="22"/>
        </w:rPr>
        <w:t xml:space="preserve"> </w:t>
      </w:r>
      <w:r w:rsidR="00A054CE" w:rsidRPr="00A054CE">
        <w:rPr>
          <w:rFonts w:asciiTheme="minorHAnsi" w:hAnsiTheme="minorHAnsi"/>
          <w:color w:val="000000" w:themeColor="text1"/>
          <w:sz w:val="22"/>
          <w:szCs w:val="22"/>
        </w:rPr>
        <w:t>Commonly, drowsiness</w:t>
      </w:r>
      <w:r w:rsidR="006E3734" w:rsidRPr="00A054CE">
        <w:rPr>
          <w:rFonts w:asciiTheme="minorHAnsi" w:hAnsiTheme="minorHAnsi"/>
          <w:color w:val="000000" w:themeColor="text1"/>
          <w:sz w:val="22"/>
          <w:szCs w:val="22"/>
        </w:rPr>
        <w:t>,</w:t>
      </w:r>
      <w:r w:rsidR="00B44ADE" w:rsidRPr="00A054CE">
        <w:rPr>
          <w:rFonts w:asciiTheme="minorHAnsi" w:hAnsiTheme="minorHAnsi"/>
          <w:color w:val="000000" w:themeColor="text1"/>
          <w:sz w:val="22"/>
          <w:szCs w:val="22"/>
        </w:rPr>
        <w:t xml:space="preserve"> </w:t>
      </w:r>
      <w:r w:rsidR="009532B6" w:rsidRPr="00A054CE">
        <w:rPr>
          <w:rFonts w:asciiTheme="minorHAnsi" w:hAnsiTheme="minorHAnsi"/>
          <w:color w:val="000000" w:themeColor="text1"/>
          <w:sz w:val="22"/>
          <w:szCs w:val="22"/>
        </w:rPr>
        <w:t xml:space="preserve">nausea, headaches, dizziness and blurred vision to name but a </w:t>
      </w:r>
      <w:r w:rsidR="009532B6" w:rsidRPr="00A054CE">
        <w:rPr>
          <w:rFonts w:asciiTheme="minorHAnsi" w:hAnsiTheme="minorHAnsi"/>
          <w:color w:val="000000" w:themeColor="text1"/>
          <w:sz w:val="22"/>
          <w:szCs w:val="22"/>
        </w:rPr>
        <w:lastRenderedPageBreak/>
        <w:t>few.</w:t>
      </w:r>
      <w:r w:rsidR="004B6D92" w:rsidRPr="00A054CE">
        <w:rPr>
          <w:rFonts w:asciiTheme="minorHAnsi" w:hAnsiTheme="minorHAnsi"/>
          <w:color w:val="000000" w:themeColor="text1"/>
          <w:sz w:val="22"/>
          <w:szCs w:val="22"/>
        </w:rPr>
        <w:t xml:space="preserve"> </w:t>
      </w:r>
      <w:r w:rsidR="009532B6" w:rsidRPr="00A054CE">
        <w:rPr>
          <w:rFonts w:asciiTheme="minorHAnsi" w:hAnsiTheme="minorHAnsi"/>
          <w:color w:val="000000" w:themeColor="text1"/>
          <w:sz w:val="22"/>
          <w:szCs w:val="22"/>
        </w:rPr>
        <w:t>Results of research</w:t>
      </w:r>
      <w:r w:rsidR="00106275" w:rsidRPr="00A054CE">
        <w:rPr>
          <w:rFonts w:asciiTheme="minorHAnsi" w:hAnsiTheme="minorHAnsi"/>
          <w:color w:val="000000" w:themeColor="text1"/>
          <w:sz w:val="22"/>
          <w:szCs w:val="22"/>
        </w:rPr>
        <w:t xml:space="preserve"> have</w:t>
      </w:r>
      <w:r w:rsidR="009532B6" w:rsidRPr="00A054CE">
        <w:rPr>
          <w:rFonts w:asciiTheme="minorHAnsi" w:hAnsiTheme="minorHAnsi"/>
          <w:color w:val="000000" w:themeColor="text1"/>
          <w:sz w:val="22"/>
          <w:szCs w:val="22"/>
        </w:rPr>
        <w:t xml:space="preserve"> shown that the need for long term and damaging use of these drugs could be avoid</w:t>
      </w:r>
      <w:r w:rsidR="00106275" w:rsidRPr="00A054CE">
        <w:rPr>
          <w:rFonts w:asciiTheme="minorHAnsi" w:hAnsiTheme="minorHAnsi"/>
          <w:color w:val="000000" w:themeColor="text1"/>
          <w:sz w:val="22"/>
          <w:szCs w:val="22"/>
        </w:rPr>
        <w:t>ed</w:t>
      </w:r>
      <w:r w:rsidR="009532B6" w:rsidRPr="00A054CE">
        <w:rPr>
          <w:rFonts w:asciiTheme="minorHAnsi" w:hAnsiTheme="minorHAnsi"/>
          <w:color w:val="000000" w:themeColor="text1"/>
          <w:sz w:val="22"/>
          <w:szCs w:val="22"/>
        </w:rPr>
        <w:t xml:space="preserve"> with the introduction of music as an alternative treatment.</w:t>
      </w:r>
      <w:r w:rsidR="004B6D92" w:rsidRPr="00A054CE">
        <w:rPr>
          <w:rFonts w:asciiTheme="minorHAnsi" w:hAnsiTheme="minorHAnsi"/>
          <w:color w:val="000000" w:themeColor="text1"/>
          <w:sz w:val="22"/>
          <w:szCs w:val="22"/>
        </w:rPr>
        <w:t xml:space="preserve"> </w:t>
      </w:r>
    </w:p>
    <w:p w:rsidR="009F4C5E" w:rsidRPr="00A054CE" w:rsidRDefault="00106275"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A</w:t>
      </w:r>
      <w:r w:rsidR="00F10A3F" w:rsidRPr="00A054CE">
        <w:rPr>
          <w:rFonts w:asciiTheme="minorHAnsi" w:hAnsiTheme="minorHAnsi"/>
          <w:color w:val="000000" w:themeColor="text1"/>
          <w:sz w:val="22"/>
          <w:szCs w:val="22"/>
        </w:rPr>
        <w:t>n A</w:t>
      </w:r>
      <w:r w:rsidR="003C33AF" w:rsidRPr="00A054CE">
        <w:rPr>
          <w:rFonts w:asciiTheme="minorHAnsi" w:hAnsiTheme="minorHAnsi"/>
          <w:color w:val="000000" w:themeColor="text1"/>
          <w:sz w:val="22"/>
          <w:szCs w:val="22"/>
        </w:rPr>
        <w:t>merican</w:t>
      </w:r>
      <w:r w:rsidRPr="00A054CE">
        <w:rPr>
          <w:rFonts w:asciiTheme="minorHAnsi" w:hAnsiTheme="minorHAnsi"/>
          <w:color w:val="000000" w:themeColor="text1"/>
          <w:sz w:val="22"/>
          <w:szCs w:val="22"/>
        </w:rPr>
        <w:t xml:space="preserve"> rehabilitation programme</w:t>
      </w:r>
      <w:r w:rsidR="003C33AF" w:rsidRPr="00A054CE">
        <w:rPr>
          <w:rFonts w:asciiTheme="minorHAnsi" w:hAnsiTheme="minorHAnsi"/>
          <w:color w:val="000000" w:themeColor="text1"/>
          <w:sz w:val="22"/>
          <w:szCs w:val="22"/>
        </w:rPr>
        <w:t xml:space="preserve"> at </w:t>
      </w:r>
      <w:r w:rsidR="00F10A3F" w:rsidRPr="00A054CE">
        <w:rPr>
          <w:rFonts w:asciiTheme="minorHAnsi" w:hAnsiTheme="minorHAnsi"/>
          <w:color w:val="000000" w:themeColor="text1"/>
          <w:sz w:val="22"/>
          <w:szCs w:val="22"/>
        </w:rPr>
        <w:t>the B</w:t>
      </w:r>
      <w:r w:rsidR="004B6D92" w:rsidRPr="00A054CE">
        <w:rPr>
          <w:rFonts w:asciiTheme="minorHAnsi" w:hAnsiTheme="minorHAnsi"/>
          <w:color w:val="000000" w:themeColor="text1"/>
          <w:sz w:val="22"/>
          <w:szCs w:val="22"/>
        </w:rPr>
        <w:t xml:space="preserve">est Drug Music Centre </w:t>
      </w:r>
      <w:r w:rsidR="003C33AF" w:rsidRPr="00A054CE">
        <w:rPr>
          <w:rFonts w:asciiTheme="minorHAnsi" w:hAnsiTheme="minorHAnsi"/>
          <w:color w:val="000000" w:themeColor="text1"/>
          <w:sz w:val="22"/>
          <w:szCs w:val="22"/>
        </w:rPr>
        <w:t>offers</w:t>
      </w:r>
      <w:r w:rsidR="004B6D92" w:rsidRPr="00A054CE">
        <w:rPr>
          <w:rFonts w:asciiTheme="minorHAnsi" w:hAnsiTheme="minorHAnsi"/>
          <w:color w:val="000000" w:themeColor="text1"/>
          <w:sz w:val="22"/>
          <w:szCs w:val="22"/>
        </w:rPr>
        <w:t xml:space="preserve"> use of music to heal </w:t>
      </w:r>
      <w:r w:rsidR="003C33AF" w:rsidRPr="00A054CE">
        <w:rPr>
          <w:rFonts w:asciiTheme="minorHAnsi" w:hAnsiTheme="minorHAnsi"/>
          <w:color w:val="000000" w:themeColor="text1"/>
          <w:sz w:val="22"/>
          <w:szCs w:val="22"/>
        </w:rPr>
        <w:t xml:space="preserve">and </w:t>
      </w:r>
      <w:r w:rsidR="004B6D92" w:rsidRPr="00A054CE">
        <w:rPr>
          <w:rFonts w:asciiTheme="minorHAnsi" w:hAnsiTheme="minorHAnsi"/>
          <w:color w:val="000000" w:themeColor="text1"/>
          <w:sz w:val="22"/>
          <w:szCs w:val="22"/>
        </w:rPr>
        <w:t>has e</w:t>
      </w:r>
      <w:r w:rsidRPr="00A054CE">
        <w:rPr>
          <w:rFonts w:asciiTheme="minorHAnsi" w:hAnsiTheme="minorHAnsi"/>
          <w:color w:val="000000" w:themeColor="text1"/>
          <w:sz w:val="22"/>
          <w:szCs w:val="22"/>
        </w:rPr>
        <w:t>njoyed</w:t>
      </w:r>
      <w:r w:rsidR="004B6D92" w:rsidRPr="00A054CE">
        <w:rPr>
          <w:rFonts w:asciiTheme="minorHAnsi" w:hAnsiTheme="minorHAnsi"/>
          <w:color w:val="000000" w:themeColor="text1"/>
          <w:sz w:val="22"/>
          <w:szCs w:val="22"/>
        </w:rPr>
        <w:t xml:space="preserve"> much success in proving that music can be used to create a better and happier future for individuals who previously weren’t </w:t>
      </w:r>
      <w:r w:rsidRPr="00A054CE">
        <w:rPr>
          <w:rFonts w:asciiTheme="minorHAnsi" w:hAnsiTheme="minorHAnsi"/>
          <w:color w:val="000000" w:themeColor="text1"/>
          <w:sz w:val="22"/>
          <w:szCs w:val="22"/>
        </w:rPr>
        <w:t>able to see a way forward. I</w:t>
      </w:r>
      <w:r w:rsidR="004B6D92" w:rsidRPr="00A054CE">
        <w:rPr>
          <w:rFonts w:asciiTheme="minorHAnsi" w:hAnsiTheme="minorHAnsi"/>
          <w:color w:val="000000" w:themeColor="text1"/>
          <w:sz w:val="22"/>
          <w:szCs w:val="22"/>
        </w:rPr>
        <w:t xml:space="preserve">n creating music with others </w:t>
      </w:r>
      <w:r w:rsidRPr="00A054CE">
        <w:rPr>
          <w:rFonts w:asciiTheme="minorHAnsi" w:hAnsiTheme="minorHAnsi"/>
          <w:color w:val="000000" w:themeColor="text1"/>
          <w:sz w:val="22"/>
          <w:szCs w:val="22"/>
        </w:rPr>
        <w:t xml:space="preserve">and interacting </w:t>
      </w:r>
      <w:r w:rsidR="004B6D92" w:rsidRPr="00A054CE">
        <w:rPr>
          <w:rFonts w:asciiTheme="minorHAnsi" w:hAnsiTheme="minorHAnsi"/>
          <w:color w:val="000000" w:themeColor="text1"/>
          <w:sz w:val="22"/>
          <w:szCs w:val="22"/>
        </w:rPr>
        <w:t xml:space="preserve">they have become more confident </w:t>
      </w:r>
      <w:r w:rsidRPr="00A054CE">
        <w:rPr>
          <w:rFonts w:asciiTheme="minorHAnsi" w:hAnsiTheme="minorHAnsi"/>
          <w:color w:val="000000" w:themeColor="text1"/>
          <w:sz w:val="22"/>
          <w:szCs w:val="22"/>
        </w:rPr>
        <w:t>and interested in the lives of others. They demonstrate that they are able to take control of their own lives once again and create a future that is different from the past because they, through music, have become different people proving once again that music is the best drug.</w:t>
      </w:r>
    </w:p>
    <w:p w:rsidR="00697738" w:rsidRPr="00A054CE" w:rsidRDefault="00697738"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p>
    <w:p w:rsidR="00697738" w:rsidRPr="00A054CE" w:rsidRDefault="00697738" w:rsidP="002B5B3A">
      <w:pPr>
        <w:pStyle w:val="NormalWeb"/>
        <w:spacing w:before="0" w:beforeAutospacing="0" w:after="0" w:afterAutospacing="0" w:line="600" w:lineRule="auto"/>
        <w:textAlignment w:val="baseline"/>
        <w:rPr>
          <w:rFonts w:asciiTheme="minorHAnsi" w:hAnsiTheme="minorHAnsi"/>
          <w:color w:val="000000" w:themeColor="text1"/>
          <w:sz w:val="22"/>
          <w:szCs w:val="22"/>
          <w:u w:val="single"/>
        </w:rPr>
      </w:pPr>
      <w:r w:rsidRPr="00A054CE">
        <w:rPr>
          <w:rFonts w:asciiTheme="minorHAnsi" w:hAnsiTheme="minorHAnsi"/>
          <w:color w:val="000000" w:themeColor="text1"/>
          <w:sz w:val="22"/>
          <w:szCs w:val="22"/>
          <w:u w:val="single"/>
        </w:rPr>
        <w:t>Music and aggression</w:t>
      </w:r>
    </w:p>
    <w:p w:rsidR="00697738" w:rsidRPr="00A054CE" w:rsidRDefault="00697738" w:rsidP="002B5B3A">
      <w:pPr>
        <w:pStyle w:val="NormalWeb"/>
        <w:spacing w:before="0" w:beforeAutospacing="0" w:after="0" w:afterAutospacing="0" w:line="600" w:lineRule="auto"/>
        <w:textAlignment w:val="baseline"/>
        <w:rPr>
          <w:rFonts w:asciiTheme="minorHAnsi" w:hAnsiTheme="minorHAnsi"/>
          <w:color w:val="000000" w:themeColor="text1"/>
          <w:sz w:val="22"/>
          <w:szCs w:val="22"/>
          <w:u w:val="single"/>
        </w:rPr>
      </w:pPr>
    </w:p>
    <w:p w:rsidR="00697738" w:rsidRPr="006E3734" w:rsidRDefault="005D5838" w:rsidP="002B5B3A">
      <w:pPr>
        <w:pStyle w:val="NormalWeb"/>
        <w:spacing w:before="0" w:beforeAutospacing="0" w:after="0" w:afterAutospacing="0" w:line="600" w:lineRule="auto"/>
        <w:textAlignment w:val="baseline"/>
        <w:rPr>
          <w:rFonts w:asciiTheme="minorHAnsi" w:hAnsiTheme="minorHAnsi"/>
          <w:color w:val="333333"/>
          <w:sz w:val="22"/>
          <w:szCs w:val="22"/>
          <w:u w:val="single"/>
        </w:rPr>
      </w:pPr>
      <w:r w:rsidRPr="006E3734">
        <w:rPr>
          <w:rFonts w:asciiTheme="minorHAnsi" w:hAnsiTheme="minorHAnsi"/>
          <w:noProof/>
          <w:sz w:val="22"/>
          <w:szCs w:val="22"/>
        </w:rPr>
        <w:t>‘Everyone gets frustrated and aggressive, and I’d sooner take my aggression out on a guitar than a person’.  Paul Weller.(singer songwriter with the Jam and Style Council)</w:t>
      </w:r>
    </w:p>
    <w:p w:rsidR="00E74140" w:rsidRPr="006E3734" w:rsidRDefault="00E74140" w:rsidP="002B5B3A">
      <w:pPr>
        <w:pStyle w:val="NormalWeb"/>
        <w:spacing w:before="0" w:beforeAutospacing="0" w:after="0" w:afterAutospacing="0" w:line="600" w:lineRule="auto"/>
        <w:textAlignment w:val="baseline"/>
        <w:rPr>
          <w:rFonts w:asciiTheme="minorHAnsi" w:hAnsiTheme="minorHAnsi"/>
          <w:color w:val="333333"/>
          <w:sz w:val="22"/>
          <w:szCs w:val="22"/>
        </w:rPr>
      </w:pPr>
    </w:p>
    <w:p w:rsidR="00176F22" w:rsidRPr="006E3734" w:rsidRDefault="00176F22" w:rsidP="002B5B3A">
      <w:pPr>
        <w:pStyle w:val="NormalWeb"/>
        <w:spacing w:before="0" w:beforeAutospacing="0" w:after="0" w:afterAutospacing="0" w:line="600" w:lineRule="auto"/>
        <w:textAlignment w:val="baseline"/>
        <w:rPr>
          <w:rFonts w:asciiTheme="minorHAnsi" w:hAnsiTheme="minorHAnsi"/>
          <w:color w:val="333333"/>
          <w:sz w:val="22"/>
          <w:szCs w:val="22"/>
        </w:rPr>
      </w:pPr>
    </w:p>
    <w:p w:rsidR="00756958" w:rsidRPr="00A054CE" w:rsidRDefault="00A92532"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Mild aggression is often consid</w:t>
      </w:r>
      <w:r w:rsidR="00411CBD" w:rsidRPr="00A054CE">
        <w:rPr>
          <w:rFonts w:asciiTheme="minorHAnsi" w:hAnsiTheme="minorHAnsi"/>
          <w:color w:val="000000" w:themeColor="text1"/>
          <w:sz w:val="22"/>
          <w:szCs w:val="22"/>
        </w:rPr>
        <w:t>ered normal as induced by anger, for example, road rage!</w:t>
      </w:r>
      <w:r w:rsidRPr="00A054CE">
        <w:rPr>
          <w:rFonts w:asciiTheme="minorHAnsi" w:hAnsiTheme="minorHAnsi"/>
          <w:color w:val="000000" w:themeColor="text1"/>
          <w:sz w:val="22"/>
          <w:szCs w:val="22"/>
        </w:rPr>
        <w:t xml:space="preserve"> However, when aggressive behaviour results in hurt</w:t>
      </w:r>
      <w:r w:rsidR="00411CBD" w:rsidRPr="00A054CE">
        <w:rPr>
          <w:rFonts w:asciiTheme="minorHAnsi" w:hAnsiTheme="minorHAnsi"/>
          <w:color w:val="000000" w:themeColor="text1"/>
          <w:sz w:val="22"/>
          <w:szCs w:val="22"/>
        </w:rPr>
        <w:t>ing others, physically</w:t>
      </w:r>
      <w:r w:rsidRPr="00A054CE">
        <w:rPr>
          <w:rFonts w:asciiTheme="minorHAnsi" w:hAnsiTheme="minorHAnsi"/>
          <w:color w:val="000000" w:themeColor="text1"/>
          <w:sz w:val="22"/>
          <w:szCs w:val="22"/>
        </w:rPr>
        <w:t>,</w:t>
      </w:r>
      <w:r w:rsidR="00411CBD" w:rsidRPr="00A054CE">
        <w:rPr>
          <w:rFonts w:asciiTheme="minorHAnsi" w:hAnsiTheme="minorHAnsi"/>
          <w:color w:val="000000" w:themeColor="text1"/>
          <w:sz w:val="22"/>
          <w:szCs w:val="22"/>
        </w:rPr>
        <w:t xml:space="preserve"> </w:t>
      </w:r>
      <w:r w:rsidRPr="00A054CE">
        <w:rPr>
          <w:rFonts w:asciiTheme="minorHAnsi" w:hAnsiTheme="minorHAnsi"/>
          <w:color w:val="000000" w:themeColor="text1"/>
          <w:sz w:val="22"/>
          <w:szCs w:val="22"/>
        </w:rPr>
        <w:t>verbally or emotionally</w:t>
      </w:r>
      <w:r w:rsidR="00411CBD" w:rsidRPr="00A054CE">
        <w:rPr>
          <w:rFonts w:asciiTheme="minorHAnsi" w:hAnsiTheme="minorHAnsi"/>
          <w:color w:val="000000" w:themeColor="text1"/>
          <w:sz w:val="22"/>
          <w:szCs w:val="22"/>
        </w:rPr>
        <w:t xml:space="preserve"> it then becomes abnormal and often requires some form of treatment or therapy. Aggressive behaviour shows itself in many different ways.</w:t>
      </w:r>
      <w:r w:rsidR="008E366B" w:rsidRPr="00A054CE">
        <w:rPr>
          <w:rFonts w:asciiTheme="minorHAnsi" w:hAnsiTheme="minorHAnsi"/>
          <w:color w:val="000000" w:themeColor="text1"/>
          <w:sz w:val="22"/>
          <w:szCs w:val="22"/>
        </w:rPr>
        <w:t xml:space="preserve"> </w:t>
      </w:r>
      <w:r w:rsidR="00411CBD" w:rsidRPr="00A054CE">
        <w:rPr>
          <w:rFonts w:asciiTheme="minorHAnsi" w:hAnsiTheme="minorHAnsi"/>
          <w:color w:val="000000" w:themeColor="text1"/>
          <w:sz w:val="22"/>
          <w:szCs w:val="22"/>
        </w:rPr>
        <w:t>It can be brought about by many of different conditions such as poor physical and emotional health</w:t>
      </w:r>
      <w:r w:rsidR="008E366B" w:rsidRPr="00A054CE">
        <w:rPr>
          <w:rFonts w:asciiTheme="minorHAnsi" w:hAnsiTheme="minorHAnsi"/>
          <w:color w:val="000000" w:themeColor="text1"/>
          <w:sz w:val="22"/>
          <w:szCs w:val="22"/>
        </w:rPr>
        <w:t xml:space="preserve">, dysfunctional relationships, inherited characteristics, aggression </w:t>
      </w:r>
      <w:r w:rsidR="008E366B" w:rsidRPr="00A054CE">
        <w:rPr>
          <w:rFonts w:asciiTheme="minorHAnsi" w:hAnsiTheme="minorHAnsi"/>
          <w:color w:val="000000" w:themeColor="text1"/>
          <w:sz w:val="22"/>
          <w:szCs w:val="22"/>
        </w:rPr>
        <w:lastRenderedPageBreak/>
        <w:t>can be drug and alcohol induced arising from frustrations relating to the quality of one’s life. Aggressive tendencies are often associated with depression and many other mental conditions such as ADHD, bipolar disorder and schizophrenia. Treatments often recommended by doctors include psychotherapy and drugs such as</w:t>
      </w:r>
      <w:r w:rsidR="00756958" w:rsidRPr="00A054CE">
        <w:rPr>
          <w:rFonts w:asciiTheme="minorHAnsi" w:hAnsiTheme="minorHAnsi"/>
          <w:color w:val="000000" w:themeColor="text1"/>
          <w:sz w:val="22"/>
          <w:szCs w:val="22"/>
        </w:rPr>
        <w:t xml:space="preserve"> Phenytoin and Carbamazepine. However, treatment plans often depend on the initial causes of the aggression.</w:t>
      </w:r>
    </w:p>
    <w:p w:rsidR="003B1049" w:rsidRPr="00A054CE" w:rsidRDefault="003B1049"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 xml:space="preserve"> </w:t>
      </w:r>
      <w:r w:rsidR="00756958" w:rsidRPr="00A054CE">
        <w:rPr>
          <w:rFonts w:asciiTheme="minorHAnsi" w:hAnsiTheme="minorHAnsi"/>
          <w:color w:val="000000" w:themeColor="text1"/>
          <w:sz w:val="22"/>
          <w:szCs w:val="22"/>
        </w:rPr>
        <w:t xml:space="preserve">A study published in the Journal Frontiers in Neuroscience </w:t>
      </w:r>
      <w:r w:rsidR="00B650F0" w:rsidRPr="00A054CE">
        <w:rPr>
          <w:rFonts w:asciiTheme="minorHAnsi" w:hAnsiTheme="minorHAnsi"/>
          <w:color w:val="000000" w:themeColor="text1"/>
          <w:sz w:val="22"/>
          <w:szCs w:val="22"/>
        </w:rPr>
        <w:t>looked at changes occurring in the brain during aggressive episodes. It was found that new neurons were forming in the hippocampus area of</w:t>
      </w:r>
      <w:r w:rsidR="00B650F0" w:rsidRPr="006E3734">
        <w:rPr>
          <w:rFonts w:asciiTheme="minorHAnsi" w:hAnsiTheme="minorHAnsi"/>
          <w:color w:val="333333"/>
          <w:sz w:val="22"/>
          <w:szCs w:val="22"/>
        </w:rPr>
        <w:t xml:space="preserve"> </w:t>
      </w:r>
      <w:r w:rsidR="00B650F0" w:rsidRPr="00A054CE">
        <w:rPr>
          <w:rFonts w:asciiTheme="minorHAnsi" w:hAnsiTheme="minorHAnsi"/>
          <w:color w:val="000000" w:themeColor="text1"/>
          <w:sz w:val="22"/>
          <w:szCs w:val="22"/>
        </w:rPr>
        <w:t>the brain.</w:t>
      </w:r>
      <w:r w:rsidR="00C0062E" w:rsidRPr="00A054CE">
        <w:rPr>
          <w:rFonts w:asciiTheme="minorHAnsi" w:hAnsiTheme="minorHAnsi"/>
          <w:color w:val="000000" w:themeColor="text1"/>
          <w:sz w:val="22"/>
          <w:szCs w:val="22"/>
        </w:rPr>
        <w:t xml:space="preserve"> This is a small pebble-like structure which is concerned with memory and the creation of new memories. It is in the hippocampus that the emotional responses are regulated. Dysfunction of this structure means that there is significant cell loss which is strongly associated with stress and depression. It has been found that dopamine is present in the hippocampus.</w:t>
      </w:r>
    </w:p>
    <w:p w:rsidR="00EC3865" w:rsidRPr="00A054CE" w:rsidRDefault="00EC3865"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 xml:space="preserve">Research undertaken at the University of Jyvaskyla in Finland, found that the hippocampus </w:t>
      </w:r>
      <w:r w:rsidR="00415A56" w:rsidRPr="00A054CE">
        <w:rPr>
          <w:rFonts w:asciiTheme="minorHAnsi" w:hAnsiTheme="minorHAnsi"/>
          <w:color w:val="000000" w:themeColor="text1"/>
          <w:sz w:val="22"/>
          <w:szCs w:val="22"/>
        </w:rPr>
        <w:t>becomes very</w:t>
      </w:r>
      <w:r w:rsidRPr="00A054CE">
        <w:rPr>
          <w:rFonts w:asciiTheme="minorHAnsi" w:hAnsiTheme="minorHAnsi"/>
          <w:color w:val="000000" w:themeColor="text1"/>
          <w:sz w:val="22"/>
          <w:szCs w:val="22"/>
        </w:rPr>
        <w:t xml:space="preserve"> active in response to music. This fact has meant that music</w:t>
      </w:r>
      <w:r w:rsidR="00415A56" w:rsidRPr="00A054CE">
        <w:rPr>
          <w:rFonts w:asciiTheme="minorHAnsi" w:hAnsiTheme="minorHAnsi"/>
          <w:color w:val="000000" w:themeColor="text1"/>
          <w:sz w:val="22"/>
          <w:szCs w:val="22"/>
        </w:rPr>
        <w:t xml:space="preserve"> has</w:t>
      </w:r>
      <w:r w:rsidRPr="00A054CE">
        <w:rPr>
          <w:rFonts w:asciiTheme="minorHAnsi" w:hAnsiTheme="minorHAnsi"/>
          <w:color w:val="000000" w:themeColor="text1"/>
          <w:sz w:val="22"/>
          <w:szCs w:val="22"/>
        </w:rPr>
        <w:t xml:space="preserve"> been an important element in driving the study of the hippocampus and its correlation with long and short term memory. Brain activity recorded whilst subjects were asked to listen to repeated </w:t>
      </w:r>
      <w:r w:rsidR="00415A56" w:rsidRPr="00A054CE">
        <w:rPr>
          <w:rFonts w:asciiTheme="minorHAnsi" w:hAnsiTheme="minorHAnsi"/>
          <w:color w:val="000000" w:themeColor="text1"/>
          <w:sz w:val="22"/>
          <w:szCs w:val="22"/>
        </w:rPr>
        <w:t xml:space="preserve">short </w:t>
      </w:r>
      <w:r w:rsidRPr="00A054CE">
        <w:rPr>
          <w:rFonts w:asciiTheme="minorHAnsi" w:hAnsiTheme="minorHAnsi"/>
          <w:color w:val="000000" w:themeColor="text1"/>
          <w:sz w:val="22"/>
          <w:szCs w:val="22"/>
        </w:rPr>
        <w:t>musical phrases illustrated that the hippocampus is less involved with long term memory than had previously been thought. New awareness from studies in this area could have far reaching implications for degenerative</w:t>
      </w:r>
      <w:r w:rsidR="00415A56" w:rsidRPr="00A054CE">
        <w:rPr>
          <w:rFonts w:asciiTheme="minorHAnsi" w:hAnsiTheme="minorHAnsi"/>
          <w:color w:val="000000" w:themeColor="text1"/>
          <w:sz w:val="22"/>
          <w:szCs w:val="22"/>
        </w:rPr>
        <w:t xml:space="preserve"> diseases associated with memory such as Alz</w:t>
      </w:r>
      <w:r w:rsidR="00C442FA" w:rsidRPr="00A054CE">
        <w:rPr>
          <w:rFonts w:asciiTheme="minorHAnsi" w:hAnsiTheme="minorHAnsi"/>
          <w:color w:val="000000" w:themeColor="text1"/>
          <w:sz w:val="22"/>
          <w:szCs w:val="22"/>
        </w:rPr>
        <w:t>h</w:t>
      </w:r>
      <w:r w:rsidR="00415A56" w:rsidRPr="00A054CE">
        <w:rPr>
          <w:rFonts w:asciiTheme="minorHAnsi" w:hAnsiTheme="minorHAnsi"/>
          <w:color w:val="000000" w:themeColor="text1"/>
          <w:sz w:val="22"/>
          <w:szCs w:val="22"/>
        </w:rPr>
        <w:t>eimer</w:t>
      </w:r>
      <w:r w:rsidR="00C442FA" w:rsidRPr="00A054CE">
        <w:rPr>
          <w:rFonts w:asciiTheme="minorHAnsi" w:hAnsiTheme="minorHAnsi"/>
          <w:color w:val="000000" w:themeColor="text1"/>
          <w:sz w:val="22"/>
          <w:szCs w:val="22"/>
        </w:rPr>
        <w:t>’</w:t>
      </w:r>
      <w:r w:rsidR="00415A56" w:rsidRPr="00A054CE">
        <w:rPr>
          <w:rFonts w:asciiTheme="minorHAnsi" w:hAnsiTheme="minorHAnsi"/>
          <w:color w:val="000000" w:themeColor="text1"/>
          <w:sz w:val="22"/>
          <w:szCs w:val="22"/>
        </w:rPr>
        <w:t>s.</w:t>
      </w:r>
    </w:p>
    <w:p w:rsidR="00415A56" w:rsidRPr="00A054CE" w:rsidRDefault="00415A56" w:rsidP="002B5B3A">
      <w:pPr>
        <w:pStyle w:val="NormalWeb"/>
        <w:spacing w:before="0" w:beforeAutospacing="0" w:after="0" w:afterAutospacing="0" w:line="600" w:lineRule="auto"/>
        <w:textAlignment w:val="baseline"/>
        <w:rPr>
          <w:rFonts w:asciiTheme="minorHAnsi" w:hAnsiTheme="minorHAnsi"/>
          <w:color w:val="000000" w:themeColor="text1"/>
          <w:sz w:val="22"/>
          <w:szCs w:val="22"/>
        </w:rPr>
      </w:pPr>
      <w:r w:rsidRPr="00A054CE">
        <w:rPr>
          <w:rFonts w:asciiTheme="minorHAnsi" w:hAnsiTheme="minorHAnsi"/>
          <w:color w:val="000000" w:themeColor="text1"/>
          <w:sz w:val="22"/>
          <w:szCs w:val="22"/>
        </w:rPr>
        <w:t>According to Academy Professor Petri Toiviainen,</w:t>
      </w:r>
    </w:p>
    <w:p w:rsidR="006C46FC" w:rsidRPr="00A054CE" w:rsidRDefault="006C46FC" w:rsidP="002B5B3A">
      <w:pPr>
        <w:spacing w:line="600" w:lineRule="auto"/>
        <w:rPr>
          <w:color w:val="000000" w:themeColor="text1"/>
          <w:u w:val="single"/>
        </w:rPr>
      </w:pPr>
    </w:p>
    <w:p w:rsidR="002443DF" w:rsidRPr="00A054CE" w:rsidRDefault="005D5838" w:rsidP="002B5B3A">
      <w:pPr>
        <w:spacing w:line="600" w:lineRule="auto"/>
        <w:rPr>
          <w:rFonts w:eastAsia="Times New Roman" w:cs="Times New Roman"/>
          <w:color w:val="000000" w:themeColor="text1"/>
          <w:lang w:eastAsia="en-GB"/>
        </w:rPr>
      </w:pPr>
      <w:r w:rsidRPr="00A054CE">
        <w:rPr>
          <w:color w:val="000000" w:themeColor="text1"/>
          <w:u w:val="single"/>
        </w:rPr>
        <w:lastRenderedPageBreak/>
        <w:t>‘</w:t>
      </w:r>
      <w:r w:rsidR="00415A56" w:rsidRPr="00A054CE">
        <w:rPr>
          <w:rFonts w:eastAsia="Times New Roman" w:cs="Times New Roman"/>
          <w:color w:val="000000" w:themeColor="text1"/>
          <w:lang w:eastAsia="en-GB"/>
        </w:rPr>
        <w:t>A better understanding of the link between music and memory could have widespread repercussions, leading to novel interventions to rehabilitate or improve the life quality of patients with neurodegenerative conditions.’</w:t>
      </w:r>
    </w:p>
    <w:p w:rsidR="006C46FC" w:rsidRPr="00A054CE" w:rsidRDefault="006C46FC" w:rsidP="002B5B3A">
      <w:pPr>
        <w:spacing w:line="600" w:lineRule="auto"/>
        <w:rPr>
          <w:rFonts w:eastAsia="Times New Roman" w:cs="Times New Roman"/>
          <w:color w:val="000000" w:themeColor="text1"/>
          <w:lang w:eastAsia="en-GB"/>
        </w:rPr>
      </w:pPr>
      <w:r w:rsidRPr="00A054CE">
        <w:rPr>
          <w:rFonts w:eastAsia="Times New Roman" w:cs="Times New Roman"/>
          <w:color w:val="000000" w:themeColor="text1"/>
          <w:lang w:eastAsia="en-GB"/>
        </w:rPr>
        <w:t>Professor Petri Toiviainen believes that through music and psychology his research will increase knowledge of how the human brain processes music and the role of the motor system in discovering and enjoying music in the context of music as a therapy.</w:t>
      </w:r>
    </w:p>
    <w:p w:rsidR="00252054" w:rsidRPr="00A054CE" w:rsidRDefault="00252054" w:rsidP="002B5B3A">
      <w:pPr>
        <w:spacing w:line="600" w:lineRule="auto"/>
        <w:rPr>
          <w:rFonts w:eastAsia="Times New Roman" w:cs="Times New Roman"/>
          <w:color w:val="000000" w:themeColor="text1"/>
          <w:u w:val="single"/>
          <w:lang w:eastAsia="en-GB"/>
        </w:rPr>
      </w:pPr>
    </w:p>
    <w:p w:rsidR="00C574EA" w:rsidRPr="00A054CE" w:rsidRDefault="00252054" w:rsidP="002B5B3A">
      <w:pPr>
        <w:spacing w:line="600" w:lineRule="auto"/>
        <w:rPr>
          <w:rFonts w:eastAsia="Times New Roman" w:cs="Times New Roman"/>
          <w:color w:val="000000" w:themeColor="text1"/>
          <w:u w:val="single"/>
          <w:lang w:eastAsia="en-GB"/>
        </w:rPr>
      </w:pPr>
      <w:r w:rsidRPr="00A054CE">
        <w:rPr>
          <w:rFonts w:eastAsia="Times New Roman" w:cs="Times New Roman"/>
          <w:color w:val="000000" w:themeColor="text1"/>
          <w:u w:val="single"/>
          <w:lang w:eastAsia="en-GB"/>
        </w:rPr>
        <w:t xml:space="preserve">Music and Physical Health  </w:t>
      </w:r>
    </w:p>
    <w:p w:rsidR="00DE0817" w:rsidRPr="00A054CE" w:rsidRDefault="00225B7D" w:rsidP="002B5B3A">
      <w:pPr>
        <w:spacing w:line="600" w:lineRule="auto"/>
        <w:rPr>
          <w:rFonts w:eastAsia="Times New Roman" w:cs="Times New Roman"/>
          <w:color w:val="000000" w:themeColor="text1"/>
          <w:lang w:eastAsia="en-GB"/>
        </w:rPr>
      </w:pPr>
      <w:r w:rsidRPr="00A054CE">
        <w:rPr>
          <w:rFonts w:eastAsia="Times New Roman" w:cs="Times New Roman"/>
          <w:color w:val="000000" w:themeColor="text1"/>
          <w:lang w:eastAsia="en-GB"/>
        </w:rPr>
        <w:t>The use of music has been proved to be successful in physical development. Coordination can be greatly improved through interaction with music and musical instruments.</w:t>
      </w:r>
      <w:r w:rsidR="00981D6B" w:rsidRPr="00A054CE">
        <w:rPr>
          <w:rFonts w:eastAsia="Times New Roman" w:cs="Times New Roman"/>
          <w:color w:val="000000" w:themeColor="text1"/>
          <w:lang w:eastAsia="en-GB"/>
        </w:rPr>
        <w:t xml:space="preserve"> One of the key factors in improvement of physical output is motivation. One has to be motivated to move, therefore the musical experience has to be enjoyable and when engaged in listening or playing instruments for whatever reason, a fun element should always be a requirement. This can be observed in athletes warming themselves up for a big race. Most with admit that motivation is greatly improved when listening to appropriate music occurs beforehand.</w:t>
      </w:r>
    </w:p>
    <w:p w:rsidR="00C574EA" w:rsidRPr="00A054CE" w:rsidRDefault="00981D6B" w:rsidP="002B5B3A">
      <w:pPr>
        <w:spacing w:line="600" w:lineRule="auto"/>
        <w:rPr>
          <w:color w:val="000000" w:themeColor="text1"/>
        </w:rPr>
      </w:pPr>
      <w:r w:rsidRPr="00A054CE">
        <w:rPr>
          <w:rFonts w:eastAsia="Times New Roman" w:cs="Times New Roman"/>
          <w:color w:val="000000" w:themeColor="text1"/>
          <w:lang w:eastAsia="en-GB"/>
        </w:rPr>
        <w:t>‘</w:t>
      </w:r>
      <w:r w:rsidRPr="00A054CE">
        <w:rPr>
          <w:color w:val="000000" w:themeColor="text1"/>
        </w:rPr>
        <w:t xml:space="preserve">In 2007, the USA Track &amp; Field, the national governing body for distance racing, banned the use of headphones and portable audio players at its official races, creating the rule “to ensure safety and to prevent runners from having a competitive edge.” Many runners protested the rule (it does remain in effect today, but in an amended fashion) because they know how essential it is to turning on </w:t>
      </w:r>
      <w:r w:rsidRPr="00A054CE">
        <w:rPr>
          <w:color w:val="000000" w:themeColor="text1"/>
        </w:rPr>
        <w:lastRenderedPageBreak/>
        <w:t>performance and even providing a rewarding workout. That alone speaks volumes for the power of music</w:t>
      </w:r>
      <w:r w:rsidR="00C574EA" w:rsidRPr="00A054CE">
        <w:rPr>
          <w:color w:val="000000" w:themeColor="text1"/>
        </w:rPr>
        <w:t>’</w:t>
      </w:r>
      <w:r w:rsidRPr="00A054CE">
        <w:rPr>
          <w:color w:val="000000" w:themeColor="text1"/>
        </w:rPr>
        <w:t>.</w:t>
      </w:r>
      <w:r w:rsidR="00C574EA" w:rsidRPr="00A054CE">
        <w:rPr>
          <w:color w:val="000000" w:themeColor="text1"/>
        </w:rPr>
        <w:t xml:space="preserve">   </w:t>
      </w:r>
      <w:r w:rsidR="00704D69" w:rsidRPr="00A054CE">
        <w:rPr>
          <w:color w:val="000000" w:themeColor="text1"/>
        </w:rPr>
        <w:t>(Health Sciences Academy)</w:t>
      </w:r>
    </w:p>
    <w:p w:rsidR="00C574EA" w:rsidRPr="00A054CE" w:rsidRDefault="00C574EA" w:rsidP="002B5B3A">
      <w:pPr>
        <w:spacing w:line="600" w:lineRule="auto"/>
        <w:rPr>
          <w:color w:val="000000" w:themeColor="text1"/>
        </w:rPr>
      </w:pPr>
      <w:r w:rsidRPr="00A054CE">
        <w:rPr>
          <w:color w:val="000000" w:themeColor="text1"/>
        </w:rPr>
        <w:t xml:space="preserve">  </w:t>
      </w:r>
    </w:p>
    <w:p w:rsidR="00B44ADE" w:rsidRPr="00A054CE" w:rsidRDefault="00C574EA" w:rsidP="002B5B3A">
      <w:pPr>
        <w:spacing w:line="600" w:lineRule="auto"/>
        <w:rPr>
          <w:color w:val="000000" w:themeColor="text1"/>
          <w:u w:val="single"/>
        </w:rPr>
      </w:pPr>
      <w:r w:rsidRPr="00A054CE">
        <w:rPr>
          <w:color w:val="000000" w:themeColor="text1"/>
        </w:rPr>
        <w:t>A leading researcher on music and performance   Dr. Costas Karageorghis, states that music can even be compared to a ‘legal performance enhancing drug’</w:t>
      </w:r>
      <w:r w:rsidRPr="00A054CE">
        <w:rPr>
          <w:color w:val="000000" w:themeColor="text1"/>
        </w:rPr>
        <w:br/>
        <w:t>Alex Ruani</w:t>
      </w:r>
      <w:r w:rsidR="00C04F4C" w:rsidRPr="00A054CE">
        <w:rPr>
          <w:color w:val="000000" w:themeColor="text1"/>
        </w:rPr>
        <w:t>, in his article entitled ‘4 Remarkable Ways Music Can Enhance Athletic Performance’ suggests that there are four ways that music can enhance physical power and strength. They are, firstly, using music as a diversion from feelings of fatigue during physical activity. Secondly, that music can achieve the feeling of being on ‘auto pilot’. Some refer to this feeling as being ‘in the zone. ’Next, when the bodily movements are synchronised with a rhythmic beat output is greatly improved and activity is prolonged. This fact is also applicable for those wishing to relax and concentrate more fully</w:t>
      </w:r>
      <w:r w:rsidR="00704D69" w:rsidRPr="00A054CE">
        <w:rPr>
          <w:color w:val="000000" w:themeColor="text1"/>
        </w:rPr>
        <w:t xml:space="preserve"> when the use of a slower beat is more fitting. This is why many students will often use quiet, calming music when they need to concentrate for long periods during study sessions. Finally, music has the power to provoke good emotions which enhances the ‘pleasure’ factor in physical activity which also in turn serves to help motivation and commitment. This is especially important for a person who needs music to restore movement following an illness or has a long term condition.</w:t>
      </w:r>
      <w:r w:rsidR="00C04F4C" w:rsidRPr="00A054CE">
        <w:rPr>
          <w:color w:val="000000" w:themeColor="text1"/>
        </w:rPr>
        <w:br/>
      </w:r>
    </w:p>
    <w:p w:rsidR="00BE2200" w:rsidRDefault="00BE2200" w:rsidP="002B5B3A">
      <w:pPr>
        <w:spacing w:line="600" w:lineRule="auto"/>
        <w:rPr>
          <w:color w:val="000000" w:themeColor="text1"/>
          <w:u w:val="single"/>
        </w:rPr>
      </w:pPr>
    </w:p>
    <w:p w:rsidR="00BE2200" w:rsidRDefault="00BE2200" w:rsidP="002B5B3A">
      <w:pPr>
        <w:spacing w:line="600" w:lineRule="auto"/>
        <w:rPr>
          <w:color w:val="000000" w:themeColor="text1"/>
          <w:u w:val="single"/>
        </w:rPr>
      </w:pPr>
    </w:p>
    <w:p w:rsidR="00966C1D" w:rsidRPr="00A054CE" w:rsidRDefault="00966C1D" w:rsidP="002B5B3A">
      <w:pPr>
        <w:spacing w:line="600" w:lineRule="auto"/>
        <w:rPr>
          <w:color w:val="000000" w:themeColor="text1"/>
        </w:rPr>
      </w:pPr>
      <w:r w:rsidRPr="00A054CE">
        <w:rPr>
          <w:color w:val="000000" w:themeColor="text1"/>
          <w:u w:val="single"/>
        </w:rPr>
        <w:lastRenderedPageBreak/>
        <w:t>Music and Tourettes</w:t>
      </w:r>
    </w:p>
    <w:p w:rsidR="00130D45" w:rsidRPr="006E3734" w:rsidRDefault="00966C1D" w:rsidP="002B5B3A">
      <w:pPr>
        <w:spacing w:line="600" w:lineRule="auto"/>
        <w:rPr>
          <w:color w:val="000000"/>
        </w:rPr>
      </w:pPr>
      <w:r w:rsidRPr="00A054CE">
        <w:rPr>
          <w:color w:val="000000" w:themeColor="text1"/>
        </w:rPr>
        <w:t>‘People bel</w:t>
      </w:r>
      <w:r w:rsidR="00130D45" w:rsidRPr="00A054CE">
        <w:rPr>
          <w:color w:val="000000" w:themeColor="text1"/>
        </w:rPr>
        <w:t>ieve that if you can shut your</w:t>
      </w:r>
      <w:r w:rsidR="00130D45" w:rsidRPr="006E3734">
        <w:rPr>
          <w:color w:val="000000"/>
        </w:rPr>
        <w:t xml:space="preserve"> t</w:t>
      </w:r>
      <w:r w:rsidRPr="006E3734">
        <w:rPr>
          <w:color w:val="000000"/>
        </w:rPr>
        <w:t>ourettes of</w:t>
      </w:r>
      <w:r w:rsidR="00130D45" w:rsidRPr="006E3734">
        <w:rPr>
          <w:color w:val="000000"/>
        </w:rPr>
        <w:t>f</w:t>
      </w:r>
      <w:r w:rsidRPr="006E3734">
        <w:rPr>
          <w:color w:val="000000"/>
        </w:rPr>
        <w:t xml:space="preserve"> for a period of time</w:t>
      </w:r>
      <w:r w:rsidR="00130D45" w:rsidRPr="006E3734">
        <w:rPr>
          <w:color w:val="000000"/>
        </w:rPr>
        <w:t>, then you can always shut it off. I try to explain to people that if I spent my whole life trying to control my tics, that’s all I would have time for’. (Dash Mihok)</w:t>
      </w:r>
    </w:p>
    <w:p w:rsidR="00422710" w:rsidRPr="006E3734" w:rsidRDefault="00130D45" w:rsidP="002B5B3A">
      <w:pPr>
        <w:spacing w:line="600" w:lineRule="auto"/>
        <w:rPr>
          <w:color w:val="000000"/>
        </w:rPr>
      </w:pPr>
      <w:r w:rsidRPr="006E3734">
        <w:rPr>
          <w:color w:val="000000"/>
        </w:rPr>
        <w:t xml:space="preserve">Unfortunately the above is the case for most people who have tourettes, there is very little relief from the constant ticking associated with the condition. </w:t>
      </w:r>
      <w:r w:rsidR="00EF23F6" w:rsidRPr="006E3734">
        <w:rPr>
          <w:color w:val="000000"/>
        </w:rPr>
        <w:t>The tics</w:t>
      </w:r>
      <w:r w:rsidR="005D5838" w:rsidRPr="006E3734">
        <w:rPr>
          <w:color w:val="000000"/>
        </w:rPr>
        <w:t>, mentioned can be vocal</w:t>
      </w:r>
      <w:r w:rsidRPr="006E3734">
        <w:rPr>
          <w:color w:val="000000"/>
        </w:rPr>
        <w:t>, physical or both. Vocal tics are usually grunts and loud random nois</w:t>
      </w:r>
      <w:r w:rsidR="00EF23F6" w:rsidRPr="006E3734">
        <w:rPr>
          <w:color w:val="000000"/>
        </w:rPr>
        <w:t>es. T</w:t>
      </w:r>
      <w:r w:rsidRPr="006E3734">
        <w:rPr>
          <w:color w:val="000000"/>
        </w:rPr>
        <w:t xml:space="preserve">hey can also be insults and bad language. The physical tics </w:t>
      </w:r>
      <w:r w:rsidR="00EF23F6" w:rsidRPr="006E3734">
        <w:rPr>
          <w:color w:val="000000"/>
        </w:rPr>
        <w:t>involve violent jerking and often jumping up and down, blinking, jerking the head, twisting the neck and grinding teeth. More complex physical tic can include, touching others, mirroring others’ movements and making obscene gestures. Physical tics, if complex, can be very painful for tourettes sufferers.</w:t>
      </w:r>
      <w:r w:rsidR="00DA29AB" w:rsidRPr="006E3734">
        <w:rPr>
          <w:color w:val="000000"/>
        </w:rPr>
        <w:t xml:space="preserve"> </w:t>
      </w:r>
      <w:r w:rsidR="00EF23F6" w:rsidRPr="006E3734">
        <w:rPr>
          <w:color w:val="000000"/>
        </w:rPr>
        <w:t>Before a tic occurs many tourettes suffere</w:t>
      </w:r>
      <w:r w:rsidR="00DA29AB" w:rsidRPr="006E3734">
        <w:rPr>
          <w:color w:val="000000"/>
        </w:rPr>
        <w:t>r</w:t>
      </w:r>
      <w:r w:rsidR="00EF23F6" w:rsidRPr="006E3734">
        <w:rPr>
          <w:color w:val="000000"/>
        </w:rPr>
        <w:t>s will talk of an un</w:t>
      </w:r>
      <w:r w:rsidR="005D5838" w:rsidRPr="006E3734">
        <w:rPr>
          <w:color w:val="000000"/>
        </w:rPr>
        <w:t>-</w:t>
      </w:r>
      <w:r w:rsidR="00A054CE" w:rsidRPr="006E3734">
        <w:rPr>
          <w:color w:val="000000"/>
        </w:rPr>
        <w:t>pleasant sensation</w:t>
      </w:r>
      <w:r w:rsidR="00EF23F6" w:rsidRPr="006E3734">
        <w:rPr>
          <w:color w:val="000000"/>
        </w:rPr>
        <w:t xml:space="preserve"> almost like an itch which can only be reli</w:t>
      </w:r>
      <w:r w:rsidR="00DA29AB" w:rsidRPr="006E3734">
        <w:rPr>
          <w:color w:val="000000"/>
        </w:rPr>
        <w:t>e</w:t>
      </w:r>
      <w:r w:rsidR="00EF23F6" w:rsidRPr="006E3734">
        <w:rPr>
          <w:color w:val="000000"/>
        </w:rPr>
        <w:t>ved by ticking.</w:t>
      </w:r>
      <w:r w:rsidR="00DA29AB" w:rsidRPr="006E3734">
        <w:rPr>
          <w:color w:val="000000"/>
        </w:rPr>
        <w:t xml:space="preserve"> For people with tourettes the tics become worse during periods of stress, anxiety and illness. This is called a premonitory sensation.</w:t>
      </w:r>
    </w:p>
    <w:p w:rsidR="00DA29AB" w:rsidRPr="006E3734" w:rsidRDefault="00422710" w:rsidP="002B5B3A">
      <w:pPr>
        <w:spacing w:line="600" w:lineRule="auto"/>
        <w:rPr>
          <w:color w:val="000000"/>
        </w:rPr>
      </w:pPr>
      <w:r w:rsidRPr="006E3734">
        <w:rPr>
          <w:color w:val="000000"/>
        </w:rPr>
        <w:t xml:space="preserve"> </w:t>
      </w:r>
      <w:r w:rsidR="008C1E93" w:rsidRPr="006E3734">
        <w:rPr>
          <w:color w:val="000000"/>
        </w:rPr>
        <w:t>The causes of tourettes are still surrounded in mystery .</w:t>
      </w:r>
      <w:r w:rsidR="00A054CE" w:rsidRPr="006E3734">
        <w:rPr>
          <w:color w:val="000000"/>
        </w:rPr>
        <w:t>However;</w:t>
      </w:r>
      <w:r w:rsidR="008C1E93" w:rsidRPr="006E3734">
        <w:rPr>
          <w:color w:val="000000"/>
        </w:rPr>
        <w:t xml:space="preserve"> research has shown that it is linked to an area of the brain known as the basal ganglia. It has been suggested that there is an excessive amount of dopamine being produced. Brains scans have revealed that the structure of the basal ganglia is diff</w:t>
      </w:r>
      <w:r w:rsidRPr="006E3734">
        <w:rPr>
          <w:color w:val="000000"/>
        </w:rPr>
        <w:t xml:space="preserve">erent in people with tourettes. </w:t>
      </w:r>
      <w:r w:rsidR="008C1E93" w:rsidRPr="006E3734">
        <w:rPr>
          <w:color w:val="000000"/>
        </w:rPr>
        <w:t>This part of the brain is responsible for regulating the movements of the body.</w:t>
      </w:r>
      <w:r w:rsidRPr="006E3734">
        <w:rPr>
          <w:color w:val="000000"/>
        </w:rPr>
        <w:t xml:space="preserve"> Genetic links could also be a possible cause.</w:t>
      </w:r>
      <w:r w:rsidR="00EF23F6" w:rsidRPr="006E3734">
        <w:rPr>
          <w:color w:val="000000"/>
        </w:rPr>
        <w:t xml:space="preserve"> Many people with this condition experience low self -esteem and social isolation.</w:t>
      </w:r>
    </w:p>
    <w:p w:rsidR="00422710" w:rsidRPr="006E3734" w:rsidRDefault="00422710" w:rsidP="002B5B3A">
      <w:pPr>
        <w:spacing w:line="600" w:lineRule="auto"/>
        <w:rPr>
          <w:color w:val="000000"/>
        </w:rPr>
      </w:pPr>
      <w:r w:rsidRPr="006E3734">
        <w:rPr>
          <w:color w:val="000000"/>
        </w:rPr>
        <w:lastRenderedPageBreak/>
        <w:t>There are a variety of treatments for tourettes ra</w:t>
      </w:r>
      <w:r w:rsidR="00755680" w:rsidRPr="006E3734">
        <w:rPr>
          <w:color w:val="000000"/>
        </w:rPr>
        <w:t>n</w:t>
      </w:r>
      <w:r w:rsidRPr="006E3734">
        <w:rPr>
          <w:color w:val="000000"/>
        </w:rPr>
        <w:t xml:space="preserve">ging from </w:t>
      </w:r>
      <w:r w:rsidR="00A054CE" w:rsidRPr="006E3734">
        <w:rPr>
          <w:color w:val="000000"/>
        </w:rPr>
        <w:t>drugs, therapies</w:t>
      </w:r>
      <w:r w:rsidR="00755680" w:rsidRPr="006E3734">
        <w:rPr>
          <w:color w:val="000000"/>
        </w:rPr>
        <w:t xml:space="preserve"> and even invasive brain surgery in severe cases. Often the drugs have many side effects. For example, the most popular drug for the treatment of tourettes is clonidine. This brings with it some very undesirable side effects such </w:t>
      </w:r>
      <w:r w:rsidR="00A054CE" w:rsidRPr="006E3734">
        <w:rPr>
          <w:color w:val="000000"/>
        </w:rPr>
        <w:t>as, drowsiness</w:t>
      </w:r>
      <w:r w:rsidR="00755680" w:rsidRPr="006E3734">
        <w:rPr>
          <w:color w:val="000000"/>
        </w:rPr>
        <w:t xml:space="preserve">, dizziness, headaches, sleeping difficulties and a dry </w:t>
      </w:r>
      <w:r w:rsidR="00A054CE" w:rsidRPr="006E3734">
        <w:rPr>
          <w:color w:val="000000"/>
        </w:rPr>
        <w:t>mouth;</w:t>
      </w:r>
      <w:r w:rsidR="00755680" w:rsidRPr="006E3734">
        <w:rPr>
          <w:color w:val="000000"/>
        </w:rPr>
        <w:t xml:space="preserve"> other similar drugs can cause loss of libido.</w:t>
      </w:r>
    </w:p>
    <w:p w:rsidR="00755680" w:rsidRPr="006E3734" w:rsidRDefault="00DA29AB" w:rsidP="002B5B3A">
      <w:pPr>
        <w:spacing w:line="600" w:lineRule="auto"/>
        <w:rPr>
          <w:color w:val="000000"/>
        </w:rPr>
      </w:pPr>
      <w:r w:rsidRPr="006E3734">
        <w:rPr>
          <w:color w:val="000000"/>
        </w:rPr>
        <w:t>Even though tics may be difficult to control over a long period of time, there are times when tic control is possible. It has been observed that when they are concentrating on something that they are enjoying then it is the case that the tics are often reduced considerably, bringing short term relief. One such activity is the involvement in music.</w:t>
      </w:r>
    </w:p>
    <w:p w:rsidR="003C3AB9" w:rsidRPr="006E3734" w:rsidRDefault="002F528D" w:rsidP="002B5B3A">
      <w:pPr>
        <w:spacing w:line="600" w:lineRule="auto"/>
        <w:rPr>
          <w:color w:val="000000"/>
        </w:rPr>
      </w:pPr>
      <w:r w:rsidRPr="006E3734">
        <w:rPr>
          <w:color w:val="000000"/>
        </w:rPr>
        <w:t>Why is it that Tourette sufferers are free of tics when engaged in music? Nick Van Blass a co</w:t>
      </w:r>
      <w:r w:rsidR="006E3734" w:rsidRPr="006E3734">
        <w:rPr>
          <w:color w:val="000000"/>
        </w:rPr>
        <w:t>ncert pianist who has tourettes,</w:t>
      </w:r>
      <w:r w:rsidRPr="006E3734">
        <w:rPr>
          <w:color w:val="000000"/>
        </w:rPr>
        <w:t xml:space="preserve"> states that he can have up to 40,000 tics a day. However when at the piano he has none! Music has the power to stop tics. When he leaves the keyboard they return. Piano playing has transformed his life.</w:t>
      </w:r>
      <w:r w:rsidR="00E40ED1" w:rsidRPr="006E3734">
        <w:rPr>
          <w:color w:val="000000"/>
        </w:rPr>
        <w:t xml:space="preserve"> Van Bloss </w:t>
      </w:r>
      <w:r w:rsidR="006E3734" w:rsidRPr="006E3734">
        <w:rPr>
          <w:color w:val="000000"/>
        </w:rPr>
        <w:t xml:space="preserve">explains </w:t>
      </w:r>
      <w:r w:rsidR="00E40ED1" w:rsidRPr="006E3734">
        <w:rPr>
          <w:color w:val="000000"/>
        </w:rPr>
        <w:t>that the tourettes hadn’t disappeared but when he played the touching of the keys provided another outlet for his energy.</w:t>
      </w:r>
      <w:r w:rsidR="00044B38" w:rsidRPr="006E3734">
        <w:rPr>
          <w:color w:val="000000"/>
        </w:rPr>
        <w:t xml:space="preserve"> In a You Tube interview, Nick Van Bloss says that performing on the piano gave him an inner strength.</w:t>
      </w:r>
    </w:p>
    <w:p w:rsidR="00C574EA" w:rsidRPr="006E3734" w:rsidRDefault="003C3AB9" w:rsidP="002B5B3A">
      <w:pPr>
        <w:spacing w:line="600" w:lineRule="auto"/>
        <w:rPr>
          <w:color w:val="000000"/>
        </w:rPr>
      </w:pPr>
      <w:r w:rsidRPr="006E3734">
        <w:rPr>
          <w:color w:val="000000"/>
        </w:rPr>
        <w:t xml:space="preserve"> </w:t>
      </w:r>
      <w:r w:rsidR="00E40ED1" w:rsidRPr="006E3734">
        <w:rPr>
          <w:color w:val="000000"/>
        </w:rPr>
        <w:t>It appears then that music has the power to c</w:t>
      </w:r>
      <w:r w:rsidR="00044B38" w:rsidRPr="006E3734">
        <w:rPr>
          <w:color w:val="000000"/>
        </w:rPr>
        <w:t>hannel energy in a positive way and enrich lives in a way that nothing else can.</w:t>
      </w:r>
      <w:r w:rsidR="00C04F4C" w:rsidRPr="006E3734">
        <w:rPr>
          <w:color w:val="000000"/>
        </w:rPr>
        <w:br/>
      </w:r>
    </w:p>
    <w:p w:rsidR="00BE2200" w:rsidRDefault="00BE2200" w:rsidP="002B5B3A">
      <w:pPr>
        <w:spacing w:line="600" w:lineRule="auto"/>
        <w:rPr>
          <w:u w:val="single"/>
        </w:rPr>
      </w:pPr>
    </w:p>
    <w:p w:rsidR="002A6FB4" w:rsidRPr="006E3734" w:rsidRDefault="002A6FB4" w:rsidP="002B5B3A">
      <w:pPr>
        <w:spacing w:line="600" w:lineRule="auto"/>
        <w:rPr>
          <w:color w:val="000000"/>
        </w:rPr>
      </w:pPr>
      <w:r w:rsidRPr="006E3734">
        <w:rPr>
          <w:u w:val="single"/>
        </w:rPr>
        <w:lastRenderedPageBreak/>
        <w:t>Music and Stroke</w:t>
      </w:r>
    </w:p>
    <w:p w:rsidR="000B40DF" w:rsidRPr="006E3734" w:rsidRDefault="000B40DF" w:rsidP="002B5B3A">
      <w:pPr>
        <w:spacing w:line="600" w:lineRule="auto"/>
      </w:pPr>
      <w:r w:rsidRPr="006E3734">
        <w:t>A disruption of blood to the brain causes a stroke to occur. When this happens damage is caused to nerve tissue within the brain. A stroke can happen to anyone and at any age. However it is mostly prevalent amongst the older members of the population. A stoke is most probably one of the most feared of conditions as it has the potential to cause paralysis, visual loss, speech and language problems and memory loss, depending on which area of the brain has been affected.</w:t>
      </w:r>
      <w:r w:rsidR="00501091" w:rsidRPr="006E3734">
        <w:t xml:space="preserve"> Strokes are caused by a blocked artery which stops the flow of blood. It can also be caused by a bleed of a blood vessel within the brain. Other factors which can contribute to a stroke happening are,</w:t>
      </w:r>
      <w:r w:rsidR="00B346DA" w:rsidRPr="006E3734">
        <w:t xml:space="preserve"> </w:t>
      </w:r>
      <w:r w:rsidR="00501091" w:rsidRPr="006E3734">
        <w:t>smoking, excessive alcohol, obesity and diabetes. Strokes are usually treated by the use of clot dispersing drugs administered intravenously. Following a stroke</w:t>
      </w:r>
      <w:r w:rsidR="00B346DA" w:rsidRPr="006E3734">
        <w:t>,</w:t>
      </w:r>
      <w:r w:rsidR="00501091" w:rsidRPr="006E3734">
        <w:t xml:space="preserve"> survivors will usually undergo therapy the nature of which will depend on the problems left from the stroke. This may involve speech </w:t>
      </w:r>
      <w:r w:rsidR="00B346DA" w:rsidRPr="006E3734">
        <w:t>and</w:t>
      </w:r>
      <w:r w:rsidR="00501091" w:rsidRPr="006E3734">
        <w:t xml:space="preserve"> physio therapy .</w:t>
      </w:r>
      <w:r w:rsidR="00B346DA" w:rsidRPr="006E3734">
        <w:t>Much rehabilitation is necessary for the patient to gain strength and resume their normal life as soon as possible. Music has been used extensively with stroke victims, and it is a fact that music helps patients to recover. Research carried out by Teppo Sarkamo, findings of which were published in the medical journal Brain Today in 2008,</w:t>
      </w:r>
      <w:r w:rsidR="002235BB" w:rsidRPr="006E3734">
        <w:t xml:space="preserve"> </w:t>
      </w:r>
      <w:r w:rsidR="00B346DA" w:rsidRPr="006E3734">
        <w:t xml:space="preserve"> that,</w:t>
      </w:r>
      <w:r w:rsidR="006B3D95" w:rsidRPr="006E3734">
        <w:t xml:space="preserve"> patients exposed to listening to music for a few hours a day had improved memory and longer attention span and that music should be offered as standard practice  in patient care especially in the early days of recovery. During the research </w:t>
      </w:r>
      <w:r w:rsidR="006E3734" w:rsidRPr="006E3734">
        <w:t>findings revealed</w:t>
      </w:r>
      <w:r w:rsidR="006B3D95" w:rsidRPr="006E3734">
        <w:t xml:space="preserve"> that improvement in verbal memory in the first week following the st</w:t>
      </w:r>
      <w:r w:rsidR="004F536E">
        <w:t>roke was improved by 60%</w:t>
      </w:r>
      <w:r w:rsidR="006B3D95" w:rsidRPr="006E3734">
        <w:t xml:space="preserve"> in the patients listenin</w:t>
      </w:r>
      <w:r w:rsidR="004F536E">
        <w:t xml:space="preserve">g to the music as opposed to 29% </w:t>
      </w:r>
      <w:r w:rsidR="006B3D95" w:rsidRPr="006E3734">
        <w:t>of the sample who did not listen to music on a daily basis.</w:t>
      </w:r>
    </w:p>
    <w:p w:rsidR="006B3D95" w:rsidRPr="004F536E" w:rsidRDefault="006B3D95" w:rsidP="002B5B3A">
      <w:pPr>
        <w:spacing w:line="600" w:lineRule="auto"/>
        <w:rPr>
          <w:color w:val="000000" w:themeColor="text1"/>
          <w:shd w:val="clear" w:color="auto" w:fill="FFFFFF"/>
        </w:rPr>
      </w:pPr>
      <w:r w:rsidRPr="004F536E">
        <w:rPr>
          <w:color w:val="000000" w:themeColor="text1"/>
        </w:rPr>
        <w:lastRenderedPageBreak/>
        <w:t>‘</w:t>
      </w:r>
      <w:r w:rsidRPr="004F536E">
        <w:rPr>
          <w:color w:val="000000" w:themeColor="text1"/>
          <w:shd w:val="clear" w:color="auto" w:fill="FFFFFF"/>
        </w:rPr>
        <w:t xml:space="preserve">This is the first time such an effect has been shown in humans and the researchers </w:t>
      </w:r>
      <w:r w:rsidR="00A054CE" w:rsidRPr="004F536E">
        <w:rPr>
          <w:color w:val="000000" w:themeColor="text1"/>
          <w:shd w:val="clear" w:color="auto" w:fill="FFFFFF"/>
        </w:rPr>
        <w:t>believed</w:t>
      </w:r>
      <w:r w:rsidRPr="004F536E">
        <w:rPr>
          <w:color w:val="000000" w:themeColor="text1"/>
          <w:shd w:val="clear" w:color="auto" w:fill="FFFFFF"/>
        </w:rPr>
        <w:t xml:space="preserve"> it has important implications for clinical practice.’ (Article online, Eurekalert Feb 2008)</w:t>
      </w:r>
    </w:p>
    <w:p w:rsidR="00AC713C" w:rsidRPr="004F536E" w:rsidRDefault="006378F2" w:rsidP="002B5B3A">
      <w:pPr>
        <w:spacing w:line="600" w:lineRule="auto"/>
        <w:rPr>
          <w:color w:val="000000" w:themeColor="text1"/>
          <w:shd w:val="clear" w:color="auto" w:fill="FFFFFF"/>
        </w:rPr>
      </w:pPr>
      <w:r w:rsidRPr="004F536E">
        <w:rPr>
          <w:color w:val="000000" w:themeColor="text1"/>
          <w:shd w:val="clear" w:color="auto" w:fill="FFFFFF"/>
        </w:rPr>
        <w:t xml:space="preserve">Stroke survivors often lose the ability to process language a condition known as aphasia. However they can often maintain the ability to sing and this enables sufferer to access a form of communication. </w:t>
      </w:r>
      <w:r w:rsidR="00AC713C" w:rsidRPr="004F536E">
        <w:rPr>
          <w:color w:val="000000" w:themeColor="text1"/>
          <w:shd w:val="clear" w:color="auto" w:fill="FFFFFF"/>
        </w:rPr>
        <w:t>MIT, melodic intonation therapy uses melody and rhythm to improve language following a stroke. A typical session might include initially the patient learning a single word along with melody and rhythm, for instance the repeating of the word ‘hello’</w:t>
      </w:r>
      <w:r w:rsidR="003303DB" w:rsidRPr="004F536E">
        <w:rPr>
          <w:color w:val="000000" w:themeColor="text1"/>
          <w:shd w:val="clear" w:color="auto" w:fill="FFFFFF"/>
        </w:rPr>
        <w:t>. A steady beat is performed with left hand or foot (melody and rhythm are developed in the left side of the brain)</w:t>
      </w:r>
      <w:r w:rsidR="00053DF2" w:rsidRPr="004F536E">
        <w:rPr>
          <w:color w:val="000000" w:themeColor="text1"/>
          <w:shd w:val="clear" w:color="auto" w:fill="FFFFFF"/>
        </w:rPr>
        <w:t xml:space="preserve"> </w:t>
      </w:r>
      <w:r w:rsidR="003303DB" w:rsidRPr="004F536E">
        <w:rPr>
          <w:color w:val="000000" w:themeColor="text1"/>
          <w:shd w:val="clear" w:color="auto" w:fill="FFFFFF"/>
        </w:rPr>
        <w:t>the patient is eventually helped to say an extended phrase without help (hello I am Ben).After much repetition all support is taken away and th</w:t>
      </w:r>
      <w:r w:rsidR="00053DF2" w:rsidRPr="004F536E">
        <w:rPr>
          <w:color w:val="000000" w:themeColor="text1"/>
          <w:shd w:val="clear" w:color="auto" w:fill="FFFFFF"/>
        </w:rPr>
        <w:t xml:space="preserve">e patient is asked, </w:t>
      </w:r>
      <w:r w:rsidR="00A054CE" w:rsidRPr="004F536E">
        <w:rPr>
          <w:color w:val="000000" w:themeColor="text1"/>
          <w:shd w:val="clear" w:color="auto" w:fill="FFFFFF"/>
        </w:rPr>
        <w:t>“Who</w:t>
      </w:r>
      <w:r w:rsidR="00053DF2" w:rsidRPr="004F536E">
        <w:rPr>
          <w:color w:val="000000" w:themeColor="text1"/>
          <w:shd w:val="clear" w:color="auto" w:fill="FFFFFF"/>
        </w:rPr>
        <w:t xml:space="preserve"> are you</w:t>
      </w:r>
      <w:r w:rsidR="003303DB" w:rsidRPr="004F536E">
        <w:rPr>
          <w:color w:val="000000" w:themeColor="text1"/>
          <w:shd w:val="clear" w:color="auto" w:fill="FFFFFF"/>
        </w:rPr>
        <w:t>?</w:t>
      </w:r>
      <w:r w:rsidR="00A054CE" w:rsidRPr="004F536E">
        <w:rPr>
          <w:color w:val="000000" w:themeColor="text1"/>
          <w:shd w:val="clear" w:color="auto" w:fill="FFFFFF"/>
        </w:rPr>
        <w:t>”</w:t>
      </w:r>
      <w:r w:rsidR="00053DF2" w:rsidRPr="004F536E">
        <w:rPr>
          <w:color w:val="000000" w:themeColor="text1"/>
          <w:shd w:val="clear" w:color="auto" w:fill="FFFFFF"/>
        </w:rPr>
        <w:t xml:space="preserve"> </w:t>
      </w:r>
      <w:r w:rsidR="003303DB" w:rsidRPr="004F536E">
        <w:rPr>
          <w:color w:val="000000" w:themeColor="text1"/>
          <w:shd w:val="clear" w:color="auto" w:fill="FFFFFF"/>
        </w:rPr>
        <w:t>To which the patient will reply</w:t>
      </w:r>
      <w:r w:rsidR="00A054CE" w:rsidRPr="004F536E">
        <w:rPr>
          <w:color w:val="000000" w:themeColor="text1"/>
          <w:shd w:val="clear" w:color="auto" w:fill="FFFFFF"/>
        </w:rPr>
        <w:t>, “Hello</w:t>
      </w:r>
      <w:r w:rsidR="003303DB" w:rsidRPr="004F536E">
        <w:rPr>
          <w:color w:val="000000" w:themeColor="text1"/>
          <w:shd w:val="clear" w:color="auto" w:fill="FFFFFF"/>
        </w:rPr>
        <w:t xml:space="preserve"> I am Ben</w:t>
      </w:r>
      <w:r w:rsidR="00A054CE" w:rsidRPr="004F536E">
        <w:rPr>
          <w:color w:val="000000" w:themeColor="text1"/>
          <w:shd w:val="clear" w:color="auto" w:fill="FFFFFF"/>
        </w:rPr>
        <w:t>”</w:t>
      </w:r>
      <w:r w:rsidR="003303DB" w:rsidRPr="004F536E">
        <w:rPr>
          <w:color w:val="000000" w:themeColor="text1"/>
          <w:shd w:val="clear" w:color="auto" w:fill="FFFFFF"/>
        </w:rPr>
        <w:t xml:space="preserve"> using the practised rhythm and melodic line.( two note cuckoo interval)</w:t>
      </w:r>
      <w:r w:rsidR="00053DF2" w:rsidRPr="004F536E">
        <w:rPr>
          <w:color w:val="000000" w:themeColor="text1"/>
          <w:shd w:val="clear" w:color="auto" w:fill="FFFFFF"/>
        </w:rPr>
        <w:t xml:space="preserve">.Further strategies can include encouraging the patient to supply the final word of each line in a </w:t>
      </w:r>
      <w:r w:rsidR="00880D69" w:rsidRPr="004F536E">
        <w:rPr>
          <w:color w:val="000000" w:themeColor="text1"/>
          <w:shd w:val="clear" w:color="auto" w:fill="FFFFFF"/>
        </w:rPr>
        <w:t xml:space="preserve">familiar </w:t>
      </w:r>
      <w:r w:rsidR="00053DF2" w:rsidRPr="004F536E">
        <w:rPr>
          <w:color w:val="000000" w:themeColor="text1"/>
          <w:shd w:val="clear" w:color="auto" w:fill="FFFFFF"/>
        </w:rPr>
        <w:t>song</w:t>
      </w:r>
      <w:r w:rsidR="00880D69" w:rsidRPr="004F536E">
        <w:rPr>
          <w:color w:val="000000" w:themeColor="text1"/>
          <w:shd w:val="clear" w:color="auto" w:fill="FFFFFF"/>
        </w:rPr>
        <w:t>.</w:t>
      </w:r>
      <w:r w:rsidR="006906A9" w:rsidRPr="004F536E">
        <w:rPr>
          <w:color w:val="000000" w:themeColor="text1"/>
          <w:shd w:val="clear" w:color="auto" w:fill="FFFFFF"/>
        </w:rPr>
        <w:t xml:space="preserve"> Charles Mills encouraged patients to sing familiar songs. However, for one to communicate using songs only a great deal of songs for every occasion would have to be learned. MIT was developed in</w:t>
      </w:r>
      <w:r w:rsidR="006906A9">
        <w:rPr>
          <w:color w:val="333333"/>
          <w:shd w:val="clear" w:color="auto" w:fill="FFFFFF"/>
        </w:rPr>
        <w:t xml:space="preserve"> </w:t>
      </w:r>
      <w:r w:rsidR="006906A9" w:rsidRPr="004F536E">
        <w:rPr>
          <w:color w:val="000000" w:themeColor="text1"/>
          <w:shd w:val="clear" w:color="auto" w:fill="FFFFFF"/>
        </w:rPr>
        <w:t>1972 to unlock speech through the techniques of singing. Through this method it has been found that undamaged parts of the brain can re- learn language processes.</w:t>
      </w:r>
    </w:p>
    <w:p w:rsidR="006A5739" w:rsidRPr="004F536E" w:rsidRDefault="003255BF" w:rsidP="002B5B3A">
      <w:pPr>
        <w:spacing w:line="600" w:lineRule="auto"/>
        <w:rPr>
          <w:color w:val="000000" w:themeColor="text1"/>
          <w:shd w:val="clear" w:color="auto" w:fill="FFFFFF"/>
        </w:rPr>
      </w:pPr>
      <w:r w:rsidRPr="004F536E">
        <w:rPr>
          <w:color w:val="000000" w:themeColor="text1"/>
          <w:shd w:val="clear" w:color="auto" w:fill="FFFFFF"/>
        </w:rPr>
        <w:t>Many stroke victims experience loss off movement. There is a strong connection between music and movement</w:t>
      </w:r>
      <w:r w:rsidR="008F77E6" w:rsidRPr="004F536E">
        <w:rPr>
          <w:color w:val="000000" w:themeColor="text1"/>
          <w:shd w:val="clear" w:color="auto" w:fill="FFFFFF"/>
        </w:rPr>
        <w:t>. Using a strong beat patients have been help to re-establish the ability to walk further and faster than would be possible w</w:t>
      </w:r>
      <w:r w:rsidR="00B44ADE" w:rsidRPr="004F536E">
        <w:rPr>
          <w:color w:val="000000" w:themeColor="text1"/>
          <w:shd w:val="clear" w:color="auto" w:fill="FFFFFF"/>
        </w:rPr>
        <w:t xml:space="preserve">ithout the stimulus of music. </w:t>
      </w:r>
      <w:r w:rsidR="008F77E6" w:rsidRPr="004F536E">
        <w:rPr>
          <w:color w:val="000000" w:themeColor="text1"/>
          <w:shd w:val="clear" w:color="auto" w:fill="FFFFFF"/>
        </w:rPr>
        <w:t>Moving to a steady beat has also been used to build coordination and balance.</w:t>
      </w:r>
      <w:r w:rsidR="0056508E" w:rsidRPr="004F536E">
        <w:rPr>
          <w:color w:val="000000" w:themeColor="text1"/>
          <w:shd w:val="clear" w:color="auto" w:fill="FFFFFF"/>
        </w:rPr>
        <w:t xml:space="preserve"> This comes about as a result of Brainwave </w:t>
      </w:r>
      <w:r w:rsidR="0056508E" w:rsidRPr="004F536E">
        <w:rPr>
          <w:color w:val="000000" w:themeColor="text1"/>
          <w:shd w:val="clear" w:color="auto" w:fill="FFFFFF"/>
        </w:rPr>
        <w:lastRenderedPageBreak/>
        <w:t>entrainment. T</w:t>
      </w:r>
      <w:r w:rsidR="00B44ADE" w:rsidRPr="004F536E">
        <w:rPr>
          <w:color w:val="000000" w:themeColor="text1"/>
          <w:shd w:val="clear" w:color="auto" w:fill="FFFFFF"/>
        </w:rPr>
        <w:t>he brain create</w:t>
      </w:r>
      <w:r w:rsidR="0056508E" w:rsidRPr="004F536E">
        <w:rPr>
          <w:color w:val="000000" w:themeColor="text1"/>
          <w:shd w:val="clear" w:color="auto" w:fill="FFFFFF"/>
        </w:rPr>
        <w:t>s</w:t>
      </w:r>
      <w:r w:rsidR="00B44ADE" w:rsidRPr="004F536E">
        <w:rPr>
          <w:color w:val="000000" w:themeColor="text1"/>
          <w:shd w:val="clear" w:color="auto" w:fill="FFFFFF"/>
        </w:rPr>
        <w:t xml:space="preserve"> new pathways</w:t>
      </w:r>
      <w:r w:rsidR="0056508E" w:rsidRPr="004F536E">
        <w:rPr>
          <w:color w:val="000000" w:themeColor="text1"/>
          <w:shd w:val="clear" w:color="auto" w:fill="FFFFFF"/>
        </w:rPr>
        <w:t xml:space="preserve"> by imitating wave patterns. This causes the brain to physically change by creating new blood vessels and neural pathways</w:t>
      </w:r>
      <w:r w:rsidR="006A5739" w:rsidRPr="004F536E">
        <w:rPr>
          <w:color w:val="000000" w:themeColor="text1"/>
          <w:shd w:val="clear" w:color="auto" w:fill="FFFFFF"/>
        </w:rPr>
        <w:t xml:space="preserve"> evidence as seen on brain scans.</w:t>
      </w:r>
    </w:p>
    <w:p w:rsidR="006A5739" w:rsidRPr="006906A9" w:rsidRDefault="006A5739" w:rsidP="002B5B3A">
      <w:pPr>
        <w:spacing w:line="600" w:lineRule="auto"/>
        <w:rPr>
          <w:noProof/>
          <w:lang w:eastAsia="en-GB"/>
        </w:rPr>
      </w:pPr>
      <w:r w:rsidRPr="006906A9">
        <w:rPr>
          <w:color w:val="333333"/>
          <w:shd w:val="clear" w:color="auto" w:fill="FFFFFF"/>
        </w:rPr>
        <w:t xml:space="preserve">                                                    </w:t>
      </w:r>
      <w:r w:rsidRPr="006906A9">
        <w:rPr>
          <w:noProof/>
          <w:lang w:eastAsia="en-GB"/>
        </w:rPr>
        <w:drawing>
          <wp:inline distT="0" distB="0" distL="0" distR="0" wp14:anchorId="55FEE205" wp14:editId="2E31BC59">
            <wp:extent cx="2553419" cy="1743591"/>
            <wp:effectExtent l="0" t="0" r="0" b="9525"/>
            <wp:docPr id="2" name="Picture 2" descr="Image result for brain before and after brainwave entrai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ain before and after brainwave entrain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53544" cy="1743676"/>
                    </a:xfrm>
                    <a:prstGeom prst="rect">
                      <a:avLst/>
                    </a:prstGeom>
                    <a:noFill/>
                    <a:ln>
                      <a:noFill/>
                    </a:ln>
                  </pic:spPr>
                </pic:pic>
              </a:graphicData>
            </a:graphic>
          </wp:inline>
        </w:drawing>
      </w:r>
      <w:r w:rsidRPr="006906A9">
        <w:rPr>
          <w:color w:val="333333"/>
          <w:shd w:val="clear" w:color="auto" w:fill="FFFFFF"/>
        </w:rPr>
        <w:t xml:space="preserve">                                                                                     </w:t>
      </w:r>
    </w:p>
    <w:p w:rsidR="006A5739" w:rsidRPr="006906A9" w:rsidRDefault="006A5739" w:rsidP="002B5B3A">
      <w:pPr>
        <w:pStyle w:val="Heading1"/>
        <w:shd w:val="clear" w:color="auto" w:fill="FFFFFF"/>
        <w:spacing w:before="0" w:after="150" w:line="600" w:lineRule="auto"/>
        <w:rPr>
          <w:rFonts w:asciiTheme="minorHAnsi" w:hAnsiTheme="minorHAnsi"/>
          <w:b w:val="0"/>
          <w:color w:val="333333"/>
          <w:sz w:val="22"/>
          <w:szCs w:val="22"/>
          <w:shd w:val="clear" w:color="auto" w:fill="FFFFFF"/>
        </w:rPr>
      </w:pPr>
      <w:r w:rsidRPr="006906A9">
        <w:rPr>
          <w:rFonts w:asciiTheme="minorHAnsi" w:hAnsiTheme="minorHAnsi"/>
          <w:b w:val="0"/>
          <w:color w:val="333333"/>
          <w:sz w:val="22"/>
          <w:szCs w:val="22"/>
          <w:shd w:val="clear" w:color="auto" w:fill="FFFFFF"/>
        </w:rPr>
        <w:t xml:space="preserve">                                                            Fig:2</w:t>
      </w:r>
    </w:p>
    <w:p w:rsidR="006A5739" w:rsidRPr="00285B1A" w:rsidRDefault="009E29CE" w:rsidP="002B5B3A">
      <w:pPr>
        <w:spacing w:line="600" w:lineRule="auto"/>
        <w:rPr>
          <w:highlight w:val="yellow"/>
        </w:rPr>
      </w:pPr>
      <w:r w:rsidRPr="006906A9">
        <w:t xml:space="preserve">Brain Entrainment is method which employs the use of pulsing sound to help the brain obtain a specific state .Through its use the brain follows and re-aligns to the pulse. There are benefits from its </w:t>
      </w:r>
      <w:r w:rsidR="004F536E" w:rsidRPr="006906A9">
        <w:t>use;</w:t>
      </w:r>
      <w:r w:rsidRPr="006906A9">
        <w:t xml:space="preserve"> however its use has been surrounded with much ‘hype’ about its effectiveness also. It can often be a ‘hit or </w:t>
      </w:r>
      <w:r w:rsidR="004F536E" w:rsidRPr="006906A9">
        <w:t>miss</w:t>
      </w:r>
      <w:r w:rsidR="006E6403">
        <w:t>’</w:t>
      </w:r>
      <w:r w:rsidRPr="006906A9">
        <w:t xml:space="preserve"> alternative.</w:t>
      </w:r>
    </w:p>
    <w:p w:rsidR="00A625E5" w:rsidRPr="00A625E5" w:rsidRDefault="00822621" w:rsidP="002B5B3A">
      <w:pPr>
        <w:spacing w:line="600" w:lineRule="auto"/>
      </w:pPr>
      <w:r>
        <w:t xml:space="preserve">In research carried out by T L Huang and C Charyton 2008, to evaluate the effects of Brain Entrainment using auditory stimulation it was found to be effective. A reduction in headaches and </w:t>
      </w:r>
      <w:r w:rsidR="006E6403">
        <w:t>migraine. Improved</w:t>
      </w:r>
      <w:r>
        <w:t xml:space="preserve"> behaviour in children and reduction in anxiety where amongst consequences of its use.</w:t>
      </w:r>
    </w:p>
    <w:p w:rsidR="008F77E6" w:rsidRPr="006E6403" w:rsidRDefault="008F77E6" w:rsidP="002B5B3A">
      <w:pPr>
        <w:pStyle w:val="Heading1"/>
        <w:shd w:val="clear" w:color="auto" w:fill="FFFFFF"/>
        <w:spacing w:before="0" w:after="150" w:line="600" w:lineRule="auto"/>
        <w:rPr>
          <w:rFonts w:asciiTheme="minorHAnsi" w:eastAsia="Times New Roman" w:hAnsiTheme="minorHAnsi" w:cs="Arial"/>
          <w:b w:val="0"/>
          <w:bCs w:val="0"/>
          <w:color w:val="000000" w:themeColor="text1"/>
          <w:kern w:val="36"/>
          <w:sz w:val="22"/>
          <w:szCs w:val="22"/>
          <w:lang w:eastAsia="en-GB"/>
        </w:rPr>
      </w:pPr>
      <w:r w:rsidRPr="006E6403">
        <w:rPr>
          <w:rFonts w:asciiTheme="minorHAnsi" w:hAnsiTheme="minorHAnsi"/>
          <w:b w:val="0"/>
          <w:color w:val="000000" w:themeColor="text1"/>
          <w:sz w:val="22"/>
          <w:szCs w:val="22"/>
          <w:shd w:val="clear" w:color="auto" w:fill="FFFFFF"/>
        </w:rPr>
        <w:lastRenderedPageBreak/>
        <w:t>‘</w:t>
      </w:r>
      <w:r w:rsidRPr="006E6403">
        <w:rPr>
          <w:rFonts w:asciiTheme="minorHAnsi" w:hAnsiTheme="minorHAnsi" w:cs="Arial"/>
          <w:b w:val="0"/>
          <w:color w:val="000000" w:themeColor="text1"/>
          <w:sz w:val="22"/>
          <w:szCs w:val="22"/>
          <w:shd w:val="clear" w:color="auto" w:fill="FFFFFF"/>
        </w:rPr>
        <w:t>Recovering from a stroke is a long and difficult process, but for many stroke survivors music therapy could be a solution. Music has the power to inspire patients to strengthen motor, speech, and cognitive skills—the abilities they cherish most. The right tunes move people physically and emotionally, and they are also a way to keep strenuous rehab sessions fun.</w:t>
      </w:r>
      <w:r w:rsidRPr="006E6403">
        <w:rPr>
          <w:rFonts w:asciiTheme="minorHAnsi" w:hAnsiTheme="minorHAnsi" w:cs="Arial"/>
          <w:b w:val="0"/>
          <w:color w:val="000000" w:themeColor="text1"/>
          <w:sz w:val="22"/>
          <w:szCs w:val="22"/>
        </w:rPr>
        <w:br/>
      </w:r>
      <w:r w:rsidRPr="006E6403">
        <w:rPr>
          <w:rFonts w:asciiTheme="minorHAnsi" w:hAnsiTheme="minorHAnsi" w:cs="Arial"/>
          <w:b w:val="0"/>
          <w:color w:val="000000" w:themeColor="text1"/>
          <w:sz w:val="22"/>
          <w:szCs w:val="22"/>
          <w:shd w:val="clear" w:color="auto" w:fill="FFFFFF"/>
        </w:rPr>
        <w:t>When combined with traditional therapies, music therapy can have amazing and lasting effects on stroke survivors’ lives.’(</w:t>
      </w:r>
      <w:r w:rsidRPr="006E6403">
        <w:rPr>
          <w:rFonts w:asciiTheme="minorHAnsi" w:eastAsia="Times New Roman" w:hAnsiTheme="minorHAnsi" w:cs="Arial"/>
          <w:b w:val="0"/>
          <w:bCs w:val="0"/>
          <w:color w:val="000000" w:themeColor="text1"/>
          <w:kern w:val="36"/>
          <w:sz w:val="22"/>
          <w:szCs w:val="22"/>
          <w:lang w:eastAsia="en-GB"/>
        </w:rPr>
        <w:t>How Music Thera</w:t>
      </w:r>
      <w:r w:rsidR="00573555" w:rsidRPr="006E6403">
        <w:rPr>
          <w:rFonts w:asciiTheme="minorHAnsi" w:eastAsia="Times New Roman" w:hAnsiTheme="minorHAnsi" w:cs="Arial"/>
          <w:b w:val="0"/>
          <w:bCs w:val="0"/>
          <w:color w:val="000000" w:themeColor="text1"/>
          <w:kern w:val="36"/>
          <w:sz w:val="22"/>
          <w:szCs w:val="22"/>
          <w:lang w:eastAsia="en-GB"/>
        </w:rPr>
        <w:t>py Can Benefit Stroke Survivors</w:t>
      </w:r>
      <w:r w:rsidR="005C4D0B" w:rsidRPr="006E6403">
        <w:rPr>
          <w:rFonts w:asciiTheme="minorHAnsi" w:eastAsia="Times New Roman" w:hAnsiTheme="minorHAnsi" w:cs="Arial"/>
          <w:b w:val="0"/>
          <w:iCs/>
          <w:color w:val="000000" w:themeColor="text1"/>
          <w:sz w:val="22"/>
          <w:szCs w:val="22"/>
          <w:lang w:eastAsia="en-GB"/>
        </w:rPr>
        <w:t>,</w:t>
      </w:r>
      <w:r w:rsidR="005A09B3" w:rsidRPr="006E6403">
        <w:rPr>
          <w:rFonts w:asciiTheme="minorHAnsi" w:eastAsia="Times New Roman" w:hAnsiTheme="minorHAnsi" w:cs="Arial"/>
          <w:b w:val="0"/>
          <w:iCs/>
          <w:color w:val="000000" w:themeColor="text1"/>
          <w:sz w:val="22"/>
          <w:szCs w:val="22"/>
          <w:lang w:eastAsia="en-GB"/>
        </w:rPr>
        <w:t xml:space="preserve"> </w:t>
      </w:r>
      <w:r w:rsidRPr="006E6403">
        <w:rPr>
          <w:rFonts w:asciiTheme="minorHAnsi" w:eastAsia="Times New Roman" w:hAnsiTheme="minorHAnsi" w:cs="Arial"/>
          <w:b w:val="0"/>
          <w:iCs/>
          <w:color w:val="000000" w:themeColor="text1"/>
          <w:sz w:val="22"/>
          <w:szCs w:val="22"/>
          <w:lang w:eastAsia="en-GB"/>
        </w:rPr>
        <w:t>April 20th, 2017)</w:t>
      </w:r>
    </w:p>
    <w:p w:rsidR="00044B38" w:rsidRPr="006E3734" w:rsidRDefault="00044B38" w:rsidP="002B5B3A">
      <w:pPr>
        <w:spacing w:line="600" w:lineRule="auto"/>
        <w:rPr>
          <w:u w:val="single"/>
        </w:rPr>
      </w:pPr>
    </w:p>
    <w:p w:rsidR="00044B38" w:rsidRPr="006E3734" w:rsidRDefault="00044B38" w:rsidP="002B5B3A">
      <w:pPr>
        <w:spacing w:line="600" w:lineRule="auto"/>
        <w:rPr>
          <w:u w:val="single"/>
        </w:rPr>
      </w:pPr>
      <w:r w:rsidRPr="006E3734">
        <w:rPr>
          <w:u w:val="single"/>
        </w:rPr>
        <w:t>Music and Parkinson</w:t>
      </w:r>
      <w:r w:rsidR="00137A71" w:rsidRPr="006E3734">
        <w:rPr>
          <w:u w:val="single"/>
        </w:rPr>
        <w:t>’</w:t>
      </w:r>
      <w:r w:rsidRPr="006E3734">
        <w:rPr>
          <w:u w:val="single"/>
        </w:rPr>
        <w:t>s disease</w:t>
      </w:r>
    </w:p>
    <w:p w:rsidR="00137A71" w:rsidRPr="006E3734" w:rsidRDefault="00573555" w:rsidP="002B5B3A">
      <w:pPr>
        <w:spacing w:line="600" w:lineRule="auto"/>
        <w:rPr>
          <w:u w:val="single"/>
        </w:rPr>
      </w:pPr>
      <w:r w:rsidRPr="006E3734">
        <w:rPr>
          <w:noProof/>
          <w:lang w:eastAsia="en-GB"/>
        </w:rPr>
        <w:t>‘When the cure for Parkinson’s is found-and it will be-it wil be beacause of all of us,working together.’ Michael J Fox.</w:t>
      </w:r>
    </w:p>
    <w:p w:rsidR="008A0F28" w:rsidRPr="006E3734" w:rsidRDefault="00137A71" w:rsidP="002B5B3A">
      <w:pPr>
        <w:pStyle w:val="Default"/>
        <w:spacing w:line="600" w:lineRule="auto"/>
        <w:rPr>
          <w:rFonts w:asciiTheme="minorHAnsi" w:hAnsiTheme="minorHAnsi"/>
          <w:sz w:val="22"/>
          <w:szCs w:val="22"/>
        </w:rPr>
      </w:pPr>
      <w:r w:rsidRPr="006E3734">
        <w:rPr>
          <w:rFonts w:asciiTheme="minorHAnsi" w:hAnsiTheme="minorHAnsi"/>
          <w:sz w:val="22"/>
          <w:szCs w:val="22"/>
        </w:rPr>
        <w:t xml:space="preserve">Many researchers are working together to find a cure for </w:t>
      </w:r>
      <w:r w:rsidR="009F0A92" w:rsidRPr="006E3734">
        <w:rPr>
          <w:rFonts w:asciiTheme="minorHAnsi" w:hAnsiTheme="minorHAnsi"/>
          <w:sz w:val="22"/>
          <w:szCs w:val="22"/>
        </w:rPr>
        <w:t xml:space="preserve">the progressive condition </w:t>
      </w:r>
      <w:r w:rsidRPr="006E3734">
        <w:rPr>
          <w:rFonts w:asciiTheme="minorHAnsi" w:hAnsiTheme="minorHAnsi"/>
          <w:sz w:val="22"/>
          <w:szCs w:val="22"/>
        </w:rPr>
        <w:t>Parkinson’s disease. There will come a time in the future when a cure will be found for many illnesses. Until such a time</w:t>
      </w:r>
      <w:r w:rsidR="00274A0C" w:rsidRPr="006E3734">
        <w:rPr>
          <w:rFonts w:asciiTheme="minorHAnsi" w:hAnsiTheme="minorHAnsi"/>
          <w:sz w:val="22"/>
          <w:szCs w:val="22"/>
        </w:rPr>
        <w:t xml:space="preserve">, </w:t>
      </w:r>
      <w:r w:rsidRPr="006E3734">
        <w:rPr>
          <w:rFonts w:asciiTheme="minorHAnsi" w:hAnsiTheme="minorHAnsi"/>
          <w:sz w:val="22"/>
          <w:szCs w:val="22"/>
        </w:rPr>
        <w:t>people have to turn to treatments and therapies for support. Music therapy has proven to be successful in the treatment of Parkinson</w:t>
      </w:r>
      <w:r w:rsidR="00D801A2" w:rsidRPr="006E3734">
        <w:rPr>
          <w:rFonts w:asciiTheme="minorHAnsi" w:hAnsiTheme="minorHAnsi"/>
          <w:sz w:val="22"/>
          <w:szCs w:val="22"/>
        </w:rPr>
        <w:t>’</w:t>
      </w:r>
      <w:r w:rsidRPr="006E3734">
        <w:rPr>
          <w:rFonts w:asciiTheme="minorHAnsi" w:hAnsiTheme="minorHAnsi"/>
          <w:sz w:val="22"/>
          <w:szCs w:val="22"/>
        </w:rPr>
        <w:t>s</w:t>
      </w:r>
      <w:r w:rsidR="00D801A2" w:rsidRPr="006E3734">
        <w:rPr>
          <w:rFonts w:asciiTheme="minorHAnsi" w:hAnsiTheme="minorHAnsi"/>
          <w:sz w:val="22"/>
          <w:szCs w:val="22"/>
        </w:rPr>
        <w:t xml:space="preserve"> .Music stimulates the production of dopamine and serotonin, the two chemical neurotransmitters which has been diminished in patients with Parkinson’s. The symptoms of Parkinson’s include, tremor, slowness of movement,</w:t>
      </w:r>
      <w:r w:rsidR="00274A0C" w:rsidRPr="006E3734">
        <w:rPr>
          <w:rFonts w:asciiTheme="minorHAnsi" w:hAnsiTheme="minorHAnsi"/>
          <w:sz w:val="22"/>
          <w:szCs w:val="22"/>
        </w:rPr>
        <w:t xml:space="preserve"> ri</w:t>
      </w:r>
      <w:r w:rsidR="00D801A2" w:rsidRPr="006E3734">
        <w:rPr>
          <w:rFonts w:asciiTheme="minorHAnsi" w:hAnsiTheme="minorHAnsi"/>
          <w:sz w:val="22"/>
          <w:szCs w:val="22"/>
        </w:rPr>
        <w:t>gidity,</w:t>
      </w:r>
      <w:r w:rsidR="00274A0C" w:rsidRPr="006E3734">
        <w:rPr>
          <w:rFonts w:asciiTheme="minorHAnsi" w:hAnsiTheme="minorHAnsi"/>
          <w:sz w:val="22"/>
          <w:szCs w:val="22"/>
        </w:rPr>
        <w:t xml:space="preserve"> </w:t>
      </w:r>
      <w:r w:rsidR="00D801A2" w:rsidRPr="006E3734">
        <w:rPr>
          <w:rFonts w:asciiTheme="minorHAnsi" w:hAnsiTheme="minorHAnsi"/>
          <w:sz w:val="22"/>
          <w:szCs w:val="22"/>
        </w:rPr>
        <w:t>falls and dizziness</w:t>
      </w:r>
      <w:r w:rsidR="00274A0C" w:rsidRPr="006E3734">
        <w:rPr>
          <w:rFonts w:asciiTheme="minorHAnsi" w:hAnsiTheme="minorHAnsi"/>
          <w:sz w:val="22"/>
          <w:szCs w:val="22"/>
        </w:rPr>
        <w:t xml:space="preserve"> and restless legs. The symptoms referred to are known as motor symptoms other symptoms or non-motor symptoms concern fatigue, pain and sleep problems. The rhythmical aspects of music in particular are beneficial to sufferers. The musical process involves working with patients to find a r</w:t>
      </w:r>
      <w:r w:rsidR="009F0A92" w:rsidRPr="006E3734">
        <w:rPr>
          <w:rFonts w:asciiTheme="minorHAnsi" w:hAnsiTheme="minorHAnsi"/>
          <w:sz w:val="22"/>
          <w:szCs w:val="22"/>
        </w:rPr>
        <w:t>h</w:t>
      </w:r>
      <w:r w:rsidR="00274A0C" w:rsidRPr="006E3734">
        <w:rPr>
          <w:rFonts w:asciiTheme="minorHAnsi" w:hAnsiTheme="minorHAnsi"/>
          <w:sz w:val="22"/>
          <w:szCs w:val="22"/>
        </w:rPr>
        <w:t>y</w:t>
      </w:r>
      <w:r w:rsidR="009F0A92" w:rsidRPr="006E3734">
        <w:rPr>
          <w:rFonts w:asciiTheme="minorHAnsi" w:hAnsiTheme="minorHAnsi"/>
          <w:sz w:val="22"/>
          <w:szCs w:val="22"/>
        </w:rPr>
        <w:t>th</w:t>
      </w:r>
      <w:r w:rsidR="00274A0C" w:rsidRPr="006E3734">
        <w:rPr>
          <w:rFonts w:asciiTheme="minorHAnsi" w:hAnsiTheme="minorHAnsi"/>
          <w:sz w:val="22"/>
          <w:szCs w:val="22"/>
        </w:rPr>
        <w:t>mic</w:t>
      </w:r>
      <w:r w:rsidR="009F0A92" w:rsidRPr="006E3734">
        <w:rPr>
          <w:rFonts w:asciiTheme="minorHAnsi" w:hAnsiTheme="minorHAnsi"/>
          <w:sz w:val="22"/>
          <w:szCs w:val="22"/>
        </w:rPr>
        <w:t>al</w:t>
      </w:r>
      <w:r w:rsidR="00274A0C" w:rsidRPr="006E3734">
        <w:rPr>
          <w:rFonts w:asciiTheme="minorHAnsi" w:hAnsiTheme="minorHAnsi"/>
          <w:sz w:val="22"/>
          <w:szCs w:val="22"/>
        </w:rPr>
        <w:t xml:space="preserve"> pattern which motivates them to move.</w:t>
      </w:r>
      <w:r w:rsidR="009F0A92" w:rsidRPr="006E3734">
        <w:rPr>
          <w:rFonts w:asciiTheme="minorHAnsi" w:hAnsiTheme="minorHAnsi"/>
          <w:sz w:val="22"/>
          <w:szCs w:val="22"/>
        </w:rPr>
        <w:t xml:space="preserve"> This is known as Rhythmical </w:t>
      </w:r>
      <w:r w:rsidR="009F0A92" w:rsidRPr="006E3734">
        <w:rPr>
          <w:rFonts w:asciiTheme="minorHAnsi" w:hAnsiTheme="minorHAnsi"/>
          <w:sz w:val="22"/>
          <w:szCs w:val="22"/>
        </w:rPr>
        <w:lastRenderedPageBreak/>
        <w:t>Auditory Stimulation or RAS. However, the music is just a tool to prompt continuous and sustained movement of a progressive nature</w:t>
      </w:r>
      <w:r w:rsidR="00124D54" w:rsidRPr="006E3734">
        <w:rPr>
          <w:rFonts w:asciiTheme="minorHAnsi" w:hAnsiTheme="minorHAnsi"/>
          <w:sz w:val="22"/>
          <w:szCs w:val="22"/>
        </w:rPr>
        <w:t>.</w:t>
      </w:r>
    </w:p>
    <w:p w:rsidR="008A0F28" w:rsidRPr="006E3734" w:rsidRDefault="00124D54" w:rsidP="002B5B3A">
      <w:pPr>
        <w:pStyle w:val="Default"/>
        <w:spacing w:line="600" w:lineRule="auto"/>
        <w:rPr>
          <w:rFonts w:asciiTheme="minorHAnsi" w:hAnsiTheme="minorHAnsi"/>
          <w:sz w:val="22"/>
          <w:szCs w:val="22"/>
        </w:rPr>
      </w:pPr>
      <w:r w:rsidRPr="006E3734">
        <w:rPr>
          <w:rFonts w:asciiTheme="minorHAnsi" w:hAnsiTheme="minorHAnsi"/>
          <w:sz w:val="22"/>
          <w:szCs w:val="22"/>
        </w:rPr>
        <w:t xml:space="preserve"> A 70 year old</w:t>
      </w:r>
      <w:r w:rsidR="006F228A" w:rsidRPr="006E3734">
        <w:rPr>
          <w:rFonts w:asciiTheme="minorHAnsi" w:hAnsiTheme="minorHAnsi"/>
          <w:sz w:val="22"/>
          <w:szCs w:val="22"/>
        </w:rPr>
        <w:t xml:space="preserve"> Parkinson’s sufferer received music therapy sessions experienced great success in the goals that were initially set out.</w:t>
      </w:r>
      <w:r w:rsidR="00E44B2D" w:rsidRPr="006E3734">
        <w:rPr>
          <w:rFonts w:asciiTheme="minorHAnsi" w:hAnsiTheme="minorHAnsi"/>
          <w:sz w:val="22"/>
          <w:szCs w:val="22"/>
        </w:rPr>
        <w:t xml:space="preserve"> These were to establish the capacity to relax and move slowly as the elderly man had as a factor his symptoms a </w:t>
      </w:r>
      <w:r w:rsidR="006A2793" w:rsidRPr="006E3734">
        <w:rPr>
          <w:rFonts w:asciiTheme="minorHAnsi" w:hAnsiTheme="minorHAnsi"/>
          <w:sz w:val="22"/>
          <w:szCs w:val="22"/>
        </w:rPr>
        <w:t xml:space="preserve">severe </w:t>
      </w:r>
      <w:r w:rsidR="00E44B2D" w:rsidRPr="006E3734">
        <w:rPr>
          <w:rFonts w:asciiTheme="minorHAnsi" w:hAnsiTheme="minorHAnsi"/>
          <w:sz w:val="22"/>
          <w:szCs w:val="22"/>
        </w:rPr>
        <w:t xml:space="preserve">tremor and was </w:t>
      </w:r>
      <w:r w:rsidR="006A2793" w:rsidRPr="006E3734">
        <w:rPr>
          <w:rFonts w:asciiTheme="minorHAnsi" w:hAnsiTheme="minorHAnsi"/>
          <w:sz w:val="22"/>
          <w:szCs w:val="22"/>
        </w:rPr>
        <w:t>extremely</w:t>
      </w:r>
      <w:r w:rsidR="00E44B2D" w:rsidRPr="006E3734">
        <w:rPr>
          <w:rFonts w:asciiTheme="minorHAnsi" w:hAnsiTheme="minorHAnsi"/>
          <w:sz w:val="22"/>
          <w:szCs w:val="22"/>
        </w:rPr>
        <w:t xml:space="preserve"> stiff.</w:t>
      </w:r>
      <w:r w:rsidR="006A2793" w:rsidRPr="006E3734">
        <w:rPr>
          <w:rFonts w:asciiTheme="minorHAnsi" w:hAnsiTheme="minorHAnsi"/>
          <w:sz w:val="22"/>
          <w:szCs w:val="22"/>
        </w:rPr>
        <w:t xml:space="preserve"> The sessions consisted of movement to music exercises where the music stimulated the patient to continue moving his limbs to bring about subtleness and ease of movement. Following sessions included the use of djembe drums and mallets and the client was asked to enter a rhythmical dialogue with others.</w:t>
      </w:r>
      <w:r w:rsidR="00E91342" w:rsidRPr="006E3734">
        <w:rPr>
          <w:rFonts w:asciiTheme="minorHAnsi" w:hAnsiTheme="minorHAnsi"/>
          <w:sz w:val="22"/>
          <w:szCs w:val="22"/>
        </w:rPr>
        <w:t xml:space="preserve"> Subsequent sessions contained free improvisation followed by dance and movement with music chosen by the client.</w:t>
      </w:r>
      <w:r w:rsidR="00C90A75" w:rsidRPr="006E3734">
        <w:rPr>
          <w:rFonts w:asciiTheme="minorHAnsi" w:hAnsiTheme="minorHAnsi"/>
          <w:sz w:val="22"/>
          <w:szCs w:val="22"/>
        </w:rPr>
        <w:t xml:space="preserve"> Observations during the sessions revealed that the elderly man’s tremor disappeared totally during the times when he was engaged and focussed on a musical activity. It is clear from the previously mentioned case that music has without doubt a beneficial effect on a person’s quality of life without causing he harm from serious drug side effects.</w:t>
      </w:r>
      <w:r w:rsidR="00C32D5C" w:rsidRPr="006E3734">
        <w:rPr>
          <w:rFonts w:asciiTheme="minorHAnsi" w:hAnsiTheme="minorHAnsi"/>
          <w:sz w:val="22"/>
          <w:szCs w:val="22"/>
        </w:rPr>
        <w:t>(</w:t>
      </w:r>
      <w:r w:rsidR="008A0F28" w:rsidRPr="006E3734">
        <w:rPr>
          <w:rFonts w:asciiTheme="minorHAnsi" w:hAnsiTheme="minorHAnsi"/>
          <w:sz w:val="22"/>
          <w:szCs w:val="22"/>
        </w:rPr>
        <w:t xml:space="preserve"> The case study above was carried out as part of a master’s research programme by Irini Ioannou from the University of Jyväskylä  June 2014.</w:t>
      </w:r>
      <w:r w:rsidR="00C32D5C" w:rsidRPr="006E3734">
        <w:rPr>
          <w:rFonts w:asciiTheme="minorHAnsi" w:hAnsiTheme="minorHAnsi"/>
          <w:sz w:val="22"/>
          <w:szCs w:val="22"/>
        </w:rPr>
        <w:t>)</w:t>
      </w:r>
    </w:p>
    <w:p w:rsidR="008F77E6" w:rsidRPr="006E3734" w:rsidRDefault="008F77E6" w:rsidP="002B5B3A">
      <w:pPr>
        <w:spacing w:line="600" w:lineRule="auto"/>
        <w:rPr>
          <w:color w:val="333333"/>
          <w:shd w:val="clear" w:color="auto" w:fill="FFFFFF"/>
        </w:rPr>
      </w:pPr>
    </w:p>
    <w:p w:rsidR="002A6FB4" w:rsidRPr="006E3734" w:rsidRDefault="002A6FB4" w:rsidP="002B5B3A">
      <w:pPr>
        <w:spacing w:line="600" w:lineRule="auto"/>
        <w:rPr>
          <w:u w:val="single"/>
        </w:rPr>
      </w:pPr>
      <w:r w:rsidRPr="006E3734">
        <w:rPr>
          <w:u w:val="single"/>
        </w:rPr>
        <w:t>Conclusion</w:t>
      </w:r>
    </w:p>
    <w:p w:rsidR="00E145D6" w:rsidRPr="006E3734" w:rsidRDefault="002153D2" w:rsidP="002B5B3A">
      <w:pPr>
        <w:spacing w:line="600" w:lineRule="auto"/>
      </w:pPr>
      <w:r w:rsidRPr="006E3734">
        <w:t xml:space="preserve">In conclusion, music as a healing power has a </w:t>
      </w:r>
      <w:r w:rsidR="00583DB6" w:rsidRPr="006E3734">
        <w:t>great deal to offer medicine. In the future,</w:t>
      </w:r>
      <w:r w:rsidR="00DC3FE8" w:rsidRPr="006E3734">
        <w:t xml:space="preserve"> </w:t>
      </w:r>
      <w:r w:rsidR="00583DB6" w:rsidRPr="006E3734">
        <w:t>t</w:t>
      </w:r>
      <w:r w:rsidRPr="006E3734">
        <w:t xml:space="preserve">here should be a much greater awareness of the medicinal properties of </w:t>
      </w:r>
      <w:r w:rsidR="00DC3FE8" w:rsidRPr="006E3734">
        <w:t xml:space="preserve">music </w:t>
      </w:r>
      <w:r w:rsidRPr="006E3734">
        <w:t xml:space="preserve">medicine and its potential in life enhancement and well- being. The effects of music on the chemical reactions in the brain are </w:t>
      </w:r>
      <w:r w:rsidRPr="006E3734">
        <w:lastRenderedPageBreak/>
        <w:t>still being explored by experts and new strategies are being developed to facilitate these new findings.</w:t>
      </w:r>
      <w:r w:rsidR="00583DB6" w:rsidRPr="006E3734">
        <w:t xml:space="preserve"> Music as a healing therapy is continually evolving. We have seen from research that music and exercise are just as effective as drugs </w:t>
      </w:r>
      <w:r w:rsidR="00DC3FE8" w:rsidRPr="006E3734">
        <w:t xml:space="preserve">and </w:t>
      </w:r>
      <w:r w:rsidR="00583DB6" w:rsidRPr="006E3734">
        <w:t xml:space="preserve">without the </w:t>
      </w:r>
      <w:r w:rsidR="00DC3FE8" w:rsidRPr="006E3734">
        <w:t xml:space="preserve">often </w:t>
      </w:r>
      <w:r w:rsidR="00583DB6" w:rsidRPr="006E3734">
        <w:t>detrimental side effects.</w:t>
      </w:r>
      <w:r w:rsidR="00DC3FE8" w:rsidRPr="006E3734">
        <w:t xml:space="preserve"> More people need to appreciate the value of using music as a healing tool. To achieve this, there needs to be more education surrounding the subject in order to highlight this powerful intervention. Its use should be included in education and treatment plans. A broader professional audience should be made aware of its uses and the real benefits it can bring to the medical profession in </w:t>
      </w:r>
      <w:r w:rsidR="00E145D6" w:rsidRPr="006E3734">
        <w:t>reforming people’s lives in a dramatic way. There should be more inclusion of music therapy on university and college programmes.</w:t>
      </w:r>
      <w:r w:rsidR="00D03AF1" w:rsidRPr="006E3734">
        <w:t xml:space="preserve"> The amount of money used in patient rehabilitation is vast. If the true benefit of music therapy were fully acknowledged then this </w:t>
      </w:r>
      <w:r w:rsidR="002235BB" w:rsidRPr="006E3734">
        <w:t>sum</w:t>
      </w:r>
      <w:r w:rsidR="00D03AF1" w:rsidRPr="006E3734">
        <w:t xml:space="preserve"> could be greatly reduced</w:t>
      </w:r>
      <w:r w:rsidR="00204AB6">
        <w:t>.</w:t>
      </w:r>
      <w:r w:rsidR="00053DF2">
        <w:t xml:space="preserve"> </w:t>
      </w:r>
      <w:r w:rsidR="002235BB" w:rsidRPr="006E3734">
        <w:t>Consequently</w:t>
      </w:r>
      <w:r w:rsidR="00AD783A" w:rsidRPr="006E3734">
        <w:t>,</w:t>
      </w:r>
      <w:r w:rsidR="002235BB" w:rsidRPr="006E3734">
        <w:t xml:space="preserve"> diverting funding towards education.</w:t>
      </w:r>
    </w:p>
    <w:p w:rsidR="00AD783A" w:rsidRPr="006E6403" w:rsidRDefault="00AD783A" w:rsidP="002B5B3A">
      <w:pPr>
        <w:spacing w:line="600" w:lineRule="auto"/>
        <w:rPr>
          <w:color w:val="000000" w:themeColor="text1"/>
          <w:shd w:val="clear" w:color="auto" w:fill="FFFFFF"/>
        </w:rPr>
      </w:pPr>
      <w:r w:rsidRPr="006E6403">
        <w:rPr>
          <w:color w:val="000000" w:themeColor="text1"/>
          <w:shd w:val="clear" w:color="auto" w:fill="FFFFFF"/>
        </w:rPr>
        <w:t>‘The government does not provide any bursaries or grants to music therapy students, despite it being harder to find grants at postgraduate level. The Charity helps to address this problem with an annual donation of £2,000 to each of the seven Music Therapy Training Schools for student support.’(The Music Therapy Charity)</w:t>
      </w:r>
    </w:p>
    <w:p w:rsidR="00AD783A" w:rsidRPr="006E6403" w:rsidRDefault="00AD783A" w:rsidP="002B5B3A">
      <w:pPr>
        <w:spacing w:line="600" w:lineRule="auto"/>
        <w:rPr>
          <w:color w:val="000000" w:themeColor="text1"/>
        </w:rPr>
      </w:pPr>
      <w:r w:rsidRPr="006E6403">
        <w:rPr>
          <w:color w:val="000000" w:themeColor="text1"/>
          <w:shd w:val="clear" w:color="auto" w:fill="FFFFFF"/>
        </w:rPr>
        <w:t>The Music Therapy Charity is completely reliant on donations.</w:t>
      </w:r>
    </w:p>
    <w:p w:rsidR="007A7A58" w:rsidRPr="00204AB6" w:rsidRDefault="00EE3D54" w:rsidP="002B5B3A">
      <w:pPr>
        <w:spacing w:line="600" w:lineRule="auto"/>
        <w:rPr>
          <w:highlight w:val="yellow"/>
        </w:rPr>
      </w:pPr>
      <w:r>
        <w:t>With further investment</w:t>
      </w:r>
      <w:r w:rsidR="00E145D6" w:rsidRPr="006E3734">
        <w:t xml:space="preserve"> it is </w:t>
      </w:r>
      <w:r>
        <w:t>likely</w:t>
      </w:r>
      <w:r w:rsidR="00E145D6" w:rsidRPr="006E3734">
        <w:t xml:space="preserve"> that musical healing will become a continual component of human resources in many settings, such as schools, children’s hospices and in most workplaces in general in some form or another. </w:t>
      </w:r>
      <w:r>
        <w:t>Greater understanding</w:t>
      </w:r>
      <w:r w:rsidR="00E145D6" w:rsidRPr="006E3734">
        <w:t xml:space="preserve"> will</w:t>
      </w:r>
      <w:r>
        <w:t xml:space="preserve"> eventually</w:t>
      </w:r>
      <w:r w:rsidR="00E145D6" w:rsidRPr="006E3734">
        <w:t xml:space="preserve"> </w:t>
      </w:r>
      <w:r>
        <w:t xml:space="preserve">lead to </w:t>
      </w:r>
      <w:r w:rsidR="00053D13" w:rsidRPr="006E3734">
        <w:t xml:space="preserve">better acceptance into mainstream medicine. According to Eric Seibert </w:t>
      </w:r>
      <w:r w:rsidR="006E6403" w:rsidRPr="006E3734">
        <w:t>(YouTube</w:t>
      </w:r>
      <w:r w:rsidR="00053D13" w:rsidRPr="006E3734">
        <w:t>)</w:t>
      </w:r>
      <w:r w:rsidR="007C1FF6" w:rsidRPr="006E3734">
        <w:t>.</w:t>
      </w:r>
      <w:r w:rsidR="00053D13" w:rsidRPr="006E3734">
        <w:t xml:space="preserve">The more research into the healing </w:t>
      </w:r>
      <w:r w:rsidR="00053D13" w:rsidRPr="00204AB6">
        <w:lastRenderedPageBreak/>
        <w:t xml:space="preserve">effects of music that take </w:t>
      </w:r>
      <w:r w:rsidR="006E6403" w:rsidRPr="00204AB6">
        <w:t>place;</w:t>
      </w:r>
      <w:r w:rsidR="00053D13" w:rsidRPr="00204AB6">
        <w:t xml:space="preserve"> the greater will be the relationships between music therapists and neuroscientists.</w:t>
      </w:r>
      <w:r w:rsidR="005963CF" w:rsidRPr="00204AB6">
        <w:t xml:space="preserve"> </w:t>
      </w:r>
    </w:p>
    <w:p w:rsidR="00053D13" w:rsidRPr="006906A9" w:rsidRDefault="006E3734" w:rsidP="002B5B3A">
      <w:pPr>
        <w:spacing w:line="600" w:lineRule="auto"/>
      </w:pPr>
      <w:r w:rsidRPr="006906A9">
        <w:t>At the congress of Music therapy which was held in South Korea</w:t>
      </w:r>
      <w:r w:rsidR="005963CF" w:rsidRPr="006906A9">
        <w:t xml:space="preserve"> 2011,</w:t>
      </w:r>
      <w:r w:rsidR="007A7A58" w:rsidRPr="006906A9">
        <w:t xml:space="preserve">It was hoped by Peter Kern </w:t>
      </w:r>
      <w:r w:rsidR="005963CF" w:rsidRPr="006906A9">
        <w:t>former president, that the gathering would provide a platform to enrich the world wide community of music therapists, an opportunity to share experiences</w:t>
      </w:r>
      <w:r w:rsidR="007A7A58" w:rsidRPr="006906A9">
        <w:t>,</w:t>
      </w:r>
      <w:r w:rsidR="005963CF" w:rsidRPr="006906A9">
        <w:t xml:space="preserve"> </w:t>
      </w:r>
      <w:r w:rsidR="007A7A58" w:rsidRPr="006906A9">
        <w:t>philosophies and approaches</w:t>
      </w:r>
      <w:r w:rsidR="00416D51" w:rsidRPr="006906A9">
        <w:t>,</w:t>
      </w:r>
      <w:r w:rsidR="005963CF" w:rsidRPr="006906A9">
        <w:t xml:space="preserve"> </w:t>
      </w:r>
      <w:r w:rsidR="00416D51" w:rsidRPr="006906A9">
        <w:t>t</w:t>
      </w:r>
      <w:r w:rsidR="005963CF" w:rsidRPr="006906A9">
        <w:t>herefore,</w:t>
      </w:r>
      <w:r w:rsidR="007A7A58" w:rsidRPr="006906A9">
        <w:t xml:space="preserve"> </w:t>
      </w:r>
      <w:r w:rsidR="005963CF" w:rsidRPr="006906A9">
        <w:t>bringing about consistency in global practice.</w:t>
      </w:r>
      <w:r w:rsidR="007A7A58" w:rsidRPr="006906A9">
        <w:t xml:space="preserve"> Various projects taking place around the world were highlighted including, ‘Let’s Talk Music’</w:t>
      </w:r>
      <w:r w:rsidR="00416D51" w:rsidRPr="006906A9">
        <w:t xml:space="preserve"> a project aimed at developing relationships amongst immigrants through the use of music dance and debate giving them greater understanding of others culture and acceptance of one another.</w:t>
      </w:r>
      <w:r w:rsidR="00755781" w:rsidRPr="006906A9">
        <w:t xml:space="preserve"> Neurobiological research was used by Gene Behrens from America to assist in her work with traumatised children from war torn countries. The impact of her work has brought about positive results in emotional skills for her patients. Music has also been of great use in earthquake</w:t>
      </w:r>
      <w:r w:rsidR="006B3375" w:rsidRPr="006906A9">
        <w:t xml:space="preserve"> disaster areas as illustrated by Tiao from China. Her use of music in groups helped withdrawn survivors to regain confidence. There is much work being developed in Korea and the USA in relation to diabetes, music and memory using musical mnemonics.</w:t>
      </w:r>
      <w:r w:rsidR="00352703" w:rsidRPr="006906A9">
        <w:t xml:space="preserve"> In addition to discussions about the effectiveness of Nordoff Robbins, ‘Orff music therapy’ </w:t>
      </w:r>
      <w:r w:rsidR="006E6403" w:rsidRPr="006906A9">
        <w:t>(an</w:t>
      </w:r>
      <w:r w:rsidR="00352703" w:rsidRPr="006906A9">
        <w:t xml:space="preserve"> approach to music therapy developed in Germany) method was also reviewed.</w:t>
      </w:r>
    </w:p>
    <w:p w:rsidR="00352703" w:rsidRPr="00352703" w:rsidRDefault="00352703" w:rsidP="002B5B3A">
      <w:pPr>
        <w:spacing w:line="600" w:lineRule="auto"/>
      </w:pPr>
      <w:r w:rsidRPr="006906A9">
        <w:t>‘</w:t>
      </w:r>
      <w:r w:rsidRPr="006906A9">
        <w:rPr>
          <w:color w:val="000000"/>
        </w:rPr>
        <w:t>Music therapists from around the world are not only building bridges of knowledge, but they are exploring how best to cross them, eliminating barriers and improving outcomes in health care and education. For the 13th World Congress of Music Therapy, we crossed the international dateline. We crossed cultures and must continue to do so.’</w:t>
      </w:r>
      <w:r w:rsidR="00204AB6" w:rsidRPr="006906A9">
        <w:rPr>
          <w:color w:val="000000"/>
        </w:rPr>
        <w:t xml:space="preserve"> (Ronan Caplan, Global Perspectives 2011)</w:t>
      </w:r>
    </w:p>
    <w:p w:rsidR="00D40C55" w:rsidRDefault="00053D13" w:rsidP="002B5B3A">
      <w:pPr>
        <w:spacing w:line="600" w:lineRule="auto"/>
      </w:pPr>
      <w:r w:rsidRPr="006E3734">
        <w:lastRenderedPageBreak/>
        <w:t>New technology has enabled researchers to better their knowledge of the effects through the use of MRI scans in which it has been discovered that music lights up every area of the brain when it is engaged in music. Hopefully this new knowledge will help to promote a movement away from drug overuse for every condition. Discoveries are being made every day regarding the importan</w:t>
      </w:r>
      <w:r w:rsidR="007C1FF6" w:rsidRPr="006E3734">
        <w:t>t</w:t>
      </w:r>
      <w:r w:rsidRPr="006E3734">
        <w:t xml:space="preserve"> </w:t>
      </w:r>
      <w:r w:rsidR="007C1FF6" w:rsidRPr="006E3734">
        <w:t>role that e</w:t>
      </w:r>
      <w:r w:rsidRPr="006E3734">
        <w:t>motions play</w:t>
      </w:r>
      <w:r w:rsidR="007C1FF6" w:rsidRPr="006E3734">
        <w:t xml:space="preserve"> in</w:t>
      </w:r>
      <w:r w:rsidRPr="006E3734">
        <w:t xml:space="preserve"> well- being and self- esteem.</w:t>
      </w:r>
      <w:r w:rsidR="007C1FF6" w:rsidRPr="006E3734">
        <w:t xml:space="preserve"> Music treatment is inclusive, as it treats the whole person and not just the symptoms. Hopefully in time music will</w:t>
      </w:r>
      <w:r w:rsidR="007C1FF6">
        <w:t xml:space="preserve"> become synonymous with healing and the force of its true power will be recognised by all.</w:t>
      </w:r>
    </w:p>
    <w:p w:rsidR="00D40C55" w:rsidRDefault="00D40C55">
      <w:r>
        <w:br w:type="page"/>
      </w:r>
    </w:p>
    <w:p w:rsidR="00DE0817" w:rsidRDefault="00DE0817" w:rsidP="002B5B3A">
      <w:pPr>
        <w:spacing w:line="600" w:lineRule="auto"/>
      </w:pPr>
    </w:p>
    <w:p w:rsidR="00A744B7" w:rsidRPr="00B571DF" w:rsidRDefault="00A744B7" w:rsidP="00A744B7">
      <w:pPr>
        <w:rPr>
          <w:sz w:val="44"/>
          <w:szCs w:val="44"/>
          <w:u w:val="single"/>
        </w:rPr>
      </w:pPr>
      <w:r w:rsidRPr="00B571DF">
        <w:rPr>
          <w:sz w:val="44"/>
          <w:szCs w:val="44"/>
          <w:u w:val="single"/>
        </w:rPr>
        <w:t>References</w:t>
      </w:r>
    </w:p>
    <w:p w:rsidR="00A744B7" w:rsidRDefault="00A744B7" w:rsidP="00A744B7">
      <w:r>
        <w:t>APDA. (2018). Neurologic Music Therapy for Parkinson's | APDA. [online] Available at: http://www.apdaparkinson.org/what-is-parkinsons/treatment-medication/alternative-treatment/music-therapy/ [Accessed 8 Jan. 2018].</w:t>
      </w:r>
    </w:p>
    <w:p w:rsidR="00A744B7" w:rsidRDefault="00A744B7" w:rsidP="00A744B7"/>
    <w:p w:rsidR="00A744B7" w:rsidRDefault="00A744B7" w:rsidP="00A744B7">
      <w:r>
        <w:t>A-Z Quotes. (2018). Oliver Sacks Quote. [online] Available at: http://www.azquotes.com/quote/344208 [Accessed 8 Jan. 2018].</w:t>
      </w:r>
    </w:p>
    <w:p w:rsidR="00A744B7" w:rsidRDefault="00A744B7" w:rsidP="00A744B7"/>
    <w:p w:rsidR="00A744B7" w:rsidRDefault="00A744B7" w:rsidP="00A744B7">
      <w:r>
        <w:t>A-Z Quotes. (2018). TOP 25 TOURETTES QUOTES | A-Z Quotes. [online] Available at: http://www.azquotes.com/quotes/topics/tourettes.html [Accessed 8 Jan. 2018].</w:t>
      </w:r>
    </w:p>
    <w:p w:rsidR="00A744B7" w:rsidRDefault="00A744B7" w:rsidP="00A744B7"/>
    <w:p w:rsidR="00A744B7" w:rsidRDefault="00A744B7" w:rsidP="00A744B7">
      <w:r>
        <w:t>Barras, C. (2018). Did early humans, or even animals, invent music?. [online] Bbc.co.uk. Available at: http://www.bbc.co.uk/earth/story/20140907-does-music-pre-date-modern-man [Accessed 8 Jan. 2018].</w:t>
      </w:r>
    </w:p>
    <w:p w:rsidR="00A744B7" w:rsidRDefault="00A744B7" w:rsidP="00A744B7"/>
    <w:p w:rsidR="00A744B7" w:rsidRDefault="00A744B7" w:rsidP="00A744B7">
      <w:r>
        <w:t>Bjp.rcpsych.org. (2018). Cite a Website - Cite This For Me. [online] Available at: http://bjp.rcpsych.org/content/bjprcpsych/199/2/132.full.pdf [Accessed 8 Jan. 2018].</w:t>
      </w:r>
    </w:p>
    <w:p w:rsidR="00A744B7" w:rsidRDefault="00A744B7" w:rsidP="00A744B7"/>
    <w:p w:rsidR="00A744B7" w:rsidRDefault="00A744B7" w:rsidP="00A744B7">
      <w:r>
        <w:t>EA, G. (2018). [The relations between music and medicine in history and present]. - PubMed - NCBI. [online] Ncbi.nlm.nih.gov. Available at: https://www.ncbi.nlm.nih.gov/pubmed/22169917 [Accessed 8 Jan. 2018].</w:t>
      </w:r>
    </w:p>
    <w:p w:rsidR="00A744B7" w:rsidRDefault="00A744B7" w:rsidP="00A744B7"/>
    <w:p w:rsidR="00A744B7" w:rsidRDefault="00A744B7" w:rsidP="00A744B7">
      <w:r>
        <w:t>Edgar, K., Edgar, K., Edgar, K. and Edgar, K. (2018). Oliver Sacks, M.D., Author, Neurologist. [online] Oliver Sacks, M.D. Available at: https://www.oliversacks.com/ [Accessed 8 Jan. 2018].</w:t>
      </w:r>
    </w:p>
    <w:p w:rsidR="00A744B7" w:rsidRDefault="00A744B7" w:rsidP="00A744B7"/>
    <w:p w:rsidR="00A744B7" w:rsidRDefault="00A744B7" w:rsidP="00A744B7">
      <w:r>
        <w:t>EurekAlert!. (2018). Listening to music improves stroke patients' recovery. [online] Available at: https://www.eurekalert.org/pub_releases/2008-02/uoh-ltm021508.php [Accessed 8 Jan. 2018].</w:t>
      </w:r>
    </w:p>
    <w:p w:rsidR="00A744B7" w:rsidRDefault="00A744B7" w:rsidP="00A744B7"/>
    <w:p w:rsidR="00A744B7" w:rsidRDefault="00A744B7" w:rsidP="00A744B7">
      <w:r>
        <w:lastRenderedPageBreak/>
        <w:t>Google.co.uk. (2018). paul weller - Google Search. [online] Available at: https://www.google.co.uk/search?q=paul+weller&amp;oq=paul+weller&amp;aqs=chrome..69i57j0l5.5287j0j8&amp;sourceid=chrome&amp;ie=UTF-8 [Accessed 8 Jan. 2018].</w:t>
      </w:r>
    </w:p>
    <w:p w:rsidR="00A744B7" w:rsidRDefault="00A744B7" w:rsidP="00A744B7"/>
    <w:p w:rsidR="00A744B7" w:rsidRDefault="00A744B7" w:rsidP="00A744B7">
      <w:r>
        <w:t>H., S. (2018). Why is Music Important to Human Beings?. [online] Life Advancer. Available at: https://www.lifeadvancer.com/why-is-music-important-to-humans [Accessed 8 Jan. 2018].</w:t>
      </w:r>
    </w:p>
    <w:p w:rsidR="00A744B7" w:rsidRDefault="00A744B7" w:rsidP="00A744B7"/>
    <w:p w:rsidR="00A744B7" w:rsidRDefault="00A744B7" w:rsidP="00A744B7">
      <w:r>
        <w:t>Healthline. (2018). Aggressive Behavior | Definition &amp; Patient Education. [online] Available at: https://www.healthline.com/health/aggressive-behavior#causes2 [Accessed 8 Jan. 2018].</w:t>
      </w:r>
    </w:p>
    <w:p w:rsidR="00A744B7" w:rsidRDefault="00A744B7" w:rsidP="00A744B7"/>
    <w:p w:rsidR="00A744B7" w:rsidRDefault="00A744B7" w:rsidP="00A744B7">
      <w:r>
        <w:t>HealthyChildren.org. (2018). Music and Mood. [online] Available at: http://www.healthychildren.org/English/healthy-living/emotional-wellness/Pages/Music-and-Mood.aspx [Accessed 8 Jan. 2018].</w:t>
      </w:r>
    </w:p>
    <w:p w:rsidR="00A744B7" w:rsidRDefault="00A744B7" w:rsidP="00A744B7"/>
    <w:p w:rsidR="00A744B7" w:rsidRDefault="00A744B7" w:rsidP="00A744B7">
      <w:r>
        <w:t>Huang, T. and Charyton, C. (2018). A comprehensive review of the psychological effects of brainwave entrainment. [online] PubMed Health. Available at: https://www.ncbi.nlm.nih.gov/pubmedhealth/PMH0027030/#d12008107810.conclusions [Accessed 8 Jan. 2018].</w:t>
      </w:r>
    </w:p>
    <w:p w:rsidR="00A744B7" w:rsidRDefault="00A744B7" w:rsidP="00A744B7"/>
    <w:p w:rsidR="00A744B7" w:rsidRDefault="00A744B7" w:rsidP="00A744B7">
      <w:r>
        <w:t>HuffPost. (2018). Can Songs Help Resolve Trauma?. [online] Available at: http://www.huffingtonpost.com/ronna-kaplan-ma/music-therapy-world-congress_b_912791.html [Accessed 8 Jan. 2018].</w:t>
      </w:r>
    </w:p>
    <w:p w:rsidR="00A744B7" w:rsidRDefault="00A744B7" w:rsidP="00A744B7"/>
    <w:p w:rsidR="00A744B7" w:rsidRDefault="00A744B7" w:rsidP="00A744B7">
      <w:r>
        <w:t>Inprf-cd.gob.mx. (2018). Cite a Website - Cite This For Me. [online] Available at: http://www.inprf-cd.gob.mx/pdf/sm2003/sm200335.pdf [Accessed 8 Jan. 2018].</w:t>
      </w:r>
    </w:p>
    <w:p w:rsidR="00A744B7" w:rsidRDefault="00A744B7" w:rsidP="00A744B7"/>
    <w:p w:rsidR="00A744B7" w:rsidRDefault="00A744B7" w:rsidP="00A744B7">
      <w:r>
        <w:t>Jyx.jyu.fi. (2018). Cite a Website - Cite This For Me. [online] Available at: https://jyx.jyu.fi/dspace/bitstream/handle/123456789/43877/URN:NBN:fi:jyu-201407012193.pdf?sequence=1 [Accessed 8 Jan. 2018].</w:t>
      </w:r>
    </w:p>
    <w:p w:rsidR="00A744B7" w:rsidRDefault="00A744B7" w:rsidP="00A744B7"/>
    <w:p w:rsidR="00A744B7" w:rsidRDefault="00A744B7" w:rsidP="00A744B7">
      <w:r>
        <w:t>Kern, P. and Tague, D. (2018). Music Therapy Practice Status and Trends Worldwide: An International Survey Study.</w:t>
      </w:r>
    </w:p>
    <w:p w:rsidR="00A744B7" w:rsidRDefault="00A744B7" w:rsidP="00A744B7"/>
    <w:p w:rsidR="00A744B7" w:rsidRDefault="00A744B7" w:rsidP="00A744B7">
      <w:r>
        <w:lastRenderedPageBreak/>
        <w:t>Living With Schizophrenia. (2018). Negative Symptoms of Schizophrenia: Understanding Them - Living With Schizophrenia. [online] Available at: https://www.livingwithschizophreniauk.org/advice-sheets/negative-symptoms-understanding/ [Accessed 8 Jan. 2018].</w:t>
      </w:r>
    </w:p>
    <w:p w:rsidR="00A744B7" w:rsidRDefault="00A744B7" w:rsidP="00A744B7"/>
    <w:p w:rsidR="00A744B7" w:rsidRDefault="00A744B7" w:rsidP="00A744B7">
      <w:r>
        <w:t>Mail Online. (2018). Cured by my piano: My tics only stop when I perform, says musician stricken by Tourette's. [online] Available at: http://www.dailymail.co.uk/health/article-1172207/Cured-piano-My-tics-stop-I-perform-says-musician-stricken-Tourettes.html [Accessed 8 Jan. 2018].</w:t>
      </w:r>
    </w:p>
    <w:p w:rsidR="00A744B7" w:rsidRDefault="00A744B7" w:rsidP="00A744B7"/>
    <w:p w:rsidR="00A744B7" w:rsidRDefault="00A744B7" w:rsidP="00A744B7">
      <w:r>
        <w:t>Music Therapy Lambeth. (2018). Contact Us - Music Therapy Lambeth. [online] Available at: http://www.musictherapylambeth.org.uk/about-us/contact/ [Accessed 8 Jan. 2018].</w:t>
      </w:r>
    </w:p>
    <w:p w:rsidR="00A744B7" w:rsidRDefault="00A744B7" w:rsidP="00A744B7"/>
    <w:p w:rsidR="00A744B7" w:rsidRDefault="00A744B7" w:rsidP="00A744B7">
      <w:r>
        <w:t>Nationalelfservice.net. (2018). Cite a Website - Cite This For Me. [online] Available at: https://www.nationalelfservice.net/cms/wp-content/uploads/uploads/2011/08/BJpsych-August-2011-music-therapy-editorial.pdf [Accessed 8 Jan. 2018].</w:t>
      </w:r>
    </w:p>
    <w:p w:rsidR="00A744B7" w:rsidRDefault="00A744B7" w:rsidP="00A744B7"/>
    <w:p w:rsidR="00A744B7" w:rsidRDefault="00A744B7" w:rsidP="00A744B7">
      <w:r>
        <w:t>Nordoff Robbins. (2018). Our history. [online] Available at: https://www.nordoff-robbins.org.uk/our-history [Accessed 8 Jan. 2018].</w:t>
      </w:r>
    </w:p>
    <w:p w:rsidR="00A744B7" w:rsidRDefault="00A744B7" w:rsidP="00A744B7"/>
    <w:p w:rsidR="00A744B7" w:rsidRDefault="00A744B7" w:rsidP="00A744B7">
      <w:r>
        <w:t>OUP Academic. (2018). Journal of Music Therapy | Oxford Academic. [online] Available at: https://academic.oup.com/jmt [Accessed 8 Jan. 2018].</w:t>
      </w:r>
    </w:p>
    <w:p w:rsidR="00A744B7" w:rsidRDefault="00A744B7" w:rsidP="00A744B7"/>
    <w:p w:rsidR="00A744B7" w:rsidRDefault="00A744B7" w:rsidP="00A744B7">
      <w:r>
        <w:t>Psychology Today. (2018). Music and Aggression. [online] Available at: https://www.psychologytoday.com/blog/why-music-moves-us/201112/music-and-aggression [Accessed 8 Jan. 2018].</w:t>
      </w:r>
    </w:p>
    <w:p w:rsidR="00A744B7" w:rsidRDefault="00A744B7" w:rsidP="00A744B7"/>
    <w:p w:rsidR="00A744B7" w:rsidRDefault="00A744B7" w:rsidP="00A744B7">
      <w:r>
        <w:t>Quotefancy.com. (2018). Serj Tankian Quote: “I think music has the ability to inspire people and to change hearts, and the heart has the power to change the mind, an...”. [online] Available at: https://quotefancy.com/quote/1439652/Serj-Tankian-I-think-music-has-the-ability-to-inspire-people-and-to-change-hearts-and-t [Accessed 8 Jan. 2018].</w:t>
      </w:r>
    </w:p>
    <w:p w:rsidR="00A744B7" w:rsidRDefault="00A744B7" w:rsidP="00A744B7"/>
    <w:p w:rsidR="00A744B7" w:rsidRDefault="00A744B7" w:rsidP="00A744B7">
      <w:r>
        <w:t>Rooney, V. (2018). The Benefit of Music on Mental Health | SiOWfa15: Science in Our World: Certainty and Controversy. [online] Sites.psu.edu. Available at: https://sites.psu.edu/siowfa15/2015/10/20/the-benefit-of-music-on-mental-health/ [Accessed 8 Jan. 2018].</w:t>
      </w:r>
    </w:p>
    <w:p w:rsidR="00A744B7" w:rsidRDefault="00A744B7" w:rsidP="00A744B7"/>
    <w:p w:rsidR="00A744B7" w:rsidRDefault="00A744B7" w:rsidP="00A744B7">
      <w:r>
        <w:t>Saebo. (2018). How Music Therapy Can Benefit Stroke Survivors | Saebo. [online] Available at: https://www.saebo.com/music-therapy-can-benefit-stroke-survivors/ [Accessed 8 Jan. 2018].</w:t>
      </w:r>
    </w:p>
    <w:p w:rsidR="00A744B7" w:rsidRDefault="00A744B7" w:rsidP="00A744B7"/>
    <w:p w:rsidR="00A744B7" w:rsidRDefault="00A744B7" w:rsidP="00A744B7">
      <w:r>
        <w:t>Schizophrenia.com. (2018). Schizophrenia Daily News Blog: Music Therapy May Help Reduce Schizophrenia Symptoms. [online] Available at: http://www.schizophrenia.com/sznews/archives/004147.html# [Accessed 8 Jan. 2018].</w:t>
      </w:r>
    </w:p>
    <w:p w:rsidR="00A744B7" w:rsidRDefault="00A744B7" w:rsidP="00A744B7"/>
    <w:p w:rsidR="00A744B7" w:rsidRDefault="00A744B7" w:rsidP="00A744B7">
      <w:r>
        <w:t>ScienceDaily. (2018). Hippocampal activity during music listening exposes the memory-boosting power of music. [online] Available at: https://www.sciencedaily.com/releases/2014/06/140618100536.htm [Accessed 8 Jan. 2018].</w:t>
      </w:r>
    </w:p>
    <w:p w:rsidR="00A744B7" w:rsidRDefault="00A744B7" w:rsidP="00A744B7"/>
    <w:p w:rsidR="00A744B7" w:rsidRDefault="00A744B7" w:rsidP="00A744B7">
      <w:r>
        <w:t>Scott, D., Scott, D. and profile, V. (2018). Music's affect muscle tension/body movement/coordination/motivation. [online] Dwightscott.blogspot.co.uk. Available at: http://dwightscott.blogspot.co.uk/2012/03/musics-affect-muscle-tensionbody.html [Accessed 8 Jan. 2018].</w:t>
      </w:r>
    </w:p>
    <w:p w:rsidR="00A744B7" w:rsidRDefault="00A744B7" w:rsidP="00A744B7"/>
    <w:p w:rsidR="00A744B7" w:rsidRDefault="00A744B7" w:rsidP="00A744B7">
      <w:r>
        <w:t>Selfgrowth.com. (2018). Brainwave Entrainment: Why It Really Works. [online] Available at: http://www.selfgrowth.com/articles/brainwave-entrainment-why-it-really-works [Accessed 8 Jan. 2018].</w:t>
      </w:r>
    </w:p>
    <w:p w:rsidR="00A744B7" w:rsidRDefault="00A744B7" w:rsidP="00A744B7"/>
    <w:p w:rsidR="00A744B7" w:rsidRDefault="00A744B7" w:rsidP="00A744B7">
      <w:r>
        <w:t>Shalan, A. (2018). Review: Musicophilia: Tales of Music and the Brain by Oliver Sacks. [online] the Guardian. Available at: https://www.theguardian.com/books/2008/oct/25/scienceandnature-music [Accessed 8 Jan. 2018].</w:t>
      </w:r>
    </w:p>
    <w:p w:rsidR="00A744B7" w:rsidRDefault="00A744B7" w:rsidP="00A744B7"/>
    <w:p w:rsidR="00A744B7" w:rsidRDefault="00A744B7" w:rsidP="00A744B7">
      <w:r>
        <w:t>Shih, J. (2018). Stabilization Music Therapy Model and Process: 512 China Sichuan Earthquake Crisis Interventions, Part 2 of 2. [online] Mmd.iammonline.com. Available at: https://mmd.iammonline.com/index.php/musmed/article/view/358 [Accessed 8 Jan. 2018].</w:t>
      </w:r>
    </w:p>
    <w:p w:rsidR="00A744B7" w:rsidRDefault="00A744B7" w:rsidP="00A744B7"/>
    <w:p w:rsidR="00A744B7" w:rsidRDefault="00A744B7" w:rsidP="00A744B7">
      <w:r>
        <w:t>The Tutor Pages. (2018). Stammers and Tourette's - Musical Healing. [online] Available at: https://www.thetutorpages.com/tutor-article/classical-singing/stammers-and-tourettes-musical-healing/5516 [Accessed 8 Jan. 2018].</w:t>
      </w:r>
    </w:p>
    <w:p w:rsidR="00A744B7" w:rsidRDefault="00A744B7" w:rsidP="00A744B7"/>
    <w:p w:rsidR="00A744B7" w:rsidRDefault="00A744B7" w:rsidP="00A744B7">
      <w:r>
        <w:t>Tikka, S. and Nizamie, S. (2018). Psychiatry and music.</w:t>
      </w:r>
    </w:p>
    <w:p w:rsidR="00A744B7" w:rsidRDefault="00A744B7" w:rsidP="00A744B7"/>
    <w:p w:rsidR="00A744B7" w:rsidRDefault="00A744B7" w:rsidP="00A744B7">
      <w:r>
        <w:t>Victoria (2018). The importance of music in our lives |. [online] Mcxl.se. Available at: http://mcxl.se/thoughts/the-importance-of-music-in-our-lives/ [Accessed 8 Jan. 2018].</w:t>
      </w:r>
    </w:p>
    <w:p w:rsidR="00A744B7" w:rsidRDefault="00A744B7" w:rsidP="00A744B7"/>
    <w:p w:rsidR="00A744B7" w:rsidRDefault="00A744B7" w:rsidP="00A744B7">
      <w:r>
        <w:t>YouTube. (2018). Music Therapy: Depression/Anxiety. [online] Available at: https://youtu.be/64e30q-uzD0 [Accessed 8 Jan. 2018].</w:t>
      </w:r>
    </w:p>
    <w:p w:rsidR="00A744B7" w:rsidRDefault="00A744B7" w:rsidP="00A744B7"/>
    <w:p w:rsidR="00A35B43" w:rsidRDefault="00A744B7" w:rsidP="00A744B7">
      <w:r>
        <w:t>Yuaf.org.uk. (2018). Skip to the beat | YUAF. [online] Available at: http://yuaf.org.uk/what-we-do/what-we-offer/skip-to-the-beat/ [Accessed 8 Jan. 2018].</w:t>
      </w:r>
    </w:p>
    <w:p w:rsidR="00B571DF" w:rsidRDefault="00B571DF" w:rsidP="00A744B7"/>
    <w:p w:rsidR="00B571DF" w:rsidRDefault="00B571DF" w:rsidP="00B571DF">
      <w:r w:rsidRPr="00B571DF">
        <w:t>Musicophilia, Tales of music and the Brain   by Oliva Sacks</w:t>
      </w:r>
    </w:p>
    <w:p w:rsidR="00B571DF" w:rsidRPr="00B571DF" w:rsidRDefault="00B571DF" w:rsidP="00B571DF"/>
    <w:p w:rsidR="00B571DF" w:rsidRDefault="00B571DF" w:rsidP="00B571DF">
      <w:r w:rsidRPr="00B571DF">
        <w:t>Music Therapy in the Primary School     Jo Tomlinson</w:t>
      </w:r>
    </w:p>
    <w:p w:rsidR="00B571DF" w:rsidRPr="00B571DF" w:rsidRDefault="00B571DF" w:rsidP="00B571DF"/>
    <w:p w:rsidR="00B571DF" w:rsidRDefault="00B571DF" w:rsidP="00B571DF">
      <w:r w:rsidRPr="00B571DF">
        <w:t>Music Therapy Discover the Healing power of Music    Paul Catalani</w:t>
      </w:r>
    </w:p>
    <w:p w:rsidR="00B571DF" w:rsidRPr="00B571DF" w:rsidRDefault="00B571DF" w:rsidP="00B571DF"/>
    <w:p w:rsidR="00B571DF" w:rsidRDefault="00B571DF" w:rsidP="00B571DF">
      <w:r w:rsidRPr="00B571DF">
        <w:t>Music therapy with Adults with Learning Disabilities Tessa Watson</w:t>
      </w:r>
    </w:p>
    <w:p w:rsidR="00B571DF" w:rsidRDefault="00B571DF" w:rsidP="00B571DF"/>
    <w:p w:rsidR="00B571DF" w:rsidRDefault="00B571DF" w:rsidP="00B571DF">
      <w:pPr>
        <w:rPr>
          <w:sz w:val="36"/>
          <w:szCs w:val="36"/>
          <w:u w:val="single"/>
        </w:rPr>
      </w:pPr>
      <w:r w:rsidRPr="00B571DF">
        <w:rPr>
          <w:sz w:val="36"/>
          <w:szCs w:val="36"/>
          <w:u w:val="single"/>
        </w:rPr>
        <w:t xml:space="preserve">Appendices </w:t>
      </w:r>
    </w:p>
    <w:p w:rsidR="00B571DF" w:rsidRPr="00B571DF" w:rsidRDefault="00B571DF" w:rsidP="00B571DF">
      <w:pPr>
        <w:shd w:val="clear" w:color="auto" w:fill="FFFFFF"/>
        <w:spacing w:after="225" w:line="240" w:lineRule="auto"/>
        <w:outlineLvl w:val="0"/>
        <w:rPr>
          <w:rFonts w:eastAsia="Times New Roman" w:cs="Times New Roman"/>
          <w:bCs/>
          <w:color w:val="000000" w:themeColor="text1"/>
          <w:spacing w:val="-4"/>
          <w:kern w:val="36"/>
          <w:lang w:eastAsia="en-GB"/>
        </w:rPr>
      </w:pPr>
      <w:r w:rsidRPr="00B571DF">
        <w:rPr>
          <w:rFonts w:eastAsia="Times New Roman" w:cs="Times New Roman"/>
          <w:bCs/>
          <w:color w:val="000000" w:themeColor="text1"/>
          <w:spacing w:val="-4"/>
          <w:kern w:val="36"/>
          <w:lang w:eastAsia="en-GB"/>
        </w:rPr>
        <w:t>Fig 1:   A Visual Guide to Schizophrenia</w:t>
      </w:r>
    </w:p>
    <w:p w:rsidR="00B571DF" w:rsidRPr="00B571DF" w:rsidRDefault="00B571DF" w:rsidP="00B571DF">
      <w:pPr>
        <w:shd w:val="clear" w:color="auto" w:fill="FFFFFF"/>
        <w:spacing w:after="225" w:line="240" w:lineRule="auto"/>
        <w:outlineLvl w:val="0"/>
        <w:rPr>
          <w:rFonts w:eastAsia="Times New Roman" w:cs="Times New Roman"/>
          <w:bCs/>
          <w:color w:val="000000" w:themeColor="text1"/>
          <w:spacing w:val="-4"/>
          <w:kern w:val="36"/>
          <w:lang w:eastAsia="en-GB"/>
        </w:rPr>
      </w:pPr>
      <w:r w:rsidRPr="00B571DF">
        <w:rPr>
          <w:rFonts w:eastAsia="Times New Roman" w:cs="Times New Roman"/>
          <w:bCs/>
          <w:color w:val="000000" w:themeColor="text1"/>
          <w:spacing w:val="-4"/>
          <w:kern w:val="36"/>
          <w:lang w:eastAsia="en-GB"/>
        </w:rPr>
        <w:t xml:space="preserve"> Fig2:  Changes in the brain before and after entrainment</w:t>
      </w:r>
    </w:p>
    <w:p w:rsidR="00B571DF" w:rsidRPr="004F744E" w:rsidRDefault="00B571DF" w:rsidP="00B571DF">
      <w:pPr>
        <w:shd w:val="clear" w:color="auto" w:fill="FFFFFF"/>
        <w:spacing w:after="225" w:line="240" w:lineRule="auto"/>
        <w:outlineLvl w:val="0"/>
        <w:rPr>
          <w:rFonts w:eastAsia="Times New Roman" w:cs="Times New Roman"/>
          <w:bCs/>
          <w:color w:val="000000" w:themeColor="text1"/>
          <w:spacing w:val="-4"/>
          <w:kern w:val="36"/>
          <w:sz w:val="24"/>
          <w:szCs w:val="24"/>
          <w:lang w:eastAsia="en-GB"/>
        </w:rPr>
      </w:pPr>
    </w:p>
    <w:p w:rsidR="00B571DF" w:rsidRPr="00B571DF" w:rsidRDefault="00B571DF" w:rsidP="00B571DF">
      <w:pPr>
        <w:rPr>
          <w:sz w:val="36"/>
          <w:szCs w:val="36"/>
          <w:u w:val="single"/>
        </w:rPr>
      </w:pPr>
    </w:p>
    <w:p w:rsidR="00B571DF" w:rsidRDefault="00B571DF" w:rsidP="00A744B7"/>
    <w:p w:rsidR="00A744B7" w:rsidRDefault="00A744B7" w:rsidP="00A744B7"/>
    <w:p w:rsidR="00A744B7" w:rsidRPr="002153D2" w:rsidRDefault="00A744B7" w:rsidP="00A744B7"/>
    <w:sectPr w:rsidR="00A744B7" w:rsidRPr="002153D2" w:rsidSect="004D1E2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4A8C" w:rsidRDefault="00584A8C" w:rsidP="0041782C">
      <w:pPr>
        <w:spacing w:after="0" w:line="240" w:lineRule="auto"/>
      </w:pPr>
      <w:r>
        <w:separator/>
      </w:r>
    </w:p>
  </w:endnote>
  <w:endnote w:type="continuationSeparator" w:id="0">
    <w:p w:rsidR="00584A8C" w:rsidRDefault="00584A8C" w:rsidP="00417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Roman">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9225413"/>
      <w:docPartObj>
        <w:docPartGallery w:val="Page Numbers (Bottom of Page)"/>
        <w:docPartUnique/>
      </w:docPartObj>
    </w:sdtPr>
    <w:sdtEndPr>
      <w:rPr>
        <w:noProof/>
      </w:rPr>
    </w:sdtEndPr>
    <w:sdtContent>
      <w:p w:rsidR="0041782C" w:rsidRDefault="004D1E2D">
        <w:pPr>
          <w:pStyle w:val="Footer"/>
          <w:jc w:val="center"/>
        </w:pPr>
        <w:r>
          <w:fldChar w:fldCharType="begin"/>
        </w:r>
        <w:r w:rsidR="0041782C">
          <w:instrText xml:space="preserve"> PAGE   \* MERGEFORMAT </w:instrText>
        </w:r>
        <w:r>
          <w:fldChar w:fldCharType="separate"/>
        </w:r>
        <w:r w:rsidR="00BE2200">
          <w:rPr>
            <w:noProof/>
          </w:rPr>
          <w:t>2</w:t>
        </w:r>
        <w:r>
          <w:rPr>
            <w:noProof/>
          </w:rPr>
          <w:fldChar w:fldCharType="end"/>
        </w:r>
      </w:p>
    </w:sdtContent>
  </w:sdt>
  <w:p w:rsidR="0041782C" w:rsidRDefault="004178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4A8C" w:rsidRDefault="00584A8C" w:rsidP="0041782C">
      <w:pPr>
        <w:spacing w:after="0" w:line="240" w:lineRule="auto"/>
      </w:pPr>
      <w:r>
        <w:separator/>
      </w:r>
    </w:p>
  </w:footnote>
  <w:footnote w:type="continuationSeparator" w:id="0">
    <w:p w:rsidR="00584A8C" w:rsidRDefault="00584A8C" w:rsidP="004178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4A0022"/>
    <w:multiLevelType w:val="multilevel"/>
    <w:tmpl w:val="85605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246A2"/>
    <w:rsid w:val="000146D4"/>
    <w:rsid w:val="00044B38"/>
    <w:rsid w:val="00053341"/>
    <w:rsid w:val="00053D13"/>
    <w:rsid w:val="00053DF2"/>
    <w:rsid w:val="000672B4"/>
    <w:rsid w:val="00070F66"/>
    <w:rsid w:val="000715CF"/>
    <w:rsid w:val="000B40DF"/>
    <w:rsid w:val="00106275"/>
    <w:rsid w:val="00111326"/>
    <w:rsid w:val="00111E9D"/>
    <w:rsid w:val="00124D54"/>
    <w:rsid w:val="00130D45"/>
    <w:rsid w:val="00137A71"/>
    <w:rsid w:val="00155C30"/>
    <w:rsid w:val="00160B7F"/>
    <w:rsid w:val="00171E3E"/>
    <w:rsid w:val="00176F22"/>
    <w:rsid w:val="001865E7"/>
    <w:rsid w:val="001A7A44"/>
    <w:rsid w:val="001B3EE8"/>
    <w:rsid w:val="001E08F9"/>
    <w:rsid w:val="001E212D"/>
    <w:rsid w:val="001F1A88"/>
    <w:rsid w:val="002013FB"/>
    <w:rsid w:val="00204AB6"/>
    <w:rsid w:val="002153D2"/>
    <w:rsid w:val="002235BB"/>
    <w:rsid w:val="00225B7D"/>
    <w:rsid w:val="00225CB4"/>
    <w:rsid w:val="0023501E"/>
    <w:rsid w:val="002429CD"/>
    <w:rsid w:val="002443DF"/>
    <w:rsid w:val="00252054"/>
    <w:rsid w:val="00274A0C"/>
    <w:rsid w:val="00285B1A"/>
    <w:rsid w:val="002900C9"/>
    <w:rsid w:val="00294226"/>
    <w:rsid w:val="002A6FB4"/>
    <w:rsid w:val="002B26E1"/>
    <w:rsid w:val="002B5B3A"/>
    <w:rsid w:val="002F528D"/>
    <w:rsid w:val="00303AFA"/>
    <w:rsid w:val="00323DA6"/>
    <w:rsid w:val="003255BF"/>
    <w:rsid w:val="003303DB"/>
    <w:rsid w:val="00352703"/>
    <w:rsid w:val="0035270E"/>
    <w:rsid w:val="00355DED"/>
    <w:rsid w:val="00370DA4"/>
    <w:rsid w:val="00395B50"/>
    <w:rsid w:val="003A4085"/>
    <w:rsid w:val="003B1049"/>
    <w:rsid w:val="003C33AF"/>
    <w:rsid w:val="003C3AB9"/>
    <w:rsid w:val="003E48C5"/>
    <w:rsid w:val="003F04D2"/>
    <w:rsid w:val="00411B4E"/>
    <w:rsid w:val="00411CBD"/>
    <w:rsid w:val="00415A56"/>
    <w:rsid w:val="00416D51"/>
    <w:rsid w:val="0041782C"/>
    <w:rsid w:val="00422710"/>
    <w:rsid w:val="004404D5"/>
    <w:rsid w:val="00444F76"/>
    <w:rsid w:val="00483FBD"/>
    <w:rsid w:val="004B6D92"/>
    <w:rsid w:val="004C24CB"/>
    <w:rsid w:val="004D1E2D"/>
    <w:rsid w:val="004F536E"/>
    <w:rsid w:val="00501091"/>
    <w:rsid w:val="0050522D"/>
    <w:rsid w:val="00562D68"/>
    <w:rsid w:val="0056508E"/>
    <w:rsid w:val="00573555"/>
    <w:rsid w:val="00577833"/>
    <w:rsid w:val="00583DB6"/>
    <w:rsid w:val="00584A8C"/>
    <w:rsid w:val="005963CF"/>
    <w:rsid w:val="005A09B3"/>
    <w:rsid w:val="005A0B9B"/>
    <w:rsid w:val="005B093B"/>
    <w:rsid w:val="005B7EB6"/>
    <w:rsid w:val="005C4D0B"/>
    <w:rsid w:val="005D5838"/>
    <w:rsid w:val="005F3B4D"/>
    <w:rsid w:val="005F704F"/>
    <w:rsid w:val="006378F2"/>
    <w:rsid w:val="00664D95"/>
    <w:rsid w:val="006906A9"/>
    <w:rsid w:val="00697151"/>
    <w:rsid w:val="00697738"/>
    <w:rsid w:val="006A2793"/>
    <w:rsid w:val="006A5739"/>
    <w:rsid w:val="006B04DA"/>
    <w:rsid w:val="006B3375"/>
    <w:rsid w:val="006B3D95"/>
    <w:rsid w:val="006C46FC"/>
    <w:rsid w:val="006E3734"/>
    <w:rsid w:val="006E6403"/>
    <w:rsid w:val="006F228A"/>
    <w:rsid w:val="006F49AA"/>
    <w:rsid w:val="00704D69"/>
    <w:rsid w:val="007246A2"/>
    <w:rsid w:val="00725FA6"/>
    <w:rsid w:val="00727A3B"/>
    <w:rsid w:val="007302E9"/>
    <w:rsid w:val="007504C2"/>
    <w:rsid w:val="00755680"/>
    <w:rsid w:val="00755781"/>
    <w:rsid w:val="00756958"/>
    <w:rsid w:val="00796EC5"/>
    <w:rsid w:val="007A7A58"/>
    <w:rsid w:val="007B4F9A"/>
    <w:rsid w:val="007C1FF6"/>
    <w:rsid w:val="008055E7"/>
    <w:rsid w:val="00807BC3"/>
    <w:rsid w:val="00822621"/>
    <w:rsid w:val="008447C5"/>
    <w:rsid w:val="00867FC8"/>
    <w:rsid w:val="00877564"/>
    <w:rsid w:val="00880D69"/>
    <w:rsid w:val="0088664C"/>
    <w:rsid w:val="00897051"/>
    <w:rsid w:val="008A076A"/>
    <w:rsid w:val="008A0F28"/>
    <w:rsid w:val="008A5BB8"/>
    <w:rsid w:val="008C1E93"/>
    <w:rsid w:val="008E366B"/>
    <w:rsid w:val="008F77E6"/>
    <w:rsid w:val="00905765"/>
    <w:rsid w:val="00911A57"/>
    <w:rsid w:val="00922650"/>
    <w:rsid w:val="009252C3"/>
    <w:rsid w:val="00941078"/>
    <w:rsid w:val="00951B8C"/>
    <w:rsid w:val="009532B6"/>
    <w:rsid w:val="00954C0B"/>
    <w:rsid w:val="00966C1D"/>
    <w:rsid w:val="00981D6B"/>
    <w:rsid w:val="009B0838"/>
    <w:rsid w:val="009D577E"/>
    <w:rsid w:val="009E29CE"/>
    <w:rsid w:val="009F0A92"/>
    <w:rsid w:val="009F4C5E"/>
    <w:rsid w:val="00A054CE"/>
    <w:rsid w:val="00A25B81"/>
    <w:rsid w:val="00A35B43"/>
    <w:rsid w:val="00A625E5"/>
    <w:rsid w:val="00A744B7"/>
    <w:rsid w:val="00A92532"/>
    <w:rsid w:val="00AA37F0"/>
    <w:rsid w:val="00AA6A5A"/>
    <w:rsid w:val="00AC713C"/>
    <w:rsid w:val="00AD783A"/>
    <w:rsid w:val="00AE584D"/>
    <w:rsid w:val="00AF0DE2"/>
    <w:rsid w:val="00B318D5"/>
    <w:rsid w:val="00B346DA"/>
    <w:rsid w:val="00B44ADE"/>
    <w:rsid w:val="00B53684"/>
    <w:rsid w:val="00B571DF"/>
    <w:rsid w:val="00B650F0"/>
    <w:rsid w:val="00B679D4"/>
    <w:rsid w:val="00BA2702"/>
    <w:rsid w:val="00BB5194"/>
    <w:rsid w:val="00BE02BD"/>
    <w:rsid w:val="00BE2200"/>
    <w:rsid w:val="00C0062E"/>
    <w:rsid w:val="00C04F4C"/>
    <w:rsid w:val="00C12763"/>
    <w:rsid w:val="00C15746"/>
    <w:rsid w:val="00C32D5C"/>
    <w:rsid w:val="00C34274"/>
    <w:rsid w:val="00C442FA"/>
    <w:rsid w:val="00C54231"/>
    <w:rsid w:val="00C574EA"/>
    <w:rsid w:val="00C6027F"/>
    <w:rsid w:val="00C90A75"/>
    <w:rsid w:val="00CB7787"/>
    <w:rsid w:val="00D03AF1"/>
    <w:rsid w:val="00D37AD1"/>
    <w:rsid w:val="00D40C55"/>
    <w:rsid w:val="00D801A2"/>
    <w:rsid w:val="00DA29AB"/>
    <w:rsid w:val="00DC3FE8"/>
    <w:rsid w:val="00DE0817"/>
    <w:rsid w:val="00DE7634"/>
    <w:rsid w:val="00E145D6"/>
    <w:rsid w:val="00E27946"/>
    <w:rsid w:val="00E3613A"/>
    <w:rsid w:val="00E40ED1"/>
    <w:rsid w:val="00E44B2D"/>
    <w:rsid w:val="00E71106"/>
    <w:rsid w:val="00E74140"/>
    <w:rsid w:val="00E91342"/>
    <w:rsid w:val="00E94210"/>
    <w:rsid w:val="00EB3BE4"/>
    <w:rsid w:val="00EC3865"/>
    <w:rsid w:val="00EE077D"/>
    <w:rsid w:val="00EE3D54"/>
    <w:rsid w:val="00EF23F6"/>
    <w:rsid w:val="00F079E9"/>
    <w:rsid w:val="00F10224"/>
    <w:rsid w:val="00F10A3F"/>
    <w:rsid w:val="00F47C15"/>
    <w:rsid w:val="00F609AF"/>
    <w:rsid w:val="00F73B8A"/>
    <w:rsid w:val="00FB41C1"/>
    <w:rsid w:val="00FF3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E2D"/>
  </w:style>
  <w:style w:type="paragraph" w:styleId="Heading1">
    <w:name w:val="heading 1"/>
    <w:basedOn w:val="Normal"/>
    <w:next w:val="Normal"/>
    <w:link w:val="Heading1Char"/>
    <w:uiPriority w:val="9"/>
    <w:qFormat/>
    <w:rsid w:val="008F77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43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443DF"/>
    <w:rPr>
      <w:color w:val="0000FF"/>
      <w:u w:val="single"/>
    </w:rPr>
  </w:style>
  <w:style w:type="paragraph" w:styleId="BalloonText">
    <w:name w:val="Balloon Text"/>
    <w:basedOn w:val="Normal"/>
    <w:link w:val="BalloonTextChar"/>
    <w:uiPriority w:val="99"/>
    <w:semiHidden/>
    <w:unhideWhenUsed/>
    <w:rsid w:val="003B10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049"/>
    <w:rPr>
      <w:rFonts w:ascii="Tahoma" w:hAnsi="Tahoma" w:cs="Tahoma"/>
      <w:sz w:val="16"/>
      <w:szCs w:val="16"/>
    </w:rPr>
  </w:style>
  <w:style w:type="character" w:styleId="Strong">
    <w:name w:val="Strong"/>
    <w:basedOn w:val="DefaultParagraphFont"/>
    <w:uiPriority w:val="22"/>
    <w:qFormat/>
    <w:rsid w:val="003B1049"/>
    <w:rPr>
      <w:b/>
      <w:bCs/>
    </w:rPr>
  </w:style>
  <w:style w:type="paragraph" w:customStyle="1" w:styleId="p1">
    <w:name w:val="p1"/>
    <w:basedOn w:val="Normal"/>
    <w:rsid w:val="002B26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2B26E1"/>
  </w:style>
  <w:style w:type="character" w:customStyle="1" w:styleId="Heading1Char">
    <w:name w:val="Heading 1 Char"/>
    <w:basedOn w:val="DefaultParagraphFont"/>
    <w:link w:val="Heading1"/>
    <w:uiPriority w:val="9"/>
    <w:rsid w:val="008F77E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17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82C"/>
  </w:style>
  <w:style w:type="paragraph" w:styleId="Footer">
    <w:name w:val="footer"/>
    <w:basedOn w:val="Normal"/>
    <w:link w:val="FooterChar"/>
    <w:uiPriority w:val="99"/>
    <w:unhideWhenUsed/>
    <w:rsid w:val="00417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82C"/>
  </w:style>
  <w:style w:type="paragraph" w:customStyle="1" w:styleId="Default">
    <w:name w:val="Default"/>
    <w:rsid w:val="008A0F28"/>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lead">
    <w:name w:val="lead"/>
    <w:basedOn w:val="Normal"/>
    <w:rsid w:val="00664D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77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43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443DF"/>
    <w:rPr>
      <w:color w:val="0000FF"/>
      <w:u w:val="single"/>
    </w:rPr>
  </w:style>
  <w:style w:type="paragraph" w:styleId="BalloonText">
    <w:name w:val="Balloon Text"/>
    <w:basedOn w:val="Normal"/>
    <w:link w:val="BalloonTextChar"/>
    <w:uiPriority w:val="99"/>
    <w:semiHidden/>
    <w:unhideWhenUsed/>
    <w:rsid w:val="003B10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049"/>
    <w:rPr>
      <w:rFonts w:ascii="Tahoma" w:hAnsi="Tahoma" w:cs="Tahoma"/>
      <w:sz w:val="16"/>
      <w:szCs w:val="16"/>
    </w:rPr>
  </w:style>
  <w:style w:type="character" w:styleId="Strong">
    <w:name w:val="Strong"/>
    <w:basedOn w:val="DefaultParagraphFont"/>
    <w:uiPriority w:val="22"/>
    <w:qFormat/>
    <w:rsid w:val="003B1049"/>
    <w:rPr>
      <w:b/>
      <w:bCs/>
    </w:rPr>
  </w:style>
  <w:style w:type="paragraph" w:customStyle="1" w:styleId="p1">
    <w:name w:val="p1"/>
    <w:basedOn w:val="Normal"/>
    <w:rsid w:val="002B26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2B26E1"/>
  </w:style>
  <w:style w:type="character" w:customStyle="1" w:styleId="Heading1Char">
    <w:name w:val="Heading 1 Char"/>
    <w:basedOn w:val="DefaultParagraphFont"/>
    <w:link w:val="Heading1"/>
    <w:uiPriority w:val="9"/>
    <w:rsid w:val="008F77E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17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82C"/>
  </w:style>
  <w:style w:type="paragraph" w:styleId="Footer">
    <w:name w:val="footer"/>
    <w:basedOn w:val="Normal"/>
    <w:link w:val="FooterChar"/>
    <w:uiPriority w:val="99"/>
    <w:unhideWhenUsed/>
    <w:rsid w:val="00417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82C"/>
  </w:style>
  <w:style w:type="paragraph" w:customStyle="1" w:styleId="Default">
    <w:name w:val="Default"/>
    <w:rsid w:val="008A0F28"/>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988491">
      <w:bodyDiv w:val="1"/>
      <w:marLeft w:val="0"/>
      <w:marRight w:val="0"/>
      <w:marTop w:val="0"/>
      <w:marBottom w:val="0"/>
      <w:divBdr>
        <w:top w:val="none" w:sz="0" w:space="0" w:color="auto"/>
        <w:left w:val="none" w:sz="0" w:space="0" w:color="auto"/>
        <w:bottom w:val="none" w:sz="0" w:space="0" w:color="auto"/>
        <w:right w:val="none" w:sz="0" w:space="0" w:color="auto"/>
      </w:divBdr>
    </w:div>
    <w:div w:id="355233580">
      <w:bodyDiv w:val="1"/>
      <w:marLeft w:val="0"/>
      <w:marRight w:val="0"/>
      <w:marTop w:val="0"/>
      <w:marBottom w:val="0"/>
      <w:divBdr>
        <w:top w:val="none" w:sz="0" w:space="0" w:color="auto"/>
        <w:left w:val="none" w:sz="0" w:space="0" w:color="auto"/>
        <w:bottom w:val="none" w:sz="0" w:space="0" w:color="auto"/>
        <w:right w:val="none" w:sz="0" w:space="0" w:color="auto"/>
      </w:divBdr>
    </w:div>
    <w:div w:id="535779418">
      <w:bodyDiv w:val="1"/>
      <w:marLeft w:val="0"/>
      <w:marRight w:val="0"/>
      <w:marTop w:val="0"/>
      <w:marBottom w:val="0"/>
      <w:divBdr>
        <w:top w:val="none" w:sz="0" w:space="0" w:color="auto"/>
        <w:left w:val="none" w:sz="0" w:space="0" w:color="auto"/>
        <w:bottom w:val="none" w:sz="0" w:space="0" w:color="auto"/>
        <w:right w:val="none" w:sz="0" w:space="0" w:color="auto"/>
      </w:divBdr>
    </w:div>
    <w:div w:id="710544225">
      <w:bodyDiv w:val="1"/>
      <w:marLeft w:val="0"/>
      <w:marRight w:val="0"/>
      <w:marTop w:val="0"/>
      <w:marBottom w:val="0"/>
      <w:divBdr>
        <w:top w:val="none" w:sz="0" w:space="0" w:color="auto"/>
        <w:left w:val="none" w:sz="0" w:space="0" w:color="auto"/>
        <w:bottom w:val="none" w:sz="0" w:space="0" w:color="auto"/>
        <w:right w:val="none" w:sz="0" w:space="0" w:color="auto"/>
      </w:divBdr>
    </w:div>
    <w:div w:id="1087724656">
      <w:bodyDiv w:val="1"/>
      <w:marLeft w:val="0"/>
      <w:marRight w:val="0"/>
      <w:marTop w:val="0"/>
      <w:marBottom w:val="0"/>
      <w:divBdr>
        <w:top w:val="none" w:sz="0" w:space="0" w:color="auto"/>
        <w:left w:val="none" w:sz="0" w:space="0" w:color="auto"/>
        <w:bottom w:val="none" w:sz="0" w:space="0" w:color="auto"/>
        <w:right w:val="none" w:sz="0" w:space="0" w:color="auto"/>
      </w:divBdr>
    </w:div>
    <w:div w:id="1096049869">
      <w:bodyDiv w:val="1"/>
      <w:marLeft w:val="0"/>
      <w:marRight w:val="0"/>
      <w:marTop w:val="0"/>
      <w:marBottom w:val="0"/>
      <w:divBdr>
        <w:top w:val="none" w:sz="0" w:space="0" w:color="auto"/>
        <w:left w:val="none" w:sz="0" w:space="0" w:color="auto"/>
        <w:bottom w:val="none" w:sz="0" w:space="0" w:color="auto"/>
        <w:right w:val="none" w:sz="0" w:space="0" w:color="auto"/>
      </w:divBdr>
      <w:divsChild>
        <w:div w:id="808669118">
          <w:marLeft w:val="0"/>
          <w:marRight w:val="0"/>
          <w:marTop w:val="75"/>
          <w:marBottom w:val="0"/>
          <w:divBdr>
            <w:top w:val="none" w:sz="0" w:space="0" w:color="auto"/>
            <w:left w:val="none" w:sz="0" w:space="0" w:color="auto"/>
            <w:bottom w:val="none" w:sz="0" w:space="0" w:color="auto"/>
            <w:right w:val="none" w:sz="0" w:space="0" w:color="auto"/>
          </w:divBdr>
        </w:div>
        <w:div w:id="1308701307">
          <w:marLeft w:val="0"/>
          <w:marRight w:val="0"/>
          <w:marTop w:val="75"/>
          <w:marBottom w:val="0"/>
          <w:divBdr>
            <w:top w:val="none" w:sz="0" w:space="0" w:color="auto"/>
            <w:left w:val="none" w:sz="0" w:space="0" w:color="auto"/>
            <w:bottom w:val="none" w:sz="0" w:space="0" w:color="auto"/>
            <w:right w:val="none" w:sz="0" w:space="0" w:color="auto"/>
          </w:divBdr>
        </w:div>
      </w:divsChild>
    </w:div>
    <w:div w:id="1837919204">
      <w:bodyDiv w:val="1"/>
      <w:marLeft w:val="0"/>
      <w:marRight w:val="0"/>
      <w:marTop w:val="0"/>
      <w:marBottom w:val="0"/>
      <w:divBdr>
        <w:top w:val="none" w:sz="0" w:space="0" w:color="auto"/>
        <w:left w:val="none" w:sz="0" w:space="0" w:color="auto"/>
        <w:bottom w:val="none" w:sz="0" w:space="0" w:color="auto"/>
        <w:right w:val="none" w:sz="0" w:space="0" w:color="auto"/>
      </w:divBdr>
    </w:div>
    <w:div w:id="1852645138">
      <w:bodyDiv w:val="1"/>
      <w:marLeft w:val="0"/>
      <w:marRight w:val="0"/>
      <w:marTop w:val="0"/>
      <w:marBottom w:val="0"/>
      <w:divBdr>
        <w:top w:val="none" w:sz="0" w:space="0" w:color="auto"/>
        <w:left w:val="none" w:sz="0" w:space="0" w:color="auto"/>
        <w:bottom w:val="none" w:sz="0" w:space="0" w:color="auto"/>
        <w:right w:val="none" w:sz="0" w:space="0" w:color="auto"/>
      </w:divBdr>
    </w:div>
    <w:div w:id="1869752510">
      <w:bodyDiv w:val="1"/>
      <w:marLeft w:val="0"/>
      <w:marRight w:val="0"/>
      <w:marTop w:val="0"/>
      <w:marBottom w:val="0"/>
      <w:divBdr>
        <w:top w:val="none" w:sz="0" w:space="0" w:color="auto"/>
        <w:left w:val="none" w:sz="0" w:space="0" w:color="auto"/>
        <w:bottom w:val="none" w:sz="0" w:space="0" w:color="auto"/>
        <w:right w:val="none" w:sz="0" w:space="0" w:color="auto"/>
      </w:divBdr>
      <w:divsChild>
        <w:div w:id="1759207020">
          <w:marLeft w:val="0"/>
          <w:marRight w:val="0"/>
          <w:marTop w:val="0"/>
          <w:marBottom w:val="0"/>
          <w:divBdr>
            <w:top w:val="none" w:sz="0" w:space="0" w:color="auto"/>
            <w:left w:val="none" w:sz="0" w:space="0" w:color="auto"/>
            <w:bottom w:val="none" w:sz="0" w:space="0" w:color="auto"/>
            <w:right w:val="none" w:sz="0" w:space="0" w:color="auto"/>
          </w:divBdr>
        </w:div>
      </w:divsChild>
    </w:div>
    <w:div w:id="2031450245">
      <w:bodyDiv w:val="1"/>
      <w:marLeft w:val="0"/>
      <w:marRight w:val="0"/>
      <w:marTop w:val="0"/>
      <w:marBottom w:val="0"/>
      <w:divBdr>
        <w:top w:val="none" w:sz="0" w:space="0" w:color="auto"/>
        <w:left w:val="none" w:sz="0" w:space="0" w:color="auto"/>
        <w:bottom w:val="none" w:sz="0" w:space="0" w:color="auto"/>
        <w:right w:val="none" w:sz="0" w:space="0" w:color="auto"/>
      </w:divBdr>
    </w:div>
    <w:div w:id="2095466110">
      <w:bodyDiv w:val="1"/>
      <w:marLeft w:val="0"/>
      <w:marRight w:val="0"/>
      <w:marTop w:val="0"/>
      <w:marBottom w:val="0"/>
      <w:divBdr>
        <w:top w:val="none" w:sz="0" w:space="0" w:color="auto"/>
        <w:left w:val="none" w:sz="0" w:space="0" w:color="auto"/>
        <w:bottom w:val="none" w:sz="0" w:space="0" w:color="auto"/>
        <w:right w:val="none" w:sz="0" w:space="0" w:color="auto"/>
      </w:divBdr>
      <w:divsChild>
        <w:div w:id="1730110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ncbi.nlm.nih.gov/pmc/articles/PMC318830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nydailynews.com/topics/UK+Daily+Mail" TargetMode="External"/><Relationship Id="rId4" Type="http://schemas.openxmlformats.org/officeDocument/2006/relationships/settings" Target="settings.xml"/><Relationship Id="rId9" Type="http://schemas.openxmlformats.org/officeDocument/2006/relationships/hyperlink" Target="http://www.uwtsd.ac.uk/undergraduate/film-digital-media/ba-music-performance-and-produc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32</Pages>
  <Words>7148</Words>
  <Characters>40746</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teacher</cp:lastModifiedBy>
  <cp:revision>2</cp:revision>
  <dcterms:created xsi:type="dcterms:W3CDTF">2018-01-08T20:29:00Z</dcterms:created>
  <dcterms:modified xsi:type="dcterms:W3CDTF">2018-01-08T20:29:00Z</dcterms:modified>
</cp:coreProperties>
</file>