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43EB1" w:rsidRDefault="00943EB1"/>
    <w:p w:rsidR="00943EB1" w:rsidRDefault="00943EB1"/>
    <w:p w:rsidR="00943EB1" w:rsidRDefault="00943EB1"/>
    <w:p w:rsidR="00943EB1" w:rsidRDefault="00943EB1"/>
    <w:p w:rsidR="00943EB1" w:rsidRDefault="00943EB1"/>
    <w:p w:rsidR="00943EB1" w:rsidRPr="00284F1C" w:rsidRDefault="00294606" w:rsidP="00943EB1">
      <w:pPr>
        <w:jc w:val="center"/>
        <w:rPr>
          <w:b/>
          <w:sz w:val="56"/>
          <w:szCs w:val="56"/>
        </w:rPr>
      </w:pPr>
      <w:r w:rsidRPr="00284F1C">
        <w:rPr>
          <w:b/>
          <w:sz w:val="56"/>
          <w:szCs w:val="56"/>
        </w:rPr>
        <w:t>Project Management Tools and Techniques</w:t>
      </w:r>
    </w:p>
    <w:p w:rsidR="00943EB1" w:rsidRDefault="00943EB1" w:rsidP="00943EB1">
      <w:pPr>
        <w:jc w:val="center"/>
        <w:rPr>
          <w:szCs w:val="24"/>
        </w:rPr>
      </w:pPr>
    </w:p>
    <w:p w:rsidR="00943EB1" w:rsidRDefault="00943EB1" w:rsidP="00943EB1">
      <w:pPr>
        <w:jc w:val="center"/>
        <w:rPr>
          <w:szCs w:val="24"/>
        </w:rPr>
      </w:pPr>
    </w:p>
    <w:p w:rsidR="00943EB1" w:rsidRDefault="00943EB1" w:rsidP="00943EB1">
      <w:pPr>
        <w:jc w:val="center"/>
        <w:rPr>
          <w:szCs w:val="24"/>
        </w:rPr>
      </w:pPr>
    </w:p>
    <w:p w:rsidR="00B76BE0" w:rsidRDefault="00294606" w:rsidP="00943EB1">
      <w:pPr>
        <w:jc w:val="center"/>
      </w:pPr>
      <w:r>
        <w:br w:type="page"/>
      </w:r>
    </w:p>
    <w:p w:rsidR="00284F1C" w:rsidRPr="00D82556" w:rsidRDefault="00284F1C" w:rsidP="00284F1C">
      <w:pPr>
        <w:rPr>
          <w:bCs/>
        </w:rPr>
      </w:pPr>
      <w:r w:rsidRPr="00D82556">
        <w:rPr>
          <w:bCs/>
        </w:rPr>
        <w:lastRenderedPageBreak/>
        <w:t>Introduction…………………………………………………………….</w:t>
      </w:r>
      <w:r>
        <w:rPr>
          <w:bCs/>
        </w:rPr>
        <w:t>3</w:t>
      </w:r>
    </w:p>
    <w:p w:rsidR="00284F1C" w:rsidRPr="00D82556" w:rsidRDefault="00284F1C" w:rsidP="00284F1C">
      <w:r w:rsidRPr="00D82556">
        <w:rPr>
          <w:bCs/>
        </w:rPr>
        <w:t>Project sponsors, stakeholders, and scope…………………………….</w:t>
      </w:r>
      <w:r>
        <w:rPr>
          <w:bCs/>
        </w:rPr>
        <w:t>3</w:t>
      </w:r>
    </w:p>
    <w:p w:rsidR="00284F1C" w:rsidRPr="00D82556" w:rsidRDefault="00284F1C" w:rsidP="00284F1C">
      <w:r w:rsidRPr="00D82556">
        <w:rPr>
          <w:bCs/>
        </w:rPr>
        <w:t>Project Lifecycle and its benefits…………………………………..</w:t>
      </w:r>
      <w:r>
        <w:rPr>
          <w:bCs/>
        </w:rPr>
        <w:t>3</w:t>
      </w:r>
    </w:p>
    <w:p w:rsidR="00284F1C" w:rsidRPr="00D82556" w:rsidRDefault="00284F1C" w:rsidP="00284F1C">
      <w:r w:rsidRPr="00D82556">
        <w:rPr>
          <w:bCs/>
        </w:rPr>
        <w:t>Benefits of project management………………………………………….</w:t>
      </w:r>
      <w:r>
        <w:rPr>
          <w:bCs/>
        </w:rPr>
        <w:t>4</w:t>
      </w:r>
    </w:p>
    <w:p w:rsidR="00284F1C" w:rsidRPr="00D82556" w:rsidRDefault="00284F1C" w:rsidP="00284F1C">
      <w:r w:rsidRPr="00D82556">
        <w:rPr>
          <w:bCs/>
        </w:rPr>
        <w:t>TOOLS &amp; TECHNIQUES OF PROJECT MANAGEMENT &amp; CRITICAL ASSESSMENT ON THE USEFULNESS THESE TOOLS &amp; TECHNIQUES….</w:t>
      </w:r>
      <w:r>
        <w:rPr>
          <w:bCs/>
        </w:rPr>
        <w:t>5</w:t>
      </w:r>
    </w:p>
    <w:p w:rsidR="00284F1C" w:rsidRPr="00D82556" w:rsidRDefault="00284F1C" w:rsidP="00284F1C">
      <w:pPr>
        <w:rPr>
          <w:bCs/>
        </w:rPr>
      </w:pPr>
      <w:r w:rsidRPr="00D82556">
        <w:rPr>
          <w:bCs/>
        </w:rPr>
        <w:t>Scheduling…………………………………………………………….</w:t>
      </w:r>
      <w:r>
        <w:rPr>
          <w:bCs/>
        </w:rPr>
        <w:t>5</w:t>
      </w:r>
    </w:p>
    <w:p w:rsidR="00284F1C" w:rsidRPr="00D82556" w:rsidRDefault="00284F1C" w:rsidP="00284F1C">
      <w:r w:rsidRPr="00D82556">
        <w:rPr>
          <w:bCs/>
        </w:rPr>
        <w:t xml:space="preserve">Time Management……………………………………………………. </w:t>
      </w:r>
      <w:r>
        <w:rPr>
          <w:bCs/>
        </w:rPr>
        <w:t>5</w:t>
      </w:r>
    </w:p>
    <w:p w:rsidR="00284F1C" w:rsidRPr="00D82556" w:rsidRDefault="00284F1C" w:rsidP="00284F1C">
      <w:pPr>
        <w:rPr>
          <w:bCs/>
        </w:rPr>
      </w:pPr>
      <w:r w:rsidRPr="00D82556">
        <w:rPr>
          <w:bCs/>
        </w:rPr>
        <w:t xml:space="preserve">Finance &amp; Accounting…………………………………………… </w:t>
      </w:r>
      <w:r>
        <w:rPr>
          <w:bCs/>
        </w:rPr>
        <w:t>5</w:t>
      </w:r>
    </w:p>
    <w:p w:rsidR="00284F1C" w:rsidRPr="00D82556" w:rsidRDefault="00284F1C" w:rsidP="00284F1C">
      <w:pPr>
        <w:rPr>
          <w:bCs/>
        </w:rPr>
      </w:pPr>
      <w:r w:rsidRPr="00D82556">
        <w:rPr>
          <w:bCs/>
        </w:rPr>
        <w:t>Network Diagrams………………………………………………..</w:t>
      </w:r>
      <w:r>
        <w:rPr>
          <w:bCs/>
        </w:rPr>
        <w:t>6</w:t>
      </w:r>
      <w:r w:rsidRPr="00D82556">
        <w:rPr>
          <w:bCs/>
        </w:rPr>
        <w:t xml:space="preserve"> </w:t>
      </w:r>
    </w:p>
    <w:p w:rsidR="00284F1C" w:rsidRPr="00D82556" w:rsidRDefault="00284F1C" w:rsidP="00284F1C">
      <w:pPr>
        <w:rPr>
          <w:bCs/>
          <w:i/>
          <w:iCs/>
        </w:rPr>
      </w:pPr>
      <w:r w:rsidRPr="00D82556">
        <w:rPr>
          <w:bCs/>
        </w:rPr>
        <w:t>Gantt Charts……………………………………………………….</w:t>
      </w:r>
      <w:r>
        <w:rPr>
          <w:bCs/>
        </w:rPr>
        <w:t>6</w:t>
      </w:r>
    </w:p>
    <w:p w:rsidR="00284F1C" w:rsidRPr="00D82556" w:rsidRDefault="00284F1C" w:rsidP="00284F1C">
      <w:r w:rsidRPr="00D82556">
        <w:t xml:space="preserve"> </w:t>
      </w:r>
      <w:r w:rsidRPr="00D82556">
        <w:rPr>
          <w:bCs/>
        </w:rPr>
        <w:t>Critical Path Technique……………………………………………</w:t>
      </w:r>
      <w:r>
        <w:rPr>
          <w:bCs/>
        </w:rPr>
        <w:t>7</w:t>
      </w:r>
    </w:p>
    <w:p w:rsidR="00284F1C" w:rsidRPr="00D82556" w:rsidRDefault="00284F1C" w:rsidP="00284F1C">
      <w:r w:rsidRPr="00D82556">
        <w:rPr>
          <w:bCs/>
        </w:rPr>
        <w:t xml:space="preserve"> Management Theories Relevant to the Project management…………………..</w:t>
      </w:r>
      <w:r>
        <w:rPr>
          <w:bCs/>
        </w:rPr>
        <w:t>8</w:t>
      </w:r>
    </w:p>
    <w:p w:rsidR="00284F1C" w:rsidRPr="00D82556" w:rsidRDefault="00284F1C" w:rsidP="00284F1C">
      <w:pPr>
        <w:rPr>
          <w:bCs/>
        </w:rPr>
      </w:pPr>
      <w:r w:rsidRPr="00D82556">
        <w:rPr>
          <w:bCs/>
        </w:rPr>
        <w:t>Plan for Implementation of Mall Building Project……………………..</w:t>
      </w:r>
      <w:r>
        <w:rPr>
          <w:bCs/>
        </w:rPr>
        <w:t>9</w:t>
      </w:r>
    </w:p>
    <w:p w:rsidR="00284F1C" w:rsidRPr="00D82556" w:rsidRDefault="00284F1C" w:rsidP="00284F1C">
      <w:pPr>
        <w:rPr>
          <w:bCs/>
        </w:rPr>
      </w:pPr>
      <w:r w:rsidRPr="00D82556">
        <w:rPr>
          <w:bCs/>
        </w:rPr>
        <w:t>Tools &amp; techniques of project management…………………………..</w:t>
      </w:r>
      <w:r>
        <w:rPr>
          <w:bCs/>
        </w:rPr>
        <w:t>9</w:t>
      </w:r>
      <w:r w:rsidRPr="00D82556">
        <w:rPr>
          <w:bCs/>
        </w:rPr>
        <w:t xml:space="preserve"> </w:t>
      </w:r>
    </w:p>
    <w:p w:rsidR="00284F1C" w:rsidRPr="00D82556" w:rsidRDefault="00284F1C" w:rsidP="00284F1C">
      <w:pPr>
        <w:rPr>
          <w:bCs/>
        </w:rPr>
      </w:pPr>
      <w:r w:rsidRPr="00D82556">
        <w:rPr>
          <w:bCs/>
        </w:rPr>
        <w:t>Project communication methods……………………………………</w:t>
      </w:r>
      <w:r>
        <w:rPr>
          <w:bCs/>
        </w:rPr>
        <w:t>10</w:t>
      </w:r>
    </w:p>
    <w:p w:rsidR="00284F1C" w:rsidRPr="00D82556" w:rsidRDefault="00284F1C" w:rsidP="00284F1C">
      <w:pPr>
        <w:rPr>
          <w:bCs/>
        </w:rPr>
      </w:pPr>
      <w:r w:rsidRPr="00D82556">
        <w:t xml:space="preserve"> </w:t>
      </w:r>
      <w:r w:rsidRPr="00D82556">
        <w:rPr>
          <w:bCs/>
        </w:rPr>
        <w:t xml:space="preserve">Characteristics of project managers………………………………… </w:t>
      </w:r>
      <w:r>
        <w:rPr>
          <w:bCs/>
        </w:rPr>
        <w:t>10</w:t>
      </w:r>
    </w:p>
    <w:p w:rsidR="00284F1C" w:rsidRPr="00D82556" w:rsidRDefault="00284F1C" w:rsidP="00284F1C">
      <w:pPr>
        <w:rPr>
          <w:bCs/>
        </w:rPr>
      </w:pPr>
      <w:r w:rsidRPr="00D82556">
        <w:rPr>
          <w:bCs/>
        </w:rPr>
        <w:t>Organizational structures to support projects………………………………</w:t>
      </w:r>
      <w:r>
        <w:rPr>
          <w:bCs/>
        </w:rPr>
        <w:t>10</w:t>
      </w:r>
    </w:p>
    <w:p w:rsidR="00284F1C" w:rsidRPr="00D82556" w:rsidRDefault="00284F1C" w:rsidP="00284F1C">
      <w:pPr>
        <w:rPr>
          <w:bCs/>
        </w:rPr>
      </w:pPr>
      <w:r w:rsidRPr="00D82556">
        <w:rPr>
          <w:bCs/>
        </w:rPr>
        <w:t>Types of Project Management Method…………………………..</w:t>
      </w:r>
      <w:r>
        <w:rPr>
          <w:bCs/>
        </w:rPr>
        <w:t>11</w:t>
      </w:r>
    </w:p>
    <w:p w:rsidR="00284F1C" w:rsidRPr="00D82556" w:rsidRDefault="00284F1C" w:rsidP="00284F1C">
      <w:pPr>
        <w:rPr>
          <w:bCs/>
        </w:rPr>
      </w:pPr>
      <w:r w:rsidRPr="00D82556">
        <w:rPr>
          <w:bCs/>
        </w:rPr>
        <w:t>Waterfall Project Management Method……………………..</w:t>
      </w:r>
      <w:r>
        <w:rPr>
          <w:bCs/>
        </w:rPr>
        <w:t>11</w:t>
      </w:r>
    </w:p>
    <w:p w:rsidR="00284F1C" w:rsidRPr="00D82556" w:rsidRDefault="00284F1C" w:rsidP="00284F1C">
      <w:pPr>
        <w:rPr>
          <w:bCs/>
        </w:rPr>
      </w:pPr>
      <w:r w:rsidRPr="00D82556">
        <w:rPr>
          <w:bCs/>
        </w:rPr>
        <w:t>Risk management techniques…………………………..</w:t>
      </w:r>
      <w:r>
        <w:rPr>
          <w:bCs/>
        </w:rPr>
        <w:t>12</w:t>
      </w:r>
    </w:p>
    <w:p w:rsidR="00284F1C" w:rsidRPr="00D82556" w:rsidRDefault="00284F1C" w:rsidP="00284F1C">
      <w:pPr>
        <w:rPr>
          <w:bCs/>
        </w:rPr>
      </w:pPr>
      <w:r w:rsidRPr="00D82556">
        <w:rPr>
          <w:bCs/>
        </w:rPr>
        <w:t>Appreciation of soft skills e.g. leadership, management, and communication…..</w:t>
      </w:r>
      <w:r>
        <w:rPr>
          <w:bCs/>
        </w:rPr>
        <w:t>12</w:t>
      </w:r>
    </w:p>
    <w:p w:rsidR="00284F1C" w:rsidRPr="00D82556" w:rsidRDefault="00284F1C" w:rsidP="00284F1C">
      <w:r w:rsidRPr="00D82556">
        <w:rPr>
          <w:bCs/>
        </w:rPr>
        <w:t>Critical evaluation ability to manage project Strengths &amp; Weaknesses………..</w:t>
      </w:r>
      <w:r>
        <w:rPr>
          <w:bCs/>
        </w:rPr>
        <w:t>13</w:t>
      </w:r>
    </w:p>
    <w:p w:rsidR="00284F1C" w:rsidRPr="00D82556" w:rsidRDefault="00284F1C" w:rsidP="00284F1C">
      <w:pPr>
        <w:rPr>
          <w:bCs/>
        </w:rPr>
      </w:pPr>
      <w:r w:rsidRPr="00D82556">
        <w:rPr>
          <w:bCs/>
        </w:rPr>
        <w:t>Self-Developed Plan to Improve Own Performance in Managing Projects………….</w:t>
      </w:r>
      <w:r>
        <w:rPr>
          <w:bCs/>
        </w:rPr>
        <w:t>13</w:t>
      </w:r>
    </w:p>
    <w:p w:rsidR="00284F1C" w:rsidRPr="00D82556" w:rsidRDefault="00284F1C" w:rsidP="00284F1C">
      <w:r w:rsidRPr="00D82556">
        <w:t>References…………………………………………………….</w:t>
      </w:r>
      <w:r>
        <w:t>14</w:t>
      </w:r>
    </w:p>
    <w:p w:rsidR="00284F1C" w:rsidRDefault="00284F1C" w:rsidP="00284F1C">
      <w:pPr>
        <w:rPr>
          <w:szCs w:val="24"/>
        </w:rPr>
      </w:pPr>
    </w:p>
    <w:p w:rsidR="00284F1C" w:rsidRDefault="00284F1C" w:rsidP="00943EB1">
      <w:pPr>
        <w:jc w:val="center"/>
        <w:rPr>
          <w:szCs w:val="24"/>
        </w:rPr>
      </w:pPr>
    </w:p>
    <w:p w:rsidR="00284F1C" w:rsidRDefault="00284F1C" w:rsidP="00943EB1">
      <w:pPr>
        <w:jc w:val="center"/>
        <w:rPr>
          <w:szCs w:val="24"/>
        </w:rPr>
      </w:pPr>
    </w:p>
    <w:p w:rsidR="00284F1C" w:rsidRDefault="00284F1C" w:rsidP="00284F1C">
      <w:pPr>
        <w:rPr>
          <w:szCs w:val="24"/>
        </w:rPr>
      </w:pPr>
    </w:p>
    <w:p w:rsidR="00943EB1" w:rsidRDefault="00294606" w:rsidP="00284F1C">
      <w:pPr>
        <w:rPr>
          <w:szCs w:val="24"/>
        </w:rPr>
      </w:pPr>
      <w:r>
        <w:rPr>
          <w:szCs w:val="24"/>
        </w:rPr>
        <w:lastRenderedPageBreak/>
        <w:t xml:space="preserve">Critical </w:t>
      </w:r>
      <w:r w:rsidR="00B2405C">
        <w:rPr>
          <w:szCs w:val="24"/>
        </w:rPr>
        <w:t>Assessment</w:t>
      </w:r>
      <w:r>
        <w:rPr>
          <w:szCs w:val="24"/>
        </w:rPr>
        <w:t xml:space="preserve"> of </w:t>
      </w:r>
      <w:r w:rsidRPr="00943EB1">
        <w:rPr>
          <w:szCs w:val="24"/>
        </w:rPr>
        <w:t>Project Management Tools and Techniques</w:t>
      </w:r>
    </w:p>
    <w:p w:rsidR="00980B78" w:rsidRPr="000B1411" w:rsidRDefault="00294606">
      <w:pPr>
        <w:rPr>
          <w:b/>
          <w:bCs/>
        </w:rPr>
      </w:pPr>
      <w:r w:rsidRPr="004F17E4">
        <w:rPr>
          <w:b/>
          <w:bCs/>
        </w:rPr>
        <w:t xml:space="preserve">Introduction </w:t>
      </w:r>
    </w:p>
    <w:p w:rsidR="00941C75" w:rsidRDefault="00294606" w:rsidP="003C1344">
      <w:r>
        <w:tab/>
        <w:t xml:space="preserve">Project management is the undertaking that involves planning and organizing an </w:t>
      </w:r>
      <w:r w:rsidR="005C0584">
        <w:t xml:space="preserve">organization’s assets </w:t>
      </w:r>
      <w:r>
        <w:t xml:space="preserve">with the aim of </w:t>
      </w:r>
      <w:r w:rsidR="005C0584">
        <w:t>using</w:t>
      </w:r>
      <w:r>
        <w:t xml:space="preserve"> these resources to the fulfillment of a </w:t>
      </w:r>
      <w:r w:rsidR="005C0584">
        <w:t xml:space="preserve">specific </w:t>
      </w:r>
      <w:r>
        <w:t xml:space="preserve">assignment, </w:t>
      </w:r>
      <w:r w:rsidR="005C0584">
        <w:t>event</w:t>
      </w:r>
      <w:r>
        <w:t>, or obligation. It can include a one-time venture or a progressing</w:t>
      </w:r>
      <w:r w:rsidR="005C0584">
        <w:t xml:space="preserve"> activity</w:t>
      </w:r>
      <w:r>
        <w:t xml:space="preserve">, and </w:t>
      </w:r>
      <w:r w:rsidR="005C0584">
        <w:t>resources involved in corporate workers</w:t>
      </w:r>
      <w:r>
        <w:t xml:space="preserve">, funds, </w:t>
      </w:r>
      <w:r w:rsidR="005C0584">
        <w:t>technology</w:t>
      </w:r>
      <w:r>
        <w:t>, and licensed innovat</w:t>
      </w:r>
      <w:r w:rsidR="005C0584">
        <w:t>ive intellectual property</w:t>
      </w:r>
      <w:r w:rsidR="00BC0025">
        <w:t xml:space="preserve"> (Meredith, Mantel, &amp; Shafer, 2017)</w:t>
      </w:r>
      <w:r>
        <w:t>.</w:t>
      </w:r>
      <w:r w:rsidR="00E65749">
        <w:t xml:space="preserve"> Project management </w:t>
      </w:r>
      <w:r>
        <w:t>is frequent</w:t>
      </w:r>
      <w:r w:rsidR="00E65749">
        <w:t xml:space="preserve"> in </w:t>
      </w:r>
      <w:r>
        <w:t xml:space="preserve">fields </w:t>
      </w:r>
      <w:r w:rsidR="00E65749">
        <w:t xml:space="preserve">of engineering, </w:t>
      </w:r>
      <w:r>
        <w:t xml:space="preserve">designing, and </w:t>
      </w:r>
      <w:r w:rsidR="00E65749">
        <w:t xml:space="preserve">property </w:t>
      </w:r>
      <w:r>
        <w:t>development</w:t>
      </w:r>
      <w:r w:rsidR="00E65749">
        <w:t xml:space="preserve">. However, </w:t>
      </w:r>
      <w:r>
        <w:t>of late medic</w:t>
      </w:r>
      <w:r w:rsidR="00AC77EA">
        <w:t xml:space="preserve">al </w:t>
      </w:r>
      <w:r>
        <w:t xml:space="preserve">services and </w:t>
      </w:r>
      <w:r w:rsidR="00AC77EA">
        <w:t>information technology</w:t>
      </w:r>
      <w:r>
        <w:t xml:space="preserve">, which usually </w:t>
      </w:r>
      <w:r w:rsidR="00AC77EA">
        <w:t>constitute</w:t>
      </w:r>
      <w:r>
        <w:t xml:space="preserve"> </w:t>
      </w:r>
      <w:r w:rsidR="00AC77EA">
        <w:t xml:space="preserve">a </w:t>
      </w:r>
      <w:r>
        <w:t xml:space="preserve">set of </w:t>
      </w:r>
      <w:r w:rsidR="00AC77EA">
        <w:t xml:space="preserve">complicated </w:t>
      </w:r>
      <w:r>
        <w:t xml:space="preserve">segments that must culminate and </w:t>
      </w:r>
      <w:r w:rsidR="00AC77EA">
        <w:t xml:space="preserve">assemble </w:t>
      </w:r>
      <w:r>
        <w:t>in a s</w:t>
      </w:r>
      <w:r w:rsidR="00AC77EA">
        <w:t>pecific fashion for them</w:t>
      </w:r>
      <w:r>
        <w:t xml:space="preserve"> to make a functioning item. </w:t>
      </w:r>
    </w:p>
    <w:p w:rsidR="006F49DB" w:rsidRDefault="00294606" w:rsidP="006F49DB">
      <w:pPr>
        <w:ind w:firstLine="720"/>
      </w:pPr>
      <w:r>
        <w:t>Project managers are</w:t>
      </w:r>
      <w:r w:rsidR="00FF47A7">
        <w:t xml:space="preserve"> thus the individuals</w:t>
      </w:r>
      <w:r>
        <w:t xml:space="preserve"> </w:t>
      </w:r>
      <w:r w:rsidR="003C1344">
        <w:t>task</w:t>
      </w:r>
      <w:r>
        <w:t xml:space="preserve">ed with </w:t>
      </w:r>
      <w:r w:rsidR="00FF47A7">
        <w:t xml:space="preserve">this </w:t>
      </w:r>
      <w:r w:rsidR="003C1344">
        <w:t>activity</w:t>
      </w:r>
      <w:r>
        <w:t>, which is to</w:t>
      </w:r>
      <w:r w:rsidR="003C1344">
        <w:t xml:space="preserve"> help </w:t>
      </w:r>
      <w:r>
        <w:t>define t</w:t>
      </w:r>
      <w:r w:rsidR="003C1344">
        <w:t xml:space="preserve">he </w:t>
      </w:r>
      <w:r>
        <w:t>aims</w:t>
      </w:r>
      <w:r w:rsidR="003C1344">
        <w:t xml:space="preserve"> and </w:t>
      </w:r>
      <w:r>
        <w:t xml:space="preserve">purposes </w:t>
      </w:r>
      <w:r w:rsidR="003C1344">
        <w:t xml:space="preserve">of the </w:t>
      </w:r>
      <w:r>
        <w:t xml:space="preserve">project </w:t>
      </w:r>
      <w:r w:rsidR="003C1344">
        <w:t xml:space="preserve">and </w:t>
      </w:r>
      <w:r w:rsidR="00C35674">
        <w:t xml:space="preserve">oversee </w:t>
      </w:r>
      <w:r>
        <w:t xml:space="preserve">how </w:t>
      </w:r>
      <w:r w:rsidR="003C1344">
        <w:t>the different undertakin</w:t>
      </w:r>
      <w:r>
        <w:t xml:space="preserve">gs of the project </w:t>
      </w:r>
      <w:r w:rsidR="003C1344">
        <w:t>are to b</w:t>
      </w:r>
      <w:r w:rsidR="00FF2879">
        <w:t>ecome</w:t>
      </w:r>
      <w:r w:rsidR="003C1344">
        <w:t xml:space="preserve"> </w:t>
      </w:r>
      <w:r w:rsidR="00B94E3D">
        <w:t xml:space="preserve">implemented, as well as </w:t>
      </w:r>
      <w:r w:rsidR="00C35674">
        <w:t>delegat</w:t>
      </w:r>
      <w:r w:rsidR="00B94E3D">
        <w:t xml:space="preserve">ing </w:t>
      </w:r>
      <w:r w:rsidR="00C35674">
        <w:t>tasks</w:t>
      </w:r>
      <w:r>
        <w:t xml:space="preserve"> </w:t>
      </w:r>
      <w:r w:rsidR="00C35674">
        <w:t>based on their discretion to the various team players</w:t>
      </w:r>
      <w:r w:rsidR="003C1344">
        <w:t xml:space="preserve">. </w:t>
      </w:r>
      <w:r>
        <w:t xml:space="preserve">In </w:t>
      </w:r>
      <w:r w:rsidR="003C1344">
        <w:t xml:space="preserve">addition </w:t>
      </w:r>
      <w:r>
        <w:t xml:space="preserve">to this, </w:t>
      </w:r>
      <w:r w:rsidR="00AA1AD5">
        <w:t>managers</w:t>
      </w:r>
      <w:r>
        <w:t xml:space="preserve"> identify </w:t>
      </w:r>
      <w:r w:rsidR="003C1344">
        <w:t xml:space="preserve">quality control checks </w:t>
      </w:r>
      <w:r>
        <w:t xml:space="preserve">points </w:t>
      </w:r>
      <w:r w:rsidR="003C1344">
        <w:t>to guarantee finished segments fulfill</w:t>
      </w:r>
      <w:r w:rsidR="00826D61">
        <w:t xml:space="preserve"> or meet the expected quality threshold.</w:t>
      </w:r>
    </w:p>
    <w:p w:rsidR="006F49DB" w:rsidRDefault="00294606" w:rsidP="006F49DB">
      <w:pPr>
        <w:rPr>
          <w:b/>
          <w:bCs/>
        </w:rPr>
      </w:pPr>
      <w:r>
        <w:rPr>
          <w:b/>
          <w:bCs/>
        </w:rPr>
        <w:t>Project sponsors, stakeholders, and scope</w:t>
      </w:r>
    </w:p>
    <w:p w:rsidR="006F49DB" w:rsidRDefault="00294606" w:rsidP="006F49DB">
      <w:r>
        <w:rPr>
          <w:b/>
          <w:bCs/>
        </w:rPr>
        <w:tab/>
      </w:r>
      <w:r w:rsidRPr="00EC613E">
        <w:t>T</w:t>
      </w:r>
      <w:r>
        <w:t xml:space="preserve">he project idea that the team aims at implementation is a mall construction project that aims at building an uptown mall for commercial use. The key stakeholders in this project include the sponsors, clients, the functional management, project actualization team, and the project manager. The project will receive funding or sponsored by private investors, who have partnered up to create this mall, which shall then be rented to individual business upon completion. As such, the implementation team must ensure that the construction cost is on a level that can ensure return on investment.  </w:t>
      </w:r>
    </w:p>
    <w:p w:rsidR="006F49DB" w:rsidRDefault="00294606" w:rsidP="006F49DB">
      <w:pPr>
        <w:rPr>
          <w:b/>
          <w:bCs/>
          <w:i/>
          <w:iCs/>
        </w:rPr>
      </w:pPr>
      <w:r w:rsidRPr="002A176F">
        <w:rPr>
          <w:b/>
          <w:bCs/>
          <w:i/>
          <w:iCs/>
        </w:rPr>
        <w:t xml:space="preserve">Project scope </w:t>
      </w:r>
    </w:p>
    <w:p w:rsidR="00943EB1" w:rsidRDefault="00294606">
      <w:r>
        <w:rPr>
          <w:b/>
          <w:bCs/>
          <w:i/>
          <w:iCs/>
        </w:rPr>
        <w:tab/>
      </w:r>
      <w:r w:rsidRPr="002A176F">
        <w:t>The</w:t>
      </w:r>
      <w:r>
        <w:t xml:space="preserve"> goal of the project is to construct a shopping mall according to the market needs for clients looking for business space to hire. As such, this team is tasked with the construction of the structure and all necessary amenities. Deliverable for this project includes a complete structure that is habitable and conducive for business and relevant transactions as per the need of the clients. </w:t>
      </w:r>
    </w:p>
    <w:p w:rsidR="00943EB1" w:rsidRDefault="00294606">
      <w:pPr>
        <w:rPr>
          <w:b/>
          <w:bCs/>
        </w:rPr>
      </w:pPr>
      <w:r w:rsidRPr="001F0AA4">
        <w:rPr>
          <w:b/>
          <w:bCs/>
        </w:rPr>
        <w:t>Project</w:t>
      </w:r>
      <w:r w:rsidR="00BE33FD">
        <w:rPr>
          <w:b/>
          <w:bCs/>
        </w:rPr>
        <w:t xml:space="preserve"> Lifecycle </w:t>
      </w:r>
      <w:r w:rsidR="00B03678">
        <w:rPr>
          <w:b/>
          <w:bCs/>
        </w:rPr>
        <w:t xml:space="preserve">and its benefits </w:t>
      </w:r>
    </w:p>
    <w:p w:rsidR="00055B76" w:rsidRPr="00055B76" w:rsidRDefault="00294606">
      <w:r>
        <w:rPr>
          <w:b/>
          <w:bCs/>
        </w:rPr>
        <w:tab/>
      </w:r>
      <w:r w:rsidR="00297ADF">
        <w:t xml:space="preserve">Mall construction </w:t>
      </w:r>
      <w:r>
        <w:t xml:space="preserve">Project management </w:t>
      </w:r>
      <w:r w:rsidR="00297ADF">
        <w:t>occurred</w:t>
      </w:r>
      <w:r>
        <w:t xml:space="preserve"> through the various phases that a</w:t>
      </w:r>
      <w:r w:rsidR="00297ADF">
        <w:t>ny</w:t>
      </w:r>
      <w:r>
        <w:t xml:space="preserve"> project idea undergoes, from the point of conception up to the point of completion and eventual handover of the project item to a different management team that will utilize the item and propel it into a profit-making venture and ensure return on investment to the </w:t>
      </w:r>
      <w:r w:rsidR="001E1383">
        <w:t xml:space="preserve">funding </w:t>
      </w:r>
      <w:r>
        <w:t>company</w:t>
      </w:r>
      <w:r w:rsidR="004E352A">
        <w:t xml:space="preserve"> or organization.</w:t>
      </w:r>
      <w:r w:rsidR="00B15371">
        <w:t xml:space="preserve"> </w:t>
      </w:r>
      <w:r w:rsidR="00457AEF">
        <w:t>T</w:t>
      </w:r>
      <w:r w:rsidR="00B15371">
        <w:t>hese five step</w:t>
      </w:r>
      <w:r w:rsidR="00457AEF">
        <w:t xml:space="preserve">s of </w:t>
      </w:r>
      <w:r w:rsidR="00B15371">
        <w:t>project management help</w:t>
      </w:r>
      <w:r w:rsidR="00297ADF">
        <w:t>ed</w:t>
      </w:r>
      <w:r w:rsidR="00B15371">
        <w:t xml:space="preserve"> in giving structure to the efforts made and simplify the </w:t>
      </w:r>
      <w:r w:rsidR="00255808">
        <w:t xml:space="preserve">process of project idea </w:t>
      </w:r>
      <w:r w:rsidR="00B15371">
        <w:t>actualization.</w:t>
      </w:r>
    </w:p>
    <w:p w:rsidR="00EC5F29" w:rsidRDefault="00294606">
      <w:pPr>
        <w:rPr>
          <w:b/>
          <w:bCs/>
          <w:i/>
          <w:iCs/>
        </w:rPr>
      </w:pPr>
      <w:r w:rsidRPr="001D24CC">
        <w:rPr>
          <w:b/>
          <w:bCs/>
          <w:i/>
          <w:iCs/>
        </w:rPr>
        <w:t>Project initiation</w:t>
      </w:r>
    </w:p>
    <w:p w:rsidR="001D24CC" w:rsidRPr="0060048C" w:rsidRDefault="00294606">
      <w:r>
        <w:rPr>
          <w:b/>
          <w:bCs/>
          <w:i/>
          <w:iCs/>
        </w:rPr>
        <w:lastRenderedPageBreak/>
        <w:tab/>
      </w:r>
      <w:r w:rsidR="00297ADF">
        <w:t xml:space="preserve"> This </w:t>
      </w:r>
      <w:r w:rsidR="001F5EF3">
        <w:t xml:space="preserve">is </w:t>
      </w:r>
      <w:r w:rsidR="00297ADF">
        <w:t xml:space="preserve">the principal period of a project's lifecycle and </w:t>
      </w:r>
      <w:r w:rsidR="001F5EF3">
        <w:t xml:space="preserve">is </w:t>
      </w:r>
      <w:r w:rsidR="00297ADF">
        <w:t>the point at which the management team estimate</w:t>
      </w:r>
      <w:r w:rsidR="001F5EF3">
        <w:t>s</w:t>
      </w:r>
      <w:r w:rsidR="00297ADF">
        <w:t xml:space="preserve"> the venture's worth and attainability. Project managers utilize two assessment instruments to decide on if to proceed with the undertaking. These </w:t>
      </w:r>
      <w:r w:rsidR="001F5EF3">
        <w:t xml:space="preserve">are </w:t>
      </w:r>
      <w:r w:rsidR="00297ADF">
        <w:t xml:space="preserve">business Case Documents, which justified the need for the mall project and incorporated an estimate of the project's potential financial advantages or return on investment. The second assessment </w:t>
      </w:r>
      <w:r w:rsidR="001F5EF3">
        <w:t>i</w:t>
      </w:r>
      <w:r w:rsidR="00297ADF">
        <w:t>s the Possibility Study, which assesse</w:t>
      </w:r>
      <w:r w:rsidR="001F5EF3">
        <w:t>s</w:t>
      </w:r>
      <w:r w:rsidR="00297ADF">
        <w:t xml:space="preserve"> the objectives of the project, time plan, and expenses and determine</w:t>
      </w:r>
      <w:r w:rsidR="001F5EF3">
        <w:t xml:space="preserve">s </w:t>
      </w:r>
      <w:r w:rsidR="00297ADF">
        <w:t xml:space="preserve">whether the project ought to proceed. </w:t>
      </w:r>
      <w:r w:rsidR="00E46372">
        <w:t>This assessment balance</w:t>
      </w:r>
      <w:r w:rsidR="001F5EF3">
        <w:t xml:space="preserve">s </w:t>
      </w:r>
      <w:r w:rsidR="00297ADF">
        <w:t xml:space="preserve">the prerequisites of the </w:t>
      </w:r>
      <w:r w:rsidR="00E46372">
        <w:t xml:space="preserve">project </w:t>
      </w:r>
      <w:r w:rsidR="00C22139">
        <w:t xml:space="preserve">against </w:t>
      </w:r>
      <w:r w:rsidR="00E46372">
        <w:t xml:space="preserve">available </w:t>
      </w:r>
      <w:r w:rsidR="00297ADF">
        <w:t xml:space="preserve">assets to </w:t>
      </w:r>
      <w:r w:rsidR="00C22139">
        <w:t xml:space="preserve">determine </w:t>
      </w:r>
      <w:r w:rsidR="00297ADF">
        <w:t>whether</w:t>
      </w:r>
      <w:r w:rsidR="00C22139">
        <w:t xml:space="preserve"> pursuing the project is profitable</w:t>
      </w:r>
      <w:r w:rsidR="00297ADF">
        <w:t xml:space="preserve">. </w:t>
      </w:r>
      <w:r w:rsidR="00A15F11">
        <w:t xml:space="preserve">Having satisfied the management team on </w:t>
      </w:r>
      <w:r w:rsidR="0060048C">
        <w:t>both</w:t>
      </w:r>
      <w:r w:rsidR="00A15F11">
        <w:t xml:space="preserve"> </w:t>
      </w:r>
      <w:r w:rsidR="0060048C">
        <w:t>assessments</w:t>
      </w:r>
      <w:r w:rsidR="00A15F11">
        <w:t xml:space="preserve">, the project </w:t>
      </w:r>
      <w:r w:rsidR="001F5EF3">
        <w:t xml:space="preserve">is allowed to </w:t>
      </w:r>
      <w:r w:rsidR="0060048C">
        <w:t>go ahead</w:t>
      </w:r>
      <w:r w:rsidR="00A15F11">
        <w:t>.</w:t>
      </w:r>
    </w:p>
    <w:p w:rsidR="00EC5F29" w:rsidRDefault="00294606">
      <w:pPr>
        <w:rPr>
          <w:b/>
          <w:bCs/>
          <w:i/>
          <w:iCs/>
        </w:rPr>
      </w:pPr>
      <w:r w:rsidRPr="001D24CC">
        <w:rPr>
          <w:b/>
          <w:bCs/>
          <w:i/>
          <w:iCs/>
        </w:rPr>
        <w:t>Project planning</w:t>
      </w:r>
    </w:p>
    <w:p w:rsidR="001D24CC" w:rsidRDefault="00294606">
      <w:pPr>
        <w:rPr>
          <w:b/>
          <w:bCs/>
          <w:i/>
          <w:iCs/>
        </w:rPr>
      </w:pPr>
      <w:r>
        <w:rPr>
          <w:b/>
          <w:bCs/>
          <w:i/>
          <w:iCs/>
        </w:rPr>
        <w:tab/>
      </w:r>
      <w:r w:rsidR="006161CE">
        <w:t xml:space="preserve">Following the management's decision to go ahead with the project, </w:t>
      </w:r>
      <w:r w:rsidR="006161CE" w:rsidRPr="006161CE">
        <w:t xml:space="preserve">a strong planning </w:t>
      </w:r>
      <w:r w:rsidR="006161CE">
        <w:t xml:space="preserve">team </w:t>
      </w:r>
      <w:r w:rsidR="006161CE" w:rsidRPr="006161CE">
        <w:t xml:space="preserve">to </w:t>
      </w:r>
      <w:r w:rsidR="006161CE">
        <w:t xml:space="preserve">guide </w:t>
      </w:r>
      <w:r w:rsidR="006161CE" w:rsidRPr="006161CE">
        <w:t>the</w:t>
      </w:r>
      <w:r w:rsidR="006161CE">
        <w:t xml:space="preserve"> project team</w:t>
      </w:r>
      <w:r w:rsidR="00284A1D">
        <w:t xml:space="preserve"> </w:t>
      </w:r>
      <w:r w:rsidR="006161CE">
        <w:t xml:space="preserve">and ensure that they have a </w:t>
      </w:r>
      <w:r w:rsidR="006161CE" w:rsidRPr="006161CE">
        <w:t xml:space="preserve">schedule and </w:t>
      </w:r>
      <w:r w:rsidR="006161CE">
        <w:t xml:space="preserve">a </w:t>
      </w:r>
      <w:r w:rsidR="006161CE" w:rsidRPr="006161CE">
        <w:t>spending plan</w:t>
      </w:r>
      <w:r w:rsidR="00284A1D">
        <w:t xml:space="preserve"> is needed</w:t>
      </w:r>
      <w:r w:rsidR="006161CE" w:rsidRPr="006161CE">
        <w:t xml:space="preserve">. An elegantly composed </w:t>
      </w:r>
      <w:r w:rsidR="006161CE">
        <w:t xml:space="preserve">project </w:t>
      </w:r>
      <w:r w:rsidR="006161CE" w:rsidRPr="006161CE">
        <w:t>plan g</w:t>
      </w:r>
      <w:r w:rsidR="00A33A4E">
        <w:t>ives</w:t>
      </w:r>
      <w:r w:rsidR="006161CE" w:rsidRPr="006161CE">
        <w:t xml:space="preserve"> direction for</w:t>
      </w:r>
      <w:r w:rsidR="006161CE">
        <w:t xml:space="preserve"> </w:t>
      </w:r>
      <w:r w:rsidR="00A33A4E">
        <w:t xml:space="preserve">obtaining </w:t>
      </w:r>
      <w:r w:rsidR="006161CE">
        <w:t>resources</w:t>
      </w:r>
      <w:r w:rsidR="006161CE" w:rsidRPr="006161CE">
        <w:t xml:space="preserve">, </w:t>
      </w:r>
      <w:r w:rsidR="004634B3" w:rsidRPr="006161CE">
        <w:t>financing,</w:t>
      </w:r>
      <w:r w:rsidR="006161CE" w:rsidRPr="006161CE">
        <w:t xml:space="preserve"> a</w:t>
      </w:r>
      <w:r w:rsidR="006024E5">
        <w:t>s well as</w:t>
      </w:r>
      <w:r w:rsidR="006161CE" w:rsidRPr="006161CE">
        <w:t xml:space="preserve"> securing required materials</w:t>
      </w:r>
      <w:r w:rsidR="008561F6">
        <w:t xml:space="preserve"> (Rumane, 2019)</w:t>
      </w:r>
      <w:r w:rsidR="006161CE" w:rsidRPr="006161CE">
        <w:t xml:space="preserve">. The </w:t>
      </w:r>
      <w:r w:rsidR="006161CE">
        <w:t xml:space="preserve">project </w:t>
      </w:r>
      <w:r w:rsidR="006161CE" w:rsidRPr="006161CE">
        <w:t xml:space="preserve">plan </w:t>
      </w:r>
      <w:r w:rsidR="001A347C">
        <w:t>guid</w:t>
      </w:r>
      <w:r w:rsidR="00547DD1">
        <w:t>es</w:t>
      </w:r>
      <w:r w:rsidR="001A347C">
        <w:t xml:space="preserve"> </w:t>
      </w:r>
      <w:r w:rsidR="006161CE" w:rsidRPr="006161CE">
        <w:t xml:space="preserve">the group </w:t>
      </w:r>
      <w:r w:rsidR="001A347C">
        <w:t>on</w:t>
      </w:r>
      <w:r w:rsidR="006161CE" w:rsidRPr="006161CE">
        <w:t xml:space="preserve"> delivering quality</w:t>
      </w:r>
      <w:r w:rsidR="006161CE">
        <w:t xml:space="preserve"> outputs</w:t>
      </w:r>
      <w:r w:rsidR="006161CE" w:rsidRPr="006161CE">
        <w:t xml:space="preserve">, </w:t>
      </w:r>
      <w:r w:rsidR="006161CE">
        <w:t>risk management</w:t>
      </w:r>
      <w:r w:rsidR="006161CE" w:rsidRPr="006161CE">
        <w:t xml:space="preserve">, conveying </w:t>
      </w:r>
      <w:r w:rsidR="006161CE">
        <w:t xml:space="preserve">project </w:t>
      </w:r>
      <w:r w:rsidR="006161CE" w:rsidRPr="006161CE">
        <w:t>advantages to partners and overseeing</w:t>
      </w:r>
      <w:r w:rsidR="006161CE">
        <w:t xml:space="preserve"> project material suppliers</w:t>
      </w:r>
    </w:p>
    <w:p w:rsidR="001D24CC" w:rsidRDefault="00294606">
      <w:pPr>
        <w:rPr>
          <w:b/>
          <w:bCs/>
          <w:i/>
          <w:iCs/>
        </w:rPr>
      </w:pPr>
      <w:r>
        <w:rPr>
          <w:b/>
          <w:bCs/>
          <w:i/>
          <w:iCs/>
        </w:rPr>
        <w:t xml:space="preserve">Project execution </w:t>
      </w:r>
    </w:p>
    <w:p w:rsidR="001D24CC" w:rsidRPr="00481C0E" w:rsidRDefault="00294606">
      <w:r>
        <w:rPr>
          <w:b/>
          <w:bCs/>
          <w:i/>
          <w:iCs/>
        </w:rPr>
        <w:tab/>
      </w:r>
      <w:r>
        <w:t xml:space="preserve"> This is the phase that project management was most </w:t>
      </w:r>
      <w:r w:rsidR="00976C34">
        <w:t>relevant and</w:t>
      </w:r>
      <w:r>
        <w:t xml:space="preserve"> majorly focused </w:t>
      </w:r>
      <w:r w:rsidR="00976C34">
        <w:t>on building on the deliverables</w:t>
      </w:r>
      <w:r>
        <w:t xml:space="preserve"> to fulfill the</w:t>
      </w:r>
      <w:r w:rsidR="00976C34">
        <w:t xml:space="preserve"> client's need</w:t>
      </w:r>
      <w:r>
        <w:t>s.</w:t>
      </w:r>
      <w:r w:rsidR="00976C34">
        <w:t xml:space="preserve"> Project team leaders ensure that </w:t>
      </w:r>
      <w:r>
        <w:t>this</w:t>
      </w:r>
      <w:r w:rsidR="00976C34">
        <w:t xml:space="preserve"> aim</w:t>
      </w:r>
      <w:r>
        <w:t xml:space="preserve"> </w:t>
      </w:r>
      <w:r w:rsidR="00976C34">
        <w:t xml:space="preserve">became achieved </w:t>
      </w:r>
      <w:r>
        <w:t xml:space="preserve">by dispensing assets and keeping </w:t>
      </w:r>
      <w:r w:rsidR="00976C34">
        <w:t xml:space="preserve">team members </w:t>
      </w:r>
      <w:r>
        <w:t xml:space="preserve">concentrated on their </w:t>
      </w:r>
      <w:r w:rsidR="00976C34">
        <w:t>assigned roles</w:t>
      </w:r>
      <w:r>
        <w:t xml:space="preserve">. </w:t>
      </w:r>
      <w:r w:rsidR="00976C34">
        <w:t xml:space="preserve"> Project e</w:t>
      </w:r>
      <w:r>
        <w:t>xecution depends intensely on the</w:t>
      </w:r>
      <w:r w:rsidR="00976C34">
        <w:t xml:space="preserve"> planning stage</w:t>
      </w:r>
      <w:r w:rsidR="00724C9B">
        <w:t xml:space="preserve">, with the efforts </w:t>
      </w:r>
      <w:r>
        <w:t xml:space="preserve">and endeavors of the group during the execution stage are </w:t>
      </w:r>
      <w:r w:rsidR="00724C9B">
        <w:t xml:space="preserve">obtained </w:t>
      </w:r>
      <w:r>
        <w:t>from the undertaking plan.</w:t>
      </w:r>
    </w:p>
    <w:p w:rsidR="001D24CC" w:rsidRDefault="00294606">
      <w:pPr>
        <w:rPr>
          <w:b/>
          <w:bCs/>
          <w:i/>
          <w:iCs/>
        </w:rPr>
      </w:pPr>
      <w:r>
        <w:rPr>
          <w:b/>
          <w:bCs/>
          <w:i/>
          <w:iCs/>
        </w:rPr>
        <w:t>Project monitoring and control</w:t>
      </w:r>
    </w:p>
    <w:p w:rsidR="001D24CC" w:rsidRPr="009D4D69" w:rsidRDefault="00294606">
      <w:r>
        <w:rPr>
          <w:b/>
          <w:bCs/>
          <w:i/>
          <w:iCs/>
        </w:rPr>
        <w:tab/>
      </w:r>
      <w:r>
        <w:t xml:space="preserve"> </w:t>
      </w:r>
      <w:r w:rsidRPr="00481C0E">
        <w:t xml:space="preserve">To ensure </w:t>
      </w:r>
      <w:r>
        <w:t xml:space="preserve">guaranteed achievement of set deliverables, the team </w:t>
      </w:r>
      <w:r w:rsidRPr="00481C0E">
        <w:t>screen</w:t>
      </w:r>
      <w:r w:rsidR="00FA0605">
        <w:t>s</w:t>
      </w:r>
      <w:r w:rsidRPr="00481C0E">
        <w:t xml:space="preserve"> </w:t>
      </w:r>
      <w:r>
        <w:t xml:space="preserve">each team member's tasks </w:t>
      </w:r>
      <w:r w:rsidRPr="00481C0E">
        <w:t xml:space="preserve">to </w:t>
      </w:r>
      <w:r>
        <w:t xml:space="preserve">avert scope </w:t>
      </w:r>
      <w:r w:rsidRPr="00481C0E">
        <w:t xml:space="preserve">creep, </w:t>
      </w:r>
      <w:r>
        <w:t xml:space="preserve">determine </w:t>
      </w:r>
      <w:r w:rsidRPr="00481C0E">
        <w:t xml:space="preserve">key </w:t>
      </w:r>
      <w:r>
        <w:t xml:space="preserve">performance </w:t>
      </w:r>
      <w:r w:rsidRPr="00481C0E">
        <w:t xml:space="preserve">markers and track </w:t>
      </w:r>
      <w:r>
        <w:t xml:space="preserve">variations in performance </w:t>
      </w:r>
      <w:r w:rsidRPr="00481C0E">
        <w:t xml:space="preserve">from </w:t>
      </w:r>
      <w:r>
        <w:t xml:space="preserve">allocated financing </w:t>
      </w:r>
      <w:r w:rsidRPr="00481C0E">
        <w:t>and time. This consistent carefulness</w:t>
      </w:r>
      <w:r w:rsidR="005C4774">
        <w:t xml:space="preserve"> </w:t>
      </w:r>
      <w:r w:rsidR="009D4D69">
        <w:t>helps</w:t>
      </w:r>
      <w:r w:rsidR="005C4774">
        <w:t xml:space="preserve"> the team</w:t>
      </w:r>
      <w:r w:rsidRPr="00481C0E">
        <w:t xml:space="preserve"> keep the </w:t>
      </w:r>
      <w:r w:rsidR="005C4774">
        <w:t xml:space="preserve">project completion </w:t>
      </w:r>
      <w:r w:rsidRPr="00481C0E">
        <w:t>pushing forward easily.</w:t>
      </w:r>
    </w:p>
    <w:p w:rsidR="001D24CC" w:rsidRDefault="00294606">
      <w:pPr>
        <w:rPr>
          <w:b/>
          <w:bCs/>
          <w:i/>
          <w:iCs/>
        </w:rPr>
      </w:pPr>
      <w:r>
        <w:rPr>
          <w:b/>
          <w:bCs/>
          <w:i/>
          <w:iCs/>
        </w:rPr>
        <w:t>Project closure</w:t>
      </w:r>
    </w:p>
    <w:p w:rsidR="00943EB1" w:rsidRDefault="00294606">
      <w:r>
        <w:t xml:space="preserve"> </w:t>
      </w:r>
      <w:r>
        <w:tab/>
        <w:t xml:space="preserve">Project team dispersal is the </w:t>
      </w:r>
      <w:r w:rsidR="00356151">
        <w:t>ultimate step</w:t>
      </w:r>
      <w:r>
        <w:t xml:space="preserve"> of project implementation and </w:t>
      </w:r>
      <w:r w:rsidR="00356151">
        <w:t xml:space="preserve">comes </w:t>
      </w:r>
      <w:r>
        <w:t xml:space="preserve">following the </w:t>
      </w:r>
      <w:r w:rsidRPr="009D4D69">
        <w:t>complet</w:t>
      </w:r>
      <w:r>
        <w:t xml:space="preserve">ion of the project idea and delivery of the item </w:t>
      </w:r>
      <w:r w:rsidRPr="009D4D69">
        <w:t>to the client. This fundamental</w:t>
      </w:r>
      <w:r>
        <w:t xml:space="preserve"> step </w:t>
      </w:r>
      <w:r w:rsidRPr="009D4D69">
        <w:t xml:space="preserve">in the venture lifecycle permits the </w:t>
      </w:r>
      <w:r>
        <w:t xml:space="preserve">project implementation team </w:t>
      </w:r>
      <w:r w:rsidRPr="009D4D69">
        <w:t>to assess and</w:t>
      </w:r>
      <w:r>
        <w:t xml:space="preserve"> constitute a</w:t>
      </w:r>
      <w:r w:rsidRPr="009D4D69">
        <w:t xml:space="preserve"> report </w:t>
      </w:r>
      <w:r>
        <w:t xml:space="preserve">of </w:t>
      </w:r>
      <w:r w:rsidRPr="009D4D69">
        <w:t xml:space="preserve">the task and </w:t>
      </w:r>
      <w:r w:rsidR="00356151" w:rsidRPr="009D4D69">
        <w:t>continue</w:t>
      </w:r>
      <w:r w:rsidRPr="009D4D69">
        <w:t xml:space="preserve"> </w:t>
      </w:r>
      <w:r>
        <w:t xml:space="preserve">to </w:t>
      </w:r>
      <w:r w:rsidRPr="009D4D69">
        <w:t xml:space="preserve">the </w:t>
      </w:r>
      <w:r>
        <w:t>next project.</w:t>
      </w:r>
      <w:r w:rsidR="00425B47">
        <w:t xml:space="preserve"> The team learns from pas</w:t>
      </w:r>
      <w:r w:rsidRPr="009D4D69">
        <w:t xml:space="preserve">t </w:t>
      </w:r>
      <w:r w:rsidR="003A5615">
        <w:t xml:space="preserve">project </w:t>
      </w:r>
      <w:r w:rsidRPr="009D4D69">
        <w:t xml:space="preserve">missteps and </w:t>
      </w:r>
      <w:r w:rsidR="003A5615">
        <w:t xml:space="preserve">success </w:t>
      </w:r>
      <w:r w:rsidRPr="009D4D69">
        <w:t xml:space="preserve">to </w:t>
      </w:r>
      <w:r w:rsidR="003A5615">
        <w:t xml:space="preserve">form a </w:t>
      </w:r>
      <w:r w:rsidRPr="009D4D69">
        <w:t xml:space="preserve">more grounded </w:t>
      </w:r>
      <w:r w:rsidR="003A5615">
        <w:t xml:space="preserve">process </w:t>
      </w:r>
      <w:r w:rsidRPr="009D4D69">
        <w:t xml:space="preserve">and increasingly </w:t>
      </w:r>
      <w:r w:rsidR="003A5615">
        <w:t>successive project management teams</w:t>
      </w:r>
      <w:r w:rsidRPr="009D4D69">
        <w:t>.</w:t>
      </w:r>
    </w:p>
    <w:p w:rsidR="006F49DB" w:rsidRDefault="00294606" w:rsidP="006F49DB">
      <w:pPr>
        <w:rPr>
          <w:b/>
          <w:bCs/>
        </w:rPr>
      </w:pPr>
      <w:r>
        <w:rPr>
          <w:b/>
          <w:bCs/>
        </w:rPr>
        <w:t xml:space="preserve">Benefits of project management </w:t>
      </w:r>
    </w:p>
    <w:p w:rsidR="006F49DB" w:rsidRPr="0031374A" w:rsidRDefault="00294606" w:rsidP="006F49DB">
      <w:r>
        <w:rPr>
          <w:b/>
          <w:bCs/>
        </w:rPr>
        <w:tab/>
      </w:r>
      <w:r>
        <w:t xml:space="preserve">Project management is beneficial as it results in the faster accomplishment of goals. This is because having </w:t>
      </w:r>
      <w:r w:rsidRPr="00B03678">
        <w:t xml:space="preserve">an instrument </w:t>
      </w:r>
      <w:r>
        <w:t xml:space="preserve">that can </w:t>
      </w:r>
      <w:r w:rsidRPr="00B03678">
        <w:t xml:space="preserve">furnish </w:t>
      </w:r>
      <w:r>
        <w:t>project manager</w:t>
      </w:r>
      <w:r w:rsidRPr="00B03678">
        <w:t xml:space="preserve">s with layouts and other </w:t>
      </w:r>
      <w:r>
        <w:t>guidelines</w:t>
      </w:r>
      <w:r w:rsidRPr="00B03678">
        <w:t xml:space="preserve"> guarantee projects are being dealt with the manner</w:t>
      </w:r>
      <w:r>
        <w:t xml:space="preserve"> they prefer</w:t>
      </w:r>
      <w:r w:rsidRPr="00B03678">
        <w:t>.</w:t>
      </w:r>
      <w:r>
        <w:t xml:space="preserve"> In addition to this, b</w:t>
      </w:r>
      <w:r w:rsidRPr="00B03678">
        <w:t xml:space="preserve">y having the option to </w:t>
      </w:r>
      <w:r>
        <w:t xml:space="preserve">monitor </w:t>
      </w:r>
      <w:r w:rsidRPr="00B03678">
        <w:t xml:space="preserve">project demands in a </w:t>
      </w:r>
      <w:r>
        <w:t>central point</w:t>
      </w:r>
      <w:r w:rsidRPr="00B03678">
        <w:t>,</w:t>
      </w:r>
      <w:r>
        <w:t xml:space="preserve"> gives one the</w:t>
      </w:r>
      <w:r w:rsidRPr="00B03678">
        <w:t xml:space="preserve"> option to </w:t>
      </w:r>
      <w:r>
        <w:t xml:space="preserve">assess </w:t>
      </w:r>
      <w:r w:rsidRPr="00B03678">
        <w:lastRenderedPageBreak/>
        <w:t xml:space="preserve">new </w:t>
      </w:r>
      <w:r>
        <w:t xml:space="preserve">project </w:t>
      </w:r>
      <w:r w:rsidRPr="00B03678">
        <w:t xml:space="preserve">pipeline and ensure that </w:t>
      </w:r>
      <w:r>
        <w:t xml:space="preserve">approved </w:t>
      </w:r>
      <w:r w:rsidRPr="00B03678">
        <w:t xml:space="preserve">tasks will give the best </w:t>
      </w:r>
      <w:r>
        <w:t xml:space="preserve">return for value </w:t>
      </w:r>
      <w:r w:rsidRPr="00B03678">
        <w:t xml:space="preserve">to </w:t>
      </w:r>
      <w:r>
        <w:t xml:space="preserve">the </w:t>
      </w:r>
      <w:r w:rsidRPr="00B03678">
        <w:t>organization</w:t>
      </w:r>
      <w:r>
        <w:t>. On the other hand, b</w:t>
      </w:r>
      <w:r w:rsidRPr="00B03678">
        <w:t xml:space="preserve">y utilizing a </w:t>
      </w:r>
      <w:r>
        <w:t>collaborative project management tool</w:t>
      </w:r>
      <w:r w:rsidRPr="00B03678">
        <w:t xml:space="preserve">, </w:t>
      </w:r>
      <w:r>
        <w:t xml:space="preserve"> one is most likely to </w:t>
      </w:r>
      <w:r w:rsidRPr="00B03678">
        <w:t>get permeability into who is appointed to what</w:t>
      </w:r>
      <w:r>
        <w:t xml:space="preserve"> task</w:t>
      </w:r>
      <w:r w:rsidRPr="00B03678">
        <w:t xml:space="preserve"> and ensure that the correct </w:t>
      </w:r>
      <w:r>
        <w:t xml:space="preserve">resources </w:t>
      </w:r>
      <w:r w:rsidRPr="00B03678">
        <w:t xml:space="preserve">are </w:t>
      </w:r>
      <w:r>
        <w:t xml:space="preserve">used </w:t>
      </w:r>
      <w:r w:rsidRPr="00B03678">
        <w:t xml:space="preserve">at the </w:t>
      </w:r>
      <w:r>
        <w:t xml:space="preserve">right </w:t>
      </w:r>
      <w:r w:rsidRPr="00B03678">
        <w:t>bit of work.</w:t>
      </w:r>
    </w:p>
    <w:p w:rsidR="006F49DB" w:rsidRDefault="006F49DB"/>
    <w:p w:rsidR="00E176D3" w:rsidRPr="008A237A" w:rsidRDefault="00294606">
      <w:r>
        <w:rPr>
          <w:b/>
          <w:bCs/>
        </w:rPr>
        <w:t xml:space="preserve">TOOLS </w:t>
      </w:r>
      <w:r w:rsidR="008813E1">
        <w:rPr>
          <w:b/>
          <w:bCs/>
        </w:rPr>
        <w:t xml:space="preserve">&amp; </w:t>
      </w:r>
      <w:r w:rsidR="008A237A" w:rsidRPr="008A237A">
        <w:rPr>
          <w:b/>
          <w:bCs/>
        </w:rPr>
        <w:t>TECHNIQUES</w:t>
      </w:r>
      <w:r w:rsidR="008A237A">
        <w:rPr>
          <w:b/>
          <w:bCs/>
        </w:rPr>
        <w:t xml:space="preserve"> </w:t>
      </w:r>
      <w:r>
        <w:rPr>
          <w:b/>
          <w:bCs/>
        </w:rPr>
        <w:t>OF PROJECT MANAGEMENT &amp; C</w:t>
      </w:r>
      <w:r w:rsidRPr="000D227A">
        <w:rPr>
          <w:b/>
          <w:bCs/>
        </w:rPr>
        <w:t xml:space="preserve">RITICAL ASSESSMENT </w:t>
      </w:r>
      <w:r>
        <w:rPr>
          <w:b/>
          <w:bCs/>
        </w:rPr>
        <w:t xml:space="preserve">ON THE USEFULNESS THESE </w:t>
      </w:r>
      <w:r w:rsidRPr="000D227A">
        <w:rPr>
          <w:b/>
          <w:bCs/>
        </w:rPr>
        <w:t>TOOLS</w:t>
      </w:r>
      <w:r w:rsidR="008A237A">
        <w:rPr>
          <w:b/>
          <w:bCs/>
        </w:rPr>
        <w:t xml:space="preserve"> &amp;</w:t>
      </w:r>
      <w:r w:rsidR="008A237A" w:rsidRPr="008A237A">
        <w:rPr>
          <w:b/>
          <w:bCs/>
        </w:rPr>
        <w:t xml:space="preserve"> </w:t>
      </w:r>
      <w:r w:rsidR="008A237A" w:rsidRPr="000D227A">
        <w:rPr>
          <w:b/>
          <w:bCs/>
        </w:rPr>
        <w:t>TECHNIQUES</w:t>
      </w:r>
    </w:p>
    <w:p w:rsidR="00C24F9A" w:rsidRDefault="00294606">
      <w:r w:rsidRPr="00292B38">
        <w:tab/>
      </w:r>
      <w:r>
        <w:t xml:space="preserve">Project management tools </w:t>
      </w:r>
      <w:r w:rsidRPr="00292B38">
        <w:t xml:space="preserve">are </w:t>
      </w:r>
      <w:r>
        <w:t xml:space="preserve">apparatus that </w:t>
      </w:r>
      <w:r w:rsidRPr="00292B38">
        <w:t xml:space="preserve">help a </w:t>
      </w:r>
      <w:r>
        <w:t xml:space="preserve">project manager </w:t>
      </w:r>
      <w:r w:rsidRPr="00292B38">
        <w:t xml:space="preserve">or </w:t>
      </w:r>
      <w:r>
        <w:t xml:space="preserve">team </w:t>
      </w:r>
      <w:r w:rsidRPr="00292B38">
        <w:t xml:space="preserve">to </w:t>
      </w:r>
      <w:r>
        <w:t xml:space="preserve">efficiently organize </w:t>
      </w:r>
      <w:r w:rsidRPr="00292B38">
        <w:t>effort</w:t>
      </w:r>
      <w:r>
        <w:t>s</w:t>
      </w:r>
      <w:r w:rsidRPr="00292B38">
        <w:t xml:space="preserve"> and oversee </w:t>
      </w:r>
      <w:r w:rsidR="00C36199">
        <w:t xml:space="preserve">activities </w:t>
      </w:r>
      <w:r w:rsidRPr="00292B38">
        <w:t>and</w:t>
      </w:r>
      <w:r w:rsidR="00C36199">
        <w:t xml:space="preserve"> tasks in the project</w:t>
      </w:r>
      <w:r w:rsidRPr="00292B38">
        <w:t xml:space="preserve">. The term </w:t>
      </w:r>
      <w:r w:rsidR="00C36199">
        <w:t xml:space="preserve">project management tools </w:t>
      </w:r>
      <w:r w:rsidRPr="00292B38">
        <w:t xml:space="preserve">ordinarily </w:t>
      </w:r>
      <w:r w:rsidR="008D59FB" w:rsidRPr="00292B38">
        <w:t>allude</w:t>
      </w:r>
      <w:r w:rsidRPr="00292B38">
        <w:t xml:space="preserve"> to </w:t>
      </w:r>
      <w:r w:rsidR="00C36199">
        <w:t xml:space="preserve">project management software </w:t>
      </w:r>
      <w:r w:rsidRPr="00292B38">
        <w:t xml:space="preserve">programming </w:t>
      </w:r>
      <w:r w:rsidR="00C36199">
        <w:t xml:space="preserve">one </w:t>
      </w:r>
      <w:r w:rsidRPr="00292B38">
        <w:t>can buy or even use for</w:t>
      </w:r>
      <w:r w:rsidR="00C36199">
        <w:t xml:space="preserve"> free to </w:t>
      </w:r>
      <w:r w:rsidR="008D59FB">
        <w:t>carry out</w:t>
      </w:r>
      <w:r w:rsidR="00C36199">
        <w:t xml:space="preserve"> the various task in project </w:t>
      </w:r>
      <w:r w:rsidR="008D59FB">
        <w:t>implementation.</w:t>
      </w:r>
    </w:p>
    <w:p w:rsidR="008A237A" w:rsidRDefault="00294606">
      <w:pPr>
        <w:rPr>
          <w:b/>
          <w:bCs/>
        </w:rPr>
      </w:pPr>
      <w:r w:rsidRPr="002739A8">
        <w:rPr>
          <w:b/>
          <w:bCs/>
        </w:rPr>
        <w:t xml:space="preserve">Scheduling </w:t>
      </w:r>
    </w:p>
    <w:p w:rsidR="002E373A" w:rsidRPr="002E373A" w:rsidRDefault="00294606">
      <w:r>
        <w:rPr>
          <w:b/>
          <w:bCs/>
        </w:rPr>
        <w:tab/>
      </w:r>
      <w:r>
        <w:t xml:space="preserve">Scheduling entails the allocation of time resources to various tasks that make up the entire project. </w:t>
      </w:r>
      <w:r w:rsidRPr="002E373A">
        <w:t>While dispensing resources and planning for what</w:t>
      </w:r>
      <w:r>
        <w:t xml:space="preserve"> is</w:t>
      </w:r>
      <w:r w:rsidRPr="002E373A">
        <w:t xml:space="preserve"> to come</w:t>
      </w:r>
      <w:r>
        <w:t xml:space="preserve"> as the project proceeds</w:t>
      </w:r>
      <w:r w:rsidRPr="002E373A">
        <w:t>, it</w:t>
      </w:r>
      <w:r>
        <w:t xml:space="preserve"> is</w:t>
      </w:r>
      <w:r w:rsidRPr="002E373A">
        <w:t xml:space="preserve"> pivotal </w:t>
      </w:r>
      <w:r>
        <w:t xml:space="preserve">for the manager </w:t>
      </w:r>
      <w:r w:rsidRPr="002E373A">
        <w:t xml:space="preserve">to know who in the group is accessible for explicit dates. </w:t>
      </w:r>
      <w:r>
        <w:t>As such, managers use software</w:t>
      </w:r>
      <w:r w:rsidRPr="002E373A">
        <w:t xml:space="preserve"> program</w:t>
      </w:r>
      <w:r>
        <w:t>s for such activities. Applications such as</w:t>
      </w:r>
      <w:r w:rsidRPr="002E373A">
        <w:t xml:space="preserve"> ACTi PLANS give a reasonable visual diagram </w:t>
      </w:r>
      <w:r>
        <w:t xml:space="preserve">of the absences </w:t>
      </w:r>
      <w:r w:rsidRPr="002E373A">
        <w:t>for</w:t>
      </w:r>
      <w:r>
        <w:t xml:space="preserve"> forth</w:t>
      </w:r>
      <w:r w:rsidRPr="002E373A">
        <w:t>coming dates and permit t</w:t>
      </w:r>
      <w:r>
        <w:t xml:space="preserve">he manager to monitor </w:t>
      </w:r>
      <w:r w:rsidRPr="002E373A">
        <w:t xml:space="preserve">every vital detail </w:t>
      </w:r>
      <w:r>
        <w:t xml:space="preserve">in team members' schedules including </w:t>
      </w:r>
      <w:r w:rsidRPr="002E373A">
        <w:t>leaves and downtime.</w:t>
      </w:r>
      <w:r>
        <w:t xml:space="preserve"> This </w:t>
      </w:r>
    </w:p>
    <w:p w:rsidR="008A237A" w:rsidRDefault="008A237A"/>
    <w:p w:rsidR="008A237A" w:rsidRPr="002739A8" w:rsidRDefault="00294606">
      <w:pPr>
        <w:rPr>
          <w:b/>
          <w:bCs/>
        </w:rPr>
      </w:pPr>
      <w:r w:rsidRPr="002739A8">
        <w:rPr>
          <w:b/>
          <w:bCs/>
        </w:rPr>
        <w:t xml:space="preserve">Time </w:t>
      </w:r>
      <w:r w:rsidR="002739A8">
        <w:rPr>
          <w:b/>
          <w:bCs/>
        </w:rPr>
        <w:t>M</w:t>
      </w:r>
      <w:r w:rsidRPr="002739A8">
        <w:rPr>
          <w:b/>
          <w:bCs/>
        </w:rPr>
        <w:t xml:space="preserve">anagement </w:t>
      </w:r>
    </w:p>
    <w:p w:rsidR="008A237A" w:rsidRDefault="00294606">
      <w:r>
        <w:tab/>
      </w:r>
      <w:r w:rsidRPr="00A87F79">
        <w:t xml:space="preserve">Knowing where </w:t>
      </w:r>
      <w:r w:rsidR="00903784">
        <w:t xml:space="preserve">the project team </w:t>
      </w:r>
      <w:r w:rsidRPr="00A87F79">
        <w:t xml:space="preserve">time goes </w:t>
      </w:r>
      <w:r>
        <w:t>d</w:t>
      </w:r>
      <w:r w:rsidR="00903784">
        <w:t>oes</w:t>
      </w:r>
      <w:r>
        <w:t xml:space="preserve"> not</w:t>
      </w:r>
      <w:r w:rsidR="00903784">
        <w:t xml:space="preserve"> only </w:t>
      </w:r>
      <w:r w:rsidR="001943DB">
        <w:t>aid</w:t>
      </w:r>
      <w:r w:rsidR="00903784">
        <w:t xml:space="preserve"> </w:t>
      </w:r>
      <w:r>
        <w:t xml:space="preserve">in overseeing </w:t>
      </w:r>
      <w:r w:rsidRPr="00A87F79">
        <w:t>current project threats</w:t>
      </w:r>
      <w:r>
        <w:t>, it in</w:t>
      </w:r>
      <w:r w:rsidRPr="00A87F79">
        <w:t xml:space="preserve"> additionally gives significant data to future </w:t>
      </w:r>
      <w:r w:rsidR="00903784">
        <w:t xml:space="preserve">project tasks planning </w:t>
      </w:r>
      <w:r w:rsidRPr="00A87F79">
        <w:t>and evaluating. Time</w:t>
      </w:r>
      <w:r w:rsidR="00903784">
        <w:t xml:space="preserve"> management tools are thus extremely vital for any project managers such as scheduling tasks. Fo</w:t>
      </w:r>
      <w:r w:rsidRPr="00A87F79">
        <w:t xml:space="preserve">r example, </w:t>
      </w:r>
      <w:r w:rsidR="00903784">
        <w:t xml:space="preserve">software such as </w:t>
      </w:r>
      <w:r w:rsidR="00903784" w:rsidRPr="00A87F79">
        <w:t>ACTi TIME</w:t>
      </w:r>
      <w:r w:rsidRPr="00A87F79">
        <w:t xml:space="preserve">, </w:t>
      </w:r>
      <w:r w:rsidR="001943DB" w:rsidRPr="00A87F79">
        <w:t>help</w:t>
      </w:r>
      <w:r w:rsidRPr="00A87F79">
        <w:t xml:space="preserve"> </w:t>
      </w:r>
      <w:r w:rsidR="00903784">
        <w:t xml:space="preserve">managers in </w:t>
      </w:r>
      <w:r w:rsidRPr="00A87F79">
        <w:t xml:space="preserve">understanding both </w:t>
      </w:r>
      <w:r w:rsidR="00903784">
        <w:t xml:space="preserve">each team member </w:t>
      </w:r>
      <w:r w:rsidRPr="00A87F79">
        <w:t xml:space="preserve">time costs </w:t>
      </w:r>
      <w:r w:rsidR="00903784">
        <w:t xml:space="preserve">as well as the entire team </w:t>
      </w:r>
      <w:r w:rsidRPr="00A87F79">
        <w:t xml:space="preserve">outcomes for any period. </w:t>
      </w:r>
      <w:r w:rsidR="00903784">
        <w:t xml:space="preserve">Highly enlightening </w:t>
      </w:r>
      <w:r w:rsidRPr="00A87F79">
        <w:t xml:space="preserve">reports with </w:t>
      </w:r>
      <w:r w:rsidR="00903784">
        <w:t xml:space="preserve">both </w:t>
      </w:r>
      <w:r w:rsidRPr="00A87F79">
        <w:t xml:space="preserve">time and cost </w:t>
      </w:r>
      <w:r w:rsidR="00903784">
        <w:t xml:space="preserve">summaries </w:t>
      </w:r>
      <w:r w:rsidRPr="00A87F79">
        <w:t xml:space="preserve">give </w:t>
      </w:r>
      <w:r w:rsidR="00903784">
        <w:t xml:space="preserve">an in-depth understanding </w:t>
      </w:r>
      <w:r w:rsidRPr="00A87F79">
        <w:t>of how time is utilized and wh</w:t>
      </w:r>
      <w:r w:rsidR="00903784">
        <w:t xml:space="preserve">ere </w:t>
      </w:r>
      <w:r w:rsidRPr="00A87F79">
        <w:t>streamlin</w:t>
      </w:r>
      <w:r w:rsidR="00903784">
        <w:t>ing can be implemented</w:t>
      </w:r>
      <w:r w:rsidRPr="00A87F79">
        <w:t>.</w:t>
      </w:r>
    </w:p>
    <w:p w:rsidR="008A237A" w:rsidRDefault="008A237A"/>
    <w:p w:rsidR="008A237A" w:rsidRDefault="00294606">
      <w:pPr>
        <w:rPr>
          <w:b/>
          <w:bCs/>
        </w:rPr>
      </w:pPr>
      <w:r w:rsidRPr="002739A8">
        <w:rPr>
          <w:b/>
          <w:bCs/>
        </w:rPr>
        <w:t xml:space="preserve">Finance &amp; </w:t>
      </w:r>
      <w:r w:rsidR="002739A8">
        <w:rPr>
          <w:b/>
          <w:bCs/>
        </w:rPr>
        <w:t>A</w:t>
      </w:r>
      <w:r w:rsidRPr="002739A8">
        <w:rPr>
          <w:b/>
          <w:bCs/>
        </w:rPr>
        <w:t xml:space="preserve">ccounting </w:t>
      </w:r>
    </w:p>
    <w:p w:rsidR="008A237A" w:rsidRDefault="00294606">
      <w:r w:rsidRPr="001621B6">
        <w:tab/>
      </w:r>
      <w:r w:rsidR="001621B6" w:rsidRPr="001621B6">
        <w:t xml:space="preserve">For any </w:t>
      </w:r>
      <w:r w:rsidR="001621B6">
        <w:t xml:space="preserve">project manager as well as an </w:t>
      </w:r>
      <w:r w:rsidR="001621B6" w:rsidRPr="001621B6">
        <w:t xml:space="preserve">entrepreneur, understanding the </w:t>
      </w:r>
      <w:r w:rsidR="001621B6">
        <w:t xml:space="preserve">financial </w:t>
      </w:r>
      <w:r w:rsidR="001621B6" w:rsidRPr="001621B6">
        <w:t xml:space="preserve">related result of the </w:t>
      </w:r>
      <w:r w:rsidR="001621B6">
        <w:t xml:space="preserve">project </w:t>
      </w:r>
      <w:r w:rsidR="001621B6" w:rsidRPr="001621B6">
        <w:t xml:space="preserve">is significant for </w:t>
      </w:r>
      <w:r w:rsidR="001621B6">
        <w:t xml:space="preserve">project feasibility </w:t>
      </w:r>
      <w:r w:rsidR="001621B6" w:rsidRPr="001621B6">
        <w:t>study and future</w:t>
      </w:r>
      <w:r w:rsidR="001621B6">
        <w:t xml:space="preserve"> forecasting</w:t>
      </w:r>
      <w:r w:rsidR="001621B6" w:rsidRPr="001621B6">
        <w:t xml:space="preserve">. </w:t>
      </w:r>
      <w:r w:rsidR="001621B6">
        <w:t>Many software tool</w:t>
      </w:r>
      <w:r w:rsidR="00B84C87">
        <w:t>s</w:t>
      </w:r>
      <w:r w:rsidR="001621B6">
        <w:t xml:space="preserve"> exist for this application, with the m</w:t>
      </w:r>
      <w:r w:rsidR="001621B6" w:rsidRPr="001621B6">
        <w:t>ost utilized bookkeeping app</w:t>
      </w:r>
      <w:r w:rsidR="0019732D">
        <w:t>lications</w:t>
      </w:r>
      <w:r w:rsidR="001621B6" w:rsidRPr="001621B6">
        <w:t xml:space="preserve"> </w:t>
      </w:r>
      <w:r w:rsidR="00B84C87">
        <w:t>being</w:t>
      </w:r>
      <w:r w:rsidR="001621B6">
        <w:t xml:space="preserve"> </w:t>
      </w:r>
      <w:r w:rsidR="001621B6" w:rsidRPr="001621B6">
        <w:t xml:space="preserve">QuickBooks, Zoho, FreshBooks </w:t>
      </w:r>
      <w:r w:rsidR="001621B6">
        <w:t xml:space="preserve">among others, that can help the manager to </w:t>
      </w:r>
      <w:r w:rsidR="001621B6" w:rsidRPr="001621B6">
        <w:t xml:space="preserve">gather </w:t>
      </w:r>
      <w:r w:rsidR="001621B6">
        <w:t>relevant data</w:t>
      </w:r>
      <w:r w:rsidR="001621B6" w:rsidRPr="001621B6">
        <w:t xml:space="preserve">. For </w:t>
      </w:r>
      <w:r w:rsidR="00B84C87">
        <w:t xml:space="preserve">slightly small </w:t>
      </w:r>
      <w:r w:rsidR="00B84C87" w:rsidRPr="001621B6">
        <w:t>project</w:t>
      </w:r>
      <w:r w:rsidR="00B84C87">
        <w:t xml:space="preserve"> teams</w:t>
      </w:r>
      <w:r w:rsidR="001621B6" w:rsidRPr="001621B6">
        <w:t>, other bookkeeping arrangements can be sensible</w:t>
      </w:r>
      <w:r w:rsidR="00B84C87">
        <w:t xml:space="preserve"> as the aforementioned one</w:t>
      </w:r>
      <w:r w:rsidR="0077402D">
        <w:t>s</w:t>
      </w:r>
      <w:r w:rsidR="00B84C87">
        <w:t xml:space="preserve"> come at a hefty cost</w:t>
      </w:r>
      <w:r w:rsidR="001621B6" w:rsidRPr="001621B6">
        <w:t xml:space="preserve">. </w:t>
      </w:r>
      <w:r w:rsidR="0019732D">
        <w:t xml:space="preserve">As such, </w:t>
      </w:r>
      <w:r w:rsidR="0077402D">
        <w:t>this cheaper bookkeeping software</w:t>
      </w:r>
      <w:r w:rsidR="001621B6" w:rsidRPr="001621B6">
        <w:t xml:space="preserve"> requires less</w:t>
      </w:r>
      <w:r w:rsidR="0019732D">
        <w:t xml:space="preserve"> investment</w:t>
      </w:r>
      <w:r w:rsidR="001621B6" w:rsidRPr="001621B6">
        <w:t>,</w:t>
      </w:r>
      <w:r w:rsidR="0019732D">
        <w:t xml:space="preserve"> while they, </w:t>
      </w:r>
      <w:r w:rsidR="001621B6" w:rsidRPr="001621B6">
        <w:t xml:space="preserve">in addition to this, give </w:t>
      </w:r>
      <w:r w:rsidR="0019732D">
        <w:t xml:space="preserve">insights </w:t>
      </w:r>
      <w:r w:rsidR="001621B6" w:rsidRPr="001621B6">
        <w:t xml:space="preserve">on </w:t>
      </w:r>
      <w:r w:rsidR="0019732D" w:rsidRPr="001621B6">
        <w:t>project</w:t>
      </w:r>
      <w:r w:rsidR="0019732D">
        <w:t xml:space="preserve"> return on investment</w:t>
      </w:r>
      <w:r w:rsidR="001621B6" w:rsidRPr="001621B6">
        <w:t>,</w:t>
      </w:r>
      <w:r w:rsidR="0019732D">
        <w:t xml:space="preserve"> the performance of groups as well as </w:t>
      </w:r>
      <w:r w:rsidR="000363F0">
        <w:t>correct</w:t>
      </w:r>
      <w:r w:rsidR="001621B6" w:rsidRPr="001621B6">
        <w:t xml:space="preserve"> estimation.</w:t>
      </w:r>
    </w:p>
    <w:p w:rsidR="00F613D7" w:rsidRDefault="00294606" w:rsidP="00F613D7">
      <w:pPr>
        <w:rPr>
          <w:b/>
          <w:bCs/>
        </w:rPr>
      </w:pPr>
      <w:r>
        <w:rPr>
          <w:b/>
          <w:bCs/>
        </w:rPr>
        <w:lastRenderedPageBreak/>
        <w:t xml:space="preserve">Network Diagrams </w:t>
      </w:r>
    </w:p>
    <w:p w:rsidR="00F613D7" w:rsidRDefault="00294606" w:rsidP="00F613D7">
      <w:r>
        <w:rPr>
          <w:b/>
          <w:bCs/>
        </w:rPr>
        <w:tab/>
      </w:r>
      <w:r>
        <w:t>These are some of the</w:t>
      </w:r>
      <w:r w:rsidRPr="003C13CE">
        <w:t xml:space="preserve"> </w:t>
      </w:r>
      <w:r>
        <w:t xml:space="preserve">project management tools </w:t>
      </w:r>
      <w:r w:rsidRPr="003C13CE">
        <w:t xml:space="preserve">a </w:t>
      </w:r>
      <w:r>
        <w:t xml:space="preserve">project </w:t>
      </w:r>
      <w:r w:rsidRPr="003C13CE">
        <w:t xml:space="preserve">supervisor exploits </w:t>
      </w:r>
      <w:r>
        <w:t>in project planning</w:t>
      </w:r>
      <w:r w:rsidRPr="003C13CE">
        <w:t xml:space="preserve">. </w:t>
      </w:r>
      <w:r>
        <w:t>A method also referred to as the arrow diagram</w:t>
      </w:r>
      <w:r w:rsidRPr="003C13CE">
        <w:t xml:space="preserve"> since it employs </w:t>
      </w:r>
      <w:r>
        <w:t xml:space="preserve">arrows </w:t>
      </w:r>
      <w:r w:rsidRPr="003C13CE">
        <w:t xml:space="preserve">to associate </w:t>
      </w:r>
      <w:r>
        <w:t xml:space="preserve">activities </w:t>
      </w:r>
      <w:r w:rsidRPr="003C13CE">
        <w:t xml:space="preserve">and </w:t>
      </w:r>
      <w:r>
        <w:t xml:space="preserve">show </w:t>
      </w:r>
      <w:r w:rsidRPr="003C13CE">
        <w:t xml:space="preserve">to precedence and interdependencies between </w:t>
      </w:r>
      <w:r>
        <w:t>various tasks in the project</w:t>
      </w:r>
      <w:r w:rsidRPr="003C13CE">
        <w:t xml:space="preserve">. It displays which </w:t>
      </w:r>
      <w:r>
        <w:t xml:space="preserve">task </w:t>
      </w:r>
      <w:r w:rsidRPr="003C13CE">
        <w:t xml:space="preserve">logically </w:t>
      </w:r>
      <w:r>
        <w:t xml:space="preserve">comes </w:t>
      </w:r>
      <w:r w:rsidRPr="003C13CE">
        <w:t xml:space="preserve">before or tracks another action. </w:t>
      </w:r>
      <w:r>
        <w:t xml:space="preserve">This method can </w:t>
      </w:r>
      <w:r w:rsidRPr="003C13CE">
        <w:t xml:space="preserve">very well be </w:t>
      </w:r>
      <w:r>
        <w:t xml:space="preserve">deployed in </w:t>
      </w:r>
      <w:r w:rsidRPr="003C13CE">
        <w:t>distinguish</w:t>
      </w:r>
      <w:r>
        <w:t xml:space="preserve">ing milestones as well as the critical path </w:t>
      </w:r>
      <w:r w:rsidRPr="003C13CE">
        <w:t>of a task</w:t>
      </w:r>
      <w:r>
        <w:t xml:space="preserve"> and </w:t>
      </w:r>
      <w:r w:rsidRPr="003C13CE">
        <w:t xml:space="preserve">will aid </w:t>
      </w:r>
      <w:r>
        <w:t>the manager to</w:t>
      </w:r>
      <w:r w:rsidRPr="003C13CE">
        <w:t xml:space="preserve"> understand the </w:t>
      </w:r>
      <w:r>
        <w:t xml:space="preserve">dependencies </w:t>
      </w:r>
      <w:r w:rsidRPr="003C13CE">
        <w:t xml:space="preserve">in </w:t>
      </w:r>
      <w:r>
        <w:t>the project. this is on top of enabling the manager to estimate a</w:t>
      </w:r>
      <w:r w:rsidRPr="003C13CE">
        <w:t xml:space="preserve"> timescale</w:t>
      </w:r>
      <w:r>
        <w:t xml:space="preserve"> </w:t>
      </w:r>
      <w:r w:rsidRPr="003C13CE">
        <w:t xml:space="preserve">and work process. Important data that </w:t>
      </w:r>
      <w:r>
        <w:t>managers often</w:t>
      </w:r>
      <w:r w:rsidRPr="003C13CE">
        <w:t xml:space="preserve"> ignore </w:t>
      </w:r>
      <w:r>
        <w:t>gets</w:t>
      </w:r>
      <w:r w:rsidRPr="003C13CE">
        <w:t xml:space="preserve"> uncovered</w:t>
      </w:r>
      <w:r>
        <w:t xml:space="preserve"> by</w:t>
      </w:r>
      <w:r w:rsidRPr="003C13CE">
        <w:t xml:space="preserve"> using this strategy.</w:t>
      </w:r>
    </w:p>
    <w:p w:rsidR="00F613D7" w:rsidRDefault="00294606" w:rsidP="00F613D7">
      <w:r>
        <w:tab/>
        <w:t xml:space="preserve">Network diagrams, like all other management tools, come with a variety of usefulness in project management. Firstly, they offer a </w:t>
      </w:r>
      <w:r w:rsidRPr="00DA0A6B">
        <w:t>legitimiz</w:t>
      </w:r>
      <w:r>
        <w:t xml:space="preserve">ation aspect for the manager's </w:t>
      </w:r>
      <w:r w:rsidRPr="00DA0A6B">
        <w:t xml:space="preserve">time </w:t>
      </w:r>
      <w:r>
        <w:t xml:space="preserve">estimate </w:t>
      </w:r>
      <w:r w:rsidRPr="00DA0A6B">
        <w:t xml:space="preserve">for the project. </w:t>
      </w:r>
      <w:r>
        <w:t>Due to</w:t>
      </w:r>
      <w:r w:rsidRPr="00DA0A6B">
        <w:t xml:space="preserve"> </w:t>
      </w:r>
      <w:r>
        <w:t xml:space="preserve">the network diagram's ability to </w:t>
      </w:r>
      <w:r w:rsidRPr="00DA0A6B">
        <w:t>show</w:t>
      </w:r>
      <w:r>
        <w:t xml:space="preserve"> </w:t>
      </w:r>
      <w:r w:rsidRPr="00DA0A6B">
        <w:t xml:space="preserve">how </w:t>
      </w:r>
      <w:r>
        <w:t xml:space="preserve">tasks </w:t>
      </w:r>
      <w:r w:rsidRPr="00DA0A6B">
        <w:t xml:space="preserve">are interrelated with </w:t>
      </w:r>
      <w:r>
        <w:t xml:space="preserve">each other </w:t>
      </w:r>
      <w:r w:rsidRPr="00DA0A6B">
        <w:t xml:space="preserve">from the earliest </w:t>
      </w:r>
      <w:r>
        <w:t xml:space="preserve">commencement to </w:t>
      </w:r>
      <w:r w:rsidRPr="00DA0A6B">
        <w:t>the project end,</w:t>
      </w:r>
      <w:r>
        <w:t xml:space="preserve"> they come in handy in </w:t>
      </w:r>
      <w:r w:rsidRPr="00DA0A6B">
        <w:t xml:space="preserve">ascertaining the general </w:t>
      </w:r>
      <w:r>
        <w:t xml:space="preserve">project </w:t>
      </w:r>
      <w:r w:rsidRPr="00DA0A6B">
        <w:t xml:space="preserve">length. </w:t>
      </w:r>
      <w:r>
        <w:t>Following termination of the critical path for the project</w:t>
      </w:r>
      <w:r w:rsidRPr="00DA0A6B">
        <w:t xml:space="preserve">, </w:t>
      </w:r>
      <w:r>
        <w:t xml:space="preserve">tasks </w:t>
      </w:r>
      <w:r w:rsidRPr="00DA0A6B">
        <w:t>on th</w:t>
      </w:r>
      <w:r>
        <w:t xml:space="preserve">is critical path </w:t>
      </w:r>
      <w:r w:rsidRPr="00DA0A6B">
        <w:t xml:space="preserve">give us the </w:t>
      </w:r>
      <w:r>
        <w:t xml:space="preserve">entire </w:t>
      </w:r>
      <w:r w:rsidRPr="00DA0A6B">
        <w:t xml:space="preserve">length of the </w:t>
      </w:r>
      <w:r>
        <w:t xml:space="preserve">project </w:t>
      </w:r>
      <w:r w:rsidRPr="00DA0A6B">
        <w:t>separately</w:t>
      </w:r>
      <w:r>
        <w:t>.</w:t>
      </w:r>
    </w:p>
    <w:p w:rsidR="00F613D7" w:rsidRPr="008813E1" w:rsidRDefault="00294606" w:rsidP="00F613D7">
      <w:pPr>
        <w:rPr>
          <w:b/>
          <w:bCs/>
          <w:i/>
          <w:iCs/>
        </w:rPr>
      </w:pPr>
      <w:r>
        <w:t xml:space="preserve"> However, network diagrams have various traits that curtail on their usefulness, these include the diagrams that are time-consuming in that they take vast amounts of the managers time to produce. In addition to this, the process of producing these diagrams is quite expensive, which means these diagrams eat into the projects distributed resources. </w:t>
      </w:r>
    </w:p>
    <w:p w:rsidR="00F613D7" w:rsidRPr="008D59FB" w:rsidRDefault="00F613D7"/>
    <w:p w:rsidR="00C24F9A" w:rsidRPr="0078495A" w:rsidRDefault="00294606">
      <w:pPr>
        <w:rPr>
          <w:b/>
          <w:bCs/>
        </w:rPr>
      </w:pPr>
      <w:r w:rsidRPr="0078495A">
        <w:rPr>
          <w:b/>
          <w:bCs/>
        </w:rPr>
        <w:t>Gantt Charts</w:t>
      </w:r>
    </w:p>
    <w:p w:rsidR="002D472B" w:rsidRDefault="00294606">
      <w:r>
        <w:t xml:space="preserve"> </w:t>
      </w:r>
      <w:r>
        <w:tab/>
      </w:r>
      <w:r w:rsidRPr="002D472B">
        <w:t xml:space="preserve">A Gantt </w:t>
      </w:r>
      <w:r>
        <w:t xml:space="preserve">chart is an </w:t>
      </w:r>
      <w:r w:rsidRPr="002D472B">
        <w:t xml:space="preserve">outline developed with </w:t>
      </w:r>
      <w:r w:rsidR="00507D17" w:rsidRPr="002D472B">
        <w:t>a</w:t>
      </w:r>
      <w:r w:rsidRPr="002D472B">
        <w:t xml:space="preserve"> </w:t>
      </w:r>
      <w:r>
        <w:t xml:space="preserve">horizontal axis that </w:t>
      </w:r>
      <w:r w:rsidR="00507D17">
        <w:t>shows</w:t>
      </w:r>
      <w:r>
        <w:t xml:space="preserve"> </w:t>
      </w:r>
      <w:r w:rsidRPr="002D472B">
        <w:t xml:space="preserve">the </w:t>
      </w:r>
      <w:r w:rsidR="00507D17">
        <w:t>over-all</w:t>
      </w:r>
      <w:r>
        <w:t xml:space="preserve"> </w:t>
      </w:r>
      <w:r w:rsidRPr="002D472B">
        <w:t>time range of the</w:t>
      </w:r>
      <w:r w:rsidR="00507D17">
        <w:t xml:space="preserve"> project</w:t>
      </w:r>
      <w:r w:rsidRPr="002D472B">
        <w:t>,</w:t>
      </w:r>
      <w:r w:rsidR="00507D17">
        <w:t xml:space="preserve"> which then breaks down into</w:t>
      </w:r>
      <w:r w:rsidR="00A27D34">
        <w:t xml:space="preserve"> periods</w:t>
      </w:r>
      <w:r w:rsidR="00507D17">
        <w:t>.</w:t>
      </w:r>
      <w:r w:rsidR="002860DA">
        <w:t xml:space="preserve"> This kind of chart represents critical information regarding the tasks such as who is assigned to which task, duration of the tasks and overlapping tasks.</w:t>
      </w:r>
      <w:r w:rsidR="00507D17">
        <w:t xml:space="preserve"> </w:t>
      </w:r>
      <w:r w:rsidR="00A27D34">
        <w:t xml:space="preserve">A period in this chart can range from </w:t>
      </w:r>
      <w:r w:rsidRPr="002D472B">
        <w:t xml:space="preserve">days, weeks, or </w:t>
      </w:r>
      <w:r w:rsidR="00A27D34">
        <w:t xml:space="preserve">even </w:t>
      </w:r>
      <w:r w:rsidRPr="002D472B">
        <w:t>months</w:t>
      </w:r>
      <w:r w:rsidR="00507D17">
        <w:t>. The chart also has a</w:t>
      </w:r>
      <w:r w:rsidRPr="002D472B">
        <w:t xml:space="preserve"> vertical </w:t>
      </w:r>
      <w:r w:rsidR="002860DA">
        <w:t xml:space="preserve">axis </w:t>
      </w:r>
      <w:r w:rsidR="00507D17">
        <w:t xml:space="preserve">that stands for </w:t>
      </w:r>
      <w:r w:rsidRPr="002D472B">
        <w:t xml:space="preserve">the errands that make up the </w:t>
      </w:r>
      <w:r w:rsidR="00507D17">
        <w:t>entire project</w:t>
      </w:r>
      <w:r w:rsidR="00DA723B">
        <w:t>, for instance, in</w:t>
      </w:r>
      <w:r w:rsidR="00507D17">
        <w:t xml:space="preserve"> a mall construction project, these errands would </w:t>
      </w:r>
      <w:r w:rsidR="002A1080">
        <w:t>include demolition, excavation, concrete preparation, backfill, roof, plumbing, windows, electrical installation as well as exterior work case.</w:t>
      </w:r>
      <w:r w:rsidR="00051552">
        <w:t xml:space="preserve"> </w:t>
      </w:r>
      <w:r w:rsidR="00313344">
        <w:t xml:space="preserve">In Gant Charts, </w:t>
      </w:r>
      <w:r w:rsidRPr="002D472B">
        <w:t xml:space="preserve">bar ranges </w:t>
      </w:r>
      <w:r w:rsidR="00313344">
        <w:t>often overlap, as one may continue with two tasks simultaneously</w:t>
      </w:r>
      <w:r w:rsidRPr="002D472B">
        <w:t xml:space="preserve">. </w:t>
      </w:r>
    </w:p>
    <w:p w:rsidR="00106347" w:rsidRDefault="00294606" w:rsidP="00975C10">
      <w:r>
        <w:rPr>
          <w:b/>
          <w:bCs/>
        </w:rPr>
        <w:tab/>
      </w:r>
      <w:r w:rsidR="00D5591A" w:rsidRPr="00D5591A">
        <w:t>Gantt</w:t>
      </w:r>
      <w:r w:rsidR="00D5591A">
        <w:t xml:space="preserve"> charts</w:t>
      </w:r>
      <w:r w:rsidR="002C5954">
        <w:t xml:space="preserve"> are useful in</w:t>
      </w:r>
      <w:r w:rsidR="00D5591A">
        <w:t xml:space="preserve"> giv</w:t>
      </w:r>
      <w:r w:rsidR="001F58FB">
        <w:t>ing</w:t>
      </w:r>
      <w:r w:rsidR="00D5591A">
        <w:t xml:space="preserve"> a vivid illustration of the project status at any one time. as such, they help the project manager to plan, track and coordinate all the tasks that entail the project.</w:t>
      </w:r>
      <w:r w:rsidR="00975C10">
        <w:t xml:space="preserve"> On the other hand, Gantt charts are known to give a clear communication platform, as project managers can apply these graphs to know who is working on what task and thus be able to pass relevant data to them. This characteristic of the chart allows them to communicate better with workers and improve their teamwork. In addition to this, these charts dispose of the need to having a different communication tool. Also, Gantt diagrams enable you to utilize their resources efficiently, as they offer the manager an opportunity to see a project's progress course, where they can without much strain tell how and where resources are being used. </w:t>
      </w:r>
      <w:r w:rsidR="0023215E">
        <w:t xml:space="preserve">Through </w:t>
      </w:r>
      <w:r w:rsidR="00975C10">
        <w:t xml:space="preserve">Gantt </w:t>
      </w:r>
      <w:r w:rsidR="00A53437">
        <w:t>charts</w:t>
      </w:r>
      <w:r w:rsidR="00975C10">
        <w:t>,</w:t>
      </w:r>
      <w:r w:rsidR="00A53437">
        <w:t xml:space="preserve"> </w:t>
      </w:r>
      <w:r w:rsidR="00A53437">
        <w:lastRenderedPageBreak/>
        <w:t>the manager</w:t>
      </w:r>
      <w:r w:rsidR="00975C10">
        <w:t xml:space="preserve"> can </w:t>
      </w:r>
      <w:r w:rsidR="00A53437">
        <w:t xml:space="preserve">also </w:t>
      </w:r>
      <w:r w:rsidR="00975C10">
        <w:t xml:space="preserve">designate </w:t>
      </w:r>
      <w:r w:rsidR="00A53437">
        <w:t>tasks</w:t>
      </w:r>
      <w:r w:rsidR="00975C10">
        <w:t xml:space="preserve"> and adjust </w:t>
      </w:r>
      <w:r w:rsidR="00A53437">
        <w:t>resources with ease, thus saving on time resources.</w:t>
      </w:r>
      <w:r w:rsidR="00F2563B">
        <w:t xml:space="preserve"> another advantage of  </w:t>
      </w:r>
      <w:r w:rsidR="00975C10">
        <w:t xml:space="preserve">Gantt </w:t>
      </w:r>
      <w:r w:rsidR="00F2563B">
        <w:t xml:space="preserve">chart software is that the project manager </w:t>
      </w:r>
      <w:r w:rsidR="00975C10">
        <w:t>can check the advancement of the</w:t>
      </w:r>
      <w:r w:rsidR="00F2563B">
        <w:t xml:space="preserve"> project through the software, a feature that </w:t>
      </w:r>
      <w:r w:rsidR="00975C10">
        <w:t xml:space="preserve">empowers </w:t>
      </w:r>
      <w:r w:rsidR="00F2563B">
        <w:t xml:space="preserve">the manager </w:t>
      </w:r>
      <w:r w:rsidR="00975C10">
        <w:t xml:space="preserve">to make changes in </w:t>
      </w:r>
      <w:r w:rsidR="00F2563B">
        <w:t xml:space="preserve">their approach if there is proof of the project </w:t>
      </w:r>
      <w:r w:rsidR="00975C10">
        <w:t>lingering behind</w:t>
      </w:r>
      <w:r w:rsidR="00F2563B">
        <w:t xml:space="preserve"> schedule</w:t>
      </w:r>
      <w:r w:rsidR="00975C10">
        <w:t>.</w:t>
      </w:r>
      <w:r w:rsidR="003D2905">
        <w:t xml:space="preserve"> </w:t>
      </w:r>
    </w:p>
    <w:p w:rsidR="0078495A" w:rsidRDefault="00294606">
      <w:r>
        <w:tab/>
        <w:t xml:space="preserve">However, the Gantts Charts have some drawbacks on their usefulness, </w:t>
      </w:r>
      <w:r w:rsidR="00496721">
        <w:t xml:space="preserve">this is due to the chart's </w:t>
      </w:r>
      <w:r w:rsidR="00BC3101">
        <w:t>inability to indicate task dependencies. As such, a manager will not be able to tell how the lagging behind of a specific task results in dragging another task behind schedule.</w:t>
      </w:r>
      <w:r w:rsidR="00765A9A">
        <w:t xml:space="preserve"> In addition to this setback, due to the large information stored by Gantt charts, there is a need to incorporate automated charts to allow for more information analyses, taking away the human touch in analysis</w:t>
      </w:r>
      <w:r w:rsidR="00D977E5">
        <w:t xml:space="preserve"> and bringing heavy reliance on mechanization.</w:t>
      </w:r>
      <w:r w:rsidR="00BC3101">
        <w:t xml:space="preserve"> </w:t>
      </w:r>
    </w:p>
    <w:p w:rsidR="0078495A" w:rsidRDefault="00294606">
      <w:pPr>
        <w:rPr>
          <w:b/>
          <w:bCs/>
        </w:rPr>
      </w:pPr>
      <w:r w:rsidRPr="0078495A">
        <w:rPr>
          <w:b/>
          <w:bCs/>
        </w:rPr>
        <w:t xml:space="preserve">Critical </w:t>
      </w:r>
      <w:r w:rsidR="00D70293">
        <w:rPr>
          <w:b/>
          <w:bCs/>
        </w:rPr>
        <w:t>P</w:t>
      </w:r>
      <w:r w:rsidRPr="0078495A">
        <w:rPr>
          <w:b/>
          <w:bCs/>
        </w:rPr>
        <w:t xml:space="preserve">ath </w:t>
      </w:r>
      <w:r w:rsidR="00D70293">
        <w:rPr>
          <w:b/>
          <w:bCs/>
        </w:rPr>
        <w:t xml:space="preserve">Technique </w:t>
      </w:r>
    </w:p>
    <w:p w:rsidR="0078495A" w:rsidRDefault="00294606" w:rsidP="00EC4ED2">
      <w:r>
        <w:rPr>
          <w:b/>
          <w:bCs/>
        </w:rPr>
        <w:t xml:space="preserve"> </w:t>
      </w:r>
      <w:r>
        <w:rPr>
          <w:b/>
          <w:bCs/>
        </w:rPr>
        <w:tab/>
        <w:t xml:space="preserve"> </w:t>
      </w:r>
      <w:r>
        <w:t>This is a</w:t>
      </w:r>
      <w:r w:rsidR="00CB4C9D">
        <w:t xml:space="preserve"> </w:t>
      </w:r>
      <w:r>
        <w:t>project task ordering tool that project manager</w:t>
      </w:r>
      <w:r w:rsidR="000C610A">
        <w:t>s</w:t>
      </w:r>
      <w:r>
        <w:t xml:space="preserve"> utilize to analyze on the advancement of the project at hand so as they guarantee that the project implementation is still on schedule. The Critical Path for a</w:t>
      </w:r>
      <w:r w:rsidR="00EA0168">
        <w:t xml:space="preserve">ny project comprises </w:t>
      </w:r>
      <w:r>
        <w:t xml:space="preserve">the longest </w:t>
      </w:r>
      <w:r w:rsidR="00EA0168">
        <w:t xml:space="preserve">chain of tasks </w:t>
      </w:r>
      <w:r>
        <w:t xml:space="preserve">on the system graph and is portrayed by zero Slack for all </w:t>
      </w:r>
      <w:r w:rsidR="00EA0168">
        <w:t xml:space="preserve">activities </w:t>
      </w:r>
      <w:r>
        <w:t>on the</w:t>
      </w:r>
      <w:r w:rsidR="00EA0168">
        <w:t xml:space="preserve"> system</w:t>
      </w:r>
      <w:r>
        <w:t>.</w:t>
      </w:r>
      <w:r w:rsidR="00CB4C9D">
        <w:t xml:space="preserve"> </w:t>
      </w:r>
      <w:r>
        <w:t xml:space="preserve">This implies the littlest </w:t>
      </w:r>
      <w:r w:rsidR="00EA0168">
        <w:t xml:space="preserve">lagging </w:t>
      </w:r>
      <w:r>
        <w:t xml:space="preserve">in any of the exercises in a </w:t>
      </w:r>
      <w:r w:rsidR="00EA0168">
        <w:t xml:space="preserve">critical </w:t>
      </w:r>
      <w:r>
        <w:t xml:space="preserve">way will cause </w:t>
      </w:r>
      <w:r w:rsidR="00EA0168">
        <w:t xml:space="preserve">lagging </w:t>
      </w:r>
      <w:r>
        <w:t xml:space="preserve">in </w:t>
      </w:r>
      <w:r w:rsidR="00EA0168">
        <w:t>all the other project timelines</w:t>
      </w:r>
      <w:r>
        <w:t xml:space="preserve">. </w:t>
      </w:r>
      <w:r w:rsidR="000C610A">
        <w:t xml:space="preserve">Such an intricated relationship between the tasks </w:t>
      </w:r>
      <w:r>
        <w:t xml:space="preserve">makes it </w:t>
      </w:r>
      <w:r w:rsidR="000C610A">
        <w:t xml:space="preserve">exceptionally critical </w:t>
      </w:r>
      <w:r>
        <w:t xml:space="preserve">for the </w:t>
      </w:r>
      <w:r w:rsidR="000C610A">
        <w:t>project manager</w:t>
      </w:r>
      <w:r>
        <w:t xml:space="preserve"> to intently </w:t>
      </w:r>
      <w:r w:rsidR="000C610A">
        <w:t xml:space="preserve">monitor </w:t>
      </w:r>
      <w:r>
        <w:t xml:space="preserve">the </w:t>
      </w:r>
      <w:r w:rsidR="000C610A">
        <w:t xml:space="preserve">tasks </w:t>
      </w:r>
      <w:r>
        <w:t xml:space="preserve">on the </w:t>
      </w:r>
      <w:r w:rsidR="000C610A">
        <w:t>critical path</w:t>
      </w:r>
      <w:r>
        <w:t xml:space="preserve"> and guarantee that the </w:t>
      </w:r>
      <w:r w:rsidR="000C610A">
        <w:t>tasks follow smoothly without delays</w:t>
      </w:r>
      <w:r>
        <w:t>.</w:t>
      </w:r>
      <w:r w:rsidR="009470E9">
        <w:t xml:space="preserve"> </w:t>
      </w:r>
    </w:p>
    <w:p w:rsidR="00CB4C9D" w:rsidRPr="00BA467E" w:rsidRDefault="00294606">
      <w:r>
        <w:t xml:space="preserve"> The critical path method has various uses in the project manager in his oversight of the project at hand. To begin with, the method </w:t>
      </w:r>
      <w:r w:rsidR="00A7684C">
        <w:t>encourag</w:t>
      </w:r>
      <w:r w:rsidR="00AD5861">
        <w:t>e</w:t>
      </w:r>
      <w:r w:rsidR="00A7684C">
        <w:t>s logical</w:t>
      </w:r>
      <w:r w:rsidR="00AD5861">
        <w:t xml:space="preserve"> planning, scheduling, and control of projects. In addition to this, it is useful as it makes dependencies between tasks obvious, a fete achieved through developing project network outlines or priority charts.</w:t>
      </w:r>
      <w:r w:rsidR="00F47287">
        <w:t xml:space="preserve"> Also, this method is useful as it s</w:t>
      </w:r>
      <w:r w:rsidR="00AD5861">
        <w:t>orts out huge and complex</w:t>
      </w:r>
      <w:r w:rsidR="00F47287">
        <w:t xml:space="preserve"> projects</w:t>
      </w:r>
      <w:r w:rsidR="00AD5861">
        <w:t xml:space="preserve">, subsequently </w:t>
      </w:r>
      <w:r w:rsidR="00F47287">
        <w:t>permitting</w:t>
      </w:r>
      <w:r w:rsidR="00AD5861">
        <w:t xml:space="preserve"> a progressively </w:t>
      </w:r>
      <w:r w:rsidR="00F47287">
        <w:t>orderly</w:t>
      </w:r>
      <w:r w:rsidR="00AD5861">
        <w:t xml:space="preserve"> </w:t>
      </w:r>
      <w:r w:rsidR="00F47287">
        <w:t xml:space="preserve">approach </w:t>
      </w:r>
      <w:r w:rsidR="00AD5861">
        <w:t xml:space="preserve">to deal with </w:t>
      </w:r>
      <w:r w:rsidR="00F47287">
        <w:t>project ordering,</w:t>
      </w:r>
      <w:r w:rsidR="00AD5861">
        <w:t xml:space="preserve"> planning, </w:t>
      </w:r>
      <w:r w:rsidR="00F47287">
        <w:t>project</w:t>
      </w:r>
      <w:r w:rsidR="00AD5861">
        <w:t xml:space="preserve"> execution, and </w:t>
      </w:r>
      <w:r w:rsidR="00F47287">
        <w:t>management of risks.</w:t>
      </w:r>
      <w:r w:rsidR="00115522">
        <w:t xml:space="preserve"> To add more, the method a</w:t>
      </w:r>
      <w:r w:rsidR="004E1737">
        <w:t xml:space="preserve">llows for </w:t>
      </w:r>
      <w:r w:rsidR="00AD5861">
        <w:t xml:space="preserve">the estimation of </w:t>
      </w:r>
      <w:r w:rsidR="00115522">
        <w:t>the float</w:t>
      </w:r>
      <w:r w:rsidR="00AD5861">
        <w:t xml:space="preserve"> of each</w:t>
      </w:r>
      <w:r w:rsidR="00115522">
        <w:t xml:space="preserve"> task, which</w:t>
      </w:r>
      <w:r w:rsidR="00AD5861">
        <w:t xml:space="preserve"> lets </w:t>
      </w:r>
      <w:r w:rsidR="00115522">
        <w:t xml:space="preserve">the project manager tell </w:t>
      </w:r>
      <w:r w:rsidR="00AD5861">
        <w:t>precisely to what extent a</w:t>
      </w:r>
      <w:r w:rsidR="00115522">
        <w:t xml:space="preserve"> task </w:t>
      </w:r>
      <w:r w:rsidR="00AD5861">
        <w:t xml:space="preserve">can </w:t>
      </w:r>
      <w:r w:rsidR="00CE19DC">
        <w:t xml:space="preserve">fall </w:t>
      </w:r>
      <w:r w:rsidR="00115522">
        <w:t xml:space="preserve">behind schedule </w:t>
      </w:r>
      <w:r w:rsidR="00AD5861">
        <w:t xml:space="preserve">without affecting the </w:t>
      </w:r>
      <w:r w:rsidR="00115522">
        <w:t xml:space="preserve">project </w:t>
      </w:r>
      <w:r w:rsidR="00AD5861">
        <w:t xml:space="preserve">plan. </w:t>
      </w:r>
      <w:r w:rsidR="00712825">
        <w:t xml:space="preserve">Through such discoveries, the manager </w:t>
      </w:r>
      <w:r w:rsidR="00FB6F7E">
        <w:t>can</w:t>
      </w:r>
      <w:r w:rsidR="00712825">
        <w:t xml:space="preserve"> determine where to </w:t>
      </w:r>
      <w:r w:rsidR="00BA3A84">
        <w:t>distribute</w:t>
      </w:r>
      <w:r w:rsidR="00712825">
        <w:t xml:space="preserve"> </w:t>
      </w:r>
      <w:r w:rsidR="00866F9B">
        <w:t>resources</w:t>
      </w:r>
      <w:r w:rsidR="00712825">
        <w:t xml:space="preserve"> and which tasks can take cuts in resources without stalling the entire project</w:t>
      </w:r>
      <w:r w:rsidR="00BA467E">
        <w:t xml:space="preserve"> </w:t>
      </w:r>
    </w:p>
    <w:p w:rsidR="00CB4C9D" w:rsidRDefault="00294606">
      <w:r>
        <w:rPr>
          <w:b/>
          <w:bCs/>
          <w:i/>
          <w:iCs/>
        </w:rPr>
        <w:tab/>
      </w:r>
      <w:r>
        <w:t>However, the method comes with various shortcomings that hinder its usefulness.</w:t>
      </w:r>
      <w:r w:rsidR="002B2B5C">
        <w:t xml:space="preserve"> This is especially evident in large companies and </w:t>
      </w:r>
      <w:r w:rsidR="002B2B5C" w:rsidRPr="002B2B5C">
        <w:t xml:space="preserve">intricate projects, </w:t>
      </w:r>
      <w:r w:rsidR="002B2B5C">
        <w:t xml:space="preserve">as </w:t>
      </w:r>
      <w:r w:rsidR="002B2B5C" w:rsidRPr="002B2B5C">
        <w:t>there</w:t>
      </w:r>
      <w:r w:rsidR="002B2B5C">
        <w:t xml:space="preserve"> wi</w:t>
      </w:r>
      <w:r w:rsidR="002B2B5C" w:rsidRPr="002B2B5C">
        <w:t>ll be a</w:t>
      </w:r>
      <w:r w:rsidR="002B2B5C">
        <w:t xml:space="preserve"> vast number of tasks </w:t>
      </w:r>
      <w:r w:rsidR="002B2B5C" w:rsidRPr="002B2B5C">
        <w:t>and dependence connections</w:t>
      </w:r>
      <w:r w:rsidR="002B2B5C">
        <w:t xml:space="preserve"> between them</w:t>
      </w:r>
      <w:r w:rsidR="002B2B5C" w:rsidRPr="002B2B5C">
        <w:t xml:space="preserve">. Without software design, it </w:t>
      </w:r>
      <w:r w:rsidR="002B2B5C">
        <w:t>becomes exceptionally</w:t>
      </w:r>
      <w:r w:rsidR="002B2B5C" w:rsidRPr="002B2B5C">
        <w:t xml:space="preserve"> troublesome dealing with th</w:t>
      </w:r>
      <w:r w:rsidR="002B2B5C">
        <w:t>ese dependencies</w:t>
      </w:r>
      <w:r w:rsidR="002B2B5C" w:rsidRPr="002B2B5C">
        <w:t xml:space="preserve">. </w:t>
      </w:r>
      <w:r w:rsidR="002B2B5C">
        <w:t xml:space="preserve">The situation </w:t>
      </w:r>
      <w:r w:rsidR="00A03B06">
        <w:t>becomes</w:t>
      </w:r>
      <w:r w:rsidR="002B2B5C">
        <w:t xml:space="preserve"> further </w:t>
      </w:r>
      <w:r w:rsidR="002B2B5C" w:rsidRPr="002B2B5C">
        <w:t>aggravate</w:t>
      </w:r>
      <w:r w:rsidR="002B2B5C">
        <w:t xml:space="preserve">d by the </w:t>
      </w:r>
      <w:r w:rsidR="002B2B5C" w:rsidRPr="002B2B5C">
        <w:t>arrangement changes during project execution</w:t>
      </w:r>
      <w:r w:rsidR="002B2B5C">
        <w:t xml:space="preserve">. If such occurs, </w:t>
      </w:r>
      <w:r w:rsidR="002B2B5C" w:rsidRPr="002B2B5C">
        <w:t xml:space="preserve">the priority chart should be redrawn. </w:t>
      </w:r>
      <w:r w:rsidR="000D7170">
        <w:t xml:space="preserve">Notably, there is a solution to this challenge, where </w:t>
      </w:r>
      <w:r w:rsidR="002B2B5C" w:rsidRPr="002B2B5C">
        <w:t xml:space="preserve">moderately </w:t>
      </w:r>
      <w:r w:rsidR="00874BF5">
        <w:t xml:space="preserve">cheap </w:t>
      </w:r>
      <w:r w:rsidR="00874BF5" w:rsidRPr="002B2B5C">
        <w:t>software design</w:t>
      </w:r>
      <w:r w:rsidR="002B2B5C" w:rsidRPr="002B2B5C">
        <w:t xml:space="preserve"> </w:t>
      </w:r>
      <w:r w:rsidR="00C678AE">
        <w:t>is</w:t>
      </w:r>
      <w:r w:rsidR="00874BF5">
        <w:t xml:space="preserve"> available to </w:t>
      </w:r>
      <w:r w:rsidR="002B2B5C" w:rsidRPr="002B2B5C">
        <w:t>deal with this</w:t>
      </w:r>
      <w:r w:rsidR="00874BF5">
        <w:t xml:space="preserve"> drawback</w:t>
      </w:r>
      <w:r w:rsidR="002B2B5C" w:rsidRPr="002B2B5C">
        <w:t>.</w:t>
      </w:r>
    </w:p>
    <w:p w:rsidR="00830E1C" w:rsidRPr="00BA467E" w:rsidRDefault="00294606">
      <w:r>
        <w:tab/>
      </w:r>
      <w:r w:rsidR="00B2405C">
        <w:t>To add more</w:t>
      </w:r>
      <w:r>
        <w:t xml:space="preserve">, the method </w:t>
      </w:r>
      <w:r w:rsidR="00B20B0D">
        <w:t>stands</w:t>
      </w:r>
      <w:r>
        <w:t xml:space="preserve"> faced with the challenge of adaptation, which </w:t>
      </w:r>
      <w:r w:rsidR="00CE19DC">
        <w:t xml:space="preserve">immensely </w:t>
      </w:r>
      <w:r>
        <w:t>curtails its usefulness. T</w:t>
      </w:r>
      <w:r w:rsidRPr="00830E1C">
        <w:t xml:space="preserve">he </w:t>
      </w:r>
      <w:r>
        <w:t xml:space="preserve">critical path method </w:t>
      </w:r>
      <w:r w:rsidRPr="00830E1C">
        <w:t>is that it does</w:t>
      </w:r>
      <w:r>
        <w:t xml:space="preserve"> </w:t>
      </w:r>
      <w:r w:rsidRPr="00830E1C">
        <w:t>n</w:t>
      </w:r>
      <w:r>
        <w:t>ot</w:t>
      </w:r>
      <w:r w:rsidRPr="00830E1C">
        <w:t xml:space="preserve"> adjust sound</w:t>
      </w:r>
      <w:r>
        <w:t>ly</w:t>
      </w:r>
      <w:r w:rsidRPr="00830E1C">
        <w:t xml:space="preserve"> to making changes in </w:t>
      </w:r>
      <w:r w:rsidR="00553221" w:rsidRPr="00830E1C">
        <w:t>the</w:t>
      </w:r>
      <w:r>
        <w:t xml:space="preserve"> </w:t>
      </w:r>
      <w:r w:rsidR="007D5755">
        <w:t>instance</w:t>
      </w:r>
      <w:r w:rsidRPr="00830E1C">
        <w:t xml:space="preserve">. </w:t>
      </w:r>
      <w:r w:rsidR="00553221">
        <w:t xml:space="preserve">However, if one’s </w:t>
      </w:r>
      <w:r w:rsidR="00553221" w:rsidRPr="00830E1C">
        <w:t>project</w:t>
      </w:r>
      <w:r w:rsidRPr="00830E1C">
        <w:t xml:space="preserve"> is steady and sensibly </w:t>
      </w:r>
      <w:r w:rsidR="00553221" w:rsidRPr="00830E1C">
        <w:t>predictable</w:t>
      </w:r>
      <w:r w:rsidRPr="00830E1C">
        <w:t xml:space="preserve">, at that point </w:t>
      </w:r>
      <w:r w:rsidRPr="00830E1C">
        <w:lastRenderedPageBreak/>
        <w:t>the C</w:t>
      </w:r>
      <w:r w:rsidR="00553221">
        <w:t xml:space="preserve">ritical path method can </w:t>
      </w:r>
      <w:r w:rsidRPr="00830E1C">
        <w:t>be</w:t>
      </w:r>
      <w:r w:rsidR="00553221">
        <w:t xml:space="preserve"> useful</w:t>
      </w:r>
      <w:r w:rsidR="0060237C">
        <w:t>. But with the possibility that one may</w:t>
      </w:r>
      <w:r w:rsidRPr="00830E1C">
        <w:t xml:space="preserve"> need to </w:t>
      </w:r>
      <w:r w:rsidR="0060237C" w:rsidRPr="00830E1C">
        <w:t>improvise</w:t>
      </w:r>
      <w:r w:rsidRPr="00830E1C">
        <w:t xml:space="preserve"> a great deal, </w:t>
      </w:r>
      <w:r w:rsidR="0060237C">
        <w:t>at that</w:t>
      </w:r>
      <w:r w:rsidRPr="00830E1C">
        <w:t xml:space="preserve"> point </w:t>
      </w:r>
      <w:r w:rsidR="0060237C">
        <w:t>the critical path method is</w:t>
      </w:r>
      <w:r w:rsidRPr="00830E1C">
        <w:t xml:space="preserve"> not</w:t>
      </w:r>
      <w:r w:rsidR="0060237C">
        <w:t xml:space="preserve"> useful</w:t>
      </w:r>
      <w:r w:rsidRPr="00830E1C">
        <w:t>.</w:t>
      </w:r>
    </w:p>
    <w:p w:rsidR="00CB4C9D" w:rsidRDefault="00294606" w:rsidP="00CB4C9D">
      <w:pPr>
        <w:rPr>
          <w:b/>
          <w:bCs/>
          <w:i/>
          <w:iCs/>
        </w:rPr>
      </w:pPr>
      <w:r>
        <w:rPr>
          <w:b/>
          <w:bCs/>
          <w:i/>
          <w:iCs/>
        </w:rPr>
        <w:t>Project Evaluation and review (PERT Chart)</w:t>
      </w:r>
    </w:p>
    <w:p w:rsidR="00BF53A6" w:rsidRDefault="00294606">
      <w:r>
        <w:tab/>
        <w:t xml:space="preserve"> Project </w:t>
      </w:r>
      <w:r w:rsidRPr="003F13F6">
        <w:t xml:space="preserve">Evaluation </w:t>
      </w:r>
      <w:r>
        <w:t xml:space="preserve">and </w:t>
      </w:r>
      <w:r w:rsidRPr="003F13F6">
        <w:t xml:space="preserve">Review Technique or PERT is </w:t>
      </w:r>
      <w:r>
        <w:t xml:space="preserve">a project management tool that </w:t>
      </w:r>
      <w:r w:rsidRPr="003F13F6">
        <w:t>applied to distinguish the period it takes to complete a specific errand or</w:t>
      </w:r>
      <w:r>
        <w:t xml:space="preserve"> task</w:t>
      </w:r>
      <w:r w:rsidRPr="003F13F6">
        <w:t xml:space="preserve">. </w:t>
      </w:r>
      <w:r w:rsidR="00BB45FD">
        <w:t xml:space="preserve">As such, </w:t>
      </w:r>
      <w:r w:rsidRPr="003F13F6">
        <w:t xml:space="preserve">a framework that aids in </w:t>
      </w:r>
      <w:r w:rsidR="00320E33" w:rsidRPr="003F13F6">
        <w:t>proper planning</w:t>
      </w:r>
      <w:r w:rsidRPr="003F13F6">
        <w:t xml:space="preserve"> and coordination of all </w:t>
      </w:r>
      <w:r w:rsidR="00C03E86">
        <w:t xml:space="preserve">tasks </w:t>
      </w:r>
      <w:r w:rsidRPr="003F13F6">
        <w:t>all through the</w:t>
      </w:r>
      <w:r w:rsidR="00C03E86">
        <w:t xml:space="preserve"> project</w:t>
      </w:r>
      <w:r w:rsidRPr="003F13F6">
        <w:t xml:space="preserve">. </w:t>
      </w:r>
      <w:r w:rsidR="00DB03C8">
        <w:t>A</w:t>
      </w:r>
      <w:r w:rsidRPr="003F13F6">
        <w:t>dditionally</w:t>
      </w:r>
      <w:r w:rsidR="00DB03C8">
        <w:t>, it</w:t>
      </w:r>
      <w:r w:rsidRPr="003F13F6">
        <w:t xml:space="preserve"> helps in </w:t>
      </w:r>
      <w:r w:rsidR="00320E33">
        <w:t xml:space="preserve">keeping check of </w:t>
      </w:r>
      <w:r w:rsidR="00320E33" w:rsidRPr="003F13F6">
        <w:t>progress</w:t>
      </w:r>
      <w:r w:rsidRPr="003F13F6">
        <w:t xml:space="preserve"> or </w:t>
      </w:r>
      <w:r w:rsidR="00320E33">
        <w:t xml:space="preserve">lag </w:t>
      </w:r>
      <w:r w:rsidRPr="003F13F6">
        <w:t>in th</w:t>
      </w:r>
      <w:r w:rsidR="00320E33">
        <w:t>e project</w:t>
      </w:r>
      <w:r w:rsidRPr="003F13F6">
        <w:t xml:space="preserve">. </w:t>
      </w:r>
      <w:r>
        <w:t>T</w:t>
      </w:r>
      <w:r w:rsidRPr="003F13F6">
        <w:t xml:space="preserve">he US Navy fashioned </w:t>
      </w:r>
      <w:r>
        <w:t xml:space="preserve">this </w:t>
      </w:r>
      <w:r w:rsidR="00320E33">
        <w:t>t</w:t>
      </w:r>
      <w:r w:rsidRPr="003F13F6">
        <w:t xml:space="preserve">echnique </w:t>
      </w:r>
      <w:r w:rsidR="00320E33">
        <w:t xml:space="preserve">for management of </w:t>
      </w:r>
      <w:r w:rsidRPr="003F13F6">
        <w:t xml:space="preserve">the Polaris submarine rocket program </w:t>
      </w:r>
      <w:r w:rsidR="00320E33">
        <w:t xml:space="preserve">in the </w:t>
      </w:r>
      <w:r w:rsidRPr="003F13F6">
        <w:t>Special Projects Office.</w:t>
      </w:r>
      <w:r>
        <w:t xml:space="preserve"> </w:t>
      </w:r>
    </w:p>
    <w:p w:rsidR="00A431F2" w:rsidRDefault="00294606" w:rsidP="00BF53A6">
      <w:pPr>
        <w:ind w:firstLine="720"/>
      </w:pPr>
      <w:r>
        <w:t xml:space="preserve">PERT planning comes with a myriad of usefulness to a project manager,  </w:t>
      </w:r>
      <w:r w:rsidR="0082016C">
        <w:t xml:space="preserve">to begin with, the </w:t>
      </w:r>
      <w:r w:rsidR="0082016C" w:rsidRPr="0082016C">
        <w:t xml:space="preserve"> PERT chart</w:t>
      </w:r>
      <w:r w:rsidR="00D46479">
        <w:t>s</w:t>
      </w:r>
      <w:r w:rsidR="0082016C" w:rsidRPr="0082016C">
        <w:t xml:space="preserve"> </w:t>
      </w:r>
      <w:r w:rsidR="0082016C">
        <w:t xml:space="preserve">provides </w:t>
      </w:r>
      <w:r w:rsidR="0082016C" w:rsidRPr="0082016C">
        <w:t xml:space="preserve">a practical measure of the period required </w:t>
      </w:r>
      <w:r w:rsidR="0082016C">
        <w:t>for completion of the project</w:t>
      </w:r>
      <w:r w:rsidR="0082016C" w:rsidRPr="0082016C">
        <w:t xml:space="preserve">, </w:t>
      </w:r>
      <w:r w:rsidR="0082016C">
        <w:t xml:space="preserve">this is on top of allowing the project manager to identify </w:t>
      </w:r>
      <w:r w:rsidR="0082016C" w:rsidRPr="0082016C">
        <w:t xml:space="preserve">the </w:t>
      </w:r>
      <w:r w:rsidR="0082016C">
        <w:t xml:space="preserve">tasks </w:t>
      </w:r>
      <w:r w:rsidR="0082016C" w:rsidRPr="0082016C">
        <w:t xml:space="preserve">on the </w:t>
      </w:r>
      <w:r w:rsidR="0082016C">
        <w:t>critical path. This metho</w:t>
      </w:r>
      <w:r w:rsidR="00AB580B">
        <w:t>d</w:t>
      </w:r>
      <w:r w:rsidR="0082016C">
        <w:t xml:space="preserve"> tends to have an advantage over the critical path method as it </w:t>
      </w:r>
      <w:r w:rsidR="0082016C" w:rsidRPr="0082016C">
        <w:t>makes precedence</w:t>
      </w:r>
      <w:r w:rsidR="0082016C">
        <w:t xml:space="preserve"> relationships visible</w:t>
      </w:r>
      <w:r w:rsidR="0082016C" w:rsidRPr="0082016C">
        <w:t xml:space="preserve">. </w:t>
      </w:r>
      <w:r w:rsidR="00AB580B">
        <w:t xml:space="preserve">In addition to this, the method </w:t>
      </w:r>
      <w:r w:rsidR="0082016C" w:rsidRPr="0082016C">
        <w:t xml:space="preserve">can </w:t>
      </w:r>
      <w:r w:rsidR="00AB580B" w:rsidRPr="0082016C">
        <w:t>equally</w:t>
      </w:r>
      <w:r w:rsidR="0082016C" w:rsidRPr="0082016C">
        <w:t xml:space="preserve"> distinguish the most punctual and </w:t>
      </w:r>
      <w:r w:rsidR="00AB580B">
        <w:t xml:space="preserve">thee latest </w:t>
      </w:r>
      <w:r w:rsidR="00AB580B" w:rsidRPr="0082016C">
        <w:t>commencement</w:t>
      </w:r>
      <w:r w:rsidR="0082016C" w:rsidRPr="0082016C">
        <w:t xml:space="preserve"> and finish dates for</w:t>
      </w:r>
      <w:r w:rsidR="00AB580B">
        <w:t xml:space="preserve"> specific tasks</w:t>
      </w:r>
      <w:r w:rsidR="0082016C" w:rsidRPr="0082016C">
        <w:t>, a</w:t>
      </w:r>
      <w:r w:rsidR="000330E3">
        <w:t>s well as</w:t>
      </w:r>
      <w:r w:rsidR="0082016C" w:rsidRPr="0082016C">
        <w:t xml:space="preserve"> any </w:t>
      </w:r>
      <w:r w:rsidR="000330E3">
        <w:t>slack that is</w:t>
      </w:r>
      <w:r w:rsidR="00560647">
        <w:t xml:space="preserve"> </w:t>
      </w:r>
      <w:r w:rsidR="000330E3">
        <w:t>present</w:t>
      </w:r>
      <w:r w:rsidR="0082016C" w:rsidRPr="0082016C">
        <w:t xml:space="preserve">. </w:t>
      </w:r>
      <w:r w:rsidR="004408B8">
        <w:t xml:space="preserve">As such, through this method, resources can become distributed or diverted </w:t>
      </w:r>
      <w:r w:rsidR="0082016C" w:rsidRPr="0082016C">
        <w:t>from non-</w:t>
      </w:r>
      <w:r w:rsidR="004408B8">
        <w:t>critical path</w:t>
      </w:r>
      <w:r w:rsidR="0082016C" w:rsidRPr="0082016C">
        <w:t xml:space="preserve"> </w:t>
      </w:r>
      <w:r w:rsidR="004408B8">
        <w:t xml:space="preserve">activities </w:t>
      </w:r>
      <w:r w:rsidR="0082016C" w:rsidRPr="0082016C">
        <w:t xml:space="preserve">to those that </w:t>
      </w:r>
      <w:r w:rsidR="004408B8">
        <w:t>are</w:t>
      </w:r>
      <w:r w:rsidR="0082016C" w:rsidRPr="0082016C">
        <w:t xml:space="preserve"> on the </w:t>
      </w:r>
      <w:r w:rsidR="004408B8">
        <w:t xml:space="preserve">critical path </w:t>
      </w:r>
      <w:r w:rsidR="0082016C" w:rsidRPr="0082016C">
        <w:t xml:space="preserve">should </w:t>
      </w:r>
      <w:r w:rsidR="004408B8" w:rsidRPr="0082016C">
        <w:t>the</w:t>
      </w:r>
      <w:r w:rsidR="004408B8">
        <w:t xml:space="preserve">re be a </w:t>
      </w:r>
      <w:r w:rsidR="0082016C" w:rsidRPr="0082016C">
        <w:t>need</w:t>
      </w:r>
      <w:r w:rsidR="004408B8">
        <w:t>. This ability to divert</w:t>
      </w:r>
      <w:r w:rsidR="0082016C" w:rsidRPr="0082016C">
        <w:t xml:space="preserve"> </w:t>
      </w:r>
      <w:r w:rsidR="00E8355E">
        <w:t xml:space="preserve">resources allows project managers </w:t>
      </w:r>
      <w:r w:rsidR="0082016C" w:rsidRPr="0082016C">
        <w:t xml:space="preserve">to avert </w:t>
      </w:r>
      <w:r w:rsidR="00E8355E" w:rsidRPr="0082016C">
        <w:t>project</w:t>
      </w:r>
      <w:r w:rsidR="00E8355E">
        <w:t xml:space="preserve"> lag</w:t>
      </w:r>
      <w:r w:rsidR="0082016C" w:rsidRPr="0082016C">
        <w:t xml:space="preserve">. Change in the </w:t>
      </w:r>
      <w:r w:rsidRPr="0082016C">
        <w:t>project</w:t>
      </w:r>
      <w:r w:rsidR="0082016C" w:rsidRPr="0082016C">
        <w:t xml:space="preserve"> </w:t>
      </w:r>
      <w:r w:rsidRPr="0082016C">
        <w:t>conclu</w:t>
      </w:r>
      <w:r>
        <w:t>sion</w:t>
      </w:r>
      <w:r w:rsidR="0082016C" w:rsidRPr="0082016C">
        <w:t xml:space="preserve"> time can be determined by adding differences in </w:t>
      </w:r>
      <w:r>
        <w:t>time taken to complete tasks in the critical path</w:t>
      </w:r>
      <w:r w:rsidR="0082016C" w:rsidRPr="0082016C">
        <w:t xml:space="preserve">, </w:t>
      </w:r>
      <w:r w:rsidRPr="0082016C">
        <w:t>allowing</w:t>
      </w:r>
      <w:r w:rsidR="0082016C" w:rsidRPr="0082016C">
        <w:t xml:space="preserve"> the </w:t>
      </w:r>
      <w:r w:rsidRPr="0082016C">
        <w:t>possibility</w:t>
      </w:r>
      <w:r w:rsidR="0082016C" w:rsidRPr="0082016C">
        <w:t xml:space="preserve"> of </w:t>
      </w:r>
      <w:r>
        <w:t xml:space="preserve">determining the specific date the project </w:t>
      </w:r>
      <w:r w:rsidR="00D46479">
        <w:t xml:space="preserve">becomes </w:t>
      </w:r>
      <w:r>
        <w:t>complete</w:t>
      </w:r>
      <w:r w:rsidR="0082016C" w:rsidRPr="0082016C">
        <w:t>.</w:t>
      </w:r>
      <w:r>
        <w:t xml:space="preserve"> </w:t>
      </w:r>
    </w:p>
    <w:p w:rsidR="00B50358" w:rsidRPr="00DD0D87" w:rsidRDefault="00294606" w:rsidP="00DD0D87">
      <w:pPr>
        <w:ind w:firstLine="720"/>
      </w:pPr>
      <w:r>
        <w:t xml:space="preserve">However, </w:t>
      </w:r>
      <w:r w:rsidR="0082016C" w:rsidRPr="0082016C">
        <w:t xml:space="preserve">PERT </w:t>
      </w:r>
      <w:r>
        <w:t xml:space="preserve">charts </w:t>
      </w:r>
      <w:r w:rsidR="0082016C" w:rsidRPr="0082016C">
        <w:t>can get cumbersome</w:t>
      </w:r>
      <w:r w:rsidR="00652A61">
        <w:t xml:space="preserve"> in circumstances where the </w:t>
      </w:r>
      <w:r w:rsidR="0082016C" w:rsidRPr="0082016C">
        <w:t xml:space="preserve">quantity of </w:t>
      </w:r>
      <w:r w:rsidR="00652A61">
        <w:t xml:space="preserve">tasks </w:t>
      </w:r>
      <w:r w:rsidR="0082016C" w:rsidRPr="0082016C">
        <w:t>is excessively</w:t>
      </w:r>
      <w:r w:rsidR="00652A61">
        <w:t xml:space="preserve"> large</w:t>
      </w:r>
      <w:r w:rsidR="0082016C" w:rsidRPr="0082016C">
        <w:t xml:space="preserve">. </w:t>
      </w:r>
      <w:r w:rsidR="0022404B">
        <w:t>On the other hand, t</w:t>
      </w:r>
      <w:r w:rsidR="0082016C" w:rsidRPr="0082016C">
        <w:t xml:space="preserve">he exactness of </w:t>
      </w:r>
      <w:r w:rsidR="0022404B">
        <w:t>estimating</w:t>
      </w:r>
      <w:r w:rsidR="0082016C" w:rsidRPr="0082016C">
        <w:t xml:space="preserve"> </w:t>
      </w:r>
      <w:r w:rsidR="0022404B">
        <w:t xml:space="preserve">task duration also </w:t>
      </w:r>
      <w:r w:rsidR="0082016C" w:rsidRPr="0082016C">
        <w:t>rel</w:t>
      </w:r>
      <w:r w:rsidR="0022404B">
        <w:t xml:space="preserve">ies on </w:t>
      </w:r>
      <w:r w:rsidR="0082016C" w:rsidRPr="0082016C">
        <w:t xml:space="preserve">the experience and judgment of the individual or </w:t>
      </w:r>
      <w:r w:rsidR="0022404B">
        <w:t xml:space="preserve">the team </w:t>
      </w:r>
      <w:r w:rsidR="0082016C" w:rsidRPr="0082016C">
        <w:t>that makes the</w:t>
      </w:r>
      <w:r w:rsidR="0022404B">
        <w:t>se estimation</w:t>
      </w:r>
      <w:r w:rsidR="00B136DB">
        <w:t>s</w:t>
      </w:r>
      <w:r w:rsidR="0082016C" w:rsidRPr="0082016C">
        <w:t>.</w:t>
      </w:r>
      <w:r w:rsidR="0022404B">
        <w:t xml:space="preserve"> As such, leaving a large loophole for bias and human error which can result in disruption of the project completion schedule.</w:t>
      </w:r>
      <w:r w:rsidR="003C13CE">
        <w:t xml:space="preserve"> </w:t>
      </w:r>
    </w:p>
    <w:p w:rsidR="004B53BF" w:rsidRDefault="00294606">
      <w:pPr>
        <w:rPr>
          <w:b/>
          <w:bCs/>
        </w:rPr>
      </w:pPr>
      <w:r>
        <w:rPr>
          <w:b/>
          <w:bCs/>
        </w:rPr>
        <w:t xml:space="preserve">Management Theories Relevant to The Project </w:t>
      </w:r>
      <w:r w:rsidR="00D95BB9">
        <w:rPr>
          <w:b/>
          <w:bCs/>
        </w:rPr>
        <w:t xml:space="preserve">management </w:t>
      </w:r>
    </w:p>
    <w:p w:rsidR="00CC3B4D" w:rsidRDefault="00294606">
      <w:pPr>
        <w:rPr>
          <w:b/>
          <w:bCs/>
          <w:i/>
          <w:iCs/>
        </w:rPr>
      </w:pPr>
      <w:r w:rsidRPr="00CC3B4D">
        <w:rPr>
          <w:b/>
          <w:bCs/>
          <w:i/>
          <w:iCs/>
        </w:rPr>
        <w:t>Theory of constraints</w:t>
      </w:r>
    </w:p>
    <w:p w:rsidR="000D19DA" w:rsidRDefault="00294606">
      <w:r>
        <w:tab/>
        <w:t xml:space="preserve"> </w:t>
      </w:r>
      <w:r w:rsidR="009A0F05">
        <w:t>This i</w:t>
      </w:r>
      <w:r w:rsidRPr="000D19DA">
        <w:t xml:space="preserve">s a </w:t>
      </w:r>
      <w:r w:rsidR="009A0F05" w:rsidRPr="000D19DA">
        <w:t>management</w:t>
      </w:r>
      <w:r w:rsidRPr="000D19DA">
        <w:t xml:space="preserve"> </w:t>
      </w:r>
      <w:r w:rsidR="009A0F05">
        <w:t xml:space="preserve">theory that holds </w:t>
      </w:r>
      <w:r w:rsidR="004E30AC">
        <w:t xml:space="preserve">the </w:t>
      </w:r>
      <w:r w:rsidRPr="000D19DA">
        <w:t xml:space="preserve">perspectives </w:t>
      </w:r>
      <w:r w:rsidR="009A0F05">
        <w:t xml:space="preserve">that </w:t>
      </w:r>
      <w:r w:rsidRPr="000D19DA">
        <w:t xml:space="preserve">any </w:t>
      </w:r>
      <w:r w:rsidR="009A0F05" w:rsidRPr="000D19DA">
        <w:t>realistic</w:t>
      </w:r>
      <w:r w:rsidRPr="000D19DA">
        <w:t xml:space="preserve"> </w:t>
      </w:r>
      <w:r w:rsidR="009A0F05">
        <w:t xml:space="preserve">system </w:t>
      </w:r>
      <w:r w:rsidR="004E30AC">
        <w:t>is</w:t>
      </w:r>
      <w:r w:rsidRPr="000D19DA">
        <w:t xml:space="preserve"> </w:t>
      </w:r>
      <w:r w:rsidR="009A0F05" w:rsidRPr="000D19DA">
        <w:t>limited</w:t>
      </w:r>
      <w:r w:rsidRPr="000D19DA">
        <w:t xml:space="preserve"> </w:t>
      </w:r>
      <w:r w:rsidR="004E30AC">
        <w:t>from</w:t>
      </w:r>
      <w:r w:rsidRPr="000D19DA">
        <w:t xml:space="preserve"> accomplishing a greater </w:t>
      </w:r>
      <w:r w:rsidR="009A0F05">
        <w:t xml:space="preserve">number </w:t>
      </w:r>
      <w:r w:rsidRPr="000D19DA">
        <w:t xml:space="preserve">of its objectives by an extremely </w:t>
      </w:r>
      <w:r w:rsidR="009A0F05">
        <w:t xml:space="preserve">low </w:t>
      </w:r>
      <w:r w:rsidRPr="000D19DA">
        <w:t>number of</w:t>
      </w:r>
      <w:r w:rsidR="009A0F05">
        <w:t xml:space="preserve"> </w:t>
      </w:r>
      <w:r w:rsidR="004E30AC">
        <w:t>constraints</w:t>
      </w:r>
      <w:r w:rsidRPr="000D19DA">
        <w:t xml:space="preserve">. </w:t>
      </w:r>
      <w:r w:rsidR="004E30AC">
        <w:t xml:space="preserve">According to this theory, </w:t>
      </w:r>
      <w:r w:rsidR="004E30AC" w:rsidRPr="000D19DA">
        <w:t xml:space="preserve">consistently </w:t>
      </w:r>
      <w:r w:rsidR="004E30AC">
        <w:t>there is always</w:t>
      </w:r>
      <w:r w:rsidRPr="000D19DA">
        <w:t xml:space="preserve">, in any event, one limitation, and </w:t>
      </w:r>
      <w:r w:rsidR="004E30AC">
        <w:t>this theory</w:t>
      </w:r>
      <w:r w:rsidRPr="000D19DA">
        <w:t xml:space="preserve"> utilizes a </w:t>
      </w:r>
      <w:r w:rsidR="004E30AC">
        <w:t xml:space="preserve"> focusing process </w:t>
      </w:r>
      <w:r w:rsidRPr="000D19DA">
        <w:t>to recognize th</w:t>
      </w:r>
      <w:r w:rsidR="004E30AC">
        <w:t xml:space="preserve">is constraint </w:t>
      </w:r>
      <w:r w:rsidRPr="000D19DA">
        <w:t xml:space="preserve">and </w:t>
      </w:r>
      <w:r w:rsidR="00B41ACB">
        <w:t xml:space="preserve">modify </w:t>
      </w:r>
      <w:r w:rsidRPr="000D19DA">
        <w:t xml:space="preserve">the </w:t>
      </w:r>
      <w:r w:rsidR="00B41ACB">
        <w:t>entire organization based on the best way to overcome this restraint</w:t>
      </w:r>
      <w:r w:rsidR="00525B3A">
        <w:t xml:space="preserve"> (Goldratt, 2017)</w:t>
      </w:r>
      <w:r w:rsidRPr="000D19DA">
        <w:t xml:space="preserve">. </w:t>
      </w:r>
      <w:r w:rsidR="006F79D8" w:rsidRPr="000D19DA">
        <w:t>T</w:t>
      </w:r>
      <w:r w:rsidR="006F79D8">
        <w:t xml:space="preserve">he theory of constraints adopts </w:t>
      </w:r>
      <w:r w:rsidRPr="000D19DA">
        <w:t xml:space="preserve">the basic colloquialism </w:t>
      </w:r>
      <w:r w:rsidR="006F79D8">
        <w:t xml:space="preserve">that </w:t>
      </w:r>
      <w:r w:rsidRPr="000D19DA">
        <w:t>a chain is no more grounded than its weakest connection.</w:t>
      </w:r>
      <w:r w:rsidR="006F79D8">
        <w:t xml:space="preserve"> An </w:t>
      </w:r>
      <w:r w:rsidRPr="000D19DA">
        <w:t>impli</w:t>
      </w:r>
      <w:r w:rsidR="006F79D8">
        <w:t xml:space="preserve">cation that organizations, as well as processes, </w:t>
      </w:r>
      <w:r w:rsidRPr="000D19DA">
        <w:t xml:space="preserve">are </w:t>
      </w:r>
      <w:r w:rsidR="006F79D8">
        <w:t xml:space="preserve">as vulnerable as the </w:t>
      </w:r>
      <w:r w:rsidRPr="000D19DA">
        <w:t xml:space="preserve">weakest </w:t>
      </w:r>
      <w:r w:rsidR="006F79D8">
        <w:t xml:space="preserve">team worker or team, as this weak link in the organization </w:t>
      </w:r>
      <w:r w:rsidRPr="000D19DA">
        <w:t xml:space="preserve">can </w:t>
      </w:r>
      <w:r w:rsidR="006F79D8">
        <w:t xml:space="preserve">immensely </w:t>
      </w:r>
      <w:r w:rsidRPr="000D19DA">
        <w:t xml:space="preserve">harm or break them </w:t>
      </w:r>
      <w:r w:rsidR="00E76C0C">
        <w:t xml:space="preserve">even to an extent </w:t>
      </w:r>
      <w:r w:rsidR="00E76C0C" w:rsidRPr="000D19DA">
        <w:t>unfavorably</w:t>
      </w:r>
      <w:r w:rsidRPr="000D19DA">
        <w:t xml:space="preserve"> influence the</w:t>
      </w:r>
      <w:r w:rsidR="006F79D8">
        <w:t xml:space="preserve"> outcome</w:t>
      </w:r>
      <w:r w:rsidRPr="000D19DA">
        <w:t>.</w:t>
      </w:r>
    </w:p>
    <w:p w:rsidR="00E76C0C" w:rsidRPr="000D19DA" w:rsidRDefault="00294606">
      <w:r>
        <w:t xml:space="preserve"> In project management, this theory applies to the Critical Path P</w:t>
      </w:r>
      <w:r w:rsidRPr="00E76C0C">
        <w:t>roject Management</w:t>
      </w:r>
      <w:r>
        <w:t xml:space="preserve"> technique. The </w:t>
      </w:r>
      <w:r w:rsidRPr="00E76C0C">
        <w:t xml:space="preserve">CCPM </w:t>
      </w:r>
      <w:r>
        <w:t xml:space="preserve">technique </w:t>
      </w:r>
      <w:r w:rsidRPr="00E76C0C">
        <w:t xml:space="preserve">depends on the </w:t>
      </w:r>
      <w:r>
        <w:t xml:space="preserve">idea </w:t>
      </w:r>
      <w:r w:rsidRPr="00E76C0C">
        <w:t xml:space="preserve">that all </w:t>
      </w:r>
      <w:r>
        <w:t xml:space="preserve">projects </w:t>
      </w:r>
      <w:r w:rsidRPr="00E76C0C">
        <w:t>resemble A-plants</w:t>
      </w:r>
      <w:r>
        <w:t>, which implies that</w:t>
      </w:r>
      <w:r w:rsidRPr="00E76C0C">
        <w:t xml:space="preserve"> all </w:t>
      </w:r>
      <w:r>
        <w:t xml:space="preserve">tasks </w:t>
      </w:r>
      <w:r w:rsidRPr="00E76C0C">
        <w:t xml:space="preserve">unite to the last deliverable. </w:t>
      </w:r>
      <w:r>
        <w:t>Therefore, for the project management to</w:t>
      </w:r>
      <w:r w:rsidRPr="00E76C0C">
        <w:t xml:space="preserve"> ensure th</w:t>
      </w:r>
      <w:r>
        <w:t xml:space="preserve">at the </w:t>
      </w:r>
      <w:r>
        <w:lastRenderedPageBreak/>
        <w:t>project does not falter</w:t>
      </w:r>
      <w:r w:rsidRPr="00E76C0C">
        <w:t xml:space="preserve">, there must be </w:t>
      </w:r>
      <w:r>
        <w:t xml:space="preserve">internal </w:t>
      </w:r>
      <w:r w:rsidRPr="00E76C0C">
        <w:t>supports t</w:t>
      </w:r>
      <w:r>
        <w:t>hat</w:t>
      </w:r>
      <w:r w:rsidRPr="00E76C0C">
        <w:t xml:space="preserve"> secure synchronization </w:t>
      </w:r>
      <w:r>
        <w:t xml:space="preserve">of all tasks, as well as a final </w:t>
      </w:r>
      <w:r w:rsidRPr="00E76C0C">
        <w:t xml:space="preserve">cradle to secure the </w:t>
      </w:r>
      <w:r>
        <w:t>project at large</w:t>
      </w:r>
      <w:r w:rsidRPr="00E76C0C">
        <w:t>.</w:t>
      </w:r>
    </w:p>
    <w:p w:rsidR="00CC3B4D" w:rsidRPr="00741B31" w:rsidRDefault="00294606">
      <w:pPr>
        <w:rPr>
          <w:b/>
          <w:bCs/>
          <w:i/>
          <w:iCs/>
        </w:rPr>
      </w:pPr>
      <w:r>
        <w:rPr>
          <w:b/>
          <w:bCs/>
        </w:rPr>
        <w:t xml:space="preserve"> </w:t>
      </w:r>
      <w:r w:rsidRPr="00741B31">
        <w:rPr>
          <w:b/>
          <w:bCs/>
          <w:i/>
          <w:iCs/>
        </w:rPr>
        <w:t>Game theory</w:t>
      </w:r>
    </w:p>
    <w:p w:rsidR="005769DA" w:rsidRPr="005769DA" w:rsidRDefault="00294606" w:rsidP="005769DA">
      <w:pPr>
        <w:ind w:firstLine="720"/>
      </w:pPr>
      <w:r>
        <w:t xml:space="preserve">The game theory </w:t>
      </w:r>
      <w:r w:rsidR="00830EFB">
        <w:t>comprises</w:t>
      </w:r>
      <w:r>
        <w:t xml:space="preserve"> the study of strategic interaction mathematical models among rational decision-makers such as project managers. This theory </w:t>
      </w:r>
      <w:r w:rsidRPr="005769DA">
        <w:t>applies to a wide scope of conduct relations and is presently an umbrella term for the study of consistent basic leadership in people, creatures, and PCs</w:t>
      </w:r>
      <w:r w:rsidR="00D4417E">
        <w:t xml:space="preserve"> (Peter, 2015)</w:t>
      </w:r>
      <w:r w:rsidRPr="005769DA">
        <w:t>.</w:t>
      </w:r>
    </w:p>
    <w:p w:rsidR="004B53BF" w:rsidRPr="00D67636" w:rsidRDefault="00294606" w:rsidP="00D67636">
      <w:pPr>
        <w:ind w:firstLine="720"/>
      </w:pPr>
      <w:r w:rsidRPr="00CC3B4D">
        <w:t xml:space="preserve">The application </w:t>
      </w:r>
      <w:r w:rsidR="003C02A2">
        <w:t>of</w:t>
      </w:r>
      <w:r>
        <w:t xml:space="preserve"> this theory in</w:t>
      </w:r>
      <w:r w:rsidRPr="00CC3B4D">
        <w:t xml:space="preserve"> project management </w:t>
      </w:r>
      <w:r w:rsidR="00967E50">
        <w:t xml:space="preserve">includes </w:t>
      </w:r>
      <w:r>
        <w:t xml:space="preserve">the development and making of sensible decisions. </w:t>
      </w:r>
      <w:r w:rsidRPr="00CC3B4D">
        <w:t xml:space="preserve">Reasonable </w:t>
      </w:r>
      <w:r>
        <w:t xml:space="preserve">decision making is key in </w:t>
      </w:r>
      <w:r w:rsidRPr="00CC3B4D">
        <w:t xml:space="preserve">leadership </w:t>
      </w:r>
      <w:r>
        <w:t xml:space="preserve">as well as </w:t>
      </w:r>
      <w:r w:rsidRPr="00CC3B4D">
        <w:t xml:space="preserve">basic for the accomplishment of projects. </w:t>
      </w:r>
      <w:r>
        <w:t xml:space="preserve">Project managers use the </w:t>
      </w:r>
      <w:r w:rsidRPr="00CC3B4D">
        <w:t xml:space="preserve">game theory to </w:t>
      </w:r>
      <w:r>
        <w:t xml:space="preserve">model </w:t>
      </w:r>
      <w:r w:rsidRPr="00CC3B4D">
        <w:t>the proce</w:t>
      </w:r>
      <w:r>
        <w:t xml:space="preserve">ss of decision making </w:t>
      </w:r>
      <w:r w:rsidRPr="00CC3B4D">
        <w:t xml:space="preserve">of </w:t>
      </w:r>
      <w:r>
        <w:t xml:space="preserve">project implementation </w:t>
      </w:r>
      <w:r w:rsidRPr="00CC3B4D">
        <w:t xml:space="preserve">players, </w:t>
      </w:r>
      <w:r>
        <w:t>such as the investors</w:t>
      </w:r>
      <w:r w:rsidRPr="00CC3B4D">
        <w:t xml:space="preserve">, </w:t>
      </w:r>
      <w:r>
        <w:t>themselves as mangers</w:t>
      </w:r>
      <w:r w:rsidRPr="00CC3B4D">
        <w:t xml:space="preserve">, contractual workers, sub-temporary workers, </w:t>
      </w:r>
      <w:r w:rsidR="005769DA" w:rsidRPr="00CC3B4D">
        <w:t>governments,</w:t>
      </w:r>
      <w:r w:rsidRPr="00CC3B4D">
        <w:t xml:space="preserve"> and </w:t>
      </w:r>
      <w:r>
        <w:t xml:space="preserve">their </w:t>
      </w:r>
      <w:r w:rsidRPr="00CC3B4D">
        <w:t xml:space="preserve">clients. Frequently, these players have opposing interests, and </w:t>
      </w:r>
      <w:r>
        <w:t xml:space="preserve">more often, </w:t>
      </w:r>
      <w:r w:rsidRPr="00CC3B4D">
        <w:t xml:space="preserve">their </w:t>
      </w:r>
      <w:r>
        <w:t xml:space="preserve">interests </w:t>
      </w:r>
      <w:r w:rsidRPr="00CC3B4D">
        <w:t xml:space="preserve">are </w:t>
      </w:r>
      <w:r>
        <w:t>ultimately detrimental to the welfare of the other player. As such, project management should use this model in arriving at decisions</w:t>
      </w:r>
      <w:r w:rsidRPr="00CC3B4D">
        <w:t>.</w:t>
      </w:r>
    </w:p>
    <w:p w:rsidR="004B53BF" w:rsidRDefault="00294606">
      <w:pPr>
        <w:rPr>
          <w:b/>
          <w:bCs/>
        </w:rPr>
      </w:pPr>
      <w:r>
        <w:rPr>
          <w:b/>
          <w:bCs/>
        </w:rPr>
        <w:t>Plan for Implementation of Mall Building Project</w:t>
      </w:r>
    </w:p>
    <w:tbl>
      <w:tblPr>
        <w:tblStyle w:val="TableGrid"/>
        <w:tblW w:w="9637" w:type="dxa"/>
        <w:tblLook w:val="04A0"/>
      </w:tblPr>
      <w:tblGrid>
        <w:gridCol w:w="2392"/>
        <w:gridCol w:w="2392"/>
        <w:gridCol w:w="2393"/>
        <w:gridCol w:w="2460"/>
      </w:tblGrid>
      <w:tr w:rsidR="00630B73" w:rsidTr="005905B9">
        <w:trPr>
          <w:trHeight w:val="1128"/>
        </w:trPr>
        <w:tc>
          <w:tcPr>
            <w:tcW w:w="2392" w:type="dxa"/>
          </w:tcPr>
          <w:p w:rsidR="005905B9" w:rsidRDefault="00294606">
            <w:pPr>
              <w:rPr>
                <w:b/>
                <w:bCs/>
              </w:rPr>
            </w:pPr>
            <w:r>
              <w:rPr>
                <w:b/>
                <w:bCs/>
              </w:rPr>
              <w:t xml:space="preserve">Requirements </w:t>
            </w:r>
          </w:p>
        </w:tc>
        <w:tc>
          <w:tcPr>
            <w:tcW w:w="2392" w:type="dxa"/>
          </w:tcPr>
          <w:p w:rsidR="005905B9" w:rsidRDefault="00294606">
            <w:pPr>
              <w:rPr>
                <w:b/>
                <w:bCs/>
              </w:rPr>
            </w:pPr>
            <w:r>
              <w:rPr>
                <w:b/>
                <w:bCs/>
              </w:rPr>
              <w:t>Currently in place</w:t>
            </w:r>
          </w:p>
        </w:tc>
        <w:tc>
          <w:tcPr>
            <w:tcW w:w="2393" w:type="dxa"/>
          </w:tcPr>
          <w:p w:rsidR="005905B9" w:rsidRDefault="00294606">
            <w:pPr>
              <w:rPr>
                <w:b/>
                <w:bCs/>
              </w:rPr>
            </w:pPr>
            <w:r>
              <w:rPr>
                <w:b/>
                <w:bCs/>
              </w:rPr>
              <w:t>Complaint? estimated % complete</w:t>
            </w:r>
          </w:p>
        </w:tc>
        <w:tc>
          <w:tcPr>
            <w:tcW w:w="2460" w:type="dxa"/>
          </w:tcPr>
          <w:p w:rsidR="005905B9" w:rsidRDefault="00294606">
            <w:pPr>
              <w:rPr>
                <w:b/>
                <w:bCs/>
              </w:rPr>
            </w:pPr>
            <w:r>
              <w:rPr>
                <w:b/>
                <w:bCs/>
              </w:rPr>
              <w:t>Items needed</w:t>
            </w:r>
          </w:p>
        </w:tc>
      </w:tr>
      <w:tr w:rsidR="00630B73" w:rsidTr="005905B9">
        <w:trPr>
          <w:trHeight w:val="1128"/>
        </w:trPr>
        <w:tc>
          <w:tcPr>
            <w:tcW w:w="2392" w:type="dxa"/>
          </w:tcPr>
          <w:p w:rsidR="005905B9" w:rsidRDefault="005905B9">
            <w:pPr>
              <w:rPr>
                <w:b/>
                <w:bCs/>
              </w:rPr>
            </w:pPr>
          </w:p>
        </w:tc>
        <w:tc>
          <w:tcPr>
            <w:tcW w:w="2392" w:type="dxa"/>
          </w:tcPr>
          <w:p w:rsidR="005905B9" w:rsidRDefault="005905B9">
            <w:pPr>
              <w:rPr>
                <w:b/>
                <w:bCs/>
              </w:rPr>
            </w:pPr>
          </w:p>
        </w:tc>
        <w:tc>
          <w:tcPr>
            <w:tcW w:w="2393" w:type="dxa"/>
          </w:tcPr>
          <w:p w:rsidR="005905B9" w:rsidRDefault="005905B9">
            <w:pPr>
              <w:rPr>
                <w:b/>
                <w:bCs/>
              </w:rPr>
            </w:pPr>
          </w:p>
        </w:tc>
        <w:tc>
          <w:tcPr>
            <w:tcW w:w="2460" w:type="dxa"/>
          </w:tcPr>
          <w:p w:rsidR="005905B9" w:rsidRDefault="005905B9">
            <w:pPr>
              <w:rPr>
                <w:b/>
                <w:bCs/>
              </w:rPr>
            </w:pPr>
          </w:p>
        </w:tc>
      </w:tr>
      <w:tr w:rsidR="00630B73" w:rsidTr="005905B9">
        <w:trPr>
          <w:trHeight w:val="1128"/>
        </w:trPr>
        <w:tc>
          <w:tcPr>
            <w:tcW w:w="2392" w:type="dxa"/>
          </w:tcPr>
          <w:p w:rsidR="005905B9" w:rsidRDefault="005905B9">
            <w:pPr>
              <w:rPr>
                <w:b/>
                <w:bCs/>
              </w:rPr>
            </w:pPr>
          </w:p>
        </w:tc>
        <w:tc>
          <w:tcPr>
            <w:tcW w:w="2392" w:type="dxa"/>
          </w:tcPr>
          <w:p w:rsidR="005905B9" w:rsidRDefault="005905B9">
            <w:pPr>
              <w:rPr>
                <w:b/>
                <w:bCs/>
              </w:rPr>
            </w:pPr>
          </w:p>
        </w:tc>
        <w:tc>
          <w:tcPr>
            <w:tcW w:w="2393" w:type="dxa"/>
          </w:tcPr>
          <w:p w:rsidR="005905B9" w:rsidRDefault="005905B9">
            <w:pPr>
              <w:rPr>
                <w:b/>
                <w:bCs/>
              </w:rPr>
            </w:pPr>
          </w:p>
        </w:tc>
        <w:tc>
          <w:tcPr>
            <w:tcW w:w="2460" w:type="dxa"/>
          </w:tcPr>
          <w:p w:rsidR="005905B9" w:rsidRDefault="005905B9">
            <w:pPr>
              <w:rPr>
                <w:b/>
                <w:bCs/>
              </w:rPr>
            </w:pPr>
          </w:p>
        </w:tc>
      </w:tr>
      <w:tr w:rsidR="00630B73" w:rsidTr="005905B9">
        <w:trPr>
          <w:trHeight w:val="1128"/>
        </w:trPr>
        <w:tc>
          <w:tcPr>
            <w:tcW w:w="2392" w:type="dxa"/>
          </w:tcPr>
          <w:p w:rsidR="005905B9" w:rsidRDefault="005905B9">
            <w:pPr>
              <w:rPr>
                <w:b/>
                <w:bCs/>
              </w:rPr>
            </w:pPr>
          </w:p>
        </w:tc>
        <w:tc>
          <w:tcPr>
            <w:tcW w:w="2392" w:type="dxa"/>
          </w:tcPr>
          <w:p w:rsidR="005905B9" w:rsidRDefault="005905B9">
            <w:pPr>
              <w:rPr>
                <w:b/>
                <w:bCs/>
              </w:rPr>
            </w:pPr>
          </w:p>
        </w:tc>
        <w:tc>
          <w:tcPr>
            <w:tcW w:w="2393" w:type="dxa"/>
          </w:tcPr>
          <w:p w:rsidR="005905B9" w:rsidRDefault="005905B9">
            <w:pPr>
              <w:rPr>
                <w:b/>
                <w:bCs/>
              </w:rPr>
            </w:pPr>
          </w:p>
        </w:tc>
        <w:tc>
          <w:tcPr>
            <w:tcW w:w="2460" w:type="dxa"/>
          </w:tcPr>
          <w:p w:rsidR="005905B9" w:rsidRDefault="005905B9">
            <w:pPr>
              <w:rPr>
                <w:b/>
                <w:bCs/>
              </w:rPr>
            </w:pPr>
          </w:p>
        </w:tc>
      </w:tr>
    </w:tbl>
    <w:p w:rsidR="00C15A05" w:rsidRDefault="00C15A05">
      <w:pPr>
        <w:rPr>
          <w:b/>
          <w:bCs/>
        </w:rPr>
      </w:pPr>
    </w:p>
    <w:p w:rsidR="003571C8" w:rsidRDefault="00294606">
      <w:pPr>
        <w:rPr>
          <w:b/>
          <w:bCs/>
        </w:rPr>
      </w:pPr>
      <w:r>
        <w:rPr>
          <w:b/>
          <w:bCs/>
        </w:rPr>
        <w:t>Tools &amp; tech</w:t>
      </w:r>
      <w:r w:rsidR="00705090">
        <w:rPr>
          <w:b/>
          <w:bCs/>
        </w:rPr>
        <w:t xml:space="preserve">niques of project management </w:t>
      </w:r>
    </w:p>
    <w:p w:rsidR="00705090" w:rsidRPr="00EC2939" w:rsidRDefault="00294606">
      <w:r>
        <w:rPr>
          <w:b/>
          <w:bCs/>
        </w:rPr>
        <w:tab/>
      </w:r>
      <w:r>
        <w:t xml:space="preserve">The tools that </w:t>
      </w:r>
      <w:r w:rsidR="00637D54">
        <w:t xml:space="preserve">we intend to apply in the </w:t>
      </w:r>
      <w:r w:rsidR="00093C73">
        <w:t xml:space="preserve">project are the construction project management application </w:t>
      </w:r>
      <w:r w:rsidR="00093C73" w:rsidRPr="00093C73">
        <w:t>(CPM)</w:t>
      </w:r>
      <w:r w:rsidR="004016E2">
        <w:t xml:space="preserve">, which </w:t>
      </w:r>
      <w:r w:rsidR="00093C73" w:rsidRPr="00093C73">
        <w:t xml:space="preserve">is a </w:t>
      </w:r>
      <w:r w:rsidR="000E2AFE">
        <w:t xml:space="preserve">specific </w:t>
      </w:r>
      <w:r w:rsidR="004016E2">
        <w:t>software</w:t>
      </w:r>
      <w:r w:rsidR="00093C73" w:rsidRPr="00093C73">
        <w:t xml:space="preserve"> </w:t>
      </w:r>
      <w:r w:rsidR="004016E2">
        <w:t>application</w:t>
      </w:r>
      <w:r w:rsidR="00093C73" w:rsidRPr="00093C73">
        <w:t xml:space="preserve"> </w:t>
      </w:r>
      <w:r w:rsidR="00D02795">
        <w:t xml:space="preserve">for project management </w:t>
      </w:r>
      <w:r w:rsidR="00093C73" w:rsidRPr="00093C73">
        <w:t xml:space="preserve">for </w:t>
      </w:r>
      <w:r w:rsidR="000E2AFE">
        <w:t>construction</w:t>
      </w:r>
      <w:r w:rsidR="00D02795">
        <w:t xml:space="preserve"> project </w:t>
      </w:r>
      <w:r w:rsidR="00093C73" w:rsidRPr="00093C73">
        <w:t>types</w:t>
      </w:r>
      <w:r w:rsidR="000E2AFE">
        <w:t xml:space="preserve">. This application is suitable for construction types such as </w:t>
      </w:r>
      <w:r w:rsidR="00093C73" w:rsidRPr="00093C73">
        <w:t xml:space="preserve">farming, private, business, institutional, modern, </w:t>
      </w:r>
      <w:r w:rsidR="000E2AFE">
        <w:t>as well as heavy civil environmental.</w:t>
      </w:r>
      <w:r w:rsidR="00093C73" w:rsidRPr="00093C73">
        <w:t xml:space="preserve"> </w:t>
      </w:r>
      <w:r w:rsidR="00F25444">
        <w:t>The role of the</w:t>
      </w:r>
      <w:r w:rsidR="00093C73" w:rsidRPr="00093C73">
        <w:t xml:space="preserve"> </w:t>
      </w:r>
      <w:r w:rsidR="000E2AFE">
        <w:t xml:space="preserve">construction project </w:t>
      </w:r>
      <w:r w:rsidR="00F25444">
        <w:t>manager</w:t>
      </w:r>
      <w:r w:rsidR="00DD5961">
        <w:t xml:space="preserve"> is to</w:t>
      </w:r>
      <w:r w:rsidR="00F25444">
        <w:t xml:space="preserve"> specif</w:t>
      </w:r>
      <w:r w:rsidR="00DD5961">
        <w:t>y</w:t>
      </w:r>
      <w:r w:rsidR="00F25444">
        <w:t xml:space="preserve"> </w:t>
      </w:r>
      <w:r w:rsidR="00093C73" w:rsidRPr="00093C73">
        <w:t xml:space="preserve">targets and plans, </w:t>
      </w:r>
      <w:r w:rsidR="00F25444">
        <w:t xml:space="preserve">maximizes resource </w:t>
      </w:r>
      <w:r w:rsidR="00093C73" w:rsidRPr="00093C73">
        <w:t xml:space="preserve">proficiency, </w:t>
      </w:r>
      <w:r w:rsidR="00093C73" w:rsidRPr="00093C73">
        <w:lastRenderedPageBreak/>
        <w:t>execute different tasks, and creates correspondence and systems, among others.</w:t>
      </w:r>
      <w:r w:rsidR="00156589">
        <w:t xml:space="preserve"> In addition to this, CONSYSA is another tool that I could utilize for this project.</w:t>
      </w:r>
    </w:p>
    <w:p w:rsidR="00705090" w:rsidRDefault="00294606">
      <w:pPr>
        <w:rPr>
          <w:b/>
          <w:bCs/>
        </w:rPr>
      </w:pPr>
      <w:r>
        <w:rPr>
          <w:b/>
          <w:bCs/>
        </w:rPr>
        <w:t>Project communication methods</w:t>
      </w:r>
    </w:p>
    <w:p w:rsidR="0081001F" w:rsidRPr="0081001F" w:rsidRDefault="00294606">
      <w:r>
        <w:t xml:space="preserve"> This is a key management tool in many management techniques and is central in achieving a smooth and seamless workflow between the various teams on the projects. Due to this central nature in </w:t>
      </w:r>
      <w:r w:rsidRPr="002739A8">
        <w:t xml:space="preserve">countless </w:t>
      </w:r>
      <w:r>
        <w:t xml:space="preserve">methods </w:t>
      </w:r>
      <w:r w:rsidRPr="002739A8">
        <w:t xml:space="preserve">and philosophies, </w:t>
      </w:r>
      <w:r>
        <w:t xml:space="preserve">communication within the project team ought to </w:t>
      </w:r>
      <w:r w:rsidRPr="002739A8">
        <w:t>be suitably</w:t>
      </w:r>
      <w:r>
        <w:t xml:space="preserve"> organized</w:t>
      </w:r>
      <w:r w:rsidRPr="002739A8">
        <w:t xml:space="preserve">. </w:t>
      </w:r>
      <w:r>
        <w:t xml:space="preserve">For instance, the use of </w:t>
      </w:r>
      <w:r w:rsidRPr="002739A8">
        <w:t xml:space="preserve">email for formal </w:t>
      </w:r>
      <w:r>
        <w:t xml:space="preserve">communication of </w:t>
      </w:r>
      <w:r w:rsidRPr="002739A8">
        <w:t>important messages</w:t>
      </w:r>
      <w:r>
        <w:t xml:space="preserve">. However, there is a need </w:t>
      </w:r>
      <w:r w:rsidRPr="002739A8">
        <w:t xml:space="preserve">to have a corporate </w:t>
      </w:r>
      <w:r>
        <w:t xml:space="preserve">messaging application to achieve seamless communication. </w:t>
      </w:r>
      <w:r w:rsidRPr="002739A8">
        <w:t xml:space="preserve">Skype </w:t>
      </w:r>
      <w:r>
        <w:t xml:space="preserve">is one of </w:t>
      </w:r>
      <w:r w:rsidRPr="002739A8">
        <w:t>the most well-known</w:t>
      </w:r>
      <w:r>
        <w:t xml:space="preserve"> applications for this use. In addition, there is a need to unify the means of communication among team members</w:t>
      </w:r>
      <w:r w:rsidRPr="002739A8">
        <w:t xml:space="preserve"> </w:t>
      </w:r>
      <w:r>
        <w:t xml:space="preserve">to avoid the </w:t>
      </w:r>
      <w:r w:rsidRPr="002739A8">
        <w:t xml:space="preserve">torment of having </w:t>
      </w:r>
      <w:r>
        <w:t>diverse messenger platforms through the integration of these applications</w:t>
      </w:r>
      <w:r w:rsidRPr="002739A8">
        <w:t>.</w:t>
      </w:r>
      <w:r>
        <w:t xml:space="preserve"> Seamless communication is thus useful in ensuring that all team members are on the same page and ensuring that important messages stand delivered in time. however, communication can be hideous if not well coordinated and thus hinder the progress of the team. </w:t>
      </w:r>
    </w:p>
    <w:p w:rsidR="002F7527" w:rsidRDefault="00294606" w:rsidP="00406B2C">
      <w:pPr>
        <w:ind w:firstLine="720"/>
        <w:rPr>
          <w:b/>
          <w:bCs/>
        </w:rPr>
      </w:pPr>
      <w:r w:rsidRPr="00221961">
        <w:t>For</w:t>
      </w:r>
      <w:r>
        <w:rPr>
          <w:b/>
          <w:bCs/>
        </w:rPr>
        <w:t xml:space="preserve"> </w:t>
      </w:r>
      <w:r w:rsidRPr="00221961">
        <w:t>th</w:t>
      </w:r>
      <w:r>
        <w:t xml:space="preserve">is project, interactive communication </w:t>
      </w:r>
      <w:r w:rsidR="00A30261">
        <w:t>through software applications such as electronic mail among others would be employed.</w:t>
      </w:r>
      <w:r w:rsidR="007F5806">
        <w:t xml:space="preserve"> This is due to the interactive ability to allow the stakeholder of the project to interact freely and exchange ideas. Other software applications to use include live chats, p</w:t>
      </w:r>
      <w:r w:rsidR="0031374A">
        <w:t>h</w:t>
      </w:r>
      <w:r w:rsidR="007F5806">
        <w:t xml:space="preserve">one calls and video conferencing for remote stakeholders. </w:t>
      </w:r>
    </w:p>
    <w:p w:rsidR="00705090" w:rsidRDefault="00294606">
      <w:pPr>
        <w:rPr>
          <w:b/>
          <w:bCs/>
        </w:rPr>
      </w:pPr>
      <w:r>
        <w:rPr>
          <w:b/>
          <w:bCs/>
        </w:rPr>
        <w:t xml:space="preserve">Characteristics of project managers </w:t>
      </w:r>
    </w:p>
    <w:p w:rsidR="00256432" w:rsidRDefault="00294606">
      <w:r>
        <w:t>Key attributes that a project manager should have include;</w:t>
      </w:r>
    </w:p>
    <w:p w:rsidR="00256432" w:rsidRDefault="00294606" w:rsidP="004811A3">
      <w:pPr>
        <w:pStyle w:val="ListParagraph"/>
        <w:numPr>
          <w:ilvl w:val="0"/>
          <w:numId w:val="1"/>
        </w:numPr>
      </w:pPr>
      <w:r>
        <w:t xml:space="preserve">Excellent communication abilities. </w:t>
      </w:r>
    </w:p>
    <w:p w:rsidR="00256432" w:rsidRDefault="00294606" w:rsidP="004811A3">
      <w:pPr>
        <w:pStyle w:val="ListParagraph"/>
        <w:numPr>
          <w:ilvl w:val="0"/>
          <w:numId w:val="1"/>
        </w:numPr>
      </w:pPr>
      <w:r>
        <w:t xml:space="preserve">Solid leadership abilities. </w:t>
      </w:r>
    </w:p>
    <w:p w:rsidR="00256432" w:rsidRDefault="00294606" w:rsidP="004811A3">
      <w:pPr>
        <w:pStyle w:val="ListParagraph"/>
        <w:numPr>
          <w:ilvl w:val="0"/>
          <w:numId w:val="1"/>
        </w:numPr>
      </w:pPr>
      <w:r>
        <w:t xml:space="preserve">A decent leader. </w:t>
      </w:r>
    </w:p>
    <w:p w:rsidR="00256432" w:rsidRDefault="00294606" w:rsidP="004811A3">
      <w:pPr>
        <w:pStyle w:val="ListParagraph"/>
        <w:numPr>
          <w:ilvl w:val="0"/>
          <w:numId w:val="1"/>
        </w:numPr>
      </w:pPr>
      <w:r>
        <w:t xml:space="preserve">Technical ability </w:t>
      </w:r>
    </w:p>
    <w:p w:rsidR="00256432" w:rsidRDefault="00294606" w:rsidP="004811A3">
      <w:pPr>
        <w:pStyle w:val="ListParagraph"/>
        <w:numPr>
          <w:ilvl w:val="0"/>
          <w:numId w:val="1"/>
        </w:numPr>
      </w:pPr>
      <w:r>
        <w:t xml:space="preserve">Team-building abilities. </w:t>
      </w:r>
    </w:p>
    <w:p w:rsidR="00256432" w:rsidRDefault="00294606" w:rsidP="004811A3">
      <w:pPr>
        <w:pStyle w:val="ListParagraph"/>
        <w:numPr>
          <w:ilvl w:val="0"/>
          <w:numId w:val="1"/>
        </w:numPr>
      </w:pPr>
      <w:r>
        <w:t xml:space="preserve">Works under tension. </w:t>
      </w:r>
    </w:p>
    <w:p w:rsidR="00256432" w:rsidRDefault="00294606" w:rsidP="004811A3">
      <w:pPr>
        <w:pStyle w:val="ListParagraph"/>
        <w:numPr>
          <w:ilvl w:val="0"/>
          <w:numId w:val="1"/>
        </w:numPr>
      </w:pPr>
      <w:r>
        <w:t xml:space="preserve">Great negotiation abilities. </w:t>
      </w:r>
    </w:p>
    <w:p w:rsidR="00705090" w:rsidRPr="000D32AB" w:rsidRDefault="00294606" w:rsidP="000D32AB">
      <w:pPr>
        <w:pStyle w:val="ListParagraph"/>
        <w:numPr>
          <w:ilvl w:val="0"/>
          <w:numId w:val="1"/>
        </w:numPr>
      </w:pPr>
      <w:r>
        <w:t>Capability and competence</w:t>
      </w:r>
    </w:p>
    <w:p w:rsidR="00705090" w:rsidRDefault="00294606">
      <w:pPr>
        <w:rPr>
          <w:b/>
          <w:bCs/>
        </w:rPr>
      </w:pPr>
      <w:r>
        <w:rPr>
          <w:b/>
          <w:bCs/>
        </w:rPr>
        <w:t xml:space="preserve">Organizational structures to support projects </w:t>
      </w:r>
    </w:p>
    <w:p w:rsidR="00A11455" w:rsidRPr="00A11455" w:rsidRDefault="00294606">
      <w:pPr>
        <w:rPr>
          <w:b/>
          <w:bCs/>
          <w:i/>
          <w:iCs/>
        </w:rPr>
      </w:pPr>
      <w:r w:rsidRPr="00A11455">
        <w:rPr>
          <w:b/>
          <w:bCs/>
          <w:i/>
          <w:iCs/>
        </w:rPr>
        <w:t>Projectized</w:t>
      </w:r>
      <w:r>
        <w:rPr>
          <w:b/>
          <w:bCs/>
          <w:i/>
          <w:iCs/>
        </w:rPr>
        <w:t xml:space="preserve"> structure</w:t>
      </w:r>
    </w:p>
    <w:p w:rsidR="002F7527" w:rsidRDefault="00294606">
      <w:pPr>
        <w:rPr>
          <w:b/>
          <w:bCs/>
        </w:rPr>
      </w:pPr>
      <w:r>
        <w:tab/>
      </w:r>
      <w:r w:rsidR="00E22DBC">
        <w:t>A projectized</w:t>
      </w:r>
      <w:r>
        <w:t xml:space="preserve"> organizational structure </w:t>
      </w:r>
      <w:r w:rsidR="00534365">
        <w:t xml:space="preserve">becomes </w:t>
      </w:r>
      <w:r w:rsidR="00E22DBC">
        <w:t>adopted</w:t>
      </w:r>
      <w:r w:rsidR="009762B6">
        <w:t xml:space="preserve">. In </w:t>
      </w:r>
      <w:r w:rsidR="00E22DBC">
        <w:t>this scenario, where</w:t>
      </w:r>
      <w:r w:rsidR="00E22DBC" w:rsidRPr="00E22DBC">
        <w:t xml:space="preserve"> the whole organization is </w:t>
      </w:r>
      <w:r w:rsidR="00265EED">
        <w:t xml:space="preserve">organized around the </w:t>
      </w:r>
      <w:r w:rsidR="00265EED" w:rsidRPr="00E22DBC">
        <w:t>project</w:t>
      </w:r>
      <w:r w:rsidR="00E22DBC" w:rsidRPr="00E22DBC">
        <w:t xml:space="preserve">, and the </w:t>
      </w:r>
      <w:r w:rsidR="00265EED">
        <w:t xml:space="preserve">project manager </w:t>
      </w:r>
      <w:r w:rsidR="00E22DBC" w:rsidRPr="00E22DBC">
        <w:t>is in charge of the</w:t>
      </w:r>
      <w:r w:rsidR="00265EED">
        <w:t xml:space="preserve"> tasks</w:t>
      </w:r>
      <w:r w:rsidR="00E22DBC" w:rsidRPr="00E22DBC">
        <w:t xml:space="preserve">. People or workers </w:t>
      </w:r>
      <w:r w:rsidR="00534365" w:rsidRPr="00E22DBC">
        <w:t>stand</w:t>
      </w:r>
      <w:r w:rsidR="00E22DBC" w:rsidRPr="00E22DBC">
        <w:t xml:space="preserve"> </w:t>
      </w:r>
      <w:r w:rsidR="00AD7789">
        <w:t xml:space="preserve">assigned </w:t>
      </w:r>
      <w:r w:rsidR="00E22DBC" w:rsidRPr="00E22DBC">
        <w:t xml:space="preserve">out to </w:t>
      </w:r>
      <w:r w:rsidR="00AD7789">
        <w:t xml:space="preserve">the tasks </w:t>
      </w:r>
      <w:r w:rsidR="00E22DBC" w:rsidRPr="00E22DBC">
        <w:t>and</w:t>
      </w:r>
      <w:r w:rsidR="00844D7C">
        <w:t xml:space="preserve"> they</w:t>
      </w:r>
      <w:r w:rsidR="00E22DBC" w:rsidRPr="00E22DBC">
        <w:t xml:space="preserve"> report to a </w:t>
      </w:r>
      <w:r w:rsidR="00844D7C">
        <w:t>project manager</w:t>
      </w:r>
      <w:r w:rsidR="00E22DBC" w:rsidRPr="00E22DBC">
        <w:t>. On</w:t>
      </w:r>
      <w:r w:rsidR="00A11455">
        <w:t xml:space="preserve">ce </w:t>
      </w:r>
      <w:r w:rsidR="00E22DBC" w:rsidRPr="00E22DBC">
        <w:t xml:space="preserve">the </w:t>
      </w:r>
      <w:r w:rsidR="00A11455">
        <w:t xml:space="preserve">project </w:t>
      </w:r>
      <w:r w:rsidR="00E22DBC" w:rsidRPr="00E22DBC">
        <w:t>is finished, the</w:t>
      </w:r>
      <w:r w:rsidR="00A11455">
        <w:t xml:space="preserve"> workers </w:t>
      </w:r>
      <w:r w:rsidR="00E22DBC" w:rsidRPr="00E22DBC">
        <w:t>should be appointed to another task. Correspondence principally happens inside a similar venture.</w:t>
      </w:r>
    </w:p>
    <w:p w:rsidR="00284F1C" w:rsidRDefault="00284F1C">
      <w:pPr>
        <w:rPr>
          <w:b/>
          <w:bCs/>
        </w:rPr>
      </w:pPr>
    </w:p>
    <w:p w:rsidR="00284F1C" w:rsidRDefault="00284F1C">
      <w:pPr>
        <w:rPr>
          <w:b/>
          <w:bCs/>
        </w:rPr>
      </w:pPr>
    </w:p>
    <w:p w:rsidR="00705090" w:rsidRDefault="00294606">
      <w:pPr>
        <w:rPr>
          <w:b/>
          <w:bCs/>
        </w:rPr>
      </w:pPr>
      <w:r>
        <w:rPr>
          <w:b/>
          <w:bCs/>
        </w:rPr>
        <w:lastRenderedPageBreak/>
        <w:t xml:space="preserve">Types of </w:t>
      </w:r>
      <w:r w:rsidR="00117E74">
        <w:rPr>
          <w:b/>
          <w:bCs/>
        </w:rPr>
        <w:t>P</w:t>
      </w:r>
      <w:r>
        <w:rPr>
          <w:b/>
          <w:bCs/>
        </w:rPr>
        <w:t>roject</w:t>
      </w:r>
      <w:r w:rsidR="00117E74">
        <w:rPr>
          <w:b/>
          <w:bCs/>
        </w:rPr>
        <w:t xml:space="preserve"> Management Method</w:t>
      </w:r>
    </w:p>
    <w:p w:rsidR="00117E74" w:rsidRDefault="00294606" w:rsidP="00117E74">
      <w:pPr>
        <w:rPr>
          <w:b/>
          <w:bCs/>
        </w:rPr>
      </w:pPr>
      <w:r>
        <w:rPr>
          <w:b/>
          <w:bCs/>
        </w:rPr>
        <w:t xml:space="preserve">Classic Method </w:t>
      </w:r>
    </w:p>
    <w:p w:rsidR="00117E74" w:rsidRDefault="00294606" w:rsidP="00117E74">
      <w:pPr>
        <w:rPr>
          <w:b/>
          <w:bCs/>
        </w:rPr>
      </w:pPr>
      <w:r w:rsidRPr="00BF5D07">
        <w:tab/>
        <w:t xml:space="preserve">Since </w:t>
      </w:r>
      <w:r>
        <w:t xml:space="preserve">this technique </w:t>
      </w:r>
      <w:r w:rsidRPr="00BF5D07">
        <w:t xml:space="preserve">principally evaluates the </w:t>
      </w:r>
      <w:r>
        <w:t>various tasks making up the project and</w:t>
      </w:r>
      <w:r w:rsidRPr="00BF5D07">
        <w:t xml:space="preserve"> </w:t>
      </w:r>
      <w:r>
        <w:t xml:space="preserve">uses the collected data to give a </w:t>
      </w:r>
      <w:r w:rsidRPr="00BF5D07">
        <w:t xml:space="preserve">gives a </w:t>
      </w:r>
      <w:r>
        <w:t>process best in</w:t>
      </w:r>
      <w:r w:rsidRPr="00BF5D07">
        <w:t xml:space="preserve"> </w:t>
      </w:r>
      <w:r>
        <w:t>oversight and monitoring of these tasks, the classic technique is best known for its simplicity and project management seamless functionality</w:t>
      </w:r>
      <w:r w:rsidRPr="00BF5D07">
        <w:t>.</w:t>
      </w:r>
      <w:r>
        <w:t xml:space="preserve"> As the </w:t>
      </w:r>
      <w:r w:rsidRPr="00BF5D07">
        <w:t xml:space="preserve">project </w:t>
      </w:r>
      <w:r>
        <w:t>continues</w:t>
      </w:r>
      <w:r w:rsidRPr="00BF5D07">
        <w:t xml:space="preserve"> develop</w:t>
      </w:r>
      <w:r>
        <w:t>ing</w:t>
      </w:r>
      <w:r w:rsidRPr="00BF5D07">
        <w:t xml:space="preserve">, the </w:t>
      </w:r>
      <w:r>
        <w:t xml:space="preserve">role of the project manager stays as only </w:t>
      </w:r>
      <w:r w:rsidRPr="00BF5D07">
        <w:t>give instructing and</w:t>
      </w:r>
      <w:r>
        <w:t xml:space="preserve"> feedback </w:t>
      </w:r>
      <w:r w:rsidRPr="00BF5D07">
        <w:t xml:space="preserve">to the </w:t>
      </w:r>
      <w:r>
        <w:t>project implementation team as they complete their tasks</w:t>
      </w:r>
      <w:r w:rsidRPr="00BF5D07">
        <w:t xml:space="preserve">. This </w:t>
      </w:r>
      <w:r>
        <w:t xml:space="preserve">simplicity and directness of the project manager's role </w:t>
      </w:r>
      <w:r w:rsidRPr="00BF5D07">
        <w:t>enable the project to arrive at its alluring</w:t>
      </w:r>
      <w:r>
        <w:t xml:space="preserve"> outcome is the techniques key usefulness in project management</w:t>
      </w:r>
      <w:r w:rsidR="00F302B1">
        <w:t xml:space="preserve"> (Nhema, 2015)</w:t>
      </w:r>
      <w:r w:rsidRPr="00BF5D07">
        <w:t>.</w:t>
      </w:r>
      <w:r>
        <w:t xml:space="preserve"> However, this technique, despite its alluring simplicity is best for small projects that are run by small group settings, where the team members have no dependence on each other tasks. with minimal communication to the team, the project manager can achieve a smoothly running project implementation process</w:t>
      </w:r>
    </w:p>
    <w:p w:rsidR="00117E74" w:rsidRDefault="00294606" w:rsidP="00117E74">
      <w:pPr>
        <w:rPr>
          <w:b/>
          <w:bCs/>
        </w:rPr>
      </w:pPr>
      <w:r>
        <w:rPr>
          <w:b/>
          <w:bCs/>
        </w:rPr>
        <w:t xml:space="preserve">Waterfall </w:t>
      </w:r>
      <w:r w:rsidR="004A7EAD">
        <w:rPr>
          <w:b/>
          <w:bCs/>
        </w:rPr>
        <w:t>P</w:t>
      </w:r>
      <w:r>
        <w:rPr>
          <w:b/>
          <w:bCs/>
        </w:rPr>
        <w:t xml:space="preserve">roject </w:t>
      </w:r>
      <w:r w:rsidR="004A7EAD">
        <w:rPr>
          <w:b/>
          <w:bCs/>
        </w:rPr>
        <w:t>M</w:t>
      </w:r>
      <w:r>
        <w:rPr>
          <w:b/>
          <w:bCs/>
        </w:rPr>
        <w:t xml:space="preserve">anagement </w:t>
      </w:r>
      <w:r w:rsidR="004A7EAD">
        <w:rPr>
          <w:b/>
          <w:bCs/>
        </w:rPr>
        <w:t>M</w:t>
      </w:r>
      <w:r>
        <w:rPr>
          <w:b/>
          <w:bCs/>
        </w:rPr>
        <w:t>ethod</w:t>
      </w:r>
    </w:p>
    <w:p w:rsidR="00117E74" w:rsidRPr="00D95BB9" w:rsidRDefault="00294606" w:rsidP="00117E74">
      <w:pPr>
        <w:ind w:firstLine="720"/>
      </w:pPr>
      <w:r>
        <w:t xml:space="preserve"> The waterfall technique expands upon the structure of the traditional strategy, where the team member's performance is dependent on the accomplishment of other tasks, before the tasks they have at hand can be completed. As such, tasks in the project should occur in a succession manner, and team workers must communicate seamlessly with each other. All team members add to the achievement of aims in the project as they complete their tasks. this way, team members allow other team players to finish their tasks, which opens the chance to the start of larger project tasks</w:t>
      </w:r>
      <w:r w:rsidR="00F228DE">
        <w:t xml:space="preserve"> (Repenning, Kieffer, &amp; Repenning, 2018)</w:t>
      </w:r>
      <w:r>
        <w:t>. The waterfall technique project management, teams tend to increase in size as the project enlarges and bigger tasks become an eventuality. As these opportunities open, new team players become assigned to the new tasks. however, there is a need for project timelines and dependencies should stand checked expansively.</w:t>
      </w:r>
    </w:p>
    <w:p w:rsidR="00117E74" w:rsidRDefault="00294606">
      <w:pPr>
        <w:rPr>
          <w:b/>
          <w:bCs/>
        </w:rPr>
      </w:pPr>
      <w:r>
        <w:rPr>
          <w:b/>
          <w:bCs/>
        </w:rPr>
        <w:t>Prince 2</w:t>
      </w:r>
    </w:p>
    <w:p w:rsidR="00B03678" w:rsidRPr="00001046" w:rsidRDefault="00294606">
      <w:r>
        <w:rPr>
          <w:b/>
          <w:bCs/>
        </w:rPr>
        <w:tab/>
      </w:r>
      <w:r>
        <w:t xml:space="preserve"> PRINCE2 is an abbreviation that stands for Projects IN Controlled Environments. </w:t>
      </w:r>
      <w:r w:rsidR="00A27E9A">
        <w:t>This method is</w:t>
      </w:r>
      <w:r>
        <w:t xml:space="preserve"> a </w:t>
      </w:r>
      <w:r w:rsidR="00A27E9A">
        <w:t>procedure-based</w:t>
      </w:r>
      <w:r>
        <w:t xml:space="preserve"> strategy for</w:t>
      </w:r>
      <w:r w:rsidR="00A27E9A">
        <w:t xml:space="preserve"> project management, but commonly applied</w:t>
      </w:r>
      <w:r>
        <w:t xml:space="preserve"> by the United Kingdom</w:t>
      </w:r>
      <w:r w:rsidR="00A27E9A">
        <w:t xml:space="preserve"> Government, although it is also common and </w:t>
      </w:r>
      <w:r>
        <w:t xml:space="preserve">predominant in the private </w:t>
      </w:r>
      <w:r w:rsidR="00A27E9A">
        <w:t xml:space="preserve">sector </w:t>
      </w:r>
      <w:r>
        <w:t>in the United Kingdom and the world over.</w:t>
      </w:r>
      <w:r w:rsidR="00AA208D">
        <w:t xml:space="preserve"> K</w:t>
      </w:r>
      <w:r>
        <w:t xml:space="preserve">ey highlights of PRINCE2 center around business legitimization, </w:t>
      </w:r>
      <w:r w:rsidR="00AA208D">
        <w:t xml:space="preserve">defining </w:t>
      </w:r>
      <w:r>
        <w:t xml:space="preserve">the structure of </w:t>
      </w:r>
      <w:r w:rsidR="00AA208D">
        <w:t xml:space="preserve">the organization </w:t>
      </w:r>
      <w:r>
        <w:t xml:space="preserve">for the </w:t>
      </w:r>
      <w:r w:rsidR="00AA208D">
        <w:t xml:space="preserve">project management </w:t>
      </w:r>
      <w:r>
        <w:t>group</w:t>
      </w:r>
      <w:r w:rsidR="00AA208D">
        <w:t xml:space="preserve">, as well as </w:t>
      </w:r>
      <w:r w:rsidR="00F32E5F">
        <w:t>using</w:t>
      </w:r>
      <w:r>
        <w:t xml:space="preserve"> a</w:t>
      </w:r>
      <w:r w:rsidR="00AA208D">
        <w:t xml:space="preserve"> product-</w:t>
      </w:r>
      <w:r>
        <w:t>based</w:t>
      </w:r>
      <w:r w:rsidR="00AA208D">
        <w:t xml:space="preserve"> approach</w:t>
      </w:r>
      <w:r>
        <w:t xml:space="preserve">. </w:t>
      </w:r>
      <w:r w:rsidR="004925A9">
        <w:t>However, there is highlighting</w:t>
      </w:r>
      <w:r>
        <w:t xml:space="preserve"> on </w:t>
      </w:r>
      <w:r w:rsidR="004925A9">
        <w:t>the subdividing</w:t>
      </w:r>
      <w:r>
        <w:t xml:space="preserve"> </w:t>
      </w:r>
      <w:r w:rsidR="004925A9">
        <w:t xml:space="preserve">of </w:t>
      </w:r>
      <w:r>
        <w:t xml:space="preserve">the </w:t>
      </w:r>
      <w:r w:rsidR="004925A9">
        <w:t xml:space="preserve">project </w:t>
      </w:r>
      <w:r>
        <w:t>into</w:t>
      </w:r>
      <w:r w:rsidR="004925A9">
        <w:t xml:space="preserve"> </w:t>
      </w:r>
      <w:r>
        <w:t xml:space="preserve">controllable </w:t>
      </w:r>
      <w:r w:rsidR="004925A9">
        <w:t xml:space="preserve">and manageable </w:t>
      </w:r>
      <w:r>
        <w:t>stages</w:t>
      </w:r>
      <w:r w:rsidR="004D1A1E">
        <w:t xml:space="preserve"> that are flexible</w:t>
      </w:r>
      <w:r>
        <w:t xml:space="preserve">. PRINCE2 gives extraordinary </w:t>
      </w:r>
      <w:r w:rsidR="00457CAC">
        <w:t xml:space="preserve">control </w:t>
      </w:r>
      <w:r>
        <w:t xml:space="preserve">over </w:t>
      </w:r>
      <w:r w:rsidR="00457CAC">
        <w:t xml:space="preserve">resources allocated to the project and </w:t>
      </w:r>
      <w:r>
        <w:t xml:space="preserve">exceeds expectations at overseeing business and </w:t>
      </w:r>
      <w:r w:rsidR="00457CAC">
        <w:t xml:space="preserve">risks in the project </w:t>
      </w:r>
      <w:r>
        <w:t>more</w:t>
      </w:r>
      <w:r w:rsidR="00457CAC">
        <w:t xml:space="preserve"> accurately</w:t>
      </w:r>
      <w:r>
        <w:t>.</w:t>
      </w:r>
      <w:bookmarkStart w:id="0" w:name="_GoBack"/>
      <w:bookmarkEnd w:id="0"/>
    </w:p>
    <w:p w:rsidR="00284F1C" w:rsidRDefault="00284F1C">
      <w:pPr>
        <w:rPr>
          <w:b/>
          <w:bCs/>
        </w:rPr>
      </w:pPr>
    </w:p>
    <w:p w:rsidR="00284F1C" w:rsidRDefault="00284F1C">
      <w:pPr>
        <w:rPr>
          <w:b/>
          <w:bCs/>
        </w:rPr>
      </w:pPr>
    </w:p>
    <w:p w:rsidR="00284F1C" w:rsidRDefault="00284F1C">
      <w:pPr>
        <w:rPr>
          <w:b/>
          <w:bCs/>
        </w:rPr>
      </w:pPr>
    </w:p>
    <w:p w:rsidR="00705090" w:rsidRDefault="00294606">
      <w:pPr>
        <w:rPr>
          <w:b/>
          <w:bCs/>
        </w:rPr>
      </w:pPr>
      <w:r>
        <w:rPr>
          <w:b/>
          <w:bCs/>
        </w:rPr>
        <w:lastRenderedPageBreak/>
        <w:t xml:space="preserve">Risk management techniques </w:t>
      </w:r>
    </w:p>
    <w:p w:rsidR="00705090" w:rsidRDefault="00294606">
      <w:pPr>
        <w:rPr>
          <w:b/>
          <w:bCs/>
          <w:i/>
          <w:iCs/>
        </w:rPr>
      </w:pPr>
      <w:r w:rsidRPr="00001046">
        <w:rPr>
          <w:b/>
          <w:bCs/>
          <w:i/>
          <w:iCs/>
        </w:rPr>
        <w:t>Decision Tree</w:t>
      </w:r>
    </w:p>
    <w:p w:rsidR="00001046" w:rsidRDefault="00294606">
      <w:pPr>
        <w:rPr>
          <w:b/>
          <w:bCs/>
          <w:i/>
          <w:iCs/>
        </w:rPr>
      </w:pPr>
      <w:r>
        <w:rPr>
          <w:b/>
          <w:bCs/>
          <w:i/>
          <w:iCs/>
        </w:rPr>
        <w:tab/>
      </w:r>
      <w:r>
        <w:t xml:space="preserve">This method </w:t>
      </w:r>
      <w:r w:rsidR="004A68CF">
        <w:t xml:space="preserve">comprises </w:t>
      </w:r>
      <w:r>
        <w:t>an outline that branches in various</w:t>
      </w:r>
      <w:r w:rsidR="004A68CF">
        <w:t xml:space="preserve"> directions, thus it is a </w:t>
      </w:r>
      <w:r>
        <w:t xml:space="preserve">visual method for plotting out </w:t>
      </w:r>
      <w:r w:rsidR="004A68CF">
        <w:t>risk management</w:t>
      </w:r>
      <w:r>
        <w:t xml:space="preserve"> particularly </w:t>
      </w:r>
      <w:r w:rsidR="004A68CF">
        <w:t>in cases, where</w:t>
      </w:r>
      <w:r>
        <w:t xml:space="preserve"> the alternatives may bring </w:t>
      </w:r>
      <w:r w:rsidR="004A68CF">
        <w:t xml:space="preserve">distinct solutions and </w:t>
      </w:r>
      <w:r>
        <w:t xml:space="preserve">expenses. </w:t>
      </w:r>
      <w:r w:rsidR="00B21100">
        <w:t>In the decision tree, e</w:t>
      </w:r>
      <w:r>
        <w:t>ach branch features one potential</w:t>
      </w:r>
      <w:r w:rsidR="00B21100">
        <w:t xml:space="preserve"> </w:t>
      </w:r>
      <w:r w:rsidR="00363552">
        <w:t>choice</w:t>
      </w:r>
      <w:r w:rsidR="00B21100">
        <w:t xml:space="preserve">, which splits </w:t>
      </w:r>
      <w:r>
        <w:t xml:space="preserve">again further if the </w:t>
      </w:r>
      <w:r w:rsidR="00B21100">
        <w:t>path has more options</w:t>
      </w:r>
      <w:r w:rsidR="00034A91">
        <w:t xml:space="preserve"> (Song &amp; Ying, 2015)</w:t>
      </w:r>
      <w:r>
        <w:t xml:space="preserve">. </w:t>
      </w:r>
      <w:r w:rsidR="00B21100">
        <w:t xml:space="preserve">In situations </w:t>
      </w:r>
      <w:r>
        <w:t xml:space="preserve">where there are </w:t>
      </w:r>
      <w:r w:rsidR="00363552">
        <w:t>abundant</w:t>
      </w:r>
      <w:r>
        <w:t xml:space="preserve"> potential </w:t>
      </w:r>
      <w:r w:rsidR="00B21100">
        <w:t xml:space="preserve">routes </w:t>
      </w:r>
      <w:r>
        <w:t>to address the</w:t>
      </w:r>
      <w:r w:rsidR="00B21100">
        <w:t xml:space="preserve"> risk at hand</w:t>
      </w:r>
      <w:r>
        <w:t xml:space="preserve">, and the hazard </w:t>
      </w:r>
      <w:r w:rsidR="00B21100">
        <w:t xml:space="preserve">impact is equally </w:t>
      </w:r>
      <w:r>
        <w:t>huge,</w:t>
      </w:r>
      <w:r w:rsidR="00B21100">
        <w:t xml:space="preserve"> and thus, it is worth to use </w:t>
      </w:r>
      <w:r>
        <w:t>a choice tree to</w:t>
      </w:r>
      <w:r w:rsidR="00B21100">
        <w:t xml:space="preserve"> analyze</w:t>
      </w:r>
      <w:r>
        <w:t xml:space="preserve"> down the potential ways before </w:t>
      </w:r>
      <w:r w:rsidR="00B21100">
        <w:t>settling on one.</w:t>
      </w:r>
    </w:p>
    <w:p w:rsidR="00001046" w:rsidRDefault="00294606">
      <w:pPr>
        <w:rPr>
          <w:b/>
          <w:bCs/>
          <w:i/>
          <w:iCs/>
        </w:rPr>
      </w:pPr>
      <w:r>
        <w:rPr>
          <w:b/>
          <w:bCs/>
          <w:i/>
          <w:iCs/>
        </w:rPr>
        <w:t>Expert interviews</w:t>
      </w:r>
    </w:p>
    <w:p w:rsidR="00001046" w:rsidRPr="00935D39" w:rsidRDefault="00294606">
      <w:r>
        <w:rPr>
          <w:b/>
          <w:bCs/>
          <w:i/>
          <w:iCs/>
        </w:rPr>
        <w:tab/>
      </w:r>
      <w:r>
        <w:t xml:space="preserve">This is the </w:t>
      </w:r>
      <w:r w:rsidR="007E30BE">
        <w:t>simplest</w:t>
      </w:r>
      <w:r>
        <w:t xml:space="preserve"> method of assessing </w:t>
      </w:r>
      <w:r w:rsidR="008D3B45">
        <w:t>risk and</w:t>
      </w:r>
      <w:r>
        <w:t xml:space="preserve"> managing </w:t>
      </w:r>
      <w:r w:rsidR="008D3B45">
        <w:t>their</w:t>
      </w:r>
      <w:r>
        <w:t xml:space="preserve"> impact as well as averting potential risks.</w:t>
      </w:r>
      <w:r w:rsidR="007E30BE">
        <w:t xml:space="preserve"> It is a method that entails talking to people who may have deep knowledge of the field.</w:t>
      </w:r>
      <w:r w:rsidR="008D3B45">
        <w:t xml:space="preserve"> An expert interview helps in risk identification as people with experience know the pitfalls well.</w:t>
      </w:r>
      <w:r w:rsidR="00CA66F0">
        <w:t xml:space="preserve"> Secondly, it helps with risk management action planning through knowledge on the way that worked for experienced experts.</w:t>
      </w:r>
      <w:r w:rsidR="008D3B45">
        <w:t xml:space="preserve"> </w:t>
      </w:r>
    </w:p>
    <w:p w:rsidR="00001046" w:rsidRDefault="00294606">
      <w:pPr>
        <w:rPr>
          <w:b/>
          <w:bCs/>
          <w:i/>
          <w:iCs/>
        </w:rPr>
      </w:pPr>
      <w:r>
        <w:rPr>
          <w:b/>
          <w:bCs/>
          <w:i/>
          <w:iCs/>
        </w:rPr>
        <w:t>Swot Analysis</w:t>
      </w:r>
    </w:p>
    <w:p w:rsidR="00001046" w:rsidRPr="00A7434E" w:rsidRDefault="00294606">
      <w:r>
        <w:rPr>
          <w:b/>
          <w:bCs/>
          <w:i/>
          <w:iCs/>
        </w:rPr>
        <w:tab/>
      </w:r>
      <w:r w:rsidRPr="00935D39">
        <w:t>SWOT stands for Strength, Weakness, Opportunity, and Threat</w:t>
      </w:r>
      <w:r w:rsidR="00175741">
        <w:t>, with the last two-aspect being categorical in where project risks occur</w:t>
      </w:r>
      <w:r w:rsidRPr="00935D39">
        <w:t>.</w:t>
      </w:r>
      <w:r w:rsidR="00175741">
        <w:t xml:space="preserve"> As such, i</w:t>
      </w:r>
      <w:r w:rsidRPr="00935D39">
        <w:t xml:space="preserve">n the event a SWOT </w:t>
      </w:r>
      <w:r w:rsidR="00175741">
        <w:t xml:space="preserve">analysis is employed, a project management team </w:t>
      </w:r>
      <w:r w:rsidRPr="00935D39">
        <w:t xml:space="preserve">can </w:t>
      </w:r>
      <w:r w:rsidR="00175741">
        <w:t xml:space="preserve">read </w:t>
      </w:r>
      <w:r w:rsidRPr="00935D39">
        <w:t xml:space="preserve">the </w:t>
      </w:r>
      <w:r w:rsidR="00175741">
        <w:t xml:space="preserve">risks </w:t>
      </w:r>
      <w:r w:rsidRPr="00935D39">
        <w:t xml:space="preserve">and </w:t>
      </w:r>
      <w:r w:rsidR="00175741">
        <w:t xml:space="preserve">opportunities for the project </w:t>
      </w:r>
      <w:r w:rsidRPr="00935D39">
        <w:t>direct</w:t>
      </w:r>
      <w:r w:rsidR="00175741">
        <w:t>ly</w:t>
      </w:r>
      <w:r w:rsidRPr="00935D39">
        <w:t xml:space="preserve"> from</w:t>
      </w:r>
      <w:r w:rsidR="00175741">
        <w:t xml:space="preserve"> the analysis</w:t>
      </w:r>
      <w:r w:rsidR="00B43EC7">
        <w:t xml:space="preserve"> (Phadermrod, crowder, &amp; Wills, 2019)</w:t>
      </w:r>
      <w:r w:rsidRPr="00935D39">
        <w:t xml:space="preserve">. </w:t>
      </w:r>
      <w:r w:rsidR="009F6276">
        <w:t xml:space="preserve">However, if the </w:t>
      </w:r>
      <w:r w:rsidRPr="00935D39">
        <w:t>SWOT</w:t>
      </w:r>
      <w:r w:rsidR="009F6276">
        <w:t xml:space="preserve"> analyses </w:t>
      </w:r>
      <w:r w:rsidR="00A7434E">
        <w:t>become</w:t>
      </w:r>
      <w:r w:rsidR="009F6276">
        <w:t xml:space="preserve"> incorporated in the projects in </w:t>
      </w:r>
      <w:r w:rsidRPr="00935D39">
        <w:t>the business case</w:t>
      </w:r>
      <w:r w:rsidR="009F6276">
        <w:t xml:space="preserve">, then there is no </w:t>
      </w:r>
      <w:r w:rsidRPr="00935D39">
        <w:t xml:space="preserve">compelling reason to </w:t>
      </w:r>
      <w:r w:rsidR="009F6276">
        <w:t xml:space="preserve">do the analysis a second time. As such, the team should just extract </w:t>
      </w:r>
      <w:r w:rsidRPr="00935D39">
        <w:t>the</w:t>
      </w:r>
      <w:r w:rsidR="009F6276">
        <w:t xml:space="preserve"> relevant</w:t>
      </w:r>
      <w:r w:rsidRPr="00935D39">
        <w:t xml:space="preserve"> data </w:t>
      </w:r>
      <w:r w:rsidR="00BB054E">
        <w:t xml:space="preserve">from the earlier analysis </w:t>
      </w:r>
      <w:r w:rsidRPr="00935D39">
        <w:t xml:space="preserve">and put it into </w:t>
      </w:r>
      <w:r w:rsidR="00BB054E">
        <w:t>their risk management tools</w:t>
      </w:r>
      <w:r w:rsidRPr="00935D39">
        <w:t>.</w:t>
      </w:r>
    </w:p>
    <w:p w:rsidR="00001046" w:rsidRDefault="00294606">
      <w:pPr>
        <w:rPr>
          <w:b/>
          <w:bCs/>
          <w:i/>
          <w:iCs/>
        </w:rPr>
      </w:pPr>
      <w:r>
        <w:rPr>
          <w:b/>
          <w:bCs/>
          <w:i/>
          <w:iCs/>
        </w:rPr>
        <w:t>Probability and impact matrix</w:t>
      </w:r>
    </w:p>
    <w:p w:rsidR="002F7527" w:rsidRDefault="00294606">
      <w:pPr>
        <w:rPr>
          <w:b/>
          <w:bCs/>
        </w:rPr>
      </w:pPr>
      <w:r>
        <w:tab/>
        <w:t xml:space="preserve"> This comprises </w:t>
      </w:r>
      <w:r w:rsidRPr="00A7434E">
        <w:t xml:space="preserve">a </w:t>
      </w:r>
      <w:r>
        <w:t xml:space="preserve">simple application tool that </w:t>
      </w:r>
      <w:r w:rsidRPr="00A7434E">
        <w:t xml:space="preserve">enables </w:t>
      </w:r>
      <w:r w:rsidR="0012625F">
        <w:t xml:space="preserve">one </w:t>
      </w:r>
      <w:r w:rsidRPr="00A7434E">
        <w:t xml:space="preserve">to </w:t>
      </w:r>
      <w:r w:rsidR="0012625F">
        <w:t xml:space="preserve">monitor </w:t>
      </w:r>
      <w:r w:rsidRPr="00A7434E">
        <w:t xml:space="preserve">hazards </w:t>
      </w:r>
      <w:r w:rsidR="0012625F">
        <w:t>over the course of the project</w:t>
      </w:r>
      <w:r w:rsidRPr="00A7434E">
        <w:t xml:space="preserve">. </w:t>
      </w:r>
      <w:r w:rsidR="00EB77B6">
        <w:t xml:space="preserve">The tool allows one to </w:t>
      </w:r>
      <w:r w:rsidRPr="00A7434E">
        <w:t xml:space="preserve">add </w:t>
      </w:r>
      <w:r w:rsidR="00EB77B6">
        <w:t xml:space="preserve">arrows </w:t>
      </w:r>
      <w:r w:rsidRPr="00A7434E">
        <w:t xml:space="preserve">to the graph to show the </w:t>
      </w:r>
      <w:r w:rsidR="00EB77B6">
        <w:t xml:space="preserve">direction </w:t>
      </w:r>
      <w:r w:rsidRPr="00A7434E">
        <w:t xml:space="preserve">of </w:t>
      </w:r>
      <w:r w:rsidR="00EB77B6">
        <w:t xml:space="preserve">movement </w:t>
      </w:r>
      <w:r w:rsidRPr="00A7434E">
        <w:t>for each</w:t>
      </w:r>
      <w:r w:rsidR="00EB77B6">
        <w:t xml:space="preserve"> project risk</w:t>
      </w:r>
      <w:r w:rsidR="006A4E2F">
        <w:t xml:space="preserve"> while taking keen note on risks </w:t>
      </w:r>
      <w:r w:rsidRPr="00A7434E">
        <w:t xml:space="preserve">that are expanding in </w:t>
      </w:r>
      <w:r w:rsidR="006A4E2F">
        <w:t xml:space="preserve">occurrence probability </w:t>
      </w:r>
      <w:r w:rsidRPr="00A7434E">
        <w:t>and</w:t>
      </w:r>
      <w:r w:rsidR="006A4E2F">
        <w:t xml:space="preserve"> potential impact</w:t>
      </w:r>
      <w:r w:rsidRPr="00A7434E">
        <w:t xml:space="preserve">. This </w:t>
      </w:r>
      <w:r w:rsidR="00B94878">
        <w:t xml:space="preserve">application tool </w:t>
      </w:r>
      <w:r w:rsidRPr="00A7434E">
        <w:t xml:space="preserve">is a decent </w:t>
      </w:r>
      <w:r w:rsidR="00B94878">
        <w:t xml:space="preserve">means </w:t>
      </w:r>
      <w:r w:rsidRPr="00A7434E">
        <w:t>to use for speaking with senior</w:t>
      </w:r>
      <w:r w:rsidR="00B94878">
        <w:t xml:space="preserve"> team players </w:t>
      </w:r>
      <w:r w:rsidRPr="00A7434E">
        <w:t xml:space="preserve">in </w:t>
      </w:r>
      <w:r w:rsidR="00B94878">
        <w:t xml:space="preserve">the </w:t>
      </w:r>
      <w:r w:rsidRPr="00A7434E">
        <w:t xml:space="preserve">Project </w:t>
      </w:r>
      <w:r w:rsidR="00B94878">
        <w:t>management team. F</w:t>
      </w:r>
      <w:r w:rsidRPr="00A7434E">
        <w:t>or instance</w:t>
      </w:r>
      <w:r w:rsidR="00B94878">
        <w:t>, one can p</w:t>
      </w:r>
      <w:r w:rsidRPr="00A7434E">
        <w:t xml:space="preserve">ick the </w:t>
      </w:r>
      <w:r w:rsidR="00B94878">
        <w:t>most probable risks</w:t>
      </w:r>
      <w:r w:rsidRPr="00A7434E">
        <w:t xml:space="preserve">, plot them on the </w:t>
      </w:r>
      <w:r w:rsidR="00BD6F1C">
        <w:t xml:space="preserve">matrix </w:t>
      </w:r>
      <w:r w:rsidRPr="00A7434E">
        <w:t>and afterward present the</w:t>
      </w:r>
      <w:r w:rsidR="00BD6F1C">
        <w:t>m in a visual display</w:t>
      </w:r>
      <w:r w:rsidRPr="00A7434E">
        <w:t xml:space="preserve">. The </w:t>
      </w:r>
      <w:r w:rsidR="008C5551">
        <w:t xml:space="preserve">matrix </w:t>
      </w:r>
      <w:r w:rsidRPr="00A7434E">
        <w:t xml:space="preserve">makes it simple to see the </w:t>
      </w:r>
      <w:r w:rsidR="008C5551">
        <w:t xml:space="preserve">risks </w:t>
      </w:r>
      <w:r w:rsidRPr="00A7434E">
        <w:t xml:space="preserve">that you ought to take </w:t>
      </w:r>
      <w:r w:rsidR="008C5551">
        <w:t>keen monitoring.</w:t>
      </w:r>
    </w:p>
    <w:p w:rsidR="00705090" w:rsidRDefault="00294606">
      <w:pPr>
        <w:rPr>
          <w:b/>
          <w:bCs/>
        </w:rPr>
      </w:pPr>
      <w:r>
        <w:rPr>
          <w:b/>
          <w:bCs/>
        </w:rPr>
        <w:t xml:space="preserve">Appreciation of soft skills e.g. leadership, </w:t>
      </w:r>
      <w:r w:rsidR="00A474B5">
        <w:rPr>
          <w:b/>
          <w:bCs/>
        </w:rPr>
        <w:t>management,</w:t>
      </w:r>
      <w:r>
        <w:rPr>
          <w:b/>
          <w:bCs/>
        </w:rPr>
        <w:t xml:space="preserve"> and communication</w:t>
      </w:r>
    </w:p>
    <w:p w:rsidR="00705090" w:rsidRDefault="00294606">
      <w:r>
        <w:rPr>
          <w:b/>
          <w:bCs/>
        </w:rPr>
        <w:tab/>
      </w:r>
      <w:r>
        <w:t xml:space="preserve">Project delivery requires a complete team for the project manager to work within ensuring completion of tasks. therefore, these teams must be </w:t>
      </w:r>
      <w:r w:rsidR="00211C3B">
        <w:t>constituted</w:t>
      </w:r>
      <w:r>
        <w:t xml:space="preserve"> by </w:t>
      </w:r>
      <w:r w:rsidR="00211C3B">
        <w:t>people</w:t>
      </w:r>
      <w:r>
        <w:t xml:space="preserve"> who possess soft skills that are necessary to ensure they are best suited for the tasks at hand.</w:t>
      </w:r>
      <w:r w:rsidR="00211C3B">
        <w:t xml:space="preserve"> These skills include</w:t>
      </w:r>
      <w:r w:rsidR="00F55A76">
        <w:t>;</w:t>
      </w:r>
    </w:p>
    <w:p w:rsidR="00F55A76" w:rsidRDefault="00294606" w:rsidP="000474C1">
      <w:pPr>
        <w:pStyle w:val="ListParagraph"/>
        <w:numPr>
          <w:ilvl w:val="0"/>
          <w:numId w:val="2"/>
        </w:numPr>
        <w:spacing w:line="240" w:lineRule="auto"/>
      </w:pPr>
      <w:r>
        <w:t>A strong work ethic</w:t>
      </w:r>
    </w:p>
    <w:p w:rsidR="000474C1" w:rsidRDefault="00294606" w:rsidP="000474C1">
      <w:pPr>
        <w:pStyle w:val="ListParagraph"/>
        <w:numPr>
          <w:ilvl w:val="0"/>
          <w:numId w:val="2"/>
        </w:numPr>
        <w:spacing w:line="240" w:lineRule="auto"/>
      </w:pPr>
      <w:r>
        <w:lastRenderedPageBreak/>
        <w:t>Outstanding communication skills</w:t>
      </w:r>
    </w:p>
    <w:p w:rsidR="000474C1" w:rsidRDefault="00294606" w:rsidP="000474C1">
      <w:pPr>
        <w:pStyle w:val="ListParagraph"/>
        <w:numPr>
          <w:ilvl w:val="0"/>
          <w:numId w:val="2"/>
        </w:numPr>
        <w:spacing w:line="240" w:lineRule="auto"/>
      </w:pPr>
      <w:r>
        <w:t>Creativity in problem-solving</w:t>
      </w:r>
    </w:p>
    <w:p w:rsidR="000474C1" w:rsidRDefault="00294606" w:rsidP="000474C1">
      <w:pPr>
        <w:pStyle w:val="ListParagraph"/>
        <w:numPr>
          <w:ilvl w:val="0"/>
          <w:numId w:val="2"/>
        </w:numPr>
        <w:spacing w:line="240" w:lineRule="auto"/>
      </w:pPr>
      <w:r>
        <w:t>Excellent time management</w:t>
      </w:r>
    </w:p>
    <w:p w:rsidR="000474C1" w:rsidRDefault="00294606" w:rsidP="000474C1">
      <w:pPr>
        <w:pStyle w:val="ListParagraph"/>
        <w:numPr>
          <w:ilvl w:val="0"/>
          <w:numId w:val="2"/>
        </w:numPr>
        <w:spacing w:line="240" w:lineRule="auto"/>
      </w:pPr>
      <w:r>
        <w:t>A good teamwork</w:t>
      </w:r>
    </w:p>
    <w:p w:rsidR="000474C1" w:rsidRDefault="00294606" w:rsidP="000474C1">
      <w:pPr>
        <w:pStyle w:val="ListParagraph"/>
        <w:numPr>
          <w:ilvl w:val="0"/>
          <w:numId w:val="2"/>
        </w:numPr>
        <w:spacing w:line="240" w:lineRule="auto"/>
      </w:pPr>
      <w:r>
        <w:t xml:space="preserve">Flexibility </w:t>
      </w:r>
    </w:p>
    <w:p w:rsidR="000474C1" w:rsidRDefault="00294606" w:rsidP="000474C1">
      <w:pPr>
        <w:pStyle w:val="ListParagraph"/>
        <w:numPr>
          <w:ilvl w:val="0"/>
          <w:numId w:val="2"/>
        </w:numPr>
        <w:spacing w:line="240" w:lineRule="auto"/>
      </w:pPr>
      <w:r>
        <w:t>Good interpersonal skills</w:t>
      </w:r>
    </w:p>
    <w:p w:rsidR="0031374A" w:rsidRDefault="00294606" w:rsidP="0031374A">
      <w:pPr>
        <w:rPr>
          <w:b/>
          <w:bCs/>
        </w:rPr>
      </w:pPr>
      <w:r>
        <w:rPr>
          <w:b/>
          <w:bCs/>
        </w:rPr>
        <w:t>C</w:t>
      </w:r>
      <w:r w:rsidR="004B53BF">
        <w:rPr>
          <w:b/>
          <w:bCs/>
        </w:rPr>
        <w:t xml:space="preserve">ritical evaluation ability </w:t>
      </w:r>
      <w:r w:rsidR="008D3693">
        <w:rPr>
          <w:b/>
          <w:bCs/>
        </w:rPr>
        <w:t xml:space="preserve">to manage project </w:t>
      </w:r>
      <w:r>
        <w:rPr>
          <w:b/>
          <w:bCs/>
        </w:rPr>
        <w:t>Strengths</w:t>
      </w:r>
      <w:r w:rsidRPr="0031374A">
        <w:rPr>
          <w:b/>
          <w:bCs/>
        </w:rPr>
        <w:t xml:space="preserve"> </w:t>
      </w:r>
      <w:r>
        <w:rPr>
          <w:b/>
          <w:bCs/>
        </w:rPr>
        <w:t>&amp; Weaknesses</w:t>
      </w:r>
    </w:p>
    <w:p w:rsidR="008D3693" w:rsidRPr="0035732D" w:rsidRDefault="00294606">
      <w:r>
        <w:rPr>
          <w:b/>
          <w:bCs/>
        </w:rPr>
        <w:tab/>
      </w:r>
      <w:r>
        <w:t>On my positive aspects, I possess excellent communication skills as well as good interpersonal skills. These will allow me to interact and pass messages accurately to my team. In addition to this, I am a</w:t>
      </w:r>
      <w:r w:rsidR="00305038">
        <w:t>n</w:t>
      </w:r>
      <w:r>
        <w:t xml:space="preserve"> excellent team manager who ensures that I deliver on expected deliverables on time.</w:t>
      </w:r>
      <w:r w:rsidR="00305038">
        <w:t xml:space="preserve"> However, on </w:t>
      </w:r>
      <w:r w:rsidR="00DF6792">
        <w:t xml:space="preserve">the negative </w:t>
      </w:r>
      <w:r w:rsidR="009F119D">
        <w:t xml:space="preserve">aspects, I lack flexibility as well as need to improve on my </w:t>
      </w:r>
      <w:r w:rsidR="0035732D">
        <w:t>problem-solving</w:t>
      </w:r>
      <w:r w:rsidR="009F119D">
        <w:t xml:space="preserve"> skills.</w:t>
      </w:r>
    </w:p>
    <w:p w:rsidR="00E42B58" w:rsidRDefault="00294606">
      <w:pPr>
        <w:rPr>
          <w:b/>
          <w:bCs/>
        </w:rPr>
      </w:pPr>
      <w:r>
        <w:rPr>
          <w:b/>
          <w:bCs/>
        </w:rPr>
        <w:t>Self-Developed</w:t>
      </w:r>
      <w:r w:rsidR="008D3693">
        <w:rPr>
          <w:b/>
          <w:bCs/>
        </w:rPr>
        <w:t xml:space="preserve"> Plan </w:t>
      </w:r>
      <w:r>
        <w:rPr>
          <w:b/>
          <w:bCs/>
        </w:rPr>
        <w:t>t</w:t>
      </w:r>
      <w:r w:rsidR="008D3693">
        <w:rPr>
          <w:b/>
          <w:bCs/>
        </w:rPr>
        <w:t xml:space="preserve">o Improve Own Performance </w:t>
      </w:r>
      <w:r w:rsidR="0031374A">
        <w:rPr>
          <w:b/>
          <w:bCs/>
        </w:rPr>
        <w:t>i</w:t>
      </w:r>
      <w:r w:rsidR="008D3693">
        <w:rPr>
          <w:b/>
          <w:bCs/>
        </w:rPr>
        <w:t xml:space="preserve">n Managing Projects </w:t>
      </w:r>
    </w:p>
    <w:p w:rsidR="00E42B58" w:rsidRDefault="00294606">
      <w:r>
        <w:t xml:space="preserve">Look for ways to improve my awareness </w:t>
      </w:r>
    </w:p>
    <w:p w:rsidR="00E42B58" w:rsidRDefault="00294606">
      <w:r w:rsidRPr="00E42B58">
        <w:t>Avoiding</w:t>
      </w:r>
      <w:r>
        <w:t xml:space="preserve"> overcomplicating my projects</w:t>
      </w:r>
    </w:p>
    <w:p w:rsidR="00E42B58" w:rsidRDefault="00294606">
      <w:r>
        <w:t>Ensure that team members deliver on their tasks</w:t>
      </w:r>
    </w:p>
    <w:p w:rsidR="00E42B58" w:rsidRDefault="00294606">
      <w:r>
        <w:t>Effectively communicate key aims to the team</w:t>
      </w:r>
    </w:p>
    <w:p w:rsidR="00E42B58" w:rsidRDefault="00294606">
      <w:r>
        <w:t>Create a good daily habit with the team and build a culture</w:t>
      </w:r>
    </w:p>
    <w:p w:rsidR="00B76BE0" w:rsidRPr="000D227A" w:rsidRDefault="00294606">
      <w:pPr>
        <w:rPr>
          <w:b/>
          <w:bCs/>
        </w:rPr>
      </w:pPr>
      <w:r>
        <w:t>S</w:t>
      </w:r>
      <w:r w:rsidR="00E42B58">
        <w:t>et SMART goals and ensure I achieve the</w:t>
      </w:r>
      <w:r w:rsidR="00230D5F">
        <w:t>se goals</w:t>
      </w:r>
      <w:r w:rsidR="008D3693" w:rsidRPr="000D227A">
        <w:rPr>
          <w:b/>
          <w:bCs/>
        </w:rPr>
        <w:br w:type="page"/>
      </w:r>
    </w:p>
    <w:p w:rsidR="0035732D" w:rsidRPr="00525B3A" w:rsidRDefault="00294606" w:rsidP="0035732D">
      <w:pPr>
        <w:jc w:val="center"/>
      </w:pPr>
      <w:r>
        <w:lastRenderedPageBreak/>
        <w:t>References</w:t>
      </w:r>
    </w:p>
    <w:p w:rsidR="0035732D" w:rsidRDefault="00294606" w:rsidP="0035732D">
      <w:pPr>
        <w:spacing w:after="0" w:line="480" w:lineRule="auto"/>
        <w:ind w:left="720" w:hanging="720"/>
        <w:rPr>
          <w:rFonts w:eastAsia="Times New Roman" w:cs="Times New Roman"/>
          <w:szCs w:val="24"/>
        </w:rPr>
      </w:pPr>
      <w:r w:rsidRPr="00525B3A">
        <w:rPr>
          <w:rFonts w:eastAsia="Times New Roman" w:cs="Times New Roman"/>
          <w:szCs w:val="24"/>
        </w:rPr>
        <w:t xml:space="preserve">Goldratt, E. M. (2017). </w:t>
      </w:r>
      <w:r w:rsidRPr="00525B3A">
        <w:rPr>
          <w:rFonts w:eastAsia="Times New Roman" w:cs="Times New Roman"/>
          <w:i/>
          <w:iCs/>
          <w:szCs w:val="24"/>
        </w:rPr>
        <w:t>Necessary but not sufficient: a theory of constraints business novel</w:t>
      </w:r>
      <w:r w:rsidRPr="00525B3A">
        <w:rPr>
          <w:rFonts w:eastAsia="Times New Roman" w:cs="Times New Roman"/>
          <w:szCs w:val="24"/>
        </w:rPr>
        <w:t>. Routledge.</w:t>
      </w:r>
    </w:p>
    <w:p w:rsidR="0035732D" w:rsidRPr="008561F6" w:rsidRDefault="00294606" w:rsidP="0035732D">
      <w:pPr>
        <w:spacing w:after="0" w:line="480" w:lineRule="auto"/>
        <w:ind w:left="720" w:hanging="720"/>
        <w:rPr>
          <w:rFonts w:eastAsia="Times New Roman" w:cs="Times New Roman"/>
          <w:szCs w:val="24"/>
        </w:rPr>
      </w:pPr>
      <w:r w:rsidRPr="008561F6">
        <w:rPr>
          <w:rFonts w:eastAsia="Times New Roman" w:cs="Times New Roman"/>
          <w:szCs w:val="24"/>
        </w:rPr>
        <w:t xml:space="preserve">Meredith, J. R., Mantel Jr, S. J., &amp; Shafer, S. M. (2017). </w:t>
      </w:r>
      <w:r w:rsidRPr="008561F6">
        <w:rPr>
          <w:rFonts w:eastAsia="Times New Roman" w:cs="Times New Roman"/>
          <w:i/>
          <w:iCs/>
          <w:szCs w:val="24"/>
        </w:rPr>
        <w:t>Project management: a managerial approach</w:t>
      </w:r>
      <w:r w:rsidRPr="008561F6">
        <w:rPr>
          <w:rFonts w:eastAsia="Times New Roman" w:cs="Times New Roman"/>
          <w:szCs w:val="24"/>
        </w:rPr>
        <w:t>. John Wiley &amp; Sons.</w:t>
      </w:r>
    </w:p>
    <w:p w:rsidR="0035732D" w:rsidRDefault="00294606" w:rsidP="0035732D">
      <w:pPr>
        <w:spacing w:after="0" w:line="480" w:lineRule="auto"/>
        <w:ind w:left="720" w:hanging="720"/>
        <w:rPr>
          <w:rFonts w:eastAsia="Times New Roman" w:cs="Times New Roman"/>
          <w:szCs w:val="24"/>
        </w:rPr>
      </w:pPr>
      <w:r w:rsidRPr="00F302B1">
        <w:rPr>
          <w:rFonts w:eastAsia="Times New Roman" w:cs="Times New Roman"/>
          <w:szCs w:val="24"/>
        </w:rPr>
        <w:t xml:space="preserve">Nhema, A. G. (2015). The relevance of classical management theories to modern public administration: A review. </w:t>
      </w:r>
      <w:r w:rsidRPr="00F302B1">
        <w:rPr>
          <w:rFonts w:eastAsia="Times New Roman" w:cs="Times New Roman"/>
          <w:i/>
          <w:iCs/>
          <w:szCs w:val="24"/>
        </w:rPr>
        <w:t>Journal of Public Administration and Governance</w:t>
      </w:r>
      <w:r w:rsidRPr="00F302B1">
        <w:rPr>
          <w:rFonts w:eastAsia="Times New Roman" w:cs="Times New Roman"/>
          <w:szCs w:val="24"/>
        </w:rPr>
        <w:t xml:space="preserve">, </w:t>
      </w:r>
      <w:r w:rsidRPr="00F302B1">
        <w:rPr>
          <w:rFonts w:eastAsia="Times New Roman" w:cs="Times New Roman"/>
          <w:i/>
          <w:iCs/>
          <w:szCs w:val="24"/>
        </w:rPr>
        <w:t>5</w:t>
      </w:r>
      <w:r w:rsidRPr="00F302B1">
        <w:rPr>
          <w:rFonts w:eastAsia="Times New Roman" w:cs="Times New Roman"/>
          <w:szCs w:val="24"/>
        </w:rPr>
        <w:t>(3), 165-179.</w:t>
      </w:r>
    </w:p>
    <w:p w:rsidR="0035732D" w:rsidRDefault="00294606" w:rsidP="0035732D">
      <w:pPr>
        <w:spacing w:after="0" w:line="480" w:lineRule="auto"/>
        <w:rPr>
          <w:rFonts w:eastAsia="Times New Roman" w:cs="Times New Roman"/>
          <w:szCs w:val="24"/>
        </w:rPr>
      </w:pPr>
      <w:r w:rsidRPr="00525B3A">
        <w:rPr>
          <w:rFonts w:eastAsia="Times New Roman" w:cs="Times New Roman"/>
          <w:szCs w:val="24"/>
        </w:rPr>
        <w:t xml:space="preserve">Peters, H. (2015). </w:t>
      </w:r>
      <w:r w:rsidRPr="00525B3A">
        <w:rPr>
          <w:rFonts w:eastAsia="Times New Roman" w:cs="Times New Roman"/>
          <w:i/>
          <w:iCs/>
          <w:szCs w:val="24"/>
        </w:rPr>
        <w:t>Game theory: A Multi-leveled approach</w:t>
      </w:r>
      <w:r w:rsidRPr="00525B3A">
        <w:rPr>
          <w:rFonts w:eastAsia="Times New Roman" w:cs="Times New Roman"/>
          <w:szCs w:val="24"/>
        </w:rPr>
        <w:t>. Springer.</w:t>
      </w:r>
    </w:p>
    <w:p w:rsidR="0035732D" w:rsidRPr="00525B3A" w:rsidRDefault="00294606" w:rsidP="0035732D">
      <w:pPr>
        <w:spacing w:after="0" w:line="480" w:lineRule="auto"/>
        <w:ind w:left="720" w:hanging="720"/>
        <w:rPr>
          <w:rFonts w:eastAsia="Times New Roman" w:cs="Times New Roman"/>
          <w:szCs w:val="24"/>
        </w:rPr>
      </w:pPr>
      <w:r w:rsidRPr="0035732D">
        <w:rPr>
          <w:rFonts w:eastAsia="Times New Roman" w:cs="Times New Roman"/>
          <w:szCs w:val="24"/>
        </w:rPr>
        <w:t xml:space="preserve">Phadermrod, B., Crowder, R. M., &amp; Wills, G. B. (2019). Importance-performance analysis-based SWOT analysis. </w:t>
      </w:r>
      <w:r w:rsidRPr="0035732D">
        <w:rPr>
          <w:rFonts w:eastAsia="Times New Roman" w:cs="Times New Roman"/>
          <w:i/>
          <w:iCs/>
          <w:szCs w:val="24"/>
        </w:rPr>
        <w:t>International Journal of Information Management</w:t>
      </w:r>
      <w:r w:rsidRPr="0035732D">
        <w:rPr>
          <w:rFonts w:eastAsia="Times New Roman" w:cs="Times New Roman"/>
          <w:szCs w:val="24"/>
        </w:rPr>
        <w:t xml:space="preserve">, </w:t>
      </w:r>
      <w:r w:rsidRPr="0035732D">
        <w:rPr>
          <w:rFonts w:eastAsia="Times New Roman" w:cs="Times New Roman"/>
          <w:i/>
          <w:iCs/>
          <w:szCs w:val="24"/>
        </w:rPr>
        <w:t>44</w:t>
      </w:r>
      <w:r w:rsidRPr="0035732D">
        <w:rPr>
          <w:rFonts w:eastAsia="Times New Roman" w:cs="Times New Roman"/>
          <w:szCs w:val="24"/>
        </w:rPr>
        <w:t>, 194-203.</w:t>
      </w:r>
    </w:p>
    <w:p w:rsidR="0035732D" w:rsidRPr="00F302B1" w:rsidRDefault="00294606" w:rsidP="0035732D">
      <w:pPr>
        <w:spacing w:after="0" w:line="480" w:lineRule="auto"/>
        <w:ind w:left="720" w:hanging="720"/>
        <w:rPr>
          <w:rFonts w:eastAsia="Times New Roman" w:cs="Times New Roman"/>
          <w:szCs w:val="24"/>
        </w:rPr>
      </w:pPr>
      <w:r w:rsidRPr="00F228DE">
        <w:rPr>
          <w:rFonts w:eastAsia="Times New Roman" w:cs="Times New Roman"/>
          <w:szCs w:val="24"/>
        </w:rPr>
        <w:t xml:space="preserve">Repenning, N. P., Kieffer, D., &amp; Repenning, J. (2018). A new approach to designing work. </w:t>
      </w:r>
      <w:r w:rsidRPr="00F228DE">
        <w:rPr>
          <w:rFonts w:eastAsia="Times New Roman" w:cs="Times New Roman"/>
          <w:i/>
          <w:iCs/>
          <w:szCs w:val="24"/>
        </w:rPr>
        <w:t>MIT Sloan Management Review</w:t>
      </w:r>
      <w:r w:rsidRPr="00F228DE">
        <w:rPr>
          <w:rFonts w:eastAsia="Times New Roman" w:cs="Times New Roman"/>
          <w:szCs w:val="24"/>
        </w:rPr>
        <w:t xml:space="preserve">, </w:t>
      </w:r>
      <w:r w:rsidRPr="00F228DE">
        <w:rPr>
          <w:rFonts w:eastAsia="Times New Roman" w:cs="Times New Roman"/>
          <w:i/>
          <w:iCs/>
          <w:szCs w:val="24"/>
        </w:rPr>
        <w:t>59</w:t>
      </w:r>
      <w:r w:rsidRPr="00F228DE">
        <w:rPr>
          <w:rFonts w:eastAsia="Times New Roman" w:cs="Times New Roman"/>
          <w:szCs w:val="24"/>
        </w:rPr>
        <w:t>(2), 29-38.</w:t>
      </w:r>
    </w:p>
    <w:p w:rsidR="0035732D" w:rsidRPr="00C86AB3" w:rsidRDefault="00294606" w:rsidP="0035732D">
      <w:pPr>
        <w:spacing w:after="0" w:line="480" w:lineRule="auto"/>
        <w:ind w:left="720" w:hanging="720"/>
        <w:rPr>
          <w:rFonts w:eastAsia="Times New Roman" w:cs="Times New Roman"/>
          <w:szCs w:val="24"/>
        </w:rPr>
      </w:pPr>
      <w:r w:rsidRPr="00C86AB3">
        <w:rPr>
          <w:rFonts w:eastAsia="Times New Roman" w:cs="Times New Roman"/>
          <w:szCs w:val="24"/>
        </w:rPr>
        <w:t xml:space="preserve">Rumane, A. R. (2019). Auditing processes for project life cycle phases. In </w:t>
      </w:r>
      <w:r w:rsidRPr="00C86AB3">
        <w:rPr>
          <w:rFonts w:eastAsia="Times New Roman" w:cs="Times New Roman"/>
          <w:i/>
          <w:iCs/>
          <w:szCs w:val="24"/>
        </w:rPr>
        <w:t>Quality Auditing in Construction Projects</w:t>
      </w:r>
      <w:r w:rsidRPr="00C86AB3">
        <w:rPr>
          <w:rFonts w:eastAsia="Times New Roman" w:cs="Times New Roman"/>
          <w:szCs w:val="24"/>
        </w:rPr>
        <w:t xml:space="preserve"> (pp. 201-546). Routledge.</w:t>
      </w:r>
    </w:p>
    <w:p w:rsidR="0035732D" w:rsidRPr="00083C66" w:rsidRDefault="00294606" w:rsidP="0035732D">
      <w:pPr>
        <w:spacing w:after="0" w:line="480" w:lineRule="auto"/>
        <w:ind w:left="720" w:hanging="720"/>
        <w:rPr>
          <w:rFonts w:eastAsia="Times New Roman" w:cs="Times New Roman"/>
          <w:szCs w:val="24"/>
        </w:rPr>
      </w:pPr>
      <w:r w:rsidRPr="00083C66">
        <w:rPr>
          <w:rFonts w:eastAsia="Times New Roman" w:cs="Times New Roman"/>
          <w:szCs w:val="24"/>
        </w:rPr>
        <w:t xml:space="preserve">Song, Y. Y., &amp; Ying, L. U. (2015). Decision tree methods: applications for classification and prediction. </w:t>
      </w:r>
      <w:r w:rsidRPr="00083C66">
        <w:rPr>
          <w:rFonts w:eastAsia="Times New Roman" w:cs="Times New Roman"/>
          <w:i/>
          <w:iCs/>
          <w:szCs w:val="24"/>
        </w:rPr>
        <w:t>Shanghai archives of psychiatry</w:t>
      </w:r>
      <w:r w:rsidRPr="00083C66">
        <w:rPr>
          <w:rFonts w:eastAsia="Times New Roman" w:cs="Times New Roman"/>
          <w:szCs w:val="24"/>
        </w:rPr>
        <w:t xml:space="preserve">, </w:t>
      </w:r>
      <w:r w:rsidRPr="00083C66">
        <w:rPr>
          <w:rFonts w:eastAsia="Times New Roman" w:cs="Times New Roman"/>
          <w:i/>
          <w:iCs/>
          <w:szCs w:val="24"/>
        </w:rPr>
        <w:t>27</w:t>
      </w:r>
      <w:r w:rsidRPr="00083C66">
        <w:rPr>
          <w:rFonts w:eastAsia="Times New Roman" w:cs="Times New Roman"/>
          <w:szCs w:val="24"/>
        </w:rPr>
        <w:t>(2), 130.</w:t>
      </w:r>
    </w:p>
    <w:p w:rsidR="008561F6" w:rsidRDefault="008561F6" w:rsidP="008561F6"/>
    <w:sectPr w:rsidR="008561F6" w:rsidSect="00943EB1">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D440A" w:rsidRDefault="00AD440A" w:rsidP="00630B73">
      <w:pPr>
        <w:spacing w:after="0" w:line="240" w:lineRule="auto"/>
      </w:pPr>
      <w:r>
        <w:separator/>
      </w:r>
    </w:p>
  </w:endnote>
  <w:endnote w:type="continuationSeparator" w:id="0">
    <w:p w:rsidR="00AD440A" w:rsidRDefault="00AD440A" w:rsidP="00630B7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D440A" w:rsidRDefault="00AD440A" w:rsidP="00630B73">
      <w:pPr>
        <w:spacing w:after="0" w:line="240" w:lineRule="auto"/>
      </w:pPr>
      <w:r>
        <w:separator/>
      </w:r>
    </w:p>
  </w:footnote>
  <w:footnote w:type="continuationSeparator" w:id="0">
    <w:p w:rsidR="00AD440A" w:rsidRDefault="00AD440A" w:rsidP="00630B7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5FD6" w:rsidRPr="00943EB1" w:rsidRDefault="00294606" w:rsidP="00B76BE0">
    <w:pPr>
      <w:pStyle w:val="Header"/>
      <w:tabs>
        <w:tab w:val="clear" w:pos="4680"/>
        <w:tab w:val="clear" w:pos="9360"/>
      </w:tabs>
      <w:rPr>
        <w:szCs w:val="24"/>
      </w:rPr>
    </w:pPr>
    <w:r w:rsidRPr="00943EB1">
      <w:rPr>
        <w:szCs w:val="24"/>
      </w:rPr>
      <w:t xml:space="preserve">PROJECT MANAGEMENT TOOLS AND TECHNIQUES </w:t>
    </w:r>
    <w:r w:rsidRPr="00943EB1">
      <w:rPr>
        <w:szCs w:val="24"/>
      </w:rPr>
      <w:tab/>
    </w:r>
    <w:r>
      <w:rPr>
        <w:szCs w:val="24"/>
      </w:rPr>
      <w:tab/>
    </w:r>
    <w:r w:rsidRPr="00943EB1">
      <w:rPr>
        <w:szCs w:val="24"/>
      </w:rPr>
      <w:tab/>
      <w:t xml:space="preserve"> </w:t>
    </w:r>
    <w:r w:rsidR="001F19A0" w:rsidRPr="00943EB1">
      <w:rPr>
        <w:szCs w:val="24"/>
      </w:rPr>
      <w:fldChar w:fldCharType="begin"/>
    </w:r>
    <w:r w:rsidRPr="00943EB1">
      <w:rPr>
        <w:szCs w:val="24"/>
      </w:rPr>
      <w:instrText xml:space="preserve"> PAGE   \* MERGEFORMAT </w:instrText>
    </w:r>
    <w:r w:rsidR="001F19A0" w:rsidRPr="00943EB1">
      <w:rPr>
        <w:szCs w:val="24"/>
      </w:rPr>
      <w:fldChar w:fldCharType="separate"/>
    </w:r>
    <w:r w:rsidR="00284F1C">
      <w:rPr>
        <w:noProof/>
        <w:szCs w:val="24"/>
      </w:rPr>
      <w:t>2</w:t>
    </w:r>
    <w:r w:rsidR="001F19A0" w:rsidRPr="00943EB1">
      <w:rPr>
        <w:szCs w:val="24"/>
      </w:rPr>
      <w:fldChar w:fldCharType="end"/>
    </w:r>
  </w:p>
  <w:p w:rsidR="00955FD6" w:rsidRDefault="00955FD6">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5FD6" w:rsidRPr="00943EB1" w:rsidRDefault="00294606" w:rsidP="00943EB1">
    <w:pPr>
      <w:pStyle w:val="Header"/>
      <w:tabs>
        <w:tab w:val="clear" w:pos="4680"/>
        <w:tab w:val="clear" w:pos="9360"/>
      </w:tabs>
      <w:rPr>
        <w:szCs w:val="24"/>
      </w:rPr>
    </w:pPr>
    <w:r w:rsidRPr="00943EB1">
      <w:rPr>
        <w:szCs w:val="24"/>
      </w:rPr>
      <w:t xml:space="preserve">Running head: PROJECT MANAGEMENT TOOLS AND TECHNIQUES </w:t>
    </w:r>
    <w:r w:rsidRPr="00943EB1">
      <w:rPr>
        <w:szCs w:val="24"/>
      </w:rPr>
      <w:tab/>
    </w:r>
    <w:r w:rsidRPr="00943EB1">
      <w:rPr>
        <w:szCs w:val="24"/>
      </w:rPr>
      <w:tab/>
      <w:t xml:space="preserve"> </w:t>
    </w:r>
    <w:r w:rsidR="001F19A0" w:rsidRPr="00943EB1">
      <w:rPr>
        <w:szCs w:val="24"/>
      </w:rPr>
      <w:fldChar w:fldCharType="begin"/>
    </w:r>
    <w:r w:rsidRPr="00943EB1">
      <w:rPr>
        <w:szCs w:val="24"/>
      </w:rPr>
      <w:instrText xml:space="preserve"> PAGE   \* MERGEFORMAT </w:instrText>
    </w:r>
    <w:r w:rsidR="001F19A0" w:rsidRPr="00943EB1">
      <w:rPr>
        <w:szCs w:val="24"/>
      </w:rPr>
      <w:fldChar w:fldCharType="separate"/>
    </w:r>
    <w:r w:rsidR="00284F1C">
      <w:rPr>
        <w:noProof/>
        <w:szCs w:val="24"/>
      </w:rPr>
      <w:t>1</w:t>
    </w:r>
    <w:r w:rsidR="001F19A0" w:rsidRPr="00943EB1">
      <w:rPr>
        <w:szCs w:val="24"/>
      </w:rPr>
      <w:fldChar w:fldCharType="end"/>
    </w:r>
  </w:p>
  <w:p w:rsidR="00955FD6" w:rsidRDefault="00955FD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D2D203D"/>
    <w:multiLevelType w:val="hybridMultilevel"/>
    <w:tmpl w:val="F3887168"/>
    <w:lvl w:ilvl="0" w:tplc="A2424CA2">
      <w:start w:val="1"/>
      <w:numFmt w:val="bullet"/>
      <w:lvlText w:val=""/>
      <w:lvlJc w:val="left"/>
      <w:pPr>
        <w:ind w:left="720" w:hanging="360"/>
      </w:pPr>
      <w:rPr>
        <w:rFonts w:ascii="Symbol" w:hAnsi="Symbol" w:hint="default"/>
      </w:rPr>
    </w:lvl>
    <w:lvl w:ilvl="1" w:tplc="3A1CBA54" w:tentative="1">
      <w:start w:val="1"/>
      <w:numFmt w:val="bullet"/>
      <w:lvlText w:val="o"/>
      <w:lvlJc w:val="left"/>
      <w:pPr>
        <w:ind w:left="1440" w:hanging="360"/>
      </w:pPr>
      <w:rPr>
        <w:rFonts w:ascii="Courier New" w:hAnsi="Courier New" w:cs="Courier New" w:hint="default"/>
      </w:rPr>
    </w:lvl>
    <w:lvl w:ilvl="2" w:tplc="C22C866E" w:tentative="1">
      <w:start w:val="1"/>
      <w:numFmt w:val="bullet"/>
      <w:lvlText w:val=""/>
      <w:lvlJc w:val="left"/>
      <w:pPr>
        <w:ind w:left="2160" w:hanging="360"/>
      </w:pPr>
      <w:rPr>
        <w:rFonts w:ascii="Wingdings" w:hAnsi="Wingdings" w:hint="default"/>
      </w:rPr>
    </w:lvl>
    <w:lvl w:ilvl="3" w:tplc="A16C47FA" w:tentative="1">
      <w:start w:val="1"/>
      <w:numFmt w:val="bullet"/>
      <w:lvlText w:val=""/>
      <w:lvlJc w:val="left"/>
      <w:pPr>
        <w:ind w:left="2880" w:hanging="360"/>
      </w:pPr>
      <w:rPr>
        <w:rFonts w:ascii="Symbol" w:hAnsi="Symbol" w:hint="default"/>
      </w:rPr>
    </w:lvl>
    <w:lvl w:ilvl="4" w:tplc="9692E978" w:tentative="1">
      <w:start w:val="1"/>
      <w:numFmt w:val="bullet"/>
      <w:lvlText w:val="o"/>
      <w:lvlJc w:val="left"/>
      <w:pPr>
        <w:ind w:left="3600" w:hanging="360"/>
      </w:pPr>
      <w:rPr>
        <w:rFonts w:ascii="Courier New" w:hAnsi="Courier New" w:cs="Courier New" w:hint="default"/>
      </w:rPr>
    </w:lvl>
    <w:lvl w:ilvl="5" w:tplc="2DDCA472" w:tentative="1">
      <w:start w:val="1"/>
      <w:numFmt w:val="bullet"/>
      <w:lvlText w:val=""/>
      <w:lvlJc w:val="left"/>
      <w:pPr>
        <w:ind w:left="4320" w:hanging="360"/>
      </w:pPr>
      <w:rPr>
        <w:rFonts w:ascii="Wingdings" w:hAnsi="Wingdings" w:hint="default"/>
      </w:rPr>
    </w:lvl>
    <w:lvl w:ilvl="6" w:tplc="410E3E4A" w:tentative="1">
      <w:start w:val="1"/>
      <w:numFmt w:val="bullet"/>
      <w:lvlText w:val=""/>
      <w:lvlJc w:val="left"/>
      <w:pPr>
        <w:ind w:left="5040" w:hanging="360"/>
      </w:pPr>
      <w:rPr>
        <w:rFonts w:ascii="Symbol" w:hAnsi="Symbol" w:hint="default"/>
      </w:rPr>
    </w:lvl>
    <w:lvl w:ilvl="7" w:tplc="268E8512" w:tentative="1">
      <w:start w:val="1"/>
      <w:numFmt w:val="bullet"/>
      <w:lvlText w:val="o"/>
      <w:lvlJc w:val="left"/>
      <w:pPr>
        <w:ind w:left="5760" w:hanging="360"/>
      </w:pPr>
      <w:rPr>
        <w:rFonts w:ascii="Courier New" w:hAnsi="Courier New" w:cs="Courier New" w:hint="default"/>
      </w:rPr>
    </w:lvl>
    <w:lvl w:ilvl="8" w:tplc="AACCCDD8" w:tentative="1">
      <w:start w:val="1"/>
      <w:numFmt w:val="bullet"/>
      <w:lvlText w:val=""/>
      <w:lvlJc w:val="left"/>
      <w:pPr>
        <w:ind w:left="6480" w:hanging="360"/>
      </w:pPr>
      <w:rPr>
        <w:rFonts w:ascii="Wingdings" w:hAnsi="Wingdings" w:hint="default"/>
      </w:rPr>
    </w:lvl>
  </w:abstractNum>
  <w:abstractNum w:abstractNumId="1">
    <w:nsid w:val="70FF2EBE"/>
    <w:multiLevelType w:val="hybridMultilevel"/>
    <w:tmpl w:val="FA08A000"/>
    <w:lvl w:ilvl="0" w:tplc="CCB8284E">
      <w:start w:val="1"/>
      <w:numFmt w:val="bullet"/>
      <w:lvlText w:val=""/>
      <w:lvlJc w:val="left"/>
      <w:pPr>
        <w:ind w:left="720" w:hanging="360"/>
      </w:pPr>
      <w:rPr>
        <w:rFonts w:ascii="Symbol" w:hAnsi="Symbol" w:hint="default"/>
      </w:rPr>
    </w:lvl>
    <w:lvl w:ilvl="1" w:tplc="AD1801B6" w:tentative="1">
      <w:start w:val="1"/>
      <w:numFmt w:val="bullet"/>
      <w:lvlText w:val="o"/>
      <w:lvlJc w:val="left"/>
      <w:pPr>
        <w:ind w:left="1440" w:hanging="360"/>
      </w:pPr>
      <w:rPr>
        <w:rFonts w:ascii="Courier New" w:hAnsi="Courier New" w:cs="Courier New" w:hint="default"/>
      </w:rPr>
    </w:lvl>
    <w:lvl w:ilvl="2" w:tplc="EB1C2020" w:tentative="1">
      <w:start w:val="1"/>
      <w:numFmt w:val="bullet"/>
      <w:lvlText w:val=""/>
      <w:lvlJc w:val="left"/>
      <w:pPr>
        <w:ind w:left="2160" w:hanging="360"/>
      </w:pPr>
      <w:rPr>
        <w:rFonts w:ascii="Wingdings" w:hAnsi="Wingdings" w:hint="default"/>
      </w:rPr>
    </w:lvl>
    <w:lvl w:ilvl="3" w:tplc="EB5A723E" w:tentative="1">
      <w:start w:val="1"/>
      <w:numFmt w:val="bullet"/>
      <w:lvlText w:val=""/>
      <w:lvlJc w:val="left"/>
      <w:pPr>
        <w:ind w:left="2880" w:hanging="360"/>
      </w:pPr>
      <w:rPr>
        <w:rFonts w:ascii="Symbol" w:hAnsi="Symbol" w:hint="default"/>
      </w:rPr>
    </w:lvl>
    <w:lvl w:ilvl="4" w:tplc="30B27912" w:tentative="1">
      <w:start w:val="1"/>
      <w:numFmt w:val="bullet"/>
      <w:lvlText w:val="o"/>
      <w:lvlJc w:val="left"/>
      <w:pPr>
        <w:ind w:left="3600" w:hanging="360"/>
      </w:pPr>
      <w:rPr>
        <w:rFonts w:ascii="Courier New" w:hAnsi="Courier New" w:cs="Courier New" w:hint="default"/>
      </w:rPr>
    </w:lvl>
    <w:lvl w:ilvl="5" w:tplc="414EA540" w:tentative="1">
      <w:start w:val="1"/>
      <w:numFmt w:val="bullet"/>
      <w:lvlText w:val=""/>
      <w:lvlJc w:val="left"/>
      <w:pPr>
        <w:ind w:left="4320" w:hanging="360"/>
      </w:pPr>
      <w:rPr>
        <w:rFonts w:ascii="Wingdings" w:hAnsi="Wingdings" w:hint="default"/>
      </w:rPr>
    </w:lvl>
    <w:lvl w:ilvl="6" w:tplc="11322F3E" w:tentative="1">
      <w:start w:val="1"/>
      <w:numFmt w:val="bullet"/>
      <w:lvlText w:val=""/>
      <w:lvlJc w:val="left"/>
      <w:pPr>
        <w:ind w:left="5040" w:hanging="360"/>
      </w:pPr>
      <w:rPr>
        <w:rFonts w:ascii="Symbol" w:hAnsi="Symbol" w:hint="default"/>
      </w:rPr>
    </w:lvl>
    <w:lvl w:ilvl="7" w:tplc="D9005930" w:tentative="1">
      <w:start w:val="1"/>
      <w:numFmt w:val="bullet"/>
      <w:lvlText w:val="o"/>
      <w:lvlJc w:val="left"/>
      <w:pPr>
        <w:ind w:left="5760" w:hanging="360"/>
      </w:pPr>
      <w:rPr>
        <w:rFonts w:ascii="Courier New" w:hAnsi="Courier New" w:cs="Courier New" w:hint="default"/>
      </w:rPr>
    </w:lvl>
    <w:lvl w:ilvl="8" w:tplc="1DCC9C24"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B76BE0"/>
    <w:rsid w:val="00001046"/>
    <w:rsid w:val="000330E3"/>
    <w:rsid w:val="00033758"/>
    <w:rsid w:val="00034A91"/>
    <w:rsid w:val="00034F81"/>
    <w:rsid w:val="000363F0"/>
    <w:rsid w:val="000474C1"/>
    <w:rsid w:val="00051014"/>
    <w:rsid w:val="00051552"/>
    <w:rsid w:val="00055B76"/>
    <w:rsid w:val="00057BB3"/>
    <w:rsid w:val="00067D0E"/>
    <w:rsid w:val="00083C66"/>
    <w:rsid w:val="00093C73"/>
    <w:rsid w:val="000B1411"/>
    <w:rsid w:val="000B35A5"/>
    <w:rsid w:val="000C610A"/>
    <w:rsid w:val="000D19DA"/>
    <w:rsid w:val="000D227A"/>
    <w:rsid w:val="000D32AB"/>
    <w:rsid w:val="000D6898"/>
    <w:rsid w:val="000D7170"/>
    <w:rsid w:val="000E17A0"/>
    <w:rsid w:val="000E2AFE"/>
    <w:rsid w:val="00106347"/>
    <w:rsid w:val="00115522"/>
    <w:rsid w:val="00117E74"/>
    <w:rsid w:val="0012535A"/>
    <w:rsid w:val="0012625F"/>
    <w:rsid w:val="001265AC"/>
    <w:rsid w:val="00156589"/>
    <w:rsid w:val="001621B6"/>
    <w:rsid w:val="00164C3D"/>
    <w:rsid w:val="001709C5"/>
    <w:rsid w:val="00175741"/>
    <w:rsid w:val="00190961"/>
    <w:rsid w:val="001943DB"/>
    <w:rsid w:val="00196BAC"/>
    <w:rsid w:val="0019732D"/>
    <w:rsid w:val="001A347C"/>
    <w:rsid w:val="001A3ECF"/>
    <w:rsid w:val="001A5A93"/>
    <w:rsid w:val="001C7A66"/>
    <w:rsid w:val="001D24CC"/>
    <w:rsid w:val="001E1383"/>
    <w:rsid w:val="001F0AA4"/>
    <w:rsid w:val="001F19A0"/>
    <w:rsid w:val="001F3051"/>
    <w:rsid w:val="001F58FB"/>
    <w:rsid w:val="001F5EF3"/>
    <w:rsid w:val="00211C3B"/>
    <w:rsid w:val="00221961"/>
    <w:rsid w:val="0022404B"/>
    <w:rsid w:val="00230D5F"/>
    <w:rsid w:val="0023215E"/>
    <w:rsid w:val="00240ABE"/>
    <w:rsid w:val="00255808"/>
    <w:rsid w:val="00256432"/>
    <w:rsid w:val="00265EED"/>
    <w:rsid w:val="002739A8"/>
    <w:rsid w:val="00284A1D"/>
    <w:rsid w:val="00284F1C"/>
    <w:rsid w:val="002860DA"/>
    <w:rsid w:val="00292B38"/>
    <w:rsid w:val="00294606"/>
    <w:rsid w:val="00297ADF"/>
    <w:rsid w:val="002A1080"/>
    <w:rsid w:val="002A176F"/>
    <w:rsid w:val="002A5026"/>
    <w:rsid w:val="002B2B5C"/>
    <w:rsid w:val="002C5954"/>
    <w:rsid w:val="002D472B"/>
    <w:rsid w:val="002E373A"/>
    <w:rsid w:val="002F5FE4"/>
    <w:rsid w:val="002F7527"/>
    <w:rsid w:val="00305038"/>
    <w:rsid w:val="00312A03"/>
    <w:rsid w:val="00313344"/>
    <w:rsid w:val="0031374A"/>
    <w:rsid w:val="00320E33"/>
    <w:rsid w:val="00333085"/>
    <w:rsid w:val="00356151"/>
    <w:rsid w:val="003571C8"/>
    <w:rsid w:val="0035732D"/>
    <w:rsid w:val="00363552"/>
    <w:rsid w:val="003A5615"/>
    <w:rsid w:val="003A6E77"/>
    <w:rsid w:val="003C02A2"/>
    <w:rsid w:val="003C1344"/>
    <w:rsid w:val="003C13CE"/>
    <w:rsid w:val="003D2905"/>
    <w:rsid w:val="003F13F6"/>
    <w:rsid w:val="00401483"/>
    <w:rsid w:val="004016E2"/>
    <w:rsid w:val="00406B2C"/>
    <w:rsid w:val="00425B47"/>
    <w:rsid w:val="004408B8"/>
    <w:rsid w:val="00457AEF"/>
    <w:rsid w:val="00457CAC"/>
    <w:rsid w:val="004634B3"/>
    <w:rsid w:val="004811A3"/>
    <w:rsid w:val="00481C0E"/>
    <w:rsid w:val="004925A9"/>
    <w:rsid w:val="00492817"/>
    <w:rsid w:val="00496721"/>
    <w:rsid w:val="004A68CF"/>
    <w:rsid w:val="004A7EAD"/>
    <w:rsid w:val="004B53BF"/>
    <w:rsid w:val="004D1A1E"/>
    <w:rsid w:val="004E1737"/>
    <w:rsid w:val="004E30AC"/>
    <w:rsid w:val="004E352A"/>
    <w:rsid w:val="004E6720"/>
    <w:rsid w:val="004F17E4"/>
    <w:rsid w:val="00507D17"/>
    <w:rsid w:val="00524D09"/>
    <w:rsid w:val="00525B3A"/>
    <w:rsid w:val="005277F4"/>
    <w:rsid w:val="00534365"/>
    <w:rsid w:val="00547DD1"/>
    <w:rsid w:val="00553221"/>
    <w:rsid w:val="00560647"/>
    <w:rsid w:val="005769DA"/>
    <w:rsid w:val="005905B9"/>
    <w:rsid w:val="005C0584"/>
    <w:rsid w:val="005C4774"/>
    <w:rsid w:val="0060048C"/>
    <w:rsid w:val="0060237C"/>
    <w:rsid w:val="006024E5"/>
    <w:rsid w:val="006161CE"/>
    <w:rsid w:val="006211CA"/>
    <w:rsid w:val="0062686E"/>
    <w:rsid w:val="00627B01"/>
    <w:rsid w:val="00630B73"/>
    <w:rsid w:val="00637C43"/>
    <w:rsid w:val="00637D54"/>
    <w:rsid w:val="006462DB"/>
    <w:rsid w:val="00652A61"/>
    <w:rsid w:val="00680530"/>
    <w:rsid w:val="006A4B95"/>
    <w:rsid w:val="006A4E2F"/>
    <w:rsid w:val="006B2918"/>
    <w:rsid w:val="006C066A"/>
    <w:rsid w:val="006F49DB"/>
    <w:rsid w:val="006F79D8"/>
    <w:rsid w:val="00705090"/>
    <w:rsid w:val="00712825"/>
    <w:rsid w:val="00724C9B"/>
    <w:rsid w:val="00736C47"/>
    <w:rsid w:val="00737734"/>
    <w:rsid w:val="00741B31"/>
    <w:rsid w:val="0075708D"/>
    <w:rsid w:val="00765A9A"/>
    <w:rsid w:val="0077402D"/>
    <w:rsid w:val="007752D6"/>
    <w:rsid w:val="0078495A"/>
    <w:rsid w:val="007D5755"/>
    <w:rsid w:val="007E30BE"/>
    <w:rsid w:val="007E69FF"/>
    <w:rsid w:val="007F5806"/>
    <w:rsid w:val="0081001F"/>
    <w:rsid w:val="0082016C"/>
    <w:rsid w:val="00826D61"/>
    <w:rsid w:val="00830E1C"/>
    <w:rsid w:val="00830EFB"/>
    <w:rsid w:val="00833BF2"/>
    <w:rsid w:val="00833F91"/>
    <w:rsid w:val="00844D7C"/>
    <w:rsid w:val="008561F6"/>
    <w:rsid w:val="008613D2"/>
    <w:rsid w:val="00866F9B"/>
    <w:rsid w:val="00874BF5"/>
    <w:rsid w:val="008813E1"/>
    <w:rsid w:val="008A237A"/>
    <w:rsid w:val="008C5551"/>
    <w:rsid w:val="008D3693"/>
    <w:rsid w:val="008D3B45"/>
    <w:rsid w:val="008D59FB"/>
    <w:rsid w:val="00903784"/>
    <w:rsid w:val="00917348"/>
    <w:rsid w:val="00935D39"/>
    <w:rsid w:val="00941C75"/>
    <w:rsid w:val="00943EB1"/>
    <w:rsid w:val="009470E9"/>
    <w:rsid w:val="00950F70"/>
    <w:rsid w:val="00955C95"/>
    <w:rsid w:val="00955FD6"/>
    <w:rsid w:val="00967E50"/>
    <w:rsid w:val="009722C5"/>
    <w:rsid w:val="00975C10"/>
    <w:rsid w:val="009762B6"/>
    <w:rsid w:val="00976C34"/>
    <w:rsid w:val="00980B78"/>
    <w:rsid w:val="00980F41"/>
    <w:rsid w:val="009A0F05"/>
    <w:rsid w:val="009D1AA1"/>
    <w:rsid w:val="009D4D69"/>
    <w:rsid w:val="009F119D"/>
    <w:rsid w:val="009F6276"/>
    <w:rsid w:val="00A03B06"/>
    <w:rsid w:val="00A1105F"/>
    <w:rsid w:val="00A11455"/>
    <w:rsid w:val="00A149A2"/>
    <w:rsid w:val="00A15F11"/>
    <w:rsid w:val="00A27D34"/>
    <w:rsid w:val="00A27E9A"/>
    <w:rsid w:val="00A30261"/>
    <w:rsid w:val="00A33A4E"/>
    <w:rsid w:val="00A431F2"/>
    <w:rsid w:val="00A474B5"/>
    <w:rsid w:val="00A53437"/>
    <w:rsid w:val="00A56135"/>
    <w:rsid w:val="00A666B9"/>
    <w:rsid w:val="00A7434E"/>
    <w:rsid w:val="00A75233"/>
    <w:rsid w:val="00A7684C"/>
    <w:rsid w:val="00A87F79"/>
    <w:rsid w:val="00A913A3"/>
    <w:rsid w:val="00AA1AD5"/>
    <w:rsid w:val="00AA208D"/>
    <w:rsid w:val="00AB580B"/>
    <w:rsid w:val="00AC77EA"/>
    <w:rsid w:val="00AD440A"/>
    <w:rsid w:val="00AD5861"/>
    <w:rsid w:val="00AD7789"/>
    <w:rsid w:val="00AF1BC4"/>
    <w:rsid w:val="00B03678"/>
    <w:rsid w:val="00B1044D"/>
    <w:rsid w:val="00B11DF8"/>
    <w:rsid w:val="00B136DB"/>
    <w:rsid w:val="00B15371"/>
    <w:rsid w:val="00B20B0D"/>
    <w:rsid w:val="00B21100"/>
    <w:rsid w:val="00B2405C"/>
    <w:rsid w:val="00B341E8"/>
    <w:rsid w:val="00B41ACB"/>
    <w:rsid w:val="00B43EC7"/>
    <w:rsid w:val="00B50358"/>
    <w:rsid w:val="00B76BE0"/>
    <w:rsid w:val="00B84C87"/>
    <w:rsid w:val="00B94878"/>
    <w:rsid w:val="00B94E3D"/>
    <w:rsid w:val="00B96204"/>
    <w:rsid w:val="00B972B2"/>
    <w:rsid w:val="00BA3953"/>
    <w:rsid w:val="00BA3A84"/>
    <w:rsid w:val="00BA467E"/>
    <w:rsid w:val="00BB054E"/>
    <w:rsid w:val="00BB1F43"/>
    <w:rsid w:val="00BB45C2"/>
    <w:rsid w:val="00BB45FD"/>
    <w:rsid w:val="00BC0025"/>
    <w:rsid w:val="00BC3101"/>
    <w:rsid w:val="00BC6283"/>
    <w:rsid w:val="00BC7C4C"/>
    <w:rsid w:val="00BD6F1C"/>
    <w:rsid w:val="00BE33FD"/>
    <w:rsid w:val="00BF24BA"/>
    <w:rsid w:val="00BF53A6"/>
    <w:rsid w:val="00BF5D07"/>
    <w:rsid w:val="00C00577"/>
    <w:rsid w:val="00C03E86"/>
    <w:rsid w:val="00C051D2"/>
    <w:rsid w:val="00C15A05"/>
    <w:rsid w:val="00C22139"/>
    <w:rsid w:val="00C24F9A"/>
    <w:rsid w:val="00C35674"/>
    <w:rsid w:val="00C36199"/>
    <w:rsid w:val="00C678AE"/>
    <w:rsid w:val="00C86AB3"/>
    <w:rsid w:val="00CA66F0"/>
    <w:rsid w:val="00CB4C9D"/>
    <w:rsid w:val="00CC3B4D"/>
    <w:rsid w:val="00CD3237"/>
    <w:rsid w:val="00CE19DC"/>
    <w:rsid w:val="00D02795"/>
    <w:rsid w:val="00D20BF6"/>
    <w:rsid w:val="00D22667"/>
    <w:rsid w:val="00D4417E"/>
    <w:rsid w:val="00D46479"/>
    <w:rsid w:val="00D5591A"/>
    <w:rsid w:val="00D67636"/>
    <w:rsid w:val="00D70293"/>
    <w:rsid w:val="00D90F70"/>
    <w:rsid w:val="00D95BB9"/>
    <w:rsid w:val="00D95D32"/>
    <w:rsid w:val="00D977E5"/>
    <w:rsid w:val="00DA0A6B"/>
    <w:rsid w:val="00DA29D5"/>
    <w:rsid w:val="00DA723B"/>
    <w:rsid w:val="00DB03C8"/>
    <w:rsid w:val="00DC3ECA"/>
    <w:rsid w:val="00DD0D87"/>
    <w:rsid w:val="00DD5961"/>
    <w:rsid w:val="00DF6792"/>
    <w:rsid w:val="00E176D3"/>
    <w:rsid w:val="00E22DBC"/>
    <w:rsid w:val="00E3508C"/>
    <w:rsid w:val="00E42B58"/>
    <w:rsid w:val="00E46372"/>
    <w:rsid w:val="00E65749"/>
    <w:rsid w:val="00E76C0C"/>
    <w:rsid w:val="00E773E0"/>
    <w:rsid w:val="00E8355E"/>
    <w:rsid w:val="00E9006D"/>
    <w:rsid w:val="00EA0168"/>
    <w:rsid w:val="00EB77B6"/>
    <w:rsid w:val="00EC2939"/>
    <w:rsid w:val="00EC4ED2"/>
    <w:rsid w:val="00EC5F29"/>
    <w:rsid w:val="00EC613E"/>
    <w:rsid w:val="00EC67E8"/>
    <w:rsid w:val="00ED7A24"/>
    <w:rsid w:val="00F228DE"/>
    <w:rsid w:val="00F25444"/>
    <w:rsid w:val="00F2563B"/>
    <w:rsid w:val="00F302B1"/>
    <w:rsid w:val="00F32E5F"/>
    <w:rsid w:val="00F47287"/>
    <w:rsid w:val="00F55A76"/>
    <w:rsid w:val="00F613D7"/>
    <w:rsid w:val="00F762A3"/>
    <w:rsid w:val="00F81631"/>
    <w:rsid w:val="00FA0605"/>
    <w:rsid w:val="00FA10F2"/>
    <w:rsid w:val="00FA7655"/>
    <w:rsid w:val="00FB36F6"/>
    <w:rsid w:val="00FB6F7E"/>
    <w:rsid w:val="00FC7C74"/>
    <w:rsid w:val="00FF2879"/>
    <w:rsid w:val="00FF2A8F"/>
    <w:rsid w:val="00FF47A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7A66"/>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6B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6BE0"/>
    <w:rPr>
      <w:rFonts w:ascii="Times New Roman" w:hAnsi="Times New Roman"/>
      <w:sz w:val="24"/>
    </w:rPr>
  </w:style>
  <w:style w:type="paragraph" w:styleId="Footer">
    <w:name w:val="footer"/>
    <w:basedOn w:val="Normal"/>
    <w:link w:val="FooterChar"/>
    <w:uiPriority w:val="99"/>
    <w:unhideWhenUsed/>
    <w:rsid w:val="00B76B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6BE0"/>
    <w:rPr>
      <w:rFonts w:ascii="Times New Roman" w:hAnsi="Times New Roman"/>
      <w:sz w:val="24"/>
    </w:rPr>
  </w:style>
  <w:style w:type="table" w:styleId="TableGrid">
    <w:name w:val="Table Grid"/>
    <w:basedOn w:val="TableNormal"/>
    <w:uiPriority w:val="39"/>
    <w:rsid w:val="005905B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811A3"/>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2201</TotalTime>
  <Pages>14</Pages>
  <Words>4728</Words>
  <Characters>26956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user</cp:lastModifiedBy>
  <cp:revision>289</cp:revision>
  <dcterms:created xsi:type="dcterms:W3CDTF">2019-12-17T08:01:00Z</dcterms:created>
  <dcterms:modified xsi:type="dcterms:W3CDTF">2019-12-21T00:58:00Z</dcterms:modified>
</cp:coreProperties>
</file>