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9D6622" w14:textId="77777777" w:rsidR="00615539" w:rsidRDefault="00F12AD7">
      <w:r>
        <w:t>Harry McInerney.</w:t>
      </w:r>
    </w:p>
    <w:p w14:paraId="62641A6A" w14:textId="77777777" w:rsidR="00F12AD7" w:rsidRDefault="00F12AD7">
      <w:r>
        <w:t>2024355.</w:t>
      </w:r>
    </w:p>
    <w:p w14:paraId="35563C36" w14:textId="77777777" w:rsidR="00F12AD7" w:rsidRDefault="00F12AD7"/>
    <w:p w14:paraId="4850A614" w14:textId="77777777" w:rsidR="00F12AD7" w:rsidRDefault="00F12AD7"/>
    <w:p w14:paraId="59002B86" w14:textId="77777777" w:rsidR="00F12AD7" w:rsidRDefault="00F12AD7" w:rsidP="00F12AD7"/>
    <w:p w14:paraId="7692A0D9" w14:textId="77777777" w:rsidR="00F12AD7" w:rsidRDefault="00F12AD7" w:rsidP="00F12AD7"/>
    <w:p w14:paraId="7231979F" w14:textId="77777777" w:rsidR="00F12AD7" w:rsidRDefault="00F12AD7" w:rsidP="00F12AD7"/>
    <w:p w14:paraId="73929316" w14:textId="77777777" w:rsidR="00F12AD7" w:rsidRDefault="00F12AD7" w:rsidP="00F12AD7"/>
    <w:p w14:paraId="5921BB96" w14:textId="77777777" w:rsidR="00F12AD7" w:rsidRDefault="00F12AD7" w:rsidP="00F12AD7"/>
    <w:p w14:paraId="7E26486C" w14:textId="77777777" w:rsidR="00F12AD7" w:rsidRDefault="00F12AD7" w:rsidP="00F12AD7"/>
    <w:p w14:paraId="1DB55CC2" w14:textId="77777777" w:rsidR="00F12AD7" w:rsidRDefault="00F12AD7" w:rsidP="00F12AD7"/>
    <w:p w14:paraId="51B44C54" w14:textId="77777777" w:rsidR="00F12AD7" w:rsidRDefault="00F12AD7" w:rsidP="00F12AD7"/>
    <w:p w14:paraId="0CE101CB" w14:textId="77777777" w:rsidR="00F12AD7" w:rsidRDefault="00F12AD7" w:rsidP="00F12AD7"/>
    <w:p w14:paraId="2F0E82F7" w14:textId="77777777" w:rsidR="00F12AD7" w:rsidRDefault="00F12AD7" w:rsidP="00F12AD7"/>
    <w:p w14:paraId="5AC31CBD" w14:textId="77777777" w:rsidR="00F12AD7" w:rsidRDefault="00F12AD7" w:rsidP="00F12AD7"/>
    <w:p w14:paraId="0A3264CB" w14:textId="77777777" w:rsidR="00F12AD7" w:rsidRDefault="00F12AD7" w:rsidP="00F12AD7"/>
    <w:p w14:paraId="4A5162F6" w14:textId="77777777" w:rsidR="00F12AD7" w:rsidRDefault="00F12AD7" w:rsidP="00F12AD7"/>
    <w:p w14:paraId="2F4E5F72" w14:textId="77777777" w:rsidR="00F12AD7" w:rsidRDefault="00F12AD7" w:rsidP="00F12AD7"/>
    <w:p w14:paraId="6CB0575A" w14:textId="77777777" w:rsidR="00F12AD7" w:rsidRDefault="00F12AD7" w:rsidP="00F12AD7"/>
    <w:p w14:paraId="441407B7" w14:textId="77777777" w:rsidR="00F12AD7" w:rsidRDefault="00F12AD7" w:rsidP="00F12AD7"/>
    <w:p w14:paraId="4F78C03C" w14:textId="77777777" w:rsidR="00F12AD7" w:rsidRDefault="00F12AD7" w:rsidP="00F12AD7"/>
    <w:p w14:paraId="6673A5F2" w14:textId="77777777" w:rsidR="00F12AD7" w:rsidRDefault="00F12AD7" w:rsidP="00F12AD7"/>
    <w:p w14:paraId="7DB2212F" w14:textId="77777777" w:rsidR="00F12AD7" w:rsidRDefault="00F12AD7" w:rsidP="00F12AD7"/>
    <w:p w14:paraId="35AFF3F9" w14:textId="77777777" w:rsidR="00F12AD7" w:rsidRDefault="00F12AD7" w:rsidP="00F12AD7"/>
    <w:p w14:paraId="3A2F6083" w14:textId="77777777" w:rsidR="00F12AD7" w:rsidRDefault="00F12AD7" w:rsidP="00F12AD7"/>
    <w:p w14:paraId="46965F40" w14:textId="77777777" w:rsidR="00F12AD7" w:rsidRDefault="00F12AD7" w:rsidP="00F12AD7"/>
    <w:p w14:paraId="11D0F60A" w14:textId="77777777" w:rsidR="00F12AD7" w:rsidRDefault="00F12AD7" w:rsidP="00F12AD7"/>
    <w:p w14:paraId="187BA4AB" w14:textId="77777777" w:rsidR="00F12AD7" w:rsidRDefault="00F12AD7" w:rsidP="00F12AD7"/>
    <w:p w14:paraId="5A68EF17" w14:textId="77777777" w:rsidR="00F12AD7" w:rsidRDefault="00F12AD7" w:rsidP="00F12AD7"/>
    <w:p w14:paraId="06A91D53" w14:textId="77777777" w:rsidR="00F12AD7" w:rsidRDefault="00F12AD7" w:rsidP="00F12AD7"/>
    <w:p w14:paraId="20D6B612" w14:textId="77777777" w:rsidR="00F12AD7" w:rsidRDefault="00F12AD7" w:rsidP="00F12AD7"/>
    <w:p w14:paraId="68139DDD" w14:textId="77777777" w:rsidR="00F12AD7" w:rsidRDefault="00F12AD7" w:rsidP="00F12AD7">
      <w:r>
        <w:lastRenderedPageBreak/>
        <w:t>Essay one title:</w:t>
      </w:r>
    </w:p>
    <w:p w14:paraId="539C1282" w14:textId="77777777" w:rsidR="00F12AD7" w:rsidRDefault="00F12AD7" w:rsidP="00F12AD7">
      <w:r>
        <w:t>Analyse the role of independent bodies (i.e., IOPC/HMICFRS) in holding the police accountable to those they serve. (1000 words).</w:t>
      </w:r>
    </w:p>
    <w:p w14:paraId="257EDC4C" w14:textId="77777777" w:rsidR="00F12AD7" w:rsidRDefault="00F12AD7" w:rsidP="00F12AD7"/>
    <w:p w14:paraId="0ED605A3" w14:textId="77777777" w:rsidR="00F12AD7" w:rsidRDefault="00F12AD7" w:rsidP="00F12AD7"/>
    <w:p w14:paraId="43A2F044" w14:textId="15F3C828" w:rsidR="00F12AD7" w:rsidRDefault="00152FB7" w:rsidP="00F12AD7">
      <w:r>
        <w:t>T</w:t>
      </w:r>
      <w:r w:rsidR="00F12AD7">
        <w:t xml:space="preserve">his essay will be discussing and analysing the role of independent bodies in respect to holding the police accountable for their actions or lack of actions in respect to those who they serve. </w:t>
      </w:r>
    </w:p>
    <w:p w14:paraId="5CE8476E" w14:textId="77777777" w:rsidR="00F12AD7" w:rsidRDefault="00F12AD7" w:rsidP="00F12AD7"/>
    <w:p w14:paraId="560921EC" w14:textId="7624D86B" w:rsidR="00F12AD7" w:rsidRDefault="00F12AD7" w:rsidP="00F12AD7">
      <w:r>
        <w:t xml:space="preserve">There are several independent bodies who hold the Police accountable for their actions however in this essay I will be focusing on </w:t>
      </w:r>
      <w:r w:rsidR="00152FB7">
        <w:t>two such bodies</w:t>
      </w:r>
      <w:r>
        <w:t>, INDEPENDENT OFFICE FOR POLICE CONDUCT (IOPC) and HER MAJESTY’S INSPECTORATE OF CONSTABULARY AND FIRE AND RESCUE SERVICES (HMICFRS).</w:t>
      </w:r>
    </w:p>
    <w:p w14:paraId="37674835" w14:textId="77777777" w:rsidR="00F12AD7" w:rsidRDefault="00F12AD7" w:rsidP="00F12AD7"/>
    <w:p w14:paraId="25872F99" w14:textId="02A8EBE0" w:rsidR="00F12AD7" w:rsidRDefault="00F12AD7" w:rsidP="00F12AD7">
      <w:r>
        <w:t>The role of these independent bodies is relatively simple, to investigate Police wrongdoings and actions taken during major or controversial circumstances in order to hold forces and officers accountable for their actions and maintain trust and transparency with the public.</w:t>
      </w:r>
      <w:r w:rsidR="004309C7">
        <w:t xml:space="preserve"> </w:t>
      </w:r>
      <w:r w:rsidR="007A1E62">
        <w:t xml:space="preserve">According to the IOPC </w:t>
      </w:r>
      <w:r w:rsidR="00294171">
        <w:t xml:space="preserve">(2020) their role is to </w:t>
      </w:r>
      <w:r w:rsidR="00F25713">
        <w:t>‘investigate the most serious and sensitive incidents and allegations involving the Police in England and Wales’ .</w:t>
      </w:r>
      <w:r>
        <w:t>These independent bodies are there to pass unbiased judgement on incidents which are referred to them, often times Police forces will refer incidents to these independent bodies themselves. The fact these investigations are carried out beyond the Police allows the public greater confidence that the appropriate outcome will be reached and that no incident is “covered up” or “swept under the carpet”.</w:t>
      </w:r>
    </w:p>
    <w:p w14:paraId="4E39CA89" w14:textId="77777777" w:rsidR="00F12AD7" w:rsidRDefault="00F12AD7" w:rsidP="00F12AD7"/>
    <w:p w14:paraId="6BC474B8" w14:textId="3B1F35D4" w:rsidR="00F12AD7" w:rsidRDefault="00F12AD7" w:rsidP="00F12AD7">
      <w:r>
        <w:t xml:space="preserve">The IOPC have a tremendously difficult task to complete as not only must they weed out malicious or unfounded cases they must also investigate those cases with merit to an extent which they are able to reach a decision on what occurred at the incident and whether or not an officers actions were justified. </w:t>
      </w:r>
      <w:r w:rsidR="00A40A6A">
        <w:t xml:space="preserve"> </w:t>
      </w:r>
      <w:r>
        <w:t>According to the IOPC (2020) there were a total of 54,015 allegations made against Police officers in England and Wales between 2019/2020. This figure shows the huge workload of the IOPC and shows why many complaints are not investigated or take a considerable amount of time for a decision to be concluded.</w:t>
      </w:r>
      <w:r w:rsidR="005231E4">
        <w:t xml:space="preserve"> It also demon</w:t>
      </w:r>
      <w:r w:rsidR="001E192A">
        <w:t xml:space="preserve"> </w:t>
      </w:r>
      <w:r w:rsidR="005231E4">
        <w:t xml:space="preserve">straights that a large proportion of the </w:t>
      </w:r>
      <w:r w:rsidR="001E192A">
        <w:t>complaints were unfounded as the IOPC did not feel it necessary for their involvement</w:t>
      </w:r>
      <w:r w:rsidR="00C27375">
        <w:t xml:space="preserve">. According to </w:t>
      </w:r>
      <w:r w:rsidR="00D15228">
        <w:t xml:space="preserve">Politics.co.uk (2022) </w:t>
      </w:r>
      <w:r w:rsidR="00D2615F">
        <w:t xml:space="preserve">in March of 2021 there were 135,301 Police officers in England and Wales. This means for every </w:t>
      </w:r>
      <w:r w:rsidR="00671847">
        <w:t>2.5 Police officers there is a complaint made to the IOPC.</w:t>
      </w:r>
    </w:p>
    <w:p w14:paraId="6ABEBAA4" w14:textId="77777777" w:rsidR="00F12AD7" w:rsidRDefault="00F12AD7" w:rsidP="00F12AD7"/>
    <w:p w14:paraId="320B12E6" w14:textId="3381A0BC" w:rsidR="00F12AD7" w:rsidRDefault="00F12AD7" w:rsidP="00F12AD7">
      <w:r>
        <w:t>The IOPC has come under significant criticism in the past few years due to the huge length of time investigations can go on for and for the decisions made as a result of an investigation. It has also been said that the IOPC is not fit for purpose and arguments have been put forward to suggest the organisation is unable to effectively execute its duty.</w:t>
      </w:r>
      <w:r w:rsidR="00020782">
        <w:t xml:space="preserve"> </w:t>
      </w:r>
      <w:r w:rsidR="00304E96">
        <w:t>Matt</w:t>
      </w:r>
      <w:r w:rsidR="00BE6A78">
        <w:t>h</w:t>
      </w:r>
      <w:r w:rsidR="00304E96">
        <w:t xml:space="preserve">ews </w:t>
      </w:r>
      <w:r w:rsidR="001F180C">
        <w:t xml:space="preserve">(2021) of West </w:t>
      </w:r>
      <w:r w:rsidR="00E919BF">
        <w:t>Mercia</w:t>
      </w:r>
      <w:r w:rsidR="001F180C">
        <w:t xml:space="preserve"> Police federation described the IOPC </w:t>
      </w:r>
      <w:bookmarkStart w:id="0" w:name="_GoBack"/>
      <w:bookmarkEnd w:id="0"/>
      <w:r w:rsidR="001F180C">
        <w:t>as ‘</w:t>
      </w:r>
      <w:r w:rsidR="00E919BF">
        <w:t>Absolutely</w:t>
      </w:r>
      <w:r w:rsidR="00203249">
        <w:t xml:space="preserve"> unaccountable’ He also blasted them </w:t>
      </w:r>
      <w:r w:rsidR="00E919BF">
        <w:t>for not dealing with cases in a timely manner as ‘they don’t need to’</w:t>
      </w:r>
      <w:r w:rsidR="00BE6A78">
        <w:t>.</w:t>
      </w:r>
    </w:p>
    <w:p w14:paraId="6DE0DBEA" w14:textId="77777777" w:rsidR="00F12AD7" w:rsidRDefault="00F12AD7" w:rsidP="00F12AD7"/>
    <w:p w14:paraId="4E507DDD" w14:textId="0D1DF6E8" w:rsidR="00F12AD7" w:rsidRDefault="00F12AD7" w:rsidP="00F12AD7">
      <w:r>
        <w:lastRenderedPageBreak/>
        <w:t xml:space="preserve">The overall role of the IOPC is to unbiasedly investigate allegations of misconduct against Police officers however former Chief Superintendent Olisa (2021) said that officers ‘”run rings around the IOPC” and the relationship is unequal’ this statement suggests that the Police themselves are obstructive and able to sway investigations if they so please. </w:t>
      </w:r>
      <w:r w:rsidR="007C7B91">
        <w:t xml:space="preserve"> </w:t>
      </w:r>
      <w:r>
        <w:t>The IOPC appear to be unable to execute their duties in an unbiased manor which has resulted in them being heavily scrutinised by the press and a loss of trust by the public.</w:t>
      </w:r>
    </w:p>
    <w:p w14:paraId="00F95CA2" w14:textId="77777777" w:rsidR="00F12AD7" w:rsidRDefault="00F12AD7" w:rsidP="00F12AD7"/>
    <w:p w14:paraId="7963620E" w14:textId="77777777" w:rsidR="00F12AD7" w:rsidRDefault="00F12AD7" w:rsidP="00F12AD7">
      <w:r>
        <w:t>While the IOPC deal with complaints HMICFRS’ role is to evaluate the effectiveness of both the Police and Fire service. HMICFRS carries out these evaluations by conducting inspections of each Police force and fire service on an annual basis.</w:t>
      </w:r>
    </w:p>
    <w:p w14:paraId="74B59D8F" w14:textId="2F036F8C" w:rsidR="00F12AD7" w:rsidRDefault="00F12AD7" w:rsidP="00F12AD7">
      <w:r>
        <w:t xml:space="preserve">The HMICFRS inspects each force against a </w:t>
      </w:r>
      <w:proofErr w:type="gramStart"/>
      <w:r>
        <w:t>criteria</w:t>
      </w:r>
      <w:proofErr w:type="gramEnd"/>
      <w:r>
        <w:t xml:space="preserve"> and then publishes their findings allowing members of the public to view the results and compare their force area to others. The HMICFRS completes a report that does not focus on only improvements but also evaluates how well a Police force is doing and will point out good work in their report. </w:t>
      </w:r>
      <w:r w:rsidR="00225282">
        <w:t>The HM</w:t>
      </w:r>
      <w:r w:rsidR="003231C1">
        <w:t>ICFRS (</w:t>
      </w:r>
      <w:r w:rsidR="002B66D4">
        <w:t xml:space="preserve">2022) </w:t>
      </w:r>
      <w:r w:rsidR="008817D1">
        <w:t xml:space="preserve">states their role is </w:t>
      </w:r>
      <w:r w:rsidR="00980615">
        <w:t xml:space="preserve">‘inspects and reports to the public and their elected </w:t>
      </w:r>
      <w:r w:rsidR="006C0F12">
        <w:t>representatives on how well the Police do their job’.</w:t>
      </w:r>
    </w:p>
    <w:p w14:paraId="766A60AC" w14:textId="77777777" w:rsidR="00F12AD7" w:rsidRDefault="00F12AD7" w:rsidP="00F12AD7"/>
    <w:p w14:paraId="6A0B8BB6" w14:textId="77777777" w:rsidR="00F12AD7" w:rsidRDefault="00F12AD7" w:rsidP="00F12AD7">
      <w:r>
        <w:t>In similarity with the IOPC the HMICFRS is independent from the Police meaning theoretically their report should be an unbiased and exact reflection of the effectiveness of the force which they are conducting an inspection of.</w:t>
      </w:r>
    </w:p>
    <w:p w14:paraId="57FBAE3E" w14:textId="77777777" w:rsidR="00F12AD7" w:rsidRDefault="00F12AD7" w:rsidP="00F12AD7">
      <w:r>
        <w:t>HMICFRS (2021) published their inspection criteria which they refer to as the ‘PEEL assessment’</w:t>
      </w:r>
    </w:p>
    <w:p w14:paraId="6D58544A" w14:textId="77777777" w:rsidR="00F12AD7" w:rsidRDefault="00F12AD7" w:rsidP="00F12AD7">
      <w:r>
        <w:t xml:space="preserve">This stands for Police effectiveness, efficiency and legitimacy. There are subsections to each of these criteria however the overall assessment focusses mainly on the four mentioned topics. </w:t>
      </w:r>
    </w:p>
    <w:p w14:paraId="4305A7D3" w14:textId="77777777" w:rsidR="00F12AD7" w:rsidRDefault="00F12AD7" w:rsidP="00F12AD7">
      <w:r>
        <w:t xml:space="preserve">Each category is then marked with one of the following; outstanding, good, adequate, requires improvement and inadequate. It is the job of HMICFRS to give an honest review following those guidelines. Members of the public are then able to see what specific areas require the most improvement and why. </w:t>
      </w:r>
    </w:p>
    <w:p w14:paraId="4B0426F0" w14:textId="77777777" w:rsidR="00F12AD7" w:rsidRDefault="00F12AD7" w:rsidP="00F12AD7"/>
    <w:p w14:paraId="7956A47E" w14:textId="413C9A0C" w:rsidR="00F12AD7" w:rsidRDefault="00F12AD7" w:rsidP="00F12AD7">
      <w:r>
        <w:t>HMICFRS also allows an outside view on the running of a Police force. For example, a force senior management team may believe they are making the correct decisions, creating a healthy work environment for staff and a force which is trusted and admired by the public when in fact their decisions have resulted in the complete opposite.</w:t>
      </w:r>
      <w:r w:rsidR="00831BF8">
        <w:t xml:space="preserve"> </w:t>
      </w:r>
    </w:p>
    <w:p w14:paraId="498CC677" w14:textId="77777777" w:rsidR="00F12AD7" w:rsidRDefault="00F12AD7" w:rsidP="00F12AD7">
      <w:r>
        <w:t xml:space="preserve">HMICFRS is able to pass judgment on a force based on what they see and recommend improvements without fear of repercussion as frequently Police officers are able to identify issues with their force but are too afraid to speak out to senior officers from fear of repercussion or fear of being seen as insubordinate to higher ranking individuals. </w:t>
      </w:r>
    </w:p>
    <w:p w14:paraId="38A68D69" w14:textId="77777777" w:rsidR="00F12AD7" w:rsidRDefault="00F12AD7" w:rsidP="00F12AD7"/>
    <w:p w14:paraId="38ACE293" w14:textId="18A71322" w:rsidR="00F12AD7" w:rsidRDefault="00F12AD7" w:rsidP="00F12AD7">
      <w:r>
        <w:t xml:space="preserve">HMICFRS will also publish ‘spotlight reports’ where they will focus on an issue or issues relevant to all Police forces and not isolated to one force or incident. </w:t>
      </w:r>
      <w:r w:rsidR="00815890">
        <w:t xml:space="preserve"> </w:t>
      </w:r>
      <w:r>
        <w:t xml:space="preserve">These ‘spotlight </w:t>
      </w:r>
      <w:proofErr w:type="gramStart"/>
      <w:r>
        <w:t>reports’</w:t>
      </w:r>
      <w:proofErr w:type="gramEnd"/>
      <w:r>
        <w:t xml:space="preserve"> will identify the problems applying to all Police forces and then go on to recommend adjustments to Policing practises in order to improve the service the Police provide to the public. </w:t>
      </w:r>
      <w:r w:rsidR="00B07A2E">
        <w:t>According to HM</w:t>
      </w:r>
      <w:r w:rsidR="004B256A">
        <w:t xml:space="preserve">ICFRS </w:t>
      </w:r>
      <w:r w:rsidR="004B256A">
        <w:lastRenderedPageBreak/>
        <w:t xml:space="preserve">(2020) </w:t>
      </w:r>
      <w:r w:rsidR="00046D5B">
        <w:t xml:space="preserve">in 2020 they published a total of three spotlights reviews whereby they pointed out areas for improvement </w:t>
      </w:r>
      <w:r w:rsidR="00357643">
        <w:t>relevant to each Police force.</w:t>
      </w:r>
    </w:p>
    <w:p w14:paraId="5B7CF446" w14:textId="77777777" w:rsidR="00F12AD7" w:rsidRDefault="00F12AD7" w:rsidP="00F12AD7"/>
    <w:p w14:paraId="63B3F739" w14:textId="43B86C7E" w:rsidR="00F12AD7" w:rsidRDefault="00F12AD7" w:rsidP="00F12AD7">
      <w:r>
        <w:t>HMICFRS will also liaise with the collage of Policing in order to adjust training of officers to prevent further incidents of wrongdoing and ensure that training is kept up to date and reflects the findings of the organisation’s reports.</w:t>
      </w:r>
      <w:r w:rsidR="00A602B6">
        <w:t xml:space="preserve"> According to </w:t>
      </w:r>
      <w:r w:rsidR="003743BC">
        <w:t>HMICFRS (</w:t>
      </w:r>
      <w:r w:rsidR="007A7BDA">
        <w:t xml:space="preserve">2022) </w:t>
      </w:r>
      <w:r w:rsidR="00CB5CD0">
        <w:t xml:space="preserve">a letter was sent to the Collage of Policing by </w:t>
      </w:r>
      <w:r w:rsidR="00EC1F3C">
        <w:t xml:space="preserve">Sir Thomas Windsor of the organisation </w:t>
      </w:r>
      <w:r w:rsidR="005239AE">
        <w:t xml:space="preserve">regarding a fundamental review of the establishment. </w:t>
      </w:r>
    </w:p>
    <w:p w14:paraId="0A201EBA" w14:textId="77777777" w:rsidR="00F12AD7" w:rsidRDefault="00F12AD7" w:rsidP="00F12AD7"/>
    <w:p w14:paraId="0D4770F5" w14:textId="5CEDBB4B" w:rsidR="00F12AD7" w:rsidRDefault="00F12AD7" w:rsidP="00F12AD7">
      <w:r>
        <w:t xml:space="preserve">In conclusion independent bodies play a vital role in holding Police forces accountable for their actions and the actions of their officers. Although this essay </w:t>
      </w:r>
      <w:r w:rsidR="005E55E0">
        <w:t>has</w:t>
      </w:r>
      <w:r>
        <w:t xml:space="preserve"> spoken about how these organisations are not </w:t>
      </w:r>
      <w:r w:rsidR="00551A5B">
        <w:t>perfect,</w:t>
      </w:r>
      <w:r>
        <w:t xml:space="preserve"> they are essential in ensuring proper investigations are carried out against the Police in order to maintain the trust of the public. They are also essential to provide Police forces with learning points and ensure the public are receiving the best possible service and to ensure any problems are identified and rectified in order to constantly improve the practises of the Police.</w:t>
      </w:r>
    </w:p>
    <w:p w14:paraId="08C52101" w14:textId="77777777" w:rsidR="00F12AD7" w:rsidRDefault="00F12AD7" w:rsidP="00F12AD7"/>
    <w:p w14:paraId="0D8FC71C" w14:textId="1A51D5C8" w:rsidR="00F12AD7" w:rsidRDefault="00F12AD7" w:rsidP="00F12AD7">
      <w:r>
        <w:t>WORD COUNT: 1</w:t>
      </w:r>
      <w:r w:rsidR="00CD082A">
        <w:t>162</w:t>
      </w:r>
      <w:r>
        <w:t>.</w:t>
      </w:r>
    </w:p>
    <w:p w14:paraId="5FD622EF" w14:textId="77777777" w:rsidR="00F12AD7" w:rsidRDefault="00F12AD7" w:rsidP="00F12AD7"/>
    <w:p w14:paraId="350719A5" w14:textId="77777777" w:rsidR="00F12AD7" w:rsidRDefault="00F12AD7" w:rsidP="00F12AD7"/>
    <w:p w14:paraId="6C6F9B37" w14:textId="77777777" w:rsidR="00F12AD7" w:rsidRDefault="00F12AD7" w:rsidP="00F12AD7"/>
    <w:p w14:paraId="10A289BD" w14:textId="77777777" w:rsidR="00F12AD7" w:rsidRDefault="00F12AD7" w:rsidP="00F12AD7"/>
    <w:p w14:paraId="468ADBC5" w14:textId="77777777" w:rsidR="00F12AD7" w:rsidRDefault="00F12AD7" w:rsidP="00F12AD7"/>
    <w:p w14:paraId="581DF2AD" w14:textId="77777777" w:rsidR="00F12AD7" w:rsidRDefault="00F12AD7" w:rsidP="00F12AD7"/>
    <w:p w14:paraId="0FF3B616" w14:textId="77777777" w:rsidR="00F12AD7" w:rsidRDefault="00F12AD7" w:rsidP="00F12AD7"/>
    <w:p w14:paraId="139D184D" w14:textId="77777777" w:rsidR="00F12AD7" w:rsidRDefault="00F12AD7" w:rsidP="00F12AD7"/>
    <w:p w14:paraId="0CB9FF31" w14:textId="77777777" w:rsidR="00F12AD7" w:rsidRDefault="00F12AD7" w:rsidP="00F12AD7"/>
    <w:p w14:paraId="567FBDA3" w14:textId="77777777" w:rsidR="00F12AD7" w:rsidRDefault="00F12AD7" w:rsidP="00F12AD7"/>
    <w:p w14:paraId="7D9AF0F3" w14:textId="77777777" w:rsidR="00F12AD7" w:rsidRDefault="00F12AD7" w:rsidP="00F12AD7"/>
    <w:p w14:paraId="3C1A9935" w14:textId="77777777" w:rsidR="00F12AD7" w:rsidRDefault="00F12AD7" w:rsidP="00F12AD7"/>
    <w:p w14:paraId="637454B4" w14:textId="77777777" w:rsidR="00F12AD7" w:rsidRDefault="00F12AD7" w:rsidP="00F12AD7"/>
    <w:p w14:paraId="39B15D8B" w14:textId="77777777" w:rsidR="00551A5B" w:rsidRDefault="00551A5B" w:rsidP="00F12AD7"/>
    <w:p w14:paraId="15CD3EA9" w14:textId="77777777" w:rsidR="00551A5B" w:rsidRDefault="00551A5B" w:rsidP="00F12AD7"/>
    <w:p w14:paraId="0527092B" w14:textId="77777777" w:rsidR="00551A5B" w:rsidRDefault="00551A5B" w:rsidP="00F12AD7"/>
    <w:p w14:paraId="5D638C07" w14:textId="77777777" w:rsidR="00551A5B" w:rsidRDefault="00551A5B" w:rsidP="00F12AD7"/>
    <w:p w14:paraId="00E25E0D" w14:textId="45976DFE" w:rsidR="00F12AD7" w:rsidRDefault="00F12AD7" w:rsidP="00F12AD7">
      <w:r>
        <w:lastRenderedPageBreak/>
        <w:t xml:space="preserve">Essay two title: </w:t>
      </w:r>
    </w:p>
    <w:p w14:paraId="073ED857" w14:textId="77777777" w:rsidR="00F12AD7" w:rsidRDefault="00F12AD7" w:rsidP="00F12AD7">
      <w:r>
        <w:t>Examine the ethical dimension of ‘real time’ operational decisions. (1000 words)</w:t>
      </w:r>
    </w:p>
    <w:p w14:paraId="10FE3D41" w14:textId="77777777" w:rsidR="00F12AD7" w:rsidRDefault="00F12AD7" w:rsidP="00F12AD7"/>
    <w:p w14:paraId="048095B6" w14:textId="77777777" w:rsidR="00F12AD7" w:rsidRDefault="00F12AD7" w:rsidP="00F12AD7"/>
    <w:p w14:paraId="53FC0D98" w14:textId="5E19D7B0" w:rsidR="00F12AD7" w:rsidRDefault="004073FA" w:rsidP="00F12AD7">
      <w:r>
        <w:t>T</w:t>
      </w:r>
      <w:r w:rsidR="00F12AD7">
        <w:t>his essay will be examining the ethical dimensions of ‘real time’ decisions undertaken operationally and the outcomes and consequences of such decisions.</w:t>
      </w:r>
      <w:r w:rsidR="00FC4B95">
        <w:t xml:space="preserve"> </w:t>
      </w:r>
    </w:p>
    <w:p w14:paraId="07A25155" w14:textId="77777777" w:rsidR="00F12AD7" w:rsidRDefault="00F12AD7" w:rsidP="00F12AD7"/>
    <w:p w14:paraId="37FA6B4B" w14:textId="028A4602" w:rsidR="00F12AD7" w:rsidRDefault="00F12AD7" w:rsidP="00F12AD7">
      <w:r>
        <w:t xml:space="preserve">‘Real time’ decisions are those which Police officers must make in the heat of the moment and a bad decision could mean the difference between life or death. Police officers must make decisions on a near daily basis which change the course of the lives of the people they encounter. These ‘real time’ decisions must be made in a split second and can range from whether a person must be arrested to what level of force may be necessary when dealing with difficult members or the public or violent offenders. </w:t>
      </w:r>
      <w:r w:rsidR="009309F7">
        <w:t xml:space="preserve">Knight </w:t>
      </w:r>
      <w:r w:rsidR="006A2143">
        <w:t xml:space="preserve">(2017) discusses how humans make slit second </w:t>
      </w:r>
      <w:r w:rsidR="00E84E6E">
        <w:t>decisions</w:t>
      </w:r>
      <w:r w:rsidR="006A2143">
        <w:t xml:space="preserve"> and establishes that it ultimately comes down to </w:t>
      </w:r>
      <w:r w:rsidR="00EF2524">
        <w:t xml:space="preserve">‘consequences and rewards’ She goes on to discus that not a huge amount is known about </w:t>
      </w:r>
      <w:r w:rsidR="00941E2A">
        <w:t xml:space="preserve">split second decision making however it is widely accepted that humans go back to an almost animalistic </w:t>
      </w:r>
      <w:r w:rsidR="00E84E6E">
        <w:t>mind where all that will be evaluated is the risk to reward ratio.</w:t>
      </w:r>
    </w:p>
    <w:p w14:paraId="1CF2E381" w14:textId="77777777" w:rsidR="00F12AD7" w:rsidRDefault="00F12AD7" w:rsidP="00F12AD7"/>
    <w:p w14:paraId="2D0E9BBD" w14:textId="77777777" w:rsidR="00F12AD7" w:rsidRDefault="00F12AD7" w:rsidP="00F12AD7">
      <w:r>
        <w:t>These split-second decisions can result in dire consequences both for members of the public and for the officers involved as a bad decision could result in losing their job, injury, or even prison time.</w:t>
      </w:r>
    </w:p>
    <w:p w14:paraId="616187BE" w14:textId="4D1129D9" w:rsidR="00F12AD7" w:rsidRDefault="00F12AD7" w:rsidP="00F12AD7">
      <w:r>
        <w:t>The fact these decisions lie on the shoulder of an officer to make in the heat of the moment begs the question. Are these decisions ethical?</w:t>
      </w:r>
      <w:r w:rsidR="0047687D">
        <w:t xml:space="preserve"> </w:t>
      </w:r>
      <w:r w:rsidR="00896310">
        <w:t xml:space="preserve">According </w:t>
      </w:r>
      <w:r w:rsidR="0033246E">
        <w:t xml:space="preserve">to </w:t>
      </w:r>
      <w:r w:rsidR="00B82900">
        <w:t>U</w:t>
      </w:r>
      <w:r w:rsidR="0033246E">
        <w:t xml:space="preserve">kessay (2015) </w:t>
      </w:r>
      <w:r w:rsidR="002F2BF5">
        <w:t xml:space="preserve">‘Police decision making relies on a myriad of factors to include the </w:t>
      </w:r>
      <w:r w:rsidR="00014DB0">
        <w:t xml:space="preserve">individual officers </w:t>
      </w:r>
      <w:r w:rsidR="00071B59">
        <w:t>characteristics, the environment the officer works in, the character</w:t>
      </w:r>
      <w:r w:rsidR="004934C6">
        <w:t xml:space="preserve">istics of the offender, </w:t>
      </w:r>
      <w:r w:rsidR="00C14F69">
        <w:t xml:space="preserve">the situation the officer finds themselves in, and the organisation </w:t>
      </w:r>
      <w:r w:rsidR="00B82900">
        <w:t>that influences them’.</w:t>
      </w:r>
    </w:p>
    <w:p w14:paraId="75A16D25" w14:textId="77777777" w:rsidR="00F12AD7" w:rsidRDefault="00F12AD7" w:rsidP="00F12AD7"/>
    <w:p w14:paraId="4CE51E93" w14:textId="77777777" w:rsidR="00F12AD7" w:rsidRDefault="00F12AD7" w:rsidP="00F12AD7">
      <w:r>
        <w:t xml:space="preserve">All decisions in the Police must follow the national decision model (NDM).  The College of Policing (2014) describe the NDM as ‘To help everyone in policing make decisions and to provide a framework in which decisions can be examined and challenged, both at the time and afterwards, the police service has adopted a single, national decision model’. </w:t>
      </w:r>
    </w:p>
    <w:p w14:paraId="0CD2CA3E" w14:textId="77777777" w:rsidR="00F12AD7" w:rsidRDefault="00F12AD7" w:rsidP="00F12AD7"/>
    <w:p w14:paraId="65FA17EB" w14:textId="27628FEF" w:rsidR="00F12AD7" w:rsidRDefault="00F12AD7" w:rsidP="00F12AD7">
      <w:r>
        <w:t xml:space="preserve">The NDM offers officers a framework for making decisions but also allows officers to know what their actions will be judged against. </w:t>
      </w:r>
      <w:r w:rsidR="009E01DF">
        <w:t>T</w:t>
      </w:r>
      <w:r>
        <w:t xml:space="preserve">his assists in making ‘real time’ decisions more ethical as the decision-making process must follow a template. The template is universal throughout the Police meaning even if the decision is perhaps not the correct one there is a high likelihood that other Police officers would arrive at the same decision as they too would be following the NDM. </w:t>
      </w:r>
      <w:r w:rsidR="002E3E92">
        <w:t>T</w:t>
      </w:r>
      <w:r>
        <w:t>his would make the decision-making process fairer as the NDM works solely off the fact of what is going on and does not give room for bias or personal opinions o</w:t>
      </w:r>
      <w:r w:rsidR="002E3E92">
        <w:t>f</w:t>
      </w:r>
      <w:r>
        <w:t xml:space="preserve"> the individuals involved. </w:t>
      </w:r>
    </w:p>
    <w:p w14:paraId="46749113" w14:textId="77777777" w:rsidR="00F12AD7" w:rsidRDefault="00F12AD7" w:rsidP="00F12AD7"/>
    <w:p w14:paraId="00EE65AA" w14:textId="035C215D" w:rsidR="00F12AD7" w:rsidRDefault="00F12AD7" w:rsidP="00F12AD7">
      <w:r>
        <w:lastRenderedPageBreak/>
        <w:t>The NDM itself is simpl</w:t>
      </w:r>
      <w:r w:rsidR="002C69E3">
        <w:t>e</w:t>
      </w:r>
      <w:r>
        <w:t xml:space="preserve"> to follow and contains five steps; gather information, asses’ risks and threats, consider powers and policy, identify options and contingencies, </w:t>
      </w:r>
      <w:proofErr w:type="gramStart"/>
      <w:r>
        <w:t>take action</w:t>
      </w:r>
      <w:proofErr w:type="gramEnd"/>
      <w:r>
        <w:t xml:space="preserve"> and review what happened. At the centre of these five steps is the code of ethics which must always be adhered to. </w:t>
      </w:r>
    </w:p>
    <w:p w14:paraId="54BEE37A" w14:textId="77777777" w:rsidR="00F12AD7" w:rsidRDefault="00F12AD7" w:rsidP="00F12AD7"/>
    <w:p w14:paraId="3A29AC6B" w14:textId="32CF3871" w:rsidR="00F12AD7" w:rsidRDefault="00F12AD7" w:rsidP="00F12AD7">
      <w:r>
        <w:t xml:space="preserve">A benefit to the NDM is that officers know that </w:t>
      </w:r>
      <w:proofErr w:type="gramStart"/>
      <w:r>
        <w:t>as long as</w:t>
      </w:r>
      <w:proofErr w:type="gramEnd"/>
      <w:r>
        <w:t xml:space="preserve"> they act in line with the framework and can justify their actions their force will back the decision they make. This allows officers to have full faith in the decision they make and not hesitate. Making the wrong decision can result in horrific consequences but often making no decision at all or hesitation can result in far worse.</w:t>
      </w:r>
      <w:r w:rsidR="00B90F93">
        <w:t xml:space="preserve"> As fo</w:t>
      </w:r>
      <w:r w:rsidR="00BF7DF0">
        <w:t>r</w:t>
      </w:r>
      <w:r w:rsidR="00B90F93">
        <w:t xml:space="preserve">mer US  </w:t>
      </w:r>
      <w:r w:rsidR="00BF7DF0">
        <w:t>P</w:t>
      </w:r>
      <w:r w:rsidR="00B90F93">
        <w:t>resident Roosevelt</w:t>
      </w:r>
      <w:r w:rsidR="000041A1">
        <w:t xml:space="preserve"> (unknown)</w:t>
      </w:r>
      <w:r w:rsidR="00B90F93">
        <w:t xml:space="preserve"> </w:t>
      </w:r>
      <w:r w:rsidR="00A97B28">
        <w:t>famously said ‘in any moment of decision, the best thing you can do is the right thing, the next best thing you can do is the wrong thing,</w:t>
      </w:r>
      <w:r w:rsidR="00BF7DF0">
        <w:t xml:space="preserve"> and the worst thing you can do is nothing’.</w:t>
      </w:r>
    </w:p>
    <w:p w14:paraId="6BC855CB" w14:textId="77777777" w:rsidR="00F12AD7" w:rsidRDefault="00F12AD7" w:rsidP="00F12AD7"/>
    <w:p w14:paraId="7F902D2D" w14:textId="77777777" w:rsidR="00F12AD7" w:rsidRDefault="00F12AD7" w:rsidP="00F12AD7">
      <w:r>
        <w:t>Officers making ‘real time decisions’ frequently come under scrutiny from the press. Particularly where use of force is used. This is especially prevalent in the United States of America where Police involved shootings take place on a regular basis. These shootings often call into consideration the actions of the officers involved and the reasons behind their actions.</w:t>
      </w:r>
    </w:p>
    <w:p w14:paraId="59220EDB" w14:textId="77777777" w:rsidR="00F12AD7" w:rsidRDefault="00F12AD7" w:rsidP="00F12AD7"/>
    <w:p w14:paraId="0AA0DCFA" w14:textId="2FF73607" w:rsidR="00F12AD7" w:rsidRDefault="00F12AD7" w:rsidP="00F12AD7">
      <w:r>
        <w:t>Prof. Stoughton (2021) said in an article for the New York Times ‘The split-second standard has become a way to insulate officers from any critical review’ while it is clear real time decisions can be remarkably difficult to make and in turn to get correct, Stoughton</w:t>
      </w:r>
      <w:r w:rsidR="005111F1">
        <w:t xml:space="preserve"> (2021)</w:t>
      </w:r>
      <w:r>
        <w:t xml:space="preserve"> suggests that the time an officer has to make a decision should not mean the decision should go unquestioned. </w:t>
      </w:r>
    </w:p>
    <w:p w14:paraId="584A0822" w14:textId="3E7FAB60" w:rsidR="00F12AD7" w:rsidRDefault="00F12AD7" w:rsidP="00F12AD7">
      <w:r>
        <w:t xml:space="preserve">It is unethical for bad decisions to go unchallenged and to be protected. Learning can be taken from any real time situation where time is of the essence especially those where things go wrong. </w:t>
      </w:r>
      <w:r w:rsidR="00BF5196">
        <w:t>The IOPC is responsible for looking into any unethical decisions according to IOPC (2020) their job is to ‘</w:t>
      </w:r>
      <w:r w:rsidR="00BF5196" w:rsidRPr="00BF5196">
        <w:t>investigate the most serious and sensitive incidents and allegations involving the Police in England and Wales’</w:t>
      </w:r>
      <w:r w:rsidR="00BF5196">
        <w:t>.</w:t>
      </w:r>
    </w:p>
    <w:p w14:paraId="2B26EBBA" w14:textId="77777777" w:rsidR="00F12AD7" w:rsidRDefault="00F12AD7" w:rsidP="00F12AD7"/>
    <w:p w14:paraId="0F2DFD37" w14:textId="77777777" w:rsidR="00F12AD7" w:rsidRDefault="00F12AD7" w:rsidP="00F12AD7">
      <w:r>
        <w:t xml:space="preserve">It is particularly dangerous to protect bad decisions as the mentality of “it doesn’t matter what I do I will get away with it” puts officers and the public in a very challenging position whereby dire consequences can be caused and loss of trust from the public achieved. </w:t>
      </w:r>
    </w:p>
    <w:p w14:paraId="7257D4C2" w14:textId="77777777" w:rsidR="00F12AD7" w:rsidRDefault="00F12AD7" w:rsidP="00F12AD7"/>
    <w:p w14:paraId="2E8A1602" w14:textId="74137DBB" w:rsidR="00F12AD7" w:rsidRDefault="00F12AD7" w:rsidP="00F12AD7">
      <w:r>
        <w:t xml:space="preserve">The Police code of ethics also demands Integrity of all its constables and demands the highest levels of professionalism and these codes should be reflected in officers’ decisions. This would not be possible if Officers were not held accountable for their actions and ‘real time’ decisions analysed and scrutinised. </w:t>
      </w:r>
      <w:r w:rsidR="00AA6439">
        <w:t xml:space="preserve">According to </w:t>
      </w:r>
      <w:r w:rsidR="0024252E">
        <w:t xml:space="preserve">Gov.uk (2014) there are 9 Police code of ethics </w:t>
      </w:r>
      <w:r w:rsidR="006C5F49">
        <w:t xml:space="preserve">with </w:t>
      </w:r>
      <w:r w:rsidR="00491008">
        <w:t>honesty and integrity being one of the most important.</w:t>
      </w:r>
    </w:p>
    <w:p w14:paraId="027B0433" w14:textId="77777777" w:rsidR="00F12AD7" w:rsidRDefault="00F12AD7" w:rsidP="00F12AD7"/>
    <w:p w14:paraId="445CD837" w14:textId="03D7A51F" w:rsidR="00F12AD7" w:rsidRDefault="00F12AD7" w:rsidP="00F12AD7">
      <w:r>
        <w:t>To conclude ‘real time’ decision making poses a huge ethical dilemma. These decisions are often made in the heat of the moment where the decision maker does not have all the information, nor do they have the time to explore all the alternative options for dealing with a situation. I</w:t>
      </w:r>
      <w:r w:rsidR="0018611F">
        <w:t xml:space="preserve">t is natural to </w:t>
      </w:r>
      <w:r>
        <w:t>f</w:t>
      </w:r>
      <w:r w:rsidR="0018611F">
        <w:t>ind</w:t>
      </w:r>
      <w:r>
        <w:t xml:space="preserve"> making heat of the moment decisions to be incredibly difficult to make as it is not only the </w:t>
      </w:r>
      <w:r>
        <w:lastRenderedPageBreak/>
        <w:t xml:space="preserve">immediate reaction that must be considered but also the longer-term implications of such a decision. </w:t>
      </w:r>
    </w:p>
    <w:p w14:paraId="38DF9EF5" w14:textId="77777777" w:rsidR="00F12AD7" w:rsidRDefault="00F12AD7" w:rsidP="00F12AD7"/>
    <w:p w14:paraId="75E1F9D6" w14:textId="77777777" w:rsidR="00F12AD7" w:rsidRDefault="00F12AD7" w:rsidP="00F12AD7">
      <w:r>
        <w:t xml:space="preserve">Ultimately ‘real time’ decisions must be made in operational situations and are unavoidable. The ethics of such decisions do pose greater questions and to come to an ending statement real time decisions are not entirely ethical however they are a must and the public and police constables must rely on the training of officers and their moral compasses to do their best in what is an incredible difficult situation, it is impossible to remove the ‘human factor’ from these decisions and therefore mistakes and bad choices will be made and learnt from. It is inevitable that officers split second decisions will have negative results however it must be recognised that these decisions are essential in Policing and are as previously stated, unavoidable. </w:t>
      </w:r>
    </w:p>
    <w:p w14:paraId="793A88F7" w14:textId="77777777" w:rsidR="00F12AD7" w:rsidRDefault="00F12AD7" w:rsidP="00F12AD7"/>
    <w:p w14:paraId="55A5603E" w14:textId="77777777" w:rsidR="00F12AD7" w:rsidRDefault="00F12AD7" w:rsidP="00F12AD7"/>
    <w:p w14:paraId="446A15BF" w14:textId="1069381F" w:rsidR="00F12AD7" w:rsidRDefault="00F12AD7" w:rsidP="00F12AD7">
      <w:r>
        <w:t xml:space="preserve">WORD COUNT: </w:t>
      </w:r>
      <w:r w:rsidR="00A500E0">
        <w:t>11</w:t>
      </w:r>
      <w:r>
        <w:t>30.</w:t>
      </w:r>
    </w:p>
    <w:p w14:paraId="34D11774" w14:textId="77777777" w:rsidR="00F12AD7" w:rsidRDefault="00F12AD7" w:rsidP="00F12AD7"/>
    <w:p w14:paraId="547D9987" w14:textId="77777777" w:rsidR="00F12AD7" w:rsidRDefault="00F12AD7" w:rsidP="00F12AD7"/>
    <w:p w14:paraId="7177A875" w14:textId="77777777" w:rsidR="00F12AD7" w:rsidRDefault="00F12AD7" w:rsidP="00F12AD7"/>
    <w:p w14:paraId="1686773C" w14:textId="77777777" w:rsidR="00F12AD7" w:rsidRDefault="00F12AD7" w:rsidP="00F12AD7"/>
    <w:p w14:paraId="3F98ED79" w14:textId="77777777" w:rsidR="00F12AD7" w:rsidRDefault="00F12AD7" w:rsidP="00F12AD7"/>
    <w:p w14:paraId="68DB0908" w14:textId="77777777" w:rsidR="00F12AD7" w:rsidRDefault="00F12AD7" w:rsidP="00F12AD7"/>
    <w:p w14:paraId="35F65C16" w14:textId="77777777" w:rsidR="00F12AD7" w:rsidRDefault="00F12AD7" w:rsidP="00F12AD7"/>
    <w:p w14:paraId="47378C36" w14:textId="77777777" w:rsidR="00F12AD7" w:rsidRDefault="00F12AD7" w:rsidP="00F12AD7"/>
    <w:p w14:paraId="390AD3C0" w14:textId="77777777" w:rsidR="00F12AD7" w:rsidRDefault="00F12AD7" w:rsidP="00F12AD7"/>
    <w:p w14:paraId="6F6A484F" w14:textId="77777777" w:rsidR="00F12AD7" w:rsidRDefault="00F12AD7" w:rsidP="00F12AD7"/>
    <w:p w14:paraId="5B64FD8D" w14:textId="77777777" w:rsidR="00F12AD7" w:rsidRDefault="00F12AD7" w:rsidP="00F12AD7"/>
    <w:p w14:paraId="4C5FF7FE" w14:textId="77777777" w:rsidR="00F12AD7" w:rsidRDefault="00F12AD7" w:rsidP="00F12AD7"/>
    <w:p w14:paraId="18B9A916" w14:textId="77777777" w:rsidR="00F12AD7" w:rsidRDefault="00F12AD7" w:rsidP="00F12AD7"/>
    <w:p w14:paraId="2598745B" w14:textId="77777777" w:rsidR="00F12AD7" w:rsidRDefault="00F12AD7" w:rsidP="00F12AD7"/>
    <w:p w14:paraId="64B485D9" w14:textId="77777777" w:rsidR="00F12AD7" w:rsidRDefault="00F12AD7" w:rsidP="00F12AD7"/>
    <w:p w14:paraId="7C7FB7E9" w14:textId="77777777" w:rsidR="00F12AD7" w:rsidRDefault="00F12AD7" w:rsidP="00F12AD7"/>
    <w:p w14:paraId="4ABF5CEE" w14:textId="77777777" w:rsidR="00F12AD7" w:rsidRDefault="00F12AD7" w:rsidP="00F12AD7"/>
    <w:p w14:paraId="2A5CF6E5" w14:textId="77777777" w:rsidR="00F12AD7" w:rsidRDefault="00F12AD7" w:rsidP="00F12AD7"/>
    <w:p w14:paraId="4B788043" w14:textId="77777777" w:rsidR="00F12AD7" w:rsidRDefault="00F12AD7" w:rsidP="00F12AD7"/>
    <w:p w14:paraId="4192B048" w14:textId="77777777" w:rsidR="00B70D06" w:rsidRDefault="00B70D06" w:rsidP="00F12AD7"/>
    <w:p w14:paraId="4A9B17F4" w14:textId="573C5B98" w:rsidR="00F12AD7" w:rsidRDefault="00F12AD7" w:rsidP="00F12AD7">
      <w:r>
        <w:lastRenderedPageBreak/>
        <w:t xml:space="preserve">Essay three title: </w:t>
      </w:r>
    </w:p>
    <w:p w14:paraId="3AF2DB0F" w14:textId="77777777" w:rsidR="00F12AD7" w:rsidRDefault="00F12AD7" w:rsidP="00F12AD7">
      <w:r>
        <w:t>Assess the impact of organisational justice on police agency. (1000 words)</w:t>
      </w:r>
    </w:p>
    <w:p w14:paraId="11CAAC1D" w14:textId="77777777" w:rsidR="00F12AD7" w:rsidRDefault="00F12AD7" w:rsidP="00F12AD7"/>
    <w:p w14:paraId="273989F6" w14:textId="77777777" w:rsidR="00F12AD7" w:rsidRDefault="00F12AD7" w:rsidP="00F12AD7"/>
    <w:p w14:paraId="656E6966" w14:textId="17160D56" w:rsidR="00F12AD7" w:rsidRDefault="00FE2E84" w:rsidP="00F12AD7">
      <w:r>
        <w:t>T</w:t>
      </w:r>
      <w:r w:rsidR="00F12AD7">
        <w:t>his essay will be assessing the impact of organisational justice on Police agency.</w:t>
      </w:r>
    </w:p>
    <w:p w14:paraId="20C860EF" w14:textId="08B461BC" w:rsidR="00F12AD7" w:rsidRDefault="00F12AD7" w:rsidP="00F12AD7">
      <w:r>
        <w:t>Organisational justice is a system which seeks to improve how the police interact with the public by ensuring the officers themselves are treated well by the organisation which they work for.</w:t>
      </w:r>
      <w:r w:rsidR="00D3137E">
        <w:t xml:space="preserve"> According to </w:t>
      </w:r>
      <w:r w:rsidR="0049069D">
        <w:t xml:space="preserve">HRZone (2022) organisational justice ‘refers to an employee’s behaviours, decisions and actions </w:t>
      </w:r>
      <w:r w:rsidR="00663A3A">
        <w:t xml:space="preserve">and how </w:t>
      </w:r>
      <w:r w:rsidR="00235016">
        <w:t>these influences</w:t>
      </w:r>
      <w:r w:rsidR="00663A3A">
        <w:t xml:space="preserve"> the </w:t>
      </w:r>
      <w:r w:rsidR="00FA38C5">
        <w:t>employee’s</w:t>
      </w:r>
      <w:r w:rsidR="00663A3A">
        <w:t xml:space="preserve"> own attitudes and behaviours at work’.</w:t>
      </w:r>
    </w:p>
    <w:p w14:paraId="423B6DBE" w14:textId="77777777" w:rsidR="00F12AD7" w:rsidRDefault="00F12AD7" w:rsidP="00F12AD7"/>
    <w:p w14:paraId="7CEDDF59" w14:textId="77777777" w:rsidR="00F12AD7" w:rsidRDefault="00F12AD7" w:rsidP="00F12AD7">
      <w:r>
        <w:t xml:space="preserve">The ultimate premise of this concept is that if officers are listened to and understood by their supervisors then they are more likely to give the same treatment to members of the public who they encounter </w:t>
      </w:r>
      <w:proofErr w:type="gramStart"/>
      <w:r>
        <w:t>on a daily basis</w:t>
      </w:r>
      <w:proofErr w:type="gramEnd"/>
      <w:r>
        <w:t>. It also hopes to promote a more positive workplace and improve morale for Police officers by making them feel valued by senior ranking officers.</w:t>
      </w:r>
    </w:p>
    <w:p w14:paraId="4C9E448E" w14:textId="77777777" w:rsidR="00F12AD7" w:rsidRDefault="00F12AD7" w:rsidP="00F12AD7"/>
    <w:p w14:paraId="6EB8D2BA" w14:textId="77777777" w:rsidR="00F12AD7" w:rsidRDefault="00F12AD7" w:rsidP="00F12AD7">
      <w:r>
        <w:t>It is a very easy way to improve the way in which the Police force works as it essentially seeks to improve officers’ outlooks by treating them with respect. This will increase Police officers morale and make them feel important to the force which they are employed by, in turn making them happier to come to work and more likely to give one hundred percent in their duties as opposed to not feeling valued and coming to work to put in the bare minimum amount of effort.</w:t>
      </w:r>
    </w:p>
    <w:p w14:paraId="43790CED" w14:textId="77777777" w:rsidR="00F12AD7" w:rsidRDefault="00F12AD7" w:rsidP="00F12AD7"/>
    <w:p w14:paraId="6D27F22E" w14:textId="38C34FC2" w:rsidR="00F12AD7" w:rsidRDefault="00F12AD7" w:rsidP="00F12AD7">
      <w:r>
        <w:t>Organisational justice aims to make an officer be proud of the force which they work for and be proud of where they work. In turn this feeling of connection to the force they belong should mean that the individual officer is more likely to act in a manner which is beneficial to the force. Benefits to the force would be following correct procedures, ensuring daily tasks are accomplished and dealing with the public to the best of their ability.</w:t>
      </w:r>
      <w:r w:rsidR="00B838B3">
        <w:t xml:space="preserve"> </w:t>
      </w:r>
      <w:r>
        <w:t xml:space="preserve">Cooper (2017) writes ‘Officers were more likely to engage in discretionary effort, feel empowered, and value the public when they identified with their force. In turn, they were more likely to identify with the force if they felt they were treated fairly’ this suggests that the impact of organisational justice in the Police can be beneficial to all. </w:t>
      </w:r>
    </w:p>
    <w:p w14:paraId="3082CEC4" w14:textId="77777777" w:rsidR="00F12AD7" w:rsidRDefault="00F12AD7" w:rsidP="00F12AD7"/>
    <w:p w14:paraId="2542F904" w14:textId="77777777" w:rsidR="00F12AD7" w:rsidRDefault="00F12AD7" w:rsidP="00F12AD7">
      <w:r>
        <w:t xml:space="preserve">The impact of the introduction of organisational justice has been hugely felt as it has allowed Police forces to greatly improve the way in which officers see their job and the way they look at the public who they serve. </w:t>
      </w:r>
    </w:p>
    <w:p w14:paraId="1557D0B1" w14:textId="77777777" w:rsidR="00F12AD7" w:rsidRDefault="00F12AD7" w:rsidP="00F12AD7"/>
    <w:p w14:paraId="64EDDFA7" w14:textId="76022551" w:rsidR="00F12AD7" w:rsidRDefault="00F12AD7" w:rsidP="00F12AD7">
      <w:r>
        <w:t xml:space="preserve">Organisational justice also seeks to see all members of the organisation treated the same meaning no specific group is given special treatment over another. The impact of this in policing is that it prevents there being a mindset of “us and them”. By staff members all being treated fairly and equally this in theory ensures that all officers will be benefitting from organisational justice. If all officers are being treated the same this should also reflect on the public who will notice that all </w:t>
      </w:r>
      <w:r>
        <w:lastRenderedPageBreak/>
        <w:t xml:space="preserve">officers treat them similarly and are proud to work for the force which they are attached. </w:t>
      </w:r>
      <w:r w:rsidR="001D29AB">
        <w:t xml:space="preserve"> Manktelow</w:t>
      </w:r>
      <w:r w:rsidR="00B50DA1">
        <w:t xml:space="preserve"> (2020) writes about the </w:t>
      </w:r>
      <w:r w:rsidR="00152D53">
        <w:t>consequences</w:t>
      </w:r>
      <w:r w:rsidR="00B50DA1">
        <w:t xml:space="preserve"> of unfair treatment at work stating that it results in ‘</w:t>
      </w:r>
      <w:r w:rsidR="00152D53">
        <w:t>the employee’s morale and productivity levels to plummet’</w:t>
      </w:r>
      <w:r w:rsidR="00935E6C">
        <w:t xml:space="preserve"> This is why its important that all  members of staff feel they are being treated the same and that there is not a person or group of people being treated more favourably. </w:t>
      </w:r>
    </w:p>
    <w:p w14:paraId="14AA0334" w14:textId="77777777" w:rsidR="00F12AD7" w:rsidRDefault="00F12AD7" w:rsidP="00F12AD7"/>
    <w:p w14:paraId="5949AD31" w14:textId="77777777" w:rsidR="00F12AD7" w:rsidRDefault="00F12AD7" w:rsidP="00F12AD7">
      <w:r>
        <w:t xml:space="preserve">College of Policing (2021)  suggests that promoting the right work culture has allowed Police officers to gain more trust from members  of the public and in turn made the public more willing to cooperate with the Police when asked to do so as well as report incidents with more confidence. </w:t>
      </w:r>
    </w:p>
    <w:p w14:paraId="067AC2EA" w14:textId="23399AC0" w:rsidR="00F12AD7" w:rsidRDefault="002F2F5F" w:rsidP="00F12AD7">
      <w:r>
        <w:t>I</w:t>
      </w:r>
      <w:r w:rsidR="00F12AD7">
        <w:t xml:space="preserve">mproving public confidence in the </w:t>
      </w:r>
      <w:r w:rsidR="00C85996">
        <w:t>P</w:t>
      </w:r>
      <w:r w:rsidR="00F12AD7">
        <w:t xml:space="preserve">olice is a huge beneficial impact of organisational justice as the </w:t>
      </w:r>
      <w:r w:rsidR="00C85996">
        <w:t>P</w:t>
      </w:r>
      <w:r w:rsidR="00F12AD7">
        <w:t xml:space="preserve">olice cannot successfully complete their duties without the backing and confidence of the public whom they serve. </w:t>
      </w:r>
      <w:r>
        <w:t xml:space="preserve">This is supported by Peel </w:t>
      </w:r>
      <w:r w:rsidR="003C1A55">
        <w:t xml:space="preserve">(1829) who when writing the Peelian Principles stated </w:t>
      </w:r>
      <w:r w:rsidR="0048436F">
        <w:t xml:space="preserve">‘The ability for the Police </w:t>
      </w:r>
      <w:r w:rsidR="005F500E">
        <w:t>to preform their duties is dependent upon public approval of Police actions’.</w:t>
      </w:r>
    </w:p>
    <w:p w14:paraId="2E9436FE" w14:textId="77777777" w:rsidR="00F12AD7" w:rsidRDefault="00F12AD7" w:rsidP="00F12AD7"/>
    <w:p w14:paraId="5D62D2E8" w14:textId="7F55EA83" w:rsidR="00F12AD7" w:rsidRDefault="00F12AD7" w:rsidP="00F12AD7">
      <w:r>
        <w:t xml:space="preserve">The </w:t>
      </w:r>
      <w:r w:rsidR="00DA1833">
        <w:t>C</w:t>
      </w:r>
      <w:r>
        <w:t xml:space="preserve">ollege of Policing </w:t>
      </w:r>
      <w:r w:rsidR="00264FF9">
        <w:t xml:space="preserve">(2021) also suggests </w:t>
      </w:r>
      <w:r>
        <w:t>that organisational justice has meant officers have treated the public with a higher level of fairness and that the way the officers are treated in work by their colleagues and superior ranking officers has reflected in the manner in which officers deal with members of the public.</w:t>
      </w:r>
      <w:r w:rsidR="00B73BBC">
        <w:t xml:space="preserve"> </w:t>
      </w:r>
      <w:r>
        <w:t>This in turn is a beneficial impact of organisational justice for Police forces as officers who are seen to be empathetic and caring towards members of the public and overall pleasant to deal with will be less likely to have complaints made against them. Treating others with respect will also result in the public showing more respect to officers making policing a more pleasant experience for all those involved.</w:t>
      </w:r>
    </w:p>
    <w:p w14:paraId="1E12ADAF" w14:textId="77777777" w:rsidR="00F549D2" w:rsidRDefault="00F549D2" w:rsidP="00F12AD7"/>
    <w:p w14:paraId="33420545" w14:textId="4C53C2C6" w:rsidR="00F12AD7" w:rsidRDefault="00F12AD7" w:rsidP="00F12AD7">
      <w:r>
        <w:t xml:space="preserve">Organisational justice has however caused some issues. Officers who feel a strong connection to the force of which they serve are likely to do all they can to benefit the force and its needs. Particularly, officers are more likely to strictly follow procedure or what doctrine states. This causes the issue of responding officers being comparable to robots. Police officers must still be free thinking and able to make decisions based on the information in front of them and the circumstances in which they find themselves as opposed to taking action purely because they believe that is what their force says is right. </w:t>
      </w:r>
      <w:r w:rsidR="00F2229B">
        <w:t>Berry,</w:t>
      </w:r>
      <w:r w:rsidR="003D277A">
        <w:t xml:space="preserve"> Lewis and Snowden (2021) wrote on the negatives of loyalty in the workplace </w:t>
      </w:r>
      <w:r w:rsidR="00200E40">
        <w:t>stating,</w:t>
      </w:r>
      <w:r w:rsidR="003D277A">
        <w:t xml:space="preserve"> ‘</w:t>
      </w:r>
      <w:r w:rsidR="00197EE9">
        <w:t>Overly loyal people are more likely to participate in unethical acts to keep their jobs and be exploited by their organisation’.</w:t>
      </w:r>
    </w:p>
    <w:p w14:paraId="06D0ECA1" w14:textId="77777777" w:rsidR="00F12AD7" w:rsidRDefault="00F12AD7" w:rsidP="00F12AD7"/>
    <w:p w14:paraId="181297AF" w14:textId="77777777" w:rsidR="00F12AD7" w:rsidRDefault="00F12AD7" w:rsidP="00F12AD7">
      <w:r>
        <w:t>Officers who are unable to think for themselves can have a hugely detrimental effect on how the public perceive the Police and can result in huge mistrust of officers and a lack of willingness to cooperate with Police.</w:t>
      </w:r>
    </w:p>
    <w:p w14:paraId="1C51DB16" w14:textId="77777777" w:rsidR="00F12AD7" w:rsidRDefault="00F12AD7" w:rsidP="00F12AD7"/>
    <w:p w14:paraId="0B4E8B8D" w14:textId="77777777" w:rsidR="00F12AD7" w:rsidRDefault="00F12AD7" w:rsidP="00F12AD7">
      <w:r>
        <w:t xml:space="preserve">In conclusion organisational justice has had a very impactful effect on the Police. </w:t>
      </w:r>
    </w:p>
    <w:p w14:paraId="0C7EDF5C" w14:textId="77777777" w:rsidR="00F12AD7" w:rsidRDefault="00F12AD7" w:rsidP="00F12AD7">
      <w:r>
        <w:t xml:space="preserve">Treating officers like human beings and pursuing a positive workplace has allowed Police forces to reap the benefits of having a workforce with a higher level of morale who feel truly connected and </w:t>
      </w:r>
      <w:r>
        <w:lastRenderedPageBreak/>
        <w:t>committed to their Police force and its goal and has allowed the public to have more positive interactions with the police and feel more confidence in them to report crimes and trust that they are listened to and understood by the officers they interact with.</w:t>
      </w:r>
    </w:p>
    <w:p w14:paraId="7A4B8C08" w14:textId="77777777" w:rsidR="00F12AD7" w:rsidRDefault="00F12AD7" w:rsidP="00F12AD7"/>
    <w:p w14:paraId="3F481747" w14:textId="0C85CF83" w:rsidR="00F12AD7" w:rsidRDefault="00F12AD7" w:rsidP="00F12AD7">
      <w:r>
        <w:t xml:space="preserve">WORD COUNT: </w:t>
      </w:r>
      <w:r w:rsidR="00FA38C5">
        <w:t>1058</w:t>
      </w:r>
      <w:r>
        <w:t>.</w:t>
      </w:r>
    </w:p>
    <w:p w14:paraId="4BB1C8BF" w14:textId="77777777" w:rsidR="00F12AD7" w:rsidRDefault="00F12AD7" w:rsidP="00F12AD7"/>
    <w:p w14:paraId="7E6F2BF0" w14:textId="77777777" w:rsidR="00F12AD7" w:rsidRDefault="00F12AD7" w:rsidP="00F12AD7"/>
    <w:p w14:paraId="09F58D41" w14:textId="77777777" w:rsidR="00F12AD7" w:rsidRDefault="00F12AD7" w:rsidP="00F12AD7"/>
    <w:p w14:paraId="2C389BDB" w14:textId="77777777" w:rsidR="00F12AD7" w:rsidRDefault="00F12AD7" w:rsidP="00F12AD7"/>
    <w:p w14:paraId="12BFDE9A" w14:textId="77777777" w:rsidR="00F12AD7" w:rsidRDefault="00F12AD7" w:rsidP="00F12AD7"/>
    <w:p w14:paraId="65CB7CB4" w14:textId="77777777" w:rsidR="00F12AD7" w:rsidRDefault="00F12AD7" w:rsidP="00F12AD7"/>
    <w:p w14:paraId="4A7BFF86" w14:textId="77777777" w:rsidR="00F12AD7" w:rsidRDefault="00F12AD7" w:rsidP="00F12AD7"/>
    <w:p w14:paraId="1206945E" w14:textId="77777777" w:rsidR="00F12AD7" w:rsidRDefault="00F12AD7" w:rsidP="00F12AD7"/>
    <w:p w14:paraId="2176A813" w14:textId="77777777" w:rsidR="00F12AD7" w:rsidRDefault="00F12AD7" w:rsidP="00F12AD7"/>
    <w:p w14:paraId="601AB725" w14:textId="77777777" w:rsidR="00F12AD7" w:rsidRDefault="00F12AD7" w:rsidP="00F12AD7"/>
    <w:p w14:paraId="7BF0E2E6" w14:textId="77777777" w:rsidR="00F12AD7" w:rsidRDefault="00F12AD7" w:rsidP="00F12AD7"/>
    <w:p w14:paraId="633D974D" w14:textId="77777777" w:rsidR="00F12AD7" w:rsidRDefault="00F12AD7" w:rsidP="00F12AD7"/>
    <w:p w14:paraId="4CE247A7" w14:textId="77777777" w:rsidR="00F12AD7" w:rsidRDefault="00F12AD7" w:rsidP="00F12AD7"/>
    <w:p w14:paraId="1FE3B3FA" w14:textId="77777777" w:rsidR="00F12AD7" w:rsidRDefault="00F12AD7" w:rsidP="00F12AD7"/>
    <w:p w14:paraId="7D7C3D48" w14:textId="77777777" w:rsidR="00F12AD7" w:rsidRDefault="00F12AD7" w:rsidP="00F12AD7"/>
    <w:p w14:paraId="2247ED97" w14:textId="77777777" w:rsidR="00F12AD7" w:rsidRDefault="00F12AD7" w:rsidP="00F12AD7"/>
    <w:p w14:paraId="3C728C34" w14:textId="77777777" w:rsidR="00F12AD7" w:rsidRDefault="00F12AD7" w:rsidP="00F12AD7"/>
    <w:p w14:paraId="11797246" w14:textId="77777777" w:rsidR="00F12AD7" w:rsidRDefault="00F12AD7" w:rsidP="00F12AD7"/>
    <w:p w14:paraId="7B219090" w14:textId="77777777" w:rsidR="00F12AD7" w:rsidRDefault="00F12AD7" w:rsidP="00F12AD7"/>
    <w:p w14:paraId="51B3D9CD" w14:textId="77777777" w:rsidR="00F12AD7" w:rsidRDefault="00F12AD7" w:rsidP="00F12AD7"/>
    <w:p w14:paraId="551A5A70" w14:textId="77777777" w:rsidR="00B70D06" w:rsidRDefault="00B70D06" w:rsidP="00F12AD7"/>
    <w:p w14:paraId="5DDCE75E" w14:textId="37AF248F" w:rsidR="00F12AD7" w:rsidRDefault="00F12AD7" w:rsidP="00F12AD7">
      <w:r>
        <w:t xml:space="preserve">Essay four title: </w:t>
      </w:r>
    </w:p>
    <w:p w14:paraId="7EA4E373" w14:textId="77777777" w:rsidR="00F12AD7" w:rsidRDefault="00F12AD7" w:rsidP="00F12AD7">
      <w:r>
        <w:t>Analyse potential links between serious and organised crime and public protection issues (1000 words)</w:t>
      </w:r>
    </w:p>
    <w:p w14:paraId="16B6BEF9" w14:textId="77777777" w:rsidR="00F12AD7" w:rsidRDefault="00F12AD7" w:rsidP="00F12AD7"/>
    <w:p w14:paraId="7BC9043C" w14:textId="77777777" w:rsidR="00F12AD7" w:rsidRDefault="00F12AD7" w:rsidP="00F12AD7"/>
    <w:p w14:paraId="69B47153" w14:textId="2E3D730E" w:rsidR="00F12AD7" w:rsidRDefault="00DD6AC7" w:rsidP="00F12AD7">
      <w:r>
        <w:lastRenderedPageBreak/>
        <w:t>T</w:t>
      </w:r>
      <w:r w:rsidR="00F12AD7">
        <w:t xml:space="preserve">his essay will be analysing the potential links between serious and organised crime and public protection issues. Serious organised crime gangs are known to prey on those most at risk in order to recruit them to become part of their organisations. Often gangs will target young males and females who are from deprived areas and broken homes. The reason they do this is because they know these young people see the gangs as family and are often groomed with money and expensive gifts in order to win their trust and loyalty. </w:t>
      </w:r>
      <w:r w:rsidR="008A7334">
        <w:t xml:space="preserve">According to the </w:t>
      </w:r>
      <w:r w:rsidR="00285BC6">
        <w:t xml:space="preserve">NSPCC </w:t>
      </w:r>
      <w:r w:rsidR="00B47115">
        <w:t xml:space="preserve">(2022) young people are recruited into gangs </w:t>
      </w:r>
      <w:r w:rsidR="003E1FB5">
        <w:t>‘because of where they might live or because of who their family</w:t>
      </w:r>
      <w:r w:rsidR="00F1123A">
        <w:t xml:space="preserve">, </w:t>
      </w:r>
      <w:r w:rsidR="00F80203">
        <w:t>they</w:t>
      </w:r>
      <w:r w:rsidR="00F1123A">
        <w:t xml:space="preserve"> might join because they see no other option’.</w:t>
      </w:r>
    </w:p>
    <w:p w14:paraId="4A6C5CFC" w14:textId="77777777" w:rsidR="00F12AD7" w:rsidRDefault="00F12AD7" w:rsidP="00F12AD7"/>
    <w:p w14:paraId="3A38159A" w14:textId="77777777" w:rsidR="00F12AD7" w:rsidRDefault="00F12AD7" w:rsidP="00F12AD7">
      <w:r>
        <w:t xml:space="preserve">This can be avoided if those who are prime targets for gangs are identified early on and measures are put in place in order to prevent the lifestyle of these gangs from being a more appealing option then education and being an upstanding member of society. </w:t>
      </w:r>
    </w:p>
    <w:p w14:paraId="14A1778F" w14:textId="77777777" w:rsidR="00F12AD7" w:rsidRDefault="00F12AD7" w:rsidP="00F12AD7"/>
    <w:p w14:paraId="11746EC9" w14:textId="77777777" w:rsidR="00F12AD7" w:rsidRDefault="00F12AD7" w:rsidP="00F12AD7">
      <w:r>
        <w:t xml:space="preserve">Identifying those most at risk is a job for the Police and social services. </w:t>
      </w:r>
      <w:proofErr w:type="gramStart"/>
      <w:r>
        <w:t>In particular, Police</w:t>
      </w:r>
      <w:proofErr w:type="gramEnd"/>
      <w:r>
        <w:t xml:space="preserve"> officers must ensure the appropriate referrals are completed when children are involved in incidents requiring officer deployment. Failing to adequately protect these vulnerable individuals is what allows them to fall through the cracks of society and sometimes results in a life of crime. </w:t>
      </w:r>
    </w:p>
    <w:p w14:paraId="3ACAD396" w14:textId="77777777" w:rsidR="00F12AD7" w:rsidRDefault="00F12AD7" w:rsidP="00F12AD7"/>
    <w:p w14:paraId="1223EEAC" w14:textId="77777777" w:rsidR="00F12AD7" w:rsidRDefault="00F12AD7" w:rsidP="00F12AD7">
      <w:r>
        <w:t xml:space="preserve">It is a difficult task to prevent vulnerable people from being recruited or involved with serious organised crime gangs as it is effectively a war on two fronts. Agencies must work to identify those most at risk and attempt to put steps in place to ensure the life of serious crime is not appealing,  and on the other side the Police and intelligence services must work to disrupt the activity of serious crime gangs and prosecute those involved. </w:t>
      </w:r>
    </w:p>
    <w:p w14:paraId="0787F369" w14:textId="77777777" w:rsidR="00F12AD7" w:rsidRDefault="00F12AD7" w:rsidP="00F12AD7"/>
    <w:p w14:paraId="0591BC18" w14:textId="77777777" w:rsidR="00F12AD7" w:rsidRDefault="00F12AD7" w:rsidP="00F12AD7">
      <w:r>
        <w:t>Sadly, focusing on one often leaves the other unactioned. It would appear there is a link between the failure of government agencies to help those most susceptible to being recruited to serious organised crime gangs and these same individuals being involved in serious organised crime.</w:t>
      </w:r>
    </w:p>
    <w:p w14:paraId="42E999FE" w14:textId="77777777" w:rsidR="00F12AD7" w:rsidRDefault="00F12AD7" w:rsidP="00F12AD7"/>
    <w:p w14:paraId="27D5F4B8" w14:textId="77777777" w:rsidR="00850F46" w:rsidRDefault="00F12AD7" w:rsidP="00F12AD7">
      <w:r>
        <w:t>According to The Greater London Authority (2019) ‘figures show that three-quarters of the boroughs in London with the highest levels of violent offending are also in the top 10 most deprived, while the same boroughs also have higher proportions of children under 20 living in poverty than the London average’</w:t>
      </w:r>
      <w:r w:rsidR="00DD6AC7">
        <w:t xml:space="preserve">  </w:t>
      </w:r>
      <w:r>
        <w:t xml:space="preserve">This supports the theory that level of wealth has a contributing factor towards the likelihood of crime which is being committed. </w:t>
      </w:r>
    </w:p>
    <w:p w14:paraId="48F4D90C" w14:textId="26731413" w:rsidR="00F12AD7" w:rsidRDefault="00F12AD7" w:rsidP="00F12AD7">
      <w:r>
        <w:t xml:space="preserve">As stated above being from deprived areas where you lack legitimate means to make money and the hope that you may be able to escape to better living conditions seems all but possible frequently results in people turning to serious crime. </w:t>
      </w:r>
    </w:p>
    <w:p w14:paraId="743788D5" w14:textId="77777777" w:rsidR="00F12AD7" w:rsidRDefault="00F12AD7" w:rsidP="00F12AD7"/>
    <w:p w14:paraId="11894DAA" w14:textId="1CE1A796" w:rsidR="00F12AD7" w:rsidRDefault="00F12AD7" w:rsidP="00F12AD7">
      <w:r>
        <w:t xml:space="preserve">To solve this issue will take major economic assistance which is highly unlikely to come meaning </w:t>
      </w:r>
      <w:proofErr w:type="gramStart"/>
      <w:r>
        <w:t>at the moment</w:t>
      </w:r>
      <w:proofErr w:type="gramEnd"/>
      <w:r>
        <w:t xml:space="preserve"> the job of preventing people joining these gangs falls almost completely on the Police, social services and charities. </w:t>
      </w:r>
      <w:r w:rsidR="00ED5766">
        <w:t xml:space="preserve">One charity, </w:t>
      </w:r>
      <w:r w:rsidR="00C8039A">
        <w:t>Children’s</w:t>
      </w:r>
      <w:r w:rsidR="00393659">
        <w:t xml:space="preserve"> society (</w:t>
      </w:r>
      <w:r w:rsidR="004814E9">
        <w:t>2022) stat</w:t>
      </w:r>
      <w:r w:rsidR="00C8039A">
        <w:t>e</w:t>
      </w:r>
      <w:r w:rsidR="004814E9">
        <w:t xml:space="preserve">s that there </w:t>
      </w:r>
      <w:r w:rsidR="00C8039A">
        <w:t>are</w:t>
      </w:r>
      <w:r w:rsidR="004814E9">
        <w:t xml:space="preserve"> an estimated </w:t>
      </w:r>
      <w:r w:rsidR="004814E9">
        <w:lastRenderedPageBreak/>
        <w:t xml:space="preserve">46,000 children currently involved in gangs. This shows the unbelievable scale </w:t>
      </w:r>
      <w:r w:rsidR="000C4F70">
        <w:t xml:space="preserve">in which </w:t>
      </w:r>
      <w:r w:rsidR="00E47AB5">
        <w:t>children are being exploited by gangs and shows that major resources are needed to attempt to tackle</w:t>
      </w:r>
      <w:r w:rsidR="008F387A">
        <w:t xml:space="preserve"> this crisis.</w:t>
      </w:r>
      <w:r w:rsidR="00E47AB5">
        <w:t xml:space="preserve"> </w:t>
      </w:r>
    </w:p>
    <w:p w14:paraId="0F131C37" w14:textId="77777777" w:rsidR="008F387A" w:rsidRDefault="008F387A" w:rsidP="00F12AD7"/>
    <w:p w14:paraId="526A857E" w14:textId="47D9F183" w:rsidR="00F12AD7" w:rsidRDefault="00F12AD7" w:rsidP="00F12AD7">
      <w:r>
        <w:t>Serious crime is not limited to organised crime gangs and the link between serious crime and failures in public protection have been seen time and time again where the Police and social services have failed to put measures in place with children who are being abused by their parents or carers.</w:t>
      </w:r>
      <w:r w:rsidR="00F20BC5">
        <w:t xml:space="preserve"> </w:t>
      </w:r>
    </w:p>
    <w:p w14:paraId="3F971C56" w14:textId="77777777" w:rsidR="00F12AD7" w:rsidRDefault="00F12AD7" w:rsidP="00F12AD7">
      <w:r>
        <w:t>It seems to be a frequent feature in today’s headlines, parents killing their children in a brutal manor and evidence to suggest more could have and should have been done and that these deaths were completely unnecessary and preventable if only action had been taken when it should have been.</w:t>
      </w:r>
    </w:p>
    <w:p w14:paraId="2B1F82E0" w14:textId="7085539E" w:rsidR="00F12AD7" w:rsidRDefault="00F12AD7" w:rsidP="00F12AD7">
      <w:r>
        <w:t>Curtis (2022) writes in an article ‘Between April and September 2020, there were 285 serious incidents of children dying or being seriously harmed by neglect or abuse, up from 225 the previous year. They included 20 additional child deaths.’ This shows the huge number of vulnerable young people who have been failed by the system.   It is also essential to bear in mind that this figure only reflects those who authorities are aware of and there are likely far more children facing this abuse who are not accounted for as it has not been reported.</w:t>
      </w:r>
      <w:r w:rsidR="00BC1EFF">
        <w:t xml:space="preserve"> </w:t>
      </w:r>
      <w:r>
        <w:t>Curtis</w:t>
      </w:r>
      <w:r w:rsidR="00BC1EFF">
        <w:t xml:space="preserve"> (2022)</w:t>
      </w:r>
      <w:r>
        <w:t xml:space="preserve"> goes on to write about how austerity and the cuts on social services and other agencies </w:t>
      </w:r>
      <w:proofErr w:type="gramStart"/>
      <w:r>
        <w:t>are the main reason for huge amounts of abuse</w:t>
      </w:r>
      <w:proofErr w:type="gramEnd"/>
      <w:r>
        <w:t xml:space="preserve"> going unanswered. </w:t>
      </w:r>
    </w:p>
    <w:p w14:paraId="72EC8A76" w14:textId="77777777" w:rsidR="00F12AD7" w:rsidRDefault="00F12AD7" w:rsidP="00F12AD7"/>
    <w:p w14:paraId="5673352A" w14:textId="4A0BFBE5" w:rsidR="00F12AD7" w:rsidRDefault="00F12AD7" w:rsidP="00F12AD7">
      <w:r>
        <w:t>Due to the government cuts huge downsizing has been conducted of the agencies tasked with public protection. This has caused huge workloads for those still in positions of public protection and has, in turn, resulted in more and more vulnerable people falling through the cracks and becoming victims of what are very unnecessary and preventable offences.</w:t>
      </w:r>
      <w:r w:rsidR="004A43F6">
        <w:t xml:space="preserve"> According to a </w:t>
      </w:r>
      <w:r w:rsidR="00F11A5E">
        <w:t>survey carried out by the Guardian</w:t>
      </w:r>
      <w:r w:rsidR="00C33356">
        <w:t>,</w:t>
      </w:r>
      <w:r w:rsidR="00F11A5E">
        <w:t xml:space="preserve"> </w:t>
      </w:r>
      <w:r w:rsidR="00C33356">
        <w:t>Sheppard (2020) wrote that only 29</w:t>
      </w:r>
      <w:r w:rsidR="003E09AA">
        <w:t>% of social workers found their caseload manageable</w:t>
      </w:r>
      <w:r w:rsidR="009679E8">
        <w:t xml:space="preserve">. This shows the huge pressures put onto those in a public protection role </w:t>
      </w:r>
      <w:r w:rsidR="007A6267">
        <w:t>and how easy it can be for children to fall through the cracks of the system</w:t>
      </w:r>
      <w:r w:rsidR="00997949">
        <w:t>.</w:t>
      </w:r>
    </w:p>
    <w:p w14:paraId="363021BE" w14:textId="77777777" w:rsidR="00997949" w:rsidRDefault="00997949" w:rsidP="00F12AD7"/>
    <w:p w14:paraId="1CCB753C" w14:textId="77777777" w:rsidR="00F12AD7" w:rsidRDefault="00F12AD7" w:rsidP="00F12AD7">
      <w:r>
        <w:t>Police officers are the first line of defence where public protection is concerned and are arguably the most hard-hit organisation as a result of government funding cuts.</w:t>
      </w:r>
    </w:p>
    <w:p w14:paraId="491EB96B" w14:textId="77777777" w:rsidR="00F12AD7" w:rsidRDefault="00F12AD7" w:rsidP="00F12AD7">
      <w:r>
        <w:t>According to a fact checking article by the BBC (2017) ‘Between September 2010 and September 2016, police numbers in England and Wales fell by 18,991, or 13%’ this means there are now few officers responding to an ever increasing number of calls carrying heavier workloads that are as a result of this unable to devote as much time to public protection issues.</w:t>
      </w:r>
    </w:p>
    <w:p w14:paraId="3ABC0B0C" w14:textId="77777777" w:rsidR="00F12AD7" w:rsidRDefault="00F12AD7" w:rsidP="00F12AD7"/>
    <w:p w14:paraId="5B00A8A5" w14:textId="77777777" w:rsidR="00F12AD7" w:rsidRDefault="00F12AD7" w:rsidP="00F12AD7">
      <w:r>
        <w:t xml:space="preserve">Officers may now look at tell-tale signs of abuse and neglect and see them as acceptable or satisfactory conditions purely because they do not have enough time to really investigate what is going on within an address. Likewise, social workers will have the same dilemma of which vulnerable young person needs the most time or action taken. As there is only a finite number of social workers carrying a huge number of cases this will result in failure to execute their duties to the best standards. </w:t>
      </w:r>
    </w:p>
    <w:p w14:paraId="4352A140" w14:textId="77777777" w:rsidR="00F12AD7" w:rsidRDefault="00F12AD7" w:rsidP="00F12AD7"/>
    <w:p w14:paraId="5400EFE3" w14:textId="77777777" w:rsidR="00F12AD7" w:rsidRDefault="00F12AD7" w:rsidP="00F12AD7">
      <w:r>
        <w:lastRenderedPageBreak/>
        <w:t xml:space="preserve">In conclusion there are very clear links between serious and organised crime and issues with public protection.  Unfortunately, there is no easy fix to the issues faced as they are deep routed and mostly caused by lack of funding or poor management. The politics of agencies responsible for public protection are causing vulnerable people to suffer at the hands of those who are preying on them. </w:t>
      </w:r>
      <w:proofErr w:type="gramStart"/>
      <w:r>
        <w:t>In order for</w:t>
      </w:r>
      <w:proofErr w:type="gramEnd"/>
      <w:r>
        <w:t xml:space="preserve"> them to be changed and improvement to take place, massive restructuring of how public protection is managed is required with the victims at the centre of concern as appose to money and personal gain.</w:t>
      </w:r>
    </w:p>
    <w:p w14:paraId="42FFB6EC" w14:textId="77777777" w:rsidR="00F12AD7" w:rsidRDefault="00F12AD7" w:rsidP="00F12AD7"/>
    <w:p w14:paraId="6719654E" w14:textId="3BD02126" w:rsidR="00F12AD7" w:rsidRDefault="00F12AD7" w:rsidP="00F12AD7">
      <w:r>
        <w:t>WORD COUNT: 1</w:t>
      </w:r>
      <w:r w:rsidR="00232C0B">
        <w:t>154</w:t>
      </w:r>
      <w:r>
        <w:t>.</w:t>
      </w:r>
    </w:p>
    <w:p w14:paraId="54505EEA" w14:textId="77777777" w:rsidR="00F12AD7" w:rsidRDefault="00F12AD7" w:rsidP="00F12AD7"/>
    <w:p w14:paraId="2A562155" w14:textId="77777777" w:rsidR="00F12AD7" w:rsidRDefault="00F12AD7" w:rsidP="00F12AD7"/>
    <w:p w14:paraId="45498A0D" w14:textId="77777777" w:rsidR="00F12AD7" w:rsidRDefault="00F12AD7" w:rsidP="00F12AD7"/>
    <w:p w14:paraId="3141FC33" w14:textId="77777777" w:rsidR="00F12AD7" w:rsidRDefault="00F12AD7" w:rsidP="00F12AD7"/>
    <w:p w14:paraId="4B750472" w14:textId="77777777" w:rsidR="00F12AD7" w:rsidRDefault="00F12AD7" w:rsidP="00F12AD7"/>
    <w:p w14:paraId="63387409" w14:textId="77777777" w:rsidR="00F12AD7" w:rsidRDefault="00F12AD7" w:rsidP="00F12AD7"/>
    <w:p w14:paraId="07C86952" w14:textId="77777777" w:rsidR="00F12AD7" w:rsidRDefault="00F12AD7" w:rsidP="00F12AD7"/>
    <w:p w14:paraId="2E7D1F6B" w14:textId="77777777" w:rsidR="00F12AD7" w:rsidRDefault="00F12AD7" w:rsidP="00F12AD7"/>
    <w:p w14:paraId="112B214B" w14:textId="77777777" w:rsidR="00F12AD7" w:rsidRDefault="00F12AD7" w:rsidP="00F12AD7"/>
    <w:p w14:paraId="3EA8F06B" w14:textId="77777777" w:rsidR="00F12AD7" w:rsidRDefault="00F12AD7"/>
    <w:p w14:paraId="721C1F38" w14:textId="77777777" w:rsidR="00F12AD7" w:rsidRDefault="00F12AD7"/>
    <w:p w14:paraId="3BE6AC31" w14:textId="77777777" w:rsidR="00F12AD7" w:rsidRDefault="00F12AD7"/>
    <w:p w14:paraId="1B68AF97" w14:textId="77777777" w:rsidR="00F12AD7" w:rsidRDefault="00F12AD7"/>
    <w:p w14:paraId="1A24FAE4" w14:textId="77777777" w:rsidR="00F12AD7" w:rsidRDefault="00F12AD7"/>
    <w:p w14:paraId="17B9B7CD" w14:textId="77777777" w:rsidR="00F12AD7" w:rsidRDefault="00F12AD7"/>
    <w:p w14:paraId="602EFB00" w14:textId="77777777" w:rsidR="00B70D06" w:rsidRDefault="00B70D06"/>
    <w:p w14:paraId="4ACCE513" w14:textId="5209E1F9" w:rsidR="00F12AD7" w:rsidRDefault="00F12AD7">
      <w:r>
        <w:t>Bibliography:</w:t>
      </w:r>
    </w:p>
    <w:p w14:paraId="317CED2F" w14:textId="77777777" w:rsidR="00F12AD7" w:rsidRDefault="00F12AD7"/>
    <w:p w14:paraId="3E5C6452" w14:textId="25F708B0" w:rsidR="007A1514" w:rsidRDefault="007A1514" w:rsidP="007A1514">
      <w:r>
        <w:t>BBC</w:t>
      </w:r>
      <w:r w:rsidR="004A076A">
        <w:t xml:space="preserve">.  </w:t>
      </w:r>
      <w:r>
        <w:t>2017</w:t>
      </w:r>
      <w:r w:rsidR="004A076A">
        <w:t>.</w:t>
      </w:r>
      <w:r>
        <w:t xml:space="preserve"> ‘Reality Check: Are there 20,000 fewer police?’</w:t>
      </w:r>
      <w:r w:rsidR="004A076A">
        <w:t xml:space="preserve"> [online]</w:t>
      </w:r>
    </w:p>
    <w:p w14:paraId="11150B73" w14:textId="02B7AA2B" w:rsidR="00771D41" w:rsidRDefault="00771D41" w:rsidP="007A1514">
      <w:r w:rsidRPr="00771D41">
        <w:t>Accessible at:</w:t>
      </w:r>
    </w:p>
    <w:p w14:paraId="20A3F167" w14:textId="550524C5" w:rsidR="00F12AD7" w:rsidRDefault="002F4155" w:rsidP="007A1514">
      <w:r>
        <w:t>&lt;</w:t>
      </w:r>
      <w:hyperlink r:id="rId9" w:history="1">
        <w:r w:rsidRPr="0092594C">
          <w:rPr>
            <w:rStyle w:val="Hyperlink"/>
          </w:rPr>
          <w:t>https://www.bbc.co.uk/news/uk-politics-39779288</w:t>
        </w:r>
      </w:hyperlink>
      <w:r>
        <w:t>&gt;</w:t>
      </w:r>
      <w:r w:rsidR="004A076A">
        <w:t xml:space="preserve"> (</w:t>
      </w:r>
      <w:r>
        <w:t>A</w:t>
      </w:r>
      <w:r w:rsidR="004A076A">
        <w:t xml:space="preserve">ccessed </w:t>
      </w:r>
      <w:r>
        <w:t>20 April 2022).</w:t>
      </w:r>
    </w:p>
    <w:p w14:paraId="41606F6F" w14:textId="5850E350" w:rsidR="002F4155" w:rsidRDefault="002F4155" w:rsidP="007A1514"/>
    <w:p w14:paraId="322D5E2A" w14:textId="2612712E" w:rsidR="00197EE9" w:rsidRDefault="00197EE9" w:rsidP="007A1514">
      <w:r>
        <w:t>Berry</w:t>
      </w:r>
      <w:r w:rsidR="00B525B3">
        <w:t xml:space="preserve">, Zachariah. Lewis, Neil. Snowden, </w:t>
      </w:r>
      <w:r w:rsidR="000840FC">
        <w:t>Walter. 2021. ‘Are you too loyal to your organisation?’ [online]</w:t>
      </w:r>
    </w:p>
    <w:p w14:paraId="2C8CCAE1" w14:textId="680E05CB" w:rsidR="000840FC" w:rsidRDefault="000840FC" w:rsidP="007A1514">
      <w:r>
        <w:lastRenderedPageBreak/>
        <w:t>Accessible at:</w:t>
      </w:r>
    </w:p>
    <w:p w14:paraId="7D0133A7" w14:textId="764089B0" w:rsidR="000840FC" w:rsidRDefault="00FA38C5" w:rsidP="007A1514">
      <w:r>
        <w:t>&lt;</w:t>
      </w:r>
      <w:hyperlink r:id="rId10" w:history="1">
        <w:r w:rsidRPr="00327021">
          <w:rPr>
            <w:rStyle w:val="Hyperlink"/>
          </w:rPr>
          <w:t>http://hbr.org/2021/09/are-you-too-loyal-to-your-organisation</w:t>
        </w:r>
      </w:hyperlink>
      <w:r>
        <w:t>&gt;  (Accessed 09 June 2022).</w:t>
      </w:r>
    </w:p>
    <w:p w14:paraId="24EF10B0" w14:textId="51D52F2C" w:rsidR="00FA38C5" w:rsidRDefault="00FA38C5" w:rsidP="007A1514"/>
    <w:p w14:paraId="7A7F8A37" w14:textId="1566C0A0" w:rsidR="00E84ABF" w:rsidRDefault="00E84ABF" w:rsidP="007A1514">
      <w:r>
        <w:t xml:space="preserve">Children’s Society. 2022. </w:t>
      </w:r>
      <w:r w:rsidR="0065541E">
        <w:t xml:space="preserve">‘County lines and </w:t>
      </w:r>
      <w:r w:rsidR="00D5695E">
        <w:t>child criminal exploitation’ [online]</w:t>
      </w:r>
    </w:p>
    <w:p w14:paraId="21F8813C" w14:textId="30EA2647" w:rsidR="00D5695E" w:rsidRDefault="00D5695E" w:rsidP="007A1514">
      <w:r>
        <w:t>Accessible at:</w:t>
      </w:r>
    </w:p>
    <w:p w14:paraId="55CF6B5C" w14:textId="77777777" w:rsidR="00F04022" w:rsidRDefault="006B2612" w:rsidP="007A1514">
      <w:r>
        <w:t>&lt;</w:t>
      </w:r>
      <w:hyperlink r:id="rId11" w:history="1">
        <w:r w:rsidRPr="00327021">
          <w:rPr>
            <w:rStyle w:val="Hyperlink"/>
          </w:rPr>
          <w:t>http://www.childrenssociety.org.uk/what-we-do/our-work/childd-criminal-exploitation-and-county-lines</w:t>
        </w:r>
      </w:hyperlink>
      <w:r>
        <w:t xml:space="preserve">&gt; (Accessed </w:t>
      </w:r>
      <w:r w:rsidR="00F04022">
        <w:t>09 June 2022)</w:t>
      </w:r>
    </w:p>
    <w:p w14:paraId="21CB378E" w14:textId="088AF46B" w:rsidR="00D5695E" w:rsidRDefault="006B2612" w:rsidP="007A1514">
      <w:r>
        <w:t xml:space="preserve"> </w:t>
      </w:r>
    </w:p>
    <w:p w14:paraId="75F930D7" w14:textId="03CC2E7C" w:rsidR="0031790A" w:rsidRDefault="0031790A" w:rsidP="0031790A">
      <w:r>
        <w:t xml:space="preserve">College of Policing. 2014. </w:t>
      </w:r>
      <w:r w:rsidR="00B536EE">
        <w:t>‘NATIONAL</w:t>
      </w:r>
      <w:r>
        <w:t xml:space="preserve"> DESCION MODEL’ [online]</w:t>
      </w:r>
    </w:p>
    <w:p w14:paraId="4B1FF5C1" w14:textId="2E524A3E" w:rsidR="00771D41" w:rsidRDefault="00771D41" w:rsidP="0031790A">
      <w:r w:rsidRPr="00771D41">
        <w:t>Accessible at:</w:t>
      </w:r>
    </w:p>
    <w:p w14:paraId="4441F1E6" w14:textId="450B4AEB" w:rsidR="00FF612C" w:rsidRDefault="00FF612C" w:rsidP="0031790A">
      <w:r>
        <w:t>&lt;</w:t>
      </w:r>
      <w:hyperlink r:id="rId12" w:history="1">
        <w:r w:rsidRPr="0092594C">
          <w:rPr>
            <w:rStyle w:val="Hyperlink"/>
          </w:rPr>
          <w:t>https://www.college.police.uk/app/national-decision-model</w:t>
        </w:r>
      </w:hyperlink>
      <w:r>
        <w:t xml:space="preserve">&gt; </w:t>
      </w:r>
      <w:r w:rsidR="00EA2559">
        <w:t>(Accessed 18 April 2022).</w:t>
      </w:r>
    </w:p>
    <w:p w14:paraId="5D45F934" w14:textId="607625F1" w:rsidR="00EA2559" w:rsidRDefault="00EA2559" w:rsidP="0031790A"/>
    <w:p w14:paraId="029A74D0" w14:textId="5F55325C" w:rsidR="00427D35" w:rsidRDefault="00427D35" w:rsidP="00427D35">
      <w:r>
        <w:t>College of Policing</w:t>
      </w:r>
      <w:r w:rsidR="000A50EC">
        <w:t xml:space="preserve">. </w:t>
      </w:r>
      <w:r>
        <w:t>2021</w:t>
      </w:r>
      <w:r w:rsidR="000A50EC">
        <w:t xml:space="preserve">. </w:t>
      </w:r>
      <w:r>
        <w:t>‘Promoting the right culture – guideline</w:t>
      </w:r>
      <w:proofErr w:type="gramStart"/>
      <w:r>
        <w:t>’</w:t>
      </w:r>
      <w:r w:rsidR="000A50EC">
        <w:t xml:space="preserve">  [</w:t>
      </w:r>
      <w:proofErr w:type="gramEnd"/>
      <w:r w:rsidR="007F2E7F">
        <w:t>online]</w:t>
      </w:r>
    </w:p>
    <w:p w14:paraId="6279D38E" w14:textId="62020D7C" w:rsidR="00771D41" w:rsidRDefault="00771D41" w:rsidP="00427D35">
      <w:r w:rsidRPr="00771D41">
        <w:t>Accessible at:</w:t>
      </w:r>
    </w:p>
    <w:p w14:paraId="4228516A" w14:textId="7BCFA326" w:rsidR="00427D35" w:rsidRDefault="00427D35" w:rsidP="00427D35">
      <w:r>
        <w:t>&lt;</w:t>
      </w:r>
      <w:hyperlink r:id="rId13" w:history="1">
        <w:r w:rsidRPr="0092594C">
          <w:rPr>
            <w:rStyle w:val="Hyperlink"/>
          </w:rPr>
          <w:t>https://www.college.police.uk/guidance/neighbourhood-policing/promoting-right-culture?msclkid=79ccbf86cfa811ec99d3ef6d307c9b38</w:t>
        </w:r>
      </w:hyperlink>
      <w:r>
        <w:t xml:space="preserve">&gt;  </w:t>
      </w:r>
      <w:r w:rsidR="000A50EC">
        <w:t>(Accessed 25 April 2022).</w:t>
      </w:r>
    </w:p>
    <w:p w14:paraId="67B2EDE0" w14:textId="2A271930" w:rsidR="00716F2D" w:rsidRDefault="00716F2D" w:rsidP="00427D35"/>
    <w:p w14:paraId="2FCD452F" w14:textId="27372149" w:rsidR="001B1EA4" w:rsidRDefault="001B1EA4" w:rsidP="001B1EA4">
      <w:r>
        <w:t xml:space="preserve">Cooper, Mark </w:t>
      </w:r>
      <w:r w:rsidR="00551A5B">
        <w:t>.</w:t>
      </w:r>
      <w:r>
        <w:t>2017. ‘Just desserts: Why organisational justice in policing matters’ [online]</w:t>
      </w:r>
    </w:p>
    <w:p w14:paraId="70E3EF51" w14:textId="77777777" w:rsidR="001B1EA4" w:rsidRDefault="001B1EA4" w:rsidP="001B1EA4">
      <w:r>
        <w:t>Accessible at:</w:t>
      </w:r>
    </w:p>
    <w:p w14:paraId="38FE07DA" w14:textId="30C4C96A" w:rsidR="001B1EA4" w:rsidRDefault="001B1EA4" w:rsidP="001B1EA4">
      <w:r>
        <w:t>&lt;</w:t>
      </w:r>
      <w:hyperlink r:id="rId14" w:history="1">
        <w:r w:rsidRPr="00327021">
          <w:rPr>
            <w:rStyle w:val="Hyperlink"/>
          </w:rPr>
          <w:t>http://www.greymalkinconsulting.com/our-thinking/oorganisational-justice-in-policing?msclkid=62d9ef1bcfa011ec87db2d5a4adc4a4b</w:t>
        </w:r>
      </w:hyperlink>
      <w:r>
        <w:t xml:space="preserve">&gt; </w:t>
      </w:r>
      <w:r>
        <w:t xml:space="preserve"> (Accessed 28 April 2022).</w:t>
      </w:r>
    </w:p>
    <w:p w14:paraId="28680725" w14:textId="1C90B123" w:rsidR="001B1EA4" w:rsidRDefault="001B1EA4" w:rsidP="00427D35"/>
    <w:p w14:paraId="29FC391A" w14:textId="0904BCB9" w:rsidR="001B1EA4" w:rsidRDefault="001B1EA4" w:rsidP="001B1EA4">
      <w:r>
        <w:t>Curtis, Polly</w:t>
      </w:r>
      <w:r w:rsidR="00551A5B">
        <w:t>.</w:t>
      </w:r>
      <w:r>
        <w:t xml:space="preserve"> 2022. ‘How many more children must die before we fix England’s social services?’ [online]</w:t>
      </w:r>
    </w:p>
    <w:p w14:paraId="4C275D22" w14:textId="77777777" w:rsidR="001B1EA4" w:rsidRDefault="001B1EA4" w:rsidP="001B1EA4">
      <w:r>
        <w:t>Accessible at:</w:t>
      </w:r>
    </w:p>
    <w:p w14:paraId="75E83DD7" w14:textId="2B46E09A" w:rsidR="001B1EA4" w:rsidRDefault="00551A5B" w:rsidP="001B1EA4">
      <w:r>
        <w:t>&lt;</w:t>
      </w:r>
      <w:hyperlink r:id="rId15" w:history="1">
        <w:r w:rsidRPr="00327021">
          <w:rPr>
            <w:rStyle w:val="Hyperlink"/>
          </w:rPr>
          <w:t>https://www.theguardian.com/commentisfree/2022/apr/26/england-social-services-children-uk-austerity-pandemic?msclkid=88c9d98fcebc11ec95f1bffabf7846bc</w:t>
        </w:r>
      </w:hyperlink>
      <w:r>
        <w:t xml:space="preserve">&gt;  </w:t>
      </w:r>
      <w:r w:rsidR="001B1EA4">
        <w:t xml:space="preserve">  (Accessed 26 April 2022).</w:t>
      </w:r>
    </w:p>
    <w:p w14:paraId="6ED9BA5E" w14:textId="77777777" w:rsidR="001B1EA4" w:rsidRDefault="001B1EA4" w:rsidP="00427D35"/>
    <w:p w14:paraId="61C41377" w14:textId="15C8B876" w:rsidR="00D5734E" w:rsidRDefault="00D5734E" w:rsidP="00427D35">
      <w:r>
        <w:t>Gov.uk. 2014</w:t>
      </w:r>
      <w:r w:rsidR="00985605">
        <w:t>. ‘Code of ethics launched’. [online].</w:t>
      </w:r>
    </w:p>
    <w:p w14:paraId="54124281" w14:textId="629BF798" w:rsidR="00985605" w:rsidRDefault="00985605" w:rsidP="00427D35">
      <w:r>
        <w:t>Accessible at:</w:t>
      </w:r>
    </w:p>
    <w:p w14:paraId="14766FC4" w14:textId="44D4809F" w:rsidR="00985605" w:rsidRDefault="005D5971" w:rsidP="00427D35">
      <w:r>
        <w:t>&lt;</w:t>
      </w:r>
      <w:hyperlink r:id="rId16" w:history="1">
        <w:r w:rsidRPr="00327021">
          <w:rPr>
            <w:rStyle w:val="Hyperlink"/>
          </w:rPr>
          <w:t>http://www.gov.uk/government/news/code-of-ethics-launched</w:t>
        </w:r>
      </w:hyperlink>
      <w:r>
        <w:t>&gt;  (Accessed 10 June 2022).</w:t>
      </w:r>
    </w:p>
    <w:p w14:paraId="27572091" w14:textId="77777777" w:rsidR="005D5971" w:rsidRDefault="005D5971" w:rsidP="00427D35"/>
    <w:p w14:paraId="1FAE8E71" w14:textId="7632529B" w:rsidR="00716F2D" w:rsidRDefault="00716F2D" w:rsidP="00716F2D">
      <w:r>
        <w:lastRenderedPageBreak/>
        <w:t xml:space="preserve">Greater London Authority. 2019. ‘Understanding serious violence among young people in London’ </w:t>
      </w:r>
      <w:r w:rsidR="00593420">
        <w:t>[online]</w:t>
      </w:r>
    </w:p>
    <w:p w14:paraId="03980650" w14:textId="75D74A95" w:rsidR="00771D41" w:rsidRDefault="00771D41" w:rsidP="00716F2D">
      <w:r w:rsidRPr="00771D41">
        <w:t>Accessible at:</w:t>
      </w:r>
    </w:p>
    <w:p w14:paraId="39B2DC57" w14:textId="0512E820" w:rsidR="00716F2D" w:rsidRDefault="00593420" w:rsidP="00716F2D">
      <w:r>
        <w:t>&lt;</w:t>
      </w:r>
      <w:hyperlink r:id="rId17" w:history="1">
        <w:r w:rsidRPr="0092594C">
          <w:rPr>
            <w:rStyle w:val="Hyperlink"/>
          </w:rPr>
          <w:t>https://data.london.gov.uk/dataset/serious-youth-violence</w:t>
        </w:r>
      </w:hyperlink>
      <w:r>
        <w:t>&gt;   (Accessed 22 April 2022).</w:t>
      </w:r>
    </w:p>
    <w:p w14:paraId="2CC3F02B" w14:textId="01441FBB" w:rsidR="00D5734E" w:rsidRDefault="00D5734E" w:rsidP="00427D35"/>
    <w:p w14:paraId="2D81F43E" w14:textId="1668F9D6" w:rsidR="00240FBD" w:rsidRDefault="00240FBD" w:rsidP="00427D35">
      <w:r>
        <w:t xml:space="preserve">HRZone. 2022. </w:t>
      </w:r>
      <w:r w:rsidR="00F77A42">
        <w:t>‘What is organisational Justice’ [online]</w:t>
      </w:r>
    </w:p>
    <w:p w14:paraId="4BC0150D" w14:textId="71E72A57" w:rsidR="00F77A42" w:rsidRDefault="00F77A42" w:rsidP="00427D35">
      <w:r>
        <w:t>Accessible at:</w:t>
      </w:r>
    </w:p>
    <w:p w14:paraId="10B92A81" w14:textId="42BAE17B" w:rsidR="002054DD" w:rsidRDefault="002054DD" w:rsidP="00427D35">
      <w:r>
        <w:t>&lt;</w:t>
      </w:r>
      <w:hyperlink r:id="rId18" w:history="1">
        <w:r w:rsidRPr="00327021">
          <w:rPr>
            <w:rStyle w:val="Hyperlink"/>
          </w:rPr>
          <w:t>http://hrzone.com/hr-glossary/wat-is-organisational-justice</w:t>
        </w:r>
      </w:hyperlink>
      <w:r>
        <w:t>&gt; (Accessed  09 June 2022).</w:t>
      </w:r>
    </w:p>
    <w:p w14:paraId="662AB0EB" w14:textId="77777777" w:rsidR="002054DD" w:rsidRDefault="002054DD" w:rsidP="00427D35"/>
    <w:p w14:paraId="3322F1A2" w14:textId="2AA0640B" w:rsidR="002C761C" w:rsidRDefault="00357643" w:rsidP="00427D35">
      <w:r>
        <w:t>HMIC</w:t>
      </w:r>
      <w:r w:rsidR="00FB4671">
        <w:t xml:space="preserve">FRS. 2020. ‘National PEEL reports’ </w:t>
      </w:r>
      <w:r w:rsidR="002C761C">
        <w:t>[online]</w:t>
      </w:r>
    </w:p>
    <w:p w14:paraId="44F46755" w14:textId="20F4908F" w:rsidR="002C761C" w:rsidRDefault="002C761C" w:rsidP="00427D35">
      <w:r>
        <w:t>Accessible at:</w:t>
      </w:r>
    </w:p>
    <w:p w14:paraId="615A93D1" w14:textId="6F0E0E9A" w:rsidR="002C761C" w:rsidRDefault="00CD61DE" w:rsidP="00427D35">
      <w:r>
        <w:t>&lt;</w:t>
      </w:r>
      <w:hyperlink r:id="rId19" w:history="1">
        <w:r w:rsidRPr="00327021">
          <w:rPr>
            <w:rStyle w:val="Hyperlink"/>
          </w:rPr>
          <w:t>http://www.justiceinspectorates.gov.uk/hmicfrs/peel-assessments/national-peel-reports/</w:t>
        </w:r>
      </w:hyperlink>
      <w:r>
        <w:t xml:space="preserve">&gt; </w:t>
      </w:r>
    </w:p>
    <w:p w14:paraId="095313BF" w14:textId="0FB3EDCD" w:rsidR="00CD61DE" w:rsidRDefault="00E307E4" w:rsidP="00427D35">
      <w:r>
        <w:t>(Accessed 08 June 2022).</w:t>
      </w:r>
    </w:p>
    <w:p w14:paraId="485F6BB6" w14:textId="77777777" w:rsidR="00E307E4" w:rsidRDefault="00E307E4" w:rsidP="00427D35"/>
    <w:p w14:paraId="02EADC06" w14:textId="1485DF2C" w:rsidR="005C5E82" w:rsidRDefault="005C5E82" w:rsidP="005C5E82">
      <w:r>
        <w:t>HMICFRS. 2021. ‘What is PEEL?’  [online]</w:t>
      </w:r>
    </w:p>
    <w:p w14:paraId="6ECF51D4" w14:textId="5D0DD1B1" w:rsidR="00771D41" w:rsidRDefault="00771D41" w:rsidP="005C5E82">
      <w:r w:rsidRPr="00771D41">
        <w:t>Accessible at:</w:t>
      </w:r>
    </w:p>
    <w:p w14:paraId="7AC1D9A2" w14:textId="13CB4454" w:rsidR="007F2E7F" w:rsidRDefault="005C5E82" w:rsidP="005C5E82">
      <w:r>
        <w:t>&lt;</w:t>
      </w:r>
      <w:hyperlink r:id="rId20" w:history="1">
        <w:r w:rsidRPr="0092594C">
          <w:rPr>
            <w:rStyle w:val="Hyperlink"/>
          </w:rPr>
          <w:t>https://www.justiceinspectorates.gov.uk/hmicfrs/peel-assessments/what-is-peel/</w:t>
        </w:r>
      </w:hyperlink>
      <w:r>
        <w:t xml:space="preserve"> &gt; (Accessed 25 April 2022</w:t>
      </w:r>
      <w:r w:rsidR="00B536EE">
        <w:t>).</w:t>
      </w:r>
    </w:p>
    <w:p w14:paraId="78090E53" w14:textId="6BB77AD0" w:rsidR="00B536EE" w:rsidRDefault="00B536EE" w:rsidP="005C5E82"/>
    <w:p w14:paraId="78EF6509" w14:textId="13870C47" w:rsidR="001D6BD0" w:rsidRDefault="001D6BD0" w:rsidP="005C5E82">
      <w:r>
        <w:t>HMICFRS</w:t>
      </w:r>
      <w:r w:rsidR="00075D46">
        <w:t xml:space="preserve">. 2022. </w:t>
      </w:r>
      <w:r w:rsidR="00E5784F">
        <w:t>‘Police’ [online]</w:t>
      </w:r>
    </w:p>
    <w:p w14:paraId="3EEEB42B" w14:textId="7ADBD96C" w:rsidR="00E5784F" w:rsidRDefault="00E5784F" w:rsidP="005C5E82">
      <w:r>
        <w:t xml:space="preserve">Accessible at: </w:t>
      </w:r>
    </w:p>
    <w:p w14:paraId="5F30F8D2" w14:textId="3A78CC4F" w:rsidR="00E5784F" w:rsidRDefault="000C673C" w:rsidP="005C5E82">
      <w:r>
        <w:t>&lt;</w:t>
      </w:r>
      <w:hyperlink r:id="rId21" w:history="1">
        <w:r w:rsidRPr="00327021">
          <w:rPr>
            <w:rStyle w:val="Hyperlink"/>
          </w:rPr>
          <w:t>http://www.justiceinspectorates.gov.uk/hmicfrs/police-forces/police-forces/</w:t>
        </w:r>
      </w:hyperlink>
      <w:r>
        <w:t>&gt; (Accessed 09 June 2022).</w:t>
      </w:r>
    </w:p>
    <w:p w14:paraId="4742CA84" w14:textId="06437DB5" w:rsidR="000C673C" w:rsidRDefault="000C673C" w:rsidP="005C5E82"/>
    <w:p w14:paraId="6D114D3E" w14:textId="51331334" w:rsidR="00552A27" w:rsidRDefault="00FA7E32" w:rsidP="005C5E82">
      <w:r>
        <w:t xml:space="preserve">HMICFRS. 2022. </w:t>
      </w:r>
      <w:r w:rsidR="00F1559E">
        <w:t xml:space="preserve">‘Letter to the college </w:t>
      </w:r>
      <w:r w:rsidR="00D74987">
        <w:t>of Policing</w:t>
      </w:r>
      <w:r w:rsidR="00552A27">
        <w:t>: inspectorate relationship with Collage standards’ [online]</w:t>
      </w:r>
    </w:p>
    <w:p w14:paraId="2F74A595" w14:textId="25AA3DCB" w:rsidR="00552A27" w:rsidRDefault="00552A27" w:rsidP="005C5E82">
      <w:r>
        <w:t>Accessible at:</w:t>
      </w:r>
    </w:p>
    <w:p w14:paraId="0F114B39" w14:textId="0FD36745" w:rsidR="00552A27" w:rsidRDefault="004E64EA" w:rsidP="005C5E82">
      <w:r>
        <w:t>&lt;</w:t>
      </w:r>
      <w:hyperlink r:id="rId22" w:history="1">
        <w:r w:rsidRPr="00327021">
          <w:rPr>
            <w:rStyle w:val="Hyperlink"/>
          </w:rPr>
          <w:t>http://www.justiceinspectorates.gov.uk/hmicfrs/news/news-feed/inspectorate-relationship-with-college-standards-letter/</w:t>
        </w:r>
      </w:hyperlink>
      <w:r>
        <w:t>&gt; (Accessed 08 June 2022).</w:t>
      </w:r>
    </w:p>
    <w:p w14:paraId="3DC120DF" w14:textId="45F65ABE" w:rsidR="00E15E3C" w:rsidRDefault="00E15E3C" w:rsidP="00E15E3C">
      <w:r>
        <w:t>IOPC</w:t>
      </w:r>
      <w:r w:rsidR="00903C9A">
        <w:t>.</w:t>
      </w:r>
      <w:r>
        <w:t xml:space="preserve"> 2020</w:t>
      </w:r>
      <w:r w:rsidR="00903C9A">
        <w:t xml:space="preserve">. </w:t>
      </w:r>
      <w:r>
        <w:t>‘Police complaints: Statistics for England and Wales 2019/20</w:t>
      </w:r>
      <w:proofErr w:type="gramStart"/>
      <w:r>
        <w:t>’</w:t>
      </w:r>
      <w:r w:rsidR="00903C9A">
        <w:t xml:space="preserve">  [</w:t>
      </w:r>
      <w:proofErr w:type="gramEnd"/>
      <w:r w:rsidR="00903C9A">
        <w:t>online]</w:t>
      </w:r>
    </w:p>
    <w:p w14:paraId="1704152A" w14:textId="4C7A8D27" w:rsidR="00771D41" w:rsidRDefault="00771D41" w:rsidP="00E15E3C">
      <w:r w:rsidRPr="00771D41">
        <w:t>Accessible at:</w:t>
      </w:r>
    </w:p>
    <w:p w14:paraId="16E0AB79" w14:textId="5A8A8CAE" w:rsidR="00B536EE" w:rsidRDefault="00903C9A" w:rsidP="00E15E3C">
      <w:r>
        <w:t>&lt;</w:t>
      </w:r>
      <w:hyperlink r:id="rId23" w:history="1">
        <w:r w:rsidRPr="0092594C">
          <w:rPr>
            <w:rStyle w:val="Hyperlink"/>
          </w:rPr>
          <w:t>https://policeconduct.gov.uk/sites/default/files/Documents/statistics/complaints_statistics_2019_20.pdf</w:t>
        </w:r>
      </w:hyperlink>
      <w:r>
        <w:t>&gt;   (Accessed  2</w:t>
      </w:r>
      <w:r w:rsidR="00B91FB6">
        <w:t>4 April 2022).</w:t>
      </w:r>
    </w:p>
    <w:p w14:paraId="1043CCBA" w14:textId="1411A30F" w:rsidR="00ED5E88" w:rsidRDefault="00ED5E88" w:rsidP="00E15E3C"/>
    <w:p w14:paraId="03A945BA" w14:textId="705658B7" w:rsidR="00ED5E88" w:rsidRDefault="00ED5E88" w:rsidP="00E15E3C">
      <w:r>
        <w:t>IOPC.  2020. ‘</w:t>
      </w:r>
      <w:r w:rsidR="006B7905">
        <w:t>What we investigate and next steps’ [online]</w:t>
      </w:r>
    </w:p>
    <w:p w14:paraId="01D9EB50" w14:textId="052A07BF" w:rsidR="006B7905" w:rsidRDefault="006B7905" w:rsidP="00E15E3C">
      <w:r>
        <w:t>Access</w:t>
      </w:r>
      <w:r w:rsidR="005C2918">
        <w:t>ible at:</w:t>
      </w:r>
    </w:p>
    <w:p w14:paraId="42BA3500" w14:textId="5E0CC894" w:rsidR="008F0485" w:rsidRDefault="00994824" w:rsidP="00874B15">
      <w:r>
        <w:t>&lt;</w:t>
      </w:r>
      <w:hyperlink r:id="rId24" w:history="1">
        <w:r w:rsidRPr="00327021">
          <w:rPr>
            <w:rStyle w:val="Hyperlink"/>
          </w:rPr>
          <w:t>http://www.policeconduct.gov.uk/investigations/what-we-investigate-and-next-steps</w:t>
        </w:r>
      </w:hyperlink>
      <w:r>
        <w:t xml:space="preserve">&gt; (Accessed </w:t>
      </w:r>
      <w:r w:rsidR="00FD0368">
        <w:t>10 June 2022).</w:t>
      </w:r>
      <w:bookmarkStart w:id="1" w:name="_Hlk106041303"/>
    </w:p>
    <w:bookmarkEnd w:id="1"/>
    <w:p w14:paraId="0DCE874F" w14:textId="77777777" w:rsidR="00551A5B" w:rsidRDefault="00551A5B" w:rsidP="00874B15"/>
    <w:p w14:paraId="77013641" w14:textId="6ECB7182" w:rsidR="006E050B" w:rsidRDefault="006E050B" w:rsidP="00874B15">
      <w:r>
        <w:t>Peel, Robert</w:t>
      </w:r>
      <w:r w:rsidR="006E1A65">
        <w:t>. 1829. ‘The nine principles of Policing’ [online]</w:t>
      </w:r>
    </w:p>
    <w:p w14:paraId="313FFDD6" w14:textId="1B984451" w:rsidR="00A21B02" w:rsidRDefault="00A21B02" w:rsidP="00874B15">
      <w:r>
        <w:t>Accessible at:</w:t>
      </w:r>
    </w:p>
    <w:p w14:paraId="3B8198D7" w14:textId="1B1684B6" w:rsidR="00A21B02" w:rsidRDefault="009A1C8B" w:rsidP="00874B15">
      <w:r>
        <w:t>&lt;</w:t>
      </w:r>
      <w:hyperlink r:id="rId25" w:history="1">
        <w:r w:rsidRPr="00327021">
          <w:rPr>
            <w:rStyle w:val="Hyperlink"/>
          </w:rPr>
          <w:t>http://futurelearn.com/info/courses/how-to-become-a-police-officer-in-england-and-wales/0/steps/249249</w:t>
        </w:r>
      </w:hyperlink>
      <w:r>
        <w:t xml:space="preserve"> &gt;    (Accessed 11 June 2022</w:t>
      </w:r>
      <w:r w:rsidR="00410E14">
        <w:t>).</w:t>
      </w:r>
    </w:p>
    <w:p w14:paraId="49EE0498" w14:textId="2181EA31" w:rsidR="00410E14" w:rsidRDefault="00410E14" w:rsidP="00874B15"/>
    <w:p w14:paraId="10022615" w14:textId="60C6EA06" w:rsidR="00EA6673" w:rsidRDefault="00EA6673" w:rsidP="00874B15">
      <w:r>
        <w:t>Sheph</w:t>
      </w:r>
      <w:r w:rsidR="008F46BA">
        <w:t xml:space="preserve">erd, Emma. 2020. ‘It’s </w:t>
      </w:r>
      <w:r w:rsidR="00AD79F5">
        <w:t>frustrating:</w:t>
      </w:r>
      <w:r w:rsidR="00985140">
        <w:t xml:space="preserve"> UK social workers say they lack time and resources to do their job’</w:t>
      </w:r>
      <w:r w:rsidR="005B51C9">
        <w:t xml:space="preserve"> [online]</w:t>
      </w:r>
    </w:p>
    <w:p w14:paraId="5F20241E" w14:textId="569BCB3D" w:rsidR="005B51C9" w:rsidRDefault="005B51C9" w:rsidP="00BB1433">
      <w:r>
        <w:t>Accessible at:</w:t>
      </w:r>
    </w:p>
    <w:p w14:paraId="31D0C7B7" w14:textId="3B012ADA" w:rsidR="005B51C9" w:rsidRDefault="00AD79F5" w:rsidP="00BB1433">
      <w:r>
        <w:t>&lt;</w:t>
      </w:r>
      <w:hyperlink r:id="rId26" w:history="1">
        <w:r w:rsidRPr="00327021">
          <w:rPr>
            <w:rStyle w:val="Hyperlink"/>
          </w:rPr>
          <w:t>http://amp.theguardian.com/society/2020/sep/01/social-workers-lack-time-resources-to-do-job</w:t>
        </w:r>
      </w:hyperlink>
      <w:r>
        <w:t>&gt;</w:t>
      </w:r>
    </w:p>
    <w:p w14:paraId="4FA040A6" w14:textId="1E0A5D07" w:rsidR="0066765E" w:rsidRDefault="0066765E" w:rsidP="00BB1433">
      <w:r>
        <w:t>(Accessed on 10 June 20</w:t>
      </w:r>
      <w:r w:rsidR="00AD79F5">
        <w:t>22)</w:t>
      </w:r>
    </w:p>
    <w:p w14:paraId="0E9F9622" w14:textId="77777777" w:rsidR="00AD79F5" w:rsidRDefault="00AD79F5" w:rsidP="00BB1433"/>
    <w:p w14:paraId="0EDB3FB5" w14:textId="514F0282" w:rsidR="00BB1433" w:rsidRDefault="00BB1433" w:rsidP="00BB1433">
      <w:r>
        <w:t>Soughton</w:t>
      </w:r>
      <w:r w:rsidR="00B725AC">
        <w:t xml:space="preserve">, </w:t>
      </w:r>
      <w:proofErr w:type="gramStart"/>
      <w:r w:rsidR="00B725AC">
        <w:t xml:space="preserve">Seth </w:t>
      </w:r>
      <w:r>
        <w:t xml:space="preserve"> 2021</w:t>
      </w:r>
      <w:proofErr w:type="gramEnd"/>
      <w:r>
        <w:t>. ‘Split-Second Decisions: How a Supreme Court Case Shaped Modern Policing’</w:t>
      </w:r>
      <w:r w:rsidR="00001504">
        <w:t xml:space="preserve"> [online]</w:t>
      </w:r>
    </w:p>
    <w:p w14:paraId="5E6CB627" w14:textId="118B064A" w:rsidR="00771D41" w:rsidRDefault="00771D41" w:rsidP="00BB1433">
      <w:r w:rsidRPr="00771D41">
        <w:t>Accessible at:</w:t>
      </w:r>
    </w:p>
    <w:p w14:paraId="12C62269" w14:textId="1E3B4B93" w:rsidR="00357F87" w:rsidRDefault="00BB1433" w:rsidP="00BB1433">
      <w:r>
        <w:t>&lt;</w:t>
      </w:r>
      <w:hyperlink r:id="rId27" w:history="1">
        <w:r w:rsidRPr="0092594C">
          <w:rPr>
            <w:rStyle w:val="Hyperlink"/>
          </w:rPr>
          <w:t>https://www.nytimes.com/2021/04/25/us/police-use-of-force.html</w:t>
        </w:r>
      </w:hyperlink>
      <w:r>
        <w:t xml:space="preserve">&gt; (Accessed </w:t>
      </w:r>
      <w:r w:rsidR="00001504">
        <w:t>20 April 2022).</w:t>
      </w:r>
    </w:p>
    <w:p w14:paraId="1D53C2E8" w14:textId="77777777" w:rsidR="000A778D" w:rsidRDefault="000A778D" w:rsidP="00BB1433"/>
    <w:p w14:paraId="63CEFC46" w14:textId="06B30858" w:rsidR="00001504" w:rsidRDefault="007E6F60" w:rsidP="00BB1433">
      <w:r>
        <w:t>Knight, Helen</w:t>
      </w:r>
      <w:r w:rsidR="003E061C">
        <w:t>. 2017. ‘Brain circuit enables split</w:t>
      </w:r>
      <w:r w:rsidR="00A46896">
        <w:t xml:space="preserve">-second </w:t>
      </w:r>
      <w:r w:rsidR="008568AA">
        <w:t>decisions when cues confli</w:t>
      </w:r>
      <w:r w:rsidR="009747E5">
        <w:t>ct’ [online]</w:t>
      </w:r>
    </w:p>
    <w:p w14:paraId="6C48BAB5" w14:textId="23ADB19F" w:rsidR="009747E5" w:rsidRDefault="009747E5" w:rsidP="00BB1433">
      <w:r>
        <w:t>Accessible at:</w:t>
      </w:r>
    </w:p>
    <w:p w14:paraId="5983DAD4" w14:textId="20A762DF" w:rsidR="009747E5" w:rsidRDefault="00FC4B95" w:rsidP="00BB1433">
      <w:r>
        <w:t>&lt;</w:t>
      </w:r>
      <w:hyperlink r:id="rId28" w:history="1">
        <w:r w:rsidRPr="00327021">
          <w:rPr>
            <w:rStyle w:val="Hyperlink"/>
          </w:rPr>
          <w:t>http://www.news.mit.edu/2017/brain-circuit-enables-split-second-decisions-risk-reward-0424</w:t>
        </w:r>
      </w:hyperlink>
      <w:r>
        <w:t xml:space="preserve">&gt; </w:t>
      </w:r>
    </w:p>
    <w:p w14:paraId="5088D8C8" w14:textId="210FA708" w:rsidR="00FC4B95" w:rsidRDefault="00FC4B95" w:rsidP="00BB1433">
      <w:r>
        <w:t>(Accessed 10 June 2022).</w:t>
      </w:r>
    </w:p>
    <w:p w14:paraId="2ADD4BD6" w14:textId="77777777" w:rsidR="000A778D" w:rsidRDefault="000A778D" w:rsidP="00BB1433"/>
    <w:p w14:paraId="02145A0E" w14:textId="69DAAF1B" w:rsidR="00B74B97" w:rsidRDefault="00B74B97" w:rsidP="00BB1433">
      <w:r>
        <w:t>Matthews, Phill</w:t>
      </w:r>
      <w:r w:rsidR="008B4F80">
        <w:t>.</w:t>
      </w:r>
      <w:r>
        <w:t xml:space="preserve"> </w:t>
      </w:r>
      <w:r w:rsidR="008222DD">
        <w:t>2021. ‘Federation chair backs criticism of IOPC’</w:t>
      </w:r>
      <w:r w:rsidR="000E19D4">
        <w:t xml:space="preserve"> [online]</w:t>
      </w:r>
    </w:p>
    <w:p w14:paraId="4805C774" w14:textId="12C078A8" w:rsidR="000E19D4" w:rsidRDefault="000E19D4" w:rsidP="00BB1433">
      <w:r>
        <w:t>Accessible at:</w:t>
      </w:r>
    </w:p>
    <w:p w14:paraId="04F37616" w14:textId="326C243A" w:rsidR="00764AFA" w:rsidRDefault="00892CDF" w:rsidP="00BB1433">
      <w:r>
        <w:t>&lt;</w:t>
      </w:r>
      <w:hyperlink r:id="rId29" w:history="1">
        <w:r w:rsidRPr="00327021">
          <w:rPr>
            <w:rStyle w:val="Hyperlink"/>
          </w:rPr>
          <w:t>http://www.polfed.org/westmercia/news/2021/federation-chair-backs-criticism-of-the-iopc/</w:t>
        </w:r>
      </w:hyperlink>
      <w:r>
        <w:t xml:space="preserve">&gt; </w:t>
      </w:r>
    </w:p>
    <w:p w14:paraId="79B68997" w14:textId="28FE7AB4" w:rsidR="00892CDF" w:rsidRDefault="00892CDF" w:rsidP="00BB1433">
      <w:r>
        <w:t xml:space="preserve">(Accessed </w:t>
      </w:r>
      <w:r w:rsidR="00FB2E06">
        <w:t>09 June 2022).</w:t>
      </w:r>
    </w:p>
    <w:p w14:paraId="45B60310" w14:textId="72A05513" w:rsidR="008B4F80" w:rsidRDefault="008B4F80" w:rsidP="00BB1433"/>
    <w:p w14:paraId="0BECB90F" w14:textId="6B9F4D79" w:rsidR="008B4F80" w:rsidRDefault="008B4F80" w:rsidP="00BB1433">
      <w:r>
        <w:lastRenderedPageBreak/>
        <w:t xml:space="preserve">Manktelow, Deborah. 2020. </w:t>
      </w:r>
      <w:r w:rsidR="005175A4">
        <w:t>‘Unfair treatment at work in the UK</w:t>
      </w:r>
      <w:proofErr w:type="gramStart"/>
      <w:r w:rsidR="005175A4">
        <w:t>’  [</w:t>
      </w:r>
      <w:proofErr w:type="gramEnd"/>
      <w:r w:rsidR="005175A4">
        <w:t>online]</w:t>
      </w:r>
    </w:p>
    <w:p w14:paraId="596C0B5A" w14:textId="4B4D4170" w:rsidR="005175A4" w:rsidRDefault="005175A4" w:rsidP="00BB1433">
      <w:r>
        <w:t>Accessible at:</w:t>
      </w:r>
    </w:p>
    <w:p w14:paraId="6DD43DBA" w14:textId="476D0BFA" w:rsidR="005175A4" w:rsidRDefault="00B8301B" w:rsidP="00BB1433">
      <w:r>
        <w:t>&lt;</w:t>
      </w:r>
      <w:hyperlink r:id="rId30" w:history="1">
        <w:r w:rsidRPr="00327021">
          <w:rPr>
            <w:rStyle w:val="Hyperlink"/>
          </w:rPr>
          <w:t>http://croner.co.uk/resources/equality-discrimination/unfair-treatment-at-work/</w:t>
        </w:r>
      </w:hyperlink>
      <w:r>
        <w:t>&gt; (Accessed 10 June 2022).</w:t>
      </w:r>
    </w:p>
    <w:p w14:paraId="6B67A312" w14:textId="6FF4D5D3" w:rsidR="00FB2E06" w:rsidRDefault="00103485" w:rsidP="00BB1433">
      <w:r>
        <w:t>NSPCC. 2022. ‘</w:t>
      </w:r>
      <w:r w:rsidR="008B16D3">
        <w:t>Criminal exploitation and gangs’ [online]</w:t>
      </w:r>
    </w:p>
    <w:p w14:paraId="1EBBF5D1" w14:textId="2288EE08" w:rsidR="008B16D3" w:rsidRDefault="008B16D3" w:rsidP="00BB1433">
      <w:r>
        <w:t>Accessible at:</w:t>
      </w:r>
    </w:p>
    <w:p w14:paraId="219E262D" w14:textId="4B2B5840" w:rsidR="00450BFC" w:rsidRDefault="005C50C8" w:rsidP="00BB1433">
      <w:r>
        <w:t>&lt;</w:t>
      </w:r>
      <w:hyperlink r:id="rId31" w:history="1">
        <w:r w:rsidRPr="00327021">
          <w:rPr>
            <w:rStyle w:val="Hyperlink"/>
          </w:rPr>
          <w:t>http://www.nspcc.org.uk/what-is-child-abuse/types-of-abuse/gangs-criminal-exploitation/</w:t>
        </w:r>
      </w:hyperlink>
      <w:r w:rsidR="00450BFC">
        <w:t>&gt;</w:t>
      </w:r>
    </w:p>
    <w:p w14:paraId="7A207DA6" w14:textId="7AC2E37D" w:rsidR="008B16D3" w:rsidRDefault="005C50C8" w:rsidP="00BB1433">
      <w:r>
        <w:t>(Accessed 09 June 2022).</w:t>
      </w:r>
    </w:p>
    <w:p w14:paraId="4029D516" w14:textId="77777777" w:rsidR="005C50C8" w:rsidRDefault="005C50C8" w:rsidP="00BB1433"/>
    <w:p w14:paraId="5F8EA966" w14:textId="57B93326" w:rsidR="00474072" w:rsidRDefault="00474072" w:rsidP="00474072">
      <w:r>
        <w:t>Olisa</w:t>
      </w:r>
      <w:r w:rsidR="00B725AC">
        <w:t>, Victor</w:t>
      </w:r>
      <w:r>
        <w:t xml:space="preserve"> 2021. ‘Fewer than one in 10 police officers fired after gross misconduct finding’</w:t>
      </w:r>
      <w:r w:rsidR="00D5620E">
        <w:t xml:space="preserve"> [online]</w:t>
      </w:r>
    </w:p>
    <w:p w14:paraId="1EE04878" w14:textId="59DFD59D" w:rsidR="00771D41" w:rsidRDefault="00771D41" w:rsidP="00474072">
      <w:r>
        <w:t>Accessible at:</w:t>
      </w:r>
    </w:p>
    <w:p w14:paraId="1E7E180A" w14:textId="2B1196C4" w:rsidR="00001504" w:rsidRDefault="00D5620E" w:rsidP="00474072">
      <w:r>
        <w:t>&lt;</w:t>
      </w:r>
      <w:hyperlink r:id="rId32" w:history="1">
        <w:r w:rsidRPr="0092594C">
          <w:rPr>
            <w:rStyle w:val="Hyperlink"/>
          </w:rPr>
          <w:t>https://www.theguardian.com/uk-news/2021/jan/18/fewer-than-one-in-10-police-officers-fired-after-gross-misconduct-finding?msclkid=c5a0598ccf7f11ecb4d6897b02232867</w:t>
        </w:r>
      </w:hyperlink>
      <w:r>
        <w:t>&gt; (Accessed 18 April 2022).</w:t>
      </w:r>
    </w:p>
    <w:p w14:paraId="5CD1B1DF" w14:textId="77777777" w:rsidR="00904D7B" w:rsidRDefault="00904D7B" w:rsidP="00474072"/>
    <w:p w14:paraId="45A94022" w14:textId="1D62184E" w:rsidR="00B91FB6" w:rsidRDefault="00471C50" w:rsidP="00E15E3C">
      <w:r>
        <w:t>Politics.co.uk</w:t>
      </w:r>
      <w:r w:rsidR="004F4EDC">
        <w:t xml:space="preserve">. </w:t>
      </w:r>
      <w:r>
        <w:t>2022</w:t>
      </w:r>
      <w:r w:rsidR="00417339">
        <w:t xml:space="preserve">. </w:t>
      </w:r>
      <w:r>
        <w:t>‘</w:t>
      </w:r>
      <w:r w:rsidR="00D41D53">
        <w:t>Police numbers</w:t>
      </w:r>
      <w:r w:rsidR="00C821AD">
        <w:t>; How many police are there in the UK</w:t>
      </w:r>
      <w:proofErr w:type="gramStart"/>
      <w:r w:rsidR="00C821AD">
        <w:t>’  [</w:t>
      </w:r>
      <w:proofErr w:type="gramEnd"/>
      <w:r w:rsidR="00C821AD">
        <w:t>online]</w:t>
      </w:r>
    </w:p>
    <w:p w14:paraId="367E5F5C" w14:textId="51D43487" w:rsidR="00C821AD" w:rsidRDefault="00C821AD" w:rsidP="00E15E3C">
      <w:r>
        <w:t>Accessible at:</w:t>
      </w:r>
    </w:p>
    <w:p w14:paraId="54F0029F" w14:textId="5B967AF2" w:rsidR="00C821AD" w:rsidRDefault="004C5AE6" w:rsidP="00E15E3C">
      <w:r>
        <w:t>&lt;</w:t>
      </w:r>
      <w:hyperlink r:id="rId33" w:history="1">
        <w:r w:rsidRPr="00327021">
          <w:rPr>
            <w:rStyle w:val="Hyperlink"/>
          </w:rPr>
          <w:t>http://www.politics.co.uk/reference/police-numbers-and-recruitment/</w:t>
        </w:r>
      </w:hyperlink>
      <w:r>
        <w:t xml:space="preserve">&gt; </w:t>
      </w:r>
      <w:r w:rsidR="00462836">
        <w:t xml:space="preserve"> (Accessed 09 June 2022)</w:t>
      </w:r>
    </w:p>
    <w:p w14:paraId="020FA350" w14:textId="014999A6" w:rsidR="00B91FB6" w:rsidRDefault="00B91FB6" w:rsidP="00E15E3C"/>
    <w:p w14:paraId="7F9813DF" w14:textId="397A8EA0" w:rsidR="004F4EDC" w:rsidRDefault="004F4EDC" w:rsidP="00E15E3C">
      <w:r>
        <w:t xml:space="preserve">Roosevelt, Theodore. </w:t>
      </w:r>
      <w:r w:rsidR="00F90088">
        <w:t xml:space="preserve">UNKNOWN. </w:t>
      </w:r>
      <w:r w:rsidR="008C103C">
        <w:t xml:space="preserve">‘Theodore Roosevelt quotes’ [online] </w:t>
      </w:r>
    </w:p>
    <w:p w14:paraId="2DBE6146" w14:textId="70976250" w:rsidR="008C103C" w:rsidRDefault="008C103C" w:rsidP="00E15E3C">
      <w:r>
        <w:t>Accessible at:</w:t>
      </w:r>
    </w:p>
    <w:p w14:paraId="7AA3916B" w14:textId="74FF94E5" w:rsidR="008C103C" w:rsidRDefault="00EC1063" w:rsidP="00E15E3C">
      <w:r>
        <w:t>&lt;</w:t>
      </w:r>
      <w:hyperlink r:id="rId34" w:history="1">
        <w:r w:rsidRPr="00327021">
          <w:rPr>
            <w:rStyle w:val="Hyperlink"/>
          </w:rPr>
          <w:t>http://www.brainyquote.com/quotes/theodore_roosevelt_403358</w:t>
        </w:r>
      </w:hyperlink>
      <w:r>
        <w:t xml:space="preserve">&gt; </w:t>
      </w:r>
    </w:p>
    <w:p w14:paraId="0C000C08" w14:textId="7EFB2D43" w:rsidR="00EC1063" w:rsidRDefault="00EC1063" w:rsidP="00E15E3C">
      <w:r>
        <w:t>(Accessed 09 June 2022).</w:t>
      </w:r>
    </w:p>
    <w:p w14:paraId="050459E1" w14:textId="77777777" w:rsidR="00EC1063" w:rsidRDefault="00EC1063" w:rsidP="00E15E3C"/>
    <w:p w14:paraId="0015B6BF" w14:textId="2A0A08F5" w:rsidR="00B536EE" w:rsidRDefault="00B82900" w:rsidP="005C5E82">
      <w:r>
        <w:t>Ukessay. 2015 ‘</w:t>
      </w:r>
      <w:r w:rsidR="00D7726C">
        <w:t>examining factors influencing Police decision making criminology essay’ [online]</w:t>
      </w:r>
    </w:p>
    <w:p w14:paraId="5E0655B3" w14:textId="2ECF3D61" w:rsidR="00D7726C" w:rsidRDefault="00D7726C" w:rsidP="005C5E82">
      <w:r>
        <w:t>Accessible at:</w:t>
      </w:r>
    </w:p>
    <w:p w14:paraId="5F727F57" w14:textId="4484DF61" w:rsidR="00D7726C" w:rsidRDefault="0043145F" w:rsidP="005C5E82">
      <w:r>
        <w:t>&lt;</w:t>
      </w:r>
      <w:hyperlink r:id="rId35" w:history="1">
        <w:r w:rsidRPr="00327021">
          <w:rPr>
            <w:rStyle w:val="Hyperlink"/>
          </w:rPr>
          <w:t>http://www.ukessays.com/essays/criminology/examining-factors-influencing-police-decision-making-criminology-essay.php</w:t>
        </w:r>
      </w:hyperlink>
      <w:r>
        <w:t>&gt;   (Accessed on 10 June 2022).</w:t>
      </w:r>
    </w:p>
    <w:p w14:paraId="7A87E555" w14:textId="77777777" w:rsidR="00B536EE" w:rsidRDefault="00B536EE" w:rsidP="005C5E82"/>
    <w:p w14:paraId="2F9A7787" w14:textId="77777777" w:rsidR="00EA2559" w:rsidRDefault="00EA2559" w:rsidP="0031790A"/>
    <w:p w14:paraId="14B6EE4C" w14:textId="48E086F1" w:rsidR="002F4155" w:rsidRDefault="002F4155" w:rsidP="007A1514"/>
    <w:p w14:paraId="68A5A144" w14:textId="77777777" w:rsidR="002F4155" w:rsidRDefault="002F4155" w:rsidP="007A1514"/>
    <w:p w14:paraId="4C70C147" w14:textId="77777777" w:rsidR="00F12AD7" w:rsidRDefault="00F12AD7"/>
    <w:sectPr w:rsidR="00F12A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51BA79" w14:textId="77777777" w:rsidR="004B071F" w:rsidRDefault="004B071F" w:rsidP="00F12AD7">
      <w:pPr>
        <w:spacing w:after="0" w:line="240" w:lineRule="auto"/>
      </w:pPr>
      <w:r>
        <w:separator/>
      </w:r>
    </w:p>
  </w:endnote>
  <w:endnote w:type="continuationSeparator" w:id="0">
    <w:p w14:paraId="5EEC341D" w14:textId="77777777" w:rsidR="004B071F" w:rsidRDefault="004B071F" w:rsidP="00F12A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6CE8DC" w14:textId="77777777" w:rsidR="004B071F" w:rsidRDefault="004B071F" w:rsidP="00F12AD7">
      <w:pPr>
        <w:spacing w:after="0" w:line="240" w:lineRule="auto"/>
      </w:pPr>
      <w:r>
        <w:separator/>
      </w:r>
    </w:p>
  </w:footnote>
  <w:footnote w:type="continuationSeparator" w:id="0">
    <w:p w14:paraId="351245DA" w14:textId="77777777" w:rsidR="004B071F" w:rsidRDefault="004B071F" w:rsidP="00F12AD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AD7"/>
    <w:rsid w:val="00001504"/>
    <w:rsid w:val="000041A1"/>
    <w:rsid w:val="000055A8"/>
    <w:rsid w:val="00014DB0"/>
    <w:rsid w:val="00016B05"/>
    <w:rsid w:val="00020782"/>
    <w:rsid w:val="000266CC"/>
    <w:rsid w:val="00032700"/>
    <w:rsid w:val="00046D5B"/>
    <w:rsid w:val="00056422"/>
    <w:rsid w:val="00071B59"/>
    <w:rsid w:val="00075D46"/>
    <w:rsid w:val="000840FC"/>
    <w:rsid w:val="000A50EC"/>
    <w:rsid w:val="000A778D"/>
    <w:rsid w:val="000C4F70"/>
    <w:rsid w:val="000C673C"/>
    <w:rsid w:val="000E19D4"/>
    <w:rsid w:val="000F0186"/>
    <w:rsid w:val="000F676E"/>
    <w:rsid w:val="00103485"/>
    <w:rsid w:val="00151DAE"/>
    <w:rsid w:val="00152D53"/>
    <w:rsid w:val="00152FB7"/>
    <w:rsid w:val="00166283"/>
    <w:rsid w:val="0018611F"/>
    <w:rsid w:val="00197EE9"/>
    <w:rsid w:val="001B1EA4"/>
    <w:rsid w:val="001D29AB"/>
    <w:rsid w:val="001D6BD0"/>
    <w:rsid w:val="001E15FC"/>
    <w:rsid w:val="001E192A"/>
    <w:rsid w:val="001F180C"/>
    <w:rsid w:val="00200E40"/>
    <w:rsid w:val="00203249"/>
    <w:rsid w:val="002054DD"/>
    <w:rsid w:val="00225282"/>
    <w:rsid w:val="002328D1"/>
    <w:rsid w:val="00232C0B"/>
    <w:rsid w:val="00235016"/>
    <w:rsid w:val="00240FBD"/>
    <w:rsid w:val="0024252E"/>
    <w:rsid w:val="00264FF9"/>
    <w:rsid w:val="002707FF"/>
    <w:rsid w:val="00285BC6"/>
    <w:rsid w:val="00294171"/>
    <w:rsid w:val="002B66D4"/>
    <w:rsid w:val="002C69E3"/>
    <w:rsid w:val="002C761C"/>
    <w:rsid w:val="002E3E92"/>
    <w:rsid w:val="002F055C"/>
    <w:rsid w:val="002F2BF5"/>
    <w:rsid w:val="002F2F5F"/>
    <w:rsid w:val="002F4155"/>
    <w:rsid w:val="00304E96"/>
    <w:rsid w:val="003126ED"/>
    <w:rsid w:val="0031790A"/>
    <w:rsid w:val="003231C1"/>
    <w:rsid w:val="003316F7"/>
    <w:rsid w:val="0033246E"/>
    <w:rsid w:val="00337603"/>
    <w:rsid w:val="00357643"/>
    <w:rsid w:val="00357F87"/>
    <w:rsid w:val="003743BC"/>
    <w:rsid w:val="00393659"/>
    <w:rsid w:val="003C1A55"/>
    <w:rsid w:val="003D277A"/>
    <w:rsid w:val="003E061C"/>
    <w:rsid w:val="003E09AA"/>
    <w:rsid w:val="003E1FB5"/>
    <w:rsid w:val="004073FA"/>
    <w:rsid w:val="00410E14"/>
    <w:rsid w:val="00417339"/>
    <w:rsid w:val="00427D35"/>
    <w:rsid w:val="004309C7"/>
    <w:rsid w:val="0043145F"/>
    <w:rsid w:val="00450BFC"/>
    <w:rsid w:val="00462836"/>
    <w:rsid w:val="00471C50"/>
    <w:rsid w:val="00474072"/>
    <w:rsid w:val="0047687D"/>
    <w:rsid w:val="004814E9"/>
    <w:rsid w:val="0048436F"/>
    <w:rsid w:val="0049069D"/>
    <w:rsid w:val="00491008"/>
    <w:rsid w:val="004934C6"/>
    <w:rsid w:val="004A076A"/>
    <w:rsid w:val="004A43F6"/>
    <w:rsid w:val="004B071F"/>
    <w:rsid w:val="004B256A"/>
    <w:rsid w:val="004C5AE6"/>
    <w:rsid w:val="004E3E3B"/>
    <w:rsid w:val="004E6266"/>
    <w:rsid w:val="004E64EA"/>
    <w:rsid w:val="004F4EDC"/>
    <w:rsid w:val="005111F1"/>
    <w:rsid w:val="005175A4"/>
    <w:rsid w:val="005231E4"/>
    <w:rsid w:val="005239AE"/>
    <w:rsid w:val="00546D0E"/>
    <w:rsid w:val="00551A5B"/>
    <w:rsid w:val="00552A27"/>
    <w:rsid w:val="00593420"/>
    <w:rsid w:val="005B51C9"/>
    <w:rsid w:val="005C2918"/>
    <w:rsid w:val="005C50C8"/>
    <w:rsid w:val="005C5E82"/>
    <w:rsid w:val="005D247E"/>
    <w:rsid w:val="005D5971"/>
    <w:rsid w:val="005E55E0"/>
    <w:rsid w:val="005F500E"/>
    <w:rsid w:val="0060051C"/>
    <w:rsid w:val="0060304E"/>
    <w:rsid w:val="00615539"/>
    <w:rsid w:val="0063650F"/>
    <w:rsid w:val="0065541E"/>
    <w:rsid w:val="00663A3A"/>
    <w:rsid w:val="0066765E"/>
    <w:rsid w:val="00671847"/>
    <w:rsid w:val="00690744"/>
    <w:rsid w:val="006A2143"/>
    <w:rsid w:val="006B2612"/>
    <w:rsid w:val="006B7905"/>
    <w:rsid w:val="006C0F12"/>
    <w:rsid w:val="006C5F49"/>
    <w:rsid w:val="006E050B"/>
    <w:rsid w:val="006E1A65"/>
    <w:rsid w:val="006E5677"/>
    <w:rsid w:val="006F78EE"/>
    <w:rsid w:val="00716F2D"/>
    <w:rsid w:val="00737CEF"/>
    <w:rsid w:val="00764AFA"/>
    <w:rsid w:val="00771D41"/>
    <w:rsid w:val="007A1514"/>
    <w:rsid w:val="007A1E62"/>
    <w:rsid w:val="007A6267"/>
    <w:rsid w:val="007A7BDA"/>
    <w:rsid w:val="007C42B7"/>
    <w:rsid w:val="007C7B91"/>
    <w:rsid w:val="007D0636"/>
    <w:rsid w:val="007E6F60"/>
    <w:rsid w:val="007F2E7F"/>
    <w:rsid w:val="00815890"/>
    <w:rsid w:val="008222DD"/>
    <w:rsid w:val="00831BF8"/>
    <w:rsid w:val="00850F46"/>
    <w:rsid w:val="008554DD"/>
    <w:rsid w:val="008568AA"/>
    <w:rsid w:val="00874B15"/>
    <w:rsid w:val="008817D1"/>
    <w:rsid w:val="00892CDF"/>
    <w:rsid w:val="00896310"/>
    <w:rsid w:val="008A7334"/>
    <w:rsid w:val="008B16D3"/>
    <w:rsid w:val="008B4F80"/>
    <w:rsid w:val="008C103C"/>
    <w:rsid w:val="008D6F57"/>
    <w:rsid w:val="008F0485"/>
    <w:rsid w:val="008F2AB9"/>
    <w:rsid w:val="008F387A"/>
    <w:rsid w:val="008F46BA"/>
    <w:rsid w:val="00903C9A"/>
    <w:rsid w:val="00904D7B"/>
    <w:rsid w:val="00916EF1"/>
    <w:rsid w:val="009309F7"/>
    <w:rsid w:val="00935E6C"/>
    <w:rsid w:val="00941E2A"/>
    <w:rsid w:val="009530B3"/>
    <w:rsid w:val="009679E8"/>
    <w:rsid w:val="009747E5"/>
    <w:rsid w:val="00980615"/>
    <w:rsid w:val="00985140"/>
    <w:rsid w:val="00985605"/>
    <w:rsid w:val="00994824"/>
    <w:rsid w:val="00997949"/>
    <w:rsid w:val="009A1C8B"/>
    <w:rsid w:val="009E01DF"/>
    <w:rsid w:val="00A21B02"/>
    <w:rsid w:val="00A22583"/>
    <w:rsid w:val="00A27B9C"/>
    <w:rsid w:val="00A40A6A"/>
    <w:rsid w:val="00A46896"/>
    <w:rsid w:val="00A500E0"/>
    <w:rsid w:val="00A602B6"/>
    <w:rsid w:val="00A77509"/>
    <w:rsid w:val="00A97B28"/>
    <w:rsid w:val="00AA6439"/>
    <w:rsid w:val="00AC7C60"/>
    <w:rsid w:val="00AD79F5"/>
    <w:rsid w:val="00B07A2E"/>
    <w:rsid w:val="00B47115"/>
    <w:rsid w:val="00B50DA1"/>
    <w:rsid w:val="00B525B3"/>
    <w:rsid w:val="00B536EE"/>
    <w:rsid w:val="00B70D06"/>
    <w:rsid w:val="00B725AC"/>
    <w:rsid w:val="00B73BBC"/>
    <w:rsid w:val="00B74B97"/>
    <w:rsid w:val="00B75DA0"/>
    <w:rsid w:val="00B82900"/>
    <w:rsid w:val="00B8301B"/>
    <w:rsid w:val="00B838B3"/>
    <w:rsid w:val="00B90F93"/>
    <w:rsid w:val="00B91FB6"/>
    <w:rsid w:val="00BB1433"/>
    <w:rsid w:val="00BC1EFF"/>
    <w:rsid w:val="00BE6A78"/>
    <w:rsid w:val="00BF5196"/>
    <w:rsid w:val="00BF7DF0"/>
    <w:rsid w:val="00C14F69"/>
    <w:rsid w:val="00C27375"/>
    <w:rsid w:val="00C32B86"/>
    <w:rsid w:val="00C33356"/>
    <w:rsid w:val="00C8039A"/>
    <w:rsid w:val="00C821AD"/>
    <w:rsid w:val="00C85996"/>
    <w:rsid w:val="00CB5CD0"/>
    <w:rsid w:val="00CD082A"/>
    <w:rsid w:val="00CD281B"/>
    <w:rsid w:val="00CD61DE"/>
    <w:rsid w:val="00CD67FB"/>
    <w:rsid w:val="00CE31B4"/>
    <w:rsid w:val="00D15228"/>
    <w:rsid w:val="00D2615F"/>
    <w:rsid w:val="00D3137E"/>
    <w:rsid w:val="00D41D53"/>
    <w:rsid w:val="00D5620E"/>
    <w:rsid w:val="00D5695E"/>
    <w:rsid w:val="00D5734E"/>
    <w:rsid w:val="00D74987"/>
    <w:rsid w:val="00D7726C"/>
    <w:rsid w:val="00DA1833"/>
    <w:rsid w:val="00DD6AC7"/>
    <w:rsid w:val="00DE56D2"/>
    <w:rsid w:val="00E045F0"/>
    <w:rsid w:val="00E15E3C"/>
    <w:rsid w:val="00E273D2"/>
    <w:rsid w:val="00E307E4"/>
    <w:rsid w:val="00E47AB5"/>
    <w:rsid w:val="00E5784F"/>
    <w:rsid w:val="00E84ABF"/>
    <w:rsid w:val="00E84E6E"/>
    <w:rsid w:val="00E853C9"/>
    <w:rsid w:val="00E919BF"/>
    <w:rsid w:val="00E92B0C"/>
    <w:rsid w:val="00EA18EB"/>
    <w:rsid w:val="00EA2559"/>
    <w:rsid w:val="00EA6673"/>
    <w:rsid w:val="00EC1063"/>
    <w:rsid w:val="00EC1F3C"/>
    <w:rsid w:val="00ED5766"/>
    <w:rsid w:val="00ED5E88"/>
    <w:rsid w:val="00EE4869"/>
    <w:rsid w:val="00EF2524"/>
    <w:rsid w:val="00F04022"/>
    <w:rsid w:val="00F1123A"/>
    <w:rsid w:val="00F11A5E"/>
    <w:rsid w:val="00F12AD7"/>
    <w:rsid w:val="00F1559E"/>
    <w:rsid w:val="00F20BC5"/>
    <w:rsid w:val="00F2229B"/>
    <w:rsid w:val="00F25713"/>
    <w:rsid w:val="00F549D2"/>
    <w:rsid w:val="00F77A42"/>
    <w:rsid w:val="00F80203"/>
    <w:rsid w:val="00F82CDE"/>
    <w:rsid w:val="00F90088"/>
    <w:rsid w:val="00F92F68"/>
    <w:rsid w:val="00FA38C5"/>
    <w:rsid w:val="00FA7E32"/>
    <w:rsid w:val="00FB2E06"/>
    <w:rsid w:val="00FB4671"/>
    <w:rsid w:val="00FC4B95"/>
    <w:rsid w:val="00FD0368"/>
    <w:rsid w:val="00FE2E84"/>
    <w:rsid w:val="00FF0428"/>
    <w:rsid w:val="00FF61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8B779F0"/>
  <w15:chartTrackingRefBased/>
  <w15:docId w15:val="{C7283010-EC34-44A1-9653-25A20F392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076A"/>
    <w:rPr>
      <w:color w:val="0563C1" w:themeColor="hyperlink"/>
      <w:u w:val="single"/>
    </w:rPr>
  </w:style>
  <w:style w:type="character" w:styleId="UnresolvedMention">
    <w:name w:val="Unresolved Mention"/>
    <w:basedOn w:val="DefaultParagraphFont"/>
    <w:uiPriority w:val="99"/>
    <w:semiHidden/>
    <w:unhideWhenUsed/>
    <w:rsid w:val="004A07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ollege.police.uk/guidance/neighbourhood-policing/promoting-right-culture?msclkid=79ccbf86cfa811ec99d3ef6d307c9b38" TargetMode="External"/><Relationship Id="rId18" Type="http://schemas.openxmlformats.org/officeDocument/2006/relationships/hyperlink" Target="http://hrzone.com/hr-glossary/wat-is-organisational-justice" TargetMode="External"/><Relationship Id="rId26" Type="http://schemas.openxmlformats.org/officeDocument/2006/relationships/hyperlink" Target="http://amp.theguardian.com/society/2020/sep/01/social-workers-lack-time-resources-to-do-job" TargetMode="External"/><Relationship Id="rId3" Type="http://schemas.openxmlformats.org/officeDocument/2006/relationships/customXml" Target="../customXml/item3.xml"/><Relationship Id="rId21" Type="http://schemas.openxmlformats.org/officeDocument/2006/relationships/hyperlink" Target="http://www.justiceinspectorates.gov.uk/hmicfrs/police-forces/police-forces/" TargetMode="External"/><Relationship Id="rId34" Type="http://schemas.openxmlformats.org/officeDocument/2006/relationships/hyperlink" Target="http://www.brainyquote.com/quotes/theodore_roosevelt_403358" TargetMode="External"/><Relationship Id="rId7" Type="http://schemas.openxmlformats.org/officeDocument/2006/relationships/footnotes" Target="footnotes.xml"/><Relationship Id="rId12" Type="http://schemas.openxmlformats.org/officeDocument/2006/relationships/hyperlink" Target="https://www.college.police.uk/app/national-decision-model" TargetMode="External"/><Relationship Id="rId17" Type="http://schemas.openxmlformats.org/officeDocument/2006/relationships/hyperlink" Target="https://data.london.gov.uk/dataset/serious-youth-violence" TargetMode="External"/><Relationship Id="rId25" Type="http://schemas.openxmlformats.org/officeDocument/2006/relationships/hyperlink" Target="http://futurelearn.com/info/courses/how-to-become-a-police-officer-in-england-and-wales/0/steps/249249" TargetMode="External"/><Relationship Id="rId33" Type="http://schemas.openxmlformats.org/officeDocument/2006/relationships/hyperlink" Target="http://www.politics.co.uk/reference/police-numbers-and-recruitment/" TargetMode="External"/><Relationship Id="rId2" Type="http://schemas.openxmlformats.org/officeDocument/2006/relationships/customXml" Target="../customXml/item2.xml"/><Relationship Id="rId16" Type="http://schemas.openxmlformats.org/officeDocument/2006/relationships/hyperlink" Target="http://www.gov.uk/government/news/code-of-ethics-launched" TargetMode="External"/><Relationship Id="rId20" Type="http://schemas.openxmlformats.org/officeDocument/2006/relationships/hyperlink" Target="https://www.justiceinspectorates.gov.uk/hmicfrs/peel-assessments/what-is-peel/" TargetMode="External"/><Relationship Id="rId29" Type="http://schemas.openxmlformats.org/officeDocument/2006/relationships/hyperlink" Target="http://www.polfed.org/westmercia/news/2021/federation-chair-backs-criticism-of-the-iopc/"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hildrenssociety.org.uk/what-we-do/our-work/childd-criminal-exploitation-and-county-lines" TargetMode="External"/><Relationship Id="rId24" Type="http://schemas.openxmlformats.org/officeDocument/2006/relationships/hyperlink" Target="http://www.policeconduct.gov.uk/investigations/what-we-investigate-and-next-steps" TargetMode="External"/><Relationship Id="rId32" Type="http://schemas.openxmlformats.org/officeDocument/2006/relationships/hyperlink" Target="https://www.theguardian.com/uk-news/2021/jan/18/fewer-than-one-in-10-police-officers-fired-after-gross-misconduct-finding?msclkid=c5a0598ccf7f11ecb4d6897b02232867"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theguardian.com/commentisfree/2022/apr/26/england-social-services-children-uk-austerity-pandemic?msclkid=88c9d98fcebc11ec95f1bffabf7846bc" TargetMode="External"/><Relationship Id="rId23" Type="http://schemas.openxmlformats.org/officeDocument/2006/relationships/hyperlink" Target="https://policeconduct.gov.uk/sites/default/files/Documents/statistics/complaints_statistics_2019_20.pdf" TargetMode="External"/><Relationship Id="rId28" Type="http://schemas.openxmlformats.org/officeDocument/2006/relationships/hyperlink" Target="http://www.news.mit.edu/2017/brain-circuit-enables-split-second-decisions-risk-reward-0424" TargetMode="External"/><Relationship Id="rId36" Type="http://schemas.openxmlformats.org/officeDocument/2006/relationships/fontTable" Target="fontTable.xml"/><Relationship Id="rId10" Type="http://schemas.openxmlformats.org/officeDocument/2006/relationships/hyperlink" Target="http://hbr.org/2021/09/are-you-too-loyal-to-your-organisation" TargetMode="External"/><Relationship Id="rId19" Type="http://schemas.openxmlformats.org/officeDocument/2006/relationships/hyperlink" Target="http://www.justiceinspectorates.gov.uk/hmicfrs/peel-assessments/national-peel-reports/" TargetMode="External"/><Relationship Id="rId31" Type="http://schemas.openxmlformats.org/officeDocument/2006/relationships/hyperlink" Target="http://www.nspcc.org.uk/what-is-child-abuse/types-of-abuse/gangs-criminal-exploitation/" TargetMode="External"/><Relationship Id="rId4" Type="http://schemas.openxmlformats.org/officeDocument/2006/relationships/styles" Target="styles.xml"/><Relationship Id="rId9" Type="http://schemas.openxmlformats.org/officeDocument/2006/relationships/hyperlink" Target="https://www.bbc.co.uk/news/uk-politics-39779288" TargetMode="External"/><Relationship Id="rId14" Type="http://schemas.openxmlformats.org/officeDocument/2006/relationships/hyperlink" Target="http://www.greymalkinconsulting.com/our-thinking/oorganisational-justice-in-policing?msclkid=62d9ef1bcfa011ec87db2d5a4adc4a4b" TargetMode="External"/><Relationship Id="rId22" Type="http://schemas.openxmlformats.org/officeDocument/2006/relationships/hyperlink" Target="http://www.justiceinspectorates.gov.uk/hmicfrs/news/news-feed/inspectorate-relationship-with-college-standards-letter/" TargetMode="External"/><Relationship Id="rId27" Type="http://schemas.openxmlformats.org/officeDocument/2006/relationships/hyperlink" Target="https://www.nytimes.com/2021/04/25/us/police-use-of-force.html" TargetMode="External"/><Relationship Id="rId30" Type="http://schemas.openxmlformats.org/officeDocument/2006/relationships/hyperlink" Target="http://croner.co.uk/resources/equality-discrimination/unfair-treatment-at-work/" TargetMode="External"/><Relationship Id="rId35" Type="http://schemas.openxmlformats.org/officeDocument/2006/relationships/hyperlink" Target="http://www.ukessays.com/essays/criminology/examining-factors-influencing-police-decision-making-criminology-essay.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E9098D7BFACC74FB9640530749116D6" ma:contentTypeVersion="13" ma:contentTypeDescription="Create a new document." ma:contentTypeScope="" ma:versionID="9c73508c2c5c467e6683229e88ece42d">
  <xsd:schema xmlns:xsd="http://www.w3.org/2001/XMLSchema" xmlns:xs="http://www.w3.org/2001/XMLSchema" xmlns:p="http://schemas.microsoft.com/office/2006/metadata/properties" xmlns:ns3="d7f79563-c360-4fc5-85a6-477d0fb69e50" xmlns:ns4="90dc2a9b-975a-4c41-ba50-f6ddb21cafe4" targetNamespace="http://schemas.microsoft.com/office/2006/metadata/properties" ma:root="true" ma:fieldsID="09cb887a156da58d65e3126bdc450a10" ns3:_="" ns4:_="">
    <xsd:import namespace="d7f79563-c360-4fc5-85a6-477d0fb69e50"/>
    <xsd:import namespace="90dc2a9b-975a-4c41-ba50-f6ddb21cafe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f79563-c360-4fc5-85a6-477d0fb69e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dc2a9b-975a-4c41-ba50-f6ddb21cafe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73EF7A-16F2-4F99-9A4A-C6669A2B8BF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AF7657-8B57-4DC6-95F4-EA5128659085}">
  <ds:schemaRefs>
    <ds:schemaRef ds:uri="http://schemas.microsoft.com/sharepoint/v3/contenttype/forms"/>
  </ds:schemaRefs>
</ds:datastoreItem>
</file>

<file path=customXml/itemProps3.xml><?xml version="1.0" encoding="utf-8"?>
<ds:datastoreItem xmlns:ds="http://schemas.openxmlformats.org/officeDocument/2006/customXml" ds:itemID="{C13F4CFF-0F01-4C69-8F8F-83813EC4E7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f79563-c360-4fc5-85a6-477d0fb69e50"/>
    <ds:schemaRef ds:uri="90dc2a9b-975a-4c41-ba50-f6ddb21caf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18</Pages>
  <Words>5422</Words>
  <Characters>30911</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36261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McInerney, Harry</dc:creator>
  <cp:keywords/>
  <dc:description/>
  <cp:lastModifiedBy>McInerney, Harry</cp:lastModifiedBy>
  <cp:revision>278</cp:revision>
  <dcterms:created xsi:type="dcterms:W3CDTF">2022-05-09T15:38:00Z</dcterms:created>
  <dcterms:modified xsi:type="dcterms:W3CDTF">2022-06-13T18:42:00Z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2022-05-09T15:38:45Z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99d71ce3-bab9-479e-95fd-8bae52eee6a2</vt:lpwstr>
  </property>
  <property fmtid="{D5CDD505-2E9C-101B-9397-08002B2CF9AE}" pid="8" name="MSIP_Label_f2acd28b-79a3-4a0f-b0ff-4b75658b1549_ContentBits">
    <vt:lpwstr>0</vt:lpwstr>
  </property>
  <property fmtid="{D5CDD505-2E9C-101B-9397-08002B2CF9AE}" pid="9" name="ContentTypeId">
    <vt:lpwstr>0x0101009E9098D7BFACC74FB9640530749116D6</vt:lpwstr>
  </property>
</Properties>
</file>