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5592B" w14:textId="33E8FF90" w:rsidR="002F7D33" w:rsidRDefault="00605294" w:rsidP="00605294">
      <w:pPr>
        <w:pStyle w:val="Heading1"/>
        <w:rPr>
          <w:lang w:val="en-US"/>
        </w:rPr>
      </w:pPr>
      <w:r>
        <w:rPr>
          <w:lang w:val="en-US"/>
        </w:rPr>
        <w:t xml:space="preserve">Building a website </w:t>
      </w:r>
    </w:p>
    <w:p w14:paraId="7187B48F" w14:textId="00FB3C74" w:rsidR="00605294" w:rsidRDefault="00605294" w:rsidP="00605294">
      <w:pPr>
        <w:rPr>
          <w:lang w:val="en-US"/>
        </w:rPr>
      </w:pPr>
      <w:r>
        <w:rPr>
          <w:lang w:val="en-US"/>
        </w:rPr>
        <w:t xml:space="preserve">I have used Weebly to design my website, starting off with the home page, I have the name of the business in big writing so that its very visible to viewers, second of all the logo is displayed to catch the viewers attention. My mission statement is also displayed on this page because I think its important for viewers to understand what the business is aiming for. Further down this page is where I have </w:t>
      </w:r>
      <w:r w:rsidR="00226419">
        <w:rPr>
          <w:lang w:val="en-US"/>
        </w:rPr>
        <w:t>given</w:t>
      </w:r>
      <w:r>
        <w:rPr>
          <w:lang w:val="en-US"/>
        </w:rPr>
        <w:t xml:space="preserve"> a little insight to what we are selling so that the viewers will want to know more. </w:t>
      </w:r>
    </w:p>
    <w:p w14:paraId="414ACE5C" w14:textId="30455220" w:rsidR="008E2773" w:rsidRDefault="009509D0" w:rsidP="00605294">
      <w:pPr>
        <w:rPr>
          <w:lang w:val="en-US"/>
        </w:rPr>
      </w:pPr>
      <w:r>
        <w:rPr>
          <w:noProof/>
        </w:rPr>
        <w:drawing>
          <wp:inline distT="0" distB="0" distL="0" distR="0" wp14:anchorId="6E6C71B6" wp14:editId="3A63AAB0">
            <wp:extent cx="5731510" cy="46278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627880"/>
                    </a:xfrm>
                    <a:prstGeom prst="rect">
                      <a:avLst/>
                    </a:prstGeom>
                  </pic:spPr>
                </pic:pic>
              </a:graphicData>
            </a:graphic>
          </wp:inline>
        </w:drawing>
      </w:r>
    </w:p>
    <w:p w14:paraId="07FAFC82" w14:textId="2067555E" w:rsidR="00605294" w:rsidRDefault="00605294" w:rsidP="00605294">
      <w:pPr>
        <w:rPr>
          <w:lang w:val="en-US"/>
        </w:rPr>
      </w:pPr>
    </w:p>
    <w:p w14:paraId="3742C2D4" w14:textId="305BA976" w:rsidR="00C715C7" w:rsidRDefault="001C42C8" w:rsidP="00605294">
      <w:pPr>
        <w:rPr>
          <w:lang w:val="en-US"/>
        </w:rPr>
      </w:pPr>
      <w:r>
        <w:rPr>
          <w:noProof/>
        </w:rPr>
        <w:lastRenderedPageBreak/>
        <w:drawing>
          <wp:inline distT="0" distB="0" distL="0" distR="0" wp14:anchorId="4780E457" wp14:editId="0A747B9E">
            <wp:extent cx="5731510" cy="25717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71750"/>
                    </a:xfrm>
                    <a:prstGeom prst="rect">
                      <a:avLst/>
                    </a:prstGeom>
                  </pic:spPr>
                </pic:pic>
              </a:graphicData>
            </a:graphic>
          </wp:inline>
        </w:drawing>
      </w:r>
    </w:p>
    <w:p w14:paraId="4E94F669" w14:textId="1C97F825" w:rsidR="00605294" w:rsidRDefault="00605294" w:rsidP="00605294">
      <w:pPr>
        <w:rPr>
          <w:lang w:val="en-US"/>
        </w:rPr>
      </w:pPr>
      <w:r>
        <w:rPr>
          <w:lang w:val="en-US"/>
        </w:rPr>
        <w:t xml:space="preserve">Next I have designed a services page which contains everything viewers need to know about </w:t>
      </w:r>
      <w:r w:rsidR="00226419">
        <w:rPr>
          <w:lang w:val="en-US"/>
        </w:rPr>
        <w:t xml:space="preserve">our products and service, it also contains prices and pictures that describe us best to what we aim for, I have explained in more detail about what eyelash looks are available and also what types of looks you can get when having makeup. At the bottom of this page gives the viewers an idea of how long the procedures take. A little extra bit as to why we are running the business and how it makes clients feel. </w:t>
      </w:r>
    </w:p>
    <w:p w14:paraId="0D176947" w14:textId="3D6A5982" w:rsidR="009509D0" w:rsidRDefault="00C547F7" w:rsidP="00605294">
      <w:pPr>
        <w:rPr>
          <w:lang w:val="en-US"/>
        </w:rPr>
      </w:pPr>
      <w:r>
        <w:rPr>
          <w:noProof/>
        </w:rPr>
        <w:drawing>
          <wp:inline distT="0" distB="0" distL="0" distR="0" wp14:anchorId="33F8A0DA" wp14:editId="7B6C9642">
            <wp:extent cx="5731510" cy="29565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56560"/>
                    </a:xfrm>
                    <a:prstGeom prst="rect">
                      <a:avLst/>
                    </a:prstGeom>
                  </pic:spPr>
                </pic:pic>
              </a:graphicData>
            </a:graphic>
          </wp:inline>
        </w:drawing>
      </w:r>
    </w:p>
    <w:p w14:paraId="522853B8" w14:textId="02AE1B20" w:rsidR="008E2773" w:rsidRDefault="008E2773" w:rsidP="00605294">
      <w:pPr>
        <w:rPr>
          <w:lang w:val="en-US"/>
        </w:rPr>
      </w:pPr>
      <w:r>
        <w:rPr>
          <w:lang w:val="en-US"/>
        </w:rPr>
        <w:t xml:space="preserve">Next page designed is an about page which is includes a little statement about the business theme and words that describes me and my partner best, an image of us to show viewers who to look out for if they book appointments. </w:t>
      </w:r>
    </w:p>
    <w:p w14:paraId="4321C123" w14:textId="668C8275" w:rsidR="008E2773" w:rsidRDefault="00434283" w:rsidP="00605294">
      <w:pPr>
        <w:rPr>
          <w:lang w:val="en-US"/>
        </w:rPr>
      </w:pPr>
      <w:r>
        <w:rPr>
          <w:noProof/>
        </w:rPr>
        <w:drawing>
          <wp:inline distT="0" distB="0" distL="0" distR="0" wp14:anchorId="64D7B944" wp14:editId="4F074FC8">
            <wp:extent cx="5731510" cy="8534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53440"/>
                    </a:xfrm>
                    <a:prstGeom prst="rect">
                      <a:avLst/>
                    </a:prstGeom>
                  </pic:spPr>
                </pic:pic>
              </a:graphicData>
            </a:graphic>
          </wp:inline>
        </w:drawing>
      </w:r>
    </w:p>
    <w:p w14:paraId="3775C016" w14:textId="68A077BC" w:rsidR="00434283" w:rsidRDefault="00725B33" w:rsidP="00725B33">
      <w:pPr>
        <w:pStyle w:val="Heading1"/>
        <w:rPr>
          <w:lang w:val="en-US"/>
        </w:rPr>
      </w:pPr>
      <w:r>
        <w:rPr>
          <w:lang w:val="en-US"/>
        </w:rPr>
        <w:lastRenderedPageBreak/>
        <w:t xml:space="preserve">SEO </w:t>
      </w:r>
    </w:p>
    <w:p w14:paraId="6F1E67B9" w14:textId="44CBC73B" w:rsidR="00725B33" w:rsidRDefault="00725B33" w:rsidP="00725B33">
      <w:pPr>
        <w:rPr>
          <w:lang w:val="en-US"/>
        </w:rPr>
      </w:pPr>
      <w:r>
        <w:rPr>
          <w:lang w:val="en-US"/>
        </w:rPr>
        <w:t xml:space="preserve">This is a section on the website that you fill in to base yourself on the internet by using keywords, when a viewer has searched something that include those key words the website will be displayed. </w:t>
      </w:r>
    </w:p>
    <w:p w14:paraId="58A6EF29" w14:textId="5CD6C523" w:rsidR="00725B33" w:rsidRDefault="00725B33" w:rsidP="00725B33">
      <w:pPr>
        <w:ind w:left="720"/>
        <w:rPr>
          <w:lang w:val="en-US"/>
        </w:rPr>
      </w:pPr>
      <w:r w:rsidRPr="00725B33">
        <w:rPr>
          <w:lang w:val="en-US"/>
        </w:rPr>
        <w:t>SEO stands for Search Engine Optimization, which is the practice of increasing the quantity and quality of traffic to your website through organic search engine results.</w:t>
      </w:r>
    </w:p>
    <w:p w14:paraId="3655B7F1" w14:textId="58BADB07" w:rsidR="00725B33" w:rsidRDefault="006576A3" w:rsidP="00725B33">
      <w:pPr>
        <w:ind w:left="720"/>
        <w:rPr>
          <w:lang w:val="en-US"/>
        </w:rPr>
      </w:pPr>
      <w:sdt>
        <w:sdtPr>
          <w:rPr>
            <w:lang w:val="en-US"/>
          </w:rPr>
          <w:id w:val="-179892248"/>
          <w:citation/>
        </w:sdtPr>
        <w:sdtEndPr/>
        <w:sdtContent>
          <w:r w:rsidR="00725B33">
            <w:rPr>
              <w:lang w:val="en-US"/>
            </w:rPr>
            <w:fldChar w:fldCharType="begin"/>
          </w:r>
          <w:r w:rsidR="00725B33">
            <w:rPr>
              <w:lang w:val="en-US"/>
            </w:rPr>
            <w:instrText xml:space="preserve"> CITATION MOZ19 \l 1033 </w:instrText>
          </w:r>
          <w:r w:rsidR="00725B33">
            <w:rPr>
              <w:lang w:val="en-US"/>
            </w:rPr>
            <w:fldChar w:fldCharType="separate"/>
          </w:r>
          <w:r w:rsidR="00725B33" w:rsidRPr="00725B33">
            <w:rPr>
              <w:noProof/>
              <w:lang w:val="en-US"/>
            </w:rPr>
            <w:t>(MOZ , 2019)</w:t>
          </w:r>
          <w:r w:rsidR="00725B33">
            <w:rPr>
              <w:lang w:val="en-US"/>
            </w:rPr>
            <w:fldChar w:fldCharType="end"/>
          </w:r>
        </w:sdtContent>
      </w:sdt>
    </w:p>
    <w:p w14:paraId="58C7BC66" w14:textId="498F58EB" w:rsidR="00725B33" w:rsidRPr="00253509" w:rsidRDefault="00253509" w:rsidP="00253509">
      <w:pPr>
        <w:rPr>
          <w:b/>
          <w:bCs/>
          <w:u w:val="single"/>
          <w:lang w:val="en-US"/>
        </w:rPr>
      </w:pPr>
      <w:r w:rsidRPr="00253509">
        <w:rPr>
          <w:b/>
          <w:bCs/>
          <w:u w:val="single"/>
          <w:lang w:val="en-US"/>
        </w:rPr>
        <w:t>Login details for website:</w:t>
      </w:r>
    </w:p>
    <w:p w14:paraId="1B530C36" w14:textId="441A3831" w:rsidR="00253509" w:rsidRDefault="00253509" w:rsidP="00253509">
      <w:pPr>
        <w:rPr>
          <w:lang w:val="en-US"/>
        </w:rPr>
      </w:pPr>
      <w:r>
        <w:rPr>
          <w:lang w:val="en-US"/>
        </w:rPr>
        <w:t xml:space="preserve">Email – </w:t>
      </w:r>
      <w:hyperlink r:id="rId11" w:history="1">
        <w:r w:rsidRPr="00E15667">
          <w:rPr>
            <w:rStyle w:val="Hyperlink"/>
            <w:lang w:val="en-US"/>
          </w:rPr>
          <w:t>1806791ks@outlook.com</w:t>
        </w:r>
      </w:hyperlink>
      <w:bookmarkStart w:id="0" w:name="_GoBack"/>
      <w:bookmarkEnd w:id="0"/>
    </w:p>
    <w:p w14:paraId="69149696" w14:textId="0ACA4136" w:rsidR="00253509" w:rsidRDefault="00253509" w:rsidP="00253509">
      <w:pPr>
        <w:rPr>
          <w:lang w:val="en-US"/>
        </w:rPr>
      </w:pPr>
      <w:r>
        <w:rPr>
          <w:lang w:val="en-US"/>
        </w:rPr>
        <w:t>Password – student1806791</w:t>
      </w:r>
    </w:p>
    <w:p w14:paraId="5389DB5F" w14:textId="77777777" w:rsidR="00253509" w:rsidRDefault="00253509" w:rsidP="00253509">
      <w:pPr>
        <w:rPr>
          <w:rStyle w:val="Heading1Char"/>
        </w:rPr>
      </w:pPr>
      <w:r w:rsidRPr="00FF795A">
        <w:rPr>
          <w:rStyle w:val="Heading1Char"/>
        </w:rPr>
        <w:t>Questionnaire analysis</w:t>
      </w:r>
      <w:r>
        <w:rPr>
          <w:rStyle w:val="Heading1Char"/>
        </w:rPr>
        <w:t xml:space="preserve"> for business </w:t>
      </w:r>
    </w:p>
    <w:p w14:paraId="6AB1A041" w14:textId="77777777" w:rsidR="00253509" w:rsidRPr="002E3AEC" w:rsidRDefault="00253509" w:rsidP="00253509">
      <w:pPr>
        <w:rPr>
          <w:u w:val="single"/>
          <w:lang w:val="en-US"/>
        </w:rPr>
      </w:pPr>
      <w:r>
        <w:rPr>
          <w:u w:val="single"/>
          <w:lang w:val="en-US"/>
        </w:rPr>
        <w:t xml:space="preserve"> </w:t>
      </w:r>
      <w:r w:rsidRPr="002E3AEC">
        <w:rPr>
          <w:u w:val="single"/>
          <w:lang w:val="en-US"/>
        </w:rPr>
        <w:t>What facilities would you like to see available?</w:t>
      </w:r>
    </w:p>
    <w:p w14:paraId="3B5DC829" w14:textId="77777777" w:rsidR="00253509" w:rsidRDefault="00253509" w:rsidP="00253509">
      <w:pPr>
        <w:rPr>
          <w:lang w:val="en-US"/>
        </w:rPr>
      </w:pPr>
      <w:r>
        <w:rPr>
          <w:lang w:val="en-US"/>
        </w:rPr>
        <w:t xml:space="preserve">From this question I know that most people would like tanning (66.7%) and parties (66.7%) to be available, this was the highest response. </w:t>
      </w:r>
    </w:p>
    <w:p w14:paraId="17D4B1FA" w14:textId="77777777" w:rsidR="00253509" w:rsidRDefault="00253509" w:rsidP="00253509">
      <w:pPr>
        <w:rPr>
          <w:lang w:val="en-US"/>
        </w:rPr>
      </w:pPr>
      <w:r>
        <w:rPr>
          <w:lang w:val="en-US"/>
        </w:rPr>
        <w:t>Based on the primary research conducted the facilities the most respondence would like is tanning (66.7%), parties (66.7%), Wi-Fi (50%), music (50%) and tea and coffee (50%).</w:t>
      </w:r>
    </w:p>
    <w:p w14:paraId="55BC7892" w14:textId="77777777" w:rsidR="00253509" w:rsidRDefault="00253509" w:rsidP="00253509">
      <w:pPr>
        <w:rPr>
          <w:lang w:val="en-US"/>
        </w:rPr>
      </w:pPr>
      <w:r>
        <w:rPr>
          <w:lang w:val="en-US"/>
        </w:rPr>
        <w:t xml:space="preserve">We already have tea and coffee facilities due to the afternoon tea facility so this will be something we will keep in place. </w:t>
      </w:r>
    </w:p>
    <w:p w14:paraId="3A6A4E15" w14:textId="77777777" w:rsidR="00253509" w:rsidRDefault="00253509" w:rsidP="00253509">
      <w:pPr>
        <w:rPr>
          <w:lang w:val="en-US"/>
        </w:rPr>
      </w:pPr>
      <w:r>
        <w:rPr>
          <w:lang w:val="en-US"/>
        </w:rPr>
        <w:t xml:space="preserve">Parties will be available for the afternoon tea bookings. </w:t>
      </w:r>
    </w:p>
    <w:p w14:paraId="1B425BB1" w14:textId="77777777" w:rsidR="00253509" w:rsidRDefault="00253509" w:rsidP="00253509">
      <w:pPr>
        <w:rPr>
          <w:lang w:val="en-US"/>
        </w:rPr>
      </w:pPr>
      <w:r>
        <w:rPr>
          <w:lang w:val="en-US"/>
        </w:rPr>
        <w:t xml:space="preserve">A music license can be put in place to meet client’s expectations. </w:t>
      </w:r>
    </w:p>
    <w:p w14:paraId="5BC44388" w14:textId="77777777" w:rsidR="00253509" w:rsidRDefault="00253509" w:rsidP="00253509">
      <w:pPr>
        <w:rPr>
          <w:lang w:val="en-US"/>
        </w:rPr>
      </w:pPr>
      <w:r>
        <w:rPr>
          <w:lang w:val="en-US"/>
        </w:rPr>
        <w:t xml:space="preserve">After receiving so many clients and sales, an analysis could be taken in place to find out if we can afford free Wi-Fi by working out income and profits and how much it costs to run Wi-Fi. This will influence the business because most people look for places with Wi-Fi because internet and technology use </w:t>
      </w:r>
      <w:proofErr w:type="gramStart"/>
      <w:r>
        <w:rPr>
          <w:lang w:val="en-US"/>
        </w:rPr>
        <w:t>is</w:t>
      </w:r>
      <w:proofErr w:type="gramEnd"/>
      <w:r>
        <w:rPr>
          <w:lang w:val="en-US"/>
        </w:rPr>
        <w:t xml:space="preserve"> so high and a lot of people use social media and need internet access to do so. </w:t>
      </w:r>
    </w:p>
    <w:p w14:paraId="135F9505" w14:textId="77777777" w:rsidR="00253509" w:rsidRDefault="00253509" w:rsidP="00253509">
      <w:pPr>
        <w:rPr>
          <w:lang w:val="en-US"/>
        </w:rPr>
      </w:pPr>
      <w:r>
        <w:rPr>
          <w:lang w:val="en-US"/>
        </w:rPr>
        <w:t>Tanning is something that can be introduced but to do so more staff will need to be required and this is also something that needs to be analyzed to find out if it is affordable. Time to find the right qualified employee to suit the role will be necessary.</w:t>
      </w:r>
    </w:p>
    <w:p w14:paraId="54E4A7C6" w14:textId="77777777" w:rsidR="00253509" w:rsidRDefault="00253509" w:rsidP="00253509">
      <w:pPr>
        <w:rPr>
          <w:lang w:val="en-US"/>
        </w:rPr>
      </w:pPr>
      <w:r>
        <w:rPr>
          <w:noProof/>
        </w:rPr>
        <w:lastRenderedPageBreak/>
        <w:drawing>
          <wp:inline distT="0" distB="0" distL="0" distR="0" wp14:anchorId="3EDF1C91" wp14:editId="1057B308">
            <wp:extent cx="5731510" cy="30594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59430"/>
                    </a:xfrm>
                    <a:prstGeom prst="rect">
                      <a:avLst/>
                    </a:prstGeom>
                  </pic:spPr>
                </pic:pic>
              </a:graphicData>
            </a:graphic>
          </wp:inline>
        </w:drawing>
      </w:r>
    </w:p>
    <w:p w14:paraId="6305314B" w14:textId="77777777" w:rsidR="00253509" w:rsidRDefault="00253509" w:rsidP="00253509">
      <w:pPr>
        <w:rPr>
          <w:u w:val="single"/>
          <w:lang w:val="en-US"/>
        </w:rPr>
      </w:pPr>
      <w:r>
        <w:rPr>
          <w:u w:val="single"/>
          <w:lang w:val="en-US"/>
        </w:rPr>
        <w:t>What is very important in selection your beauty salon?</w:t>
      </w:r>
    </w:p>
    <w:p w14:paraId="5940E655" w14:textId="77777777" w:rsidR="00253509" w:rsidRDefault="00253509" w:rsidP="00253509">
      <w:pPr>
        <w:rPr>
          <w:lang w:val="en-US"/>
        </w:rPr>
      </w:pPr>
      <w:r>
        <w:rPr>
          <w:lang w:val="en-US"/>
        </w:rPr>
        <w:t xml:space="preserve">Not many people selected the option ‘close to my home’ (12.5%). This is an advantage because the location can be based where we prefer that we think will attract the most clients knowing that we will still receive customer service from people that do not live in the area.  </w:t>
      </w:r>
    </w:p>
    <w:p w14:paraId="29D12DC9" w14:textId="77777777" w:rsidR="00253509" w:rsidRDefault="00253509" w:rsidP="00253509">
      <w:pPr>
        <w:rPr>
          <w:lang w:val="en-US"/>
        </w:rPr>
      </w:pPr>
      <w:r>
        <w:rPr>
          <w:lang w:val="en-US"/>
        </w:rPr>
        <w:t xml:space="preserve">Most people selected the option for good customer service (62.5%), this is something self-inflicted, I’m confident that me and my partner have good customer service skills so this will not be a problem. Although we will face challenging situations including customer complaints or problems due to other facilities. </w:t>
      </w:r>
    </w:p>
    <w:p w14:paraId="58D648DE" w14:textId="77777777" w:rsidR="00253509" w:rsidRDefault="00253509" w:rsidP="00253509">
      <w:pPr>
        <w:rPr>
          <w:lang w:val="en-US"/>
        </w:rPr>
      </w:pPr>
      <w:r>
        <w:rPr>
          <w:lang w:val="en-US"/>
        </w:rPr>
        <w:t xml:space="preserve">Clients want to also see well maintained products and facilities (50%) which we can make sure about renewing products every so often keeping up with stock figures and keeping tools well sterilized. </w:t>
      </w:r>
    </w:p>
    <w:p w14:paraId="2FB6461D" w14:textId="77777777" w:rsidR="00253509" w:rsidRDefault="00253509" w:rsidP="00253509">
      <w:pPr>
        <w:rPr>
          <w:lang w:val="en-US"/>
        </w:rPr>
      </w:pPr>
      <w:r>
        <w:rPr>
          <w:lang w:val="en-US"/>
        </w:rPr>
        <w:t xml:space="preserve">Offering more than one service (50%) which is something we are currently placing including eyelashes and makeup with the extra choice of having afternoon tea along with all the funky furniture and interior décor. We need to keep ourselves well trained (50%) and up to date with knowledge about the beauty industry. </w:t>
      </w:r>
    </w:p>
    <w:p w14:paraId="7EAC9BBA" w14:textId="77777777" w:rsidR="00253509" w:rsidRPr="00450FAF" w:rsidRDefault="00253509" w:rsidP="00253509">
      <w:pPr>
        <w:rPr>
          <w:lang w:val="en-US"/>
        </w:rPr>
      </w:pPr>
      <w:r>
        <w:rPr>
          <w:noProof/>
        </w:rPr>
        <w:lastRenderedPageBreak/>
        <w:drawing>
          <wp:inline distT="0" distB="0" distL="0" distR="0" wp14:anchorId="0F7BF0E8" wp14:editId="20D5B433">
            <wp:extent cx="5731510" cy="31140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14040"/>
                    </a:xfrm>
                    <a:prstGeom prst="rect">
                      <a:avLst/>
                    </a:prstGeom>
                  </pic:spPr>
                </pic:pic>
              </a:graphicData>
            </a:graphic>
          </wp:inline>
        </w:drawing>
      </w:r>
    </w:p>
    <w:p w14:paraId="0C34756F" w14:textId="77777777" w:rsidR="00253509" w:rsidRPr="00725B33" w:rsidRDefault="00253509" w:rsidP="00253509">
      <w:pPr>
        <w:rPr>
          <w:lang w:val="en-US"/>
        </w:rPr>
      </w:pPr>
    </w:p>
    <w:sectPr w:rsidR="00253509" w:rsidRPr="00725B3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B4F9C" w14:textId="77777777" w:rsidR="006576A3" w:rsidRDefault="006576A3" w:rsidP="00605294">
      <w:pPr>
        <w:spacing w:after="0" w:line="240" w:lineRule="auto"/>
      </w:pPr>
      <w:r>
        <w:separator/>
      </w:r>
    </w:p>
  </w:endnote>
  <w:endnote w:type="continuationSeparator" w:id="0">
    <w:p w14:paraId="5621EFE2" w14:textId="77777777" w:rsidR="006576A3" w:rsidRDefault="006576A3" w:rsidP="00605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90553" w14:textId="77777777" w:rsidR="006576A3" w:rsidRDefault="006576A3" w:rsidP="00605294">
      <w:pPr>
        <w:spacing w:after="0" w:line="240" w:lineRule="auto"/>
      </w:pPr>
      <w:r>
        <w:separator/>
      </w:r>
    </w:p>
  </w:footnote>
  <w:footnote w:type="continuationSeparator" w:id="0">
    <w:p w14:paraId="67E3930E" w14:textId="77777777" w:rsidR="006576A3" w:rsidRDefault="006576A3" w:rsidP="006052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4DA4C7" w14:textId="7F3FD462" w:rsidR="00605294" w:rsidRPr="00605294" w:rsidRDefault="00605294">
    <w:pPr>
      <w:pStyle w:val="Header"/>
      <w:rPr>
        <w:lang w:val="en-US"/>
      </w:rPr>
    </w:pPr>
    <w:r>
      <w:rPr>
        <w:lang w:val="en-US"/>
      </w:rPr>
      <w:t xml:space="preserve">Digital skills and research methods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94"/>
    <w:rsid w:val="001300BD"/>
    <w:rsid w:val="001C42C8"/>
    <w:rsid w:val="00226419"/>
    <w:rsid w:val="00253509"/>
    <w:rsid w:val="002F7D33"/>
    <w:rsid w:val="00366D48"/>
    <w:rsid w:val="00434283"/>
    <w:rsid w:val="00605294"/>
    <w:rsid w:val="006576A3"/>
    <w:rsid w:val="006D2526"/>
    <w:rsid w:val="00725B33"/>
    <w:rsid w:val="008E2773"/>
    <w:rsid w:val="009509D0"/>
    <w:rsid w:val="00BB5E6C"/>
    <w:rsid w:val="00C547F7"/>
    <w:rsid w:val="00C56DBF"/>
    <w:rsid w:val="00C71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09AA9"/>
  <w15:chartTrackingRefBased/>
  <w15:docId w15:val="{71E4CEFF-2208-4B0C-8FEE-1E5D1DCD1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2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5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294"/>
  </w:style>
  <w:style w:type="paragraph" w:styleId="Footer">
    <w:name w:val="footer"/>
    <w:basedOn w:val="Normal"/>
    <w:link w:val="FooterChar"/>
    <w:uiPriority w:val="99"/>
    <w:unhideWhenUsed/>
    <w:rsid w:val="00605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294"/>
  </w:style>
  <w:style w:type="character" w:customStyle="1" w:styleId="Heading1Char">
    <w:name w:val="Heading 1 Char"/>
    <w:basedOn w:val="DefaultParagraphFont"/>
    <w:link w:val="Heading1"/>
    <w:uiPriority w:val="9"/>
    <w:rsid w:val="0060529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53509"/>
    <w:rPr>
      <w:color w:val="0563C1" w:themeColor="hyperlink"/>
      <w:u w:val="single"/>
    </w:rPr>
  </w:style>
  <w:style w:type="character" w:styleId="UnresolvedMention">
    <w:name w:val="Unresolved Mention"/>
    <w:basedOn w:val="DefaultParagraphFont"/>
    <w:uiPriority w:val="99"/>
    <w:semiHidden/>
    <w:unhideWhenUsed/>
    <w:rsid w:val="002535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664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ailto:1806791ks@outlook.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MOZ19</b:Tag>
    <b:SourceType>InternetSite</b:SourceType>
    <b:Guid>{75C51CE5-2B7A-4BB8-ABFC-2CE01E0AA269}</b:Guid>
    <b:Author>
      <b:Author>
        <b:Corporate>MOZ </b:Corporate>
      </b:Author>
    </b:Author>
    <b:Title>what is SEO?</b:Title>
    <b:Year>2019</b:Year>
    <b:YearAccessed>2019</b:YearAccessed>
    <b:MonthAccessed>december </b:MonthAccessed>
    <b:DayAccessed>13</b:DayAccessed>
    <b:URL>https://moz.com/learn/seo/what-is-seo</b:URL>
    <b:RefOrder>1</b:RefOrder>
  </b:Source>
</b:Sources>
</file>

<file path=customXml/itemProps1.xml><?xml version="1.0" encoding="utf-8"?>
<ds:datastoreItem xmlns:ds="http://schemas.openxmlformats.org/officeDocument/2006/customXml" ds:itemID="{12B4CAD2-9D0B-4CB8-A58D-24914B8DB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636</Words>
  <Characters>3629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2</cp:revision>
  <dcterms:created xsi:type="dcterms:W3CDTF">2019-12-13T10:20:00Z</dcterms:created>
  <dcterms:modified xsi:type="dcterms:W3CDTF">2019-12-13T10:20:00Z</dcterms:modified>
</cp:coreProperties>
</file>