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633587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633587" w:rsidRPr="00C2152E" w:rsidRDefault="007512AB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Josh</w:t>
            </w:r>
            <w:r w:rsidR="00F7378F">
              <w:rPr>
                <w:rFonts w:asciiTheme="minorHAnsi" w:hAnsiTheme="minorHAnsi" w:cstheme="minorHAnsi"/>
                <w:b/>
                <w:color w:val="000000" w:themeColor="text1"/>
              </w:rPr>
              <w:t>ua Newlands</w:t>
            </w:r>
          </w:p>
        </w:tc>
      </w:tr>
      <w:tr w:rsidR="00633587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633587" w:rsidRPr="00C2152E" w:rsidRDefault="00F7378F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Designing a game with Unity and LEAP Motion</w:t>
            </w:r>
          </w:p>
        </w:tc>
      </w:tr>
      <w:tr w:rsidR="00633587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633587" w:rsidRPr="00C2152E" w:rsidRDefault="00F7378F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Dr Nik Whitehead</w:t>
            </w:r>
          </w:p>
        </w:tc>
      </w:tr>
      <w:tr w:rsidR="00633587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633587" w:rsidRPr="00C2152E" w:rsidRDefault="00F7378F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Dr Tim Bashford</w:t>
            </w:r>
          </w:p>
        </w:tc>
      </w:tr>
      <w:tr w:rsidR="00633587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9960EA" w:rsidRDefault="007B39EA" w:rsidP="009960EA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AC     </w:t>
            </w:r>
            <w:r w:rsidR="005F77C5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BIT   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5F77C5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CIS    </w:t>
            </w:r>
            <w:proofErr w:type="spellStart"/>
            <w:r w:rsidR="005F77C5" w:rsidRPr="00C2152E">
              <w:rPr>
                <w:rFonts w:asciiTheme="minorHAnsi" w:hAnsiTheme="minorHAnsi" w:cstheme="minorHAnsi"/>
                <w:b/>
                <w:color w:val="000000" w:themeColor="text1"/>
              </w:rPr>
              <w:t>CNets</w:t>
            </w:r>
            <w:proofErr w:type="spellEnd"/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CSE</w:t>
            </w:r>
            <w:r w:rsidR="005F77C5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Electrical      Games     </w:t>
            </w:r>
            <w:r w:rsidR="005F77C5" w:rsidRPr="009960EA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 xml:space="preserve"> SE</w:t>
            </w:r>
            <w:r w:rsidR="005F77C5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Web 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</w:p>
          <w:p w:rsidR="00633587" w:rsidRPr="00C2152E" w:rsidRDefault="005F77C5" w:rsidP="00094174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(please circle</w:t>
            </w:r>
            <w:r w:rsidR="005553A3">
              <w:rPr>
                <w:rFonts w:asciiTheme="minorHAnsi" w:hAnsiTheme="minorHAnsi" w:cstheme="minorHAnsi"/>
                <w:b/>
                <w:color w:val="000000" w:themeColor="text1"/>
              </w:rPr>
              <w:t xml:space="preserve"> or underline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33587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9960EA" w:rsidRDefault="00633587" w:rsidP="005F77C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9960EA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</w:t>
            </w:r>
          </w:p>
          <w:p w:rsidR="00633587" w:rsidRPr="00C2152E" w:rsidRDefault="00633587" w:rsidP="005F77C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(please circle</w:t>
            </w:r>
            <w:r w:rsidR="005553A3">
              <w:rPr>
                <w:rFonts w:asciiTheme="minorHAnsi" w:hAnsiTheme="minorHAnsi" w:cstheme="minorHAnsi"/>
                <w:b/>
                <w:color w:val="000000" w:themeColor="text1"/>
              </w:rPr>
              <w:t xml:space="preserve"> or underline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:rsidTr="00277539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:rsidTr="00277539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5765D6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18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spacing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:rsidTr="00277539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5765D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D02B0B" w:rsidRPr="00D02B0B" w:rsidTr="00277539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5765D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D02B0B" w:rsidRPr="00D02B0B" w:rsidTr="00277539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5765D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:rsidTr="00277539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5765D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:rsidTr="00277539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5765D6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48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D02B0B" w:rsidRPr="00D02B0B" w:rsidRDefault="00D02B0B" w:rsidP="00D02B0B">
      <w:pPr>
        <w:rPr>
          <w:rFonts w:asciiTheme="minorHAnsi" w:hAnsiTheme="minorHAnsi"/>
          <w:color w:val="000000" w:themeColor="text1"/>
          <w:u w:val="single"/>
        </w:rPr>
      </w:pPr>
      <w:r w:rsidRPr="00D02B0B">
        <w:rPr>
          <w:rFonts w:asciiTheme="minorHAnsi" w:hAnsiTheme="minorHAnsi"/>
          <w:color w:val="000000" w:themeColor="text1"/>
          <w:u w:val="single"/>
        </w:rPr>
        <w:br w:type="page"/>
      </w:r>
    </w:p>
    <w:p w:rsidR="00D87BAB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lastRenderedPageBreak/>
        <w:t>Comments:</w:t>
      </w: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:rsidTr="006363DD">
        <w:trPr>
          <w:trHeight w:val="8773"/>
        </w:trPr>
        <w:tc>
          <w:tcPr>
            <w:tcW w:w="9576" w:type="dxa"/>
          </w:tcPr>
          <w:p w:rsidR="00F7378F" w:rsidRDefault="00F7378F" w:rsidP="002C56FA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10:41-10:46 for presentation, 10:46-</w:t>
            </w:r>
            <w:r w:rsidR="005765D6">
              <w:rPr>
                <w:rFonts w:asciiTheme="minorHAnsi" w:hAnsiTheme="minorHAnsi"/>
                <w:color w:val="000000" w:themeColor="text1"/>
              </w:rPr>
              <w:t>11:08</w:t>
            </w:r>
          </w:p>
          <w:p w:rsidR="00F7378F" w:rsidRDefault="00F7378F" w:rsidP="002C56FA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Presentation talked about the methodologies more than about what was done. Some good ideas for future work though.</w:t>
            </w:r>
            <w:r w:rsidR="00A07D9B">
              <w:rPr>
                <w:rFonts w:asciiTheme="minorHAnsi" w:hAnsiTheme="minorHAnsi"/>
                <w:color w:val="000000" w:themeColor="text1"/>
              </w:rPr>
              <w:t xml:space="preserve"> Slides are plain but readable.</w:t>
            </w:r>
          </w:p>
          <w:p w:rsidR="00A07D9B" w:rsidRDefault="00A07D9B" w:rsidP="002C56FA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Presentation style is engaging, with good audience interaction.</w:t>
            </w:r>
          </w:p>
          <w:p w:rsidR="005765D6" w:rsidRDefault="005765D6" w:rsidP="002C56FA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Demonstration of the game worked, although there was limited functionality without the LEAP Motion.</w:t>
            </w:r>
          </w:p>
          <w:p w:rsidR="005765D6" w:rsidRDefault="005765D6" w:rsidP="002C56FA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Response to questioning was confident and broad.</w:t>
            </w:r>
          </w:p>
          <w:p w:rsidR="005765D6" w:rsidRPr="006C2468" w:rsidRDefault="005765D6" w:rsidP="002C56FA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The presentation was limited by the lack of content, but what was presented was done so professionally.</w:t>
            </w:r>
            <w:bookmarkStart w:id="0" w:name="_GoBack"/>
            <w:bookmarkEnd w:id="0"/>
          </w:p>
        </w:tc>
      </w:tr>
    </w:tbl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Signed:</w:t>
      </w:r>
      <w:r w:rsidR="00FC5887">
        <w:rPr>
          <w:rFonts w:asciiTheme="minorHAnsi" w:hAnsiTheme="minorHAnsi"/>
          <w:b/>
          <w:noProof/>
          <w:color w:val="000000" w:themeColor="text1"/>
          <w:lang w:eastAsia="en-GB"/>
        </w:rPr>
        <w:drawing>
          <wp:inline distT="0" distB="0" distL="0" distR="0">
            <wp:extent cx="2125980" cy="507492"/>
            <wp:effectExtent l="0" t="0" r="7620" b="698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NWSig.jpg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25980" cy="5074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6363DD">
        <w:rPr>
          <w:rFonts w:asciiTheme="minorHAnsi" w:hAnsiTheme="minorHAnsi"/>
          <w:b/>
          <w:color w:val="000000" w:themeColor="text1"/>
        </w:rPr>
        <w:t xml:space="preserve">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</w:t>
      </w:r>
      <w:r w:rsidR="00FC5887">
        <w:rPr>
          <w:rFonts w:asciiTheme="minorHAnsi" w:hAnsiTheme="minorHAnsi"/>
          <w:b/>
          <w:color w:val="000000" w:themeColor="text1"/>
        </w:rPr>
        <w:t xml:space="preserve">Tim Bashford </w:t>
      </w:r>
      <w:r w:rsidR="00FC5887">
        <w:rPr>
          <w:rFonts w:asciiTheme="minorHAnsi" w:hAnsiTheme="minorHAnsi"/>
          <w:b/>
          <w:color w:val="000000" w:themeColor="text1"/>
        </w:rPr>
        <w:tab/>
      </w:r>
      <w:r w:rsidR="00FC5887">
        <w:rPr>
          <w:rFonts w:asciiTheme="minorHAnsi" w:hAnsiTheme="minorHAnsi"/>
          <w:b/>
          <w:color w:val="000000" w:themeColor="text1"/>
        </w:rPr>
        <w:tab/>
      </w:r>
      <w:r w:rsidRPr="006363DD">
        <w:rPr>
          <w:rFonts w:asciiTheme="minorHAnsi" w:hAnsiTheme="minorHAnsi"/>
          <w:b/>
          <w:color w:val="000000" w:themeColor="text1"/>
        </w:rPr>
        <w:t xml:space="preserve">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D02B0B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94174"/>
    <w:rsid w:val="00125730"/>
    <w:rsid w:val="001D0DDD"/>
    <w:rsid w:val="001D5CAC"/>
    <w:rsid w:val="00223912"/>
    <w:rsid w:val="00242112"/>
    <w:rsid w:val="00253402"/>
    <w:rsid w:val="00277539"/>
    <w:rsid w:val="002C56FA"/>
    <w:rsid w:val="0035582F"/>
    <w:rsid w:val="003C325F"/>
    <w:rsid w:val="00484F97"/>
    <w:rsid w:val="004D575F"/>
    <w:rsid w:val="005553A3"/>
    <w:rsid w:val="005765D6"/>
    <w:rsid w:val="0059281E"/>
    <w:rsid w:val="005F77C5"/>
    <w:rsid w:val="00633587"/>
    <w:rsid w:val="006363DD"/>
    <w:rsid w:val="006530D2"/>
    <w:rsid w:val="006645F5"/>
    <w:rsid w:val="006C2468"/>
    <w:rsid w:val="00726066"/>
    <w:rsid w:val="007512AB"/>
    <w:rsid w:val="00775517"/>
    <w:rsid w:val="007B39EA"/>
    <w:rsid w:val="00831CBB"/>
    <w:rsid w:val="008A3FD4"/>
    <w:rsid w:val="008B05C1"/>
    <w:rsid w:val="009960EA"/>
    <w:rsid w:val="009C2B9C"/>
    <w:rsid w:val="009F37CB"/>
    <w:rsid w:val="00A07D9B"/>
    <w:rsid w:val="00A736BA"/>
    <w:rsid w:val="00AB34FE"/>
    <w:rsid w:val="00B33B69"/>
    <w:rsid w:val="00BC3BFA"/>
    <w:rsid w:val="00C60A27"/>
    <w:rsid w:val="00CC4C41"/>
    <w:rsid w:val="00CD2262"/>
    <w:rsid w:val="00CF5E08"/>
    <w:rsid w:val="00D02B0B"/>
    <w:rsid w:val="00D14BFC"/>
    <w:rsid w:val="00D87BAB"/>
    <w:rsid w:val="00E1770E"/>
    <w:rsid w:val="00E23DD9"/>
    <w:rsid w:val="00EC3DC5"/>
    <w:rsid w:val="00F14758"/>
    <w:rsid w:val="00F7378F"/>
    <w:rsid w:val="00FC58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F08A7B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41</TotalTime>
  <Pages>2</Pages>
  <Words>219</Words>
  <Characters>1250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1467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Nik Whitehead</cp:lastModifiedBy>
  <cp:revision>6</cp:revision>
  <dcterms:created xsi:type="dcterms:W3CDTF">2019-05-13T09:27:00Z</dcterms:created>
  <dcterms:modified xsi:type="dcterms:W3CDTF">2019-05-23T10:07:00Z</dcterms:modified>
</cp:coreProperties>
</file>