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50908F" w14:textId="642E4C77" w:rsidR="0006222E" w:rsidRDefault="00157333">
      <w:r>
        <w:rPr>
          <w:noProof/>
        </w:rPr>
        <w:drawing>
          <wp:inline distT="0" distB="0" distL="0" distR="0" wp14:anchorId="1804FCF4" wp14:editId="4322CF2C">
            <wp:extent cx="8295389" cy="6218095"/>
            <wp:effectExtent l="0" t="9207" r="1587" b="1588"/>
            <wp:docPr id="4" name="Picture 4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02991" cy="62237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B8A1DD7" wp14:editId="5FACB5C2">
            <wp:extent cx="8220961" cy="6162305"/>
            <wp:effectExtent l="635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28651" cy="61680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7D3A3FA" wp14:editId="14A9A3A6">
            <wp:extent cx="8395498" cy="6293136"/>
            <wp:effectExtent l="3493" t="0" r="9207" b="9208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04153" cy="6299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F384C91" wp14:editId="6A280D9C">
            <wp:extent cx="8400338" cy="6296763"/>
            <wp:effectExtent l="3810" t="0" r="5080" b="5080"/>
            <wp:docPr id="1" name="Picture 1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04848" cy="63001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622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333"/>
    <w:rsid w:val="0006222E"/>
    <w:rsid w:val="00157333"/>
    <w:rsid w:val="00AD4F40"/>
    <w:rsid w:val="00DF20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0FD53"/>
  <w15:chartTrackingRefBased/>
  <w15:docId w15:val="{815D7173-3DBD-46ED-9438-5A7B80498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Kieran Dellow (2102899)</dc:creator>
  <cp:keywords/>
  <dc:description/>
  <cp:lastModifiedBy>Kieran Dellow (2102899)</cp:lastModifiedBy>
  <cp:revision>1</cp:revision>
  <dcterms:created xsi:type="dcterms:W3CDTF">2022-01-10T13:54:00Z</dcterms:created>
  <dcterms:modified xsi:type="dcterms:W3CDTF">2022-01-10T13:56:00Z</dcterms:modified>
</cp:coreProperties>
</file>