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CA6D7" w14:textId="77777777" w:rsidR="00C640B6" w:rsidRDefault="00C640B6" w:rsidP="00C640B6"/>
    <w:p w14:paraId="76AA1841" w14:textId="77777777" w:rsidR="00C640B6" w:rsidRDefault="00C640B6" w:rsidP="00C640B6"/>
    <w:p w14:paraId="5A3857CF" w14:textId="01E98543" w:rsidR="00C640B6" w:rsidRPr="006F6E82" w:rsidRDefault="00C640B6" w:rsidP="00C640B6">
      <w:pPr>
        <w:rPr>
          <w:b/>
          <w:bCs/>
        </w:rPr>
      </w:pPr>
      <w:r w:rsidRPr="006F6E82">
        <w:rPr>
          <w:b/>
          <w:bCs/>
        </w:rPr>
        <w:t>Development of a plan by meeting the identified personal development needs and expectations of individual employees in a chosen organisation</w:t>
      </w:r>
    </w:p>
    <w:p w14:paraId="491CE74F" w14:textId="3E8D8DBF" w:rsidR="00D45C33" w:rsidRDefault="00D45C33"/>
    <w:p w14:paraId="172EEA5A" w14:textId="42575EC7" w:rsidR="007758C0" w:rsidRDefault="00106386" w:rsidP="007758C0">
      <w:pPr>
        <w:pStyle w:val="Heading1"/>
      </w:pPr>
      <w:r>
        <w:t>Introduction and Background</w:t>
      </w:r>
    </w:p>
    <w:p w14:paraId="210E56E0" w14:textId="31173F7C" w:rsidR="00106386" w:rsidRDefault="00254F82">
      <w:r>
        <w:t xml:space="preserve">Personal development plan is the process where </w:t>
      </w:r>
      <w:r w:rsidR="00C37257">
        <w:t>an</w:t>
      </w:r>
      <w:r>
        <w:t xml:space="preserve"> individual employee</w:t>
      </w:r>
      <w:r w:rsidR="00C37257">
        <w:t>, leaders and managers</w:t>
      </w:r>
      <w:r>
        <w:t xml:space="preserve"> </w:t>
      </w:r>
      <w:r w:rsidR="00C37257">
        <w:t>or organisations</w:t>
      </w:r>
      <w:r w:rsidR="00221DC4">
        <w:t xml:space="preserve"> ta</w:t>
      </w:r>
      <w:r w:rsidR="00C37257">
        <w:t>kes necessary steps to</w:t>
      </w:r>
      <w:r w:rsidR="00251111">
        <w:t xml:space="preserve"> train and</w:t>
      </w:r>
      <w:r w:rsidR="00C37257">
        <w:t xml:space="preserve"> improve employees workplace s</w:t>
      </w:r>
      <w:r w:rsidR="00922960">
        <w:t>k</w:t>
      </w:r>
      <w:r w:rsidR="00C37257">
        <w:t>ills. It is a</w:t>
      </w:r>
      <w:r w:rsidR="00366EC9">
        <w:t xml:space="preserve"> personalised</w:t>
      </w:r>
      <w:r w:rsidR="00C37257">
        <w:t xml:space="preserve"> plan established on </w:t>
      </w:r>
      <w:r w:rsidR="00366EC9">
        <w:t xml:space="preserve">different ideas such as awareness, </w:t>
      </w:r>
      <w:r w:rsidR="000C520E">
        <w:t xml:space="preserve">abilities, </w:t>
      </w:r>
      <w:r w:rsidR="00366EC9">
        <w:t>beliefs, values, culture, reflection</w:t>
      </w:r>
      <w:r w:rsidR="00CA5DDE">
        <w:t xml:space="preserve">, goals within the context of </w:t>
      </w:r>
      <w:r w:rsidR="0074602A">
        <w:t xml:space="preserve">a career, education, </w:t>
      </w:r>
      <w:r w:rsidR="00183B19">
        <w:t>relationship for</w:t>
      </w:r>
      <w:r w:rsidR="00922960">
        <w:t xml:space="preserve"> personal</w:t>
      </w:r>
      <w:r w:rsidR="0074602A">
        <w:t xml:space="preserve"> development</w:t>
      </w:r>
      <w:r w:rsidR="000C520E">
        <w:t xml:space="preserve"> in the organisation.</w:t>
      </w:r>
      <w:r w:rsidR="00D10E23">
        <w:t xml:space="preserve"> </w:t>
      </w:r>
      <w:r w:rsidR="00AB0CCE">
        <w:t>It</w:t>
      </w:r>
      <w:r w:rsidR="00D10E23">
        <w:t xml:space="preserve"> is also known as individual development plan or personal enterprise plan</w:t>
      </w:r>
      <w:r w:rsidR="00251111">
        <w:t xml:space="preserve">. In recent years the business </w:t>
      </w:r>
      <w:r w:rsidR="00C2090B">
        <w:t>environment has changed rapidly especially due to technological innovation. As</w:t>
      </w:r>
      <w:r w:rsidR="00A3730C">
        <w:t xml:space="preserve"> a</w:t>
      </w:r>
      <w:r w:rsidR="00C2090B">
        <w:t xml:space="preserve"> </w:t>
      </w:r>
      <w:r w:rsidR="00FF2F40">
        <w:t>result,</w:t>
      </w:r>
      <w:r w:rsidR="00C2090B">
        <w:t xml:space="preserve"> </w:t>
      </w:r>
      <w:r w:rsidR="00A3730C">
        <w:t xml:space="preserve">businesses and organisations </w:t>
      </w:r>
      <w:r w:rsidR="0045668F">
        <w:t>has taken different strategies to stay competitive in their industries.</w:t>
      </w:r>
      <w:r w:rsidR="00FF2F40">
        <w:t xml:space="preserve"> One of the most important strategy is to </w:t>
      </w:r>
      <w:r w:rsidR="00AB0CCE">
        <w:t xml:space="preserve">train </w:t>
      </w:r>
      <w:r w:rsidR="00FF2F40">
        <w:t>and development of their employees and their work skills.</w:t>
      </w:r>
      <w:r w:rsidR="009215BF">
        <w:t xml:space="preserve"> Businesses </w:t>
      </w:r>
      <w:r w:rsidR="009D3534">
        <w:t>who have</w:t>
      </w:r>
      <w:r w:rsidR="009215BF">
        <w:t xml:space="preserve"> </w:t>
      </w:r>
      <w:r w:rsidR="009D3534">
        <w:t xml:space="preserve">employees with </w:t>
      </w:r>
      <w:r w:rsidR="00144DF3">
        <w:t>up-to-date</w:t>
      </w:r>
      <w:r w:rsidR="009D3534">
        <w:t xml:space="preserve"> </w:t>
      </w:r>
      <w:r w:rsidR="00D15DA7">
        <w:t xml:space="preserve">training and </w:t>
      </w:r>
      <w:r w:rsidR="009D3534">
        <w:t>skills and knowledge perform better.</w:t>
      </w:r>
    </w:p>
    <w:p w14:paraId="3410E85A" w14:textId="77309F0A" w:rsidR="00144DF3" w:rsidRDefault="00AE3770">
      <w:r>
        <w:t>In this report I will write</w:t>
      </w:r>
      <w:r w:rsidR="00144DF3">
        <w:t xml:space="preserve"> different training strategies and theories used by Tesco to </w:t>
      </w:r>
      <w:r w:rsidR="007855C3">
        <w:t>train individual employees</w:t>
      </w:r>
      <w:r>
        <w:t xml:space="preserve"> </w:t>
      </w:r>
      <w:r w:rsidR="00AB6E70">
        <w:t xml:space="preserve">such as </w:t>
      </w:r>
      <w:r w:rsidR="00B52984">
        <w:t>360-degree</w:t>
      </w:r>
      <w:r w:rsidR="00AB6E70">
        <w:t xml:space="preserve"> feedback, Management by objectives (MBO) and Individual pay related performance.</w:t>
      </w:r>
      <w:r w:rsidR="00B52984">
        <w:t xml:space="preserve"> I will also write about how effective and appropriate they are in identifying and satisfying the development needs of individual employees to meet both </w:t>
      </w:r>
      <w:r w:rsidR="00D15DA7">
        <w:t>individual and organisational success.</w:t>
      </w:r>
    </w:p>
    <w:p w14:paraId="1F523D4B" w14:textId="6DE6FB09" w:rsidR="00BF045C" w:rsidRDefault="00BF045C">
      <w:r>
        <w:t>Tesco Plc is a British multinational groceries retailer. The company is one of the largest in the world and the biggest supermarket in United Kingdom.</w:t>
      </w:r>
      <w:r w:rsidR="0053630D">
        <w:t xml:space="preserve"> The company’s headquarter</w:t>
      </w:r>
      <w:r w:rsidR="009E162E">
        <w:t xml:space="preserve"> located</w:t>
      </w:r>
      <w:r w:rsidR="0053630D">
        <w:t xml:space="preserve"> in the Welwy</w:t>
      </w:r>
      <w:r w:rsidR="009E162E">
        <w:t xml:space="preserve">n Garden city </w:t>
      </w:r>
      <w:r w:rsidR="00BB0A50">
        <w:t>in UK.</w:t>
      </w:r>
      <w:r w:rsidR="00F57621">
        <w:t xml:space="preserve"> Tesco is a very old grocer.</w:t>
      </w:r>
      <w:r w:rsidR="00BB0A50">
        <w:t xml:space="preserve"> It started business in 1919 and founded by Jack Cohen</w:t>
      </w:r>
      <w:r w:rsidR="00B20B99">
        <w:t>.</w:t>
      </w:r>
      <w:r w:rsidR="00F57621">
        <w:t xml:space="preserve"> </w:t>
      </w:r>
      <w:r w:rsidR="00502C9C">
        <w:t xml:space="preserve">Since </w:t>
      </w:r>
      <w:r w:rsidR="00BD1AAA">
        <w:t>then,</w:t>
      </w:r>
      <w:r w:rsidR="00502C9C">
        <w:t xml:space="preserve"> the company grew rapidly</w:t>
      </w:r>
      <w:r w:rsidR="00BD1AAA">
        <w:t xml:space="preserve"> in UK</w:t>
      </w:r>
      <w:r w:rsidR="00502C9C">
        <w:t xml:space="preserve"> and expanded their busines</w:t>
      </w:r>
      <w:r w:rsidR="008C1D0F">
        <w:t xml:space="preserve">s outside the UK too. Measured by gross revenue it is </w:t>
      </w:r>
      <w:r w:rsidR="00EE38FF">
        <w:t>the largest and it has more than 28%</w:t>
      </w:r>
      <w:r w:rsidR="00504285">
        <w:t xml:space="preserve"> market share in UK groceries. Tesco operates their business under 4 banners these are Tesco </w:t>
      </w:r>
      <w:r w:rsidR="003D5367">
        <w:t>E</w:t>
      </w:r>
      <w:r w:rsidR="00504285">
        <w:t xml:space="preserve">xtra, </w:t>
      </w:r>
      <w:r w:rsidR="003D5367">
        <w:t xml:space="preserve">Tesco Superstore, Tesco Metro and Tesco Express. Apart from groceries and other consumer products the </w:t>
      </w:r>
      <w:r w:rsidR="009B7EAA">
        <w:t xml:space="preserve">organisation has shares in telecommunication services, banking and finance and </w:t>
      </w:r>
      <w:r w:rsidR="009E4DC1">
        <w:t>oil</w:t>
      </w:r>
      <w:r w:rsidR="009B7EAA">
        <w:t xml:space="preserve"> sectors.</w:t>
      </w:r>
      <w:r w:rsidR="001633BB">
        <w:t xml:space="preserve"> The company is listed on London Stock Exchange and </w:t>
      </w:r>
      <w:r w:rsidR="009E4DC1">
        <w:t>is a part of a FTSE 100 index.</w:t>
      </w:r>
      <w:r w:rsidR="00B37DE2">
        <w:t xml:space="preserve"> According to the company’s</w:t>
      </w:r>
      <w:r w:rsidR="00FB3E5C">
        <w:t xml:space="preserve"> recent (2021)</w:t>
      </w:r>
      <w:r w:rsidR="00B37DE2">
        <w:t xml:space="preserve"> annual report, currently</w:t>
      </w:r>
      <w:r w:rsidR="00FB3E5C">
        <w:t xml:space="preserve"> there are more than 365,000 </w:t>
      </w:r>
      <w:r w:rsidR="00DB1FDE">
        <w:t xml:space="preserve">thousand people are working for the company. I choose to write my report about this company because I used to work for this company before and </w:t>
      </w:r>
      <w:r w:rsidR="000E2589">
        <w:t>know a lot about personal development programme use by the company.</w:t>
      </w:r>
    </w:p>
    <w:p w14:paraId="6C9C3C58" w14:textId="77777777" w:rsidR="00144DF3" w:rsidRDefault="00144DF3"/>
    <w:sectPr w:rsidR="00144D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386"/>
    <w:rsid w:val="000C520E"/>
    <w:rsid w:val="000E2589"/>
    <w:rsid w:val="00106386"/>
    <w:rsid w:val="00144DF3"/>
    <w:rsid w:val="001633BB"/>
    <w:rsid w:val="00183B19"/>
    <w:rsid w:val="00221DC4"/>
    <w:rsid w:val="00251111"/>
    <w:rsid w:val="00254F82"/>
    <w:rsid w:val="00366EC9"/>
    <w:rsid w:val="003D5367"/>
    <w:rsid w:val="0045668F"/>
    <w:rsid w:val="00502C9C"/>
    <w:rsid w:val="00504285"/>
    <w:rsid w:val="0053630D"/>
    <w:rsid w:val="00572020"/>
    <w:rsid w:val="005F4298"/>
    <w:rsid w:val="0074602A"/>
    <w:rsid w:val="007758C0"/>
    <w:rsid w:val="007855C3"/>
    <w:rsid w:val="00817009"/>
    <w:rsid w:val="0088712A"/>
    <w:rsid w:val="008C1D0F"/>
    <w:rsid w:val="009215BF"/>
    <w:rsid w:val="00922960"/>
    <w:rsid w:val="009B7EAA"/>
    <w:rsid w:val="009D3534"/>
    <w:rsid w:val="009E162E"/>
    <w:rsid w:val="009E4DC1"/>
    <w:rsid w:val="00A3730C"/>
    <w:rsid w:val="00AB0CCE"/>
    <w:rsid w:val="00AB6E70"/>
    <w:rsid w:val="00AE3770"/>
    <w:rsid w:val="00B20B99"/>
    <w:rsid w:val="00B37DE2"/>
    <w:rsid w:val="00B52984"/>
    <w:rsid w:val="00BB0A50"/>
    <w:rsid w:val="00BD1AAA"/>
    <w:rsid w:val="00BF045C"/>
    <w:rsid w:val="00C2090B"/>
    <w:rsid w:val="00C37257"/>
    <w:rsid w:val="00C640B6"/>
    <w:rsid w:val="00CA5DDE"/>
    <w:rsid w:val="00D10E23"/>
    <w:rsid w:val="00D15DA7"/>
    <w:rsid w:val="00D45C33"/>
    <w:rsid w:val="00DB1FDE"/>
    <w:rsid w:val="00EE38FF"/>
    <w:rsid w:val="00F57621"/>
    <w:rsid w:val="00FB3E5C"/>
    <w:rsid w:val="00FF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78002"/>
  <w15:chartTrackingRefBased/>
  <w15:docId w15:val="{74444907-DEA7-4E77-BC6B-4587D8CDA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58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58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Rekha Rahman</dc:creator>
  <cp:keywords/>
  <dc:description/>
  <cp:lastModifiedBy>Rekha Rahman</cp:lastModifiedBy>
  <cp:revision>5</cp:revision>
  <dcterms:created xsi:type="dcterms:W3CDTF">2021-11-27T22:36:00Z</dcterms:created>
  <dcterms:modified xsi:type="dcterms:W3CDTF">2021-11-28T19:17:00Z</dcterms:modified>
</cp:coreProperties>
</file>