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 w:cstheme="minorBidi"/>
          <w:b w:val="0"/>
          <w:color w:val="auto"/>
          <w:szCs w:val="22"/>
        </w:rPr>
        <w:id w:val="-1619068904"/>
        <w:docPartObj>
          <w:docPartGallery w:val="Cover Pages"/>
          <w:docPartUnique/>
        </w:docPartObj>
      </w:sdtPr>
      <w:sdtEndPr/>
      <w:sdtContent>
        <w:p w14:paraId="603C24EC" w14:textId="05A96CCB" w:rsidR="00C331E3" w:rsidRDefault="00C331E3" w:rsidP="00203437">
          <w:pPr>
            <w:pStyle w:val="Heading1"/>
          </w:pPr>
          <w:r>
            <w:rPr>
              <w:noProof/>
            </w:rPr>
            <w:drawing>
              <wp:inline distT="0" distB="0" distL="0" distR="0" wp14:anchorId="4D0929AD" wp14:editId="7390A218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7E61560F" w14:textId="6F2278FE" w:rsidR="00C331E3" w:rsidRDefault="00604108">
          <w:pPr>
            <w:pStyle w:val="NoSpacing"/>
            <w:pBdr>
              <w:top w:val="single" w:sz="6" w:space="6" w:color="5B9BD5" w:themeColor="accent1"/>
              <w:bottom w:val="single" w:sz="6" w:space="6" w:color="5B9BD5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caps/>
              <w:color w:val="5B9BD5" w:themeColor="accent1"/>
              <w:sz w:val="80"/>
              <w:szCs w:val="80"/>
            </w:rPr>
          </w:pPr>
          <w:r w:rsidRPr="00604108">
            <w:rPr>
              <w:rFonts w:ascii="Algerian" w:eastAsiaTheme="majorEastAsia" w:hAnsi="Algerian" w:cstheme="majorBidi"/>
              <w:caps/>
              <w:color w:val="5B9BD5" w:themeColor="accent1"/>
              <w:sz w:val="48"/>
              <w:szCs w:val="48"/>
            </w:rPr>
            <w:t>PROFESSIONAL CAREER development</w:t>
          </w:r>
        </w:p>
        <w:p w14:paraId="772F85F7" w14:textId="780BFC6D" w:rsidR="00C331E3" w:rsidRDefault="00604108">
          <w:pPr>
            <w:pStyle w:val="NoSpacing"/>
            <w:jc w:val="center"/>
            <w:rPr>
              <w:color w:val="5B9BD5" w:themeColor="accent1"/>
              <w:sz w:val="28"/>
              <w:szCs w:val="28"/>
            </w:rPr>
          </w:pPr>
          <w:r>
            <w:rPr>
              <w:color w:val="5B9BD5" w:themeColor="accent1"/>
              <w:sz w:val="28"/>
              <w:szCs w:val="28"/>
            </w:rPr>
            <w:t>Module No: BMSW4005</w:t>
          </w:r>
        </w:p>
        <w:p w14:paraId="75335322" w14:textId="77777777" w:rsidR="00C331E3" w:rsidRDefault="00C331E3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EA7612B" wp14:editId="165464A7">
                    <wp:simplePos x="0" y="0"/>
                    <wp:positionH relativeFrom="margin">
                      <wp:posOffset>0</wp:posOffset>
                    </wp:positionH>
                    <wp:positionV relativeFrom="page">
                      <wp:posOffset>9090660</wp:posOffset>
                    </wp:positionV>
                    <wp:extent cx="5728970" cy="1778000"/>
                    <wp:effectExtent l="0" t="0" r="254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28970" cy="17780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0F7A4F3" w14:textId="066FB32D" w:rsidR="00C331E3" w:rsidRPr="009641DB" w:rsidRDefault="009641DB" w:rsidP="009641DB">
                                <w:pPr>
                                  <w:pStyle w:val="NoSpacing"/>
                                  <w:spacing w:after="40"/>
                                  <w:ind w:left="0" w:firstLine="0"/>
                                  <w:rPr>
                                    <w:rStyle w:val="IntenseReference"/>
                                  </w:rPr>
                                </w:pPr>
                                <w: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tab/>
                                </w:r>
                                <w: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tab/>
                                </w:r>
                              </w:p>
                              <w:p w14:paraId="077FC0BE" w14:textId="0F88BD30" w:rsidR="00C331E3" w:rsidRDefault="00203437" w:rsidP="00203437">
                                <w:pPr>
                                  <w:pStyle w:val="NoSpacing"/>
                                  <w:ind w:left="0" w:firstLine="0"/>
                                  <w:rPr>
                                    <w:color w:val="5B9BD5" w:themeColor="accent1"/>
                                  </w:rPr>
                                </w:pPr>
                                <w:r>
                                  <w:rPr>
                                    <w:color w:val="5B9BD5" w:themeColor="accent1"/>
                                  </w:rPr>
                                  <w:t>Student Name: Razwana Kousar</w:t>
                                </w:r>
                              </w:p>
                              <w:p w14:paraId="4B11F0EB" w14:textId="49FF8CBF" w:rsidR="00C331E3" w:rsidRDefault="009641DB" w:rsidP="00203437">
                                <w:pPr>
                                  <w:pStyle w:val="NoSpacing"/>
                                  <w:rPr>
                                    <w:color w:val="5B9BD5" w:themeColor="accent1"/>
                                  </w:rPr>
                                </w:pPr>
                                <w:r>
                                  <w:rPr>
                                    <w:color w:val="5B9BD5" w:themeColor="accent1"/>
                                  </w:rPr>
                                  <w:t>Student No: 2019003</w:t>
                                </w:r>
                              </w:p>
                              <w:p w14:paraId="696C6625" w14:textId="5BA16A14" w:rsidR="009641DB" w:rsidRDefault="00203437" w:rsidP="00203437">
                                <w:pPr>
                                  <w:pStyle w:val="NoSpacing"/>
                                  <w:ind w:left="0" w:firstLine="0"/>
                                  <w:rPr>
                                    <w:color w:val="5B9BD5" w:themeColor="accent1"/>
                                  </w:rPr>
                                </w:pPr>
                                <w:r>
                                  <w:rPr>
                                    <w:color w:val="5B9BD5" w:themeColor="accent1"/>
                                  </w:rPr>
                                  <w:t>Lecturer: Farah</w:t>
                                </w:r>
                                <w:r w:rsidR="009641DB">
                                  <w:rPr>
                                    <w:color w:val="5B9BD5" w:themeColor="accent1"/>
                                  </w:rPr>
                                  <w:t xml:space="preserve"> Islam</w:t>
                                </w:r>
                              </w:p>
                              <w:p w14:paraId="27336313" w14:textId="155F77ED" w:rsidR="00203437" w:rsidRDefault="00203437" w:rsidP="00203437">
                                <w:pPr>
                                  <w:pStyle w:val="NoSpacing"/>
                                  <w:ind w:left="0" w:firstLine="0"/>
                                  <w:rPr>
                                    <w:color w:val="5B9BD5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EA7612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715.8pt;width:451.1pt;height:140pt;z-index:251659264;visibility:visible;mso-wrap-style:square;mso-width-percent:100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" filled="f" stroked="f" strokeweight=".5pt">
                    <v:textbox style="mso-fit-shape-to-text:t" inset="0,0,0,0">
                      <w:txbxContent>
                        <w:p w14:paraId="10F7A4F3" w14:textId="066FB32D" w:rsidR="00C331E3" w:rsidRPr="009641DB" w:rsidRDefault="009641DB" w:rsidP="009641DB">
                          <w:pPr>
                            <w:pStyle w:val="NoSpacing"/>
                            <w:spacing w:after="40"/>
                            <w:ind w:left="0" w:firstLine="0"/>
                            <w:rPr>
                              <w:rStyle w:val="IntenseReference"/>
                            </w:rPr>
                          </w:pPr>
                          <w: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tab/>
                          </w:r>
                          <w: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tab/>
                          </w:r>
                        </w:p>
                        <w:p w14:paraId="077FC0BE" w14:textId="0F88BD30" w:rsidR="00C331E3" w:rsidRDefault="00203437" w:rsidP="00203437">
                          <w:pPr>
                            <w:pStyle w:val="NoSpacing"/>
                            <w:ind w:left="0" w:firstLine="0"/>
                            <w:rPr>
                              <w:color w:val="5B9BD5" w:themeColor="accent1"/>
                            </w:rPr>
                          </w:pPr>
                          <w:r>
                            <w:rPr>
                              <w:color w:val="5B9BD5" w:themeColor="accent1"/>
                            </w:rPr>
                            <w:t>Student Name: Razwana Kousar</w:t>
                          </w:r>
                        </w:p>
                        <w:p w14:paraId="4B11F0EB" w14:textId="49FF8CBF" w:rsidR="00C331E3" w:rsidRDefault="009641DB" w:rsidP="00203437">
                          <w:pPr>
                            <w:pStyle w:val="NoSpacing"/>
                            <w:rPr>
                              <w:color w:val="5B9BD5" w:themeColor="accent1"/>
                            </w:rPr>
                          </w:pPr>
                          <w:r>
                            <w:rPr>
                              <w:color w:val="5B9BD5" w:themeColor="accent1"/>
                            </w:rPr>
                            <w:t>Student No: 2019003</w:t>
                          </w:r>
                        </w:p>
                        <w:p w14:paraId="696C6625" w14:textId="5BA16A14" w:rsidR="009641DB" w:rsidRDefault="00203437" w:rsidP="00203437">
                          <w:pPr>
                            <w:pStyle w:val="NoSpacing"/>
                            <w:ind w:left="0" w:firstLine="0"/>
                            <w:rPr>
                              <w:color w:val="5B9BD5" w:themeColor="accent1"/>
                            </w:rPr>
                          </w:pPr>
                          <w:r>
                            <w:rPr>
                              <w:color w:val="5B9BD5" w:themeColor="accent1"/>
                            </w:rPr>
                            <w:t>Lecturer: Farah</w:t>
                          </w:r>
                          <w:r w:rsidR="009641DB">
                            <w:rPr>
                              <w:color w:val="5B9BD5" w:themeColor="accent1"/>
                            </w:rPr>
                            <w:t xml:space="preserve"> Islam</w:t>
                          </w:r>
                        </w:p>
                        <w:p w14:paraId="27336313" w14:textId="155F77ED" w:rsidR="00203437" w:rsidRDefault="00203437" w:rsidP="00203437">
                          <w:pPr>
                            <w:pStyle w:val="NoSpacing"/>
                            <w:ind w:left="0" w:firstLine="0"/>
                            <w:rPr>
                              <w:color w:val="5B9BD5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</w:rPr>
            <w:drawing>
              <wp:inline distT="0" distB="0" distL="0" distR="0" wp14:anchorId="3A0FBBD3" wp14:editId="0B4BEA7A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3BA62AF" w14:textId="3F41493B" w:rsidR="00C331E3" w:rsidRDefault="00C331E3">
          <w:pPr>
            <w:spacing w:before="0" w:after="160" w:line="259" w:lineRule="auto"/>
            <w:ind w:firstLine="0"/>
            <w:jc w:val="left"/>
          </w:pPr>
          <w:r>
            <w:rPr>
              <w:b/>
            </w:rPr>
            <w:br w:type="page"/>
          </w:r>
        </w:p>
      </w:sdtContent>
    </w:sdt>
    <w:p w14:paraId="527D0863" w14:textId="14A326EF" w:rsidR="00C331E3" w:rsidRDefault="00056FF1" w:rsidP="009641DB">
      <w:pPr>
        <w:ind w:firstLine="0"/>
      </w:pPr>
      <w:r>
        <w:lastRenderedPageBreak/>
        <w:t xml:space="preserve">                                    </w:t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-96889969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1B79B67" w14:textId="391C5CED" w:rsidR="00C331E3" w:rsidRDefault="00C331E3">
          <w:pPr>
            <w:pStyle w:val="TOCHeading"/>
          </w:pPr>
          <w:r>
            <w:t>Contents</w:t>
          </w:r>
        </w:p>
        <w:p w14:paraId="6AB8498E" w14:textId="583B531E" w:rsidR="00C331E3" w:rsidRDefault="00C331E3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9969620" w:history="1">
            <w:r w:rsidRPr="003276FE">
              <w:rPr>
                <w:rStyle w:val="Hyperlink"/>
                <w:noProof/>
              </w:rPr>
              <w:t>Running Head: Manger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_Toc89969620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EAC2C0" w14:textId="4F27B91E" w:rsidR="00C331E3" w:rsidRDefault="00382C1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89969621" w:history="1">
            <w:r w:rsidR="00C331E3" w:rsidRPr="003276FE">
              <w:rPr>
                <w:rStyle w:val="Hyperlink"/>
                <w:noProof/>
              </w:rPr>
              <w:t>Swot analysis about myself and career</w:t>
            </w:r>
            <w:r w:rsidR="00C331E3">
              <w:rPr>
                <w:noProof/>
                <w:webHidden/>
              </w:rPr>
              <w:tab/>
            </w:r>
            <w:r w:rsidR="00C331E3">
              <w:rPr>
                <w:noProof/>
                <w:webHidden/>
              </w:rPr>
              <w:fldChar w:fldCharType="begin"/>
            </w:r>
            <w:r w:rsidR="00C331E3">
              <w:rPr>
                <w:noProof/>
                <w:webHidden/>
              </w:rPr>
              <w:instrText xml:space="preserve"> PAGEREF _Toc89969621 \h </w:instrText>
            </w:r>
            <w:r w:rsidR="00C331E3">
              <w:rPr>
                <w:noProof/>
                <w:webHidden/>
              </w:rPr>
            </w:r>
            <w:r w:rsidR="00C331E3">
              <w:rPr>
                <w:noProof/>
                <w:webHidden/>
              </w:rPr>
              <w:fldChar w:fldCharType="separate"/>
            </w:r>
            <w:r w:rsidR="00C331E3">
              <w:rPr>
                <w:noProof/>
                <w:webHidden/>
              </w:rPr>
              <w:t>2</w:t>
            </w:r>
            <w:r w:rsidR="00C331E3">
              <w:rPr>
                <w:noProof/>
                <w:webHidden/>
              </w:rPr>
              <w:fldChar w:fldCharType="end"/>
            </w:r>
          </w:hyperlink>
        </w:p>
        <w:p w14:paraId="5B3E0462" w14:textId="1BE74A93" w:rsidR="00C331E3" w:rsidRDefault="00382C1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89969622" w:history="1">
            <w:r w:rsidR="00C331E3" w:rsidRPr="003276FE">
              <w:rPr>
                <w:rStyle w:val="Hyperlink"/>
                <w:noProof/>
              </w:rPr>
              <w:t>Strength</w:t>
            </w:r>
            <w:r w:rsidR="00C331E3">
              <w:rPr>
                <w:noProof/>
                <w:webHidden/>
              </w:rPr>
              <w:tab/>
            </w:r>
            <w:r w:rsidR="00C331E3">
              <w:rPr>
                <w:noProof/>
                <w:webHidden/>
              </w:rPr>
              <w:fldChar w:fldCharType="begin"/>
            </w:r>
            <w:r w:rsidR="00C331E3">
              <w:rPr>
                <w:noProof/>
                <w:webHidden/>
              </w:rPr>
              <w:instrText xml:space="preserve"> PAGEREF _Toc89969622 \h </w:instrText>
            </w:r>
            <w:r w:rsidR="00C331E3">
              <w:rPr>
                <w:noProof/>
                <w:webHidden/>
              </w:rPr>
            </w:r>
            <w:r w:rsidR="00C331E3">
              <w:rPr>
                <w:noProof/>
                <w:webHidden/>
              </w:rPr>
              <w:fldChar w:fldCharType="separate"/>
            </w:r>
            <w:r w:rsidR="00C331E3">
              <w:rPr>
                <w:noProof/>
                <w:webHidden/>
              </w:rPr>
              <w:t>2</w:t>
            </w:r>
            <w:r w:rsidR="00C331E3">
              <w:rPr>
                <w:noProof/>
                <w:webHidden/>
              </w:rPr>
              <w:fldChar w:fldCharType="end"/>
            </w:r>
          </w:hyperlink>
        </w:p>
        <w:p w14:paraId="753B0C20" w14:textId="2C4CA03D" w:rsidR="00C331E3" w:rsidRDefault="00382C1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89969623" w:history="1">
            <w:r w:rsidR="00C331E3" w:rsidRPr="003276FE">
              <w:rPr>
                <w:rStyle w:val="Hyperlink"/>
                <w:noProof/>
              </w:rPr>
              <w:t>Weakness</w:t>
            </w:r>
            <w:r w:rsidR="00C331E3">
              <w:rPr>
                <w:noProof/>
                <w:webHidden/>
              </w:rPr>
              <w:tab/>
            </w:r>
            <w:r w:rsidR="00C331E3">
              <w:rPr>
                <w:noProof/>
                <w:webHidden/>
              </w:rPr>
              <w:fldChar w:fldCharType="begin"/>
            </w:r>
            <w:r w:rsidR="00C331E3">
              <w:rPr>
                <w:noProof/>
                <w:webHidden/>
              </w:rPr>
              <w:instrText xml:space="preserve"> PAGEREF _Toc89969623 \h </w:instrText>
            </w:r>
            <w:r w:rsidR="00C331E3">
              <w:rPr>
                <w:noProof/>
                <w:webHidden/>
              </w:rPr>
            </w:r>
            <w:r w:rsidR="00C331E3">
              <w:rPr>
                <w:noProof/>
                <w:webHidden/>
              </w:rPr>
              <w:fldChar w:fldCharType="separate"/>
            </w:r>
            <w:r w:rsidR="00C331E3">
              <w:rPr>
                <w:noProof/>
                <w:webHidden/>
              </w:rPr>
              <w:t>2</w:t>
            </w:r>
            <w:r w:rsidR="00C331E3">
              <w:rPr>
                <w:noProof/>
                <w:webHidden/>
              </w:rPr>
              <w:fldChar w:fldCharType="end"/>
            </w:r>
          </w:hyperlink>
        </w:p>
        <w:p w14:paraId="754D105F" w14:textId="17F35A6D" w:rsidR="00C331E3" w:rsidRDefault="00382C1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89969624" w:history="1">
            <w:r w:rsidR="00C331E3" w:rsidRPr="003276FE">
              <w:rPr>
                <w:rStyle w:val="Hyperlink"/>
                <w:noProof/>
              </w:rPr>
              <w:t>Learning theories</w:t>
            </w:r>
            <w:r w:rsidR="00C331E3">
              <w:rPr>
                <w:noProof/>
                <w:webHidden/>
              </w:rPr>
              <w:tab/>
            </w:r>
            <w:r w:rsidR="00C331E3">
              <w:rPr>
                <w:noProof/>
                <w:webHidden/>
              </w:rPr>
              <w:fldChar w:fldCharType="begin"/>
            </w:r>
            <w:r w:rsidR="00C331E3">
              <w:rPr>
                <w:noProof/>
                <w:webHidden/>
              </w:rPr>
              <w:instrText xml:space="preserve"> PAGEREF _Toc89969624 \h </w:instrText>
            </w:r>
            <w:r w:rsidR="00C331E3">
              <w:rPr>
                <w:noProof/>
                <w:webHidden/>
              </w:rPr>
            </w:r>
            <w:r w:rsidR="00C331E3">
              <w:rPr>
                <w:noProof/>
                <w:webHidden/>
              </w:rPr>
              <w:fldChar w:fldCharType="separate"/>
            </w:r>
            <w:r w:rsidR="00C331E3">
              <w:rPr>
                <w:noProof/>
                <w:webHidden/>
              </w:rPr>
              <w:t>6</w:t>
            </w:r>
            <w:r w:rsidR="00C331E3">
              <w:rPr>
                <w:noProof/>
                <w:webHidden/>
              </w:rPr>
              <w:fldChar w:fldCharType="end"/>
            </w:r>
          </w:hyperlink>
        </w:p>
        <w:p w14:paraId="287A0A51" w14:textId="78BF629D" w:rsidR="00C331E3" w:rsidRDefault="00382C1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89969625" w:history="1">
            <w:r w:rsidR="00C331E3" w:rsidRPr="003276FE">
              <w:rPr>
                <w:rStyle w:val="Hyperlink"/>
                <w:noProof/>
              </w:rPr>
              <w:t>Cognitive learning theory</w:t>
            </w:r>
            <w:r w:rsidR="00C331E3">
              <w:rPr>
                <w:noProof/>
                <w:webHidden/>
              </w:rPr>
              <w:tab/>
            </w:r>
            <w:r w:rsidR="00C331E3">
              <w:rPr>
                <w:noProof/>
                <w:webHidden/>
              </w:rPr>
              <w:fldChar w:fldCharType="begin"/>
            </w:r>
            <w:r w:rsidR="00C331E3">
              <w:rPr>
                <w:noProof/>
                <w:webHidden/>
              </w:rPr>
              <w:instrText xml:space="preserve"> PAGEREF _Toc89969625 \h </w:instrText>
            </w:r>
            <w:r w:rsidR="00C331E3">
              <w:rPr>
                <w:noProof/>
                <w:webHidden/>
              </w:rPr>
            </w:r>
            <w:r w:rsidR="00C331E3">
              <w:rPr>
                <w:noProof/>
                <w:webHidden/>
              </w:rPr>
              <w:fldChar w:fldCharType="separate"/>
            </w:r>
            <w:r w:rsidR="00C331E3">
              <w:rPr>
                <w:noProof/>
                <w:webHidden/>
              </w:rPr>
              <w:t>6</w:t>
            </w:r>
            <w:r w:rsidR="00C331E3">
              <w:rPr>
                <w:noProof/>
                <w:webHidden/>
              </w:rPr>
              <w:fldChar w:fldCharType="end"/>
            </w:r>
          </w:hyperlink>
        </w:p>
        <w:p w14:paraId="6CEA9E5D" w14:textId="53039D3A" w:rsidR="00C331E3" w:rsidRDefault="00382C1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89969626" w:history="1">
            <w:r w:rsidR="00C331E3" w:rsidRPr="003276FE">
              <w:rPr>
                <w:rStyle w:val="Hyperlink"/>
                <w:noProof/>
              </w:rPr>
              <w:t>Behaviourism learning theory</w:t>
            </w:r>
            <w:r w:rsidR="00C331E3">
              <w:rPr>
                <w:noProof/>
                <w:webHidden/>
              </w:rPr>
              <w:tab/>
            </w:r>
            <w:r w:rsidR="00C331E3">
              <w:rPr>
                <w:noProof/>
                <w:webHidden/>
              </w:rPr>
              <w:fldChar w:fldCharType="begin"/>
            </w:r>
            <w:r w:rsidR="00C331E3">
              <w:rPr>
                <w:noProof/>
                <w:webHidden/>
              </w:rPr>
              <w:instrText xml:space="preserve"> PAGEREF _Toc89969626 \h </w:instrText>
            </w:r>
            <w:r w:rsidR="00C331E3">
              <w:rPr>
                <w:noProof/>
                <w:webHidden/>
              </w:rPr>
            </w:r>
            <w:r w:rsidR="00C331E3">
              <w:rPr>
                <w:noProof/>
                <w:webHidden/>
              </w:rPr>
              <w:fldChar w:fldCharType="separate"/>
            </w:r>
            <w:r w:rsidR="00C331E3">
              <w:rPr>
                <w:noProof/>
                <w:webHidden/>
              </w:rPr>
              <w:t>6</w:t>
            </w:r>
            <w:r w:rsidR="00C331E3">
              <w:rPr>
                <w:noProof/>
                <w:webHidden/>
              </w:rPr>
              <w:fldChar w:fldCharType="end"/>
            </w:r>
          </w:hyperlink>
        </w:p>
        <w:p w14:paraId="7FCA46EC" w14:textId="1E5C27EB" w:rsidR="00C331E3" w:rsidRDefault="00382C1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89969627" w:history="1">
            <w:r w:rsidR="00C331E3" w:rsidRPr="003276FE">
              <w:rPr>
                <w:rStyle w:val="Hyperlink"/>
                <w:noProof/>
              </w:rPr>
              <w:t>Connectivism learning theory</w:t>
            </w:r>
            <w:r w:rsidR="00C331E3">
              <w:rPr>
                <w:noProof/>
                <w:webHidden/>
              </w:rPr>
              <w:tab/>
            </w:r>
            <w:r w:rsidR="00C331E3">
              <w:rPr>
                <w:noProof/>
                <w:webHidden/>
              </w:rPr>
              <w:fldChar w:fldCharType="begin"/>
            </w:r>
            <w:r w:rsidR="00C331E3">
              <w:rPr>
                <w:noProof/>
                <w:webHidden/>
              </w:rPr>
              <w:instrText xml:space="preserve"> PAGEREF _Toc89969627 \h </w:instrText>
            </w:r>
            <w:r w:rsidR="00C331E3">
              <w:rPr>
                <w:noProof/>
                <w:webHidden/>
              </w:rPr>
            </w:r>
            <w:r w:rsidR="00C331E3">
              <w:rPr>
                <w:noProof/>
                <w:webHidden/>
              </w:rPr>
              <w:fldChar w:fldCharType="separate"/>
            </w:r>
            <w:r w:rsidR="00C331E3">
              <w:rPr>
                <w:noProof/>
                <w:webHidden/>
              </w:rPr>
              <w:t>7</w:t>
            </w:r>
            <w:r w:rsidR="00C331E3">
              <w:rPr>
                <w:noProof/>
                <w:webHidden/>
              </w:rPr>
              <w:fldChar w:fldCharType="end"/>
            </w:r>
          </w:hyperlink>
        </w:p>
        <w:p w14:paraId="0E0FD6BB" w14:textId="7EF3A079" w:rsidR="00C331E3" w:rsidRDefault="00382C1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89969628" w:history="1">
            <w:r w:rsidR="00C331E3" w:rsidRPr="003276FE">
              <w:rPr>
                <w:rStyle w:val="Hyperlink"/>
                <w:noProof/>
              </w:rPr>
              <w:t>Transformative learning theory</w:t>
            </w:r>
            <w:r w:rsidR="00C331E3">
              <w:rPr>
                <w:noProof/>
                <w:webHidden/>
              </w:rPr>
              <w:tab/>
            </w:r>
            <w:r w:rsidR="00C331E3">
              <w:rPr>
                <w:noProof/>
                <w:webHidden/>
              </w:rPr>
              <w:fldChar w:fldCharType="begin"/>
            </w:r>
            <w:r w:rsidR="00C331E3">
              <w:rPr>
                <w:noProof/>
                <w:webHidden/>
              </w:rPr>
              <w:instrText xml:space="preserve"> PAGEREF _Toc89969628 \h </w:instrText>
            </w:r>
            <w:r w:rsidR="00C331E3">
              <w:rPr>
                <w:noProof/>
                <w:webHidden/>
              </w:rPr>
            </w:r>
            <w:r w:rsidR="00C331E3">
              <w:rPr>
                <w:noProof/>
                <w:webHidden/>
              </w:rPr>
              <w:fldChar w:fldCharType="separate"/>
            </w:r>
            <w:r w:rsidR="00C331E3">
              <w:rPr>
                <w:noProof/>
                <w:webHidden/>
              </w:rPr>
              <w:t>7</w:t>
            </w:r>
            <w:r w:rsidR="00C331E3">
              <w:rPr>
                <w:noProof/>
                <w:webHidden/>
              </w:rPr>
              <w:fldChar w:fldCharType="end"/>
            </w:r>
          </w:hyperlink>
        </w:p>
        <w:p w14:paraId="10AD7551" w14:textId="41458A08" w:rsidR="00C331E3" w:rsidRDefault="00382C1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89969629" w:history="1">
            <w:r w:rsidR="00C331E3" w:rsidRPr="003276FE">
              <w:rPr>
                <w:rStyle w:val="Hyperlink"/>
                <w:noProof/>
              </w:rPr>
              <w:t>Method of self-awareness</w:t>
            </w:r>
            <w:r w:rsidR="00C331E3">
              <w:rPr>
                <w:noProof/>
                <w:webHidden/>
              </w:rPr>
              <w:tab/>
            </w:r>
            <w:r w:rsidR="00C331E3">
              <w:rPr>
                <w:noProof/>
                <w:webHidden/>
              </w:rPr>
              <w:fldChar w:fldCharType="begin"/>
            </w:r>
            <w:r w:rsidR="00C331E3">
              <w:rPr>
                <w:noProof/>
                <w:webHidden/>
              </w:rPr>
              <w:instrText xml:space="preserve"> PAGEREF _Toc89969629 \h </w:instrText>
            </w:r>
            <w:r w:rsidR="00C331E3">
              <w:rPr>
                <w:noProof/>
                <w:webHidden/>
              </w:rPr>
            </w:r>
            <w:r w:rsidR="00C331E3">
              <w:rPr>
                <w:noProof/>
                <w:webHidden/>
              </w:rPr>
              <w:fldChar w:fldCharType="separate"/>
            </w:r>
            <w:r w:rsidR="00C331E3">
              <w:rPr>
                <w:noProof/>
                <w:webHidden/>
              </w:rPr>
              <w:t>7</w:t>
            </w:r>
            <w:r w:rsidR="00C331E3">
              <w:rPr>
                <w:noProof/>
                <w:webHidden/>
              </w:rPr>
              <w:fldChar w:fldCharType="end"/>
            </w:r>
          </w:hyperlink>
        </w:p>
        <w:p w14:paraId="697A4C6F" w14:textId="5A113973" w:rsidR="00C331E3" w:rsidRDefault="00382C1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89969630" w:history="1">
            <w:r w:rsidR="00C331E3" w:rsidRPr="003276FE">
              <w:rPr>
                <w:rStyle w:val="Hyperlink"/>
                <w:noProof/>
              </w:rPr>
              <w:t>Conclusion</w:t>
            </w:r>
            <w:r w:rsidR="00C331E3">
              <w:rPr>
                <w:noProof/>
                <w:webHidden/>
              </w:rPr>
              <w:tab/>
            </w:r>
            <w:r w:rsidR="00C331E3">
              <w:rPr>
                <w:noProof/>
                <w:webHidden/>
              </w:rPr>
              <w:fldChar w:fldCharType="begin"/>
            </w:r>
            <w:r w:rsidR="00C331E3">
              <w:rPr>
                <w:noProof/>
                <w:webHidden/>
              </w:rPr>
              <w:instrText xml:space="preserve"> PAGEREF _Toc89969630 \h </w:instrText>
            </w:r>
            <w:r w:rsidR="00C331E3">
              <w:rPr>
                <w:noProof/>
                <w:webHidden/>
              </w:rPr>
            </w:r>
            <w:r w:rsidR="00C331E3">
              <w:rPr>
                <w:noProof/>
                <w:webHidden/>
              </w:rPr>
              <w:fldChar w:fldCharType="separate"/>
            </w:r>
            <w:r w:rsidR="00C331E3">
              <w:rPr>
                <w:noProof/>
                <w:webHidden/>
              </w:rPr>
              <w:t>7</w:t>
            </w:r>
            <w:r w:rsidR="00C331E3">
              <w:rPr>
                <w:noProof/>
                <w:webHidden/>
              </w:rPr>
              <w:fldChar w:fldCharType="end"/>
            </w:r>
          </w:hyperlink>
        </w:p>
        <w:p w14:paraId="13D33E61" w14:textId="370FDB02" w:rsidR="00C331E3" w:rsidRDefault="00382C1B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89969631" w:history="1">
            <w:r w:rsidR="00C331E3" w:rsidRPr="003276FE">
              <w:rPr>
                <w:rStyle w:val="Hyperlink"/>
                <w:noProof/>
              </w:rPr>
              <w:t>References</w:t>
            </w:r>
            <w:r w:rsidR="00C331E3">
              <w:rPr>
                <w:noProof/>
                <w:webHidden/>
              </w:rPr>
              <w:tab/>
            </w:r>
            <w:r w:rsidR="00C331E3">
              <w:rPr>
                <w:noProof/>
                <w:webHidden/>
              </w:rPr>
              <w:fldChar w:fldCharType="begin"/>
            </w:r>
            <w:r w:rsidR="00C331E3">
              <w:rPr>
                <w:noProof/>
                <w:webHidden/>
              </w:rPr>
              <w:instrText xml:space="preserve"> PAGEREF _Toc89969631 \h </w:instrText>
            </w:r>
            <w:r w:rsidR="00C331E3">
              <w:rPr>
                <w:noProof/>
                <w:webHidden/>
              </w:rPr>
            </w:r>
            <w:r w:rsidR="00C331E3">
              <w:rPr>
                <w:noProof/>
                <w:webHidden/>
              </w:rPr>
              <w:fldChar w:fldCharType="separate"/>
            </w:r>
            <w:r w:rsidR="00C331E3">
              <w:rPr>
                <w:noProof/>
                <w:webHidden/>
              </w:rPr>
              <w:t>9</w:t>
            </w:r>
            <w:r w:rsidR="00C331E3">
              <w:rPr>
                <w:noProof/>
                <w:webHidden/>
              </w:rPr>
              <w:fldChar w:fldCharType="end"/>
            </w:r>
          </w:hyperlink>
        </w:p>
        <w:p w14:paraId="1BD1854D" w14:textId="7651BF14" w:rsidR="00C331E3" w:rsidRDefault="00C331E3">
          <w:r>
            <w:rPr>
              <w:b/>
              <w:bCs/>
              <w:noProof/>
            </w:rPr>
            <w:fldChar w:fldCharType="end"/>
          </w:r>
        </w:p>
      </w:sdtContent>
    </w:sdt>
    <w:p w14:paraId="6F20540A" w14:textId="7DFC48AD" w:rsidR="00761C45" w:rsidRDefault="00761C45"/>
    <w:p w14:paraId="4644E38A" w14:textId="162F0A81" w:rsidR="00761C45" w:rsidRDefault="00056FF1">
      <w:r>
        <w:t xml:space="preserve">                                    </w:t>
      </w:r>
    </w:p>
    <w:p w14:paraId="5BDA1227" w14:textId="77777777" w:rsidR="00761C45" w:rsidRDefault="00761C45"/>
    <w:p w14:paraId="57F74705" w14:textId="77777777" w:rsidR="00761C45" w:rsidRDefault="00761C45" w:rsidP="00C331E3">
      <w:pPr>
        <w:pStyle w:val="Heading1"/>
      </w:pPr>
    </w:p>
    <w:p w14:paraId="446C7763" w14:textId="77777777" w:rsidR="00761C45" w:rsidRDefault="00761C45"/>
    <w:p w14:paraId="102CF260" w14:textId="77777777" w:rsidR="00761C45" w:rsidRDefault="00761C45"/>
    <w:p w14:paraId="275B0573" w14:textId="77777777" w:rsidR="00761C45" w:rsidRDefault="00761C45"/>
    <w:p w14:paraId="69ECC592" w14:textId="77777777" w:rsidR="00761C45" w:rsidRDefault="00056FF1">
      <w:r>
        <w:t xml:space="preserve">                               </w:t>
      </w:r>
    </w:p>
    <w:p w14:paraId="3B64661B" w14:textId="77777777" w:rsidR="00761C45" w:rsidRDefault="00761C45"/>
    <w:p w14:paraId="15ADDB26" w14:textId="77777777" w:rsidR="00761C45" w:rsidRDefault="00056FF1">
      <w:r>
        <w:t xml:space="preserve">                           </w:t>
      </w:r>
    </w:p>
    <w:p w14:paraId="49BD0344" w14:textId="77777777" w:rsidR="00761C45" w:rsidRDefault="00056FF1">
      <w:pPr>
        <w:spacing w:before="0" w:after="160" w:line="259" w:lineRule="auto"/>
        <w:ind w:firstLine="0"/>
        <w:jc w:val="left"/>
      </w:pPr>
      <w:r>
        <w:br w:type="page"/>
      </w:r>
    </w:p>
    <w:p w14:paraId="733325F6" w14:textId="77777777" w:rsidR="00DF2935" w:rsidRPr="00B1577E" w:rsidRDefault="00056FF1" w:rsidP="00B1577E">
      <w:pPr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lastRenderedPageBreak/>
        <w:t>My repo</w:t>
      </w:r>
      <w:r w:rsidR="00DB3F8E" w:rsidRPr="00B1577E">
        <w:rPr>
          <w:rFonts w:ascii="Arial" w:hAnsi="Arial" w:cs="Arial"/>
          <w:sz w:val="22"/>
        </w:rPr>
        <w:t>rt</w:t>
      </w:r>
      <w:r w:rsidR="00E765DE" w:rsidRPr="00B1577E">
        <w:rPr>
          <w:rFonts w:ascii="Arial" w:hAnsi="Arial" w:cs="Arial"/>
          <w:sz w:val="22"/>
        </w:rPr>
        <w:t xml:space="preserve"> aims to define the learning that will brighten up my personal development and career. </w:t>
      </w:r>
      <w:r w:rsidR="00D54088" w:rsidRPr="00B1577E">
        <w:rPr>
          <w:rFonts w:ascii="Arial" w:hAnsi="Arial" w:cs="Arial"/>
          <w:sz w:val="22"/>
        </w:rPr>
        <w:t xml:space="preserve">The study will demonstrate the swot analysis and personal development plan of myself and my career. </w:t>
      </w:r>
      <w:r w:rsidR="003270B1" w:rsidRPr="00B1577E">
        <w:rPr>
          <w:rFonts w:ascii="Arial" w:hAnsi="Arial" w:cs="Arial"/>
          <w:sz w:val="22"/>
        </w:rPr>
        <w:t xml:space="preserve">Furthermore, this report will give an introduction to the industry which I </w:t>
      </w:r>
      <w:r w:rsidR="009371F2" w:rsidRPr="00B1577E">
        <w:rPr>
          <w:rFonts w:ascii="Arial" w:hAnsi="Arial" w:cs="Arial"/>
          <w:sz w:val="22"/>
        </w:rPr>
        <w:t>choose and the skills which are required to be an effective manager. The analysis of these skills will be defined</w:t>
      </w:r>
      <w:r w:rsidR="00700C33" w:rsidRPr="00B1577E">
        <w:rPr>
          <w:rFonts w:ascii="Arial" w:hAnsi="Arial" w:cs="Arial"/>
          <w:sz w:val="22"/>
        </w:rPr>
        <w:t xml:space="preserve"> and the </w:t>
      </w:r>
      <w:r w:rsidR="00BA56C9" w:rsidRPr="00B1577E">
        <w:rPr>
          <w:rFonts w:ascii="Arial" w:hAnsi="Arial" w:cs="Arial"/>
          <w:sz w:val="22"/>
        </w:rPr>
        <w:t xml:space="preserve">and discussion on what makes these skills important for being an effective manager. </w:t>
      </w:r>
      <w:r w:rsidR="005A5611" w:rsidRPr="00B1577E">
        <w:rPr>
          <w:rFonts w:ascii="Arial" w:hAnsi="Arial" w:cs="Arial"/>
          <w:sz w:val="22"/>
        </w:rPr>
        <w:t xml:space="preserve">In </w:t>
      </w:r>
      <w:r w:rsidR="00271C9F" w:rsidRPr="00B1577E">
        <w:rPr>
          <w:rFonts w:ascii="Arial" w:hAnsi="Arial" w:cs="Arial"/>
          <w:sz w:val="22"/>
        </w:rPr>
        <w:t>addition,</w:t>
      </w:r>
      <w:r w:rsidR="005A5611" w:rsidRPr="00B1577E">
        <w:rPr>
          <w:rFonts w:ascii="Arial" w:hAnsi="Arial" w:cs="Arial"/>
          <w:sz w:val="22"/>
        </w:rPr>
        <w:t xml:space="preserve"> the goals and objectives will also be mentioned </w:t>
      </w:r>
      <w:r w:rsidR="00271C9F" w:rsidRPr="00B1577E">
        <w:rPr>
          <w:rFonts w:ascii="Arial" w:hAnsi="Arial" w:cs="Arial"/>
          <w:sz w:val="22"/>
        </w:rPr>
        <w:t xml:space="preserve">according to the smart method, employment law of UK, learning theories and self-awareness method </w:t>
      </w:r>
      <w:r w:rsidR="00084309" w:rsidRPr="00B1577E">
        <w:rPr>
          <w:rFonts w:ascii="Arial" w:hAnsi="Arial" w:cs="Arial"/>
          <w:sz w:val="22"/>
        </w:rPr>
        <w:t xml:space="preserve">will also be discussed. At last, there will be a summary of the report will be defined. </w:t>
      </w:r>
    </w:p>
    <w:p w14:paraId="0C443B8B" w14:textId="77777777" w:rsidR="003B1469" w:rsidRPr="00B1577E" w:rsidRDefault="00056FF1" w:rsidP="00B1577E">
      <w:pPr>
        <w:pStyle w:val="Heading1"/>
        <w:rPr>
          <w:rFonts w:ascii="Arial" w:hAnsi="Arial" w:cs="Arial"/>
          <w:sz w:val="22"/>
          <w:szCs w:val="22"/>
        </w:rPr>
      </w:pPr>
      <w:bookmarkStart w:id="0" w:name="_Toc89969621"/>
      <w:r w:rsidRPr="00B1577E">
        <w:rPr>
          <w:rFonts w:ascii="Arial" w:hAnsi="Arial" w:cs="Arial"/>
          <w:sz w:val="22"/>
          <w:szCs w:val="22"/>
        </w:rPr>
        <w:t>Swot analysis about myself and career</w:t>
      </w:r>
      <w:bookmarkEnd w:id="0"/>
    </w:p>
    <w:p w14:paraId="30ACE9A3" w14:textId="2ACC6983" w:rsidR="005038BA" w:rsidRPr="00B1577E" w:rsidRDefault="00056FF1" w:rsidP="00B1577E">
      <w:pPr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>Swot analysis is a</w:t>
      </w:r>
      <w:r w:rsidR="00403A9A" w:rsidRPr="00B1577E">
        <w:rPr>
          <w:rFonts w:ascii="Arial" w:hAnsi="Arial" w:cs="Arial"/>
          <w:sz w:val="22"/>
        </w:rPr>
        <w:t xml:space="preserve"> personal</w:t>
      </w:r>
      <w:r w:rsidRPr="00B1577E">
        <w:rPr>
          <w:rFonts w:ascii="Arial" w:hAnsi="Arial" w:cs="Arial"/>
          <w:sz w:val="22"/>
        </w:rPr>
        <w:t xml:space="preserve"> analysis</w:t>
      </w:r>
      <w:r w:rsidR="00403A9A" w:rsidRPr="00B1577E">
        <w:rPr>
          <w:rFonts w:ascii="Arial" w:hAnsi="Arial" w:cs="Arial"/>
          <w:sz w:val="22"/>
        </w:rPr>
        <w:t xml:space="preserve"> of every individual through which they can identify the strengths, weaknesses, </w:t>
      </w:r>
      <w:r w:rsidR="008F0F05" w:rsidRPr="00B1577E">
        <w:rPr>
          <w:rFonts w:ascii="Arial" w:hAnsi="Arial" w:cs="Arial"/>
          <w:sz w:val="22"/>
        </w:rPr>
        <w:t>opportunities,</w:t>
      </w:r>
      <w:r w:rsidR="00403A9A" w:rsidRPr="00B1577E">
        <w:rPr>
          <w:rFonts w:ascii="Arial" w:hAnsi="Arial" w:cs="Arial"/>
          <w:sz w:val="22"/>
        </w:rPr>
        <w:t xml:space="preserve"> and threats </w:t>
      </w:r>
      <w:r w:rsidR="009C614F" w:rsidRPr="00B1577E">
        <w:rPr>
          <w:rFonts w:ascii="Arial" w:hAnsi="Arial" w:cs="Arial"/>
          <w:sz w:val="22"/>
        </w:rPr>
        <w:t>(</w:t>
      </w:r>
      <w:r w:rsidR="00883D53" w:rsidRPr="00B1577E">
        <w:rPr>
          <w:rFonts w:ascii="Arial" w:hAnsi="Arial" w:cs="Arial"/>
          <w:sz w:val="22"/>
        </w:rPr>
        <w:t>Girish</w:t>
      </w:r>
      <w:r w:rsidR="000F0EFF" w:rsidRPr="00B1577E">
        <w:rPr>
          <w:rFonts w:ascii="Arial" w:hAnsi="Arial" w:cs="Arial"/>
          <w:sz w:val="22"/>
        </w:rPr>
        <w:t xml:space="preserve"> et al., </w:t>
      </w:r>
      <w:r w:rsidR="00883D53" w:rsidRPr="00B1577E">
        <w:rPr>
          <w:rFonts w:ascii="Arial" w:hAnsi="Arial" w:cs="Arial"/>
          <w:sz w:val="22"/>
        </w:rPr>
        <w:t>2019</w:t>
      </w:r>
      <w:r w:rsidR="009C614F" w:rsidRPr="00B1577E">
        <w:rPr>
          <w:rFonts w:ascii="Arial" w:hAnsi="Arial" w:cs="Arial"/>
          <w:sz w:val="22"/>
        </w:rPr>
        <w:t>)</w:t>
      </w:r>
    </w:p>
    <w:p w14:paraId="748BD725" w14:textId="77777777" w:rsidR="00A96BCD" w:rsidRPr="00B1577E" w:rsidRDefault="00056FF1" w:rsidP="00B1577E">
      <w:pPr>
        <w:pStyle w:val="Heading2"/>
        <w:rPr>
          <w:rFonts w:ascii="Arial" w:hAnsi="Arial" w:cs="Arial"/>
          <w:sz w:val="22"/>
          <w:szCs w:val="22"/>
        </w:rPr>
      </w:pPr>
      <w:bookmarkStart w:id="1" w:name="_Toc89969622"/>
      <w:r w:rsidRPr="00B1577E">
        <w:rPr>
          <w:rFonts w:ascii="Arial" w:hAnsi="Arial" w:cs="Arial"/>
          <w:sz w:val="22"/>
          <w:szCs w:val="22"/>
        </w:rPr>
        <w:t>Strength</w:t>
      </w:r>
      <w:bookmarkEnd w:id="1"/>
    </w:p>
    <w:p w14:paraId="33C9AAD7" w14:textId="77777777" w:rsidR="00A9135B" w:rsidRPr="00B1577E" w:rsidRDefault="00056FF1" w:rsidP="00B1577E">
      <w:pPr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 xml:space="preserve"> </w:t>
      </w:r>
      <w:r w:rsidR="00A96BCD" w:rsidRPr="00B1577E">
        <w:rPr>
          <w:rFonts w:ascii="Arial" w:hAnsi="Arial" w:cs="Arial"/>
          <w:sz w:val="22"/>
        </w:rPr>
        <w:t xml:space="preserve">I will develop </w:t>
      </w:r>
      <w:r w:rsidR="00BE7094" w:rsidRPr="00B1577E">
        <w:rPr>
          <w:rFonts w:ascii="Arial" w:hAnsi="Arial" w:cs="Arial"/>
          <w:sz w:val="22"/>
        </w:rPr>
        <w:t xml:space="preserve">the new skills in myself and will implement them in my career, which are discipline, </w:t>
      </w:r>
      <w:r w:rsidR="00EA0F3E" w:rsidRPr="00B1577E">
        <w:rPr>
          <w:rFonts w:ascii="Arial" w:hAnsi="Arial" w:cs="Arial"/>
          <w:sz w:val="22"/>
        </w:rPr>
        <w:t>good listening, confidence, determination, passion, observing,</w:t>
      </w:r>
      <w:r w:rsidR="00F85EC2" w:rsidRPr="00B1577E">
        <w:rPr>
          <w:rFonts w:ascii="Arial" w:hAnsi="Arial" w:cs="Arial"/>
          <w:sz w:val="22"/>
        </w:rPr>
        <w:t xml:space="preserve"> smartness, creativity and analysation of the situations. </w:t>
      </w:r>
    </w:p>
    <w:p w14:paraId="5AABD272" w14:textId="77777777" w:rsidR="00A96BCD" w:rsidRPr="00B1577E" w:rsidRDefault="00056FF1" w:rsidP="00B1577E">
      <w:pPr>
        <w:pStyle w:val="Heading2"/>
        <w:rPr>
          <w:rFonts w:ascii="Arial" w:hAnsi="Arial" w:cs="Arial"/>
          <w:sz w:val="22"/>
          <w:szCs w:val="22"/>
        </w:rPr>
      </w:pPr>
      <w:bookmarkStart w:id="2" w:name="_Toc89969623"/>
      <w:r w:rsidRPr="00B1577E">
        <w:rPr>
          <w:rFonts w:ascii="Arial" w:hAnsi="Arial" w:cs="Arial"/>
          <w:sz w:val="22"/>
          <w:szCs w:val="22"/>
        </w:rPr>
        <w:t>Weakness</w:t>
      </w:r>
      <w:bookmarkEnd w:id="2"/>
    </w:p>
    <w:p w14:paraId="0CB53F2D" w14:textId="03842577" w:rsidR="00A96BCD" w:rsidRPr="00B1577E" w:rsidRDefault="00056FF1" w:rsidP="00B1577E">
      <w:pPr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>Every individual can get distracted</w:t>
      </w:r>
      <w:r w:rsidR="005E110F" w:rsidRPr="00B1577E">
        <w:rPr>
          <w:rFonts w:ascii="Arial" w:hAnsi="Arial" w:cs="Arial"/>
          <w:sz w:val="22"/>
        </w:rPr>
        <w:t xml:space="preserve"> easily and lose focus from things</w:t>
      </w:r>
      <w:r w:rsidR="009C614F" w:rsidRPr="00B1577E">
        <w:rPr>
          <w:rFonts w:ascii="Arial" w:hAnsi="Arial" w:cs="Arial"/>
          <w:sz w:val="22"/>
        </w:rPr>
        <w:t xml:space="preserve"> (</w:t>
      </w:r>
      <w:r w:rsidR="000F0EFF" w:rsidRPr="00B1577E">
        <w:rPr>
          <w:rFonts w:ascii="Arial" w:hAnsi="Arial" w:cs="Arial"/>
          <w:sz w:val="22"/>
        </w:rPr>
        <w:t>Mosweu, O., 2019.</w:t>
      </w:r>
      <w:r w:rsidR="009C614F" w:rsidRPr="00B1577E">
        <w:rPr>
          <w:rFonts w:ascii="Arial" w:hAnsi="Arial" w:cs="Arial"/>
          <w:sz w:val="22"/>
        </w:rPr>
        <w:t>)</w:t>
      </w:r>
      <w:r w:rsidR="005E110F" w:rsidRPr="00B1577E">
        <w:rPr>
          <w:rFonts w:ascii="Arial" w:hAnsi="Arial" w:cs="Arial"/>
          <w:sz w:val="22"/>
        </w:rPr>
        <w:t xml:space="preserve">. I can become persistent, </w:t>
      </w:r>
      <w:r w:rsidR="005906DF" w:rsidRPr="00B1577E">
        <w:rPr>
          <w:rFonts w:ascii="Arial" w:hAnsi="Arial" w:cs="Arial"/>
          <w:sz w:val="22"/>
        </w:rPr>
        <w:t xml:space="preserve">lazy, procrastinate and impatient. </w:t>
      </w:r>
      <w:r w:rsidR="005E110F" w:rsidRPr="00B1577E">
        <w:rPr>
          <w:rFonts w:ascii="Arial" w:hAnsi="Arial" w:cs="Arial"/>
          <w:sz w:val="22"/>
        </w:rPr>
        <w:t xml:space="preserve"> </w:t>
      </w:r>
    </w:p>
    <w:p w14:paraId="20455A12" w14:textId="77777777" w:rsidR="005906DF" w:rsidRPr="00B1577E" w:rsidRDefault="00056FF1" w:rsidP="00B1577E">
      <w:pPr>
        <w:rPr>
          <w:rFonts w:ascii="Arial" w:hAnsi="Arial" w:cs="Arial"/>
          <w:sz w:val="22"/>
        </w:rPr>
      </w:pPr>
      <w:r w:rsidRPr="00B1577E">
        <w:rPr>
          <w:rFonts w:ascii="Arial" w:hAnsi="Arial" w:cs="Arial"/>
          <w:b/>
          <w:sz w:val="22"/>
        </w:rPr>
        <w:t>Opportunities</w:t>
      </w:r>
    </w:p>
    <w:p w14:paraId="1F9D2B46" w14:textId="77777777" w:rsidR="005906DF" w:rsidRPr="00B1577E" w:rsidRDefault="00056FF1" w:rsidP="00B1577E">
      <w:pPr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 xml:space="preserve">There will be better employment opportunities for me in my career.  </w:t>
      </w:r>
      <w:r w:rsidR="00E56226" w:rsidRPr="00B1577E">
        <w:rPr>
          <w:rFonts w:ascii="Arial" w:hAnsi="Arial" w:cs="Arial"/>
          <w:sz w:val="22"/>
        </w:rPr>
        <w:t xml:space="preserve">I will be more flexible, keen on gaining knowledge, independent and secure my job. </w:t>
      </w:r>
    </w:p>
    <w:p w14:paraId="6B91E1E3" w14:textId="77777777" w:rsidR="00E56226" w:rsidRPr="00B1577E" w:rsidRDefault="00056FF1" w:rsidP="00B1577E">
      <w:pPr>
        <w:rPr>
          <w:rFonts w:ascii="Arial" w:hAnsi="Arial" w:cs="Arial"/>
          <w:b/>
          <w:sz w:val="22"/>
        </w:rPr>
      </w:pPr>
      <w:r w:rsidRPr="00B1577E">
        <w:rPr>
          <w:rFonts w:ascii="Arial" w:hAnsi="Arial" w:cs="Arial"/>
          <w:b/>
          <w:sz w:val="22"/>
        </w:rPr>
        <w:t>Threats</w:t>
      </w:r>
    </w:p>
    <w:p w14:paraId="5693A9EA" w14:textId="77777777" w:rsidR="00DA3845" w:rsidRPr="00B1577E" w:rsidRDefault="00056FF1" w:rsidP="00B1577E">
      <w:pPr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 xml:space="preserve">There can be some threats to me, such as cannot bear the workload, and </w:t>
      </w:r>
      <w:r w:rsidR="003B1469" w:rsidRPr="00B1577E">
        <w:rPr>
          <w:rFonts w:ascii="Arial" w:hAnsi="Arial" w:cs="Arial"/>
          <w:sz w:val="22"/>
        </w:rPr>
        <w:t xml:space="preserve">it will increase my stress. </w:t>
      </w:r>
    </w:p>
    <w:p w14:paraId="79EA57F0" w14:textId="77777777" w:rsidR="003B1469" w:rsidRPr="00B1577E" w:rsidRDefault="00056FF1" w:rsidP="00B1577E">
      <w:pPr>
        <w:rPr>
          <w:rFonts w:ascii="Arial" w:hAnsi="Arial" w:cs="Arial"/>
          <w:b/>
          <w:sz w:val="22"/>
        </w:rPr>
      </w:pPr>
      <w:r w:rsidRPr="00B1577E">
        <w:rPr>
          <w:rFonts w:ascii="Arial" w:hAnsi="Arial" w:cs="Arial"/>
          <w:b/>
          <w:sz w:val="22"/>
        </w:rPr>
        <w:t xml:space="preserve">Personal development plan </w:t>
      </w:r>
    </w:p>
    <w:p w14:paraId="2E3C7B8A" w14:textId="77777777" w:rsidR="005038BA" w:rsidRPr="00B1577E" w:rsidRDefault="00056FF1" w:rsidP="00B1577E">
      <w:pPr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>PDP is a personal development plan which is used to develop the progress of the person and their career.</w:t>
      </w:r>
    </w:p>
    <w:p w14:paraId="615C1F98" w14:textId="77777777" w:rsidR="00E56226" w:rsidRPr="00B1577E" w:rsidRDefault="00056FF1" w:rsidP="00B1577E">
      <w:pPr>
        <w:pStyle w:val="ListParagraph"/>
        <w:numPr>
          <w:ilvl w:val="0"/>
          <w:numId w:val="2"/>
        </w:numPr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 xml:space="preserve">I will set the goals </w:t>
      </w:r>
      <w:r w:rsidR="0047339D" w:rsidRPr="00B1577E">
        <w:rPr>
          <w:rFonts w:ascii="Arial" w:hAnsi="Arial" w:cs="Arial"/>
          <w:sz w:val="22"/>
        </w:rPr>
        <w:t xml:space="preserve">for myself as </w:t>
      </w:r>
      <w:r w:rsidRPr="00B1577E">
        <w:rPr>
          <w:rFonts w:ascii="Arial" w:hAnsi="Arial" w:cs="Arial"/>
          <w:sz w:val="22"/>
        </w:rPr>
        <w:t xml:space="preserve">I </w:t>
      </w:r>
      <w:r w:rsidR="0047339D" w:rsidRPr="00B1577E">
        <w:rPr>
          <w:rFonts w:ascii="Arial" w:hAnsi="Arial" w:cs="Arial"/>
          <w:sz w:val="22"/>
        </w:rPr>
        <w:t xml:space="preserve">want to be the sales manager. </w:t>
      </w:r>
    </w:p>
    <w:p w14:paraId="2634E87B" w14:textId="77777777" w:rsidR="00DA3845" w:rsidRPr="00B1577E" w:rsidRDefault="00056FF1" w:rsidP="00B1577E">
      <w:pPr>
        <w:pStyle w:val="ListParagraph"/>
        <w:numPr>
          <w:ilvl w:val="0"/>
          <w:numId w:val="2"/>
        </w:numPr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>I will priorities</w:t>
      </w:r>
      <w:r w:rsidR="009E7449" w:rsidRPr="00B1577E">
        <w:rPr>
          <w:rFonts w:ascii="Arial" w:hAnsi="Arial" w:cs="Arial"/>
          <w:sz w:val="22"/>
        </w:rPr>
        <w:t xml:space="preserve"> thos</w:t>
      </w:r>
      <w:r w:rsidR="0047339D" w:rsidRPr="00B1577E">
        <w:rPr>
          <w:rFonts w:ascii="Arial" w:hAnsi="Arial" w:cs="Arial"/>
          <w:sz w:val="22"/>
        </w:rPr>
        <w:t>e goals which I set.</w:t>
      </w:r>
    </w:p>
    <w:p w14:paraId="56C77D7D" w14:textId="77777777" w:rsidR="009E7449" w:rsidRPr="00B1577E" w:rsidRDefault="00056FF1" w:rsidP="00B1577E">
      <w:pPr>
        <w:pStyle w:val="ListParagraph"/>
        <w:numPr>
          <w:ilvl w:val="0"/>
          <w:numId w:val="3"/>
        </w:numPr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 xml:space="preserve">I will set the deadlines for </w:t>
      </w:r>
      <w:r w:rsidR="00F64AB5" w:rsidRPr="00B1577E">
        <w:rPr>
          <w:rFonts w:ascii="Arial" w:hAnsi="Arial" w:cs="Arial"/>
          <w:sz w:val="22"/>
        </w:rPr>
        <w:t xml:space="preserve">myself, so I achieve my </w:t>
      </w:r>
      <w:r w:rsidR="0047339D" w:rsidRPr="00B1577E">
        <w:rPr>
          <w:rFonts w:ascii="Arial" w:hAnsi="Arial" w:cs="Arial"/>
          <w:sz w:val="22"/>
        </w:rPr>
        <w:t xml:space="preserve">targets </w:t>
      </w:r>
      <w:r w:rsidR="00F64AB5" w:rsidRPr="00B1577E">
        <w:rPr>
          <w:rFonts w:ascii="Arial" w:hAnsi="Arial" w:cs="Arial"/>
          <w:sz w:val="22"/>
        </w:rPr>
        <w:t>on time.</w:t>
      </w:r>
    </w:p>
    <w:p w14:paraId="3E261733" w14:textId="77777777" w:rsidR="00F64AB5" w:rsidRPr="00B1577E" w:rsidRDefault="00056FF1" w:rsidP="00B1577E">
      <w:pPr>
        <w:pStyle w:val="ListParagraph"/>
        <w:numPr>
          <w:ilvl w:val="0"/>
          <w:numId w:val="1"/>
        </w:numPr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>I will recognise the opportunities and th</w:t>
      </w:r>
      <w:r w:rsidR="00640A37" w:rsidRPr="00B1577E">
        <w:rPr>
          <w:rFonts w:ascii="Arial" w:hAnsi="Arial" w:cs="Arial"/>
          <w:sz w:val="22"/>
        </w:rPr>
        <w:t xml:space="preserve">reats for me being a manager and act accordingly. </w:t>
      </w:r>
    </w:p>
    <w:p w14:paraId="5654E3DB" w14:textId="77777777" w:rsidR="00640A37" w:rsidRPr="00B1577E" w:rsidRDefault="00056FF1" w:rsidP="00B1577E">
      <w:pPr>
        <w:pStyle w:val="ListParagraph"/>
        <w:numPr>
          <w:ilvl w:val="0"/>
          <w:numId w:val="1"/>
        </w:numPr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lastRenderedPageBreak/>
        <w:t xml:space="preserve">I will develop the skills in me which are needed to be included in me for the growth of my career. </w:t>
      </w:r>
    </w:p>
    <w:p w14:paraId="11B62AB8" w14:textId="77777777" w:rsidR="00174604" w:rsidRPr="00B1577E" w:rsidRDefault="00056FF1" w:rsidP="00B1577E">
      <w:pPr>
        <w:pStyle w:val="ListParagraph"/>
        <w:numPr>
          <w:ilvl w:val="0"/>
          <w:numId w:val="1"/>
        </w:numPr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>I will</w:t>
      </w:r>
      <w:r w:rsidR="003E457D" w:rsidRPr="00B1577E">
        <w:rPr>
          <w:rFonts w:ascii="Arial" w:hAnsi="Arial" w:cs="Arial"/>
          <w:sz w:val="22"/>
        </w:rPr>
        <w:t xml:space="preserve"> increase my </w:t>
      </w:r>
      <w:r w:rsidR="00800D62" w:rsidRPr="00B1577E">
        <w:rPr>
          <w:rFonts w:ascii="Arial" w:hAnsi="Arial" w:cs="Arial"/>
          <w:sz w:val="22"/>
        </w:rPr>
        <w:t>knowledge regarding my industry.</w:t>
      </w:r>
    </w:p>
    <w:p w14:paraId="14918660" w14:textId="77777777" w:rsidR="003E457D" w:rsidRPr="00B1577E" w:rsidRDefault="00056FF1" w:rsidP="00B1577E">
      <w:pPr>
        <w:pStyle w:val="ListParagraph"/>
        <w:numPr>
          <w:ilvl w:val="0"/>
          <w:numId w:val="1"/>
        </w:numPr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>I will measure my progress every week and wil</w:t>
      </w:r>
      <w:r w:rsidR="00800D62" w:rsidRPr="00B1577E">
        <w:rPr>
          <w:rFonts w:ascii="Arial" w:hAnsi="Arial" w:cs="Arial"/>
          <w:sz w:val="22"/>
        </w:rPr>
        <w:t>l improve it accordingly.</w:t>
      </w:r>
    </w:p>
    <w:p w14:paraId="2DDCC6D3" w14:textId="77777777" w:rsidR="00F64AB5" w:rsidRPr="00B1577E" w:rsidRDefault="00056FF1" w:rsidP="00B1577E">
      <w:pPr>
        <w:rPr>
          <w:rFonts w:ascii="Arial" w:hAnsi="Arial" w:cs="Arial"/>
          <w:b/>
          <w:sz w:val="22"/>
        </w:rPr>
      </w:pPr>
      <w:r w:rsidRPr="00B1577E">
        <w:rPr>
          <w:rFonts w:ascii="Arial" w:hAnsi="Arial" w:cs="Arial"/>
          <w:b/>
          <w:sz w:val="22"/>
        </w:rPr>
        <w:t xml:space="preserve">Skills required for being an effective manager and its importance </w:t>
      </w:r>
    </w:p>
    <w:p w14:paraId="09C45E1A" w14:textId="3080B9D2" w:rsidR="00B54D79" w:rsidRPr="00B1577E" w:rsidRDefault="00056FF1" w:rsidP="00B1577E">
      <w:pPr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 xml:space="preserve">The sales manager directly influences the </w:t>
      </w:r>
      <w:r w:rsidR="00415429" w:rsidRPr="00B1577E">
        <w:rPr>
          <w:rFonts w:ascii="Arial" w:hAnsi="Arial" w:cs="Arial"/>
          <w:sz w:val="22"/>
        </w:rPr>
        <w:t>potential of the company, such as their profits and revenue</w:t>
      </w:r>
      <w:r w:rsidR="009C614F" w:rsidRPr="00B1577E">
        <w:rPr>
          <w:rFonts w:ascii="Arial" w:hAnsi="Arial" w:cs="Arial"/>
          <w:sz w:val="22"/>
        </w:rPr>
        <w:t xml:space="preserve"> (</w:t>
      </w:r>
      <w:r w:rsidR="000F0EFF" w:rsidRPr="00B1577E">
        <w:rPr>
          <w:rFonts w:ascii="Arial" w:hAnsi="Arial" w:cs="Arial"/>
          <w:sz w:val="22"/>
        </w:rPr>
        <w:t>Veliu and Manxhari 2017</w:t>
      </w:r>
      <w:r w:rsidR="009C614F" w:rsidRPr="00B1577E">
        <w:rPr>
          <w:rFonts w:ascii="Arial" w:hAnsi="Arial" w:cs="Arial"/>
          <w:sz w:val="22"/>
        </w:rPr>
        <w:t>)</w:t>
      </w:r>
      <w:r w:rsidR="00415429" w:rsidRPr="00B1577E">
        <w:rPr>
          <w:rFonts w:ascii="Arial" w:hAnsi="Arial" w:cs="Arial"/>
          <w:sz w:val="22"/>
        </w:rPr>
        <w:t xml:space="preserve">. </w:t>
      </w:r>
      <w:r w:rsidR="00D1213D" w:rsidRPr="00B1577E">
        <w:rPr>
          <w:rFonts w:ascii="Arial" w:hAnsi="Arial" w:cs="Arial"/>
          <w:sz w:val="22"/>
        </w:rPr>
        <w:t>It is a fact that somebody who has the highest record of sales is the most eligible person for the role of sales manager</w:t>
      </w:r>
      <w:r w:rsidR="0067743C" w:rsidRPr="00B1577E">
        <w:rPr>
          <w:rFonts w:ascii="Arial" w:hAnsi="Arial" w:cs="Arial"/>
          <w:sz w:val="22"/>
        </w:rPr>
        <w:t>,</w:t>
      </w:r>
      <w:r w:rsidR="00D1213D" w:rsidRPr="00B1577E">
        <w:rPr>
          <w:rFonts w:ascii="Arial" w:hAnsi="Arial" w:cs="Arial"/>
          <w:sz w:val="22"/>
        </w:rPr>
        <w:t xml:space="preserve"> </w:t>
      </w:r>
      <w:r w:rsidR="0067743C" w:rsidRPr="00B1577E">
        <w:rPr>
          <w:rFonts w:ascii="Arial" w:hAnsi="Arial" w:cs="Arial"/>
          <w:sz w:val="22"/>
        </w:rPr>
        <w:t>though</w:t>
      </w:r>
      <w:r w:rsidR="00C06D79" w:rsidRPr="00B1577E">
        <w:rPr>
          <w:rFonts w:ascii="Arial" w:hAnsi="Arial" w:cs="Arial"/>
          <w:sz w:val="22"/>
        </w:rPr>
        <w:t xml:space="preserve"> it is n</w:t>
      </w:r>
      <w:r w:rsidR="0067743C" w:rsidRPr="00B1577E">
        <w:rPr>
          <w:rFonts w:ascii="Arial" w:hAnsi="Arial" w:cs="Arial"/>
          <w:sz w:val="22"/>
        </w:rPr>
        <w:t xml:space="preserve">ot so close to the truth. </w:t>
      </w:r>
      <w:r w:rsidR="00555E7E" w:rsidRPr="00B1577E">
        <w:rPr>
          <w:rFonts w:ascii="Arial" w:hAnsi="Arial" w:cs="Arial"/>
          <w:sz w:val="22"/>
        </w:rPr>
        <w:t>T</w:t>
      </w:r>
      <w:r w:rsidR="0067743C" w:rsidRPr="00B1577E">
        <w:rPr>
          <w:rFonts w:ascii="Arial" w:hAnsi="Arial" w:cs="Arial"/>
          <w:sz w:val="22"/>
        </w:rPr>
        <w:t xml:space="preserve">here are </w:t>
      </w:r>
      <w:r w:rsidR="00555E7E" w:rsidRPr="00B1577E">
        <w:rPr>
          <w:rFonts w:ascii="Arial" w:hAnsi="Arial" w:cs="Arial"/>
          <w:sz w:val="22"/>
        </w:rPr>
        <w:t>some</w:t>
      </w:r>
      <w:r w:rsidR="00FA2D55" w:rsidRPr="00B1577E">
        <w:rPr>
          <w:rFonts w:ascii="Arial" w:hAnsi="Arial" w:cs="Arial"/>
          <w:sz w:val="22"/>
        </w:rPr>
        <w:t xml:space="preserve"> desirab</w:t>
      </w:r>
      <w:r w:rsidR="00555E7E" w:rsidRPr="00B1577E">
        <w:rPr>
          <w:rFonts w:ascii="Arial" w:hAnsi="Arial" w:cs="Arial"/>
          <w:sz w:val="22"/>
        </w:rPr>
        <w:t xml:space="preserve">le skills for the sales manager for being an effective sales manager. The outline of the six most desirable skills of the sales manager is </w:t>
      </w:r>
      <w:r w:rsidR="009F3E2E" w:rsidRPr="00B1577E">
        <w:rPr>
          <w:rFonts w:ascii="Arial" w:hAnsi="Arial" w:cs="Arial"/>
          <w:sz w:val="22"/>
        </w:rPr>
        <w:t xml:space="preserve">listed below. </w:t>
      </w:r>
    </w:p>
    <w:p w14:paraId="4D5ACFEE" w14:textId="77777777" w:rsidR="009F3E2E" w:rsidRPr="00B1577E" w:rsidRDefault="00056FF1" w:rsidP="00B1577E">
      <w:pPr>
        <w:pStyle w:val="ListParagraph"/>
        <w:numPr>
          <w:ilvl w:val="0"/>
          <w:numId w:val="5"/>
        </w:numPr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>Capability to forecast the sales target based on analysis.</w:t>
      </w:r>
    </w:p>
    <w:p w14:paraId="2FE7B80D" w14:textId="77777777" w:rsidR="00975538" w:rsidRPr="00B1577E" w:rsidRDefault="00056FF1" w:rsidP="00B1577E">
      <w:pPr>
        <w:pStyle w:val="ListParagraph"/>
        <w:numPr>
          <w:ilvl w:val="0"/>
          <w:numId w:val="5"/>
        </w:numPr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>Implementation of the sales plan by thinking critically and strategically.</w:t>
      </w:r>
    </w:p>
    <w:p w14:paraId="678C9559" w14:textId="77777777" w:rsidR="007A3726" w:rsidRPr="00B1577E" w:rsidRDefault="00056FF1" w:rsidP="00B1577E">
      <w:pPr>
        <w:pStyle w:val="ListParagraph"/>
        <w:numPr>
          <w:ilvl w:val="0"/>
          <w:numId w:val="5"/>
        </w:numPr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 xml:space="preserve">Capability to motivate, coach and mentor the salespeople. </w:t>
      </w:r>
    </w:p>
    <w:p w14:paraId="174A743E" w14:textId="77777777" w:rsidR="007A3726" w:rsidRPr="00B1577E" w:rsidRDefault="00056FF1" w:rsidP="00B1577E">
      <w:pPr>
        <w:pStyle w:val="ListParagraph"/>
        <w:numPr>
          <w:ilvl w:val="0"/>
          <w:numId w:val="5"/>
        </w:numPr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>The capability of delegating the responsibilities.</w:t>
      </w:r>
    </w:p>
    <w:p w14:paraId="1E5A1A22" w14:textId="77777777" w:rsidR="006B4D16" w:rsidRPr="00B1577E" w:rsidRDefault="00056FF1" w:rsidP="00B1577E">
      <w:pPr>
        <w:pStyle w:val="ListParagraph"/>
        <w:numPr>
          <w:ilvl w:val="0"/>
          <w:numId w:val="5"/>
        </w:numPr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>Capability to lead the team.</w:t>
      </w:r>
    </w:p>
    <w:p w14:paraId="01A95941" w14:textId="77777777" w:rsidR="006B4D16" w:rsidRPr="00B1577E" w:rsidRDefault="00056FF1" w:rsidP="00B1577E">
      <w:pPr>
        <w:pStyle w:val="ListParagraph"/>
        <w:numPr>
          <w:ilvl w:val="0"/>
          <w:numId w:val="5"/>
        </w:numPr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>Capability to communicate.</w:t>
      </w:r>
    </w:p>
    <w:p w14:paraId="58D1D05A" w14:textId="77777777" w:rsidR="0059512D" w:rsidRPr="00B1577E" w:rsidRDefault="00056FF1" w:rsidP="00B1577E">
      <w:pPr>
        <w:ind w:firstLine="0"/>
        <w:rPr>
          <w:rFonts w:ascii="Arial" w:hAnsi="Arial" w:cs="Arial"/>
          <w:b/>
          <w:sz w:val="22"/>
        </w:rPr>
      </w:pPr>
      <w:r w:rsidRPr="00B1577E">
        <w:rPr>
          <w:rFonts w:ascii="Arial" w:hAnsi="Arial" w:cs="Arial"/>
          <w:sz w:val="22"/>
        </w:rPr>
        <w:tab/>
      </w:r>
      <w:r w:rsidRPr="00B1577E">
        <w:rPr>
          <w:rFonts w:ascii="Arial" w:hAnsi="Arial" w:cs="Arial"/>
          <w:b/>
          <w:sz w:val="22"/>
        </w:rPr>
        <w:t>Capability to forecast the sales target based on analysis</w:t>
      </w:r>
    </w:p>
    <w:p w14:paraId="04330051" w14:textId="13CC1705" w:rsidR="00012CDA" w:rsidRPr="00B1577E" w:rsidRDefault="00056FF1" w:rsidP="00B1577E">
      <w:pPr>
        <w:ind w:firstLine="0"/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 xml:space="preserve">Being a sales manager, I will need to be capable to analyse </w:t>
      </w:r>
      <w:r w:rsidR="00FD7927" w:rsidRPr="00B1577E">
        <w:rPr>
          <w:rFonts w:ascii="Arial" w:hAnsi="Arial" w:cs="Arial"/>
          <w:sz w:val="22"/>
        </w:rPr>
        <w:t xml:space="preserve">the sales and reviewing the data of the sales. Similarly, the decisions and actions </w:t>
      </w:r>
      <w:r w:rsidR="00B83AD8" w:rsidRPr="00B1577E">
        <w:rPr>
          <w:rFonts w:ascii="Arial" w:hAnsi="Arial" w:cs="Arial"/>
          <w:sz w:val="22"/>
        </w:rPr>
        <w:t>will</w:t>
      </w:r>
      <w:r w:rsidR="00FD7927" w:rsidRPr="00B1577E">
        <w:rPr>
          <w:rFonts w:ascii="Arial" w:hAnsi="Arial" w:cs="Arial"/>
          <w:sz w:val="22"/>
        </w:rPr>
        <w:t xml:space="preserve"> be taken </w:t>
      </w:r>
      <w:r w:rsidR="00B83AD8" w:rsidRPr="00B1577E">
        <w:rPr>
          <w:rFonts w:ascii="Arial" w:hAnsi="Arial" w:cs="Arial"/>
          <w:sz w:val="22"/>
        </w:rPr>
        <w:t xml:space="preserve">based on the set goals of the </w:t>
      </w:r>
      <w:r w:rsidR="0010108B" w:rsidRPr="00B1577E">
        <w:rPr>
          <w:rFonts w:ascii="Arial" w:hAnsi="Arial" w:cs="Arial"/>
          <w:sz w:val="22"/>
        </w:rPr>
        <w:t xml:space="preserve">sales. Identifying the </w:t>
      </w:r>
      <w:r w:rsidR="0001290E" w:rsidRPr="00B1577E">
        <w:rPr>
          <w:rFonts w:ascii="Arial" w:hAnsi="Arial" w:cs="Arial"/>
          <w:sz w:val="22"/>
        </w:rPr>
        <w:t>customer’s</w:t>
      </w:r>
      <w:r w:rsidR="0010108B" w:rsidRPr="00B1577E">
        <w:rPr>
          <w:rFonts w:ascii="Arial" w:hAnsi="Arial" w:cs="Arial"/>
          <w:sz w:val="22"/>
        </w:rPr>
        <w:t xml:space="preserve"> prosp</w:t>
      </w:r>
      <w:r w:rsidR="0001290E" w:rsidRPr="00B1577E">
        <w:rPr>
          <w:rFonts w:ascii="Arial" w:hAnsi="Arial" w:cs="Arial"/>
          <w:sz w:val="22"/>
        </w:rPr>
        <w:t xml:space="preserve">ectus, </w:t>
      </w:r>
      <w:r w:rsidR="0010108B" w:rsidRPr="00B1577E">
        <w:rPr>
          <w:rFonts w:ascii="Arial" w:hAnsi="Arial" w:cs="Arial"/>
          <w:sz w:val="22"/>
        </w:rPr>
        <w:t>partnership</w:t>
      </w:r>
      <w:r w:rsidR="0001290E" w:rsidRPr="00B1577E">
        <w:rPr>
          <w:rFonts w:ascii="Arial" w:hAnsi="Arial" w:cs="Arial"/>
          <w:sz w:val="22"/>
        </w:rPr>
        <w:t>, and detailed research about the market plays</w:t>
      </w:r>
      <w:r w:rsidR="00F97481" w:rsidRPr="00B1577E">
        <w:rPr>
          <w:rFonts w:ascii="Arial" w:hAnsi="Arial" w:cs="Arial"/>
          <w:sz w:val="22"/>
        </w:rPr>
        <w:t xml:space="preserve"> an</w:t>
      </w:r>
      <w:r w:rsidR="0010108B" w:rsidRPr="00B1577E">
        <w:rPr>
          <w:rFonts w:ascii="Arial" w:hAnsi="Arial" w:cs="Arial"/>
          <w:sz w:val="22"/>
        </w:rPr>
        <w:t xml:space="preserve"> important </w:t>
      </w:r>
      <w:r w:rsidR="00F97481" w:rsidRPr="00B1577E">
        <w:rPr>
          <w:rFonts w:ascii="Arial" w:hAnsi="Arial" w:cs="Arial"/>
          <w:sz w:val="22"/>
        </w:rPr>
        <w:t xml:space="preserve">part in the </w:t>
      </w:r>
      <w:r w:rsidR="0010108B" w:rsidRPr="00B1577E">
        <w:rPr>
          <w:rFonts w:ascii="Arial" w:hAnsi="Arial" w:cs="Arial"/>
          <w:sz w:val="22"/>
        </w:rPr>
        <w:t xml:space="preserve">job of the sales manager. </w:t>
      </w:r>
      <w:r w:rsidR="00F97481" w:rsidRPr="00B1577E">
        <w:rPr>
          <w:rFonts w:ascii="Arial" w:hAnsi="Arial" w:cs="Arial"/>
          <w:sz w:val="22"/>
        </w:rPr>
        <w:t xml:space="preserve">It requires </w:t>
      </w:r>
      <w:r w:rsidR="00E55DC4" w:rsidRPr="00B1577E">
        <w:rPr>
          <w:rFonts w:ascii="Arial" w:hAnsi="Arial" w:cs="Arial"/>
          <w:sz w:val="22"/>
        </w:rPr>
        <w:t>a solid analytical skill</w:t>
      </w:r>
      <w:r w:rsidR="00F97481" w:rsidRPr="00B1577E">
        <w:rPr>
          <w:rFonts w:ascii="Arial" w:hAnsi="Arial" w:cs="Arial"/>
          <w:sz w:val="22"/>
        </w:rPr>
        <w:t xml:space="preserve"> </w:t>
      </w:r>
      <w:r w:rsidR="00E55DC4" w:rsidRPr="00B1577E">
        <w:rPr>
          <w:rFonts w:ascii="Arial" w:hAnsi="Arial" w:cs="Arial"/>
          <w:sz w:val="22"/>
        </w:rPr>
        <w:t xml:space="preserve">which has an ability to draw productive and meaningful conclusion which ultimately benefits the company. Such analysis </w:t>
      </w:r>
      <w:r w:rsidR="00452B1C" w:rsidRPr="00B1577E">
        <w:rPr>
          <w:rFonts w:ascii="Arial" w:hAnsi="Arial" w:cs="Arial"/>
          <w:sz w:val="22"/>
        </w:rPr>
        <w:t>skills are</w:t>
      </w:r>
      <w:r w:rsidR="00E55DC4" w:rsidRPr="00B1577E">
        <w:rPr>
          <w:rFonts w:ascii="Arial" w:hAnsi="Arial" w:cs="Arial"/>
          <w:sz w:val="22"/>
        </w:rPr>
        <w:t xml:space="preserve"> very important and helpful also </w:t>
      </w:r>
      <w:r w:rsidR="001D5D33" w:rsidRPr="00B1577E">
        <w:rPr>
          <w:rFonts w:ascii="Arial" w:hAnsi="Arial" w:cs="Arial"/>
          <w:sz w:val="22"/>
        </w:rPr>
        <w:t xml:space="preserve">in forecasting the set goals and objectives of the company. </w:t>
      </w:r>
      <w:r w:rsidR="009B7AB3" w:rsidRPr="00B1577E">
        <w:rPr>
          <w:rFonts w:ascii="Arial" w:hAnsi="Arial" w:cs="Arial"/>
          <w:sz w:val="22"/>
        </w:rPr>
        <w:t xml:space="preserve">Similarly, with the help of this analysis sales manager can implement the </w:t>
      </w:r>
      <w:r w:rsidR="00F54A50" w:rsidRPr="00B1577E">
        <w:rPr>
          <w:rFonts w:ascii="Arial" w:hAnsi="Arial" w:cs="Arial"/>
          <w:sz w:val="22"/>
        </w:rPr>
        <w:t xml:space="preserve">plans and </w:t>
      </w:r>
      <w:r w:rsidR="009B7AB3" w:rsidRPr="00B1577E">
        <w:rPr>
          <w:rFonts w:ascii="Arial" w:hAnsi="Arial" w:cs="Arial"/>
          <w:sz w:val="22"/>
        </w:rPr>
        <w:t>strateg</w:t>
      </w:r>
      <w:r w:rsidR="00F54A50" w:rsidRPr="00B1577E">
        <w:rPr>
          <w:rFonts w:ascii="Arial" w:hAnsi="Arial" w:cs="Arial"/>
          <w:sz w:val="22"/>
        </w:rPr>
        <w:t>ies for the boost of the sale. Those sales manager</w:t>
      </w:r>
      <w:r w:rsidR="006337E9" w:rsidRPr="00B1577E">
        <w:rPr>
          <w:rFonts w:ascii="Arial" w:hAnsi="Arial" w:cs="Arial"/>
          <w:sz w:val="22"/>
        </w:rPr>
        <w:t xml:space="preserve">s who are </w:t>
      </w:r>
      <w:r w:rsidRPr="00B1577E">
        <w:rPr>
          <w:rFonts w:ascii="Arial" w:hAnsi="Arial" w:cs="Arial"/>
          <w:sz w:val="22"/>
        </w:rPr>
        <w:t>great</w:t>
      </w:r>
      <w:r w:rsidR="006337E9" w:rsidRPr="00B1577E">
        <w:rPr>
          <w:rFonts w:ascii="Arial" w:hAnsi="Arial" w:cs="Arial"/>
          <w:sz w:val="22"/>
        </w:rPr>
        <w:t xml:space="preserve"> at tube management can predict the revenue </w:t>
      </w:r>
      <w:r w:rsidRPr="00B1577E">
        <w:rPr>
          <w:rFonts w:ascii="Arial" w:hAnsi="Arial" w:cs="Arial"/>
          <w:sz w:val="22"/>
        </w:rPr>
        <w:t>which their t</w:t>
      </w:r>
      <w:r w:rsidR="001B75A0" w:rsidRPr="00B1577E">
        <w:rPr>
          <w:rFonts w:ascii="Arial" w:hAnsi="Arial" w:cs="Arial"/>
          <w:sz w:val="22"/>
        </w:rPr>
        <w:t>eam will make at a given period (</w:t>
      </w:r>
      <w:r w:rsidR="000F0EFF" w:rsidRPr="00B1577E">
        <w:rPr>
          <w:rFonts w:ascii="Arial" w:hAnsi="Arial" w:cs="Arial"/>
          <w:sz w:val="22"/>
        </w:rPr>
        <w:t>Borisova, L.G., 2017</w:t>
      </w:r>
      <w:r w:rsidR="001B75A0" w:rsidRPr="00B1577E">
        <w:rPr>
          <w:rFonts w:ascii="Arial" w:hAnsi="Arial" w:cs="Arial"/>
          <w:sz w:val="22"/>
        </w:rPr>
        <w:t>)</w:t>
      </w:r>
      <w:r w:rsidRPr="00B1577E">
        <w:rPr>
          <w:rFonts w:ascii="Arial" w:hAnsi="Arial" w:cs="Arial"/>
          <w:sz w:val="22"/>
        </w:rPr>
        <w:t xml:space="preserve"> </w:t>
      </w:r>
    </w:p>
    <w:p w14:paraId="339FC66B" w14:textId="77777777" w:rsidR="009F3E2E" w:rsidRPr="00B1577E" w:rsidRDefault="00056FF1" w:rsidP="00B1577E">
      <w:pPr>
        <w:rPr>
          <w:rFonts w:ascii="Arial" w:hAnsi="Arial" w:cs="Arial"/>
          <w:b/>
          <w:sz w:val="22"/>
        </w:rPr>
      </w:pPr>
      <w:r w:rsidRPr="00B1577E">
        <w:rPr>
          <w:rFonts w:ascii="Arial" w:hAnsi="Arial" w:cs="Arial"/>
          <w:b/>
          <w:sz w:val="22"/>
        </w:rPr>
        <w:t>Implementation of the sales plan by thinking critically and strategically</w:t>
      </w:r>
    </w:p>
    <w:p w14:paraId="138BCA0B" w14:textId="6FE0E410" w:rsidR="008662DB" w:rsidRPr="00B1577E" w:rsidRDefault="00056FF1" w:rsidP="00B1577E">
      <w:r w:rsidRPr="00B1577E">
        <w:t>Planning</w:t>
      </w:r>
      <w:r w:rsidR="00452B1C" w:rsidRPr="00B1577E">
        <w:t xml:space="preserve"> skill</w:t>
      </w:r>
      <w:r w:rsidRPr="00B1577E">
        <w:t xml:space="preserve"> is an essential step that ensures the growth of </w:t>
      </w:r>
      <w:r w:rsidR="00892494" w:rsidRPr="00B1577E">
        <w:t xml:space="preserve">the </w:t>
      </w:r>
      <w:r w:rsidRPr="00B1577E">
        <w:t xml:space="preserve">sales </w:t>
      </w:r>
      <w:r w:rsidR="00892494" w:rsidRPr="00B1577E">
        <w:t>department</w:t>
      </w:r>
      <w:r w:rsidR="001B75A0" w:rsidRPr="00B1577E">
        <w:t xml:space="preserve"> (</w:t>
      </w:r>
      <w:r w:rsidR="000F0EFF" w:rsidRPr="00B1577E">
        <w:t>Pritchard, A., 2017</w:t>
      </w:r>
      <w:r w:rsidR="001B75A0" w:rsidRPr="00B1577E">
        <w:t>)</w:t>
      </w:r>
      <w:r w:rsidR="00892494" w:rsidRPr="00B1577E">
        <w:t xml:space="preserve">. </w:t>
      </w:r>
      <w:r w:rsidRPr="00B1577E">
        <w:t xml:space="preserve">Which eventually </w:t>
      </w:r>
      <w:r w:rsidR="00892494" w:rsidRPr="00B1577E">
        <w:t xml:space="preserve">scales the </w:t>
      </w:r>
      <w:r w:rsidRPr="00B1577E">
        <w:t xml:space="preserve">business. Through my learning, I learned that </w:t>
      </w:r>
      <w:r w:rsidR="00A807CA" w:rsidRPr="00B1577E">
        <w:t xml:space="preserve">once the sales manager has assembled all the necessary data and understands </w:t>
      </w:r>
      <w:r w:rsidR="00204F5B" w:rsidRPr="00B1577E">
        <w:t xml:space="preserve">to formulate the plan, the manager should make a strategy to make an action. </w:t>
      </w:r>
      <w:r w:rsidR="00F84015" w:rsidRPr="00B1577E">
        <w:t xml:space="preserve">Similarly, that action will realise the sales plan that actions </w:t>
      </w:r>
      <w:r w:rsidR="00FF32DB" w:rsidRPr="00B1577E">
        <w:t>involve</w:t>
      </w:r>
      <w:r w:rsidR="00F84015" w:rsidRPr="00B1577E">
        <w:t xml:space="preserve"> the </w:t>
      </w:r>
      <w:r w:rsidR="00AC1065" w:rsidRPr="00B1577E">
        <w:t xml:space="preserve">enforcing, updates from the beginning </w:t>
      </w:r>
      <w:r w:rsidR="00481F95" w:rsidRPr="00B1577E">
        <w:t xml:space="preserve">till the end, tracking which warrants the implementation successfully of the plan. </w:t>
      </w:r>
    </w:p>
    <w:p w14:paraId="74D2D34C" w14:textId="77777777" w:rsidR="005667B9" w:rsidRPr="00B1577E" w:rsidRDefault="00056FF1" w:rsidP="00B1577E">
      <w:pPr>
        <w:ind w:left="1080" w:firstLine="0"/>
        <w:rPr>
          <w:rFonts w:ascii="Arial" w:hAnsi="Arial" w:cs="Arial"/>
          <w:b/>
          <w:sz w:val="22"/>
        </w:rPr>
      </w:pPr>
      <w:r w:rsidRPr="00B1577E">
        <w:rPr>
          <w:rFonts w:ascii="Arial" w:hAnsi="Arial" w:cs="Arial"/>
          <w:b/>
          <w:sz w:val="22"/>
        </w:rPr>
        <w:lastRenderedPageBreak/>
        <w:t xml:space="preserve">Capability to motivate, coach and mentor the salespeople. </w:t>
      </w:r>
    </w:p>
    <w:p w14:paraId="5700F981" w14:textId="5CCB04E2" w:rsidR="005667B9" w:rsidRPr="00B1577E" w:rsidRDefault="00056FF1" w:rsidP="00B1577E">
      <w:pPr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>Being a sales manager, it is very important that I positively influence the</w:t>
      </w:r>
      <w:r w:rsidR="00930CB5" w:rsidRPr="00B1577E">
        <w:rPr>
          <w:rFonts w:ascii="Arial" w:hAnsi="Arial" w:cs="Arial"/>
          <w:sz w:val="22"/>
        </w:rPr>
        <w:t xml:space="preserve"> performance </w:t>
      </w:r>
      <w:r w:rsidR="001B75A0" w:rsidRPr="00B1577E">
        <w:rPr>
          <w:rFonts w:ascii="Arial" w:hAnsi="Arial" w:cs="Arial"/>
          <w:sz w:val="22"/>
        </w:rPr>
        <w:t>of the members of the sales of my team (</w:t>
      </w:r>
      <w:r w:rsidR="000F0EFF" w:rsidRPr="00B1577E">
        <w:rPr>
          <w:rFonts w:ascii="Arial" w:hAnsi="Arial" w:cs="Arial"/>
          <w:sz w:val="22"/>
        </w:rPr>
        <w:t>Mitchell, Myles</w:t>
      </w:r>
      <w:r w:rsidR="0043641C" w:rsidRPr="00B1577E">
        <w:rPr>
          <w:rFonts w:ascii="Arial" w:hAnsi="Arial" w:cs="Arial"/>
          <w:sz w:val="22"/>
        </w:rPr>
        <w:t xml:space="preserve"> </w:t>
      </w:r>
      <w:r w:rsidR="000F0EFF" w:rsidRPr="00B1577E">
        <w:rPr>
          <w:rFonts w:ascii="Arial" w:hAnsi="Arial" w:cs="Arial"/>
          <w:sz w:val="22"/>
        </w:rPr>
        <w:t>and Marsden</w:t>
      </w:r>
      <w:r w:rsidR="0043641C" w:rsidRPr="00B1577E">
        <w:rPr>
          <w:rFonts w:ascii="Arial" w:hAnsi="Arial" w:cs="Arial"/>
          <w:sz w:val="22"/>
        </w:rPr>
        <w:t xml:space="preserve"> </w:t>
      </w:r>
      <w:r w:rsidR="000F0EFF" w:rsidRPr="00B1577E">
        <w:rPr>
          <w:rFonts w:ascii="Arial" w:hAnsi="Arial" w:cs="Arial"/>
          <w:sz w:val="22"/>
        </w:rPr>
        <w:t>2019</w:t>
      </w:r>
      <w:r w:rsidR="001B75A0" w:rsidRPr="00B1577E">
        <w:rPr>
          <w:rFonts w:ascii="Arial" w:hAnsi="Arial" w:cs="Arial"/>
          <w:sz w:val="22"/>
        </w:rPr>
        <w:t>)</w:t>
      </w:r>
      <w:r w:rsidR="00930CB5" w:rsidRPr="00B1577E">
        <w:rPr>
          <w:rFonts w:ascii="Arial" w:hAnsi="Arial" w:cs="Arial"/>
          <w:sz w:val="22"/>
        </w:rPr>
        <w:t xml:space="preserve">. </w:t>
      </w:r>
      <w:r w:rsidR="002E574C" w:rsidRPr="00B1577E">
        <w:rPr>
          <w:rFonts w:ascii="Arial" w:hAnsi="Arial" w:cs="Arial"/>
          <w:sz w:val="22"/>
        </w:rPr>
        <w:t xml:space="preserve">It is </w:t>
      </w:r>
      <w:r w:rsidR="00FF32DB" w:rsidRPr="00B1577E">
        <w:rPr>
          <w:rFonts w:ascii="Arial" w:hAnsi="Arial" w:cs="Arial"/>
          <w:sz w:val="22"/>
        </w:rPr>
        <w:t>important</w:t>
      </w:r>
      <w:r w:rsidR="002E574C" w:rsidRPr="00B1577E">
        <w:rPr>
          <w:rFonts w:ascii="Arial" w:hAnsi="Arial" w:cs="Arial"/>
          <w:sz w:val="22"/>
        </w:rPr>
        <w:t xml:space="preserve"> for the sales manager to communicate effectively with the team of the sales department and have </w:t>
      </w:r>
      <w:r w:rsidR="00D663A1" w:rsidRPr="00B1577E">
        <w:rPr>
          <w:rFonts w:ascii="Arial" w:hAnsi="Arial" w:cs="Arial"/>
          <w:sz w:val="22"/>
        </w:rPr>
        <w:t>some good interpersonal skills</w:t>
      </w:r>
      <w:r w:rsidR="002E574C" w:rsidRPr="00B1577E">
        <w:rPr>
          <w:rFonts w:ascii="Arial" w:hAnsi="Arial" w:cs="Arial"/>
          <w:sz w:val="22"/>
        </w:rPr>
        <w:t xml:space="preserve">. </w:t>
      </w:r>
      <w:r w:rsidR="00D663A1" w:rsidRPr="00B1577E">
        <w:rPr>
          <w:rFonts w:ascii="Arial" w:hAnsi="Arial" w:cs="Arial"/>
          <w:sz w:val="22"/>
        </w:rPr>
        <w:t xml:space="preserve">The sales manager is very much involved in </w:t>
      </w:r>
      <w:r w:rsidR="00A5359E" w:rsidRPr="00B1577E">
        <w:rPr>
          <w:rFonts w:ascii="Arial" w:hAnsi="Arial" w:cs="Arial"/>
          <w:sz w:val="22"/>
        </w:rPr>
        <w:t xml:space="preserve">the </w:t>
      </w:r>
      <w:r w:rsidR="00FF32DB" w:rsidRPr="00B1577E">
        <w:rPr>
          <w:rFonts w:ascii="Arial" w:hAnsi="Arial" w:cs="Arial"/>
          <w:sz w:val="22"/>
        </w:rPr>
        <w:t>day-to-day</w:t>
      </w:r>
      <w:r w:rsidR="00A5359E" w:rsidRPr="00B1577E">
        <w:rPr>
          <w:rFonts w:ascii="Arial" w:hAnsi="Arial" w:cs="Arial"/>
          <w:sz w:val="22"/>
        </w:rPr>
        <w:t xml:space="preserve"> affairs of the company as the sales manager is tracking the progress of the company. </w:t>
      </w:r>
      <w:r w:rsidR="006E635A" w:rsidRPr="00B1577E">
        <w:rPr>
          <w:rFonts w:ascii="Arial" w:hAnsi="Arial" w:cs="Arial"/>
          <w:sz w:val="22"/>
        </w:rPr>
        <w:t xml:space="preserve">Therefore, it is very important for the sales manager </w:t>
      </w:r>
      <w:r w:rsidR="002C59C1" w:rsidRPr="00B1577E">
        <w:rPr>
          <w:rFonts w:ascii="Arial" w:hAnsi="Arial" w:cs="Arial"/>
          <w:sz w:val="22"/>
        </w:rPr>
        <w:t>to act actively to improve the performance of the sale</w:t>
      </w:r>
      <w:r w:rsidR="0002533F" w:rsidRPr="00B1577E">
        <w:rPr>
          <w:rFonts w:ascii="Arial" w:hAnsi="Arial" w:cs="Arial"/>
          <w:sz w:val="22"/>
        </w:rPr>
        <w:t xml:space="preserve">’s team. </w:t>
      </w:r>
      <w:r w:rsidR="00323D39" w:rsidRPr="00B1577E">
        <w:rPr>
          <w:rFonts w:ascii="Arial" w:hAnsi="Arial" w:cs="Arial"/>
          <w:sz w:val="22"/>
        </w:rPr>
        <w:t xml:space="preserve">Similarly, by giving soliciting and effective, I </w:t>
      </w:r>
      <w:r w:rsidR="0002533F" w:rsidRPr="00B1577E">
        <w:rPr>
          <w:rFonts w:ascii="Arial" w:hAnsi="Arial" w:cs="Arial"/>
          <w:sz w:val="22"/>
        </w:rPr>
        <w:t>will guide, coach and su</w:t>
      </w:r>
      <w:r w:rsidR="00323D39" w:rsidRPr="00B1577E">
        <w:rPr>
          <w:rFonts w:ascii="Arial" w:hAnsi="Arial" w:cs="Arial"/>
          <w:sz w:val="22"/>
        </w:rPr>
        <w:t>pport the sales team.</w:t>
      </w:r>
    </w:p>
    <w:p w14:paraId="5B709D1B" w14:textId="77777777" w:rsidR="00323D39" w:rsidRPr="00B1577E" w:rsidRDefault="00056FF1" w:rsidP="00B1577E">
      <w:pPr>
        <w:rPr>
          <w:rFonts w:ascii="Arial" w:hAnsi="Arial" w:cs="Arial"/>
          <w:b/>
          <w:sz w:val="22"/>
        </w:rPr>
      </w:pPr>
      <w:r w:rsidRPr="00B1577E">
        <w:rPr>
          <w:rFonts w:ascii="Arial" w:hAnsi="Arial" w:cs="Arial"/>
          <w:b/>
          <w:sz w:val="22"/>
        </w:rPr>
        <w:t xml:space="preserve"> The capability of delegating the responsibilities.</w:t>
      </w:r>
    </w:p>
    <w:p w14:paraId="0A480D72" w14:textId="4A438CC8" w:rsidR="00323D39" w:rsidRPr="00B1577E" w:rsidRDefault="00056FF1" w:rsidP="00B1577E">
      <w:pPr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 xml:space="preserve">Effectively utilising the potential of the sales department </w:t>
      </w:r>
      <w:r w:rsidR="00614FAF" w:rsidRPr="00B1577E">
        <w:rPr>
          <w:rFonts w:ascii="Arial" w:hAnsi="Arial" w:cs="Arial"/>
          <w:sz w:val="22"/>
        </w:rPr>
        <w:t>to achieve the company’s goals is the benchmark of the successful sales manager</w:t>
      </w:r>
      <w:r w:rsidR="001B75A0" w:rsidRPr="00B1577E">
        <w:rPr>
          <w:rFonts w:ascii="Arial" w:hAnsi="Arial" w:cs="Arial"/>
          <w:sz w:val="22"/>
        </w:rPr>
        <w:t xml:space="preserve"> (</w:t>
      </w:r>
      <w:r w:rsidR="0043641C" w:rsidRPr="00B1577E">
        <w:rPr>
          <w:rFonts w:ascii="Arial" w:hAnsi="Arial" w:cs="Arial"/>
          <w:sz w:val="22"/>
        </w:rPr>
        <w:t>Mukhalalati and Taylor 2019</w:t>
      </w:r>
      <w:r w:rsidR="001B75A0" w:rsidRPr="00B1577E">
        <w:rPr>
          <w:rFonts w:ascii="Arial" w:hAnsi="Arial" w:cs="Arial"/>
          <w:sz w:val="22"/>
        </w:rPr>
        <w:t>)</w:t>
      </w:r>
      <w:r w:rsidR="00614FAF" w:rsidRPr="00B1577E">
        <w:rPr>
          <w:rFonts w:ascii="Arial" w:hAnsi="Arial" w:cs="Arial"/>
          <w:sz w:val="22"/>
        </w:rPr>
        <w:t xml:space="preserve">. </w:t>
      </w:r>
      <w:r w:rsidR="00956079" w:rsidRPr="00B1577E">
        <w:rPr>
          <w:rFonts w:ascii="Arial" w:hAnsi="Arial" w:cs="Arial"/>
          <w:sz w:val="22"/>
        </w:rPr>
        <w:t xml:space="preserve">The sales manager should know how and when </w:t>
      </w:r>
      <w:r w:rsidR="00511A0A" w:rsidRPr="00B1577E">
        <w:rPr>
          <w:rFonts w:ascii="Arial" w:hAnsi="Arial" w:cs="Arial"/>
          <w:sz w:val="22"/>
        </w:rPr>
        <w:t xml:space="preserve">to delegate the responsibilities, which can enhance the output of the company. A decent sales </w:t>
      </w:r>
      <w:r w:rsidR="00764294" w:rsidRPr="00B1577E">
        <w:rPr>
          <w:rFonts w:ascii="Arial" w:hAnsi="Arial" w:cs="Arial"/>
          <w:sz w:val="22"/>
        </w:rPr>
        <w:t>manager</w:t>
      </w:r>
      <w:r w:rsidR="00511A0A" w:rsidRPr="00B1577E">
        <w:rPr>
          <w:rFonts w:ascii="Arial" w:hAnsi="Arial" w:cs="Arial"/>
          <w:sz w:val="22"/>
        </w:rPr>
        <w:t xml:space="preserve"> will not burden </w:t>
      </w:r>
      <w:r w:rsidR="0002258F" w:rsidRPr="00B1577E">
        <w:rPr>
          <w:rFonts w:ascii="Arial" w:hAnsi="Arial" w:cs="Arial"/>
          <w:sz w:val="22"/>
        </w:rPr>
        <w:t>himself with extra responsibilities that can be a delegate</w:t>
      </w:r>
      <w:r w:rsidR="00764294" w:rsidRPr="00B1577E">
        <w:rPr>
          <w:rFonts w:ascii="Arial" w:hAnsi="Arial" w:cs="Arial"/>
          <w:sz w:val="22"/>
        </w:rPr>
        <w:t xml:space="preserve">. Similarly, sales manager </w:t>
      </w:r>
      <w:r w:rsidR="0002258F" w:rsidRPr="00B1577E">
        <w:rPr>
          <w:rFonts w:ascii="Arial" w:hAnsi="Arial" w:cs="Arial"/>
          <w:sz w:val="22"/>
        </w:rPr>
        <w:t xml:space="preserve">neither </w:t>
      </w:r>
      <w:r w:rsidR="00290376" w:rsidRPr="00B1577E">
        <w:rPr>
          <w:rFonts w:ascii="Arial" w:hAnsi="Arial" w:cs="Arial"/>
          <w:sz w:val="22"/>
        </w:rPr>
        <w:t>micromanages</w:t>
      </w:r>
      <w:r w:rsidR="00764294" w:rsidRPr="00B1577E">
        <w:rPr>
          <w:rFonts w:ascii="Arial" w:hAnsi="Arial" w:cs="Arial"/>
          <w:sz w:val="22"/>
        </w:rPr>
        <w:t xml:space="preserve"> the employees</w:t>
      </w:r>
      <w:r w:rsidR="00290376" w:rsidRPr="00B1577E">
        <w:rPr>
          <w:rFonts w:ascii="Arial" w:hAnsi="Arial" w:cs="Arial"/>
          <w:sz w:val="22"/>
        </w:rPr>
        <w:t xml:space="preserve"> to the extent that it hampers </w:t>
      </w:r>
      <w:r w:rsidR="001B75A0" w:rsidRPr="00B1577E">
        <w:rPr>
          <w:rFonts w:ascii="Arial" w:hAnsi="Arial" w:cs="Arial"/>
          <w:sz w:val="22"/>
        </w:rPr>
        <w:t>natural productivity (</w:t>
      </w:r>
      <w:r w:rsidR="0043641C" w:rsidRPr="00B1577E">
        <w:rPr>
          <w:rFonts w:ascii="Arial" w:hAnsi="Arial" w:cs="Arial"/>
          <w:sz w:val="22"/>
        </w:rPr>
        <w:t>MacBlain, S., 2018</w:t>
      </w:r>
      <w:r w:rsidR="001B75A0" w:rsidRPr="00B1577E">
        <w:rPr>
          <w:rFonts w:ascii="Arial" w:hAnsi="Arial" w:cs="Arial"/>
          <w:sz w:val="22"/>
        </w:rPr>
        <w:t>)</w:t>
      </w:r>
      <w:r w:rsidR="00D85F88" w:rsidRPr="00B1577E">
        <w:rPr>
          <w:rFonts w:ascii="Arial" w:hAnsi="Arial" w:cs="Arial"/>
          <w:sz w:val="22"/>
        </w:rPr>
        <w:t xml:space="preserve"> </w:t>
      </w:r>
    </w:p>
    <w:p w14:paraId="093892D4" w14:textId="77777777" w:rsidR="00D85F88" w:rsidRPr="00B1577E" w:rsidRDefault="00056FF1" w:rsidP="00B1577E">
      <w:pPr>
        <w:rPr>
          <w:rFonts w:ascii="Arial" w:hAnsi="Arial" w:cs="Arial"/>
          <w:b/>
          <w:sz w:val="22"/>
        </w:rPr>
      </w:pPr>
      <w:r w:rsidRPr="00B1577E">
        <w:rPr>
          <w:rFonts w:ascii="Arial" w:hAnsi="Arial" w:cs="Arial"/>
          <w:b/>
          <w:sz w:val="22"/>
        </w:rPr>
        <w:t xml:space="preserve">     Capability to lead the team.</w:t>
      </w:r>
    </w:p>
    <w:p w14:paraId="5A657C45" w14:textId="2CFB1CC4" w:rsidR="00D85F88" w:rsidRPr="00B1577E" w:rsidRDefault="00056FF1" w:rsidP="00B1577E">
      <w:pPr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>Being a s</w:t>
      </w:r>
      <w:r w:rsidR="00015B48" w:rsidRPr="00B1577E">
        <w:rPr>
          <w:rFonts w:ascii="Arial" w:hAnsi="Arial" w:cs="Arial"/>
          <w:sz w:val="22"/>
        </w:rPr>
        <w:t>ales manager means leading every single step, which comes in a way</w:t>
      </w:r>
      <w:r w:rsidR="001B75A0" w:rsidRPr="00B1577E">
        <w:rPr>
          <w:rFonts w:ascii="Arial" w:hAnsi="Arial" w:cs="Arial"/>
          <w:sz w:val="22"/>
        </w:rPr>
        <w:t xml:space="preserve"> (</w:t>
      </w:r>
      <w:r w:rsidR="00541F5D" w:rsidRPr="00B1577E">
        <w:rPr>
          <w:rFonts w:ascii="Arial" w:hAnsi="Arial" w:cs="Arial"/>
          <w:sz w:val="22"/>
        </w:rPr>
        <w:t>Kamel-ElSayed and Loftus 2018</w:t>
      </w:r>
      <w:r w:rsidR="001B75A0" w:rsidRPr="00B1577E">
        <w:rPr>
          <w:rFonts w:ascii="Arial" w:hAnsi="Arial" w:cs="Arial"/>
          <w:sz w:val="22"/>
        </w:rPr>
        <w:t>)</w:t>
      </w:r>
      <w:r w:rsidR="00015B48" w:rsidRPr="00B1577E">
        <w:rPr>
          <w:rFonts w:ascii="Arial" w:hAnsi="Arial" w:cs="Arial"/>
          <w:sz w:val="22"/>
        </w:rPr>
        <w:t xml:space="preserve">. </w:t>
      </w:r>
      <w:r w:rsidR="00F56521" w:rsidRPr="00B1577E">
        <w:rPr>
          <w:rFonts w:ascii="Arial" w:hAnsi="Arial" w:cs="Arial"/>
          <w:sz w:val="22"/>
        </w:rPr>
        <w:t xml:space="preserve">It </w:t>
      </w:r>
      <w:r w:rsidR="002377E5" w:rsidRPr="00B1577E">
        <w:rPr>
          <w:rFonts w:ascii="Arial" w:hAnsi="Arial" w:cs="Arial"/>
          <w:sz w:val="22"/>
        </w:rPr>
        <w:t>designates</w:t>
      </w:r>
      <w:r w:rsidR="00F56521" w:rsidRPr="00B1577E">
        <w:rPr>
          <w:rFonts w:ascii="Arial" w:hAnsi="Arial" w:cs="Arial"/>
          <w:sz w:val="22"/>
        </w:rPr>
        <w:t xml:space="preserve"> to create a healthy atmosphere for the employees where they can progress. </w:t>
      </w:r>
      <w:r w:rsidR="002377E5" w:rsidRPr="00B1577E">
        <w:rPr>
          <w:rFonts w:ascii="Arial" w:hAnsi="Arial" w:cs="Arial"/>
          <w:sz w:val="22"/>
        </w:rPr>
        <w:t xml:space="preserve">A good manager is always calm under </w:t>
      </w:r>
      <w:r w:rsidR="007C697D" w:rsidRPr="00B1577E">
        <w:rPr>
          <w:rFonts w:ascii="Arial" w:hAnsi="Arial" w:cs="Arial"/>
          <w:sz w:val="22"/>
        </w:rPr>
        <w:t xml:space="preserve">stressful situations also help the team to cope with the pressure. The sales manager </w:t>
      </w:r>
      <w:r w:rsidR="0085761C" w:rsidRPr="00B1577E">
        <w:rPr>
          <w:rFonts w:ascii="Arial" w:hAnsi="Arial" w:cs="Arial"/>
          <w:sz w:val="22"/>
        </w:rPr>
        <w:t xml:space="preserve">must be compassionate enough to understand the challenges </w:t>
      </w:r>
      <w:r w:rsidR="00D142D8" w:rsidRPr="00B1577E">
        <w:rPr>
          <w:rFonts w:ascii="Arial" w:hAnsi="Arial" w:cs="Arial"/>
          <w:sz w:val="22"/>
        </w:rPr>
        <w:t xml:space="preserve">which are faced by their employees. I will help my </w:t>
      </w:r>
      <w:r w:rsidR="00AC675D" w:rsidRPr="00B1577E">
        <w:rPr>
          <w:rFonts w:ascii="Arial" w:hAnsi="Arial" w:cs="Arial"/>
          <w:sz w:val="22"/>
        </w:rPr>
        <w:t xml:space="preserve">employees in solving their problems, respect them enough towards them and hold them to be accountable. </w:t>
      </w:r>
      <w:r w:rsidR="00A1249A" w:rsidRPr="00B1577E">
        <w:rPr>
          <w:rFonts w:ascii="Arial" w:hAnsi="Arial" w:cs="Arial"/>
          <w:sz w:val="22"/>
        </w:rPr>
        <w:t xml:space="preserve">It is the job of the sales manager to encourage an amicable relationship among the team members and resolve </w:t>
      </w:r>
      <w:r w:rsidR="00D419BB" w:rsidRPr="00B1577E">
        <w:rPr>
          <w:rFonts w:ascii="Arial" w:hAnsi="Arial" w:cs="Arial"/>
          <w:sz w:val="22"/>
        </w:rPr>
        <w:t xml:space="preserve">the issues. I have learned that the aim of the sales manager should be </w:t>
      </w:r>
      <w:r w:rsidR="008A2369" w:rsidRPr="00B1577E">
        <w:rPr>
          <w:rFonts w:ascii="Arial" w:hAnsi="Arial" w:cs="Arial"/>
          <w:sz w:val="22"/>
        </w:rPr>
        <w:t xml:space="preserve">empowering and motivating the members of the team. </w:t>
      </w:r>
      <w:r w:rsidR="009B37CF" w:rsidRPr="00B1577E">
        <w:rPr>
          <w:rFonts w:ascii="Arial" w:hAnsi="Arial" w:cs="Arial"/>
          <w:sz w:val="22"/>
        </w:rPr>
        <w:t>I will motivate my employees with proper support and guidance</w:t>
      </w:r>
      <w:r w:rsidR="00612025" w:rsidRPr="00B1577E">
        <w:rPr>
          <w:rFonts w:ascii="Arial" w:hAnsi="Arial" w:cs="Arial"/>
          <w:sz w:val="22"/>
        </w:rPr>
        <w:t xml:space="preserve"> so they can excel in the field.</w:t>
      </w:r>
    </w:p>
    <w:p w14:paraId="025D582F" w14:textId="77777777" w:rsidR="00612025" w:rsidRPr="00B1577E" w:rsidRDefault="00056FF1" w:rsidP="00B1577E">
      <w:pPr>
        <w:ind w:left="1080" w:firstLine="0"/>
        <w:rPr>
          <w:rFonts w:ascii="Arial" w:hAnsi="Arial" w:cs="Arial"/>
          <w:b/>
          <w:sz w:val="22"/>
        </w:rPr>
      </w:pPr>
      <w:r w:rsidRPr="00B1577E">
        <w:rPr>
          <w:rFonts w:ascii="Arial" w:hAnsi="Arial" w:cs="Arial"/>
          <w:b/>
          <w:sz w:val="22"/>
        </w:rPr>
        <w:t>Capability to communicate</w:t>
      </w:r>
    </w:p>
    <w:p w14:paraId="520CB2E1" w14:textId="56B0627B" w:rsidR="00612025" w:rsidRPr="00B1577E" w:rsidRDefault="00056FF1" w:rsidP="00B1577E">
      <w:pPr>
        <w:ind w:left="1080" w:firstLine="0"/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 xml:space="preserve">All the skills which are mentioned above will fall down measuredly if the sales </w:t>
      </w:r>
      <w:r w:rsidR="0090285C" w:rsidRPr="00B1577E">
        <w:rPr>
          <w:rFonts w:ascii="Arial" w:hAnsi="Arial" w:cs="Arial"/>
          <w:sz w:val="22"/>
        </w:rPr>
        <w:t>manager</w:t>
      </w:r>
      <w:r w:rsidRPr="00B1577E">
        <w:rPr>
          <w:rFonts w:ascii="Arial" w:hAnsi="Arial" w:cs="Arial"/>
          <w:sz w:val="22"/>
        </w:rPr>
        <w:t xml:space="preserve"> does not possess the mandatory </w:t>
      </w:r>
      <w:r w:rsidR="0090285C" w:rsidRPr="00B1577E">
        <w:rPr>
          <w:rFonts w:ascii="Arial" w:hAnsi="Arial" w:cs="Arial"/>
          <w:sz w:val="22"/>
        </w:rPr>
        <w:t>interpersonal and communication skills</w:t>
      </w:r>
      <w:r w:rsidR="00417D2D" w:rsidRPr="00B1577E">
        <w:rPr>
          <w:rFonts w:ascii="Arial" w:hAnsi="Arial" w:cs="Arial"/>
          <w:sz w:val="22"/>
        </w:rPr>
        <w:t xml:space="preserve"> (</w:t>
      </w:r>
      <w:r w:rsidR="00541F5D" w:rsidRPr="00B1577E">
        <w:rPr>
          <w:rFonts w:ascii="Arial" w:hAnsi="Arial" w:cs="Arial"/>
          <w:sz w:val="22"/>
        </w:rPr>
        <w:t>Lavoie et al., 2018</w:t>
      </w:r>
      <w:r w:rsidR="00417D2D" w:rsidRPr="00B1577E">
        <w:rPr>
          <w:rFonts w:ascii="Arial" w:hAnsi="Arial" w:cs="Arial"/>
          <w:sz w:val="22"/>
        </w:rPr>
        <w:t>)</w:t>
      </w:r>
      <w:r w:rsidR="0090285C" w:rsidRPr="00B1577E">
        <w:rPr>
          <w:rFonts w:ascii="Arial" w:hAnsi="Arial" w:cs="Arial"/>
          <w:sz w:val="22"/>
        </w:rPr>
        <w:t xml:space="preserve">. A sales manager must be able to convey the objectives, goals, visions and strategies. </w:t>
      </w:r>
      <w:r w:rsidR="00D96EBF" w:rsidRPr="00B1577E">
        <w:rPr>
          <w:rFonts w:ascii="Arial" w:hAnsi="Arial" w:cs="Arial"/>
          <w:sz w:val="22"/>
        </w:rPr>
        <w:t xml:space="preserve">In addition, it is important to convey it clearly so everyone can understand their role as what they are supposed to do. </w:t>
      </w:r>
      <w:r w:rsidR="00A36932" w:rsidRPr="00B1577E">
        <w:rPr>
          <w:rFonts w:ascii="Arial" w:hAnsi="Arial" w:cs="Arial"/>
          <w:sz w:val="22"/>
        </w:rPr>
        <w:t xml:space="preserve">It is important for the sales manager to communicate accurately with each member of the team. </w:t>
      </w:r>
      <w:r w:rsidR="003C558E" w:rsidRPr="00B1577E">
        <w:rPr>
          <w:rFonts w:ascii="Arial" w:hAnsi="Arial" w:cs="Arial"/>
          <w:sz w:val="22"/>
        </w:rPr>
        <w:lastRenderedPageBreak/>
        <w:t xml:space="preserve">Furthermore, delivering the sales information, delegating tasks, identifying inconsistencies, assigning duties and </w:t>
      </w:r>
      <w:r w:rsidR="006F3383" w:rsidRPr="00B1577E">
        <w:rPr>
          <w:rFonts w:ascii="Arial" w:hAnsi="Arial" w:cs="Arial"/>
          <w:sz w:val="22"/>
        </w:rPr>
        <w:t>giving the mentorship so they can improve.</w:t>
      </w:r>
      <w:r w:rsidR="00216116" w:rsidRPr="00B1577E">
        <w:rPr>
          <w:rFonts w:ascii="Arial" w:hAnsi="Arial" w:cs="Arial"/>
          <w:sz w:val="22"/>
        </w:rPr>
        <w:t xml:space="preserve"> Motivating and supporting the team with thoughtful </w:t>
      </w:r>
      <w:r w:rsidR="00D120D7" w:rsidRPr="00B1577E">
        <w:rPr>
          <w:rFonts w:ascii="Arial" w:hAnsi="Arial" w:cs="Arial"/>
          <w:sz w:val="22"/>
        </w:rPr>
        <w:t>words and</w:t>
      </w:r>
      <w:r w:rsidR="00216116" w:rsidRPr="00B1577E">
        <w:rPr>
          <w:rFonts w:ascii="Arial" w:hAnsi="Arial" w:cs="Arial"/>
          <w:sz w:val="22"/>
        </w:rPr>
        <w:t xml:space="preserve"> </w:t>
      </w:r>
      <w:r w:rsidR="00D120D7" w:rsidRPr="00B1577E">
        <w:rPr>
          <w:rFonts w:ascii="Arial" w:hAnsi="Arial" w:cs="Arial"/>
          <w:sz w:val="22"/>
        </w:rPr>
        <w:t>maintain</w:t>
      </w:r>
      <w:r w:rsidR="00216116" w:rsidRPr="00B1577E">
        <w:rPr>
          <w:rFonts w:ascii="Arial" w:hAnsi="Arial" w:cs="Arial"/>
          <w:sz w:val="22"/>
        </w:rPr>
        <w:t xml:space="preserve">ing a </w:t>
      </w:r>
      <w:r w:rsidR="00D120D7" w:rsidRPr="00B1577E">
        <w:rPr>
          <w:rFonts w:ascii="Arial" w:hAnsi="Arial" w:cs="Arial"/>
          <w:sz w:val="22"/>
        </w:rPr>
        <w:t>profitable relationship with the customers</w:t>
      </w:r>
      <w:r w:rsidR="00FF0D73" w:rsidRPr="00B1577E">
        <w:rPr>
          <w:rFonts w:ascii="Arial" w:hAnsi="Arial" w:cs="Arial"/>
          <w:sz w:val="22"/>
        </w:rPr>
        <w:t>. It</w:t>
      </w:r>
      <w:r w:rsidR="00D120D7" w:rsidRPr="00B1577E">
        <w:rPr>
          <w:rFonts w:ascii="Arial" w:hAnsi="Arial" w:cs="Arial"/>
          <w:sz w:val="22"/>
        </w:rPr>
        <w:t xml:space="preserve"> </w:t>
      </w:r>
      <w:r w:rsidR="00402894" w:rsidRPr="00B1577E">
        <w:rPr>
          <w:rFonts w:ascii="Arial" w:hAnsi="Arial" w:cs="Arial"/>
          <w:sz w:val="22"/>
        </w:rPr>
        <w:t>is very important for the sales manager to have good communi</w:t>
      </w:r>
      <w:r w:rsidR="00417D2D" w:rsidRPr="00B1577E">
        <w:rPr>
          <w:rFonts w:ascii="Arial" w:hAnsi="Arial" w:cs="Arial"/>
          <w:sz w:val="22"/>
        </w:rPr>
        <w:t>cation skills (</w:t>
      </w:r>
      <w:r w:rsidR="00541F5D" w:rsidRPr="00B1577E">
        <w:rPr>
          <w:rFonts w:ascii="Arial" w:hAnsi="Arial" w:cs="Arial"/>
          <w:sz w:val="22"/>
        </w:rPr>
        <w:t>Veliu et al., 2017</w:t>
      </w:r>
      <w:r w:rsidR="00417D2D" w:rsidRPr="00B1577E">
        <w:rPr>
          <w:rFonts w:ascii="Arial" w:hAnsi="Arial" w:cs="Arial"/>
          <w:sz w:val="22"/>
        </w:rPr>
        <w:t>)</w:t>
      </w:r>
      <w:r w:rsidR="00541F5D" w:rsidRPr="00B1577E">
        <w:rPr>
          <w:rFonts w:ascii="Arial" w:hAnsi="Arial" w:cs="Arial"/>
          <w:sz w:val="22"/>
        </w:rPr>
        <w:t>.</w:t>
      </w:r>
    </w:p>
    <w:p w14:paraId="4C37373C" w14:textId="77777777" w:rsidR="0004263F" w:rsidRPr="00B1577E" w:rsidRDefault="00056FF1" w:rsidP="00B1577E">
      <w:pPr>
        <w:ind w:left="1080" w:firstLine="0"/>
        <w:rPr>
          <w:rFonts w:ascii="Arial" w:hAnsi="Arial" w:cs="Arial"/>
          <w:b/>
          <w:sz w:val="22"/>
        </w:rPr>
      </w:pPr>
      <w:r w:rsidRPr="00B1577E">
        <w:rPr>
          <w:rFonts w:ascii="Arial" w:hAnsi="Arial" w:cs="Arial"/>
          <w:b/>
          <w:sz w:val="22"/>
        </w:rPr>
        <w:t xml:space="preserve">(SMART) OBJECTIVES AND GOALS </w:t>
      </w:r>
    </w:p>
    <w:p w14:paraId="3C93BDBD" w14:textId="138F5509" w:rsidR="00325D1E" w:rsidRPr="00B1577E" w:rsidRDefault="00056FF1" w:rsidP="00B1577E">
      <w:pPr>
        <w:ind w:left="1080" w:firstLine="0"/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>S</w:t>
      </w:r>
      <w:r w:rsidR="0094669C" w:rsidRPr="00B1577E">
        <w:rPr>
          <w:rFonts w:ascii="Arial" w:hAnsi="Arial" w:cs="Arial"/>
          <w:sz w:val="22"/>
        </w:rPr>
        <w:t xml:space="preserve">mart goals </w:t>
      </w:r>
      <w:r w:rsidR="003920F0" w:rsidRPr="00B1577E">
        <w:rPr>
          <w:rFonts w:ascii="Arial" w:hAnsi="Arial" w:cs="Arial"/>
          <w:sz w:val="22"/>
        </w:rPr>
        <w:t>are</w:t>
      </w:r>
      <w:r w:rsidR="0094669C" w:rsidRPr="00B1577E">
        <w:rPr>
          <w:rFonts w:ascii="Arial" w:hAnsi="Arial" w:cs="Arial"/>
          <w:sz w:val="22"/>
        </w:rPr>
        <w:t xml:space="preserve"> used to guide and</w:t>
      </w:r>
      <w:r w:rsidR="0024085E" w:rsidRPr="00B1577E">
        <w:rPr>
          <w:rFonts w:ascii="Arial" w:hAnsi="Arial" w:cs="Arial"/>
          <w:sz w:val="22"/>
        </w:rPr>
        <w:t xml:space="preserve"> help</w:t>
      </w:r>
      <w:r w:rsidR="0094669C" w:rsidRPr="00B1577E">
        <w:rPr>
          <w:rFonts w:ascii="Arial" w:hAnsi="Arial" w:cs="Arial"/>
          <w:sz w:val="22"/>
        </w:rPr>
        <w:t xml:space="preserve"> </w:t>
      </w:r>
      <w:r w:rsidR="003920F0" w:rsidRPr="00B1577E">
        <w:rPr>
          <w:rFonts w:ascii="Arial" w:hAnsi="Arial" w:cs="Arial"/>
          <w:sz w:val="22"/>
        </w:rPr>
        <w:t>people to set the goals (Girish et al., 2019).</w:t>
      </w:r>
      <w:r w:rsidR="0024085E" w:rsidRPr="00B1577E">
        <w:rPr>
          <w:rFonts w:ascii="Arial" w:hAnsi="Arial" w:cs="Arial"/>
          <w:sz w:val="22"/>
        </w:rPr>
        <w:t xml:space="preserve"> The abbreviation of </w:t>
      </w:r>
      <w:r w:rsidR="00325D1E" w:rsidRPr="00B1577E">
        <w:rPr>
          <w:rFonts w:ascii="Arial" w:hAnsi="Arial" w:cs="Arial"/>
          <w:sz w:val="22"/>
        </w:rPr>
        <w:t>SMART</w:t>
      </w:r>
      <w:r w:rsidR="0024085E" w:rsidRPr="00B1577E">
        <w:rPr>
          <w:rFonts w:ascii="Arial" w:hAnsi="Arial" w:cs="Arial"/>
          <w:sz w:val="22"/>
        </w:rPr>
        <w:t xml:space="preserve"> is </w:t>
      </w:r>
      <w:r w:rsidRPr="00B1577E">
        <w:rPr>
          <w:rFonts w:ascii="Arial" w:hAnsi="Arial" w:cs="Arial"/>
          <w:sz w:val="22"/>
        </w:rPr>
        <w:t xml:space="preserve">S for specific, </w:t>
      </w:r>
      <w:r w:rsidR="0024085E" w:rsidRPr="00B1577E">
        <w:rPr>
          <w:rFonts w:ascii="Arial" w:hAnsi="Arial" w:cs="Arial"/>
          <w:sz w:val="22"/>
        </w:rPr>
        <w:t xml:space="preserve">M for measurable, </w:t>
      </w:r>
      <w:r w:rsidRPr="00B1577E">
        <w:rPr>
          <w:rFonts w:ascii="Arial" w:hAnsi="Arial" w:cs="Arial"/>
          <w:sz w:val="22"/>
        </w:rPr>
        <w:t>A for achievable</w:t>
      </w:r>
      <w:r w:rsidR="0024085E" w:rsidRPr="00B1577E">
        <w:rPr>
          <w:rFonts w:ascii="Arial" w:hAnsi="Arial" w:cs="Arial"/>
          <w:sz w:val="22"/>
        </w:rPr>
        <w:t xml:space="preserve">, </w:t>
      </w:r>
      <w:r w:rsidRPr="00B1577E">
        <w:rPr>
          <w:rFonts w:ascii="Arial" w:hAnsi="Arial" w:cs="Arial"/>
          <w:sz w:val="22"/>
        </w:rPr>
        <w:t xml:space="preserve">R for relevant </w:t>
      </w:r>
      <w:r w:rsidR="0024085E" w:rsidRPr="00B1577E">
        <w:rPr>
          <w:rFonts w:ascii="Arial" w:hAnsi="Arial" w:cs="Arial"/>
          <w:sz w:val="22"/>
        </w:rPr>
        <w:t xml:space="preserve">and </w:t>
      </w:r>
      <w:r w:rsidRPr="00B1577E">
        <w:rPr>
          <w:rFonts w:ascii="Arial" w:hAnsi="Arial" w:cs="Arial"/>
          <w:sz w:val="22"/>
        </w:rPr>
        <w:t xml:space="preserve">T for </w:t>
      </w:r>
      <w:r w:rsidR="00B1577E" w:rsidRPr="00B1577E">
        <w:rPr>
          <w:rFonts w:ascii="Arial" w:hAnsi="Arial" w:cs="Arial"/>
          <w:sz w:val="22"/>
        </w:rPr>
        <w:t>time bound</w:t>
      </w:r>
      <w:r w:rsidRPr="00B1577E">
        <w:rPr>
          <w:rFonts w:ascii="Arial" w:hAnsi="Arial" w:cs="Arial"/>
          <w:sz w:val="22"/>
        </w:rPr>
        <w:t>.</w:t>
      </w:r>
      <w:r w:rsidR="00325D1E" w:rsidRPr="00B1577E">
        <w:rPr>
          <w:rFonts w:ascii="Arial" w:hAnsi="Arial" w:cs="Arial"/>
          <w:sz w:val="22"/>
        </w:rPr>
        <w:t xml:space="preserve"> </w:t>
      </w:r>
      <w:r w:rsidRPr="00B1577E">
        <w:rPr>
          <w:rFonts w:ascii="Arial" w:hAnsi="Arial" w:cs="Arial"/>
          <w:sz w:val="22"/>
        </w:rPr>
        <w:t xml:space="preserve">This is </w:t>
      </w:r>
      <w:r w:rsidR="00C01587" w:rsidRPr="00B1577E">
        <w:rPr>
          <w:rFonts w:ascii="Arial" w:hAnsi="Arial" w:cs="Arial"/>
          <w:sz w:val="22"/>
        </w:rPr>
        <w:t>a very useful concept in</w:t>
      </w:r>
      <w:r w:rsidRPr="00B1577E">
        <w:rPr>
          <w:rFonts w:ascii="Arial" w:hAnsi="Arial" w:cs="Arial"/>
          <w:sz w:val="22"/>
        </w:rPr>
        <w:t xml:space="preserve"> </w:t>
      </w:r>
      <w:r w:rsidR="00C01587" w:rsidRPr="00B1577E">
        <w:rPr>
          <w:rFonts w:ascii="Arial" w:hAnsi="Arial" w:cs="Arial"/>
          <w:sz w:val="22"/>
        </w:rPr>
        <w:t xml:space="preserve">identifying the </w:t>
      </w:r>
      <w:r w:rsidR="00F13B05" w:rsidRPr="00B1577E">
        <w:rPr>
          <w:rFonts w:ascii="Arial" w:hAnsi="Arial" w:cs="Arial"/>
          <w:sz w:val="22"/>
        </w:rPr>
        <w:t>objectives and goals of a person</w:t>
      </w:r>
      <w:r w:rsidR="008E4288" w:rsidRPr="00B1577E">
        <w:rPr>
          <w:rFonts w:ascii="Arial" w:hAnsi="Arial" w:cs="Arial"/>
          <w:sz w:val="22"/>
        </w:rPr>
        <w:t xml:space="preserve"> or a company.</w:t>
      </w:r>
      <w:r w:rsidR="00325D1E" w:rsidRPr="00B1577E">
        <w:rPr>
          <w:rFonts w:ascii="Arial" w:hAnsi="Arial" w:cs="Arial"/>
          <w:sz w:val="22"/>
        </w:rPr>
        <w:t xml:space="preserve"> </w:t>
      </w:r>
    </w:p>
    <w:p w14:paraId="290CF170" w14:textId="2F7DAF5D" w:rsidR="008E4288" w:rsidRPr="00B1577E" w:rsidRDefault="00056FF1" w:rsidP="00B1577E">
      <w:pPr>
        <w:ind w:left="1080" w:firstLine="0"/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 xml:space="preserve">       Specific: I will make a benchmark of my sales to achieve the target of the sales.</w:t>
      </w:r>
    </w:p>
    <w:p w14:paraId="70970C9B" w14:textId="16A87606" w:rsidR="008E4288" w:rsidRPr="00B1577E" w:rsidRDefault="00325D1E" w:rsidP="00B1577E">
      <w:pPr>
        <w:tabs>
          <w:tab w:val="left" w:pos="7026"/>
        </w:tabs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 xml:space="preserve">      </w:t>
      </w:r>
      <w:r w:rsidR="00056FF1" w:rsidRPr="00B1577E">
        <w:rPr>
          <w:rFonts w:ascii="Arial" w:hAnsi="Arial" w:cs="Arial"/>
          <w:sz w:val="22"/>
        </w:rPr>
        <w:t xml:space="preserve">      Measurable: </w:t>
      </w:r>
      <w:r w:rsidR="002E6FF4" w:rsidRPr="00B1577E">
        <w:rPr>
          <w:rFonts w:ascii="Arial" w:hAnsi="Arial" w:cs="Arial"/>
          <w:sz w:val="22"/>
        </w:rPr>
        <w:t>I will reduce the turnover.</w:t>
      </w:r>
    </w:p>
    <w:p w14:paraId="6DCB9BFA" w14:textId="21FDB1B0" w:rsidR="00612025" w:rsidRPr="00B1577E" w:rsidRDefault="00325D1E" w:rsidP="00B1577E">
      <w:pPr>
        <w:tabs>
          <w:tab w:val="left" w:pos="7026"/>
        </w:tabs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 xml:space="preserve">      </w:t>
      </w:r>
      <w:r w:rsidR="00056FF1" w:rsidRPr="00B1577E">
        <w:rPr>
          <w:rFonts w:ascii="Arial" w:hAnsi="Arial" w:cs="Arial"/>
          <w:sz w:val="22"/>
        </w:rPr>
        <w:t xml:space="preserve">      Achievable: </w:t>
      </w:r>
      <w:r w:rsidR="007739D4" w:rsidRPr="00B1577E">
        <w:rPr>
          <w:rFonts w:ascii="Arial" w:hAnsi="Arial" w:cs="Arial"/>
          <w:sz w:val="22"/>
        </w:rPr>
        <w:t xml:space="preserve">I will ensure that </w:t>
      </w:r>
      <w:r w:rsidR="00056FF1" w:rsidRPr="00B1577E">
        <w:rPr>
          <w:rFonts w:ascii="Arial" w:hAnsi="Arial" w:cs="Arial"/>
          <w:sz w:val="22"/>
        </w:rPr>
        <w:t xml:space="preserve">recruiting and salary </w:t>
      </w:r>
      <w:r w:rsidR="007739D4" w:rsidRPr="00B1577E">
        <w:rPr>
          <w:rFonts w:ascii="Arial" w:hAnsi="Arial" w:cs="Arial"/>
          <w:sz w:val="22"/>
        </w:rPr>
        <w:t>budgets</w:t>
      </w:r>
      <w:r w:rsidR="00056FF1" w:rsidRPr="00B1577E">
        <w:rPr>
          <w:rFonts w:ascii="Arial" w:hAnsi="Arial" w:cs="Arial"/>
          <w:sz w:val="22"/>
        </w:rPr>
        <w:t xml:space="preserve"> </w:t>
      </w:r>
      <w:r w:rsidR="007739D4" w:rsidRPr="00B1577E">
        <w:rPr>
          <w:rFonts w:ascii="Arial" w:hAnsi="Arial" w:cs="Arial"/>
          <w:sz w:val="22"/>
        </w:rPr>
        <w:t>are sufficient enough to achieve the target.</w:t>
      </w:r>
    </w:p>
    <w:p w14:paraId="372BC7D2" w14:textId="169E1B8F" w:rsidR="007739D4" w:rsidRPr="00B1577E" w:rsidRDefault="00325D1E" w:rsidP="00B1577E">
      <w:pPr>
        <w:tabs>
          <w:tab w:val="left" w:pos="7026"/>
        </w:tabs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 xml:space="preserve">     </w:t>
      </w:r>
      <w:r w:rsidR="00056FF1" w:rsidRPr="00B1577E">
        <w:rPr>
          <w:rFonts w:ascii="Arial" w:hAnsi="Arial" w:cs="Arial"/>
          <w:sz w:val="22"/>
        </w:rPr>
        <w:t xml:space="preserve">       Relevant: </w:t>
      </w:r>
      <w:r w:rsidR="00C4406B" w:rsidRPr="00B1577E">
        <w:rPr>
          <w:rFonts w:ascii="Arial" w:hAnsi="Arial" w:cs="Arial"/>
          <w:sz w:val="22"/>
        </w:rPr>
        <w:t>marketing and sales are the key factors for any company to generate profits and revenue.</w:t>
      </w:r>
    </w:p>
    <w:p w14:paraId="259DA2D3" w14:textId="5B4C9EE3" w:rsidR="00612025" w:rsidRPr="00B1577E" w:rsidRDefault="00325D1E" w:rsidP="00B1577E">
      <w:pPr>
        <w:tabs>
          <w:tab w:val="left" w:pos="7026"/>
        </w:tabs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 xml:space="preserve">   </w:t>
      </w:r>
      <w:r w:rsidR="00056FF1" w:rsidRPr="00B1577E">
        <w:rPr>
          <w:rFonts w:ascii="Arial" w:hAnsi="Arial" w:cs="Arial"/>
          <w:sz w:val="22"/>
        </w:rPr>
        <w:t xml:space="preserve">        Time-B</w:t>
      </w:r>
      <w:r w:rsidR="005E5B22" w:rsidRPr="00B1577E">
        <w:rPr>
          <w:rFonts w:ascii="Arial" w:hAnsi="Arial" w:cs="Arial"/>
          <w:sz w:val="22"/>
        </w:rPr>
        <w:t>ound: I will quarterly, and annually objectives will be set for the company.</w:t>
      </w:r>
    </w:p>
    <w:p w14:paraId="2B7C42D5" w14:textId="77777777" w:rsidR="00581434" w:rsidRPr="00B1577E" w:rsidRDefault="00581434" w:rsidP="00B1577E">
      <w:pPr>
        <w:tabs>
          <w:tab w:val="left" w:pos="7026"/>
        </w:tabs>
        <w:ind w:left="1440" w:firstLine="0"/>
        <w:rPr>
          <w:rFonts w:ascii="Arial" w:hAnsi="Arial" w:cs="Arial"/>
          <w:sz w:val="22"/>
        </w:rPr>
      </w:pPr>
    </w:p>
    <w:p w14:paraId="591CB879" w14:textId="77777777" w:rsidR="00612025" w:rsidRPr="00B1577E" w:rsidRDefault="00056FF1" w:rsidP="00B1577E">
      <w:pPr>
        <w:tabs>
          <w:tab w:val="left" w:pos="5080"/>
        </w:tabs>
        <w:rPr>
          <w:rFonts w:ascii="Arial" w:hAnsi="Arial" w:cs="Arial"/>
          <w:b/>
          <w:sz w:val="22"/>
        </w:rPr>
      </w:pPr>
      <w:r w:rsidRPr="00B1577E">
        <w:rPr>
          <w:rFonts w:ascii="Arial" w:hAnsi="Arial" w:cs="Arial"/>
          <w:b/>
          <w:sz w:val="22"/>
        </w:rPr>
        <w:t xml:space="preserve">United Kingdom law of employment </w:t>
      </w:r>
      <w:r w:rsidRPr="00B1577E">
        <w:rPr>
          <w:rFonts w:ascii="Arial" w:hAnsi="Arial" w:cs="Arial"/>
          <w:b/>
          <w:sz w:val="22"/>
        </w:rPr>
        <w:tab/>
      </w:r>
    </w:p>
    <w:p w14:paraId="3DDDE4A8" w14:textId="2C24B558" w:rsidR="00581434" w:rsidRPr="00B1577E" w:rsidRDefault="00056FF1" w:rsidP="00B1577E">
      <w:pPr>
        <w:tabs>
          <w:tab w:val="left" w:pos="5080"/>
        </w:tabs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>The law of employment in the United Kingdom is designed to protect the workers and employees</w:t>
      </w:r>
      <w:r w:rsidR="00417D2D" w:rsidRPr="00B1577E">
        <w:rPr>
          <w:rFonts w:ascii="Arial" w:hAnsi="Arial" w:cs="Arial"/>
          <w:sz w:val="22"/>
        </w:rPr>
        <w:t xml:space="preserve"> (</w:t>
      </w:r>
      <w:r w:rsidR="00541F5D" w:rsidRPr="00B1577E">
        <w:rPr>
          <w:rFonts w:ascii="Arial" w:hAnsi="Arial" w:cs="Arial"/>
          <w:sz w:val="22"/>
        </w:rPr>
        <w:t>Lavoie et al., 2018</w:t>
      </w:r>
      <w:r w:rsidR="00417D2D" w:rsidRPr="00B1577E">
        <w:rPr>
          <w:rFonts w:ascii="Arial" w:hAnsi="Arial" w:cs="Arial"/>
          <w:sz w:val="22"/>
        </w:rPr>
        <w:t>)</w:t>
      </w:r>
      <w:r w:rsidRPr="00B1577E">
        <w:rPr>
          <w:rFonts w:ascii="Arial" w:hAnsi="Arial" w:cs="Arial"/>
          <w:sz w:val="22"/>
        </w:rPr>
        <w:t xml:space="preserve">. </w:t>
      </w:r>
      <w:r w:rsidR="00244A64" w:rsidRPr="00B1577E">
        <w:rPr>
          <w:rFonts w:ascii="Arial" w:hAnsi="Arial" w:cs="Arial"/>
          <w:sz w:val="22"/>
        </w:rPr>
        <w:t xml:space="preserve">UK law of employment is the world’s finest legal outline </w:t>
      </w:r>
      <w:r w:rsidR="00404920" w:rsidRPr="00B1577E">
        <w:rPr>
          <w:rFonts w:ascii="Arial" w:hAnsi="Arial" w:cs="Arial"/>
          <w:sz w:val="22"/>
        </w:rPr>
        <w:t>for the worker's rights in order to defend their rights. U</w:t>
      </w:r>
      <w:r w:rsidR="006F6A04" w:rsidRPr="00B1577E">
        <w:rPr>
          <w:rFonts w:ascii="Arial" w:hAnsi="Arial" w:cs="Arial"/>
          <w:sz w:val="22"/>
        </w:rPr>
        <w:t>K</w:t>
      </w:r>
      <w:r w:rsidR="00404920" w:rsidRPr="00B1577E">
        <w:rPr>
          <w:rFonts w:ascii="Arial" w:hAnsi="Arial" w:cs="Arial"/>
          <w:sz w:val="22"/>
        </w:rPr>
        <w:t xml:space="preserve"> employment law offers </w:t>
      </w:r>
      <w:r w:rsidR="007C0D3E" w:rsidRPr="00B1577E">
        <w:rPr>
          <w:rFonts w:ascii="Arial" w:hAnsi="Arial" w:cs="Arial"/>
          <w:sz w:val="22"/>
        </w:rPr>
        <w:t>safeguards to the employees and dismisses</w:t>
      </w:r>
      <w:r w:rsidR="006F6A04" w:rsidRPr="00B1577E">
        <w:rPr>
          <w:rFonts w:ascii="Arial" w:hAnsi="Arial" w:cs="Arial"/>
          <w:sz w:val="22"/>
        </w:rPr>
        <w:t xml:space="preserve"> the </w:t>
      </w:r>
      <w:r w:rsidR="007C0D3E" w:rsidRPr="00B1577E">
        <w:rPr>
          <w:rFonts w:ascii="Arial" w:hAnsi="Arial" w:cs="Arial"/>
          <w:sz w:val="22"/>
        </w:rPr>
        <w:t xml:space="preserve">rouge employees if the circumstances demand. </w:t>
      </w:r>
      <w:r w:rsidR="00BF3D04" w:rsidRPr="00B1577E">
        <w:rPr>
          <w:rFonts w:ascii="Arial" w:hAnsi="Arial" w:cs="Arial"/>
          <w:sz w:val="22"/>
        </w:rPr>
        <w:t xml:space="preserve">UK law of employment is designed which provide fairness to all. </w:t>
      </w:r>
      <w:r w:rsidR="00567DA5" w:rsidRPr="00B1577E">
        <w:rPr>
          <w:rFonts w:ascii="Arial" w:hAnsi="Arial" w:cs="Arial"/>
          <w:sz w:val="22"/>
        </w:rPr>
        <w:t xml:space="preserve">The contract of employment is an agreement between an employee and employee, which is one will for the other </w:t>
      </w:r>
      <w:r w:rsidR="00CB3EFE" w:rsidRPr="00B1577E">
        <w:rPr>
          <w:rFonts w:ascii="Arial" w:hAnsi="Arial" w:cs="Arial"/>
          <w:sz w:val="22"/>
        </w:rPr>
        <w:t xml:space="preserve">person in return for financial remuneration. </w:t>
      </w:r>
      <w:r w:rsidR="00AE1479" w:rsidRPr="00B1577E">
        <w:rPr>
          <w:rFonts w:ascii="Arial" w:hAnsi="Arial" w:cs="Arial"/>
          <w:sz w:val="22"/>
        </w:rPr>
        <w:t xml:space="preserve">It </w:t>
      </w:r>
      <w:r w:rsidR="00D027CB" w:rsidRPr="00B1577E">
        <w:rPr>
          <w:rFonts w:ascii="Arial" w:hAnsi="Arial" w:cs="Arial"/>
          <w:sz w:val="22"/>
        </w:rPr>
        <w:t>is mandatory that each employee will get a contract in written</w:t>
      </w:r>
      <w:r w:rsidR="00145C15" w:rsidRPr="00B1577E">
        <w:rPr>
          <w:rFonts w:ascii="Arial" w:hAnsi="Arial" w:cs="Arial"/>
          <w:sz w:val="22"/>
        </w:rPr>
        <w:t xml:space="preserve"> form. Some agreements among the employer and employee are agreed upon on a verbal basis which </w:t>
      </w:r>
      <w:r w:rsidR="000C4D0D" w:rsidRPr="00B1577E">
        <w:rPr>
          <w:rFonts w:ascii="Arial" w:hAnsi="Arial" w:cs="Arial"/>
          <w:sz w:val="22"/>
        </w:rPr>
        <w:t xml:space="preserve">is also considered as a part of the contract. This is usually </w:t>
      </w:r>
      <w:r w:rsidR="00764029" w:rsidRPr="00B1577E">
        <w:rPr>
          <w:rFonts w:ascii="Arial" w:hAnsi="Arial" w:cs="Arial"/>
          <w:sz w:val="22"/>
        </w:rPr>
        <w:t>happening</w:t>
      </w:r>
      <w:r w:rsidR="000C4D0D" w:rsidRPr="00B1577E">
        <w:rPr>
          <w:rFonts w:ascii="Arial" w:hAnsi="Arial" w:cs="Arial"/>
          <w:sz w:val="22"/>
        </w:rPr>
        <w:t xml:space="preserve"> in small companies</w:t>
      </w:r>
      <w:r w:rsidR="00764029" w:rsidRPr="00B1577E">
        <w:rPr>
          <w:rFonts w:ascii="Arial" w:hAnsi="Arial" w:cs="Arial"/>
          <w:sz w:val="22"/>
        </w:rPr>
        <w:t xml:space="preserve"> where</w:t>
      </w:r>
      <w:r w:rsidR="000C4D0D" w:rsidRPr="00B1577E">
        <w:rPr>
          <w:rFonts w:ascii="Arial" w:hAnsi="Arial" w:cs="Arial"/>
          <w:sz w:val="22"/>
        </w:rPr>
        <w:t xml:space="preserve"> holidays, </w:t>
      </w:r>
      <w:r w:rsidR="00764029" w:rsidRPr="00B1577E">
        <w:rPr>
          <w:rFonts w:ascii="Arial" w:hAnsi="Arial" w:cs="Arial"/>
          <w:sz w:val="22"/>
        </w:rPr>
        <w:t xml:space="preserve">working hours, salaries and other benefits are given on the shake hand. </w:t>
      </w:r>
      <w:r w:rsidR="00F34EBF" w:rsidRPr="00B1577E">
        <w:rPr>
          <w:rFonts w:ascii="Arial" w:hAnsi="Arial" w:cs="Arial"/>
          <w:sz w:val="22"/>
        </w:rPr>
        <w:t xml:space="preserve">This concept of agreement in written form among the employer and employee is very important because no employee will be betrayed by any employer. </w:t>
      </w:r>
      <w:r w:rsidR="001D6A27" w:rsidRPr="00B1577E">
        <w:rPr>
          <w:rFonts w:ascii="Arial" w:hAnsi="Arial" w:cs="Arial"/>
          <w:sz w:val="22"/>
        </w:rPr>
        <w:t>If an employer does something harmful to any employee, the employee can sue the company</w:t>
      </w:r>
      <w:r w:rsidR="00417D2D" w:rsidRPr="00B1577E">
        <w:rPr>
          <w:rFonts w:ascii="Arial" w:hAnsi="Arial" w:cs="Arial"/>
          <w:sz w:val="22"/>
        </w:rPr>
        <w:t xml:space="preserve"> (</w:t>
      </w:r>
      <w:r w:rsidR="00C20382" w:rsidRPr="00B1577E">
        <w:rPr>
          <w:rFonts w:ascii="Arial" w:hAnsi="Arial" w:cs="Arial"/>
          <w:sz w:val="22"/>
        </w:rPr>
        <w:t>Girish et al., 2019.</w:t>
      </w:r>
      <w:r w:rsidR="00417D2D" w:rsidRPr="00B1577E">
        <w:rPr>
          <w:rFonts w:ascii="Arial" w:hAnsi="Arial" w:cs="Arial"/>
          <w:sz w:val="22"/>
        </w:rPr>
        <w:t>)</w:t>
      </w:r>
      <w:r w:rsidR="00847649" w:rsidRPr="00B1577E">
        <w:rPr>
          <w:rFonts w:ascii="Arial" w:hAnsi="Arial" w:cs="Arial"/>
          <w:sz w:val="22"/>
        </w:rPr>
        <w:t xml:space="preserve"> I will ensure that any employee gets affected neither by the company nor by me. </w:t>
      </w:r>
    </w:p>
    <w:p w14:paraId="0499CDB0" w14:textId="77777777" w:rsidR="001D6A27" w:rsidRPr="00B1577E" w:rsidRDefault="00056FF1" w:rsidP="00B1577E">
      <w:pPr>
        <w:pStyle w:val="Heading2"/>
        <w:rPr>
          <w:rFonts w:ascii="Arial" w:hAnsi="Arial" w:cs="Arial"/>
          <w:sz w:val="22"/>
          <w:szCs w:val="22"/>
        </w:rPr>
      </w:pPr>
      <w:bookmarkStart w:id="3" w:name="_Toc89969624"/>
      <w:r w:rsidRPr="00B1577E">
        <w:rPr>
          <w:rFonts w:ascii="Arial" w:hAnsi="Arial" w:cs="Arial"/>
          <w:sz w:val="22"/>
          <w:szCs w:val="22"/>
        </w:rPr>
        <w:lastRenderedPageBreak/>
        <w:t>Learning theories</w:t>
      </w:r>
      <w:bookmarkEnd w:id="3"/>
      <w:r w:rsidRPr="00B1577E">
        <w:rPr>
          <w:rFonts w:ascii="Arial" w:hAnsi="Arial" w:cs="Arial"/>
          <w:sz w:val="22"/>
          <w:szCs w:val="22"/>
        </w:rPr>
        <w:t xml:space="preserve"> </w:t>
      </w:r>
    </w:p>
    <w:p w14:paraId="1B748573" w14:textId="410B976E" w:rsidR="001D6A27" w:rsidRPr="00B1577E" w:rsidRDefault="00056FF1" w:rsidP="00B1577E">
      <w:pPr>
        <w:tabs>
          <w:tab w:val="left" w:pos="5080"/>
        </w:tabs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>Learning theories play a significant role in the career of any individual and make them more professionals</w:t>
      </w:r>
      <w:r w:rsidR="00417D2D" w:rsidRPr="00B1577E">
        <w:rPr>
          <w:rFonts w:ascii="Arial" w:hAnsi="Arial" w:cs="Arial"/>
          <w:sz w:val="22"/>
        </w:rPr>
        <w:t xml:space="preserve"> (</w:t>
      </w:r>
      <w:r w:rsidR="00910C81" w:rsidRPr="00B1577E">
        <w:rPr>
          <w:rFonts w:ascii="Arial" w:hAnsi="Arial" w:cs="Arial"/>
          <w:sz w:val="22"/>
        </w:rPr>
        <w:t>Kamel-ElSayed and Loftus 2018</w:t>
      </w:r>
      <w:r w:rsidR="00417D2D" w:rsidRPr="00B1577E">
        <w:rPr>
          <w:rFonts w:ascii="Arial" w:hAnsi="Arial" w:cs="Arial"/>
          <w:sz w:val="22"/>
        </w:rPr>
        <w:t>)</w:t>
      </w:r>
      <w:r w:rsidRPr="00B1577E">
        <w:rPr>
          <w:rFonts w:ascii="Arial" w:hAnsi="Arial" w:cs="Arial"/>
          <w:sz w:val="22"/>
        </w:rPr>
        <w:t xml:space="preserve">. I learnt a lot of things through these learning theories. </w:t>
      </w:r>
      <w:r w:rsidR="0081024C" w:rsidRPr="00B1577E">
        <w:rPr>
          <w:rFonts w:ascii="Arial" w:hAnsi="Arial" w:cs="Arial"/>
          <w:sz w:val="22"/>
        </w:rPr>
        <w:t>Such learning theories are cognitive learning theory, behaviourism</w:t>
      </w:r>
      <w:r w:rsidR="00974189" w:rsidRPr="00B1577E">
        <w:rPr>
          <w:rFonts w:ascii="Arial" w:hAnsi="Arial" w:cs="Arial"/>
          <w:sz w:val="22"/>
        </w:rPr>
        <w:t xml:space="preserve"> learning theory, connectivis</w:t>
      </w:r>
      <w:r w:rsidR="0081024C" w:rsidRPr="00B1577E">
        <w:rPr>
          <w:rFonts w:ascii="Arial" w:hAnsi="Arial" w:cs="Arial"/>
          <w:sz w:val="22"/>
        </w:rPr>
        <w:t>m and transformative learning theory</w:t>
      </w:r>
      <w:r w:rsidR="00974189" w:rsidRPr="00B1577E">
        <w:rPr>
          <w:rFonts w:ascii="Arial" w:hAnsi="Arial" w:cs="Arial"/>
          <w:sz w:val="22"/>
        </w:rPr>
        <w:t xml:space="preserve">. </w:t>
      </w:r>
    </w:p>
    <w:p w14:paraId="60303C35" w14:textId="77777777" w:rsidR="00974189" w:rsidRPr="00B1577E" w:rsidRDefault="00056FF1" w:rsidP="00B1577E">
      <w:pPr>
        <w:pStyle w:val="Heading2"/>
        <w:rPr>
          <w:rFonts w:ascii="Arial" w:hAnsi="Arial" w:cs="Arial"/>
          <w:sz w:val="22"/>
          <w:szCs w:val="22"/>
        </w:rPr>
      </w:pPr>
      <w:bookmarkStart w:id="4" w:name="_Toc89969625"/>
      <w:r w:rsidRPr="00B1577E">
        <w:rPr>
          <w:rFonts w:ascii="Arial" w:hAnsi="Arial" w:cs="Arial"/>
          <w:sz w:val="22"/>
          <w:szCs w:val="22"/>
        </w:rPr>
        <w:t>Cognitive learning theory</w:t>
      </w:r>
      <w:bookmarkEnd w:id="4"/>
    </w:p>
    <w:p w14:paraId="35829645" w14:textId="4AF0CB99" w:rsidR="00974189" w:rsidRPr="00B1577E" w:rsidRDefault="00056FF1" w:rsidP="00B1577E">
      <w:pPr>
        <w:tabs>
          <w:tab w:val="left" w:pos="5080"/>
        </w:tabs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 xml:space="preserve">Cognitive learning theory is the way of looking </w:t>
      </w:r>
      <w:r w:rsidR="00373897" w:rsidRPr="00B1577E">
        <w:rPr>
          <w:rFonts w:ascii="Arial" w:hAnsi="Arial" w:cs="Arial"/>
          <w:sz w:val="22"/>
        </w:rPr>
        <w:t>at how people think</w:t>
      </w:r>
      <w:r w:rsidR="00417D2D" w:rsidRPr="00B1577E">
        <w:rPr>
          <w:rFonts w:ascii="Arial" w:hAnsi="Arial" w:cs="Arial"/>
          <w:sz w:val="22"/>
        </w:rPr>
        <w:t xml:space="preserve"> (</w:t>
      </w:r>
      <w:r w:rsidR="00C20382" w:rsidRPr="00B1577E">
        <w:rPr>
          <w:rFonts w:ascii="Arial" w:hAnsi="Arial" w:cs="Arial"/>
          <w:sz w:val="22"/>
        </w:rPr>
        <w:t>Mukhalalati and Taylor 2019.</w:t>
      </w:r>
      <w:r w:rsidR="00417D2D" w:rsidRPr="00B1577E">
        <w:rPr>
          <w:rFonts w:ascii="Arial" w:hAnsi="Arial" w:cs="Arial"/>
          <w:sz w:val="22"/>
        </w:rPr>
        <w:t>)</w:t>
      </w:r>
      <w:r w:rsidR="00373897" w:rsidRPr="00B1577E">
        <w:rPr>
          <w:rFonts w:ascii="Arial" w:hAnsi="Arial" w:cs="Arial"/>
          <w:sz w:val="22"/>
        </w:rPr>
        <w:t xml:space="preserve">. </w:t>
      </w:r>
      <w:r w:rsidR="00613AA5" w:rsidRPr="00B1577E">
        <w:rPr>
          <w:rFonts w:ascii="Arial" w:hAnsi="Arial" w:cs="Arial"/>
          <w:sz w:val="22"/>
        </w:rPr>
        <w:t xml:space="preserve">The mental process is a very important part of the learning and understanding process. </w:t>
      </w:r>
      <w:r w:rsidR="00E31D52" w:rsidRPr="00B1577E">
        <w:rPr>
          <w:rFonts w:ascii="Arial" w:hAnsi="Arial" w:cs="Arial"/>
          <w:sz w:val="22"/>
        </w:rPr>
        <w:t xml:space="preserve">This theory defines that learners can influence by internal and external factors. </w:t>
      </w:r>
      <w:r w:rsidR="0089628E" w:rsidRPr="00B1577E">
        <w:rPr>
          <w:rFonts w:ascii="Arial" w:hAnsi="Arial" w:cs="Arial"/>
          <w:sz w:val="22"/>
        </w:rPr>
        <w:t xml:space="preserve">The two first philosophers who focus on the cognitive theory are Plato and Descartes that how as humans, we think. </w:t>
      </w:r>
      <w:r w:rsidR="00D95CA0" w:rsidRPr="00B1577E">
        <w:rPr>
          <w:rFonts w:ascii="Arial" w:hAnsi="Arial" w:cs="Arial"/>
          <w:sz w:val="22"/>
        </w:rPr>
        <w:t xml:space="preserve">I being a student, learn and understands that the concept of cognitive theory is very significant in my learning process and will be helpful in my </w:t>
      </w:r>
      <w:r w:rsidR="005034D2" w:rsidRPr="00B1577E">
        <w:rPr>
          <w:rFonts w:ascii="Arial" w:hAnsi="Arial" w:cs="Arial"/>
          <w:sz w:val="22"/>
        </w:rPr>
        <w:t xml:space="preserve">sales </w:t>
      </w:r>
      <w:r w:rsidR="00D95CA0" w:rsidRPr="00B1577E">
        <w:rPr>
          <w:rFonts w:ascii="Arial" w:hAnsi="Arial" w:cs="Arial"/>
          <w:sz w:val="22"/>
        </w:rPr>
        <w:t xml:space="preserve">career. I will apply this learning to my career, </w:t>
      </w:r>
      <w:r w:rsidR="00B47AB9" w:rsidRPr="00B1577E">
        <w:rPr>
          <w:rFonts w:ascii="Arial" w:hAnsi="Arial" w:cs="Arial"/>
          <w:sz w:val="22"/>
        </w:rPr>
        <w:t xml:space="preserve">which will eventually make me more professional. </w:t>
      </w:r>
    </w:p>
    <w:p w14:paraId="6DCBA6D0" w14:textId="77777777" w:rsidR="00B47AB9" w:rsidRPr="00B1577E" w:rsidRDefault="00056FF1" w:rsidP="00B1577E">
      <w:pPr>
        <w:pStyle w:val="Heading2"/>
        <w:rPr>
          <w:rFonts w:ascii="Arial" w:hAnsi="Arial" w:cs="Arial"/>
          <w:sz w:val="22"/>
          <w:szCs w:val="22"/>
        </w:rPr>
      </w:pPr>
      <w:bookmarkStart w:id="5" w:name="_Toc89969626"/>
      <w:r w:rsidRPr="00B1577E">
        <w:rPr>
          <w:rFonts w:ascii="Arial" w:hAnsi="Arial" w:cs="Arial"/>
          <w:sz w:val="22"/>
          <w:szCs w:val="22"/>
        </w:rPr>
        <w:t>Behaviourism learning theory</w:t>
      </w:r>
      <w:bookmarkEnd w:id="5"/>
      <w:r w:rsidRPr="00B1577E">
        <w:rPr>
          <w:rFonts w:ascii="Arial" w:hAnsi="Arial" w:cs="Arial"/>
          <w:sz w:val="22"/>
          <w:szCs w:val="22"/>
        </w:rPr>
        <w:t xml:space="preserve"> </w:t>
      </w:r>
    </w:p>
    <w:p w14:paraId="38CB59EC" w14:textId="4422848F" w:rsidR="00CB3EFE" w:rsidRPr="00B1577E" w:rsidRDefault="00056FF1" w:rsidP="00B1577E">
      <w:pPr>
        <w:tabs>
          <w:tab w:val="left" w:pos="5080"/>
        </w:tabs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 xml:space="preserve">The idea of this theory is </w:t>
      </w:r>
      <w:r w:rsidR="000A5EEB" w:rsidRPr="00B1577E">
        <w:rPr>
          <w:rFonts w:ascii="Arial" w:hAnsi="Arial" w:cs="Arial"/>
          <w:sz w:val="22"/>
        </w:rPr>
        <w:t xml:space="preserve">the interaction of the person that how he behaves based on their environment. </w:t>
      </w:r>
      <w:r w:rsidR="00CF04B0" w:rsidRPr="00B1577E">
        <w:rPr>
          <w:rFonts w:ascii="Arial" w:hAnsi="Arial" w:cs="Arial"/>
          <w:sz w:val="22"/>
        </w:rPr>
        <w:t xml:space="preserve">This theory suggested that the behaviours are more learned and influenced by the external forces instead of the internal forces. </w:t>
      </w:r>
      <w:r w:rsidR="006909A8" w:rsidRPr="00B1577E">
        <w:rPr>
          <w:rFonts w:ascii="Arial" w:hAnsi="Arial" w:cs="Arial"/>
          <w:sz w:val="22"/>
        </w:rPr>
        <w:t xml:space="preserve">Behavioural learning theory is based on psychology which </w:t>
      </w:r>
      <w:r w:rsidR="00453C4C" w:rsidRPr="00B1577E">
        <w:rPr>
          <w:rFonts w:ascii="Arial" w:hAnsi="Arial" w:cs="Arial"/>
          <w:sz w:val="22"/>
        </w:rPr>
        <w:t xml:space="preserve">can be quantified and observed. This theory suggested that behaviours can be directly </w:t>
      </w:r>
      <w:r w:rsidR="0033216D" w:rsidRPr="00B1577E">
        <w:rPr>
          <w:rFonts w:ascii="Arial" w:hAnsi="Arial" w:cs="Arial"/>
          <w:sz w:val="22"/>
        </w:rPr>
        <w:t>motivated by rewards that can be obtained</w:t>
      </w:r>
      <w:r w:rsidR="00883D53" w:rsidRPr="00B1577E">
        <w:rPr>
          <w:rFonts w:ascii="Arial" w:hAnsi="Arial" w:cs="Arial"/>
          <w:sz w:val="22"/>
        </w:rPr>
        <w:t xml:space="preserve"> (</w:t>
      </w:r>
      <w:r w:rsidR="00910C81" w:rsidRPr="00B1577E">
        <w:rPr>
          <w:rFonts w:ascii="Arial" w:hAnsi="Arial" w:cs="Arial"/>
          <w:sz w:val="22"/>
        </w:rPr>
        <w:t>Kamel-ElSayed et al., 2018</w:t>
      </w:r>
      <w:r w:rsidR="00883D53" w:rsidRPr="00B1577E">
        <w:rPr>
          <w:rFonts w:ascii="Arial" w:hAnsi="Arial" w:cs="Arial"/>
          <w:sz w:val="22"/>
        </w:rPr>
        <w:t>)</w:t>
      </w:r>
      <w:r w:rsidR="0033216D" w:rsidRPr="00B1577E">
        <w:rPr>
          <w:rFonts w:ascii="Arial" w:hAnsi="Arial" w:cs="Arial"/>
          <w:sz w:val="22"/>
        </w:rPr>
        <w:t>. This theory is a better concept of lear</w:t>
      </w:r>
      <w:r w:rsidR="002724A8" w:rsidRPr="00B1577E">
        <w:rPr>
          <w:rFonts w:ascii="Arial" w:hAnsi="Arial" w:cs="Arial"/>
          <w:sz w:val="22"/>
        </w:rPr>
        <w:t>ning which will help every me</w:t>
      </w:r>
      <w:r w:rsidR="0033216D" w:rsidRPr="00B1577E">
        <w:rPr>
          <w:rFonts w:ascii="Arial" w:hAnsi="Arial" w:cs="Arial"/>
          <w:sz w:val="22"/>
        </w:rPr>
        <w:t xml:space="preserve"> </w:t>
      </w:r>
      <w:r w:rsidR="002724A8" w:rsidRPr="00B1577E">
        <w:rPr>
          <w:rFonts w:ascii="Arial" w:hAnsi="Arial" w:cs="Arial"/>
          <w:sz w:val="22"/>
        </w:rPr>
        <w:t>to be more professional in my sales</w:t>
      </w:r>
      <w:r w:rsidR="0033216D" w:rsidRPr="00B1577E">
        <w:rPr>
          <w:rFonts w:ascii="Arial" w:hAnsi="Arial" w:cs="Arial"/>
          <w:sz w:val="22"/>
        </w:rPr>
        <w:t xml:space="preserve"> </w:t>
      </w:r>
      <w:r w:rsidR="002724A8" w:rsidRPr="00B1577E">
        <w:rPr>
          <w:rFonts w:ascii="Arial" w:hAnsi="Arial" w:cs="Arial"/>
          <w:sz w:val="22"/>
        </w:rPr>
        <w:t>career</w:t>
      </w:r>
      <w:r w:rsidR="007523D8" w:rsidRPr="00B1577E">
        <w:rPr>
          <w:rFonts w:ascii="Arial" w:hAnsi="Arial" w:cs="Arial"/>
          <w:sz w:val="22"/>
        </w:rPr>
        <w:t xml:space="preserve">. I will receive positive reinforcement from this theory which is more likely to retain the information. </w:t>
      </w:r>
      <w:r w:rsidR="008660FF" w:rsidRPr="00B1577E">
        <w:rPr>
          <w:rFonts w:ascii="Arial" w:hAnsi="Arial" w:cs="Arial"/>
          <w:sz w:val="22"/>
        </w:rPr>
        <w:t>This theory plays a vital role in my personal development and in my career</w:t>
      </w:r>
      <w:r w:rsidR="00140926" w:rsidRPr="00B1577E">
        <w:rPr>
          <w:rFonts w:ascii="Arial" w:hAnsi="Arial" w:cs="Arial"/>
          <w:sz w:val="22"/>
        </w:rPr>
        <w:t xml:space="preserve">, as everything depends on the reaction of a person. This theory teaches me how to react to incidents. </w:t>
      </w:r>
    </w:p>
    <w:p w14:paraId="6C457CFC" w14:textId="77777777" w:rsidR="0026651C" w:rsidRPr="00B1577E" w:rsidRDefault="00056FF1" w:rsidP="00B1577E">
      <w:pPr>
        <w:pStyle w:val="Heading2"/>
        <w:rPr>
          <w:rFonts w:ascii="Arial" w:hAnsi="Arial" w:cs="Arial"/>
          <w:sz w:val="22"/>
          <w:szCs w:val="22"/>
        </w:rPr>
      </w:pPr>
      <w:bookmarkStart w:id="6" w:name="_Toc89969627"/>
      <w:r w:rsidRPr="00B1577E">
        <w:rPr>
          <w:rFonts w:ascii="Arial" w:hAnsi="Arial" w:cs="Arial"/>
          <w:sz w:val="22"/>
          <w:szCs w:val="22"/>
        </w:rPr>
        <w:t>Connectivism learning theory</w:t>
      </w:r>
      <w:bookmarkEnd w:id="6"/>
      <w:r w:rsidRPr="00B1577E">
        <w:rPr>
          <w:rFonts w:ascii="Arial" w:hAnsi="Arial" w:cs="Arial"/>
          <w:sz w:val="22"/>
          <w:szCs w:val="22"/>
        </w:rPr>
        <w:t xml:space="preserve"> </w:t>
      </w:r>
    </w:p>
    <w:p w14:paraId="40D8CFF9" w14:textId="5041F84D" w:rsidR="0026651C" w:rsidRPr="00B1577E" w:rsidRDefault="00056FF1" w:rsidP="00B1577E">
      <w:pPr>
        <w:tabs>
          <w:tab w:val="left" w:pos="5080"/>
        </w:tabs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>Connectivism learning theory is the new theory of learning</w:t>
      </w:r>
      <w:r w:rsidR="00883D53" w:rsidRPr="00B1577E">
        <w:rPr>
          <w:rFonts w:ascii="Arial" w:hAnsi="Arial" w:cs="Arial"/>
          <w:sz w:val="22"/>
        </w:rPr>
        <w:t xml:space="preserve"> (</w:t>
      </w:r>
      <w:r w:rsidR="00541F5D" w:rsidRPr="00B1577E">
        <w:rPr>
          <w:rFonts w:ascii="Arial" w:hAnsi="Arial" w:cs="Arial"/>
          <w:sz w:val="22"/>
        </w:rPr>
        <w:t>Veliu</w:t>
      </w:r>
      <w:r w:rsidR="00910C81" w:rsidRPr="00B1577E">
        <w:rPr>
          <w:rFonts w:ascii="Arial" w:hAnsi="Arial" w:cs="Arial"/>
          <w:sz w:val="22"/>
        </w:rPr>
        <w:t xml:space="preserve"> </w:t>
      </w:r>
      <w:r w:rsidR="00541F5D" w:rsidRPr="00B1577E">
        <w:rPr>
          <w:rFonts w:ascii="Arial" w:hAnsi="Arial" w:cs="Arial"/>
          <w:sz w:val="22"/>
        </w:rPr>
        <w:t>and Manxhari</w:t>
      </w:r>
      <w:r w:rsidR="00910C81" w:rsidRPr="00B1577E">
        <w:rPr>
          <w:rFonts w:ascii="Arial" w:hAnsi="Arial" w:cs="Arial"/>
          <w:sz w:val="22"/>
        </w:rPr>
        <w:t xml:space="preserve"> 2017</w:t>
      </w:r>
      <w:r w:rsidR="00883D53" w:rsidRPr="00B1577E">
        <w:rPr>
          <w:rFonts w:ascii="Arial" w:hAnsi="Arial" w:cs="Arial"/>
          <w:sz w:val="22"/>
        </w:rPr>
        <w:t>)</w:t>
      </w:r>
      <w:r w:rsidRPr="00B1577E">
        <w:rPr>
          <w:rFonts w:ascii="Arial" w:hAnsi="Arial" w:cs="Arial"/>
          <w:sz w:val="22"/>
        </w:rPr>
        <w:t xml:space="preserve">. The concept of this theory is that people learn and grow when they connect with people and things. </w:t>
      </w:r>
      <w:r w:rsidR="004E3FC9" w:rsidRPr="00B1577E">
        <w:rPr>
          <w:rFonts w:ascii="Arial" w:hAnsi="Arial" w:cs="Arial"/>
          <w:sz w:val="22"/>
        </w:rPr>
        <w:t xml:space="preserve">The connections involved in this theory can be the </w:t>
      </w:r>
      <w:r w:rsidR="00A9167B" w:rsidRPr="00B1577E">
        <w:rPr>
          <w:rFonts w:ascii="Arial" w:hAnsi="Arial" w:cs="Arial"/>
          <w:sz w:val="22"/>
        </w:rPr>
        <w:t>connection</w:t>
      </w:r>
      <w:r w:rsidR="004E3FC9" w:rsidRPr="00B1577E">
        <w:rPr>
          <w:rFonts w:ascii="Arial" w:hAnsi="Arial" w:cs="Arial"/>
          <w:sz w:val="22"/>
        </w:rPr>
        <w:t xml:space="preserve"> with </w:t>
      </w:r>
      <w:r w:rsidR="00A9167B" w:rsidRPr="00B1577E">
        <w:rPr>
          <w:rFonts w:ascii="Arial" w:hAnsi="Arial" w:cs="Arial"/>
          <w:sz w:val="22"/>
        </w:rPr>
        <w:t xml:space="preserve">each other or connections with the roles of their lives. People, hobbies and goals can </w:t>
      </w:r>
      <w:r w:rsidR="000F039C" w:rsidRPr="00B1577E">
        <w:rPr>
          <w:rFonts w:ascii="Arial" w:hAnsi="Arial" w:cs="Arial"/>
          <w:sz w:val="22"/>
        </w:rPr>
        <w:t xml:space="preserve">be the connections that </w:t>
      </w:r>
      <w:r w:rsidR="00A9167B" w:rsidRPr="00B1577E">
        <w:rPr>
          <w:rFonts w:ascii="Arial" w:hAnsi="Arial" w:cs="Arial"/>
          <w:sz w:val="22"/>
        </w:rPr>
        <w:t>influenc</w:t>
      </w:r>
      <w:r w:rsidR="000F039C" w:rsidRPr="00B1577E">
        <w:rPr>
          <w:rFonts w:ascii="Arial" w:hAnsi="Arial" w:cs="Arial"/>
          <w:sz w:val="22"/>
        </w:rPr>
        <w:t xml:space="preserve">e learnings. </w:t>
      </w:r>
      <w:r w:rsidR="002016EC" w:rsidRPr="00B1577E">
        <w:rPr>
          <w:rFonts w:ascii="Arial" w:hAnsi="Arial" w:cs="Arial"/>
          <w:sz w:val="22"/>
        </w:rPr>
        <w:t xml:space="preserve">The concept of this </w:t>
      </w:r>
      <w:r w:rsidR="000F039C" w:rsidRPr="00B1577E">
        <w:rPr>
          <w:rFonts w:ascii="Arial" w:hAnsi="Arial" w:cs="Arial"/>
          <w:sz w:val="22"/>
        </w:rPr>
        <w:t>theory is very useful in the learning process, which will b</w:t>
      </w:r>
      <w:r w:rsidR="002016EC" w:rsidRPr="00B1577E">
        <w:rPr>
          <w:rFonts w:ascii="Arial" w:hAnsi="Arial" w:cs="Arial"/>
          <w:sz w:val="22"/>
        </w:rPr>
        <w:t>e helpful in my career as well when I will implement this theory.</w:t>
      </w:r>
      <w:r w:rsidR="00BB7465" w:rsidRPr="00B1577E">
        <w:rPr>
          <w:rFonts w:ascii="Arial" w:hAnsi="Arial" w:cs="Arial"/>
          <w:sz w:val="22"/>
        </w:rPr>
        <w:t xml:space="preserve"> The more I connect with the people, the more I will increase my knowledge. In the sales </w:t>
      </w:r>
      <w:r w:rsidR="00D858EE" w:rsidRPr="00B1577E">
        <w:rPr>
          <w:rFonts w:ascii="Arial" w:hAnsi="Arial" w:cs="Arial"/>
          <w:sz w:val="22"/>
        </w:rPr>
        <w:t>department</w:t>
      </w:r>
      <w:r w:rsidR="00BB7465" w:rsidRPr="00B1577E">
        <w:rPr>
          <w:rFonts w:ascii="Arial" w:hAnsi="Arial" w:cs="Arial"/>
          <w:sz w:val="22"/>
        </w:rPr>
        <w:t xml:space="preserve">, I have to connect with several people on </w:t>
      </w:r>
      <w:r w:rsidR="00D858EE" w:rsidRPr="00B1577E">
        <w:rPr>
          <w:rFonts w:ascii="Arial" w:hAnsi="Arial" w:cs="Arial"/>
          <w:sz w:val="22"/>
        </w:rPr>
        <w:t xml:space="preserve">a daily basis, and this theory helps me to understand learning from different perceptions. </w:t>
      </w:r>
    </w:p>
    <w:p w14:paraId="58AF6A2F" w14:textId="77777777" w:rsidR="000F039C" w:rsidRPr="00B1577E" w:rsidRDefault="00056FF1" w:rsidP="00B1577E">
      <w:pPr>
        <w:pStyle w:val="Heading2"/>
        <w:rPr>
          <w:rFonts w:ascii="Arial" w:hAnsi="Arial" w:cs="Arial"/>
          <w:sz w:val="22"/>
          <w:szCs w:val="22"/>
        </w:rPr>
      </w:pPr>
      <w:bookmarkStart w:id="7" w:name="_Toc89969628"/>
      <w:r w:rsidRPr="00B1577E">
        <w:rPr>
          <w:rFonts w:ascii="Arial" w:hAnsi="Arial" w:cs="Arial"/>
          <w:sz w:val="22"/>
          <w:szCs w:val="22"/>
        </w:rPr>
        <w:lastRenderedPageBreak/>
        <w:t>Transformative learning theory</w:t>
      </w:r>
      <w:bookmarkEnd w:id="7"/>
    </w:p>
    <w:p w14:paraId="5C896809" w14:textId="18ACA159" w:rsidR="002016EC" w:rsidRPr="00B1577E" w:rsidRDefault="00056FF1" w:rsidP="00B1577E">
      <w:pPr>
        <w:tabs>
          <w:tab w:val="left" w:pos="5080"/>
        </w:tabs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 xml:space="preserve">This theory </w:t>
      </w:r>
      <w:r w:rsidR="00224C8E" w:rsidRPr="00B1577E">
        <w:rPr>
          <w:rFonts w:ascii="Arial" w:hAnsi="Arial" w:cs="Arial"/>
          <w:sz w:val="22"/>
        </w:rPr>
        <w:t>contains</w:t>
      </w:r>
      <w:r w:rsidRPr="00B1577E">
        <w:rPr>
          <w:rFonts w:ascii="Arial" w:hAnsi="Arial" w:cs="Arial"/>
          <w:sz w:val="22"/>
        </w:rPr>
        <w:t xml:space="preserve"> a great approach in adult </w:t>
      </w:r>
      <w:r w:rsidR="00224C8E" w:rsidRPr="00B1577E">
        <w:rPr>
          <w:rFonts w:ascii="Arial" w:hAnsi="Arial" w:cs="Arial"/>
          <w:sz w:val="22"/>
        </w:rPr>
        <w:t xml:space="preserve">education as well as </w:t>
      </w:r>
      <w:r w:rsidR="00883D53" w:rsidRPr="00B1577E">
        <w:rPr>
          <w:rFonts w:ascii="Arial" w:hAnsi="Arial" w:cs="Arial"/>
          <w:sz w:val="22"/>
        </w:rPr>
        <w:t>the learning of young adults (</w:t>
      </w:r>
      <w:r w:rsidR="00541F5D" w:rsidRPr="00B1577E">
        <w:rPr>
          <w:rFonts w:ascii="Arial" w:hAnsi="Arial" w:cs="Arial"/>
          <w:sz w:val="22"/>
        </w:rPr>
        <w:t>Lavoie et al., 2018</w:t>
      </w:r>
      <w:r w:rsidR="00883D53" w:rsidRPr="00B1577E">
        <w:rPr>
          <w:rFonts w:ascii="Arial" w:hAnsi="Arial" w:cs="Arial"/>
          <w:sz w:val="22"/>
        </w:rPr>
        <w:t>)</w:t>
      </w:r>
      <w:r w:rsidR="00224C8E" w:rsidRPr="00B1577E">
        <w:rPr>
          <w:rFonts w:ascii="Arial" w:hAnsi="Arial" w:cs="Arial"/>
          <w:sz w:val="22"/>
        </w:rPr>
        <w:t xml:space="preserve">. The concept of this theory is that the learner can </w:t>
      </w:r>
      <w:r w:rsidR="00ED549F" w:rsidRPr="00B1577E">
        <w:rPr>
          <w:rFonts w:ascii="Arial" w:hAnsi="Arial" w:cs="Arial"/>
          <w:sz w:val="22"/>
        </w:rPr>
        <w:t>make mole</w:t>
      </w:r>
      <w:r w:rsidR="00224C8E" w:rsidRPr="00B1577E">
        <w:rPr>
          <w:rFonts w:ascii="Arial" w:hAnsi="Arial" w:cs="Arial"/>
          <w:sz w:val="22"/>
        </w:rPr>
        <w:t xml:space="preserve"> and adjust </w:t>
      </w:r>
      <w:r w:rsidR="00ED549F" w:rsidRPr="00B1577E">
        <w:rPr>
          <w:rFonts w:ascii="Arial" w:hAnsi="Arial" w:cs="Arial"/>
          <w:sz w:val="22"/>
        </w:rPr>
        <w:t>their thinking according to the new information. In</w:t>
      </w:r>
      <w:r w:rsidR="00070DE5" w:rsidRPr="00B1577E">
        <w:rPr>
          <w:rFonts w:ascii="Arial" w:hAnsi="Arial" w:cs="Arial"/>
          <w:sz w:val="22"/>
        </w:rPr>
        <w:t xml:space="preserve"> personal development</w:t>
      </w:r>
      <w:r w:rsidR="00ED549F" w:rsidRPr="00B1577E">
        <w:rPr>
          <w:rFonts w:ascii="Arial" w:hAnsi="Arial" w:cs="Arial"/>
          <w:sz w:val="22"/>
        </w:rPr>
        <w:t xml:space="preserve"> and in career, the concept of this theory is </w:t>
      </w:r>
      <w:r w:rsidR="00070DE5" w:rsidRPr="00B1577E">
        <w:rPr>
          <w:rFonts w:ascii="Arial" w:hAnsi="Arial" w:cs="Arial"/>
          <w:sz w:val="22"/>
        </w:rPr>
        <w:t>very</w:t>
      </w:r>
      <w:r w:rsidR="00ED549F" w:rsidRPr="00B1577E">
        <w:rPr>
          <w:rFonts w:ascii="Arial" w:hAnsi="Arial" w:cs="Arial"/>
          <w:sz w:val="22"/>
        </w:rPr>
        <w:t xml:space="preserve"> significant.</w:t>
      </w:r>
      <w:r w:rsidR="00E4379A" w:rsidRPr="00B1577E">
        <w:rPr>
          <w:rFonts w:ascii="Arial" w:hAnsi="Arial" w:cs="Arial"/>
          <w:sz w:val="22"/>
        </w:rPr>
        <w:t xml:space="preserve"> </w:t>
      </w:r>
      <w:r w:rsidR="00C41E12" w:rsidRPr="00B1577E">
        <w:rPr>
          <w:rFonts w:ascii="Arial" w:hAnsi="Arial" w:cs="Arial"/>
          <w:sz w:val="22"/>
        </w:rPr>
        <w:t xml:space="preserve">In the present time, </w:t>
      </w:r>
      <w:r w:rsidR="008032DA" w:rsidRPr="00B1577E">
        <w:rPr>
          <w:rFonts w:ascii="Arial" w:hAnsi="Arial" w:cs="Arial"/>
          <w:sz w:val="22"/>
        </w:rPr>
        <w:t>after a few days, there is an innovation in t</w:t>
      </w:r>
      <w:r w:rsidR="003320AE" w:rsidRPr="00B1577E">
        <w:rPr>
          <w:rFonts w:ascii="Arial" w:hAnsi="Arial" w:cs="Arial"/>
          <w:sz w:val="22"/>
        </w:rPr>
        <w:t xml:space="preserve">echnology. This theory helps in the learning of new things. </w:t>
      </w:r>
      <w:r w:rsidRPr="00B1577E">
        <w:rPr>
          <w:rFonts w:ascii="Arial" w:hAnsi="Arial" w:cs="Arial"/>
          <w:sz w:val="22"/>
        </w:rPr>
        <w:t xml:space="preserve">I can adjust my thinking according to the new technology and information. </w:t>
      </w:r>
    </w:p>
    <w:p w14:paraId="1E690EBE" w14:textId="77777777" w:rsidR="00070DE5" w:rsidRPr="00B1577E" w:rsidRDefault="00056FF1" w:rsidP="00B1577E">
      <w:pPr>
        <w:pStyle w:val="Heading2"/>
        <w:rPr>
          <w:rFonts w:ascii="Arial" w:hAnsi="Arial" w:cs="Arial"/>
          <w:sz w:val="22"/>
          <w:szCs w:val="22"/>
        </w:rPr>
      </w:pPr>
      <w:bookmarkStart w:id="8" w:name="_Toc89969629"/>
      <w:r w:rsidRPr="00B1577E">
        <w:rPr>
          <w:rFonts w:ascii="Arial" w:hAnsi="Arial" w:cs="Arial"/>
          <w:sz w:val="22"/>
          <w:szCs w:val="22"/>
        </w:rPr>
        <w:t>Method of self-awareness</w:t>
      </w:r>
      <w:bookmarkEnd w:id="8"/>
      <w:r w:rsidRPr="00B1577E">
        <w:rPr>
          <w:rFonts w:ascii="Arial" w:hAnsi="Arial" w:cs="Arial"/>
          <w:sz w:val="22"/>
          <w:szCs w:val="22"/>
        </w:rPr>
        <w:t xml:space="preserve"> </w:t>
      </w:r>
    </w:p>
    <w:p w14:paraId="3F6750F6" w14:textId="27E92D73" w:rsidR="00055121" w:rsidRPr="00B1577E" w:rsidRDefault="00056FF1" w:rsidP="00B1577E">
      <w:pPr>
        <w:tabs>
          <w:tab w:val="left" w:pos="5080"/>
        </w:tabs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 xml:space="preserve">Self-awareness refers to focusing on myself </w:t>
      </w:r>
      <w:r w:rsidR="008F5E91" w:rsidRPr="00B1577E">
        <w:rPr>
          <w:rFonts w:ascii="Arial" w:hAnsi="Arial" w:cs="Arial"/>
          <w:sz w:val="22"/>
        </w:rPr>
        <w:t>and what are my actions, emotions and thoughts</w:t>
      </w:r>
      <w:r w:rsidR="00883D53" w:rsidRPr="00B1577E">
        <w:rPr>
          <w:rFonts w:ascii="Arial" w:hAnsi="Arial" w:cs="Arial"/>
          <w:sz w:val="22"/>
        </w:rPr>
        <w:t xml:space="preserve"> (</w:t>
      </w:r>
      <w:r w:rsidR="00C20382" w:rsidRPr="00B1577E">
        <w:rPr>
          <w:rFonts w:ascii="Arial" w:hAnsi="Arial" w:cs="Arial"/>
          <w:sz w:val="22"/>
        </w:rPr>
        <w:t>Girish et al., 2019.</w:t>
      </w:r>
      <w:r w:rsidR="00883D53" w:rsidRPr="00B1577E">
        <w:rPr>
          <w:rFonts w:ascii="Arial" w:hAnsi="Arial" w:cs="Arial"/>
          <w:sz w:val="22"/>
        </w:rPr>
        <w:t>)</w:t>
      </w:r>
      <w:r w:rsidR="008F5E91" w:rsidRPr="00B1577E">
        <w:rPr>
          <w:rFonts w:ascii="Arial" w:hAnsi="Arial" w:cs="Arial"/>
          <w:sz w:val="22"/>
        </w:rPr>
        <w:t xml:space="preserve">. </w:t>
      </w:r>
      <w:r w:rsidR="00EF2C71" w:rsidRPr="00B1577E">
        <w:rPr>
          <w:rFonts w:ascii="Arial" w:hAnsi="Arial" w:cs="Arial"/>
          <w:sz w:val="22"/>
        </w:rPr>
        <w:t>Self-concept</w:t>
      </w:r>
      <w:r w:rsidR="008F5E91" w:rsidRPr="00B1577E">
        <w:rPr>
          <w:rFonts w:ascii="Arial" w:hAnsi="Arial" w:cs="Arial"/>
          <w:sz w:val="22"/>
        </w:rPr>
        <w:t xml:space="preserve"> of my perception, feelings, emotions </w:t>
      </w:r>
      <w:r w:rsidR="00EF2C71" w:rsidRPr="00B1577E">
        <w:rPr>
          <w:rFonts w:ascii="Arial" w:hAnsi="Arial" w:cs="Arial"/>
          <w:sz w:val="22"/>
        </w:rPr>
        <w:t xml:space="preserve">and my thoughts which are tied with my emotions. This is very important to understand my mental condition for the better growth of my career and makes me more professional. </w:t>
      </w:r>
    </w:p>
    <w:p w14:paraId="7999C135" w14:textId="77777777" w:rsidR="004D0ED7" w:rsidRPr="00B1577E" w:rsidRDefault="00056FF1" w:rsidP="00B1577E">
      <w:pPr>
        <w:pStyle w:val="Heading2"/>
        <w:rPr>
          <w:rFonts w:ascii="Arial" w:hAnsi="Arial" w:cs="Arial"/>
          <w:sz w:val="22"/>
          <w:szCs w:val="22"/>
        </w:rPr>
      </w:pPr>
      <w:bookmarkStart w:id="9" w:name="_Toc89969630"/>
      <w:r w:rsidRPr="00B1577E">
        <w:rPr>
          <w:rFonts w:ascii="Arial" w:hAnsi="Arial" w:cs="Arial"/>
          <w:sz w:val="22"/>
          <w:szCs w:val="22"/>
        </w:rPr>
        <w:t>Conclusion</w:t>
      </w:r>
      <w:bookmarkEnd w:id="9"/>
      <w:r w:rsidRPr="00B1577E">
        <w:rPr>
          <w:rFonts w:ascii="Arial" w:hAnsi="Arial" w:cs="Arial"/>
          <w:sz w:val="22"/>
          <w:szCs w:val="22"/>
        </w:rPr>
        <w:t xml:space="preserve"> </w:t>
      </w:r>
    </w:p>
    <w:p w14:paraId="1A961846" w14:textId="77777777" w:rsidR="004D0ED7" w:rsidRPr="00B1577E" w:rsidRDefault="00056FF1" w:rsidP="00B1577E">
      <w:pPr>
        <w:tabs>
          <w:tab w:val="left" w:pos="5080"/>
        </w:tabs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>This study</w:t>
      </w:r>
      <w:r w:rsidR="0068672F" w:rsidRPr="00B1577E">
        <w:rPr>
          <w:rFonts w:ascii="Arial" w:hAnsi="Arial" w:cs="Arial"/>
          <w:sz w:val="22"/>
        </w:rPr>
        <w:t xml:space="preserve"> explains</w:t>
      </w:r>
      <w:r w:rsidRPr="00B1577E">
        <w:rPr>
          <w:rFonts w:ascii="Arial" w:hAnsi="Arial" w:cs="Arial"/>
          <w:sz w:val="22"/>
        </w:rPr>
        <w:t xml:space="preserve"> all the </w:t>
      </w:r>
      <w:r w:rsidR="0068672F" w:rsidRPr="00B1577E">
        <w:rPr>
          <w:rFonts w:ascii="Arial" w:hAnsi="Arial" w:cs="Arial"/>
          <w:sz w:val="22"/>
        </w:rPr>
        <w:t xml:space="preserve">required things of the report in detail. The swot </w:t>
      </w:r>
      <w:r w:rsidR="008A6605" w:rsidRPr="00B1577E">
        <w:rPr>
          <w:rFonts w:ascii="Arial" w:hAnsi="Arial" w:cs="Arial"/>
          <w:sz w:val="22"/>
        </w:rPr>
        <w:t>analysis</w:t>
      </w:r>
      <w:r w:rsidR="0068672F" w:rsidRPr="00B1577E">
        <w:rPr>
          <w:rFonts w:ascii="Arial" w:hAnsi="Arial" w:cs="Arial"/>
          <w:sz w:val="22"/>
        </w:rPr>
        <w:t>, personal development plan</w:t>
      </w:r>
      <w:r w:rsidR="004C5BF8" w:rsidRPr="00B1577E">
        <w:rPr>
          <w:rFonts w:ascii="Arial" w:hAnsi="Arial" w:cs="Arial"/>
          <w:sz w:val="22"/>
        </w:rPr>
        <w:t xml:space="preserve">, skills that are required for an effective manager are described in this report. Furthermore, the goals and objective according to the smart method, </w:t>
      </w:r>
      <w:r w:rsidR="008A6605" w:rsidRPr="00B1577E">
        <w:rPr>
          <w:rFonts w:ascii="Arial" w:hAnsi="Arial" w:cs="Arial"/>
          <w:sz w:val="22"/>
        </w:rPr>
        <w:t xml:space="preserve">law of UK employment, learning theories and self-awareness is also mentioned in this report. Each point is explained in detail, and the implementation of these points in my career will make me more professional as a sales manager. </w:t>
      </w:r>
    </w:p>
    <w:p w14:paraId="0B2DFF63" w14:textId="77777777" w:rsidR="00651420" w:rsidRPr="00B1577E" w:rsidRDefault="00651420" w:rsidP="00B1577E">
      <w:pPr>
        <w:tabs>
          <w:tab w:val="left" w:pos="5080"/>
        </w:tabs>
        <w:rPr>
          <w:rFonts w:ascii="Arial" w:hAnsi="Arial" w:cs="Arial"/>
          <w:sz w:val="22"/>
        </w:rPr>
      </w:pPr>
    </w:p>
    <w:p w14:paraId="7EAB3727" w14:textId="77777777" w:rsidR="00651420" w:rsidRPr="00B1577E" w:rsidRDefault="00056FF1" w:rsidP="00B1577E">
      <w:pPr>
        <w:spacing w:before="0" w:after="160"/>
        <w:ind w:firstLine="0"/>
        <w:jc w:val="left"/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br w:type="page"/>
      </w:r>
    </w:p>
    <w:p w14:paraId="096FCA3C" w14:textId="77777777" w:rsidR="00651420" w:rsidRPr="00B1577E" w:rsidRDefault="00056FF1" w:rsidP="00B1577E">
      <w:pPr>
        <w:pStyle w:val="Heading1"/>
        <w:rPr>
          <w:rFonts w:ascii="Arial" w:hAnsi="Arial" w:cs="Arial"/>
          <w:sz w:val="22"/>
          <w:szCs w:val="22"/>
        </w:rPr>
      </w:pPr>
      <w:bookmarkStart w:id="10" w:name="_Toc89969631"/>
      <w:r w:rsidRPr="00B1577E">
        <w:rPr>
          <w:rFonts w:ascii="Arial" w:hAnsi="Arial" w:cs="Arial"/>
          <w:sz w:val="22"/>
          <w:szCs w:val="22"/>
        </w:rPr>
        <w:lastRenderedPageBreak/>
        <w:t>References</w:t>
      </w:r>
      <w:bookmarkEnd w:id="10"/>
    </w:p>
    <w:p w14:paraId="20AE050A" w14:textId="77777777" w:rsidR="00651420" w:rsidRPr="00B1577E" w:rsidRDefault="00056FF1" w:rsidP="00B1577E">
      <w:pPr>
        <w:pStyle w:val="NoSpacing"/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>Girish, P., Jayatheertha, H.S., KS, V.K. and Hosur, V.A., 2019. Skills and Competencies Perceived of an Effective Construction Project Manager.</w:t>
      </w:r>
    </w:p>
    <w:p w14:paraId="4F040EAC" w14:textId="77777777" w:rsidR="00897A30" w:rsidRPr="00B1577E" w:rsidRDefault="00056FF1" w:rsidP="00B1577E">
      <w:pPr>
        <w:pStyle w:val="NoSpacing"/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>Mosweu, O., 2019. Knowledge and skills requirements for a records manager in Botswana in the networked environment. Journal of the South African Society of Archivists, 52, pp.110-132.</w:t>
      </w:r>
    </w:p>
    <w:p w14:paraId="69B3C59B" w14:textId="77777777" w:rsidR="00897A30" w:rsidRPr="00B1577E" w:rsidRDefault="00056FF1" w:rsidP="00B1577E">
      <w:pPr>
        <w:pStyle w:val="NoSpacing"/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>Veliu, L. and Manxhari, M., 2017. The impact of managerial competencies on business performance: SME’s in Kosovo. Journal of Management, 30(1), pp.59-65.</w:t>
      </w:r>
    </w:p>
    <w:p w14:paraId="30B0C571" w14:textId="77777777" w:rsidR="00897A30" w:rsidRPr="00B1577E" w:rsidRDefault="00056FF1" w:rsidP="00B1577E">
      <w:pPr>
        <w:pStyle w:val="NoSpacing"/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>Borisova, L.G., 2017. Vision for professional standards and required competence of the commercial manager.</w:t>
      </w:r>
    </w:p>
    <w:p w14:paraId="08935CBE" w14:textId="77777777" w:rsidR="009904CD" w:rsidRPr="00B1577E" w:rsidRDefault="00056FF1" w:rsidP="00B1577E">
      <w:pPr>
        <w:pStyle w:val="NoSpacing"/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>Pritchard, A., 2017. Ways of learning: Learning theories for the classroom. Routledge.</w:t>
      </w:r>
    </w:p>
    <w:p w14:paraId="18598C97" w14:textId="77777777" w:rsidR="00897A30" w:rsidRPr="00B1577E" w:rsidRDefault="00056FF1" w:rsidP="00B1577E">
      <w:pPr>
        <w:pStyle w:val="NoSpacing"/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>Mitchell, R., Myles, F. and Marsden, E., 2019. Second language learning theories. Routledge.</w:t>
      </w:r>
    </w:p>
    <w:p w14:paraId="3E732CBC" w14:textId="77777777" w:rsidR="009904CD" w:rsidRPr="00B1577E" w:rsidRDefault="00056FF1" w:rsidP="00B1577E">
      <w:pPr>
        <w:pStyle w:val="NoSpacing"/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>Mukhalalati, B.A. and Taylor, A., 2019. Adult learning theories in context: a quick guide for healthcare professional educators. Journal of medical education and curricular development, 6, p.2382120519840332.</w:t>
      </w:r>
    </w:p>
    <w:p w14:paraId="638804C2" w14:textId="77777777" w:rsidR="00651420" w:rsidRPr="00B1577E" w:rsidRDefault="00056FF1" w:rsidP="00B1577E">
      <w:pPr>
        <w:pStyle w:val="NoSpacing"/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>MacBlain, S., 2018. Learning theories for early years practice. Sage.</w:t>
      </w:r>
    </w:p>
    <w:p w14:paraId="742B65DB" w14:textId="77777777" w:rsidR="0048002B" w:rsidRPr="00B1577E" w:rsidRDefault="00056FF1" w:rsidP="00B1577E">
      <w:pPr>
        <w:pStyle w:val="NoSpacing"/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>Kamel-ElSayed, S. and Loftus, S., 2018. Using and combining learning theories in medical education. Medical Science Educator, 28(1), pp.255-258.</w:t>
      </w:r>
    </w:p>
    <w:p w14:paraId="3FEF8B87" w14:textId="77777777" w:rsidR="0048002B" w:rsidRPr="00B1577E" w:rsidRDefault="00056FF1" w:rsidP="00B1577E">
      <w:pPr>
        <w:pStyle w:val="NoSpacing"/>
        <w:rPr>
          <w:rFonts w:ascii="Arial" w:hAnsi="Arial" w:cs="Arial"/>
          <w:sz w:val="22"/>
        </w:rPr>
      </w:pPr>
      <w:r w:rsidRPr="00B1577E">
        <w:rPr>
          <w:rFonts w:ascii="Arial" w:hAnsi="Arial" w:cs="Arial"/>
          <w:sz w:val="22"/>
        </w:rPr>
        <w:t>Lavoie, P., Michaud, C., Belisle, M., Boyer, L., Gosselin, E., Grondin, M., Larue, C., Lavoie, S. and Pepin, J., 2018. Learning theories and tools for the assessment of core nursing competencies in simulation: A theoretical review. Journal of Advanced Nursing, 74(2), pp.239-250.</w:t>
      </w:r>
    </w:p>
    <w:p w14:paraId="63C89561" w14:textId="77777777" w:rsidR="0048002B" w:rsidRPr="00B1577E" w:rsidRDefault="0048002B" w:rsidP="00B1577E">
      <w:pPr>
        <w:pStyle w:val="NoSpacing"/>
        <w:rPr>
          <w:rFonts w:ascii="Arial" w:hAnsi="Arial" w:cs="Arial"/>
          <w:sz w:val="22"/>
        </w:rPr>
      </w:pPr>
    </w:p>
    <w:p w14:paraId="21179430" w14:textId="28DC24BF" w:rsidR="00651420" w:rsidRPr="00B1577E" w:rsidRDefault="00651420" w:rsidP="00B1577E">
      <w:pPr>
        <w:pStyle w:val="NoSpacing"/>
        <w:ind w:left="0" w:firstLine="0"/>
        <w:rPr>
          <w:rFonts w:ascii="Arial" w:hAnsi="Arial" w:cs="Arial"/>
          <w:b/>
          <w:sz w:val="22"/>
        </w:rPr>
      </w:pPr>
    </w:p>
    <w:sectPr w:rsidR="00651420" w:rsidRPr="00B1577E" w:rsidSect="00C331E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CD08DE" w14:textId="77777777" w:rsidR="00382C1B" w:rsidRDefault="00382C1B" w:rsidP="00C331E3">
      <w:pPr>
        <w:spacing w:before="0" w:after="0" w:line="240" w:lineRule="auto"/>
      </w:pPr>
      <w:r>
        <w:separator/>
      </w:r>
    </w:p>
  </w:endnote>
  <w:endnote w:type="continuationSeparator" w:id="0">
    <w:p w14:paraId="41B2D2FE" w14:textId="77777777" w:rsidR="00382C1B" w:rsidRDefault="00382C1B" w:rsidP="00C331E3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FEF23A" w14:textId="77777777" w:rsidR="00382C1B" w:rsidRDefault="00382C1B" w:rsidP="00C331E3">
      <w:pPr>
        <w:spacing w:before="0" w:after="0" w:line="240" w:lineRule="auto"/>
      </w:pPr>
      <w:r>
        <w:separator/>
      </w:r>
    </w:p>
  </w:footnote>
  <w:footnote w:type="continuationSeparator" w:id="0">
    <w:p w14:paraId="3B60B6D2" w14:textId="77777777" w:rsidR="00382C1B" w:rsidRDefault="00382C1B" w:rsidP="00C331E3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6B5485"/>
    <w:multiLevelType w:val="hybridMultilevel"/>
    <w:tmpl w:val="048247A6"/>
    <w:lvl w:ilvl="0" w:tplc="1ECE1AA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B227CB4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629A16F0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527269C8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AC42F8C4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D0859C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4C04CEF4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FD14ACD8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5FEEA4DE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D301332"/>
    <w:multiLevelType w:val="hybridMultilevel"/>
    <w:tmpl w:val="C58ADB5C"/>
    <w:lvl w:ilvl="0" w:tplc="AE8CA6BE">
      <w:start w:val="1"/>
      <w:numFmt w:val="decimal"/>
      <w:lvlText w:val="%1."/>
      <w:lvlJc w:val="left"/>
      <w:pPr>
        <w:ind w:left="1440" w:hanging="360"/>
      </w:pPr>
    </w:lvl>
    <w:lvl w:ilvl="1" w:tplc="6AB8843A" w:tentative="1">
      <w:start w:val="1"/>
      <w:numFmt w:val="lowerLetter"/>
      <w:lvlText w:val="%2."/>
      <w:lvlJc w:val="left"/>
      <w:pPr>
        <w:ind w:left="2160" w:hanging="360"/>
      </w:pPr>
    </w:lvl>
    <w:lvl w:ilvl="2" w:tplc="19762726" w:tentative="1">
      <w:start w:val="1"/>
      <w:numFmt w:val="lowerRoman"/>
      <w:lvlText w:val="%3."/>
      <w:lvlJc w:val="right"/>
      <w:pPr>
        <w:ind w:left="2880" w:hanging="180"/>
      </w:pPr>
    </w:lvl>
    <w:lvl w:ilvl="3" w:tplc="4B5A415C" w:tentative="1">
      <w:start w:val="1"/>
      <w:numFmt w:val="decimal"/>
      <w:lvlText w:val="%4."/>
      <w:lvlJc w:val="left"/>
      <w:pPr>
        <w:ind w:left="3600" w:hanging="360"/>
      </w:pPr>
    </w:lvl>
    <w:lvl w:ilvl="4" w:tplc="D694A01A" w:tentative="1">
      <w:start w:val="1"/>
      <w:numFmt w:val="lowerLetter"/>
      <w:lvlText w:val="%5."/>
      <w:lvlJc w:val="left"/>
      <w:pPr>
        <w:ind w:left="4320" w:hanging="360"/>
      </w:pPr>
    </w:lvl>
    <w:lvl w:ilvl="5" w:tplc="80BC32EC" w:tentative="1">
      <w:start w:val="1"/>
      <w:numFmt w:val="lowerRoman"/>
      <w:lvlText w:val="%6."/>
      <w:lvlJc w:val="right"/>
      <w:pPr>
        <w:ind w:left="5040" w:hanging="180"/>
      </w:pPr>
    </w:lvl>
    <w:lvl w:ilvl="6" w:tplc="01E04122" w:tentative="1">
      <w:start w:val="1"/>
      <w:numFmt w:val="decimal"/>
      <w:lvlText w:val="%7."/>
      <w:lvlJc w:val="left"/>
      <w:pPr>
        <w:ind w:left="5760" w:hanging="360"/>
      </w:pPr>
    </w:lvl>
    <w:lvl w:ilvl="7" w:tplc="13BA2D14" w:tentative="1">
      <w:start w:val="1"/>
      <w:numFmt w:val="lowerLetter"/>
      <w:lvlText w:val="%8."/>
      <w:lvlJc w:val="left"/>
      <w:pPr>
        <w:ind w:left="6480" w:hanging="360"/>
      </w:pPr>
    </w:lvl>
    <w:lvl w:ilvl="8" w:tplc="DFE86C8C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100C5CD3"/>
    <w:multiLevelType w:val="hybridMultilevel"/>
    <w:tmpl w:val="0D74686E"/>
    <w:lvl w:ilvl="0" w:tplc="48D2F7F8">
      <w:start w:val="1"/>
      <w:numFmt w:val="decimal"/>
      <w:lvlText w:val="%1."/>
      <w:lvlJc w:val="left"/>
      <w:pPr>
        <w:ind w:left="1440" w:hanging="360"/>
      </w:pPr>
    </w:lvl>
    <w:lvl w:ilvl="1" w:tplc="8A901EA4" w:tentative="1">
      <w:start w:val="1"/>
      <w:numFmt w:val="lowerLetter"/>
      <w:lvlText w:val="%2."/>
      <w:lvlJc w:val="left"/>
      <w:pPr>
        <w:ind w:left="2160" w:hanging="360"/>
      </w:pPr>
    </w:lvl>
    <w:lvl w:ilvl="2" w:tplc="CFE62A9E" w:tentative="1">
      <w:start w:val="1"/>
      <w:numFmt w:val="lowerRoman"/>
      <w:lvlText w:val="%3."/>
      <w:lvlJc w:val="right"/>
      <w:pPr>
        <w:ind w:left="2880" w:hanging="180"/>
      </w:pPr>
    </w:lvl>
    <w:lvl w:ilvl="3" w:tplc="778820BE" w:tentative="1">
      <w:start w:val="1"/>
      <w:numFmt w:val="decimal"/>
      <w:lvlText w:val="%4."/>
      <w:lvlJc w:val="left"/>
      <w:pPr>
        <w:ind w:left="3600" w:hanging="360"/>
      </w:pPr>
    </w:lvl>
    <w:lvl w:ilvl="4" w:tplc="8ABCDCFC" w:tentative="1">
      <w:start w:val="1"/>
      <w:numFmt w:val="lowerLetter"/>
      <w:lvlText w:val="%5."/>
      <w:lvlJc w:val="left"/>
      <w:pPr>
        <w:ind w:left="4320" w:hanging="360"/>
      </w:pPr>
    </w:lvl>
    <w:lvl w:ilvl="5" w:tplc="2AC07730" w:tentative="1">
      <w:start w:val="1"/>
      <w:numFmt w:val="lowerRoman"/>
      <w:lvlText w:val="%6."/>
      <w:lvlJc w:val="right"/>
      <w:pPr>
        <w:ind w:left="5040" w:hanging="180"/>
      </w:pPr>
    </w:lvl>
    <w:lvl w:ilvl="6" w:tplc="03ECEB76" w:tentative="1">
      <w:start w:val="1"/>
      <w:numFmt w:val="decimal"/>
      <w:lvlText w:val="%7."/>
      <w:lvlJc w:val="left"/>
      <w:pPr>
        <w:ind w:left="5760" w:hanging="360"/>
      </w:pPr>
    </w:lvl>
    <w:lvl w:ilvl="7" w:tplc="CA664CFA" w:tentative="1">
      <w:start w:val="1"/>
      <w:numFmt w:val="lowerLetter"/>
      <w:lvlText w:val="%8."/>
      <w:lvlJc w:val="left"/>
      <w:pPr>
        <w:ind w:left="6480" w:hanging="360"/>
      </w:pPr>
    </w:lvl>
    <w:lvl w:ilvl="8" w:tplc="91E20EB2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26D03648"/>
    <w:multiLevelType w:val="hybridMultilevel"/>
    <w:tmpl w:val="3474A090"/>
    <w:lvl w:ilvl="0" w:tplc="AC16460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BA8AC5E2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2962FA0A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FF4472C4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6A94089C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B3AC53E2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5574CEF6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50487452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F1A28BAC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2A065616"/>
    <w:multiLevelType w:val="hybridMultilevel"/>
    <w:tmpl w:val="BAE8FEA2"/>
    <w:lvl w:ilvl="0" w:tplc="0A1C236A">
      <w:start w:val="1"/>
      <w:numFmt w:val="decimal"/>
      <w:lvlText w:val="%1."/>
      <w:lvlJc w:val="left"/>
      <w:pPr>
        <w:ind w:left="1440" w:hanging="360"/>
      </w:pPr>
    </w:lvl>
    <w:lvl w:ilvl="1" w:tplc="DC427556" w:tentative="1">
      <w:start w:val="1"/>
      <w:numFmt w:val="lowerLetter"/>
      <w:lvlText w:val="%2."/>
      <w:lvlJc w:val="left"/>
      <w:pPr>
        <w:ind w:left="2160" w:hanging="360"/>
      </w:pPr>
    </w:lvl>
    <w:lvl w:ilvl="2" w:tplc="F8349D86" w:tentative="1">
      <w:start w:val="1"/>
      <w:numFmt w:val="lowerRoman"/>
      <w:lvlText w:val="%3."/>
      <w:lvlJc w:val="right"/>
      <w:pPr>
        <w:ind w:left="2880" w:hanging="180"/>
      </w:pPr>
    </w:lvl>
    <w:lvl w:ilvl="3" w:tplc="C8ACE3D2" w:tentative="1">
      <w:start w:val="1"/>
      <w:numFmt w:val="decimal"/>
      <w:lvlText w:val="%4."/>
      <w:lvlJc w:val="left"/>
      <w:pPr>
        <w:ind w:left="3600" w:hanging="360"/>
      </w:pPr>
    </w:lvl>
    <w:lvl w:ilvl="4" w:tplc="8CD4338C" w:tentative="1">
      <w:start w:val="1"/>
      <w:numFmt w:val="lowerLetter"/>
      <w:lvlText w:val="%5."/>
      <w:lvlJc w:val="left"/>
      <w:pPr>
        <w:ind w:left="4320" w:hanging="360"/>
      </w:pPr>
    </w:lvl>
    <w:lvl w:ilvl="5" w:tplc="E670DE9E" w:tentative="1">
      <w:start w:val="1"/>
      <w:numFmt w:val="lowerRoman"/>
      <w:lvlText w:val="%6."/>
      <w:lvlJc w:val="right"/>
      <w:pPr>
        <w:ind w:left="5040" w:hanging="180"/>
      </w:pPr>
    </w:lvl>
    <w:lvl w:ilvl="6" w:tplc="E5A0AB50" w:tentative="1">
      <w:start w:val="1"/>
      <w:numFmt w:val="decimal"/>
      <w:lvlText w:val="%7."/>
      <w:lvlJc w:val="left"/>
      <w:pPr>
        <w:ind w:left="5760" w:hanging="360"/>
      </w:pPr>
    </w:lvl>
    <w:lvl w:ilvl="7" w:tplc="9FA02D4C" w:tentative="1">
      <w:start w:val="1"/>
      <w:numFmt w:val="lowerLetter"/>
      <w:lvlText w:val="%8."/>
      <w:lvlJc w:val="left"/>
      <w:pPr>
        <w:ind w:left="6480" w:hanging="360"/>
      </w:pPr>
    </w:lvl>
    <w:lvl w:ilvl="8" w:tplc="4440D43A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30420EAE"/>
    <w:multiLevelType w:val="hybridMultilevel"/>
    <w:tmpl w:val="0D74686E"/>
    <w:lvl w:ilvl="0" w:tplc="F5BA93E8">
      <w:start w:val="1"/>
      <w:numFmt w:val="decimal"/>
      <w:lvlText w:val="%1."/>
      <w:lvlJc w:val="left"/>
      <w:pPr>
        <w:ind w:left="1440" w:hanging="360"/>
      </w:pPr>
    </w:lvl>
    <w:lvl w:ilvl="1" w:tplc="B7582236" w:tentative="1">
      <w:start w:val="1"/>
      <w:numFmt w:val="lowerLetter"/>
      <w:lvlText w:val="%2."/>
      <w:lvlJc w:val="left"/>
      <w:pPr>
        <w:ind w:left="2160" w:hanging="360"/>
      </w:pPr>
    </w:lvl>
    <w:lvl w:ilvl="2" w:tplc="F60A6A30" w:tentative="1">
      <w:start w:val="1"/>
      <w:numFmt w:val="lowerRoman"/>
      <w:lvlText w:val="%3."/>
      <w:lvlJc w:val="right"/>
      <w:pPr>
        <w:ind w:left="2880" w:hanging="180"/>
      </w:pPr>
    </w:lvl>
    <w:lvl w:ilvl="3" w:tplc="4E6AB026" w:tentative="1">
      <w:start w:val="1"/>
      <w:numFmt w:val="decimal"/>
      <w:lvlText w:val="%4."/>
      <w:lvlJc w:val="left"/>
      <w:pPr>
        <w:ind w:left="3600" w:hanging="360"/>
      </w:pPr>
    </w:lvl>
    <w:lvl w:ilvl="4" w:tplc="51A6B34E" w:tentative="1">
      <w:start w:val="1"/>
      <w:numFmt w:val="lowerLetter"/>
      <w:lvlText w:val="%5."/>
      <w:lvlJc w:val="left"/>
      <w:pPr>
        <w:ind w:left="4320" w:hanging="360"/>
      </w:pPr>
    </w:lvl>
    <w:lvl w:ilvl="5" w:tplc="6834FAC4" w:tentative="1">
      <w:start w:val="1"/>
      <w:numFmt w:val="lowerRoman"/>
      <w:lvlText w:val="%6."/>
      <w:lvlJc w:val="right"/>
      <w:pPr>
        <w:ind w:left="5040" w:hanging="180"/>
      </w:pPr>
    </w:lvl>
    <w:lvl w:ilvl="6" w:tplc="C3922F0C" w:tentative="1">
      <w:start w:val="1"/>
      <w:numFmt w:val="decimal"/>
      <w:lvlText w:val="%7."/>
      <w:lvlJc w:val="left"/>
      <w:pPr>
        <w:ind w:left="5760" w:hanging="360"/>
      </w:pPr>
    </w:lvl>
    <w:lvl w:ilvl="7" w:tplc="5A608402" w:tentative="1">
      <w:start w:val="1"/>
      <w:numFmt w:val="lowerLetter"/>
      <w:lvlText w:val="%8."/>
      <w:lvlJc w:val="left"/>
      <w:pPr>
        <w:ind w:left="6480" w:hanging="360"/>
      </w:pPr>
    </w:lvl>
    <w:lvl w:ilvl="8" w:tplc="D2E4332C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423A7B4F"/>
    <w:multiLevelType w:val="hybridMultilevel"/>
    <w:tmpl w:val="C25CB7CC"/>
    <w:lvl w:ilvl="0" w:tplc="DEFAADC0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2098D5E8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D376D134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3B4A10A4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B3704AB0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B7D03302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2FDC5894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9A36A616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4294B002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7" w15:restartNumberingAfterBreak="0">
    <w:nsid w:val="638D631B"/>
    <w:multiLevelType w:val="hybridMultilevel"/>
    <w:tmpl w:val="0D74686E"/>
    <w:lvl w:ilvl="0" w:tplc="BE24024A">
      <w:start w:val="1"/>
      <w:numFmt w:val="decimal"/>
      <w:lvlText w:val="%1."/>
      <w:lvlJc w:val="left"/>
      <w:pPr>
        <w:ind w:left="1440" w:hanging="360"/>
      </w:pPr>
    </w:lvl>
    <w:lvl w:ilvl="1" w:tplc="1B223D1E" w:tentative="1">
      <w:start w:val="1"/>
      <w:numFmt w:val="lowerLetter"/>
      <w:lvlText w:val="%2."/>
      <w:lvlJc w:val="left"/>
      <w:pPr>
        <w:ind w:left="2160" w:hanging="360"/>
      </w:pPr>
    </w:lvl>
    <w:lvl w:ilvl="2" w:tplc="2F3686D6" w:tentative="1">
      <w:start w:val="1"/>
      <w:numFmt w:val="lowerRoman"/>
      <w:lvlText w:val="%3."/>
      <w:lvlJc w:val="right"/>
      <w:pPr>
        <w:ind w:left="2880" w:hanging="180"/>
      </w:pPr>
    </w:lvl>
    <w:lvl w:ilvl="3" w:tplc="239C6BAA" w:tentative="1">
      <w:start w:val="1"/>
      <w:numFmt w:val="decimal"/>
      <w:lvlText w:val="%4."/>
      <w:lvlJc w:val="left"/>
      <w:pPr>
        <w:ind w:left="3600" w:hanging="360"/>
      </w:pPr>
    </w:lvl>
    <w:lvl w:ilvl="4" w:tplc="D1CABAE2" w:tentative="1">
      <w:start w:val="1"/>
      <w:numFmt w:val="lowerLetter"/>
      <w:lvlText w:val="%5."/>
      <w:lvlJc w:val="left"/>
      <w:pPr>
        <w:ind w:left="4320" w:hanging="360"/>
      </w:pPr>
    </w:lvl>
    <w:lvl w:ilvl="5" w:tplc="EBCEDB76" w:tentative="1">
      <w:start w:val="1"/>
      <w:numFmt w:val="lowerRoman"/>
      <w:lvlText w:val="%6."/>
      <w:lvlJc w:val="right"/>
      <w:pPr>
        <w:ind w:left="5040" w:hanging="180"/>
      </w:pPr>
    </w:lvl>
    <w:lvl w:ilvl="6" w:tplc="B860C06C" w:tentative="1">
      <w:start w:val="1"/>
      <w:numFmt w:val="decimal"/>
      <w:lvlText w:val="%7."/>
      <w:lvlJc w:val="left"/>
      <w:pPr>
        <w:ind w:left="5760" w:hanging="360"/>
      </w:pPr>
    </w:lvl>
    <w:lvl w:ilvl="7" w:tplc="72E4024E" w:tentative="1">
      <w:start w:val="1"/>
      <w:numFmt w:val="lowerLetter"/>
      <w:lvlText w:val="%8."/>
      <w:lvlJc w:val="left"/>
      <w:pPr>
        <w:ind w:left="6480" w:hanging="360"/>
      </w:pPr>
    </w:lvl>
    <w:lvl w:ilvl="8" w:tplc="C99AA20C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8" w15:restartNumberingAfterBreak="0">
    <w:nsid w:val="70BD4FEB"/>
    <w:multiLevelType w:val="hybridMultilevel"/>
    <w:tmpl w:val="6E8EB8E6"/>
    <w:lvl w:ilvl="0" w:tplc="324283F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46BCF76E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D6A65DBA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0FE5B32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F1108370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FC5622D6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F82A037A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A50668CE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15CE03AC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719371BF"/>
    <w:multiLevelType w:val="hybridMultilevel"/>
    <w:tmpl w:val="CEA41C34"/>
    <w:lvl w:ilvl="0" w:tplc="5018176C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12B409F4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4F9211F6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85F69278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69B26AEC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7390F4E4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938E3F4A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6DB2E3DA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DF4287CC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0" w15:restartNumberingAfterBreak="0">
    <w:nsid w:val="7BF25008"/>
    <w:multiLevelType w:val="hybridMultilevel"/>
    <w:tmpl w:val="F834658E"/>
    <w:lvl w:ilvl="0" w:tplc="D5D62F42">
      <w:start w:val="1"/>
      <w:numFmt w:val="decimal"/>
      <w:lvlText w:val="%1."/>
      <w:lvlJc w:val="left"/>
      <w:pPr>
        <w:ind w:left="1440" w:hanging="360"/>
      </w:pPr>
    </w:lvl>
    <w:lvl w:ilvl="1" w:tplc="6758F1E0" w:tentative="1">
      <w:start w:val="1"/>
      <w:numFmt w:val="lowerLetter"/>
      <w:lvlText w:val="%2."/>
      <w:lvlJc w:val="left"/>
      <w:pPr>
        <w:ind w:left="2160" w:hanging="360"/>
      </w:pPr>
    </w:lvl>
    <w:lvl w:ilvl="2" w:tplc="C002AB80" w:tentative="1">
      <w:start w:val="1"/>
      <w:numFmt w:val="lowerRoman"/>
      <w:lvlText w:val="%3."/>
      <w:lvlJc w:val="right"/>
      <w:pPr>
        <w:ind w:left="2880" w:hanging="180"/>
      </w:pPr>
    </w:lvl>
    <w:lvl w:ilvl="3" w:tplc="EFAE92EE" w:tentative="1">
      <w:start w:val="1"/>
      <w:numFmt w:val="decimal"/>
      <w:lvlText w:val="%4."/>
      <w:lvlJc w:val="left"/>
      <w:pPr>
        <w:ind w:left="3600" w:hanging="360"/>
      </w:pPr>
    </w:lvl>
    <w:lvl w:ilvl="4" w:tplc="55FCFA12" w:tentative="1">
      <w:start w:val="1"/>
      <w:numFmt w:val="lowerLetter"/>
      <w:lvlText w:val="%5."/>
      <w:lvlJc w:val="left"/>
      <w:pPr>
        <w:ind w:left="4320" w:hanging="360"/>
      </w:pPr>
    </w:lvl>
    <w:lvl w:ilvl="5" w:tplc="51CC52B2" w:tentative="1">
      <w:start w:val="1"/>
      <w:numFmt w:val="lowerRoman"/>
      <w:lvlText w:val="%6."/>
      <w:lvlJc w:val="right"/>
      <w:pPr>
        <w:ind w:left="5040" w:hanging="180"/>
      </w:pPr>
    </w:lvl>
    <w:lvl w:ilvl="6" w:tplc="DE0C0FDE" w:tentative="1">
      <w:start w:val="1"/>
      <w:numFmt w:val="decimal"/>
      <w:lvlText w:val="%7."/>
      <w:lvlJc w:val="left"/>
      <w:pPr>
        <w:ind w:left="5760" w:hanging="360"/>
      </w:pPr>
    </w:lvl>
    <w:lvl w:ilvl="7" w:tplc="F42027D0" w:tentative="1">
      <w:start w:val="1"/>
      <w:numFmt w:val="lowerLetter"/>
      <w:lvlText w:val="%8."/>
      <w:lvlJc w:val="left"/>
      <w:pPr>
        <w:ind w:left="6480" w:hanging="360"/>
      </w:pPr>
    </w:lvl>
    <w:lvl w:ilvl="8" w:tplc="A1B409DC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3"/>
  </w:num>
  <w:num w:numId="2">
    <w:abstractNumId w:val="0"/>
  </w:num>
  <w:num w:numId="3">
    <w:abstractNumId w:val="8"/>
  </w:num>
  <w:num w:numId="4">
    <w:abstractNumId w:val="10"/>
  </w:num>
  <w:num w:numId="5">
    <w:abstractNumId w:val="5"/>
  </w:num>
  <w:num w:numId="6">
    <w:abstractNumId w:val="4"/>
  </w:num>
  <w:num w:numId="7">
    <w:abstractNumId w:val="1"/>
  </w:num>
  <w:num w:numId="8">
    <w:abstractNumId w:val="2"/>
  </w:num>
  <w:num w:numId="9">
    <w:abstractNumId w:val="7"/>
  </w:num>
  <w:num w:numId="10">
    <w:abstractNumId w:val="6"/>
  </w:num>
  <w:num w:numId="1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removePersonalInformation/>
  <w:removeDateAndTime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MDY2MzawsDAxsjS0sDBS0lEKTi0uzszPAykwrAUA9Ud0LiwAAAA="/>
  </w:docVars>
  <w:rsids>
    <w:rsidRoot w:val="00761C45"/>
    <w:rsid w:val="00002776"/>
    <w:rsid w:val="0001290E"/>
    <w:rsid w:val="00012CDA"/>
    <w:rsid w:val="00015B48"/>
    <w:rsid w:val="0002258F"/>
    <w:rsid w:val="0002533F"/>
    <w:rsid w:val="0004263F"/>
    <w:rsid w:val="00055121"/>
    <w:rsid w:val="00056FF1"/>
    <w:rsid w:val="00070DE5"/>
    <w:rsid w:val="00084309"/>
    <w:rsid w:val="000A5EEB"/>
    <w:rsid w:val="000C4D0D"/>
    <w:rsid w:val="000F039C"/>
    <w:rsid w:val="000F0EFF"/>
    <w:rsid w:val="0010108B"/>
    <w:rsid w:val="001136AB"/>
    <w:rsid w:val="00121914"/>
    <w:rsid w:val="00140926"/>
    <w:rsid w:val="00145C15"/>
    <w:rsid w:val="00174604"/>
    <w:rsid w:val="00184C4C"/>
    <w:rsid w:val="001B75A0"/>
    <w:rsid w:val="001D5D33"/>
    <w:rsid w:val="001D6A27"/>
    <w:rsid w:val="001E699A"/>
    <w:rsid w:val="002016EC"/>
    <w:rsid w:val="00203437"/>
    <w:rsid w:val="00204F5B"/>
    <w:rsid w:val="00214CC9"/>
    <w:rsid w:val="00216116"/>
    <w:rsid w:val="00224C8E"/>
    <w:rsid w:val="00235501"/>
    <w:rsid w:val="002377E5"/>
    <w:rsid w:val="0024085E"/>
    <w:rsid w:val="00244A64"/>
    <w:rsid w:val="0026651C"/>
    <w:rsid w:val="00271C9F"/>
    <w:rsid w:val="002724A8"/>
    <w:rsid w:val="002753CE"/>
    <w:rsid w:val="00290376"/>
    <w:rsid w:val="002C59C1"/>
    <w:rsid w:val="002D6ABC"/>
    <w:rsid w:val="002E574C"/>
    <w:rsid w:val="002E6FF4"/>
    <w:rsid w:val="002F7EA2"/>
    <w:rsid w:val="00323D39"/>
    <w:rsid w:val="00325D1E"/>
    <w:rsid w:val="003270B1"/>
    <w:rsid w:val="003320AE"/>
    <w:rsid w:val="0033216D"/>
    <w:rsid w:val="00333FF2"/>
    <w:rsid w:val="00373897"/>
    <w:rsid w:val="00382C1B"/>
    <w:rsid w:val="00387B51"/>
    <w:rsid w:val="003920F0"/>
    <w:rsid w:val="003B1469"/>
    <w:rsid w:val="003C558E"/>
    <w:rsid w:val="003E457D"/>
    <w:rsid w:val="00402894"/>
    <w:rsid w:val="00403A9A"/>
    <w:rsid w:val="00404920"/>
    <w:rsid w:val="00415429"/>
    <w:rsid w:val="00416D74"/>
    <w:rsid w:val="00417D2D"/>
    <w:rsid w:val="0043641C"/>
    <w:rsid w:val="00452B1C"/>
    <w:rsid w:val="00453C4C"/>
    <w:rsid w:val="0047339D"/>
    <w:rsid w:val="0048002B"/>
    <w:rsid w:val="00481F95"/>
    <w:rsid w:val="00485E11"/>
    <w:rsid w:val="004C5BF8"/>
    <w:rsid w:val="004D0ED7"/>
    <w:rsid w:val="004E3FC9"/>
    <w:rsid w:val="005034D2"/>
    <w:rsid w:val="005038BA"/>
    <w:rsid w:val="005060D9"/>
    <w:rsid w:val="00511A0A"/>
    <w:rsid w:val="00541F5D"/>
    <w:rsid w:val="00552FA1"/>
    <w:rsid w:val="00555E7E"/>
    <w:rsid w:val="005667B9"/>
    <w:rsid w:val="00567DA5"/>
    <w:rsid w:val="00571497"/>
    <w:rsid w:val="00572D45"/>
    <w:rsid w:val="00581434"/>
    <w:rsid w:val="005868A2"/>
    <w:rsid w:val="005906DF"/>
    <w:rsid w:val="0059512D"/>
    <w:rsid w:val="0059671A"/>
    <w:rsid w:val="005A5611"/>
    <w:rsid w:val="005D4962"/>
    <w:rsid w:val="005E110F"/>
    <w:rsid w:val="005E1854"/>
    <w:rsid w:val="005E5B22"/>
    <w:rsid w:val="005F655A"/>
    <w:rsid w:val="00604108"/>
    <w:rsid w:val="00612025"/>
    <w:rsid w:val="00613AA5"/>
    <w:rsid w:val="00614FAF"/>
    <w:rsid w:val="006337E9"/>
    <w:rsid w:val="00640A37"/>
    <w:rsid w:val="006470B8"/>
    <w:rsid w:val="00651420"/>
    <w:rsid w:val="006770E0"/>
    <w:rsid w:val="0067743C"/>
    <w:rsid w:val="0068672F"/>
    <w:rsid w:val="00687F90"/>
    <w:rsid w:val="006909A8"/>
    <w:rsid w:val="006B4D16"/>
    <w:rsid w:val="006E635A"/>
    <w:rsid w:val="006F3383"/>
    <w:rsid w:val="006F6A04"/>
    <w:rsid w:val="00700C33"/>
    <w:rsid w:val="007523D8"/>
    <w:rsid w:val="00761C45"/>
    <w:rsid w:val="00764029"/>
    <w:rsid w:val="00764294"/>
    <w:rsid w:val="007739D4"/>
    <w:rsid w:val="00792C02"/>
    <w:rsid w:val="007A3726"/>
    <w:rsid w:val="007C0D3E"/>
    <w:rsid w:val="007C697D"/>
    <w:rsid w:val="00800D62"/>
    <w:rsid w:val="008032DA"/>
    <w:rsid w:val="0081024C"/>
    <w:rsid w:val="00847649"/>
    <w:rsid w:val="0085761C"/>
    <w:rsid w:val="008621EB"/>
    <w:rsid w:val="008660FF"/>
    <w:rsid w:val="008662DB"/>
    <w:rsid w:val="00883D53"/>
    <w:rsid w:val="00892494"/>
    <w:rsid w:val="0089628E"/>
    <w:rsid w:val="00897A30"/>
    <w:rsid w:val="008A2369"/>
    <w:rsid w:val="008A6605"/>
    <w:rsid w:val="008C524F"/>
    <w:rsid w:val="008E4288"/>
    <w:rsid w:val="008F0F05"/>
    <w:rsid w:val="008F5E91"/>
    <w:rsid w:val="0090285C"/>
    <w:rsid w:val="00904D12"/>
    <w:rsid w:val="00910C81"/>
    <w:rsid w:val="00930CB5"/>
    <w:rsid w:val="009371F2"/>
    <w:rsid w:val="0094669C"/>
    <w:rsid w:val="00956079"/>
    <w:rsid w:val="009641DB"/>
    <w:rsid w:val="00965BC9"/>
    <w:rsid w:val="00974189"/>
    <w:rsid w:val="00975538"/>
    <w:rsid w:val="009904CD"/>
    <w:rsid w:val="009B37CF"/>
    <w:rsid w:val="009B7AB3"/>
    <w:rsid w:val="009C614F"/>
    <w:rsid w:val="009C6AD0"/>
    <w:rsid w:val="009E7449"/>
    <w:rsid w:val="009F3E2E"/>
    <w:rsid w:val="00A1249A"/>
    <w:rsid w:val="00A36932"/>
    <w:rsid w:val="00A5359E"/>
    <w:rsid w:val="00A6335B"/>
    <w:rsid w:val="00A807CA"/>
    <w:rsid w:val="00A9135B"/>
    <w:rsid w:val="00A9167B"/>
    <w:rsid w:val="00A964CC"/>
    <w:rsid w:val="00A96BCD"/>
    <w:rsid w:val="00AC1065"/>
    <w:rsid w:val="00AC675D"/>
    <w:rsid w:val="00AE1479"/>
    <w:rsid w:val="00AE760B"/>
    <w:rsid w:val="00B1577E"/>
    <w:rsid w:val="00B47AB9"/>
    <w:rsid w:val="00B54D79"/>
    <w:rsid w:val="00B83AD8"/>
    <w:rsid w:val="00BA56C9"/>
    <w:rsid w:val="00BB7465"/>
    <w:rsid w:val="00BE7094"/>
    <w:rsid w:val="00BF3D04"/>
    <w:rsid w:val="00C01587"/>
    <w:rsid w:val="00C027BA"/>
    <w:rsid w:val="00C06D79"/>
    <w:rsid w:val="00C20382"/>
    <w:rsid w:val="00C331E3"/>
    <w:rsid w:val="00C41E12"/>
    <w:rsid w:val="00C4406B"/>
    <w:rsid w:val="00CA51EF"/>
    <w:rsid w:val="00CB29BC"/>
    <w:rsid w:val="00CB3EFE"/>
    <w:rsid w:val="00CF04B0"/>
    <w:rsid w:val="00D027CB"/>
    <w:rsid w:val="00D120D7"/>
    <w:rsid w:val="00D1213D"/>
    <w:rsid w:val="00D142D8"/>
    <w:rsid w:val="00D419BB"/>
    <w:rsid w:val="00D54088"/>
    <w:rsid w:val="00D663A1"/>
    <w:rsid w:val="00D858EE"/>
    <w:rsid w:val="00D85F88"/>
    <w:rsid w:val="00D95CA0"/>
    <w:rsid w:val="00D96EBF"/>
    <w:rsid w:val="00DA3845"/>
    <w:rsid w:val="00DB3F8E"/>
    <w:rsid w:val="00DF2935"/>
    <w:rsid w:val="00E05B79"/>
    <w:rsid w:val="00E31D52"/>
    <w:rsid w:val="00E4379A"/>
    <w:rsid w:val="00E55DC4"/>
    <w:rsid w:val="00E56226"/>
    <w:rsid w:val="00E765DE"/>
    <w:rsid w:val="00EA0F3E"/>
    <w:rsid w:val="00EC4242"/>
    <w:rsid w:val="00ED549F"/>
    <w:rsid w:val="00EE5BD1"/>
    <w:rsid w:val="00EF2C71"/>
    <w:rsid w:val="00F13B05"/>
    <w:rsid w:val="00F24F92"/>
    <w:rsid w:val="00F34EBF"/>
    <w:rsid w:val="00F54A50"/>
    <w:rsid w:val="00F55F9B"/>
    <w:rsid w:val="00F56521"/>
    <w:rsid w:val="00F64AB5"/>
    <w:rsid w:val="00F84015"/>
    <w:rsid w:val="00F85EC2"/>
    <w:rsid w:val="00F97481"/>
    <w:rsid w:val="00FA2D55"/>
    <w:rsid w:val="00FC4F09"/>
    <w:rsid w:val="00FD7927"/>
    <w:rsid w:val="00FF0D73"/>
    <w:rsid w:val="00FF32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FF64AA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72D45"/>
    <w:pPr>
      <w:spacing w:before="120" w:after="120" w:line="360" w:lineRule="auto"/>
      <w:ind w:firstLine="720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72D45"/>
    <w:pPr>
      <w:keepNext/>
      <w:keepLines/>
      <w:ind w:firstLine="0"/>
      <w:jc w:val="center"/>
      <w:outlineLvl w:val="0"/>
    </w:pPr>
    <w:rPr>
      <w:rFonts w:eastAsiaTheme="majorEastAsia" w:cstheme="majorBidi"/>
      <w:b/>
      <w:color w:val="000000" w:themeColor="text1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72D45"/>
    <w:pPr>
      <w:keepNext/>
      <w:keepLines/>
      <w:ind w:firstLine="0"/>
      <w:jc w:val="left"/>
      <w:outlineLvl w:val="1"/>
    </w:pPr>
    <w:rPr>
      <w:rFonts w:eastAsiaTheme="majorEastAsia" w:cstheme="majorBidi"/>
      <w:b/>
      <w:i/>
      <w:color w:val="000000" w:themeColor="tex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basedOn w:val="Normal"/>
    <w:link w:val="NoSpacingChar"/>
    <w:uiPriority w:val="1"/>
    <w:qFormat/>
    <w:rsid w:val="00572D45"/>
    <w:pPr>
      <w:ind w:left="720" w:hanging="720"/>
    </w:pPr>
  </w:style>
  <w:style w:type="character" w:customStyle="1" w:styleId="Heading1Char">
    <w:name w:val="Heading 1 Char"/>
    <w:basedOn w:val="DefaultParagraphFont"/>
    <w:link w:val="Heading1"/>
    <w:uiPriority w:val="9"/>
    <w:rsid w:val="00572D45"/>
    <w:rPr>
      <w:rFonts w:ascii="Times New Roman" w:eastAsiaTheme="majorEastAsia" w:hAnsi="Times New Roman" w:cstheme="majorBidi"/>
      <w:b/>
      <w:color w:val="000000" w:themeColor="text1"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72D45"/>
    <w:rPr>
      <w:rFonts w:ascii="Times New Roman" w:eastAsiaTheme="majorEastAsia" w:hAnsi="Times New Roman" w:cstheme="majorBidi"/>
      <w:b/>
      <w:i/>
      <w:color w:val="000000" w:themeColor="text1"/>
      <w:sz w:val="26"/>
      <w:szCs w:val="26"/>
    </w:rPr>
  </w:style>
  <w:style w:type="paragraph" w:styleId="ListParagraph">
    <w:name w:val="List Paragraph"/>
    <w:basedOn w:val="Normal"/>
    <w:uiPriority w:val="34"/>
    <w:qFormat/>
    <w:rsid w:val="00F64AB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A51EF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A51EF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CA51EF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A51EF"/>
    <w:rPr>
      <w:rFonts w:ascii="Times New Roman" w:hAnsi="Times New Roman"/>
      <w:sz w:val="24"/>
    </w:rPr>
  </w:style>
  <w:style w:type="character" w:styleId="CommentReference">
    <w:name w:val="annotation reference"/>
    <w:basedOn w:val="DefaultParagraphFont"/>
    <w:uiPriority w:val="99"/>
    <w:semiHidden/>
    <w:unhideWhenUsed/>
    <w:rsid w:val="006770E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770E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770E0"/>
    <w:rPr>
      <w:rFonts w:ascii="Times New Roman" w:hAnsi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770E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770E0"/>
    <w:rPr>
      <w:rFonts w:ascii="Times New Roman" w:hAnsi="Times New Roman"/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770E0"/>
    <w:pPr>
      <w:spacing w:before="0"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770E0"/>
    <w:rPr>
      <w:rFonts w:ascii="Segoe UI" w:hAnsi="Segoe UI" w:cs="Segoe UI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C331E3"/>
    <w:pPr>
      <w:spacing w:before="240" w:after="0"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331E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331E3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C331E3"/>
    <w:rPr>
      <w:color w:val="0563C1" w:themeColor="hyperlink"/>
      <w:u w:val="single"/>
    </w:rPr>
  </w:style>
  <w:style w:type="character" w:customStyle="1" w:styleId="NoSpacingChar">
    <w:name w:val="No Spacing Char"/>
    <w:basedOn w:val="DefaultParagraphFont"/>
    <w:link w:val="NoSpacing"/>
    <w:uiPriority w:val="1"/>
    <w:rsid w:val="00C331E3"/>
    <w:rPr>
      <w:rFonts w:ascii="Times New Roman" w:hAnsi="Times New Roman"/>
      <w:sz w:val="24"/>
    </w:rPr>
  </w:style>
  <w:style w:type="character" w:styleId="IntenseReference">
    <w:name w:val="Intense Reference"/>
    <w:basedOn w:val="DefaultParagraphFont"/>
    <w:uiPriority w:val="32"/>
    <w:qFormat/>
    <w:rsid w:val="009641DB"/>
    <w:rPr>
      <w:b/>
      <w:bCs/>
      <w:smallCaps/>
      <w:color w:val="5B9BD5" w:themeColor="accent1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2475</Words>
  <Characters>14113</Characters>
  <Application>Microsoft Office Word</Application>
  <DocSecurity>0</DocSecurity>
  <Lines>117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lastModifiedBy/>
  <cp:revision>1</cp:revision>
  <dcterms:created xsi:type="dcterms:W3CDTF">2021-12-10T01:26:00Z</dcterms:created>
  <dcterms:modified xsi:type="dcterms:W3CDTF">2021-12-10T01:30:00Z</dcterms:modified>
</cp:coreProperties>
</file>