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E7ED98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Claire Holdstock                                    </w:t>
      </w:r>
      <w:r>
        <w:rPr>
          <w:rStyle w:val="normaltextrun"/>
          <w:rFonts w:ascii="Arial" w:hAnsi="Arial" w:cs="Arial"/>
          <w:b/>
          <w:bCs/>
          <w:color w:val="222222"/>
          <w:sz w:val="19"/>
          <w:szCs w:val="19"/>
          <w:u w:val="single"/>
        </w:rPr>
        <w:t>My Journal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4492A72D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222222"/>
          <w:sz w:val="19"/>
          <w:szCs w:val="19"/>
          <w:u w:val="single"/>
        </w:rPr>
        <w:t>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492443B6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0F467935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I did not realise how much of a challenge this week would be!  It is scary but so exciting!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1DA4A2CC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50063CF5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1A5D5C79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It was great to be given the article that was in the news. I stopped watching the UK news. I now understand that by watching the world news, I will have a better understanding of why things are happening and be able to have an informed opinion.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0AB13CCA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4C75D904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As a student I would like to think more, I would like to discuss and listen to other people from all walks of life.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60133ACE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5CC3CE32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I cannot wait to see what all the subjects have to offer.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5ECA3A71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 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0F30D892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22222"/>
          <w:sz w:val="19"/>
          <w:szCs w:val="19"/>
        </w:rPr>
        <w:t>I am looking forward to next week.</w:t>
      </w:r>
      <w:r>
        <w:rPr>
          <w:rStyle w:val="eop"/>
          <w:rFonts w:ascii="Arial" w:hAnsi="Arial" w:cs="Arial"/>
          <w:sz w:val="19"/>
          <w:szCs w:val="19"/>
        </w:rPr>
        <w:t> </w:t>
      </w:r>
    </w:p>
    <w:p w14:paraId="5FF11282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E5FEB48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0D1EBC6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4EAA67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4EBEFFC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A626F39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D51C9A5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5B17857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4625A53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300F3F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AC5CFB6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83F19A1" w14:textId="51BE3B34" w:rsidR="00F02AB6" w:rsidRDefault="00F02AB6"/>
    <w:p w14:paraId="09F21BAD" w14:textId="281C70E6" w:rsidR="00F23442" w:rsidRDefault="00F23442"/>
    <w:p w14:paraId="6623F21B" w14:textId="0C0BEBC0" w:rsidR="00F23442" w:rsidRDefault="00F23442"/>
    <w:p w14:paraId="405FD47B" w14:textId="37674136" w:rsidR="00F23442" w:rsidRDefault="00F23442"/>
    <w:p w14:paraId="0F3D75E2" w14:textId="43E01A98" w:rsidR="00F23442" w:rsidRDefault="00F23442"/>
    <w:p w14:paraId="07691B9A" w14:textId="6654A960" w:rsidR="00F23442" w:rsidRDefault="00F23442"/>
    <w:p w14:paraId="58F2BE30" w14:textId="73770A01" w:rsidR="00F23442" w:rsidRDefault="00F23442"/>
    <w:p w14:paraId="38C7CF03" w14:textId="645D694C" w:rsidR="00F23442" w:rsidRDefault="00F23442"/>
    <w:p w14:paraId="6E9D8630" w14:textId="2C31C9C3" w:rsidR="00F23442" w:rsidRDefault="00F23442"/>
    <w:p w14:paraId="0D160E17" w14:textId="22275070" w:rsidR="00F23442" w:rsidRDefault="00F23442"/>
    <w:p w14:paraId="5945A87C" w14:textId="605D880B" w:rsidR="00F23442" w:rsidRDefault="00F23442"/>
    <w:p w14:paraId="7F38F684" w14:textId="47563511" w:rsidR="00F23442" w:rsidRDefault="00F23442"/>
    <w:p w14:paraId="513EA49E" w14:textId="6B3E1A43" w:rsidR="00F23442" w:rsidRDefault="00F23442"/>
    <w:p w14:paraId="48826683" w14:textId="4DA39844" w:rsidR="00F23442" w:rsidRDefault="00F23442"/>
    <w:p w14:paraId="18153907" w14:textId="01399099" w:rsidR="00F23442" w:rsidRDefault="00F23442"/>
    <w:p w14:paraId="186CE2E6" w14:textId="24495691" w:rsidR="00F23442" w:rsidRDefault="00F23442"/>
    <w:p w14:paraId="2C8AC2D2" w14:textId="6260AEB8" w:rsidR="00F23442" w:rsidRDefault="00F23442"/>
    <w:p w14:paraId="321BA26C" w14:textId="6932D5A9" w:rsidR="00F23442" w:rsidRDefault="00F23442"/>
    <w:p w14:paraId="23EA6C92" w14:textId="77777777" w:rsidR="00F23442" w:rsidRDefault="00F23442" w:rsidP="00F2344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2"/>
          <w:szCs w:val="22"/>
          <w:u w:val="single"/>
        </w:rPr>
        <w:t>Tools for the student I            Journal Part II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353E5A4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49DC527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3A15DAE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During this week I have learnt 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that  I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need to take more care to use the tools provided to me in the Word programme, and to proof read my work more thoroughly.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093C76F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056C465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 have also realised I need to plan my time more efficiently to ensure I leave enough time to re-think my submissions.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BB90CB8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529A0E6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 feel I have made valuable contributions to group discussions, but also need to have an electronic device present in order to research 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information  relevant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to the topic.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90E664E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8779481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During the time I spend working on my assignments this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week ,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I will try to use a more academic form of written work.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E88EE5C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62CFC90" w14:textId="77777777" w:rsidR="00F23442" w:rsidRDefault="00F23442" w:rsidP="00F2344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E3B98B9" w14:textId="77777777" w:rsidR="00F23442" w:rsidRDefault="00F23442">
      <w:bookmarkStart w:id="0" w:name="_GoBack"/>
      <w:bookmarkEnd w:id="0"/>
    </w:p>
    <w:sectPr w:rsidR="00F234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442"/>
    <w:rsid w:val="004464A0"/>
    <w:rsid w:val="009408E3"/>
    <w:rsid w:val="00BF1304"/>
    <w:rsid w:val="00E83270"/>
    <w:rsid w:val="00F02AB6"/>
    <w:rsid w:val="00F23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A1129"/>
  <w15:chartTrackingRefBased/>
  <w15:docId w15:val="{9EDBB9B0-64AA-4647-BC5A-DE4C4DA5F2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234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23442"/>
  </w:style>
  <w:style w:type="character" w:customStyle="1" w:styleId="eop">
    <w:name w:val="eop"/>
    <w:basedOn w:val="DefaultParagraphFont"/>
    <w:rsid w:val="00F234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8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928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1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448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56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3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70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53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654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76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23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14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681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856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12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995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92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713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307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49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528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13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01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177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18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148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80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17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470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7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56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905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04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723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93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4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67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196</Words>
  <Characters>1121</Characters>
  <Application>Microsoft Office Word</Application>
  <DocSecurity>0</DocSecurity>
  <Lines>9</Lines>
  <Paragraphs>2</Paragraphs>
  <ScaleCrop>false</ScaleCrop>
  <Company/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holdstock</dc:creator>
  <cp:keywords/>
  <dc:description/>
  <cp:lastModifiedBy>adrian holdstock</cp:lastModifiedBy>
  <cp:revision>1</cp:revision>
  <dcterms:created xsi:type="dcterms:W3CDTF">2018-02-10T16:40:00Z</dcterms:created>
  <dcterms:modified xsi:type="dcterms:W3CDTF">2018-02-10T16:41:00Z</dcterms:modified>
</cp:coreProperties>
</file>