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BD47" w:themeColor="accent2"/>
  <w:body>
    <w:p w14:paraId="7DDDAEEC" w14:textId="77796EA6" w:rsidR="00753DF5" w:rsidRP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  <w:bookmarkStart w:id="0" w:name="_Hlk128075991"/>
      <w:bookmarkEnd w:id="0"/>
      <w:r w:rsidRPr="00753DF5">
        <w:rPr>
          <w:rFonts w:asciiTheme="majorHAnsi" w:hAnsiTheme="majorHAnsi" w:cstheme="majorHAnsi"/>
          <w:b/>
          <w:bCs/>
          <w:sz w:val="28"/>
          <w:szCs w:val="28"/>
          <w:lang w:val="it-IT"/>
        </w:rPr>
        <w:t>Nicole Norton                                                               2007743</w:t>
      </w:r>
    </w:p>
    <w:p w14:paraId="03EBAB20" w14:textId="03109051" w:rsidR="00753DF5" w:rsidRP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2D7D34EA" w14:textId="40770B10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  <w:r w:rsidRPr="00753DF5">
        <w:rPr>
          <w:rFonts w:asciiTheme="majorHAnsi" w:hAnsiTheme="majorHAnsi" w:cstheme="majorHAnsi"/>
          <w:b/>
          <w:bCs/>
          <w:sz w:val="28"/>
          <w:szCs w:val="28"/>
          <w:lang w:val="it-IT"/>
        </w:rPr>
        <w:t xml:space="preserve">Rachel </w:t>
      </w:r>
      <w:proofErr w:type="spellStart"/>
      <w:r w:rsidRPr="00753DF5">
        <w:rPr>
          <w:rFonts w:asciiTheme="majorHAnsi" w:hAnsiTheme="majorHAnsi" w:cstheme="majorHAnsi"/>
          <w:b/>
          <w:bCs/>
          <w:sz w:val="28"/>
          <w:szCs w:val="28"/>
          <w:lang w:val="it-IT"/>
        </w:rPr>
        <w:t>Rivers</w:t>
      </w:r>
      <w:proofErr w:type="spellEnd"/>
      <w:r w:rsidRPr="00753DF5">
        <w:rPr>
          <w:rFonts w:asciiTheme="majorHAnsi" w:hAnsiTheme="majorHAnsi" w:cstheme="majorHAnsi"/>
          <w:b/>
          <w:bCs/>
          <w:sz w:val="28"/>
          <w:szCs w:val="28"/>
          <w:lang w:val="it-IT"/>
        </w:rPr>
        <w:t xml:space="preserve">                                                                BMHP5003_BIRM</w:t>
      </w:r>
    </w:p>
    <w:p w14:paraId="31F02B79" w14:textId="65C07F72" w:rsidR="00753DF5" w:rsidRPr="00753DF5" w:rsidRDefault="00753DF5" w:rsidP="00753DF5">
      <w:pPr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  <w:lang w:val="it-IT"/>
        </w:rPr>
      </w:pPr>
    </w:p>
    <w:p w14:paraId="24E624FD" w14:textId="11ACD6D1" w:rsidR="00753DF5" w:rsidRPr="00753DF5" w:rsidRDefault="00753DF5" w:rsidP="00753DF5">
      <w:pPr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  <w:lang w:val="it-IT"/>
        </w:rPr>
      </w:pPr>
      <w:r w:rsidRPr="00E86BC0">
        <w:rPr>
          <w:rFonts w:asciiTheme="majorHAnsi" w:hAnsiTheme="majorHAnsi" w:cstheme="majorHAnsi"/>
          <w:b/>
          <w:bCs/>
          <w:sz w:val="28"/>
          <w:szCs w:val="28"/>
          <w:u w:val="single"/>
        </w:rPr>
        <w:t>Individual</w:t>
      </w:r>
      <w:r>
        <w:rPr>
          <w:rFonts w:asciiTheme="majorHAnsi" w:hAnsiTheme="majorHAnsi" w:cstheme="majorHAnsi"/>
          <w:b/>
          <w:bCs/>
          <w:sz w:val="28"/>
          <w:szCs w:val="28"/>
          <w:u w:val="single"/>
          <w:lang w:val="it-IT"/>
        </w:rPr>
        <w:t xml:space="preserve"> </w:t>
      </w:r>
      <w:r w:rsidRPr="00753DF5">
        <w:rPr>
          <w:rFonts w:asciiTheme="majorHAnsi" w:hAnsiTheme="majorHAnsi" w:cstheme="majorHAnsi"/>
          <w:b/>
          <w:bCs/>
          <w:sz w:val="28"/>
          <w:szCs w:val="28"/>
          <w:u w:val="single"/>
          <w:lang w:val="it-IT"/>
        </w:rPr>
        <w:t>Academic Poster Presentation</w:t>
      </w:r>
    </w:p>
    <w:p w14:paraId="1B65A55C" w14:textId="1E696244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4BEB9794" w14:textId="2822F08B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5F72CDED" w14:textId="5252D73C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4F180657" w14:textId="67B826DF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1EB82F1A" w14:textId="1AF3B61D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129E3CD2" w14:textId="5B90064D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3F4E92C9" w14:textId="4462088E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7FEEF9C3" w14:textId="0DF0A74D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644EF961" w14:textId="44C1F839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605C7174" w14:textId="55796BAC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2E247AFB" w14:textId="488EAC53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2475CE63" w14:textId="567B6476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56C9DB0F" w14:textId="18E5A046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3C425E65" w14:textId="592C0EAC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0A3BCF5A" w14:textId="3F6B3DD6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7B1D2285" w14:textId="27C246F2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63288ADA" w14:textId="7A868C5B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7E89CDB8" w14:textId="07A5FBF1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05BEF5D7" w14:textId="09E9EFCF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6EA17C3D" w14:textId="44281829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5133BB3B" w14:textId="114691D3" w:rsidR="00753DF5" w:rsidRDefault="00753DF5">
      <w:pPr>
        <w:rPr>
          <w:rFonts w:asciiTheme="majorHAnsi" w:hAnsiTheme="majorHAnsi" w:cstheme="majorHAnsi"/>
          <w:b/>
          <w:bCs/>
          <w:sz w:val="28"/>
          <w:szCs w:val="28"/>
          <w:lang w:val="it-IT"/>
        </w:rPr>
      </w:pPr>
    </w:p>
    <w:p w14:paraId="4EF7FC9B" w14:textId="61D71980" w:rsidR="00A76F2D" w:rsidRPr="000B3346" w:rsidRDefault="00255C8E">
      <w:pPr>
        <w:rPr>
          <w:rFonts w:ascii="Arial" w:hAnsi="Arial" w:cs="Arial"/>
          <w:sz w:val="16"/>
          <w:szCs w:val="16"/>
        </w:rPr>
      </w:pPr>
      <w:r w:rsidRPr="000B3346">
        <w:rPr>
          <w:rFonts w:ascii="Arial" w:hAnsi="Arial" w:cs="Arial"/>
          <w:sz w:val="28"/>
          <w:szCs w:val="28"/>
        </w:rPr>
        <w:t xml:space="preserve"> </w:t>
      </w:r>
      <w:r w:rsidRPr="000B3346">
        <w:rPr>
          <w:rFonts w:ascii="Arial" w:hAnsi="Arial" w:cs="Arial"/>
          <w:sz w:val="16"/>
          <w:szCs w:val="16"/>
        </w:rPr>
        <w:t xml:space="preserve">   </w:t>
      </w:r>
    </w:p>
    <w:p w14:paraId="0FD58509" w14:textId="10622F94" w:rsidR="00FB6A4C" w:rsidRPr="00FB6A4C" w:rsidRDefault="0053488F" w:rsidP="00444626">
      <w:pPr>
        <w:spacing w:line="360" w:lineRule="auto"/>
        <w:rPr>
          <w:rFonts w:ascii="Arial" w:hAnsi="Arial" w:cs="Arial"/>
          <w:b/>
          <w:bCs/>
          <w:color w:val="0D0D0D" w:themeColor="text1" w:themeTint="F2"/>
          <w:sz w:val="20"/>
          <w:szCs w:val="20"/>
          <w:u w:val="single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506176" behindDoc="1" locked="0" layoutInCell="1" allowOverlap="1" wp14:anchorId="695361E3" wp14:editId="10BFBD26">
                <wp:simplePos x="0" y="0"/>
                <wp:positionH relativeFrom="column">
                  <wp:posOffset>-491490</wp:posOffset>
                </wp:positionH>
                <wp:positionV relativeFrom="paragraph">
                  <wp:posOffset>161059</wp:posOffset>
                </wp:positionV>
                <wp:extent cx="6655435" cy="3377293"/>
                <wp:effectExtent l="19050" t="19050" r="31115" b="3302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5435" cy="337729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B2DC3" id="Rectangle: Rounded Corners 3" o:spid="_x0000_s1026" style="position:absolute;margin-left:-38.7pt;margin-top:12.7pt;width:524.05pt;height:265.95pt;z-index:-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" fillcolor="#e84c22 [3204]" strokecolor="#77230c [1604]" strokeweight="1.52778mm">
                <v:stroke linestyle="thickThin"/>
              </v:roundrect>
            </w:pict>
          </mc:Fallback>
        </mc:AlternateContent>
      </w:r>
      <w:r w:rsidR="00FB6A4C" w:rsidRPr="00FB6A4C">
        <w:rPr>
          <w:rFonts w:ascii="Arial" w:hAnsi="Arial" w:cs="Arial"/>
          <w:b/>
          <w:bCs/>
          <w:sz w:val="16"/>
          <w:szCs w:val="16"/>
          <w:u w:val="single"/>
        </w:rPr>
        <w:t>INTRODUCTION</w:t>
      </w:r>
      <w:r w:rsidR="00255C8E" w:rsidRPr="00FB6A4C">
        <w:rPr>
          <w:rFonts w:ascii="Arial" w:hAnsi="Arial" w:cs="Arial"/>
          <w:b/>
          <w:bCs/>
          <w:sz w:val="16"/>
          <w:szCs w:val="16"/>
          <w:u w:val="single"/>
        </w:rPr>
        <w:t xml:space="preserve">                                           </w:t>
      </w:r>
      <w:r w:rsidR="00255C8E" w:rsidRPr="00FB6A4C">
        <w:rPr>
          <w:rFonts w:ascii="Arial" w:hAnsi="Arial" w:cs="Arial"/>
          <w:b/>
          <w:bCs/>
          <w:sz w:val="28"/>
          <w:szCs w:val="28"/>
          <w:u w:val="single"/>
        </w:rPr>
        <w:t xml:space="preserve">             </w:t>
      </w:r>
      <w:r w:rsidR="002C7DFF" w:rsidRPr="00FB6A4C">
        <w:rPr>
          <w:rFonts w:ascii="Arial" w:hAnsi="Arial" w:cs="Arial"/>
          <w:b/>
          <w:bCs/>
          <w:sz w:val="28"/>
          <w:szCs w:val="28"/>
          <w:u w:val="single"/>
        </w:rPr>
        <w:t xml:space="preserve">  </w:t>
      </w:r>
    </w:p>
    <w:p w14:paraId="7345063F" w14:textId="0F7A8DDE" w:rsidR="00AA4F60" w:rsidRPr="00F3420D" w:rsidRDefault="00485501" w:rsidP="00AA4F60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  <w14:glow w14:rad="101600">
            <w14:schemeClr w14:val="accent4">
              <w14:alpha w14:val="60000"/>
              <w14:satMod w14:val="175000"/>
            </w14:schemeClr>
          </w14:glow>
        </w:rPr>
      </w:pPr>
      <w:r w:rsidRPr="008A56FF">
        <w:rPr>
          <w:rFonts w:ascii="Arial" w:hAnsi="Arial" w:cs="Arial"/>
          <w:sz w:val="20"/>
          <w:szCs w:val="20"/>
        </w:rPr>
        <w:t xml:space="preserve">How well </w:t>
      </w:r>
      <w:r w:rsidRPr="008A56FF">
        <w:rPr>
          <w:rFonts w:ascii="Arial" w:hAnsi="Arial" w:cs="Arial"/>
          <w:noProof/>
          <w:sz w:val="20"/>
          <w:szCs w:val="20"/>
        </w:rPr>
        <w:t xml:space="preserve">do we </w:t>
      </w:r>
      <w:r w:rsidRPr="008A56FF">
        <w:rPr>
          <w:rFonts w:ascii="Arial" w:hAnsi="Arial" w:cs="Arial"/>
          <w:sz w:val="20"/>
          <w:szCs w:val="20"/>
        </w:rPr>
        <w:t>really know and understand the</w:t>
      </w:r>
      <w:r w:rsidR="000B3346" w:rsidRPr="008A56FF">
        <w:rPr>
          <w:rFonts w:ascii="Arial" w:hAnsi="Arial" w:cs="Arial"/>
          <w:sz w:val="20"/>
          <w:szCs w:val="20"/>
        </w:rPr>
        <w:t xml:space="preserve"> </w:t>
      </w:r>
      <w:r w:rsidR="00825949">
        <w:rPr>
          <w:rFonts w:ascii="Arial" w:hAnsi="Arial" w:cs="Arial"/>
          <w:sz w:val="20"/>
          <w:szCs w:val="20"/>
        </w:rPr>
        <w:t xml:space="preserve">gastrointestinal </w:t>
      </w:r>
      <w:r w:rsidR="000B3346" w:rsidRPr="008A56FF">
        <w:rPr>
          <w:rFonts w:ascii="Arial" w:hAnsi="Arial" w:cs="Arial"/>
          <w:sz w:val="20"/>
          <w:szCs w:val="20"/>
        </w:rPr>
        <w:t xml:space="preserve"> tract (G I) otherwise known as the </w:t>
      </w:r>
      <w:r w:rsidRPr="008A56FF">
        <w:rPr>
          <w:rFonts w:ascii="Arial" w:hAnsi="Arial" w:cs="Arial"/>
          <w:sz w:val="20"/>
          <w:szCs w:val="20"/>
        </w:rPr>
        <w:t>digestive system?. This poster should give you a brief b</w:t>
      </w:r>
      <w:r w:rsidR="00E1246C" w:rsidRPr="008A56FF">
        <w:rPr>
          <w:rFonts w:ascii="Arial" w:hAnsi="Arial" w:cs="Arial"/>
          <w:sz w:val="20"/>
          <w:szCs w:val="20"/>
        </w:rPr>
        <w:t xml:space="preserve">ut </w:t>
      </w:r>
      <w:r w:rsidRPr="008A56FF">
        <w:rPr>
          <w:rFonts w:ascii="Arial" w:hAnsi="Arial" w:cs="Arial"/>
          <w:sz w:val="20"/>
          <w:szCs w:val="20"/>
        </w:rPr>
        <w:t>descriptive overview of the system</w:t>
      </w:r>
      <w:r w:rsidR="00E1246C" w:rsidRPr="008A56FF">
        <w:rPr>
          <w:rFonts w:ascii="Arial" w:hAnsi="Arial" w:cs="Arial"/>
          <w:sz w:val="20"/>
          <w:szCs w:val="20"/>
        </w:rPr>
        <w:t xml:space="preserve"> in question, the part it plays within the human body , also the organs involved</w:t>
      </w:r>
      <w:r w:rsidR="00DC697F" w:rsidRPr="008A56FF">
        <w:rPr>
          <w:rFonts w:ascii="Arial" w:hAnsi="Arial" w:cs="Arial"/>
          <w:sz w:val="20"/>
          <w:szCs w:val="20"/>
        </w:rPr>
        <w:t xml:space="preserve"> along with a few health related problems in relation to </w:t>
      </w:r>
      <w:r w:rsidR="00445109">
        <w:rPr>
          <w:rFonts w:ascii="Arial" w:hAnsi="Arial" w:cs="Arial"/>
          <w:sz w:val="20"/>
          <w:szCs w:val="20"/>
        </w:rPr>
        <w:t xml:space="preserve">the </w:t>
      </w:r>
      <w:r w:rsidR="00DC697F" w:rsidRPr="008A56FF">
        <w:rPr>
          <w:rFonts w:ascii="Arial" w:hAnsi="Arial" w:cs="Arial"/>
          <w:sz w:val="20"/>
          <w:szCs w:val="20"/>
        </w:rPr>
        <w:t>digestive system</w:t>
      </w:r>
      <w:r w:rsidR="00032C0F">
        <w:rPr>
          <w:rFonts w:ascii="Arial" w:hAnsi="Arial" w:cs="Arial"/>
          <w:sz w:val="20"/>
          <w:szCs w:val="20"/>
        </w:rPr>
        <w:t>,</w:t>
      </w:r>
      <w:r w:rsidR="00454E57" w:rsidRPr="008A56FF">
        <w:rPr>
          <w:rFonts w:ascii="Arial" w:hAnsi="Arial" w:cs="Arial"/>
          <w:sz w:val="20"/>
          <w:szCs w:val="20"/>
        </w:rPr>
        <w:t xml:space="preserve"> followed by a </w:t>
      </w:r>
      <w:r w:rsidR="00445109">
        <w:rPr>
          <w:rFonts w:ascii="Arial" w:hAnsi="Arial" w:cs="Arial"/>
          <w:sz w:val="20"/>
          <w:szCs w:val="20"/>
        </w:rPr>
        <w:t>small</w:t>
      </w:r>
      <w:r w:rsidR="002C4E65">
        <w:rPr>
          <w:rFonts w:ascii="Arial" w:hAnsi="Arial" w:cs="Arial"/>
          <w:sz w:val="20"/>
          <w:szCs w:val="20"/>
        </w:rPr>
        <w:t xml:space="preserve"> quantity of</w:t>
      </w:r>
      <w:r w:rsidR="00454E57" w:rsidRPr="008A56FF">
        <w:rPr>
          <w:rFonts w:ascii="Arial" w:hAnsi="Arial" w:cs="Arial"/>
          <w:sz w:val="20"/>
          <w:szCs w:val="20"/>
        </w:rPr>
        <w:t xml:space="preserve"> recommendations to help decrease </w:t>
      </w:r>
      <w:r w:rsidR="002C4E65">
        <w:rPr>
          <w:rFonts w:ascii="Arial" w:hAnsi="Arial" w:cs="Arial"/>
          <w:sz w:val="20"/>
          <w:szCs w:val="20"/>
        </w:rPr>
        <w:t>such issues</w:t>
      </w:r>
      <w:r w:rsidR="00E1246C" w:rsidRPr="008A56FF">
        <w:rPr>
          <w:rFonts w:ascii="Arial" w:hAnsi="Arial" w:cs="Arial"/>
          <w:sz w:val="20"/>
          <w:szCs w:val="20"/>
        </w:rPr>
        <w:t>.</w:t>
      </w:r>
      <w:r w:rsidR="00DC697F" w:rsidRPr="008A56FF">
        <w:rPr>
          <w:rFonts w:ascii="Arial" w:hAnsi="Arial" w:cs="Arial"/>
          <w:sz w:val="20"/>
          <w:szCs w:val="20"/>
        </w:rPr>
        <w:t xml:space="preserve"> Have you ever wondered what happens to the breakfast in the morning or that cheeseburger you allow yourself to have on a cheat day</w:t>
      </w:r>
      <w:r w:rsidR="00C67FE3">
        <w:rPr>
          <w:rFonts w:ascii="Arial" w:hAnsi="Arial" w:cs="Arial"/>
          <w:sz w:val="20"/>
          <w:szCs w:val="20"/>
        </w:rPr>
        <w:t xml:space="preserve"> If yes </w:t>
      </w:r>
      <w:r w:rsidR="00736D43">
        <w:rPr>
          <w:rFonts w:ascii="Arial" w:hAnsi="Arial" w:cs="Arial"/>
          <w:sz w:val="20"/>
          <w:szCs w:val="20"/>
        </w:rPr>
        <w:t xml:space="preserve">you’re in the right place </w:t>
      </w:r>
      <w:r w:rsidR="00DC697F" w:rsidRPr="008A56FF">
        <w:rPr>
          <w:rFonts w:ascii="Arial" w:hAnsi="Arial" w:cs="Arial"/>
          <w:sz w:val="20"/>
          <w:szCs w:val="20"/>
        </w:rPr>
        <w:t>.</w:t>
      </w:r>
      <w:r w:rsidRPr="008A56FF">
        <w:rPr>
          <w:rFonts w:ascii="Arial" w:hAnsi="Arial" w:cs="Arial"/>
          <w:sz w:val="20"/>
          <w:szCs w:val="20"/>
        </w:rPr>
        <w:t xml:space="preserve"> </w:t>
      </w:r>
      <w:r w:rsidR="00E1246C" w:rsidRPr="008A56FF">
        <w:rPr>
          <w:rFonts w:ascii="Arial" w:hAnsi="Arial" w:cs="Arial"/>
          <w:sz w:val="20"/>
          <w:szCs w:val="20"/>
        </w:rPr>
        <w:t>So what is the digestive system</w:t>
      </w:r>
      <w:r w:rsidR="00DC697F" w:rsidRPr="008A56FF">
        <w:rPr>
          <w:rFonts w:ascii="Arial" w:hAnsi="Arial" w:cs="Arial"/>
          <w:sz w:val="20"/>
          <w:szCs w:val="20"/>
        </w:rPr>
        <w:t xml:space="preserve">, It is a group of organs that breaks down the food we intake to absorb nutrients </w:t>
      </w:r>
      <w:r w:rsidR="00454E57" w:rsidRPr="008A56FF">
        <w:rPr>
          <w:rFonts w:ascii="Arial" w:hAnsi="Arial" w:cs="Arial"/>
          <w:sz w:val="20"/>
          <w:szCs w:val="20"/>
        </w:rPr>
        <w:t xml:space="preserve">such as protein , carbohydrates ,vitamins &amp; minerals </w:t>
      </w:r>
      <w:r w:rsidR="00DC697F" w:rsidRPr="008A56FF">
        <w:rPr>
          <w:rFonts w:ascii="Arial" w:hAnsi="Arial" w:cs="Arial"/>
          <w:sz w:val="20"/>
          <w:szCs w:val="20"/>
        </w:rPr>
        <w:t xml:space="preserve">then when the </w:t>
      </w:r>
      <w:r w:rsidR="00F95806" w:rsidRPr="008A56FF">
        <w:rPr>
          <w:rFonts w:ascii="Arial" w:hAnsi="Arial" w:cs="Arial"/>
          <w:sz w:val="20"/>
          <w:szCs w:val="20"/>
        </w:rPr>
        <w:t>lengthy</w:t>
      </w:r>
      <w:r w:rsidR="00DC697F" w:rsidRPr="008A56FF">
        <w:rPr>
          <w:rFonts w:ascii="Arial" w:hAnsi="Arial" w:cs="Arial"/>
          <w:sz w:val="20"/>
          <w:szCs w:val="20"/>
        </w:rPr>
        <w:t xml:space="preserve"> process has finished it allows our body to rid waste</w:t>
      </w:r>
      <w:r w:rsidR="00CD08A9" w:rsidRPr="008A56FF">
        <w:rPr>
          <w:rFonts w:ascii="Arial" w:hAnsi="Arial" w:cs="Arial"/>
          <w:sz w:val="20"/>
          <w:szCs w:val="20"/>
        </w:rPr>
        <w:t xml:space="preserve"> </w:t>
      </w:r>
      <w:r w:rsidR="00032C0F">
        <w:rPr>
          <w:rFonts w:ascii="Arial" w:hAnsi="Arial" w:cs="Arial"/>
          <w:sz w:val="20"/>
          <w:szCs w:val="20"/>
        </w:rPr>
        <w:t xml:space="preserve">for short </w:t>
      </w:r>
      <w:r w:rsidR="00997C2A">
        <w:rPr>
          <w:rFonts w:ascii="Arial" w:hAnsi="Arial" w:cs="Arial"/>
          <w:sz w:val="20"/>
          <w:szCs w:val="20"/>
        </w:rPr>
        <w:t xml:space="preserve">it can be known as </w:t>
      </w:r>
      <w:r w:rsidR="00032C0F">
        <w:rPr>
          <w:rFonts w:ascii="Arial" w:hAnsi="Arial" w:cs="Arial"/>
          <w:sz w:val="20"/>
          <w:szCs w:val="20"/>
        </w:rPr>
        <w:t xml:space="preserve"> </w:t>
      </w:r>
      <w:r w:rsidR="00032C0F" w:rsidRPr="008A56FF">
        <w:rPr>
          <w:rFonts w:ascii="Arial" w:hAnsi="Arial" w:cs="Arial"/>
          <w:sz w:val="20"/>
          <w:szCs w:val="20"/>
        </w:rPr>
        <w:t xml:space="preserve">(I.M.A.R) </w:t>
      </w:r>
      <w:r w:rsidR="00FB2F49">
        <w:rPr>
          <w:rFonts w:ascii="Arial" w:hAnsi="Arial" w:cs="Arial"/>
          <w:sz w:val="20"/>
          <w:szCs w:val="20"/>
        </w:rPr>
        <w:t xml:space="preserve">which is </w:t>
      </w:r>
      <w:r w:rsidR="00CD08A9" w:rsidRPr="008A56FF">
        <w:rPr>
          <w:rFonts w:ascii="Arial" w:hAnsi="Arial" w:cs="Arial"/>
          <w:sz w:val="20"/>
          <w:szCs w:val="20"/>
        </w:rPr>
        <w:t xml:space="preserve"> </w:t>
      </w:r>
      <w:r w:rsidR="00724375">
        <w:rPr>
          <w:rFonts w:ascii="Arial" w:hAnsi="Arial" w:cs="Arial"/>
          <w:sz w:val="20"/>
          <w:szCs w:val="20"/>
        </w:rPr>
        <w:t>intake , mechanical , absorption , r</w:t>
      </w:r>
      <w:r w:rsidR="002C7DFF">
        <w:rPr>
          <w:rFonts w:ascii="Arial" w:hAnsi="Arial" w:cs="Arial"/>
          <w:sz w:val="20"/>
          <w:szCs w:val="20"/>
        </w:rPr>
        <w:t xml:space="preserve">emoval </w:t>
      </w:r>
      <w:r w:rsidR="00DC697F" w:rsidRPr="008A56FF">
        <w:rPr>
          <w:rFonts w:ascii="Arial" w:hAnsi="Arial" w:cs="Arial"/>
          <w:sz w:val="20"/>
          <w:szCs w:val="20"/>
        </w:rPr>
        <w:t xml:space="preserve">(Tresca,2020). The nutrients our bodies absorb enables </w:t>
      </w:r>
      <w:r w:rsidR="00724375">
        <w:rPr>
          <w:rFonts w:ascii="Arial" w:hAnsi="Arial" w:cs="Arial"/>
          <w:sz w:val="20"/>
          <w:szCs w:val="20"/>
        </w:rPr>
        <w:t xml:space="preserve">the body to </w:t>
      </w:r>
      <w:r w:rsidR="00DC697F" w:rsidRPr="008A56FF">
        <w:rPr>
          <w:rFonts w:ascii="Arial" w:hAnsi="Arial" w:cs="Arial"/>
          <w:sz w:val="20"/>
          <w:szCs w:val="20"/>
        </w:rPr>
        <w:t>gain energy , grow and even help with cell repair</w:t>
      </w:r>
      <w:r w:rsidR="00E86BC0" w:rsidRPr="008A56FF">
        <w:rPr>
          <w:rFonts w:ascii="Arial" w:hAnsi="Arial" w:cs="Arial"/>
          <w:sz w:val="20"/>
          <w:szCs w:val="20"/>
        </w:rPr>
        <w:t xml:space="preserve"> (NIH,2023</w:t>
      </w:r>
      <w:r w:rsidR="00E86BC0" w:rsidRPr="00F3420D">
        <w:rPr>
          <w:rFonts w:ascii="Arial" w:hAnsi="Arial" w:cs="Arial"/>
          <w:color w:val="002060"/>
          <w:sz w:val="20"/>
          <w:szCs w:val="20"/>
        </w:rPr>
        <w:t>).</w:t>
      </w:r>
      <w:r w:rsidR="00517C58" w:rsidRPr="00F3420D">
        <w:rPr>
          <w:rFonts w:ascii="Arial" w:hAnsi="Arial" w:cs="Arial"/>
          <w:color w:val="002060"/>
          <w:sz w:val="20"/>
          <w:szCs w:val="20"/>
        </w:rPr>
        <w:t xml:space="preserve"> </w:t>
      </w:r>
      <w:r w:rsidR="00AA4F60" w:rsidRPr="00F3420D">
        <w:rPr>
          <w:rFonts w:ascii="Arial" w:hAnsi="Arial" w:cs="Arial"/>
          <w:b/>
          <w:bCs/>
          <w:color w:val="002060"/>
          <w:sz w:val="20"/>
          <w:szCs w:val="20"/>
          <w14:glow w14:rad="101600">
            <w14:schemeClr w14:val="accent4">
              <w14:alpha w14:val="60000"/>
              <w14:satMod w14:val="175000"/>
            </w14:schemeClr>
          </w14:glow>
        </w:rPr>
        <w:t>Did you know it takes anywhere from 24-72 hours, for the body to rid waste (Liew,2018)</w:t>
      </w:r>
    </w:p>
    <w:p w14:paraId="2BC09EED" w14:textId="48C1E383" w:rsidR="00753DF5" w:rsidRPr="00F3420D" w:rsidRDefault="00753DF5" w:rsidP="00444626">
      <w:pPr>
        <w:spacing w:line="360" w:lineRule="auto"/>
        <w:rPr>
          <w:rFonts w:ascii="Arial" w:hAnsi="Arial" w:cs="Arial"/>
          <w:color w:val="002060"/>
          <w:sz w:val="20"/>
          <w:szCs w:val="20"/>
        </w:rPr>
      </w:pPr>
    </w:p>
    <w:p w14:paraId="1614722C" w14:textId="52CF84BD" w:rsidR="00753DF5" w:rsidRPr="00485501" w:rsidRDefault="0053488F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                     </w:t>
      </w:r>
    </w:p>
    <w:p w14:paraId="52868D01" w14:textId="59FDC2CB" w:rsidR="00753DF5" w:rsidRPr="00485501" w:rsidRDefault="00943AE1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            </w:t>
      </w:r>
      <w:r w:rsidR="00E221E9">
        <w:rPr>
          <w:rFonts w:asciiTheme="majorHAnsi" w:hAnsiTheme="majorHAnsi" w:cstheme="majorHAnsi"/>
          <w:b/>
          <w:bCs/>
          <w:sz w:val="28"/>
          <w:szCs w:val="28"/>
        </w:rPr>
        <w:t xml:space="preserve">              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  </w:t>
      </w:r>
      <w:r w:rsidR="00581662" w:rsidRPr="00492F3F">
        <w:rPr>
          <w:rFonts w:ascii="Arial" w:hAnsi="Arial" w:cs="Arial"/>
          <w:b/>
          <w:bCs/>
          <w:sz w:val="20"/>
          <w:szCs w:val="20"/>
        </w:rPr>
        <w:t>ima</w:t>
      </w:r>
      <w:r w:rsidR="00C9452C" w:rsidRPr="00492F3F">
        <w:rPr>
          <w:rFonts w:ascii="Arial" w:hAnsi="Arial" w:cs="Arial"/>
          <w:b/>
          <w:bCs/>
          <w:sz w:val="20"/>
          <w:szCs w:val="20"/>
        </w:rPr>
        <w:t xml:space="preserve">ge </w:t>
      </w:r>
      <w:r w:rsidR="00581662" w:rsidRPr="00492F3F">
        <w:rPr>
          <w:rFonts w:ascii="Arial" w:hAnsi="Arial" w:cs="Arial"/>
          <w:b/>
          <w:bCs/>
          <w:sz w:val="20"/>
          <w:szCs w:val="20"/>
        </w:rPr>
        <w:t>s</w:t>
      </w:r>
      <w:r w:rsidR="00C9452C" w:rsidRPr="00492F3F">
        <w:rPr>
          <w:rFonts w:ascii="Arial" w:hAnsi="Arial" w:cs="Arial"/>
          <w:b/>
          <w:bCs/>
          <w:sz w:val="20"/>
          <w:szCs w:val="20"/>
        </w:rPr>
        <w:t>ource</w:t>
      </w:r>
      <w:r w:rsidR="00D2377B">
        <w:rPr>
          <w:rFonts w:ascii="Arial" w:hAnsi="Arial" w:cs="Arial"/>
          <w:b/>
          <w:bCs/>
          <w:sz w:val="20"/>
          <w:szCs w:val="20"/>
        </w:rPr>
        <w:t xml:space="preserve"> </w:t>
      </w:r>
      <w:r w:rsidR="00D503EE">
        <w:rPr>
          <w:rFonts w:ascii="Arial" w:hAnsi="Arial" w:cs="Arial"/>
          <w:b/>
          <w:bCs/>
          <w:sz w:val="20"/>
          <w:szCs w:val="20"/>
        </w:rPr>
        <w:t>innerbody.com</w:t>
      </w:r>
      <w:r w:rsidR="00C9452C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AD4A93">
        <w:rPr>
          <w:noProof/>
        </w:rPr>
        <w:drawing>
          <wp:inline distT="0" distB="0" distL="0" distR="0" wp14:anchorId="5918FE1E" wp14:editId="2C8A253C">
            <wp:extent cx="2661084" cy="1446663"/>
            <wp:effectExtent l="0" t="0" r="6350" b="1270"/>
            <wp:docPr id="55" name="Picture 55" descr="A picture containing indoor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, decorat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34" cy="149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1132D" w14:textId="568135CE" w:rsidR="00FB6A4C" w:rsidRDefault="00F3420D" w:rsidP="00444626">
      <w:pPr>
        <w:spacing w:line="36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9760" behindDoc="1" locked="0" layoutInCell="1" allowOverlap="1" wp14:anchorId="4AC2256E" wp14:editId="19A319E1">
                <wp:simplePos x="0" y="0"/>
                <wp:positionH relativeFrom="column">
                  <wp:posOffset>-491589</wp:posOffset>
                </wp:positionH>
                <wp:positionV relativeFrom="paragraph">
                  <wp:posOffset>162345</wp:posOffset>
                </wp:positionV>
                <wp:extent cx="6536055" cy="3507921"/>
                <wp:effectExtent l="19050" t="19050" r="36195" b="35560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6055" cy="350792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435F7" id="Rectangle: Rounded Corners 50" o:spid="_x0000_s1026" style="position:absolute;margin-left:-38.7pt;margin-top:12.8pt;width:514.65pt;height:276.2pt;z-index:-2514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" fillcolor="#e84c22 [3204]" strokecolor="#77230c [1604]" strokeweight="1.52778mm">
                <v:stroke linestyle="thickThin"/>
              </v:roundrect>
            </w:pict>
          </mc:Fallback>
        </mc:AlternateContent>
      </w:r>
    </w:p>
    <w:p w14:paraId="0C94DD9E" w14:textId="19B52CB7" w:rsidR="00EE027E" w:rsidRDefault="00EE027E" w:rsidP="00444626">
      <w:pPr>
        <w:spacing w:line="360" w:lineRule="auto"/>
        <w:rPr>
          <w:rFonts w:ascii="Arial" w:hAnsi="Arial" w:cs="Arial"/>
          <w:sz w:val="20"/>
          <w:szCs w:val="20"/>
        </w:rPr>
      </w:pPr>
    </w:p>
    <w:p w14:paraId="4DA3BFAD" w14:textId="11B3DF63" w:rsidR="008B2B8C" w:rsidRPr="00FB6A4C" w:rsidRDefault="00A76F2D" w:rsidP="00444626">
      <w:pPr>
        <w:spacing w:line="360" w:lineRule="auto"/>
        <w:rPr>
          <w:rFonts w:ascii="Arial" w:hAnsi="Arial" w:cs="Arial"/>
          <w:sz w:val="20"/>
          <w:szCs w:val="20"/>
        </w:rPr>
      </w:pPr>
      <w:r w:rsidRPr="00FB6A4C">
        <w:rPr>
          <w:rFonts w:ascii="Arial" w:hAnsi="Arial" w:cs="Arial"/>
          <w:sz w:val="20"/>
          <w:szCs w:val="20"/>
        </w:rPr>
        <w:t>So now we understand what the system is required for</w:t>
      </w:r>
      <w:r w:rsidR="00700CB8" w:rsidRPr="00FB6A4C">
        <w:rPr>
          <w:rFonts w:ascii="Arial" w:hAnsi="Arial" w:cs="Arial"/>
          <w:sz w:val="20"/>
          <w:szCs w:val="20"/>
        </w:rPr>
        <w:t>,</w:t>
      </w:r>
      <w:r w:rsidRPr="00FB6A4C">
        <w:rPr>
          <w:rFonts w:ascii="Arial" w:hAnsi="Arial" w:cs="Arial"/>
          <w:sz w:val="20"/>
          <w:szCs w:val="20"/>
        </w:rPr>
        <w:t xml:space="preserve"> and a small quantity of its advantages, </w:t>
      </w:r>
      <w:r w:rsidR="000B3346" w:rsidRPr="00FB6A4C">
        <w:rPr>
          <w:rFonts w:ascii="Arial" w:hAnsi="Arial" w:cs="Arial"/>
          <w:sz w:val="20"/>
          <w:szCs w:val="20"/>
        </w:rPr>
        <w:t xml:space="preserve">what is the process , where does it even </w:t>
      </w:r>
      <w:r w:rsidR="00700CB8" w:rsidRPr="00FB6A4C">
        <w:rPr>
          <w:rFonts w:ascii="Arial" w:hAnsi="Arial" w:cs="Arial"/>
          <w:sz w:val="20"/>
          <w:szCs w:val="20"/>
        </w:rPr>
        <w:t>begin?. The</w:t>
      </w:r>
      <w:r w:rsidR="000B3346" w:rsidRPr="00FB6A4C">
        <w:rPr>
          <w:rFonts w:ascii="Arial" w:hAnsi="Arial" w:cs="Arial"/>
          <w:sz w:val="20"/>
          <w:szCs w:val="20"/>
        </w:rPr>
        <w:t xml:space="preserve"> digestive system has 2 process</w:t>
      </w:r>
      <w:r w:rsidR="00700CB8" w:rsidRPr="00FB6A4C">
        <w:rPr>
          <w:rFonts w:ascii="Arial" w:hAnsi="Arial" w:cs="Arial"/>
          <w:sz w:val="20"/>
          <w:szCs w:val="20"/>
        </w:rPr>
        <w:t xml:space="preserve"> known as </w:t>
      </w:r>
      <w:r w:rsidR="000B3346" w:rsidRPr="00FB6A4C">
        <w:rPr>
          <w:rFonts w:ascii="Arial" w:hAnsi="Arial" w:cs="Arial"/>
          <w:sz w:val="20"/>
          <w:szCs w:val="20"/>
        </w:rPr>
        <w:t>mechanical</w:t>
      </w:r>
      <w:r w:rsidR="003330B4" w:rsidRPr="00FB6A4C">
        <w:rPr>
          <w:rFonts w:ascii="Arial" w:hAnsi="Arial" w:cs="Arial"/>
          <w:sz w:val="20"/>
          <w:szCs w:val="20"/>
        </w:rPr>
        <w:t>,</w:t>
      </w:r>
      <w:r w:rsidR="000B3346" w:rsidRPr="00FB6A4C">
        <w:rPr>
          <w:rFonts w:ascii="Arial" w:hAnsi="Arial" w:cs="Arial"/>
          <w:sz w:val="20"/>
          <w:szCs w:val="20"/>
        </w:rPr>
        <w:t xml:space="preserve"> which is starts with the oral cavity (mouth)</w:t>
      </w:r>
      <w:r w:rsidR="003330B4" w:rsidRPr="00FB6A4C">
        <w:rPr>
          <w:rFonts w:ascii="Arial" w:hAnsi="Arial" w:cs="Arial"/>
          <w:sz w:val="20"/>
          <w:szCs w:val="20"/>
        </w:rPr>
        <w:t>.</w:t>
      </w:r>
      <w:r w:rsidR="00454E57" w:rsidRPr="00FB6A4C">
        <w:rPr>
          <w:rFonts w:ascii="Arial" w:hAnsi="Arial" w:cs="Arial"/>
          <w:sz w:val="20"/>
          <w:szCs w:val="20"/>
        </w:rPr>
        <w:t xml:space="preserve"> </w:t>
      </w:r>
      <w:r w:rsidR="0078545E" w:rsidRPr="00FB6A4C">
        <w:rPr>
          <w:rFonts w:ascii="Arial" w:hAnsi="Arial" w:cs="Arial"/>
          <w:sz w:val="20"/>
          <w:szCs w:val="20"/>
        </w:rPr>
        <w:t xml:space="preserve"> </w:t>
      </w:r>
      <w:r w:rsidR="003330B4" w:rsidRPr="00FB6A4C">
        <w:rPr>
          <w:rFonts w:ascii="Arial" w:hAnsi="Arial" w:cs="Arial"/>
          <w:sz w:val="20"/>
          <w:szCs w:val="20"/>
        </w:rPr>
        <w:t>This is the first stage</w:t>
      </w:r>
      <w:r w:rsidR="0078545E" w:rsidRPr="00FB6A4C">
        <w:rPr>
          <w:rFonts w:ascii="Arial" w:hAnsi="Arial" w:cs="Arial"/>
          <w:sz w:val="20"/>
          <w:szCs w:val="20"/>
        </w:rPr>
        <w:t xml:space="preserve"> of the </w:t>
      </w:r>
      <w:r w:rsidR="00EF413F" w:rsidRPr="00FB6A4C">
        <w:rPr>
          <w:rFonts w:ascii="Arial" w:hAnsi="Arial" w:cs="Arial"/>
          <w:sz w:val="20"/>
          <w:szCs w:val="20"/>
        </w:rPr>
        <w:t xml:space="preserve">overall </w:t>
      </w:r>
      <w:r w:rsidR="00D01FB1" w:rsidRPr="00FB6A4C">
        <w:rPr>
          <w:rFonts w:ascii="Arial" w:hAnsi="Arial" w:cs="Arial"/>
          <w:sz w:val="20"/>
          <w:szCs w:val="20"/>
        </w:rPr>
        <w:t>process ,</w:t>
      </w:r>
      <w:r w:rsidR="00454E57" w:rsidRPr="00FB6A4C">
        <w:rPr>
          <w:rFonts w:ascii="Arial" w:hAnsi="Arial" w:cs="Arial"/>
          <w:sz w:val="20"/>
          <w:szCs w:val="20"/>
        </w:rPr>
        <w:t xml:space="preserve">from the chewing </w:t>
      </w:r>
      <w:r w:rsidR="000C5125" w:rsidRPr="00FB6A4C">
        <w:rPr>
          <w:rFonts w:ascii="Arial" w:hAnsi="Arial" w:cs="Arial"/>
          <w:sz w:val="20"/>
          <w:szCs w:val="20"/>
        </w:rPr>
        <w:t xml:space="preserve">through our </w:t>
      </w:r>
      <w:r w:rsidR="00454E57" w:rsidRPr="00FB6A4C">
        <w:rPr>
          <w:rFonts w:ascii="Arial" w:hAnsi="Arial" w:cs="Arial"/>
          <w:sz w:val="20"/>
          <w:szCs w:val="20"/>
        </w:rPr>
        <w:t xml:space="preserve">teeth and </w:t>
      </w:r>
      <w:r w:rsidR="000C5125" w:rsidRPr="00FB6A4C">
        <w:rPr>
          <w:rFonts w:ascii="Arial" w:hAnsi="Arial" w:cs="Arial"/>
          <w:sz w:val="20"/>
          <w:szCs w:val="20"/>
        </w:rPr>
        <w:t xml:space="preserve">turning of the </w:t>
      </w:r>
      <w:r w:rsidR="00454E57" w:rsidRPr="00FB6A4C">
        <w:rPr>
          <w:rFonts w:ascii="Arial" w:hAnsi="Arial" w:cs="Arial"/>
          <w:sz w:val="20"/>
          <w:szCs w:val="20"/>
        </w:rPr>
        <w:t>tongue</w:t>
      </w:r>
      <w:r w:rsidR="001F2DAF" w:rsidRPr="00FB6A4C">
        <w:rPr>
          <w:rFonts w:ascii="Arial" w:hAnsi="Arial" w:cs="Arial"/>
          <w:sz w:val="20"/>
          <w:szCs w:val="20"/>
        </w:rPr>
        <w:t xml:space="preserve">, </w:t>
      </w:r>
      <w:r w:rsidR="00454E57" w:rsidRPr="00FB6A4C">
        <w:rPr>
          <w:rFonts w:ascii="Arial" w:hAnsi="Arial" w:cs="Arial"/>
          <w:sz w:val="20"/>
          <w:szCs w:val="20"/>
        </w:rPr>
        <w:t xml:space="preserve">the </w:t>
      </w:r>
      <w:r w:rsidR="001F2DAF" w:rsidRPr="00FB6A4C">
        <w:rPr>
          <w:rFonts w:ascii="Arial" w:hAnsi="Arial" w:cs="Arial"/>
          <w:sz w:val="20"/>
          <w:szCs w:val="20"/>
        </w:rPr>
        <w:t xml:space="preserve">second </w:t>
      </w:r>
      <w:r w:rsidR="00454E57" w:rsidRPr="00FB6A4C">
        <w:rPr>
          <w:rFonts w:ascii="Arial" w:hAnsi="Arial" w:cs="Arial"/>
          <w:sz w:val="20"/>
          <w:szCs w:val="20"/>
        </w:rPr>
        <w:t xml:space="preserve">process is known as chemical </w:t>
      </w:r>
      <w:r w:rsidR="00276F06" w:rsidRPr="00FB6A4C">
        <w:rPr>
          <w:rFonts w:ascii="Arial" w:hAnsi="Arial" w:cs="Arial"/>
          <w:sz w:val="20"/>
          <w:szCs w:val="20"/>
        </w:rPr>
        <w:t>(</w:t>
      </w:r>
      <w:r w:rsidR="004D3903">
        <w:rPr>
          <w:rFonts w:ascii="Arial" w:hAnsi="Arial" w:cs="Arial"/>
          <w:sz w:val="20"/>
          <w:szCs w:val="20"/>
        </w:rPr>
        <w:t>Nall,</w:t>
      </w:r>
      <w:r w:rsidR="007D3B5F" w:rsidRPr="00FB6A4C">
        <w:rPr>
          <w:rFonts w:ascii="Arial" w:hAnsi="Arial" w:cs="Arial"/>
          <w:sz w:val="20"/>
          <w:szCs w:val="20"/>
        </w:rPr>
        <w:t>,20</w:t>
      </w:r>
      <w:r w:rsidR="004D3903">
        <w:rPr>
          <w:rFonts w:ascii="Arial" w:hAnsi="Arial" w:cs="Arial"/>
          <w:sz w:val="20"/>
          <w:szCs w:val="20"/>
        </w:rPr>
        <w:t>18</w:t>
      </w:r>
      <w:r w:rsidR="00276F06" w:rsidRPr="00FB6A4C">
        <w:rPr>
          <w:rFonts w:ascii="Arial" w:hAnsi="Arial" w:cs="Arial"/>
          <w:sz w:val="20"/>
          <w:szCs w:val="20"/>
        </w:rPr>
        <w:t>)</w:t>
      </w:r>
      <w:r w:rsidR="003330B4" w:rsidRPr="00FB6A4C">
        <w:rPr>
          <w:rFonts w:ascii="Arial" w:hAnsi="Arial" w:cs="Arial"/>
          <w:sz w:val="20"/>
          <w:szCs w:val="20"/>
        </w:rPr>
        <w:t>.</w:t>
      </w:r>
      <w:r w:rsidR="00276F06" w:rsidRPr="00FB6A4C">
        <w:rPr>
          <w:rFonts w:ascii="Arial" w:hAnsi="Arial" w:cs="Arial"/>
          <w:sz w:val="20"/>
          <w:szCs w:val="20"/>
        </w:rPr>
        <w:t>W</w:t>
      </w:r>
      <w:r w:rsidR="00454E57" w:rsidRPr="00FB6A4C">
        <w:rPr>
          <w:rFonts w:ascii="Arial" w:hAnsi="Arial" w:cs="Arial"/>
          <w:sz w:val="20"/>
          <w:szCs w:val="20"/>
        </w:rPr>
        <w:t>hich</w:t>
      </w:r>
      <w:r w:rsidR="00CB6145" w:rsidRPr="00FB6A4C">
        <w:rPr>
          <w:rFonts w:ascii="Arial" w:hAnsi="Arial" w:cs="Arial"/>
          <w:sz w:val="20"/>
          <w:szCs w:val="20"/>
        </w:rPr>
        <w:t xml:space="preserve"> also </w:t>
      </w:r>
      <w:r w:rsidR="003330B4" w:rsidRPr="00FB6A4C">
        <w:rPr>
          <w:rFonts w:ascii="Arial" w:hAnsi="Arial" w:cs="Arial"/>
          <w:sz w:val="20"/>
          <w:szCs w:val="20"/>
        </w:rPr>
        <w:t xml:space="preserve">begins </w:t>
      </w:r>
      <w:r w:rsidR="00CB6145" w:rsidRPr="00FB6A4C">
        <w:rPr>
          <w:rFonts w:ascii="Arial" w:hAnsi="Arial" w:cs="Arial"/>
          <w:sz w:val="20"/>
          <w:szCs w:val="20"/>
        </w:rPr>
        <w:t xml:space="preserve">within the mouth once you start to chew the food it </w:t>
      </w:r>
      <w:r w:rsidR="00D01FB1" w:rsidRPr="00FB6A4C">
        <w:rPr>
          <w:rFonts w:ascii="Arial" w:hAnsi="Arial" w:cs="Arial"/>
          <w:sz w:val="20"/>
          <w:szCs w:val="20"/>
        </w:rPr>
        <w:t xml:space="preserve">then </w:t>
      </w:r>
      <w:r w:rsidR="00CB6145" w:rsidRPr="00FB6A4C">
        <w:rPr>
          <w:rFonts w:ascii="Arial" w:hAnsi="Arial" w:cs="Arial"/>
          <w:sz w:val="20"/>
          <w:szCs w:val="20"/>
        </w:rPr>
        <w:t xml:space="preserve">releases </w:t>
      </w:r>
      <w:r w:rsidR="004812B2" w:rsidRPr="00FB6A4C">
        <w:rPr>
          <w:rFonts w:ascii="Arial" w:hAnsi="Arial" w:cs="Arial"/>
          <w:sz w:val="20"/>
          <w:szCs w:val="20"/>
        </w:rPr>
        <w:t>saliva</w:t>
      </w:r>
      <w:r w:rsidR="00B034B3" w:rsidRPr="00FB6A4C">
        <w:rPr>
          <w:rFonts w:ascii="Arial" w:hAnsi="Arial" w:cs="Arial"/>
          <w:sz w:val="20"/>
          <w:szCs w:val="20"/>
        </w:rPr>
        <w:t>.</w:t>
      </w:r>
      <w:r w:rsidR="00A03BD6" w:rsidRPr="00FB6A4C">
        <w:rPr>
          <w:rFonts w:ascii="Arial" w:hAnsi="Arial" w:cs="Arial"/>
          <w:sz w:val="20"/>
          <w:szCs w:val="20"/>
        </w:rPr>
        <w:t xml:space="preserve"> </w:t>
      </w:r>
      <w:r w:rsidR="00B034B3" w:rsidRPr="00FB6A4C">
        <w:rPr>
          <w:rFonts w:ascii="Arial" w:hAnsi="Arial" w:cs="Arial"/>
          <w:sz w:val="20"/>
          <w:szCs w:val="20"/>
        </w:rPr>
        <w:t>Once</w:t>
      </w:r>
      <w:r w:rsidR="002C0E87" w:rsidRPr="00FB6A4C">
        <w:rPr>
          <w:rFonts w:ascii="Arial" w:hAnsi="Arial" w:cs="Arial"/>
          <w:sz w:val="20"/>
          <w:szCs w:val="20"/>
        </w:rPr>
        <w:t xml:space="preserve"> the food has been chewed enough it </w:t>
      </w:r>
      <w:r w:rsidR="00510E1E" w:rsidRPr="00FB6A4C">
        <w:rPr>
          <w:rFonts w:ascii="Arial" w:hAnsi="Arial" w:cs="Arial"/>
          <w:sz w:val="20"/>
          <w:szCs w:val="20"/>
        </w:rPr>
        <w:t xml:space="preserve">forms into </w:t>
      </w:r>
      <w:r w:rsidR="00276F06" w:rsidRPr="00FB6A4C">
        <w:rPr>
          <w:rFonts w:ascii="Arial" w:hAnsi="Arial" w:cs="Arial"/>
          <w:sz w:val="20"/>
          <w:szCs w:val="20"/>
        </w:rPr>
        <w:t>ball of food</w:t>
      </w:r>
      <w:r w:rsidR="006875B0" w:rsidRPr="00FB6A4C">
        <w:rPr>
          <w:rFonts w:ascii="Arial" w:hAnsi="Arial" w:cs="Arial"/>
          <w:sz w:val="20"/>
          <w:szCs w:val="20"/>
        </w:rPr>
        <w:t>,</w:t>
      </w:r>
      <w:r w:rsidR="00276F06" w:rsidRPr="00FB6A4C">
        <w:rPr>
          <w:rFonts w:ascii="Arial" w:hAnsi="Arial" w:cs="Arial"/>
          <w:sz w:val="20"/>
          <w:szCs w:val="20"/>
        </w:rPr>
        <w:t xml:space="preserve"> otherwise known as Bolas</w:t>
      </w:r>
      <w:r w:rsidR="007916BD" w:rsidRPr="00FB6A4C">
        <w:rPr>
          <w:rFonts w:ascii="Arial" w:hAnsi="Arial" w:cs="Arial"/>
          <w:sz w:val="20"/>
          <w:szCs w:val="20"/>
        </w:rPr>
        <w:t xml:space="preserve"> </w:t>
      </w:r>
      <w:r w:rsidR="007916BD" w:rsidRPr="00FB6A4C">
        <w:rPr>
          <w:rFonts w:ascii="Arial" w:hAnsi="Arial" w:cs="Arial"/>
          <w:sz w:val="20"/>
          <w:szCs w:val="20"/>
        </w:rPr>
        <w:t>Which gets the food ready to be able to be pushed to the Pharynx ( back of the throat) Which  consciously opens up Upper esophageal sphincter (UES) (Britanica,2023).</w:t>
      </w:r>
      <w:r w:rsidR="007916BD" w:rsidRPr="00FB6A4C">
        <w:rPr>
          <w:rFonts w:ascii="Arial" w:hAnsi="Arial" w:cs="Arial"/>
          <w:sz w:val="20"/>
          <w:szCs w:val="20"/>
        </w:rPr>
        <w:t xml:space="preserve"> </w:t>
      </w:r>
      <w:r w:rsidR="007C4CF9" w:rsidRPr="001E09F5">
        <w:rPr>
          <w:rFonts w:ascii="Arial" w:hAnsi="Arial" w:cs="Arial"/>
          <w:b/>
          <w:bCs/>
          <w:color w:val="002060"/>
          <w:sz w:val="20"/>
          <w:szCs w:val="20"/>
        </w:rPr>
        <w:t>Did you know we have three salivary glands located in the throat known as sublingual subm</w:t>
      </w:r>
      <w:r w:rsidR="00B82103" w:rsidRPr="001E09F5">
        <w:rPr>
          <w:rFonts w:ascii="Arial" w:hAnsi="Arial" w:cs="Arial"/>
          <w:b/>
          <w:bCs/>
          <w:color w:val="002060"/>
          <w:sz w:val="20"/>
          <w:szCs w:val="20"/>
        </w:rPr>
        <w:t>an</w:t>
      </w:r>
      <w:r w:rsidR="00D32D18" w:rsidRPr="001E09F5">
        <w:rPr>
          <w:rFonts w:ascii="Arial" w:hAnsi="Arial" w:cs="Arial"/>
          <w:b/>
          <w:bCs/>
          <w:color w:val="002060"/>
          <w:sz w:val="20"/>
          <w:szCs w:val="20"/>
        </w:rPr>
        <w:t xml:space="preserve">dibular </w:t>
      </w:r>
      <w:r w:rsidR="007C4CF9" w:rsidRPr="001E09F5">
        <w:rPr>
          <w:rFonts w:ascii="Arial" w:hAnsi="Arial" w:cs="Arial"/>
          <w:b/>
          <w:bCs/>
          <w:color w:val="002060"/>
          <w:sz w:val="20"/>
          <w:szCs w:val="20"/>
        </w:rPr>
        <w:t>and parotid or for short S.S.P (</w:t>
      </w:r>
      <w:r w:rsidR="004634BA">
        <w:t>(Sieroslawska, 2022)</w:t>
      </w:r>
      <w:r w:rsidR="007C4CF9" w:rsidRPr="00D327AF">
        <w:rPr>
          <w:rFonts w:ascii="Arial" w:hAnsi="Arial" w:cs="Arial"/>
          <w:color w:val="002060"/>
          <w:sz w:val="20"/>
          <w:szCs w:val="20"/>
        </w:rPr>
        <w:t>.</w:t>
      </w:r>
      <w:r w:rsidR="00D32D18" w:rsidRPr="00D327AF">
        <w:rPr>
          <w:rFonts w:ascii="Arial" w:hAnsi="Arial" w:cs="Arial"/>
          <w:color w:val="002060"/>
          <w:sz w:val="20"/>
          <w:szCs w:val="20"/>
        </w:rPr>
        <w:t xml:space="preserve"> </w:t>
      </w:r>
      <w:r w:rsidR="00971E7D">
        <w:rPr>
          <w:rFonts w:ascii="Arial" w:hAnsi="Arial" w:cs="Arial"/>
          <w:sz w:val="20"/>
          <w:szCs w:val="20"/>
        </w:rPr>
        <w:t>Enzymes’</w:t>
      </w:r>
      <w:r w:rsidR="00D32D18">
        <w:rPr>
          <w:rFonts w:ascii="Arial" w:hAnsi="Arial" w:cs="Arial"/>
          <w:sz w:val="20"/>
          <w:szCs w:val="20"/>
        </w:rPr>
        <w:t xml:space="preserve"> are secreted through these</w:t>
      </w:r>
      <w:r w:rsidR="00AC5DE5">
        <w:rPr>
          <w:rFonts w:ascii="Arial" w:hAnsi="Arial" w:cs="Arial"/>
          <w:sz w:val="20"/>
          <w:szCs w:val="20"/>
        </w:rPr>
        <w:t xml:space="preserve"> glands called </w:t>
      </w:r>
      <w:r w:rsidR="00225D20">
        <w:rPr>
          <w:rFonts w:ascii="Arial" w:hAnsi="Arial" w:cs="Arial"/>
          <w:sz w:val="20"/>
          <w:szCs w:val="20"/>
        </w:rPr>
        <w:t>amylase</w:t>
      </w:r>
      <w:r w:rsidR="00AC5DE5">
        <w:rPr>
          <w:rFonts w:ascii="Arial" w:hAnsi="Arial" w:cs="Arial"/>
          <w:sz w:val="20"/>
          <w:szCs w:val="20"/>
        </w:rPr>
        <w:t xml:space="preserve"> </w:t>
      </w:r>
      <w:r w:rsidR="00BC153B">
        <w:rPr>
          <w:rFonts w:ascii="Arial" w:hAnsi="Arial" w:cs="Arial"/>
          <w:sz w:val="20"/>
          <w:szCs w:val="20"/>
        </w:rPr>
        <w:t>,</w:t>
      </w:r>
      <w:r w:rsidR="00106C4E">
        <w:rPr>
          <w:rFonts w:ascii="Arial" w:hAnsi="Arial" w:cs="Arial"/>
          <w:sz w:val="20"/>
          <w:szCs w:val="20"/>
        </w:rPr>
        <w:t xml:space="preserve">lingual lipase </w:t>
      </w:r>
      <w:r w:rsidR="00225D20">
        <w:rPr>
          <w:rFonts w:ascii="Arial" w:hAnsi="Arial" w:cs="Arial"/>
          <w:sz w:val="20"/>
          <w:szCs w:val="20"/>
        </w:rPr>
        <w:t>lysozyme.</w:t>
      </w:r>
    </w:p>
    <w:p w14:paraId="5EA7B3D8" w14:textId="0EBD6211" w:rsidR="00D471E0" w:rsidRPr="00A14789" w:rsidRDefault="00BF50B9" w:rsidP="00A1478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48759754" wp14:editId="7E6BC701">
                <wp:simplePos x="0" y="0"/>
                <wp:positionH relativeFrom="column">
                  <wp:posOffset>-218440</wp:posOffset>
                </wp:positionH>
                <wp:positionV relativeFrom="paragraph">
                  <wp:posOffset>19511</wp:posOffset>
                </wp:positionV>
                <wp:extent cx="6400165" cy="3068320"/>
                <wp:effectExtent l="19050" t="19050" r="38735" b="36830"/>
                <wp:wrapThrough wrapText="bothSides">
                  <wp:wrapPolygon edited="0">
                    <wp:start x="1222" y="-134"/>
                    <wp:lineTo x="836" y="-134"/>
                    <wp:lineTo x="-64" y="1341"/>
                    <wp:lineTo x="-64" y="19982"/>
                    <wp:lineTo x="707" y="21323"/>
                    <wp:lineTo x="1093" y="21725"/>
                    <wp:lineTo x="1157" y="21725"/>
                    <wp:lineTo x="20445" y="21725"/>
                    <wp:lineTo x="20509" y="21725"/>
                    <wp:lineTo x="21024" y="21323"/>
                    <wp:lineTo x="21666" y="19311"/>
                    <wp:lineTo x="21666" y="1475"/>
                    <wp:lineTo x="20702" y="-134"/>
                    <wp:lineTo x="20381" y="-134"/>
                    <wp:lineTo x="1222" y="-134"/>
                  </wp:wrapPolygon>
                </wp:wrapThrough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165" cy="30683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A8433" w14:textId="0722DD38" w:rsidR="009F328A" w:rsidRPr="00F3420D" w:rsidRDefault="00EB43F7" w:rsidP="00491E3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ball of food </w:t>
                            </w:r>
                            <w:r w:rsidR="001424A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is now ready to leave </w:t>
                            </w:r>
                            <w:r w:rsidR="0042204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the</w:t>
                            </w:r>
                            <w:r w:rsidR="001424A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mouth through the </w:t>
                            </w:r>
                            <w:r w:rsidR="0087275C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oesophagus </w:t>
                            </w:r>
                            <w:r w:rsidR="001424A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(windpipe)</w:t>
                            </w:r>
                            <w:r w:rsidR="0087275C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1424A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enter into our stomach </w:t>
                            </w:r>
                            <w:r w:rsidR="00E42AF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from the lower </w:t>
                            </w:r>
                            <w:r w:rsidR="0035755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oesophageal</w:t>
                            </w:r>
                            <w:r w:rsidR="00E42AF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sphincter</w:t>
                            </w:r>
                            <w:r w:rsidR="0087275C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FB2F4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159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once inside the</w:t>
                            </w:r>
                            <w:r w:rsidR="00E03D8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stomach </w:t>
                            </w:r>
                            <w:r w:rsidR="0048159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281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="00491E3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 </w:t>
                            </w:r>
                            <w:r w:rsidR="0071281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enzyme called pepsin</w:t>
                            </w:r>
                            <w:r w:rsidR="000C028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71281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is now secreted via the stomach walls</w:t>
                            </w:r>
                            <w:r w:rsidR="00383F7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468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enzyme’s</w:t>
                            </w:r>
                            <w:r w:rsidR="00383F7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purpose</w:t>
                            </w:r>
                            <w:r w:rsidR="0040143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the digestive system </w:t>
                            </w:r>
                            <w:r w:rsidR="00383F7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is to help speed up the abso</w:t>
                            </w:r>
                            <w:r w:rsidR="00FD468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rption process(</w:t>
                            </w:r>
                            <w:r w:rsidR="002A703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Nall,2018</w:t>
                            </w:r>
                            <w:r w:rsidR="00FD468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r w:rsidR="0071281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4110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Pepsin mixed with </w:t>
                            </w:r>
                            <w:r w:rsidR="00E9651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gastric </w:t>
                            </w:r>
                            <w:r w:rsidR="00385D2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juices</w:t>
                            </w:r>
                            <w:r w:rsidR="00E9651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within the stomach </w:t>
                            </w:r>
                            <w:r w:rsidR="00E2493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such as hydraulic acid</w:t>
                            </w:r>
                            <w:r w:rsidR="000C028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E2493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F4040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5755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tur</w:t>
                            </w:r>
                            <w:r w:rsidR="009F11E7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</w:t>
                            </w:r>
                            <w:r w:rsidR="00FD468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 w:rsidR="0091382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food into </w:t>
                            </w:r>
                            <w:r w:rsidR="00385D2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</w:t>
                            </w:r>
                            <w:r w:rsidR="00913828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hyme </w:t>
                            </w:r>
                            <w:r w:rsidR="009F11E7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through wave like movements</w:t>
                            </w:r>
                            <w:r w:rsidR="000C0281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otherwise </w:t>
                            </w:r>
                            <w:r w:rsidR="009F11E7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know as </w:t>
                            </w:r>
                            <w:r w:rsidR="008F4040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peristalsis</w:t>
                            </w:r>
                            <w:r w:rsidR="00FC1F0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A40C0F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23C5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</w:t>
                            </w:r>
                            <w:r w:rsidR="004C588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ther organs </w:t>
                            </w:r>
                            <w:r w:rsidR="003C021C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such as your </w:t>
                            </w:r>
                            <w:r w:rsidR="009F328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Liver </w:t>
                            </w:r>
                            <w:r w:rsidR="00104C26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whi</w:t>
                            </w:r>
                            <w:r w:rsidR="0022417F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ch produces bile to help break down fat</w:t>
                            </w:r>
                            <w:r w:rsidR="00A1478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s, </w:t>
                            </w:r>
                            <w:r w:rsidR="0096423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2213F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gallbladder</w:t>
                            </w:r>
                            <w:r w:rsidR="004E78D6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478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is</w:t>
                            </w:r>
                            <w:r w:rsidR="006B541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also working </w:t>
                            </w:r>
                            <w:r w:rsidR="00C21C7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alongside </w:t>
                            </w:r>
                            <w:r w:rsidR="0019264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help the </w:t>
                            </w:r>
                            <w:r w:rsidR="00C21C7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stomach</w:t>
                            </w:r>
                            <w:r w:rsidR="006B541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digest</w:t>
                            </w:r>
                            <w:r w:rsidR="006B541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food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further</w:t>
                            </w:r>
                            <w:r w:rsidR="006B5414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78D6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</w:t>
                            </w:r>
                            <w:r w:rsidR="007E745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BBC,2023)</w:t>
                            </w:r>
                            <w:r w:rsidR="0019264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9F328A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9264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</w:t>
                            </w:r>
                            <w:r w:rsidR="00E35F1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he digested food which is now in a 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liquid</w:t>
                            </w:r>
                            <w:r w:rsidR="00E35F1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format is ready to enter the </w:t>
                            </w:r>
                            <w:r w:rsidR="0012360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small 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intestines</w:t>
                            </w:r>
                            <w:r w:rsidR="0019264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12360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through</w:t>
                            </w:r>
                            <w:r w:rsidR="00C21C7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12360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pyloric</w:t>
                            </w:r>
                            <w:r w:rsidR="0012360D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sphinct</w:t>
                            </w:r>
                            <w:r w:rsidR="00035ADB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er  into the duodenum</w:t>
                            </w:r>
                            <w:r w:rsidR="00FC1F09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which is the first out of three parts of </w:t>
                            </w:r>
                            <w:r w:rsidR="005D013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small </w:t>
                            </w:r>
                            <w:r w:rsidR="00422043" w:rsidRPr="00A1478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intestines</w:t>
                            </w:r>
                            <w:r w:rsidR="005D013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8185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where the </w:t>
                            </w:r>
                            <w:r w:rsidR="00C6466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larger digested molecules get broken down </w:t>
                            </w:r>
                            <w:r w:rsidR="005D013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second part is called the </w:t>
                            </w:r>
                            <w:r w:rsidR="0087053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jejunum</w:t>
                            </w:r>
                            <w:r w:rsidR="00C54B5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third part is called the ileum</w:t>
                            </w:r>
                            <w:r w:rsidR="00C6466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where absorption of minerals and water takes place</w:t>
                            </w:r>
                            <w:r w:rsidR="0098163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87053A" w:rsidRPr="005C39A5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F50B9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Did you know </w:t>
                            </w:r>
                            <w:r w:rsidR="009F7561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T</w:t>
                            </w:r>
                            <w:r w:rsidR="009F7561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he pancreas,</w:t>
                            </w:r>
                            <w:r w:rsidR="00BF50B9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39A5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when you eat </w:t>
                            </w:r>
                            <w:r w:rsidR="009F7561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squeezes bile through the ducts </w:t>
                            </w:r>
                            <w:r w:rsidR="005C39A5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into </w:t>
                            </w:r>
                            <w:r w:rsidR="009F7561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your small intestines</w:t>
                            </w:r>
                            <w:r w:rsidR="009F7561"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F7561"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</w:t>
                            </w:r>
                            <w:r w:rsidR="00E57F43"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BBC,2023</w:t>
                            </w:r>
                            <w:r w:rsidR="009F7561"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759754" id="Rectangle: Rounded Corners 31" o:spid="_x0000_s1026" style="position:absolute;margin-left:-17.2pt;margin-top:1.55pt;width:503.95pt;height:241.6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" fillcolor="#e84c22 [3204]" strokecolor="#77230c [1604]" strokeweight="1.52778mm">
                <v:stroke linestyle="thickThin"/>
                <v:textbox>
                  <w:txbxContent>
                    <w:p w14:paraId="305A8433" w14:textId="0722DD38" w:rsidR="009F328A" w:rsidRPr="00F3420D" w:rsidRDefault="00EB43F7" w:rsidP="00491E39">
                      <w:pPr>
                        <w:spacing w:line="360" w:lineRule="auto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 ball of food </w:t>
                      </w:r>
                      <w:r w:rsidR="001424A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is now ready to leave </w:t>
                      </w:r>
                      <w:r w:rsidR="0042204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the</w:t>
                      </w:r>
                      <w:r w:rsidR="001424A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mouth through the </w:t>
                      </w:r>
                      <w:r w:rsidR="0087275C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oesophagus </w:t>
                      </w:r>
                      <w:r w:rsidR="001424A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(windpipe)</w:t>
                      </w:r>
                      <w:r w:rsidR="0087275C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1424A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enter into our stomach </w:t>
                      </w:r>
                      <w:r w:rsidR="00E42AF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from the lower </w:t>
                      </w:r>
                      <w:r w:rsidR="0035755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oesophageal</w:t>
                      </w:r>
                      <w:r w:rsidR="00E42AF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sphincter</w:t>
                      </w:r>
                      <w:r w:rsidR="0087275C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FB2F4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8159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once inside the</w:t>
                      </w:r>
                      <w:r w:rsidR="00E03D8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stomach </w:t>
                      </w:r>
                      <w:r w:rsidR="0048159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1281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="00491E3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n </w:t>
                      </w:r>
                      <w:r w:rsidR="0071281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enzyme called pepsin</w:t>
                      </w:r>
                      <w:r w:rsidR="000C028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71281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is now secreted via the stomach walls</w:t>
                      </w:r>
                      <w:r w:rsidR="00383F7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D468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enzyme’s</w:t>
                      </w:r>
                      <w:r w:rsidR="00383F7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purpose</w:t>
                      </w:r>
                      <w:r w:rsidR="00401437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in the digestive system </w:t>
                      </w:r>
                      <w:r w:rsidR="00383F7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is to help speed up the abso</w:t>
                      </w:r>
                      <w:r w:rsidR="00FD468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rption process(</w:t>
                      </w:r>
                      <w:r w:rsidR="002A703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Nall,2018</w:t>
                      </w:r>
                      <w:r w:rsidR="00FD468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r w:rsidR="0071281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E4110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Pepsin mixed with </w:t>
                      </w:r>
                      <w:r w:rsidR="00E9651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gastric </w:t>
                      </w:r>
                      <w:r w:rsidR="00385D2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juices</w:t>
                      </w:r>
                      <w:r w:rsidR="00E9651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within the stomach </w:t>
                      </w:r>
                      <w:r w:rsidR="00E2493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such as hydraulic acid</w:t>
                      </w:r>
                      <w:r w:rsidR="000C028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E2493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F4040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5755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tur</w:t>
                      </w:r>
                      <w:r w:rsidR="009F11E7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n</w:t>
                      </w:r>
                      <w:r w:rsidR="00FD468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 w:rsidR="0091382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food into </w:t>
                      </w:r>
                      <w:r w:rsidR="00385D2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</w:t>
                      </w:r>
                      <w:r w:rsidR="00913828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hyme </w:t>
                      </w:r>
                      <w:r w:rsidR="009F11E7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through wave like movements</w:t>
                      </w:r>
                      <w:r w:rsidR="000C0281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otherwise </w:t>
                      </w:r>
                      <w:r w:rsidR="009F11E7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know as </w:t>
                      </w:r>
                      <w:r w:rsidR="008F4040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peristalsis</w:t>
                      </w:r>
                      <w:r w:rsidR="00FC1F0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A40C0F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23C5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</w:t>
                      </w:r>
                      <w:r w:rsidR="004C588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ther organs </w:t>
                      </w:r>
                      <w:r w:rsidR="003C021C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such as your </w:t>
                      </w:r>
                      <w:r w:rsidR="009F328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Liver </w:t>
                      </w:r>
                      <w:r w:rsidR="00104C26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whi</w:t>
                      </w:r>
                      <w:r w:rsidR="0022417F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ch produces bile to help break down fat</w:t>
                      </w:r>
                      <w:r w:rsidR="00A1478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s, </w:t>
                      </w:r>
                      <w:r w:rsidR="0096423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and </w:t>
                      </w:r>
                      <w:r w:rsidR="002213F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 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gallbladder</w:t>
                      </w:r>
                      <w:r w:rsidR="004E78D6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1478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is</w:t>
                      </w:r>
                      <w:r w:rsidR="006B541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also working </w:t>
                      </w:r>
                      <w:r w:rsidR="00C21C7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alongside </w:t>
                      </w:r>
                      <w:r w:rsidR="0019264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to help the </w:t>
                      </w:r>
                      <w:r w:rsidR="00C21C7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stomach</w:t>
                      </w:r>
                      <w:r w:rsidR="006B541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to 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digest</w:t>
                      </w:r>
                      <w:r w:rsidR="006B541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food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further</w:t>
                      </w:r>
                      <w:r w:rsidR="006B5414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E78D6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</w:t>
                      </w:r>
                      <w:r w:rsidR="007E745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BBC,2023)</w:t>
                      </w:r>
                      <w:r w:rsidR="0019264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9F328A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9264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</w:t>
                      </w:r>
                      <w:r w:rsidR="00E35F1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he digested food which is now in a 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liquid</w:t>
                      </w:r>
                      <w:r w:rsidR="00E35F1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format is ready to enter the </w:t>
                      </w:r>
                      <w:r w:rsidR="0012360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small 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intestines</w:t>
                      </w:r>
                      <w:r w:rsidR="0019264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12360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through</w:t>
                      </w:r>
                      <w:r w:rsidR="00C21C7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</w:t>
                      </w:r>
                      <w:r w:rsidR="0012360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pyloric</w:t>
                      </w:r>
                      <w:r w:rsidR="0012360D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sphinct</w:t>
                      </w:r>
                      <w:r w:rsidR="00035ADB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er  into the duodenum</w:t>
                      </w:r>
                      <w:r w:rsidR="00FC1F09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which is the first out of three parts of </w:t>
                      </w:r>
                      <w:r w:rsidR="005D013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 small </w:t>
                      </w:r>
                      <w:r w:rsidR="00422043" w:rsidRPr="00A1478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intestines</w:t>
                      </w:r>
                      <w:r w:rsidR="005D013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8185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where the </w:t>
                      </w:r>
                      <w:r w:rsidR="00C6466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larger digested molecules get broken down </w:t>
                      </w:r>
                      <w:r w:rsidR="005D013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second part is called the </w:t>
                      </w:r>
                      <w:r w:rsidR="0087053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jejunum</w:t>
                      </w:r>
                      <w:r w:rsidR="00C54B5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third part is called the ileum</w:t>
                      </w:r>
                      <w:r w:rsidR="00C6466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where absorption of minerals and water takes place</w:t>
                      </w:r>
                      <w:r w:rsidR="0098163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87053A" w:rsidRPr="005C39A5">
                        <w:rPr>
                          <w:rFonts w:ascii="Arial" w:hAnsi="Arial" w:cs="Arial"/>
                          <w:b/>
                          <w:bCs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BF50B9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Did you know </w:t>
                      </w:r>
                      <w:r w:rsidR="009F7561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T</w:t>
                      </w:r>
                      <w:r w:rsidR="009F7561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he pancreas,</w:t>
                      </w:r>
                      <w:r w:rsidR="00BF50B9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 w:rsidR="005C39A5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when you eat </w:t>
                      </w:r>
                      <w:r w:rsidR="009F7561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squeezes bile through the ducts </w:t>
                      </w:r>
                      <w:r w:rsidR="005C39A5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into </w:t>
                      </w:r>
                      <w:r w:rsidR="009F7561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your small intestines</w:t>
                      </w:r>
                      <w:r w:rsidR="009F7561"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 w:rsidR="009F7561"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</w:t>
                      </w:r>
                      <w:r w:rsidR="00E57F43"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BBC,2023</w:t>
                      </w:r>
                      <w:r w:rsidR="009F7561"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30F449E" w14:textId="0B9568A5" w:rsidR="00026075" w:rsidRPr="00513746" w:rsidRDefault="00155667" w:rsidP="00A4696A">
      <w:pPr>
        <w:tabs>
          <w:tab w:val="left" w:pos="5481"/>
        </w:tabs>
        <w:rPr>
          <w:rFonts w:ascii="Arial" w:hAnsi="Arial" w:cs="Arial"/>
          <w:color w:val="FFFF00"/>
          <w:sz w:val="20"/>
          <w:szCs w:val="20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</w:rPr>
        <w:t xml:space="preserve">                                      </w:t>
      </w:r>
      <w:r w:rsidR="00EE027E">
        <w:rPr>
          <w:noProof/>
        </w:rPr>
        <w:drawing>
          <wp:inline distT="0" distB="0" distL="0" distR="0" wp14:anchorId="1B5463E6" wp14:editId="0F892794">
            <wp:extent cx="3049067" cy="203220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010" cy="2050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b/>
          <w:bCs/>
          <w:noProof/>
          <w:sz w:val="24"/>
          <w:szCs w:val="24"/>
        </w:rPr>
        <w:t xml:space="preserve">  </w:t>
      </w:r>
      <w:r w:rsidR="00513746" w:rsidRPr="00513746">
        <w:rPr>
          <w:rFonts w:ascii="Arial" w:hAnsi="Arial" w:cs="Arial"/>
          <w:b/>
          <w:bCs/>
          <w:noProof/>
          <w:sz w:val="20"/>
          <w:szCs w:val="20"/>
        </w:rPr>
        <w:t>image source about health.com</w:t>
      </w:r>
      <w:r w:rsidRPr="00513746">
        <w:rPr>
          <w:rFonts w:ascii="Arial" w:hAnsi="Arial" w:cs="Arial"/>
          <w:b/>
          <w:bCs/>
          <w:noProof/>
          <w:sz w:val="20"/>
          <w:szCs w:val="20"/>
        </w:rPr>
        <w:t xml:space="preserve">                         </w:t>
      </w:r>
    </w:p>
    <w:p w14:paraId="416D413B" w14:textId="14656C02" w:rsidR="00026075" w:rsidRPr="00C80094" w:rsidRDefault="00155667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                                                                    </w:t>
      </w:r>
    </w:p>
    <w:p w14:paraId="2F4BD8E4" w14:textId="710DEE19" w:rsidR="00026075" w:rsidRDefault="000E2355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BFDF394" wp14:editId="630760DD">
                <wp:simplePos x="0" y="0"/>
                <wp:positionH relativeFrom="column">
                  <wp:posOffset>-515340</wp:posOffset>
                </wp:positionH>
                <wp:positionV relativeFrom="paragraph">
                  <wp:posOffset>378970</wp:posOffset>
                </wp:positionV>
                <wp:extent cx="6495415" cy="2997283"/>
                <wp:effectExtent l="19050" t="19050" r="38735" b="3175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299728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67DF59" w14:textId="0EA4410C" w:rsidR="000E2355" w:rsidRDefault="00492F3F" w:rsidP="00736D43">
                            <w:pPr>
                              <w:spacing w:line="360" w:lineRule="auto"/>
                              <w:rPr>
                                <w:bCs/>
                                <w:color w:val="0020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 w:rsidR="000E2355" w:rsidRPr="0073600E">
                              <w:rPr>
                                <w:rFonts w:ascii="Arial" w:hAnsi="Arial" w:cs="Arial"/>
                                <w:bCs/>
                                <w:color w:val="00206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Did you know we have a piece of flap like tissue that sits under our tongue  called epiglottis which covers the </w:t>
                            </w:r>
                            <w:r w:rsidR="00273E8B" w:rsidRPr="0073600E">
                              <w:rPr>
                                <w:rFonts w:ascii="Arial" w:hAnsi="Arial" w:cs="Arial"/>
                                <w:bCs/>
                                <w:color w:val="00206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trachea</w:t>
                            </w:r>
                            <w:r w:rsidR="000E2355" w:rsidRPr="0073600E">
                              <w:rPr>
                                <w:rFonts w:ascii="Arial" w:hAnsi="Arial" w:cs="Arial"/>
                                <w:bCs/>
                                <w:color w:val="00206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that stops us from chocking and having food enter our lungs</w:t>
                            </w:r>
                            <w:r w:rsidR="0012726D">
                              <w:rPr>
                                <w:rFonts w:ascii="Arial" w:hAnsi="Arial" w:cs="Arial"/>
                                <w:bCs/>
                                <w:color w:val="00206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E2355" w:rsidRPr="008C2D24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8C2D24" w:rsidRPr="008C2D24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Knott,2018</w:t>
                            </w:r>
                            <w:r w:rsidR="000E2355" w:rsidRPr="008C2D24"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8C2D24">
                              <w:rPr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7A1FCE0E" w14:textId="4BDE18EE" w:rsidR="00F60B7B" w:rsidRPr="00736D43" w:rsidRDefault="00273E8B" w:rsidP="00736D4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Once the food has entered down into the duodenum where the higher amount of  food </w:t>
                            </w:r>
                            <w:r w:rsidR="00492F3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and water</w:t>
                            </w:r>
                            <w:r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absorption </w:t>
                            </w:r>
                            <w:r w:rsidR="00492F3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takes place, (</w:t>
                            </w:r>
                            <w:r w:rsidR="00E05BE1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Jones,2020</w:t>
                            </w:r>
                            <w:r w:rsidR="00492F3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).</w:t>
                            </w:r>
                            <w:r w:rsidR="006E428D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35A3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</w:t>
                            </w:r>
                            <w:r w:rsidR="0087053A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 then pushes through </w:t>
                            </w:r>
                            <w:r w:rsidR="005740E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the form of </w:t>
                            </w:r>
                            <w:r w:rsidR="0087053A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40E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peri</w:t>
                            </w:r>
                            <w:r w:rsidR="005740E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stalsis (wave like </w:t>
                            </w:r>
                            <w:r w:rsidR="00A84E8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movements</w:t>
                            </w:r>
                            <w:r w:rsidR="005740E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r w:rsidR="00A84E8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the jejunum</w:t>
                            </w:r>
                            <w:r w:rsidR="001B603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1B603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then the 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illum which is the final place of the small intestines</w:t>
                            </w:r>
                            <w:r w:rsidR="001B603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where </w:t>
                            </w:r>
                            <w:r w:rsidR="0081640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food is able to pass into blood vessels through 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absorption </w:t>
                            </w:r>
                            <w:r w:rsidR="0081640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its walls (</w:t>
                            </w:r>
                            <w:r w:rsidR="00C31CD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Libretexts,2023</w:t>
                            </w:r>
                            <w:r w:rsidR="00B16BB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).</w:t>
                            </w:r>
                            <w:r w:rsidR="001A44A2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next destination is </w:t>
                            </w:r>
                            <w:r w:rsidR="00A0030E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to enter into the large intestin</w:t>
                            </w:r>
                            <w:r w:rsidR="00717431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 (colon)</w:t>
                            </w:r>
                            <w:r w:rsidR="00EE027E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F564A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through the cecum</w:t>
                            </w:r>
                            <w:r w:rsidR="004342D6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which is like a small pouch that connects the small to the large intestine</w:t>
                            </w:r>
                            <w:r w:rsidR="00EE027E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2A4CB9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colon </w:t>
                            </w:r>
                            <w:r w:rsidR="009A7AD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starts </w:t>
                            </w:r>
                            <w:r w:rsidR="004342D6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its journey </w:t>
                            </w:r>
                            <w:r w:rsidR="008A3A9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the direction of </w:t>
                            </w:r>
                            <w:r w:rsidR="009A7AD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transcending up on the </w:t>
                            </w:r>
                            <w:r w:rsidR="00CD086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right side</w:t>
                            </w:r>
                            <w:r w:rsidR="00935A3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CD086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7AD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then across (tran</w:t>
                            </w:r>
                            <w:r w:rsidR="0002212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sverse</w:t>
                            </w:r>
                            <w:r w:rsidR="009A7AD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086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r w:rsidR="0002212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finally</w:t>
                            </w:r>
                            <w:r w:rsidR="00CD0867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descending on the left </w:t>
                            </w:r>
                            <w:r w:rsidR="0002212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where the digested food</w:t>
                            </w:r>
                            <w:r w:rsidR="00935A3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02212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A3A9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="0002212F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ready </w:t>
                            </w:r>
                            <w:r w:rsidR="008A3A9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to leave the sigmoid colon and</w:t>
                            </w:r>
                            <w:r w:rsidR="00935A3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continue is journey in the final parts </w:t>
                            </w:r>
                            <w:r w:rsidR="008A3A9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rectum</w:t>
                            </w:r>
                            <w:r w:rsidR="00935A3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anus. </w:t>
                            </w:r>
                            <w:r w:rsidR="008A3A98" w:rsidRPr="00736D4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FDF394" id="Rectangle: Rounded Corners 35" o:spid="_x0000_s1027" style="position:absolute;margin-left:-40.6pt;margin-top:29.85pt;width:511.45pt;height:23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" fillcolor="#e84c22 [3204]" strokecolor="#77230c [1604]" strokeweight="1.52778mm">
                <v:stroke linestyle="thickThin"/>
                <v:textbox>
                  <w:txbxContent>
                    <w:p w14:paraId="1267DF59" w14:textId="0EA4410C" w:rsidR="000E2355" w:rsidRDefault="00492F3F" w:rsidP="00736D43">
                      <w:pPr>
                        <w:spacing w:line="360" w:lineRule="auto"/>
                        <w:rPr>
                          <w:bCs/>
                          <w:color w:val="0020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  <w:r w:rsidR="000E2355" w:rsidRPr="0073600E">
                        <w:rPr>
                          <w:rFonts w:ascii="Arial" w:hAnsi="Arial" w:cs="Arial"/>
                          <w:bCs/>
                          <w:color w:val="00206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Did you know we have a piece of flap like tissue that sits under our tongue  called epiglottis which covers the </w:t>
                      </w:r>
                      <w:r w:rsidR="00273E8B" w:rsidRPr="0073600E">
                        <w:rPr>
                          <w:rFonts w:ascii="Arial" w:hAnsi="Arial" w:cs="Arial"/>
                          <w:bCs/>
                          <w:color w:val="00206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trachea</w:t>
                      </w:r>
                      <w:r w:rsidR="000E2355" w:rsidRPr="0073600E">
                        <w:rPr>
                          <w:rFonts w:ascii="Arial" w:hAnsi="Arial" w:cs="Arial"/>
                          <w:bCs/>
                          <w:color w:val="00206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that stops us from chocking and having food enter our lungs</w:t>
                      </w:r>
                      <w:r w:rsidR="0012726D">
                        <w:rPr>
                          <w:rFonts w:ascii="Arial" w:hAnsi="Arial" w:cs="Arial"/>
                          <w:bCs/>
                          <w:color w:val="00206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E2355" w:rsidRPr="008C2D24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8C2D24" w:rsidRPr="008C2D24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Knott,2018</w:t>
                      </w:r>
                      <w:r w:rsidR="000E2355" w:rsidRPr="008C2D24"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8C2D24">
                        <w:rPr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7A1FCE0E" w14:textId="4BDE18EE" w:rsidR="00F60B7B" w:rsidRPr="00736D43" w:rsidRDefault="00273E8B" w:rsidP="00736D43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Once the food has entered down into the duodenum where the higher amount of  food </w:t>
                      </w:r>
                      <w:r w:rsidR="00492F3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and water</w:t>
                      </w:r>
                      <w:r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absorption </w:t>
                      </w:r>
                      <w:r w:rsidR="00492F3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takes place, (</w:t>
                      </w:r>
                      <w:r w:rsidR="00E05BE1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Jones,2020</w:t>
                      </w:r>
                      <w:r w:rsidR="00492F3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).</w:t>
                      </w:r>
                      <w:r w:rsidR="006E428D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35A3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</w:t>
                      </w:r>
                      <w:r w:rsidR="0087053A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 then pushes through </w:t>
                      </w:r>
                      <w:r w:rsidR="005740E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in the form of </w:t>
                      </w:r>
                      <w:r w:rsidR="0087053A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740E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peri</w:t>
                      </w:r>
                      <w:r w:rsidR="005740E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stalsis (wave like </w:t>
                      </w:r>
                      <w:r w:rsidR="00A84E8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movements</w:t>
                      </w:r>
                      <w:r w:rsidR="005740E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r w:rsidR="00A84E8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to 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the jejunum</w:t>
                      </w:r>
                      <w:r w:rsidR="001B603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</w:t>
                      </w:r>
                      <w:r w:rsidR="001B603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then the 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illum which is the final place of the small intestines</w:t>
                      </w:r>
                      <w:r w:rsidR="001B603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where </w:t>
                      </w:r>
                      <w:r w:rsidR="0081640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food is able to pass into blood vessels through 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absorption </w:t>
                      </w:r>
                      <w:r w:rsidR="0081640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of 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its walls (</w:t>
                      </w:r>
                      <w:r w:rsidR="00C31CD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Libretexts,2023</w:t>
                      </w:r>
                      <w:r w:rsidR="00B16BB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).</w:t>
                      </w:r>
                      <w:r w:rsidR="001A44A2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 next destination is </w:t>
                      </w:r>
                      <w:r w:rsidR="00A0030E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to enter into the large intestin</w:t>
                      </w:r>
                      <w:r w:rsidR="00717431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 (colon)</w:t>
                      </w:r>
                      <w:r w:rsidR="00EE027E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F564A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through the cecum</w:t>
                      </w:r>
                      <w:r w:rsidR="004342D6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which is like a small pouch that connects the small to the large intestine</w:t>
                      </w:r>
                      <w:r w:rsidR="00EE027E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2A4CB9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colon </w:t>
                      </w:r>
                      <w:r w:rsidR="009A7AD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starts </w:t>
                      </w:r>
                      <w:r w:rsidR="004342D6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its journey </w:t>
                      </w:r>
                      <w:r w:rsidR="008A3A9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in the direction of </w:t>
                      </w:r>
                      <w:r w:rsidR="009A7AD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transcending up on the </w:t>
                      </w:r>
                      <w:r w:rsidR="00CD086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right side</w:t>
                      </w:r>
                      <w:r w:rsidR="00935A3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CD086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A7AD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then across (tran</w:t>
                      </w:r>
                      <w:r w:rsidR="0002212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sverse</w:t>
                      </w:r>
                      <w:r w:rsidR="009A7AD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D086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r w:rsidR="0002212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finally</w:t>
                      </w:r>
                      <w:r w:rsidR="00CD0867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descending on the left </w:t>
                      </w:r>
                      <w:r w:rsidR="0002212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where the digested food</w:t>
                      </w:r>
                      <w:r w:rsidR="00935A3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02212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A3A9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is </w:t>
                      </w:r>
                      <w:r w:rsidR="0002212F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ready </w:t>
                      </w:r>
                      <w:r w:rsidR="008A3A9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to leave the sigmoid colon and</w:t>
                      </w:r>
                      <w:r w:rsidR="00935A3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continue is journey in the final parts </w:t>
                      </w:r>
                      <w:r w:rsidR="008A3A9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rectum</w:t>
                      </w:r>
                      <w:r w:rsidR="00935A3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anus. </w:t>
                      </w:r>
                      <w:r w:rsidR="008A3A98" w:rsidRPr="00736D4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9BD9EA" w14:textId="250CA475" w:rsidR="00026075" w:rsidRPr="00485501" w:rsidRDefault="0002607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BDC8781" w14:textId="17F1AE23" w:rsidR="00A76F2D" w:rsidRDefault="00DC26C3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                                                </w:t>
      </w:r>
    </w:p>
    <w:p w14:paraId="01A33BF2" w14:textId="7432BFF4" w:rsidR="00281F02" w:rsidRPr="00281F02" w:rsidRDefault="005D1CFA" w:rsidP="00281F02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                                      </w:t>
      </w:r>
      <w:r w:rsidR="000A63A3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 xml:space="preserve">        </w:t>
      </w:r>
    </w:p>
    <w:p w14:paraId="12E5C962" w14:textId="79F35D30" w:rsidR="00281F02" w:rsidRPr="00281F02" w:rsidRDefault="00281F02" w:rsidP="00281F02">
      <w:pPr>
        <w:rPr>
          <w:rFonts w:asciiTheme="majorHAnsi" w:hAnsiTheme="majorHAnsi" w:cstheme="majorHAnsi"/>
          <w:sz w:val="28"/>
          <w:szCs w:val="28"/>
        </w:rPr>
      </w:pPr>
    </w:p>
    <w:p w14:paraId="004F4ADD" w14:textId="4BD472D8" w:rsidR="00281F02" w:rsidRPr="00281F02" w:rsidRDefault="00281F02" w:rsidP="00281F02">
      <w:pPr>
        <w:rPr>
          <w:rFonts w:asciiTheme="majorHAnsi" w:hAnsiTheme="majorHAnsi" w:cstheme="majorHAnsi"/>
          <w:sz w:val="28"/>
          <w:szCs w:val="28"/>
        </w:rPr>
      </w:pPr>
    </w:p>
    <w:p w14:paraId="43DDC6DA" w14:textId="239DDDB3" w:rsidR="00281F02" w:rsidRDefault="00281F02" w:rsidP="00281F02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B282BFD" w14:textId="7FE031F4" w:rsidR="00281F02" w:rsidRDefault="00281F02" w:rsidP="00281F02">
      <w:pPr>
        <w:tabs>
          <w:tab w:val="left" w:pos="6798"/>
        </w:tabs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ab/>
      </w:r>
    </w:p>
    <w:p w14:paraId="15466AE5" w14:textId="490584E1" w:rsidR="00281F02" w:rsidRDefault="00EE027E" w:rsidP="00281F02">
      <w:pPr>
        <w:tabs>
          <w:tab w:val="left" w:pos="6798"/>
        </w:tabs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32832" behindDoc="0" locked="0" layoutInCell="1" allowOverlap="1" wp14:anchorId="214C0912" wp14:editId="5F3E17B2">
                <wp:simplePos x="0" y="0"/>
                <wp:positionH relativeFrom="column">
                  <wp:posOffset>-456549</wp:posOffset>
                </wp:positionH>
                <wp:positionV relativeFrom="paragraph">
                  <wp:posOffset>-196256</wp:posOffset>
                </wp:positionV>
                <wp:extent cx="6495860" cy="1881002"/>
                <wp:effectExtent l="19050" t="19050" r="38735" b="43180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860" cy="188100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2D207" w14:textId="63738C59" w:rsidR="000E2355" w:rsidRPr="00C50193" w:rsidRDefault="000E2355" w:rsidP="000E2355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5019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Once the digested food has left the sigmoid colon</w:t>
                            </w:r>
                            <w:r w:rsidR="009B00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</w:t>
                            </w:r>
                            <w:r w:rsidR="00A9387B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 is the rectums job to collect the stool</w:t>
                            </w:r>
                            <w:r w:rsidR="0012726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5543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store it until it leaves the body. The rectum is like a </w:t>
                            </w:r>
                            <w:r w:rsidRPr="00C5019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store house for the waste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Pr="00C5019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once the brain has 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ent a signal to the body we then go to the bathroom</w:t>
                            </w:r>
                            <w:r w:rsidR="0012726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F7B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anal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muscle become</w:t>
                            </w:r>
                            <w:r w:rsidR="007014A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then becomes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relax</w:t>
                            </w:r>
                            <w:r w:rsidR="00301BF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 w:rsidR="007014A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301BF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and the waste now in the form of stool</w:t>
                            </w:r>
                            <w:r w:rsidR="007014A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leaves from the rectum via the anal canal then exits our bodies (</w:t>
                            </w:r>
                            <w:r w:rsidR="001C5FE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Robinsion,2022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). </w:t>
                            </w:r>
                            <w:r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Did you know It is important to keep an eye on your bowel movements</w:t>
                            </w:r>
                            <w:r w:rsidR="007014A4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,</w:t>
                            </w:r>
                            <w:r w:rsidRPr="00F3420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or even the colour of your stools as this sometimes could be an early indication of a health problem </w:t>
                            </w:r>
                            <w:r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</w:t>
                            </w:r>
                            <w:r w:rsidR="00970682"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Aimes,2021</w:t>
                            </w:r>
                            <w:r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r w:rsidR="00F3420D"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Pr="004634B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have now completed our journey of the digestive system.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C0912" id="Rectangle: Rounded Corners 52" o:spid="_x0000_s1028" style="position:absolute;margin-left:-35.95pt;margin-top:-15.45pt;width:511.5pt;height:148.1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" fillcolor="#e84c22 [3204]" strokecolor="#77230c [1604]" strokeweight="1.52778mm">
                <v:stroke linestyle="thickThin"/>
                <v:textbox>
                  <w:txbxContent>
                    <w:p w14:paraId="1052D207" w14:textId="63738C59" w:rsidR="000E2355" w:rsidRPr="00C50193" w:rsidRDefault="000E2355" w:rsidP="000E2355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5019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Once the digested food has left the sigmoid colon</w:t>
                      </w:r>
                      <w:r w:rsidR="009B007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i</w:t>
                      </w:r>
                      <w:r w:rsidR="00A9387B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 is the rectums job to collect the stool</w:t>
                      </w:r>
                      <w:r w:rsidR="0012726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="0075543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and store it until it leaves the body. The rectum is like a </w:t>
                      </w:r>
                      <w:r w:rsidRPr="00C5019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store house for the waste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Pr="00C5019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once the brain has 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ent a signal to the body we then go to the bathroom</w:t>
                      </w:r>
                      <w:r w:rsidR="0012726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F7B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 anal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muscle become</w:t>
                      </w:r>
                      <w:r w:rsidR="007014A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then becomes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relax</w:t>
                      </w:r>
                      <w:r w:rsidR="00301BF7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 w:rsidR="007014A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301BF7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and the waste now in the form of stool</w:t>
                      </w:r>
                      <w:r w:rsidR="007014A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leaves from the rectum via the anal canal then exits our bodies (</w:t>
                      </w:r>
                      <w:r w:rsidR="001C5FE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Robinsion,2022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). </w:t>
                      </w:r>
                      <w:r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Did you know It is important to keep an eye on your bowel movements</w:t>
                      </w:r>
                      <w:r w:rsidR="007014A4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,</w:t>
                      </w:r>
                      <w:r w:rsidRPr="00F3420D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or even the colour of your stools as this sometimes could be an early indication of a health problem </w:t>
                      </w:r>
                      <w:r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</w:t>
                      </w:r>
                      <w:r w:rsidR="00970682"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Aimes,2021</w:t>
                      </w:r>
                      <w:r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r w:rsidR="00F3420D"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Pr="004634B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We have now completed our journey of the digestive system.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B612B2D" w14:textId="692E2E49" w:rsidR="00281F02" w:rsidRDefault="00281F02" w:rsidP="00281F02">
      <w:pPr>
        <w:tabs>
          <w:tab w:val="left" w:pos="6798"/>
        </w:tabs>
        <w:rPr>
          <w:rFonts w:asciiTheme="majorHAnsi" w:hAnsiTheme="majorHAnsi" w:cstheme="majorHAnsi"/>
          <w:sz w:val="28"/>
          <w:szCs w:val="28"/>
        </w:rPr>
      </w:pPr>
    </w:p>
    <w:p w14:paraId="4795E319" w14:textId="778CA7F3" w:rsidR="00281F02" w:rsidRDefault="00281F02" w:rsidP="00281F02">
      <w:pPr>
        <w:tabs>
          <w:tab w:val="left" w:pos="6798"/>
        </w:tabs>
        <w:rPr>
          <w:rFonts w:asciiTheme="majorHAnsi" w:hAnsiTheme="majorHAnsi" w:cstheme="majorHAnsi"/>
          <w:sz w:val="28"/>
          <w:szCs w:val="28"/>
        </w:rPr>
      </w:pPr>
    </w:p>
    <w:p w14:paraId="1F64358C" w14:textId="195ABCB1" w:rsidR="00281F02" w:rsidRDefault="00281F02" w:rsidP="00281F02">
      <w:pPr>
        <w:tabs>
          <w:tab w:val="left" w:pos="6798"/>
        </w:tabs>
        <w:rPr>
          <w:rFonts w:asciiTheme="majorHAnsi" w:hAnsiTheme="majorHAnsi" w:cstheme="majorHAnsi"/>
          <w:sz w:val="28"/>
          <w:szCs w:val="28"/>
        </w:rPr>
      </w:pPr>
    </w:p>
    <w:p w14:paraId="2B7F4AC1" w14:textId="7FCD8A89" w:rsidR="00FE1720" w:rsidRDefault="00FE1720" w:rsidP="00FE1720">
      <w:pPr>
        <w:rPr>
          <w:rFonts w:asciiTheme="majorHAnsi" w:hAnsiTheme="majorHAnsi" w:cstheme="majorHAnsi"/>
          <w:sz w:val="28"/>
          <w:szCs w:val="28"/>
        </w:rPr>
      </w:pPr>
    </w:p>
    <w:p w14:paraId="70BBCCCE" w14:textId="699744EA" w:rsidR="000A2991" w:rsidRDefault="00EE027E" w:rsidP="00FE1720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731634B8" wp14:editId="442439E5">
                <wp:simplePos x="0" y="0"/>
                <wp:positionH relativeFrom="column">
                  <wp:posOffset>3496681</wp:posOffset>
                </wp:positionH>
                <wp:positionV relativeFrom="paragraph">
                  <wp:posOffset>115619</wp:posOffset>
                </wp:positionV>
                <wp:extent cx="671830" cy="1041400"/>
                <wp:effectExtent l="19050" t="0" r="13970" b="44450"/>
                <wp:wrapNone/>
                <wp:docPr id="49" name="Arrow: Dow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830" cy="1041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C947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9" o:spid="_x0000_s1026" type="#_x0000_t67" style="position:absolute;margin-left:275.35pt;margin-top:9.1pt;width:52.9pt;height:82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" adj="14633" fillcolor="black [3200]" strokecolor="black [1600]" strokeweight="1.52778mm">
                <v:stroke linestyle="thickThin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671D8DF6" wp14:editId="103B9214">
                <wp:simplePos x="0" y="0"/>
                <wp:positionH relativeFrom="column">
                  <wp:posOffset>2124075</wp:posOffset>
                </wp:positionH>
                <wp:positionV relativeFrom="paragraph">
                  <wp:posOffset>115116</wp:posOffset>
                </wp:positionV>
                <wp:extent cx="671830" cy="1041400"/>
                <wp:effectExtent l="19050" t="0" r="13970" b="44450"/>
                <wp:wrapNone/>
                <wp:docPr id="48" name="Arrow: Dow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830" cy="1041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B1795" id="Arrow: Down 48" o:spid="_x0000_s1026" type="#_x0000_t67" style="position:absolute;margin-left:167.25pt;margin-top:9.05pt;width:52.9pt;height:82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" adj="14633" fillcolor="black [3200]" strokecolor="black [1600]" strokeweight="1.52778mm">
                <v:stroke linestyle="thickThin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55165D07" wp14:editId="58B6B775">
                <wp:simplePos x="0" y="0"/>
                <wp:positionH relativeFrom="column">
                  <wp:posOffset>779145</wp:posOffset>
                </wp:positionH>
                <wp:positionV relativeFrom="paragraph">
                  <wp:posOffset>114028</wp:posOffset>
                </wp:positionV>
                <wp:extent cx="671830" cy="1041400"/>
                <wp:effectExtent l="19050" t="0" r="13970" b="44450"/>
                <wp:wrapNone/>
                <wp:docPr id="40" name="Arrow: Dow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830" cy="1041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325E5" id="Arrow: Down 40" o:spid="_x0000_s1026" type="#_x0000_t67" style="position:absolute;margin-left:61.35pt;margin-top:9pt;width:52.9pt;height:82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" adj="14633" fillcolor="black [3200]" strokecolor="black [1600]" strokeweight="1.52778mm">
                <v:stroke linestyle="thickThin"/>
              </v:shape>
            </w:pict>
          </mc:Fallback>
        </mc:AlternateContent>
      </w:r>
    </w:p>
    <w:p w14:paraId="56420D2E" w14:textId="0C9E2B92" w:rsidR="000A2991" w:rsidRDefault="000A2991" w:rsidP="00FE1720">
      <w:pPr>
        <w:rPr>
          <w:rFonts w:asciiTheme="majorHAnsi" w:hAnsiTheme="majorHAnsi" w:cstheme="majorHAnsi"/>
          <w:sz w:val="28"/>
          <w:szCs w:val="28"/>
        </w:rPr>
      </w:pPr>
    </w:p>
    <w:p w14:paraId="117E1C4F" w14:textId="1570DEA9" w:rsidR="000A2991" w:rsidRPr="00FE1720" w:rsidRDefault="000A2991" w:rsidP="00FE1720">
      <w:pPr>
        <w:rPr>
          <w:rFonts w:asciiTheme="majorHAnsi" w:hAnsiTheme="majorHAnsi" w:cstheme="majorHAnsi"/>
          <w:sz w:val="28"/>
          <w:szCs w:val="28"/>
        </w:rPr>
      </w:pPr>
    </w:p>
    <w:p w14:paraId="01A25F2A" w14:textId="3EF51FC3" w:rsidR="00FE1720" w:rsidRDefault="00FE1720" w:rsidP="00FE1720">
      <w:pPr>
        <w:rPr>
          <w:rFonts w:asciiTheme="majorHAnsi" w:hAnsiTheme="majorHAnsi" w:cstheme="majorHAnsi"/>
          <w:sz w:val="28"/>
          <w:szCs w:val="28"/>
        </w:rPr>
      </w:pPr>
    </w:p>
    <w:p w14:paraId="1F5BF01E" w14:textId="481066FB" w:rsidR="002213F5" w:rsidRDefault="002213F5" w:rsidP="00FE1720">
      <w:pPr>
        <w:rPr>
          <w:rFonts w:asciiTheme="majorHAnsi" w:hAnsiTheme="majorHAnsi" w:cstheme="majorHAnsi"/>
          <w:sz w:val="28"/>
          <w:szCs w:val="28"/>
        </w:rPr>
      </w:pPr>
    </w:p>
    <w:p w14:paraId="53259299" w14:textId="056D0AF6" w:rsidR="00FE1720" w:rsidRPr="00EE027E" w:rsidRDefault="00663445" w:rsidP="00FE1720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Common </w:t>
      </w:r>
      <w:r w:rsidR="00952860" w:rsidRPr="00EE027E">
        <w:rPr>
          <w:rFonts w:ascii="Arial" w:hAnsi="Arial" w:cs="Arial"/>
          <w:b/>
          <w:bCs/>
          <w:sz w:val="20"/>
          <w:szCs w:val="20"/>
        </w:rPr>
        <w:t>Digestive system health problem</w:t>
      </w:r>
      <w:r w:rsidR="00BC5C7A" w:rsidRPr="00EE027E">
        <w:rPr>
          <w:rFonts w:ascii="Arial" w:hAnsi="Arial" w:cs="Arial"/>
          <w:b/>
          <w:bCs/>
          <w:sz w:val="20"/>
          <w:szCs w:val="20"/>
        </w:rPr>
        <w:t>s</w:t>
      </w:r>
    </w:p>
    <w:p w14:paraId="239CE283" w14:textId="12549D1D" w:rsidR="00952860" w:rsidRPr="00EE027E" w:rsidRDefault="00086F1F" w:rsidP="0095286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0"/>
          <w:szCs w:val="20"/>
        </w:rPr>
      </w:pPr>
      <w:r w:rsidRPr="00EE027E">
        <w:rPr>
          <w:rFonts w:ascii="Arial" w:hAnsi="Arial" w:cs="Arial"/>
          <w:b/>
          <w:bCs/>
          <w:sz w:val="20"/>
          <w:szCs w:val="20"/>
        </w:rPr>
        <w:t>IBS</w:t>
      </w:r>
      <w:r w:rsidR="007F2245" w:rsidRPr="00EE027E">
        <w:rPr>
          <w:rFonts w:ascii="Arial" w:hAnsi="Arial" w:cs="Arial"/>
          <w:b/>
          <w:bCs/>
          <w:sz w:val="20"/>
          <w:szCs w:val="20"/>
        </w:rPr>
        <w:t xml:space="preserve"> (irritable bowel syndrome )</w:t>
      </w:r>
    </w:p>
    <w:p w14:paraId="4138FBBB" w14:textId="4D11AF4B" w:rsidR="00952860" w:rsidRPr="00EE027E" w:rsidRDefault="00086F1F" w:rsidP="0095286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0"/>
          <w:szCs w:val="20"/>
        </w:rPr>
      </w:pPr>
      <w:r w:rsidRPr="00EE027E">
        <w:rPr>
          <w:rFonts w:ascii="Arial" w:hAnsi="Arial" w:cs="Arial"/>
          <w:b/>
          <w:bCs/>
          <w:sz w:val="20"/>
          <w:szCs w:val="20"/>
        </w:rPr>
        <w:t>Lactose intolerance</w:t>
      </w:r>
    </w:p>
    <w:p w14:paraId="78C5769D" w14:textId="40B06BDC" w:rsidR="00952860" w:rsidRPr="00EE027E" w:rsidRDefault="004E277A" w:rsidP="0095286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0"/>
          <w:szCs w:val="20"/>
        </w:rPr>
      </w:pPr>
      <w:r w:rsidRPr="00EE027E">
        <w:rPr>
          <w:rFonts w:ascii="Arial" w:hAnsi="Arial" w:cs="Arial"/>
          <w:b/>
          <w:bCs/>
          <w:sz w:val="20"/>
          <w:szCs w:val="20"/>
        </w:rPr>
        <w:t xml:space="preserve">Gallstone </w:t>
      </w:r>
    </w:p>
    <w:p w14:paraId="10532C27" w14:textId="4D15ED1F" w:rsidR="00952860" w:rsidRDefault="007B727B" w:rsidP="0095286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0"/>
          <w:szCs w:val="20"/>
        </w:rPr>
      </w:pPr>
      <w:r w:rsidRPr="00EE027E">
        <w:rPr>
          <w:rFonts w:ascii="Arial" w:hAnsi="Arial" w:cs="Arial"/>
          <w:b/>
          <w:bCs/>
          <w:sz w:val="20"/>
          <w:szCs w:val="20"/>
        </w:rPr>
        <w:t xml:space="preserve">Crohn’s disease </w:t>
      </w:r>
      <w:r w:rsidR="00663445">
        <w:rPr>
          <w:rFonts w:ascii="Arial" w:hAnsi="Arial" w:cs="Arial"/>
          <w:b/>
          <w:bCs/>
          <w:sz w:val="20"/>
          <w:szCs w:val="20"/>
        </w:rPr>
        <w:t>(Aimes,2021).</w:t>
      </w:r>
    </w:p>
    <w:p w14:paraId="21327393" w14:textId="4E804F62" w:rsidR="00145ECC" w:rsidRDefault="00145ECC" w:rsidP="00145ECC">
      <w:pPr>
        <w:spacing w:line="360" w:lineRule="auto"/>
        <w:rPr>
          <w:rFonts w:ascii="Arial" w:hAnsi="Arial" w:cs="Arial"/>
          <w:color w:val="000000" w:themeColor="text1"/>
        </w:rPr>
      </w:pPr>
      <w:r w:rsidRPr="00145ECC">
        <w:rPr>
          <w:rFonts w:ascii="Arial" w:hAnsi="Arial" w:cs="Arial"/>
          <w:color w:val="000000" w:themeColor="text1"/>
        </w:rPr>
        <w:t xml:space="preserve"> so what could we do here is some tips to help</w:t>
      </w:r>
      <w:r w:rsidR="006F24BA">
        <w:rPr>
          <w:rFonts w:ascii="Arial" w:hAnsi="Arial" w:cs="Arial"/>
          <w:color w:val="000000" w:themeColor="text1"/>
        </w:rPr>
        <w:t>.</w:t>
      </w:r>
    </w:p>
    <w:p w14:paraId="2B724270" w14:textId="49460C5E" w:rsidR="004D79C5" w:rsidRPr="00386D93" w:rsidRDefault="00386D93" w:rsidP="00145ECC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</w:rPr>
      </w:pPr>
      <w:r w:rsidRPr="00386D93">
        <w:rPr>
          <w:rFonts w:ascii="Arial" w:hAnsi="Arial" w:cs="Arial"/>
          <w:b/>
          <w:bCs/>
          <w:color w:val="002060"/>
          <w:sz w:val="20"/>
          <w:szCs w:val="20"/>
        </w:rPr>
        <w:t xml:space="preserve">Healthy diet include fibre as it helps regulate bowl movement </w:t>
      </w:r>
      <w:r w:rsidR="003A5504" w:rsidRPr="004634BA">
        <w:rPr>
          <w:rFonts w:ascii="Arial" w:hAnsi="Arial" w:cs="Arial"/>
          <w:b/>
          <w:bCs/>
          <w:color w:val="000000" w:themeColor="text1"/>
          <w:sz w:val="20"/>
          <w:szCs w:val="20"/>
        </w:rPr>
        <w:t>(Cleveland Clinic,2021).</w:t>
      </w:r>
    </w:p>
    <w:p w14:paraId="099E1915" w14:textId="77C1E2F7" w:rsidR="00145ECC" w:rsidRPr="00145ECC" w:rsidRDefault="00145ECC" w:rsidP="00145ECC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</w:rPr>
      </w:pPr>
      <w:r>
        <w:rPr>
          <w:rFonts w:ascii="Arial" w:hAnsi="Arial" w:cs="Arial"/>
          <w:color w:val="000000" w:themeColor="text1"/>
        </w:rPr>
        <w:t xml:space="preserve"> 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Maintain a healthy Body weight being 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>overweight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 can cause  fat to put pressure on your stomach which  can lead to heartburn.</w:t>
      </w:r>
    </w:p>
    <w:p w14:paraId="1134F35A" w14:textId="00359072" w:rsidR="00145ECC" w:rsidRPr="00145ECC" w:rsidRDefault="00145ECC" w:rsidP="00145ECC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</w:rPr>
      </w:pP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Stop smoking , smoking causes the muscle to weaken  allowing bile to come back up through the oesophagus causing a person to vomit  </w:t>
      </w:r>
      <w:r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(NHS,202</w:t>
      </w:r>
      <w:r w:rsidR="00F60450"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).</w:t>
      </w:r>
    </w:p>
    <w:p w14:paraId="37688A6E" w14:textId="63A4AC55" w:rsidR="00145ECC" w:rsidRDefault="00145ECC" w:rsidP="00145ECC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</w:rPr>
      </w:pPr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08669B31" wp14:editId="3E6D5276">
                <wp:simplePos x="0" y="0"/>
                <wp:positionH relativeFrom="column">
                  <wp:posOffset>-337185</wp:posOffset>
                </wp:positionH>
                <wp:positionV relativeFrom="paragraph">
                  <wp:posOffset>713839</wp:posOffset>
                </wp:positionV>
                <wp:extent cx="6133465" cy="2220603"/>
                <wp:effectExtent l="19050" t="19050" r="38735" b="46355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3465" cy="222060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4D6297" w14:textId="1D204D74" w:rsidR="00062EA7" w:rsidRPr="00EB4293" w:rsidRDefault="000B4294" w:rsidP="00116F0B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0A299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Finally as we close to </w:t>
                            </w:r>
                            <w:r w:rsidR="00C236D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</w:t>
                            </w:r>
                            <w:r w:rsidRPr="000A299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en</w:t>
                            </w:r>
                            <w:r w:rsidR="00C236D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d of </w:t>
                            </w:r>
                            <w:r w:rsidRPr="000A299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the digestive </w:t>
                            </w:r>
                            <w:r w:rsidR="00116F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we should be able to have a better understanding in the way it works</w:t>
                            </w:r>
                            <w:r w:rsidR="006F24B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</w:t>
                            </w:r>
                            <w:r w:rsidR="00116F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but also what issues may arise if we don’t do all we can as individuals to keep a healthy digestive system</w:t>
                            </w:r>
                            <w:r w:rsidR="006F24B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 w:rsidR="003B257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116F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6F24B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</w:t>
                            </w:r>
                            <w:r w:rsidR="004370F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ven a small start today will make a huge change in the latter run </w:t>
                            </w:r>
                            <w:r w:rsidR="00EB4293" w:rsidRPr="00EB429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Don’t let the fear of the time it will take to accomplish something stand in the way of your doing it. The time will pass anyway; we might just as well put that passing time to the best possible use ( Nightingale,2020).</w:t>
                            </w:r>
                            <w:r w:rsidR="00145EC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6F24B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Remember it</w:t>
                            </w:r>
                            <w:r w:rsidR="00145EC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is not just what’s on the outside we need to keep conscious of but the inside too.</w:t>
                            </w:r>
                          </w:p>
                          <w:p w14:paraId="14CF8345" w14:textId="77777777" w:rsidR="00FC7D45" w:rsidRDefault="00FC7D45" w:rsidP="00AA6E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669B31" id="Rectangle: Rounded Corners 41" o:spid="_x0000_s1029" style="position:absolute;margin-left:-26.55pt;margin-top:56.2pt;width:482.95pt;height:174.8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" fillcolor="#e84c22 [3204]" strokecolor="#77230c [1604]" strokeweight="1.52778mm">
                <v:stroke linestyle="thickThin"/>
                <v:textbox>
                  <w:txbxContent>
                    <w:p w14:paraId="574D6297" w14:textId="1D204D74" w:rsidR="00062EA7" w:rsidRPr="00EB4293" w:rsidRDefault="000B4294" w:rsidP="00116F0B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0A2991">
                        <w:rPr>
                          <w:rFonts w:ascii="Arial" w:hAnsi="Arial" w:cs="Arial"/>
                          <w:color w:val="000000" w:themeColor="text1"/>
                        </w:rPr>
                        <w:t xml:space="preserve">Finally as we close to </w:t>
                      </w:r>
                      <w:r w:rsidR="00C236D3">
                        <w:rPr>
                          <w:rFonts w:ascii="Arial" w:hAnsi="Arial" w:cs="Arial"/>
                          <w:color w:val="000000" w:themeColor="text1"/>
                        </w:rPr>
                        <w:t>the</w:t>
                      </w:r>
                      <w:r w:rsidRPr="000A2991">
                        <w:rPr>
                          <w:rFonts w:ascii="Arial" w:hAnsi="Arial" w:cs="Arial"/>
                          <w:color w:val="000000" w:themeColor="text1"/>
                        </w:rPr>
                        <w:t xml:space="preserve"> en</w:t>
                      </w:r>
                      <w:r w:rsidR="00C236D3">
                        <w:rPr>
                          <w:rFonts w:ascii="Arial" w:hAnsi="Arial" w:cs="Arial"/>
                          <w:color w:val="000000" w:themeColor="text1"/>
                        </w:rPr>
                        <w:t xml:space="preserve">d of </w:t>
                      </w:r>
                      <w:r w:rsidRPr="000A2991">
                        <w:rPr>
                          <w:rFonts w:ascii="Arial" w:hAnsi="Arial" w:cs="Arial"/>
                          <w:color w:val="000000" w:themeColor="text1"/>
                        </w:rPr>
                        <w:t xml:space="preserve"> the digestive </w:t>
                      </w:r>
                      <w:r w:rsidR="00116F0B">
                        <w:rPr>
                          <w:rFonts w:ascii="Arial" w:hAnsi="Arial" w:cs="Arial"/>
                          <w:color w:val="000000" w:themeColor="text1"/>
                        </w:rPr>
                        <w:t>we should be able to have a better understanding in the way it works</w:t>
                      </w:r>
                      <w:r w:rsidR="006F24BA">
                        <w:rPr>
                          <w:rFonts w:ascii="Arial" w:hAnsi="Arial" w:cs="Arial"/>
                          <w:color w:val="000000" w:themeColor="text1"/>
                        </w:rPr>
                        <w:t>,</w:t>
                      </w:r>
                      <w:r w:rsidR="00116F0B">
                        <w:rPr>
                          <w:rFonts w:ascii="Arial" w:hAnsi="Arial" w:cs="Arial"/>
                          <w:color w:val="000000" w:themeColor="text1"/>
                        </w:rPr>
                        <w:t xml:space="preserve"> but also what issues may arise if we don’t do all we can as individuals to keep a healthy digestive system</w:t>
                      </w:r>
                      <w:r w:rsidR="006F24BA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  <w:r w:rsidR="003B2577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116F0B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6F24BA">
                        <w:rPr>
                          <w:rFonts w:ascii="Arial" w:hAnsi="Arial" w:cs="Arial"/>
                          <w:color w:val="000000" w:themeColor="text1"/>
                        </w:rPr>
                        <w:t>E</w:t>
                      </w:r>
                      <w:r w:rsidR="004370F1">
                        <w:rPr>
                          <w:rFonts w:ascii="Arial" w:hAnsi="Arial" w:cs="Arial"/>
                          <w:color w:val="000000" w:themeColor="text1"/>
                        </w:rPr>
                        <w:t xml:space="preserve">ven a small start today will make a huge change in the latter run </w:t>
                      </w:r>
                      <w:r w:rsidR="00EB4293" w:rsidRPr="00EB4293">
                        <w:rPr>
                          <w:rFonts w:ascii="Arial" w:hAnsi="Arial" w:cs="Arial"/>
                          <w:color w:val="000000" w:themeColor="text1"/>
                        </w:rPr>
                        <w:t>Don’t let the fear of the time it will take to accomplish something stand in the way of your doing it. The time will pass anyway; we might just as well put that passing time to the best possible use ( Nightingale,2020).</w:t>
                      </w:r>
                      <w:r w:rsidR="00145ECC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6F24BA">
                        <w:rPr>
                          <w:rFonts w:ascii="Arial" w:hAnsi="Arial" w:cs="Arial"/>
                          <w:color w:val="000000" w:themeColor="text1"/>
                        </w:rPr>
                        <w:t>Remember it</w:t>
                      </w:r>
                      <w:r w:rsidR="00145ECC">
                        <w:rPr>
                          <w:rFonts w:ascii="Arial" w:hAnsi="Arial" w:cs="Arial"/>
                          <w:color w:val="000000" w:themeColor="text1"/>
                        </w:rPr>
                        <w:t xml:space="preserve"> is not just what’s on the outside we need to keep conscious of but the inside too.</w:t>
                      </w:r>
                    </w:p>
                    <w:p w14:paraId="14CF8345" w14:textId="77777777" w:rsidR="00FC7D45" w:rsidRDefault="00FC7D45" w:rsidP="00AA6EAD"/>
                  </w:txbxContent>
                </v:textbox>
              </v:roundrect>
            </w:pict>
          </mc:Fallback>
        </mc:AlternateConten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Reduce stress although 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>it’s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 very hard to not stress especially within 2023</w:t>
      </w:r>
      <w:r w:rsidR="006F24BA">
        <w:rPr>
          <w:rFonts w:ascii="Arial" w:hAnsi="Arial" w:cs="Arial"/>
          <w:b/>
          <w:bCs/>
          <w:color w:val="002060"/>
          <w:sz w:val="20"/>
          <w:szCs w:val="20"/>
        </w:rPr>
        <w:t>,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 xml:space="preserve"> with the current economic climate , or just having survived a pandemic, cost of living rising however reducing stress can have a positive impact on your mind and body </w:t>
      </w:r>
      <w:r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(</w:t>
      </w:r>
      <w:proofErr w:type="spellStart"/>
      <w:r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Cherpack</w:t>
      </w:r>
      <w:proofErr w:type="spellEnd"/>
      <w:r w:rsidRPr="00540421">
        <w:rPr>
          <w:rFonts w:ascii="Arial" w:hAnsi="Arial" w:cs="Arial"/>
          <w:b/>
          <w:bCs/>
          <w:color w:val="000000" w:themeColor="text1"/>
          <w:sz w:val="20"/>
          <w:szCs w:val="20"/>
        </w:rPr>
        <w:t>, 2019</w:t>
      </w:r>
      <w:r w:rsidRPr="00145ECC">
        <w:rPr>
          <w:rFonts w:ascii="Arial" w:hAnsi="Arial" w:cs="Arial"/>
          <w:b/>
          <w:bCs/>
          <w:color w:val="002060"/>
          <w:sz w:val="20"/>
          <w:szCs w:val="20"/>
        </w:rPr>
        <w:t>).</w:t>
      </w:r>
    </w:p>
    <w:p w14:paraId="0E1DCA98" w14:textId="4819C2DD" w:rsidR="00145ECC" w:rsidRPr="00145ECC" w:rsidRDefault="00145ECC" w:rsidP="00145ECC">
      <w:pPr>
        <w:spacing w:line="360" w:lineRule="auto"/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4208225C" w14:textId="03FCB044" w:rsidR="00145ECC" w:rsidRPr="00145ECC" w:rsidRDefault="00145ECC" w:rsidP="00145ECC">
      <w:pPr>
        <w:ind w:left="360"/>
        <w:rPr>
          <w:rFonts w:ascii="Arial" w:hAnsi="Arial" w:cs="Arial"/>
          <w:b/>
          <w:bCs/>
          <w:sz w:val="20"/>
          <w:szCs w:val="20"/>
        </w:rPr>
      </w:pPr>
    </w:p>
    <w:p w14:paraId="2116E022" w14:textId="4D699B72" w:rsidR="00952860" w:rsidRDefault="00952860" w:rsidP="005B0835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0A947B48" w14:textId="33805497" w:rsidR="00FC7D45" w:rsidRDefault="00FC7D45" w:rsidP="00FC7D45">
      <w:pPr>
        <w:rPr>
          <w:rFonts w:ascii="Arial" w:hAnsi="Arial" w:cs="Arial"/>
          <w:b/>
          <w:bCs/>
          <w:sz w:val="28"/>
          <w:szCs w:val="28"/>
        </w:rPr>
      </w:pPr>
    </w:p>
    <w:p w14:paraId="218255D2" w14:textId="6FEA64E5" w:rsidR="00FC7D45" w:rsidRPr="00FC7D45" w:rsidRDefault="00FC7D45" w:rsidP="00FC7D45">
      <w:pPr>
        <w:rPr>
          <w:rFonts w:ascii="Arial" w:hAnsi="Arial" w:cs="Arial"/>
          <w:b/>
          <w:bCs/>
          <w:sz w:val="28"/>
          <w:szCs w:val="28"/>
        </w:rPr>
      </w:pPr>
    </w:p>
    <w:p w14:paraId="57296ED1" w14:textId="55169960" w:rsidR="00BB0B87" w:rsidRPr="00914DD1" w:rsidRDefault="001030C6" w:rsidP="00914DD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25AF0CAE" wp14:editId="7FD3A5C9">
                <wp:simplePos x="0" y="0"/>
                <wp:positionH relativeFrom="column">
                  <wp:posOffset>1151255</wp:posOffset>
                </wp:positionH>
                <wp:positionV relativeFrom="paragraph">
                  <wp:posOffset>-1143038</wp:posOffset>
                </wp:positionV>
                <wp:extent cx="3534770" cy="1138090"/>
                <wp:effectExtent l="19050" t="19050" r="46990" b="4318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770" cy="11380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139B65" w14:textId="28E05DF6" w:rsidR="00914DD1" w:rsidRPr="00914DD1" w:rsidRDefault="00914DD1" w:rsidP="00914D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14DD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Reference Page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AF0CAE" id="Oval 54" o:spid="_x0000_s1030" style="position:absolute;margin-left:90.65pt;margin-top:-90pt;width:278.35pt;height:89.6pt;z-index:251842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" fillcolor="white [3201]" strokecolor="#d32c00 [2905]" strokeweight="1.52778mm">
                <v:stroke linestyle="thickThin"/>
                <v:textbox>
                  <w:txbxContent>
                    <w:p w14:paraId="2C139B65" w14:textId="28E05DF6" w:rsidR="00914DD1" w:rsidRPr="00914DD1" w:rsidRDefault="00914DD1" w:rsidP="00914DD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914DD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Reference Page </w:t>
                      </w:r>
                    </w:p>
                  </w:txbxContent>
                </v:textbox>
              </v:oval>
            </w:pict>
          </mc:Fallback>
        </mc:AlternateContent>
      </w:r>
      <w:r w:rsidR="00F85042" w:rsidRPr="00F5182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37952" behindDoc="0" locked="0" layoutInCell="1" allowOverlap="1" wp14:anchorId="189EC544" wp14:editId="0FF71F9D">
                <wp:simplePos x="0" y="0"/>
                <wp:positionH relativeFrom="column">
                  <wp:posOffset>-914400</wp:posOffset>
                </wp:positionH>
                <wp:positionV relativeFrom="paragraph">
                  <wp:posOffset>0</wp:posOffset>
                </wp:positionV>
                <wp:extent cx="7614920" cy="9607550"/>
                <wp:effectExtent l="0" t="0" r="2413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4920" cy="960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1C6EB" w14:textId="77777777" w:rsidR="00935A30" w:rsidRPr="001030C6" w:rsidRDefault="00935A30" w:rsidP="003E7ADC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Aimes</w:t>
                            </w:r>
                            <w:proofErr w:type="spellEnd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H. (2021)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Common digestive disorders: Symptoms and treatments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Medical News Today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MediLexicon International. Available at: https://www.medicalnewstoday.com/articles/list-of-digestive-disorders#ibs (Accessed: February 22, 2023). </w:t>
                            </w:r>
                          </w:p>
                          <w:p w14:paraId="0B891145" w14:textId="77777777" w:rsidR="00935A30" w:rsidRPr="001030C6" w:rsidRDefault="00935A30" w:rsidP="00204468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Digestive diseases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(no date)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National Institute of Diabetes and Digestive and Kidney Diseases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U.S. Department of Health and Human Services. Available at: https://www.niddk.nih.gov/health-information/digestive-diseases#:~: 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Accessed: February 23, 2023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}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24684D20" w14:textId="77777777" w:rsidR="00935A30" w:rsidRPr="001030C6" w:rsidRDefault="00935A30" w:rsidP="005C4C0F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Digestive system: Function, Organs &amp; Anatomy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(2021)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Cleveland Clinic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Available at: https://my.clevelandclinic.org/health/body/7041-digestive-system (Accessed: February 23, 2023). </w:t>
                            </w:r>
                          </w:p>
                          <w:p w14:paraId="50637BEC" w14:textId="77777777" w:rsidR="00935A30" w:rsidRPr="001030C6" w:rsidRDefault="00935A30" w:rsidP="009404D6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Esophageal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Cancer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 xml:space="preserve"> (2023)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Enciclopedia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Britannica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 xml:space="preserve">. 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>Enciclopedia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 xml:space="preserve"> Britannica, </w:t>
                            </w:r>
                            <w:proofErr w:type="spellStart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>inc.</w:t>
                            </w:r>
                            <w:proofErr w:type="spellEnd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Available at: https://www.britannica.com/science/esophageal-cancer (Accessed: February 24, 2023). </w:t>
                            </w:r>
                          </w:p>
                          <w:p w14:paraId="1395E886" w14:textId="77777777" w:rsidR="00935A30" w:rsidRPr="001030C6" w:rsidRDefault="00935A30" w:rsidP="00F8504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</w:rPr>
                              <w:t>Image 1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Human Mouth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(20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22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[image]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.Mouth.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Available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at </w:t>
                            </w:r>
                            <w:hyperlink r:id="rId13" w:history="1">
                              <w:r w:rsidRPr="001030C6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u w:val="none"/>
                                </w:rPr>
                                <w:t>Mouth - Human Mouth Anatomy (innerbody.com</w:t>
                              </w:r>
                              <w:r w:rsidRPr="001030C6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</w:rPr>
                                <w:t>)</w:t>
                              </w:r>
                            </w:hyperlink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Accessed on: [16</w:t>
                            </w:r>
                            <w:r w:rsidRPr="001030C6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of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February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202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].</w:t>
                            </w:r>
                          </w:p>
                          <w:p w14:paraId="790623B5" w14:textId="77777777" w:rsidR="00935A30" w:rsidRPr="001030C6" w:rsidRDefault="00935A30" w:rsidP="00F85042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Image 2: 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Human digestive system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, (20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20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),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organs that make the digestive system.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 [Image] Available at: </w:t>
                            </w:r>
                            <w:hyperlink r:id="rId14" w:history="1">
                              <w:r w:rsidRPr="001030C6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u w:val="none"/>
                                </w:rPr>
                                <w:t>Organs That Make up the Digestive System (verywellhealth.com)</w:t>
                              </w:r>
                            </w:hyperlink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Accessed on: [16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February 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202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1030C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].</w:t>
                            </w:r>
                          </w:p>
                          <w:p w14:paraId="7B94DE72" w14:textId="77777777" w:rsidR="00935A30" w:rsidRDefault="00935A30" w:rsidP="001030C6">
                            <w:pPr>
                              <w:pStyle w:val="NormalWeb"/>
                              <w:ind w:left="567" w:hanging="567"/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Jones , O. (2020)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The small intestine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TeachMeAnatomy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 Available at: https://teachmeanatomy.info/abdomen/gi-</w:t>
                            </w:r>
                            <w:r>
                              <w:t xml:space="preserve">tract/small-intestine/ (Accessed: February 24, 2023). </w:t>
                            </w:r>
                          </w:p>
                          <w:p w14:paraId="1926B9D2" w14:textId="77777777" w:rsidR="00935A30" w:rsidRPr="001030C6" w:rsidRDefault="00935A30" w:rsidP="00130B49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Knott, D.L. (2018)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Epiglottitis (swelling &amp; inflammation)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Patient.info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Available at: https://patient.info/ears-nose-throat-mouth/epiglottitis-leaflet (Accessed: February 21, 2023). </w:t>
                            </w:r>
                          </w:p>
                          <w:p w14:paraId="7DB3713F" w14:textId="77777777" w:rsidR="00935A30" w:rsidRPr="001030C6" w:rsidRDefault="00935A30" w:rsidP="00AB10B6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Libretexts (2023)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22.13a: Absorption in the small intestine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Medicine LibreTexts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Libretexts. Available at: https://med.libretexts.org/Bookshelves/Anatomy_and_Physiology/Book%3A_Anatomy_and_Physiology_(Boundless) (Accessed: February 24, 2023). </w:t>
                            </w:r>
                          </w:p>
                          <w:p w14:paraId="680C746C" w14:textId="77777777" w:rsidR="00935A30" w:rsidRPr="001030C6" w:rsidRDefault="00935A30" w:rsidP="002C3752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Liew, M. (2018)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How long does it take to digest food? 6 stages of digestion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Life Advancer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Available at: https://www.lifeadvancer.com/how-long-does-it-take-to-digest-food/ (Accessed: February 21, 2023). </w:t>
                            </w:r>
                          </w:p>
                          <w:p w14:paraId="40DB3ADC" w14:textId="77777777" w:rsidR="00935A30" w:rsidRPr="001030C6" w:rsidRDefault="00935A30" w:rsidP="002C3752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Nall, R. (2018)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Chemical digestion: Definition, purpose, starting point, and more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Healthline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 Healthline Media. Available at: https://www.healthline.com/health/chemical-digestion#chemical-vs.-mechanical (Accessed: Februar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21, 2023). </w:t>
                            </w:r>
                          </w:p>
                          <w:p w14:paraId="356DEBC7" w14:textId="77777777" w:rsidR="00935A30" w:rsidRPr="001030C6" w:rsidRDefault="00935A30" w:rsidP="00EB0AD3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National Health Service.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(2022)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NHS choices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NHS. Available at: https://www.nhs.uk/live-well/eat-well/digestive-health/five-lifestyle-tips-for-a-healthy-tummy/ (Accessed: February 23, 2023). </w:t>
                            </w:r>
                          </w:p>
                          <w:p w14:paraId="54FB13AC" w14:textId="77777777" w:rsidR="00935A30" w:rsidRPr="001030C6" w:rsidRDefault="00935A30" w:rsidP="00914DD1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914DD1">
                              <w:rPr>
                                <w:rFonts w:ascii="Arial" w:hAnsi="Arial" w:cs="Arial"/>
                              </w:rPr>
                              <w:t>Nitingale</w:t>
                            </w:r>
                            <w:proofErr w:type="spellEnd"/>
                            <w:r w:rsidRPr="00914DD1">
                              <w:rPr>
                                <w:rFonts w:ascii="Arial" w:hAnsi="Arial" w:cs="Arial"/>
                              </w:rPr>
                              <w:t xml:space="preserve">, e.,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>2020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>. </w:t>
                            </w:r>
                            <w:r w:rsidRPr="00914DD1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Earl Nightingale Quotes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 xml:space="preserve">. [online] 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>Brainy Quote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>. Available at: &lt;https://www.brainyquote.com/quotes/earl_nightingale_107070&gt; [Accessed 2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2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 xml:space="preserve">February 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 xml:space="preserve"> 202</w:t>
                            </w:r>
                            <w:r w:rsidRPr="001030C6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Pr="00914DD1">
                              <w:rPr>
                                <w:rFonts w:ascii="Arial" w:hAnsi="Arial" w:cs="Arial"/>
                              </w:rPr>
                              <w:t>].</w:t>
                            </w:r>
                          </w:p>
                          <w:p w14:paraId="71B953FA" w14:textId="77777777" w:rsidR="001030C6" w:rsidRPr="001030C6" w:rsidRDefault="001030C6" w:rsidP="00BE476B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Robinson, J. (2022)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Digestive system (anatomy): How it works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WebMD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WebMD. Available at: https://www.webmd.com/heartburn-gerd/your-digestive-system (Accessed: February 24, 2023). </w:t>
                            </w:r>
                          </w:p>
                          <w:p w14:paraId="6DD7994D" w14:textId="77777777" w:rsidR="001030C6" w:rsidRPr="001030C6" w:rsidRDefault="001030C6" w:rsidP="00936C32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Sieroslawska, A. (2022)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Salivary glands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Kenhub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Kenhub. Available at: https://www.kenhub.com/en/library/anatomy/the-salivary-glands (Accessed: February 24, 2023). </w:t>
                            </w:r>
                          </w:p>
                          <w:p w14:paraId="03210601" w14:textId="77777777" w:rsidR="001030C6" w:rsidRPr="001030C6" w:rsidRDefault="001030C6" w:rsidP="009626D9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The digestive system - the digestive system in humans – WJEC - GCSE biology (single science) revision - WJEC - BBC bitesize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(no date)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BBC News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BBC. Available at: https://www.bbc.co.uk/bitesize/guides/z92dj6f/revision/2 (Accessed: February 24, 2023). </w:t>
                            </w:r>
                          </w:p>
                          <w:p w14:paraId="24EFFE8D" w14:textId="77777777" w:rsidR="001030C6" w:rsidRPr="001030C6" w:rsidRDefault="001030C6" w:rsidP="00011A90">
                            <w:pPr>
                              <w:pStyle w:val="NormalWeb"/>
                              <w:ind w:left="567" w:hanging="567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Tresca</w:t>
                            </w:r>
                            <w:proofErr w:type="spellEnd"/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A.J. (2020)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What organs are part of the digestive system?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1030C6"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Verywell Health</w:t>
                            </w:r>
                            <w:r w:rsidRPr="001030C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Verywell Health. Available at: https://www.verywellhealth.com/what-is-the-digestive-system-1943098 (Accessed: February 22, 2023). </w:t>
                            </w:r>
                          </w:p>
                          <w:p w14:paraId="67CFE4CE" w14:textId="77777777" w:rsidR="001030C6" w:rsidRDefault="001030C6" w:rsidP="00AB10B6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5DCE486D" w14:textId="77777777" w:rsidR="00936C32" w:rsidRDefault="00936C32" w:rsidP="009626D9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7E2DCEF4" w14:textId="77777777" w:rsidR="009626D9" w:rsidRDefault="009626D9" w:rsidP="009404D6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68D5C3DF" w14:textId="77777777" w:rsidR="006D49D4" w:rsidRDefault="006D49D4" w:rsidP="00BE476B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09F080F2" w14:textId="77777777" w:rsidR="002C3752" w:rsidRDefault="002C3752" w:rsidP="002C3752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76403CC8" w14:textId="33CB391C" w:rsidR="005C4C0F" w:rsidRDefault="005C4C0F" w:rsidP="00EB0AD3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173608AA" w14:textId="77777777" w:rsidR="00EB0AD3" w:rsidRDefault="00EB0AD3" w:rsidP="00204468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1A492138" w14:textId="77777777" w:rsidR="00204468" w:rsidRDefault="00204468" w:rsidP="00011A90">
                            <w:pPr>
                              <w:pStyle w:val="NormalWeb"/>
                              <w:ind w:left="567" w:hanging="567"/>
                            </w:pPr>
                          </w:p>
                          <w:p w14:paraId="788340F2" w14:textId="77777777" w:rsidR="00011A90" w:rsidRPr="00914DD1" w:rsidRDefault="00011A90" w:rsidP="00914DD1"/>
                          <w:p w14:paraId="2355B74C" w14:textId="110143CB" w:rsidR="00F5182D" w:rsidRDefault="00F518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EC5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-1in;margin-top:0;width:599.6pt;height:756.5pt;z-index:25183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">
                <v:textbox>
                  <w:txbxContent>
                    <w:p w14:paraId="7891C6EB" w14:textId="77777777" w:rsidR="00935A30" w:rsidRPr="001030C6" w:rsidRDefault="00935A30" w:rsidP="003E7ADC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Aimes</w:t>
                      </w:r>
                      <w:proofErr w:type="spellEnd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H. (2021)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Common digestive disorders: Symptoms and treatments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Medical News Today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MediLexicon International. Available at: https://www.medicalnewstoday.com/articles/list-of-digestive-disorders#ibs (Accessed: February 22, 2023). </w:t>
                      </w:r>
                    </w:p>
                    <w:p w14:paraId="0B891145" w14:textId="77777777" w:rsidR="00935A30" w:rsidRPr="001030C6" w:rsidRDefault="00935A30" w:rsidP="00204468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Digestive diseases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(no date)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National Institute of Diabetes and Digestive and Kidney Diseases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U.S. Department of Health and Human Services. Available at: https://www.niddk.nih.gov/health-information/digestive-diseases#:~: 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[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Accessed: February 23, 2023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}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24684D20" w14:textId="77777777" w:rsidR="00935A30" w:rsidRPr="001030C6" w:rsidRDefault="00935A30" w:rsidP="005C4C0F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Digestive system: Function, Organs &amp; Anatomy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(2021)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Cleveland Clinic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Available at: https://my.clevelandclinic.org/health/body/7041-digestive-system (Accessed: February 23, 2023). </w:t>
                      </w:r>
                    </w:p>
                    <w:p w14:paraId="50637BEC" w14:textId="77777777" w:rsidR="00935A30" w:rsidRPr="001030C6" w:rsidRDefault="00935A30" w:rsidP="009404D6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Esophageal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lang w:val="it-IT"/>
                        </w:rPr>
                        <w:t>Cancer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 xml:space="preserve"> (2023)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lang w:val="it-IT"/>
                        </w:rPr>
                        <w:t>Enciclopedia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Britannica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 xml:space="preserve">. 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>Enciclopedia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 xml:space="preserve"> Britannica, </w:t>
                      </w:r>
                      <w:proofErr w:type="spellStart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>inc.</w:t>
                      </w:r>
                      <w:proofErr w:type="spellEnd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Available at: https://www.britannica.com/science/esophageal-cancer (Accessed: February 24, 2023). </w:t>
                      </w:r>
                    </w:p>
                    <w:p w14:paraId="1395E886" w14:textId="77777777" w:rsidR="00935A30" w:rsidRPr="001030C6" w:rsidRDefault="00935A30" w:rsidP="00F85042">
                      <w:pPr>
                        <w:rPr>
                          <w:rFonts w:ascii="Arial" w:hAnsi="Arial" w:cs="Arial"/>
                        </w:rPr>
                      </w:pPr>
                      <w:r w:rsidRPr="001030C6">
                        <w:rPr>
                          <w:rFonts w:ascii="Arial" w:hAnsi="Arial" w:cs="Arial"/>
                        </w:rPr>
                        <w:t>Image 1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Human Mouth 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(20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22 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[image]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</w:rPr>
                        <w:t>.Mouth.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Available 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at </w:t>
                      </w:r>
                      <w:hyperlink r:id="rId15" w:history="1">
                        <w:r w:rsidRPr="001030C6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u w:val="none"/>
                          </w:rPr>
                          <w:t>Mouth - Human Mouth Anatomy (innerbody.com</w:t>
                        </w:r>
                        <w:r w:rsidRPr="001030C6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</w:rPr>
                          <w:t>)</w:t>
                        </w:r>
                      </w:hyperlink>
                      <w:r w:rsidRPr="001030C6">
                        <w:rPr>
                          <w:rFonts w:ascii="Arial" w:hAnsi="Arial" w:cs="Arial"/>
                        </w:rPr>
                        <w:t xml:space="preserve"> </w:t>
                      </w:r>
                      <w:r w:rsidRPr="001030C6">
                        <w:rPr>
                          <w:rFonts w:ascii="Arial" w:hAnsi="Arial" w:cs="Arial"/>
                        </w:rPr>
                        <w:t>Accessed on: [16</w:t>
                      </w:r>
                      <w:r w:rsidRPr="001030C6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of </w:t>
                      </w:r>
                      <w:r w:rsidRPr="001030C6">
                        <w:rPr>
                          <w:rFonts w:ascii="Arial" w:hAnsi="Arial" w:cs="Arial"/>
                        </w:rPr>
                        <w:t>February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202</w:t>
                      </w:r>
                      <w:r w:rsidRPr="001030C6">
                        <w:rPr>
                          <w:rFonts w:ascii="Arial" w:hAnsi="Arial" w:cs="Arial"/>
                        </w:rPr>
                        <w:t>3</w:t>
                      </w:r>
                      <w:r w:rsidRPr="001030C6">
                        <w:rPr>
                          <w:rFonts w:ascii="Arial" w:hAnsi="Arial" w:cs="Arial"/>
                        </w:rPr>
                        <w:t>].</w:t>
                      </w:r>
                    </w:p>
                    <w:p w14:paraId="790623B5" w14:textId="77777777" w:rsidR="00935A30" w:rsidRPr="001030C6" w:rsidRDefault="00935A30" w:rsidP="00F85042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030C6">
                        <w:rPr>
                          <w:rFonts w:ascii="Arial" w:hAnsi="Arial" w:cs="Arial"/>
                        </w:rPr>
                        <w:t xml:space="preserve">Image 2:  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Human digestive system </w:t>
                      </w:r>
                      <w:r w:rsidRPr="001030C6">
                        <w:rPr>
                          <w:rFonts w:ascii="Arial" w:hAnsi="Arial" w:cs="Arial"/>
                        </w:rPr>
                        <w:t>, (20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20 </w:t>
                      </w:r>
                      <w:r w:rsidRPr="001030C6">
                        <w:rPr>
                          <w:rFonts w:ascii="Arial" w:hAnsi="Arial" w:cs="Arial"/>
                        </w:rPr>
                        <w:t>),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</w:rPr>
                        <w:t>organs that make the digestive system.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 [Image] Available at: </w:t>
                      </w:r>
                      <w:hyperlink r:id="rId16" w:history="1">
                        <w:r w:rsidRPr="001030C6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u w:val="none"/>
                          </w:rPr>
                          <w:t>Organs That Make up the Digestive System (verywellhealth.com)</w:t>
                        </w:r>
                      </w:hyperlink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>Accessed on: [16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  <w:vertAlign w:val="superscript"/>
                        </w:rPr>
                        <w:t>th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 xml:space="preserve">February 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>202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1030C6">
                        <w:rPr>
                          <w:rFonts w:ascii="Arial" w:hAnsi="Arial" w:cs="Arial"/>
                          <w:color w:val="000000" w:themeColor="text1"/>
                        </w:rPr>
                        <w:t>].</w:t>
                      </w:r>
                    </w:p>
                    <w:p w14:paraId="7B94DE72" w14:textId="77777777" w:rsidR="00935A30" w:rsidRDefault="00935A30" w:rsidP="001030C6">
                      <w:pPr>
                        <w:pStyle w:val="NormalWeb"/>
                        <w:ind w:left="567" w:hanging="567"/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Jones , O. (2020)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The small intestine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TeachMeAnatomy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. Available at: https://teachmeanatomy.info/abdomen/gi-</w:t>
                      </w:r>
                      <w:r>
                        <w:t xml:space="preserve">tract/small-intestine/ (Accessed: February 24, 2023). </w:t>
                      </w:r>
                    </w:p>
                    <w:p w14:paraId="1926B9D2" w14:textId="77777777" w:rsidR="00935A30" w:rsidRPr="001030C6" w:rsidRDefault="00935A30" w:rsidP="00130B49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Knott, D.L. (2018)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Epiglottitis (swelling &amp; inflammation)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Patient.info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Available at: https://patient.info/ears-nose-throat-mouth/epiglottitis-leaflet (Accessed: February 21, 2023). </w:t>
                      </w:r>
                    </w:p>
                    <w:p w14:paraId="7DB3713F" w14:textId="77777777" w:rsidR="00935A30" w:rsidRPr="001030C6" w:rsidRDefault="00935A30" w:rsidP="00AB10B6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Libretexts (2023)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22.13a: Absorption in the small intestine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Medicine LibreTexts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Libretexts. Available at: https://med.libretexts.org/Bookshelves/Anatomy_and_Physiology/Book%3A_Anatomy_and_Physiology_(Boundless) (Accessed: February 24, 2023). </w:t>
                      </w:r>
                    </w:p>
                    <w:p w14:paraId="680C746C" w14:textId="77777777" w:rsidR="00935A30" w:rsidRPr="001030C6" w:rsidRDefault="00935A30" w:rsidP="002C3752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Liew, M. (2018)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How long does it take to digest food? 6 stages of digestion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Life Advancer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Available at: https://www.lifeadvancer.com/how-long-does-it-take-to-digest-food/ (Accessed: February 21, 2023). </w:t>
                      </w:r>
                    </w:p>
                    <w:p w14:paraId="40DB3ADC" w14:textId="77777777" w:rsidR="00935A30" w:rsidRPr="001030C6" w:rsidRDefault="00935A30" w:rsidP="002C3752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Nall, R. (2018)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Chemical digestion: Definition, purpose, starting point, and more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Healthline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. Healthline Media. Available at: https://www.healthline.com/health/chemical-digestion#chemical-vs.-mechanical (Accessed: Februar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y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21, 2023). </w:t>
                      </w:r>
                    </w:p>
                    <w:p w14:paraId="356DEBC7" w14:textId="77777777" w:rsidR="00935A30" w:rsidRPr="001030C6" w:rsidRDefault="00935A30" w:rsidP="00EB0AD3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National Health Service.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(2022)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NHS choices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NHS. Available at: https://www.nhs.uk/live-well/eat-well/digestive-health/five-lifestyle-tips-for-a-healthy-tummy/ (Accessed: February 23, 2023). </w:t>
                      </w:r>
                    </w:p>
                    <w:p w14:paraId="54FB13AC" w14:textId="77777777" w:rsidR="00935A30" w:rsidRPr="001030C6" w:rsidRDefault="00935A30" w:rsidP="00914DD1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914DD1">
                        <w:rPr>
                          <w:rFonts w:ascii="Arial" w:hAnsi="Arial" w:cs="Arial"/>
                        </w:rPr>
                        <w:t>Nitingale</w:t>
                      </w:r>
                      <w:proofErr w:type="spellEnd"/>
                      <w:r w:rsidRPr="00914DD1">
                        <w:rPr>
                          <w:rFonts w:ascii="Arial" w:hAnsi="Arial" w:cs="Arial"/>
                        </w:rPr>
                        <w:t xml:space="preserve">, e., </w:t>
                      </w:r>
                      <w:r w:rsidRPr="001030C6">
                        <w:rPr>
                          <w:rFonts w:ascii="Arial" w:hAnsi="Arial" w:cs="Arial"/>
                        </w:rPr>
                        <w:t>(</w:t>
                      </w:r>
                      <w:r w:rsidRPr="00914DD1">
                        <w:rPr>
                          <w:rFonts w:ascii="Arial" w:hAnsi="Arial" w:cs="Arial"/>
                        </w:rPr>
                        <w:t>2020</w:t>
                      </w:r>
                      <w:r w:rsidRPr="001030C6">
                        <w:rPr>
                          <w:rFonts w:ascii="Arial" w:hAnsi="Arial" w:cs="Arial"/>
                        </w:rPr>
                        <w:t>)</w:t>
                      </w:r>
                      <w:r w:rsidRPr="00914DD1">
                        <w:rPr>
                          <w:rFonts w:ascii="Arial" w:hAnsi="Arial" w:cs="Arial"/>
                        </w:rPr>
                        <w:t>. </w:t>
                      </w:r>
                      <w:r w:rsidRPr="00914DD1">
                        <w:rPr>
                          <w:rFonts w:ascii="Arial" w:hAnsi="Arial" w:cs="Arial"/>
                          <w:i/>
                          <w:iCs/>
                        </w:rPr>
                        <w:t>Earl Nightingale Quotes</w:t>
                      </w:r>
                      <w:r w:rsidRPr="00914DD1">
                        <w:rPr>
                          <w:rFonts w:ascii="Arial" w:hAnsi="Arial" w:cs="Arial"/>
                        </w:rPr>
                        <w:t xml:space="preserve">. [online] </w:t>
                      </w:r>
                      <w:r w:rsidRPr="00914DD1">
                        <w:rPr>
                          <w:rFonts w:ascii="Arial" w:hAnsi="Arial" w:cs="Arial"/>
                        </w:rPr>
                        <w:t>Brainy Quote</w:t>
                      </w:r>
                      <w:r w:rsidRPr="00914DD1">
                        <w:rPr>
                          <w:rFonts w:ascii="Arial" w:hAnsi="Arial" w:cs="Arial"/>
                        </w:rPr>
                        <w:t>. Available at: &lt;https://www.brainyquote.com/quotes/earl_nightingale_107070&gt; [Accessed 2</w:t>
                      </w:r>
                      <w:r w:rsidRPr="001030C6">
                        <w:rPr>
                          <w:rFonts w:ascii="Arial" w:hAnsi="Arial" w:cs="Arial"/>
                        </w:rPr>
                        <w:t>2</w:t>
                      </w:r>
                      <w:r w:rsidRPr="00914DD1">
                        <w:rPr>
                          <w:rFonts w:ascii="Arial" w:hAnsi="Arial" w:cs="Arial"/>
                        </w:rPr>
                        <w:t xml:space="preserve"> </w:t>
                      </w:r>
                      <w:r w:rsidRPr="001030C6">
                        <w:rPr>
                          <w:rFonts w:ascii="Arial" w:hAnsi="Arial" w:cs="Arial"/>
                        </w:rPr>
                        <w:t xml:space="preserve">February </w:t>
                      </w:r>
                      <w:r w:rsidRPr="00914DD1">
                        <w:rPr>
                          <w:rFonts w:ascii="Arial" w:hAnsi="Arial" w:cs="Arial"/>
                        </w:rPr>
                        <w:t xml:space="preserve"> 202</w:t>
                      </w:r>
                      <w:r w:rsidRPr="001030C6">
                        <w:rPr>
                          <w:rFonts w:ascii="Arial" w:hAnsi="Arial" w:cs="Arial"/>
                        </w:rPr>
                        <w:t>3</w:t>
                      </w:r>
                      <w:r w:rsidRPr="00914DD1">
                        <w:rPr>
                          <w:rFonts w:ascii="Arial" w:hAnsi="Arial" w:cs="Arial"/>
                        </w:rPr>
                        <w:t>].</w:t>
                      </w:r>
                    </w:p>
                    <w:p w14:paraId="71B953FA" w14:textId="77777777" w:rsidR="001030C6" w:rsidRPr="001030C6" w:rsidRDefault="001030C6" w:rsidP="00BE476B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Robinson, J. (2022)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Digestive system (anatomy): How it works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WebMD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WebMD. Available at: https://www.webmd.com/heartburn-gerd/your-digestive-system (Accessed: February 24, 2023). </w:t>
                      </w:r>
                    </w:p>
                    <w:p w14:paraId="6DD7994D" w14:textId="77777777" w:rsidR="001030C6" w:rsidRPr="001030C6" w:rsidRDefault="001030C6" w:rsidP="00936C32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Sieroslawska, A. (2022)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Salivary glands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Kenhub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Kenhub. Available at: https://www.kenhub.com/en/library/anatomy/the-salivary-glands (Accessed: February 24, 2023). </w:t>
                      </w:r>
                    </w:p>
                    <w:p w14:paraId="03210601" w14:textId="77777777" w:rsidR="001030C6" w:rsidRPr="001030C6" w:rsidRDefault="001030C6" w:rsidP="009626D9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The digestive system - the digestive system in humans – WJEC - GCSE biology (single science) revision - WJEC - BBC bitesize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(no date)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BBC News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BBC. Available at: https://www.bbc.co.uk/bitesize/guides/z92dj6f/revision/2 (Accessed: February 24, 2023). </w:t>
                      </w:r>
                    </w:p>
                    <w:p w14:paraId="24EFFE8D" w14:textId="77777777" w:rsidR="001030C6" w:rsidRPr="001030C6" w:rsidRDefault="001030C6" w:rsidP="00011A90">
                      <w:pPr>
                        <w:pStyle w:val="NormalWeb"/>
                        <w:ind w:left="567" w:hanging="567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>Tresca</w:t>
                      </w:r>
                      <w:proofErr w:type="spellEnd"/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A.J. (2020)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What organs are part of the digestive system?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Pr="001030C6"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Verywell Health</w:t>
                      </w:r>
                      <w:r w:rsidRPr="001030C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Verywell Health. Available at: https://www.verywellhealth.com/what-is-the-digestive-system-1943098 (Accessed: February 22, 2023). </w:t>
                      </w:r>
                    </w:p>
                    <w:p w14:paraId="67CFE4CE" w14:textId="77777777" w:rsidR="001030C6" w:rsidRDefault="001030C6" w:rsidP="00AB10B6">
                      <w:pPr>
                        <w:pStyle w:val="NormalWeb"/>
                        <w:ind w:left="567" w:hanging="567"/>
                      </w:pPr>
                    </w:p>
                    <w:p w14:paraId="5DCE486D" w14:textId="77777777" w:rsidR="00936C32" w:rsidRDefault="00936C32" w:rsidP="009626D9">
                      <w:pPr>
                        <w:pStyle w:val="NormalWeb"/>
                        <w:ind w:left="567" w:hanging="567"/>
                      </w:pPr>
                    </w:p>
                    <w:p w14:paraId="7E2DCEF4" w14:textId="77777777" w:rsidR="009626D9" w:rsidRDefault="009626D9" w:rsidP="009404D6">
                      <w:pPr>
                        <w:pStyle w:val="NormalWeb"/>
                        <w:ind w:left="567" w:hanging="567"/>
                      </w:pPr>
                    </w:p>
                    <w:p w14:paraId="68D5C3DF" w14:textId="77777777" w:rsidR="006D49D4" w:rsidRDefault="006D49D4" w:rsidP="00BE476B">
                      <w:pPr>
                        <w:pStyle w:val="NormalWeb"/>
                        <w:ind w:left="567" w:hanging="567"/>
                      </w:pPr>
                    </w:p>
                    <w:p w14:paraId="09F080F2" w14:textId="77777777" w:rsidR="002C3752" w:rsidRDefault="002C3752" w:rsidP="002C3752">
                      <w:pPr>
                        <w:pStyle w:val="NormalWeb"/>
                        <w:ind w:left="567" w:hanging="567"/>
                      </w:pPr>
                    </w:p>
                    <w:p w14:paraId="76403CC8" w14:textId="33CB391C" w:rsidR="005C4C0F" w:rsidRDefault="005C4C0F" w:rsidP="00EB0AD3">
                      <w:pPr>
                        <w:pStyle w:val="NormalWeb"/>
                        <w:ind w:left="567" w:hanging="567"/>
                      </w:pPr>
                    </w:p>
                    <w:p w14:paraId="173608AA" w14:textId="77777777" w:rsidR="00EB0AD3" w:rsidRDefault="00EB0AD3" w:rsidP="00204468">
                      <w:pPr>
                        <w:pStyle w:val="NormalWeb"/>
                        <w:ind w:left="567" w:hanging="567"/>
                      </w:pPr>
                    </w:p>
                    <w:p w14:paraId="1A492138" w14:textId="77777777" w:rsidR="00204468" w:rsidRDefault="00204468" w:rsidP="00011A90">
                      <w:pPr>
                        <w:pStyle w:val="NormalWeb"/>
                        <w:ind w:left="567" w:hanging="567"/>
                      </w:pPr>
                    </w:p>
                    <w:p w14:paraId="788340F2" w14:textId="77777777" w:rsidR="00011A90" w:rsidRPr="00914DD1" w:rsidRDefault="00011A90" w:rsidP="00914DD1"/>
                    <w:p w14:paraId="2355B74C" w14:textId="110143CB" w:rsidR="00F5182D" w:rsidRDefault="00F5182D"/>
                  </w:txbxContent>
                </v:textbox>
                <w10:wrap type="square"/>
              </v:shape>
            </w:pict>
          </mc:Fallback>
        </mc:AlternateContent>
      </w:r>
    </w:p>
    <w:sectPr w:rsidR="00BB0B87" w:rsidRPr="00914D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E2350" w14:textId="77777777" w:rsidR="006608D3" w:rsidRDefault="006608D3" w:rsidP="006608D3">
      <w:pPr>
        <w:spacing w:after="0" w:line="240" w:lineRule="auto"/>
      </w:pPr>
      <w:r>
        <w:separator/>
      </w:r>
    </w:p>
  </w:endnote>
  <w:endnote w:type="continuationSeparator" w:id="0">
    <w:p w14:paraId="111F1BDC" w14:textId="77777777" w:rsidR="006608D3" w:rsidRDefault="006608D3" w:rsidP="00660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CCD1D" w14:textId="77777777" w:rsidR="006608D3" w:rsidRDefault="006608D3" w:rsidP="006608D3">
      <w:pPr>
        <w:spacing w:after="0" w:line="240" w:lineRule="auto"/>
      </w:pPr>
      <w:r>
        <w:separator/>
      </w:r>
    </w:p>
  </w:footnote>
  <w:footnote w:type="continuationSeparator" w:id="0">
    <w:p w14:paraId="376B19F8" w14:textId="77777777" w:rsidR="006608D3" w:rsidRDefault="006608D3" w:rsidP="00660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35F87"/>
    <w:multiLevelType w:val="hybridMultilevel"/>
    <w:tmpl w:val="12269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C630D"/>
    <w:multiLevelType w:val="hybridMultilevel"/>
    <w:tmpl w:val="4D68E8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5C69"/>
    <w:multiLevelType w:val="hybridMultilevel"/>
    <w:tmpl w:val="D6F40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77B6F"/>
    <w:multiLevelType w:val="hybridMultilevel"/>
    <w:tmpl w:val="3A844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095994">
    <w:abstractNumId w:val="2"/>
  </w:num>
  <w:num w:numId="2" w16cid:durableId="647829025">
    <w:abstractNumId w:val="0"/>
  </w:num>
  <w:num w:numId="3" w16cid:durableId="1015889822">
    <w:abstractNumId w:val="3"/>
  </w:num>
  <w:num w:numId="4" w16cid:durableId="1278562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F5"/>
    <w:rsid w:val="00011A90"/>
    <w:rsid w:val="0002212F"/>
    <w:rsid w:val="00026075"/>
    <w:rsid w:val="00032C0F"/>
    <w:rsid w:val="00035ADB"/>
    <w:rsid w:val="000429CD"/>
    <w:rsid w:val="00061C48"/>
    <w:rsid w:val="00062EA7"/>
    <w:rsid w:val="00081850"/>
    <w:rsid w:val="00086F1F"/>
    <w:rsid w:val="000A2991"/>
    <w:rsid w:val="000A63A3"/>
    <w:rsid w:val="000B3346"/>
    <w:rsid w:val="000B4294"/>
    <w:rsid w:val="000C0281"/>
    <w:rsid w:val="000C5125"/>
    <w:rsid w:val="000C5CC1"/>
    <w:rsid w:val="000E2355"/>
    <w:rsid w:val="000F0181"/>
    <w:rsid w:val="000F564A"/>
    <w:rsid w:val="001030C6"/>
    <w:rsid w:val="00104C26"/>
    <w:rsid w:val="00106C4E"/>
    <w:rsid w:val="00113FCB"/>
    <w:rsid w:val="00116F0B"/>
    <w:rsid w:val="0012360D"/>
    <w:rsid w:val="0012726D"/>
    <w:rsid w:val="00130B49"/>
    <w:rsid w:val="001412FC"/>
    <w:rsid w:val="001424A8"/>
    <w:rsid w:val="00145ECC"/>
    <w:rsid w:val="00155667"/>
    <w:rsid w:val="00163B34"/>
    <w:rsid w:val="0019264D"/>
    <w:rsid w:val="001952DF"/>
    <w:rsid w:val="00197217"/>
    <w:rsid w:val="001A44A2"/>
    <w:rsid w:val="001B603B"/>
    <w:rsid w:val="001C5FE9"/>
    <w:rsid w:val="001E09F5"/>
    <w:rsid w:val="001E463B"/>
    <w:rsid w:val="001F2DAF"/>
    <w:rsid w:val="00204468"/>
    <w:rsid w:val="002213F5"/>
    <w:rsid w:val="0022417F"/>
    <w:rsid w:val="00224883"/>
    <w:rsid w:val="00225D20"/>
    <w:rsid w:val="00232509"/>
    <w:rsid w:val="00255C8E"/>
    <w:rsid w:val="00273E8B"/>
    <w:rsid w:val="0027603A"/>
    <w:rsid w:val="00276F06"/>
    <w:rsid w:val="00281F02"/>
    <w:rsid w:val="00291C80"/>
    <w:rsid w:val="002A4CB9"/>
    <w:rsid w:val="002A703E"/>
    <w:rsid w:val="002C0E87"/>
    <w:rsid w:val="002C3752"/>
    <w:rsid w:val="002C4E65"/>
    <w:rsid w:val="002C73A8"/>
    <w:rsid w:val="002C7DFF"/>
    <w:rsid w:val="002D06ED"/>
    <w:rsid w:val="002D2C85"/>
    <w:rsid w:val="002E2476"/>
    <w:rsid w:val="002E6592"/>
    <w:rsid w:val="002E6CE2"/>
    <w:rsid w:val="002F439A"/>
    <w:rsid w:val="00301BF7"/>
    <w:rsid w:val="00305B2C"/>
    <w:rsid w:val="00321F43"/>
    <w:rsid w:val="003330B4"/>
    <w:rsid w:val="00335034"/>
    <w:rsid w:val="00340455"/>
    <w:rsid w:val="00341622"/>
    <w:rsid w:val="00341D12"/>
    <w:rsid w:val="00351E96"/>
    <w:rsid w:val="0035755A"/>
    <w:rsid w:val="00372A2A"/>
    <w:rsid w:val="0037709C"/>
    <w:rsid w:val="00383F78"/>
    <w:rsid w:val="00385D23"/>
    <w:rsid w:val="00386D93"/>
    <w:rsid w:val="003A5504"/>
    <w:rsid w:val="003A7498"/>
    <w:rsid w:val="003B2577"/>
    <w:rsid w:val="003C021C"/>
    <w:rsid w:val="003E0548"/>
    <w:rsid w:val="003E7ADC"/>
    <w:rsid w:val="00401437"/>
    <w:rsid w:val="0041736B"/>
    <w:rsid w:val="00422043"/>
    <w:rsid w:val="004342D6"/>
    <w:rsid w:val="004370F1"/>
    <w:rsid w:val="004413F9"/>
    <w:rsid w:val="00444626"/>
    <w:rsid w:val="00445109"/>
    <w:rsid w:val="00454E57"/>
    <w:rsid w:val="004634BA"/>
    <w:rsid w:val="004812B2"/>
    <w:rsid w:val="00481594"/>
    <w:rsid w:val="00485501"/>
    <w:rsid w:val="00491284"/>
    <w:rsid w:val="00491E39"/>
    <w:rsid w:val="00492F3F"/>
    <w:rsid w:val="00495F31"/>
    <w:rsid w:val="004A3EE1"/>
    <w:rsid w:val="004A5278"/>
    <w:rsid w:val="004B1F82"/>
    <w:rsid w:val="004C3FBA"/>
    <w:rsid w:val="004C588B"/>
    <w:rsid w:val="004D3903"/>
    <w:rsid w:val="004D79C5"/>
    <w:rsid w:val="004E277A"/>
    <w:rsid w:val="004E30E3"/>
    <w:rsid w:val="004E649E"/>
    <w:rsid w:val="004E7181"/>
    <w:rsid w:val="004E78D6"/>
    <w:rsid w:val="004F770B"/>
    <w:rsid w:val="004F7B14"/>
    <w:rsid w:val="00510E1E"/>
    <w:rsid w:val="00513746"/>
    <w:rsid w:val="005139D6"/>
    <w:rsid w:val="00517C58"/>
    <w:rsid w:val="0053488F"/>
    <w:rsid w:val="00540421"/>
    <w:rsid w:val="00560004"/>
    <w:rsid w:val="005740E8"/>
    <w:rsid w:val="00581662"/>
    <w:rsid w:val="00581C63"/>
    <w:rsid w:val="005B0835"/>
    <w:rsid w:val="005B65D0"/>
    <w:rsid w:val="005C0D23"/>
    <w:rsid w:val="005C39A5"/>
    <w:rsid w:val="005C4C0F"/>
    <w:rsid w:val="005D0133"/>
    <w:rsid w:val="005D1CFA"/>
    <w:rsid w:val="005F2B53"/>
    <w:rsid w:val="005F4DC0"/>
    <w:rsid w:val="006106AF"/>
    <w:rsid w:val="00610AFE"/>
    <w:rsid w:val="006602AA"/>
    <w:rsid w:val="006608D3"/>
    <w:rsid w:val="00663445"/>
    <w:rsid w:val="00663541"/>
    <w:rsid w:val="00663FA5"/>
    <w:rsid w:val="006703EB"/>
    <w:rsid w:val="00670978"/>
    <w:rsid w:val="0068386C"/>
    <w:rsid w:val="006875B0"/>
    <w:rsid w:val="006B5414"/>
    <w:rsid w:val="006B5786"/>
    <w:rsid w:val="006D1C15"/>
    <w:rsid w:val="006D49D4"/>
    <w:rsid w:val="006E428D"/>
    <w:rsid w:val="006F24BA"/>
    <w:rsid w:val="006F650B"/>
    <w:rsid w:val="00700CB8"/>
    <w:rsid w:val="007014A4"/>
    <w:rsid w:val="0071281B"/>
    <w:rsid w:val="00717431"/>
    <w:rsid w:val="00724375"/>
    <w:rsid w:val="0073600E"/>
    <w:rsid w:val="00736D43"/>
    <w:rsid w:val="00753DF5"/>
    <w:rsid w:val="00755438"/>
    <w:rsid w:val="0078545E"/>
    <w:rsid w:val="007916BD"/>
    <w:rsid w:val="00793813"/>
    <w:rsid w:val="007A2413"/>
    <w:rsid w:val="007B727B"/>
    <w:rsid w:val="007C4CF9"/>
    <w:rsid w:val="007D0657"/>
    <w:rsid w:val="007D3B5F"/>
    <w:rsid w:val="007E7454"/>
    <w:rsid w:val="007F2245"/>
    <w:rsid w:val="007F4843"/>
    <w:rsid w:val="00813011"/>
    <w:rsid w:val="0081640C"/>
    <w:rsid w:val="00823C5D"/>
    <w:rsid w:val="00825949"/>
    <w:rsid w:val="00857C5B"/>
    <w:rsid w:val="0086141D"/>
    <w:rsid w:val="0087053A"/>
    <w:rsid w:val="0087275C"/>
    <w:rsid w:val="0089129A"/>
    <w:rsid w:val="008A275F"/>
    <w:rsid w:val="008A3A98"/>
    <w:rsid w:val="008A42C2"/>
    <w:rsid w:val="008A56FF"/>
    <w:rsid w:val="008B2B8C"/>
    <w:rsid w:val="008C16BB"/>
    <w:rsid w:val="008C2D24"/>
    <w:rsid w:val="008D08A7"/>
    <w:rsid w:val="008D7F64"/>
    <w:rsid w:val="008F4040"/>
    <w:rsid w:val="00901810"/>
    <w:rsid w:val="009046AD"/>
    <w:rsid w:val="00913828"/>
    <w:rsid w:val="00914DD1"/>
    <w:rsid w:val="00920CB7"/>
    <w:rsid w:val="00925593"/>
    <w:rsid w:val="00935A30"/>
    <w:rsid w:val="00936C32"/>
    <w:rsid w:val="009404D6"/>
    <w:rsid w:val="00943AE1"/>
    <w:rsid w:val="00952860"/>
    <w:rsid w:val="009626D9"/>
    <w:rsid w:val="00964233"/>
    <w:rsid w:val="0096539D"/>
    <w:rsid w:val="00970682"/>
    <w:rsid w:val="00971E7D"/>
    <w:rsid w:val="00976DB6"/>
    <w:rsid w:val="00981635"/>
    <w:rsid w:val="00983797"/>
    <w:rsid w:val="00997C2A"/>
    <w:rsid w:val="009A7ADF"/>
    <w:rsid w:val="009B0076"/>
    <w:rsid w:val="009C4921"/>
    <w:rsid w:val="009D5CF4"/>
    <w:rsid w:val="009F11E7"/>
    <w:rsid w:val="009F328A"/>
    <w:rsid w:val="009F7561"/>
    <w:rsid w:val="00A0030E"/>
    <w:rsid w:val="00A03BD6"/>
    <w:rsid w:val="00A059CF"/>
    <w:rsid w:val="00A07FD2"/>
    <w:rsid w:val="00A14789"/>
    <w:rsid w:val="00A40C0F"/>
    <w:rsid w:val="00A42D32"/>
    <w:rsid w:val="00A43A06"/>
    <w:rsid w:val="00A4696A"/>
    <w:rsid w:val="00A5517B"/>
    <w:rsid w:val="00A75864"/>
    <w:rsid w:val="00A76F2D"/>
    <w:rsid w:val="00A847C2"/>
    <w:rsid w:val="00A84E87"/>
    <w:rsid w:val="00A9387B"/>
    <w:rsid w:val="00AA3C7E"/>
    <w:rsid w:val="00AA4F60"/>
    <w:rsid w:val="00AA6EAD"/>
    <w:rsid w:val="00AB0DB5"/>
    <w:rsid w:val="00AB10B6"/>
    <w:rsid w:val="00AC5DE5"/>
    <w:rsid w:val="00AD4A93"/>
    <w:rsid w:val="00AD7CF8"/>
    <w:rsid w:val="00B034B3"/>
    <w:rsid w:val="00B1053A"/>
    <w:rsid w:val="00B15AB2"/>
    <w:rsid w:val="00B16BBF"/>
    <w:rsid w:val="00B31084"/>
    <w:rsid w:val="00B35CD4"/>
    <w:rsid w:val="00B43CDE"/>
    <w:rsid w:val="00B44235"/>
    <w:rsid w:val="00B4603E"/>
    <w:rsid w:val="00B82103"/>
    <w:rsid w:val="00B95CBB"/>
    <w:rsid w:val="00BB0B87"/>
    <w:rsid w:val="00BC153B"/>
    <w:rsid w:val="00BC5C7A"/>
    <w:rsid w:val="00BE3FF4"/>
    <w:rsid w:val="00BE476B"/>
    <w:rsid w:val="00BF50B9"/>
    <w:rsid w:val="00BF7B5C"/>
    <w:rsid w:val="00C17A4C"/>
    <w:rsid w:val="00C2008F"/>
    <w:rsid w:val="00C21C73"/>
    <w:rsid w:val="00C236D3"/>
    <w:rsid w:val="00C31CD0"/>
    <w:rsid w:val="00C50193"/>
    <w:rsid w:val="00C54095"/>
    <w:rsid w:val="00C54B5D"/>
    <w:rsid w:val="00C6194D"/>
    <w:rsid w:val="00C64660"/>
    <w:rsid w:val="00C67FE3"/>
    <w:rsid w:val="00C704CF"/>
    <w:rsid w:val="00C80094"/>
    <w:rsid w:val="00C84DAC"/>
    <w:rsid w:val="00C9452C"/>
    <w:rsid w:val="00CA5713"/>
    <w:rsid w:val="00CB6145"/>
    <w:rsid w:val="00CC5D51"/>
    <w:rsid w:val="00CD0867"/>
    <w:rsid w:val="00CD08A9"/>
    <w:rsid w:val="00CE4484"/>
    <w:rsid w:val="00CF400B"/>
    <w:rsid w:val="00D01FB1"/>
    <w:rsid w:val="00D04BC3"/>
    <w:rsid w:val="00D10C2A"/>
    <w:rsid w:val="00D21048"/>
    <w:rsid w:val="00D2377B"/>
    <w:rsid w:val="00D327AF"/>
    <w:rsid w:val="00D32D18"/>
    <w:rsid w:val="00D471E0"/>
    <w:rsid w:val="00D503EE"/>
    <w:rsid w:val="00D53DC1"/>
    <w:rsid w:val="00D55C4D"/>
    <w:rsid w:val="00D64992"/>
    <w:rsid w:val="00D66CA7"/>
    <w:rsid w:val="00D848F6"/>
    <w:rsid w:val="00DB113F"/>
    <w:rsid w:val="00DC26C3"/>
    <w:rsid w:val="00DC697F"/>
    <w:rsid w:val="00DE4C3F"/>
    <w:rsid w:val="00E03D8D"/>
    <w:rsid w:val="00E05BE1"/>
    <w:rsid w:val="00E1246C"/>
    <w:rsid w:val="00E138C7"/>
    <w:rsid w:val="00E221E9"/>
    <w:rsid w:val="00E24931"/>
    <w:rsid w:val="00E35F1D"/>
    <w:rsid w:val="00E41101"/>
    <w:rsid w:val="00E42AF3"/>
    <w:rsid w:val="00E45402"/>
    <w:rsid w:val="00E51B1B"/>
    <w:rsid w:val="00E57F43"/>
    <w:rsid w:val="00E630B9"/>
    <w:rsid w:val="00E72763"/>
    <w:rsid w:val="00E74140"/>
    <w:rsid w:val="00E86BC0"/>
    <w:rsid w:val="00E86F60"/>
    <w:rsid w:val="00E936EB"/>
    <w:rsid w:val="00E9651A"/>
    <w:rsid w:val="00EB0AD3"/>
    <w:rsid w:val="00EB4293"/>
    <w:rsid w:val="00EB43F7"/>
    <w:rsid w:val="00EE027E"/>
    <w:rsid w:val="00EF413F"/>
    <w:rsid w:val="00EF5FAE"/>
    <w:rsid w:val="00F10E1C"/>
    <w:rsid w:val="00F23D20"/>
    <w:rsid w:val="00F3420D"/>
    <w:rsid w:val="00F40958"/>
    <w:rsid w:val="00F42B9A"/>
    <w:rsid w:val="00F5182D"/>
    <w:rsid w:val="00F563B2"/>
    <w:rsid w:val="00F577EA"/>
    <w:rsid w:val="00F60450"/>
    <w:rsid w:val="00F60B7B"/>
    <w:rsid w:val="00F66A57"/>
    <w:rsid w:val="00F70B7E"/>
    <w:rsid w:val="00F85042"/>
    <w:rsid w:val="00F861A9"/>
    <w:rsid w:val="00F95806"/>
    <w:rsid w:val="00F9591C"/>
    <w:rsid w:val="00FA31DB"/>
    <w:rsid w:val="00FB2F49"/>
    <w:rsid w:val="00FB6A4C"/>
    <w:rsid w:val="00FC1F09"/>
    <w:rsid w:val="00FC7D45"/>
    <w:rsid w:val="00FD0165"/>
    <w:rsid w:val="00FD468E"/>
    <w:rsid w:val="00FE1720"/>
    <w:rsid w:val="00FF5147"/>
    <w:rsid w:val="00FF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3205]"/>
    </o:shapedefaults>
    <o:shapelayout v:ext="edit">
      <o:idmap v:ext="edit" data="1"/>
    </o:shapelayout>
  </w:shapeDefaults>
  <w:decimalSymbol w:val="."/>
  <w:listSeparator w:val=","/>
  <w14:docId w14:val="79F71A34"/>
  <w15:chartTrackingRefBased/>
  <w15:docId w15:val="{655A7938-EE8B-4D8D-8C53-A75D7F3A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E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0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8D3"/>
  </w:style>
  <w:style w:type="paragraph" w:styleId="Footer">
    <w:name w:val="footer"/>
    <w:basedOn w:val="Normal"/>
    <w:link w:val="FooterChar"/>
    <w:uiPriority w:val="99"/>
    <w:unhideWhenUsed/>
    <w:rsid w:val="00660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8D3"/>
  </w:style>
  <w:style w:type="paragraph" w:styleId="NormalWeb">
    <w:name w:val="Normal (Web)"/>
    <w:basedOn w:val="Normal"/>
    <w:uiPriority w:val="99"/>
    <w:semiHidden/>
    <w:unhideWhenUsed/>
    <w:rsid w:val="00EB4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50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nnerbody.com/image_digeov/dige28-new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verywellhealth.com/what-organs-make-up-the-digestive-system-250705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innerbody.com/image_digeov/dige28-new.html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verywellhealth.com/what-organs-make-up-the-digestive-system-2507057" TargetMode="Externa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0" ma:contentTypeDescription="Create a new document." ma:contentTypeScope="" ma:versionID="d3f53f8a35487dfc95f3c60ef54ea21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b2ddeac43db8906ba40964c72bea9f91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FFB772-1C95-43E5-A91F-9F269C187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7283ED-0E64-4EE9-A70D-91078B0DB6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5F11B5-5B18-41E9-9179-D13A20AA673E}">
  <ds:schemaRefs>
    <ds:schemaRef ds:uri="http://purl.org/dc/terms/"/>
    <ds:schemaRef ds:uri="http://www.w3.org/XML/1998/namespace"/>
    <ds:schemaRef ds:uri="1f9d1f62-2b66-4e13-be38-f795d411800a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5e4866c9-5473-4b36-a248-8ce6a7a4bde8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3BB451-253D-4869-9B66-14CC0C7A6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Norton (2007743)</dc:creator>
  <cp:keywords/>
  <dc:description/>
  <cp:lastModifiedBy>Nicola Norton (2007743)</cp:lastModifiedBy>
  <cp:revision>2</cp:revision>
  <dcterms:created xsi:type="dcterms:W3CDTF">2023-02-24T01:05:00Z</dcterms:created>
  <dcterms:modified xsi:type="dcterms:W3CDTF">2023-02-24T01:05:00Z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