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9410D9" w14:textId="3B46D9F7" w:rsidR="00E557C1" w:rsidRPr="007136EF" w:rsidRDefault="00E557C1" w:rsidP="00E557C1">
      <w:pPr>
        <w:spacing w:before="120" w:after="120"/>
        <w:ind w:right="-426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SGEL6000 Independent Project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   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202</w:t>
      </w:r>
      <w:r w:rsidR="00DE14C1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b/>
          <w:sz w:val="32"/>
          <w:szCs w:val="32"/>
        </w:rPr>
        <w:t>-202</w:t>
      </w:r>
      <w:r w:rsidR="00DE14C1">
        <w:rPr>
          <w:rFonts w:ascii="Arial" w:hAnsi="Arial" w:cs="Arial"/>
          <w:b/>
          <w:sz w:val="32"/>
          <w:szCs w:val="32"/>
        </w:rPr>
        <w:t>2</w:t>
      </w:r>
    </w:p>
    <w:p w14:paraId="59574260" w14:textId="77777777" w:rsidR="00E557C1" w:rsidRPr="007136EF" w:rsidRDefault="00E557C1" w:rsidP="00E557C1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090E79" wp14:editId="687D0941">
                <wp:simplePos x="0" y="0"/>
                <wp:positionH relativeFrom="column">
                  <wp:posOffset>5353556</wp:posOffset>
                </wp:positionH>
                <wp:positionV relativeFrom="paragraph">
                  <wp:posOffset>11084</wp:posOffset>
                </wp:positionV>
                <wp:extent cx="1168794" cy="787078"/>
                <wp:effectExtent l="19050" t="19050" r="12700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794" cy="7870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B205E1" w14:textId="4D6BF501" w:rsidR="00E557C1" w:rsidRDefault="00E557C1" w:rsidP="00E557C1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7136E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Agreed mark</w:t>
                            </w:r>
                          </w:p>
                          <w:p w14:paraId="41A3137C" w14:textId="77FD5175" w:rsidR="0001607B" w:rsidRPr="0001607B" w:rsidRDefault="0001607B" w:rsidP="0001607B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56"/>
                                <w:szCs w:val="22"/>
                              </w:rPr>
                            </w:pPr>
                            <w:r w:rsidRPr="0001607B"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56"/>
                                <w:szCs w:val="22"/>
                              </w:rPr>
                              <w:t>51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A090E7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21.55pt;margin-top:.85pt;width:92.05pt;height:61.9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" fillcolor="white [3201]" strokeweight="3pt">
                <v:textbox>
                  <w:txbxContent>
                    <w:p w14:paraId="7AB205E1" w14:textId="4D6BF501" w:rsidR="00E557C1" w:rsidRDefault="00E557C1" w:rsidP="00E557C1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7136E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Agreed mark</w:t>
                      </w:r>
                    </w:p>
                    <w:p w14:paraId="41A3137C" w14:textId="77FD5175" w:rsidR="0001607B" w:rsidRPr="0001607B" w:rsidRDefault="0001607B" w:rsidP="0001607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0070C0"/>
                          <w:sz w:val="56"/>
                          <w:szCs w:val="22"/>
                        </w:rPr>
                      </w:pPr>
                      <w:r w:rsidRPr="0001607B">
                        <w:rPr>
                          <w:rFonts w:asciiTheme="minorHAnsi" w:hAnsiTheme="minorHAnsi" w:cstheme="minorHAnsi"/>
                          <w:b/>
                          <w:color w:val="0070C0"/>
                          <w:sz w:val="56"/>
                          <w:szCs w:val="22"/>
                        </w:rPr>
                        <w:t>51</w:t>
                      </w:r>
                    </w:p>
                  </w:txbxContent>
                </v:textbox>
              </v:shape>
            </w:pict>
          </mc:Fallback>
        </mc:AlternateContent>
      </w:r>
      <w:r w:rsidRPr="007136EF">
        <w:rPr>
          <w:rFonts w:ascii="Arial" w:hAnsi="Arial" w:cs="Arial"/>
          <w:b/>
          <w:sz w:val="24"/>
          <w:szCs w:val="24"/>
        </w:rPr>
        <w:t>DOUBLE MARKING SHEET AND COMBINED STUDENT FEEDBACK</w:t>
      </w:r>
    </w:p>
    <w:p w14:paraId="039A4C26" w14:textId="77777777" w:rsidR="00E557C1" w:rsidRDefault="00E557C1" w:rsidP="00E557C1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Assessment 2 of 4</w:t>
      </w:r>
    </w:p>
    <w:p w14:paraId="5167F72A" w14:textId="77777777" w:rsidR="00E557C1" w:rsidRPr="007136EF" w:rsidRDefault="00E557C1" w:rsidP="00E557C1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Presentation</w:t>
      </w:r>
      <w:r w:rsidRPr="007136EF">
        <w:rPr>
          <w:rFonts w:ascii="Arial" w:hAnsi="Arial" w:cs="Arial"/>
          <w:b/>
          <w:sz w:val="24"/>
          <w:szCs w:val="24"/>
        </w:rPr>
        <w:t xml:space="preserve"> 1</w:t>
      </w:r>
      <w:r>
        <w:rPr>
          <w:rFonts w:ascii="Arial" w:hAnsi="Arial" w:cs="Arial"/>
          <w:b/>
          <w:sz w:val="24"/>
          <w:szCs w:val="24"/>
        </w:rPr>
        <w:t>:</w:t>
      </w:r>
      <w:r w:rsidRPr="007136EF">
        <w:rPr>
          <w:rFonts w:ascii="Arial" w:hAnsi="Arial" w:cs="Arial"/>
          <w:b/>
          <w:sz w:val="24"/>
          <w:szCs w:val="24"/>
        </w:rPr>
        <w:t xml:space="preserve"> Project Definition, Research and Quality Planning</w:t>
      </w:r>
    </w:p>
    <w:p w14:paraId="3F05DF2A" w14:textId="77777777" w:rsidR="00E557C1" w:rsidRDefault="00E557C1" w:rsidP="00E557C1">
      <w:pPr>
        <w:rPr>
          <w:rFonts w:ascii="Arial" w:hAnsi="Arial" w:cs="Arial"/>
          <w:b/>
          <w:sz w:val="22"/>
          <w:szCs w:val="22"/>
        </w:rPr>
      </w:pPr>
    </w:p>
    <w:p w14:paraId="5F4F36A2" w14:textId="490BF723" w:rsidR="00E557C1" w:rsidRPr="007B0119" w:rsidRDefault="00E557C1" w:rsidP="00E557C1">
      <w:pPr>
        <w:rPr>
          <w:rFonts w:ascii="Arial" w:hAnsi="Arial" w:cs="Arial"/>
          <w:b/>
          <w:sz w:val="22"/>
          <w:szCs w:val="22"/>
        </w:rPr>
      </w:pPr>
      <w:bookmarkStart w:id="0" w:name="_Hlk94282167"/>
      <w:bookmarkStart w:id="1" w:name="_Hlk104300885"/>
      <w:bookmarkStart w:id="2" w:name="_GoBack"/>
      <w:r w:rsidRPr="007B0119">
        <w:rPr>
          <w:rFonts w:ascii="Arial" w:hAnsi="Arial" w:cs="Arial"/>
          <w:b/>
          <w:sz w:val="22"/>
          <w:szCs w:val="22"/>
        </w:rPr>
        <w:t xml:space="preserve">Student Name: </w:t>
      </w:r>
      <w:r w:rsidR="000E5629" w:rsidRPr="007B0119">
        <w:rPr>
          <w:rFonts w:ascii="Arial" w:hAnsi="Arial" w:cs="Arial"/>
          <w:b/>
          <w:color w:val="2F5496" w:themeColor="accent5" w:themeShade="BF"/>
          <w:sz w:val="22"/>
          <w:szCs w:val="22"/>
        </w:rPr>
        <w:t xml:space="preserve">Adam </w:t>
      </w:r>
      <w:proofErr w:type="spellStart"/>
      <w:r w:rsidR="000E5629" w:rsidRPr="007B0119">
        <w:rPr>
          <w:rFonts w:ascii="Arial" w:hAnsi="Arial" w:cs="Arial"/>
          <w:b/>
          <w:color w:val="2F5496" w:themeColor="accent5" w:themeShade="BF"/>
          <w:sz w:val="22"/>
          <w:szCs w:val="22"/>
        </w:rPr>
        <w:t>Bedner</w:t>
      </w:r>
      <w:proofErr w:type="spellEnd"/>
      <w:r w:rsidRPr="007B0119">
        <w:rPr>
          <w:rFonts w:ascii="Arial" w:hAnsi="Arial" w:cs="Arial"/>
          <w:b/>
          <w:color w:val="2F5496" w:themeColor="accent5" w:themeShade="BF"/>
          <w:sz w:val="22"/>
          <w:szCs w:val="22"/>
        </w:rPr>
        <w:t xml:space="preserve"> </w:t>
      </w:r>
      <w:r w:rsidRPr="007B0119">
        <w:rPr>
          <w:rFonts w:ascii="Arial" w:hAnsi="Arial" w:cs="Arial"/>
          <w:b/>
          <w:sz w:val="22"/>
          <w:szCs w:val="22"/>
        </w:rPr>
        <w:tab/>
      </w:r>
      <w:r w:rsidRPr="007B0119">
        <w:rPr>
          <w:rFonts w:ascii="Arial" w:hAnsi="Arial" w:cs="Arial"/>
          <w:b/>
          <w:sz w:val="22"/>
          <w:szCs w:val="22"/>
        </w:rPr>
        <w:tab/>
      </w:r>
      <w:r w:rsidR="0043618B" w:rsidRPr="007B0119">
        <w:rPr>
          <w:rFonts w:ascii="Arial" w:hAnsi="Arial" w:cs="Arial"/>
          <w:b/>
          <w:sz w:val="22"/>
          <w:szCs w:val="22"/>
        </w:rPr>
        <w:t xml:space="preserve"> </w:t>
      </w:r>
      <w:r w:rsidR="0043618B" w:rsidRPr="007B0119">
        <w:rPr>
          <w:rFonts w:ascii="Arial" w:hAnsi="Arial" w:cs="Arial"/>
          <w:b/>
          <w:sz w:val="22"/>
          <w:szCs w:val="22"/>
        </w:rPr>
        <w:tab/>
      </w:r>
      <w:r w:rsidRPr="007B0119">
        <w:rPr>
          <w:rFonts w:ascii="Arial" w:hAnsi="Arial" w:cs="Arial"/>
          <w:b/>
          <w:sz w:val="22"/>
          <w:szCs w:val="22"/>
        </w:rPr>
        <w:t>Student Number</w:t>
      </w:r>
      <w:r w:rsidR="00B4068E" w:rsidRPr="007B0119">
        <w:rPr>
          <w:rFonts w:ascii="Arial" w:hAnsi="Arial" w:cs="Arial"/>
          <w:b/>
          <w:sz w:val="22"/>
          <w:szCs w:val="22"/>
        </w:rPr>
        <w:t xml:space="preserve"> </w:t>
      </w:r>
      <w:r w:rsidR="00DE14C1" w:rsidRPr="007B0119">
        <w:rPr>
          <w:rFonts w:ascii="Arial" w:hAnsi="Arial" w:cs="Arial"/>
          <w:b/>
          <w:color w:val="2F5496"/>
          <w:sz w:val="22"/>
          <w:szCs w:val="22"/>
        </w:rPr>
        <w:t>17081</w:t>
      </w:r>
      <w:r w:rsidR="000E5629" w:rsidRPr="007B0119">
        <w:rPr>
          <w:rFonts w:ascii="Arial" w:hAnsi="Arial" w:cs="Arial"/>
          <w:b/>
          <w:color w:val="2F5496"/>
          <w:sz w:val="22"/>
          <w:szCs w:val="22"/>
        </w:rPr>
        <w:t>65</w:t>
      </w:r>
    </w:p>
    <w:p w14:paraId="7FED1B76" w14:textId="77777777" w:rsidR="0043618B" w:rsidRPr="007B0119" w:rsidRDefault="0043618B" w:rsidP="0043618B">
      <w:pPr>
        <w:rPr>
          <w:rFonts w:ascii="Arial" w:hAnsi="Arial" w:cs="Arial"/>
          <w:b/>
          <w:sz w:val="22"/>
          <w:szCs w:val="22"/>
        </w:rPr>
      </w:pPr>
    </w:p>
    <w:p w14:paraId="464368DD" w14:textId="7AC97370" w:rsidR="0043618B" w:rsidRPr="007B0119" w:rsidRDefault="0043618B" w:rsidP="0043618B">
      <w:pPr>
        <w:rPr>
          <w:rFonts w:ascii="Arial" w:hAnsi="Arial" w:cs="Arial"/>
          <w:b/>
          <w:sz w:val="22"/>
          <w:szCs w:val="22"/>
        </w:rPr>
      </w:pPr>
      <w:r w:rsidRPr="007B0119">
        <w:rPr>
          <w:rFonts w:ascii="Arial" w:hAnsi="Arial" w:cs="Arial"/>
          <w:b/>
          <w:sz w:val="22"/>
          <w:szCs w:val="22"/>
        </w:rPr>
        <w:t xml:space="preserve">Presentation: </w:t>
      </w:r>
      <w:hyperlink r:id="rId6" w:history="1">
        <w:r w:rsidRPr="007B0119">
          <w:rPr>
            <w:rStyle w:val="Hyperlink"/>
            <w:rFonts w:ascii="Arial" w:hAnsi="Arial" w:cs="Arial"/>
            <w:b/>
            <w:sz w:val="22"/>
            <w:szCs w:val="22"/>
          </w:rPr>
          <w:t>https://youtu.be/IFz9QTU0oWE</w:t>
        </w:r>
      </w:hyperlink>
      <w:r w:rsidRPr="007B0119">
        <w:rPr>
          <w:rFonts w:ascii="Arial" w:hAnsi="Arial" w:cs="Arial"/>
          <w:b/>
          <w:sz w:val="22"/>
          <w:szCs w:val="22"/>
        </w:rPr>
        <w:t xml:space="preserve"> </w:t>
      </w:r>
      <w:r w:rsidRPr="007B0119">
        <w:rPr>
          <w:rFonts w:ascii="Arial" w:hAnsi="Arial" w:cs="Arial"/>
          <w:b/>
          <w:sz w:val="22"/>
          <w:szCs w:val="22"/>
        </w:rPr>
        <w:tab/>
        <w:t xml:space="preserve">Questions: </w:t>
      </w:r>
      <w:hyperlink r:id="rId7" w:history="1">
        <w:r w:rsidRPr="007B0119">
          <w:rPr>
            <w:rStyle w:val="Hyperlink"/>
            <w:rFonts w:ascii="Arial" w:hAnsi="Arial" w:cs="Arial"/>
            <w:b/>
            <w:sz w:val="22"/>
            <w:szCs w:val="22"/>
          </w:rPr>
          <w:t>https://youtu.be/bk0r4nvumrE</w:t>
        </w:r>
      </w:hyperlink>
      <w:r w:rsidRPr="007B0119">
        <w:rPr>
          <w:rFonts w:ascii="Arial" w:hAnsi="Arial" w:cs="Arial"/>
          <w:b/>
          <w:sz w:val="22"/>
          <w:szCs w:val="22"/>
        </w:rPr>
        <w:t xml:space="preserve"> </w:t>
      </w:r>
    </w:p>
    <w:bookmarkEnd w:id="1"/>
    <w:bookmarkEnd w:id="2"/>
    <w:p w14:paraId="231ACED0" w14:textId="77777777" w:rsidR="0043618B" w:rsidRDefault="0043618B" w:rsidP="0043618B">
      <w:pPr>
        <w:rPr>
          <w:rFonts w:ascii="Arial" w:hAnsi="Arial" w:cs="Arial"/>
          <w:b/>
          <w:sz w:val="22"/>
          <w:szCs w:val="22"/>
        </w:rPr>
      </w:pPr>
    </w:p>
    <w:bookmarkEnd w:id="0"/>
    <w:p w14:paraId="4F4329A0" w14:textId="77777777" w:rsidR="009866FA" w:rsidRPr="00A406E5" w:rsidRDefault="009866FA" w:rsidP="00E557C1">
      <w:pPr>
        <w:rPr>
          <w:rFonts w:ascii="Arial" w:hAnsi="Arial" w:cs="Arial"/>
          <w:b/>
          <w:sz w:val="22"/>
          <w:szCs w:val="22"/>
        </w:rPr>
      </w:pPr>
    </w:p>
    <w:tbl>
      <w:tblPr>
        <w:tblW w:w="5293" w:type="pct"/>
        <w:tblLayout w:type="fixed"/>
        <w:tblLook w:val="04A0" w:firstRow="1" w:lastRow="0" w:firstColumn="1" w:lastColumn="0" w:noHBand="0" w:noVBand="1"/>
      </w:tblPr>
      <w:tblGrid>
        <w:gridCol w:w="7083"/>
        <w:gridCol w:w="850"/>
        <w:gridCol w:w="850"/>
        <w:gridCol w:w="710"/>
        <w:gridCol w:w="850"/>
      </w:tblGrid>
      <w:tr w:rsidR="00E557C1" w:rsidRPr="00A406E5" w14:paraId="0ED010E9" w14:textId="77777777" w:rsidTr="004B160C">
        <w:trPr>
          <w:trHeight w:val="1002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498BC4B" w14:textId="77777777" w:rsidR="00E557C1" w:rsidRPr="007136EF" w:rsidRDefault="00E557C1" w:rsidP="004B160C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7136EF">
              <w:rPr>
                <w:rFonts w:ascii="Arial" w:hAnsi="Arial" w:cs="Arial"/>
                <w:b/>
                <w:sz w:val="32"/>
                <w:szCs w:val="32"/>
              </w:rPr>
              <w:t xml:space="preserve">Generic Assessment Criteria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427C5380" w14:textId="77777777" w:rsidR="00E557C1" w:rsidRPr="00A85BFE" w:rsidRDefault="00E557C1" w:rsidP="004B160C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69C2F91" w14:textId="77777777" w:rsidR="00E557C1" w:rsidRPr="00A85BFE" w:rsidRDefault="00E557C1" w:rsidP="004B160C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Ist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Marker (RD)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0D98DE4" w14:textId="77777777" w:rsidR="00E557C1" w:rsidRDefault="00E557C1" w:rsidP="004B160C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Pr="007136EF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Marker (MH)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552530DA" w14:textId="77777777" w:rsidR="00E557C1" w:rsidRDefault="00E557C1" w:rsidP="004B160C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Agreed Mark</w:t>
            </w:r>
          </w:p>
        </w:tc>
      </w:tr>
      <w:tr w:rsidR="00E557C1" w:rsidRPr="00A406E5" w14:paraId="690D7F95" w14:textId="77777777" w:rsidTr="004B160C">
        <w:trPr>
          <w:trHeight w:val="396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257BD5" w14:textId="77777777" w:rsidR="00E557C1" w:rsidRPr="008C762C" w:rsidRDefault="00E557C1" w:rsidP="004B160C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1. </w:t>
            </w:r>
            <w:r w:rsidRPr="008C762C">
              <w:rPr>
                <w:rFonts w:ascii="Arial" w:hAnsi="Arial" w:cs="Arial"/>
                <w:b/>
              </w:rPr>
              <w:t>Engagement with Literature Skills</w:t>
            </w:r>
            <w:r w:rsidRPr="008C762C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0C7544" w14:textId="77777777" w:rsidR="00E557C1" w:rsidRPr="007136EF" w:rsidRDefault="00E557C1" w:rsidP="004B16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FB9834" w14:textId="77777777" w:rsidR="00E557C1" w:rsidRPr="007136EF" w:rsidRDefault="00E557C1" w:rsidP="004B16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0AEF51" w14:textId="77777777" w:rsidR="00E557C1" w:rsidRPr="007136EF" w:rsidRDefault="00E557C1" w:rsidP="004B16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8BA388" w14:textId="77777777" w:rsidR="00E557C1" w:rsidRPr="007136EF" w:rsidRDefault="00E557C1" w:rsidP="004B16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1607B" w:rsidRPr="00A406E5" w14:paraId="1F94A975" w14:textId="77777777" w:rsidTr="004B160C">
        <w:trPr>
          <w:trHeight w:val="1026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6C8B" w14:textId="010D614A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 xml:space="preserve">Section 1: Engagement in research, for project background </w:t>
            </w:r>
          </w:p>
          <w:p w14:paraId="6724DC2C" w14:textId="585D7226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>Clear evidence via the explanation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. (RD)</w:t>
            </w:r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6F5C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FDB10" w14:textId="6A31D552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3C8F4" w14:textId="044E5E08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1382B" w14:textId="18B61E97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3</w:t>
            </w:r>
          </w:p>
        </w:tc>
      </w:tr>
      <w:tr w:rsidR="0001607B" w:rsidRPr="00A406E5" w14:paraId="657920EF" w14:textId="77777777" w:rsidTr="004B160C">
        <w:trPr>
          <w:trHeight w:val="76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5AD32" w14:textId="127A2906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 xml:space="preserve">Section 5: Engagement in research, for review of solutions </w:t>
            </w:r>
          </w:p>
          <w:p w14:paraId="174219C7" w14:textId="0B64DAA0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>Good evidence though there was only time for one solution to be presented. Other solutions were explained in the questioning session that followed.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3AD20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36E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5898F" w14:textId="0457C22E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AD9C2" w14:textId="4D7A1BF7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EB20" w14:textId="685B4B89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3</w:t>
            </w:r>
          </w:p>
        </w:tc>
      </w:tr>
      <w:tr w:rsidR="0001607B" w:rsidRPr="00A406E5" w14:paraId="0FEA05B1" w14:textId="77777777" w:rsidTr="004B160C">
        <w:trPr>
          <w:trHeight w:val="439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F169D5" w14:textId="77777777" w:rsidR="0001607B" w:rsidRPr="008C762C" w:rsidRDefault="0001607B" w:rsidP="0001607B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75F7A2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36E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A9C103" w14:textId="49625E70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5E9502" w14:textId="608FC25F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8776EC" w14:textId="3A493DB5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6</w:t>
            </w:r>
          </w:p>
        </w:tc>
      </w:tr>
      <w:tr w:rsidR="0001607B" w:rsidRPr="00A406E5" w14:paraId="576952BA" w14:textId="77777777" w:rsidTr="004B160C">
        <w:trPr>
          <w:trHeight w:val="45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E9157E" w14:textId="77777777" w:rsidR="0001607B" w:rsidRPr="008C762C" w:rsidRDefault="0001607B" w:rsidP="0001607B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8C762C">
              <w:rPr>
                <w:rFonts w:ascii="Arial" w:hAnsi="Arial" w:cs="Arial"/>
                <w:b/>
              </w:rPr>
              <w:t>Knowledge and Understanding Skills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EA5379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91147B" w14:textId="77777777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CBB67C" w14:textId="77777777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247A02" w14:textId="77777777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01607B" w:rsidRPr="00A406E5" w14:paraId="015FB223" w14:textId="77777777" w:rsidTr="004B160C">
        <w:trPr>
          <w:trHeight w:val="644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785A7" w14:textId="5DC36200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 xml:space="preserve">Section 1: Project background </w:t>
            </w:r>
          </w:p>
          <w:p w14:paraId="15EF60F1" w14:textId="3723DFAD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 xml:space="preserve">Good explanation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A80A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3ABC" w14:textId="6A366FFF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137E" w14:textId="0620A915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B9068" w14:textId="118E05FB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01607B" w:rsidRPr="00A406E5" w14:paraId="788817BE" w14:textId="77777777" w:rsidTr="004B160C">
        <w:trPr>
          <w:trHeight w:val="98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19FB6" w14:textId="2E24BBCA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 xml:space="preserve">Section 3: Project risks, health and safety etc </w:t>
            </w:r>
          </w:p>
          <w:p w14:paraId="2398EF66" w14:textId="7648C87C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 xml:space="preserve">Some risks considered and explained in the </w:t>
            </w:r>
            <w:proofErr w:type="gramStart"/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>questions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</w:t>
            </w:r>
            <w:proofErr w:type="gramEnd"/>
            <w:r>
              <w:rPr>
                <w:rFonts w:ascii="Arial" w:hAnsi="Arial" w:cs="Arial"/>
                <w:color w:val="FF0000"/>
                <w:sz w:val="18"/>
                <w:szCs w:val="18"/>
              </w:rPr>
              <w:t>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4D8AC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9164D" w14:textId="36C7B043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95D52" w14:textId="2E0333B1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C1FE" w14:textId="10883A3D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3</w:t>
            </w:r>
          </w:p>
        </w:tc>
      </w:tr>
      <w:tr w:rsidR="0001607B" w:rsidRPr="00A406E5" w14:paraId="0262AAB8" w14:textId="77777777" w:rsidTr="004B160C">
        <w:trPr>
          <w:trHeight w:val="965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3D880" w14:textId="2C6CA251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>Response to questions 1</w:t>
            </w:r>
            <w:r>
              <w:rPr>
                <w:rFonts w:ascii="Arial" w:hAnsi="Arial" w:cs="Arial"/>
                <w:sz w:val="18"/>
                <w:szCs w:val="18"/>
              </w:rPr>
              <w:t xml:space="preserve"> and</w:t>
            </w:r>
            <w:r w:rsidRPr="008C762C">
              <w:rPr>
                <w:rFonts w:ascii="Arial" w:hAnsi="Arial" w:cs="Arial"/>
                <w:sz w:val="18"/>
                <w:szCs w:val="18"/>
              </w:rPr>
              <w:t xml:space="preserve"> 4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6955F5E" w14:textId="77CB39F5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 xml:space="preserve">Some good answers but could have been more exact, some was </w:t>
            </w:r>
            <w:proofErr w:type="gramStart"/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>guess</w:t>
            </w:r>
            <w:proofErr w:type="gramEnd"/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 xml:space="preserve"> work.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942F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98C4B" w14:textId="610FF658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7DC15" w14:textId="4BE2D575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7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EC5F" w14:textId="552EF7A6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6</w:t>
            </w:r>
          </w:p>
        </w:tc>
      </w:tr>
      <w:tr w:rsidR="0001607B" w:rsidRPr="00A406E5" w14:paraId="1953CB2B" w14:textId="77777777" w:rsidTr="004B160C">
        <w:trPr>
          <w:trHeight w:val="465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3BFCC9" w14:textId="77777777" w:rsidR="0001607B" w:rsidRPr="008C762C" w:rsidRDefault="0001607B" w:rsidP="0001607B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5D62DF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A7113D" w14:textId="5B258A76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4D3BEF" w14:textId="5823C045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15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011371" w14:textId="6733AE68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13</w:t>
            </w:r>
          </w:p>
        </w:tc>
      </w:tr>
      <w:tr w:rsidR="0001607B" w:rsidRPr="00A406E5" w14:paraId="36DDADBC" w14:textId="77777777" w:rsidTr="004B160C">
        <w:trPr>
          <w:trHeight w:val="45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A5E06D" w14:textId="77777777" w:rsidR="0001607B" w:rsidRPr="008C762C" w:rsidRDefault="0001607B" w:rsidP="0001607B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3. </w:t>
            </w:r>
            <w:r w:rsidRPr="008C762C">
              <w:rPr>
                <w:rFonts w:ascii="Arial" w:hAnsi="Arial" w:cs="Arial"/>
                <w:b/>
              </w:rPr>
              <w:t>Cognitive and Intellectual Skills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9F8B16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FA7D4DD" w14:textId="77777777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49DDE27" w14:textId="77777777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605D07" w14:textId="77777777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01607B" w:rsidRPr="00A406E5" w14:paraId="16139D4A" w14:textId="77777777" w:rsidTr="004B160C">
        <w:trPr>
          <w:trHeight w:val="712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D71E" w14:textId="43FA94FA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 xml:space="preserve">Section 1: Problem Definition and constraints </w:t>
            </w:r>
          </w:p>
          <w:p w14:paraId="5E6F8139" w14:textId="4C30E8FB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>Good explanation via the animation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D5420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14975" w14:textId="3D637D4D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BF4D5" w14:textId="6E93FDF1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7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C555D" w14:textId="44B6B9B3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7</w:t>
            </w:r>
          </w:p>
        </w:tc>
      </w:tr>
      <w:tr w:rsidR="0001607B" w:rsidRPr="00A406E5" w14:paraId="6F2D5A83" w14:textId="77777777" w:rsidTr="004B160C">
        <w:trPr>
          <w:trHeight w:val="565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5E4D2" w14:textId="13317997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 xml:space="preserve">Section 2: Functional Design Specification </w:t>
            </w:r>
          </w:p>
          <w:p w14:paraId="70A803F5" w14:textId="0B66D55B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>Could have been delivered as a table rather than by paragraphs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CCCA1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33BCB" w14:textId="3E88BE10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A59B" w14:textId="3E81EF73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2CA08" w14:textId="3336E9AF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01607B" w:rsidRPr="00A406E5" w14:paraId="219BED60" w14:textId="77777777" w:rsidTr="004B160C">
        <w:trPr>
          <w:trHeight w:val="252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65571" w14:textId="291EFACA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 xml:space="preserve">Section 4: Test planning </w:t>
            </w:r>
          </w:p>
          <w:p w14:paraId="3A38A1A6" w14:textId="25F93A01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>No evidence presented as presentation over ran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the allocated 8 minutes but answered in questions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2FBA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9C4EB" w14:textId="6CBA164D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436C1" w14:textId="19CBF402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53340" w14:textId="5CAFAD66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3</w:t>
            </w:r>
          </w:p>
        </w:tc>
      </w:tr>
      <w:tr w:rsidR="0001607B" w:rsidRPr="00A406E5" w14:paraId="174AB708" w14:textId="77777777" w:rsidTr="004B160C">
        <w:trPr>
          <w:trHeight w:val="711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E4E85" w14:textId="22A79E3D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 xml:space="preserve">Response to questions 2 and 6 </w:t>
            </w:r>
          </w:p>
          <w:p w14:paraId="52472B91" w14:textId="710C778F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>Good answers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F3F35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88C73" w14:textId="48877A8A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FA75" w14:textId="405CB36A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53CD0" w14:textId="5A9BFF30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01607B" w:rsidRPr="00A406E5" w14:paraId="5E3FF4EF" w14:textId="77777777" w:rsidTr="004B160C">
        <w:trPr>
          <w:trHeight w:val="456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5C5B9D" w14:textId="77777777" w:rsidR="0001607B" w:rsidRPr="008C762C" w:rsidRDefault="0001607B" w:rsidP="0001607B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lastRenderedPageBreak/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3683A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32833E" w14:textId="01AD14DB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E192E7" w14:textId="3F5BB64F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17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CD764B" w14:textId="003A97DE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18</w:t>
            </w:r>
          </w:p>
        </w:tc>
      </w:tr>
      <w:tr w:rsidR="0001607B" w:rsidRPr="00A406E5" w14:paraId="1A052B05" w14:textId="77777777" w:rsidTr="004B160C">
        <w:trPr>
          <w:trHeight w:val="45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A45EEC" w14:textId="77777777" w:rsidR="0001607B" w:rsidRPr="008C762C" w:rsidRDefault="0001607B" w:rsidP="0001607B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8C762C">
              <w:rPr>
                <w:rFonts w:ascii="Arial" w:hAnsi="Arial" w:cs="Arial"/>
                <w:b/>
              </w:rPr>
              <w:t>Practical Application Skills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DA655D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6F94A0" w14:textId="77777777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A59111" w14:textId="77777777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BB3C4D" w14:textId="77777777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01607B" w:rsidRPr="00A406E5" w14:paraId="0A330E78" w14:textId="77777777" w:rsidTr="004B160C">
        <w:trPr>
          <w:trHeight w:val="40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1883" w14:textId="102F5C9D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 xml:space="preserve">Section 5: Critical choice and justification of final solution </w:t>
            </w:r>
          </w:p>
          <w:p w14:paraId="42C92E2F" w14:textId="1559393A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>No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t</w:t>
            </w:r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 xml:space="preserve"> present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ed due to over run in time </w:t>
            </w:r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>but explained in the question session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but spoken of in the questions</w:t>
            </w:r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>.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9DB0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72FE5" w14:textId="48C4F750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3E8D" w14:textId="3C6DD582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2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DA9AC" w14:textId="10AD7FE9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01607B" w:rsidRPr="00A406E5" w14:paraId="28BCA2E9" w14:textId="77777777" w:rsidTr="004B160C">
        <w:trPr>
          <w:trHeight w:val="40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EC30B" w14:textId="7DA70CDE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 xml:space="preserve">Section 6: Project Planning and working breakdown structure </w:t>
            </w:r>
          </w:p>
          <w:p w14:paraId="284D78B4" w14:textId="2B382720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>Not presented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66F6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6AF7A" w14:textId="361E07F0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6B96D" w14:textId="5CA4A9C7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49032" w14:textId="67D7F741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0</w:t>
            </w:r>
          </w:p>
        </w:tc>
      </w:tr>
      <w:tr w:rsidR="0001607B" w:rsidRPr="00A406E5" w14:paraId="229855B8" w14:textId="77777777" w:rsidTr="004B160C">
        <w:trPr>
          <w:trHeight w:val="69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288D4" w14:textId="1EA2BC9F" w:rsidR="0001607B" w:rsidRPr="0099295B" w:rsidRDefault="0001607B" w:rsidP="0001607B">
            <w:pPr>
              <w:spacing w:after="12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9295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Response to questions 3 and 5 </w:t>
            </w:r>
          </w:p>
          <w:p w14:paraId="2D081218" w14:textId="08F338EB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>Good answers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AFDD5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A96D" w14:textId="07A0ADE2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8744B" w14:textId="3412110F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235D7" w14:textId="63357538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01607B" w:rsidRPr="00A406E5" w14:paraId="0B8AC3BF" w14:textId="77777777" w:rsidTr="004B160C">
        <w:trPr>
          <w:trHeight w:val="38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1D3ACD" w14:textId="77777777" w:rsidR="0001607B" w:rsidRPr="008C762C" w:rsidRDefault="0001607B" w:rsidP="0001607B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65A4D7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7181D5" w14:textId="62D7F425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8E84ED" w14:textId="34253727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8E2E16" w14:textId="7B2FA68E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8</w:t>
            </w:r>
          </w:p>
        </w:tc>
      </w:tr>
      <w:tr w:rsidR="0001607B" w:rsidRPr="00A406E5" w14:paraId="3C731670" w14:textId="77777777" w:rsidTr="004B160C">
        <w:trPr>
          <w:trHeight w:val="45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8425A1" w14:textId="77777777" w:rsidR="0001607B" w:rsidRPr="008C762C" w:rsidRDefault="0001607B" w:rsidP="0001607B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5. </w:t>
            </w:r>
            <w:r w:rsidRPr="008C762C">
              <w:rPr>
                <w:rFonts w:ascii="Arial" w:hAnsi="Arial" w:cs="Arial"/>
                <w:b/>
              </w:rPr>
              <w:t>Transferable Skills for Life and Professional Practice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A46C44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DA3588" w14:textId="77777777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449186" w14:textId="77777777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8FA9D4" w14:textId="77777777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01607B" w:rsidRPr="00A406E5" w14:paraId="08B2109A" w14:textId="77777777" w:rsidTr="004B160C">
        <w:trPr>
          <w:trHeight w:val="434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09A29" w14:textId="592E714D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>All sections: Quality of the presentation slides</w:t>
            </w:r>
          </w:p>
          <w:p w14:paraId="3196D7B5" w14:textId="7901E098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>Very good, animation was helpful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E192B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83501" w14:textId="39D5B48C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62B8D" w14:textId="12C1B0AE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195F1" w14:textId="40BDDB38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01607B" w:rsidRPr="00A406E5" w14:paraId="3DB4C99B" w14:textId="77777777" w:rsidTr="004B160C">
        <w:trPr>
          <w:trHeight w:val="38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9373" w14:textId="6D9213E2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>All sections: Quality of the delivery style</w:t>
            </w:r>
          </w:p>
          <w:p w14:paraId="7FAC82C2" w14:textId="4A377AB9" w:rsidR="0001607B" w:rsidRPr="008C762C" w:rsidRDefault="0001607B" w:rsidP="0001607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>Good style but too slow to achieve in the 8 minutes allocated, presentation was stopped after an over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-</w:t>
            </w:r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 xml:space="preserve">run of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4</w:t>
            </w:r>
            <w:r w:rsidRPr="007C39BD">
              <w:rPr>
                <w:rFonts w:ascii="Arial" w:hAnsi="Arial" w:cs="Arial"/>
                <w:color w:val="FF0000"/>
                <w:sz w:val="18"/>
                <w:szCs w:val="18"/>
              </w:rPr>
              <w:t xml:space="preserve"> minutes and only one solution had been presented by that time.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14078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F5F6" w14:textId="5D084404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2CB50" w14:textId="2BA3D110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99F3" w14:textId="4E8FD5F3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2</w:t>
            </w:r>
          </w:p>
        </w:tc>
      </w:tr>
      <w:tr w:rsidR="0001607B" w:rsidRPr="00A406E5" w14:paraId="51B33C47" w14:textId="77777777" w:rsidTr="004B160C">
        <w:trPr>
          <w:trHeight w:val="419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72057" w14:textId="77777777" w:rsidR="0001607B" w:rsidRPr="008C762C" w:rsidRDefault="0001607B" w:rsidP="0001607B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08C10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A0F38" w14:textId="21262D97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7CCE" w14:textId="46982216" w:rsidR="0001607B" w:rsidRPr="00902FF3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  <w:highlight w:val="yellow"/>
              </w:rPr>
            </w:pPr>
            <w:r w:rsidRPr="009757B3"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E424" w14:textId="7F0FA69D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6</w:t>
            </w:r>
          </w:p>
        </w:tc>
      </w:tr>
      <w:tr w:rsidR="0001607B" w:rsidRPr="00A406E5" w14:paraId="6AEA695C" w14:textId="77777777" w:rsidTr="004B160C">
        <w:trPr>
          <w:trHeight w:val="419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1C4BBA" w14:textId="77777777" w:rsidR="0001607B" w:rsidRDefault="0001607B" w:rsidP="0001607B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9219E7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F88C01" w14:textId="77777777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200172" w14:textId="77777777" w:rsidR="0001607B" w:rsidRPr="008C762C" w:rsidRDefault="0001607B" w:rsidP="0001607B">
            <w:pPr>
              <w:jc w:val="center"/>
              <w:rPr>
                <w:rFonts w:asciiTheme="minorHAnsi" w:hAnsiTheme="minorHAnsi" w:cstheme="minorHAnsi"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E4284A" w14:textId="77777777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01607B" w:rsidRPr="00A406E5" w14:paraId="39EF1A05" w14:textId="77777777" w:rsidTr="004B160C">
        <w:trPr>
          <w:trHeight w:val="858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DD64" w14:textId="77777777" w:rsidR="0001607B" w:rsidRPr="007136EF" w:rsidRDefault="0001607B" w:rsidP="0001607B">
            <w:pPr>
              <w:jc w:val="right"/>
              <w:rPr>
                <w:rFonts w:asciiTheme="minorHAnsi" w:hAnsiTheme="minorHAnsi" w:cstheme="minorHAnsi"/>
                <w:sz w:val="32"/>
                <w:szCs w:val="32"/>
              </w:rPr>
            </w:pPr>
            <w:r w:rsidRPr="007136EF">
              <w:rPr>
                <w:rFonts w:asciiTheme="minorHAnsi" w:hAnsiTheme="minorHAnsi" w:cstheme="minorHAnsi"/>
                <w:sz w:val="32"/>
                <w:szCs w:val="32"/>
              </w:rPr>
              <w:t>Grand 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21F9E" w14:textId="77777777" w:rsidR="0001607B" w:rsidRPr="007136EF" w:rsidRDefault="0001607B" w:rsidP="0001607B">
            <w:pPr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7136EF">
              <w:rPr>
                <w:rFonts w:asciiTheme="minorHAnsi" w:hAnsiTheme="minorHAnsi" w:cstheme="minorHAnsi"/>
                <w:b/>
                <w:sz w:val="32"/>
                <w:szCs w:val="32"/>
              </w:rPr>
              <w:t>100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3C585" w14:textId="43AD52DC" w:rsidR="0001607B" w:rsidRPr="0099295B" w:rsidRDefault="0001607B" w:rsidP="0001607B">
            <w:pPr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32"/>
                <w:szCs w:val="32"/>
              </w:rPr>
              <w:t>51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3FFB" w14:textId="55608693" w:rsidR="0001607B" w:rsidRPr="008C762C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32"/>
                <w:szCs w:val="32"/>
              </w:rPr>
              <w:t>48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50A9" w14:textId="4A06DBD3" w:rsidR="0001607B" w:rsidRPr="007F7BAF" w:rsidRDefault="0001607B" w:rsidP="0001607B">
            <w:pPr>
              <w:jc w:val="center"/>
              <w:rPr>
                <w:rFonts w:asciiTheme="minorHAnsi" w:hAnsiTheme="minorHAnsi" w:cstheme="minorHAnsi"/>
                <w:b/>
                <w:color w:val="0070C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32"/>
                <w:szCs w:val="32"/>
              </w:rPr>
              <w:t>51</w:t>
            </w:r>
          </w:p>
        </w:tc>
      </w:tr>
    </w:tbl>
    <w:p w14:paraId="24C5F541" w14:textId="77777777" w:rsidR="00E557C1" w:rsidRPr="00A406E5" w:rsidRDefault="00E557C1" w:rsidP="00E557C1">
      <w:pPr>
        <w:ind w:left="284" w:right="531"/>
        <w:rPr>
          <w:rFonts w:ascii="Arial" w:hAnsi="Arial" w:cs="Arial"/>
          <w:b/>
          <w:sz w:val="16"/>
          <w:szCs w:val="16"/>
        </w:rPr>
      </w:pPr>
    </w:p>
    <w:p w14:paraId="595E845F" w14:textId="77777777" w:rsidR="00E557C1" w:rsidRPr="00A406E5" w:rsidRDefault="00E557C1" w:rsidP="00E557C1">
      <w:pPr>
        <w:ind w:left="284" w:right="531"/>
        <w:rPr>
          <w:rFonts w:ascii="Arial" w:hAnsi="Arial" w:cs="Arial"/>
          <w:b/>
          <w:sz w:val="16"/>
          <w:szCs w:val="16"/>
        </w:rPr>
      </w:pPr>
    </w:p>
    <w:p w14:paraId="5058D361" w14:textId="77777777" w:rsidR="009817C9" w:rsidRPr="00A406E5" w:rsidRDefault="009817C9" w:rsidP="007136EF">
      <w:pPr>
        <w:ind w:left="284" w:right="531"/>
        <w:rPr>
          <w:rFonts w:ascii="Arial" w:hAnsi="Arial" w:cs="Arial"/>
          <w:b/>
          <w:sz w:val="16"/>
          <w:szCs w:val="16"/>
        </w:rPr>
      </w:pPr>
    </w:p>
    <w:sectPr w:rsidR="009817C9" w:rsidRPr="00A406E5" w:rsidSect="007136EF">
      <w:footerReference w:type="default" r:id="rId8"/>
      <w:pgSz w:w="11906" w:h="16838"/>
      <w:pgMar w:top="851" w:right="1133" w:bottom="144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3FB027" w14:textId="77777777" w:rsidR="006E5DF2" w:rsidRDefault="006E5DF2">
      <w:r>
        <w:separator/>
      </w:r>
    </w:p>
  </w:endnote>
  <w:endnote w:type="continuationSeparator" w:id="0">
    <w:p w14:paraId="6F16335E" w14:textId="77777777" w:rsidR="006E5DF2" w:rsidRDefault="006E5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CE4DF" w14:textId="77777777" w:rsidR="00294BB7" w:rsidRDefault="00294BB7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3</w:t>
    </w:r>
    <w:r>
      <w:rPr>
        <w:b/>
        <w:sz w:val="24"/>
        <w:szCs w:val="24"/>
      </w:rPr>
      <w:fldChar w:fldCharType="end"/>
    </w:r>
  </w:p>
  <w:p w14:paraId="2D85272A" w14:textId="77777777" w:rsidR="00294BB7" w:rsidRDefault="00294BB7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B59812" w14:textId="77777777" w:rsidR="006E5DF2" w:rsidRDefault="006E5DF2">
      <w:r>
        <w:separator/>
      </w:r>
    </w:p>
  </w:footnote>
  <w:footnote w:type="continuationSeparator" w:id="0">
    <w:p w14:paraId="27EE3F14" w14:textId="77777777" w:rsidR="006E5DF2" w:rsidRDefault="006E5D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1E"/>
    <w:rsid w:val="000026CA"/>
    <w:rsid w:val="000145AF"/>
    <w:rsid w:val="0001607B"/>
    <w:rsid w:val="00031A70"/>
    <w:rsid w:val="000553D0"/>
    <w:rsid w:val="00060F58"/>
    <w:rsid w:val="0006558B"/>
    <w:rsid w:val="000661D5"/>
    <w:rsid w:val="00073238"/>
    <w:rsid w:val="00093451"/>
    <w:rsid w:val="000A4CE4"/>
    <w:rsid w:val="000A706C"/>
    <w:rsid w:val="000B426E"/>
    <w:rsid w:val="000C623A"/>
    <w:rsid w:val="000D51EF"/>
    <w:rsid w:val="000E5629"/>
    <w:rsid w:val="000E6DB4"/>
    <w:rsid w:val="001504AD"/>
    <w:rsid w:val="00153B7C"/>
    <w:rsid w:val="001819CC"/>
    <w:rsid w:val="001B3592"/>
    <w:rsid w:val="001C3A8D"/>
    <w:rsid w:val="001D0719"/>
    <w:rsid w:val="001D57AD"/>
    <w:rsid w:val="001D75E8"/>
    <w:rsid w:val="002037CE"/>
    <w:rsid w:val="00217534"/>
    <w:rsid w:val="002221B6"/>
    <w:rsid w:val="00224849"/>
    <w:rsid w:val="00243C10"/>
    <w:rsid w:val="0024588E"/>
    <w:rsid w:val="00265465"/>
    <w:rsid w:val="00276701"/>
    <w:rsid w:val="00292FF2"/>
    <w:rsid w:val="00294BB7"/>
    <w:rsid w:val="002B6B2B"/>
    <w:rsid w:val="002C13DF"/>
    <w:rsid w:val="002D6060"/>
    <w:rsid w:val="002D7A55"/>
    <w:rsid w:val="002D7B36"/>
    <w:rsid w:val="00300400"/>
    <w:rsid w:val="00323D97"/>
    <w:rsid w:val="00324F41"/>
    <w:rsid w:val="00326AE1"/>
    <w:rsid w:val="00331444"/>
    <w:rsid w:val="003368D0"/>
    <w:rsid w:val="00345576"/>
    <w:rsid w:val="003801A2"/>
    <w:rsid w:val="00392F9B"/>
    <w:rsid w:val="003933BE"/>
    <w:rsid w:val="003A1893"/>
    <w:rsid w:val="003A51A8"/>
    <w:rsid w:val="003A6C50"/>
    <w:rsid w:val="003B7344"/>
    <w:rsid w:val="003D1259"/>
    <w:rsid w:val="003D7608"/>
    <w:rsid w:val="003F1CBA"/>
    <w:rsid w:val="00405A5C"/>
    <w:rsid w:val="0041076F"/>
    <w:rsid w:val="00421295"/>
    <w:rsid w:val="0043618B"/>
    <w:rsid w:val="00437778"/>
    <w:rsid w:val="00442828"/>
    <w:rsid w:val="0044312C"/>
    <w:rsid w:val="00462E4F"/>
    <w:rsid w:val="0046599E"/>
    <w:rsid w:val="00465EC5"/>
    <w:rsid w:val="004673B5"/>
    <w:rsid w:val="004748A3"/>
    <w:rsid w:val="0049680A"/>
    <w:rsid w:val="004C0568"/>
    <w:rsid w:val="004C0616"/>
    <w:rsid w:val="004D30BC"/>
    <w:rsid w:val="00523789"/>
    <w:rsid w:val="00534460"/>
    <w:rsid w:val="0053630A"/>
    <w:rsid w:val="00541A35"/>
    <w:rsid w:val="00563E15"/>
    <w:rsid w:val="005649C2"/>
    <w:rsid w:val="00564FAC"/>
    <w:rsid w:val="005734BE"/>
    <w:rsid w:val="00584D85"/>
    <w:rsid w:val="005B090D"/>
    <w:rsid w:val="005E7949"/>
    <w:rsid w:val="005F6DA3"/>
    <w:rsid w:val="00601E67"/>
    <w:rsid w:val="006074AD"/>
    <w:rsid w:val="0063003E"/>
    <w:rsid w:val="00635F67"/>
    <w:rsid w:val="00650EA6"/>
    <w:rsid w:val="006542FA"/>
    <w:rsid w:val="00660B83"/>
    <w:rsid w:val="00666314"/>
    <w:rsid w:val="006672E4"/>
    <w:rsid w:val="00676DA8"/>
    <w:rsid w:val="0068281E"/>
    <w:rsid w:val="00694F97"/>
    <w:rsid w:val="006D6007"/>
    <w:rsid w:val="006E5DF2"/>
    <w:rsid w:val="006F252D"/>
    <w:rsid w:val="00711687"/>
    <w:rsid w:val="007136EF"/>
    <w:rsid w:val="00721E96"/>
    <w:rsid w:val="007366CF"/>
    <w:rsid w:val="0075105C"/>
    <w:rsid w:val="00756876"/>
    <w:rsid w:val="007600C8"/>
    <w:rsid w:val="007616A9"/>
    <w:rsid w:val="0076729A"/>
    <w:rsid w:val="00793522"/>
    <w:rsid w:val="007B0119"/>
    <w:rsid w:val="007C266C"/>
    <w:rsid w:val="007C39BD"/>
    <w:rsid w:val="007D1A7E"/>
    <w:rsid w:val="007E6D79"/>
    <w:rsid w:val="007F7BAF"/>
    <w:rsid w:val="008149B1"/>
    <w:rsid w:val="00851D10"/>
    <w:rsid w:val="008616CD"/>
    <w:rsid w:val="008825EF"/>
    <w:rsid w:val="00890AF2"/>
    <w:rsid w:val="008C3CF5"/>
    <w:rsid w:val="008C762C"/>
    <w:rsid w:val="008D0227"/>
    <w:rsid w:val="008D7B50"/>
    <w:rsid w:val="00902FF3"/>
    <w:rsid w:val="009143BC"/>
    <w:rsid w:val="00920995"/>
    <w:rsid w:val="00930724"/>
    <w:rsid w:val="009452C3"/>
    <w:rsid w:val="00957D6C"/>
    <w:rsid w:val="009817C9"/>
    <w:rsid w:val="009866FA"/>
    <w:rsid w:val="009928D2"/>
    <w:rsid w:val="0099295B"/>
    <w:rsid w:val="009D0F06"/>
    <w:rsid w:val="009D3103"/>
    <w:rsid w:val="009D31CD"/>
    <w:rsid w:val="009D749C"/>
    <w:rsid w:val="009E1227"/>
    <w:rsid w:val="009E523A"/>
    <w:rsid w:val="00A030DD"/>
    <w:rsid w:val="00A03566"/>
    <w:rsid w:val="00A11C0A"/>
    <w:rsid w:val="00A27FCE"/>
    <w:rsid w:val="00A43ACA"/>
    <w:rsid w:val="00A56D40"/>
    <w:rsid w:val="00A60BAB"/>
    <w:rsid w:val="00A722FF"/>
    <w:rsid w:val="00A87D0B"/>
    <w:rsid w:val="00A908E6"/>
    <w:rsid w:val="00A9362F"/>
    <w:rsid w:val="00A95EDC"/>
    <w:rsid w:val="00A96215"/>
    <w:rsid w:val="00AA10FE"/>
    <w:rsid w:val="00AA4157"/>
    <w:rsid w:val="00AB18B0"/>
    <w:rsid w:val="00AC4E80"/>
    <w:rsid w:val="00AC699B"/>
    <w:rsid w:val="00AD0473"/>
    <w:rsid w:val="00AD1ABB"/>
    <w:rsid w:val="00B06241"/>
    <w:rsid w:val="00B1500E"/>
    <w:rsid w:val="00B172C2"/>
    <w:rsid w:val="00B333B3"/>
    <w:rsid w:val="00B34553"/>
    <w:rsid w:val="00B4068E"/>
    <w:rsid w:val="00B539B6"/>
    <w:rsid w:val="00B55692"/>
    <w:rsid w:val="00B654D9"/>
    <w:rsid w:val="00B744B7"/>
    <w:rsid w:val="00B80091"/>
    <w:rsid w:val="00B85900"/>
    <w:rsid w:val="00BA1E9D"/>
    <w:rsid w:val="00BC0652"/>
    <w:rsid w:val="00BD313C"/>
    <w:rsid w:val="00BD554D"/>
    <w:rsid w:val="00BE5923"/>
    <w:rsid w:val="00BE64A6"/>
    <w:rsid w:val="00BF5072"/>
    <w:rsid w:val="00C128E6"/>
    <w:rsid w:val="00C2011E"/>
    <w:rsid w:val="00C326D9"/>
    <w:rsid w:val="00C36729"/>
    <w:rsid w:val="00C43956"/>
    <w:rsid w:val="00C478B0"/>
    <w:rsid w:val="00C667CD"/>
    <w:rsid w:val="00C712F9"/>
    <w:rsid w:val="00CA07F3"/>
    <w:rsid w:val="00CC4794"/>
    <w:rsid w:val="00CD0A74"/>
    <w:rsid w:val="00CD0FD9"/>
    <w:rsid w:val="00CD2415"/>
    <w:rsid w:val="00CD436E"/>
    <w:rsid w:val="00CE6E63"/>
    <w:rsid w:val="00CF2BCB"/>
    <w:rsid w:val="00CF7810"/>
    <w:rsid w:val="00CF7FB4"/>
    <w:rsid w:val="00D06461"/>
    <w:rsid w:val="00D10C93"/>
    <w:rsid w:val="00D32B7C"/>
    <w:rsid w:val="00D41002"/>
    <w:rsid w:val="00D616F1"/>
    <w:rsid w:val="00D6334E"/>
    <w:rsid w:val="00D71A98"/>
    <w:rsid w:val="00D80EAC"/>
    <w:rsid w:val="00D8228B"/>
    <w:rsid w:val="00D83810"/>
    <w:rsid w:val="00D84F46"/>
    <w:rsid w:val="00D91D64"/>
    <w:rsid w:val="00D969B2"/>
    <w:rsid w:val="00DB0726"/>
    <w:rsid w:val="00DB317F"/>
    <w:rsid w:val="00DE14C1"/>
    <w:rsid w:val="00DE79BE"/>
    <w:rsid w:val="00E140DE"/>
    <w:rsid w:val="00E23D89"/>
    <w:rsid w:val="00E441B3"/>
    <w:rsid w:val="00E453A1"/>
    <w:rsid w:val="00E45D5A"/>
    <w:rsid w:val="00E5211A"/>
    <w:rsid w:val="00E557C1"/>
    <w:rsid w:val="00E66098"/>
    <w:rsid w:val="00E813CA"/>
    <w:rsid w:val="00E87DE8"/>
    <w:rsid w:val="00E95E69"/>
    <w:rsid w:val="00EC0DBE"/>
    <w:rsid w:val="00EC51A6"/>
    <w:rsid w:val="00ED6188"/>
    <w:rsid w:val="00EE266D"/>
    <w:rsid w:val="00EF7C5A"/>
    <w:rsid w:val="00F013A6"/>
    <w:rsid w:val="00F02B68"/>
    <w:rsid w:val="00F06D57"/>
    <w:rsid w:val="00F074D1"/>
    <w:rsid w:val="00F23B54"/>
    <w:rsid w:val="00F616A6"/>
    <w:rsid w:val="00F644F1"/>
    <w:rsid w:val="00F6766A"/>
    <w:rsid w:val="00F72E48"/>
    <w:rsid w:val="00F913CA"/>
    <w:rsid w:val="00F922EB"/>
    <w:rsid w:val="00F96440"/>
    <w:rsid w:val="00FB74A1"/>
    <w:rsid w:val="00FC5F9D"/>
    <w:rsid w:val="00FC7435"/>
    <w:rsid w:val="00FC7D19"/>
    <w:rsid w:val="00FE487E"/>
    <w:rsid w:val="00FE5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0DFEB"/>
  <w15:chartTrackingRefBased/>
  <w15:docId w15:val="{93915FB6-8ED9-4911-9BFE-D5336EB28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36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136E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36E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7136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C367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67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367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2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youtu.be/bk0r4nvumr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IFz9QTU0oW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CSG &amp; CC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RobertDa</dc:creator>
  <cp:keywords/>
  <dc:description/>
  <cp:lastModifiedBy>Robert Davies</cp:lastModifiedBy>
  <cp:revision>27</cp:revision>
  <dcterms:created xsi:type="dcterms:W3CDTF">2020-05-21T08:39:00Z</dcterms:created>
  <dcterms:modified xsi:type="dcterms:W3CDTF">2022-05-24T15:08:00Z</dcterms:modified>
</cp:coreProperties>
</file>