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912F9F" w14:textId="6C826B3B" w:rsidR="00E8246F" w:rsidRPr="002312C8" w:rsidRDefault="00D22874">
      <w:pPr>
        <w:rPr>
          <w:sz w:val="36"/>
          <w:szCs w:val="36"/>
        </w:rPr>
      </w:pPr>
      <w:r w:rsidRPr="002312C8">
        <w:rPr>
          <w:sz w:val="36"/>
          <w:szCs w:val="36"/>
        </w:rPr>
        <w:t xml:space="preserve">                   </w:t>
      </w:r>
      <w:r w:rsidR="002312C8">
        <w:rPr>
          <w:sz w:val="36"/>
          <w:szCs w:val="36"/>
        </w:rPr>
        <w:t xml:space="preserve">A Memorial of the late and Great </w:t>
      </w:r>
    </w:p>
    <w:p w14:paraId="39BAF2F0" w14:textId="07787FC4" w:rsidR="00526B0C" w:rsidRDefault="00526B0C">
      <w:r>
        <w:t xml:space="preserve">An </w:t>
      </w:r>
      <w:r w:rsidR="00842F9D">
        <w:t>historical memorial can go on</w:t>
      </w:r>
      <w:r w:rsidR="00053FF0">
        <w:t xml:space="preserve"> forever,</w:t>
      </w:r>
      <w:r>
        <w:t xml:space="preserve"> and this starts</w:t>
      </w:r>
      <w:r w:rsidR="00053FF0">
        <w:t xml:space="preserve"> </w:t>
      </w:r>
      <w:r>
        <w:t>from the day you read and write about the loss of a famous personality,</w:t>
      </w:r>
      <w:r w:rsidR="0067055F">
        <w:t xml:space="preserve"> or</w:t>
      </w:r>
      <w:r>
        <w:t xml:space="preserve"> a loved one or </w:t>
      </w:r>
      <w:r w:rsidR="0067055F">
        <w:t xml:space="preserve">indeed, </w:t>
      </w:r>
      <w:r>
        <w:t>anyon</w:t>
      </w:r>
      <w:r w:rsidR="00D22874">
        <w:t xml:space="preserve">e that has been loved and lived, </w:t>
      </w:r>
      <w:r>
        <w:t>providing they have helped others to have a better life,</w:t>
      </w:r>
      <w:r w:rsidR="00842F9D">
        <w:t xml:space="preserve"> remember those that have passed away in a favourable </w:t>
      </w:r>
      <w:r w:rsidR="00D02072">
        <w:t>light.</w:t>
      </w:r>
      <w:r w:rsidR="006320E8">
        <w:t xml:space="preserve">                                                                                                                                                          </w:t>
      </w:r>
      <w:r w:rsidR="0067055F">
        <w:t xml:space="preserve"> Not one life has more importance</w:t>
      </w:r>
      <w:r>
        <w:t xml:space="preserve"> than a</w:t>
      </w:r>
      <w:r w:rsidR="0067055F">
        <w:t>nother,</w:t>
      </w:r>
      <w:r w:rsidR="005E2D12">
        <w:t xml:space="preserve"> </w:t>
      </w:r>
      <w:r>
        <w:t>unless they have been a murderer or has not allowed people to live their lives to their full potential.</w:t>
      </w:r>
    </w:p>
    <w:p w14:paraId="2D2C6C56" w14:textId="4267E167" w:rsidR="006320E8" w:rsidRDefault="00526B0C">
      <w:r>
        <w:t xml:space="preserve">The first </w:t>
      </w:r>
      <w:r w:rsidR="0067055F">
        <w:t>and second world wars were</w:t>
      </w:r>
      <w:r w:rsidR="00B943E7">
        <w:t xml:space="preserve"> huge </w:t>
      </w:r>
      <w:r w:rsidR="00D22874">
        <w:t>memorial</w:t>
      </w:r>
      <w:r w:rsidR="0067055F">
        <w:t>s</w:t>
      </w:r>
      <w:r w:rsidR="00D22874">
        <w:t xml:space="preserve"> from the</w:t>
      </w:r>
      <w:r w:rsidR="006320E8">
        <w:t xml:space="preserve"> first</w:t>
      </w:r>
      <w:r w:rsidR="00D22874">
        <w:t xml:space="preserve"> time a</w:t>
      </w:r>
      <w:r w:rsidR="00B943E7">
        <w:t xml:space="preserve"> soldier was killed</w:t>
      </w:r>
      <w:r w:rsidR="00D22874">
        <w:t>.                          T</w:t>
      </w:r>
      <w:r w:rsidR="00B943E7">
        <w:t>he remembrance services that take</w:t>
      </w:r>
      <w:r w:rsidR="006320E8">
        <w:t>s</w:t>
      </w:r>
      <w:r w:rsidR="00B943E7">
        <w:t xml:space="preserve"> place every year on the anniversary of the end of the wars are </w:t>
      </w:r>
      <w:r w:rsidR="006320E8">
        <w:t xml:space="preserve">important for all to remember their family that died in these wars and others such as nurses, doctors factory workers, land army workers, and all the people that were in the background supporting the fighters, the memorials in churches and cathedrals all over the united kingdom have a reason to carry on </w:t>
      </w:r>
      <w:r w:rsidR="00B943E7">
        <w:t>helping the younger generations to understand what occurred and how to not take for granted the suffering that their ancestors made to bring peace to the world, the cadets of the Army cadets, air cadets and sea cadets stand in all weathers to show respect for the loss of life and the sacrifice, they leave wreaths at war memorials, an</w:t>
      </w:r>
      <w:r w:rsidR="002312C8">
        <w:t>d stand for two minutes silence.</w:t>
      </w:r>
      <w:r w:rsidR="009F61B9">
        <w:rPr>
          <w:noProof/>
          <w:lang w:eastAsia="en-GB"/>
        </w:rPr>
        <w:t xml:space="preserve">                                                             </w:t>
      </w:r>
      <w:r w:rsidR="009F61B9">
        <w:rPr>
          <w:rFonts w:ascii="Arial" w:hAnsi="Arial" w:cs="Arial"/>
          <w:color w:val="000000"/>
          <w:sz w:val="20"/>
          <w:szCs w:val="20"/>
          <w:shd w:val="clear" w:color="auto" w:fill="DEEFEF"/>
        </w:rPr>
        <w:t>.</w:t>
      </w:r>
      <w:r w:rsidR="001C3371">
        <w:rPr>
          <w:noProof/>
          <w:lang w:eastAsia="en-GB"/>
        </w:rPr>
        <w:drawing>
          <wp:inline distT="0" distB="0" distL="0" distR="0" wp14:anchorId="71C826A5" wp14:editId="72089879">
            <wp:extent cx="2590800" cy="1550035"/>
            <wp:effectExtent l="0" t="0" r="0" b="0"/>
            <wp:docPr id="1" name="Picture 1" descr="Image result for remembrance pics of air cadets laying wreat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membrance pics of air cadets laying wreath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09465" cy="1561202"/>
                    </a:xfrm>
                    <a:prstGeom prst="rect">
                      <a:avLst/>
                    </a:prstGeom>
                    <a:noFill/>
                    <a:ln>
                      <a:noFill/>
                    </a:ln>
                  </pic:spPr>
                </pic:pic>
              </a:graphicData>
            </a:graphic>
          </wp:inline>
        </w:drawing>
      </w:r>
      <w:r w:rsidR="001274DB" w:rsidRPr="001274DB">
        <w:rPr>
          <w:noProof/>
          <w:lang w:eastAsia="en-GB"/>
        </w:rPr>
        <w:t xml:space="preserve"> </w:t>
      </w:r>
      <w:r w:rsidR="001274DB">
        <w:rPr>
          <w:noProof/>
          <w:lang w:eastAsia="en-GB"/>
        </w:rPr>
        <w:drawing>
          <wp:inline distT="0" distB="0" distL="0" distR="0" wp14:anchorId="32A62E35" wp14:editId="3C5E2069">
            <wp:extent cx="2151889" cy="1499867"/>
            <wp:effectExtent l="0" t="0" r="1270" b="5715"/>
            <wp:docPr id="11" name="Picture 11" descr="Image result for cardigan cadets on remembrance par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ardigan cadets on remembrance para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81606" cy="1520580"/>
                    </a:xfrm>
                    <a:prstGeom prst="rect">
                      <a:avLst/>
                    </a:prstGeom>
                    <a:noFill/>
                    <a:ln>
                      <a:noFill/>
                    </a:ln>
                  </pic:spPr>
                </pic:pic>
              </a:graphicData>
            </a:graphic>
          </wp:inline>
        </w:drawing>
      </w:r>
      <w:r w:rsidR="00D22874">
        <w:t xml:space="preserve">     </w:t>
      </w:r>
    </w:p>
    <w:p w14:paraId="075F7DC9" w14:textId="5DA3F42A" w:rsidR="00616D19" w:rsidRDefault="002312C8">
      <w:r>
        <w:t>My own daughter is now a staff member, and former cadet</w:t>
      </w:r>
      <w:r w:rsidR="006320E8">
        <w:t xml:space="preserve"> and she has now found out about her great grandad was in the welsh Fusiliers and fought in Salonica, he was a quiet man, and not many of his battalion </w:t>
      </w:r>
      <w:r w:rsidR="002C59C6">
        <w:t xml:space="preserve">came back due to </w:t>
      </w:r>
      <w:r w:rsidR="006320E8">
        <w:t xml:space="preserve"> </w:t>
      </w:r>
      <w:r w:rsidR="002C59C6">
        <w:t xml:space="preserve">being bombed with </w:t>
      </w:r>
      <w:r w:rsidR="006320E8">
        <w:t xml:space="preserve">mustard </w:t>
      </w:r>
      <w:r w:rsidR="002C59C6">
        <w:t>gas</w:t>
      </w:r>
      <w:r w:rsidR="006320E8">
        <w:t>, I could never understand why he would not talk to me, but he seemed like that with everyone</w:t>
      </w:r>
      <w:r w:rsidR="002C59C6">
        <w:t>, the</w:t>
      </w:r>
      <w:r w:rsidR="006320E8">
        <w:t xml:space="preserve"> </w:t>
      </w:r>
      <w:r w:rsidR="002C59C6">
        <w:t>horrendous scenes of the dead around them caused what we now know is post-traumatic stress, and our soldiers today get help, back in those days they had no follow up</w:t>
      </w:r>
      <w:r>
        <w:t xml:space="preserve"> support</w:t>
      </w:r>
      <w:r w:rsidR="002C59C6">
        <w:t>, my grandfather came home and went back down the mines and later died of lung disease, he had no flowers at his funeral and</w:t>
      </w:r>
      <w:r>
        <w:t xml:space="preserve"> no women,</w:t>
      </w:r>
      <w:r w:rsidR="002C59C6">
        <w:t xml:space="preserve"> this was his wish and his fu</w:t>
      </w:r>
      <w:r>
        <w:t>neral was paid for by the buffs (The royal order of Antediluvian Buffaloes</w:t>
      </w:r>
      <w:r w:rsidR="002C59C6">
        <w:t xml:space="preserve"> </w:t>
      </w:r>
      <w:r>
        <w:t xml:space="preserve">) </w:t>
      </w:r>
      <w:r w:rsidR="002C59C6">
        <w:t xml:space="preserve">which is an organisation for miners and their families in crisis.                                                                   </w:t>
      </w:r>
      <w:r w:rsidR="00D22874">
        <w:t xml:space="preserve">                  </w:t>
      </w:r>
      <w:bookmarkStart w:id="0" w:name="_GoBack"/>
      <w:bookmarkEnd w:id="0"/>
      <w:r w:rsidR="00E8246F">
        <w:t xml:space="preserve"> </w:t>
      </w:r>
      <w:r w:rsidR="00053FF0">
        <w:t>In the last fifty years we have</w:t>
      </w:r>
      <w:r w:rsidR="002C59C6">
        <w:t xml:space="preserve"> seen</w:t>
      </w:r>
      <w:r w:rsidR="00053FF0">
        <w:t xml:space="preserve"> a huge outpouring of gr</w:t>
      </w:r>
      <w:r w:rsidR="002C59C6">
        <w:t xml:space="preserve">ief of the </w:t>
      </w:r>
      <w:r w:rsidR="00053FF0">
        <w:t>public, due to the f</w:t>
      </w:r>
      <w:r w:rsidR="002C59C6">
        <w:t>act people of high status and</w:t>
      </w:r>
      <w:r w:rsidR="003A7F9D">
        <w:t xml:space="preserve"> </w:t>
      </w:r>
      <w:r w:rsidR="00053FF0">
        <w:t>public figures</w:t>
      </w:r>
      <w:r w:rsidR="00A9154F">
        <w:t xml:space="preserve"> such as Princes Diana</w:t>
      </w:r>
      <w:r w:rsidR="002C59C6">
        <w:t xml:space="preserve">, </w:t>
      </w:r>
      <w:r w:rsidR="00A9154F">
        <w:t xml:space="preserve"> she had b</w:t>
      </w:r>
      <w:r w:rsidR="002C59C6">
        <w:t>een a wonderful ambassador for G</w:t>
      </w:r>
      <w:r w:rsidR="00A9154F">
        <w:t>reat Britain and</w:t>
      </w:r>
      <w:r w:rsidR="002C59C6">
        <w:t xml:space="preserve"> the commonwealth</w:t>
      </w:r>
      <w:r w:rsidR="00A9154F">
        <w:t xml:space="preserve"> </w:t>
      </w:r>
      <w:r w:rsidR="002C59C6">
        <w:t xml:space="preserve">with </w:t>
      </w:r>
      <w:r w:rsidR="00A9154F">
        <w:t xml:space="preserve">her charities for the support of Aids and starving orphans, </w:t>
      </w:r>
      <w:r w:rsidR="002C59C6">
        <w:t>and bringing to the publics notice</w:t>
      </w:r>
      <w:r w:rsidR="00057923">
        <w:t xml:space="preserve"> of</w:t>
      </w:r>
      <w:r w:rsidR="00A9154F">
        <w:t xml:space="preserve"> the clearance of the mines in war torn areas</w:t>
      </w:r>
      <w:r w:rsidR="00057923">
        <w:t>,</w:t>
      </w:r>
      <w:r w:rsidR="00A9154F">
        <w:t xml:space="preserve"> she did everything </w:t>
      </w:r>
      <w:r w:rsidR="00057923">
        <w:t xml:space="preserve">she could within her means to help people in poorer areas, so for this she was called </w:t>
      </w:r>
      <w:r w:rsidR="00A9154F">
        <w:t>the people</w:t>
      </w:r>
      <w:r w:rsidR="00057923">
        <w:t>’</w:t>
      </w:r>
      <w:r w:rsidR="00A9154F">
        <w:t xml:space="preserve">s </w:t>
      </w:r>
      <w:r w:rsidR="00057923">
        <w:t xml:space="preserve">princess and </w:t>
      </w:r>
      <w:r w:rsidR="00A9154F">
        <w:t>favourite Royal</w:t>
      </w:r>
      <w:r w:rsidR="00057923">
        <w:t>,</w:t>
      </w:r>
      <w:r w:rsidR="00A9154F">
        <w:t xml:space="preserve"> </w:t>
      </w:r>
      <w:r w:rsidR="00057923">
        <w:t>so</w:t>
      </w:r>
      <w:r w:rsidR="00A9154F">
        <w:t xml:space="preserve"> after her violent death</w:t>
      </w:r>
      <w:r w:rsidR="00057923">
        <w:t xml:space="preserve"> in a controversial car crash,</w:t>
      </w:r>
      <w:r w:rsidR="00A9154F">
        <w:t xml:space="preserve"> this</w:t>
      </w:r>
      <w:r w:rsidR="0067055F">
        <w:t xml:space="preserve"> opened the flood gates</w:t>
      </w:r>
      <w:r w:rsidR="00057923">
        <w:t xml:space="preserve"> in the publics opinion</w:t>
      </w:r>
      <w:r w:rsidR="0067055F">
        <w:t xml:space="preserve"> in how </w:t>
      </w:r>
      <w:r w:rsidR="00053FF0">
        <w:t xml:space="preserve">to showing </w:t>
      </w:r>
      <w:r w:rsidR="00057923">
        <w:t xml:space="preserve">their </w:t>
      </w:r>
      <w:r w:rsidR="00053FF0">
        <w:t xml:space="preserve">feelings </w:t>
      </w:r>
      <w:r w:rsidR="00057923">
        <w:t xml:space="preserve">for her, </w:t>
      </w:r>
      <w:r w:rsidR="00053FF0">
        <w:t>such</w:t>
      </w:r>
      <w:r w:rsidR="00A9154F">
        <w:t xml:space="preserve"> as leaving </w:t>
      </w:r>
      <w:r w:rsidR="00057923">
        <w:t xml:space="preserve">streets of </w:t>
      </w:r>
      <w:r w:rsidR="00A9154F">
        <w:t xml:space="preserve">flowers outside of </w:t>
      </w:r>
      <w:r w:rsidR="00053FF0">
        <w:t>Buckingham Palace</w:t>
      </w:r>
      <w:r w:rsidR="00A9154F">
        <w:t>,</w:t>
      </w:r>
      <w:r w:rsidR="00053FF0">
        <w:t xml:space="preserve"> the </w:t>
      </w:r>
      <w:r w:rsidR="00057923">
        <w:t>scandal</w:t>
      </w:r>
      <w:r w:rsidR="00057923">
        <w:t xml:space="preserve"> surrounding  Diana’s extrication </w:t>
      </w:r>
      <w:r w:rsidR="002F5587">
        <w:t xml:space="preserve">from the royal family </w:t>
      </w:r>
      <w:r w:rsidR="00057923">
        <w:t xml:space="preserve">and all the bad press given to the public about the way she had been coldly shut out by the royal family, and </w:t>
      </w:r>
      <w:r w:rsidR="002F5587">
        <w:t xml:space="preserve">the </w:t>
      </w:r>
      <w:r w:rsidR="00053FF0">
        <w:t xml:space="preserve"> Que</w:t>
      </w:r>
      <w:r w:rsidR="002F5587">
        <w:t>en and Prince Charles stayed at Balmoral</w:t>
      </w:r>
      <w:r w:rsidR="00057923">
        <w:t>,</w:t>
      </w:r>
      <w:r w:rsidR="002F5587">
        <w:t xml:space="preserve"> the queens residence in Scotland far too long</w:t>
      </w:r>
      <w:r w:rsidR="0067055F">
        <w:t>,</w:t>
      </w:r>
      <w:r w:rsidR="002F5587">
        <w:t xml:space="preserve"> and only returned to London at the advice of the Prime minister</w:t>
      </w:r>
      <w:r w:rsidR="00057923">
        <w:t>,</w:t>
      </w:r>
      <w:r w:rsidR="002F5587">
        <w:t xml:space="preserve"> Tony Blair, as the mood of the people </w:t>
      </w:r>
      <w:r w:rsidR="0067055F">
        <w:t>reflected</w:t>
      </w:r>
      <w:r w:rsidR="002F5587">
        <w:t xml:space="preserve"> that they showed little respect for Diana’s memory and</w:t>
      </w:r>
      <w:r w:rsidR="00053FF0">
        <w:t xml:space="preserve"> that her death </w:t>
      </w:r>
      <w:r w:rsidR="00053FF0">
        <w:lastRenderedPageBreak/>
        <w:t>was</w:t>
      </w:r>
      <w:r w:rsidR="002F5587">
        <w:t xml:space="preserve"> less to do with them,</w:t>
      </w:r>
      <w:r w:rsidR="00616D19">
        <w:t xml:space="preserve"> but putting it in another light were they protecting the young princes from the public and a massive blow to their young lives and so giving them time to adjust</w:t>
      </w:r>
      <w:r w:rsidR="002F5587">
        <w:t xml:space="preserve"> </w:t>
      </w:r>
      <w:r w:rsidR="00616D19">
        <w:t xml:space="preserve">and </w:t>
      </w:r>
      <w:r w:rsidR="002F5587">
        <w:t xml:space="preserve">the queen and family needed </w:t>
      </w:r>
      <w:r w:rsidR="00053FF0">
        <w:t xml:space="preserve"> to grieve in their own</w:t>
      </w:r>
      <w:r w:rsidR="00170118">
        <w:t xml:space="preserve">  </w:t>
      </w:r>
      <w:r w:rsidR="00053FF0">
        <w:t>way ,</w:t>
      </w:r>
      <w:r w:rsidR="002F5587">
        <w:t>and the princes had lost their mother.</w:t>
      </w:r>
      <w:r w:rsidR="00053FF0">
        <w:t xml:space="preserve"> </w:t>
      </w:r>
      <w:r w:rsidR="0067055F">
        <w:t xml:space="preserve"> </w:t>
      </w:r>
    </w:p>
    <w:p w14:paraId="79E2903E" w14:textId="719DD996" w:rsidR="00487B66" w:rsidRDefault="00616D19">
      <w:r>
        <w:t>The public were being selfish in that they were not related to Diana and they should have had more respect for her sons and allowed them space, not everything in Charles and Diana’s marriage was one sided, Charles was portrayed as an adulterer, but he was under pressure to marry well, and as a future monarch, he had to do as he was advised.</w:t>
      </w:r>
      <w:r w:rsidR="0067055F">
        <w:t xml:space="preserve">                                                                                                                                              B</w:t>
      </w:r>
      <w:r w:rsidR="00053FF0">
        <w:t xml:space="preserve">ut the citizens </w:t>
      </w:r>
      <w:r w:rsidR="003A7F9D">
        <w:t>of the U.K saw this as a rebuff</w:t>
      </w:r>
      <w:r w:rsidR="00053FF0">
        <w:t xml:space="preserve"> and turned their anger against the queen and Prince Charles, for the press quite rightly</w:t>
      </w:r>
      <w:r w:rsidR="00115D3B">
        <w:t>,</w:t>
      </w:r>
      <w:r w:rsidR="00053FF0">
        <w:t xml:space="preserve"> quoting that she had been driven out by </w:t>
      </w:r>
      <w:r w:rsidR="003A7F9D">
        <w:t>Camilla Parker B</w:t>
      </w:r>
      <w:r w:rsidR="00053FF0">
        <w:t xml:space="preserve">owles and </w:t>
      </w:r>
      <w:r w:rsidR="002F5587">
        <w:t xml:space="preserve">Charles, </w:t>
      </w:r>
      <w:r w:rsidR="00053FF0">
        <w:t xml:space="preserve">Diana also mentioned the third party in their marriage in the </w:t>
      </w:r>
      <w:r w:rsidR="002F5587">
        <w:t xml:space="preserve">televised </w:t>
      </w:r>
      <w:r w:rsidR="00053FF0">
        <w:t>interview with</w:t>
      </w:r>
      <w:r w:rsidR="003A7F9D">
        <w:t xml:space="preserve"> Martin Bashir</w:t>
      </w:r>
      <w:r>
        <w:t>.                                                                                                                                                                  T</w:t>
      </w:r>
      <w:r w:rsidR="00053FF0">
        <w:t xml:space="preserve">he public saw the establishment </w:t>
      </w:r>
      <w:r w:rsidR="00170118">
        <w:t>as cold, distant and arrogant towards Diana and with</w:t>
      </w:r>
      <w:r>
        <w:t xml:space="preserve"> the feelings of the</w:t>
      </w:r>
      <w:r w:rsidR="00170118">
        <w:t xml:space="preserve"> two young princes</w:t>
      </w:r>
      <w:r>
        <w:t>, William and Harry</w:t>
      </w:r>
      <w:r w:rsidR="00170118">
        <w:t xml:space="preserve"> to keep in mind, she </w:t>
      </w:r>
      <w:r>
        <w:t>hung on in the marriage as long</w:t>
      </w:r>
      <w:r w:rsidR="00170118">
        <w:t xml:space="preserve"> as possible,</w:t>
      </w:r>
      <w:r w:rsidR="00E8246F">
        <w:t xml:space="preserve"> </w:t>
      </w:r>
      <w:r w:rsidR="00115D3B">
        <w:t xml:space="preserve">but the other way of looking at this story was her </w:t>
      </w:r>
      <w:r w:rsidR="009F61B9">
        <w:t>constant rumoured affairs with W</w:t>
      </w:r>
      <w:r w:rsidR="00115D3B">
        <w:t>ill Carling,</w:t>
      </w:r>
      <w:r w:rsidR="009F61B9">
        <w:t xml:space="preserve"> Dodi Fayed, </w:t>
      </w:r>
      <w:r w:rsidR="00487B66">
        <w:t xml:space="preserve">James Hewitt </w:t>
      </w:r>
      <w:r w:rsidR="009F61B9">
        <w:t>and</w:t>
      </w:r>
      <w:r>
        <w:t xml:space="preserve"> a</w:t>
      </w:r>
      <w:r w:rsidR="009F61B9">
        <w:t xml:space="preserve"> married man</w:t>
      </w:r>
      <w:r w:rsidR="00487B66">
        <w:t xml:space="preserve"> James Gilb</w:t>
      </w:r>
      <w:r w:rsidR="0067055F">
        <w:t xml:space="preserve">ey.                     </w:t>
      </w:r>
      <w:r>
        <w:t xml:space="preserve">                                       </w:t>
      </w:r>
      <w:r w:rsidR="0067055F">
        <w:t xml:space="preserve">   </w:t>
      </w:r>
      <w:r w:rsidR="00115D3B">
        <w:t>Princess Diana sort solace in the</w:t>
      </w:r>
      <w:r w:rsidR="003A7F9D">
        <w:t xml:space="preserve"> presenc</w:t>
      </w:r>
      <w:r w:rsidR="009F61B9">
        <w:t>e of other male confidante</w:t>
      </w:r>
      <w:r w:rsidR="002F5587">
        <w:t>s</w:t>
      </w:r>
      <w:r w:rsidR="00115D3B">
        <w:t xml:space="preserve"> </w:t>
      </w:r>
      <w:r w:rsidR="00487B66">
        <w:t xml:space="preserve">, and </w:t>
      </w:r>
      <w:r w:rsidR="00115D3B">
        <w:t>since Prince Charles had possibly to sort out his own feelings on</w:t>
      </w:r>
      <w:r w:rsidR="00487B66">
        <w:t xml:space="preserve"> if</w:t>
      </w:r>
      <w:r w:rsidR="00115D3B">
        <w:t xml:space="preserve"> he wished to remain in a marriage that was being constantly in the press</w:t>
      </w:r>
      <w:r w:rsidR="00487B66">
        <w:t xml:space="preserve">, and </w:t>
      </w:r>
      <w:r w:rsidR="00115D3B">
        <w:t>if the press was constantly hounding them both</w:t>
      </w:r>
      <w:r>
        <w:t>,</w:t>
      </w:r>
      <w:r w:rsidR="00115D3B">
        <w:t xml:space="preserve"> for more headlines</w:t>
      </w:r>
      <w:r w:rsidR="00487B66">
        <w:t>,</w:t>
      </w:r>
      <w:r w:rsidR="00115D3B">
        <w:t xml:space="preserve"> the marriage could not possibly survive</w:t>
      </w:r>
      <w:r w:rsidR="00A9154F">
        <w:t xml:space="preserve">, </w:t>
      </w:r>
      <w:r w:rsidR="002F5587">
        <w:t xml:space="preserve">she was </w:t>
      </w:r>
      <w:r w:rsidR="00487B66">
        <w:t>s</w:t>
      </w:r>
      <w:r w:rsidR="002F5587">
        <w:t>tripped of her HRH title</w:t>
      </w:r>
      <w:r w:rsidR="00487B66">
        <w:t xml:space="preserve">, and with </w:t>
      </w:r>
      <w:r w:rsidR="00A9154F">
        <w:t>the risk of Charles e</w:t>
      </w:r>
      <w:r w:rsidR="0067055F">
        <w:t xml:space="preserve">ver becoming King fading </w:t>
      </w:r>
      <w:r w:rsidR="00192098">
        <w:t xml:space="preserve">and the Monarchy </w:t>
      </w:r>
      <w:r w:rsidR="0067055F">
        <w:t xml:space="preserve">was becoming an embarrassment in </w:t>
      </w:r>
      <w:r w:rsidR="00192098">
        <w:t xml:space="preserve">the </w:t>
      </w:r>
      <w:r w:rsidR="0067055F">
        <w:t xml:space="preserve">eyes of the </w:t>
      </w:r>
      <w:r w:rsidR="00192098">
        <w:t xml:space="preserve">world and the political Jungle would not take kindly to a king that was flaunting his affair a case of political </w:t>
      </w:r>
      <w:r w:rsidR="00487B66">
        <w:t xml:space="preserve"> </w:t>
      </w:r>
      <w:r w:rsidR="003A7F9D">
        <w:t>embarrassment</w:t>
      </w:r>
      <w:r w:rsidR="00192098">
        <w:t xml:space="preserve"> t</w:t>
      </w:r>
      <w:r w:rsidR="003A7F9D">
        <w:t xml:space="preserve">hat even our monarchy was in </w:t>
      </w:r>
      <w:r w:rsidR="0067055F">
        <w:t>disarray, the outpouring of grief was something no one had ever seen on this scale before and this took everyone by  surprise</w:t>
      </w:r>
      <w:r w:rsidR="00FC0A13">
        <w:t>,</w:t>
      </w:r>
      <w:r w:rsidR="0067055F">
        <w:t xml:space="preserve"> </w:t>
      </w:r>
      <w:r>
        <w:t xml:space="preserve">and </w:t>
      </w:r>
      <w:r w:rsidR="0067055F">
        <w:t xml:space="preserve">the eyes of the world were on the young royals, the outpouring of love for the loss of their mother was palpable to the extent that the queen forced herself to brave the crowds to look at the flowers outside Buckingham Palace. </w:t>
      </w:r>
      <w:r w:rsidR="00FC0A13">
        <w:t xml:space="preserve">                                                                                                                                  </w:t>
      </w:r>
      <w:r w:rsidR="0067055F">
        <w:t>There was silence as she walked out but as one person handed her flowers, the air lifted and the crowd started to talk again, many people had camped out</w:t>
      </w:r>
      <w:r w:rsidR="00FC0A13">
        <w:t>side Buckingham Palace</w:t>
      </w:r>
      <w:r w:rsidR="0067055F">
        <w:t xml:space="preserve"> for days in tents and on blankets.                                                                                                   </w:t>
      </w:r>
      <w:r w:rsidR="00487B66">
        <w:t xml:space="preserve">                                                           </w:t>
      </w:r>
      <w:r w:rsidR="00E8246F">
        <w:t xml:space="preserve"> </w:t>
      </w:r>
      <w:r w:rsidR="00487B66">
        <w:t>Below</w:t>
      </w:r>
      <w:r w:rsidR="0061149F">
        <w:t xml:space="preserve"> left:</w:t>
      </w:r>
      <w:r w:rsidR="00487B66">
        <w:t xml:space="preserve"> The</w:t>
      </w:r>
      <w:r w:rsidR="0061149F">
        <w:t xml:space="preserve"> duke of </w:t>
      </w:r>
      <w:r w:rsidR="00FC0A13">
        <w:t>Edinburgh</w:t>
      </w:r>
      <w:r w:rsidR="0061149F">
        <w:t>, Prince William,</w:t>
      </w:r>
      <w:r w:rsidR="00487B66">
        <w:t xml:space="preserve"> walk after the coffin</w:t>
      </w:r>
      <w:r w:rsidR="0067055F">
        <w:t xml:space="preserve"> the male lines of the Monarchy</w:t>
      </w:r>
      <w:r w:rsidR="00487B66">
        <w:t xml:space="preserve"> many thought that this mark of respect was hard for the princes out in the pub</w:t>
      </w:r>
      <w:r w:rsidR="00CD7E14">
        <w:t>lic gaze in such a sad occasion, many stars of stage and music industries, Kings, Queens, Presidents attended</w:t>
      </w:r>
      <w:r w:rsidR="00FC0A13">
        <w:t xml:space="preserve"> and behind the scenes </w:t>
      </w:r>
      <w:r w:rsidR="00CD7E14">
        <w:t>in Paris the makeshift morgue</w:t>
      </w:r>
      <w:r w:rsidR="0067055F">
        <w:t xml:space="preserve"> had more fans to cool the body of Diana so that the f</w:t>
      </w:r>
      <w:r w:rsidR="00FC0A13">
        <w:t>uneral could take place on time, the plane was met by Prince Charles at the airport, the coffin entered Westminster Abbey on Saturday, Sept. 6</w:t>
      </w:r>
      <w:r w:rsidR="00FC0A13" w:rsidRPr="00FC0A13">
        <w:rPr>
          <w:vertAlign w:val="superscript"/>
        </w:rPr>
        <w:t>th</w:t>
      </w:r>
      <w:r w:rsidR="00FC0A13">
        <w:t xml:space="preserve"> 1997 and an estimated 2.5 billion people watched Diana’s funeral from all over the world.</w:t>
      </w:r>
    </w:p>
    <w:p w14:paraId="62BEBB1D" w14:textId="70814020" w:rsidR="00487B66" w:rsidRDefault="00487B66">
      <w:pPr>
        <w:rPr>
          <w:rFonts w:ascii="Roboto" w:hAnsi="Roboto"/>
          <w:color w:val="232327"/>
          <w:shd w:val="clear" w:color="auto" w:fill="FFFFFF"/>
        </w:rPr>
      </w:pPr>
      <w:r w:rsidRPr="00FC0A13">
        <w:rPr>
          <w:noProof/>
          <w:sz w:val="16"/>
          <w:szCs w:val="16"/>
          <w:lang w:eastAsia="en-GB"/>
        </w:rPr>
        <w:drawing>
          <wp:inline distT="0" distB="0" distL="0" distR="0" wp14:anchorId="5BC140BB" wp14:editId="61AE08F1">
            <wp:extent cx="2826163" cy="1823331"/>
            <wp:effectExtent l="0" t="0" r="0" b="5715"/>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0092" cy="1838769"/>
                    </a:xfrm>
                    <a:prstGeom prst="rect">
                      <a:avLst/>
                    </a:prstGeom>
                    <a:noFill/>
                    <a:ln>
                      <a:noFill/>
                    </a:ln>
                  </pic:spPr>
                </pic:pic>
              </a:graphicData>
            </a:graphic>
          </wp:inline>
        </w:drawing>
      </w:r>
      <w:r w:rsidR="00E8246F" w:rsidRPr="00FC0A13">
        <w:rPr>
          <w:sz w:val="16"/>
          <w:szCs w:val="16"/>
        </w:rPr>
        <w:t xml:space="preserve"> </w:t>
      </w:r>
      <w:r w:rsidR="0061149F" w:rsidRPr="00FC0A13">
        <w:rPr>
          <w:noProof/>
          <w:sz w:val="16"/>
          <w:szCs w:val="16"/>
          <w:lang w:eastAsia="en-GB"/>
        </w:rPr>
        <w:drawing>
          <wp:inline distT="0" distB="0" distL="0" distR="0" wp14:anchorId="624EEED6" wp14:editId="50BE59E2">
            <wp:extent cx="2664460" cy="1819258"/>
            <wp:effectExtent l="0" t="0" r="2540" b="0"/>
            <wp:docPr id="3" name="Picture 3" descr="Image result for dianas funeral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ianas funeral pic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3054" cy="1838782"/>
                    </a:xfrm>
                    <a:prstGeom prst="rect">
                      <a:avLst/>
                    </a:prstGeom>
                    <a:noFill/>
                    <a:ln>
                      <a:noFill/>
                    </a:ln>
                  </pic:spPr>
                </pic:pic>
              </a:graphicData>
            </a:graphic>
          </wp:inline>
        </w:drawing>
      </w:r>
      <w:r w:rsidR="0061149F" w:rsidRPr="00FC0A13">
        <w:rPr>
          <w:sz w:val="16"/>
          <w:szCs w:val="16"/>
        </w:rPr>
        <w:t xml:space="preserve">      </w:t>
      </w:r>
      <w:r w:rsidR="00FC0A13" w:rsidRPr="00FC0A13">
        <w:rPr>
          <w:sz w:val="16"/>
          <w:szCs w:val="16"/>
        </w:rPr>
        <w:t xml:space="preserve">The male line of the royal family </w:t>
      </w:r>
      <w:r w:rsidR="00FC0A13">
        <w:rPr>
          <w:sz w:val="16"/>
          <w:szCs w:val="16"/>
        </w:rPr>
        <w:t>walking behind her coffin</w:t>
      </w:r>
      <w:r w:rsidR="0061149F" w:rsidRPr="00FC0A13">
        <w:rPr>
          <w:sz w:val="16"/>
          <w:szCs w:val="16"/>
        </w:rPr>
        <w:t>Flowers that were left outside Buckingham Palace after her death (above right)</w:t>
      </w:r>
      <w:r w:rsidR="0061149F" w:rsidRPr="00FC0A13">
        <w:rPr>
          <w:rFonts w:ascii="Roboto" w:hAnsi="Roboto"/>
          <w:color w:val="232327"/>
          <w:sz w:val="16"/>
          <w:szCs w:val="16"/>
          <w:shd w:val="clear" w:color="auto" w:fill="FFFFFF"/>
        </w:rPr>
        <w:t xml:space="preserve">                                                              </w:t>
      </w:r>
      <w:r w:rsidR="00FC0A13">
        <w:rPr>
          <w:rFonts w:ascii="Roboto" w:hAnsi="Roboto"/>
          <w:color w:val="232327"/>
          <w:sz w:val="16"/>
          <w:szCs w:val="16"/>
          <w:shd w:val="clear" w:color="auto" w:fill="FFFFFF"/>
        </w:rPr>
        <w:t xml:space="preserve">                    </w:t>
      </w:r>
      <w:r w:rsidR="0061149F">
        <w:rPr>
          <w:rFonts w:ascii="Roboto" w:hAnsi="Roboto"/>
          <w:color w:val="232327"/>
          <w:shd w:val="clear" w:color="auto" w:fill="FFFFFF"/>
        </w:rPr>
        <w:lastRenderedPageBreak/>
        <w:t>Diana is now buried on an island at the gated estate</w:t>
      </w:r>
      <w:r w:rsidR="00CD7E14">
        <w:rPr>
          <w:rFonts w:ascii="Roboto" w:hAnsi="Roboto"/>
          <w:color w:val="232327"/>
          <w:shd w:val="clear" w:color="auto" w:fill="FFFFFF"/>
        </w:rPr>
        <w:t xml:space="preserve"> were she was born and grew up at Althorp Estate  </w:t>
      </w:r>
      <w:r w:rsidR="0067055F">
        <w:rPr>
          <w:rFonts w:ascii="Roboto" w:hAnsi="Roboto"/>
          <w:color w:val="232327"/>
          <w:shd w:val="clear" w:color="auto" w:fill="FFFFFF"/>
        </w:rPr>
        <w:t>and many people visit the Althorp Estate to pay their respect and to keep her memory alive. There are Blogs and facebook pages on Diana’s memorial page</w:t>
      </w:r>
    </w:p>
    <w:p w14:paraId="7E15B4D9" w14:textId="00D11B4C" w:rsidR="001274DB" w:rsidRDefault="0061149F">
      <w:pPr>
        <w:rPr>
          <w:rFonts w:ascii="Roboto" w:hAnsi="Roboto"/>
          <w:color w:val="232327"/>
          <w:shd w:val="clear" w:color="auto" w:fill="FFFFFF"/>
        </w:rPr>
      </w:pPr>
      <w:r>
        <w:rPr>
          <w:rFonts w:ascii="Roboto" w:hAnsi="Roboto"/>
          <w:color w:val="232327"/>
          <w:shd w:val="clear" w:color="auto" w:fill="FFFFFF"/>
        </w:rPr>
        <w:t>Earl Spencer was very critical of the treatment by the royal family in his speech at the funeral and was hail</w:t>
      </w:r>
      <w:r w:rsidR="005E2D12">
        <w:rPr>
          <w:rFonts w:ascii="Roboto" w:hAnsi="Roboto"/>
          <w:color w:val="232327"/>
          <w:shd w:val="clear" w:color="auto" w:fill="FFFFFF"/>
        </w:rPr>
        <w:t xml:space="preserve">ed as one </w:t>
      </w:r>
      <w:r>
        <w:rPr>
          <w:rFonts w:ascii="Roboto" w:hAnsi="Roboto"/>
          <w:color w:val="232327"/>
          <w:shd w:val="clear" w:color="auto" w:fill="FFFFFF"/>
        </w:rPr>
        <w:t xml:space="preserve">of the </w:t>
      </w:r>
      <w:r w:rsidR="00CD7E14">
        <w:rPr>
          <w:rFonts w:ascii="Roboto" w:hAnsi="Roboto"/>
          <w:color w:val="232327"/>
          <w:shd w:val="clear" w:color="auto" w:fill="FFFFFF"/>
        </w:rPr>
        <w:t>greatest</w:t>
      </w:r>
      <w:r w:rsidR="005E2D12">
        <w:rPr>
          <w:rFonts w:ascii="Roboto" w:hAnsi="Roboto"/>
          <w:color w:val="232327"/>
          <w:shd w:val="clear" w:color="auto" w:fill="FFFFFF"/>
        </w:rPr>
        <w:t xml:space="preserve"> speeches</w:t>
      </w:r>
      <w:r w:rsidR="00CD7E14">
        <w:rPr>
          <w:rFonts w:ascii="Roboto" w:hAnsi="Roboto"/>
          <w:color w:val="232327"/>
          <w:shd w:val="clear" w:color="auto" w:fill="FFFFFF"/>
        </w:rPr>
        <w:t xml:space="preserve"> of the 20</w:t>
      </w:r>
      <w:r w:rsidR="00CD7E14" w:rsidRPr="00CD7E14">
        <w:rPr>
          <w:rFonts w:ascii="Roboto" w:hAnsi="Roboto"/>
          <w:color w:val="232327"/>
          <w:shd w:val="clear" w:color="auto" w:fill="FFFFFF"/>
          <w:vertAlign w:val="superscript"/>
        </w:rPr>
        <w:t>th</w:t>
      </w:r>
      <w:r w:rsidR="00CD7E14">
        <w:rPr>
          <w:rFonts w:ascii="Roboto" w:hAnsi="Roboto"/>
          <w:color w:val="232327"/>
          <w:shd w:val="clear" w:color="auto" w:fill="FFFFFF"/>
        </w:rPr>
        <w:t xml:space="preserve"> century. Saying that she did not need a royal title, and that the blood family would protect the princes from the </w:t>
      </w:r>
      <w:r w:rsidR="00860CD3">
        <w:rPr>
          <w:rFonts w:ascii="Roboto" w:hAnsi="Roboto"/>
          <w:color w:val="232327"/>
          <w:shd w:val="clear" w:color="auto" w:fill="FFFFFF"/>
        </w:rPr>
        <w:t>k</w:t>
      </w:r>
      <w:r w:rsidR="005E2D12">
        <w:rPr>
          <w:rFonts w:ascii="Roboto" w:hAnsi="Roboto"/>
          <w:color w:val="232327"/>
          <w:shd w:val="clear" w:color="auto" w:fill="FFFFFF"/>
        </w:rPr>
        <w:t>ind of life Diana had to endure</w:t>
      </w:r>
      <w:r w:rsidR="00EC2A7F">
        <w:rPr>
          <w:rFonts w:ascii="Roboto" w:hAnsi="Roboto"/>
          <w:color w:val="232327"/>
          <w:shd w:val="clear" w:color="auto" w:fill="FFFFFF"/>
        </w:rPr>
        <w:t xml:space="preserve">, </w:t>
      </w:r>
      <w:r w:rsidR="005E2D12">
        <w:rPr>
          <w:rFonts w:ascii="Roboto" w:hAnsi="Roboto"/>
          <w:color w:val="232327"/>
          <w:shd w:val="clear" w:color="auto" w:fill="FFFFFF"/>
        </w:rPr>
        <w:t>once again hitting out at the royal family.</w:t>
      </w:r>
    </w:p>
    <w:p w14:paraId="7FF822A6" w14:textId="76291433" w:rsidR="00E23BF9" w:rsidRDefault="00E23BF9" w:rsidP="00E23BF9">
      <w:pPr>
        <w:rPr>
          <w:noProof/>
          <w:lang w:eastAsia="en-GB"/>
        </w:rPr>
      </w:pPr>
      <w:r>
        <w:rPr>
          <w:rFonts w:ascii="Roboto" w:hAnsi="Roboto"/>
          <w:color w:val="232327"/>
          <w:shd w:val="clear" w:color="auto" w:fill="FFFFFF"/>
        </w:rPr>
        <w:t>J F Kennedy assassination plot or was he a rogue shooter?</w:t>
      </w:r>
      <w:r w:rsidR="00860CD3">
        <w:rPr>
          <w:rFonts w:ascii="Roboto" w:hAnsi="Roboto"/>
          <w:color w:val="232327"/>
          <w:shd w:val="clear" w:color="auto" w:fill="FFFFFF"/>
        </w:rPr>
        <w:t xml:space="preserve">                                                                                                                                                                                                         </w:t>
      </w:r>
      <w:r w:rsidR="001274DB">
        <w:rPr>
          <w:rFonts w:ascii="Roboto" w:hAnsi="Roboto"/>
          <w:color w:val="232327"/>
          <w:shd w:val="clear" w:color="auto" w:fill="FFFFFF"/>
        </w:rPr>
        <w:t xml:space="preserve">                      </w:t>
      </w:r>
      <w:r w:rsidR="005E2D12">
        <w:rPr>
          <w:rFonts w:ascii="Roboto" w:hAnsi="Roboto"/>
          <w:color w:val="232327"/>
          <w:shd w:val="clear" w:color="auto" w:fill="FFFFFF"/>
        </w:rPr>
        <w:t xml:space="preserve">                                    </w:t>
      </w:r>
    </w:p>
    <w:p w14:paraId="0EF7CC1E" w14:textId="6BF55DFD" w:rsidR="0077672B" w:rsidRDefault="00E23BF9">
      <w:r>
        <w:t>In politics t</w:t>
      </w:r>
      <w:r w:rsidR="001274DB" w:rsidRPr="00C8768A">
        <w:t xml:space="preserve">he shooting and </w:t>
      </w:r>
      <w:r w:rsidR="00D22874" w:rsidRPr="00C8768A">
        <w:t>assassination of</w:t>
      </w:r>
      <w:r w:rsidR="0077672B" w:rsidRPr="00C8768A">
        <w:t xml:space="preserve"> J </w:t>
      </w:r>
      <w:r w:rsidR="001274DB" w:rsidRPr="00C8768A">
        <w:t>F Kennedy</w:t>
      </w:r>
      <w:r w:rsidR="00655B8B" w:rsidRPr="00C8768A">
        <w:t xml:space="preserve"> </w:t>
      </w:r>
      <w:r>
        <w:t>in 1963 in Dallas was a worldwide catastrophe and</w:t>
      </w:r>
      <w:r w:rsidR="00D22874">
        <w:t xml:space="preserve"> </w:t>
      </w:r>
      <w:r>
        <w:t>m</w:t>
      </w:r>
      <w:r w:rsidR="0077672B" w:rsidRPr="00C8768A">
        <w:t>any theories have been put forward, was it all set up by the drugs carte</w:t>
      </w:r>
      <w:r>
        <w:t xml:space="preserve">l as JFK was stopping the drugs from the </w:t>
      </w:r>
      <w:r w:rsidR="0077672B" w:rsidRPr="00C8768A">
        <w:t>drug barons, and he was getting them sent to prison to clear the stree</w:t>
      </w:r>
      <w:r w:rsidR="00EC2A7F">
        <w:t>ts of the violence and killings</w:t>
      </w:r>
      <w:r>
        <w:t xml:space="preserve"> raging through America at the time, </w:t>
      </w:r>
      <w:r w:rsidR="00EC2A7F">
        <w:t>many thought it was to do with the arguments with Fidel Castro,</w:t>
      </w:r>
      <w:r w:rsidR="00122BCD">
        <w:t xml:space="preserve"> </w:t>
      </w:r>
      <w:r w:rsidR="00EC2A7F">
        <w:t>and the bay of Pigs, and on the day JFK was assassinated, the CIA tried to murder Fidel Castro with a poisonous pen.</w:t>
      </w:r>
      <w:r>
        <w:t xml:space="preserve"> http/Link below.</w:t>
      </w:r>
    </w:p>
    <w:p w14:paraId="11891384" w14:textId="373AC9F5" w:rsidR="00122BCD" w:rsidRPr="00C8768A" w:rsidRDefault="00122BCD">
      <w:r>
        <w:t>This was a sad time but, many saw him as a man trying to be someone that loved to ruffle feat</w:t>
      </w:r>
      <w:r w:rsidR="00E23BF9">
        <w:t>hers, and was to</w:t>
      </w:r>
      <w:r w:rsidR="00684311">
        <w:t>o</w:t>
      </w:r>
      <w:r w:rsidR="00E23BF9">
        <w:t xml:space="preserve"> arrogant</w:t>
      </w:r>
      <w:r>
        <w:t xml:space="preserve"> to take advice, from more experienced senators and politicians</w:t>
      </w:r>
      <w:r w:rsidR="00E23BF9">
        <w:t>.</w:t>
      </w:r>
    </w:p>
    <w:p w14:paraId="0BFA2EBA" w14:textId="425FE159" w:rsidR="00655B8B" w:rsidRDefault="00655B8B" w:rsidP="0077672B">
      <w:pPr>
        <w:rPr>
          <w:rFonts w:ascii="Arial" w:hAnsi="Arial" w:cs="Arial"/>
          <w:noProof/>
          <w:sz w:val="20"/>
          <w:szCs w:val="20"/>
          <w:lang w:eastAsia="en-GB"/>
        </w:rPr>
      </w:pPr>
      <w:r w:rsidRPr="00C14C5F">
        <w:rPr>
          <w:sz w:val="20"/>
          <w:szCs w:val="20"/>
        </w:rPr>
        <w:t xml:space="preserve">           </w:t>
      </w:r>
      <w:r w:rsidR="001274DB">
        <w:rPr>
          <w:rFonts w:ascii="Arial" w:hAnsi="Arial" w:cs="Arial"/>
          <w:noProof/>
          <w:sz w:val="20"/>
          <w:szCs w:val="20"/>
          <w:lang w:eastAsia="en-GB"/>
        </w:rPr>
        <w:drawing>
          <wp:inline distT="0" distB="0" distL="0" distR="0" wp14:anchorId="507EAF97" wp14:editId="2723272C">
            <wp:extent cx="3295650" cy="2182495"/>
            <wp:effectExtent l="0" t="0" r="0" b="8255"/>
            <wp:docPr id="12" name="Picture 12" descr="Image result for John F. Kennedy Jr. Assass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John F. Kennedy Jr. Assassinati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87389" cy="2243248"/>
                    </a:xfrm>
                    <a:prstGeom prst="rect">
                      <a:avLst/>
                    </a:prstGeom>
                    <a:noFill/>
                    <a:ln>
                      <a:noFill/>
                    </a:ln>
                  </pic:spPr>
                </pic:pic>
              </a:graphicData>
            </a:graphic>
          </wp:inline>
        </w:drawing>
      </w:r>
      <w:r w:rsidRPr="00C14C5F">
        <w:rPr>
          <w:sz w:val="20"/>
          <w:szCs w:val="20"/>
        </w:rPr>
        <w:t xml:space="preserve">  </w:t>
      </w:r>
      <w:r w:rsidR="003A7F9D" w:rsidRPr="003A7F9D">
        <w:rPr>
          <w:rFonts w:ascii="Arial" w:hAnsi="Arial" w:cs="Arial"/>
          <w:noProof/>
          <w:sz w:val="20"/>
          <w:szCs w:val="20"/>
          <w:lang w:eastAsia="en-GB"/>
        </w:rPr>
        <w:t xml:space="preserve"> </w:t>
      </w:r>
      <w:r w:rsidR="003A7F9D">
        <w:rPr>
          <w:rFonts w:ascii="Arial" w:hAnsi="Arial" w:cs="Arial"/>
          <w:noProof/>
          <w:sz w:val="20"/>
          <w:szCs w:val="20"/>
          <w:lang w:eastAsia="en-GB"/>
        </w:rPr>
        <w:drawing>
          <wp:inline distT="0" distB="0" distL="0" distR="0" wp14:anchorId="4ECB1D55" wp14:editId="5147965A">
            <wp:extent cx="1876425" cy="2112961"/>
            <wp:effectExtent l="0" t="0" r="0" b="1905"/>
            <wp:docPr id="8" name="Picture 8" descr="Image result for John F. Kennedy Jr. Assass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John F. Kennedy Jr. Assassin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1924867" cy="2167509"/>
                    </a:xfrm>
                    <a:prstGeom prst="rect">
                      <a:avLst/>
                    </a:prstGeom>
                    <a:noFill/>
                    <a:ln>
                      <a:noFill/>
                    </a:ln>
                  </pic:spPr>
                </pic:pic>
              </a:graphicData>
            </a:graphic>
          </wp:inline>
        </w:drawing>
      </w:r>
    </w:p>
    <w:p w14:paraId="7354E753" w14:textId="4E4E9249" w:rsidR="003A2756" w:rsidRDefault="003A2756" w:rsidP="0077672B">
      <w:pPr>
        <w:rPr>
          <w:rFonts w:ascii="Arial" w:hAnsi="Arial" w:cs="Arial"/>
          <w:noProof/>
          <w:sz w:val="20"/>
          <w:szCs w:val="20"/>
          <w:lang w:eastAsia="en-GB"/>
        </w:rPr>
      </w:pPr>
      <w:r>
        <w:rPr>
          <w:rFonts w:ascii="Arial" w:hAnsi="Arial" w:cs="Arial"/>
          <w:noProof/>
          <w:sz w:val="20"/>
          <w:szCs w:val="20"/>
          <w:lang w:eastAsia="en-GB"/>
        </w:rPr>
        <w:t>Jackie Kennedy climbing over the back of the open top limo, trying to catch part</w:t>
      </w:r>
      <w:r w:rsidR="00684311">
        <w:rPr>
          <w:rFonts w:ascii="Arial" w:hAnsi="Arial" w:cs="Arial"/>
          <w:noProof/>
          <w:sz w:val="20"/>
          <w:szCs w:val="20"/>
          <w:lang w:eastAsia="en-GB"/>
        </w:rPr>
        <w:t xml:space="preserve"> of JFKs scull she was in shock, and his coffin laying in state.</w:t>
      </w:r>
    </w:p>
    <w:p w14:paraId="51E5E9CD" w14:textId="3B436C9C" w:rsidR="0016176D" w:rsidRDefault="003A2756" w:rsidP="0077672B">
      <w:pPr>
        <w:rPr>
          <w:noProof/>
          <w:lang w:eastAsia="en-GB"/>
        </w:rPr>
      </w:pPr>
      <w:r>
        <w:rPr>
          <w:rFonts w:ascii="Arial" w:hAnsi="Arial" w:cs="Arial"/>
          <w:noProof/>
          <w:sz w:val="20"/>
          <w:szCs w:val="20"/>
          <w:lang w:eastAsia="en-GB"/>
        </w:rPr>
        <w:t>Two of the six bullets hit him in the head and neck and the others went to car and the sixth hit Governor Conally, so the theory that there was one shooter cannot be true as the angles of all the shots came from different directions</w:t>
      </w:r>
      <w:r w:rsidR="00A5643D">
        <w:rPr>
          <w:rFonts w:ascii="Arial" w:hAnsi="Arial" w:cs="Arial"/>
          <w:noProof/>
          <w:sz w:val="20"/>
          <w:szCs w:val="20"/>
          <w:lang w:eastAsia="en-GB"/>
        </w:rPr>
        <w:t xml:space="preserve"> (Page 18 )</w:t>
      </w:r>
      <w:r w:rsidR="00A5643D" w:rsidRPr="00A5643D">
        <w:rPr>
          <w:noProof/>
          <w:lang w:eastAsia="en-GB"/>
        </w:rPr>
        <w:t xml:space="preserve"> </w:t>
      </w:r>
      <w:r w:rsidR="00925E28">
        <w:rPr>
          <w:noProof/>
          <w:lang w:eastAsia="en-GB"/>
        </w:rPr>
        <w:t>In the book. The Killing of a President.</w:t>
      </w:r>
      <w:r w:rsidR="00A5643D">
        <w:rPr>
          <w:noProof/>
          <w:lang w:eastAsia="en-GB"/>
        </w:rPr>
        <w:lastRenderedPageBreak/>
        <w:drawing>
          <wp:inline distT="0" distB="0" distL="0" distR="0" wp14:anchorId="1DBBCF8B" wp14:editId="3C4081D1">
            <wp:extent cx="3081513" cy="2257425"/>
            <wp:effectExtent l="0" t="0" r="5080" b="0"/>
            <wp:docPr id="15" name="Picture 15" descr="11_21_JFK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1_21_JFK_0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00992" cy="2271695"/>
                    </a:xfrm>
                    <a:prstGeom prst="rect">
                      <a:avLst/>
                    </a:prstGeom>
                    <a:noFill/>
                    <a:ln>
                      <a:noFill/>
                    </a:ln>
                  </pic:spPr>
                </pic:pic>
              </a:graphicData>
            </a:graphic>
          </wp:inline>
        </w:drawing>
      </w:r>
      <w:r w:rsidR="00A5643D">
        <w:rPr>
          <w:noProof/>
          <w:lang w:eastAsia="en-GB"/>
        </w:rPr>
        <w:t>Lee Harvey Oswald was the</w:t>
      </w:r>
      <w:r w:rsidR="00684311">
        <w:rPr>
          <w:noProof/>
          <w:lang w:eastAsia="en-GB"/>
        </w:rPr>
        <w:t xml:space="preserve"> proffessed</w:t>
      </w:r>
      <w:r w:rsidR="00A5643D">
        <w:rPr>
          <w:noProof/>
          <w:lang w:eastAsia="en-GB"/>
        </w:rPr>
        <w:t xml:space="preserve"> assasin, but many theories are that he was a scapegoat and that a police officer called JD Timms had called at Oswalds house</w:t>
      </w:r>
      <w:r w:rsidR="00684311">
        <w:rPr>
          <w:noProof/>
          <w:lang w:eastAsia="en-GB"/>
        </w:rPr>
        <w:t>,</w:t>
      </w:r>
      <w:r w:rsidR="00A5643D">
        <w:rPr>
          <w:noProof/>
          <w:lang w:eastAsia="en-GB"/>
        </w:rPr>
        <w:t xml:space="preserve"> and the housekeeper said, they drove off together</w:t>
      </w:r>
      <w:r w:rsidR="0016176D">
        <w:rPr>
          <w:noProof/>
          <w:lang w:eastAsia="en-GB"/>
        </w:rPr>
        <w:t xml:space="preserve">, </w:t>
      </w:r>
      <w:r w:rsidR="00A5643D">
        <w:rPr>
          <w:noProof/>
          <w:lang w:eastAsia="en-GB"/>
        </w:rPr>
        <w:t xml:space="preserve"> 45 minuites</w:t>
      </w:r>
      <w:r w:rsidR="0016176D">
        <w:rPr>
          <w:noProof/>
          <w:lang w:eastAsia="en-GB"/>
        </w:rPr>
        <w:t xml:space="preserve"> </w:t>
      </w:r>
      <w:r w:rsidR="00A5643D">
        <w:rPr>
          <w:noProof/>
          <w:lang w:eastAsia="en-GB"/>
        </w:rPr>
        <w:t xml:space="preserve"> after the assasination officer Timms  was sh</w:t>
      </w:r>
      <w:r w:rsidR="00684311">
        <w:rPr>
          <w:noProof/>
          <w:lang w:eastAsia="en-GB"/>
        </w:rPr>
        <w:t>ot dead, o</w:t>
      </w:r>
      <w:r w:rsidR="00925E28">
        <w:rPr>
          <w:noProof/>
          <w:lang w:eastAsia="en-GB"/>
        </w:rPr>
        <w:t xml:space="preserve">nly </w:t>
      </w:r>
      <w:r w:rsidR="00684311">
        <w:rPr>
          <w:noProof/>
          <w:lang w:eastAsia="en-GB"/>
        </w:rPr>
        <w:t xml:space="preserve">the bullets from </w:t>
      </w:r>
      <w:r w:rsidR="00925E28">
        <w:rPr>
          <w:noProof/>
          <w:lang w:eastAsia="en-GB"/>
        </w:rPr>
        <w:t>Timms</w:t>
      </w:r>
      <w:r w:rsidR="00684311">
        <w:rPr>
          <w:noProof/>
          <w:lang w:eastAsia="en-GB"/>
        </w:rPr>
        <w:t xml:space="preserve"> gun</w:t>
      </w:r>
      <w:r w:rsidR="00925E28">
        <w:rPr>
          <w:noProof/>
          <w:lang w:eastAsia="en-GB"/>
        </w:rPr>
        <w:t xml:space="preserve"> were</w:t>
      </w:r>
      <w:r w:rsidR="0016176D">
        <w:rPr>
          <w:noProof/>
          <w:lang w:eastAsia="en-GB"/>
        </w:rPr>
        <w:t xml:space="preserve"> compatable to the ones removed from JFK.</w:t>
      </w:r>
    </w:p>
    <w:p w14:paraId="1ED6F8B4" w14:textId="1DCF0950" w:rsidR="0016176D" w:rsidRDefault="0016176D" w:rsidP="0077672B">
      <w:pPr>
        <w:rPr>
          <w:noProof/>
          <w:lang w:eastAsia="en-GB"/>
        </w:rPr>
      </w:pPr>
      <w:r>
        <w:rPr>
          <w:noProof/>
          <w:lang w:eastAsia="en-GB"/>
        </w:rPr>
        <w:t>There were many enquiries</w:t>
      </w:r>
      <w:r w:rsidR="00684311">
        <w:rPr>
          <w:noProof/>
          <w:lang w:eastAsia="en-GB"/>
        </w:rPr>
        <w:t>,</w:t>
      </w:r>
      <w:r>
        <w:rPr>
          <w:noProof/>
          <w:lang w:eastAsia="en-GB"/>
        </w:rPr>
        <w:t xml:space="preserve"> and when George Bush left office he took files about the assasination with him, as he was the former president of the FBI.</w:t>
      </w:r>
    </w:p>
    <w:p w14:paraId="126A2152" w14:textId="4E3F1D6B" w:rsidR="0016176D" w:rsidRDefault="00684311" w:rsidP="0077672B">
      <w:pPr>
        <w:rPr>
          <w:noProof/>
          <w:lang w:eastAsia="en-GB"/>
        </w:rPr>
      </w:pPr>
      <w:r>
        <w:rPr>
          <w:noProof/>
          <w:lang w:eastAsia="en-GB"/>
        </w:rPr>
        <w:t>The funeral of JFK</w:t>
      </w:r>
      <w:r w:rsidR="0016176D">
        <w:rPr>
          <w:noProof/>
          <w:lang w:eastAsia="en-GB"/>
        </w:rPr>
        <w:t xml:space="preserve"> was a very public affair as befitting his standing of head of state of one of the largest countries of the wirld the body was removed from the seen was a bronze casket and then moved to the mortuary, but when the funeral coffin arrived it was noted </w:t>
      </w:r>
      <w:r w:rsidR="005E2D12">
        <w:rPr>
          <w:noProof/>
          <w:lang w:eastAsia="en-GB"/>
        </w:rPr>
        <w:t>that the bronze coffin was badl</w:t>
      </w:r>
      <w:r w:rsidR="0016176D">
        <w:rPr>
          <w:noProof/>
          <w:lang w:eastAsia="en-GB"/>
        </w:rPr>
        <w:t>y damaged and was later sunk out at sea so that no one wou</w:t>
      </w:r>
      <w:r w:rsidR="005E2D12">
        <w:rPr>
          <w:noProof/>
          <w:lang w:eastAsia="en-GB"/>
        </w:rPr>
        <w:t>ld ever find it, and to impose theor</w:t>
      </w:r>
    </w:p>
    <w:p w14:paraId="38019BE4" w14:textId="7B694EDC" w:rsidR="00E51DCA" w:rsidRPr="005E2D12" w:rsidRDefault="0016176D" w:rsidP="0077672B">
      <w:pPr>
        <w:rPr>
          <w:rFonts w:ascii="Arial" w:hAnsi="Arial" w:cs="Arial"/>
          <w:sz w:val="20"/>
          <w:szCs w:val="20"/>
          <w:shd w:val="clear" w:color="auto" w:fill="FFFFFF"/>
        </w:rPr>
      </w:pPr>
      <w:r>
        <w:rPr>
          <w:noProof/>
          <w:lang w:eastAsia="en-GB"/>
        </w:rPr>
        <w:t xml:space="preserve">The coffin was pulled on a carriage by black funeral horses and and covered in the American state flag, after the coffin Jaquiline Kennedy and family walked as well as powerful heads of state, and </w:t>
      </w:r>
      <w:r w:rsidR="007F0901">
        <w:rPr>
          <w:noProof/>
          <w:lang w:eastAsia="en-GB"/>
        </w:rPr>
        <w:t xml:space="preserve">                  </w:t>
      </w:r>
      <w:r>
        <w:rPr>
          <w:noProof/>
          <w:lang w:eastAsia="en-GB"/>
        </w:rPr>
        <w:t>royalty, the cerimony took place</w:t>
      </w:r>
      <w:r w:rsidR="00EC2A7F">
        <w:rPr>
          <w:noProof/>
          <w:lang w:eastAsia="en-GB"/>
        </w:rPr>
        <w:t xml:space="preserve"> </w:t>
      </w:r>
      <w:r w:rsidR="007F0901">
        <w:rPr>
          <w:noProof/>
          <w:lang w:eastAsia="en-GB"/>
        </w:rPr>
        <w:t xml:space="preserve">at </w:t>
      </w:r>
      <w:r w:rsidR="007F0901" w:rsidRPr="005E2D12">
        <w:rPr>
          <w:rFonts w:ascii="Arial" w:hAnsi="Arial" w:cs="Arial"/>
          <w:color w:val="3C4043"/>
          <w:sz w:val="20"/>
          <w:szCs w:val="20"/>
          <w:shd w:val="clear" w:color="auto" w:fill="FFFFFF"/>
        </w:rPr>
        <w:t>Cathedral of St. Matt</w:t>
      </w:r>
      <w:r w:rsidR="00EC2A7F">
        <w:rPr>
          <w:rFonts w:ascii="Arial" w:hAnsi="Arial" w:cs="Arial"/>
          <w:color w:val="3C4043"/>
          <w:sz w:val="20"/>
          <w:szCs w:val="20"/>
          <w:shd w:val="clear" w:color="auto" w:fill="FFFFFF"/>
        </w:rPr>
        <w:t>hew the Apostle on November 25 1963</w:t>
      </w:r>
      <w:r w:rsidR="007F0901" w:rsidRPr="005E2D12">
        <w:rPr>
          <w:noProof/>
          <w:sz w:val="20"/>
          <w:szCs w:val="20"/>
          <w:lang w:eastAsia="en-GB"/>
        </w:rPr>
        <w:drawing>
          <wp:inline distT="0" distB="0" distL="0" distR="0" wp14:anchorId="5DA30BAC" wp14:editId="5303A072">
            <wp:extent cx="2796377" cy="2143125"/>
            <wp:effectExtent l="0" t="0" r="4445" b="0"/>
            <wp:docPr id="2" name="Picture 2" descr="Image result for kennedys fune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kennedys funer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26099" cy="2165904"/>
                    </a:xfrm>
                    <a:prstGeom prst="rect">
                      <a:avLst/>
                    </a:prstGeom>
                    <a:noFill/>
                    <a:ln>
                      <a:noFill/>
                    </a:ln>
                  </pic:spPr>
                </pic:pic>
              </a:graphicData>
            </a:graphic>
          </wp:inline>
        </w:drawing>
      </w:r>
      <w:r w:rsidR="00EC2A7F">
        <w:rPr>
          <w:rFonts w:ascii="Arial" w:hAnsi="Arial" w:cs="Arial"/>
          <w:color w:val="3C4043"/>
          <w:sz w:val="20"/>
          <w:szCs w:val="20"/>
          <w:shd w:val="clear" w:color="auto" w:fill="FFFFFF"/>
        </w:rPr>
        <w:t xml:space="preserve">                                                                                    </w:t>
      </w:r>
      <w:r w:rsidR="007F0901" w:rsidRPr="00122BCD">
        <w:rPr>
          <w:rFonts w:ascii="Arial" w:hAnsi="Arial" w:cs="Arial"/>
          <w:sz w:val="20"/>
          <w:szCs w:val="20"/>
          <w:shd w:val="clear" w:color="auto" w:fill="FFFFFF"/>
        </w:rPr>
        <w:t>and then onto Arlington military cemetery</w:t>
      </w:r>
      <w:r w:rsidR="00EC2A7F" w:rsidRPr="00122BCD">
        <w:rPr>
          <w:rFonts w:ascii="Arial" w:hAnsi="Arial" w:cs="Arial"/>
          <w:sz w:val="20"/>
          <w:szCs w:val="20"/>
          <w:shd w:val="clear" w:color="auto" w:fill="FFFFFF"/>
        </w:rPr>
        <w:t>,</w:t>
      </w:r>
      <w:r w:rsidR="007F0901" w:rsidRPr="00122BCD">
        <w:rPr>
          <w:rFonts w:ascii="Arial" w:hAnsi="Arial" w:cs="Arial"/>
          <w:sz w:val="20"/>
          <w:szCs w:val="20"/>
          <w:shd w:val="clear" w:color="auto" w:fill="FFFFFF"/>
        </w:rPr>
        <w:t xml:space="preserve"> where he was buried with full military honours, including air force one</w:t>
      </w:r>
      <w:r w:rsidR="00EC2A7F" w:rsidRPr="00122BCD">
        <w:rPr>
          <w:rFonts w:ascii="Arial" w:hAnsi="Arial" w:cs="Arial"/>
          <w:sz w:val="20"/>
          <w:szCs w:val="20"/>
          <w:shd w:val="clear" w:color="auto" w:fill="FFFFFF"/>
        </w:rPr>
        <w:t xml:space="preserve"> plane fly over</w:t>
      </w:r>
      <w:r w:rsidR="007F0901" w:rsidRPr="00122BCD">
        <w:rPr>
          <w:rFonts w:ascii="Arial" w:hAnsi="Arial" w:cs="Arial"/>
          <w:sz w:val="20"/>
          <w:szCs w:val="20"/>
          <w:shd w:val="clear" w:color="auto" w:fill="FFFFFF"/>
        </w:rPr>
        <w:t xml:space="preserve"> and fifty military jets flew over as a mark of respect, a ten gun salute, and the minister proclaimed at the graveside and “god bless us all, god bless us all” </w:t>
      </w:r>
      <w:r w:rsidR="00E51DCA" w:rsidRPr="00122BCD">
        <w:rPr>
          <w:rFonts w:ascii="Arial" w:hAnsi="Arial" w:cs="Arial"/>
          <w:sz w:val="20"/>
          <w:szCs w:val="20"/>
          <w:shd w:val="clear" w:color="auto" w:fill="FFFFFF"/>
        </w:rPr>
        <w:t>and</w:t>
      </w:r>
      <w:r w:rsidR="00122BCD">
        <w:rPr>
          <w:rFonts w:ascii="Arial" w:hAnsi="Arial" w:cs="Arial"/>
          <w:sz w:val="20"/>
          <w:szCs w:val="20"/>
          <w:shd w:val="clear" w:color="auto" w:fill="FFFFFF"/>
        </w:rPr>
        <w:t xml:space="preserve">  another quote was,</w:t>
      </w:r>
      <w:r w:rsidR="005E2D12" w:rsidRPr="00122BCD">
        <w:rPr>
          <w:rFonts w:ascii="Arial" w:hAnsi="Arial" w:cs="Arial"/>
          <w:sz w:val="20"/>
          <w:szCs w:val="20"/>
          <w:shd w:val="clear" w:color="auto" w:fill="FFFFFF"/>
        </w:rPr>
        <w:t xml:space="preserve">                                                     </w:t>
      </w:r>
      <w:r w:rsidR="003E569E">
        <w:rPr>
          <w:rFonts w:ascii="Arial" w:hAnsi="Arial" w:cs="Arial"/>
          <w:sz w:val="20"/>
          <w:szCs w:val="20"/>
          <w:shd w:val="clear" w:color="auto" w:fill="FFFFFF"/>
        </w:rPr>
        <w:t>(</w:t>
      </w:r>
      <w:r w:rsidR="00E51DCA" w:rsidRPr="005E2D12">
        <w:rPr>
          <w:rFonts w:ascii="Arial" w:hAnsi="Arial" w:cs="Arial"/>
          <w:sz w:val="20"/>
          <w:szCs w:val="20"/>
          <w:shd w:val="clear" w:color="auto" w:fill="FFFFFF"/>
        </w:rPr>
        <w:t>“That a man and a time pass forever into the nation’s history”</w:t>
      </w:r>
      <w:r w:rsidR="003E569E">
        <w:rPr>
          <w:rFonts w:ascii="Arial" w:hAnsi="Arial" w:cs="Arial"/>
          <w:sz w:val="20"/>
          <w:szCs w:val="20"/>
          <w:shd w:val="clear" w:color="auto" w:fill="FFFFFF"/>
        </w:rPr>
        <w:t>)</w:t>
      </w:r>
      <w:r w:rsidR="00122BCD">
        <w:rPr>
          <w:rFonts w:ascii="Arial" w:hAnsi="Arial" w:cs="Arial"/>
          <w:sz w:val="20"/>
          <w:szCs w:val="20"/>
          <w:shd w:val="clear" w:color="auto" w:fill="FFFFFF"/>
        </w:rPr>
        <w:t xml:space="preserve"> Groden RJ 1993.</w:t>
      </w:r>
    </w:p>
    <w:p w14:paraId="0831DFB3" w14:textId="636D5B30" w:rsidR="00E51DCA" w:rsidRPr="00684311" w:rsidRDefault="00E51DCA" w:rsidP="0077672B">
      <w:pPr>
        <w:rPr>
          <w:rFonts w:ascii="Arial" w:hAnsi="Arial" w:cs="Arial"/>
          <w:sz w:val="16"/>
          <w:szCs w:val="16"/>
          <w:shd w:val="clear" w:color="auto" w:fill="FFFFFF"/>
        </w:rPr>
      </w:pPr>
      <w:r>
        <w:rPr>
          <w:rFonts w:ascii="Arial" w:hAnsi="Arial" w:cs="Arial"/>
          <w:sz w:val="21"/>
          <w:szCs w:val="21"/>
          <w:shd w:val="clear" w:color="auto" w:fill="FFFFFF"/>
        </w:rPr>
        <w:t xml:space="preserve">The American </w:t>
      </w:r>
      <w:r w:rsidR="005E2D12">
        <w:rPr>
          <w:rFonts w:ascii="Arial" w:hAnsi="Arial" w:cs="Arial"/>
          <w:sz w:val="21"/>
          <w:szCs w:val="21"/>
          <w:shd w:val="clear" w:color="auto" w:fill="FFFFFF"/>
        </w:rPr>
        <w:t xml:space="preserve">flag </w:t>
      </w:r>
      <w:r>
        <w:rPr>
          <w:rFonts w:ascii="Arial" w:hAnsi="Arial" w:cs="Arial"/>
          <w:sz w:val="21"/>
          <w:szCs w:val="21"/>
          <w:shd w:val="clear" w:color="auto" w:fill="FFFFFF"/>
        </w:rPr>
        <w:t>is lifted from the coffin and folded to a t</w:t>
      </w:r>
      <w:r w:rsidR="005E2D12">
        <w:rPr>
          <w:rFonts w:ascii="Arial" w:hAnsi="Arial" w:cs="Arial"/>
          <w:sz w:val="21"/>
          <w:szCs w:val="21"/>
          <w:shd w:val="clear" w:color="auto" w:fill="FFFFFF"/>
        </w:rPr>
        <w:t>riangle and passed to his widow, then soil is</w:t>
      </w:r>
      <w:r>
        <w:rPr>
          <w:rFonts w:ascii="Arial" w:hAnsi="Arial" w:cs="Arial"/>
          <w:sz w:val="21"/>
          <w:szCs w:val="21"/>
          <w:shd w:val="clear" w:color="auto" w:fill="FFFFFF"/>
        </w:rPr>
        <w:t xml:space="preserve"> sprinkled on the coffin in the grave and for anyone who watches the film of JFKs funeral it is shown as many people worldwide knew there was a huge respect for the man and his theories, and the family were originally from Ireland and worked their way to the</w:t>
      </w:r>
      <w:r w:rsidR="005E2D12">
        <w:rPr>
          <w:rFonts w:ascii="Arial" w:hAnsi="Arial" w:cs="Arial"/>
          <w:sz w:val="21"/>
          <w:szCs w:val="21"/>
          <w:shd w:val="clear" w:color="auto" w:fill="FFFFFF"/>
        </w:rPr>
        <w:t xml:space="preserve"> top of the world of politics ,he was surrounded by controversy and many political figures would have rather</w:t>
      </w:r>
      <w:r w:rsidR="00237C9D">
        <w:rPr>
          <w:rFonts w:ascii="Arial" w:hAnsi="Arial" w:cs="Arial"/>
          <w:sz w:val="21"/>
          <w:szCs w:val="21"/>
          <w:shd w:val="clear" w:color="auto" w:fill="FFFFFF"/>
        </w:rPr>
        <w:t xml:space="preserve"> that </w:t>
      </w:r>
      <w:r w:rsidR="005E2D12">
        <w:rPr>
          <w:rFonts w:ascii="Arial" w:hAnsi="Arial" w:cs="Arial"/>
          <w:sz w:val="21"/>
          <w:szCs w:val="21"/>
          <w:shd w:val="clear" w:color="auto" w:fill="FFFFFF"/>
        </w:rPr>
        <w:t xml:space="preserve"> </w:t>
      </w:r>
      <w:r w:rsidR="005E2D12">
        <w:rPr>
          <w:rFonts w:ascii="Arial" w:hAnsi="Arial" w:cs="Arial"/>
          <w:sz w:val="21"/>
          <w:szCs w:val="21"/>
          <w:shd w:val="clear" w:color="auto" w:fill="FFFFFF"/>
        </w:rPr>
        <w:lastRenderedPageBreak/>
        <w:t>he was not around</w:t>
      </w:r>
      <w:r w:rsidR="00237C9D">
        <w:rPr>
          <w:rFonts w:ascii="Arial" w:hAnsi="Arial" w:cs="Arial"/>
          <w:sz w:val="21"/>
          <w:szCs w:val="21"/>
          <w:shd w:val="clear" w:color="auto" w:fill="FFFFFF"/>
        </w:rPr>
        <w:t xml:space="preserve">.                                                                                                                       </w:t>
      </w:r>
      <w:r>
        <w:rPr>
          <w:rFonts w:ascii="Arial" w:hAnsi="Arial" w:cs="Arial"/>
          <w:sz w:val="21"/>
          <w:szCs w:val="21"/>
          <w:shd w:val="clear" w:color="auto" w:fill="FFFFFF"/>
        </w:rPr>
        <w:t xml:space="preserve"> The personal memories I have of funerals have been of my mother and brother passing away</w:t>
      </w:r>
      <w:r w:rsidR="00925E28">
        <w:rPr>
          <w:rFonts w:ascii="Arial" w:hAnsi="Arial" w:cs="Arial"/>
          <w:sz w:val="21"/>
          <w:szCs w:val="21"/>
          <w:shd w:val="clear" w:color="auto" w:fill="FFFFFF"/>
        </w:rPr>
        <w:t>, If it is an elderly person you gear yourself</w:t>
      </w:r>
      <w:r w:rsidR="00237C9D">
        <w:rPr>
          <w:rFonts w:ascii="Arial" w:hAnsi="Arial" w:cs="Arial"/>
          <w:sz w:val="21"/>
          <w:szCs w:val="21"/>
          <w:shd w:val="clear" w:color="auto" w:fill="FFFFFF"/>
        </w:rPr>
        <w:t xml:space="preserve"> up for the inevitable passing away of a person, </w:t>
      </w:r>
      <w:r w:rsidR="00925E28">
        <w:rPr>
          <w:rFonts w:ascii="Arial" w:hAnsi="Arial" w:cs="Arial"/>
          <w:sz w:val="21"/>
          <w:szCs w:val="21"/>
          <w:shd w:val="clear" w:color="auto" w:fill="FFFFFF"/>
        </w:rPr>
        <w:t>but in the death of a child or someone passing away in their prime</w:t>
      </w:r>
      <w:r w:rsidR="00237C9D">
        <w:rPr>
          <w:rFonts w:ascii="Arial" w:hAnsi="Arial" w:cs="Arial"/>
          <w:sz w:val="21"/>
          <w:szCs w:val="21"/>
          <w:shd w:val="clear" w:color="auto" w:fill="FFFFFF"/>
        </w:rPr>
        <w:t xml:space="preserve"> of their life, </w:t>
      </w:r>
      <w:r w:rsidR="00925E28">
        <w:rPr>
          <w:rFonts w:ascii="Arial" w:hAnsi="Arial" w:cs="Arial"/>
          <w:sz w:val="21"/>
          <w:szCs w:val="21"/>
          <w:shd w:val="clear" w:color="auto" w:fill="FFFFFF"/>
        </w:rPr>
        <w:t xml:space="preserve">your shock cannot be digested till after the funeral and even if you go to a conventional burial or a cremation the feeling of loss </w:t>
      </w:r>
      <w:r w:rsidR="00237C9D">
        <w:rPr>
          <w:rFonts w:ascii="Arial" w:hAnsi="Arial" w:cs="Arial"/>
          <w:sz w:val="21"/>
          <w:szCs w:val="21"/>
          <w:shd w:val="clear" w:color="auto" w:fill="FFFFFF"/>
        </w:rPr>
        <w:t xml:space="preserve">is only as deep as the love of that person </w:t>
      </w:r>
      <w:r w:rsidR="00925E28">
        <w:rPr>
          <w:rFonts w:ascii="Arial" w:hAnsi="Arial" w:cs="Arial"/>
          <w:sz w:val="21"/>
          <w:szCs w:val="21"/>
          <w:shd w:val="clear" w:color="auto" w:fill="FFFFFF"/>
        </w:rPr>
        <w:t>and nothi</w:t>
      </w:r>
      <w:r w:rsidR="00237C9D">
        <w:rPr>
          <w:rFonts w:ascii="Arial" w:hAnsi="Arial" w:cs="Arial"/>
          <w:sz w:val="21"/>
          <w:szCs w:val="21"/>
          <w:shd w:val="clear" w:color="auto" w:fill="FFFFFF"/>
        </w:rPr>
        <w:t xml:space="preserve">ng </w:t>
      </w:r>
      <w:r w:rsidR="003E569E">
        <w:rPr>
          <w:rFonts w:ascii="Arial" w:hAnsi="Arial" w:cs="Arial"/>
          <w:sz w:val="21"/>
          <w:szCs w:val="21"/>
          <w:shd w:val="clear" w:color="auto" w:fill="FFFFFF"/>
        </w:rPr>
        <w:t xml:space="preserve">will </w:t>
      </w:r>
      <w:r w:rsidR="00237C9D">
        <w:rPr>
          <w:rFonts w:ascii="Arial" w:hAnsi="Arial" w:cs="Arial"/>
          <w:sz w:val="21"/>
          <w:szCs w:val="21"/>
          <w:shd w:val="clear" w:color="auto" w:fill="FFFFFF"/>
        </w:rPr>
        <w:t>ever being the same.                                         A</w:t>
      </w:r>
      <w:r w:rsidR="00925E28">
        <w:rPr>
          <w:rFonts w:ascii="Arial" w:hAnsi="Arial" w:cs="Arial"/>
          <w:sz w:val="21"/>
          <w:szCs w:val="21"/>
          <w:shd w:val="clear" w:color="auto" w:fill="FFFFFF"/>
        </w:rPr>
        <w:t>n emptines</w:t>
      </w:r>
      <w:r w:rsidR="00237C9D">
        <w:rPr>
          <w:rFonts w:ascii="Arial" w:hAnsi="Arial" w:cs="Arial"/>
          <w:sz w:val="21"/>
          <w:szCs w:val="21"/>
          <w:shd w:val="clear" w:color="auto" w:fill="FFFFFF"/>
        </w:rPr>
        <w:t>s that will only ease with time and nothing will ever replace these people in your life.</w:t>
      </w:r>
      <w:r w:rsidR="00925E28" w:rsidRPr="00684311">
        <w:rPr>
          <w:noProof/>
          <w:sz w:val="16"/>
          <w:szCs w:val="16"/>
          <w:lang w:eastAsia="en-GB"/>
        </w:rPr>
        <mc:AlternateContent>
          <mc:Choice Requires="wps">
            <w:drawing>
              <wp:inline distT="0" distB="0" distL="0" distR="0" wp14:anchorId="12C293FC" wp14:editId="4DB3DFF8">
                <wp:extent cx="304800" cy="304800"/>
                <wp:effectExtent l="0" t="0" r="0" b="0"/>
                <wp:docPr id="16" name="AutoShape 2" descr="Do not stand at my grave and weep by Mary Elizabeth Frye is creative inspiration for us. Get more photo about Quotes related with by looking at photos gallery at the bottom of this page. We are want to say thanks if you like to share this post to another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A0FE7BE" id="AutoShape 2" o:spid="_x0000_s1026" alt="Do not stand at my grave and weep by Mary Elizabeth Frye is creative inspiration for us. Get more photo about Quotes related with by looking at photos gallery at the bottom of this page. We are want to say thanks if you like to share this post to another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5OyYAMAAMMGAAAOAAAAZHJzL2Uyb0RvYy54bWysVduO2zYQfS/Qfxjw3bbkyF5LWG2w8SUo&#10;sLkUadFnSqIsYimOStLWKkWBfE0+rF/SIWXvejcvRRM9COTM6MztzOj69UOr4CiMlahzFk8jBkKX&#10;WEm9z9nvv+0mKwbWcV1xhVrkbBCWvb75+afrvsvEHBtUlTBAINpmfZezxrkum81s2YiW2yl2QpOy&#10;RtNyR1ezn1WG94Teqtk8ipazHk3VGSyFtSTdjEp2E/DrWpTuQ11b4UDljGJz4W3Cu/Dv2c01z/aG&#10;d40sT2Hw/xFFy6Ump49QG+44HIz8BqqVpUGLtZuW2M6wrmUpQg6UTRy9yOZTwzsRcqHi2O6xTPbH&#10;wZbvjx8NyIp6t2SgeUs9uj04DK5hzqAStqR6bRA0urGVwB20A1DVjgKotdAL0UExwDtuBtgq+ZkX&#10;wjWwM4MAaaE0gjtJtlLbTho6owZqKRzsFN5Sb1o0AroGHQIv8ODg1wM6YcEIxZ0gfElohK8Q76nJ&#10;3n+wtrDnSglyShLXCCjQOWwBa7qR447vxRT+oCAJv+eajBAsH0jL9b0FWcOAB1DyXgRN4+3GL9EG&#10;Y05JN0TQf7589VTpO5tRxT51H41vtu3usCQcjWsC3Itb2xHhqJRUybPIGOwbwSvqWewhZs8w/MUS&#10;GhT9O6yo9pxqH4j0UJvW+yCKwEPg6/DIV/HgoCThqyhZRcTqklSns/fAs/PHnbHuraCK+EPODEUX&#10;wPnxzrrR9GzifWncSaVIzjOlnwkIc5SQa/rU63wQgeF/pVG6XW1XySSZL7eTJNpsJre7dTJZ7uKr&#10;xebVZr3exH97v3GSNbKqhPZuztMWJ/+Nzae5H+fkcd4sKll5OB+SNftirQwcOU37Ljyh5KR5Mps9&#10;DyPUi3J5kVI8T6I383SyW66uJskuWUzSq2g1ieL0TbqMkjTZ7J6ndCe1+P6UoM9ZupgvQpcugn6R&#10;WxSeb3PjWSsd0VXJNmdEDXq8Ec88A7e6CmfHpRrPF6Xw4T+Vgtp9bnTgq6foyP4Cq4HoapDoRMyj&#10;zU+HBs1nBj1t0ZzZPw80RQzUL5oon8ZJ4tduuCSLqzldzKWmuNRwXRJUzhyjteKPazeu6kNn5L4h&#10;T3EojEa/omoZKOxHaIzqNFy0KUMmp63uV/HlPVg9/Xtu/gUAAP//AwBQSwMEFAAGAAgAAAAhAEyg&#10;6SzYAAAAAwEAAA8AAABkcnMvZG93bnJldi54bWxMj0FLw0AQhe+C/2EZwYvYjSJSYjZFCmIRoZhq&#10;z9PsmASzs2l2m8R/36ke9DLD4w1vvpctJteqgfrQeDZwM0tAEZfeNlwZeN88Xc9BhYhssfVMBr4p&#10;wCI/P8swtX7kNxqKWCkJ4ZCigTrGLtU6lDU5DDPfEYv36XuHUWRfadvjKOGu1bdJcq8dNiwfauxo&#10;WVP5VRycgbFcD9vN67NeX21Xnver/bL4eDHm8mJ6fAAVaYp/x3DCF3TIhWnnD2yDag1Ikfgzxbub&#10;i9r9bp1n+j97fgQAAP//AwBQSwECLQAUAAYACAAAACEAtoM4kv4AAADhAQAAEwAAAAAAAAAAAAAA&#10;AAAAAAAAW0NvbnRlbnRfVHlwZXNdLnhtbFBLAQItABQABgAIAAAAIQA4/SH/1gAAAJQBAAALAAAA&#10;AAAAAAAAAAAAAC8BAABfcmVscy8ucmVsc1BLAQItABQABgAIAAAAIQDfL5OyYAMAAMMGAAAOAAAA&#10;AAAAAAAAAAAAAC4CAABkcnMvZTJvRG9jLnhtbFBLAQItABQABgAIAAAAIQBMoOks2AAAAAMBAAAP&#10;AAAAAAAAAAAAAAAAALoFAABkcnMvZG93bnJldi54bWxQSwUGAAAAAAQABADzAAAAvwYAAAAA&#10;" filled="f" stroked="f">
                <o:lock v:ext="edit" aspectratio="t"/>
                <w10:anchorlock/>
              </v:rect>
            </w:pict>
          </mc:Fallback>
        </mc:AlternateContent>
      </w:r>
      <w:r w:rsidR="00925E28" w:rsidRPr="00684311">
        <w:rPr>
          <w:noProof/>
          <w:sz w:val="16"/>
          <w:szCs w:val="16"/>
          <w:lang w:eastAsia="en-GB"/>
        </w:rPr>
        <mc:AlternateContent>
          <mc:Choice Requires="wps">
            <w:drawing>
              <wp:inline distT="0" distB="0" distL="0" distR="0" wp14:anchorId="366363D6" wp14:editId="1DF9E6EE">
                <wp:extent cx="304800" cy="304800"/>
                <wp:effectExtent l="0" t="0" r="0" b="0"/>
                <wp:docPr id="17" name="AutoShape 3" descr="Do not stand at my grave and weep by Mary Elizabeth Frye is creative inspiration for us. Get more photo about Quotes related with by looking at photos gallery at the bottom of this page. We are want to say thanks if you like to share this post to another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E9943A" id="AutoShape 3" o:spid="_x0000_s1026" alt="Do not stand at my grave and weep by Mary Elizabeth Frye is creative inspiration for us. Get more photo about Quotes related with by looking at photos gallery at the bottom of this page. We are want to say thanks if you like to share this post to another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WZ5YAMAAMMGAAAOAAAAZHJzL2Uyb0RvYy54bWysVc1u4zYQvhfoOwx4ly058p8QZZG17EWB&#10;bLvFtuiZkiiLCMVRSdqKtyjQp+mD9Uk6pOzEyV6KtjoI5Mzom79vRrfvnjoFR2GsRJ2zZBIzELrC&#10;Wup9zn7+aRetGFjHdc0VapGzk7Ds3d2339wOfSZm2KKqhQEC0TYb+py1zvXZdGqrVnTcTrAXmpQN&#10;mo47upr9tDZ8IPROTWdxvJgOaOreYCWsJWkxKtldwG8aUbkfmsYKBypnFJsLbxPepX9P7255tje8&#10;b2V1DoP/iyg6LjU5fYYquONwMPIrqE5WBi02blJhN8WmkZUIOVA2Sfwmm88t70XIhYpj++cy2f8P&#10;tvr++MmArKl3Swaad9Sj+4PD4BpuGNTCVlSvAkGjG1sJ3EF3AqraUQC1FgYheihP8JGbE2yV/MJL&#10;4VrYmZMAaaEygjtJtlLbXho6owZqKRzsBD5Qbzo0AvoWHQIv8eDgxwM6YcEIxZ0gfElohK8QH6nJ&#10;3n+wtrDnSglyShLXCijROewAG7qR457vxQR+oSAJf+CajBAsP5GW60cLsoETHkDJRxE0rbcbv0Qb&#10;jDkl3RJB//rjT0+VobcZVexz/8n4Ztv+ASvC0bghwL24tz0RjkpJlbyIjMGhFbymniUeYvoKw18s&#10;oUE5fMSaas+p9oFIT43pvA+iCDwFvp6e+SqeHFQkvInTVUysrkh1PnsPPLt83BvrPgiqiD/kzFB0&#10;AZwfH6wbTS8m3pfGnVSK5DxT+pWAMEcJuaZPvc4HERj+2zpeb1fbVRqls8U2SuOiiO53mzRa7JLl&#10;vLgpNpsi+d37TdKslXUttHdzmbYk/WdsPs/9OCfP82ZRydrD+ZCs2ZcbZeDIadp34QklJ82L2fR1&#10;GKFelMublJJZGr+fraPdYrWM0l06j9bLeBXFyfr9ehGn67TYvU7pQWrx31OCIWfr+WweunQV9Jvc&#10;4vB8nRvPOumIrkp2OSNq0OONeOYZuNV1ODsu1Xi+KoUP/6UU1O5LowNfPUVH9pdYn4iuBolOxDza&#10;/HRo0XxhMNAWzZn99UBTxEB9p4ny6yRN/doNl3S+nNHFXGvKaw3XFUHlzDFaK/64ceOqPvRG7lvy&#10;lITCaPQrqpGBwn6ExqjOw0WbMmRy3up+FV/fg9XLv+fubwAAAP//AwBQSwMEFAAGAAgAAAAhAEyg&#10;6SzYAAAAAwEAAA8AAABkcnMvZG93bnJldi54bWxMj0FLw0AQhe+C/2EZwYvYjSJSYjZFCmIRoZhq&#10;z9PsmASzs2l2m8R/36ke9DLD4w1vvpctJteqgfrQeDZwM0tAEZfeNlwZeN88Xc9BhYhssfVMBr4p&#10;wCI/P8swtX7kNxqKWCkJ4ZCigTrGLtU6lDU5DDPfEYv36XuHUWRfadvjKOGu1bdJcq8dNiwfauxo&#10;WVP5VRycgbFcD9vN67NeX21Xnver/bL4eDHm8mJ6fAAVaYp/x3DCF3TIhWnnD2yDag1Ikfgzxbub&#10;i9r9bp1n+j97fgQAAP//AwBQSwECLQAUAAYACAAAACEAtoM4kv4AAADhAQAAEwAAAAAAAAAAAAAA&#10;AAAAAAAAW0NvbnRlbnRfVHlwZXNdLnhtbFBLAQItABQABgAIAAAAIQA4/SH/1gAAAJQBAAALAAAA&#10;AAAAAAAAAAAAAC8BAABfcmVscy8ucmVsc1BLAQItABQABgAIAAAAIQCudWZ5YAMAAMMGAAAOAAAA&#10;AAAAAAAAAAAAAC4CAABkcnMvZTJvRG9jLnhtbFBLAQItABQABgAIAAAAIQBMoOks2AAAAAMBAAAP&#10;AAAAAAAAAAAAAAAAALoFAABkcnMvZG93bnJldi54bWxQSwUGAAAAAAQABADzAAAAvwYAAAAA&#10;" filled="f" stroked="f">
                <o:lock v:ext="edit" aspectratio="t"/>
                <w10:anchorlock/>
              </v:rect>
            </w:pict>
          </mc:Fallback>
        </mc:AlternateContent>
      </w:r>
    </w:p>
    <w:p w14:paraId="63D21A7E" w14:textId="64109ADA" w:rsidR="00E51DCA" w:rsidRPr="00684311" w:rsidRDefault="006F477E" w:rsidP="0077672B">
      <w:pPr>
        <w:rPr>
          <w:rFonts w:ascii="Arial" w:hAnsi="Arial" w:cs="Arial"/>
          <w:sz w:val="16"/>
          <w:szCs w:val="16"/>
          <w:shd w:val="clear" w:color="auto" w:fill="FFFFFF"/>
        </w:rPr>
      </w:pPr>
      <w:r w:rsidRPr="00684311">
        <w:rPr>
          <w:rFonts w:ascii="Arial" w:hAnsi="Arial" w:cs="Arial"/>
          <w:sz w:val="16"/>
          <w:szCs w:val="16"/>
          <w:shd w:val="clear" w:color="auto" w:fill="FFFFFF"/>
        </w:rPr>
        <w:t>R</w:t>
      </w:r>
      <w:r w:rsidR="00083C42" w:rsidRPr="00684311">
        <w:rPr>
          <w:rFonts w:ascii="Arial" w:hAnsi="Arial" w:cs="Arial"/>
          <w:sz w:val="16"/>
          <w:szCs w:val="16"/>
          <w:shd w:val="clear" w:color="auto" w:fill="FFFFFF"/>
        </w:rPr>
        <w:t>eference List: Groden.RJ (1993)</w:t>
      </w:r>
      <w:r w:rsidR="003E569E" w:rsidRPr="00684311">
        <w:rPr>
          <w:rFonts w:ascii="Arial" w:hAnsi="Arial" w:cs="Arial"/>
          <w:sz w:val="16"/>
          <w:szCs w:val="16"/>
          <w:shd w:val="clear" w:color="auto" w:fill="FFFFFF"/>
        </w:rPr>
        <w:t xml:space="preserve"> </w:t>
      </w:r>
      <w:r w:rsidR="00083C42" w:rsidRPr="00684311">
        <w:rPr>
          <w:rFonts w:ascii="Arial" w:hAnsi="Arial" w:cs="Arial"/>
          <w:sz w:val="16"/>
          <w:szCs w:val="16"/>
          <w:shd w:val="clear" w:color="auto" w:fill="FFFFFF"/>
        </w:rPr>
        <w:t>The Killing of a President.</w:t>
      </w:r>
    </w:p>
    <w:p w14:paraId="0CA9B5FA" w14:textId="708C2AFE" w:rsidR="00083C42" w:rsidRPr="00684311" w:rsidRDefault="00083C42" w:rsidP="0077672B">
      <w:pPr>
        <w:rPr>
          <w:rFonts w:ascii="Arial" w:hAnsi="Arial" w:cs="Arial"/>
          <w:sz w:val="16"/>
          <w:szCs w:val="16"/>
          <w:shd w:val="clear" w:color="auto" w:fill="FFFFFF"/>
        </w:rPr>
      </w:pPr>
      <w:r w:rsidRPr="00684311">
        <w:rPr>
          <w:rFonts w:ascii="Arial" w:hAnsi="Arial" w:cs="Arial"/>
          <w:sz w:val="16"/>
          <w:szCs w:val="16"/>
          <w:shd w:val="clear" w:color="auto" w:fill="FFFFFF"/>
        </w:rPr>
        <w:t xml:space="preserve">                         Morton.A. </w:t>
      </w:r>
      <w:r w:rsidR="003E569E" w:rsidRPr="00684311">
        <w:rPr>
          <w:rFonts w:ascii="Arial" w:hAnsi="Arial" w:cs="Arial"/>
          <w:sz w:val="16"/>
          <w:szCs w:val="16"/>
          <w:shd w:val="clear" w:color="auto" w:fill="FFFFFF"/>
        </w:rPr>
        <w:t>Diana. Her true story. In her own words</w:t>
      </w:r>
    </w:p>
    <w:p w14:paraId="039FD34A" w14:textId="3C207B18" w:rsidR="00684311" w:rsidRPr="00684311" w:rsidRDefault="00EC2A7F" w:rsidP="00684311">
      <w:pPr>
        <w:rPr>
          <w:rFonts w:ascii="Arial" w:hAnsi="Arial" w:cs="Arial"/>
          <w:color w:val="006621"/>
          <w:sz w:val="16"/>
          <w:szCs w:val="16"/>
          <w:shd w:val="clear" w:color="auto" w:fill="FFFFFF"/>
        </w:rPr>
      </w:pPr>
      <w:r w:rsidRPr="00684311">
        <w:rPr>
          <w:rFonts w:ascii="Arial" w:hAnsi="Arial" w:cs="Arial"/>
          <w:sz w:val="16"/>
          <w:szCs w:val="16"/>
          <w:shd w:val="clear" w:color="auto" w:fill="FFFFFF"/>
        </w:rPr>
        <w:t>https://www.standard.co.uk › News › World</w:t>
      </w:r>
      <w:r w:rsidRPr="00684311">
        <w:rPr>
          <w:rFonts w:ascii="Arial" w:hAnsi="Arial" w:cs="Arial"/>
          <w:sz w:val="16"/>
          <w:szCs w:val="16"/>
          <w:shd w:val="clear" w:color="auto" w:fill="FFFFFF"/>
        </w:rPr>
        <w:t>.</w:t>
      </w:r>
      <w:r w:rsidR="003E569E" w:rsidRPr="00684311">
        <w:rPr>
          <w:rFonts w:ascii="Arial" w:hAnsi="Arial" w:cs="Arial"/>
          <w:sz w:val="16"/>
          <w:szCs w:val="16"/>
          <w:shd w:val="clear" w:color="auto" w:fill="FFFFFF"/>
        </w:rPr>
        <w:t xml:space="preserve"> (</w:t>
      </w:r>
      <w:r w:rsidRPr="00684311">
        <w:rPr>
          <w:rFonts w:ascii="Arial" w:hAnsi="Arial" w:cs="Arial"/>
          <w:sz w:val="16"/>
          <w:szCs w:val="16"/>
          <w:shd w:val="clear" w:color="auto" w:fill="FFFFFF"/>
        </w:rPr>
        <w:t>Fidel Castro)</w:t>
      </w:r>
      <w:r w:rsidR="00684311" w:rsidRPr="00684311">
        <w:rPr>
          <w:rFonts w:ascii="Arial" w:hAnsi="Arial" w:cs="Arial"/>
          <w:color w:val="006621"/>
          <w:sz w:val="16"/>
          <w:szCs w:val="16"/>
          <w:shd w:val="clear" w:color="auto" w:fill="FFFFFF"/>
        </w:rPr>
        <w:t xml:space="preserve">                                              </w:t>
      </w:r>
    </w:p>
    <w:p w14:paraId="257962F9" w14:textId="487A2CE5" w:rsidR="00684311" w:rsidRPr="00684311" w:rsidRDefault="00684311" w:rsidP="00684311">
      <w:pPr>
        <w:rPr>
          <w:rFonts w:ascii="Arial" w:hAnsi="Arial" w:cs="Arial"/>
          <w:sz w:val="16"/>
          <w:szCs w:val="16"/>
          <w:shd w:val="clear" w:color="auto" w:fill="FFFFFF"/>
        </w:rPr>
      </w:pPr>
      <w:r w:rsidRPr="00684311">
        <w:rPr>
          <w:rFonts w:ascii="Arial" w:hAnsi="Arial" w:cs="Arial"/>
          <w:sz w:val="16"/>
          <w:szCs w:val="16"/>
          <w:shd w:val="clear" w:color="auto" w:fill="FFFFFF"/>
        </w:rPr>
        <w:t>manhttps://.youtube.com/watch?v=3KjQkn6zUvM</w:t>
      </w:r>
      <w:r w:rsidRPr="00684311">
        <w:rPr>
          <w:rFonts w:ascii="Arial" w:hAnsi="Arial" w:cs="Arial"/>
          <w:sz w:val="16"/>
          <w:szCs w:val="16"/>
          <w:shd w:val="clear" w:color="auto" w:fill="FFFFFF"/>
        </w:rPr>
        <w:t xml:space="preserve"> </w:t>
      </w:r>
    </w:p>
    <w:p w14:paraId="12191E6B" w14:textId="77777777" w:rsidR="00684311" w:rsidRPr="00684311" w:rsidRDefault="00684311" w:rsidP="00684311">
      <w:pPr>
        <w:rPr>
          <w:rFonts w:ascii="Arial" w:hAnsi="Arial" w:cs="Arial"/>
          <w:color w:val="006621"/>
          <w:sz w:val="16"/>
          <w:szCs w:val="16"/>
          <w:shd w:val="clear" w:color="auto" w:fill="FFFFFF"/>
        </w:rPr>
      </w:pPr>
    </w:p>
    <w:p w14:paraId="4CA20C31" w14:textId="574A286D" w:rsidR="00EC2A7F" w:rsidRPr="00684311" w:rsidRDefault="00EC2A7F" w:rsidP="0077672B">
      <w:pPr>
        <w:rPr>
          <w:rFonts w:ascii="Arial" w:hAnsi="Arial" w:cs="Arial"/>
          <w:sz w:val="16"/>
          <w:szCs w:val="16"/>
          <w:shd w:val="clear" w:color="auto" w:fill="FFFFFF"/>
        </w:rPr>
      </w:pPr>
    </w:p>
    <w:sectPr w:rsidR="00EC2A7F" w:rsidRPr="0068431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ACDD68" w14:textId="77777777" w:rsidR="00837551" w:rsidRDefault="00837551" w:rsidP="00837551">
      <w:pPr>
        <w:spacing w:after="0" w:line="240" w:lineRule="auto"/>
      </w:pPr>
      <w:r>
        <w:separator/>
      </w:r>
    </w:p>
  </w:endnote>
  <w:endnote w:type="continuationSeparator" w:id="0">
    <w:p w14:paraId="10379042" w14:textId="77777777" w:rsidR="00837551" w:rsidRDefault="00837551" w:rsidP="008375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D267B" w14:textId="2F61DB4A" w:rsidR="006F477E" w:rsidRDefault="006F477E">
    <w:pPr>
      <w:pStyle w:val="Header"/>
      <w:jc w:val="center"/>
    </w:pPr>
    <w:r>
      <w:fldChar w:fldCharType="begin"/>
    </w:r>
    <w:r>
      <w:instrText xml:space="preserve"> PAGE   \* MERGEFORMAT </w:instrText>
    </w:r>
    <w:r>
      <w:fldChar w:fldCharType="separate"/>
    </w:r>
    <w:r w:rsidR="00701CD1">
      <w:rPr>
        <w:noProof/>
      </w:rPr>
      <w:t>2</w:t>
    </w:r>
    <w:r>
      <w:rPr>
        <w:noProof/>
      </w:rPr>
      <w:fldChar w:fldCharType="end"/>
    </w:r>
  </w:p>
  <w:p w14:paraId="71A960FB" w14:textId="77777777" w:rsidR="00837551" w:rsidRDefault="008375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0F60A4" w14:textId="77777777" w:rsidR="00837551" w:rsidRDefault="00837551" w:rsidP="00837551">
      <w:pPr>
        <w:spacing w:after="0" w:line="240" w:lineRule="auto"/>
      </w:pPr>
      <w:r>
        <w:separator/>
      </w:r>
    </w:p>
  </w:footnote>
  <w:footnote w:type="continuationSeparator" w:id="0">
    <w:p w14:paraId="5A7B49A3" w14:textId="77777777" w:rsidR="00837551" w:rsidRDefault="00837551" w:rsidP="008375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232"/>
    <w:rsid w:val="0003628C"/>
    <w:rsid w:val="00047CC2"/>
    <w:rsid w:val="00053FF0"/>
    <w:rsid w:val="00057923"/>
    <w:rsid w:val="00074750"/>
    <w:rsid w:val="00083C42"/>
    <w:rsid w:val="00115D3B"/>
    <w:rsid w:val="00122BCD"/>
    <w:rsid w:val="001274DB"/>
    <w:rsid w:val="0016176D"/>
    <w:rsid w:val="00170118"/>
    <w:rsid w:val="00192098"/>
    <w:rsid w:val="001C3371"/>
    <w:rsid w:val="001E16CF"/>
    <w:rsid w:val="002312C8"/>
    <w:rsid w:val="00237C9D"/>
    <w:rsid w:val="002C59C6"/>
    <w:rsid w:val="002F5587"/>
    <w:rsid w:val="00395232"/>
    <w:rsid w:val="003A2756"/>
    <w:rsid w:val="003A7F9D"/>
    <w:rsid w:val="003E569E"/>
    <w:rsid w:val="00487B66"/>
    <w:rsid w:val="00526B0C"/>
    <w:rsid w:val="005E2D12"/>
    <w:rsid w:val="0061149F"/>
    <w:rsid w:val="00616D19"/>
    <w:rsid w:val="006320E8"/>
    <w:rsid w:val="00655B8B"/>
    <w:rsid w:val="0067055F"/>
    <w:rsid w:val="00684311"/>
    <w:rsid w:val="006F477E"/>
    <w:rsid w:val="006F4D5E"/>
    <w:rsid w:val="00701CD1"/>
    <w:rsid w:val="00775493"/>
    <w:rsid w:val="0077672B"/>
    <w:rsid w:val="007F0901"/>
    <w:rsid w:val="00837551"/>
    <w:rsid w:val="00842F9D"/>
    <w:rsid w:val="00860CD3"/>
    <w:rsid w:val="008F43BA"/>
    <w:rsid w:val="00925E28"/>
    <w:rsid w:val="009F61B9"/>
    <w:rsid w:val="00A5643D"/>
    <w:rsid w:val="00A9154F"/>
    <w:rsid w:val="00B02380"/>
    <w:rsid w:val="00B37525"/>
    <w:rsid w:val="00B943E7"/>
    <w:rsid w:val="00BB77A9"/>
    <w:rsid w:val="00C14C5F"/>
    <w:rsid w:val="00C22F51"/>
    <w:rsid w:val="00C67892"/>
    <w:rsid w:val="00C8768A"/>
    <w:rsid w:val="00CB66A2"/>
    <w:rsid w:val="00CD7E14"/>
    <w:rsid w:val="00D02072"/>
    <w:rsid w:val="00D22874"/>
    <w:rsid w:val="00D706D4"/>
    <w:rsid w:val="00E12CDE"/>
    <w:rsid w:val="00E23BF9"/>
    <w:rsid w:val="00E40683"/>
    <w:rsid w:val="00E51DCA"/>
    <w:rsid w:val="00E8246F"/>
    <w:rsid w:val="00EC2A7F"/>
    <w:rsid w:val="00F51C53"/>
    <w:rsid w:val="00FC0A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8BC208"/>
  <w15:chartTrackingRefBased/>
  <w15:docId w15:val="{4390FBB0-AD79-483F-8B1B-E4E0AEFBA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2072"/>
    <w:rPr>
      <w:color w:val="0000FF"/>
      <w:u w:val="single"/>
    </w:rPr>
  </w:style>
  <w:style w:type="paragraph" w:styleId="Header">
    <w:name w:val="header"/>
    <w:basedOn w:val="Normal"/>
    <w:link w:val="HeaderChar"/>
    <w:uiPriority w:val="99"/>
    <w:unhideWhenUsed/>
    <w:rsid w:val="008375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7551"/>
  </w:style>
  <w:style w:type="paragraph" w:styleId="Footer">
    <w:name w:val="footer"/>
    <w:basedOn w:val="Normal"/>
    <w:link w:val="FooterChar"/>
    <w:uiPriority w:val="99"/>
    <w:unhideWhenUsed/>
    <w:rsid w:val="008375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75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9713476">
      <w:bodyDiv w:val="1"/>
      <w:marLeft w:val="0"/>
      <w:marRight w:val="0"/>
      <w:marTop w:val="0"/>
      <w:marBottom w:val="0"/>
      <w:divBdr>
        <w:top w:val="none" w:sz="0" w:space="0" w:color="auto"/>
        <w:left w:val="none" w:sz="0" w:space="0" w:color="auto"/>
        <w:bottom w:val="none" w:sz="0" w:space="0" w:color="auto"/>
        <w:right w:val="none" w:sz="0" w:space="0" w:color="auto"/>
      </w:divBdr>
    </w:div>
    <w:div w:id="645205453">
      <w:bodyDiv w:val="1"/>
      <w:marLeft w:val="0"/>
      <w:marRight w:val="0"/>
      <w:marTop w:val="0"/>
      <w:marBottom w:val="0"/>
      <w:divBdr>
        <w:top w:val="none" w:sz="0" w:space="0" w:color="auto"/>
        <w:left w:val="none" w:sz="0" w:space="0" w:color="auto"/>
        <w:bottom w:val="none" w:sz="0" w:space="0" w:color="auto"/>
        <w:right w:val="none" w:sz="0" w:space="0" w:color="auto"/>
      </w:divBdr>
      <w:divsChild>
        <w:div w:id="823280706">
          <w:marLeft w:val="0"/>
          <w:marRight w:val="0"/>
          <w:marTop w:val="0"/>
          <w:marBottom w:val="0"/>
          <w:divBdr>
            <w:top w:val="none" w:sz="0" w:space="0" w:color="auto"/>
            <w:left w:val="none" w:sz="0" w:space="0" w:color="auto"/>
            <w:bottom w:val="none" w:sz="0" w:space="0" w:color="auto"/>
            <w:right w:val="none" w:sz="0" w:space="0" w:color="auto"/>
          </w:divBdr>
          <w:divsChild>
            <w:div w:id="1190795200">
              <w:marLeft w:val="0"/>
              <w:marRight w:val="0"/>
              <w:marTop w:val="0"/>
              <w:marBottom w:val="0"/>
              <w:divBdr>
                <w:top w:val="none" w:sz="0" w:space="0" w:color="auto"/>
                <w:left w:val="none" w:sz="0" w:space="0" w:color="auto"/>
                <w:bottom w:val="none" w:sz="0" w:space="0" w:color="auto"/>
                <w:right w:val="none" w:sz="0" w:space="0" w:color="auto"/>
              </w:divBdr>
              <w:divsChild>
                <w:div w:id="380982203">
                  <w:marLeft w:val="0"/>
                  <w:marRight w:val="0"/>
                  <w:marTop w:val="195"/>
                  <w:marBottom w:val="0"/>
                  <w:divBdr>
                    <w:top w:val="none" w:sz="0" w:space="0" w:color="auto"/>
                    <w:left w:val="none" w:sz="0" w:space="0" w:color="auto"/>
                    <w:bottom w:val="none" w:sz="0" w:space="0" w:color="auto"/>
                    <w:right w:val="none" w:sz="0" w:space="0" w:color="auto"/>
                  </w:divBdr>
                  <w:divsChild>
                    <w:div w:id="1016880625">
                      <w:marLeft w:val="0"/>
                      <w:marRight w:val="0"/>
                      <w:marTop w:val="0"/>
                      <w:marBottom w:val="0"/>
                      <w:divBdr>
                        <w:top w:val="none" w:sz="0" w:space="0" w:color="auto"/>
                        <w:left w:val="none" w:sz="0" w:space="0" w:color="auto"/>
                        <w:bottom w:val="none" w:sz="0" w:space="0" w:color="auto"/>
                        <w:right w:val="none" w:sz="0" w:space="0" w:color="auto"/>
                      </w:divBdr>
                      <w:divsChild>
                        <w:div w:id="113408500">
                          <w:marLeft w:val="0"/>
                          <w:marRight w:val="0"/>
                          <w:marTop w:val="0"/>
                          <w:marBottom w:val="0"/>
                          <w:divBdr>
                            <w:top w:val="none" w:sz="0" w:space="0" w:color="auto"/>
                            <w:left w:val="none" w:sz="0" w:space="0" w:color="auto"/>
                            <w:bottom w:val="none" w:sz="0" w:space="0" w:color="auto"/>
                            <w:right w:val="none" w:sz="0" w:space="0" w:color="auto"/>
                          </w:divBdr>
                          <w:divsChild>
                            <w:div w:id="1148016616">
                              <w:marLeft w:val="0"/>
                              <w:marRight w:val="0"/>
                              <w:marTop w:val="0"/>
                              <w:marBottom w:val="0"/>
                              <w:divBdr>
                                <w:top w:val="none" w:sz="0" w:space="0" w:color="auto"/>
                                <w:left w:val="none" w:sz="0" w:space="0" w:color="auto"/>
                                <w:bottom w:val="none" w:sz="0" w:space="0" w:color="auto"/>
                                <w:right w:val="none" w:sz="0" w:space="0" w:color="auto"/>
                              </w:divBdr>
                              <w:divsChild>
                                <w:div w:id="37973455">
                                  <w:marLeft w:val="0"/>
                                  <w:marRight w:val="0"/>
                                  <w:marTop w:val="0"/>
                                  <w:marBottom w:val="0"/>
                                  <w:divBdr>
                                    <w:top w:val="none" w:sz="0" w:space="0" w:color="auto"/>
                                    <w:left w:val="none" w:sz="0" w:space="0" w:color="auto"/>
                                    <w:bottom w:val="none" w:sz="0" w:space="0" w:color="auto"/>
                                    <w:right w:val="none" w:sz="0" w:space="0" w:color="auto"/>
                                  </w:divBdr>
                                  <w:divsChild>
                                    <w:div w:id="1292326004">
                                      <w:marLeft w:val="0"/>
                                      <w:marRight w:val="0"/>
                                      <w:marTop w:val="0"/>
                                      <w:marBottom w:val="0"/>
                                      <w:divBdr>
                                        <w:top w:val="none" w:sz="0" w:space="0" w:color="auto"/>
                                        <w:left w:val="none" w:sz="0" w:space="0" w:color="auto"/>
                                        <w:bottom w:val="none" w:sz="0" w:space="0" w:color="auto"/>
                                        <w:right w:val="none" w:sz="0" w:space="0" w:color="auto"/>
                                      </w:divBdr>
                                      <w:divsChild>
                                        <w:div w:id="1533347165">
                                          <w:marLeft w:val="0"/>
                                          <w:marRight w:val="0"/>
                                          <w:marTop w:val="90"/>
                                          <w:marBottom w:val="0"/>
                                          <w:divBdr>
                                            <w:top w:val="none" w:sz="0" w:space="0" w:color="auto"/>
                                            <w:left w:val="none" w:sz="0" w:space="0" w:color="auto"/>
                                            <w:bottom w:val="none" w:sz="0" w:space="0" w:color="auto"/>
                                            <w:right w:val="none" w:sz="0" w:space="0" w:color="auto"/>
                                          </w:divBdr>
                                          <w:divsChild>
                                            <w:div w:id="303316375">
                                              <w:marLeft w:val="0"/>
                                              <w:marRight w:val="0"/>
                                              <w:marTop w:val="0"/>
                                              <w:marBottom w:val="0"/>
                                              <w:divBdr>
                                                <w:top w:val="none" w:sz="0" w:space="0" w:color="auto"/>
                                                <w:left w:val="none" w:sz="0" w:space="0" w:color="auto"/>
                                                <w:bottom w:val="none" w:sz="0" w:space="0" w:color="auto"/>
                                                <w:right w:val="none" w:sz="0" w:space="0" w:color="auto"/>
                                              </w:divBdr>
                                              <w:divsChild>
                                                <w:div w:id="1895047004">
                                                  <w:marLeft w:val="0"/>
                                                  <w:marRight w:val="0"/>
                                                  <w:marTop w:val="0"/>
                                                  <w:marBottom w:val="0"/>
                                                  <w:divBdr>
                                                    <w:top w:val="none" w:sz="0" w:space="0" w:color="auto"/>
                                                    <w:left w:val="none" w:sz="0" w:space="0" w:color="auto"/>
                                                    <w:bottom w:val="none" w:sz="0" w:space="0" w:color="auto"/>
                                                    <w:right w:val="none" w:sz="0" w:space="0" w:color="auto"/>
                                                  </w:divBdr>
                                                  <w:divsChild>
                                                    <w:div w:id="662975951">
                                                      <w:marLeft w:val="0"/>
                                                      <w:marRight w:val="0"/>
                                                      <w:marTop w:val="0"/>
                                                      <w:marBottom w:val="180"/>
                                                      <w:divBdr>
                                                        <w:top w:val="none" w:sz="0" w:space="0" w:color="auto"/>
                                                        <w:left w:val="none" w:sz="0" w:space="0" w:color="auto"/>
                                                        <w:bottom w:val="none" w:sz="0" w:space="0" w:color="auto"/>
                                                        <w:right w:val="none" w:sz="0" w:space="0" w:color="auto"/>
                                                      </w:divBdr>
                                                      <w:divsChild>
                                                        <w:div w:id="230506608">
                                                          <w:marLeft w:val="0"/>
                                                          <w:marRight w:val="0"/>
                                                          <w:marTop w:val="0"/>
                                                          <w:marBottom w:val="0"/>
                                                          <w:divBdr>
                                                            <w:top w:val="none" w:sz="0" w:space="0" w:color="auto"/>
                                                            <w:left w:val="none" w:sz="0" w:space="0" w:color="auto"/>
                                                            <w:bottom w:val="none" w:sz="0" w:space="0" w:color="auto"/>
                                                            <w:right w:val="none" w:sz="0" w:space="0" w:color="auto"/>
                                                          </w:divBdr>
                                                          <w:divsChild>
                                                            <w:div w:id="557396232">
                                                              <w:marLeft w:val="0"/>
                                                              <w:marRight w:val="0"/>
                                                              <w:marTop w:val="0"/>
                                                              <w:marBottom w:val="0"/>
                                                              <w:divBdr>
                                                                <w:top w:val="none" w:sz="0" w:space="0" w:color="auto"/>
                                                                <w:left w:val="none" w:sz="0" w:space="0" w:color="auto"/>
                                                                <w:bottom w:val="none" w:sz="0" w:space="0" w:color="auto"/>
                                                                <w:right w:val="none" w:sz="0" w:space="0" w:color="auto"/>
                                                              </w:divBdr>
                                                              <w:divsChild>
                                                                <w:div w:id="1522354212">
                                                                  <w:marLeft w:val="0"/>
                                                                  <w:marRight w:val="0"/>
                                                                  <w:marTop w:val="0"/>
                                                                  <w:marBottom w:val="0"/>
                                                                  <w:divBdr>
                                                                    <w:top w:val="none" w:sz="0" w:space="0" w:color="auto"/>
                                                                    <w:left w:val="none" w:sz="0" w:space="0" w:color="auto"/>
                                                                    <w:bottom w:val="none" w:sz="0" w:space="0" w:color="auto"/>
                                                                    <w:right w:val="none" w:sz="0" w:space="0" w:color="auto"/>
                                                                  </w:divBdr>
                                                                  <w:divsChild>
                                                                    <w:div w:id="1452625691">
                                                                      <w:marLeft w:val="0"/>
                                                                      <w:marRight w:val="0"/>
                                                                      <w:marTop w:val="0"/>
                                                                      <w:marBottom w:val="0"/>
                                                                      <w:divBdr>
                                                                        <w:top w:val="none" w:sz="0" w:space="0" w:color="auto"/>
                                                                        <w:left w:val="none" w:sz="0" w:space="0" w:color="auto"/>
                                                                        <w:bottom w:val="none" w:sz="0" w:space="0" w:color="auto"/>
                                                                        <w:right w:val="none" w:sz="0" w:space="0" w:color="auto"/>
                                                                      </w:divBdr>
                                                                      <w:divsChild>
                                                                        <w:div w:id="1185632210">
                                                                          <w:marLeft w:val="0"/>
                                                                          <w:marRight w:val="0"/>
                                                                          <w:marTop w:val="0"/>
                                                                          <w:marBottom w:val="0"/>
                                                                          <w:divBdr>
                                                                            <w:top w:val="none" w:sz="0" w:space="0" w:color="auto"/>
                                                                            <w:left w:val="none" w:sz="0" w:space="0" w:color="auto"/>
                                                                            <w:bottom w:val="none" w:sz="0" w:space="0" w:color="auto"/>
                                                                            <w:right w:val="none" w:sz="0" w:space="0" w:color="auto"/>
                                                                          </w:divBdr>
                                                                          <w:divsChild>
                                                                            <w:div w:id="1623918444">
                                                                              <w:marLeft w:val="0"/>
                                                                              <w:marRight w:val="0"/>
                                                                              <w:marTop w:val="0"/>
                                                                              <w:marBottom w:val="0"/>
                                                                              <w:divBdr>
                                                                                <w:top w:val="none" w:sz="0" w:space="0" w:color="auto"/>
                                                                                <w:left w:val="none" w:sz="0" w:space="0" w:color="auto"/>
                                                                                <w:bottom w:val="none" w:sz="0" w:space="0" w:color="auto"/>
                                                                                <w:right w:val="none" w:sz="0" w:space="0" w:color="auto"/>
                                                                              </w:divBdr>
                                                                              <w:divsChild>
                                                                                <w:div w:id="62018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6D938-38FF-4E80-A9D5-D36A511CD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1964</Words>
  <Characters>11197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Tozer (P150649)</dc:creator>
  <cp:keywords/>
  <dc:description/>
  <cp:lastModifiedBy>Michelle Tozer (P150649)</cp:lastModifiedBy>
  <cp:revision>2</cp:revision>
  <dcterms:created xsi:type="dcterms:W3CDTF">2017-12-14T13:29:00Z</dcterms:created>
  <dcterms:modified xsi:type="dcterms:W3CDTF">2017-12-14T13:29:00Z</dcterms:modified>
</cp:coreProperties>
</file>