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393DA9D" w:rsidR="00583709" w:rsidRDefault="006B7DC7">
            <w:pPr>
              <w:spacing w:before="120" w:after="120" w:line="360" w:lineRule="auto"/>
              <w:rPr>
                <w:rFonts w:ascii="Tahoma" w:eastAsia="Tahoma" w:hAnsi="Tahoma" w:cs="Tahoma"/>
                <w:sz w:val="32"/>
                <w:szCs w:val="32"/>
              </w:rPr>
            </w:pPr>
            <w:r>
              <w:rPr>
                <w:rFonts w:ascii="Tahoma" w:eastAsia="Tahoma" w:hAnsi="Tahoma" w:cs="Tahoma"/>
                <w:sz w:val="32"/>
                <w:szCs w:val="32"/>
              </w:rPr>
              <w:t>Zoe Holland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CBCA677" w:rsidR="00583709" w:rsidRDefault="00295E10">
            <w:pPr>
              <w:spacing w:before="120" w:after="120" w:line="360" w:lineRule="auto"/>
              <w:rPr>
                <w:rFonts w:ascii="Tahoma" w:eastAsia="Tahoma" w:hAnsi="Tahoma" w:cs="Tahoma"/>
                <w:sz w:val="32"/>
                <w:szCs w:val="32"/>
              </w:rPr>
            </w:pPr>
            <w:r>
              <w:rPr>
                <w:rFonts w:ascii="Tahoma" w:eastAsia="Tahoma" w:hAnsi="Tahoma" w:cs="Tahoma"/>
                <w:sz w:val="32"/>
                <w:szCs w:val="32"/>
              </w:rPr>
              <w:t>2</w:t>
            </w:r>
            <w:r w:rsidR="000D30FD">
              <w:rPr>
                <w:rFonts w:ascii="Tahoma" w:eastAsia="Tahoma" w:hAnsi="Tahoma" w:cs="Tahoma"/>
                <w:sz w:val="32"/>
                <w:szCs w:val="32"/>
              </w:rPr>
              <w:t>319552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0AA674F"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5A27E3">
              <w:rPr>
                <w:rFonts w:ascii="Tahoma" w:eastAsia="Tahoma" w:hAnsi="Tahoma" w:cs="Tahoma"/>
                <w:color w:val="FF0000"/>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33A90C4"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29DCCE2" w14:textId="77777777" w:rsidR="00A3088D" w:rsidRDefault="008312FD">
      <w:r>
        <w:br w:type="page"/>
      </w:r>
      <w:r w:rsidR="00245008" w:rsidRPr="00245008">
        <w:t xml:space="preserve">Table of Contents </w:t>
      </w:r>
    </w:p>
    <w:p w14:paraId="2184006A" w14:textId="6AE07C33" w:rsidR="00245008" w:rsidRDefault="00245008">
      <w:r w:rsidRPr="00245008">
        <w:t>Section</w:t>
      </w:r>
      <w:r w:rsidR="00A3088D">
        <w:t xml:space="preserve"> </w:t>
      </w:r>
      <w:r w:rsidRPr="00245008">
        <w:t xml:space="preserve">1: Introduction </w:t>
      </w:r>
      <w:r w:rsidR="00A3088D">
        <w:t xml:space="preserve">                                                                                                                                   </w:t>
      </w:r>
      <w:r w:rsidRPr="00245008">
        <w:t xml:space="preserve">3 </w:t>
      </w:r>
    </w:p>
    <w:p w14:paraId="0B0C37D1" w14:textId="739A842A" w:rsidR="00CA2E1A" w:rsidRDefault="00245008" w:rsidP="000A5F5A">
      <w:pPr>
        <w:pStyle w:val="ListParagraph"/>
        <w:numPr>
          <w:ilvl w:val="1"/>
          <w:numId w:val="19"/>
        </w:numPr>
      </w:pPr>
      <w:r w:rsidRPr="00245008">
        <w:t xml:space="preserve">Case study summary </w:t>
      </w:r>
      <w:r w:rsidR="007E57B8">
        <w:t xml:space="preserve">                                                                                                                                </w:t>
      </w:r>
      <w:r w:rsidRPr="00245008">
        <w:t xml:space="preserve">3 </w:t>
      </w:r>
    </w:p>
    <w:p w14:paraId="6015CD16" w14:textId="408ED529" w:rsidR="00245008" w:rsidRDefault="00245008" w:rsidP="005559E6">
      <w:pPr>
        <w:pStyle w:val="ListParagraph"/>
        <w:ind w:left="360"/>
      </w:pPr>
      <w:r w:rsidRPr="00245008">
        <w:t>Section 2: Case study analysis</w:t>
      </w:r>
      <w:r w:rsidR="00B45C89">
        <w:t xml:space="preserve">                                                                                                                </w:t>
      </w:r>
      <w:r w:rsidRPr="00245008">
        <w:t xml:space="preserve"> 4 </w:t>
      </w:r>
    </w:p>
    <w:p w14:paraId="519D6772" w14:textId="6C78B83A" w:rsidR="00245008" w:rsidRDefault="00245008" w:rsidP="00245008">
      <w:pPr>
        <w:pStyle w:val="ListParagraph"/>
        <w:ind w:left="360"/>
      </w:pPr>
      <w:r w:rsidRPr="00245008">
        <w:t xml:space="preserve">2.1 Self-Management </w:t>
      </w:r>
      <w:r w:rsidR="00B45C89">
        <w:t xml:space="preserve">                                                                                                                              4</w:t>
      </w:r>
    </w:p>
    <w:p w14:paraId="0CC016DF" w14:textId="7DF929B7" w:rsidR="00245008" w:rsidRDefault="00245008" w:rsidP="00245008">
      <w:pPr>
        <w:pStyle w:val="ListParagraph"/>
        <w:ind w:left="360"/>
      </w:pPr>
      <w:r w:rsidRPr="00245008">
        <w:t>2.2 Personal, Cognitive, and unconscious bias</w:t>
      </w:r>
      <w:r w:rsidR="00B45C89">
        <w:t xml:space="preserve">                                                                           </w:t>
      </w:r>
      <w:r w:rsidR="0015256C">
        <w:t xml:space="preserve"> </w:t>
      </w:r>
      <w:r w:rsidR="00B45C89">
        <w:t xml:space="preserve">   </w:t>
      </w:r>
      <w:r w:rsidR="00C237CE">
        <w:t xml:space="preserve"> </w:t>
      </w:r>
      <w:r w:rsidR="00B45C89">
        <w:t xml:space="preserve">    </w:t>
      </w:r>
      <w:r w:rsidRPr="00245008">
        <w:t xml:space="preserve"> 4 </w:t>
      </w:r>
    </w:p>
    <w:p w14:paraId="0EF98961" w14:textId="650C0FDE" w:rsidR="00245008" w:rsidRDefault="00245008" w:rsidP="00245008">
      <w:pPr>
        <w:pStyle w:val="ListParagraph"/>
        <w:ind w:left="360"/>
      </w:pPr>
      <w:r w:rsidRPr="00245008">
        <w:t xml:space="preserve">2.4 Interpersonal Relationships </w:t>
      </w:r>
      <w:r w:rsidR="00B45C89">
        <w:t xml:space="preserve">                                                                                                        </w:t>
      </w:r>
      <w:r w:rsidR="00C237CE">
        <w:t xml:space="preserve"> </w:t>
      </w:r>
      <w:r w:rsidR="00B45C89">
        <w:t xml:space="preserve">    5</w:t>
      </w:r>
      <w:r w:rsidRPr="00245008">
        <w:t xml:space="preserve"> </w:t>
      </w:r>
    </w:p>
    <w:p w14:paraId="77B53283" w14:textId="6B4BC605" w:rsidR="00245008" w:rsidRDefault="00245008" w:rsidP="00245008">
      <w:pPr>
        <w:pStyle w:val="ListParagraph"/>
        <w:ind w:left="360"/>
      </w:pPr>
      <w:r w:rsidRPr="00245008">
        <w:t xml:space="preserve">2.5 Professional Integrity </w:t>
      </w:r>
      <w:r w:rsidR="00B45C89">
        <w:t xml:space="preserve">                                                                                                                    </w:t>
      </w:r>
      <w:r w:rsidR="00C237CE">
        <w:t xml:space="preserve"> </w:t>
      </w:r>
      <w:r w:rsidR="00B45C89">
        <w:t xml:space="preserve">   5</w:t>
      </w:r>
    </w:p>
    <w:p w14:paraId="3508F87E" w14:textId="63EA41BF" w:rsidR="00245008" w:rsidRDefault="00245008" w:rsidP="00245008">
      <w:pPr>
        <w:pStyle w:val="ListParagraph"/>
        <w:ind w:left="360"/>
      </w:pPr>
      <w:r w:rsidRPr="00245008">
        <w:t xml:space="preserve">Conclusion </w:t>
      </w:r>
      <w:r w:rsidR="00B45C89">
        <w:t xml:space="preserve">                                                   </w:t>
      </w:r>
      <w:r w:rsidR="00C237CE">
        <w:t xml:space="preserve">                                                                                              6</w:t>
      </w:r>
      <w:r w:rsidR="00B45C89">
        <w:t xml:space="preserve">                                                                           </w:t>
      </w:r>
    </w:p>
    <w:p w14:paraId="5F47FA6C" w14:textId="75E16B9C" w:rsidR="00245008" w:rsidRDefault="00245008" w:rsidP="00245008">
      <w:pPr>
        <w:pStyle w:val="ListParagraph"/>
        <w:ind w:left="360"/>
      </w:pPr>
      <w:r w:rsidRPr="00245008">
        <w:t xml:space="preserve">References </w:t>
      </w:r>
      <w:r w:rsidR="00C237CE">
        <w:t xml:space="preserve">                                                                                                                                                </w:t>
      </w:r>
      <w:r w:rsidR="00C05E81">
        <w:t xml:space="preserve"> </w:t>
      </w:r>
      <w:r w:rsidR="00C237CE">
        <w:t>7</w:t>
      </w:r>
    </w:p>
    <w:p w14:paraId="09EE4763" w14:textId="63F11AC6" w:rsidR="00583709" w:rsidRDefault="00245008" w:rsidP="00245008">
      <w:pPr>
        <w:pStyle w:val="ListParagraph"/>
        <w:ind w:left="360"/>
      </w:pPr>
      <w:r w:rsidRPr="00245008">
        <w:t>Appendix A Personal Development Plan</w:t>
      </w:r>
      <w:r w:rsidR="0015256C">
        <w:t xml:space="preserve">                                                                                              </w:t>
      </w:r>
      <w:r w:rsidR="00F04850">
        <w:t xml:space="preserve"> </w:t>
      </w:r>
      <w:r w:rsidR="0015256C">
        <w:t>8</w:t>
      </w:r>
    </w:p>
    <w:p w14:paraId="0CE0E527" w14:textId="77777777" w:rsidR="00245008" w:rsidRDefault="00245008"/>
    <w:p w14:paraId="3100C4EF" w14:textId="77777777" w:rsidR="00245008" w:rsidRDefault="00245008"/>
    <w:p w14:paraId="5A963486" w14:textId="77777777" w:rsidR="00245008" w:rsidRPr="00245008" w:rsidRDefault="00245008">
      <w:pPr>
        <w:rPr>
          <w:rFonts w:ascii="Tahoma" w:eastAsia="Tahoma" w:hAnsi="Tahoma" w:cs="Tahoma"/>
          <w:color w:val="000000"/>
          <w:sz w:val="24"/>
          <w:szCs w:val="24"/>
        </w:rPr>
      </w:pPr>
    </w:p>
    <w:p w14:paraId="153553B2" w14:textId="265AD29A" w:rsidR="00583709" w:rsidRPr="00313495" w:rsidRDefault="008312FD">
      <w:pPr>
        <w:pStyle w:val="Heading1"/>
        <w:rPr>
          <w:color w:val="auto"/>
        </w:rPr>
      </w:pPr>
      <w:bookmarkStart w:id="0" w:name="_1ci93xb" w:colFirst="0" w:colLast="0"/>
      <w:bookmarkStart w:id="1" w:name="_Toc157770026"/>
      <w:bookmarkEnd w:id="0"/>
      <w:r w:rsidRPr="00313495">
        <w:rPr>
          <w:color w:val="auto"/>
        </w:rPr>
        <w:t xml:space="preserve">Section 1: </w:t>
      </w:r>
      <w:r w:rsidR="005A27E3" w:rsidRPr="00313495">
        <w:rPr>
          <w:color w:val="auto"/>
        </w:rPr>
        <w:t>Introduction</w:t>
      </w:r>
      <w:bookmarkEnd w:id="1"/>
    </w:p>
    <w:p w14:paraId="1109CF8E" w14:textId="77777777" w:rsidR="00744148" w:rsidRDefault="00744148" w:rsidP="00D47D08">
      <w:pPr>
        <w:pStyle w:val="Heading2"/>
      </w:pPr>
    </w:p>
    <w:p w14:paraId="4DA98665" w14:textId="77777777" w:rsidR="007638ED" w:rsidRDefault="7ED23DB9" w:rsidP="00174DCC">
      <w:pPr>
        <w:pStyle w:val="Heading2"/>
        <w:ind w:left="720"/>
      </w:pPr>
      <w:bookmarkStart w:id="2" w:name="_Toc157770027"/>
      <w:r w:rsidRPr="00C53E51">
        <w:rPr>
          <w:color w:val="auto"/>
          <w:sz w:val="28"/>
          <w:szCs w:val="28"/>
        </w:rPr>
        <w:t>Case study summary</w:t>
      </w:r>
      <w:r w:rsidR="00334621">
        <w:rPr>
          <w:color w:val="auto"/>
          <w:sz w:val="24"/>
          <w:szCs w:val="24"/>
        </w:rPr>
        <w:br/>
      </w:r>
      <w:r w:rsidR="007638ED">
        <w:t xml:space="preserve">  </w:t>
      </w:r>
    </w:p>
    <w:p w14:paraId="37C1B4D2" w14:textId="1F884224" w:rsidR="007638ED" w:rsidRPr="00630EDE" w:rsidRDefault="00630EDE" w:rsidP="00174DCC">
      <w:pPr>
        <w:pStyle w:val="Heading2"/>
        <w:ind w:left="720"/>
        <w:rPr>
          <w:rFonts w:ascii="Arial" w:hAnsi="Arial" w:cs="Arial"/>
          <w:color w:val="auto"/>
          <w:sz w:val="22"/>
          <w:szCs w:val="22"/>
        </w:rPr>
      </w:pPr>
      <w:r>
        <w:rPr>
          <w:rFonts w:ascii="Arial" w:hAnsi="Arial" w:cs="Arial"/>
          <w:color w:val="auto"/>
          <w:sz w:val="22"/>
          <w:szCs w:val="22"/>
        </w:rPr>
        <w:t>Case study</w:t>
      </w:r>
      <w:r w:rsidR="00CD3B12">
        <w:rPr>
          <w:rFonts w:ascii="Arial" w:hAnsi="Arial" w:cs="Arial"/>
          <w:color w:val="auto"/>
          <w:sz w:val="22"/>
          <w:szCs w:val="22"/>
        </w:rPr>
        <w:t xml:space="preserve"> “SMART Engineering” analyses the professional practice of colleagues who are operating a project to develop a groundbreaking electric car. The team are made up of 7 engin</w:t>
      </w:r>
      <w:r w:rsidR="000E4E21">
        <w:rPr>
          <w:rFonts w:ascii="Arial" w:hAnsi="Arial" w:cs="Arial"/>
          <w:color w:val="auto"/>
          <w:sz w:val="22"/>
          <w:szCs w:val="22"/>
        </w:rPr>
        <w:t xml:space="preserve">eers, 3 female and 5 men including Dr Alice Parker and her wife who </w:t>
      </w:r>
      <w:r w:rsidR="008F253C">
        <w:rPr>
          <w:rFonts w:ascii="Arial" w:hAnsi="Arial" w:cs="Arial"/>
          <w:color w:val="auto"/>
          <w:sz w:val="22"/>
          <w:szCs w:val="22"/>
        </w:rPr>
        <w:t>joined</w:t>
      </w:r>
      <w:r w:rsidR="000E4E21">
        <w:rPr>
          <w:rFonts w:ascii="Arial" w:hAnsi="Arial" w:cs="Arial"/>
          <w:color w:val="auto"/>
          <w:sz w:val="22"/>
          <w:szCs w:val="22"/>
        </w:rPr>
        <w:t xml:space="preserve"> the company 5 years prior. Dr Alice h</w:t>
      </w:r>
      <w:r w:rsidR="003E462F">
        <w:rPr>
          <w:rFonts w:ascii="Arial" w:hAnsi="Arial" w:cs="Arial"/>
          <w:color w:val="auto"/>
          <w:sz w:val="22"/>
          <w:szCs w:val="22"/>
        </w:rPr>
        <w:t>as the lead role in the project with the deadline of completion 20</w:t>
      </w:r>
      <w:r w:rsidR="003E462F" w:rsidRPr="003E462F">
        <w:rPr>
          <w:rFonts w:ascii="Arial" w:hAnsi="Arial" w:cs="Arial"/>
          <w:color w:val="auto"/>
          <w:sz w:val="22"/>
          <w:szCs w:val="22"/>
          <w:vertAlign w:val="superscript"/>
        </w:rPr>
        <w:t>th</w:t>
      </w:r>
      <w:r w:rsidR="003E462F">
        <w:rPr>
          <w:rFonts w:ascii="Arial" w:hAnsi="Arial" w:cs="Arial"/>
          <w:color w:val="auto"/>
          <w:sz w:val="22"/>
          <w:szCs w:val="22"/>
        </w:rPr>
        <w:t xml:space="preserve"> December 2022. From the onset</w:t>
      </w:r>
      <w:r w:rsidR="008F253C">
        <w:rPr>
          <w:rFonts w:ascii="Arial" w:hAnsi="Arial" w:cs="Arial"/>
          <w:color w:val="auto"/>
          <w:sz w:val="22"/>
          <w:szCs w:val="22"/>
        </w:rPr>
        <w:t xml:space="preserve"> Alice parker and her wife felt discomfort around her male colleagues, they would often stop talking when </w:t>
      </w:r>
      <w:r w:rsidR="00094B27">
        <w:rPr>
          <w:rFonts w:ascii="Arial" w:hAnsi="Arial" w:cs="Arial"/>
          <w:color w:val="auto"/>
          <w:sz w:val="22"/>
          <w:szCs w:val="22"/>
        </w:rPr>
        <w:t>they</w:t>
      </w:r>
      <w:r w:rsidR="008F253C">
        <w:rPr>
          <w:rFonts w:ascii="Arial" w:hAnsi="Arial" w:cs="Arial"/>
          <w:color w:val="auto"/>
          <w:sz w:val="22"/>
          <w:szCs w:val="22"/>
        </w:rPr>
        <w:t xml:space="preserve"> entered the room</w:t>
      </w:r>
      <w:r w:rsidR="00B42A0A">
        <w:rPr>
          <w:rFonts w:ascii="Arial" w:hAnsi="Arial" w:cs="Arial"/>
          <w:color w:val="auto"/>
          <w:sz w:val="22"/>
          <w:szCs w:val="22"/>
        </w:rPr>
        <w:t>. Despite having 30 years success in design and eng</w:t>
      </w:r>
      <w:r w:rsidR="009A2ACF">
        <w:rPr>
          <w:rFonts w:ascii="Arial" w:hAnsi="Arial" w:cs="Arial"/>
          <w:color w:val="auto"/>
          <w:sz w:val="22"/>
          <w:szCs w:val="22"/>
        </w:rPr>
        <w:t xml:space="preserve">ineering, the issue of a female running the project keeps resurfacing in conversation and she is constantly being overlooked by higher management. </w:t>
      </w:r>
      <w:r w:rsidR="00F81295">
        <w:rPr>
          <w:rFonts w:ascii="Arial" w:hAnsi="Arial" w:cs="Arial"/>
          <w:color w:val="auto"/>
          <w:sz w:val="22"/>
          <w:szCs w:val="22"/>
        </w:rPr>
        <w:t>Due to the lack of organisation of senior management and obvious tension in the workplace</w:t>
      </w:r>
      <w:r w:rsidR="00345359">
        <w:rPr>
          <w:rFonts w:ascii="Arial" w:hAnsi="Arial" w:cs="Arial"/>
          <w:color w:val="auto"/>
          <w:sz w:val="22"/>
          <w:szCs w:val="22"/>
        </w:rPr>
        <w:t xml:space="preserve"> the deadline of the project looked like it was going to be missed which is causing conflict and frustration with the </w:t>
      </w:r>
      <w:r w:rsidR="00550F87">
        <w:rPr>
          <w:rFonts w:ascii="Arial" w:hAnsi="Arial" w:cs="Arial"/>
          <w:color w:val="auto"/>
          <w:sz w:val="22"/>
          <w:szCs w:val="22"/>
        </w:rPr>
        <w:t xml:space="preserve">team. A lack of trust has divided the group into “us and them”. As Dr Alice Parker comes from a </w:t>
      </w:r>
      <w:r w:rsidR="00646FB9">
        <w:rPr>
          <w:rFonts w:ascii="Arial" w:hAnsi="Arial" w:cs="Arial"/>
          <w:color w:val="auto"/>
          <w:sz w:val="22"/>
          <w:szCs w:val="22"/>
        </w:rPr>
        <w:t>different industry to others</w:t>
      </w:r>
      <w:r w:rsidR="000125D2">
        <w:rPr>
          <w:rFonts w:ascii="Arial" w:hAnsi="Arial" w:cs="Arial"/>
          <w:color w:val="auto"/>
          <w:sz w:val="22"/>
          <w:szCs w:val="22"/>
        </w:rPr>
        <w:t>,</w:t>
      </w:r>
      <w:r w:rsidR="00646FB9">
        <w:rPr>
          <w:rFonts w:ascii="Arial" w:hAnsi="Arial" w:cs="Arial"/>
          <w:color w:val="auto"/>
          <w:sz w:val="22"/>
          <w:szCs w:val="22"/>
        </w:rPr>
        <w:t xml:space="preserve"> there is a noticeable affinity bias which has led to a lack of inclusivity. With no other option herself and her wife are re</w:t>
      </w:r>
      <w:r w:rsidR="00E85B18">
        <w:rPr>
          <w:rFonts w:ascii="Arial" w:hAnsi="Arial" w:cs="Arial"/>
          <w:color w:val="auto"/>
          <w:sz w:val="22"/>
          <w:szCs w:val="22"/>
        </w:rPr>
        <w:t>signing from the company at the end of the month.</w:t>
      </w:r>
      <w:r w:rsidR="00550F87">
        <w:rPr>
          <w:rFonts w:ascii="Arial" w:hAnsi="Arial" w:cs="Arial"/>
          <w:color w:val="auto"/>
          <w:sz w:val="22"/>
          <w:szCs w:val="22"/>
        </w:rPr>
        <w:tab/>
      </w:r>
      <w:r w:rsidR="00336FC6" w:rsidRPr="00C53E51">
        <w:rPr>
          <w:rFonts w:asciiTheme="majorHAnsi" w:eastAsia="Arial" w:hAnsiTheme="majorHAnsi" w:cstheme="majorHAnsi"/>
          <w:color w:val="auto"/>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900DF">
        <w:rPr>
          <w:rFonts w:ascii="Arial" w:hAnsi="Arial" w:cs="Arial"/>
          <w:color w:val="auto"/>
          <w:sz w:val="22"/>
          <w:szCs w:val="22"/>
        </w:rPr>
        <w:br/>
      </w:r>
      <w:r w:rsidR="00E85B18">
        <w:rPr>
          <w:rFonts w:ascii="Arial" w:hAnsi="Arial" w:cs="Arial"/>
          <w:color w:val="auto"/>
          <w:sz w:val="22"/>
          <w:szCs w:val="22"/>
        </w:rPr>
        <w:t>The topics being covered in this essay are:</w:t>
      </w:r>
    </w:p>
    <w:p w14:paraId="0C771D45" w14:textId="5BC4F094" w:rsidR="001C30ED" w:rsidRPr="001C30ED" w:rsidRDefault="001C30ED" w:rsidP="00C51826">
      <w:pPr>
        <w:pStyle w:val="Heading2"/>
        <w:numPr>
          <w:ilvl w:val="0"/>
          <w:numId w:val="18"/>
        </w:numPr>
        <w:rPr>
          <w:color w:val="auto"/>
        </w:rPr>
      </w:pPr>
      <w:r w:rsidRPr="005634D5">
        <w:rPr>
          <w:color w:val="auto"/>
        </w:rPr>
        <w:t>Self-management</w:t>
      </w:r>
      <w:r w:rsidR="005634D5" w:rsidRPr="005634D5">
        <w:rPr>
          <w:color w:val="auto"/>
        </w:rPr>
        <w:t xml:space="preserve"> </w:t>
      </w:r>
    </w:p>
    <w:p w14:paraId="79923C2A" w14:textId="77777777" w:rsidR="00D900DF" w:rsidRPr="00D900DF" w:rsidRDefault="001C30ED" w:rsidP="00C51826">
      <w:pPr>
        <w:pStyle w:val="Heading2"/>
        <w:numPr>
          <w:ilvl w:val="0"/>
          <w:numId w:val="18"/>
        </w:numPr>
        <w:rPr>
          <w:color w:val="auto"/>
        </w:rPr>
      </w:pPr>
      <w:r w:rsidRPr="00C53E51">
        <w:rPr>
          <w:color w:val="auto"/>
          <w:sz w:val="24"/>
          <w:szCs w:val="24"/>
        </w:rPr>
        <w:t>Professional integrity</w:t>
      </w:r>
    </w:p>
    <w:p w14:paraId="399ECBAE" w14:textId="77777777" w:rsidR="00D900DF" w:rsidRPr="00D900DF" w:rsidRDefault="001C30ED" w:rsidP="00D900DF">
      <w:pPr>
        <w:pStyle w:val="Heading2"/>
        <w:numPr>
          <w:ilvl w:val="0"/>
          <w:numId w:val="18"/>
        </w:numPr>
        <w:rPr>
          <w:color w:val="auto"/>
        </w:rPr>
      </w:pPr>
      <w:r w:rsidRPr="00C51826">
        <w:rPr>
          <w:bCs/>
          <w:color w:val="auto"/>
          <w:sz w:val="24"/>
          <w:szCs w:val="24"/>
        </w:rPr>
        <w:t>Accountability and Authenti</w:t>
      </w:r>
      <w:r w:rsidRPr="00D900DF">
        <w:rPr>
          <w:bCs/>
          <w:color w:val="auto"/>
          <w:sz w:val="24"/>
          <w:szCs w:val="24"/>
        </w:rPr>
        <w:t>c behaviour</w:t>
      </w:r>
    </w:p>
    <w:p w14:paraId="454223B6" w14:textId="77777777" w:rsidR="00D900DF" w:rsidRPr="00D900DF" w:rsidRDefault="00D900DF" w:rsidP="00D900DF">
      <w:pPr>
        <w:pStyle w:val="Heading2"/>
        <w:numPr>
          <w:ilvl w:val="0"/>
          <w:numId w:val="18"/>
        </w:numPr>
        <w:rPr>
          <w:color w:val="auto"/>
        </w:rPr>
      </w:pPr>
      <w:r w:rsidRPr="00D900DF">
        <w:rPr>
          <w:color w:val="auto"/>
        </w:rPr>
        <w:t xml:space="preserve"> </w:t>
      </w:r>
      <w:r w:rsidR="00C51826" w:rsidRPr="00D900DF">
        <w:rPr>
          <w:color w:val="auto"/>
          <w:sz w:val="24"/>
          <w:szCs w:val="24"/>
        </w:rPr>
        <w:t>Interpersonal Relationships</w:t>
      </w:r>
    </w:p>
    <w:p w14:paraId="7098A50F" w14:textId="1560D8E8" w:rsidR="005634D5" w:rsidRPr="00D900DF" w:rsidRDefault="00D900DF" w:rsidP="00D900DF">
      <w:pPr>
        <w:pStyle w:val="Heading2"/>
        <w:numPr>
          <w:ilvl w:val="0"/>
          <w:numId w:val="18"/>
        </w:numPr>
        <w:rPr>
          <w:color w:val="auto"/>
        </w:rPr>
      </w:pPr>
      <w:r w:rsidRPr="00D900DF">
        <w:rPr>
          <w:color w:val="auto"/>
          <w:sz w:val="24"/>
          <w:szCs w:val="24"/>
        </w:rPr>
        <w:t>Personal, Cognitive and Unconscious Bias</w:t>
      </w:r>
      <w:r>
        <w:rPr>
          <w:color w:val="auto"/>
          <w:sz w:val="24"/>
          <w:szCs w:val="24"/>
        </w:rPr>
        <w:br/>
      </w:r>
    </w:p>
    <w:p w14:paraId="2E51AEE4" w14:textId="77777777" w:rsidR="00C51826" w:rsidRPr="00D900DF" w:rsidRDefault="00C51826" w:rsidP="00C51826"/>
    <w:p w14:paraId="4644F84B" w14:textId="77777777" w:rsidR="00C51826" w:rsidRDefault="00C51826" w:rsidP="00C51826"/>
    <w:p w14:paraId="243CFEE4" w14:textId="77777777" w:rsidR="00C51826" w:rsidRPr="00C51826" w:rsidRDefault="00C51826" w:rsidP="00C51826"/>
    <w:p w14:paraId="1E87756C" w14:textId="77777777" w:rsidR="001C30ED" w:rsidRPr="001C30ED" w:rsidRDefault="001C30ED" w:rsidP="001C30ED"/>
    <w:p w14:paraId="6A83662A" w14:textId="77777777" w:rsidR="00654117" w:rsidRDefault="00654117">
      <w:pPr>
        <w:pStyle w:val="Heading1"/>
        <w:rPr>
          <w:color w:val="auto"/>
        </w:rPr>
      </w:pPr>
      <w:bookmarkStart w:id="3" w:name="_Toc157770029"/>
      <w:bookmarkEnd w:id="2"/>
    </w:p>
    <w:p w14:paraId="3E041E28" w14:textId="77777777" w:rsidR="005E0EB4" w:rsidRDefault="005E0EB4">
      <w:pPr>
        <w:pStyle w:val="Heading1"/>
        <w:rPr>
          <w:color w:val="auto"/>
        </w:rPr>
      </w:pPr>
    </w:p>
    <w:p w14:paraId="58C446EF" w14:textId="77777777" w:rsidR="005E0EB4" w:rsidRDefault="005E0EB4">
      <w:pPr>
        <w:pStyle w:val="Heading1"/>
        <w:rPr>
          <w:color w:val="auto"/>
        </w:rPr>
      </w:pPr>
    </w:p>
    <w:p w14:paraId="0C17BE0F" w14:textId="77777777" w:rsidR="005E0EB4" w:rsidRDefault="005E0EB4">
      <w:pPr>
        <w:pStyle w:val="Heading1"/>
        <w:rPr>
          <w:color w:val="auto"/>
        </w:rPr>
      </w:pPr>
    </w:p>
    <w:p w14:paraId="41151879" w14:textId="7CE22E50" w:rsidR="00583709" w:rsidRPr="00C53E51" w:rsidRDefault="008312FD">
      <w:pPr>
        <w:pStyle w:val="Heading1"/>
        <w:rPr>
          <w:color w:val="auto"/>
        </w:rPr>
      </w:pPr>
      <w:r w:rsidRPr="00C53E51">
        <w:rPr>
          <w:color w:val="auto"/>
        </w:rPr>
        <w:t xml:space="preserve">Section 2: </w:t>
      </w:r>
      <w:r w:rsidR="00D47D08" w:rsidRPr="00C53E51">
        <w:rPr>
          <w:color w:val="auto"/>
        </w:rPr>
        <w:t>Case study analysis</w:t>
      </w:r>
      <w:bookmarkEnd w:id="3"/>
    </w:p>
    <w:p w14:paraId="235266A5" w14:textId="77777777" w:rsidR="00583709" w:rsidRDefault="00583709">
      <w:pPr>
        <w:spacing w:line="360" w:lineRule="auto"/>
        <w:rPr>
          <w:rFonts w:ascii="Arial" w:eastAsia="Arial" w:hAnsi="Arial" w:cs="Arial"/>
          <w:sz w:val="24"/>
          <w:szCs w:val="24"/>
        </w:rPr>
      </w:pPr>
    </w:p>
    <w:p w14:paraId="2B38908C" w14:textId="1922BD03" w:rsidR="00583709" w:rsidRPr="00C53E51" w:rsidRDefault="008312FD">
      <w:pPr>
        <w:pStyle w:val="Heading2"/>
        <w:rPr>
          <w:color w:val="auto"/>
          <w:sz w:val="24"/>
          <w:szCs w:val="24"/>
        </w:rPr>
      </w:pPr>
      <w:bookmarkStart w:id="4" w:name="_147n2zr" w:colFirst="0" w:colLast="0"/>
      <w:bookmarkStart w:id="5" w:name="_Toc157770030"/>
      <w:bookmarkEnd w:id="4"/>
      <w:r w:rsidRPr="00C53E51">
        <w:rPr>
          <w:color w:val="auto"/>
          <w:sz w:val="24"/>
          <w:szCs w:val="24"/>
        </w:rPr>
        <w:t xml:space="preserve">2.1 </w:t>
      </w:r>
      <w:r w:rsidR="00D47D08" w:rsidRPr="00C53E51">
        <w:rPr>
          <w:color w:val="auto"/>
          <w:sz w:val="24"/>
          <w:szCs w:val="24"/>
        </w:rPr>
        <w:t>Self-Management</w:t>
      </w:r>
      <w:bookmarkEnd w:id="5"/>
    </w:p>
    <w:p w14:paraId="593D2541" w14:textId="112E8A5A" w:rsidR="00F46870" w:rsidRDefault="00F125AF" w:rsidP="00744148">
      <w:r>
        <w:br/>
      </w:r>
      <w:r w:rsidR="00C04859">
        <w:t>Self-management is supported by our capaci</w:t>
      </w:r>
      <w:r w:rsidR="008A1E26">
        <w:t xml:space="preserve">ty for </w:t>
      </w:r>
      <w:r w:rsidR="008D04C6">
        <w:t>self-awareness</w:t>
      </w:r>
      <w:r w:rsidR="008A1E26">
        <w:t>, excelling by controlling thoughts</w:t>
      </w:r>
      <w:r w:rsidR="000B6E85">
        <w:t>, behaviour and emotions and acknowledging areas to improve.</w:t>
      </w:r>
      <w:sdt>
        <w:sdtPr>
          <w:id w:val="1691568830"/>
          <w:citation/>
        </w:sdtPr>
        <w:sdtContent>
          <w:r w:rsidR="00696BE2">
            <w:fldChar w:fldCharType="begin"/>
          </w:r>
          <w:r w:rsidR="00696BE2">
            <w:instrText xml:space="preserve"> CITATION Ian21 \l 2057 </w:instrText>
          </w:r>
          <w:r w:rsidR="00696BE2">
            <w:fldChar w:fldCharType="separate"/>
          </w:r>
          <w:r w:rsidR="00696BE2">
            <w:rPr>
              <w:noProof/>
            </w:rPr>
            <w:t xml:space="preserve"> (Munro, 2021)</w:t>
          </w:r>
          <w:r w:rsidR="00696BE2">
            <w:fldChar w:fldCharType="end"/>
          </w:r>
        </w:sdtContent>
      </w:sdt>
      <w:r w:rsidR="008D04C6">
        <w:t>.</w:t>
      </w:r>
      <w:r w:rsidR="008D04C6">
        <w:br/>
      </w:r>
      <w:r w:rsidR="00076FE7">
        <w:t>Various skills such as</w:t>
      </w:r>
      <w:r w:rsidR="00907A71">
        <w:t xml:space="preserve"> stress management</w:t>
      </w:r>
      <w:r w:rsidR="00901FFE">
        <w:t xml:space="preserve">, Resilience and time management </w:t>
      </w:r>
      <w:r w:rsidR="00352754">
        <w:t>benefit</w:t>
      </w:r>
      <w:r w:rsidR="00886DA6">
        <w:t>s</w:t>
      </w:r>
      <w:r w:rsidR="00352754">
        <w:t xml:space="preserve"> the productivity</w:t>
      </w:r>
      <w:r w:rsidR="002D6124">
        <w:t xml:space="preserve"> and </w:t>
      </w:r>
      <w:r w:rsidR="00352754">
        <w:t>adaptability</w:t>
      </w:r>
      <w:r w:rsidR="00BF407A">
        <w:t xml:space="preserve"> when working towards</w:t>
      </w:r>
      <w:r w:rsidR="00B20614">
        <w:t xml:space="preserve"> an intended goal</w:t>
      </w:r>
      <w:r w:rsidR="008A6337">
        <w:t>.</w:t>
      </w:r>
      <w:r w:rsidR="004654C7">
        <w:br/>
      </w:r>
      <w:r w:rsidR="006A0476">
        <w:t xml:space="preserve">According to </w:t>
      </w:r>
      <w:r w:rsidR="00152D3B">
        <w:t xml:space="preserve">Emma </w:t>
      </w:r>
      <w:proofErr w:type="spellStart"/>
      <w:r w:rsidR="00152D3B">
        <w:t>Baigey</w:t>
      </w:r>
      <w:proofErr w:type="spellEnd"/>
      <w:r w:rsidR="00152D3B">
        <w:t xml:space="preserve"> </w:t>
      </w:r>
      <w:r w:rsidR="00F47D53">
        <w:t xml:space="preserve">the benefits </w:t>
      </w:r>
      <w:r w:rsidR="006E044A">
        <w:t>of self</w:t>
      </w:r>
      <w:r w:rsidR="00D27362">
        <w:t>-</w:t>
      </w:r>
      <w:r w:rsidR="006E044A">
        <w:t xml:space="preserve">management </w:t>
      </w:r>
      <w:r w:rsidR="00F95FEC">
        <w:t xml:space="preserve">means that a healthier </w:t>
      </w:r>
      <w:r w:rsidR="00F73685">
        <w:t xml:space="preserve">work-life balance is much easier the achieve, </w:t>
      </w:r>
      <w:r w:rsidR="00980AA4">
        <w:t>show</w:t>
      </w:r>
      <w:r w:rsidR="00F73685">
        <w:t xml:space="preserve">ing </w:t>
      </w:r>
      <w:r w:rsidR="00980AA4">
        <w:t>stronger working relationships</w:t>
      </w:r>
      <w:r w:rsidR="00F73685">
        <w:t xml:space="preserve"> and less burnout within the team.</w:t>
      </w:r>
      <w:sdt>
        <w:sdtPr>
          <w:id w:val="1484430305"/>
          <w:citation/>
        </w:sdtPr>
        <w:sdtContent>
          <w:r w:rsidR="00180C78">
            <w:fldChar w:fldCharType="begin"/>
          </w:r>
          <w:r w:rsidR="00180C78">
            <w:instrText xml:space="preserve"> CITATION Emm13 \l 2057 </w:instrText>
          </w:r>
          <w:r w:rsidR="00180C78">
            <w:fldChar w:fldCharType="separate"/>
          </w:r>
          <w:r w:rsidR="00180C78">
            <w:rPr>
              <w:noProof/>
            </w:rPr>
            <w:t xml:space="preserve"> (Baigey, 20213)</w:t>
          </w:r>
          <w:r w:rsidR="00180C78">
            <w:fldChar w:fldCharType="end"/>
          </w:r>
        </w:sdtContent>
      </w:sdt>
      <w:r w:rsidR="00F46870">
        <w:br/>
      </w:r>
    </w:p>
    <w:p w14:paraId="7EA44026" w14:textId="77777777" w:rsidR="009060D0" w:rsidRDefault="0053365F" w:rsidP="00744148">
      <w:r>
        <w:t>How do team members manage their emotion</w:t>
      </w:r>
      <w:r w:rsidR="00682536">
        <w:t>s and reactions when faced with gender dynamics and aff</w:t>
      </w:r>
      <w:r w:rsidR="00A41234">
        <w:t>inity bias?</w:t>
      </w:r>
      <w:r w:rsidR="003A2C20">
        <w:br/>
      </w:r>
    </w:p>
    <w:p w14:paraId="4A9AD492" w14:textId="3B06A270" w:rsidR="00255D6C" w:rsidRPr="00C53E51" w:rsidRDefault="00970976" w:rsidP="00E85DD8">
      <w:r>
        <w:t xml:space="preserve">Due to </w:t>
      </w:r>
      <w:r w:rsidR="003A5E75">
        <w:t xml:space="preserve">the </w:t>
      </w:r>
      <w:r w:rsidR="00BF6E78">
        <w:t>likelihood</w:t>
      </w:r>
      <w:r w:rsidR="003A5E75">
        <w:t xml:space="preserve"> of the project</w:t>
      </w:r>
      <w:r w:rsidR="00A93FE8">
        <w:t xml:space="preserve"> m</w:t>
      </w:r>
      <w:r w:rsidR="009612D7">
        <w:t>issing its deadline</w:t>
      </w:r>
      <w:r w:rsidR="00924B12">
        <w:t xml:space="preserve">, </w:t>
      </w:r>
      <w:r w:rsidR="00BF241E">
        <w:t xml:space="preserve">there is </w:t>
      </w:r>
      <w:r w:rsidR="00924B12">
        <w:t xml:space="preserve">continuous </w:t>
      </w:r>
      <w:r w:rsidR="00CB0CE9">
        <w:t>gossip</w:t>
      </w:r>
      <w:r w:rsidR="006B2F83">
        <w:t>ing</w:t>
      </w:r>
      <w:r w:rsidR="00CB0CE9">
        <w:t xml:space="preserve"> </w:t>
      </w:r>
      <w:r w:rsidR="00C63F5D">
        <w:t xml:space="preserve">about Dr Alice Parker </w:t>
      </w:r>
      <w:r w:rsidR="00C46FF1">
        <w:t xml:space="preserve">and </w:t>
      </w:r>
      <w:r w:rsidR="004D5909">
        <w:t xml:space="preserve">conversations about </w:t>
      </w:r>
      <w:r w:rsidR="004A65F4">
        <w:t>how a</w:t>
      </w:r>
      <w:r w:rsidR="004D5909">
        <w:t xml:space="preserve"> female </w:t>
      </w:r>
      <w:r w:rsidR="004A65F4">
        <w:t xml:space="preserve">is </w:t>
      </w:r>
      <w:r w:rsidR="004D5909">
        <w:t>running such an</w:t>
      </w:r>
      <w:r w:rsidR="008A33BB">
        <w:t xml:space="preserve"> important project</w:t>
      </w:r>
      <w:r w:rsidR="00D85AEA">
        <w:t xml:space="preserve">. </w:t>
      </w:r>
      <w:r w:rsidR="00D85AEA">
        <w:br/>
      </w:r>
      <w:r w:rsidR="00B259FE">
        <w:t>T</w:t>
      </w:r>
      <w:r w:rsidR="00DD3FF0">
        <w:t>he key reason for the delays was that senior</w:t>
      </w:r>
      <w:r w:rsidR="004E0891">
        <w:t xml:space="preserve"> management had made promises that did not come to fruition</w:t>
      </w:r>
      <w:r w:rsidR="001A58CB">
        <w:t xml:space="preserve">, </w:t>
      </w:r>
      <w:r w:rsidR="008F71A0">
        <w:t>conveniently</w:t>
      </w:r>
      <w:r w:rsidR="001A58CB">
        <w:t xml:space="preserve"> forgetting conversations that confirmed promising resources.</w:t>
      </w:r>
      <w:r w:rsidR="00BA112B">
        <w:t xml:space="preserve">  </w:t>
      </w:r>
      <w:r w:rsidR="00960E6D">
        <w:t xml:space="preserve">Dr </w:t>
      </w:r>
      <w:r w:rsidR="00BA112B">
        <w:t>Alice parker</w:t>
      </w:r>
      <w:r w:rsidR="00B57886">
        <w:t xml:space="preserve"> feels</w:t>
      </w:r>
      <w:r w:rsidR="00EE4786">
        <w:t xml:space="preserve"> her expertise is being overlooked </w:t>
      </w:r>
      <w:r w:rsidR="002D122F">
        <w:t>as she is a female</w:t>
      </w:r>
      <w:r w:rsidR="00354177">
        <w:t>,</w:t>
      </w:r>
      <w:r w:rsidR="002D7C89">
        <w:t xml:space="preserve"> </w:t>
      </w:r>
      <w:r w:rsidR="00F264A5">
        <w:t>f</w:t>
      </w:r>
      <w:r w:rsidR="00137F4E">
        <w:t xml:space="preserve">ailure of </w:t>
      </w:r>
      <w:r w:rsidR="00872FFE">
        <w:t>m</w:t>
      </w:r>
      <w:r w:rsidR="004146E6">
        <w:t>issing of the deadline could impact her</w:t>
      </w:r>
      <w:r w:rsidR="001770C4">
        <w:t xml:space="preserve"> </w:t>
      </w:r>
      <w:r w:rsidR="007B2647">
        <w:t xml:space="preserve">future </w:t>
      </w:r>
      <w:r w:rsidR="002E2464">
        <w:t>responsibility</w:t>
      </w:r>
      <w:r w:rsidR="009E5F1B">
        <w:t xml:space="preserve">’s </w:t>
      </w:r>
      <w:r w:rsidR="00AA6595">
        <w:t>within the company</w:t>
      </w:r>
      <w:r w:rsidR="00EC2532">
        <w:t>.</w:t>
      </w:r>
      <w:r w:rsidR="00077255">
        <w:t xml:space="preserve"> </w:t>
      </w:r>
      <w:r w:rsidR="00AE6989">
        <w:t xml:space="preserve">Due to the lack of </w:t>
      </w:r>
      <w:r w:rsidR="00D21467">
        <w:t>organisation by</w:t>
      </w:r>
      <w:r w:rsidR="005D453E">
        <w:t xml:space="preserve"> senior </w:t>
      </w:r>
      <w:r w:rsidR="00343814">
        <w:t>management</w:t>
      </w:r>
      <w:r w:rsidR="00D21467">
        <w:t xml:space="preserve"> </w:t>
      </w:r>
      <w:r w:rsidR="0091366E">
        <w:t>and</w:t>
      </w:r>
      <w:r w:rsidR="00034C42">
        <w:t xml:space="preserve"> the negativity towards</w:t>
      </w:r>
      <w:r w:rsidR="00274757">
        <w:t xml:space="preserve"> Dr Alice Parker</w:t>
      </w:r>
      <w:r w:rsidR="0091366E">
        <w:t xml:space="preserve"> the </w:t>
      </w:r>
      <w:r w:rsidR="00DB6BC2">
        <w:t xml:space="preserve">stress amongst the </w:t>
      </w:r>
      <w:r w:rsidR="00DD5EFC">
        <w:t xml:space="preserve">colleagues </w:t>
      </w:r>
      <w:r w:rsidR="005870DC">
        <w:t xml:space="preserve">may </w:t>
      </w:r>
      <w:r w:rsidR="00274757">
        <w:t>contribut</w:t>
      </w:r>
      <w:r w:rsidR="007B75AB">
        <w:t>e</w:t>
      </w:r>
      <w:r w:rsidR="00C25631">
        <w:t xml:space="preserve"> negatively</w:t>
      </w:r>
      <w:r w:rsidR="00023FFC">
        <w:t xml:space="preserve"> to the motivation </w:t>
      </w:r>
      <w:r w:rsidR="000E2E1C">
        <w:t xml:space="preserve">and productivity </w:t>
      </w:r>
      <w:r w:rsidR="00343814">
        <w:t>on completi</w:t>
      </w:r>
      <w:r w:rsidR="007B75AB">
        <w:t>on</w:t>
      </w:r>
      <w:r w:rsidR="001827F5">
        <w:t>.</w:t>
      </w:r>
      <w:r w:rsidR="007F34F3">
        <w:t xml:space="preserve"> </w:t>
      </w:r>
      <w:r w:rsidR="00A74C2F">
        <w:t xml:space="preserve">According to Marisa </w:t>
      </w:r>
      <w:proofErr w:type="spellStart"/>
      <w:r w:rsidR="00A74C2F">
        <w:t>Wolch</w:t>
      </w:r>
      <w:proofErr w:type="spellEnd"/>
      <w:r w:rsidR="005128B8">
        <w:t xml:space="preserve">, Organization </w:t>
      </w:r>
      <w:r w:rsidR="00AE1264">
        <w:t xml:space="preserve">helps improve the flow of communication </w:t>
      </w:r>
      <w:r w:rsidR="00687656">
        <w:t>between team members resulting in better productivity</w:t>
      </w:r>
      <w:r w:rsidR="00D306F4">
        <w:t xml:space="preserve"> and meeting deadline</w:t>
      </w:r>
      <w:r w:rsidR="00CA7F7C">
        <w:t>s</w:t>
      </w:r>
      <w:r w:rsidR="00B13496">
        <w:t xml:space="preserve"> required</w:t>
      </w:r>
      <w:r w:rsidR="00D306F4">
        <w:t xml:space="preserve">. </w:t>
      </w:r>
      <w:sdt>
        <w:sdtPr>
          <w:id w:val="-58711889"/>
          <w:citation/>
        </w:sdtPr>
        <w:sdtContent>
          <w:r w:rsidR="00D306F4">
            <w:fldChar w:fldCharType="begin"/>
          </w:r>
          <w:r w:rsidR="00D306F4">
            <w:instrText xml:space="preserve"> CITATION Mar24 \l 2057 </w:instrText>
          </w:r>
          <w:r w:rsidR="00D306F4">
            <w:fldChar w:fldCharType="separate"/>
          </w:r>
          <w:r w:rsidR="00D306F4">
            <w:rPr>
              <w:noProof/>
            </w:rPr>
            <w:t>(Wolch, 2024)</w:t>
          </w:r>
          <w:r w:rsidR="00D306F4">
            <w:fldChar w:fldCharType="end"/>
          </w:r>
        </w:sdtContent>
      </w:sdt>
      <w:r w:rsidR="009B2399">
        <w:t xml:space="preserve"> </w:t>
      </w:r>
      <w:r w:rsidR="003F58F2">
        <w:t>Missing the deadline</w:t>
      </w:r>
      <w:r w:rsidR="00CC1B25">
        <w:t xml:space="preserve"> will </w:t>
      </w:r>
      <w:r w:rsidR="009B2399">
        <w:t>impact</w:t>
      </w:r>
      <w:r w:rsidR="00CC1B25">
        <w:t xml:space="preserve"> the </w:t>
      </w:r>
      <w:r w:rsidR="009B2399">
        <w:t>company as a whole potential</w:t>
      </w:r>
      <w:r w:rsidR="00500FE2">
        <w:t xml:space="preserve">ly risking </w:t>
      </w:r>
      <w:r w:rsidR="00470050">
        <w:t>business</w:t>
      </w:r>
      <w:r w:rsidR="0009771E">
        <w:t xml:space="preserve"> with other companies</w:t>
      </w:r>
      <w:r w:rsidR="00CE13FC">
        <w:t xml:space="preserve"> and </w:t>
      </w:r>
      <w:r w:rsidR="005E1307">
        <w:t>acquiring new contracts</w:t>
      </w:r>
      <w:r w:rsidR="0009771E">
        <w:t>.</w:t>
      </w:r>
      <w:r w:rsidR="00891C8A">
        <w:t xml:space="preserve"> </w:t>
      </w:r>
      <w:r w:rsidR="00470050">
        <w:br/>
      </w:r>
      <w:r w:rsidR="00B04550">
        <w:br/>
      </w:r>
      <w:r w:rsidR="00B04550">
        <w:br/>
      </w:r>
      <w:r w:rsidR="006A540F">
        <w:t xml:space="preserve">Explore individual Strategies </w:t>
      </w:r>
      <w:r w:rsidR="00E330E5">
        <w:t>for maintaining focus on the project goals while addressing interpersonal challenges?</w:t>
      </w:r>
      <w:r w:rsidR="00E330E5">
        <w:br/>
      </w:r>
      <w:r w:rsidR="00E330E5">
        <w:br/>
      </w:r>
      <w:r w:rsidR="007D5C5A">
        <w:t xml:space="preserve">Having stronger working relationships would ensure more focus </w:t>
      </w:r>
      <w:r w:rsidR="00BB163F">
        <w:t xml:space="preserve">on the project goal. </w:t>
      </w:r>
      <w:r w:rsidR="00D4724A">
        <w:t xml:space="preserve">A key element in healthy </w:t>
      </w:r>
      <w:r w:rsidR="006231E8">
        <w:t>work relationship</w:t>
      </w:r>
      <w:r w:rsidR="00B5578A">
        <w:t>s</w:t>
      </w:r>
      <w:r w:rsidR="006231E8">
        <w:t xml:space="preserve"> is trust, without </w:t>
      </w:r>
      <w:r w:rsidR="00C9307C">
        <w:t xml:space="preserve">honesty and open communication </w:t>
      </w:r>
      <w:r w:rsidR="007D7F8A">
        <w:t xml:space="preserve">relationships </w:t>
      </w:r>
      <w:r w:rsidR="00961EED">
        <w:t>are set up to fail</w:t>
      </w:r>
      <w:sdt>
        <w:sdtPr>
          <w:id w:val="-315652800"/>
          <w:citation/>
        </w:sdtPr>
        <w:sdtContent>
          <w:r w:rsidR="00B5578A">
            <w:fldChar w:fldCharType="begin"/>
          </w:r>
          <w:r w:rsidR="00B5578A">
            <w:instrText xml:space="preserve"> CITATION Emm22 \l 2057 </w:instrText>
          </w:r>
          <w:r w:rsidR="00B5578A">
            <w:fldChar w:fldCharType="separate"/>
          </w:r>
          <w:r w:rsidR="00B5578A">
            <w:rPr>
              <w:noProof/>
            </w:rPr>
            <w:t xml:space="preserve"> (McNichols, 2022)</w:t>
          </w:r>
          <w:r w:rsidR="00B5578A">
            <w:fldChar w:fldCharType="end"/>
          </w:r>
        </w:sdtContent>
      </w:sdt>
      <w:r w:rsidR="00A73F54">
        <w:t xml:space="preserve">. </w:t>
      </w:r>
      <w:r w:rsidR="00820498">
        <w:t>To</w:t>
      </w:r>
      <w:r w:rsidR="00B6687A">
        <w:t xml:space="preserve"> </w:t>
      </w:r>
      <w:r w:rsidR="00AD4025">
        <w:t xml:space="preserve">form </w:t>
      </w:r>
      <w:r w:rsidR="00B6687A">
        <w:t>these relations</w:t>
      </w:r>
      <w:r w:rsidR="00AD4025">
        <w:t xml:space="preserve"> </w:t>
      </w:r>
      <w:r w:rsidR="0008154A">
        <w:t>encouraging</w:t>
      </w:r>
      <w:r w:rsidR="00B7707E">
        <w:t xml:space="preserve"> mixed gender</w:t>
      </w:r>
      <w:r w:rsidR="00B2098C">
        <w:t xml:space="preserve"> </w:t>
      </w:r>
      <w:r w:rsidR="00D043EF">
        <w:t>tasks</w:t>
      </w:r>
      <w:r w:rsidR="00572D94">
        <w:t xml:space="preserve"> while</w:t>
      </w:r>
      <w:r w:rsidR="00D043EF">
        <w:t xml:space="preserve"> focusing on SMART </w:t>
      </w:r>
      <w:r w:rsidR="00A26E81">
        <w:t xml:space="preserve">objectives will </w:t>
      </w:r>
      <w:r w:rsidR="000B5AD2">
        <w:t xml:space="preserve">help </w:t>
      </w:r>
      <w:r w:rsidR="00E2484C">
        <w:t xml:space="preserve">towards the </w:t>
      </w:r>
      <w:r w:rsidR="006D1AB2">
        <w:t>end</w:t>
      </w:r>
      <w:r w:rsidR="00E2484C">
        <w:t xml:space="preserve"> goal</w:t>
      </w:r>
      <w:r w:rsidR="00DD020C">
        <w:t>.</w:t>
      </w:r>
      <w:r w:rsidR="00CC73B0">
        <w:t xml:space="preserve"> </w:t>
      </w:r>
      <w:r w:rsidR="002F1A4E">
        <w:t>Researchers found that m</w:t>
      </w:r>
      <w:r w:rsidR="00633E5D">
        <w:t xml:space="preserve">ixed-gender teams </w:t>
      </w:r>
      <w:r w:rsidR="00FE6575">
        <w:t xml:space="preserve">significantly </w:t>
      </w:r>
      <w:r w:rsidR="00F245A0">
        <w:t>exc</w:t>
      </w:r>
      <w:r w:rsidR="00EF5951">
        <w:t>eeded same-gender teams on both no</w:t>
      </w:r>
      <w:r w:rsidR="00822016">
        <w:t>velty and impact</w:t>
      </w:r>
      <w:r w:rsidR="00FB33E2">
        <w:t xml:space="preserve">. </w:t>
      </w:r>
      <w:sdt>
        <w:sdtPr>
          <w:id w:val="-1817019182"/>
          <w:citation/>
        </w:sdtPr>
        <w:sdtContent>
          <w:r w:rsidR="00FB33E2">
            <w:fldChar w:fldCharType="begin"/>
          </w:r>
          <w:r w:rsidR="00FB33E2">
            <w:instrText xml:space="preserve"> CITATION Yan22 \l 2057 </w:instrText>
          </w:r>
          <w:r w:rsidR="00FB33E2">
            <w:fldChar w:fldCharType="separate"/>
          </w:r>
          <w:r w:rsidR="00FB33E2">
            <w:rPr>
              <w:noProof/>
            </w:rPr>
            <w:t>(Yang, 2022)</w:t>
          </w:r>
          <w:r w:rsidR="00FB33E2">
            <w:fldChar w:fldCharType="end"/>
          </w:r>
        </w:sdtContent>
      </w:sdt>
      <w:r w:rsidR="00572D94">
        <w:t xml:space="preserve">. </w:t>
      </w:r>
      <w:r w:rsidR="00CC73B0">
        <w:t xml:space="preserve">Dr </w:t>
      </w:r>
      <w:r w:rsidR="00317316">
        <w:t xml:space="preserve">Alice Parker also feels a lack of inclusivity </w:t>
      </w:r>
      <w:r w:rsidR="0064257F">
        <w:t xml:space="preserve">as she comes from a different </w:t>
      </w:r>
      <w:r w:rsidR="00520738">
        <w:t>industry</w:t>
      </w:r>
      <w:r w:rsidR="0064257F">
        <w:t xml:space="preserve">, </w:t>
      </w:r>
      <w:r w:rsidR="000367EC">
        <w:t>regular</w:t>
      </w:r>
      <w:r w:rsidR="0064257F">
        <w:t xml:space="preserve"> team </w:t>
      </w:r>
      <w:r w:rsidR="000367EC">
        <w:t>tas</w:t>
      </w:r>
      <w:r w:rsidR="00DB2DDF">
        <w:t xml:space="preserve">ks </w:t>
      </w:r>
      <w:r w:rsidR="0064257F">
        <w:t>w</w:t>
      </w:r>
      <w:r w:rsidR="00520738">
        <w:t xml:space="preserve">ill </w:t>
      </w:r>
      <w:r w:rsidR="000367EC">
        <w:t xml:space="preserve">give the female </w:t>
      </w:r>
      <w:r w:rsidR="00612529">
        <w:t>colleagues</w:t>
      </w:r>
      <w:r w:rsidR="009D460C">
        <w:t xml:space="preserve"> an </w:t>
      </w:r>
      <w:r w:rsidR="00612529">
        <w:t>opportunity</w:t>
      </w:r>
      <w:r w:rsidR="009D460C">
        <w:t xml:space="preserve"> to express their </w:t>
      </w:r>
      <w:r w:rsidR="00612529">
        <w:t xml:space="preserve">opinion/knowledge </w:t>
      </w:r>
      <w:r w:rsidR="006C07C6">
        <w:t xml:space="preserve">more </w:t>
      </w:r>
      <w:r w:rsidR="00612529">
        <w:t xml:space="preserve">freely. </w:t>
      </w:r>
      <w:r w:rsidR="000E7BC8">
        <w:t xml:space="preserve">Examples of </w:t>
      </w:r>
      <w:r w:rsidR="007B6978">
        <w:t>activities</w:t>
      </w:r>
      <w:r w:rsidR="000E7BC8">
        <w:t xml:space="preserve"> </w:t>
      </w:r>
      <w:r w:rsidR="007B6978">
        <w:t xml:space="preserve">to boost interpersonal relationships could be to </w:t>
      </w:r>
      <w:r w:rsidR="000C553E">
        <w:t>do activities outside of work or having frequent group discussions.</w:t>
      </w:r>
      <w:r w:rsidR="00E330E5">
        <w:br/>
      </w:r>
      <w:r w:rsidR="00E330E5">
        <w:br/>
      </w:r>
      <w:r w:rsidR="00470050" w:rsidRPr="00D9714B">
        <w:rPr>
          <w:color w:val="1F497D" w:themeColor="text2"/>
          <w:sz w:val="24"/>
          <w:szCs w:val="24"/>
        </w:rPr>
        <w:br/>
      </w:r>
      <w:bookmarkStart w:id="6" w:name="_3o7alnk" w:colFirst="0" w:colLast="0"/>
      <w:bookmarkEnd w:id="6"/>
      <w:r w:rsidR="008312FD" w:rsidRPr="00C53E51">
        <w:rPr>
          <w:sz w:val="24"/>
          <w:szCs w:val="24"/>
        </w:rPr>
        <w:t xml:space="preserve">2.2 </w:t>
      </w:r>
      <w:r w:rsidR="00744148" w:rsidRPr="00C53E51">
        <w:rPr>
          <w:sz w:val="24"/>
          <w:szCs w:val="24"/>
        </w:rPr>
        <w:t>P</w:t>
      </w:r>
      <w:r w:rsidR="00DE109A" w:rsidRPr="00C53E51">
        <w:rPr>
          <w:sz w:val="24"/>
          <w:szCs w:val="24"/>
        </w:rPr>
        <w:t>rofessional</w:t>
      </w:r>
      <w:r w:rsidR="003C48B5" w:rsidRPr="00C53E51">
        <w:rPr>
          <w:sz w:val="24"/>
          <w:szCs w:val="24"/>
        </w:rPr>
        <w:t xml:space="preserve"> integrity</w:t>
      </w:r>
      <w:r w:rsidR="003C48B5">
        <w:br/>
      </w:r>
      <w:r w:rsidR="003C48B5">
        <w:br/>
      </w:r>
      <w:r w:rsidR="009D05AE" w:rsidRPr="00C53E51">
        <w:t>I</w:t>
      </w:r>
      <w:r w:rsidR="00BD2B94" w:rsidRPr="00C53E51">
        <w:t>ntegrity</w:t>
      </w:r>
      <w:r w:rsidR="00691B9C" w:rsidRPr="00C53E51">
        <w:t xml:space="preserve"> means being honest and having strong </w:t>
      </w:r>
      <w:r w:rsidR="00F962A7" w:rsidRPr="00C53E51">
        <w:t>moral principles</w:t>
      </w:r>
      <w:r w:rsidR="00311EB7" w:rsidRPr="00C53E51">
        <w:t xml:space="preserve"> no matter </w:t>
      </w:r>
      <w:r w:rsidR="00B67BA2" w:rsidRPr="00C53E51">
        <w:t>the situation or who is watching.</w:t>
      </w:r>
      <w:r w:rsidR="00445E41" w:rsidRPr="00C53E51">
        <w:t xml:space="preserve"> </w:t>
      </w:r>
      <w:r w:rsidR="00D4728D" w:rsidRPr="00C53E51">
        <w:t xml:space="preserve">Having </w:t>
      </w:r>
      <w:r w:rsidR="00445E41" w:rsidRPr="00C53E51">
        <w:t>Integrity in the workplace</w:t>
      </w:r>
      <w:r w:rsidR="00E01E9B" w:rsidRPr="00C53E51">
        <w:t xml:space="preserve"> holds characteristics like respecting company polici</w:t>
      </w:r>
      <w:r w:rsidR="00DD042F" w:rsidRPr="00C53E51">
        <w:t xml:space="preserve">es, </w:t>
      </w:r>
      <w:r w:rsidR="00EA2657" w:rsidRPr="00C53E51">
        <w:t>re</w:t>
      </w:r>
      <w:r w:rsidR="00DD042F" w:rsidRPr="00C53E51">
        <w:t xml:space="preserve">specting others, </w:t>
      </w:r>
      <w:r w:rsidR="00EA2657" w:rsidRPr="00C53E51">
        <w:t>being r</w:t>
      </w:r>
      <w:r w:rsidR="00DD042F" w:rsidRPr="00C53E51">
        <w:t xml:space="preserve">eady to work, </w:t>
      </w:r>
      <w:r w:rsidR="00EA2657" w:rsidRPr="00C53E51">
        <w:t>t</w:t>
      </w:r>
      <w:r w:rsidR="00DD042F" w:rsidRPr="00C53E51">
        <w:t>aking responsibility for actions</w:t>
      </w:r>
      <w:r w:rsidR="00775AFB" w:rsidRPr="00C53E51">
        <w:t xml:space="preserve"> and communicating honestly and openly.</w:t>
      </w:r>
      <w:r w:rsidR="00C01973" w:rsidRPr="00C53E51">
        <w:t xml:space="preserve"> </w:t>
      </w:r>
      <w:sdt>
        <w:sdtPr>
          <w:id w:val="-1466417264"/>
          <w:citation/>
        </w:sdtPr>
        <w:sdtContent>
          <w:r w:rsidR="00D177DB" w:rsidRPr="00C53E51">
            <w:fldChar w:fldCharType="begin"/>
          </w:r>
          <w:r w:rsidR="00D177DB" w:rsidRPr="00C53E51">
            <w:instrText xml:space="preserve"> CITATION Int24 \l 2057 </w:instrText>
          </w:r>
          <w:r w:rsidR="00D177DB" w:rsidRPr="00C53E51">
            <w:fldChar w:fldCharType="separate"/>
          </w:r>
          <w:r w:rsidR="00D177DB" w:rsidRPr="00C53E51">
            <w:rPr>
              <w:noProof/>
            </w:rPr>
            <w:t>(Integrity in the workplace, 2024)</w:t>
          </w:r>
          <w:r w:rsidR="00D177DB" w:rsidRPr="00C53E51">
            <w:fldChar w:fldCharType="end"/>
          </w:r>
        </w:sdtContent>
      </w:sdt>
      <w:r w:rsidR="00D9714B" w:rsidRPr="00C53E51">
        <w:br/>
      </w:r>
      <w:r w:rsidR="00D9714B" w:rsidRPr="00C53E51">
        <w:br/>
      </w:r>
      <w:r w:rsidR="002217CD" w:rsidRPr="00C53E51">
        <w:t xml:space="preserve">Examine the concept of </w:t>
      </w:r>
      <w:r w:rsidR="00175F9D" w:rsidRPr="00C53E51">
        <w:t xml:space="preserve">professional integrity within the </w:t>
      </w:r>
      <w:r w:rsidR="00E557AB" w:rsidRPr="00C53E51">
        <w:t>context of the case study</w:t>
      </w:r>
      <w:r w:rsidR="001E2CCA" w:rsidRPr="00C53E51">
        <w:br/>
      </w:r>
      <w:r w:rsidR="001E2CCA" w:rsidRPr="00C53E51">
        <w:br/>
        <w:t xml:space="preserve">Throughout the case study there is no professional integrity </w:t>
      </w:r>
      <w:r w:rsidR="00864A21" w:rsidRPr="00C53E51">
        <w:t>from the male coll</w:t>
      </w:r>
      <w:r w:rsidR="00C46D7E" w:rsidRPr="00C53E51">
        <w:t>eagues</w:t>
      </w:r>
      <w:r w:rsidR="00864A21" w:rsidRPr="00C53E51">
        <w:t xml:space="preserve"> or higher management</w:t>
      </w:r>
      <w:r w:rsidR="00CE749A" w:rsidRPr="00C53E51">
        <w:t xml:space="preserve">. </w:t>
      </w:r>
      <w:r w:rsidR="0077625C" w:rsidRPr="00C53E51">
        <w:t xml:space="preserve">There is an </w:t>
      </w:r>
      <w:r w:rsidR="00821789" w:rsidRPr="00C53E51">
        <w:t>absence of</w:t>
      </w:r>
      <w:r w:rsidR="004D2974" w:rsidRPr="00C53E51">
        <w:t xml:space="preserve"> honesty</w:t>
      </w:r>
      <w:r w:rsidR="0077625C" w:rsidRPr="00C53E51">
        <w:t>, r</w:t>
      </w:r>
      <w:r w:rsidR="004D2974" w:rsidRPr="00C53E51">
        <w:t xml:space="preserve">espect </w:t>
      </w:r>
      <w:r w:rsidR="00644FB1" w:rsidRPr="00C53E51">
        <w:t>and a lack of fair play</w:t>
      </w:r>
      <w:r w:rsidR="00821789" w:rsidRPr="00C53E51">
        <w:t>.</w:t>
      </w:r>
      <w:r w:rsidR="00FE503F" w:rsidRPr="00C53E51">
        <w:t xml:space="preserve"> Fairness </w:t>
      </w:r>
      <w:r w:rsidR="005B1D6A" w:rsidRPr="00C53E51">
        <w:t xml:space="preserve">and equity in the workplace </w:t>
      </w:r>
      <w:r w:rsidR="00C27021" w:rsidRPr="00C53E51">
        <w:t>means respecting the human rights of each individual</w:t>
      </w:r>
      <w:r w:rsidR="00CC0E7E" w:rsidRPr="00C53E51">
        <w:t xml:space="preserve">, it forms </w:t>
      </w:r>
      <w:r w:rsidR="00B77CB9" w:rsidRPr="00C53E51">
        <w:t>essential</w:t>
      </w:r>
      <w:r w:rsidR="000B586E" w:rsidRPr="00C53E51">
        <w:t xml:space="preserve"> foundations</w:t>
      </w:r>
      <w:r w:rsidR="00B77CB9" w:rsidRPr="00C53E51">
        <w:t xml:space="preserve"> of limiting conflict </w:t>
      </w:r>
      <w:r w:rsidR="007230DA" w:rsidRPr="00C53E51">
        <w:t>and provide</w:t>
      </w:r>
      <w:r w:rsidR="00843D41" w:rsidRPr="00C53E51">
        <w:t>s</w:t>
      </w:r>
      <w:r w:rsidR="007230DA" w:rsidRPr="00C53E51">
        <w:t xml:space="preserve"> a safe</w:t>
      </w:r>
      <w:r w:rsidR="00843D41" w:rsidRPr="00C53E51">
        <w:t xml:space="preserve"> environment that encourages productivity and opportunities.</w:t>
      </w:r>
      <w:r w:rsidR="007230DA" w:rsidRPr="00C53E51">
        <w:t xml:space="preserve"> </w:t>
      </w:r>
      <w:sdt>
        <w:sdtPr>
          <w:id w:val="-1538960773"/>
          <w:citation/>
        </w:sdtPr>
        <w:sdtContent>
          <w:r w:rsidR="00FF0905" w:rsidRPr="00C53E51">
            <w:fldChar w:fldCharType="begin"/>
          </w:r>
          <w:r w:rsidR="00FF0905" w:rsidRPr="00C53E51">
            <w:instrText xml:space="preserve"> CITATION imp24 \l 2057 </w:instrText>
          </w:r>
          <w:r w:rsidR="00FF0905" w:rsidRPr="00C53E51">
            <w:fldChar w:fldCharType="separate"/>
          </w:r>
          <w:r w:rsidR="00FF0905" w:rsidRPr="00C53E51">
            <w:rPr>
              <w:noProof/>
            </w:rPr>
            <w:t>(importance of fairness and equity in the workplace, 2024)</w:t>
          </w:r>
          <w:r w:rsidR="00FF0905" w:rsidRPr="00C53E51">
            <w:fldChar w:fldCharType="end"/>
          </w:r>
        </w:sdtContent>
      </w:sdt>
      <w:r w:rsidR="007B54C4" w:rsidRPr="00C53E51">
        <w:br/>
      </w:r>
      <w:r w:rsidR="00EE302C" w:rsidRPr="00C53E51">
        <w:t xml:space="preserve">In particular the management </w:t>
      </w:r>
      <w:r w:rsidR="00CF41C1" w:rsidRPr="00C53E51">
        <w:t xml:space="preserve">showed a lack </w:t>
      </w:r>
      <w:r w:rsidR="001818C3" w:rsidRPr="00C53E51">
        <w:t>honesty</w:t>
      </w:r>
      <w:r w:rsidR="00B82799" w:rsidRPr="00C53E51">
        <w:t xml:space="preserve"> </w:t>
      </w:r>
      <w:r w:rsidR="0089070C" w:rsidRPr="00C53E51">
        <w:t xml:space="preserve">in their involvement </w:t>
      </w:r>
      <w:r w:rsidR="00274477" w:rsidRPr="00C53E51">
        <w:t>on the project missing the deadline.</w:t>
      </w:r>
      <w:r w:rsidR="004134F2" w:rsidRPr="00C53E51">
        <w:t xml:space="preserve"> This has affected Dr Alice Parker as she is the</w:t>
      </w:r>
      <w:r w:rsidR="00996693" w:rsidRPr="00C53E51">
        <w:t xml:space="preserve"> lead on the project so the blame is being directed towards her</w:t>
      </w:r>
      <w:r w:rsidR="009E6926" w:rsidRPr="00C53E51">
        <w:t>. Management continue to</w:t>
      </w:r>
      <w:r w:rsidR="002F6F4D" w:rsidRPr="00C53E51">
        <w:t xml:space="preserve"> show a lack</w:t>
      </w:r>
      <w:r w:rsidR="001818C3" w:rsidRPr="00C53E51">
        <w:t xml:space="preserve"> </w:t>
      </w:r>
      <w:r w:rsidR="00CF41C1" w:rsidRPr="00C53E51">
        <w:t xml:space="preserve">of integrity by </w:t>
      </w:r>
      <w:r w:rsidR="00076275" w:rsidRPr="00C53E51">
        <w:t>directly speaking to the team</w:t>
      </w:r>
      <w:r w:rsidR="00BD79B3" w:rsidRPr="00C53E51">
        <w:t xml:space="preserve"> </w:t>
      </w:r>
      <w:r w:rsidR="00FF0905" w:rsidRPr="00C53E51">
        <w:t xml:space="preserve">without </w:t>
      </w:r>
      <w:r w:rsidR="00C86C9B" w:rsidRPr="00C53E51">
        <w:t>Dr Alice parker</w:t>
      </w:r>
      <w:r w:rsidR="00C17E4E" w:rsidRPr="00C53E51">
        <w:t>s</w:t>
      </w:r>
      <w:r w:rsidR="00C86C9B" w:rsidRPr="00C53E51">
        <w:t xml:space="preserve"> </w:t>
      </w:r>
      <w:r w:rsidR="002F6F4D" w:rsidRPr="00C53E51">
        <w:t>knowledg</w:t>
      </w:r>
      <w:r w:rsidR="00C17E4E" w:rsidRPr="00C53E51">
        <w:t>e</w:t>
      </w:r>
      <w:r w:rsidR="001E713E" w:rsidRPr="00C53E51">
        <w:t xml:space="preserve">, </w:t>
      </w:r>
      <w:r w:rsidR="00D87751" w:rsidRPr="00C53E51">
        <w:t xml:space="preserve">a lack of communication </w:t>
      </w:r>
      <w:r w:rsidR="00D4202A" w:rsidRPr="00C53E51">
        <w:t xml:space="preserve">would mean Alice wouldn’t have all the information she needs to continue with the </w:t>
      </w:r>
      <w:r w:rsidR="00E85DD8" w:rsidRPr="00C53E51">
        <w:t>project effectively</w:t>
      </w:r>
      <w:r w:rsidR="00D4202A" w:rsidRPr="00C53E51">
        <w:t xml:space="preserve"> </w:t>
      </w:r>
      <w:r w:rsidR="00790271" w:rsidRPr="00C53E51">
        <w:t xml:space="preserve">. </w:t>
      </w:r>
      <w:r w:rsidR="00EA2D06" w:rsidRPr="00C53E51">
        <w:t>Weekly meeting</w:t>
      </w:r>
      <w:r w:rsidR="002D6C1E" w:rsidRPr="00C53E51">
        <w:t>s</w:t>
      </w:r>
      <w:r w:rsidR="00EA2D06" w:rsidRPr="00C53E51">
        <w:t xml:space="preserve"> and updates a</w:t>
      </w:r>
      <w:r w:rsidR="00D670BC" w:rsidRPr="00C53E51">
        <w:t>s</w:t>
      </w:r>
      <w:r w:rsidR="00EA2D06" w:rsidRPr="00C53E51">
        <w:t xml:space="preserve"> a team would </w:t>
      </w:r>
      <w:r w:rsidR="002D6C1E" w:rsidRPr="00C53E51">
        <w:t xml:space="preserve">ensure </w:t>
      </w:r>
      <w:r w:rsidR="00F14E18" w:rsidRPr="00C53E51">
        <w:t xml:space="preserve">more accountability and </w:t>
      </w:r>
      <w:r w:rsidR="00D93EE4" w:rsidRPr="00C53E51">
        <w:t xml:space="preserve">the </w:t>
      </w:r>
      <w:r w:rsidR="00F14E18" w:rsidRPr="00C53E51">
        <w:t>correct in</w:t>
      </w:r>
      <w:r w:rsidR="00D93EE4" w:rsidRPr="00C53E51">
        <w:t>formation</w:t>
      </w:r>
      <w:r w:rsidR="00AC0C1C">
        <w:t>.</w:t>
      </w:r>
      <w:r w:rsidR="00B34888" w:rsidRPr="00C53E51">
        <w:br/>
      </w:r>
      <w:r w:rsidR="00B34888" w:rsidRPr="00C53E51">
        <w:br/>
      </w:r>
      <w:r w:rsidR="00D20F4F" w:rsidRPr="00C53E51">
        <w:t>By Dr Alice Parker and her wife leaving the company</w:t>
      </w:r>
      <w:r w:rsidR="00F46982" w:rsidRPr="00C53E51">
        <w:t>,</w:t>
      </w:r>
      <w:r w:rsidR="00D20F4F" w:rsidRPr="00C53E51">
        <w:t xml:space="preserve"> </w:t>
      </w:r>
      <w:r w:rsidR="005D17AD" w:rsidRPr="00C53E51">
        <w:t>they’ve</w:t>
      </w:r>
      <w:r w:rsidR="00D71054" w:rsidRPr="00C53E51">
        <w:t xml:space="preserve"> proved </w:t>
      </w:r>
      <w:r w:rsidR="009F497C" w:rsidRPr="00C53E51">
        <w:t xml:space="preserve">to have integrity by </w:t>
      </w:r>
      <w:r w:rsidR="00D71054" w:rsidRPr="00C53E51">
        <w:t>sticking to their beliefs and morals</w:t>
      </w:r>
      <w:r w:rsidR="009F497C" w:rsidRPr="00C53E51">
        <w:t xml:space="preserve">. </w:t>
      </w:r>
      <w:r w:rsidR="0013247A" w:rsidRPr="00C53E51">
        <w:t xml:space="preserve">They have been faced with gender dynamics and affinity bias from the offset, </w:t>
      </w:r>
      <w:r w:rsidR="002220FC" w:rsidRPr="00C53E51">
        <w:t>and have been made felt uncomfortable</w:t>
      </w:r>
      <w:r w:rsidR="00A27FD9">
        <w:t xml:space="preserve"> </w:t>
      </w:r>
      <w:r w:rsidR="003C0DE7">
        <w:t>because</w:t>
      </w:r>
      <w:r w:rsidR="002220FC" w:rsidRPr="00C53E51">
        <w:t xml:space="preserve"> they are gay.</w:t>
      </w:r>
      <w:r w:rsidR="00C40DED" w:rsidRPr="00C53E51">
        <w:t xml:space="preserve"> This has caused a range of emotions </w:t>
      </w:r>
      <w:r w:rsidR="00EB4EB6" w:rsidRPr="00C53E51">
        <w:t>including trust issues, respect and</w:t>
      </w:r>
      <w:r w:rsidR="00B1712A" w:rsidRPr="00C53E51">
        <w:t xml:space="preserve"> inclusivity </w:t>
      </w:r>
      <w:r w:rsidR="008B4415" w:rsidRPr="00C53E51">
        <w:t xml:space="preserve">among the females. By Dr Alice Parker </w:t>
      </w:r>
      <w:r w:rsidR="006F4779" w:rsidRPr="00C53E51">
        <w:t>and her wife leaving this will affect the small team of engineers as their already on a tight deadline.</w:t>
      </w:r>
      <w:r w:rsidR="00405639" w:rsidRPr="00C53E51">
        <w:t xml:space="preserve"> Also </w:t>
      </w:r>
      <w:r w:rsidR="00AE0F3B" w:rsidRPr="00C53E51">
        <w:t xml:space="preserve">this will cause a negative reputation </w:t>
      </w:r>
      <w:r w:rsidR="00740F98" w:rsidRPr="00C53E51">
        <w:t xml:space="preserve">for </w:t>
      </w:r>
      <w:r w:rsidR="00AE0F3B" w:rsidRPr="00C53E51">
        <w:t>the company</w:t>
      </w:r>
      <w:r w:rsidR="00740F98" w:rsidRPr="00C53E51">
        <w:t xml:space="preserve"> </w:t>
      </w:r>
      <w:r w:rsidR="00303356" w:rsidRPr="00C53E51">
        <w:t xml:space="preserve">as it wont be seen as a inclusive </w:t>
      </w:r>
      <w:r w:rsidR="00295B52">
        <w:t>environment,</w:t>
      </w:r>
      <w:r w:rsidR="00315C96" w:rsidRPr="00C53E51">
        <w:t xml:space="preserve"> projects such as this will not be completed </w:t>
      </w:r>
      <w:r w:rsidR="006B0C71" w:rsidRPr="00C53E51">
        <w:t xml:space="preserve">which in turn could </w:t>
      </w:r>
      <w:r w:rsidR="00255D6C" w:rsidRPr="00C53E51">
        <w:t>affect</w:t>
      </w:r>
      <w:r w:rsidR="006B0C71" w:rsidRPr="00C53E51">
        <w:t xml:space="preserve"> company profits</w:t>
      </w:r>
      <w:r w:rsidR="00255D6C" w:rsidRPr="00C53E51">
        <w:t>.</w:t>
      </w:r>
    </w:p>
    <w:p w14:paraId="04C7B5B3" w14:textId="1CF38A40" w:rsidR="00DD7C70" w:rsidRDefault="00DD7C70" w:rsidP="00313495">
      <w:pPr>
        <w:rPr>
          <w:sz w:val="24"/>
          <w:szCs w:val="24"/>
        </w:rPr>
      </w:pPr>
      <w:bookmarkStart w:id="7" w:name="_23ckvvd" w:colFirst="0" w:colLast="0"/>
      <w:bookmarkEnd w:id="7"/>
    </w:p>
    <w:p w14:paraId="41A9F279" w14:textId="77777777" w:rsidR="00DD7C70" w:rsidRPr="00313495" w:rsidRDefault="00DD7C70" w:rsidP="00313495">
      <w:pPr>
        <w:rPr>
          <w:sz w:val="24"/>
          <w:szCs w:val="24"/>
        </w:rPr>
      </w:pPr>
    </w:p>
    <w:p w14:paraId="215A8535" w14:textId="77777777" w:rsidR="00DD7C70" w:rsidRDefault="008312FD" w:rsidP="00080D86">
      <w:pPr>
        <w:pBdr>
          <w:top w:val="nil"/>
          <w:left w:val="nil"/>
          <w:bottom w:val="nil"/>
          <w:right w:val="nil"/>
          <w:between w:val="nil"/>
        </w:pBdr>
        <w:spacing w:after="0" w:line="240" w:lineRule="auto"/>
        <w:rPr>
          <w:bCs/>
        </w:rPr>
      </w:pPr>
      <w:bookmarkStart w:id="8" w:name="_ihv636" w:colFirst="0" w:colLast="0"/>
      <w:bookmarkEnd w:id="8"/>
      <w:r w:rsidRPr="00DD2EFE">
        <w:rPr>
          <w:bCs/>
          <w:sz w:val="24"/>
          <w:szCs w:val="24"/>
        </w:rPr>
        <w:t xml:space="preserve">2.3 </w:t>
      </w:r>
      <w:bookmarkStart w:id="9" w:name="_Hlk157869397"/>
      <w:r w:rsidR="00744148" w:rsidRPr="00DD2EFE">
        <w:rPr>
          <w:bCs/>
          <w:sz w:val="24"/>
          <w:szCs w:val="24"/>
        </w:rPr>
        <w:t>Accountability and Authentic behaviour</w:t>
      </w:r>
      <w:bookmarkEnd w:id="9"/>
      <w:r w:rsidR="00621DDC">
        <w:rPr>
          <w:bCs/>
          <w:color w:val="1F497D" w:themeColor="text2"/>
          <w:sz w:val="24"/>
          <w:szCs w:val="24"/>
        </w:rPr>
        <w:br/>
      </w:r>
      <w:r w:rsidR="00621DDC">
        <w:rPr>
          <w:bCs/>
          <w:color w:val="1F497D" w:themeColor="text2"/>
          <w:sz w:val="24"/>
          <w:szCs w:val="24"/>
        </w:rPr>
        <w:br/>
      </w:r>
      <w:r w:rsidR="00FC5B9F" w:rsidRPr="00C53E51">
        <w:rPr>
          <w:bCs/>
        </w:rPr>
        <w:t>Accountability</w:t>
      </w:r>
      <w:r w:rsidR="00BA1F34" w:rsidRPr="00C53E51">
        <w:rPr>
          <w:bCs/>
        </w:rPr>
        <w:t xml:space="preserve"> is a crucial </w:t>
      </w:r>
      <w:r w:rsidR="00FC5B9F" w:rsidRPr="00C53E51">
        <w:rPr>
          <w:bCs/>
        </w:rPr>
        <w:t xml:space="preserve">part of efficacy in work, </w:t>
      </w:r>
      <w:r w:rsidR="00092E3B" w:rsidRPr="00C53E51">
        <w:rPr>
          <w:bCs/>
        </w:rPr>
        <w:t>t</w:t>
      </w:r>
      <w:r w:rsidR="00024D63" w:rsidRPr="00C53E51">
        <w:rPr>
          <w:bCs/>
        </w:rPr>
        <w:t>akin</w:t>
      </w:r>
      <w:r w:rsidR="00391579" w:rsidRPr="00C53E51">
        <w:rPr>
          <w:bCs/>
        </w:rPr>
        <w:t>g</w:t>
      </w:r>
      <w:r w:rsidR="00024D63" w:rsidRPr="00C53E51">
        <w:rPr>
          <w:bCs/>
        </w:rPr>
        <w:t xml:space="preserve"> ownership</w:t>
      </w:r>
      <w:r w:rsidR="00B00D13" w:rsidRPr="00C53E51">
        <w:rPr>
          <w:bCs/>
        </w:rPr>
        <w:t xml:space="preserve"> and responsibility for  actions </w:t>
      </w:r>
      <w:r w:rsidR="00437C72" w:rsidRPr="00C53E51">
        <w:rPr>
          <w:bCs/>
        </w:rPr>
        <w:t>will build</w:t>
      </w:r>
      <w:r w:rsidR="00B656F7" w:rsidRPr="00C53E51">
        <w:rPr>
          <w:bCs/>
        </w:rPr>
        <w:t xml:space="preserve"> towards</w:t>
      </w:r>
      <w:r w:rsidR="00437C72" w:rsidRPr="00C53E51">
        <w:rPr>
          <w:bCs/>
        </w:rPr>
        <w:t xml:space="preserve"> </w:t>
      </w:r>
      <w:r w:rsidR="008B5949" w:rsidRPr="00C53E51">
        <w:rPr>
          <w:bCs/>
        </w:rPr>
        <w:t xml:space="preserve">personal </w:t>
      </w:r>
      <w:r w:rsidR="006F28AF" w:rsidRPr="00C53E51">
        <w:rPr>
          <w:bCs/>
        </w:rPr>
        <w:t>credibility</w:t>
      </w:r>
      <w:r w:rsidR="008B5949" w:rsidRPr="00C53E51">
        <w:rPr>
          <w:bCs/>
        </w:rPr>
        <w:t xml:space="preserve"> a</w:t>
      </w:r>
      <w:r w:rsidR="006F28AF" w:rsidRPr="00C53E51">
        <w:rPr>
          <w:bCs/>
        </w:rPr>
        <w:t>nd develop personal relationships.</w:t>
      </w:r>
      <w:r w:rsidR="0092306E" w:rsidRPr="00C53E51">
        <w:rPr>
          <w:bCs/>
        </w:rPr>
        <w:t xml:space="preserve"> </w:t>
      </w:r>
      <w:sdt>
        <w:sdtPr>
          <w:rPr>
            <w:bCs/>
          </w:rPr>
          <w:id w:val="-1151826610"/>
          <w:citation/>
        </w:sdtPr>
        <w:sdtContent>
          <w:r w:rsidR="0092306E" w:rsidRPr="00C53E51">
            <w:rPr>
              <w:bCs/>
            </w:rPr>
            <w:fldChar w:fldCharType="begin"/>
          </w:r>
          <w:r w:rsidR="005D68C8" w:rsidRPr="00C53E51">
            <w:rPr>
              <w:bCs/>
            </w:rPr>
            <w:instrText xml:space="preserve">CITATION Dar20 \l 2057 </w:instrText>
          </w:r>
          <w:r w:rsidR="0092306E" w:rsidRPr="00C53E51">
            <w:rPr>
              <w:bCs/>
            </w:rPr>
            <w:fldChar w:fldCharType="separate"/>
          </w:r>
          <w:r w:rsidR="005D68C8" w:rsidRPr="00C53E51">
            <w:rPr>
              <w:noProof/>
            </w:rPr>
            <w:t>(Finkelstein, 2020)</w:t>
          </w:r>
          <w:r w:rsidR="0092306E" w:rsidRPr="00C53E51">
            <w:rPr>
              <w:bCs/>
            </w:rPr>
            <w:fldChar w:fldCharType="end"/>
          </w:r>
        </w:sdtContent>
      </w:sdt>
      <w:r w:rsidR="0092306E" w:rsidRPr="00C53E51">
        <w:rPr>
          <w:bCs/>
        </w:rPr>
        <w:t xml:space="preserve">. </w:t>
      </w:r>
      <w:r w:rsidR="00423F2E" w:rsidRPr="00C53E51">
        <w:rPr>
          <w:bCs/>
        </w:rPr>
        <w:t xml:space="preserve"> Key </w:t>
      </w:r>
      <w:r w:rsidR="008C44D2" w:rsidRPr="00C53E51">
        <w:rPr>
          <w:bCs/>
        </w:rPr>
        <w:t xml:space="preserve">skills which are important when </w:t>
      </w:r>
      <w:r w:rsidR="004D738C" w:rsidRPr="00C53E51">
        <w:rPr>
          <w:bCs/>
        </w:rPr>
        <w:t xml:space="preserve">developing and maintaining personal accountability are </w:t>
      </w:r>
      <w:r w:rsidR="000E5033" w:rsidRPr="00C53E51">
        <w:rPr>
          <w:bCs/>
        </w:rPr>
        <w:t xml:space="preserve">being honest, </w:t>
      </w:r>
      <w:r w:rsidR="00092E3B" w:rsidRPr="00C53E51">
        <w:rPr>
          <w:bCs/>
        </w:rPr>
        <w:t>apologising</w:t>
      </w:r>
      <w:r w:rsidR="000E5033" w:rsidRPr="00C53E51">
        <w:rPr>
          <w:bCs/>
        </w:rPr>
        <w:t>, taking responsibility</w:t>
      </w:r>
      <w:r w:rsidR="004F5663" w:rsidRPr="00C53E51">
        <w:rPr>
          <w:bCs/>
        </w:rPr>
        <w:t>,</w:t>
      </w:r>
      <w:r w:rsidR="000E5033" w:rsidRPr="00C53E51">
        <w:rPr>
          <w:bCs/>
        </w:rPr>
        <w:t xml:space="preserve"> resolving issue</w:t>
      </w:r>
      <w:r w:rsidR="002569DA" w:rsidRPr="00C53E51">
        <w:rPr>
          <w:bCs/>
        </w:rPr>
        <w:t xml:space="preserve"> and</w:t>
      </w:r>
      <w:r w:rsidR="000E5033" w:rsidRPr="00C53E51">
        <w:rPr>
          <w:bCs/>
        </w:rPr>
        <w:t xml:space="preserve"> being reliable</w:t>
      </w:r>
      <w:r w:rsidR="002569DA" w:rsidRPr="00C53E51">
        <w:rPr>
          <w:bCs/>
        </w:rPr>
        <w:t>.</w:t>
      </w:r>
      <w:r w:rsidR="0000126D" w:rsidRPr="00C53E51">
        <w:rPr>
          <w:bCs/>
        </w:rPr>
        <w:br/>
      </w:r>
      <w:r w:rsidR="003441A4" w:rsidRPr="00C53E51">
        <w:rPr>
          <w:bCs/>
        </w:rPr>
        <w:t>A</w:t>
      </w:r>
      <w:r w:rsidR="003E685C" w:rsidRPr="00C53E51">
        <w:rPr>
          <w:bCs/>
        </w:rPr>
        <w:t xml:space="preserve">uthenticity is being true to oneself. </w:t>
      </w:r>
      <w:r w:rsidR="00AA26FF" w:rsidRPr="00C53E51">
        <w:rPr>
          <w:bCs/>
        </w:rPr>
        <w:t>Au</w:t>
      </w:r>
      <w:r w:rsidR="007D6456" w:rsidRPr="00C53E51">
        <w:rPr>
          <w:bCs/>
        </w:rPr>
        <w:t xml:space="preserve">thenticity at work </w:t>
      </w:r>
      <w:r w:rsidR="001A5C91" w:rsidRPr="00C53E51">
        <w:rPr>
          <w:bCs/>
        </w:rPr>
        <w:t xml:space="preserve">has plenty of benefits, </w:t>
      </w:r>
      <w:r w:rsidR="00F5051E" w:rsidRPr="00C53E51">
        <w:rPr>
          <w:bCs/>
        </w:rPr>
        <w:t>research</w:t>
      </w:r>
      <w:r w:rsidR="00540D81" w:rsidRPr="00C53E51">
        <w:rPr>
          <w:bCs/>
        </w:rPr>
        <w:t xml:space="preserve"> by </w:t>
      </w:r>
      <w:sdt>
        <w:sdtPr>
          <w:rPr>
            <w:bCs/>
          </w:rPr>
          <w:id w:val="-1051307082"/>
          <w:citation/>
        </w:sdtPr>
        <w:sdtContent>
          <w:r w:rsidR="004D3ACD" w:rsidRPr="00C53E51">
            <w:rPr>
              <w:bCs/>
            </w:rPr>
            <w:fldChar w:fldCharType="begin"/>
          </w:r>
          <w:r w:rsidR="004D3ACD" w:rsidRPr="00C53E51">
            <w:rPr>
              <w:bCs/>
            </w:rPr>
            <w:instrText xml:space="preserve"> CITATION Mad22 \l 2057 </w:instrText>
          </w:r>
          <w:r w:rsidR="004D3ACD" w:rsidRPr="00C53E51">
            <w:rPr>
              <w:bCs/>
            </w:rPr>
            <w:fldChar w:fldCharType="separate"/>
          </w:r>
          <w:r w:rsidR="004D3ACD" w:rsidRPr="00C53E51">
            <w:rPr>
              <w:noProof/>
            </w:rPr>
            <w:t>(Miles, 2022)</w:t>
          </w:r>
          <w:r w:rsidR="004D3ACD" w:rsidRPr="00C53E51">
            <w:rPr>
              <w:bCs/>
            </w:rPr>
            <w:fldChar w:fldCharType="end"/>
          </w:r>
        </w:sdtContent>
      </w:sdt>
      <w:r w:rsidR="004D3ACD" w:rsidRPr="00C53E51">
        <w:rPr>
          <w:bCs/>
        </w:rPr>
        <w:t xml:space="preserve"> </w:t>
      </w:r>
      <w:r w:rsidR="00236EEE" w:rsidRPr="00C53E51">
        <w:rPr>
          <w:bCs/>
        </w:rPr>
        <w:t>studied th</w:t>
      </w:r>
      <w:r w:rsidR="00E8121C" w:rsidRPr="00C53E51">
        <w:rPr>
          <w:bCs/>
        </w:rPr>
        <w:t>e positive impacts of inclusive leadership</w:t>
      </w:r>
      <w:r w:rsidR="004D31DD" w:rsidRPr="00C53E51">
        <w:rPr>
          <w:bCs/>
        </w:rPr>
        <w:t xml:space="preserve"> resulting in 140</w:t>
      </w:r>
      <w:r w:rsidR="00C52247" w:rsidRPr="00C53E51">
        <w:rPr>
          <w:bCs/>
        </w:rPr>
        <w:t xml:space="preserve">% increase in employee </w:t>
      </w:r>
      <w:r w:rsidR="00F5051E" w:rsidRPr="00C53E51">
        <w:rPr>
          <w:bCs/>
        </w:rPr>
        <w:t>engagement</w:t>
      </w:r>
      <w:r w:rsidR="00C52247" w:rsidRPr="00C53E51">
        <w:rPr>
          <w:bCs/>
        </w:rPr>
        <w:t xml:space="preserve">, 50% increase </w:t>
      </w:r>
      <w:r w:rsidR="00044DAB" w:rsidRPr="00C53E51">
        <w:rPr>
          <w:bCs/>
        </w:rPr>
        <w:t xml:space="preserve">in team performance 90% increase in </w:t>
      </w:r>
      <w:r w:rsidR="005C6066" w:rsidRPr="00C53E51">
        <w:rPr>
          <w:bCs/>
        </w:rPr>
        <w:t xml:space="preserve">team </w:t>
      </w:r>
      <w:r w:rsidR="00F5051E" w:rsidRPr="00C53E51">
        <w:rPr>
          <w:bCs/>
        </w:rPr>
        <w:t>innovation</w:t>
      </w:r>
      <w:r w:rsidR="005C6066" w:rsidRPr="00C53E51">
        <w:rPr>
          <w:bCs/>
        </w:rPr>
        <w:t xml:space="preserve"> 150% increase in bel</w:t>
      </w:r>
      <w:r w:rsidR="00F5051E" w:rsidRPr="00C53E51">
        <w:rPr>
          <w:bCs/>
        </w:rPr>
        <w:t>onging.</w:t>
      </w:r>
      <w:r w:rsidR="00FB5A9F" w:rsidRPr="00C53E51">
        <w:rPr>
          <w:bCs/>
        </w:rPr>
        <w:br/>
      </w:r>
      <w:r w:rsidR="00FB5A9F" w:rsidRPr="00C53E51">
        <w:rPr>
          <w:bCs/>
        </w:rPr>
        <w:br/>
      </w:r>
      <w:r w:rsidR="004B0A66" w:rsidRPr="00C53E51">
        <w:rPr>
          <w:bCs/>
        </w:rPr>
        <w:br/>
      </w:r>
    </w:p>
    <w:p w14:paraId="6B01D293" w14:textId="4AFE4349" w:rsidR="00744148" w:rsidRPr="00007075" w:rsidRDefault="002714A7" w:rsidP="00046985">
      <w:pPr>
        <w:pBdr>
          <w:top w:val="nil"/>
          <w:left w:val="nil"/>
          <w:bottom w:val="nil"/>
          <w:right w:val="nil"/>
          <w:between w:val="nil"/>
        </w:pBdr>
        <w:spacing w:after="0" w:line="240" w:lineRule="auto"/>
        <w:rPr>
          <w:bCs/>
        </w:rPr>
      </w:pPr>
      <w:r w:rsidRPr="00C53E51">
        <w:rPr>
          <w:bCs/>
        </w:rPr>
        <w:t xml:space="preserve">Access weather </w:t>
      </w:r>
      <w:r w:rsidR="00E857B8" w:rsidRPr="00C53E51">
        <w:rPr>
          <w:bCs/>
        </w:rPr>
        <w:t>team members demonstrate accountability for fostering a</w:t>
      </w:r>
      <w:r w:rsidR="002065AD" w:rsidRPr="00C53E51">
        <w:rPr>
          <w:bCs/>
        </w:rPr>
        <w:t>n inclusive an</w:t>
      </w:r>
      <w:r w:rsidR="0000126D" w:rsidRPr="00C53E51">
        <w:rPr>
          <w:bCs/>
        </w:rPr>
        <w:t xml:space="preserve">d </w:t>
      </w:r>
      <w:r w:rsidR="002065AD" w:rsidRPr="00C53E51">
        <w:rPr>
          <w:bCs/>
        </w:rPr>
        <w:t>diverse culture</w:t>
      </w:r>
      <w:r w:rsidR="002065AD" w:rsidRPr="00C53E51">
        <w:rPr>
          <w:bCs/>
        </w:rPr>
        <w:br/>
      </w:r>
      <w:r w:rsidR="004B0A66" w:rsidRPr="00C53E51">
        <w:rPr>
          <w:bCs/>
        </w:rPr>
        <w:br/>
      </w:r>
      <w:r w:rsidR="002E4807" w:rsidRPr="00C53E51">
        <w:rPr>
          <w:bCs/>
        </w:rPr>
        <w:t xml:space="preserve">As can be seen from the case study there </w:t>
      </w:r>
      <w:r w:rsidR="00E124AF" w:rsidRPr="00C53E51">
        <w:rPr>
          <w:bCs/>
        </w:rPr>
        <w:t xml:space="preserve">is a severe lack of accountability from </w:t>
      </w:r>
      <w:r w:rsidR="00691C1D" w:rsidRPr="00C53E51">
        <w:rPr>
          <w:bCs/>
        </w:rPr>
        <w:t xml:space="preserve">all staff members. </w:t>
      </w:r>
      <w:r w:rsidR="000B2687" w:rsidRPr="00C53E51">
        <w:rPr>
          <w:bCs/>
        </w:rPr>
        <w:t xml:space="preserve">It is evident </w:t>
      </w:r>
      <w:r w:rsidR="0068348A" w:rsidRPr="00C53E51">
        <w:rPr>
          <w:bCs/>
        </w:rPr>
        <w:t xml:space="preserve">in the fact that other people are taking credit for other </w:t>
      </w:r>
      <w:r w:rsidR="00B63B21" w:rsidRPr="00C53E51">
        <w:rPr>
          <w:bCs/>
        </w:rPr>
        <w:t>people’s</w:t>
      </w:r>
      <w:r w:rsidR="0068348A" w:rsidRPr="00C53E51">
        <w:rPr>
          <w:bCs/>
        </w:rPr>
        <w:t xml:space="preserve"> work</w:t>
      </w:r>
      <w:r w:rsidR="00B63B21" w:rsidRPr="00C53E51">
        <w:rPr>
          <w:bCs/>
        </w:rPr>
        <w:t xml:space="preserve">, </w:t>
      </w:r>
      <w:r w:rsidR="0068348A" w:rsidRPr="00C53E51">
        <w:rPr>
          <w:bCs/>
        </w:rPr>
        <w:t xml:space="preserve">for example </w:t>
      </w:r>
      <w:r w:rsidR="005838AB" w:rsidRPr="00C53E51">
        <w:rPr>
          <w:bCs/>
        </w:rPr>
        <w:t xml:space="preserve">when the male </w:t>
      </w:r>
      <w:r w:rsidR="00540756" w:rsidRPr="00C53E51">
        <w:rPr>
          <w:bCs/>
        </w:rPr>
        <w:t>colleague</w:t>
      </w:r>
      <w:r w:rsidR="005838AB" w:rsidRPr="00C53E51">
        <w:rPr>
          <w:bCs/>
        </w:rPr>
        <w:t xml:space="preserve"> asked Dr Alice Parker for a update on a different project </w:t>
      </w:r>
      <w:r w:rsidR="00540756" w:rsidRPr="00C53E51">
        <w:rPr>
          <w:bCs/>
        </w:rPr>
        <w:t>so he could deliver it himself.</w:t>
      </w:r>
      <w:r w:rsidR="000B2687" w:rsidRPr="00C53E51">
        <w:rPr>
          <w:bCs/>
        </w:rPr>
        <w:t xml:space="preserve"> </w:t>
      </w:r>
      <w:r w:rsidR="00855276" w:rsidRPr="00C53E51">
        <w:rPr>
          <w:bCs/>
        </w:rPr>
        <w:t>This has caused a lack of trust</w:t>
      </w:r>
      <w:r w:rsidR="009C2EEA" w:rsidRPr="00C53E51">
        <w:rPr>
          <w:bCs/>
        </w:rPr>
        <w:t>,</w:t>
      </w:r>
      <w:r w:rsidR="00C30A66" w:rsidRPr="00C53E51">
        <w:rPr>
          <w:bCs/>
        </w:rPr>
        <w:t xml:space="preserve"> fearing </w:t>
      </w:r>
      <w:r w:rsidR="009C2EEA" w:rsidRPr="00C53E51">
        <w:rPr>
          <w:bCs/>
        </w:rPr>
        <w:t xml:space="preserve">to share </w:t>
      </w:r>
      <w:r w:rsidR="00EB6ADE" w:rsidRPr="00C53E51">
        <w:rPr>
          <w:bCs/>
        </w:rPr>
        <w:t>project details</w:t>
      </w:r>
      <w:r w:rsidR="000E0BBF" w:rsidRPr="00C53E51">
        <w:rPr>
          <w:bCs/>
        </w:rPr>
        <w:t xml:space="preserve"> </w:t>
      </w:r>
      <w:r w:rsidR="00B63B21" w:rsidRPr="00C53E51">
        <w:rPr>
          <w:bCs/>
        </w:rPr>
        <w:t>in the future</w:t>
      </w:r>
      <w:r w:rsidR="000E0BBF" w:rsidRPr="00C53E51">
        <w:rPr>
          <w:bCs/>
        </w:rPr>
        <w:t>.</w:t>
      </w:r>
      <w:r w:rsidR="005248CC" w:rsidRPr="00C53E51">
        <w:rPr>
          <w:bCs/>
        </w:rPr>
        <w:t xml:space="preserve"> </w:t>
      </w:r>
      <w:r w:rsidR="00201A96" w:rsidRPr="00C53E51">
        <w:rPr>
          <w:bCs/>
        </w:rPr>
        <w:t>Paul J Zac</w:t>
      </w:r>
      <w:r w:rsidR="009E75AD" w:rsidRPr="00C53E51">
        <w:rPr>
          <w:bCs/>
        </w:rPr>
        <w:t xml:space="preserve"> </w:t>
      </w:r>
      <w:r w:rsidR="00201A96" w:rsidRPr="00C53E51">
        <w:rPr>
          <w:bCs/>
        </w:rPr>
        <w:t>s</w:t>
      </w:r>
      <w:r w:rsidR="00BE04EE" w:rsidRPr="00C53E51">
        <w:rPr>
          <w:bCs/>
        </w:rPr>
        <w:t>uggests</w:t>
      </w:r>
      <w:r w:rsidR="00B83411" w:rsidRPr="00C53E51">
        <w:rPr>
          <w:bCs/>
        </w:rPr>
        <w:t xml:space="preserve"> having strong trust</w:t>
      </w:r>
      <w:r w:rsidR="00CF4B8D" w:rsidRPr="00C53E51">
        <w:rPr>
          <w:bCs/>
        </w:rPr>
        <w:t xml:space="preserve"> in </w:t>
      </w:r>
      <w:r w:rsidR="00DF67EB" w:rsidRPr="00C53E51">
        <w:rPr>
          <w:bCs/>
        </w:rPr>
        <w:t xml:space="preserve">an </w:t>
      </w:r>
      <w:r w:rsidR="0091542E" w:rsidRPr="00C53E51">
        <w:rPr>
          <w:bCs/>
        </w:rPr>
        <w:t xml:space="preserve">organisation </w:t>
      </w:r>
      <w:r w:rsidR="003870E3" w:rsidRPr="00C53E51">
        <w:rPr>
          <w:bCs/>
        </w:rPr>
        <w:t>helps form strong bonds between</w:t>
      </w:r>
      <w:r w:rsidR="000C471A" w:rsidRPr="00C53E51">
        <w:rPr>
          <w:bCs/>
        </w:rPr>
        <w:t xml:space="preserve"> colleagues</w:t>
      </w:r>
      <w:r w:rsidR="00DF67EB" w:rsidRPr="00C53E51">
        <w:rPr>
          <w:bCs/>
        </w:rPr>
        <w:t xml:space="preserve">, </w:t>
      </w:r>
      <w:r w:rsidR="00D0410D" w:rsidRPr="00C53E51">
        <w:rPr>
          <w:bCs/>
        </w:rPr>
        <w:t xml:space="preserve"> more productiv</w:t>
      </w:r>
      <w:r w:rsidR="00AE25D8" w:rsidRPr="00C53E51">
        <w:rPr>
          <w:bCs/>
        </w:rPr>
        <w:t>ity</w:t>
      </w:r>
      <w:r w:rsidR="00DF67EB" w:rsidRPr="00C53E51">
        <w:rPr>
          <w:bCs/>
        </w:rPr>
        <w:t xml:space="preserve"> </w:t>
      </w:r>
      <w:r w:rsidR="00451F95" w:rsidRPr="00C53E51">
        <w:rPr>
          <w:bCs/>
        </w:rPr>
        <w:t xml:space="preserve">and </w:t>
      </w:r>
      <w:r w:rsidR="0074599D" w:rsidRPr="00C53E51">
        <w:rPr>
          <w:bCs/>
        </w:rPr>
        <w:t>co</w:t>
      </w:r>
      <w:r w:rsidR="00B3705C" w:rsidRPr="00C53E51">
        <w:rPr>
          <w:bCs/>
        </w:rPr>
        <w:t xml:space="preserve">lleagues tend to </w:t>
      </w:r>
      <w:r w:rsidR="00451F95" w:rsidRPr="00C53E51">
        <w:rPr>
          <w:bCs/>
        </w:rPr>
        <w:t>stay longer</w:t>
      </w:r>
      <w:r w:rsidR="00085E5D" w:rsidRPr="00C53E51">
        <w:rPr>
          <w:bCs/>
        </w:rPr>
        <w:t xml:space="preserve"> than </w:t>
      </w:r>
      <w:r w:rsidR="007310C4" w:rsidRPr="00C53E51">
        <w:rPr>
          <w:bCs/>
        </w:rPr>
        <w:t>people in</w:t>
      </w:r>
      <w:r w:rsidR="00085E5D" w:rsidRPr="00C53E51">
        <w:rPr>
          <w:bCs/>
        </w:rPr>
        <w:t xml:space="preserve"> low-trust</w:t>
      </w:r>
      <w:r w:rsidR="007310C4" w:rsidRPr="00C53E51">
        <w:rPr>
          <w:bCs/>
        </w:rPr>
        <w:t xml:space="preserve"> companies.</w:t>
      </w:r>
      <w:r w:rsidR="00201A96" w:rsidRPr="00C53E51">
        <w:rPr>
          <w:bCs/>
        </w:rPr>
        <w:t xml:space="preserve"> </w:t>
      </w:r>
      <w:sdt>
        <w:sdtPr>
          <w:rPr>
            <w:bCs/>
          </w:rPr>
          <w:id w:val="-298297897"/>
          <w:citation/>
        </w:sdtPr>
        <w:sdtContent>
          <w:r w:rsidR="00201A96" w:rsidRPr="00C53E51">
            <w:rPr>
              <w:bCs/>
            </w:rPr>
            <w:fldChar w:fldCharType="begin"/>
          </w:r>
          <w:r w:rsidR="00201A96" w:rsidRPr="00C53E51">
            <w:rPr>
              <w:bCs/>
            </w:rPr>
            <w:instrText xml:space="preserve"> CITATION Pau17 \l 2057 </w:instrText>
          </w:r>
          <w:r w:rsidR="00201A96" w:rsidRPr="00C53E51">
            <w:rPr>
              <w:bCs/>
            </w:rPr>
            <w:fldChar w:fldCharType="separate"/>
          </w:r>
          <w:r w:rsidR="00201A96" w:rsidRPr="00C53E51">
            <w:rPr>
              <w:noProof/>
            </w:rPr>
            <w:t>(J.Zak, 2017)</w:t>
          </w:r>
          <w:r w:rsidR="00201A96" w:rsidRPr="00C53E51">
            <w:rPr>
              <w:bCs/>
            </w:rPr>
            <w:fldChar w:fldCharType="end"/>
          </w:r>
        </w:sdtContent>
      </w:sdt>
      <w:r w:rsidR="00AC5312" w:rsidRPr="00C53E51">
        <w:rPr>
          <w:bCs/>
        </w:rPr>
        <w:t xml:space="preserve"> This is evident in this case study as Dr Alice Parker and her wife </w:t>
      </w:r>
      <w:r w:rsidR="00A524B1" w:rsidRPr="00C53E51">
        <w:rPr>
          <w:bCs/>
        </w:rPr>
        <w:t>have resigned from their position</w:t>
      </w:r>
      <w:r w:rsidR="00B3705C" w:rsidRPr="00C53E51">
        <w:rPr>
          <w:bCs/>
        </w:rPr>
        <w:t xml:space="preserve"> due to ongoing trust issues</w:t>
      </w:r>
      <w:r w:rsidR="009A5144" w:rsidRPr="00C53E51">
        <w:rPr>
          <w:bCs/>
        </w:rPr>
        <w:t>.</w:t>
      </w:r>
      <w:r w:rsidR="001006FD" w:rsidRPr="00C53E51">
        <w:rPr>
          <w:bCs/>
        </w:rPr>
        <w:t xml:space="preserve"> </w:t>
      </w:r>
      <w:r w:rsidR="009E05BF" w:rsidRPr="00C53E51">
        <w:rPr>
          <w:bCs/>
        </w:rPr>
        <w:t xml:space="preserve">To solve this problem </w:t>
      </w:r>
      <w:r w:rsidR="00884159" w:rsidRPr="00C53E51">
        <w:rPr>
          <w:bCs/>
        </w:rPr>
        <w:t xml:space="preserve">an accountability board </w:t>
      </w:r>
      <w:r w:rsidR="00D66908" w:rsidRPr="00C53E51">
        <w:rPr>
          <w:bCs/>
        </w:rPr>
        <w:t>with task</w:t>
      </w:r>
      <w:r w:rsidR="0019255D" w:rsidRPr="00C53E51">
        <w:rPr>
          <w:bCs/>
        </w:rPr>
        <w:t>s</w:t>
      </w:r>
      <w:r w:rsidR="00D66908" w:rsidRPr="00C53E51">
        <w:rPr>
          <w:bCs/>
        </w:rPr>
        <w:t xml:space="preserve"> allocated to </w:t>
      </w:r>
      <w:r w:rsidR="007D0E17" w:rsidRPr="00C53E51">
        <w:rPr>
          <w:bCs/>
        </w:rPr>
        <w:t xml:space="preserve">each </w:t>
      </w:r>
      <w:r w:rsidR="00D66908" w:rsidRPr="00C53E51">
        <w:rPr>
          <w:bCs/>
        </w:rPr>
        <w:t>member of staff</w:t>
      </w:r>
      <w:r w:rsidR="0019255D" w:rsidRPr="00C53E51">
        <w:rPr>
          <w:bCs/>
        </w:rPr>
        <w:t xml:space="preserve"> to which they have to complete</w:t>
      </w:r>
      <w:r w:rsidR="007D0E17" w:rsidRPr="00C53E51">
        <w:rPr>
          <w:bCs/>
        </w:rPr>
        <w:t xml:space="preserve"> </w:t>
      </w:r>
      <w:r w:rsidR="00E02060" w:rsidRPr="00C53E51">
        <w:rPr>
          <w:bCs/>
        </w:rPr>
        <w:t xml:space="preserve">themselves </w:t>
      </w:r>
      <w:r w:rsidR="00A20083" w:rsidRPr="00C53E51">
        <w:rPr>
          <w:bCs/>
        </w:rPr>
        <w:t>wi</w:t>
      </w:r>
      <w:r w:rsidR="008E2AB7" w:rsidRPr="00C53E51">
        <w:rPr>
          <w:bCs/>
        </w:rPr>
        <w:t xml:space="preserve">ll resolve </w:t>
      </w:r>
      <w:r w:rsidR="00D71461" w:rsidRPr="00C53E51">
        <w:rPr>
          <w:bCs/>
        </w:rPr>
        <w:t>further issues</w:t>
      </w:r>
      <w:r w:rsidR="00007075">
        <w:rPr>
          <w:bCs/>
        </w:rPr>
        <w:t>.</w:t>
      </w:r>
      <w:r w:rsidR="00007075">
        <w:rPr>
          <w:bCs/>
        </w:rPr>
        <w:br/>
      </w:r>
      <w:r w:rsidR="00007075">
        <w:rPr>
          <w:bCs/>
        </w:rPr>
        <w:br/>
      </w:r>
      <w:r w:rsidR="002065AD" w:rsidRPr="00C53E51">
        <w:rPr>
          <w:bCs/>
        </w:rPr>
        <w:br/>
      </w:r>
      <w:r w:rsidR="000053FF" w:rsidRPr="00C53E51">
        <w:rPr>
          <w:bCs/>
        </w:rPr>
        <w:t>E</w:t>
      </w:r>
      <w:r w:rsidR="00AB4525" w:rsidRPr="00C53E51">
        <w:rPr>
          <w:bCs/>
        </w:rPr>
        <w:t xml:space="preserve">xamine whether team members </w:t>
      </w:r>
      <w:r w:rsidR="004472DE" w:rsidRPr="00C53E51">
        <w:rPr>
          <w:bCs/>
        </w:rPr>
        <w:t>demonstrate authentic behaviour in ac</w:t>
      </w:r>
      <w:r w:rsidR="00330DD4" w:rsidRPr="00C53E51">
        <w:rPr>
          <w:bCs/>
        </w:rPr>
        <w:t xml:space="preserve">knowledging </w:t>
      </w:r>
      <w:r w:rsidR="00B20CC6" w:rsidRPr="00C53E51">
        <w:rPr>
          <w:bCs/>
        </w:rPr>
        <w:t xml:space="preserve">and addressing gender dynamics and affinity bias </w:t>
      </w:r>
      <w:r w:rsidR="00E90633" w:rsidRPr="00C53E51">
        <w:rPr>
          <w:bCs/>
        </w:rPr>
        <w:br/>
      </w:r>
      <w:r w:rsidR="00E90633" w:rsidRPr="00C53E51">
        <w:rPr>
          <w:bCs/>
        </w:rPr>
        <w:br/>
      </w:r>
      <w:r w:rsidR="007F0897" w:rsidRPr="00C53E51">
        <w:rPr>
          <w:bCs/>
        </w:rPr>
        <w:t xml:space="preserve">There are clear </w:t>
      </w:r>
      <w:r w:rsidR="00E369C1" w:rsidRPr="00C53E51">
        <w:rPr>
          <w:bCs/>
        </w:rPr>
        <w:t>examples of gender dynamics at play</w:t>
      </w:r>
      <w:r w:rsidR="005404AB" w:rsidRPr="00C53E51">
        <w:rPr>
          <w:bCs/>
        </w:rPr>
        <w:t>, prime example</w:t>
      </w:r>
      <w:r w:rsidR="00AC6020" w:rsidRPr="00C53E51">
        <w:rPr>
          <w:bCs/>
        </w:rPr>
        <w:t xml:space="preserve"> </w:t>
      </w:r>
      <w:r w:rsidR="005404AB" w:rsidRPr="00C53E51">
        <w:rPr>
          <w:bCs/>
        </w:rPr>
        <w:t>being</w:t>
      </w:r>
      <w:r w:rsidR="00AB0277" w:rsidRPr="00C53E51">
        <w:rPr>
          <w:bCs/>
        </w:rPr>
        <w:t xml:space="preserve"> are</w:t>
      </w:r>
      <w:r w:rsidR="005404AB" w:rsidRPr="00C53E51">
        <w:rPr>
          <w:bCs/>
        </w:rPr>
        <w:t xml:space="preserve"> </w:t>
      </w:r>
      <w:r w:rsidR="00B65F11" w:rsidRPr="00C53E51">
        <w:rPr>
          <w:bCs/>
        </w:rPr>
        <w:t>the female engineers are constantly being over looked in meetings</w:t>
      </w:r>
      <w:r w:rsidR="00314A6D" w:rsidRPr="00C53E51">
        <w:rPr>
          <w:bCs/>
        </w:rPr>
        <w:t xml:space="preserve">, </w:t>
      </w:r>
      <w:r w:rsidR="00B92DB3" w:rsidRPr="00C53E51">
        <w:rPr>
          <w:bCs/>
        </w:rPr>
        <w:t xml:space="preserve">the male </w:t>
      </w:r>
      <w:r w:rsidR="00476409" w:rsidRPr="00C53E51">
        <w:rPr>
          <w:bCs/>
        </w:rPr>
        <w:t xml:space="preserve">colleagues </w:t>
      </w:r>
      <w:r w:rsidR="00536B5E" w:rsidRPr="00C53E51">
        <w:rPr>
          <w:bCs/>
        </w:rPr>
        <w:t>feel bad but are not speaking up.</w:t>
      </w:r>
      <w:r w:rsidR="007725F1" w:rsidRPr="00C53E51">
        <w:rPr>
          <w:bCs/>
        </w:rPr>
        <w:t xml:space="preserve"> Th</w:t>
      </w:r>
      <w:r w:rsidR="00CC19D1" w:rsidRPr="00C53E51">
        <w:rPr>
          <w:bCs/>
        </w:rPr>
        <w:t xml:space="preserve">is shows the men are not showing </w:t>
      </w:r>
      <w:r w:rsidR="0025190D" w:rsidRPr="00C53E51">
        <w:rPr>
          <w:bCs/>
        </w:rPr>
        <w:t>authentic</w:t>
      </w:r>
      <w:r w:rsidR="00CC19D1" w:rsidRPr="00C53E51">
        <w:rPr>
          <w:bCs/>
        </w:rPr>
        <w:t xml:space="preserve"> behaviour </w:t>
      </w:r>
      <w:r w:rsidR="0025190D" w:rsidRPr="00C53E51">
        <w:rPr>
          <w:bCs/>
        </w:rPr>
        <w:t xml:space="preserve">which </w:t>
      </w:r>
      <w:r w:rsidR="00D1739F" w:rsidRPr="00C53E51">
        <w:rPr>
          <w:bCs/>
        </w:rPr>
        <w:t xml:space="preserve">has </w:t>
      </w:r>
      <w:r w:rsidR="0025190D" w:rsidRPr="00C53E51">
        <w:rPr>
          <w:bCs/>
        </w:rPr>
        <w:t>caus</w:t>
      </w:r>
      <w:r w:rsidR="00D1739F" w:rsidRPr="00C53E51">
        <w:rPr>
          <w:bCs/>
        </w:rPr>
        <w:t>ed</w:t>
      </w:r>
      <w:r w:rsidR="0025190D" w:rsidRPr="00C53E51">
        <w:rPr>
          <w:bCs/>
        </w:rPr>
        <w:t xml:space="preserve"> a divide in the team.</w:t>
      </w:r>
      <w:r w:rsidR="00506A37" w:rsidRPr="00C53E51">
        <w:rPr>
          <w:bCs/>
        </w:rPr>
        <w:t xml:space="preserve"> </w:t>
      </w:r>
      <w:r w:rsidR="00220CED" w:rsidRPr="00C53E51">
        <w:rPr>
          <w:bCs/>
        </w:rPr>
        <w:t xml:space="preserve">By the </w:t>
      </w:r>
      <w:r w:rsidR="00E22FEA" w:rsidRPr="00C53E51">
        <w:rPr>
          <w:bCs/>
        </w:rPr>
        <w:t xml:space="preserve">male colleagues </w:t>
      </w:r>
      <w:r w:rsidR="00D61B18" w:rsidRPr="00C53E51">
        <w:rPr>
          <w:bCs/>
        </w:rPr>
        <w:t xml:space="preserve">not </w:t>
      </w:r>
      <w:r w:rsidR="00671B92" w:rsidRPr="00C53E51">
        <w:rPr>
          <w:bCs/>
        </w:rPr>
        <w:t xml:space="preserve">being true to how </w:t>
      </w:r>
      <w:r w:rsidR="00D1739F" w:rsidRPr="00C53E51">
        <w:rPr>
          <w:bCs/>
        </w:rPr>
        <w:t>they feel this will hinder</w:t>
      </w:r>
      <w:r w:rsidR="0063799F" w:rsidRPr="00C53E51">
        <w:rPr>
          <w:bCs/>
        </w:rPr>
        <w:t xml:space="preserve"> the moral and productivity</w:t>
      </w:r>
      <w:r w:rsidR="00114FF1" w:rsidRPr="00C53E51">
        <w:rPr>
          <w:bCs/>
        </w:rPr>
        <w:t xml:space="preserve"> and will affect the team as a whole.</w:t>
      </w:r>
      <w:r w:rsidR="00671B92" w:rsidRPr="00C53E51">
        <w:rPr>
          <w:bCs/>
        </w:rPr>
        <w:t xml:space="preserve"> </w:t>
      </w:r>
      <w:r w:rsidR="00E90114" w:rsidRPr="00C53E51">
        <w:rPr>
          <w:bCs/>
        </w:rPr>
        <w:t xml:space="preserve">The team leader </w:t>
      </w:r>
      <w:r w:rsidR="005E181E" w:rsidRPr="00C53E51">
        <w:rPr>
          <w:bCs/>
        </w:rPr>
        <w:t xml:space="preserve">James Parker </w:t>
      </w:r>
      <w:r w:rsidR="00AE1090" w:rsidRPr="00C53E51">
        <w:rPr>
          <w:bCs/>
        </w:rPr>
        <w:t xml:space="preserve">will </w:t>
      </w:r>
      <w:r w:rsidR="00B234A7" w:rsidRPr="00C53E51">
        <w:rPr>
          <w:bCs/>
        </w:rPr>
        <w:t xml:space="preserve">continue </w:t>
      </w:r>
      <w:r w:rsidR="00AE1090" w:rsidRPr="00C53E51">
        <w:rPr>
          <w:bCs/>
        </w:rPr>
        <w:t xml:space="preserve">showing a lack of respect for the female </w:t>
      </w:r>
      <w:r w:rsidR="00B234A7" w:rsidRPr="00C53E51">
        <w:rPr>
          <w:bCs/>
        </w:rPr>
        <w:t xml:space="preserve">colleagues </w:t>
      </w:r>
      <w:r w:rsidR="006B2A39" w:rsidRPr="00C53E51">
        <w:rPr>
          <w:bCs/>
        </w:rPr>
        <w:t xml:space="preserve">and </w:t>
      </w:r>
      <w:r w:rsidR="00443A0A" w:rsidRPr="00C53E51">
        <w:rPr>
          <w:bCs/>
        </w:rPr>
        <w:t xml:space="preserve">not </w:t>
      </w:r>
      <w:r w:rsidR="008B5E49" w:rsidRPr="00C53E51">
        <w:rPr>
          <w:bCs/>
        </w:rPr>
        <w:t>be held accountable</w:t>
      </w:r>
      <w:r w:rsidR="00443A0A" w:rsidRPr="00C53E51">
        <w:rPr>
          <w:bCs/>
        </w:rPr>
        <w:t xml:space="preserve"> for</w:t>
      </w:r>
      <w:r w:rsidR="00095832">
        <w:rPr>
          <w:bCs/>
        </w:rPr>
        <w:t xml:space="preserve"> </w:t>
      </w:r>
      <w:r w:rsidR="00443A0A" w:rsidRPr="00C53E51">
        <w:rPr>
          <w:bCs/>
        </w:rPr>
        <w:t>his actions.</w:t>
      </w:r>
      <w:r w:rsidR="00D463E8" w:rsidRPr="00C53E51">
        <w:rPr>
          <w:bCs/>
        </w:rPr>
        <w:t xml:space="preserve"> James parker is encouraging </w:t>
      </w:r>
      <w:r w:rsidR="00C9410B" w:rsidRPr="00C53E51">
        <w:rPr>
          <w:bCs/>
        </w:rPr>
        <w:t xml:space="preserve">the </w:t>
      </w:r>
      <w:r w:rsidR="002947C3" w:rsidRPr="00C53E51">
        <w:rPr>
          <w:bCs/>
        </w:rPr>
        <w:t xml:space="preserve">hostile </w:t>
      </w:r>
      <w:r w:rsidR="008866F7" w:rsidRPr="00C53E51">
        <w:rPr>
          <w:bCs/>
        </w:rPr>
        <w:t>environment</w:t>
      </w:r>
      <w:r w:rsidR="002947C3" w:rsidRPr="00C53E51">
        <w:rPr>
          <w:bCs/>
        </w:rPr>
        <w:t xml:space="preserve"> amo</w:t>
      </w:r>
      <w:r w:rsidR="008866F7" w:rsidRPr="00C53E51">
        <w:rPr>
          <w:bCs/>
        </w:rPr>
        <w:t>ng</w:t>
      </w:r>
      <w:r w:rsidR="002947C3" w:rsidRPr="00C53E51">
        <w:rPr>
          <w:bCs/>
        </w:rPr>
        <w:t xml:space="preserve"> his staff</w:t>
      </w:r>
      <w:r w:rsidR="008866F7" w:rsidRPr="00C53E51">
        <w:rPr>
          <w:bCs/>
        </w:rPr>
        <w:t xml:space="preserve">, by </w:t>
      </w:r>
      <w:r w:rsidR="005B71BD" w:rsidRPr="00C53E51">
        <w:rPr>
          <w:bCs/>
        </w:rPr>
        <w:t xml:space="preserve">treating the female </w:t>
      </w:r>
      <w:r w:rsidR="00BF0F67" w:rsidRPr="00C53E51">
        <w:rPr>
          <w:bCs/>
        </w:rPr>
        <w:t>colleagues</w:t>
      </w:r>
      <w:r w:rsidR="005B71BD" w:rsidRPr="00C53E51">
        <w:rPr>
          <w:bCs/>
        </w:rPr>
        <w:t xml:space="preserve"> different to </w:t>
      </w:r>
      <w:r w:rsidR="00BF0F67" w:rsidRPr="00C53E51">
        <w:rPr>
          <w:bCs/>
        </w:rPr>
        <w:t>the male.</w:t>
      </w:r>
      <w:r w:rsidR="00443A0A" w:rsidRPr="00C53E51">
        <w:rPr>
          <w:bCs/>
        </w:rPr>
        <w:br/>
      </w:r>
      <w:r w:rsidR="00D06CEF" w:rsidRPr="00F1671C">
        <w:rPr>
          <w:rFonts w:ascii="Arial Rounded" w:eastAsia="Arial Rounded" w:hAnsi="Arial Rounded" w:cs="Arial Rounded"/>
          <w:bCs/>
          <w:color w:val="9CC3E5"/>
          <w:sz w:val="28"/>
          <w:szCs w:val="28"/>
        </w:rPr>
        <w:br/>
      </w:r>
      <w:r w:rsidR="00CD5988" w:rsidRPr="00046985">
        <w:rPr>
          <w:rFonts w:ascii="Arial Rounded" w:eastAsia="Arial Rounded" w:hAnsi="Arial Rounded" w:cs="Arial Rounded"/>
          <w:bCs/>
          <w:sz w:val="24"/>
          <w:szCs w:val="24"/>
        </w:rPr>
        <w:br/>
      </w:r>
      <w:bookmarkStart w:id="10" w:name="_32hioqz" w:colFirst="0" w:colLast="0"/>
      <w:bookmarkEnd w:id="10"/>
      <w:r w:rsidR="008312FD" w:rsidRPr="00046985">
        <w:rPr>
          <w:sz w:val="24"/>
          <w:szCs w:val="24"/>
        </w:rPr>
        <w:t xml:space="preserve">2.4 </w:t>
      </w:r>
      <w:bookmarkStart w:id="11" w:name="_Hlk157869567"/>
      <w:r w:rsidR="00744148" w:rsidRPr="00046985">
        <w:rPr>
          <w:sz w:val="24"/>
          <w:szCs w:val="24"/>
        </w:rPr>
        <w:t>Interpersonal Relationships</w:t>
      </w:r>
      <w:bookmarkEnd w:id="11"/>
    </w:p>
    <w:p w14:paraId="4AC03ED7" w14:textId="77777777" w:rsidR="00C53E51" w:rsidRPr="00046985" w:rsidRDefault="00C53E51" w:rsidP="00046985">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p>
    <w:p w14:paraId="6B113BE9" w14:textId="788C31A9" w:rsidR="009B51CD" w:rsidRPr="00425503" w:rsidRDefault="001037BE" w:rsidP="00744148">
      <w:r>
        <w:t>Interpersonal relat</w:t>
      </w:r>
      <w:r w:rsidR="00582C17">
        <w:t>ionships is the connection between two or more people.</w:t>
      </w:r>
      <w:r w:rsidR="00B240BF">
        <w:t xml:space="preserve"> In the workplace </w:t>
      </w:r>
      <w:r w:rsidR="007C4548">
        <w:t>it is important to treat every member fairly regardless of their religion,</w:t>
      </w:r>
      <w:r w:rsidR="00B9558C">
        <w:t xml:space="preserve"> gender or background.</w:t>
      </w:r>
      <w:r w:rsidR="00A864C8">
        <w:t xml:space="preserve"> </w:t>
      </w:r>
      <w:r w:rsidR="006014BA">
        <w:br/>
      </w:r>
      <w:r w:rsidR="006014BA" w:rsidRPr="006014BA">
        <w:t>Gender bias refers to treating a person in a more or less favourable way based on their gender. Typically, gender bias occurs due to a set of beliefs that one gender is superior or inferior to the others</w:t>
      </w:r>
      <w:r w:rsidR="006014BA">
        <w:t>.</w:t>
      </w:r>
      <w:sdt>
        <w:sdtPr>
          <w:id w:val="-94864677"/>
          <w:citation/>
        </w:sdtPr>
        <w:sdtContent>
          <w:r w:rsidR="001278B1">
            <w:fldChar w:fldCharType="begin"/>
          </w:r>
          <w:r w:rsidR="001278B1">
            <w:instrText xml:space="preserve"> CITATION Gen24 \l 2057 </w:instrText>
          </w:r>
          <w:r w:rsidR="001278B1">
            <w:fldChar w:fldCharType="separate"/>
          </w:r>
          <w:r w:rsidR="001278B1">
            <w:rPr>
              <w:noProof/>
            </w:rPr>
            <w:t xml:space="preserve"> (Gender Bias, 2024)</w:t>
          </w:r>
          <w:r w:rsidR="001278B1">
            <w:fldChar w:fldCharType="end"/>
          </w:r>
        </w:sdtContent>
      </w:sdt>
      <w:r w:rsidR="00B9558C">
        <w:br/>
      </w:r>
      <w:r w:rsidR="00425503" w:rsidRPr="00425503">
        <w:t xml:space="preserve">Affinity bias is the tendency to favour people who share similar interests, backgrounds, and experiences. </w:t>
      </w:r>
      <w:r w:rsidR="00D843AC">
        <w:t>Generally people</w:t>
      </w:r>
      <w:r w:rsidR="00425503" w:rsidRPr="00425503">
        <w:t xml:space="preserve"> feel more comfortable around people who are </w:t>
      </w:r>
      <w:r w:rsidR="001A3919">
        <w:t>alike,</w:t>
      </w:r>
      <w:r w:rsidR="00425503" w:rsidRPr="00425503">
        <w:t xml:space="preserve"> </w:t>
      </w:r>
      <w:r w:rsidR="001A3919">
        <w:t>then</w:t>
      </w:r>
      <w:r w:rsidR="00425503" w:rsidRPr="00425503">
        <w:t xml:space="preserve"> tend to unconsciously reject those who </w:t>
      </w:r>
      <w:r w:rsidR="001A3919">
        <w:t xml:space="preserve">are </w:t>
      </w:r>
      <w:r w:rsidR="00425503" w:rsidRPr="00425503">
        <w:t>different to us.</w:t>
      </w:r>
      <w:sdt>
        <w:sdtPr>
          <w:id w:val="-639724878"/>
          <w:citation/>
        </w:sdtPr>
        <w:sdtContent>
          <w:r w:rsidR="00EF0E42">
            <w:fldChar w:fldCharType="begin"/>
          </w:r>
          <w:r w:rsidR="00EF0E42">
            <w:instrText xml:space="preserve"> CITATION Kas23 \l 2057 </w:instrText>
          </w:r>
          <w:r w:rsidR="00EF0E42">
            <w:fldChar w:fldCharType="separate"/>
          </w:r>
          <w:r w:rsidR="00EF0E42">
            <w:rPr>
              <w:noProof/>
            </w:rPr>
            <w:t xml:space="preserve"> (Nikolopoulou, 2023)</w:t>
          </w:r>
          <w:r w:rsidR="00EF0E42">
            <w:fldChar w:fldCharType="end"/>
          </w:r>
        </w:sdtContent>
      </w:sdt>
    </w:p>
    <w:p w14:paraId="64B47D70" w14:textId="086B889E" w:rsidR="00B3713E" w:rsidRPr="000D0046" w:rsidRDefault="000D0046" w:rsidP="00744148">
      <w:r>
        <w:br/>
        <w:t>Explore the impact of gender and affinity bias on relationships within the team</w:t>
      </w:r>
      <w:r>
        <w:br/>
      </w:r>
      <w:r>
        <w:br/>
      </w:r>
      <w:r w:rsidR="005336AF">
        <w:t xml:space="preserve">As can be seen from the case study both gender and affinity bias </w:t>
      </w:r>
      <w:r w:rsidR="00AF510B">
        <w:t>have a detrimental impact on both the team and the possible completion o</w:t>
      </w:r>
      <w:r w:rsidR="00D8513E">
        <w:t>f the project</w:t>
      </w:r>
      <w:r w:rsidR="00775ACE">
        <w:rPr>
          <w:color w:val="FF0000"/>
        </w:rPr>
        <w:t xml:space="preserve">. </w:t>
      </w:r>
      <w:r w:rsidR="000A5836">
        <w:t xml:space="preserve">Dr </w:t>
      </w:r>
      <w:r w:rsidR="003A6348">
        <w:t>Alice</w:t>
      </w:r>
      <w:r w:rsidR="000A5836">
        <w:t xml:space="preserve"> states at the very beginning that her and her partner joining the team seemed to cause discomfort </w:t>
      </w:r>
      <w:r w:rsidR="000572E0">
        <w:t>from the onset with people stopping talking as they entered the room</w:t>
      </w:r>
      <w:r w:rsidR="008569A0">
        <w:t xml:space="preserve">. </w:t>
      </w:r>
      <w:r w:rsidR="00990B4E">
        <w:t>This would have made both her and her partner feel uncomfortable and unwelcome</w:t>
      </w:r>
      <w:r w:rsidR="008176FB">
        <w:t>.</w:t>
      </w:r>
      <w:r w:rsidR="0051392A">
        <w:t xml:space="preserve"> Another example of</w:t>
      </w:r>
      <w:r w:rsidR="000C7C12">
        <w:t xml:space="preserve"> both</w:t>
      </w:r>
      <w:r w:rsidR="0051392A">
        <w:t xml:space="preserve"> gender bias</w:t>
      </w:r>
      <w:r w:rsidR="000C7C12">
        <w:t xml:space="preserve"> and affinity bias</w:t>
      </w:r>
      <w:r w:rsidR="0051392A">
        <w:t xml:space="preserve"> within the team i</w:t>
      </w:r>
      <w:r w:rsidR="005A781C">
        <w:t>s</w:t>
      </w:r>
      <w:r w:rsidR="0051392A">
        <w:t xml:space="preserve"> </w:t>
      </w:r>
      <w:r w:rsidR="009B3E69">
        <w:t xml:space="preserve">from </w:t>
      </w:r>
      <w:r w:rsidR="0051392A">
        <w:t>the team leader</w:t>
      </w:r>
      <w:r w:rsidR="005A781C">
        <w:t>, w</w:t>
      </w:r>
      <w:r w:rsidR="0051392A">
        <w:t xml:space="preserve">hen </w:t>
      </w:r>
      <w:r w:rsidR="00153FEC">
        <w:t>chairing meetings the female worker seem to be constantly overlooked</w:t>
      </w:r>
      <w:r w:rsidR="00286F07">
        <w:t>, without being asked to give any opinions on new products or ideas.</w:t>
      </w:r>
      <w:r w:rsidR="00DC058E">
        <w:t xml:space="preserve"> </w:t>
      </w:r>
      <w:r w:rsidR="004A0112">
        <w:t>Situations like this would seriously impac</w:t>
      </w:r>
      <w:r w:rsidR="006A0085">
        <w:t>t the motivation of Dr Alice and other female members as they would feel invisible to the rest of the group.</w:t>
      </w:r>
      <w:r w:rsidR="00F739EC">
        <w:t xml:space="preserve"> </w:t>
      </w:r>
      <w:r w:rsidR="003821DB">
        <w:t>The female colleagues would also feel a lack of self-worth within themselves by being constantly overlooked</w:t>
      </w:r>
      <w:r w:rsidR="00EE29CF">
        <w:t xml:space="preserve"> with possible solutions for problems within the company also being overlooked and not heard.</w:t>
      </w:r>
    </w:p>
    <w:p w14:paraId="4CC8EB3B" w14:textId="77777777" w:rsidR="00B3713E" w:rsidRDefault="00B3713E" w:rsidP="00744148"/>
    <w:p w14:paraId="5A169B09" w14:textId="1226664D" w:rsidR="00C37925" w:rsidRDefault="00C37925" w:rsidP="00744148">
      <w:r>
        <w:t xml:space="preserve">Evaluate the effectiveness of </w:t>
      </w:r>
      <w:r w:rsidR="00A03D19">
        <w:t xml:space="preserve">communication and collaboration </w:t>
      </w:r>
      <w:r w:rsidR="004F4A3F">
        <w:t>in creating an inclusive environment where all team members feel valued</w:t>
      </w:r>
    </w:p>
    <w:p w14:paraId="32151370" w14:textId="10B40F08" w:rsidR="00744148" w:rsidRDefault="00D14E20" w:rsidP="00744148">
      <w:r>
        <w:t xml:space="preserve">Collaboration </w:t>
      </w:r>
      <w:r w:rsidR="00D06EA6">
        <w:t>and communication are</w:t>
      </w:r>
      <w:r w:rsidR="00D90756">
        <w:t xml:space="preserve"> vital to</w:t>
      </w:r>
      <w:r w:rsidR="003E7AF9">
        <w:t xml:space="preserve"> both an effective team and </w:t>
      </w:r>
      <w:r w:rsidR="00D90756">
        <w:t xml:space="preserve"> a </w:t>
      </w:r>
      <w:r w:rsidR="00B073F8">
        <w:t>company’s</w:t>
      </w:r>
      <w:r w:rsidR="00D90756">
        <w:t xml:space="preserve"> long term success.</w:t>
      </w:r>
      <w:r w:rsidR="00B073F8">
        <w:t xml:space="preserve"> Teams that both collaborate and communicate will flourish </w:t>
      </w:r>
      <w:r w:rsidR="00A8234D">
        <w:t xml:space="preserve">whereas the opposite is true if they don’t. </w:t>
      </w:r>
      <w:r>
        <w:t>F</w:t>
      </w:r>
      <w:r w:rsidR="00A8234D">
        <w:t>or effective collaboration and communication to take place all team members must feel that they are in a safe-working environment and that their ideas will be valued and</w:t>
      </w:r>
      <w:r w:rsidR="00FB5FD0">
        <w:t xml:space="preserve"> listened to with intent.</w:t>
      </w:r>
      <w:r>
        <w:t xml:space="preserve"> </w:t>
      </w:r>
      <w:r w:rsidR="00480FE5">
        <w:t xml:space="preserve">If </w:t>
      </w:r>
      <w:r w:rsidR="00B36C1F">
        <w:t xml:space="preserve">all members communicated effectively it would </w:t>
      </w:r>
      <w:r w:rsidR="00F32F8B">
        <w:t>create an open, honest working environment</w:t>
      </w:r>
      <w:r w:rsidR="00A22137">
        <w:t xml:space="preserve"> that would propel the team forwards.</w:t>
      </w:r>
      <w:r w:rsidR="00BD4B33">
        <w:t xml:space="preserve"> Creating good communic</w:t>
      </w:r>
      <w:r w:rsidR="00E62344">
        <w:t xml:space="preserve">ation within the team fosters trust </w:t>
      </w:r>
      <w:r w:rsidR="005F052D">
        <w:t>and loyalty</w:t>
      </w:r>
      <w:r w:rsidR="00753FED">
        <w:t xml:space="preserve"> </w:t>
      </w:r>
      <w:r w:rsidR="00E62344">
        <w:t>within the group</w:t>
      </w:r>
      <w:r w:rsidR="009A7B49">
        <w:t>, with even disagreement in a professional manner can help to find the best possible solutions for a problem.</w:t>
      </w:r>
      <w:r w:rsidR="00A22137">
        <w:t xml:space="preserve"> </w:t>
      </w:r>
      <w:r w:rsidR="00637AFA">
        <w:t>Poor communication however would have the opposite effect</w:t>
      </w:r>
      <w:r w:rsidR="009A7B49">
        <w:t>.</w:t>
      </w:r>
      <w:r w:rsidR="00FB5FD0">
        <w:t xml:space="preserve"> </w:t>
      </w:r>
      <w:r w:rsidR="006A0281" w:rsidRPr="003D2498">
        <w:t>In fact, research by US firm Gartner shows a 70% of business mistakes are due to poor communication</w:t>
      </w:r>
      <w:r w:rsidR="0023523D">
        <w:t xml:space="preserve">. </w:t>
      </w:r>
      <w:sdt>
        <w:sdtPr>
          <w:id w:val="348537113"/>
          <w:citation/>
        </w:sdtPr>
        <w:sdtContent>
          <w:r w:rsidR="0023523D">
            <w:fldChar w:fldCharType="begin"/>
          </w:r>
          <w:r w:rsidR="0023523D">
            <w:instrText xml:space="preserve"> CITATION Joa23 \l 2057 </w:instrText>
          </w:r>
          <w:r w:rsidR="0023523D">
            <w:fldChar w:fldCharType="separate"/>
          </w:r>
          <w:r w:rsidR="0023523D">
            <w:rPr>
              <w:noProof/>
            </w:rPr>
            <w:t>(Zambas, 2023)</w:t>
          </w:r>
          <w:r w:rsidR="0023523D">
            <w:fldChar w:fldCharType="end"/>
          </w:r>
        </w:sdtContent>
      </w:sdt>
      <w:r w:rsidR="00B21AC1" w:rsidRPr="00B21AC1">
        <w:t>This shocking statisti</w:t>
      </w:r>
      <w:r w:rsidR="00B21AC1">
        <w:t xml:space="preserve">c shows the profound effect of </w:t>
      </w:r>
      <w:r w:rsidR="00A22137">
        <w:t>poor</w:t>
      </w:r>
      <w:r w:rsidR="00BF77CA">
        <w:t xml:space="preserve"> communication within a team.</w:t>
      </w:r>
    </w:p>
    <w:p w14:paraId="0063CBB0" w14:textId="579B6E4D" w:rsidR="0029247D" w:rsidRPr="00D52AF5" w:rsidRDefault="00CD0819" w:rsidP="002F4281">
      <w:r>
        <w:t>When a team can both communicate and collaborate effectively it would then create an environment o</w:t>
      </w:r>
      <w:r w:rsidR="00C86AFE">
        <w:t xml:space="preserve">f innovation and progression. </w:t>
      </w:r>
      <w:r w:rsidR="00DB69E7">
        <w:t>Working together on a problem will bring all members of the team together and make them feel like a part of something</w:t>
      </w:r>
      <w:r w:rsidR="007E45AB">
        <w:t xml:space="preserve"> more, all working as a single unit to reach a desired goal. </w:t>
      </w:r>
      <w:r w:rsidR="00B3713E" w:rsidRPr="003E76FC">
        <w:t>When collaboration occurs within the work environment, professionals can share their knowledge, skill set, and mindset with those around them</w:t>
      </w:r>
      <w:bookmarkStart w:id="12" w:name="_Toc157770032"/>
      <w:r w:rsidR="00D52AF5" w:rsidRPr="00D52AF5">
        <w:t xml:space="preserve">. </w:t>
      </w:r>
      <w:sdt>
        <w:sdtPr>
          <w:id w:val="-489861350"/>
          <w:citation/>
        </w:sdtPr>
        <w:sdtContent>
          <w:r w:rsidR="00D52AF5" w:rsidRPr="00D52AF5">
            <w:fldChar w:fldCharType="begin"/>
          </w:r>
          <w:r w:rsidR="00D52AF5" w:rsidRPr="00D52AF5">
            <w:instrText xml:space="preserve"> CITATION Cou23 \l 2057 </w:instrText>
          </w:r>
          <w:r w:rsidR="00D52AF5" w:rsidRPr="00D52AF5">
            <w:fldChar w:fldCharType="separate"/>
          </w:r>
          <w:r w:rsidR="00D52AF5" w:rsidRPr="00D52AF5">
            <w:rPr>
              <w:noProof/>
            </w:rPr>
            <w:t>(Staff, 2023)</w:t>
          </w:r>
          <w:r w:rsidR="00D52AF5" w:rsidRPr="00D52AF5">
            <w:fldChar w:fldCharType="end"/>
          </w:r>
        </w:sdtContent>
      </w:sdt>
    </w:p>
    <w:p w14:paraId="2DCD5774" w14:textId="77777777" w:rsidR="00C53E51" w:rsidRDefault="00C53E51" w:rsidP="002F4281">
      <w:pPr>
        <w:rPr>
          <w:color w:val="FF0000"/>
        </w:rPr>
      </w:pPr>
    </w:p>
    <w:p w14:paraId="163D2915" w14:textId="77777777" w:rsidR="0029247D" w:rsidRDefault="0029247D" w:rsidP="00457AA8">
      <w:pPr>
        <w:rPr>
          <w:sz w:val="24"/>
          <w:szCs w:val="24"/>
        </w:rPr>
      </w:pPr>
      <w:r w:rsidRPr="0029247D">
        <w:rPr>
          <w:sz w:val="24"/>
          <w:szCs w:val="24"/>
        </w:rPr>
        <w:t xml:space="preserve">2.5 </w:t>
      </w:r>
      <w:bookmarkStart w:id="13" w:name="_Hlk157869656"/>
      <w:r w:rsidR="002F4281" w:rsidRPr="0029247D">
        <w:rPr>
          <w:sz w:val="24"/>
          <w:szCs w:val="24"/>
        </w:rPr>
        <w:t xml:space="preserve">Personal, Cognitive and </w:t>
      </w:r>
      <w:r w:rsidRPr="0029247D">
        <w:rPr>
          <w:sz w:val="24"/>
          <w:szCs w:val="24"/>
        </w:rPr>
        <w:t>Unconscious</w:t>
      </w:r>
      <w:r w:rsidR="002F4281" w:rsidRPr="0029247D">
        <w:rPr>
          <w:sz w:val="24"/>
          <w:szCs w:val="24"/>
        </w:rPr>
        <w:t xml:space="preserve"> Bias</w:t>
      </w:r>
      <w:bookmarkEnd w:id="12"/>
    </w:p>
    <w:bookmarkEnd w:id="13"/>
    <w:p w14:paraId="272B7028" w14:textId="77777777" w:rsidR="00C53E51" w:rsidRDefault="009C1CBE" w:rsidP="004C20C1">
      <w:pPr>
        <w:rPr>
          <w:sz w:val="24"/>
          <w:szCs w:val="24"/>
        </w:rPr>
      </w:pPr>
      <w:r>
        <w:t xml:space="preserve">Analyse the personal biases, including gender affinity biases, that may be influencing team members </w:t>
      </w:r>
      <w:r w:rsidR="00457AA8">
        <w:t>perceptions and interactions.</w:t>
      </w:r>
    </w:p>
    <w:p w14:paraId="7D3CD31E" w14:textId="3084A30B" w:rsidR="00457AA8" w:rsidRPr="00C53E51" w:rsidRDefault="00C53E51" w:rsidP="004C20C1">
      <w:pPr>
        <w:rPr>
          <w:sz w:val="24"/>
          <w:szCs w:val="24"/>
        </w:rPr>
      </w:pPr>
      <w:r>
        <w:rPr>
          <w:sz w:val="24"/>
          <w:szCs w:val="24"/>
        </w:rPr>
        <w:t xml:space="preserve"> </w:t>
      </w:r>
      <w:r w:rsidR="00275F65">
        <w:t>Gender affinity bias plays a massive role in influencing perceptions of team members and interactions. This is clear from the onset where</w:t>
      </w:r>
      <w:r w:rsidR="00F92CB0">
        <w:t xml:space="preserve"> people stop talking when </w:t>
      </w:r>
      <w:r w:rsidR="00190341">
        <w:t>Dr Alice Parker and her wife would</w:t>
      </w:r>
      <w:r w:rsidR="00A028A3">
        <w:t xml:space="preserve"> </w:t>
      </w:r>
      <w:r w:rsidR="00F92CB0">
        <w:t xml:space="preserve">enter the room, or whisper when </w:t>
      </w:r>
      <w:r w:rsidR="00190341">
        <w:t xml:space="preserve">they would </w:t>
      </w:r>
      <w:r w:rsidR="00F92CB0">
        <w:t>pass them in corridors</w:t>
      </w:r>
      <w:r w:rsidR="00733289">
        <w:t>.</w:t>
      </w:r>
      <w:r w:rsidR="00AB4CED">
        <w:t xml:space="preserve"> There is also a implicit bias at play here</w:t>
      </w:r>
      <w:r w:rsidR="00A12E18">
        <w:t>, t</w:t>
      </w:r>
      <w:r w:rsidR="007E7E57">
        <w:t>hese</w:t>
      </w:r>
      <w:r w:rsidR="0005586C">
        <w:t xml:space="preserve"> gender and implicit</w:t>
      </w:r>
      <w:r w:rsidR="007E7E57">
        <w:t xml:space="preserve"> biases</w:t>
      </w:r>
      <w:r w:rsidR="007F3C0C">
        <w:t xml:space="preserve"> generally exist in the </w:t>
      </w:r>
      <w:r w:rsidR="007A4E92">
        <w:t>unconscious</w:t>
      </w:r>
      <w:r w:rsidR="007F3C0C">
        <w:t xml:space="preserve"> mind and can develop from a very early age. </w:t>
      </w:r>
      <w:r w:rsidR="00295184">
        <w:t xml:space="preserve">This could have started from the age of a child where a young male might </w:t>
      </w:r>
      <w:r w:rsidR="00D05EBB">
        <w:t xml:space="preserve">hear his grandfather or father degrading women or even in the classroom where in physical education where male and females are split into different groups. </w:t>
      </w:r>
      <w:r w:rsidR="004C20C1" w:rsidRPr="00A12E18">
        <w:t>New Global Study Finds an Unconscious Stereotype Linked to Gender</w:t>
      </w:r>
      <w:r w:rsidR="0092596D" w:rsidRPr="00A12E18">
        <w:t xml:space="preserve">. </w:t>
      </w:r>
      <w:r w:rsidR="004C20C1" w:rsidRPr="00A12E18">
        <w:t>Men are more likely than are women to be seen as “brilliant,” finds a new study measuring global perceptions linked to gender. The work concludes that these stereotyped views are an instance of implicit bias, revealing automatic associations that people cannot, or at least do not, report holding when asked directly</w:t>
      </w:r>
      <w:r w:rsidR="00E9694A">
        <w:t>.</w:t>
      </w:r>
      <w:r w:rsidR="005112F9">
        <w:t xml:space="preserve"> </w:t>
      </w:r>
      <w:sdt>
        <w:sdtPr>
          <w:id w:val="-880558560"/>
          <w:citation/>
        </w:sdtPr>
        <w:sdtContent>
          <w:r w:rsidR="000859CF">
            <w:fldChar w:fldCharType="begin"/>
          </w:r>
          <w:r w:rsidR="000859CF">
            <w:instrText xml:space="preserve"> CITATION Men20 \l 2057 </w:instrText>
          </w:r>
          <w:r w:rsidR="000859CF">
            <w:fldChar w:fldCharType="separate"/>
          </w:r>
          <w:r w:rsidR="000859CF">
            <w:rPr>
              <w:noProof/>
            </w:rPr>
            <w:t>(Men more likely than women seen as brilliant, 2020)</w:t>
          </w:r>
          <w:r w:rsidR="000859CF">
            <w:fldChar w:fldCharType="end"/>
          </w:r>
        </w:sdtContent>
      </w:sdt>
    </w:p>
    <w:p w14:paraId="3047C25E" w14:textId="20A260DC" w:rsidR="00457AA8" w:rsidRDefault="006C7E39" w:rsidP="00457AA8">
      <w:r>
        <w:t>Discuss any cognitive biases that</w:t>
      </w:r>
      <w:r w:rsidR="00D86B2F">
        <w:t xml:space="preserve"> contribute to the overlooking of contributions or the pref</w:t>
      </w:r>
      <w:r w:rsidR="00BD19B3">
        <w:t>erences for specific team members.</w:t>
      </w:r>
    </w:p>
    <w:p w14:paraId="43F53DB9" w14:textId="7DEB1635" w:rsidR="00744148" w:rsidRPr="00DD7C70" w:rsidRDefault="0016497C">
      <w:pPr>
        <w:rPr>
          <w:color w:val="FF0000"/>
        </w:rPr>
      </w:pPr>
      <w:r>
        <w:t xml:space="preserve">There is a myriad of different biases present in this case study, the most obvious of that being gender and affinity biases, however also visible is authority bias. although Dr Alice is the lead on the project and there others involved at her level and below but it seems that management are disregarding any ideas they have and are only interested in what the team leader has to say. (In the team meetings led by team leader James it seems the female engineers are constantly being overlooked). The sentence extracted from the case study not only shows authority bias but a gender bias as well. Female workers will have just as valuable insight into the project as the male colleagues with will only negatively affect the progress of the project. </w:t>
      </w:r>
      <w:r w:rsidR="007E3628">
        <w:t>Although</w:t>
      </w:r>
      <w:r>
        <w:t xml:space="preserve"> we do n</w:t>
      </w:r>
      <w:r w:rsidR="00226F05">
        <w:t xml:space="preserve">ot </w:t>
      </w:r>
      <w:r w:rsidR="00341D29">
        <w:t>know</w:t>
      </w:r>
      <w:r w:rsidR="00226F05">
        <w:t xml:space="preserve"> the physical attributes</w:t>
      </w:r>
      <w:r w:rsidR="00341D29">
        <w:t xml:space="preserve"> and appearance</w:t>
      </w:r>
      <w:r w:rsidR="00226F05">
        <w:t xml:space="preserve"> of the female workers we could also assume that beauty bias could be involved.</w:t>
      </w:r>
      <w:r w:rsidR="00760F1C">
        <w:t xml:space="preserve"> </w:t>
      </w:r>
      <w:r w:rsidR="00AC6B83">
        <w:t>A study by</w:t>
      </w:r>
      <w:r w:rsidR="008C64A3">
        <w:t xml:space="preserve"> Ken Podratz found p</w:t>
      </w:r>
      <w:r w:rsidR="00760F1C" w:rsidRPr="00D37AB2">
        <w:t>hysical attractiveness is correlated with perceived femininity in wome</w:t>
      </w:r>
      <w:r w:rsidR="008C64A3">
        <w:t>n</w:t>
      </w:r>
      <w:r w:rsidR="007638ED">
        <w:t xml:space="preserve">. </w:t>
      </w:r>
      <w:r w:rsidR="00760F1C" w:rsidRPr="00D37AB2">
        <w:t>If a highly attractive female applies for a hypermasculine job such as truck driver or security guard, she is likely to be seen as less capable of meeting the physical demands of the job</w:t>
      </w:r>
      <w:r w:rsidR="00AC6B83">
        <w:t>.</w:t>
      </w:r>
      <w:r w:rsidR="006F12FA" w:rsidRPr="00D37AB2">
        <w:t xml:space="preserve"> </w:t>
      </w:r>
      <w:sdt>
        <w:sdtPr>
          <w:id w:val="613641316"/>
          <w:citation/>
        </w:sdtPr>
        <w:sdtContent>
          <w:r w:rsidR="00EF0753" w:rsidRPr="00EF0753">
            <w:fldChar w:fldCharType="begin"/>
          </w:r>
          <w:r w:rsidR="00EF0753" w:rsidRPr="00EF0753">
            <w:instrText xml:space="preserve"> CITATION Dan03 \l 2057 </w:instrText>
          </w:r>
          <w:r w:rsidR="00EF0753" w:rsidRPr="00EF0753">
            <w:fldChar w:fldCharType="separate"/>
          </w:r>
          <w:r w:rsidR="00EF0753" w:rsidRPr="00EF0753">
            <w:rPr>
              <w:noProof/>
            </w:rPr>
            <w:t>(Maccarone, 2003)</w:t>
          </w:r>
          <w:r w:rsidR="00EF0753" w:rsidRPr="00EF0753">
            <w:fldChar w:fldCharType="end"/>
          </w:r>
        </w:sdtContent>
      </w:sdt>
    </w:p>
    <w:p w14:paraId="43139421" w14:textId="7F20CF80" w:rsidR="00583709" w:rsidRPr="002968D4" w:rsidRDefault="00EB665B" w:rsidP="002968D4">
      <w:pPr>
        <w:pStyle w:val="Heading1"/>
        <w:rPr>
          <w:color w:val="auto"/>
          <w:sz w:val="28"/>
          <w:szCs w:val="28"/>
        </w:rPr>
      </w:pPr>
      <w:r>
        <w:rPr>
          <w:color w:val="auto"/>
          <w:sz w:val="28"/>
          <w:szCs w:val="28"/>
        </w:rPr>
        <w:br/>
      </w:r>
      <w:r w:rsidR="00F87E47">
        <w:rPr>
          <w:rFonts w:ascii="Arial" w:hAnsi="Arial" w:cs="Arial"/>
          <w:color w:val="auto"/>
          <w:sz w:val="22"/>
          <w:szCs w:val="22"/>
        </w:rPr>
        <w:t>Conclusion</w:t>
      </w:r>
      <w:r>
        <w:rPr>
          <w:color w:val="auto"/>
          <w:sz w:val="28"/>
          <w:szCs w:val="28"/>
        </w:rPr>
        <w:t xml:space="preserve"> </w:t>
      </w:r>
    </w:p>
    <w:p w14:paraId="6126979E" w14:textId="77777777" w:rsidR="00583709" w:rsidRDefault="00583709"/>
    <w:p w14:paraId="27056404" w14:textId="593C8356" w:rsidR="00583709" w:rsidRDefault="002968D4">
      <w:r>
        <w:t>It is clear from the case study that there are numerous internal issues within the company</w:t>
      </w:r>
      <w:r w:rsidR="009819B9">
        <w:t>, one of the most influential</w:t>
      </w:r>
      <w:r w:rsidR="00EC0835">
        <w:t xml:space="preserve"> being communication. </w:t>
      </w:r>
      <w:r w:rsidR="008C15D8">
        <w:t>The companies lack of communicatio</w:t>
      </w:r>
      <w:r w:rsidR="00B129E4">
        <w:t xml:space="preserve">n in </w:t>
      </w:r>
      <w:r w:rsidR="00323257">
        <w:t xml:space="preserve">all </w:t>
      </w:r>
      <w:r w:rsidR="00176043">
        <w:t>levels of authority</w:t>
      </w:r>
      <w:r w:rsidR="00323257">
        <w:t xml:space="preserve"> </w:t>
      </w:r>
      <w:r w:rsidR="00925CE9">
        <w:t>has contributed to the imminent failure of the</w:t>
      </w:r>
      <w:r w:rsidR="004D14FA">
        <w:t xml:space="preserve"> project completion </w:t>
      </w:r>
      <w:r w:rsidR="00AC56DA">
        <w:t>by the required deadline.</w:t>
      </w:r>
      <w:r w:rsidR="00457261">
        <w:t xml:space="preserve"> </w:t>
      </w:r>
      <w:r w:rsidR="00DA4242">
        <w:t xml:space="preserve">The second </w:t>
      </w:r>
      <w:r w:rsidR="00F24221">
        <w:t xml:space="preserve">reason for the failure of the project completion </w:t>
      </w:r>
      <w:r w:rsidR="00057D78">
        <w:t xml:space="preserve">is the clear biases </w:t>
      </w:r>
      <w:r w:rsidR="00144BBF">
        <w:t>displayed by team members.</w:t>
      </w:r>
      <w:r w:rsidR="0092062C">
        <w:t xml:space="preserve"> </w:t>
      </w:r>
      <w:r w:rsidR="00E9507A">
        <w:t xml:space="preserve">Gender bias is present throughout the case study and has negatively impacted the company </w:t>
      </w:r>
      <w:r w:rsidR="00234A77">
        <w:t>in many ways</w:t>
      </w:r>
      <w:r w:rsidR="00442BFD">
        <w:t xml:space="preserve"> for example financially and reputa</w:t>
      </w:r>
      <w:r w:rsidR="00511A5F">
        <w:t xml:space="preserve">tionally. </w:t>
      </w:r>
      <w:r w:rsidR="008D5748">
        <w:t xml:space="preserve">Management coming down to the shop floor often is a positive </w:t>
      </w:r>
      <w:r w:rsidR="00862488">
        <w:t>aspect of the case study</w:t>
      </w:r>
      <w:r w:rsidR="00C0223E">
        <w:t>. They should however</w:t>
      </w:r>
      <w:r w:rsidR="00862488">
        <w:t xml:space="preserve"> have taken more care to speak to all members to get a more </w:t>
      </w:r>
      <w:r w:rsidR="00080B4D">
        <w:t>rounded view of the progress of the project</w:t>
      </w:r>
      <w:r w:rsidR="00C0223E">
        <w:t>. This</w:t>
      </w:r>
      <w:r w:rsidR="00080B4D">
        <w:t xml:space="preserve"> would then have g</w:t>
      </w:r>
      <w:r w:rsidR="00905735">
        <w:t>iven</w:t>
      </w:r>
      <w:r w:rsidR="00080B4D">
        <w:t xml:space="preserve"> them a better understanding of where they needed to concentrate their </w:t>
      </w:r>
      <w:r w:rsidR="00F20459">
        <w:t>efforts to improve performance.</w:t>
      </w:r>
      <w:r w:rsidR="00B93443">
        <w:t xml:space="preserve"> </w:t>
      </w:r>
      <w:r w:rsidR="002F282D">
        <w:t>There is also a problem within the company</w:t>
      </w:r>
      <w:r w:rsidR="00ED5869">
        <w:t xml:space="preserve"> </w:t>
      </w:r>
      <w:r w:rsidR="002F282D">
        <w:t xml:space="preserve">of people taking credit for other peoples work and claiming as their own. This would have </w:t>
      </w:r>
      <w:r w:rsidR="00F059C6">
        <w:t>been solved with something as simple as an accountability board</w:t>
      </w:r>
      <w:r w:rsidR="0061644D">
        <w:t>, with members tasks and deadline</w:t>
      </w:r>
      <w:r w:rsidR="00032697">
        <w:t>s</w:t>
      </w:r>
      <w:r w:rsidR="0061644D">
        <w:t xml:space="preserve"> for the task being set out in daily meetings that would have </w:t>
      </w:r>
      <w:r w:rsidR="00032697">
        <w:t xml:space="preserve">helped to progress the project to </w:t>
      </w:r>
      <w:r w:rsidR="005437B8">
        <w:t>completion</w:t>
      </w:r>
      <w:r w:rsidR="00032697">
        <w:t xml:space="preserve"> by the deadline date. </w:t>
      </w:r>
    </w:p>
    <w:p w14:paraId="198D3AC7" w14:textId="77777777" w:rsidR="003468BF" w:rsidRDefault="003468BF"/>
    <w:p w14:paraId="6F303879" w14:textId="77777777" w:rsidR="003468BF" w:rsidRDefault="003468BF"/>
    <w:p w14:paraId="6A7AC274" w14:textId="77595F34" w:rsidR="00032697" w:rsidRDefault="00032697">
      <w:r>
        <w:t xml:space="preserve">To summarise </w:t>
      </w:r>
      <w:r w:rsidR="005B4D85">
        <w:t xml:space="preserve">it seems there </w:t>
      </w:r>
      <w:r w:rsidR="005437B8">
        <w:t xml:space="preserve">has been a lack of organisation from management that has </w:t>
      </w:r>
      <w:r w:rsidR="00287A81">
        <w:t xml:space="preserve">led </w:t>
      </w:r>
      <w:r w:rsidR="00385578">
        <w:t>the proje</w:t>
      </w:r>
      <w:r w:rsidR="00287A81">
        <w:t xml:space="preserve">ct to failure by the deadline date. </w:t>
      </w:r>
      <w:proofErr w:type="spellStart"/>
      <w:r w:rsidR="00287A81">
        <w:t>Dr.</w:t>
      </w:r>
      <w:proofErr w:type="spellEnd"/>
      <w:r w:rsidR="00287A81">
        <w:t xml:space="preserve"> Alice Parker could have taken more control of the situation by being lead on the project to implement ideas </w:t>
      </w:r>
      <w:r w:rsidR="00663C13">
        <w:t>to try to solve issues with biases and taking credit for work of others that</w:t>
      </w:r>
      <w:r w:rsidR="00477124">
        <w:t xml:space="preserve"> she didn’t, for example introducing accountability boards </w:t>
      </w:r>
      <w:r w:rsidR="004906AD">
        <w:t>with</w:t>
      </w:r>
      <w:r w:rsidR="00477124">
        <w:t xml:space="preserve"> daily meetings to</w:t>
      </w:r>
      <w:r w:rsidR="004906AD">
        <w:t xml:space="preserve"> organising bonding </w:t>
      </w:r>
      <w:r w:rsidR="00D83BE0">
        <w:t>activities outside of work</w:t>
      </w:r>
      <w:r w:rsidR="003468BF">
        <w:t xml:space="preserve"> which could have solved many issues that led to the failure of the project.</w:t>
      </w:r>
    </w:p>
    <w:p w14:paraId="45C3859B" w14:textId="77777777" w:rsidR="00F867C0" w:rsidRDefault="00F867C0">
      <w:bookmarkStart w:id="14" w:name="_1hmsyys" w:colFirst="0" w:colLast="0"/>
      <w:bookmarkEnd w:id="14"/>
    </w:p>
    <w:p w14:paraId="58C60DD0" w14:textId="77777777" w:rsidR="008312FD" w:rsidRDefault="008312FD"/>
    <w:p w14:paraId="156C69DE" w14:textId="77777777" w:rsidR="006B7DC7" w:rsidRDefault="006B7DC7" w:rsidP="00857784">
      <w:pPr>
        <w:pStyle w:val="Heading1"/>
      </w:pPr>
      <w:bookmarkStart w:id="15" w:name="_Toc157770034"/>
    </w:p>
    <w:p w14:paraId="048234E6" w14:textId="77777777" w:rsidR="006B7DC7" w:rsidRDefault="006B7DC7" w:rsidP="00857784">
      <w:pPr>
        <w:pStyle w:val="Heading1"/>
      </w:pPr>
    </w:p>
    <w:p w14:paraId="71EC7AAE" w14:textId="77777777" w:rsidR="006B7DC7" w:rsidRDefault="006B7DC7" w:rsidP="00857784">
      <w:pPr>
        <w:pStyle w:val="Heading1"/>
      </w:pPr>
    </w:p>
    <w:p w14:paraId="516041F7" w14:textId="77777777" w:rsidR="006B7DC7" w:rsidRDefault="006B7DC7" w:rsidP="00857784">
      <w:pPr>
        <w:pStyle w:val="Heading1"/>
      </w:pPr>
    </w:p>
    <w:p w14:paraId="56B7E38C" w14:textId="77777777" w:rsidR="006B7DC7" w:rsidRDefault="006B7DC7" w:rsidP="00857784">
      <w:pPr>
        <w:pStyle w:val="Heading1"/>
      </w:pPr>
    </w:p>
    <w:p w14:paraId="32046226" w14:textId="77777777" w:rsidR="006B7DC7" w:rsidRDefault="006B7DC7" w:rsidP="00857784">
      <w:pPr>
        <w:pStyle w:val="Heading1"/>
      </w:pPr>
    </w:p>
    <w:p w14:paraId="4F945087" w14:textId="77777777" w:rsidR="006B7DC7" w:rsidRDefault="006B7DC7" w:rsidP="00857784">
      <w:pPr>
        <w:pStyle w:val="Heading1"/>
      </w:pPr>
    </w:p>
    <w:p w14:paraId="0CBBA09A" w14:textId="77777777" w:rsidR="006B7DC7" w:rsidRDefault="006B7DC7" w:rsidP="00857784">
      <w:pPr>
        <w:pStyle w:val="Heading1"/>
      </w:pPr>
    </w:p>
    <w:p w14:paraId="29C3BB2B" w14:textId="77777777" w:rsidR="006B7DC7" w:rsidRDefault="006B7DC7" w:rsidP="00857784">
      <w:pPr>
        <w:pStyle w:val="Heading1"/>
      </w:pPr>
    </w:p>
    <w:p w14:paraId="1D1128C9" w14:textId="77777777" w:rsidR="006B7DC7" w:rsidRDefault="006B7DC7" w:rsidP="00857784">
      <w:pPr>
        <w:pStyle w:val="Heading1"/>
      </w:pPr>
    </w:p>
    <w:p w14:paraId="2C86AD08" w14:textId="77777777" w:rsidR="006B7DC7" w:rsidRDefault="006B7DC7" w:rsidP="00857784">
      <w:pPr>
        <w:pStyle w:val="Heading1"/>
      </w:pPr>
    </w:p>
    <w:p w14:paraId="782FC856" w14:textId="77777777" w:rsidR="006B7DC7" w:rsidRDefault="006B7DC7" w:rsidP="00857784">
      <w:pPr>
        <w:pStyle w:val="Heading1"/>
      </w:pPr>
    </w:p>
    <w:p w14:paraId="26273463" w14:textId="77777777" w:rsidR="006B7DC7" w:rsidRDefault="006B7DC7" w:rsidP="00857784">
      <w:pPr>
        <w:pStyle w:val="Heading1"/>
      </w:pPr>
    </w:p>
    <w:p w14:paraId="424BF86A" w14:textId="77777777" w:rsidR="006B7DC7" w:rsidRDefault="006B7DC7" w:rsidP="00857784">
      <w:pPr>
        <w:pStyle w:val="Heading1"/>
      </w:pPr>
    </w:p>
    <w:p w14:paraId="62B1DD34" w14:textId="77777777" w:rsidR="006B7DC7" w:rsidRDefault="006B7DC7" w:rsidP="00857784">
      <w:pPr>
        <w:pStyle w:val="Heading1"/>
      </w:pPr>
    </w:p>
    <w:p w14:paraId="19A82F8F" w14:textId="77777777" w:rsidR="002A58C4" w:rsidRDefault="002A58C4" w:rsidP="00857784">
      <w:pPr>
        <w:pStyle w:val="Heading1"/>
        <w:rPr>
          <w:color w:val="auto"/>
        </w:rPr>
      </w:pPr>
    </w:p>
    <w:p w14:paraId="6C08BEA6" w14:textId="77777777" w:rsidR="002A58C4" w:rsidRDefault="002A58C4" w:rsidP="00857784">
      <w:pPr>
        <w:pStyle w:val="Heading1"/>
        <w:rPr>
          <w:color w:val="auto"/>
        </w:rPr>
      </w:pPr>
    </w:p>
    <w:p w14:paraId="1FDB7FD6" w14:textId="77777777" w:rsidR="002A58C4" w:rsidRDefault="002A58C4" w:rsidP="00857784">
      <w:pPr>
        <w:pStyle w:val="Heading1"/>
        <w:rPr>
          <w:color w:val="auto"/>
        </w:rPr>
      </w:pPr>
    </w:p>
    <w:p w14:paraId="7290886A" w14:textId="77777777" w:rsidR="002A58C4" w:rsidRDefault="002A58C4" w:rsidP="00857784">
      <w:pPr>
        <w:pStyle w:val="Heading1"/>
        <w:rPr>
          <w:color w:val="auto"/>
        </w:rPr>
      </w:pPr>
    </w:p>
    <w:p w14:paraId="5E5CD68E" w14:textId="77777777" w:rsidR="002A58C4" w:rsidRDefault="002A58C4" w:rsidP="00857784">
      <w:pPr>
        <w:pStyle w:val="Heading1"/>
        <w:rPr>
          <w:color w:val="auto"/>
        </w:rPr>
      </w:pPr>
    </w:p>
    <w:p w14:paraId="089805E7" w14:textId="2DCE4C96" w:rsidR="00583709" w:rsidRPr="006B7DC7" w:rsidRDefault="008312FD" w:rsidP="00857784">
      <w:pPr>
        <w:pStyle w:val="Heading1"/>
        <w:rPr>
          <w:color w:val="auto"/>
        </w:rPr>
      </w:pPr>
      <w:r w:rsidRPr="006B7DC7">
        <w:rPr>
          <w:color w:val="auto"/>
        </w:rPr>
        <w:t>Reference</w:t>
      </w:r>
      <w:bookmarkEnd w:id="15"/>
      <w:r w:rsidR="00857784" w:rsidRPr="006B7DC7">
        <w:rPr>
          <w:color w:val="auto"/>
        </w:rPr>
        <w:t>s</w:t>
      </w:r>
    </w:p>
    <w:p w14:paraId="231BDEE1" w14:textId="77777777" w:rsidR="00AE1E64" w:rsidRDefault="00AE1E64" w:rsidP="00AE1E64">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Baigey, E. (20213, 09 15). </w:t>
      </w:r>
      <w:r>
        <w:rPr>
          <w:i/>
          <w:iCs/>
          <w:noProof/>
        </w:rPr>
        <w:t>factorial</w:t>
      </w:r>
      <w:r>
        <w:rPr>
          <w:noProof/>
        </w:rPr>
        <w:t>. Retrieved from factorialhr.co.uk: https://factorialhr.co.uk/blog/self-management-at-work/</w:t>
      </w:r>
    </w:p>
    <w:p w14:paraId="7F422691" w14:textId="77777777" w:rsidR="00AE1E64" w:rsidRDefault="00AE1E64" w:rsidP="00AE1E64">
      <w:pPr>
        <w:pStyle w:val="Bibliography"/>
        <w:ind w:left="720" w:hanging="720"/>
        <w:rPr>
          <w:noProof/>
        </w:rPr>
      </w:pPr>
      <w:r>
        <w:rPr>
          <w:noProof/>
        </w:rPr>
        <w:t xml:space="preserve">Finkelstein, D. (2020, 09 15). </w:t>
      </w:r>
      <w:r>
        <w:rPr>
          <w:i/>
          <w:iCs/>
          <w:noProof/>
        </w:rPr>
        <w:t>what is accountability in the workplace?</w:t>
      </w:r>
      <w:r>
        <w:rPr>
          <w:noProof/>
        </w:rPr>
        <w:t xml:space="preserve"> Retrieved from tickthoseboxes.com.au: https://tickthoseboxes.com.au/what-is-accountability-in-the-workplace/</w:t>
      </w:r>
    </w:p>
    <w:p w14:paraId="27CE77CC" w14:textId="77777777" w:rsidR="00AE1E64" w:rsidRDefault="00AE1E64" w:rsidP="00AE1E64">
      <w:pPr>
        <w:pStyle w:val="Bibliography"/>
        <w:ind w:left="720" w:hanging="720"/>
        <w:rPr>
          <w:noProof/>
        </w:rPr>
      </w:pPr>
      <w:r>
        <w:rPr>
          <w:i/>
          <w:iCs/>
          <w:noProof/>
        </w:rPr>
        <w:t>Gender Bias</w:t>
      </w:r>
      <w:r>
        <w:rPr>
          <w:noProof/>
        </w:rPr>
        <w:t>. (2024, 01 27). Retrieved from Vaia: https://www.vaia.com/en-us/explanations/psychology/issues-and-debates-in-psychology/gender-bias/</w:t>
      </w:r>
    </w:p>
    <w:p w14:paraId="36D68EF9" w14:textId="77777777" w:rsidR="00AE1E64" w:rsidRDefault="00AE1E64" w:rsidP="00AE1E64">
      <w:pPr>
        <w:pStyle w:val="Bibliography"/>
        <w:ind w:left="720" w:hanging="720"/>
        <w:rPr>
          <w:noProof/>
        </w:rPr>
      </w:pPr>
      <w:r>
        <w:rPr>
          <w:i/>
          <w:iCs/>
          <w:noProof/>
        </w:rPr>
        <w:t>importance of fairness and equity in the workplace</w:t>
      </w:r>
      <w:r>
        <w:rPr>
          <w:noProof/>
        </w:rPr>
        <w:t>. (2024, 01 25). Retrieved from PERFORMHR: https://performhr.com.au/why-is-fairness-important-in-workplace/</w:t>
      </w:r>
    </w:p>
    <w:p w14:paraId="6037B355" w14:textId="77777777" w:rsidR="00AE1E64" w:rsidRDefault="00AE1E64" w:rsidP="00AE1E64">
      <w:pPr>
        <w:pStyle w:val="Bibliography"/>
        <w:ind w:left="720" w:hanging="720"/>
        <w:rPr>
          <w:noProof/>
        </w:rPr>
      </w:pPr>
      <w:r>
        <w:rPr>
          <w:i/>
          <w:iCs/>
          <w:noProof/>
        </w:rPr>
        <w:t>Integrity in the workplace</w:t>
      </w:r>
      <w:r>
        <w:rPr>
          <w:noProof/>
        </w:rPr>
        <w:t>. (2024, 01 03). Retrieved from Knowledgehut: https://www.knowledgehut.com/blog/others/Integrity-in-the-workplace</w:t>
      </w:r>
    </w:p>
    <w:p w14:paraId="53E7ABA7" w14:textId="77777777" w:rsidR="00AE1E64" w:rsidRDefault="00AE1E64" w:rsidP="00AE1E64">
      <w:pPr>
        <w:pStyle w:val="Bibliography"/>
        <w:ind w:left="720" w:hanging="720"/>
        <w:rPr>
          <w:noProof/>
        </w:rPr>
      </w:pPr>
      <w:r>
        <w:rPr>
          <w:noProof/>
        </w:rPr>
        <w:t xml:space="preserve">J.Zak, P. (2017, 01). </w:t>
      </w:r>
      <w:r>
        <w:rPr>
          <w:i/>
          <w:iCs/>
          <w:noProof/>
        </w:rPr>
        <w:t>The Nuroscience of trust</w:t>
      </w:r>
      <w:r>
        <w:rPr>
          <w:noProof/>
        </w:rPr>
        <w:t>. Retrieved from hbr.org: https://hbr.org/2017/01/the-neuroscience-of-trust</w:t>
      </w:r>
    </w:p>
    <w:p w14:paraId="79B11575" w14:textId="77777777" w:rsidR="00AE1E64" w:rsidRDefault="00AE1E64" w:rsidP="00AE1E64">
      <w:pPr>
        <w:pStyle w:val="Bibliography"/>
        <w:ind w:left="720" w:hanging="720"/>
        <w:rPr>
          <w:noProof/>
        </w:rPr>
      </w:pPr>
      <w:r>
        <w:rPr>
          <w:noProof/>
        </w:rPr>
        <w:t xml:space="preserve">Maccarone, D. (2003, 01 01). </w:t>
      </w:r>
      <w:r>
        <w:rPr>
          <w:i/>
          <w:iCs/>
          <w:noProof/>
        </w:rPr>
        <w:t>The Beauty Bias</w:t>
      </w:r>
      <w:r>
        <w:rPr>
          <w:noProof/>
        </w:rPr>
        <w:t>. Retrieved from Psychology today: https://www.psychologytoday.com/gb/articles/200301/the-beauty-bias</w:t>
      </w:r>
    </w:p>
    <w:p w14:paraId="19912A02" w14:textId="77777777" w:rsidR="00AE1E64" w:rsidRDefault="00AE1E64" w:rsidP="00AE1E64">
      <w:pPr>
        <w:pStyle w:val="Bibliography"/>
        <w:ind w:left="720" w:hanging="720"/>
        <w:rPr>
          <w:noProof/>
        </w:rPr>
      </w:pPr>
      <w:r>
        <w:rPr>
          <w:noProof/>
        </w:rPr>
        <w:t xml:space="preserve">McNichols, E. S. (2022, 06 2022). </w:t>
      </w:r>
      <w:r>
        <w:rPr>
          <w:i/>
          <w:iCs/>
          <w:noProof/>
        </w:rPr>
        <w:t>The power of healthy work relationships</w:t>
      </w:r>
      <w:r>
        <w:rPr>
          <w:noProof/>
        </w:rPr>
        <w:t>. Retrieved from Behavioul Science: https://hbr.org/2022/06/the-power-of-healthy-relationships-at-work</w:t>
      </w:r>
    </w:p>
    <w:p w14:paraId="710555FB" w14:textId="77777777" w:rsidR="00AE1E64" w:rsidRDefault="00AE1E64" w:rsidP="00AE1E64">
      <w:pPr>
        <w:pStyle w:val="Bibliography"/>
        <w:ind w:left="720" w:hanging="720"/>
        <w:rPr>
          <w:noProof/>
        </w:rPr>
      </w:pPr>
      <w:r>
        <w:rPr>
          <w:i/>
          <w:iCs/>
          <w:noProof/>
        </w:rPr>
        <w:t>Men more likely than women seen as brilliant</w:t>
      </w:r>
      <w:r>
        <w:rPr>
          <w:noProof/>
        </w:rPr>
        <w:t>. (2020, 07 2). Retrieved from NYU: https://www.nyu.edu/about/news-publications/news/2020/july/men-more-likely-than-women-to-be-seen-as-brilliant-.html</w:t>
      </w:r>
    </w:p>
    <w:p w14:paraId="74C0746B" w14:textId="77777777" w:rsidR="00AE1E64" w:rsidRDefault="00AE1E64" w:rsidP="00AE1E64">
      <w:pPr>
        <w:pStyle w:val="Bibliography"/>
        <w:ind w:left="720" w:hanging="720"/>
        <w:rPr>
          <w:noProof/>
        </w:rPr>
      </w:pPr>
      <w:r>
        <w:rPr>
          <w:noProof/>
        </w:rPr>
        <w:t xml:space="preserve">Miles, M. (2022, 03 14). </w:t>
      </w:r>
      <w:r>
        <w:rPr>
          <w:i/>
          <w:iCs/>
          <w:noProof/>
        </w:rPr>
        <w:t>Authenticity at work</w:t>
      </w:r>
      <w:r>
        <w:rPr>
          <w:noProof/>
        </w:rPr>
        <w:t>. Retrieved from Better up blog: https://www.betterup.com/blog/authenticity-at-work</w:t>
      </w:r>
    </w:p>
    <w:p w14:paraId="163F1EFD" w14:textId="77777777" w:rsidR="00AE1E64" w:rsidRDefault="00AE1E64" w:rsidP="00AE1E64">
      <w:pPr>
        <w:pStyle w:val="Bibliography"/>
        <w:ind w:left="720" w:hanging="720"/>
        <w:rPr>
          <w:noProof/>
        </w:rPr>
      </w:pPr>
      <w:r>
        <w:rPr>
          <w:noProof/>
        </w:rPr>
        <w:t xml:space="preserve">Munro, I. (2021, 02 15). </w:t>
      </w:r>
      <w:r>
        <w:rPr>
          <w:i/>
          <w:iCs/>
          <w:noProof/>
        </w:rPr>
        <w:t>BetterUp Blog</w:t>
      </w:r>
      <w:r>
        <w:rPr>
          <w:noProof/>
        </w:rPr>
        <w:t>. Retrieved from betterup.com: https://www.betterup.com/blog/what-is-self-management-and-how-can-you-improve-it</w:t>
      </w:r>
    </w:p>
    <w:p w14:paraId="0E949BF7" w14:textId="77777777" w:rsidR="00AE1E64" w:rsidRDefault="00AE1E64" w:rsidP="00AE1E64">
      <w:pPr>
        <w:pStyle w:val="Bibliography"/>
        <w:ind w:left="720" w:hanging="720"/>
        <w:rPr>
          <w:noProof/>
        </w:rPr>
      </w:pPr>
      <w:r>
        <w:rPr>
          <w:noProof/>
        </w:rPr>
        <w:t xml:space="preserve">Nikolopoulou, K. (2023, 01 15). </w:t>
      </w:r>
      <w:r>
        <w:rPr>
          <w:i/>
          <w:iCs/>
          <w:noProof/>
        </w:rPr>
        <w:t>What is affinity bias</w:t>
      </w:r>
      <w:r>
        <w:rPr>
          <w:noProof/>
        </w:rPr>
        <w:t>. Retrieved from Scribbr: https://www.scribbr.com/research-bias/affinity-bias/</w:t>
      </w:r>
    </w:p>
    <w:p w14:paraId="76301437" w14:textId="77777777" w:rsidR="00AE1E64" w:rsidRDefault="00AE1E64" w:rsidP="00AE1E64">
      <w:pPr>
        <w:pStyle w:val="Bibliography"/>
        <w:ind w:left="720" w:hanging="720"/>
        <w:rPr>
          <w:noProof/>
        </w:rPr>
      </w:pPr>
      <w:r>
        <w:rPr>
          <w:noProof/>
        </w:rPr>
        <w:t xml:space="preserve">Staff, C. (2023, 11 29). </w:t>
      </w:r>
      <w:r>
        <w:rPr>
          <w:i/>
          <w:iCs/>
          <w:noProof/>
        </w:rPr>
        <w:t>Collaboration in the workplace</w:t>
      </w:r>
      <w:r>
        <w:rPr>
          <w:noProof/>
        </w:rPr>
        <w:t>. Retrieved from Coursera: https://www.coursera.org/articles/collaboration-in-the-workplace</w:t>
      </w:r>
    </w:p>
    <w:p w14:paraId="2D8478BE" w14:textId="77777777" w:rsidR="00AE1E64" w:rsidRDefault="00AE1E64" w:rsidP="00AE1E64">
      <w:pPr>
        <w:pStyle w:val="Bibliography"/>
        <w:ind w:left="720" w:hanging="720"/>
        <w:rPr>
          <w:noProof/>
        </w:rPr>
      </w:pPr>
      <w:r>
        <w:rPr>
          <w:noProof/>
        </w:rPr>
        <w:t xml:space="preserve">Wolch, M. (2024, 01 22). </w:t>
      </w:r>
      <w:r>
        <w:rPr>
          <w:i/>
          <w:iCs/>
          <w:noProof/>
        </w:rPr>
        <w:t>Monster</w:t>
      </w:r>
      <w:r>
        <w:rPr>
          <w:noProof/>
        </w:rPr>
        <w:t>. Retrieved from Benifits of keeping orginised: https://www.monster.ca/career-advice/article/benefits-of-keeping-organized-at-work</w:t>
      </w:r>
    </w:p>
    <w:p w14:paraId="4E18E71E" w14:textId="77777777" w:rsidR="00AE1E64" w:rsidRDefault="00AE1E64" w:rsidP="00AE1E64">
      <w:pPr>
        <w:pStyle w:val="Bibliography"/>
        <w:ind w:left="720" w:hanging="720"/>
        <w:rPr>
          <w:noProof/>
        </w:rPr>
      </w:pPr>
      <w:r>
        <w:rPr>
          <w:noProof/>
        </w:rPr>
        <w:t xml:space="preserve">Yang, Y. (2022, 09 13). </w:t>
      </w:r>
      <w:r>
        <w:rPr>
          <w:i/>
          <w:iCs/>
          <w:noProof/>
        </w:rPr>
        <w:t>KelloggInsight</w:t>
      </w:r>
      <w:r>
        <w:rPr>
          <w:noProof/>
        </w:rPr>
        <w:t>. Retrieved from Gender-balanced teams do better work: https://insight.kellogg.northwestern.edu/article/gender-diversity-successful-teams</w:t>
      </w:r>
    </w:p>
    <w:p w14:paraId="2C67386D" w14:textId="77777777" w:rsidR="00AE1E64" w:rsidRDefault="00AE1E64" w:rsidP="00AE1E64">
      <w:pPr>
        <w:pStyle w:val="Bibliography"/>
        <w:ind w:left="720" w:hanging="720"/>
        <w:rPr>
          <w:noProof/>
        </w:rPr>
      </w:pPr>
      <w:r>
        <w:rPr>
          <w:noProof/>
        </w:rPr>
        <w:t xml:space="preserve">Zambas, J. (2023, 09 31). </w:t>
      </w:r>
      <w:r>
        <w:rPr>
          <w:i/>
          <w:iCs/>
          <w:noProof/>
        </w:rPr>
        <w:t>The importance of effective communication in a workplace</w:t>
      </w:r>
      <w:r>
        <w:rPr>
          <w:noProof/>
        </w:rPr>
        <w:t>. Retrieved from Career addict: https://www.careeraddict.com/the-importance-of-effective-communication-in-the-workplace</w:t>
      </w:r>
    </w:p>
    <w:p w14:paraId="042C3C6D" w14:textId="0EEC6EDD" w:rsidR="008312FD" w:rsidRDefault="00AE1E64" w:rsidP="00AE1E64">
      <w:r>
        <w:fldChar w:fldCharType="end"/>
      </w:r>
      <w:r w:rsidR="008E70A2">
        <w:br/>
      </w:r>
    </w:p>
    <w:p w14:paraId="1B2A5B6E" w14:textId="77777777" w:rsidR="00857784" w:rsidRDefault="00857784"/>
    <w:p w14:paraId="75AFDA92" w14:textId="77777777" w:rsidR="00857784" w:rsidRDefault="00857784"/>
    <w:p w14:paraId="4CC0E292" w14:textId="77777777" w:rsidR="00857784" w:rsidRDefault="00857784"/>
    <w:p w14:paraId="62261B48" w14:textId="77777777" w:rsidR="00857784" w:rsidRDefault="00857784"/>
    <w:p w14:paraId="09104D0C" w14:textId="77777777" w:rsidR="00857784" w:rsidRDefault="00857784"/>
    <w:p w14:paraId="54F2D711" w14:textId="77777777" w:rsidR="00857784" w:rsidRDefault="00857784"/>
    <w:p w14:paraId="13D98778" w14:textId="77777777" w:rsidR="00857784" w:rsidRDefault="00857784"/>
    <w:p w14:paraId="261B8259" w14:textId="77777777" w:rsidR="00857784" w:rsidRDefault="00857784"/>
    <w:p w14:paraId="111CA02C" w14:textId="77777777" w:rsidR="00857784" w:rsidRDefault="00857784"/>
    <w:p w14:paraId="62265C76" w14:textId="77777777" w:rsidR="00857784" w:rsidRDefault="00857784"/>
    <w:p w14:paraId="4F6D9E5E" w14:textId="77777777" w:rsidR="00857784" w:rsidRDefault="00857784"/>
    <w:p w14:paraId="2864F4C0" w14:textId="77777777" w:rsidR="00857784" w:rsidRDefault="00857784"/>
    <w:p w14:paraId="0FF35207" w14:textId="77777777" w:rsidR="00857784" w:rsidRDefault="00857784"/>
    <w:p w14:paraId="167408FF" w14:textId="77777777" w:rsidR="00857784" w:rsidRDefault="00857784"/>
    <w:p w14:paraId="49D2C496" w14:textId="77777777" w:rsidR="00857784" w:rsidRDefault="00857784"/>
    <w:p w14:paraId="6477FC73" w14:textId="77777777" w:rsidR="00857784" w:rsidRDefault="00857784"/>
    <w:p w14:paraId="18733A66" w14:textId="77777777" w:rsidR="00857784" w:rsidRDefault="00857784"/>
    <w:p w14:paraId="00A47211" w14:textId="77777777" w:rsidR="00857784" w:rsidRDefault="00857784"/>
    <w:p w14:paraId="3C01D3AA" w14:textId="77777777" w:rsidR="00857784" w:rsidRDefault="00857784"/>
    <w:p w14:paraId="6771A7BA" w14:textId="77777777" w:rsidR="00857784" w:rsidRDefault="00857784"/>
    <w:p w14:paraId="78592E76" w14:textId="77777777" w:rsidR="006B7DC7" w:rsidRDefault="006B7DC7" w:rsidP="00546143">
      <w:pPr>
        <w:pStyle w:val="Heading1"/>
        <w:rPr>
          <w:color w:val="auto"/>
        </w:rPr>
      </w:pPr>
      <w:bookmarkStart w:id="16" w:name="_Toc157770035"/>
    </w:p>
    <w:p w14:paraId="2A9A5052" w14:textId="77777777" w:rsidR="006B7DC7" w:rsidRDefault="006B7DC7" w:rsidP="00546143">
      <w:pPr>
        <w:pStyle w:val="Heading1"/>
        <w:rPr>
          <w:color w:val="auto"/>
        </w:rPr>
      </w:pPr>
    </w:p>
    <w:p w14:paraId="39E050A4" w14:textId="77777777" w:rsidR="006B7DC7" w:rsidRDefault="006B7DC7" w:rsidP="00546143">
      <w:pPr>
        <w:pStyle w:val="Heading1"/>
        <w:rPr>
          <w:color w:val="auto"/>
        </w:rPr>
      </w:pPr>
    </w:p>
    <w:p w14:paraId="1545DD26" w14:textId="7D08137B" w:rsidR="00546143" w:rsidRPr="006B7DC7" w:rsidRDefault="008312FD" w:rsidP="00546143">
      <w:pPr>
        <w:pStyle w:val="Heading1"/>
        <w:rPr>
          <w:color w:val="auto"/>
        </w:rPr>
      </w:pPr>
      <w:r w:rsidRPr="006B7DC7">
        <w:rPr>
          <w:color w:val="auto"/>
        </w:rPr>
        <w:t xml:space="preserve">Appendix </w:t>
      </w:r>
      <w:r w:rsidR="00744148" w:rsidRPr="006B7DC7">
        <w:rPr>
          <w:color w:val="auto"/>
        </w:rPr>
        <w:t>A</w:t>
      </w:r>
      <w:r w:rsidRPr="006B7DC7">
        <w:rPr>
          <w:color w:val="auto"/>
        </w:rPr>
        <w:t xml:space="preserve"> </w:t>
      </w:r>
      <w:r w:rsidR="00744148" w:rsidRPr="006B7DC7">
        <w:rPr>
          <w:color w:val="auto"/>
        </w:rPr>
        <w:t>Personal Development Plan</w:t>
      </w:r>
      <w:bookmarkEnd w:id="16"/>
    </w:p>
    <w:p w14:paraId="2C405A3D" w14:textId="7EDF4E23" w:rsidR="00583709" w:rsidRPr="006B7DC7" w:rsidRDefault="00583709"/>
    <w:tbl>
      <w:tblPr>
        <w:tblStyle w:val="TableGrid"/>
        <w:tblW w:w="9776" w:type="dxa"/>
        <w:tblLook w:val="04A0" w:firstRow="1" w:lastRow="0" w:firstColumn="1" w:lastColumn="0" w:noHBand="0" w:noVBand="1"/>
      </w:tblPr>
      <w:tblGrid>
        <w:gridCol w:w="1875"/>
        <w:gridCol w:w="1876"/>
        <w:gridCol w:w="1875"/>
        <w:gridCol w:w="1875"/>
        <w:gridCol w:w="2275"/>
      </w:tblGrid>
      <w:tr w:rsidR="005C50AD" w14:paraId="20D95BCE" w14:textId="77777777" w:rsidTr="000B19A2">
        <w:trPr>
          <w:trHeight w:val="1644"/>
        </w:trPr>
        <w:tc>
          <w:tcPr>
            <w:tcW w:w="1875" w:type="dxa"/>
            <w:shd w:val="clear" w:color="auto" w:fill="F2F2F2" w:themeFill="background1" w:themeFillShade="F2"/>
          </w:tcPr>
          <w:p w14:paraId="290DE891" w14:textId="77777777" w:rsidR="005C50AD" w:rsidRDefault="005C50AD" w:rsidP="004C75EF">
            <w:pPr>
              <w:jc w:val="center"/>
            </w:pPr>
          </w:p>
          <w:p w14:paraId="300F6ECF" w14:textId="424B1ABE" w:rsidR="005C50AD" w:rsidRDefault="00BB2FFA" w:rsidP="004C75EF">
            <w:pPr>
              <w:jc w:val="center"/>
            </w:pPr>
            <w:r>
              <w:t>What do I want to learn</w:t>
            </w:r>
            <w:r w:rsidR="00011720">
              <w:t>?</w:t>
            </w:r>
          </w:p>
          <w:p w14:paraId="2D356BC9" w14:textId="77777777" w:rsidR="005C50AD" w:rsidRDefault="005C50AD" w:rsidP="004C75EF">
            <w:pPr>
              <w:jc w:val="center"/>
            </w:pPr>
          </w:p>
          <w:p w14:paraId="22972ADD" w14:textId="77777777" w:rsidR="005C50AD" w:rsidRDefault="005C50AD" w:rsidP="004C75EF">
            <w:pPr>
              <w:jc w:val="center"/>
            </w:pPr>
          </w:p>
        </w:tc>
        <w:tc>
          <w:tcPr>
            <w:tcW w:w="1876" w:type="dxa"/>
            <w:shd w:val="clear" w:color="auto" w:fill="F2F2F2" w:themeFill="background1" w:themeFillShade="F2"/>
          </w:tcPr>
          <w:p w14:paraId="6D575ABE" w14:textId="77777777" w:rsidR="005C50AD" w:rsidRDefault="005C50AD" w:rsidP="004C75EF">
            <w:pPr>
              <w:jc w:val="center"/>
            </w:pPr>
          </w:p>
          <w:p w14:paraId="1C5414F6" w14:textId="56096A98" w:rsidR="00BB2FFA" w:rsidRDefault="00BB2FFA" w:rsidP="004C75EF">
            <w:pPr>
              <w:jc w:val="center"/>
            </w:pPr>
            <w:r>
              <w:t>What do I have to do</w:t>
            </w:r>
            <w:r w:rsidR="00011720">
              <w:t>?</w:t>
            </w:r>
          </w:p>
        </w:tc>
        <w:tc>
          <w:tcPr>
            <w:tcW w:w="1875" w:type="dxa"/>
            <w:shd w:val="clear" w:color="auto" w:fill="F2F2F2" w:themeFill="background1" w:themeFillShade="F2"/>
          </w:tcPr>
          <w:p w14:paraId="27608ACD" w14:textId="77777777" w:rsidR="005C50AD" w:rsidRDefault="005C50AD" w:rsidP="004C75EF">
            <w:pPr>
              <w:jc w:val="center"/>
            </w:pPr>
          </w:p>
          <w:p w14:paraId="60B4EF71" w14:textId="02FA43D8" w:rsidR="004C75EF" w:rsidRDefault="004C75EF" w:rsidP="004C75EF">
            <w:pPr>
              <w:jc w:val="center"/>
            </w:pPr>
            <w:r>
              <w:t>What support and resources will I need</w:t>
            </w:r>
            <w:r w:rsidR="00011720">
              <w:t>?</w:t>
            </w:r>
          </w:p>
        </w:tc>
        <w:tc>
          <w:tcPr>
            <w:tcW w:w="1875" w:type="dxa"/>
            <w:shd w:val="clear" w:color="auto" w:fill="F2F2F2" w:themeFill="background1" w:themeFillShade="F2"/>
          </w:tcPr>
          <w:p w14:paraId="2CB05D12" w14:textId="77777777" w:rsidR="005C50AD" w:rsidRDefault="005C50AD" w:rsidP="004C75EF">
            <w:pPr>
              <w:jc w:val="center"/>
            </w:pPr>
          </w:p>
          <w:p w14:paraId="1852A63C" w14:textId="132EBC4B" w:rsidR="00011720" w:rsidRDefault="00011720" w:rsidP="004C75EF">
            <w:pPr>
              <w:jc w:val="center"/>
            </w:pPr>
            <w:r>
              <w:t>How will I measure success?</w:t>
            </w:r>
          </w:p>
        </w:tc>
        <w:tc>
          <w:tcPr>
            <w:tcW w:w="2275" w:type="dxa"/>
            <w:shd w:val="clear" w:color="auto" w:fill="F2F2F2" w:themeFill="background1" w:themeFillShade="F2"/>
          </w:tcPr>
          <w:p w14:paraId="35BFF9A7" w14:textId="740C91C1" w:rsidR="005C50AD" w:rsidRDefault="008828E7" w:rsidP="004C75EF">
            <w:pPr>
              <w:jc w:val="center"/>
            </w:pPr>
            <w:r>
              <w:t>Target</w:t>
            </w:r>
            <w:r w:rsidR="00EA25EF">
              <w:br/>
              <w:t>date</w:t>
            </w:r>
            <w:r w:rsidR="00EA25EF">
              <w:br/>
              <w:t>for</w:t>
            </w:r>
            <w:r w:rsidR="00EA25EF">
              <w:br/>
              <w:t>review</w:t>
            </w:r>
          </w:p>
        </w:tc>
      </w:tr>
      <w:tr w:rsidR="005C50AD" w14:paraId="5DE1EEC9" w14:textId="77777777" w:rsidTr="000B19A2">
        <w:trPr>
          <w:trHeight w:val="1663"/>
        </w:trPr>
        <w:tc>
          <w:tcPr>
            <w:tcW w:w="1875" w:type="dxa"/>
          </w:tcPr>
          <w:p w14:paraId="7A1DFB93" w14:textId="44A63A2D" w:rsidR="005C50AD" w:rsidRDefault="00017A0D">
            <w:r>
              <w:t>Complete project on time</w:t>
            </w:r>
          </w:p>
          <w:p w14:paraId="71E633E2" w14:textId="77777777" w:rsidR="005C50AD" w:rsidRDefault="005C50AD"/>
          <w:p w14:paraId="5AA6DF0D" w14:textId="77777777" w:rsidR="005C50AD" w:rsidRDefault="005C50AD"/>
          <w:p w14:paraId="4DA3A309" w14:textId="77777777" w:rsidR="005C50AD" w:rsidRDefault="005C50AD"/>
        </w:tc>
        <w:tc>
          <w:tcPr>
            <w:tcW w:w="1876" w:type="dxa"/>
          </w:tcPr>
          <w:p w14:paraId="19B268C3" w14:textId="1863D6FB" w:rsidR="005C50AD" w:rsidRDefault="00EA25EF">
            <w:r>
              <w:t>-Better organisation skills</w:t>
            </w:r>
            <w:r>
              <w:br/>
              <w:t>-</w:t>
            </w:r>
            <w:r w:rsidR="002E188A">
              <w:t>Improve communication skills</w:t>
            </w:r>
            <w:r w:rsidR="002E188A">
              <w:br/>
            </w:r>
          </w:p>
        </w:tc>
        <w:tc>
          <w:tcPr>
            <w:tcW w:w="1875" w:type="dxa"/>
          </w:tcPr>
          <w:p w14:paraId="6C69C82B" w14:textId="660BA5B0" w:rsidR="005C50AD" w:rsidRDefault="000F4920">
            <w:r>
              <w:t>-Specific management roles</w:t>
            </w:r>
            <w:r>
              <w:br/>
              <w:t>-Team meetings</w:t>
            </w:r>
            <w:r>
              <w:br/>
            </w:r>
          </w:p>
        </w:tc>
        <w:tc>
          <w:tcPr>
            <w:tcW w:w="1875" w:type="dxa"/>
          </w:tcPr>
          <w:p w14:paraId="313116D4" w14:textId="45975ED3" w:rsidR="005C50AD" w:rsidRDefault="000F4920">
            <w:r>
              <w:t>-</w:t>
            </w:r>
            <w:r w:rsidR="00A74C0A">
              <w:t>Increased productivity</w:t>
            </w:r>
            <w:r w:rsidR="00A74C0A">
              <w:br/>
              <w:t>-regular updates</w:t>
            </w:r>
          </w:p>
        </w:tc>
        <w:tc>
          <w:tcPr>
            <w:tcW w:w="2275" w:type="dxa"/>
          </w:tcPr>
          <w:p w14:paraId="43458A93" w14:textId="6298FAA5" w:rsidR="005C50AD" w:rsidRDefault="00A74C0A">
            <w:r>
              <w:t>-Weekly</w:t>
            </w:r>
          </w:p>
        </w:tc>
      </w:tr>
      <w:tr w:rsidR="005C50AD" w14:paraId="3DE3392D" w14:textId="77777777" w:rsidTr="000B19A2">
        <w:trPr>
          <w:trHeight w:val="1644"/>
        </w:trPr>
        <w:tc>
          <w:tcPr>
            <w:tcW w:w="1875" w:type="dxa"/>
          </w:tcPr>
          <w:p w14:paraId="666F0B12" w14:textId="393D18DE" w:rsidR="005C50AD" w:rsidRDefault="00017A0D">
            <w:r>
              <w:t>Communicate effectively</w:t>
            </w:r>
          </w:p>
          <w:p w14:paraId="60C00165" w14:textId="77777777" w:rsidR="005C50AD" w:rsidRDefault="005C50AD"/>
          <w:p w14:paraId="1273A51B" w14:textId="77777777" w:rsidR="005C50AD" w:rsidRDefault="005C50AD"/>
          <w:p w14:paraId="3F927680" w14:textId="77777777" w:rsidR="005C50AD" w:rsidRDefault="005C50AD"/>
        </w:tc>
        <w:tc>
          <w:tcPr>
            <w:tcW w:w="1876" w:type="dxa"/>
          </w:tcPr>
          <w:p w14:paraId="70D8F266" w14:textId="0280CDB4" w:rsidR="005C50AD" w:rsidRDefault="005C2A1A">
            <w:r>
              <w:t>-Improve people skills</w:t>
            </w:r>
            <w:r>
              <w:br/>
              <w:t>-Be open, honest and fair (integrity)</w:t>
            </w:r>
          </w:p>
        </w:tc>
        <w:tc>
          <w:tcPr>
            <w:tcW w:w="1875" w:type="dxa"/>
          </w:tcPr>
          <w:p w14:paraId="4DD83475" w14:textId="527830BD" w:rsidR="005C50AD" w:rsidRDefault="00174391">
            <w:r>
              <w:t>-Team oriented tasks</w:t>
            </w:r>
            <w:r>
              <w:br/>
              <w:t>-Regular group meetings</w:t>
            </w:r>
          </w:p>
        </w:tc>
        <w:tc>
          <w:tcPr>
            <w:tcW w:w="1875" w:type="dxa"/>
          </w:tcPr>
          <w:p w14:paraId="7A613AA7" w14:textId="29469970" w:rsidR="005C50AD" w:rsidRDefault="00345724">
            <w:r>
              <w:t>-Increased knowledge of project</w:t>
            </w:r>
            <w:r>
              <w:br/>
              <w:t xml:space="preserve">-Comfortable with progression </w:t>
            </w:r>
          </w:p>
        </w:tc>
        <w:tc>
          <w:tcPr>
            <w:tcW w:w="2275" w:type="dxa"/>
          </w:tcPr>
          <w:p w14:paraId="7F1403D0" w14:textId="53575D3E" w:rsidR="005C50AD" w:rsidRDefault="000B19A2">
            <w:r>
              <w:t xml:space="preserve">- Constantly review progress </w:t>
            </w:r>
          </w:p>
        </w:tc>
      </w:tr>
      <w:tr w:rsidR="005C50AD" w14:paraId="7B1DFC85" w14:textId="77777777" w:rsidTr="000B19A2">
        <w:trPr>
          <w:trHeight w:val="1644"/>
        </w:trPr>
        <w:tc>
          <w:tcPr>
            <w:tcW w:w="1875" w:type="dxa"/>
          </w:tcPr>
          <w:p w14:paraId="681E6FEB" w14:textId="43CACBA3" w:rsidR="005C50AD" w:rsidRDefault="00017A0D">
            <w:r>
              <w:t>Create accountability within company</w:t>
            </w:r>
          </w:p>
          <w:p w14:paraId="29EB9AA2" w14:textId="77777777" w:rsidR="005C50AD" w:rsidRDefault="005C50AD"/>
          <w:p w14:paraId="367D16BD" w14:textId="77777777" w:rsidR="005C50AD" w:rsidRDefault="005C50AD"/>
          <w:p w14:paraId="51153B81" w14:textId="77777777" w:rsidR="005C50AD" w:rsidRDefault="005C50AD"/>
        </w:tc>
        <w:tc>
          <w:tcPr>
            <w:tcW w:w="1876" w:type="dxa"/>
          </w:tcPr>
          <w:p w14:paraId="36989AA2" w14:textId="3AFC3A4C" w:rsidR="005C50AD" w:rsidRDefault="00A712DD">
            <w:r>
              <w:t xml:space="preserve">-Make sure </w:t>
            </w:r>
            <w:r w:rsidR="00CF6AC7">
              <w:t>colleagues</w:t>
            </w:r>
            <w:r>
              <w:t xml:space="preserve"> take accountability </w:t>
            </w:r>
            <w:r w:rsidR="00CF6AC7">
              <w:t>of work</w:t>
            </w:r>
            <w:r w:rsidR="00277495">
              <w:br/>
              <w:t xml:space="preserve">-Create accountability measure </w:t>
            </w:r>
            <w:r w:rsidR="00CF6AC7">
              <w:t xml:space="preserve"> </w:t>
            </w:r>
          </w:p>
        </w:tc>
        <w:tc>
          <w:tcPr>
            <w:tcW w:w="1875" w:type="dxa"/>
          </w:tcPr>
          <w:p w14:paraId="1770F95E" w14:textId="23DE1212" w:rsidR="005C50AD" w:rsidRDefault="00277495">
            <w:r>
              <w:t>-</w:t>
            </w:r>
            <w:r w:rsidR="00885598">
              <w:t>Different methods to ensure accountability</w:t>
            </w:r>
          </w:p>
        </w:tc>
        <w:tc>
          <w:tcPr>
            <w:tcW w:w="1875" w:type="dxa"/>
          </w:tcPr>
          <w:p w14:paraId="641B4DAF" w14:textId="3B26E9BB" w:rsidR="005C50AD" w:rsidRDefault="00885598">
            <w:r>
              <w:t>-</w:t>
            </w:r>
            <w:r w:rsidR="009668D8">
              <w:t>Accountability board</w:t>
            </w:r>
            <w:r w:rsidR="009668D8">
              <w:br/>
              <w:t>-Regular meetings</w:t>
            </w:r>
          </w:p>
        </w:tc>
        <w:tc>
          <w:tcPr>
            <w:tcW w:w="2275" w:type="dxa"/>
          </w:tcPr>
          <w:p w14:paraId="068017CE" w14:textId="144D8424" w:rsidR="005C50AD" w:rsidRDefault="00587F40">
            <w:r>
              <w:t>-Daily</w:t>
            </w:r>
          </w:p>
        </w:tc>
      </w:tr>
      <w:tr w:rsidR="00017A0D" w14:paraId="034FC7B3" w14:textId="77777777" w:rsidTr="000B19A2">
        <w:trPr>
          <w:trHeight w:val="1644"/>
        </w:trPr>
        <w:tc>
          <w:tcPr>
            <w:tcW w:w="1875" w:type="dxa"/>
          </w:tcPr>
          <w:p w14:paraId="469CA9EE" w14:textId="037E95AD" w:rsidR="00017A0D" w:rsidRDefault="00017A0D">
            <w:r>
              <w:t>Create good working relationships</w:t>
            </w:r>
          </w:p>
        </w:tc>
        <w:tc>
          <w:tcPr>
            <w:tcW w:w="1876" w:type="dxa"/>
          </w:tcPr>
          <w:p w14:paraId="032FE1F6" w14:textId="3495BB05" w:rsidR="00017A0D" w:rsidRDefault="00CF6AC7">
            <w:r>
              <w:t>-Make more effort</w:t>
            </w:r>
            <w:r w:rsidR="0045585D">
              <w:br/>
              <w:t>with colleagues</w:t>
            </w:r>
            <w:r w:rsidR="0045585D">
              <w:br/>
              <w:t>-</w:t>
            </w:r>
            <w:r w:rsidR="00587F40">
              <w:t xml:space="preserve">Create </w:t>
            </w:r>
            <w:r w:rsidR="0092495C">
              <w:t xml:space="preserve">team bonding exercises </w:t>
            </w:r>
          </w:p>
        </w:tc>
        <w:tc>
          <w:tcPr>
            <w:tcW w:w="1875" w:type="dxa"/>
          </w:tcPr>
          <w:p w14:paraId="5EFC4D51" w14:textId="78D264A2" w:rsidR="00017A0D" w:rsidRDefault="0092495C">
            <w:r>
              <w:t xml:space="preserve">- Previous studies on healthy working relationships </w:t>
            </w:r>
            <w:r>
              <w:br/>
              <w:t>-Cooperation from all employees</w:t>
            </w:r>
            <w:r w:rsidR="0045585D">
              <w:br/>
            </w:r>
          </w:p>
        </w:tc>
        <w:tc>
          <w:tcPr>
            <w:tcW w:w="1875" w:type="dxa"/>
          </w:tcPr>
          <w:p w14:paraId="102F0A0D" w14:textId="7E8FA45A" w:rsidR="00017A0D" w:rsidRDefault="0092495C">
            <w:r>
              <w:t>-</w:t>
            </w:r>
            <w:r w:rsidR="00CD51A1">
              <w:t>Friendships formed</w:t>
            </w:r>
            <w:r w:rsidR="00CD51A1">
              <w:br/>
              <w:t>-Team satisfaction</w:t>
            </w:r>
          </w:p>
        </w:tc>
        <w:tc>
          <w:tcPr>
            <w:tcW w:w="2275" w:type="dxa"/>
          </w:tcPr>
          <w:p w14:paraId="77A1553C" w14:textId="54066C99" w:rsidR="00017A0D" w:rsidRDefault="006B7DC7">
            <w:r>
              <w:t xml:space="preserve">-Consistently ongoing </w:t>
            </w:r>
          </w:p>
        </w:tc>
      </w:tr>
    </w:tbl>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95785"/>
    <w:multiLevelType w:val="hybridMultilevel"/>
    <w:tmpl w:val="8E6060E0"/>
    <w:lvl w:ilvl="0" w:tplc="08090001">
      <w:start w:val="1"/>
      <w:numFmt w:val="bullet"/>
      <w:lvlText w:val=""/>
      <w:lvlJc w:val="left"/>
      <w:pPr>
        <w:ind w:left="1778" w:hanging="360"/>
      </w:pPr>
      <w:rPr>
        <w:rFonts w:ascii="Symbol" w:hAnsi="Symbol" w:hint="default"/>
      </w:rPr>
    </w:lvl>
    <w:lvl w:ilvl="1" w:tplc="FFFFFFFF" w:tentative="1">
      <w:start w:val="1"/>
      <w:numFmt w:val="lowerLetter"/>
      <w:lvlText w:val="%2."/>
      <w:lvlJc w:val="left"/>
      <w:pPr>
        <w:ind w:left="2073" w:hanging="360"/>
      </w:pPr>
    </w:lvl>
    <w:lvl w:ilvl="2" w:tplc="FFFFFFFF" w:tentative="1">
      <w:start w:val="1"/>
      <w:numFmt w:val="lowerRoman"/>
      <w:lvlText w:val="%3."/>
      <w:lvlJc w:val="right"/>
      <w:pPr>
        <w:ind w:left="2793" w:hanging="180"/>
      </w:pPr>
    </w:lvl>
    <w:lvl w:ilvl="3" w:tplc="FFFFFFFF" w:tentative="1">
      <w:start w:val="1"/>
      <w:numFmt w:val="decimal"/>
      <w:lvlText w:val="%4."/>
      <w:lvlJc w:val="left"/>
      <w:pPr>
        <w:ind w:left="3513" w:hanging="360"/>
      </w:pPr>
    </w:lvl>
    <w:lvl w:ilvl="4" w:tplc="FFFFFFFF" w:tentative="1">
      <w:start w:val="1"/>
      <w:numFmt w:val="lowerLetter"/>
      <w:lvlText w:val="%5."/>
      <w:lvlJc w:val="left"/>
      <w:pPr>
        <w:ind w:left="4233" w:hanging="360"/>
      </w:pPr>
    </w:lvl>
    <w:lvl w:ilvl="5" w:tplc="FFFFFFFF" w:tentative="1">
      <w:start w:val="1"/>
      <w:numFmt w:val="lowerRoman"/>
      <w:lvlText w:val="%6."/>
      <w:lvlJc w:val="right"/>
      <w:pPr>
        <w:ind w:left="4953" w:hanging="180"/>
      </w:pPr>
    </w:lvl>
    <w:lvl w:ilvl="6" w:tplc="FFFFFFFF" w:tentative="1">
      <w:start w:val="1"/>
      <w:numFmt w:val="decimal"/>
      <w:lvlText w:val="%7."/>
      <w:lvlJc w:val="left"/>
      <w:pPr>
        <w:ind w:left="5673" w:hanging="360"/>
      </w:pPr>
    </w:lvl>
    <w:lvl w:ilvl="7" w:tplc="FFFFFFFF" w:tentative="1">
      <w:start w:val="1"/>
      <w:numFmt w:val="lowerLetter"/>
      <w:lvlText w:val="%8."/>
      <w:lvlJc w:val="left"/>
      <w:pPr>
        <w:ind w:left="6393" w:hanging="360"/>
      </w:pPr>
    </w:lvl>
    <w:lvl w:ilvl="8" w:tplc="FFFFFFFF" w:tentative="1">
      <w:start w:val="1"/>
      <w:numFmt w:val="lowerRoman"/>
      <w:lvlText w:val="%9."/>
      <w:lvlJc w:val="right"/>
      <w:pPr>
        <w:ind w:left="7113" w:hanging="180"/>
      </w:pPr>
    </w:lvl>
  </w:abstractNum>
  <w:abstractNum w:abstractNumId="1" w15:restartNumberingAfterBreak="0">
    <w:nsid w:val="141B78C1"/>
    <w:multiLevelType w:val="hybridMultilevel"/>
    <w:tmpl w:val="F91E8240"/>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1C74490B"/>
    <w:multiLevelType w:val="hybridMultilevel"/>
    <w:tmpl w:val="DEB69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40919"/>
    <w:multiLevelType w:val="hybridMultilevel"/>
    <w:tmpl w:val="7A209A30"/>
    <w:lvl w:ilvl="0" w:tplc="08090011">
      <w:start w:val="1"/>
      <w:numFmt w:val="decimal"/>
      <w:lvlText w:val="%1)"/>
      <w:lvlJc w:val="left"/>
      <w:pPr>
        <w:ind w:left="1353" w:hanging="360"/>
      </w:pPr>
      <w:rPr>
        <w:rFonts w:hint="default"/>
      </w:rPr>
    </w:lvl>
    <w:lvl w:ilvl="1" w:tplc="FFFFFFFF" w:tentative="1">
      <w:start w:val="1"/>
      <w:numFmt w:val="lowerLetter"/>
      <w:lvlText w:val="%2."/>
      <w:lvlJc w:val="left"/>
      <w:pPr>
        <w:ind w:left="2073" w:hanging="360"/>
      </w:pPr>
    </w:lvl>
    <w:lvl w:ilvl="2" w:tplc="FFFFFFFF" w:tentative="1">
      <w:start w:val="1"/>
      <w:numFmt w:val="lowerRoman"/>
      <w:lvlText w:val="%3."/>
      <w:lvlJc w:val="right"/>
      <w:pPr>
        <w:ind w:left="2793" w:hanging="180"/>
      </w:pPr>
    </w:lvl>
    <w:lvl w:ilvl="3" w:tplc="FFFFFFFF" w:tentative="1">
      <w:start w:val="1"/>
      <w:numFmt w:val="decimal"/>
      <w:lvlText w:val="%4."/>
      <w:lvlJc w:val="left"/>
      <w:pPr>
        <w:ind w:left="3513" w:hanging="360"/>
      </w:pPr>
    </w:lvl>
    <w:lvl w:ilvl="4" w:tplc="FFFFFFFF" w:tentative="1">
      <w:start w:val="1"/>
      <w:numFmt w:val="lowerLetter"/>
      <w:lvlText w:val="%5."/>
      <w:lvlJc w:val="left"/>
      <w:pPr>
        <w:ind w:left="4233" w:hanging="360"/>
      </w:pPr>
    </w:lvl>
    <w:lvl w:ilvl="5" w:tplc="FFFFFFFF" w:tentative="1">
      <w:start w:val="1"/>
      <w:numFmt w:val="lowerRoman"/>
      <w:lvlText w:val="%6."/>
      <w:lvlJc w:val="right"/>
      <w:pPr>
        <w:ind w:left="4953" w:hanging="180"/>
      </w:pPr>
    </w:lvl>
    <w:lvl w:ilvl="6" w:tplc="FFFFFFFF" w:tentative="1">
      <w:start w:val="1"/>
      <w:numFmt w:val="decimal"/>
      <w:lvlText w:val="%7."/>
      <w:lvlJc w:val="left"/>
      <w:pPr>
        <w:ind w:left="5673" w:hanging="360"/>
      </w:pPr>
    </w:lvl>
    <w:lvl w:ilvl="7" w:tplc="FFFFFFFF" w:tentative="1">
      <w:start w:val="1"/>
      <w:numFmt w:val="lowerLetter"/>
      <w:lvlText w:val="%8."/>
      <w:lvlJc w:val="left"/>
      <w:pPr>
        <w:ind w:left="6393" w:hanging="360"/>
      </w:pPr>
    </w:lvl>
    <w:lvl w:ilvl="8" w:tplc="FFFFFFFF" w:tentative="1">
      <w:start w:val="1"/>
      <w:numFmt w:val="lowerRoman"/>
      <w:lvlText w:val="%9."/>
      <w:lvlJc w:val="right"/>
      <w:pPr>
        <w:ind w:left="7113" w:hanging="180"/>
      </w:pPr>
    </w:lvl>
  </w:abstractNum>
  <w:abstractNum w:abstractNumId="4" w15:restartNumberingAfterBreak="0">
    <w:nsid w:val="291C5E74"/>
    <w:multiLevelType w:val="hybridMultilevel"/>
    <w:tmpl w:val="809455B0"/>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5" w15:restartNumberingAfterBreak="0">
    <w:nsid w:val="32DB4781"/>
    <w:multiLevelType w:val="hybridMultilevel"/>
    <w:tmpl w:val="E834ADC8"/>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 w15:restartNumberingAfterBreak="0">
    <w:nsid w:val="3F2F3750"/>
    <w:multiLevelType w:val="hybridMultilevel"/>
    <w:tmpl w:val="564880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AB46AF"/>
    <w:multiLevelType w:val="hybridMultilevel"/>
    <w:tmpl w:val="2FB0CEBA"/>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 w15:restartNumberingAfterBreak="0">
    <w:nsid w:val="44367FFB"/>
    <w:multiLevelType w:val="multilevel"/>
    <w:tmpl w:val="20E66BE2"/>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4AB96785"/>
    <w:multiLevelType w:val="hybridMultilevel"/>
    <w:tmpl w:val="5AB0A0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B315709"/>
    <w:multiLevelType w:val="hybridMultilevel"/>
    <w:tmpl w:val="ECC00DA0"/>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510C0515"/>
    <w:multiLevelType w:val="hybridMultilevel"/>
    <w:tmpl w:val="85F8FD30"/>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2" w15:restartNumberingAfterBreak="0">
    <w:nsid w:val="52A42989"/>
    <w:multiLevelType w:val="hybridMultilevel"/>
    <w:tmpl w:val="228229D0"/>
    <w:lvl w:ilvl="0" w:tplc="08090011">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3" w15:restartNumberingAfterBreak="0">
    <w:nsid w:val="58F56A12"/>
    <w:multiLevelType w:val="hybridMultilevel"/>
    <w:tmpl w:val="EB48C0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CD772F5"/>
    <w:multiLevelType w:val="hybridMultilevel"/>
    <w:tmpl w:val="E35E08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5E2529B"/>
    <w:multiLevelType w:val="multilevel"/>
    <w:tmpl w:val="8EB097E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05001EA"/>
    <w:multiLevelType w:val="hybridMultilevel"/>
    <w:tmpl w:val="5C34C594"/>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73AF4FE7"/>
    <w:multiLevelType w:val="hybridMultilevel"/>
    <w:tmpl w:val="F8267A9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8" w15:restartNumberingAfterBreak="0">
    <w:nsid w:val="7D3479CD"/>
    <w:multiLevelType w:val="multilevel"/>
    <w:tmpl w:val="E8E2AA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308978807">
    <w:abstractNumId w:val="2"/>
  </w:num>
  <w:num w:numId="2" w16cid:durableId="1909728584">
    <w:abstractNumId w:val="15"/>
  </w:num>
  <w:num w:numId="3" w16cid:durableId="1503204013">
    <w:abstractNumId w:val="4"/>
  </w:num>
  <w:num w:numId="4" w16cid:durableId="1160459016">
    <w:abstractNumId w:val="17"/>
  </w:num>
  <w:num w:numId="5" w16cid:durableId="1475173103">
    <w:abstractNumId w:val="8"/>
    <w:lvlOverride w:ilvl="0">
      <w:startOverride w:val="5"/>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88946140">
    <w:abstractNumId w:val="6"/>
  </w:num>
  <w:num w:numId="7" w16cid:durableId="878904414">
    <w:abstractNumId w:val="9"/>
  </w:num>
  <w:num w:numId="8" w16cid:durableId="1591767194">
    <w:abstractNumId w:val="7"/>
  </w:num>
  <w:num w:numId="9" w16cid:durableId="899172929">
    <w:abstractNumId w:val="10"/>
  </w:num>
  <w:num w:numId="10" w16cid:durableId="1951281680">
    <w:abstractNumId w:val="14"/>
  </w:num>
  <w:num w:numId="11" w16cid:durableId="791900039">
    <w:abstractNumId w:val="12"/>
  </w:num>
  <w:num w:numId="12" w16cid:durableId="2049642768">
    <w:abstractNumId w:val="13"/>
  </w:num>
  <w:num w:numId="13" w16cid:durableId="1868517310">
    <w:abstractNumId w:val="5"/>
  </w:num>
  <w:num w:numId="14" w16cid:durableId="547769156">
    <w:abstractNumId w:val="16"/>
  </w:num>
  <w:num w:numId="15" w16cid:durableId="1138381944">
    <w:abstractNumId w:val="3"/>
  </w:num>
  <w:num w:numId="16" w16cid:durableId="1317799187">
    <w:abstractNumId w:val="0"/>
  </w:num>
  <w:num w:numId="17" w16cid:durableId="787775281">
    <w:abstractNumId w:val="11"/>
  </w:num>
  <w:num w:numId="18" w16cid:durableId="1421953027">
    <w:abstractNumId w:val="1"/>
  </w:num>
  <w:num w:numId="19" w16cid:durableId="9877845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26D"/>
    <w:rsid w:val="00002EE9"/>
    <w:rsid w:val="000053FF"/>
    <w:rsid w:val="00007075"/>
    <w:rsid w:val="0001148B"/>
    <w:rsid w:val="00011720"/>
    <w:rsid w:val="000125D2"/>
    <w:rsid w:val="000145AE"/>
    <w:rsid w:val="00015C13"/>
    <w:rsid w:val="00017A0D"/>
    <w:rsid w:val="00023FFC"/>
    <w:rsid w:val="00024D63"/>
    <w:rsid w:val="00027702"/>
    <w:rsid w:val="00032697"/>
    <w:rsid w:val="000348FA"/>
    <w:rsid w:val="00034C42"/>
    <w:rsid w:val="00035FA0"/>
    <w:rsid w:val="000367EC"/>
    <w:rsid w:val="00036F00"/>
    <w:rsid w:val="00044DAB"/>
    <w:rsid w:val="000457D3"/>
    <w:rsid w:val="000457F9"/>
    <w:rsid w:val="00046985"/>
    <w:rsid w:val="0005586C"/>
    <w:rsid w:val="000572E0"/>
    <w:rsid w:val="00057938"/>
    <w:rsid w:val="00057D78"/>
    <w:rsid w:val="0006634A"/>
    <w:rsid w:val="000670CA"/>
    <w:rsid w:val="0007025B"/>
    <w:rsid w:val="000703A3"/>
    <w:rsid w:val="00076275"/>
    <w:rsid w:val="00076FE7"/>
    <w:rsid w:val="00077255"/>
    <w:rsid w:val="00080B4D"/>
    <w:rsid w:val="00080D86"/>
    <w:rsid w:val="0008154A"/>
    <w:rsid w:val="000824E2"/>
    <w:rsid w:val="00084CD1"/>
    <w:rsid w:val="00084DE1"/>
    <w:rsid w:val="000859CF"/>
    <w:rsid w:val="00085E5D"/>
    <w:rsid w:val="00092E3B"/>
    <w:rsid w:val="00094B27"/>
    <w:rsid w:val="000951EC"/>
    <w:rsid w:val="00095832"/>
    <w:rsid w:val="0009771E"/>
    <w:rsid w:val="000A0E03"/>
    <w:rsid w:val="000A5836"/>
    <w:rsid w:val="000A5F5A"/>
    <w:rsid w:val="000B19A2"/>
    <w:rsid w:val="000B2687"/>
    <w:rsid w:val="000B2C94"/>
    <w:rsid w:val="000B586E"/>
    <w:rsid w:val="000B5AD2"/>
    <w:rsid w:val="000B6E85"/>
    <w:rsid w:val="000B7F50"/>
    <w:rsid w:val="000C3CD9"/>
    <w:rsid w:val="000C471A"/>
    <w:rsid w:val="000C553E"/>
    <w:rsid w:val="000C7C12"/>
    <w:rsid w:val="000D0046"/>
    <w:rsid w:val="000D30FD"/>
    <w:rsid w:val="000D5611"/>
    <w:rsid w:val="000D580D"/>
    <w:rsid w:val="000D6610"/>
    <w:rsid w:val="000D6DA5"/>
    <w:rsid w:val="000E0BBF"/>
    <w:rsid w:val="000E2E1C"/>
    <w:rsid w:val="000E423B"/>
    <w:rsid w:val="000E4E21"/>
    <w:rsid w:val="000E5033"/>
    <w:rsid w:val="000E7BC8"/>
    <w:rsid w:val="000F4920"/>
    <w:rsid w:val="000F7E79"/>
    <w:rsid w:val="001006FD"/>
    <w:rsid w:val="001011EB"/>
    <w:rsid w:val="001037BE"/>
    <w:rsid w:val="001051CC"/>
    <w:rsid w:val="00112915"/>
    <w:rsid w:val="00114FF1"/>
    <w:rsid w:val="00115857"/>
    <w:rsid w:val="00116A4D"/>
    <w:rsid w:val="0012076C"/>
    <w:rsid w:val="00125BC7"/>
    <w:rsid w:val="001278B1"/>
    <w:rsid w:val="0013247A"/>
    <w:rsid w:val="00137F4E"/>
    <w:rsid w:val="00142519"/>
    <w:rsid w:val="00144BBF"/>
    <w:rsid w:val="00146274"/>
    <w:rsid w:val="0015256C"/>
    <w:rsid w:val="00152D3B"/>
    <w:rsid w:val="00153FEC"/>
    <w:rsid w:val="0016497C"/>
    <w:rsid w:val="001651CB"/>
    <w:rsid w:val="00167840"/>
    <w:rsid w:val="00174391"/>
    <w:rsid w:val="00174DCC"/>
    <w:rsid w:val="00175F9D"/>
    <w:rsid w:val="00176043"/>
    <w:rsid w:val="001770C4"/>
    <w:rsid w:val="00177397"/>
    <w:rsid w:val="00180C78"/>
    <w:rsid w:val="001818C3"/>
    <w:rsid w:val="001827F5"/>
    <w:rsid w:val="00183B04"/>
    <w:rsid w:val="001900E4"/>
    <w:rsid w:val="00190341"/>
    <w:rsid w:val="0019255D"/>
    <w:rsid w:val="00192571"/>
    <w:rsid w:val="001A3919"/>
    <w:rsid w:val="001A58CB"/>
    <w:rsid w:val="001A5C91"/>
    <w:rsid w:val="001B0179"/>
    <w:rsid w:val="001C30ED"/>
    <w:rsid w:val="001C3270"/>
    <w:rsid w:val="001D047F"/>
    <w:rsid w:val="001D757B"/>
    <w:rsid w:val="001E2CCA"/>
    <w:rsid w:val="001E3846"/>
    <w:rsid w:val="001E5F62"/>
    <w:rsid w:val="001E713E"/>
    <w:rsid w:val="002010E2"/>
    <w:rsid w:val="00201A96"/>
    <w:rsid w:val="00203CD1"/>
    <w:rsid w:val="002064D1"/>
    <w:rsid w:val="002065AD"/>
    <w:rsid w:val="00220CED"/>
    <w:rsid w:val="002217CD"/>
    <w:rsid w:val="002220FC"/>
    <w:rsid w:val="0022226F"/>
    <w:rsid w:val="00226F05"/>
    <w:rsid w:val="00234A77"/>
    <w:rsid w:val="0023523D"/>
    <w:rsid w:val="002356D7"/>
    <w:rsid w:val="00236EEE"/>
    <w:rsid w:val="00240F16"/>
    <w:rsid w:val="00245008"/>
    <w:rsid w:val="0024716E"/>
    <w:rsid w:val="0025190D"/>
    <w:rsid w:val="00252C77"/>
    <w:rsid w:val="00254922"/>
    <w:rsid w:val="00255D6C"/>
    <w:rsid w:val="002569DA"/>
    <w:rsid w:val="00256EE8"/>
    <w:rsid w:val="0026254F"/>
    <w:rsid w:val="002714A7"/>
    <w:rsid w:val="002742CA"/>
    <w:rsid w:val="00274477"/>
    <w:rsid w:val="00274757"/>
    <w:rsid w:val="00275F65"/>
    <w:rsid w:val="00277495"/>
    <w:rsid w:val="002775FA"/>
    <w:rsid w:val="00277F9E"/>
    <w:rsid w:val="0028092F"/>
    <w:rsid w:val="002854DF"/>
    <w:rsid w:val="00286F07"/>
    <w:rsid w:val="00287A81"/>
    <w:rsid w:val="00290053"/>
    <w:rsid w:val="0029247D"/>
    <w:rsid w:val="002947C3"/>
    <w:rsid w:val="00295184"/>
    <w:rsid w:val="00295B52"/>
    <w:rsid w:val="00295E10"/>
    <w:rsid w:val="002968D4"/>
    <w:rsid w:val="002A0D35"/>
    <w:rsid w:val="002A58C4"/>
    <w:rsid w:val="002A71A4"/>
    <w:rsid w:val="002A7AB5"/>
    <w:rsid w:val="002B264B"/>
    <w:rsid w:val="002B7C39"/>
    <w:rsid w:val="002C0586"/>
    <w:rsid w:val="002C0888"/>
    <w:rsid w:val="002C289A"/>
    <w:rsid w:val="002D06A2"/>
    <w:rsid w:val="002D0992"/>
    <w:rsid w:val="002D122F"/>
    <w:rsid w:val="002D6124"/>
    <w:rsid w:val="002D6C1E"/>
    <w:rsid w:val="002D7C89"/>
    <w:rsid w:val="002E1070"/>
    <w:rsid w:val="002E188A"/>
    <w:rsid w:val="002E2464"/>
    <w:rsid w:val="002E3D88"/>
    <w:rsid w:val="002E4807"/>
    <w:rsid w:val="002E5714"/>
    <w:rsid w:val="002F1A4E"/>
    <w:rsid w:val="002F282D"/>
    <w:rsid w:val="002F4281"/>
    <w:rsid w:val="002F4295"/>
    <w:rsid w:val="002F5001"/>
    <w:rsid w:val="002F5D5E"/>
    <w:rsid w:val="002F60DA"/>
    <w:rsid w:val="002F6F4D"/>
    <w:rsid w:val="00303356"/>
    <w:rsid w:val="0030719C"/>
    <w:rsid w:val="00311EB7"/>
    <w:rsid w:val="00312202"/>
    <w:rsid w:val="00313495"/>
    <w:rsid w:val="00314A6D"/>
    <w:rsid w:val="00315C96"/>
    <w:rsid w:val="00317316"/>
    <w:rsid w:val="00317749"/>
    <w:rsid w:val="00323257"/>
    <w:rsid w:val="00325FE1"/>
    <w:rsid w:val="0032606C"/>
    <w:rsid w:val="00330DD4"/>
    <w:rsid w:val="00332B67"/>
    <w:rsid w:val="00334621"/>
    <w:rsid w:val="00336FC6"/>
    <w:rsid w:val="00341D29"/>
    <w:rsid w:val="00343814"/>
    <w:rsid w:val="003441A4"/>
    <w:rsid w:val="00344C8A"/>
    <w:rsid w:val="00345359"/>
    <w:rsid w:val="0034562C"/>
    <w:rsid w:val="00345724"/>
    <w:rsid w:val="003468BF"/>
    <w:rsid w:val="00352754"/>
    <w:rsid w:val="00354177"/>
    <w:rsid w:val="0035481A"/>
    <w:rsid w:val="00357F2C"/>
    <w:rsid w:val="00363FE9"/>
    <w:rsid w:val="00370215"/>
    <w:rsid w:val="00370F36"/>
    <w:rsid w:val="003821DB"/>
    <w:rsid w:val="0038391B"/>
    <w:rsid w:val="00385578"/>
    <w:rsid w:val="003870E3"/>
    <w:rsid w:val="00387CB1"/>
    <w:rsid w:val="00391579"/>
    <w:rsid w:val="00391670"/>
    <w:rsid w:val="0039490E"/>
    <w:rsid w:val="003A12D1"/>
    <w:rsid w:val="003A1BD8"/>
    <w:rsid w:val="003A1CE8"/>
    <w:rsid w:val="003A1DCF"/>
    <w:rsid w:val="003A2C20"/>
    <w:rsid w:val="003A5E75"/>
    <w:rsid w:val="003A6348"/>
    <w:rsid w:val="003B0C20"/>
    <w:rsid w:val="003B3091"/>
    <w:rsid w:val="003B5B87"/>
    <w:rsid w:val="003C0DE7"/>
    <w:rsid w:val="003C48B5"/>
    <w:rsid w:val="003D2498"/>
    <w:rsid w:val="003D3213"/>
    <w:rsid w:val="003D5F5E"/>
    <w:rsid w:val="003E0B20"/>
    <w:rsid w:val="003E1EE0"/>
    <w:rsid w:val="003E462F"/>
    <w:rsid w:val="003E685C"/>
    <w:rsid w:val="003E76FC"/>
    <w:rsid w:val="003E7AF9"/>
    <w:rsid w:val="003F399F"/>
    <w:rsid w:val="003F4D62"/>
    <w:rsid w:val="003F58F2"/>
    <w:rsid w:val="00400939"/>
    <w:rsid w:val="00404D54"/>
    <w:rsid w:val="00404F41"/>
    <w:rsid w:val="00405639"/>
    <w:rsid w:val="004062F9"/>
    <w:rsid w:val="00412408"/>
    <w:rsid w:val="004134F2"/>
    <w:rsid w:val="004146E6"/>
    <w:rsid w:val="004202E8"/>
    <w:rsid w:val="0042147F"/>
    <w:rsid w:val="00423F2E"/>
    <w:rsid w:val="00425503"/>
    <w:rsid w:val="00427A45"/>
    <w:rsid w:val="00437C72"/>
    <w:rsid w:val="00442BFD"/>
    <w:rsid w:val="00443A0A"/>
    <w:rsid w:val="00444B8F"/>
    <w:rsid w:val="00445E41"/>
    <w:rsid w:val="004472C0"/>
    <w:rsid w:val="004472DE"/>
    <w:rsid w:val="00450E4F"/>
    <w:rsid w:val="00451C71"/>
    <w:rsid w:val="00451F95"/>
    <w:rsid w:val="0045585D"/>
    <w:rsid w:val="00457261"/>
    <w:rsid w:val="00457AA8"/>
    <w:rsid w:val="00464B1F"/>
    <w:rsid w:val="004654C7"/>
    <w:rsid w:val="00470050"/>
    <w:rsid w:val="00476409"/>
    <w:rsid w:val="00477124"/>
    <w:rsid w:val="0048074F"/>
    <w:rsid w:val="00480FE5"/>
    <w:rsid w:val="00485B9D"/>
    <w:rsid w:val="004906AD"/>
    <w:rsid w:val="00493ABA"/>
    <w:rsid w:val="00497003"/>
    <w:rsid w:val="004A0112"/>
    <w:rsid w:val="004A0EB7"/>
    <w:rsid w:val="004A1C00"/>
    <w:rsid w:val="004A6476"/>
    <w:rsid w:val="004A65F4"/>
    <w:rsid w:val="004B08F0"/>
    <w:rsid w:val="004B0A66"/>
    <w:rsid w:val="004C20C1"/>
    <w:rsid w:val="004C75EF"/>
    <w:rsid w:val="004D14FA"/>
    <w:rsid w:val="004D2974"/>
    <w:rsid w:val="004D31DD"/>
    <w:rsid w:val="004D32FF"/>
    <w:rsid w:val="004D3ACD"/>
    <w:rsid w:val="004D5909"/>
    <w:rsid w:val="004D6F7F"/>
    <w:rsid w:val="004D738C"/>
    <w:rsid w:val="004E0891"/>
    <w:rsid w:val="004E0F83"/>
    <w:rsid w:val="004F4A3F"/>
    <w:rsid w:val="004F5663"/>
    <w:rsid w:val="004F7515"/>
    <w:rsid w:val="00500FE2"/>
    <w:rsid w:val="00502FD0"/>
    <w:rsid w:val="00506A37"/>
    <w:rsid w:val="005112F9"/>
    <w:rsid w:val="00511A5F"/>
    <w:rsid w:val="005128B8"/>
    <w:rsid w:val="0051392A"/>
    <w:rsid w:val="00520738"/>
    <w:rsid w:val="005248CC"/>
    <w:rsid w:val="00531625"/>
    <w:rsid w:val="0053365F"/>
    <w:rsid w:val="005336AF"/>
    <w:rsid w:val="00533D24"/>
    <w:rsid w:val="0053642F"/>
    <w:rsid w:val="00536B5E"/>
    <w:rsid w:val="00536D16"/>
    <w:rsid w:val="005404AB"/>
    <w:rsid w:val="00540756"/>
    <w:rsid w:val="00540D81"/>
    <w:rsid w:val="005437B8"/>
    <w:rsid w:val="00546143"/>
    <w:rsid w:val="00550F87"/>
    <w:rsid w:val="005559E6"/>
    <w:rsid w:val="005560BA"/>
    <w:rsid w:val="005634D5"/>
    <w:rsid w:val="00572D94"/>
    <w:rsid w:val="00576601"/>
    <w:rsid w:val="00582C17"/>
    <w:rsid w:val="00583709"/>
    <w:rsid w:val="005838AB"/>
    <w:rsid w:val="005870DC"/>
    <w:rsid w:val="00587F40"/>
    <w:rsid w:val="0059166B"/>
    <w:rsid w:val="005A27E3"/>
    <w:rsid w:val="005A5099"/>
    <w:rsid w:val="005A57C6"/>
    <w:rsid w:val="005A6CAC"/>
    <w:rsid w:val="005A781C"/>
    <w:rsid w:val="005B1D6A"/>
    <w:rsid w:val="005B4D85"/>
    <w:rsid w:val="005B6668"/>
    <w:rsid w:val="005B71BD"/>
    <w:rsid w:val="005C267C"/>
    <w:rsid w:val="005C2988"/>
    <w:rsid w:val="005C2A1A"/>
    <w:rsid w:val="005C50AD"/>
    <w:rsid w:val="005C6066"/>
    <w:rsid w:val="005D17AD"/>
    <w:rsid w:val="005D2894"/>
    <w:rsid w:val="005D2F68"/>
    <w:rsid w:val="005D453E"/>
    <w:rsid w:val="005D5EBF"/>
    <w:rsid w:val="005D68C8"/>
    <w:rsid w:val="005E0EB4"/>
    <w:rsid w:val="005E1307"/>
    <w:rsid w:val="005E181E"/>
    <w:rsid w:val="005F052D"/>
    <w:rsid w:val="005F3C9C"/>
    <w:rsid w:val="005F62A8"/>
    <w:rsid w:val="005F7D49"/>
    <w:rsid w:val="006014BA"/>
    <w:rsid w:val="00612529"/>
    <w:rsid w:val="0061644D"/>
    <w:rsid w:val="0061683B"/>
    <w:rsid w:val="00621DDC"/>
    <w:rsid w:val="006222EB"/>
    <w:rsid w:val="006231E8"/>
    <w:rsid w:val="00626F6C"/>
    <w:rsid w:val="00627F88"/>
    <w:rsid w:val="00630DC2"/>
    <w:rsid w:val="00630EDE"/>
    <w:rsid w:val="00633A05"/>
    <w:rsid w:val="00633E5D"/>
    <w:rsid w:val="0063657F"/>
    <w:rsid w:val="0063799F"/>
    <w:rsid w:val="00637AFA"/>
    <w:rsid w:val="0064257F"/>
    <w:rsid w:val="00644FB1"/>
    <w:rsid w:val="00646FB9"/>
    <w:rsid w:val="00652B06"/>
    <w:rsid w:val="00654117"/>
    <w:rsid w:val="0066284D"/>
    <w:rsid w:val="00663C13"/>
    <w:rsid w:val="00671B92"/>
    <w:rsid w:val="006721EB"/>
    <w:rsid w:val="00675A04"/>
    <w:rsid w:val="00682536"/>
    <w:rsid w:val="0068348A"/>
    <w:rsid w:val="0068457A"/>
    <w:rsid w:val="00686CAE"/>
    <w:rsid w:val="00687656"/>
    <w:rsid w:val="00691B9C"/>
    <w:rsid w:val="00691C1D"/>
    <w:rsid w:val="00696BE2"/>
    <w:rsid w:val="00697D40"/>
    <w:rsid w:val="006A0085"/>
    <w:rsid w:val="006A0281"/>
    <w:rsid w:val="006A0476"/>
    <w:rsid w:val="006A540F"/>
    <w:rsid w:val="006A78F8"/>
    <w:rsid w:val="006B0C71"/>
    <w:rsid w:val="006B282D"/>
    <w:rsid w:val="006B2A39"/>
    <w:rsid w:val="006B2F83"/>
    <w:rsid w:val="006B718A"/>
    <w:rsid w:val="006B7DC7"/>
    <w:rsid w:val="006C07C6"/>
    <w:rsid w:val="006C7E39"/>
    <w:rsid w:val="006D140A"/>
    <w:rsid w:val="006D1AB2"/>
    <w:rsid w:val="006D2599"/>
    <w:rsid w:val="006E044A"/>
    <w:rsid w:val="006E1EA6"/>
    <w:rsid w:val="006E66B8"/>
    <w:rsid w:val="006F12FA"/>
    <w:rsid w:val="006F28AF"/>
    <w:rsid w:val="006F4779"/>
    <w:rsid w:val="006F59DB"/>
    <w:rsid w:val="006F5F41"/>
    <w:rsid w:val="00704449"/>
    <w:rsid w:val="007230DA"/>
    <w:rsid w:val="00727FA3"/>
    <w:rsid w:val="007310C4"/>
    <w:rsid w:val="0073212C"/>
    <w:rsid w:val="00733289"/>
    <w:rsid w:val="007336BA"/>
    <w:rsid w:val="00740F98"/>
    <w:rsid w:val="00743D7E"/>
    <w:rsid w:val="00744148"/>
    <w:rsid w:val="00744CB6"/>
    <w:rsid w:val="0074599D"/>
    <w:rsid w:val="007468D6"/>
    <w:rsid w:val="0075155F"/>
    <w:rsid w:val="00753465"/>
    <w:rsid w:val="00753FED"/>
    <w:rsid w:val="00754C3F"/>
    <w:rsid w:val="0075525B"/>
    <w:rsid w:val="00760F1C"/>
    <w:rsid w:val="007638ED"/>
    <w:rsid w:val="00770288"/>
    <w:rsid w:val="007725F1"/>
    <w:rsid w:val="00775ACE"/>
    <w:rsid w:val="00775AFB"/>
    <w:rsid w:val="0077625C"/>
    <w:rsid w:val="00783C55"/>
    <w:rsid w:val="0079022C"/>
    <w:rsid w:val="00790271"/>
    <w:rsid w:val="0079451E"/>
    <w:rsid w:val="007A4E92"/>
    <w:rsid w:val="007B2647"/>
    <w:rsid w:val="007B331F"/>
    <w:rsid w:val="007B3959"/>
    <w:rsid w:val="007B54C4"/>
    <w:rsid w:val="007B6978"/>
    <w:rsid w:val="007B6C9D"/>
    <w:rsid w:val="007B6D2C"/>
    <w:rsid w:val="007B75AB"/>
    <w:rsid w:val="007C3922"/>
    <w:rsid w:val="007C3938"/>
    <w:rsid w:val="007C4548"/>
    <w:rsid w:val="007D0218"/>
    <w:rsid w:val="007D0E17"/>
    <w:rsid w:val="007D5BEE"/>
    <w:rsid w:val="007D5C5A"/>
    <w:rsid w:val="007D6456"/>
    <w:rsid w:val="007D7F8A"/>
    <w:rsid w:val="007E34FE"/>
    <w:rsid w:val="007E3628"/>
    <w:rsid w:val="007E45AB"/>
    <w:rsid w:val="007E55EE"/>
    <w:rsid w:val="007E57B8"/>
    <w:rsid w:val="007E7E57"/>
    <w:rsid w:val="007F0897"/>
    <w:rsid w:val="007F34F3"/>
    <w:rsid w:val="007F3C0C"/>
    <w:rsid w:val="00811926"/>
    <w:rsid w:val="008135CA"/>
    <w:rsid w:val="008167E0"/>
    <w:rsid w:val="008176FB"/>
    <w:rsid w:val="00820498"/>
    <w:rsid w:val="00821789"/>
    <w:rsid w:val="00822016"/>
    <w:rsid w:val="008312FD"/>
    <w:rsid w:val="008332F5"/>
    <w:rsid w:val="0084163D"/>
    <w:rsid w:val="00842178"/>
    <w:rsid w:val="00843D41"/>
    <w:rsid w:val="008460A1"/>
    <w:rsid w:val="00846EDE"/>
    <w:rsid w:val="00847C8D"/>
    <w:rsid w:val="0085347A"/>
    <w:rsid w:val="00855276"/>
    <w:rsid w:val="008569A0"/>
    <w:rsid w:val="00857784"/>
    <w:rsid w:val="00862488"/>
    <w:rsid w:val="00864A21"/>
    <w:rsid w:val="00871722"/>
    <w:rsid w:val="00872FFE"/>
    <w:rsid w:val="008828E7"/>
    <w:rsid w:val="00884159"/>
    <w:rsid w:val="00885598"/>
    <w:rsid w:val="008862FE"/>
    <w:rsid w:val="008866F7"/>
    <w:rsid w:val="00886DA6"/>
    <w:rsid w:val="0089070C"/>
    <w:rsid w:val="00891C8A"/>
    <w:rsid w:val="008A1E26"/>
    <w:rsid w:val="008A33BB"/>
    <w:rsid w:val="008A345F"/>
    <w:rsid w:val="008A6337"/>
    <w:rsid w:val="008B4415"/>
    <w:rsid w:val="008B44F6"/>
    <w:rsid w:val="008B4C9C"/>
    <w:rsid w:val="008B5949"/>
    <w:rsid w:val="008B5E49"/>
    <w:rsid w:val="008B63D8"/>
    <w:rsid w:val="008C15D8"/>
    <w:rsid w:val="008C44D2"/>
    <w:rsid w:val="008C4CA4"/>
    <w:rsid w:val="008C64A3"/>
    <w:rsid w:val="008C6F67"/>
    <w:rsid w:val="008D04C6"/>
    <w:rsid w:val="008D5748"/>
    <w:rsid w:val="008E2AB7"/>
    <w:rsid w:val="008E70A2"/>
    <w:rsid w:val="008F253C"/>
    <w:rsid w:val="008F71A0"/>
    <w:rsid w:val="0090148F"/>
    <w:rsid w:val="00901FFE"/>
    <w:rsid w:val="00905735"/>
    <w:rsid w:val="009060D0"/>
    <w:rsid w:val="00907A71"/>
    <w:rsid w:val="00912E1C"/>
    <w:rsid w:val="0091366E"/>
    <w:rsid w:val="00914CE0"/>
    <w:rsid w:val="0091524D"/>
    <w:rsid w:val="0091542E"/>
    <w:rsid w:val="0092062C"/>
    <w:rsid w:val="0092306E"/>
    <w:rsid w:val="0092495C"/>
    <w:rsid w:val="00924B12"/>
    <w:rsid w:val="0092596D"/>
    <w:rsid w:val="00925CE9"/>
    <w:rsid w:val="00941870"/>
    <w:rsid w:val="00945248"/>
    <w:rsid w:val="00952EE6"/>
    <w:rsid w:val="00955643"/>
    <w:rsid w:val="00960E6D"/>
    <w:rsid w:val="009612D7"/>
    <w:rsid w:val="00961EED"/>
    <w:rsid w:val="00962AD7"/>
    <w:rsid w:val="009668D8"/>
    <w:rsid w:val="00970976"/>
    <w:rsid w:val="00972550"/>
    <w:rsid w:val="00980AA4"/>
    <w:rsid w:val="009819B9"/>
    <w:rsid w:val="00990B4E"/>
    <w:rsid w:val="00994C1F"/>
    <w:rsid w:val="00996061"/>
    <w:rsid w:val="00996693"/>
    <w:rsid w:val="009A2ACF"/>
    <w:rsid w:val="009A4A11"/>
    <w:rsid w:val="009A50B3"/>
    <w:rsid w:val="009A5144"/>
    <w:rsid w:val="009A5D1C"/>
    <w:rsid w:val="009A7B49"/>
    <w:rsid w:val="009B2399"/>
    <w:rsid w:val="009B3E69"/>
    <w:rsid w:val="009B4954"/>
    <w:rsid w:val="009B51CD"/>
    <w:rsid w:val="009B7755"/>
    <w:rsid w:val="009C1CBE"/>
    <w:rsid w:val="009C2EEA"/>
    <w:rsid w:val="009D05AE"/>
    <w:rsid w:val="009D460C"/>
    <w:rsid w:val="009E05A6"/>
    <w:rsid w:val="009E05BF"/>
    <w:rsid w:val="009E1BE0"/>
    <w:rsid w:val="009E5F1B"/>
    <w:rsid w:val="009E6926"/>
    <w:rsid w:val="009E75AD"/>
    <w:rsid w:val="009F3299"/>
    <w:rsid w:val="009F4561"/>
    <w:rsid w:val="009F497C"/>
    <w:rsid w:val="00A028A3"/>
    <w:rsid w:val="00A03179"/>
    <w:rsid w:val="00A03D19"/>
    <w:rsid w:val="00A069F0"/>
    <w:rsid w:val="00A12E18"/>
    <w:rsid w:val="00A20083"/>
    <w:rsid w:val="00A22137"/>
    <w:rsid w:val="00A24DA8"/>
    <w:rsid w:val="00A26E81"/>
    <w:rsid w:val="00A27FD9"/>
    <w:rsid w:val="00A3088D"/>
    <w:rsid w:val="00A41234"/>
    <w:rsid w:val="00A475BD"/>
    <w:rsid w:val="00A507B3"/>
    <w:rsid w:val="00A524B1"/>
    <w:rsid w:val="00A55174"/>
    <w:rsid w:val="00A638DE"/>
    <w:rsid w:val="00A67A78"/>
    <w:rsid w:val="00A70FDE"/>
    <w:rsid w:val="00A712DD"/>
    <w:rsid w:val="00A71E58"/>
    <w:rsid w:val="00A73F54"/>
    <w:rsid w:val="00A74C0A"/>
    <w:rsid w:val="00A74C2F"/>
    <w:rsid w:val="00A80618"/>
    <w:rsid w:val="00A8234D"/>
    <w:rsid w:val="00A843DB"/>
    <w:rsid w:val="00A859B2"/>
    <w:rsid w:val="00A864C8"/>
    <w:rsid w:val="00A93941"/>
    <w:rsid w:val="00A93FE8"/>
    <w:rsid w:val="00AA26FF"/>
    <w:rsid w:val="00AA3DE2"/>
    <w:rsid w:val="00AA6595"/>
    <w:rsid w:val="00AB0277"/>
    <w:rsid w:val="00AB4525"/>
    <w:rsid w:val="00AB4CED"/>
    <w:rsid w:val="00AC0C1C"/>
    <w:rsid w:val="00AC5312"/>
    <w:rsid w:val="00AC56DA"/>
    <w:rsid w:val="00AC6020"/>
    <w:rsid w:val="00AC6B83"/>
    <w:rsid w:val="00AC6E85"/>
    <w:rsid w:val="00AD4025"/>
    <w:rsid w:val="00AE0F3B"/>
    <w:rsid w:val="00AE1090"/>
    <w:rsid w:val="00AE1264"/>
    <w:rsid w:val="00AE1E64"/>
    <w:rsid w:val="00AE25D8"/>
    <w:rsid w:val="00AE33EB"/>
    <w:rsid w:val="00AE37E7"/>
    <w:rsid w:val="00AE6989"/>
    <w:rsid w:val="00AF510B"/>
    <w:rsid w:val="00B000F3"/>
    <w:rsid w:val="00B00D13"/>
    <w:rsid w:val="00B026F0"/>
    <w:rsid w:val="00B04550"/>
    <w:rsid w:val="00B073F8"/>
    <w:rsid w:val="00B129E4"/>
    <w:rsid w:val="00B1322B"/>
    <w:rsid w:val="00B13496"/>
    <w:rsid w:val="00B1712A"/>
    <w:rsid w:val="00B20614"/>
    <w:rsid w:val="00B2098C"/>
    <w:rsid w:val="00B20CC6"/>
    <w:rsid w:val="00B21AC1"/>
    <w:rsid w:val="00B234A7"/>
    <w:rsid w:val="00B240BF"/>
    <w:rsid w:val="00B259FE"/>
    <w:rsid w:val="00B34888"/>
    <w:rsid w:val="00B36122"/>
    <w:rsid w:val="00B36C1F"/>
    <w:rsid w:val="00B3705C"/>
    <w:rsid w:val="00B3713E"/>
    <w:rsid w:val="00B37679"/>
    <w:rsid w:val="00B403AC"/>
    <w:rsid w:val="00B41B9F"/>
    <w:rsid w:val="00B42A0A"/>
    <w:rsid w:val="00B45937"/>
    <w:rsid w:val="00B45C89"/>
    <w:rsid w:val="00B50FA2"/>
    <w:rsid w:val="00B53760"/>
    <w:rsid w:val="00B5578A"/>
    <w:rsid w:val="00B57886"/>
    <w:rsid w:val="00B63B21"/>
    <w:rsid w:val="00B656F7"/>
    <w:rsid w:val="00B65F11"/>
    <w:rsid w:val="00B6687A"/>
    <w:rsid w:val="00B67BA2"/>
    <w:rsid w:val="00B71CC3"/>
    <w:rsid w:val="00B723F2"/>
    <w:rsid w:val="00B765B0"/>
    <w:rsid w:val="00B7707E"/>
    <w:rsid w:val="00B77CB9"/>
    <w:rsid w:val="00B8058C"/>
    <w:rsid w:val="00B81F68"/>
    <w:rsid w:val="00B82799"/>
    <w:rsid w:val="00B83411"/>
    <w:rsid w:val="00B92DB3"/>
    <w:rsid w:val="00B93443"/>
    <w:rsid w:val="00B9558C"/>
    <w:rsid w:val="00BA05C4"/>
    <w:rsid w:val="00BA112B"/>
    <w:rsid w:val="00BA1F34"/>
    <w:rsid w:val="00BA3FBA"/>
    <w:rsid w:val="00BA46BC"/>
    <w:rsid w:val="00BB0BBB"/>
    <w:rsid w:val="00BB163F"/>
    <w:rsid w:val="00BB2FFA"/>
    <w:rsid w:val="00BC36DA"/>
    <w:rsid w:val="00BD19B3"/>
    <w:rsid w:val="00BD25A4"/>
    <w:rsid w:val="00BD2B94"/>
    <w:rsid w:val="00BD4B33"/>
    <w:rsid w:val="00BD695D"/>
    <w:rsid w:val="00BD6F7D"/>
    <w:rsid w:val="00BD79B3"/>
    <w:rsid w:val="00BE00DB"/>
    <w:rsid w:val="00BE04EE"/>
    <w:rsid w:val="00BF0F67"/>
    <w:rsid w:val="00BF241E"/>
    <w:rsid w:val="00BF3204"/>
    <w:rsid w:val="00BF407A"/>
    <w:rsid w:val="00BF6E78"/>
    <w:rsid w:val="00BF77CA"/>
    <w:rsid w:val="00C00F2F"/>
    <w:rsid w:val="00C01973"/>
    <w:rsid w:val="00C0223E"/>
    <w:rsid w:val="00C04859"/>
    <w:rsid w:val="00C05D26"/>
    <w:rsid w:val="00C05E81"/>
    <w:rsid w:val="00C07C13"/>
    <w:rsid w:val="00C11BFD"/>
    <w:rsid w:val="00C17E4E"/>
    <w:rsid w:val="00C237CE"/>
    <w:rsid w:val="00C25631"/>
    <w:rsid w:val="00C27021"/>
    <w:rsid w:val="00C27395"/>
    <w:rsid w:val="00C30A66"/>
    <w:rsid w:val="00C342BE"/>
    <w:rsid w:val="00C37437"/>
    <w:rsid w:val="00C37925"/>
    <w:rsid w:val="00C40DED"/>
    <w:rsid w:val="00C45169"/>
    <w:rsid w:val="00C46D7E"/>
    <w:rsid w:val="00C46FF1"/>
    <w:rsid w:val="00C51826"/>
    <w:rsid w:val="00C52247"/>
    <w:rsid w:val="00C53E51"/>
    <w:rsid w:val="00C54BC1"/>
    <w:rsid w:val="00C633A8"/>
    <w:rsid w:val="00C63F5D"/>
    <w:rsid w:val="00C654C5"/>
    <w:rsid w:val="00C73EB1"/>
    <w:rsid w:val="00C74DEB"/>
    <w:rsid w:val="00C81621"/>
    <w:rsid w:val="00C8190B"/>
    <w:rsid w:val="00C86AFE"/>
    <w:rsid w:val="00C86C9B"/>
    <w:rsid w:val="00C9307C"/>
    <w:rsid w:val="00C9410B"/>
    <w:rsid w:val="00CA186F"/>
    <w:rsid w:val="00CA1CFE"/>
    <w:rsid w:val="00CA2E1A"/>
    <w:rsid w:val="00CA3B06"/>
    <w:rsid w:val="00CA7F7C"/>
    <w:rsid w:val="00CB0CE9"/>
    <w:rsid w:val="00CB59F1"/>
    <w:rsid w:val="00CB5E35"/>
    <w:rsid w:val="00CC0E7E"/>
    <w:rsid w:val="00CC19D1"/>
    <w:rsid w:val="00CC1B25"/>
    <w:rsid w:val="00CC73B0"/>
    <w:rsid w:val="00CD0819"/>
    <w:rsid w:val="00CD1E13"/>
    <w:rsid w:val="00CD2027"/>
    <w:rsid w:val="00CD3B12"/>
    <w:rsid w:val="00CD427A"/>
    <w:rsid w:val="00CD51A1"/>
    <w:rsid w:val="00CD5988"/>
    <w:rsid w:val="00CD7335"/>
    <w:rsid w:val="00CD79CC"/>
    <w:rsid w:val="00CD7DE7"/>
    <w:rsid w:val="00CE13FC"/>
    <w:rsid w:val="00CE1969"/>
    <w:rsid w:val="00CE6D22"/>
    <w:rsid w:val="00CE749A"/>
    <w:rsid w:val="00CE7B14"/>
    <w:rsid w:val="00CF0E56"/>
    <w:rsid w:val="00CF3538"/>
    <w:rsid w:val="00CF41C1"/>
    <w:rsid w:val="00CF4B8D"/>
    <w:rsid w:val="00CF6AC7"/>
    <w:rsid w:val="00D01CBC"/>
    <w:rsid w:val="00D0410D"/>
    <w:rsid w:val="00D043EF"/>
    <w:rsid w:val="00D05EBB"/>
    <w:rsid w:val="00D06CEF"/>
    <w:rsid w:val="00D06EA6"/>
    <w:rsid w:val="00D125CF"/>
    <w:rsid w:val="00D14E20"/>
    <w:rsid w:val="00D1739F"/>
    <w:rsid w:val="00D177DB"/>
    <w:rsid w:val="00D20F4F"/>
    <w:rsid w:val="00D21467"/>
    <w:rsid w:val="00D27362"/>
    <w:rsid w:val="00D306F4"/>
    <w:rsid w:val="00D352FD"/>
    <w:rsid w:val="00D37AB2"/>
    <w:rsid w:val="00D4202A"/>
    <w:rsid w:val="00D463E8"/>
    <w:rsid w:val="00D4724A"/>
    <w:rsid w:val="00D4728D"/>
    <w:rsid w:val="00D47D08"/>
    <w:rsid w:val="00D51214"/>
    <w:rsid w:val="00D52AF5"/>
    <w:rsid w:val="00D575A7"/>
    <w:rsid w:val="00D61B18"/>
    <w:rsid w:val="00D651A5"/>
    <w:rsid w:val="00D66908"/>
    <w:rsid w:val="00D670BC"/>
    <w:rsid w:val="00D71054"/>
    <w:rsid w:val="00D71461"/>
    <w:rsid w:val="00D73EE2"/>
    <w:rsid w:val="00D8301A"/>
    <w:rsid w:val="00D83BE0"/>
    <w:rsid w:val="00D843AC"/>
    <w:rsid w:val="00D8513E"/>
    <w:rsid w:val="00D85AEA"/>
    <w:rsid w:val="00D86B2F"/>
    <w:rsid w:val="00D87666"/>
    <w:rsid w:val="00D87751"/>
    <w:rsid w:val="00D900DF"/>
    <w:rsid w:val="00D90756"/>
    <w:rsid w:val="00D93EE4"/>
    <w:rsid w:val="00D9714B"/>
    <w:rsid w:val="00DA4242"/>
    <w:rsid w:val="00DB2DDF"/>
    <w:rsid w:val="00DB4EAF"/>
    <w:rsid w:val="00DB527C"/>
    <w:rsid w:val="00DB69E7"/>
    <w:rsid w:val="00DB6BC2"/>
    <w:rsid w:val="00DB7F4F"/>
    <w:rsid w:val="00DC058E"/>
    <w:rsid w:val="00DC4146"/>
    <w:rsid w:val="00DC4E0D"/>
    <w:rsid w:val="00DC510B"/>
    <w:rsid w:val="00DC6E83"/>
    <w:rsid w:val="00DD020C"/>
    <w:rsid w:val="00DD042F"/>
    <w:rsid w:val="00DD2EFE"/>
    <w:rsid w:val="00DD3FF0"/>
    <w:rsid w:val="00DD5EFC"/>
    <w:rsid w:val="00DD7C70"/>
    <w:rsid w:val="00DE109A"/>
    <w:rsid w:val="00DE3B80"/>
    <w:rsid w:val="00DF286C"/>
    <w:rsid w:val="00DF67EB"/>
    <w:rsid w:val="00E01E9B"/>
    <w:rsid w:val="00E02060"/>
    <w:rsid w:val="00E124AF"/>
    <w:rsid w:val="00E147F2"/>
    <w:rsid w:val="00E14A7F"/>
    <w:rsid w:val="00E17B91"/>
    <w:rsid w:val="00E21C4B"/>
    <w:rsid w:val="00E22FEA"/>
    <w:rsid w:val="00E2484C"/>
    <w:rsid w:val="00E2550E"/>
    <w:rsid w:val="00E30909"/>
    <w:rsid w:val="00E330E5"/>
    <w:rsid w:val="00E369C1"/>
    <w:rsid w:val="00E51F5B"/>
    <w:rsid w:val="00E557AB"/>
    <w:rsid w:val="00E60E3E"/>
    <w:rsid w:val="00E62344"/>
    <w:rsid w:val="00E653D6"/>
    <w:rsid w:val="00E66E0C"/>
    <w:rsid w:val="00E722F9"/>
    <w:rsid w:val="00E74637"/>
    <w:rsid w:val="00E74F23"/>
    <w:rsid w:val="00E8121C"/>
    <w:rsid w:val="00E83772"/>
    <w:rsid w:val="00E841CA"/>
    <w:rsid w:val="00E857B8"/>
    <w:rsid w:val="00E85B18"/>
    <w:rsid w:val="00E85DD8"/>
    <w:rsid w:val="00E90114"/>
    <w:rsid w:val="00E90633"/>
    <w:rsid w:val="00E9507A"/>
    <w:rsid w:val="00E9694A"/>
    <w:rsid w:val="00EA0F42"/>
    <w:rsid w:val="00EA25EF"/>
    <w:rsid w:val="00EA2657"/>
    <w:rsid w:val="00EA2D06"/>
    <w:rsid w:val="00EA67C7"/>
    <w:rsid w:val="00EA67C8"/>
    <w:rsid w:val="00EB1071"/>
    <w:rsid w:val="00EB4EB6"/>
    <w:rsid w:val="00EB665B"/>
    <w:rsid w:val="00EB6ADE"/>
    <w:rsid w:val="00EC0835"/>
    <w:rsid w:val="00EC2532"/>
    <w:rsid w:val="00EC5CA3"/>
    <w:rsid w:val="00EC5CDC"/>
    <w:rsid w:val="00EC63A5"/>
    <w:rsid w:val="00ED3749"/>
    <w:rsid w:val="00ED5869"/>
    <w:rsid w:val="00EE29CF"/>
    <w:rsid w:val="00EE302C"/>
    <w:rsid w:val="00EE4786"/>
    <w:rsid w:val="00EE634E"/>
    <w:rsid w:val="00EE6B5D"/>
    <w:rsid w:val="00EF0753"/>
    <w:rsid w:val="00EF0E42"/>
    <w:rsid w:val="00EF2BD0"/>
    <w:rsid w:val="00EF3E5B"/>
    <w:rsid w:val="00EF3FF8"/>
    <w:rsid w:val="00EF5951"/>
    <w:rsid w:val="00EF5BE2"/>
    <w:rsid w:val="00F003A3"/>
    <w:rsid w:val="00F01D60"/>
    <w:rsid w:val="00F04850"/>
    <w:rsid w:val="00F059C6"/>
    <w:rsid w:val="00F11E33"/>
    <w:rsid w:val="00F125AF"/>
    <w:rsid w:val="00F14E18"/>
    <w:rsid w:val="00F15FFA"/>
    <w:rsid w:val="00F1671C"/>
    <w:rsid w:val="00F20459"/>
    <w:rsid w:val="00F21CE6"/>
    <w:rsid w:val="00F24221"/>
    <w:rsid w:val="00F245A0"/>
    <w:rsid w:val="00F264A5"/>
    <w:rsid w:val="00F26BC3"/>
    <w:rsid w:val="00F3092B"/>
    <w:rsid w:val="00F32456"/>
    <w:rsid w:val="00F32F8B"/>
    <w:rsid w:val="00F358D3"/>
    <w:rsid w:val="00F41347"/>
    <w:rsid w:val="00F41C5D"/>
    <w:rsid w:val="00F46502"/>
    <w:rsid w:val="00F46870"/>
    <w:rsid w:val="00F46982"/>
    <w:rsid w:val="00F47D53"/>
    <w:rsid w:val="00F5051E"/>
    <w:rsid w:val="00F55E19"/>
    <w:rsid w:val="00F565BD"/>
    <w:rsid w:val="00F65D09"/>
    <w:rsid w:val="00F66AE7"/>
    <w:rsid w:val="00F73685"/>
    <w:rsid w:val="00F739EC"/>
    <w:rsid w:val="00F81295"/>
    <w:rsid w:val="00F844DF"/>
    <w:rsid w:val="00F867C0"/>
    <w:rsid w:val="00F87E47"/>
    <w:rsid w:val="00F92CB0"/>
    <w:rsid w:val="00F95FEC"/>
    <w:rsid w:val="00F962A7"/>
    <w:rsid w:val="00F97790"/>
    <w:rsid w:val="00FA0362"/>
    <w:rsid w:val="00FA27A1"/>
    <w:rsid w:val="00FA6417"/>
    <w:rsid w:val="00FB33E2"/>
    <w:rsid w:val="00FB5A9F"/>
    <w:rsid w:val="00FB5FD0"/>
    <w:rsid w:val="00FC3AE2"/>
    <w:rsid w:val="00FC5B9F"/>
    <w:rsid w:val="00FD3FA3"/>
    <w:rsid w:val="00FE503F"/>
    <w:rsid w:val="00FE6575"/>
    <w:rsid w:val="00FF0905"/>
    <w:rsid w:val="00FF0E10"/>
    <w:rsid w:val="00FF6A72"/>
    <w:rsid w:val="7ED23D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0455EFB-3939-4BED-BC50-DDA8BB1D7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174DCC"/>
    <w:pPr>
      <w:ind w:left="720"/>
      <w:contextualSpacing/>
    </w:pPr>
  </w:style>
  <w:style w:type="paragraph" w:customStyle="1" w:styleId="xmsonormal">
    <w:name w:val="x_msonormal"/>
    <w:basedOn w:val="Normal"/>
    <w:rsid w:val="001C3270"/>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A70FDE"/>
    <w:rPr>
      <w:color w:val="605E5C"/>
      <w:shd w:val="clear" w:color="auto" w:fill="E1DFDD"/>
    </w:rPr>
  </w:style>
  <w:style w:type="character" w:styleId="FollowedHyperlink">
    <w:name w:val="FollowedHyperlink"/>
    <w:basedOn w:val="DefaultParagraphFont"/>
    <w:uiPriority w:val="99"/>
    <w:semiHidden/>
    <w:unhideWhenUsed/>
    <w:rsid w:val="00A71E58"/>
    <w:rPr>
      <w:color w:val="800080" w:themeColor="followedHyperlink"/>
      <w:u w:val="single"/>
    </w:rPr>
  </w:style>
  <w:style w:type="table" w:styleId="TableGrid">
    <w:name w:val="Table Grid"/>
    <w:basedOn w:val="TableNormal"/>
    <w:uiPriority w:val="39"/>
    <w:rsid w:val="005C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E1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5580">
      <w:bodyDiv w:val="1"/>
      <w:marLeft w:val="0"/>
      <w:marRight w:val="0"/>
      <w:marTop w:val="0"/>
      <w:marBottom w:val="0"/>
      <w:divBdr>
        <w:top w:val="none" w:sz="0" w:space="0" w:color="auto"/>
        <w:left w:val="none" w:sz="0" w:space="0" w:color="auto"/>
        <w:bottom w:val="none" w:sz="0" w:space="0" w:color="auto"/>
        <w:right w:val="none" w:sz="0" w:space="0" w:color="auto"/>
      </w:divBdr>
    </w:div>
    <w:div w:id="90711087">
      <w:bodyDiv w:val="1"/>
      <w:marLeft w:val="0"/>
      <w:marRight w:val="0"/>
      <w:marTop w:val="0"/>
      <w:marBottom w:val="0"/>
      <w:divBdr>
        <w:top w:val="none" w:sz="0" w:space="0" w:color="auto"/>
        <w:left w:val="none" w:sz="0" w:space="0" w:color="auto"/>
        <w:bottom w:val="none" w:sz="0" w:space="0" w:color="auto"/>
        <w:right w:val="none" w:sz="0" w:space="0" w:color="auto"/>
      </w:divBdr>
    </w:div>
    <w:div w:id="170224766">
      <w:bodyDiv w:val="1"/>
      <w:marLeft w:val="0"/>
      <w:marRight w:val="0"/>
      <w:marTop w:val="0"/>
      <w:marBottom w:val="0"/>
      <w:divBdr>
        <w:top w:val="none" w:sz="0" w:space="0" w:color="auto"/>
        <w:left w:val="none" w:sz="0" w:space="0" w:color="auto"/>
        <w:bottom w:val="none" w:sz="0" w:space="0" w:color="auto"/>
        <w:right w:val="none" w:sz="0" w:space="0" w:color="auto"/>
      </w:divBdr>
    </w:div>
    <w:div w:id="179398725">
      <w:bodyDiv w:val="1"/>
      <w:marLeft w:val="0"/>
      <w:marRight w:val="0"/>
      <w:marTop w:val="0"/>
      <w:marBottom w:val="0"/>
      <w:divBdr>
        <w:top w:val="none" w:sz="0" w:space="0" w:color="auto"/>
        <w:left w:val="none" w:sz="0" w:space="0" w:color="auto"/>
        <w:bottom w:val="none" w:sz="0" w:space="0" w:color="auto"/>
        <w:right w:val="none" w:sz="0" w:space="0" w:color="auto"/>
      </w:divBdr>
    </w:div>
    <w:div w:id="192160595">
      <w:bodyDiv w:val="1"/>
      <w:marLeft w:val="0"/>
      <w:marRight w:val="0"/>
      <w:marTop w:val="0"/>
      <w:marBottom w:val="0"/>
      <w:divBdr>
        <w:top w:val="none" w:sz="0" w:space="0" w:color="auto"/>
        <w:left w:val="none" w:sz="0" w:space="0" w:color="auto"/>
        <w:bottom w:val="none" w:sz="0" w:space="0" w:color="auto"/>
        <w:right w:val="none" w:sz="0" w:space="0" w:color="auto"/>
      </w:divBdr>
    </w:div>
    <w:div w:id="480974268">
      <w:bodyDiv w:val="1"/>
      <w:marLeft w:val="0"/>
      <w:marRight w:val="0"/>
      <w:marTop w:val="0"/>
      <w:marBottom w:val="0"/>
      <w:divBdr>
        <w:top w:val="none" w:sz="0" w:space="0" w:color="auto"/>
        <w:left w:val="none" w:sz="0" w:space="0" w:color="auto"/>
        <w:bottom w:val="none" w:sz="0" w:space="0" w:color="auto"/>
        <w:right w:val="none" w:sz="0" w:space="0" w:color="auto"/>
      </w:divBdr>
    </w:div>
    <w:div w:id="599332816">
      <w:bodyDiv w:val="1"/>
      <w:marLeft w:val="0"/>
      <w:marRight w:val="0"/>
      <w:marTop w:val="0"/>
      <w:marBottom w:val="0"/>
      <w:divBdr>
        <w:top w:val="none" w:sz="0" w:space="0" w:color="auto"/>
        <w:left w:val="none" w:sz="0" w:space="0" w:color="auto"/>
        <w:bottom w:val="none" w:sz="0" w:space="0" w:color="auto"/>
        <w:right w:val="none" w:sz="0" w:space="0" w:color="auto"/>
      </w:divBdr>
    </w:div>
    <w:div w:id="613291523">
      <w:bodyDiv w:val="1"/>
      <w:marLeft w:val="0"/>
      <w:marRight w:val="0"/>
      <w:marTop w:val="0"/>
      <w:marBottom w:val="0"/>
      <w:divBdr>
        <w:top w:val="none" w:sz="0" w:space="0" w:color="auto"/>
        <w:left w:val="none" w:sz="0" w:space="0" w:color="auto"/>
        <w:bottom w:val="none" w:sz="0" w:space="0" w:color="auto"/>
        <w:right w:val="none" w:sz="0" w:space="0" w:color="auto"/>
      </w:divBdr>
    </w:div>
    <w:div w:id="716004949">
      <w:bodyDiv w:val="1"/>
      <w:marLeft w:val="0"/>
      <w:marRight w:val="0"/>
      <w:marTop w:val="0"/>
      <w:marBottom w:val="0"/>
      <w:divBdr>
        <w:top w:val="none" w:sz="0" w:space="0" w:color="auto"/>
        <w:left w:val="none" w:sz="0" w:space="0" w:color="auto"/>
        <w:bottom w:val="none" w:sz="0" w:space="0" w:color="auto"/>
        <w:right w:val="none" w:sz="0" w:space="0" w:color="auto"/>
      </w:divBdr>
    </w:div>
    <w:div w:id="838740170">
      <w:bodyDiv w:val="1"/>
      <w:marLeft w:val="0"/>
      <w:marRight w:val="0"/>
      <w:marTop w:val="0"/>
      <w:marBottom w:val="0"/>
      <w:divBdr>
        <w:top w:val="none" w:sz="0" w:space="0" w:color="auto"/>
        <w:left w:val="none" w:sz="0" w:space="0" w:color="auto"/>
        <w:bottom w:val="none" w:sz="0" w:space="0" w:color="auto"/>
        <w:right w:val="none" w:sz="0" w:space="0" w:color="auto"/>
      </w:divBdr>
    </w:div>
    <w:div w:id="857545914">
      <w:bodyDiv w:val="1"/>
      <w:marLeft w:val="0"/>
      <w:marRight w:val="0"/>
      <w:marTop w:val="0"/>
      <w:marBottom w:val="0"/>
      <w:divBdr>
        <w:top w:val="none" w:sz="0" w:space="0" w:color="auto"/>
        <w:left w:val="none" w:sz="0" w:space="0" w:color="auto"/>
        <w:bottom w:val="none" w:sz="0" w:space="0" w:color="auto"/>
        <w:right w:val="none" w:sz="0" w:space="0" w:color="auto"/>
      </w:divBdr>
    </w:div>
    <w:div w:id="894663418">
      <w:bodyDiv w:val="1"/>
      <w:marLeft w:val="0"/>
      <w:marRight w:val="0"/>
      <w:marTop w:val="0"/>
      <w:marBottom w:val="0"/>
      <w:divBdr>
        <w:top w:val="none" w:sz="0" w:space="0" w:color="auto"/>
        <w:left w:val="none" w:sz="0" w:space="0" w:color="auto"/>
        <w:bottom w:val="none" w:sz="0" w:space="0" w:color="auto"/>
        <w:right w:val="none" w:sz="0" w:space="0" w:color="auto"/>
      </w:divBdr>
    </w:div>
    <w:div w:id="1028532602">
      <w:bodyDiv w:val="1"/>
      <w:marLeft w:val="0"/>
      <w:marRight w:val="0"/>
      <w:marTop w:val="0"/>
      <w:marBottom w:val="0"/>
      <w:divBdr>
        <w:top w:val="none" w:sz="0" w:space="0" w:color="auto"/>
        <w:left w:val="none" w:sz="0" w:space="0" w:color="auto"/>
        <w:bottom w:val="none" w:sz="0" w:space="0" w:color="auto"/>
        <w:right w:val="none" w:sz="0" w:space="0" w:color="auto"/>
      </w:divBdr>
    </w:div>
    <w:div w:id="1063020124">
      <w:bodyDiv w:val="1"/>
      <w:marLeft w:val="0"/>
      <w:marRight w:val="0"/>
      <w:marTop w:val="0"/>
      <w:marBottom w:val="0"/>
      <w:divBdr>
        <w:top w:val="none" w:sz="0" w:space="0" w:color="auto"/>
        <w:left w:val="none" w:sz="0" w:space="0" w:color="auto"/>
        <w:bottom w:val="none" w:sz="0" w:space="0" w:color="auto"/>
        <w:right w:val="none" w:sz="0" w:space="0" w:color="auto"/>
      </w:divBdr>
    </w:div>
    <w:div w:id="1070494279">
      <w:bodyDiv w:val="1"/>
      <w:marLeft w:val="0"/>
      <w:marRight w:val="0"/>
      <w:marTop w:val="0"/>
      <w:marBottom w:val="0"/>
      <w:divBdr>
        <w:top w:val="none" w:sz="0" w:space="0" w:color="auto"/>
        <w:left w:val="none" w:sz="0" w:space="0" w:color="auto"/>
        <w:bottom w:val="none" w:sz="0" w:space="0" w:color="auto"/>
        <w:right w:val="none" w:sz="0" w:space="0" w:color="auto"/>
      </w:divBdr>
    </w:div>
    <w:div w:id="1078669916">
      <w:bodyDiv w:val="1"/>
      <w:marLeft w:val="0"/>
      <w:marRight w:val="0"/>
      <w:marTop w:val="0"/>
      <w:marBottom w:val="0"/>
      <w:divBdr>
        <w:top w:val="none" w:sz="0" w:space="0" w:color="auto"/>
        <w:left w:val="none" w:sz="0" w:space="0" w:color="auto"/>
        <w:bottom w:val="none" w:sz="0" w:space="0" w:color="auto"/>
        <w:right w:val="none" w:sz="0" w:space="0" w:color="auto"/>
      </w:divBdr>
    </w:div>
    <w:div w:id="1131095647">
      <w:bodyDiv w:val="1"/>
      <w:marLeft w:val="0"/>
      <w:marRight w:val="0"/>
      <w:marTop w:val="0"/>
      <w:marBottom w:val="0"/>
      <w:divBdr>
        <w:top w:val="none" w:sz="0" w:space="0" w:color="auto"/>
        <w:left w:val="none" w:sz="0" w:space="0" w:color="auto"/>
        <w:bottom w:val="none" w:sz="0" w:space="0" w:color="auto"/>
        <w:right w:val="none" w:sz="0" w:space="0" w:color="auto"/>
      </w:divBdr>
    </w:div>
    <w:div w:id="1240289859">
      <w:bodyDiv w:val="1"/>
      <w:marLeft w:val="0"/>
      <w:marRight w:val="0"/>
      <w:marTop w:val="0"/>
      <w:marBottom w:val="0"/>
      <w:divBdr>
        <w:top w:val="none" w:sz="0" w:space="0" w:color="auto"/>
        <w:left w:val="none" w:sz="0" w:space="0" w:color="auto"/>
        <w:bottom w:val="none" w:sz="0" w:space="0" w:color="auto"/>
        <w:right w:val="none" w:sz="0" w:space="0" w:color="auto"/>
      </w:divBdr>
    </w:div>
    <w:div w:id="1270968580">
      <w:bodyDiv w:val="1"/>
      <w:marLeft w:val="0"/>
      <w:marRight w:val="0"/>
      <w:marTop w:val="0"/>
      <w:marBottom w:val="0"/>
      <w:divBdr>
        <w:top w:val="none" w:sz="0" w:space="0" w:color="auto"/>
        <w:left w:val="none" w:sz="0" w:space="0" w:color="auto"/>
        <w:bottom w:val="none" w:sz="0" w:space="0" w:color="auto"/>
        <w:right w:val="none" w:sz="0" w:space="0" w:color="auto"/>
      </w:divBdr>
    </w:div>
    <w:div w:id="1327198779">
      <w:bodyDiv w:val="1"/>
      <w:marLeft w:val="0"/>
      <w:marRight w:val="0"/>
      <w:marTop w:val="0"/>
      <w:marBottom w:val="0"/>
      <w:divBdr>
        <w:top w:val="none" w:sz="0" w:space="0" w:color="auto"/>
        <w:left w:val="none" w:sz="0" w:space="0" w:color="auto"/>
        <w:bottom w:val="none" w:sz="0" w:space="0" w:color="auto"/>
        <w:right w:val="none" w:sz="0" w:space="0" w:color="auto"/>
      </w:divBdr>
    </w:div>
    <w:div w:id="1449396052">
      <w:bodyDiv w:val="1"/>
      <w:marLeft w:val="0"/>
      <w:marRight w:val="0"/>
      <w:marTop w:val="0"/>
      <w:marBottom w:val="0"/>
      <w:divBdr>
        <w:top w:val="none" w:sz="0" w:space="0" w:color="auto"/>
        <w:left w:val="none" w:sz="0" w:space="0" w:color="auto"/>
        <w:bottom w:val="none" w:sz="0" w:space="0" w:color="auto"/>
        <w:right w:val="none" w:sz="0" w:space="0" w:color="auto"/>
      </w:divBdr>
    </w:div>
    <w:div w:id="1626618693">
      <w:bodyDiv w:val="1"/>
      <w:marLeft w:val="0"/>
      <w:marRight w:val="0"/>
      <w:marTop w:val="0"/>
      <w:marBottom w:val="0"/>
      <w:divBdr>
        <w:top w:val="none" w:sz="0" w:space="0" w:color="auto"/>
        <w:left w:val="none" w:sz="0" w:space="0" w:color="auto"/>
        <w:bottom w:val="none" w:sz="0" w:space="0" w:color="auto"/>
        <w:right w:val="none" w:sz="0" w:space="0" w:color="auto"/>
      </w:divBdr>
    </w:div>
    <w:div w:id="1748113749">
      <w:bodyDiv w:val="1"/>
      <w:marLeft w:val="0"/>
      <w:marRight w:val="0"/>
      <w:marTop w:val="0"/>
      <w:marBottom w:val="0"/>
      <w:divBdr>
        <w:top w:val="none" w:sz="0" w:space="0" w:color="auto"/>
        <w:left w:val="none" w:sz="0" w:space="0" w:color="auto"/>
        <w:bottom w:val="none" w:sz="0" w:space="0" w:color="auto"/>
        <w:right w:val="none" w:sz="0" w:space="0" w:color="auto"/>
      </w:divBdr>
    </w:div>
    <w:div w:id="1898079819">
      <w:bodyDiv w:val="1"/>
      <w:marLeft w:val="0"/>
      <w:marRight w:val="0"/>
      <w:marTop w:val="0"/>
      <w:marBottom w:val="0"/>
      <w:divBdr>
        <w:top w:val="none" w:sz="0" w:space="0" w:color="auto"/>
        <w:left w:val="none" w:sz="0" w:space="0" w:color="auto"/>
        <w:bottom w:val="none" w:sz="0" w:space="0" w:color="auto"/>
        <w:right w:val="none" w:sz="0" w:space="0" w:color="auto"/>
      </w:divBdr>
    </w:div>
    <w:div w:id="2052217846">
      <w:bodyDiv w:val="1"/>
      <w:marLeft w:val="0"/>
      <w:marRight w:val="0"/>
      <w:marTop w:val="0"/>
      <w:marBottom w:val="0"/>
      <w:divBdr>
        <w:top w:val="none" w:sz="0" w:space="0" w:color="auto"/>
        <w:left w:val="none" w:sz="0" w:space="0" w:color="auto"/>
        <w:bottom w:val="none" w:sz="0" w:space="0" w:color="auto"/>
        <w:right w:val="none" w:sz="0" w:space="0" w:color="auto"/>
      </w:divBdr>
    </w:div>
    <w:div w:id="21073864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Ian21</b:Tag>
    <b:SourceType>InternetSite</b:SourceType>
    <b:Guid>{2B60BA84-4E6A-48F6-94EC-B963246E6EF8}</b:Guid>
    <b:Author>
      <b:Author>
        <b:NameList>
          <b:Person>
            <b:Last>Munro</b:Last>
            <b:First>Ian</b:First>
          </b:Person>
        </b:NameList>
      </b:Author>
    </b:Author>
    <b:Title>BetterUp Blog</b:Title>
    <b:InternetSiteTitle>betterup.com</b:InternetSiteTitle>
    <b:Year>2021</b:Year>
    <b:Month>02</b:Month>
    <b:Day>15</b:Day>
    <b:URL>https://www.betterup.com/blog/what-is-self-management-and-how-can-you-improve-it</b:URL>
    <b:RefOrder>1</b:RefOrder>
  </b:Source>
  <b:Source>
    <b:Tag>Mar24</b:Tag>
    <b:SourceType>InternetSite</b:SourceType>
    <b:Guid>{AD0B370D-9A4E-4B70-8F1F-811CFFFED492}</b:Guid>
    <b:Author>
      <b:Author>
        <b:NameList>
          <b:Person>
            <b:Last>Wolch</b:Last>
            <b:First>Maria</b:First>
          </b:Person>
        </b:NameList>
      </b:Author>
    </b:Author>
    <b:Title>Monster</b:Title>
    <b:InternetSiteTitle>Benifits of keeping orginised</b:InternetSiteTitle>
    <b:Year>2024</b:Year>
    <b:Month>01</b:Month>
    <b:Day>22</b:Day>
    <b:URL>https://www.monster.ca/career-advice/article/benefits-of-keeping-organized-at-work</b:URL>
    <b:RefOrder>3</b:RefOrder>
  </b:Source>
  <b:Source>
    <b:Tag>Emm13</b:Tag>
    <b:SourceType>InternetSite</b:SourceType>
    <b:Guid>{189A1987-D7F1-42CD-A18B-949CA34F73DD}</b:Guid>
    <b:Author>
      <b:Author>
        <b:NameList>
          <b:Person>
            <b:Last>Baigey</b:Last>
            <b:First>Emma</b:First>
          </b:Person>
        </b:NameList>
      </b:Author>
    </b:Author>
    <b:Title>factorial</b:Title>
    <b:InternetSiteTitle>factorialhr.co.uk</b:InternetSiteTitle>
    <b:Year>20213</b:Year>
    <b:Month>09</b:Month>
    <b:Day>15</b:Day>
    <b:URL>https://factorialhr.co.uk/blog/self-management-at-work/</b:URL>
    <b:RefOrder>2</b:RefOrder>
  </b:Source>
  <b:Source>
    <b:Tag>Emm22</b:Tag>
    <b:SourceType>InternetSite</b:SourceType>
    <b:Guid>{54247E7D-55A8-4092-A873-E53665245C91}</b:Guid>
    <b:Author>
      <b:Author>
        <b:NameList>
          <b:Person>
            <b:Last>McNichols</b:Last>
            <b:First>Emma</b:First>
            <b:Middle>Seppaia and Nicole K.</b:Middle>
          </b:Person>
        </b:NameList>
      </b:Author>
    </b:Author>
    <b:Title>The power of healthy work relationships</b:Title>
    <b:InternetSiteTitle>Behavioul Science</b:InternetSiteTitle>
    <b:Year>2022</b:Year>
    <b:Month>06</b:Month>
    <b:Day>2022</b:Day>
    <b:URL>https://hbr.org/2022/06/the-power-of-healthy-relationships-at-work</b:URL>
    <b:RefOrder>4</b:RefOrder>
  </b:Source>
  <b:Source>
    <b:Tag>Yan22</b:Tag>
    <b:SourceType>InternetSite</b:SourceType>
    <b:Guid>{FCB9283D-C986-4839-8B5C-AD968C63E4FC}</b:Guid>
    <b:Author>
      <b:Author>
        <b:NameList>
          <b:Person>
            <b:Last>Yang</b:Last>
            <b:First>Yang</b:First>
          </b:Person>
        </b:NameList>
      </b:Author>
    </b:Author>
    <b:Title>KelloggInsight</b:Title>
    <b:InternetSiteTitle>Gender-balanced teams do better work</b:InternetSiteTitle>
    <b:Year>2022</b:Year>
    <b:Month>09</b:Month>
    <b:Day>13</b:Day>
    <b:URL>https://insight.kellogg.northwestern.edu/article/gender-diversity-successful-teams</b:URL>
    <b:RefOrder>5</b:RefOrder>
  </b:Source>
  <b:Source>
    <b:Tag>Pau17</b:Tag>
    <b:SourceType>InternetSite</b:SourceType>
    <b:Guid>{0037D6D2-A424-481F-B3F0-3CF506FF18AF}</b:Guid>
    <b:Author>
      <b:Author>
        <b:NameList>
          <b:Person>
            <b:Last>J.Zak</b:Last>
            <b:First>Paul</b:First>
          </b:Person>
        </b:NameList>
      </b:Author>
    </b:Author>
    <b:Title>The Nuroscience of trust</b:Title>
    <b:InternetSiteTitle>hbr.org</b:InternetSiteTitle>
    <b:Year>2017</b:Year>
    <b:Month>01</b:Month>
    <b:URL>https://hbr.org/2017/01/the-neuroscience-of-trust</b:URL>
    <b:RefOrder>10</b:RefOrder>
  </b:Source>
  <b:Source>
    <b:Tag>Dar20</b:Tag>
    <b:SourceType>InternetSite</b:SourceType>
    <b:Guid>{39FA273B-AE59-459C-8DE2-DA77C76FC14E}</b:Guid>
    <b:Author>
      <b:Author>
        <b:NameList>
          <b:Person>
            <b:Last>Finkelstein</b:Last>
            <b:First>Darren</b:First>
          </b:Person>
        </b:NameList>
      </b:Author>
    </b:Author>
    <b:Title>what is accountability in the workplace?</b:Title>
    <b:InternetSiteTitle>tickthoseboxes.com.au</b:InternetSiteTitle>
    <b:Year>2020</b:Year>
    <b:Month>09</b:Month>
    <b:Day>15</b:Day>
    <b:URL>https://tickthoseboxes.com.au/what-is-accountability-in-the-workplace/</b:URL>
    <b:RefOrder>8</b:RefOrder>
  </b:Source>
  <b:Source>
    <b:Tag>Mad22</b:Tag>
    <b:SourceType>InternetSite</b:SourceType>
    <b:Guid>{AC0D6B38-0A13-4EF9-81EE-61A2AA4B66F0}</b:Guid>
    <b:Author>
      <b:Author>
        <b:NameList>
          <b:Person>
            <b:Last>Miles</b:Last>
            <b:First>Madeline</b:First>
          </b:Person>
        </b:NameList>
      </b:Author>
    </b:Author>
    <b:Title>Authenticity at work</b:Title>
    <b:InternetSiteTitle>Better up blog</b:InternetSiteTitle>
    <b:Year>2022</b:Year>
    <b:Month>03</b:Month>
    <b:Day>14</b:Day>
    <b:URL>https://www.betterup.com/blog/authenticity-at-work</b:URL>
    <b:RefOrder>9</b:RefOrder>
  </b:Source>
  <b:Source>
    <b:Tag>Int24</b:Tag>
    <b:SourceType>InternetSite</b:SourceType>
    <b:Guid>{8C2CFDAD-FFEE-4435-B536-A7FFA5400D86}</b:Guid>
    <b:Title>Integrity in the workplace</b:Title>
    <b:InternetSiteTitle>Knowledgehut</b:InternetSiteTitle>
    <b:Year>2024</b:Year>
    <b:Month>01</b:Month>
    <b:Day>03</b:Day>
    <b:URL>https://www.knowledgehut.com/blog/others/Integrity-in-the-workplace</b:URL>
    <b:RefOrder>6</b:RefOrder>
  </b:Source>
  <b:Source>
    <b:Tag>imp24</b:Tag>
    <b:SourceType>InternetSite</b:SourceType>
    <b:Guid>{C9447A23-E14F-4F5A-8BED-E8EEDE6CDBF8}</b:Guid>
    <b:Title>importance of fairness and equity in the workplace</b:Title>
    <b:InternetSiteTitle>PERFORMHR</b:InternetSiteTitle>
    <b:Year>2024</b:Year>
    <b:Month>01</b:Month>
    <b:Day>25</b:Day>
    <b:URL>https://performhr.com.au/why-is-fairness-important-in-workplace/</b:URL>
    <b:RefOrder>7</b:RefOrder>
  </b:Source>
  <b:Source>
    <b:Tag>Gen24</b:Tag>
    <b:SourceType>InternetSite</b:SourceType>
    <b:Guid>{1BCC7111-28D7-45D0-8FB9-2B222926A01C}</b:Guid>
    <b:Title>Gender Bias</b:Title>
    <b:InternetSiteTitle>Vaia</b:InternetSiteTitle>
    <b:Year>2024</b:Year>
    <b:Month>01</b:Month>
    <b:Day>27</b:Day>
    <b:URL>https://www.vaia.com/en-us/explanations/psychology/issues-and-debates-in-psychology/gender-bias/</b:URL>
    <b:RefOrder>11</b:RefOrder>
  </b:Source>
  <b:Source>
    <b:Tag>Kas23</b:Tag>
    <b:SourceType>InternetSite</b:SourceType>
    <b:Guid>{3C3BDB42-2000-44DD-8B1E-3CEF470A1F68}</b:Guid>
    <b:Author>
      <b:Author>
        <b:NameList>
          <b:Person>
            <b:Last>Nikolopoulou</b:Last>
            <b:First>Kassiani</b:First>
          </b:Person>
        </b:NameList>
      </b:Author>
    </b:Author>
    <b:Title>What is affinity bias</b:Title>
    <b:InternetSiteTitle>Scribbr</b:InternetSiteTitle>
    <b:Year>2023</b:Year>
    <b:Month>01</b:Month>
    <b:Day>15</b:Day>
    <b:URL>https://www.scribbr.com/research-bias/affinity-bias/</b:URL>
    <b:RefOrder>12</b:RefOrder>
  </b:Source>
  <b:Source>
    <b:Tag>Joa23</b:Tag>
    <b:SourceType>InternetSite</b:SourceType>
    <b:Guid>{365C76C4-B867-48E6-9E34-41A1F796702B}</b:Guid>
    <b:Author>
      <b:Author>
        <b:NameList>
          <b:Person>
            <b:Last>Zambas</b:Last>
            <b:First>Joanna</b:First>
          </b:Person>
        </b:NameList>
      </b:Author>
    </b:Author>
    <b:Title>The importance of effective communication in a workplace</b:Title>
    <b:InternetSiteTitle>Career addict</b:InternetSiteTitle>
    <b:Year>2023</b:Year>
    <b:Month>09</b:Month>
    <b:Day>31</b:Day>
    <b:URL>https://www.careeraddict.com/the-importance-of-effective-communication-in-the-workplace</b:URL>
    <b:RefOrder>13</b:RefOrder>
  </b:Source>
  <b:Source>
    <b:Tag>Cou23</b:Tag>
    <b:SourceType>InternetSite</b:SourceType>
    <b:Guid>{12F88A32-9A33-40F1-B321-1EC0A6D74DBC}</b:Guid>
    <b:Author>
      <b:Author>
        <b:NameList>
          <b:Person>
            <b:Last>Staff</b:Last>
            <b:First>Coursera</b:First>
          </b:Person>
        </b:NameList>
      </b:Author>
    </b:Author>
    <b:Title>Collaboration in the workplace</b:Title>
    <b:InternetSiteTitle>Coursera</b:InternetSiteTitle>
    <b:Year>2023</b:Year>
    <b:Month>11</b:Month>
    <b:Day>29</b:Day>
    <b:URL>https://www.coursera.org/articles/collaboration-in-the-workplace</b:URL>
    <b:RefOrder>14</b:RefOrder>
  </b:Source>
  <b:Source>
    <b:Tag>Men20</b:Tag>
    <b:SourceType>InternetSite</b:SourceType>
    <b:Guid>{C7F631B0-BA73-44AD-BDCC-8C6F4DA6C2EA}</b:Guid>
    <b:Title>Men more likely than women seen as brilliant</b:Title>
    <b:InternetSiteTitle>NYU</b:InternetSiteTitle>
    <b:Year>2020</b:Year>
    <b:Month>07</b:Month>
    <b:Day>2</b:Day>
    <b:URL>https://www.nyu.edu/about/news-publications/news/2020/july/men-more-likely-than-women-to-be-seen-as-brilliant-.html</b:URL>
    <b:RefOrder>15</b:RefOrder>
  </b:Source>
  <b:Source>
    <b:Tag>Dan03</b:Tag>
    <b:SourceType>InternetSite</b:SourceType>
    <b:Guid>{D1B1CE68-E401-436D-9FC6-BE548FFC7273}</b:Guid>
    <b:Author>
      <b:Author>
        <b:NameList>
          <b:Person>
            <b:Last>Maccarone</b:Last>
            <b:First>Dan</b:First>
          </b:Person>
        </b:NameList>
      </b:Author>
    </b:Author>
    <b:Title>The Beauty Bias</b:Title>
    <b:InternetSiteTitle>Psychology today</b:InternetSiteTitle>
    <b:Year>2003</b:Year>
    <b:Month>01</b:Month>
    <b:Day>01</b:Day>
    <b:URL>https://www.psychologytoday.com/gb/articles/200301/the-beauty-bias</b:URL>
    <b:RefOrder>16</b:RefOrder>
  </b:Source>
</b:Sources>
</file>

<file path=customXml/itemProps1.xml><?xml version="1.0" encoding="utf-8"?>
<ds:datastoreItem xmlns:ds="http://schemas.openxmlformats.org/officeDocument/2006/customXml" ds:itemID="{AA034CD3-C780-4502-BE49-4B7A7AD66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3454</Words>
  <Characters>19694</Characters>
  <Application>Microsoft Office Word</Application>
  <DocSecurity>4</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cp:lastModifiedBy>Zoe Holland</cp:lastModifiedBy>
  <cp:revision>113</cp:revision>
  <dcterms:created xsi:type="dcterms:W3CDTF">2024-02-03T16:48:00Z</dcterms:created>
  <dcterms:modified xsi:type="dcterms:W3CDTF">2024-02-04T20:17:00Z</dcterms:modified>
</cp:coreProperties>
</file>