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B5594D" w14:textId="77777777" w:rsidR="0061091E" w:rsidRPr="000653CD" w:rsidRDefault="0061091E" w:rsidP="00AA0CEF">
      <w:pPr>
        <w:rPr>
          <w:rFonts w:asciiTheme="minorHAnsi" w:hAnsiTheme="minorHAnsi" w:cstheme="minorHAnsi"/>
        </w:rPr>
      </w:pPr>
    </w:p>
    <w:p w14:paraId="262FD00B" w14:textId="77777777" w:rsidR="0061091E" w:rsidRPr="000653CD" w:rsidRDefault="00302242" w:rsidP="00302242">
      <w:pPr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6675C8D2" wp14:editId="4FA61494">
            <wp:extent cx="2880000" cy="1132916"/>
            <wp:effectExtent l="0" t="0" r="0" b="101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1F497D"/>
          <w:lang w:eastAsia="en-GB"/>
        </w:rPr>
        <w:t xml:space="preserve">                    </w:t>
      </w:r>
      <w:r>
        <w:rPr>
          <w:noProof/>
          <w:color w:val="1F497D"/>
          <w:lang w:eastAsia="en-GB"/>
        </w:rPr>
        <w:drawing>
          <wp:inline distT="0" distB="0" distL="0" distR="0" wp14:anchorId="31704802" wp14:editId="3B875130">
            <wp:extent cx="2468351" cy="1220962"/>
            <wp:effectExtent l="0" t="0" r="0" b="0"/>
            <wp:docPr id="1" name="Picture 1" descr="cid:image005.png@01CEBADB.7545DCC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png@01CEBADB.7545DCC0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351" cy="12209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4CED39" w14:textId="77777777" w:rsidR="0085688A" w:rsidRDefault="0085688A" w:rsidP="0085688A">
      <w:pPr>
        <w:jc w:val="center"/>
        <w:rPr>
          <w:rFonts w:asciiTheme="minorHAnsi" w:hAnsiTheme="minorHAnsi" w:cstheme="minorHAnsi"/>
        </w:rPr>
      </w:pPr>
    </w:p>
    <w:p w14:paraId="0935522B" w14:textId="77777777" w:rsidR="00302242" w:rsidRDefault="00302242" w:rsidP="0085688A">
      <w:pPr>
        <w:jc w:val="center"/>
        <w:rPr>
          <w:rFonts w:asciiTheme="minorHAnsi" w:hAnsiTheme="minorHAnsi" w:cstheme="minorHAnsi"/>
        </w:rPr>
      </w:pPr>
    </w:p>
    <w:p w14:paraId="5D9DE069" w14:textId="2BC9BFF8" w:rsidR="0061091E" w:rsidRPr="000653CD" w:rsidRDefault="00D27840" w:rsidP="0061091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Routing Sample 2</w:t>
      </w:r>
      <w:bookmarkStart w:id="0" w:name="_GoBack"/>
      <w:bookmarkEnd w:id="0"/>
    </w:p>
    <w:p w14:paraId="0CB6FD1B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6318A9EE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443C0759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4DF2ACC9" w14:textId="77777777"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Name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14:paraId="71DB717C" w14:textId="77777777" w:rsidR="0061091E" w:rsidRPr="000653CD" w:rsidRDefault="009C0AD1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Student ID</w:t>
      </w:r>
      <w:r w:rsidR="0061091E" w:rsidRPr="000653CD">
        <w:rPr>
          <w:rFonts w:asciiTheme="minorHAnsi" w:hAnsiTheme="minorHAnsi" w:cstheme="minorHAnsi"/>
        </w:rPr>
        <w:tab/>
      </w:r>
      <w:r w:rsidR="0061091E"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="0061091E" w:rsidRPr="000653CD">
          <w:rPr>
            <w:rFonts w:asciiTheme="minorHAnsi" w:hAnsiTheme="minorHAnsi" w:cstheme="minorHAnsi"/>
          </w:rPr>
          <w:t xml:space="preserve"> </w:t>
        </w:r>
      </w:smartTag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</w:p>
    <w:p w14:paraId="0A9D936B" w14:textId="77777777"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Date &amp; Time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14:paraId="5A2D1C9A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                                                                                                 </w:t>
      </w:r>
    </w:p>
    <w:p w14:paraId="0FAF2AA5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4E03C898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02334218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037B4227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472EC500" w14:textId="77777777" w:rsidR="00D27840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This is an </w:t>
      </w:r>
      <w:r w:rsidR="0015541D">
        <w:rPr>
          <w:rFonts w:asciiTheme="minorHAnsi" w:hAnsiTheme="minorHAnsi" w:cstheme="minorHAnsi"/>
        </w:rPr>
        <w:t>individual</w:t>
      </w:r>
      <w:r w:rsidRPr="000653CD">
        <w:rPr>
          <w:rFonts w:asciiTheme="minorHAnsi" w:hAnsiTheme="minorHAnsi" w:cstheme="minorHAnsi"/>
        </w:rPr>
        <w:t xml:space="preserve"> practical lab-test, held under examination conditions. You will be assigned </w:t>
      </w:r>
      <w:r w:rsidR="00F1266A">
        <w:rPr>
          <w:rFonts w:asciiTheme="minorHAnsi" w:hAnsiTheme="minorHAnsi" w:cstheme="minorHAnsi"/>
        </w:rPr>
        <w:t>three</w:t>
      </w:r>
      <w:r w:rsidRPr="000653CD">
        <w:rPr>
          <w:rFonts w:asciiTheme="minorHAnsi" w:hAnsiTheme="minorHAnsi" w:cstheme="minorHAnsi"/>
        </w:rPr>
        <w:t xml:space="preserve"> </w:t>
      </w:r>
      <w:proofErr w:type="gramStart"/>
      <w:r w:rsidR="00B80592">
        <w:rPr>
          <w:rFonts w:asciiTheme="minorHAnsi" w:hAnsiTheme="minorHAnsi" w:cstheme="minorHAnsi"/>
        </w:rPr>
        <w:t>R</w:t>
      </w:r>
      <w:r w:rsidRPr="000653CD">
        <w:rPr>
          <w:rFonts w:asciiTheme="minorHAnsi" w:hAnsiTheme="minorHAnsi" w:cstheme="minorHAnsi"/>
        </w:rPr>
        <w:t>outers,</w:t>
      </w:r>
      <w:proofErr w:type="gramEnd"/>
      <w:r w:rsidRPr="000653CD">
        <w:rPr>
          <w:rFonts w:asciiTheme="minorHAnsi" w:hAnsiTheme="minorHAnsi" w:cstheme="minorHAnsi"/>
        </w:rPr>
        <w:t xml:space="preserve"> you should configure these </w:t>
      </w:r>
      <w:r w:rsidR="00B80592">
        <w:rPr>
          <w:rFonts w:asciiTheme="minorHAnsi" w:hAnsiTheme="minorHAnsi" w:cstheme="minorHAnsi"/>
        </w:rPr>
        <w:t>R</w:t>
      </w:r>
      <w:r w:rsidRPr="000653CD">
        <w:rPr>
          <w:rFonts w:asciiTheme="minorHAnsi" w:hAnsiTheme="minorHAnsi" w:cstheme="minorHAnsi"/>
        </w:rPr>
        <w:t xml:space="preserve">outers based on the following </w:t>
      </w:r>
      <w:proofErr w:type="spellStart"/>
      <w:r w:rsidRPr="000653CD">
        <w:rPr>
          <w:rFonts w:asciiTheme="minorHAnsi" w:hAnsiTheme="minorHAnsi" w:cstheme="minorHAnsi"/>
        </w:rPr>
        <w:t>spe</w:t>
      </w:r>
      <w:proofErr w:type="spellEnd"/>
    </w:p>
    <w:p w14:paraId="2AA584D3" w14:textId="6816A116" w:rsidR="0061091E" w:rsidRPr="000653CD" w:rsidRDefault="0061091E" w:rsidP="0061091E">
      <w:pPr>
        <w:rPr>
          <w:rFonts w:asciiTheme="minorHAnsi" w:hAnsiTheme="minorHAnsi" w:cstheme="minorHAnsi"/>
        </w:rPr>
      </w:pPr>
      <w:proofErr w:type="spellStart"/>
      <w:r w:rsidRPr="000653CD">
        <w:rPr>
          <w:rFonts w:asciiTheme="minorHAnsi" w:hAnsiTheme="minorHAnsi" w:cstheme="minorHAnsi"/>
        </w:rPr>
        <w:t>cifications</w:t>
      </w:r>
      <w:proofErr w:type="spellEnd"/>
      <w:r w:rsidRPr="000653CD">
        <w:rPr>
          <w:rFonts w:asciiTheme="minorHAnsi" w:hAnsiTheme="minorHAnsi" w:cstheme="minorHAnsi"/>
        </w:rPr>
        <w:t xml:space="preserve">. </w:t>
      </w:r>
    </w:p>
    <w:p w14:paraId="2AE55508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3AFBDBF3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The routers that you will configure are: </w:t>
      </w:r>
      <w:r w:rsidR="00371D8B">
        <w:rPr>
          <w:rFonts w:asciiTheme="minorHAnsi" w:hAnsiTheme="minorHAnsi" w:cstheme="minorHAnsi"/>
        </w:rPr>
        <w:t>R1, R2 and R3</w:t>
      </w:r>
      <w:r w:rsidR="00C433E2" w:rsidRPr="000653CD">
        <w:rPr>
          <w:rFonts w:asciiTheme="minorHAnsi" w:hAnsiTheme="minorHAnsi" w:cstheme="minorHAnsi"/>
        </w:rPr>
        <w:t>.</w:t>
      </w:r>
    </w:p>
    <w:p w14:paraId="6B31D8C5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7255FDD7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This paper is marked out of 100.</w:t>
      </w:r>
    </w:p>
    <w:p w14:paraId="67F8201B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34F4A784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You will have 2 hours to complete this task.</w:t>
      </w:r>
    </w:p>
    <w:p w14:paraId="28CB4886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19AA00CB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29ED237F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09777803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4743B965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0C2C3B46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17EAAF45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21529E72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79952D9D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6B03D4B2" w14:textId="77777777" w:rsidR="009532B9" w:rsidRPr="000653CD" w:rsidRDefault="00D536C6" w:rsidP="0061091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lang w:eastAsia="en-GB"/>
        </w:rPr>
        <w:lastRenderedPageBreak/>
        <w:drawing>
          <wp:inline distT="0" distB="0" distL="0" distR="0" wp14:anchorId="51427DD2" wp14:editId="7EE1C3E4">
            <wp:extent cx="6299200" cy="4724400"/>
            <wp:effectExtent l="0" t="0" r="6350" b="0"/>
            <wp:docPr id="2" name="Picture 2" descr="K:\AR2013-14v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:\AR2013-14v2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9200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3A9D4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6096D28D" w14:textId="77777777" w:rsidR="00BC4375" w:rsidRPr="000653CD" w:rsidRDefault="00BC4375" w:rsidP="00AA0CEF">
      <w:pPr>
        <w:rPr>
          <w:rFonts w:asciiTheme="minorHAnsi" w:hAnsiTheme="minorHAnsi" w:cstheme="minorHAnsi"/>
        </w:rPr>
      </w:pPr>
    </w:p>
    <w:p w14:paraId="15184F54" w14:textId="77777777" w:rsidR="00B5726B" w:rsidRPr="000653CD" w:rsidRDefault="00B5726B" w:rsidP="00AA0CEF">
      <w:pPr>
        <w:rPr>
          <w:rFonts w:asciiTheme="minorHAnsi" w:hAnsiTheme="minorHAnsi" w:cstheme="minorHAnsi"/>
        </w:rPr>
      </w:pPr>
    </w:p>
    <w:p w14:paraId="60A816C4" w14:textId="77777777" w:rsidR="00E9176D" w:rsidRPr="000653CD" w:rsidRDefault="00E9176D" w:rsidP="00AA0CEF">
      <w:pPr>
        <w:rPr>
          <w:rFonts w:asciiTheme="minorHAnsi" w:hAnsiTheme="minorHAnsi" w:cstheme="minorHAnsi"/>
        </w:rPr>
      </w:pPr>
    </w:p>
    <w:p w14:paraId="2B7E4175" w14:textId="77777777" w:rsidR="004A3212" w:rsidRPr="00AA24AE" w:rsidRDefault="00AA24AE" w:rsidP="00AA0CEF">
      <w:pPr>
        <w:rPr>
          <w:rFonts w:asciiTheme="minorHAnsi" w:hAnsiTheme="minorHAnsi" w:cstheme="minorHAnsi"/>
          <w:u w:val="single"/>
        </w:rPr>
      </w:pPr>
      <w:r w:rsidRPr="00AA24AE">
        <w:rPr>
          <w:rFonts w:asciiTheme="minorHAnsi" w:hAnsiTheme="minorHAnsi" w:cstheme="minorHAnsi"/>
          <w:u w:val="single"/>
        </w:rPr>
        <w:t>Task 1: Design an a</w:t>
      </w:r>
      <w:r w:rsidR="004A3212" w:rsidRPr="00AA24AE">
        <w:rPr>
          <w:rFonts w:asciiTheme="minorHAnsi" w:hAnsiTheme="minorHAnsi" w:cstheme="minorHAnsi"/>
          <w:u w:val="single"/>
        </w:rPr>
        <w:t>ddressing Scheme</w:t>
      </w:r>
      <w:r w:rsidR="00EF3E14">
        <w:rPr>
          <w:rFonts w:asciiTheme="minorHAnsi" w:hAnsiTheme="minorHAnsi" w:cstheme="minorHAnsi"/>
          <w:u w:val="single"/>
        </w:rPr>
        <w:t xml:space="preserve"> </w:t>
      </w:r>
    </w:p>
    <w:p w14:paraId="25A200B2" w14:textId="77777777" w:rsidR="004A3212" w:rsidRPr="000653CD" w:rsidRDefault="004A3212" w:rsidP="00AA0CEF">
      <w:pPr>
        <w:rPr>
          <w:rFonts w:asciiTheme="minorHAnsi" w:hAnsiTheme="minorHAnsi" w:cstheme="minorHAnsi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0"/>
        <w:gridCol w:w="1984"/>
        <w:gridCol w:w="2268"/>
        <w:gridCol w:w="1985"/>
      </w:tblGrid>
      <w:tr w:rsidR="007E1E09" w:rsidRPr="000653CD" w14:paraId="28E06D9B" w14:textId="77777777" w:rsidTr="007E1E09">
        <w:trPr>
          <w:jc w:val="center"/>
        </w:trPr>
        <w:tc>
          <w:tcPr>
            <w:tcW w:w="1020" w:type="dxa"/>
            <w:shd w:val="clear" w:color="auto" w:fill="000000"/>
          </w:tcPr>
          <w:p w14:paraId="53016250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Device</w:t>
            </w:r>
          </w:p>
        </w:tc>
        <w:tc>
          <w:tcPr>
            <w:tcW w:w="1984" w:type="dxa"/>
            <w:shd w:val="clear" w:color="auto" w:fill="000000"/>
          </w:tcPr>
          <w:p w14:paraId="772572FF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Interface</w:t>
            </w:r>
          </w:p>
        </w:tc>
        <w:tc>
          <w:tcPr>
            <w:tcW w:w="2268" w:type="dxa"/>
            <w:shd w:val="clear" w:color="auto" w:fill="000000"/>
          </w:tcPr>
          <w:p w14:paraId="72B99BF7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IP Address</w:t>
            </w:r>
          </w:p>
        </w:tc>
        <w:tc>
          <w:tcPr>
            <w:tcW w:w="1985" w:type="dxa"/>
            <w:shd w:val="clear" w:color="auto" w:fill="000000"/>
          </w:tcPr>
          <w:p w14:paraId="55A15255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Subnet Mask</w:t>
            </w:r>
          </w:p>
        </w:tc>
      </w:tr>
      <w:tr w:rsidR="007E1E09" w:rsidRPr="000653CD" w14:paraId="15E19356" w14:textId="77777777" w:rsidTr="007E1E09">
        <w:trPr>
          <w:jc w:val="center"/>
        </w:trPr>
        <w:tc>
          <w:tcPr>
            <w:tcW w:w="1020" w:type="dxa"/>
          </w:tcPr>
          <w:p w14:paraId="44D9AE46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R1</w:t>
            </w:r>
          </w:p>
        </w:tc>
        <w:tc>
          <w:tcPr>
            <w:tcW w:w="1984" w:type="dxa"/>
          </w:tcPr>
          <w:p w14:paraId="6DFF7A89" w14:textId="77777777" w:rsidR="007E1E09" w:rsidRPr="000653CD" w:rsidRDefault="007E1E09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268" w:type="dxa"/>
          </w:tcPr>
          <w:p w14:paraId="7D0CC211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6D7E0062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260801" w:rsidRPr="000653CD" w14:paraId="374085A3" w14:textId="77777777" w:rsidTr="007E1E09">
        <w:trPr>
          <w:jc w:val="center"/>
        </w:trPr>
        <w:tc>
          <w:tcPr>
            <w:tcW w:w="1020" w:type="dxa"/>
          </w:tcPr>
          <w:p w14:paraId="09DDF4BB" w14:textId="77777777" w:rsidR="00260801" w:rsidRPr="000653CD" w:rsidRDefault="00260801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23025D09" w14:textId="77777777" w:rsidR="00260801" w:rsidRPr="000653CD" w:rsidRDefault="00260801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0</w:t>
            </w:r>
          </w:p>
        </w:tc>
        <w:tc>
          <w:tcPr>
            <w:tcW w:w="2268" w:type="dxa"/>
          </w:tcPr>
          <w:p w14:paraId="2CB7F777" w14:textId="77777777" w:rsidR="00260801" w:rsidRPr="000653CD" w:rsidRDefault="00260801" w:rsidP="0097693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289D57DD" w14:textId="77777777" w:rsidR="00260801" w:rsidRPr="000653CD" w:rsidRDefault="00260801" w:rsidP="00976931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28089E79" w14:textId="77777777" w:rsidTr="007E1E09">
        <w:trPr>
          <w:jc w:val="center"/>
        </w:trPr>
        <w:tc>
          <w:tcPr>
            <w:tcW w:w="1020" w:type="dxa"/>
          </w:tcPr>
          <w:p w14:paraId="41539B93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F843CAE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1</w:t>
            </w:r>
          </w:p>
        </w:tc>
        <w:tc>
          <w:tcPr>
            <w:tcW w:w="2268" w:type="dxa"/>
          </w:tcPr>
          <w:p w14:paraId="4F18B6BA" w14:textId="77777777" w:rsidR="007E1E09" w:rsidRPr="000653CD" w:rsidRDefault="007E1E09" w:rsidP="0097693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0226DD68" w14:textId="77777777" w:rsidR="007E1E09" w:rsidRPr="000653CD" w:rsidRDefault="007E1E09" w:rsidP="00976931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5F7705FF" w14:textId="77777777" w:rsidTr="007E1E09">
        <w:trPr>
          <w:jc w:val="center"/>
        </w:trPr>
        <w:tc>
          <w:tcPr>
            <w:tcW w:w="1020" w:type="dxa"/>
          </w:tcPr>
          <w:p w14:paraId="6DB44A91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89D9FE0" w14:textId="77777777" w:rsidR="007E1E09" w:rsidRPr="000653CD" w:rsidRDefault="007E1E09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2</w:t>
            </w:r>
          </w:p>
        </w:tc>
        <w:tc>
          <w:tcPr>
            <w:tcW w:w="2268" w:type="dxa"/>
          </w:tcPr>
          <w:p w14:paraId="120B3051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52494208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569B44A7" w14:textId="77777777" w:rsidTr="007E1E09">
        <w:trPr>
          <w:jc w:val="center"/>
        </w:trPr>
        <w:tc>
          <w:tcPr>
            <w:tcW w:w="1020" w:type="dxa"/>
          </w:tcPr>
          <w:p w14:paraId="742DE059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1F04B8EF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3</w:t>
            </w:r>
          </w:p>
        </w:tc>
        <w:tc>
          <w:tcPr>
            <w:tcW w:w="2268" w:type="dxa"/>
          </w:tcPr>
          <w:p w14:paraId="13377362" w14:textId="77777777" w:rsidR="007E1E09" w:rsidRPr="000653CD" w:rsidRDefault="007E1E09" w:rsidP="00E9176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51521FD0" w14:textId="77777777" w:rsidR="007E1E09" w:rsidRPr="000653CD" w:rsidRDefault="007E1E09" w:rsidP="00E9176D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4D584EC7" w14:textId="77777777" w:rsidTr="007E1E09">
        <w:trPr>
          <w:jc w:val="center"/>
        </w:trPr>
        <w:tc>
          <w:tcPr>
            <w:tcW w:w="1020" w:type="dxa"/>
          </w:tcPr>
          <w:p w14:paraId="1DA5AF8F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84CC235" w14:textId="77777777" w:rsidR="007E1E09" w:rsidRPr="000653CD" w:rsidRDefault="007E1E09" w:rsidP="003D0CC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3D0CC8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2268" w:type="dxa"/>
          </w:tcPr>
          <w:p w14:paraId="33C3737A" w14:textId="77777777" w:rsidR="007E1E09" w:rsidRPr="000653CD" w:rsidRDefault="007E1E09" w:rsidP="00E9176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6C31CB7C" w14:textId="77777777" w:rsidR="007E1E09" w:rsidRPr="000653CD" w:rsidRDefault="007E1E09" w:rsidP="00E9176D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419C6EB1" w14:textId="77777777" w:rsidTr="007E1E09">
        <w:trPr>
          <w:jc w:val="center"/>
        </w:trPr>
        <w:tc>
          <w:tcPr>
            <w:tcW w:w="1020" w:type="dxa"/>
          </w:tcPr>
          <w:p w14:paraId="4FD31683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01380D8" w14:textId="77777777" w:rsidR="007E1E09" w:rsidRPr="000653CD" w:rsidRDefault="007E1E09" w:rsidP="003D0CC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3D0CC8">
              <w:rPr>
                <w:rFonts w:asciiTheme="minorHAnsi" w:hAnsiTheme="minorHAnsi" w:cstheme="minorHAnsi"/>
              </w:rPr>
              <w:t>11</w:t>
            </w:r>
          </w:p>
        </w:tc>
        <w:tc>
          <w:tcPr>
            <w:tcW w:w="2268" w:type="dxa"/>
          </w:tcPr>
          <w:p w14:paraId="3742D5D5" w14:textId="77777777" w:rsidR="007E1E09" w:rsidRPr="000653CD" w:rsidRDefault="007E1E09" w:rsidP="0036609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1A120D7F" w14:textId="77777777" w:rsidR="007E1E09" w:rsidRPr="000653CD" w:rsidRDefault="007E1E09" w:rsidP="00366098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48FE90BE" w14:textId="77777777" w:rsidTr="007E1E09">
        <w:trPr>
          <w:jc w:val="center"/>
        </w:trPr>
        <w:tc>
          <w:tcPr>
            <w:tcW w:w="1020" w:type="dxa"/>
          </w:tcPr>
          <w:p w14:paraId="294F66ED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62C57C7" w14:textId="77777777" w:rsidR="007E1E09" w:rsidRPr="000653CD" w:rsidRDefault="007E1E09" w:rsidP="003D0CC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3D0CC8">
              <w:rPr>
                <w:rFonts w:asciiTheme="minorHAnsi" w:hAnsiTheme="minorHAnsi" w:cstheme="minorHAnsi"/>
              </w:rPr>
              <w:t>12</w:t>
            </w:r>
          </w:p>
        </w:tc>
        <w:tc>
          <w:tcPr>
            <w:tcW w:w="2268" w:type="dxa"/>
          </w:tcPr>
          <w:p w14:paraId="4E306AA6" w14:textId="77777777" w:rsidR="007E1E09" w:rsidRPr="000653CD" w:rsidRDefault="007E1E09" w:rsidP="00E9176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327837B9" w14:textId="77777777" w:rsidR="007E1E09" w:rsidRPr="000653CD" w:rsidRDefault="007E1E09" w:rsidP="00E9176D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27DFAEBF" w14:textId="77777777" w:rsidTr="007E1E09">
        <w:trPr>
          <w:jc w:val="center"/>
        </w:trPr>
        <w:tc>
          <w:tcPr>
            <w:tcW w:w="1020" w:type="dxa"/>
          </w:tcPr>
          <w:p w14:paraId="6903AF60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4D6BD45C" w14:textId="77777777" w:rsidR="007E1E09" w:rsidRPr="000653CD" w:rsidRDefault="007E1E09" w:rsidP="003D0CC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</w:t>
            </w:r>
            <w:r w:rsidR="005B2FF9">
              <w:rPr>
                <w:rFonts w:asciiTheme="minorHAnsi" w:hAnsiTheme="minorHAnsi" w:cstheme="minorHAnsi"/>
              </w:rPr>
              <w:t xml:space="preserve"> </w:t>
            </w:r>
            <w:r w:rsidR="003D0CC8">
              <w:rPr>
                <w:rFonts w:asciiTheme="minorHAnsi" w:hAnsiTheme="minorHAnsi" w:cstheme="minorHAnsi"/>
              </w:rPr>
              <w:t>13</w:t>
            </w:r>
          </w:p>
        </w:tc>
        <w:tc>
          <w:tcPr>
            <w:tcW w:w="2268" w:type="dxa"/>
          </w:tcPr>
          <w:p w14:paraId="3CBEA922" w14:textId="77777777" w:rsidR="007E1E09" w:rsidRPr="000653CD" w:rsidRDefault="007E1E09" w:rsidP="0036609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796B63C6" w14:textId="77777777" w:rsidR="007E1E09" w:rsidRPr="000653CD" w:rsidRDefault="007E1E09" w:rsidP="00366098">
            <w:pPr>
              <w:rPr>
                <w:rFonts w:asciiTheme="minorHAnsi" w:hAnsiTheme="minorHAnsi" w:cstheme="minorHAnsi"/>
              </w:rPr>
            </w:pPr>
          </w:p>
        </w:tc>
      </w:tr>
      <w:tr w:rsidR="007E1E09" w:rsidRPr="000653CD" w14:paraId="697B24B7" w14:textId="77777777" w:rsidTr="007E1E09">
        <w:trPr>
          <w:jc w:val="center"/>
        </w:trPr>
        <w:tc>
          <w:tcPr>
            <w:tcW w:w="1020" w:type="dxa"/>
          </w:tcPr>
          <w:p w14:paraId="4B3FAD21" w14:textId="77777777" w:rsidR="007E1E09" w:rsidRPr="000653CD" w:rsidRDefault="007E1E09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4E1995D" w14:textId="77777777" w:rsidR="007E1E09" w:rsidRPr="000653CD" w:rsidRDefault="007E1E09" w:rsidP="003D0CC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3D0CC8">
              <w:rPr>
                <w:rFonts w:asciiTheme="minorHAnsi" w:hAnsiTheme="minorHAnsi" w:cstheme="minorHAnsi"/>
              </w:rPr>
              <w:t>14</w:t>
            </w:r>
          </w:p>
        </w:tc>
        <w:tc>
          <w:tcPr>
            <w:tcW w:w="2268" w:type="dxa"/>
          </w:tcPr>
          <w:p w14:paraId="3DC55E7A" w14:textId="77777777" w:rsidR="007E1E09" w:rsidRPr="000653CD" w:rsidRDefault="007E1E09" w:rsidP="0036609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57C6320E" w14:textId="77777777" w:rsidR="007E1E09" w:rsidRPr="000653CD" w:rsidRDefault="007E1E09" w:rsidP="00366098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2D34F6B0" w14:textId="77777777" w:rsidTr="007E1E09">
        <w:trPr>
          <w:jc w:val="center"/>
        </w:trPr>
        <w:tc>
          <w:tcPr>
            <w:tcW w:w="1020" w:type="dxa"/>
          </w:tcPr>
          <w:p w14:paraId="343C7452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0E474097" w14:textId="77777777" w:rsidR="003D0CC8" w:rsidRPr="000653CD" w:rsidRDefault="003D0CC8" w:rsidP="003D0CC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15</w:t>
            </w:r>
          </w:p>
        </w:tc>
        <w:tc>
          <w:tcPr>
            <w:tcW w:w="2268" w:type="dxa"/>
          </w:tcPr>
          <w:p w14:paraId="5E858951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43F1C590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012B47B0" w14:textId="77777777" w:rsidTr="007E1E09">
        <w:trPr>
          <w:jc w:val="center"/>
        </w:trPr>
        <w:tc>
          <w:tcPr>
            <w:tcW w:w="1020" w:type="dxa"/>
          </w:tcPr>
          <w:p w14:paraId="63E87B74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8D4EFD9" w14:textId="77777777" w:rsidR="003D0CC8" w:rsidRPr="000653CD" w:rsidRDefault="003D0CC8" w:rsidP="00A1670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A16701">
              <w:rPr>
                <w:rFonts w:asciiTheme="minorHAnsi" w:hAnsiTheme="minorHAnsi" w:cstheme="minorHAnsi"/>
              </w:rPr>
              <w:t>16</w:t>
            </w:r>
          </w:p>
        </w:tc>
        <w:tc>
          <w:tcPr>
            <w:tcW w:w="2268" w:type="dxa"/>
          </w:tcPr>
          <w:p w14:paraId="4C024873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0EA23DD8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0CB1CA32" w14:textId="77777777" w:rsidTr="007E1E09">
        <w:trPr>
          <w:jc w:val="center"/>
        </w:trPr>
        <w:tc>
          <w:tcPr>
            <w:tcW w:w="1020" w:type="dxa"/>
          </w:tcPr>
          <w:p w14:paraId="7469D199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1A9AD04C" w14:textId="77777777" w:rsidR="003D0CC8" w:rsidRPr="000653CD" w:rsidRDefault="003D0CC8" w:rsidP="00A1670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A16701">
              <w:rPr>
                <w:rFonts w:asciiTheme="minorHAnsi" w:hAnsiTheme="minorHAnsi" w:cstheme="minorHAnsi"/>
              </w:rPr>
              <w:t>17</w:t>
            </w:r>
          </w:p>
        </w:tc>
        <w:tc>
          <w:tcPr>
            <w:tcW w:w="2268" w:type="dxa"/>
          </w:tcPr>
          <w:p w14:paraId="4035C069" w14:textId="77777777" w:rsidR="003D0CC8" w:rsidRPr="000653CD" w:rsidRDefault="003D0CC8" w:rsidP="0073768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69235CF3" w14:textId="77777777" w:rsidR="003D0CC8" w:rsidRPr="000653CD" w:rsidRDefault="003D0CC8" w:rsidP="0073768C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5898FC4B" w14:textId="77777777" w:rsidTr="007E1E09">
        <w:trPr>
          <w:jc w:val="center"/>
        </w:trPr>
        <w:tc>
          <w:tcPr>
            <w:tcW w:w="1020" w:type="dxa"/>
          </w:tcPr>
          <w:p w14:paraId="1BA69391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077EC61" w14:textId="77777777" w:rsidR="003D0CC8" w:rsidRPr="000653CD" w:rsidRDefault="003D0CC8" w:rsidP="00A1670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A16701">
              <w:rPr>
                <w:rFonts w:asciiTheme="minorHAnsi" w:hAnsiTheme="minorHAnsi" w:cstheme="minorHAnsi"/>
              </w:rPr>
              <w:t>4</w:t>
            </w:r>
            <w:r w:rsidR="00260801"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268" w:type="dxa"/>
          </w:tcPr>
          <w:p w14:paraId="73B422BF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60A5ED99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53C02299" w14:textId="77777777" w:rsidTr="007E1E09">
        <w:trPr>
          <w:jc w:val="center"/>
        </w:trPr>
        <w:tc>
          <w:tcPr>
            <w:tcW w:w="1020" w:type="dxa"/>
          </w:tcPr>
          <w:p w14:paraId="0013B0CD" w14:textId="77777777" w:rsidR="003D0CC8" w:rsidRPr="000653CD" w:rsidRDefault="005B2FF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R2</w:t>
            </w:r>
          </w:p>
        </w:tc>
        <w:tc>
          <w:tcPr>
            <w:tcW w:w="1984" w:type="dxa"/>
          </w:tcPr>
          <w:p w14:paraId="0E725D00" w14:textId="77777777" w:rsidR="003D0CC8" w:rsidRPr="000653CD" w:rsidRDefault="005B2FF9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Fast Ethernet 0/0</w:t>
            </w:r>
          </w:p>
        </w:tc>
        <w:tc>
          <w:tcPr>
            <w:tcW w:w="2268" w:type="dxa"/>
          </w:tcPr>
          <w:p w14:paraId="54668924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7CA7FDCA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0F284437" w14:textId="77777777" w:rsidTr="007E1E09">
        <w:trPr>
          <w:jc w:val="center"/>
        </w:trPr>
        <w:tc>
          <w:tcPr>
            <w:tcW w:w="1020" w:type="dxa"/>
          </w:tcPr>
          <w:p w14:paraId="0CFC16EF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E089003" w14:textId="77777777" w:rsidR="003D0CC8" w:rsidRPr="000653CD" w:rsidRDefault="003D0CC8" w:rsidP="00000D8C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</w:t>
            </w:r>
            <w:r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268" w:type="dxa"/>
          </w:tcPr>
          <w:p w14:paraId="69899DFA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5F7E6652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3D0CC8" w:rsidRPr="000653CD" w14:paraId="2982F3DB" w14:textId="77777777" w:rsidTr="007E1E09">
        <w:trPr>
          <w:jc w:val="center"/>
        </w:trPr>
        <w:tc>
          <w:tcPr>
            <w:tcW w:w="1020" w:type="dxa"/>
          </w:tcPr>
          <w:p w14:paraId="16CD9F17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95CF62B" w14:textId="77777777" w:rsidR="003D0CC8" w:rsidRPr="000653CD" w:rsidRDefault="003D0CC8" w:rsidP="00D730E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 0/1</w:t>
            </w:r>
          </w:p>
        </w:tc>
        <w:tc>
          <w:tcPr>
            <w:tcW w:w="2268" w:type="dxa"/>
          </w:tcPr>
          <w:p w14:paraId="2E5CAE08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348D3DA7" w14:textId="77777777" w:rsidR="003D0CC8" w:rsidRPr="000653CD" w:rsidRDefault="003D0CC8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4391B265" w14:textId="77777777" w:rsidTr="00FB1D77">
        <w:trPr>
          <w:jc w:val="center"/>
        </w:trPr>
        <w:tc>
          <w:tcPr>
            <w:tcW w:w="1020" w:type="dxa"/>
          </w:tcPr>
          <w:p w14:paraId="1FD1D747" w14:textId="77777777" w:rsidR="005B2FF9" w:rsidRPr="000653CD" w:rsidRDefault="005B2FF9" w:rsidP="005B2FF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R3</w:t>
            </w:r>
          </w:p>
        </w:tc>
        <w:tc>
          <w:tcPr>
            <w:tcW w:w="1984" w:type="dxa"/>
          </w:tcPr>
          <w:p w14:paraId="503C738B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268" w:type="dxa"/>
          </w:tcPr>
          <w:p w14:paraId="3A29708A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62CF3E30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17A11C62" w14:textId="77777777" w:rsidTr="00FB1D77">
        <w:trPr>
          <w:jc w:val="center"/>
        </w:trPr>
        <w:tc>
          <w:tcPr>
            <w:tcW w:w="1020" w:type="dxa"/>
          </w:tcPr>
          <w:p w14:paraId="4775A94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07ECDC4C" w14:textId="77777777" w:rsidR="005B2FF9" w:rsidRPr="000653CD" w:rsidRDefault="005B2FF9" w:rsidP="005B2FF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1</w:t>
            </w:r>
          </w:p>
        </w:tc>
        <w:tc>
          <w:tcPr>
            <w:tcW w:w="2268" w:type="dxa"/>
          </w:tcPr>
          <w:p w14:paraId="24CC039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41B353C2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7210D28A" w14:textId="77777777" w:rsidTr="00FB1D77">
        <w:trPr>
          <w:jc w:val="center"/>
        </w:trPr>
        <w:tc>
          <w:tcPr>
            <w:tcW w:w="1020" w:type="dxa"/>
          </w:tcPr>
          <w:p w14:paraId="1ACAAC74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C46913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268" w:type="dxa"/>
          </w:tcPr>
          <w:p w14:paraId="6A3ECCB7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0640768E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57C83C29" w14:textId="77777777" w:rsidTr="00FB1D77">
        <w:trPr>
          <w:jc w:val="center"/>
        </w:trPr>
        <w:tc>
          <w:tcPr>
            <w:tcW w:w="1020" w:type="dxa"/>
          </w:tcPr>
          <w:p w14:paraId="0A69F7B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1E51CE07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2268" w:type="dxa"/>
          </w:tcPr>
          <w:p w14:paraId="43599725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5F082D8C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3B0028AA" w14:textId="77777777" w:rsidTr="00FB1D77">
        <w:trPr>
          <w:jc w:val="center"/>
        </w:trPr>
        <w:tc>
          <w:tcPr>
            <w:tcW w:w="1020" w:type="dxa"/>
          </w:tcPr>
          <w:p w14:paraId="37B8C4B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46606A51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2268" w:type="dxa"/>
          </w:tcPr>
          <w:p w14:paraId="7BDB6F3A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2C47010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061D0C85" w14:textId="77777777" w:rsidTr="00FB1D77">
        <w:trPr>
          <w:jc w:val="center"/>
        </w:trPr>
        <w:tc>
          <w:tcPr>
            <w:tcW w:w="1020" w:type="dxa"/>
          </w:tcPr>
          <w:p w14:paraId="1024CC8A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EC7883F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2268" w:type="dxa"/>
          </w:tcPr>
          <w:p w14:paraId="77C2C8FA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06A514D6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B2FF9" w:rsidRPr="000653CD" w14:paraId="46A61DCE" w14:textId="77777777" w:rsidTr="00FB1D77">
        <w:trPr>
          <w:jc w:val="center"/>
        </w:trPr>
        <w:tc>
          <w:tcPr>
            <w:tcW w:w="1020" w:type="dxa"/>
          </w:tcPr>
          <w:p w14:paraId="2375F554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F515507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1</w:t>
            </w:r>
            <w:r w:rsidR="00AC4769">
              <w:rPr>
                <w:rFonts w:asciiTheme="minorHAnsi" w:hAnsiTheme="minorHAnsi" w:cstheme="minorHAnsi"/>
              </w:rPr>
              <w:t>0</w:t>
            </w:r>
            <w:r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268" w:type="dxa"/>
          </w:tcPr>
          <w:p w14:paraId="6E37F29D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736361A6" w14:textId="77777777" w:rsidR="005B2FF9" w:rsidRPr="000653CD" w:rsidRDefault="005B2FF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AC4769" w:rsidRPr="000653CD" w14:paraId="57F37522" w14:textId="77777777" w:rsidTr="00FB1D77">
        <w:trPr>
          <w:jc w:val="center"/>
        </w:trPr>
        <w:tc>
          <w:tcPr>
            <w:tcW w:w="1020" w:type="dxa"/>
          </w:tcPr>
          <w:p w14:paraId="6DD25574" w14:textId="77777777" w:rsidR="00AC4769" w:rsidRPr="000653CD" w:rsidRDefault="00AC476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9253961" w14:textId="77777777" w:rsidR="00AC4769" w:rsidRPr="000653CD" w:rsidRDefault="00AC4769" w:rsidP="00FB1D77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150</w:t>
            </w:r>
          </w:p>
        </w:tc>
        <w:tc>
          <w:tcPr>
            <w:tcW w:w="2268" w:type="dxa"/>
          </w:tcPr>
          <w:p w14:paraId="641709FD" w14:textId="77777777" w:rsidR="00AC4769" w:rsidRPr="000653CD" w:rsidRDefault="00AC4769" w:rsidP="00FB1D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62E72140" w14:textId="77777777" w:rsidR="00AC4769" w:rsidRPr="000653CD" w:rsidRDefault="00AC4769" w:rsidP="00FB1D77">
            <w:pPr>
              <w:rPr>
                <w:rFonts w:asciiTheme="minorHAnsi" w:hAnsiTheme="minorHAnsi" w:cstheme="minorHAnsi"/>
              </w:rPr>
            </w:pPr>
          </w:p>
        </w:tc>
      </w:tr>
      <w:tr w:rsidR="005F6CDC" w:rsidRPr="000653CD" w14:paraId="4EC05581" w14:textId="77777777" w:rsidTr="005131E0">
        <w:trPr>
          <w:jc w:val="center"/>
        </w:trPr>
        <w:tc>
          <w:tcPr>
            <w:tcW w:w="1020" w:type="dxa"/>
          </w:tcPr>
          <w:p w14:paraId="31E16DDF" w14:textId="77777777" w:rsidR="005F6CDC" w:rsidRPr="000653CD" w:rsidRDefault="005F6CDC" w:rsidP="005131E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040D9A8" w14:textId="77777777" w:rsidR="005F6CDC" w:rsidRPr="000653CD" w:rsidRDefault="005F6CDC" w:rsidP="005F6CDC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</w:t>
            </w:r>
            <w:r>
              <w:rPr>
                <w:rFonts w:asciiTheme="minorHAnsi" w:hAnsiTheme="minorHAnsi" w:cstheme="minorHAnsi"/>
              </w:rPr>
              <w:t xml:space="preserve"> 20</w:t>
            </w:r>
            <w:r w:rsidR="00443497"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2268" w:type="dxa"/>
          </w:tcPr>
          <w:p w14:paraId="42EACD1C" w14:textId="77777777" w:rsidR="005F6CDC" w:rsidRPr="000653CD" w:rsidRDefault="005F6CDC" w:rsidP="005131E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5" w:type="dxa"/>
          </w:tcPr>
          <w:p w14:paraId="44CB8529" w14:textId="77777777" w:rsidR="005F6CDC" w:rsidRPr="000653CD" w:rsidRDefault="005F6CDC" w:rsidP="005131E0">
            <w:pPr>
              <w:rPr>
                <w:rFonts w:asciiTheme="minorHAnsi" w:hAnsiTheme="minorHAnsi" w:cstheme="minorHAnsi"/>
              </w:rPr>
            </w:pPr>
          </w:p>
        </w:tc>
      </w:tr>
    </w:tbl>
    <w:p w14:paraId="439D0703" w14:textId="77777777" w:rsidR="00CA00FF" w:rsidRPr="000653CD" w:rsidRDefault="00CA00FF" w:rsidP="00AA0CEF">
      <w:pPr>
        <w:rPr>
          <w:rFonts w:asciiTheme="minorHAnsi" w:hAnsiTheme="minorHAnsi" w:cstheme="minorHAnsi"/>
        </w:rPr>
      </w:pPr>
    </w:p>
    <w:p w14:paraId="7A22CD10" w14:textId="77777777" w:rsidR="00CA00FF" w:rsidRPr="000653CD" w:rsidRDefault="00CA00FF" w:rsidP="00AA0CEF">
      <w:pPr>
        <w:rPr>
          <w:rFonts w:asciiTheme="minorHAnsi" w:hAnsiTheme="minorHAnsi" w:cstheme="minorHAnsi"/>
        </w:rPr>
      </w:pPr>
    </w:p>
    <w:p w14:paraId="2421C9E3" w14:textId="77777777" w:rsidR="008F7036" w:rsidRPr="000653CD" w:rsidRDefault="008F7036" w:rsidP="00AA0CEF">
      <w:pPr>
        <w:rPr>
          <w:rFonts w:asciiTheme="minorHAnsi" w:hAnsiTheme="minorHAnsi" w:cstheme="minorHAnsi"/>
          <w:sz w:val="28"/>
          <w:u w:val="single"/>
        </w:rPr>
      </w:pPr>
      <w:r w:rsidRPr="000653CD">
        <w:rPr>
          <w:rFonts w:asciiTheme="minorHAnsi" w:hAnsiTheme="minorHAnsi" w:cstheme="minorHAnsi"/>
          <w:sz w:val="28"/>
          <w:u w:val="single"/>
        </w:rPr>
        <w:t>Requirements</w:t>
      </w:r>
      <w:r w:rsidR="00CD2147" w:rsidRPr="000653CD">
        <w:rPr>
          <w:rFonts w:asciiTheme="minorHAnsi" w:hAnsiTheme="minorHAnsi" w:cstheme="minorHAnsi"/>
          <w:sz w:val="28"/>
          <w:u w:val="single"/>
        </w:rPr>
        <w:t>:</w:t>
      </w:r>
    </w:p>
    <w:p w14:paraId="3F4AD2AC" w14:textId="77777777" w:rsidR="008F7036" w:rsidRPr="000653CD" w:rsidRDefault="008F7036" w:rsidP="00AA0CEF">
      <w:pPr>
        <w:rPr>
          <w:rFonts w:asciiTheme="minorHAnsi" w:hAnsiTheme="minorHAnsi" w:cstheme="minorHAnsi"/>
        </w:rPr>
      </w:pPr>
    </w:p>
    <w:p w14:paraId="3480D5B8" w14:textId="77777777" w:rsidR="004B0FA2" w:rsidRPr="000653CD" w:rsidRDefault="00C769A0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="004B0FA2" w:rsidRPr="000653CD">
        <w:rPr>
          <w:rFonts w:asciiTheme="minorHAnsi" w:hAnsiTheme="minorHAnsi" w:cstheme="minorHAnsi"/>
          <w:u w:val="single"/>
        </w:rPr>
        <w:t xml:space="preserve"> </w:t>
      </w:r>
      <w:r w:rsidR="008D2430">
        <w:rPr>
          <w:rFonts w:asciiTheme="minorHAnsi" w:hAnsiTheme="minorHAnsi" w:cstheme="minorHAnsi"/>
          <w:u w:val="single"/>
        </w:rPr>
        <w:t>2</w:t>
      </w:r>
      <w:r w:rsidR="009B79C6" w:rsidRPr="000653CD">
        <w:rPr>
          <w:rFonts w:asciiTheme="minorHAnsi" w:hAnsiTheme="minorHAnsi" w:cstheme="minorHAnsi"/>
          <w:u w:val="single"/>
        </w:rPr>
        <w:t xml:space="preserve"> – </w:t>
      </w:r>
      <w:r w:rsidR="004B0FA2" w:rsidRPr="000653CD">
        <w:rPr>
          <w:rFonts w:asciiTheme="minorHAnsi" w:hAnsiTheme="minorHAnsi" w:cstheme="minorHAnsi"/>
          <w:u w:val="single"/>
        </w:rPr>
        <w:t>Network</w:t>
      </w:r>
      <w:r w:rsidR="009B79C6" w:rsidRPr="000653CD">
        <w:rPr>
          <w:rFonts w:asciiTheme="minorHAnsi" w:hAnsiTheme="minorHAnsi" w:cstheme="minorHAnsi"/>
          <w:u w:val="single"/>
        </w:rPr>
        <w:t xml:space="preserve"> Connections</w:t>
      </w:r>
      <w:r w:rsidR="00535834" w:rsidRPr="000653CD">
        <w:rPr>
          <w:rFonts w:asciiTheme="minorHAnsi" w:hAnsiTheme="minorHAnsi" w:cstheme="minorHAnsi"/>
          <w:u w:val="single"/>
        </w:rPr>
        <w:t xml:space="preserve"> (</w:t>
      </w:r>
      <w:r w:rsidR="006850F3">
        <w:rPr>
          <w:rFonts w:asciiTheme="minorHAnsi" w:hAnsiTheme="minorHAnsi" w:cstheme="minorHAnsi"/>
          <w:u w:val="single"/>
        </w:rPr>
        <w:t>10</w:t>
      </w:r>
      <w:r w:rsidR="00535834" w:rsidRPr="000653CD">
        <w:rPr>
          <w:rFonts w:asciiTheme="minorHAnsi" w:hAnsiTheme="minorHAnsi" w:cstheme="minorHAnsi"/>
          <w:u w:val="single"/>
        </w:rPr>
        <w:t xml:space="preserve"> marks)</w:t>
      </w:r>
    </w:p>
    <w:p w14:paraId="4D93C763" w14:textId="77777777" w:rsidR="004B0FA2" w:rsidRPr="000653CD" w:rsidRDefault="004B0FA2" w:rsidP="00AA0CEF">
      <w:pPr>
        <w:rPr>
          <w:rFonts w:asciiTheme="minorHAnsi" w:hAnsiTheme="minorHAnsi" w:cstheme="minorHAnsi"/>
        </w:rPr>
      </w:pPr>
    </w:p>
    <w:p w14:paraId="39550F1C" w14:textId="77777777" w:rsidR="004B0FA2" w:rsidRPr="000653CD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Physically cable the network as shown in the topology diagram.</w:t>
      </w:r>
      <w:r w:rsidR="00004636" w:rsidRPr="000653CD">
        <w:rPr>
          <w:rFonts w:asciiTheme="minorHAnsi" w:hAnsiTheme="minorHAnsi" w:cstheme="minorHAnsi"/>
          <w:b w:val="0"/>
        </w:rPr>
        <w:t xml:space="preserve"> </w:t>
      </w:r>
    </w:p>
    <w:p w14:paraId="0F317F77" w14:textId="77777777" w:rsidR="004B0FA2" w:rsidRPr="000653CD" w:rsidRDefault="004B0FA2" w:rsidP="00AA0CEF">
      <w:pPr>
        <w:rPr>
          <w:rFonts w:asciiTheme="minorHAnsi" w:hAnsiTheme="minorHAnsi" w:cstheme="minorHAnsi"/>
          <w:b w:val="0"/>
        </w:rPr>
      </w:pPr>
    </w:p>
    <w:p w14:paraId="78F3A6FC" w14:textId="77777777" w:rsidR="009617A7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400FF2" w:rsidRPr="000653CD">
        <w:rPr>
          <w:rFonts w:asciiTheme="minorHAnsi" w:hAnsiTheme="minorHAnsi" w:cstheme="minorHAnsi"/>
          <w:b w:val="0"/>
        </w:rPr>
        <w:t>the</w:t>
      </w:r>
      <w:r w:rsidRPr="000653CD">
        <w:rPr>
          <w:rFonts w:asciiTheme="minorHAnsi" w:hAnsiTheme="minorHAnsi" w:cstheme="minorHAnsi"/>
          <w:b w:val="0"/>
        </w:rPr>
        <w:t xml:space="preserve"> router with</w:t>
      </w:r>
      <w:r w:rsidR="00004636" w:rsidRPr="000653CD">
        <w:rPr>
          <w:rFonts w:asciiTheme="minorHAnsi" w:hAnsiTheme="minorHAnsi" w:cstheme="minorHAnsi"/>
          <w:b w:val="0"/>
        </w:rPr>
        <w:t xml:space="preserve"> hostname, </w:t>
      </w:r>
      <w:r w:rsidR="00F23D75" w:rsidRPr="000653CD">
        <w:rPr>
          <w:rFonts w:asciiTheme="minorHAnsi" w:hAnsiTheme="minorHAnsi" w:cstheme="minorHAnsi"/>
          <w:b w:val="0"/>
        </w:rPr>
        <w:t xml:space="preserve">Passwords (Console, </w:t>
      </w:r>
      <w:proofErr w:type="spellStart"/>
      <w:r w:rsidR="00F23D75" w:rsidRPr="000653CD">
        <w:rPr>
          <w:rFonts w:asciiTheme="minorHAnsi" w:hAnsiTheme="minorHAnsi" w:cstheme="minorHAnsi"/>
          <w:b w:val="0"/>
        </w:rPr>
        <w:t>Vty</w:t>
      </w:r>
      <w:proofErr w:type="spellEnd"/>
      <w:r w:rsidR="00F23D75" w:rsidRPr="000653CD">
        <w:rPr>
          <w:rFonts w:asciiTheme="minorHAnsi" w:hAnsiTheme="minorHAnsi" w:cstheme="minorHAnsi"/>
          <w:b w:val="0"/>
        </w:rPr>
        <w:t xml:space="preserve"> and </w:t>
      </w:r>
      <w:r w:rsidR="00B773C2">
        <w:rPr>
          <w:rFonts w:asciiTheme="minorHAnsi" w:hAnsiTheme="minorHAnsi" w:cstheme="minorHAnsi"/>
          <w:b w:val="0"/>
        </w:rPr>
        <w:t xml:space="preserve">privilege </w:t>
      </w:r>
      <w:r w:rsidR="00C055AE">
        <w:rPr>
          <w:rFonts w:asciiTheme="minorHAnsi" w:hAnsiTheme="minorHAnsi" w:cstheme="minorHAnsi"/>
          <w:b w:val="0"/>
        </w:rPr>
        <w:t>EXEC mode</w:t>
      </w:r>
      <w:r w:rsidR="00F23D75" w:rsidRPr="000653CD">
        <w:rPr>
          <w:rFonts w:asciiTheme="minorHAnsi" w:hAnsiTheme="minorHAnsi" w:cstheme="minorHAnsi"/>
          <w:b w:val="0"/>
        </w:rPr>
        <w:t xml:space="preserve">), line description, banner </w:t>
      </w:r>
      <w:r w:rsidR="00004636" w:rsidRPr="000653CD">
        <w:rPr>
          <w:rFonts w:asciiTheme="minorHAnsi" w:hAnsiTheme="minorHAnsi" w:cstheme="minorHAnsi"/>
          <w:b w:val="0"/>
        </w:rPr>
        <w:t>and all</w:t>
      </w:r>
      <w:r w:rsidR="008F7036" w:rsidRPr="000653CD">
        <w:rPr>
          <w:rFonts w:asciiTheme="minorHAnsi" w:hAnsiTheme="minorHAnsi" w:cstheme="minorHAnsi"/>
          <w:b w:val="0"/>
        </w:rPr>
        <w:t xml:space="preserve"> interfaces with the IP addresses</w:t>
      </w:r>
      <w:r w:rsidR="00175089">
        <w:rPr>
          <w:rFonts w:asciiTheme="minorHAnsi" w:hAnsiTheme="minorHAnsi" w:cstheme="minorHAnsi"/>
          <w:b w:val="0"/>
        </w:rPr>
        <w:t>.</w:t>
      </w:r>
    </w:p>
    <w:p w14:paraId="3659F893" w14:textId="77777777" w:rsidR="004B0FA2" w:rsidRPr="000653CD" w:rsidRDefault="00175089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</w:t>
      </w:r>
    </w:p>
    <w:p w14:paraId="34A1EFF4" w14:textId="77777777" w:rsidR="009733B1" w:rsidRPr="000653CD" w:rsidRDefault="009733B1" w:rsidP="00AA0CEF">
      <w:pPr>
        <w:rPr>
          <w:rFonts w:asciiTheme="minorHAnsi" w:hAnsiTheme="minorHAnsi" w:cstheme="minorHAnsi"/>
          <w:u w:val="single"/>
        </w:rPr>
      </w:pPr>
    </w:p>
    <w:p w14:paraId="437F213B" w14:textId="77777777" w:rsidR="004B0FA2" w:rsidRPr="000653CD" w:rsidRDefault="00C02383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="00663CF9" w:rsidRPr="000653CD">
        <w:rPr>
          <w:rFonts w:asciiTheme="minorHAnsi" w:hAnsiTheme="minorHAnsi" w:cstheme="minorHAnsi"/>
          <w:u w:val="single"/>
        </w:rPr>
        <w:t xml:space="preserve"> </w:t>
      </w:r>
      <w:r w:rsidR="008D2430">
        <w:rPr>
          <w:rFonts w:asciiTheme="minorHAnsi" w:hAnsiTheme="minorHAnsi" w:cstheme="minorHAnsi"/>
          <w:u w:val="single"/>
        </w:rPr>
        <w:t>3</w:t>
      </w:r>
      <w:r w:rsidR="00663CF9" w:rsidRPr="000653CD">
        <w:rPr>
          <w:rFonts w:asciiTheme="minorHAnsi" w:hAnsiTheme="minorHAnsi" w:cstheme="minorHAnsi"/>
          <w:u w:val="single"/>
        </w:rPr>
        <w:t xml:space="preserve"> – Configure</w:t>
      </w:r>
      <w:r w:rsidR="004B0FA2" w:rsidRPr="000653CD">
        <w:rPr>
          <w:rFonts w:asciiTheme="minorHAnsi" w:hAnsiTheme="minorHAnsi" w:cstheme="minorHAnsi"/>
          <w:u w:val="single"/>
        </w:rPr>
        <w:t xml:space="preserve"> Routing</w:t>
      </w:r>
      <w:r w:rsidR="00501491">
        <w:rPr>
          <w:rFonts w:asciiTheme="minorHAnsi" w:hAnsiTheme="minorHAnsi" w:cstheme="minorHAnsi"/>
          <w:u w:val="single"/>
        </w:rPr>
        <w:t xml:space="preserve"> (</w:t>
      </w:r>
      <w:r w:rsidR="0002267A">
        <w:rPr>
          <w:rFonts w:asciiTheme="minorHAnsi" w:hAnsiTheme="minorHAnsi" w:cstheme="minorHAnsi"/>
          <w:u w:val="single"/>
        </w:rPr>
        <w:t>6</w:t>
      </w:r>
      <w:r w:rsidR="00501491">
        <w:rPr>
          <w:rFonts w:asciiTheme="minorHAnsi" w:hAnsiTheme="minorHAnsi" w:cstheme="minorHAnsi"/>
          <w:u w:val="single"/>
        </w:rPr>
        <w:t>0 marks)</w:t>
      </w:r>
    </w:p>
    <w:p w14:paraId="7F2ABA1C" w14:textId="77777777" w:rsidR="00714065" w:rsidRPr="000653CD" w:rsidRDefault="00714065" w:rsidP="00AA0CEF">
      <w:pPr>
        <w:rPr>
          <w:rFonts w:asciiTheme="minorHAnsi" w:hAnsiTheme="minorHAnsi" w:cstheme="minorHAnsi"/>
          <w:b w:val="0"/>
        </w:rPr>
      </w:pPr>
    </w:p>
    <w:p w14:paraId="2532B0AC" w14:textId="77777777" w:rsidR="000272F8" w:rsidRDefault="00CD4AA8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>Configur</w:t>
      </w:r>
      <w:r w:rsidR="007937B0" w:rsidRPr="000272F8">
        <w:rPr>
          <w:rFonts w:asciiTheme="minorHAnsi" w:hAnsiTheme="minorHAnsi" w:cstheme="minorHAnsi"/>
          <w:b w:val="0"/>
        </w:rPr>
        <w:t xml:space="preserve">e </w:t>
      </w:r>
      <w:r w:rsidR="009B79C6" w:rsidRPr="000272F8">
        <w:rPr>
          <w:rFonts w:asciiTheme="minorHAnsi" w:hAnsiTheme="minorHAnsi" w:cstheme="minorHAnsi"/>
          <w:b w:val="0"/>
        </w:rPr>
        <w:t xml:space="preserve">the </w:t>
      </w:r>
      <w:r w:rsidR="007A6FDB" w:rsidRPr="000272F8">
        <w:rPr>
          <w:rFonts w:asciiTheme="minorHAnsi" w:hAnsiTheme="minorHAnsi" w:cstheme="minorHAnsi"/>
          <w:b w:val="0"/>
        </w:rPr>
        <w:t>r</w:t>
      </w:r>
      <w:r w:rsidR="00BB4F33" w:rsidRPr="000272F8">
        <w:rPr>
          <w:rFonts w:asciiTheme="minorHAnsi" w:hAnsiTheme="minorHAnsi" w:cstheme="minorHAnsi"/>
          <w:b w:val="0"/>
        </w:rPr>
        <w:t>outer</w:t>
      </w:r>
      <w:r w:rsidR="007A6FDB" w:rsidRPr="000272F8">
        <w:rPr>
          <w:rFonts w:asciiTheme="minorHAnsi" w:hAnsiTheme="minorHAnsi" w:cstheme="minorHAnsi"/>
          <w:b w:val="0"/>
        </w:rPr>
        <w:t xml:space="preserve"> to be in EIGRP AS 1</w:t>
      </w:r>
      <w:r w:rsidR="00B73F27" w:rsidRPr="000272F8">
        <w:rPr>
          <w:rFonts w:asciiTheme="minorHAnsi" w:hAnsiTheme="minorHAnsi" w:cstheme="minorHAnsi"/>
          <w:b w:val="0"/>
        </w:rPr>
        <w:t>0</w:t>
      </w:r>
      <w:r w:rsidR="007A6FDB" w:rsidRPr="000272F8">
        <w:rPr>
          <w:rFonts w:asciiTheme="minorHAnsi" w:hAnsiTheme="minorHAnsi" w:cstheme="minorHAnsi"/>
          <w:b w:val="0"/>
        </w:rPr>
        <w:t>0</w:t>
      </w:r>
      <w:r w:rsidR="009B79C6" w:rsidRPr="000272F8">
        <w:rPr>
          <w:rFonts w:asciiTheme="minorHAnsi" w:hAnsiTheme="minorHAnsi" w:cstheme="minorHAnsi"/>
          <w:b w:val="0"/>
        </w:rPr>
        <w:t>.  Add all networks as shown in the diagram</w:t>
      </w:r>
      <w:r w:rsidR="00041CD3" w:rsidRPr="000272F8">
        <w:rPr>
          <w:rFonts w:asciiTheme="minorHAnsi" w:hAnsiTheme="minorHAnsi" w:cstheme="minorHAnsi"/>
          <w:b w:val="0"/>
        </w:rPr>
        <w:t>.  Ensure that your network statements are as specific as possible</w:t>
      </w:r>
      <w:r w:rsidR="009B79C6" w:rsidRPr="000272F8">
        <w:rPr>
          <w:rFonts w:asciiTheme="minorHAnsi" w:hAnsiTheme="minorHAnsi" w:cstheme="minorHAnsi"/>
          <w:b w:val="0"/>
        </w:rPr>
        <w:t>.  Disable automatic summarisation</w:t>
      </w:r>
      <w:r w:rsidR="00FE2B5A" w:rsidRPr="000272F8">
        <w:rPr>
          <w:rFonts w:asciiTheme="minorHAnsi" w:hAnsiTheme="minorHAnsi" w:cstheme="minorHAnsi"/>
          <w:b w:val="0"/>
        </w:rPr>
        <w:t>.</w:t>
      </w:r>
    </w:p>
    <w:p w14:paraId="24B06A90" w14:textId="77777777" w:rsid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1EF4D302" w14:textId="77777777" w:rsidR="000272F8" w:rsidRDefault="00252E1D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>Configure RIP version 2. Add all networks as shown in the diagram. Disable automatic summarisation</w:t>
      </w:r>
      <w:r w:rsidR="00344DA5" w:rsidRPr="000272F8">
        <w:rPr>
          <w:rFonts w:asciiTheme="minorHAnsi" w:hAnsiTheme="minorHAnsi" w:cstheme="minorHAnsi"/>
          <w:b w:val="0"/>
        </w:rPr>
        <w:t>.</w:t>
      </w:r>
      <w:r w:rsidR="00FE2B5A" w:rsidRPr="000272F8">
        <w:rPr>
          <w:rFonts w:asciiTheme="minorHAnsi" w:hAnsiTheme="minorHAnsi" w:cstheme="minorHAnsi"/>
          <w:b w:val="0"/>
        </w:rPr>
        <w:t xml:space="preserve"> </w:t>
      </w:r>
    </w:p>
    <w:p w14:paraId="314FAC26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588BFF07" w14:textId="77777777" w:rsidR="000272F8" w:rsidRDefault="000272F8" w:rsidP="000272F8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 xml:space="preserve">Configure OSPF Area 0 on the link between R2 and R3 as shown in the diagram. Ensure that your network statements are as specific as possible.  </w:t>
      </w:r>
    </w:p>
    <w:p w14:paraId="0DC3857D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20E4CD00" w14:textId="77777777" w:rsidR="000272F8" w:rsidRDefault="000272F8" w:rsidP="000272F8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 xml:space="preserve">Configure R2 router as DHCP server with following details: DHCP pool (Pool name: R2LAN) for the subnet 172.16.1.0/24, default router 172.16.1.1, </w:t>
      </w:r>
      <w:proofErr w:type="spellStart"/>
      <w:r w:rsidRPr="000272F8">
        <w:rPr>
          <w:rFonts w:asciiTheme="minorHAnsi" w:hAnsiTheme="minorHAnsi" w:cstheme="minorHAnsi"/>
          <w:b w:val="0"/>
        </w:rPr>
        <w:t>dns</w:t>
      </w:r>
      <w:proofErr w:type="spellEnd"/>
      <w:r w:rsidRPr="000272F8">
        <w:rPr>
          <w:rFonts w:asciiTheme="minorHAnsi" w:hAnsiTheme="minorHAnsi" w:cstheme="minorHAnsi"/>
          <w:b w:val="0"/>
        </w:rPr>
        <w:t xml:space="preserve"> server 172.16.1.</w:t>
      </w:r>
      <w:r w:rsidR="00C13D23">
        <w:rPr>
          <w:rFonts w:asciiTheme="minorHAnsi" w:hAnsiTheme="minorHAnsi" w:cstheme="minorHAnsi"/>
          <w:b w:val="0"/>
        </w:rPr>
        <w:t>25</w:t>
      </w:r>
      <w:r w:rsidRPr="000272F8">
        <w:rPr>
          <w:rFonts w:asciiTheme="minorHAnsi" w:hAnsiTheme="minorHAnsi" w:cstheme="minorHAnsi"/>
          <w:b w:val="0"/>
        </w:rPr>
        <w:t>,</w:t>
      </w:r>
      <w:r w:rsidR="00FB0814">
        <w:rPr>
          <w:rFonts w:asciiTheme="minorHAnsi" w:hAnsiTheme="minorHAnsi" w:cstheme="minorHAnsi"/>
          <w:b w:val="0"/>
        </w:rPr>
        <w:t xml:space="preserve"> and exclude address range 172.</w:t>
      </w:r>
      <w:r w:rsidRPr="000272F8">
        <w:rPr>
          <w:rFonts w:asciiTheme="minorHAnsi" w:hAnsiTheme="minorHAnsi" w:cstheme="minorHAnsi"/>
          <w:b w:val="0"/>
        </w:rPr>
        <w:t>16.1.1 to 172.16.1.25. Verify the DHCP configuration by connecting a PC to Fast Ethernet 0/0.</w:t>
      </w:r>
    </w:p>
    <w:p w14:paraId="04994282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06992FF9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3DD22685" w14:textId="77777777" w:rsidR="000272F8" w:rsidRDefault="000272F8" w:rsidP="000272F8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OSPF Area </w:t>
      </w:r>
      <w:r>
        <w:rPr>
          <w:rFonts w:asciiTheme="minorHAnsi" w:hAnsiTheme="minorHAnsi" w:cstheme="minorHAnsi"/>
          <w:b w:val="0"/>
        </w:rPr>
        <w:t>1</w:t>
      </w:r>
      <w:r w:rsidRPr="000653CD">
        <w:rPr>
          <w:rFonts w:asciiTheme="minorHAnsi" w:hAnsiTheme="minorHAnsi" w:cstheme="minorHAnsi"/>
          <w:b w:val="0"/>
        </w:rPr>
        <w:t>0 as shown in the diagram</w:t>
      </w:r>
      <w:r>
        <w:rPr>
          <w:rFonts w:asciiTheme="minorHAnsi" w:hAnsiTheme="minorHAnsi" w:cstheme="minorHAnsi"/>
          <w:b w:val="0"/>
        </w:rPr>
        <w:t xml:space="preserve"> and add appropriate network statement.</w:t>
      </w:r>
    </w:p>
    <w:p w14:paraId="421C8599" w14:textId="77777777" w:rsid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5B3E0AC8" w14:textId="77777777" w:rsidR="000272F8" w:rsidRPr="000272F8" w:rsidRDefault="000272F8" w:rsidP="000272F8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 xml:space="preserve">Configure OSPF Area 60 as shown in the diagram. Ensure that your network statements are as specific as possible.   </w:t>
      </w:r>
    </w:p>
    <w:p w14:paraId="76309071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40222D92" w14:textId="77777777" w:rsidR="000272F8" w:rsidRDefault="00C54776" w:rsidP="00FC7049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lastRenderedPageBreak/>
        <w:t xml:space="preserve">Place </w:t>
      </w:r>
      <w:r w:rsidR="000272F8">
        <w:rPr>
          <w:rFonts w:asciiTheme="minorHAnsi" w:hAnsiTheme="minorHAnsi" w:cstheme="minorHAnsi"/>
          <w:b w:val="0"/>
        </w:rPr>
        <w:t xml:space="preserve">all LAN interfaces and </w:t>
      </w:r>
      <w:r w:rsidRPr="000272F8">
        <w:rPr>
          <w:rFonts w:asciiTheme="minorHAnsi" w:hAnsiTheme="minorHAnsi" w:cstheme="minorHAnsi"/>
          <w:b w:val="0"/>
        </w:rPr>
        <w:t>loopbacks in passive state</w:t>
      </w:r>
      <w:r w:rsidR="00E52BA7" w:rsidRPr="000272F8">
        <w:rPr>
          <w:rFonts w:asciiTheme="minorHAnsi" w:hAnsiTheme="minorHAnsi" w:cstheme="minorHAnsi"/>
          <w:b w:val="0"/>
        </w:rPr>
        <w:t>.</w:t>
      </w:r>
      <w:r w:rsidR="008D789C" w:rsidRPr="000272F8">
        <w:rPr>
          <w:rFonts w:asciiTheme="minorHAnsi" w:hAnsiTheme="minorHAnsi" w:cstheme="minorHAnsi"/>
          <w:b w:val="0"/>
        </w:rPr>
        <w:t xml:space="preserve"> </w:t>
      </w:r>
    </w:p>
    <w:p w14:paraId="7A3B10E1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47037595" w14:textId="77777777" w:rsidR="000272F8" w:rsidRDefault="004D6C0F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R</w:t>
      </w:r>
      <w:r w:rsidR="00FC7049" w:rsidRPr="000272F8">
        <w:rPr>
          <w:rFonts w:asciiTheme="minorHAnsi" w:hAnsiTheme="minorHAnsi" w:cstheme="minorHAnsi"/>
          <w:b w:val="0"/>
        </w:rPr>
        <w:t>edistribut</w:t>
      </w:r>
      <w:r w:rsidR="00E1448C" w:rsidRPr="000272F8">
        <w:rPr>
          <w:rFonts w:asciiTheme="minorHAnsi" w:hAnsiTheme="minorHAnsi" w:cstheme="minorHAnsi"/>
          <w:b w:val="0"/>
        </w:rPr>
        <w:t xml:space="preserve">ion </w:t>
      </w:r>
      <w:r w:rsidR="00FC7049" w:rsidRPr="000272F8">
        <w:rPr>
          <w:rFonts w:asciiTheme="minorHAnsi" w:hAnsiTheme="minorHAnsi" w:cstheme="minorHAnsi"/>
          <w:b w:val="0"/>
        </w:rPr>
        <w:t xml:space="preserve">RIP into EIGRP with appropriate metric. </w:t>
      </w:r>
    </w:p>
    <w:p w14:paraId="6AC2BA0E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4B689EA0" w14:textId="77777777" w:rsidR="000272F8" w:rsidRPr="000272F8" w:rsidRDefault="000272F8" w:rsidP="000272F8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 xml:space="preserve">Redistribute OSPF into EIGRP. Use the following metrics: bandwidth 10000, delay 100, reliability 255/255, load 1/255 and MTU 1500 </w:t>
      </w:r>
    </w:p>
    <w:p w14:paraId="079A3D6A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</w:p>
    <w:p w14:paraId="4332C474" w14:textId="77777777" w:rsidR="000272F8" w:rsidRPr="000272F8" w:rsidRDefault="000272F8" w:rsidP="000272F8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 xml:space="preserve">Redistribute EIGRP into OSPF with use of appropriate metrics. </w:t>
      </w:r>
    </w:p>
    <w:p w14:paraId="0DA771C8" w14:textId="77777777" w:rsidR="000272F8" w:rsidRPr="000272F8" w:rsidRDefault="000272F8" w:rsidP="000272F8">
      <w:pPr>
        <w:pStyle w:val="ListParagraph"/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 xml:space="preserve">    </w:t>
      </w:r>
    </w:p>
    <w:p w14:paraId="6BC4BEC0" w14:textId="77777777" w:rsidR="00E52BA7" w:rsidRDefault="00E52BA7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0272F8">
        <w:rPr>
          <w:rFonts w:asciiTheme="minorHAnsi" w:hAnsiTheme="minorHAnsi" w:cstheme="minorHAnsi"/>
          <w:b w:val="0"/>
        </w:rPr>
        <w:t>Configure a manual summ</w:t>
      </w:r>
      <w:r w:rsidR="00FE6127" w:rsidRPr="000272F8">
        <w:rPr>
          <w:rFonts w:asciiTheme="minorHAnsi" w:hAnsiTheme="minorHAnsi" w:cstheme="minorHAnsi"/>
          <w:b w:val="0"/>
        </w:rPr>
        <w:t xml:space="preserve">arization on </w:t>
      </w:r>
      <w:r w:rsidR="00B73F27" w:rsidRPr="000272F8">
        <w:rPr>
          <w:rFonts w:asciiTheme="minorHAnsi" w:hAnsiTheme="minorHAnsi" w:cstheme="minorHAnsi"/>
          <w:b w:val="0"/>
        </w:rPr>
        <w:t>R1’s S</w:t>
      </w:r>
      <w:r w:rsidR="00FE6127" w:rsidRPr="000272F8">
        <w:rPr>
          <w:rFonts w:asciiTheme="minorHAnsi" w:hAnsiTheme="minorHAnsi" w:cstheme="minorHAnsi"/>
          <w:b w:val="0"/>
        </w:rPr>
        <w:t>erial 0</w:t>
      </w:r>
      <w:r w:rsidRPr="000272F8">
        <w:rPr>
          <w:rFonts w:asciiTheme="minorHAnsi" w:hAnsiTheme="minorHAnsi" w:cstheme="minorHAnsi"/>
          <w:b w:val="0"/>
        </w:rPr>
        <w:t xml:space="preserve">/0 interface for </w:t>
      </w:r>
      <w:r w:rsidR="00271F79" w:rsidRPr="000272F8">
        <w:rPr>
          <w:rFonts w:asciiTheme="minorHAnsi" w:hAnsiTheme="minorHAnsi" w:cstheme="minorHAnsi"/>
          <w:b w:val="0"/>
        </w:rPr>
        <w:t>loopback 11 and 1</w:t>
      </w:r>
      <w:r w:rsidR="00465B7D" w:rsidRPr="000272F8">
        <w:rPr>
          <w:rFonts w:asciiTheme="minorHAnsi" w:hAnsiTheme="minorHAnsi" w:cstheme="minorHAnsi"/>
          <w:b w:val="0"/>
        </w:rPr>
        <w:t>4</w:t>
      </w:r>
      <w:r w:rsidR="00271F79" w:rsidRPr="000272F8">
        <w:rPr>
          <w:rFonts w:asciiTheme="minorHAnsi" w:hAnsiTheme="minorHAnsi" w:cstheme="minorHAnsi"/>
          <w:b w:val="0"/>
        </w:rPr>
        <w:t xml:space="preserve"> </w:t>
      </w:r>
      <w:r w:rsidRPr="000272F8">
        <w:rPr>
          <w:rFonts w:asciiTheme="minorHAnsi" w:hAnsiTheme="minorHAnsi" w:cstheme="minorHAnsi"/>
          <w:b w:val="0"/>
        </w:rPr>
        <w:t>networks in EIGRP 10</w:t>
      </w:r>
      <w:r w:rsidR="00B73F27" w:rsidRPr="000272F8">
        <w:rPr>
          <w:rFonts w:asciiTheme="minorHAnsi" w:hAnsiTheme="minorHAnsi" w:cstheme="minorHAnsi"/>
          <w:b w:val="0"/>
        </w:rPr>
        <w:t>0</w:t>
      </w:r>
      <w:r w:rsidRPr="000272F8">
        <w:rPr>
          <w:rFonts w:asciiTheme="minorHAnsi" w:hAnsiTheme="minorHAnsi" w:cstheme="minorHAnsi"/>
          <w:b w:val="0"/>
        </w:rPr>
        <w:t>. Use the most efficient mask.</w:t>
      </w:r>
      <w:r w:rsidR="008D789C" w:rsidRPr="000272F8">
        <w:rPr>
          <w:rFonts w:asciiTheme="minorHAnsi" w:hAnsiTheme="minorHAnsi" w:cstheme="minorHAnsi"/>
          <w:b w:val="0"/>
        </w:rPr>
        <w:t xml:space="preserve"> </w:t>
      </w:r>
    </w:p>
    <w:p w14:paraId="75D6B552" w14:textId="77777777" w:rsidR="003E5BE8" w:rsidRPr="003E5BE8" w:rsidRDefault="003E5BE8" w:rsidP="003E5BE8">
      <w:pPr>
        <w:pStyle w:val="ListParagraph"/>
        <w:rPr>
          <w:rFonts w:asciiTheme="minorHAnsi" w:hAnsiTheme="minorHAnsi" w:cstheme="minorHAnsi"/>
          <w:b w:val="0"/>
        </w:rPr>
      </w:pPr>
    </w:p>
    <w:p w14:paraId="48F70872" w14:textId="77777777" w:rsidR="0098609E" w:rsidRDefault="003E5BE8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703118">
        <w:rPr>
          <w:rFonts w:asciiTheme="minorHAnsi" w:hAnsiTheme="minorHAnsi" w:cstheme="minorHAnsi"/>
          <w:b w:val="0"/>
        </w:rPr>
        <w:t xml:space="preserve">Configure summarization of area </w:t>
      </w:r>
      <w:r>
        <w:rPr>
          <w:rFonts w:asciiTheme="minorHAnsi" w:hAnsiTheme="minorHAnsi" w:cstheme="minorHAnsi"/>
          <w:b w:val="0"/>
        </w:rPr>
        <w:t>6</w:t>
      </w:r>
      <w:r w:rsidRPr="00703118">
        <w:rPr>
          <w:rFonts w:asciiTheme="minorHAnsi" w:hAnsiTheme="minorHAnsi" w:cstheme="minorHAnsi"/>
          <w:b w:val="0"/>
        </w:rPr>
        <w:t>0 into a single inter-area route. Use the most efficient mask</w:t>
      </w:r>
      <w:r w:rsidR="0098609E">
        <w:rPr>
          <w:rFonts w:asciiTheme="minorHAnsi" w:hAnsiTheme="minorHAnsi" w:cstheme="minorHAnsi"/>
          <w:b w:val="0"/>
        </w:rPr>
        <w:t>.</w:t>
      </w:r>
    </w:p>
    <w:p w14:paraId="480BC86B" w14:textId="77777777" w:rsidR="0098609E" w:rsidRPr="0098609E" w:rsidRDefault="0098609E" w:rsidP="0098609E">
      <w:pPr>
        <w:pStyle w:val="ListParagraph"/>
        <w:rPr>
          <w:rFonts w:asciiTheme="minorHAnsi" w:hAnsiTheme="minorHAnsi" w:cstheme="minorHAnsi"/>
          <w:b w:val="0"/>
        </w:rPr>
      </w:pPr>
    </w:p>
    <w:p w14:paraId="071483E5" w14:textId="77777777" w:rsidR="0098609E" w:rsidRDefault="00BB2F27" w:rsidP="00C0624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98609E">
        <w:rPr>
          <w:rFonts w:asciiTheme="minorHAnsi" w:hAnsiTheme="minorHAnsi" w:cstheme="minorHAnsi"/>
          <w:b w:val="0"/>
        </w:rPr>
        <w:t xml:space="preserve">Configure EIGRP </w:t>
      </w:r>
      <w:r w:rsidR="00EC2932" w:rsidRPr="0098609E">
        <w:rPr>
          <w:rFonts w:asciiTheme="minorHAnsi" w:hAnsiTheme="minorHAnsi" w:cstheme="minorHAnsi"/>
          <w:b w:val="0"/>
        </w:rPr>
        <w:t xml:space="preserve">links to use MD5 </w:t>
      </w:r>
      <w:r w:rsidR="00F4520A" w:rsidRPr="0098609E">
        <w:rPr>
          <w:rFonts w:asciiTheme="minorHAnsi" w:hAnsiTheme="minorHAnsi" w:cstheme="minorHAnsi"/>
          <w:b w:val="0"/>
        </w:rPr>
        <w:t>authentication between R1</w:t>
      </w:r>
      <w:r w:rsidRPr="0098609E">
        <w:rPr>
          <w:rFonts w:asciiTheme="minorHAnsi" w:hAnsiTheme="minorHAnsi" w:cstheme="minorHAnsi"/>
          <w:b w:val="0"/>
        </w:rPr>
        <w:t xml:space="preserve"> and </w:t>
      </w:r>
      <w:r w:rsidR="00F4520A" w:rsidRPr="0098609E">
        <w:rPr>
          <w:rFonts w:asciiTheme="minorHAnsi" w:hAnsiTheme="minorHAnsi" w:cstheme="minorHAnsi"/>
          <w:b w:val="0"/>
        </w:rPr>
        <w:t>R2</w:t>
      </w:r>
      <w:r w:rsidRPr="0098609E">
        <w:rPr>
          <w:rFonts w:asciiTheme="minorHAnsi" w:hAnsiTheme="minorHAnsi" w:cstheme="minorHAnsi"/>
          <w:b w:val="0"/>
        </w:rPr>
        <w:t xml:space="preserve"> routers. </w:t>
      </w:r>
      <w:r w:rsidR="00C06245" w:rsidRPr="0098609E">
        <w:rPr>
          <w:rFonts w:asciiTheme="minorHAnsi" w:hAnsiTheme="minorHAnsi" w:cstheme="minorHAnsi"/>
          <w:b w:val="0"/>
        </w:rPr>
        <w:t>Use password "cisco".</w:t>
      </w:r>
    </w:p>
    <w:p w14:paraId="3914A58F" w14:textId="77777777" w:rsidR="0098609E" w:rsidRPr="0098609E" w:rsidRDefault="0098609E" w:rsidP="0098609E">
      <w:pPr>
        <w:pStyle w:val="ListParagraph"/>
        <w:rPr>
          <w:rFonts w:asciiTheme="minorHAnsi" w:hAnsiTheme="minorHAnsi" w:cstheme="minorHAnsi"/>
          <w:b w:val="0"/>
        </w:rPr>
      </w:pPr>
    </w:p>
    <w:p w14:paraId="68202FB8" w14:textId="77777777" w:rsidR="00C06245" w:rsidRDefault="00AE0EE2" w:rsidP="00C06245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98609E">
        <w:rPr>
          <w:rFonts w:asciiTheme="minorHAnsi" w:hAnsiTheme="minorHAnsi" w:cstheme="minorHAnsi"/>
          <w:b w:val="0"/>
        </w:rPr>
        <w:t xml:space="preserve">Configure </w:t>
      </w:r>
      <w:r w:rsidR="00851C64" w:rsidRPr="0098609E">
        <w:rPr>
          <w:rFonts w:asciiTheme="minorHAnsi" w:hAnsiTheme="minorHAnsi" w:cstheme="minorHAnsi"/>
          <w:b w:val="0"/>
        </w:rPr>
        <w:t>OSPF interfaces</w:t>
      </w:r>
      <w:r w:rsidRPr="0098609E">
        <w:rPr>
          <w:rFonts w:asciiTheme="minorHAnsi" w:hAnsiTheme="minorHAnsi" w:cstheme="minorHAnsi"/>
          <w:b w:val="0"/>
        </w:rPr>
        <w:t xml:space="preserve"> to use MD5 authentication between </w:t>
      </w:r>
      <w:r w:rsidR="00F4520A" w:rsidRPr="0098609E">
        <w:rPr>
          <w:rFonts w:asciiTheme="minorHAnsi" w:hAnsiTheme="minorHAnsi" w:cstheme="minorHAnsi"/>
          <w:b w:val="0"/>
        </w:rPr>
        <w:t>R2</w:t>
      </w:r>
      <w:r w:rsidRPr="0098609E">
        <w:rPr>
          <w:rFonts w:asciiTheme="minorHAnsi" w:hAnsiTheme="minorHAnsi" w:cstheme="minorHAnsi"/>
          <w:b w:val="0"/>
        </w:rPr>
        <w:t xml:space="preserve"> and </w:t>
      </w:r>
      <w:r w:rsidR="00F4520A" w:rsidRPr="0098609E">
        <w:rPr>
          <w:rFonts w:asciiTheme="minorHAnsi" w:hAnsiTheme="minorHAnsi" w:cstheme="minorHAnsi"/>
          <w:b w:val="0"/>
        </w:rPr>
        <w:t>R3</w:t>
      </w:r>
      <w:r w:rsidRPr="0098609E">
        <w:rPr>
          <w:rFonts w:asciiTheme="minorHAnsi" w:hAnsiTheme="minorHAnsi" w:cstheme="minorHAnsi"/>
          <w:b w:val="0"/>
        </w:rPr>
        <w:t xml:space="preserve"> routers</w:t>
      </w:r>
      <w:r w:rsidR="00C06245" w:rsidRPr="0098609E">
        <w:rPr>
          <w:rFonts w:asciiTheme="minorHAnsi" w:hAnsiTheme="minorHAnsi" w:cstheme="minorHAnsi"/>
          <w:b w:val="0"/>
        </w:rPr>
        <w:t>. Use password "class".</w:t>
      </w:r>
    </w:p>
    <w:p w14:paraId="35D39EB4" w14:textId="77777777" w:rsidR="003951F9" w:rsidRPr="003951F9" w:rsidRDefault="003951F9" w:rsidP="003951F9">
      <w:pPr>
        <w:pStyle w:val="ListParagraph"/>
        <w:rPr>
          <w:rFonts w:asciiTheme="minorHAnsi" w:hAnsiTheme="minorHAnsi" w:cstheme="minorHAnsi"/>
          <w:b w:val="0"/>
        </w:rPr>
      </w:pPr>
    </w:p>
    <w:p w14:paraId="127C38B5" w14:textId="77777777" w:rsidR="003951F9" w:rsidRPr="003951F9" w:rsidRDefault="003951F9" w:rsidP="003951F9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3951F9">
        <w:rPr>
          <w:rFonts w:asciiTheme="minorHAnsi" w:hAnsiTheme="minorHAnsi" w:cstheme="minorHAnsi"/>
          <w:b w:val="0"/>
        </w:rPr>
        <w:t>Change the administrative distance for internal routes to 95 and 165 for external routes on R1.</w:t>
      </w:r>
    </w:p>
    <w:p w14:paraId="42983F03" w14:textId="77777777" w:rsidR="003951F9" w:rsidRPr="003951F9" w:rsidRDefault="003951F9" w:rsidP="003951F9">
      <w:pPr>
        <w:pStyle w:val="ListParagraph"/>
        <w:rPr>
          <w:rFonts w:asciiTheme="minorHAnsi" w:hAnsiTheme="minorHAnsi" w:cstheme="minorHAnsi"/>
          <w:b w:val="0"/>
        </w:rPr>
      </w:pPr>
    </w:p>
    <w:p w14:paraId="65B625F6" w14:textId="77777777" w:rsidR="003951F9" w:rsidRPr="003951F9" w:rsidRDefault="003951F9" w:rsidP="003951F9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3951F9">
        <w:rPr>
          <w:rFonts w:asciiTheme="minorHAnsi" w:hAnsiTheme="minorHAnsi" w:cstheme="minorHAnsi"/>
          <w:b w:val="0"/>
        </w:rPr>
        <w:t>Make the link between R1 and R2 to have hello interval of 2 seconds and hold interval of 8 seconds.</w:t>
      </w:r>
    </w:p>
    <w:p w14:paraId="17DB4056" w14:textId="77777777" w:rsidR="003951F9" w:rsidRPr="003951F9" w:rsidRDefault="003951F9" w:rsidP="003951F9">
      <w:pPr>
        <w:pStyle w:val="ListParagraph"/>
        <w:rPr>
          <w:rFonts w:asciiTheme="minorHAnsi" w:hAnsiTheme="minorHAnsi" w:cstheme="minorHAnsi"/>
          <w:b w:val="0"/>
        </w:rPr>
      </w:pPr>
    </w:p>
    <w:p w14:paraId="513FE148" w14:textId="77777777" w:rsidR="003951F9" w:rsidRPr="003951F9" w:rsidRDefault="003951F9" w:rsidP="003951F9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3951F9">
        <w:rPr>
          <w:rFonts w:asciiTheme="minorHAnsi" w:hAnsiTheme="minorHAnsi" w:cstheme="minorHAnsi"/>
          <w:b w:val="0"/>
        </w:rPr>
        <w:t>Make the link between R2 and R3 to have hello timers and dead timers that are double the default values.</w:t>
      </w:r>
    </w:p>
    <w:p w14:paraId="1AB27049" w14:textId="77777777" w:rsidR="003951F9" w:rsidRPr="003951F9" w:rsidRDefault="003951F9" w:rsidP="003951F9">
      <w:pPr>
        <w:pStyle w:val="ListParagraph"/>
        <w:rPr>
          <w:rFonts w:asciiTheme="minorHAnsi" w:hAnsiTheme="minorHAnsi" w:cstheme="minorHAnsi"/>
          <w:b w:val="0"/>
        </w:rPr>
      </w:pPr>
    </w:p>
    <w:p w14:paraId="4A8A4DED" w14:textId="77777777" w:rsidR="003951F9" w:rsidRDefault="003951F9" w:rsidP="003951F9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 w:rsidRPr="003951F9">
        <w:rPr>
          <w:rFonts w:asciiTheme="minorHAnsi" w:hAnsiTheme="minorHAnsi" w:cstheme="minorHAnsi"/>
          <w:b w:val="0"/>
        </w:rPr>
        <w:t>Make the link between R2 and R3 have a cost of 500.</w:t>
      </w:r>
    </w:p>
    <w:p w14:paraId="36DC59C9" w14:textId="77777777" w:rsidR="00781DD0" w:rsidRPr="00781DD0" w:rsidRDefault="00781DD0" w:rsidP="00781DD0">
      <w:pPr>
        <w:pStyle w:val="ListParagraph"/>
        <w:rPr>
          <w:rFonts w:asciiTheme="minorHAnsi" w:hAnsiTheme="minorHAnsi" w:cstheme="minorHAnsi"/>
          <w:b w:val="0"/>
        </w:rPr>
      </w:pPr>
    </w:p>
    <w:p w14:paraId="3E6D41F2" w14:textId="77777777" w:rsidR="00EB1EC7" w:rsidRDefault="00781DD0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Configure Area 10 as totally stubby area. </w:t>
      </w:r>
    </w:p>
    <w:p w14:paraId="0087B729" w14:textId="77777777" w:rsidR="006C6FF7" w:rsidRPr="006C6FF7" w:rsidRDefault="006C6FF7" w:rsidP="006C6FF7">
      <w:pPr>
        <w:pStyle w:val="ListParagraph"/>
        <w:rPr>
          <w:rFonts w:asciiTheme="minorHAnsi" w:hAnsiTheme="minorHAnsi" w:cstheme="minorHAnsi"/>
          <w:b w:val="0"/>
        </w:rPr>
      </w:pPr>
    </w:p>
    <w:p w14:paraId="718A55FD" w14:textId="77777777" w:rsidR="006C6FF7" w:rsidRDefault="006C6FF7" w:rsidP="00AA0CEF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Configure a default route </w:t>
      </w:r>
      <w:r w:rsidR="00170AFF">
        <w:rPr>
          <w:rFonts w:asciiTheme="minorHAnsi" w:hAnsiTheme="minorHAnsi" w:cstheme="minorHAnsi"/>
          <w:b w:val="0"/>
        </w:rPr>
        <w:t>to</w:t>
      </w:r>
      <w:r>
        <w:rPr>
          <w:rFonts w:asciiTheme="minorHAnsi" w:hAnsiTheme="minorHAnsi" w:cstheme="minorHAnsi"/>
          <w:b w:val="0"/>
        </w:rPr>
        <w:t xml:space="preserve"> Lo209 and redistribute it into OSPF. </w:t>
      </w:r>
    </w:p>
    <w:p w14:paraId="6311D0A8" w14:textId="77777777" w:rsidR="00EB1EC7" w:rsidRPr="00EB1EC7" w:rsidRDefault="00EB1EC7" w:rsidP="00EB1EC7">
      <w:pPr>
        <w:pStyle w:val="ListParagraph"/>
        <w:rPr>
          <w:rFonts w:asciiTheme="minorHAnsi" w:hAnsiTheme="minorHAnsi" w:cstheme="minorHAnsi"/>
          <w:b w:val="0"/>
        </w:rPr>
      </w:pPr>
    </w:p>
    <w:p w14:paraId="3D7EAB40" w14:textId="77777777" w:rsidR="00136806" w:rsidRPr="000653CD" w:rsidRDefault="00136806" w:rsidP="00136806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Pr="000653CD">
        <w:rPr>
          <w:rFonts w:asciiTheme="minorHAnsi" w:hAnsiTheme="minorHAnsi" w:cstheme="minorHAnsi"/>
          <w:u w:val="single"/>
        </w:rPr>
        <w:t xml:space="preserve"> </w:t>
      </w:r>
      <w:r w:rsidR="008658B9">
        <w:rPr>
          <w:rFonts w:asciiTheme="minorHAnsi" w:hAnsiTheme="minorHAnsi" w:cstheme="minorHAnsi"/>
          <w:u w:val="single"/>
        </w:rPr>
        <w:t>4</w:t>
      </w:r>
      <w:r w:rsidRPr="000653CD">
        <w:rPr>
          <w:rFonts w:asciiTheme="minorHAnsi" w:hAnsiTheme="minorHAnsi" w:cstheme="minorHAnsi"/>
          <w:u w:val="single"/>
        </w:rPr>
        <w:t xml:space="preserve"> – </w:t>
      </w:r>
      <w:r>
        <w:rPr>
          <w:rFonts w:asciiTheme="minorHAnsi" w:hAnsiTheme="minorHAnsi" w:cstheme="minorHAnsi"/>
          <w:u w:val="single"/>
        </w:rPr>
        <w:t xml:space="preserve">Route Filter ( </w:t>
      </w:r>
      <w:r w:rsidR="00FB0814">
        <w:rPr>
          <w:rFonts w:asciiTheme="minorHAnsi" w:hAnsiTheme="minorHAnsi" w:cstheme="minorHAnsi"/>
          <w:u w:val="single"/>
        </w:rPr>
        <w:t xml:space="preserve">5 </w:t>
      </w:r>
      <w:r>
        <w:rPr>
          <w:rFonts w:asciiTheme="minorHAnsi" w:hAnsiTheme="minorHAnsi" w:cstheme="minorHAnsi"/>
          <w:u w:val="single"/>
        </w:rPr>
        <w:t>marks)</w:t>
      </w:r>
    </w:p>
    <w:p w14:paraId="3F7C9782" w14:textId="77777777" w:rsidR="008658B9" w:rsidRDefault="008658B9" w:rsidP="008658B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On R1, issue show </w:t>
      </w:r>
      <w:proofErr w:type="spellStart"/>
      <w:r>
        <w:rPr>
          <w:rFonts w:asciiTheme="minorHAnsi" w:hAnsiTheme="minorHAnsi" w:cstheme="minorHAnsi"/>
          <w:b w:val="0"/>
        </w:rPr>
        <w:t>ip</w:t>
      </w:r>
      <w:proofErr w:type="spellEnd"/>
      <w:r>
        <w:rPr>
          <w:rFonts w:asciiTheme="minorHAnsi" w:hAnsiTheme="minorHAnsi" w:cstheme="minorHAnsi"/>
          <w:b w:val="0"/>
        </w:rPr>
        <w:t xml:space="preserve"> route command and copy and save the output in to a text file.</w:t>
      </w:r>
    </w:p>
    <w:p w14:paraId="29CD273A" w14:textId="77777777" w:rsidR="008658B9" w:rsidRDefault="008658B9" w:rsidP="008658B9">
      <w:pPr>
        <w:pStyle w:val="ListParagraph"/>
        <w:rPr>
          <w:rFonts w:asciiTheme="minorHAnsi" w:hAnsiTheme="minorHAnsi" w:cstheme="minorHAnsi"/>
          <w:b w:val="0"/>
        </w:rPr>
      </w:pPr>
    </w:p>
    <w:p w14:paraId="3E669D1C" w14:textId="77777777" w:rsidR="008658B9" w:rsidRDefault="008658B9" w:rsidP="008658B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b w:val="0"/>
        </w:rPr>
      </w:pPr>
      <w:r w:rsidRPr="002A14BD">
        <w:rPr>
          <w:rFonts w:asciiTheme="minorHAnsi" w:hAnsiTheme="minorHAnsi" w:cstheme="minorHAnsi"/>
          <w:b w:val="0"/>
        </w:rPr>
        <w:t xml:space="preserve">Filter </w:t>
      </w:r>
      <w:r>
        <w:rPr>
          <w:rFonts w:asciiTheme="minorHAnsi" w:hAnsiTheme="minorHAnsi" w:cstheme="minorHAnsi"/>
          <w:b w:val="0"/>
        </w:rPr>
        <w:t>R3</w:t>
      </w:r>
      <w:r w:rsidRPr="002A14BD">
        <w:rPr>
          <w:rFonts w:asciiTheme="minorHAnsi" w:hAnsiTheme="minorHAnsi" w:cstheme="minorHAnsi"/>
          <w:b w:val="0"/>
        </w:rPr>
        <w:t xml:space="preserve"> loopback </w:t>
      </w:r>
      <w:r>
        <w:rPr>
          <w:rFonts w:asciiTheme="minorHAnsi" w:hAnsiTheme="minorHAnsi" w:cstheme="minorHAnsi"/>
          <w:b w:val="0"/>
        </w:rPr>
        <w:t>100</w:t>
      </w:r>
      <w:r w:rsidRPr="002A14BD">
        <w:rPr>
          <w:rFonts w:asciiTheme="minorHAnsi" w:hAnsiTheme="minorHAnsi" w:cstheme="minorHAnsi"/>
          <w:b w:val="0"/>
        </w:rPr>
        <w:t xml:space="preserve"> and </w:t>
      </w:r>
      <w:r>
        <w:rPr>
          <w:rFonts w:asciiTheme="minorHAnsi" w:hAnsiTheme="minorHAnsi" w:cstheme="minorHAnsi"/>
          <w:b w:val="0"/>
        </w:rPr>
        <w:t>150</w:t>
      </w:r>
      <w:r w:rsidRPr="002A14BD">
        <w:rPr>
          <w:rFonts w:asciiTheme="minorHAnsi" w:hAnsiTheme="minorHAnsi" w:cstheme="minorHAnsi"/>
          <w:b w:val="0"/>
        </w:rPr>
        <w:t xml:space="preserve"> networks from being redistributed into EIGRP on </w:t>
      </w:r>
      <w:r>
        <w:rPr>
          <w:rFonts w:asciiTheme="minorHAnsi" w:hAnsiTheme="minorHAnsi" w:cstheme="minorHAnsi"/>
          <w:b w:val="0"/>
        </w:rPr>
        <w:t>R2</w:t>
      </w:r>
      <w:r w:rsidRPr="002A14BD">
        <w:rPr>
          <w:rFonts w:asciiTheme="minorHAnsi" w:hAnsiTheme="minorHAnsi" w:cstheme="minorHAnsi"/>
          <w:b w:val="0"/>
        </w:rPr>
        <w:t xml:space="preserve">. Configure an access-list that matches these two network addresses and a </w:t>
      </w:r>
      <w:r>
        <w:rPr>
          <w:rFonts w:asciiTheme="minorHAnsi" w:hAnsiTheme="minorHAnsi" w:cstheme="minorHAnsi"/>
          <w:b w:val="0"/>
        </w:rPr>
        <w:t xml:space="preserve">distribute list </w:t>
      </w:r>
      <w:r w:rsidRPr="002A14BD">
        <w:rPr>
          <w:rFonts w:asciiTheme="minorHAnsi" w:hAnsiTheme="minorHAnsi" w:cstheme="minorHAnsi"/>
          <w:b w:val="0"/>
        </w:rPr>
        <w:t>that denies based on a match for that access list.</w:t>
      </w:r>
      <w:r w:rsidRPr="002A14BD">
        <w:rPr>
          <w:rFonts w:asciiTheme="minorHAnsi" w:hAnsiTheme="minorHAnsi" w:cstheme="minorHAnsi"/>
          <w:i/>
          <w:u w:val="single"/>
        </w:rPr>
        <w:t xml:space="preserve"> </w:t>
      </w:r>
    </w:p>
    <w:p w14:paraId="01A60821" w14:textId="77777777" w:rsidR="008658B9" w:rsidRPr="005739F9" w:rsidRDefault="008658B9" w:rsidP="008658B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Verify those networks are removed from R1’s routing table. Copy and save R1’s routing table on to the text file created in step 1.</w:t>
      </w:r>
    </w:p>
    <w:p w14:paraId="59927C01" w14:textId="77777777" w:rsidR="0002267A" w:rsidRDefault="0002267A" w:rsidP="00F62DAA">
      <w:pPr>
        <w:rPr>
          <w:rFonts w:asciiTheme="minorHAnsi" w:hAnsiTheme="minorHAnsi" w:cstheme="minorHAnsi"/>
          <w:sz w:val="28"/>
          <w:u w:val="single"/>
        </w:rPr>
      </w:pPr>
    </w:p>
    <w:p w14:paraId="63AC1E09" w14:textId="77777777" w:rsidR="00136806" w:rsidRDefault="00136806" w:rsidP="00F62DAA">
      <w:pPr>
        <w:rPr>
          <w:rFonts w:asciiTheme="minorHAnsi" w:hAnsiTheme="minorHAnsi" w:cstheme="minorHAnsi"/>
          <w:sz w:val="28"/>
          <w:u w:val="single"/>
        </w:rPr>
      </w:pPr>
    </w:p>
    <w:p w14:paraId="5D09253F" w14:textId="77777777" w:rsidR="00F62DAA" w:rsidRPr="00FB0814" w:rsidRDefault="00F62DAA" w:rsidP="00F62DAA">
      <w:pPr>
        <w:rPr>
          <w:rFonts w:asciiTheme="minorHAnsi" w:hAnsiTheme="minorHAnsi" w:cstheme="minorHAnsi"/>
          <w:i/>
          <w:sz w:val="28"/>
          <w:u w:val="single"/>
        </w:rPr>
      </w:pPr>
      <w:r w:rsidRPr="00FB0814">
        <w:rPr>
          <w:rFonts w:asciiTheme="minorHAnsi" w:hAnsiTheme="minorHAnsi" w:cstheme="minorHAnsi"/>
          <w:u w:val="single"/>
        </w:rPr>
        <w:t>Task 4 – Test network connectivity and path control (</w:t>
      </w:r>
      <w:r w:rsidR="00FB0814" w:rsidRPr="00FB0814">
        <w:rPr>
          <w:rFonts w:asciiTheme="minorHAnsi" w:hAnsiTheme="minorHAnsi" w:cstheme="minorHAnsi"/>
          <w:u w:val="single"/>
        </w:rPr>
        <w:t>15</w:t>
      </w:r>
      <w:r w:rsidRPr="00FB0814">
        <w:rPr>
          <w:rFonts w:asciiTheme="minorHAnsi" w:hAnsiTheme="minorHAnsi" w:cstheme="minorHAnsi"/>
          <w:u w:val="single"/>
        </w:rPr>
        <w:t xml:space="preserve"> marks)</w:t>
      </w:r>
    </w:p>
    <w:p w14:paraId="42E6C3E5" w14:textId="77777777" w:rsidR="00F62DAA" w:rsidRDefault="00F62DAA" w:rsidP="00F62DAA">
      <w:pPr>
        <w:rPr>
          <w:rFonts w:asciiTheme="minorHAnsi" w:hAnsiTheme="minorHAnsi" w:cstheme="minorHAnsi"/>
          <w:b w:val="0"/>
        </w:rPr>
      </w:pPr>
    </w:p>
    <w:p w14:paraId="29F5F226" w14:textId="77777777" w:rsidR="003C6BB2" w:rsidRDefault="003C6BB2" w:rsidP="003C6BB2">
      <w:pPr>
        <w:pStyle w:val="ListParagraph"/>
        <w:numPr>
          <w:ilvl w:val="0"/>
          <w:numId w:val="20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Issue ipconfig /all from PC1 and record the following information:</w:t>
      </w:r>
    </w:p>
    <w:p w14:paraId="5B5759FE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Description:</w:t>
      </w:r>
    </w:p>
    <w:p w14:paraId="41245C56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Physical Address:</w:t>
      </w:r>
    </w:p>
    <w:p w14:paraId="2AF71AC6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IPv4 Address:</w:t>
      </w:r>
    </w:p>
    <w:p w14:paraId="64CAD500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Subnet Mask:</w:t>
      </w:r>
    </w:p>
    <w:p w14:paraId="545A4E3F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Default Gateway:</w:t>
      </w:r>
    </w:p>
    <w:p w14:paraId="27789A49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DNS Server:</w:t>
      </w:r>
    </w:p>
    <w:p w14:paraId="58C39C5D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</w:p>
    <w:p w14:paraId="63527E50" w14:textId="77777777" w:rsidR="003C6BB2" w:rsidRDefault="003C6BB2" w:rsidP="003C6BB2">
      <w:pPr>
        <w:pStyle w:val="ListParagraph"/>
        <w:numPr>
          <w:ilvl w:val="0"/>
          <w:numId w:val="20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Test Connectivity from PC1:</w:t>
      </w:r>
    </w:p>
    <w:p w14:paraId="6EC4BDCB" w14:textId="77777777" w:rsidR="003C6BB2" w:rsidRDefault="003C6BB2" w:rsidP="003C6BB2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From PC1, ping loopback addresses 209.65.12.254. Is it successful? </w:t>
      </w:r>
    </w:p>
    <w:p w14:paraId="0CB202D2" w14:textId="77777777" w:rsidR="003C6BB2" w:rsidRDefault="003C6BB2" w:rsidP="00783CA0">
      <w:pPr>
        <w:pStyle w:val="ListParagraph"/>
        <w:rPr>
          <w:rFonts w:asciiTheme="minorHAnsi" w:hAnsiTheme="minorHAnsi" w:cstheme="minorHAnsi"/>
          <w:b w:val="0"/>
        </w:rPr>
      </w:pPr>
    </w:p>
    <w:p w14:paraId="2422DF53" w14:textId="77777777" w:rsidR="00F62DAA" w:rsidRDefault="00F62DAA" w:rsidP="00F62DAA">
      <w:pPr>
        <w:pStyle w:val="ListParagraph"/>
        <w:numPr>
          <w:ilvl w:val="0"/>
          <w:numId w:val="20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Create a </w:t>
      </w:r>
      <w:proofErr w:type="spellStart"/>
      <w:r>
        <w:rPr>
          <w:rFonts w:asciiTheme="minorHAnsi" w:hAnsiTheme="minorHAnsi" w:cstheme="minorHAnsi"/>
          <w:b w:val="0"/>
        </w:rPr>
        <w:t>Tcl</w:t>
      </w:r>
      <w:proofErr w:type="spellEnd"/>
      <w:r>
        <w:rPr>
          <w:rFonts w:asciiTheme="minorHAnsi" w:hAnsiTheme="minorHAnsi" w:cstheme="minorHAnsi"/>
          <w:b w:val="0"/>
        </w:rPr>
        <w:t xml:space="preserve"> script and test connectivity from each router to the addresses shown in the diagram.</w:t>
      </w:r>
    </w:p>
    <w:p w14:paraId="68DE2CFF" w14:textId="77777777" w:rsidR="00F62DAA" w:rsidRPr="00F925B2" w:rsidRDefault="00F62DAA" w:rsidP="00F62DAA">
      <w:pPr>
        <w:pStyle w:val="ListParagraph"/>
        <w:rPr>
          <w:rFonts w:ascii="Courier New" w:hAnsi="Courier New" w:cs="Courier New"/>
          <w:b w:val="0"/>
          <w:sz w:val="20"/>
        </w:rPr>
      </w:pPr>
      <w:proofErr w:type="spellStart"/>
      <w:r w:rsidRPr="00F925B2">
        <w:rPr>
          <w:rFonts w:ascii="Courier New" w:hAnsi="Courier New" w:cs="Courier New"/>
          <w:b w:val="0"/>
          <w:sz w:val="20"/>
        </w:rPr>
        <w:t>tclsh</w:t>
      </w:r>
      <w:proofErr w:type="spellEnd"/>
    </w:p>
    <w:p w14:paraId="2E71152B" w14:textId="77777777" w:rsidR="00F62DAA" w:rsidRDefault="00F62DAA" w:rsidP="00F62DAA">
      <w:pPr>
        <w:pStyle w:val="ListParagraph"/>
        <w:rPr>
          <w:rFonts w:ascii="Courier New" w:hAnsi="Courier New" w:cs="Courier New"/>
          <w:b w:val="0"/>
          <w:sz w:val="20"/>
        </w:rPr>
      </w:pPr>
    </w:p>
    <w:p w14:paraId="4345E6FE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foreach address {</w:t>
      </w:r>
    </w:p>
    <w:p w14:paraId="6BBB65FA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172.16.11.1</w:t>
      </w:r>
    </w:p>
    <w:p w14:paraId="0F442182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172.16.12.1</w:t>
      </w:r>
    </w:p>
    <w:p w14:paraId="43C62B1A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172.16.13.1</w:t>
      </w:r>
    </w:p>
    <w:p w14:paraId="24706B19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172.16.14.1</w:t>
      </w:r>
    </w:p>
    <w:p w14:paraId="07C97215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192.168.15.1</w:t>
      </w:r>
    </w:p>
    <w:p w14:paraId="562A347E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192.168.15.129</w:t>
      </w:r>
    </w:p>
    <w:p w14:paraId="2C2CADB3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192.168.15.193</w:t>
      </w:r>
    </w:p>
    <w:p w14:paraId="49108365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10.20.40.65</w:t>
      </w:r>
    </w:p>
    <w:p w14:paraId="198D8B97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10.22.2.1</w:t>
      </w:r>
    </w:p>
    <w:p w14:paraId="6630E7C9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192.168.10.1</w:t>
      </w:r>
    </w:p>
    <w:p w14:paraId="7D38F23E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192.168.11.1</w:t>
      </w:r>
    </w:p>
    <w:p w14:paraId="0CB227C4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192.168.12.1</w:t>
      </w:r>
    </w:p>
    <w:p w14:paraId="29AC4BC4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192.168.12.129</w:t>
      </w:r>
    </w:p>
    <w:p w14:paraId="51E37592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10.1.1.5</w:t>
      </w:r>
    </w:p>
    <w:p w14:paraId="1E2233F0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10.1.1.6</w:t>
      </w:r>
    </w:p>
    <w:p w14:paraId="212F461F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172.16.1.1</w:t>
      </w:r>
    </w:p>
    <w:p w14:paraId="2DA1D520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10.1.1.1</w:t>
      </w:r>
    </w:p>
    <w:p w14:paraId="3479F981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10.1.1.2</w:t>
      </w:r>
    </w:p>
    <w:p w14:paraId="46658B47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192.168.1.1</w:t>
      </w:r>
    </w:p>
    <w:p w14:paraId="409CEC39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192.168.2.1</w:t>
      </w:r>
    </w:p>
    <w:p w14:paraId="5F1F20D8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192.168.3.1</w:t>
      </w:r>
    </w:p>
    <w:p w14:paraId="483BEC04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192.168.4.1</w:t>
      </w:r>
    </w:p>
    <w:p w14:paraId="3DDA1E5C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192.168.5.1</w:t>
      </w:r>
    </w:p>
    <w:p w14:paraId="73CB7F25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192.168.100.1</w:t>
      </w:r>
    </w:p>
    <w:p w14:paraId="60D99278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192.168.150.1</w:t>
      </w:r>
    </w:p>
    <w:p w14:paraId="15D4F251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209.65.12.254</w:t>
      </w:r>
    </w:p>
    <w:p w14:paraId="2560D668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} {</w:t>
      </w:r>
    </w:p>
    <w:p w14:paraId="0F0E2A7A" w14:textId="77777777" w:rsidR="00783CA0" w:rsidRPr="00C542E9" w:rsidRDefault="00783CA0" w:rsidP="00C542E9">
      <w:pPr>
        <w:pStyle w:val="NoSpacing"/>
        <w:ind w:firstLine="851"/>
        <w:rPr>
          <w:rFonts w:ascii="Courier New" w:hAnsi="Courier New" w:cs="Courier New"/>
          <w:sz w:val="20"/>
        </w:rPr>
      </w:pPr>
      <w:r w:rsidRPr="00C542E9">
        <w:rPr>
          <w:rFonts w:ascii="Courier New" w:hAnsi="Courier New" w:cs="Courier New"/>
          <w:sz w:val="20"/>
        </w:rPr>
        <w:t>ping $address }</w:t>
      </w:r>
    </w:p>
    <w:p w14:paraId="2D8043DE" w14:textId="77777777" w:rsidR="00F62DAA" w:rsidRPr="00F925B2" w:rsidRDefault="00F62DAA" w:rsidP="00F62DAA">
      <w:pPr>
        <w:pStyle w:val="ListParagraph"/>
        <w:rPr>
          <w:rFonts w:ascii="Courier New" w:hAnsi="Courier New" w:cs="Courier New"/>
          <w:b w:val="0"/>
          <w:sz w:val="20"/>
        </w:rPr>
      </w:pPr>
    </w:p>
    <w:p w14:paraId="2CB8624F" w14:textId="77777777" w:rsidR="00F62DAA" w:rsidRPr="00F925B2" w:rsidRDefault="00F62DAA" w:rsidP="00F62DAA">
      <w:pPr>
        <w:rPr>
          <w:rFonts w:asciiTheme="minorHAnsi" w:hAnsiTheme="minorHAnsi" w:cstheme="minorHAnsi"/>
          <w:b w:val="0"/>
        </w:rPr>
      </w:pPr>
    </w:p>
    <w:p w14:paraId="38A02F31" w14:textId="77777777" w:rsidR="007D0EF8" w:rsidRDefault="007D0EF8" w:rsidP="00AA0CEF">
      <w:pPr>
        <w:rPr>
          <w:rFonts w:asciiTheme="minorHAnsi" w:hAnsiTheme="minorHAnsi" w:cstheme="minorHAnsi"/>
          <w:i/>
          <w:u w:val="single"/>
        </w:rPr>
      </w:pPr>
    </w:p>
    <w:p w14:paraId="743F3101" w14:textId="77777777" w:rsidR="00E1798F" w:rsidRDefault="00E1798F" w:rsidP="00AA0CEF">
      <w:pPr>
        <w:rPr>
          <w:rFonts w:asciiTheme="minorHAnsi" w:hAnsiTheme="minorHAnsi" w:cstheme="minorHAnsi"/>
          <w:i/>
          <w:u w:val="single"/>
        </w:rPr>
      </w:pPr>
    </w:p>
    <w:p w14:paraId="3747FB22" w14:textId="77777777" w:rsidR="004A3212" w:rsidRDefault="004A3212" w:rsidP="00AA0CEF">
      <w:pPr>
        <w:rPr>
          <w:rFonts w:asciiTheme="minorHAnsi" w:hAnsiTheme="minorHAnsi" w:cstheme="minorHAnsi"/>
          <w:i/>
          <w:u w:val="single"/>
        </w:rPr>
      </w:pPr>
      <w:r w:rsidRPr="00B645AB">
        <w:rPr>
          <w:rFonts w:asciiTheme="minorHAnsi" w:hAnsiTheme="minorHAnsi" w:cstheme="minorHAnsi"/>
          <w:i/>
          <w:u w:val="single"/>
        </w:rPr>
        <w:t>Submission Requirements:</w:t>
      </w:r>
    </w:p>
    <w:p w14:paraId="5F7A2649" w14:textId="77777777" w:rsidR="00B645AB" w:rsidRPr="00B645AB" w:rsidRDefault="00B645AB" w:rsidP="00AA0CEF">
      <w:pPr>
        <w:rPr>
          <w:rFonts w:asciiTheme="minorHAnsi" w:hAnsiTheme="minorHAnsi" w:cstheme="minorHAnsi"/>
          <w:i/>
          <w:u w:val="single"/>
        </w:rPr>
      </w:pPr>
    </w:p>
    <w:p w14:paraId="6C1B9DAD" w14:textId="77777777"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All documentation for your solution should be submitted. Your name should be clearly printed on the documents. </w:t>
      </w:r>
    </w:p>
    <w:p w14:paraId="7A7CE9E9" w14:textId="77777777" w:rsidR="004A3212" w:rsidRPr="000653CD" w:rsidRDefault="004A3212" w:rsidP="00AA0CEF">
      <w:pPr>
        <w:rPr>
          <w:rFonts w:asciiTheme="minorHAnsi" w:hAnsiTheme="minorHAnsi" w:cstheme="minorHAnsi"/>
          <w:b w:val="0"/>
        </w:rPr>
      </w:pPr>
    </w:p>
    <w:p w14:paraId="2526776C" w14:textId="77777777"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lastRenderedPageBreak/>
        <w:t xml:space="preserve">At the end of the test a flash memory will be given to you, the configuration files for all routers should be copied to the media and handed in to your instructor.  </w:t>
      </w:r>
    </w:p>
    <w:p w14:paraId="4FC033BD" w14:textId="77777777" w:rsidR="00821890" w:rsidRPr="000653CD" w:rsidRDefault="00821890" w:rsidP="00AA0CEF">
      <w:pPr>
        <w:rPr>
          <w:rFonts w:asciiTheme="minorHAnsi" w:hAnsiTheme="minorHAnsi" w:cstheme="minorHAnsi"/>
          <w:b w:val="0"/>
        </w:rPr>
      </w:pPr>
    </w:p>
    <w:p w14:paraId="1B8DBAC5" w14:textId="77777777" w:rsidR="002C461B" w:rsidRPr="000653CD" w:rsidRDefault="00821890" w:rsidP="00AA0CEF">
      <w:pPr>
        <w:rPr>
          <w:rFonts w:asciiTheme="minorHAnsi" w:hAnsiTheme="minorHAnsi" w:cstheme="minorHAnsi"/>
          <w:b w:val="0"/>
          <w:i/>
        </w:rPr>
      </w:pPr>
      <w:r w:rsidRPr="000653CD">
        <w:rPr>
          <w:rFonts w:asciiTheme="minorHAnsi" w:hAnsiTheme="minorHAnsi" w:cstheme="minorHAnsi"/>
          <w:b w:val="0"/>
        </w:rPr>
        <w:t xml:space="preserve">The file name should be </w:t>
      </w:r>
      <w:r w:rsidRPr="000653CD">
        <w:rPr>
          <w:rFonts w:asciiTheme="minorHAnsi" w:hAnsiTheme="minorHAnsi" w:cstheme="minorHAnsi"/>
          <w:i/>
        </w:rPr>
        <w:t>studentname_</w:t>
      </w:r>
      <w:r w:rsidR="00C82C74" w:rsidRPr="000653CD">
        <w:rPr>
          <w:rFonts w:asciiTheme="minorHAnsi" w:hAnsiTheme="minorHAnsi" w:cstheme="minorHAnsi"/>
          <w:i/>
        </w:rPr>
        <w:t>ID</w:t>
      </w:r>
      <w:r w:rsidRPr="000653CD">
        <w:rPr>
          <w:rFonts w:asciiTheme="minorHAnsi" w:hAnsiTheme="minorHAnsi" w:cstheme="minorHAnsi"/>
          <w:i/>
        </w:rPr>
        <w:t>_routername.txt</w:t>
      </w:r>
    </w:p>
    <w:p w14:paraId="2742DAA1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</w:p>
    <w:p w14:paraId="4ACA1BC5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running-configuration</w:t>
      </w:r>
    </w:p>
    <w:p w14:paraId="469820C5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0653CD">
        <w:rPr>
          <w:rFonts w:asciiTheme="minorHAnsi" w:hAnsiTheme="minorHAnsi" w:cstheme="minorHAnsi"/>
          <w:b w:val="0"/>
        </w:rPr>
        <w:t>ip</w:t>
      </w:r>
      <w:proofErr w:type="spellEnd"/>
      <w:r w:rsidRPr="000653CD">
        <w:rPr>
          <w:rFonts w:asciiTheme="minorHAnsi" w:hAnsiTheme="minorHAnsi" w:cstheme="minorHAnsi"/>
          <w:b w:val="0"/>
        </w:rPr>
        <w:t xml:space="preserve"> interface brief</w:t>
      </w:r>
    </w:p>
    <w:p w14:paraId="552DF4FD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0653CD">
        <w:rPr>
          <w:rFonts w:asciiTheme="minorHAnsi" w:hAnsiTheme="minorHAnsi" w:cstheme="minorHAnsi"/>
          <w:b w:val="0"/>
        </w:rPr>
        <w:t>ip</w:t>
      </w:r>
      <w:proofErr w:type="spellEnd"/>
      <w:r w:rsidRPr="000653CD">
        <w:rPr>
          <w:rFonts w:asciiTheme="minorHAnsi" w:hAnsiTheme="minorHAnsi" w:cstheme="minorHAnsi"/>
          <w:b w:val="0"/>
        </w:rPr>
        <w:t xml:space="preserve"> route</w:t>
      </w:r>
      <w:r w:rsidR="00EE2AE8">
        <w:rPr>
          <w:rFonts w:asciiTheme="minorHAnsi" w:hAnsiTheme="minorHAnsi" w:cstheme="minorHAnsi"/>
          <w:b w:val="0"/>
        </w:rPr>
        <w:t xml:space="preserve"> (On R1, before and after applying route filter)</w:t>
      </w:r>
    </w:p>
    <w:p w14:paraId="5F1C7C6E" w14:textId="77777777" w:rsidR="00F41CF8" w:rsidRDefault="00F41CF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0653CD">
        <w:rPr>
          <w:rFonts w:asciiTheme="minorHAnsi" w:hAnsiTheme="minorHAnsi" w:cstheme="minorHAnsi"/>
          <w:b w:val="0"/>
        </w:rPr>
        <w:t>ip</w:t>
      </w:r>
      <w:proofErr w:type="spellEnd"/>
      <w:r w:rsidRPr="000653CD">
        <w:rPr>
          <w:rFonts w:asciiTheme="minorHAnsi" w:hAnsiTheme="minorHAnsi" w:cstheme="minorHAnsi"/>
          <w:b w:val="0"/>
        </w:rPr>
        <w:t xml:space="preserve"> protocols</w:t>
      </w:r>
    </w:p>
    <w:p w14:paraId="62DE5EBA" w14:textId="77777777" w:rsidR="00777081" w:rsidRPr="000653CD" w:rsidRDefault="00777081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Show </w:t>
      </w:r>
      <w:proofErr w:type="spellStart"/>
      <w:r>
        <w:rPr>
          <w:rFonts w:asciiTheme="minorHAnsi" w:hAnsiTheme="minorHAnsi" w:cstheme="minorHAnsi"/>
          <w:b w:val="0"/>
        </w:rPr>
        <w:t>ip</w:t>
      </w:r>
      <w:proofErr w:type="spellEnd"/>
      <w:r>
        <w:rPr>
          <w:rFonts w:asciiTheme="minorHAnsi" w:hAnsiTheme="minorHAnsi" w:cstheme="minorHAnsi"/>
          <w:b w:val="0"/>
        </w:rPr>
        <w:t xml:space="preserve"> route </w:t>
      </w:r>
      <w:proofErr w:type="spellStart"/>
      <w:r>
        <w:rPr>
          <w:rFonts w:asciiTheme="minorHAnsi" w:hAnsiTheme="minorHAnsi" w:cstheme="minorHAnsi"/>
          <w:b w:val="0"/>
        </w:rPr>
        <w:t>eigrp</w:t>
      </w:r>
      <w:proofErr w:type="spellEnd"/>
      <w:r w:rsidR="007F1DEB">
        <w:rPr>
          <w:rFonts w:asciiTheme="minorHAnsi" w:hAnsiTheme="minorHAnsi" w:cstheme="minorHAnsi"/>
          <w:b w:val="0"/>
        </w:rPr>
        <w:t xml:space="preserve"> (R1 only)</w:t>
      </w:r>
    </w:p>
    <w:p w14:paraId="07E4EC73" w14:textId="77777777" w:rsidR="00576B29" w:rsidRPr="000653CD" w:rsidRDefault="00576B29" w:rsidP="00AA0CEF">
      <w:pPr>
        <w:rPr>
          <w:rFonts w:asciiTheme="minorHAnsi" w:hAnsiTheme="minorHAnsi" w:cstheme="minorHAnsi"/>
          <w:b w:val="0"/>
        </w:rPr>
      </w:pPr>
    </w:p>
    <w:p w14:paraId="744FBA50" w14:textId="77777777" w:rsidR="00576B29" w:rsidRPr="000653CD" w:rsidRDefault="00576B29" w:rsidP="00AA0CEF">
      <w:pPr>
        <w:rPr>
          <w:rFonts w:asciiTheme="minorHAnsi" w:hAnsiTheme="minorHAnsi" w:cstheme="minorHAnsi"/>
          <w:b w:val="0"/>
        </w:rPr>
      </w:pPr>
    </w:p>
    <w:p w14:paraId="31AB744B" w14:textId="77777777" w:rsidR="00E46D7C" w:rsidRPr="000653CD" w:rsidRDefault="00E46D7C" w:rsidP="00E46D7C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</w:t>
      </w:r>
    </w:p>
    <w:p w14:paraId="19992403" w14:textId="77777777" w:rsidR="00E46D7C" w:rsidRPr="000653CD" w:rsidRDefault="00E46D7C" w:rsidP="00E46D7C">
      <w:pPr>
        <w:rPr>
          <w:rFonts w:asciiTheme="minorHAnsi" w:hAnsiTheme="minorHAnsi" w:cstheme="minorHAnsi"/>
          <w:b w:val="0"/>
        </w:rPr>
      </w:pPr>
    </w:p>
    <w:p w14:paraId="23073480" w14:textId="77777777" w:rsidR="00576B29" w:rsidRPr="000653CD" w:rsidRDefault="00576B29" w:rsidP="00AA0CEF">
      <w:pPr>
        <w:rPr>
          <w:rFonts w:asciiTheme="minorHAnsi" w:hAnsiTheme="minorHAnsi" w:cstheme="minorHAnsi"/>
        </w:rPr>
      </w:pPr>
    </w:p>
    <w:sectPr w:rsidR="00576B29" w:rsidRPr="000653CD" w:rsidSect="0085688A">
      <w:footerReference w:type="even" r:id="rId11"/>
      <w:footerReference w:type="default" r:id="rId12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3E725A" w14:textId="77777777" w:rsidR="008132CA" w:rsidRDefault="008132CA" w:rsidP="00AA0CEF">
      <w:r>
        <w:separator/>
      </w:r>
    </w:p>
  </w:endnote>
  <w:endnote w:type="continuationSeparator" w:id="0">
    <w:p w14:paraId="64161991" w14:textId="77777777" w:rsidR="008132CA" w:rsidRDefault="008132CA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F1C2E3" w14:textId="77777777" w:rsidR="0095621D" w:rsidRDefault="00A659D1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ECE67D1" w14:textId="77777777"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2B177B" w14:textId="77777777" w:rsidR="0095621D" w:rsidRPr="00F464A2" w:rsidRDefault="0095621D" w:rsidP="00AA0CEF">
    <w:pPr>
      <w:pStyle w:val="Footer"/>
    </w:pPr>
    <w:r>
      <w:t>Version 1</w:t>
    </w:r>
    <w:r w:rsidRPr="00F464A2">
      <w:t xml:space="preserve"> – DO NOT REMOVE THIS PAPER FROM THE EXAM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4A4D60" w14:textId="77777777" w:rsidR="008132CA" w:rsidRDefault="008132CA" w:rsidP="00AA0CEF">
      <w:r>
        <w:separator/>
      </w:r>
    </w:p>
  </w:footnote>
  <w:footnote w:type="continuationSeparator" w:id="0">
    <w:p w14:paraId="5A9ADC61" w14:textId="77777777" w:rsidR="008132CA" w:rsidRDefault="008132CA" w:rsidP="00AA0C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9A29DF"/>
    <w:multiLevelType w:val="hybridMultilevel"/>
    <w:tmpl w:val="B6AC6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7805E8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52665C87"/>
    <w:multiLevelType w:val="hybridMultilevel"/>
    <w:tmpl w:val="4FD4F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5F500C"/>
    <w:multiLevelType w:val="hybridMultilevel"/>
    <w:tmpl w:val="5CE071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12"/>
  </w:num>
  <w:num w:numId="3">
    <w:abstractNumId w:val="6"/>
  </w:num>
  <w:num w:numId="4">
    <w:abstractNumId w:val="7"/>
  </w:num>
  <w:num w:numId="5">
    <w:abstractNumId w:val="2"/>
  </w:num>
  <w:num w:numId="6">
    <w:abstractNumId w:val="13"/>
  </w:num>
  <w:num w:numId="7">
    <w:abstractNumId w:val="18"/>
  </w:num>
  <w:num w:numId="8">
    <w:abstractNumId w:val="4"/>
  </w:num>
  <w:num w:numId="9">
    <w:abstractNumId w:val="21"/>
  </w:num>
  <w:num w:numId="10">
    <w:abstractNumId w:val="10"/>
  </w:num>
  <w:num w:numId="11">
    <w:abstractNumId w:val="1"/>
  </w:num>
  <w:num w:numId="12">
    <w:abstractNumId w:val="16"/>
  </w:num>
  <w:num w:numId="13">
    <w:abstractNumId w:val="9"/>
  </w:num>
  <w:num w:numId="14">
    <w:abstractNumId w:val="5"/>
  </w:num>
  <w:num w:numId="15">
    <w:abstractNumId w:val="11"/>
  </w:num>
  <w:num w:numId="16">
    <w:abstractNumId w:val="15"/>
  </w:num>
  <w:num w:numId="17">
    <w:abstractNumId w:val="8"/>
  </w:num>
  <w:num w:numId="18">
    <w:abstractNumId w:val="0"/>
  </w:num>
  <w:num w:numId="19">
    <w:abstractNumId w:val="19"/>
  </w:num>
  <w:num w:numId="20">
    <w:abstractNumId w:val="17"/>
  </w:num>
  <w:num w:numId="21">
    <w:abstractNumId w:val="3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418"/>
    <w:rsid w:val="00000409"/>
    <w:rsid w:val="00000D8C"/>
    <w:rsid w:val="0000132F"/>
    <w:rsid w:val="00004636"/>
    <w:rsid w:val="000076E2"/>
    <w:rsid w:val="0002267A"/>
    <w:rsid w:val="00025599"/>
    <w:rsid w:val="000272F8"/>
    <w:rsid w:val="00032E19"/>
    <w:rsid w:val="00037CFF"/>
    <w:rsid w:val="00041CD3"/>
    <w:rsid w:val="00044D3E"/>
    <w:rsid w:val="00046BC3"/>
    <w:rsid w:val="000571E3"/>
    <w:rsid w:val="00064923"/>
    <w:rsid w:val="000653CD"/>
    <w:rsid w:val="00067AC9"/>
    <w:rsid w:val="00070CEE"/>
    <w:rsid w:val="00073AEA"/>
    <w:rsid w:val="00080299"/>
    <w:rsid w:val="00084F13"/>
    <w:rsid w:val="0008600E"/>
    <w:rsid w:val="0008798E"/>
    <w:rsid w:val="00090F50"/>
    <w:rsid w:val="000914D3"/>
    <w:rsid w:val="00092BB0"/>
    <w:rsid w:val="00096D7B"/>
    <w:rsid w:val="000A2A22"/>
    <w:rsid w:val="000A60EF"/>
    <w:rsid w:val="000B229B"/>
    <w:rsid w:val="000B7895"/>
    <w:rsid w:val="000C5D40"/>
    <w:rsid w:val="000D0CD9"/>
    <w:rsid w:val="000D1547"/>
    <w:rsid w:val="000E164D"/>
    <w:rsid w:val="000E1C11"/>
    <w:rsid w:val="000F115A"/>
    <w:rsid w:val="000F2D59"/>
    <w:rsid w:val="00101D8E"/>
    <w:rsid w:val="0010214A"/>
    <w:rsid w:val="00104021"/>
    <w:rsid w:val="0010458F"/>
    <w:rsid w:val="00121707"/>
    <w:rsid w:val="00124570"/>
    <w:rsid w:val="001247CC"/>
    <w:rsid w:val="00125101"/>
    <w:rsid w:val="00126AE5"/>
    <w:rsid w:val="00132B4E"/>
    <w:rsid w:val="00132CBB"/>
    <w:rsid w:val="00136806"/>
    <w:rsid w:val="001413D8"/>
    <w:rsid w:val="0014158B"/>
    <w:rsid w:val="0015541D"/>
    <w:rsid w:val="00160ACE"/>
    <w:rsid w:val="00164E3B"/>
    <w:rsid w:val="001666DF"/>
    <w:rsid w:val="00170AFF"/>
    <w:rsid w:val="001716C7"/>
    <w:rsid w:val="00175089"/>
    <w:rsid w:val="0018150F"/>
    <w:rsid w:val="00181F03"/>
    <w:rsid w:val="00190EFC"/>
    <w:rsid w:val="001943BC"/>
    <w:rsid w:val="00194AD9"/>
    <w:rsid w:val="001B14FC"/>
    <w:rsid w:val="001B1A00"/>
    <w:rsid w:val="001B33A7"/>
    <w:rsid w:val="001B3ACD"/>
    <w:rsid w:val="001B4228"/>
    <w:rsid w:val="001B5186"/>
    <w:rsid w:val="001C0F83"/>
    <w:rsid w:val="001C3516"/>
    <w:rsid w:val="001C4EAB"/>
    <w:rsid w:val="001C537A"/>
    <w:rsid w:val="001D5BD7"/>
    <w:rsid w:val="001E1869"/>
    <w:rsid w:val="00212033"/>
    <w:rsid w:val="00213A2C"/>
    <w:rsid w:val="002250E1"/>
    <w:rsid w:val="00226CF8"/>
    <w:rsid w:val="002272E5"/>
    <w:rsid w:val="002359CE"/>
    <w:rsid w:val="0024080B"/>
    <w:rsid w:val="0024237B"/>
    <w:rsid w:val="00252E1D"/>
    <w:rsid w:val="00256033"/>
    <w:rsid w:val="00256C4B"/>
    <w:rsid w:val="00260801"/>
    <w:rsid w:val="00260C42"/>
    <w:rsid w:val="00264673"/>
    <w:rsid w:val="00264D4A"/>
    <w:rsid w:val="00265BED"/>
    <w:rsid w:val="00266F8F"/>
    <w:rsid w:val="00270488"/>
    <w:rsid w:val="0027111B"/>
    <w:rsid w:val="00271F79"/>
    <w:rsid w:val="00282482"/>
    <w:rsid w:val="002846C6"/>
    <w:rsid w:val="00292D4C"/>
    <w:rsid w:val="002976F7"/>
    <w:rsid w:val="002B711B"/>
    <w:rsid w:val="002C461B"/>
    <w:rsid w:val="002C59F8"/>
    <w:rsid w:val="002C7F5E"/>
    <w:rsid w:val="002E12F1"/>
    <w:rsid w:val="002E324E"/>
    <w:rsid w:val="002F19C5"/>
    <w:rsid w:val="002F6885"/>
    <w:rsid w:val="00302242"/>
    <w:rsid w:val="00304EF1"/>
    <w:rsid w:val="00306A72"/>
    <w:rsid w:val="00313B12"/>
    <w:rsid w:val="00314955"/>
    <w:rsid w:val="003220D8"/>
    <w:rsid w:val="00322E64"/>
    <w:rsid w:val="00327343"/>
    <w:rsid w:val="00342137"/>
    <w:rsid w:val="00344DA5"/>
    <w:rsid w:val="00347264"/>
    <w:rsid w:val="003576A3"/>
    <w:rsid w:val="003609E3"/>
    <w:rsid w:val="00363DE7"/>
    <w:rsid w:val="00364803"/>
    <w:rsid w:val="00366098"/>
    <w:rsid w:val="003675D4"/>
    <w:rsid w:val="00371D8B"/>
    <w:rsid w:val="00373251"/>
    <w:rsid w:val="0037462D"/>
    <w:rsid w:val="00385A36"/>
    <w:rsid w:val="003910FA"/>
    <w:rsid w:val="003951F9"/>
    <w:rsid w:val="003A4B97"/>
    <w:rsid w:val="003A6374"/>
    <w:rsid w:val="003B6D5D"/>
    <w:rsid w:val="003B73BB"/>
    <w:rsid w:val="003C0EE8"/>
    <w:rsid w:val="003C6BB2"/>
    <w:rsid w:val="003D0CC8"/>
    <w:rsid w:val="003D4D4B"/>
    <w:rsid w:val="003E5B0E"/>
    <w:rsid w:val="003E5BE8"/>
    <w:rsid w:val="003E6A88"/>
    <w:rsid w:val="003F0656"/>
    <w:rsid w:val="00400FF2"/>
    <w:rsid w:val="00401F85"/>
    <w:rsid w:val="00405830"/>
    <w:rsid w:val="00413491"/>
    <w:rsid w:val="00413A80"/>
    <w:rsid w:val="00420FD2"/>
    <w:rsid w:val="00421F2C"/>
    <w:rsid w:val="00426D54"/>
    <w:rsid w:val="0043090E"/>
    <w:rsid w:val="00443497"/>
    <w:rsid w:val="00444124"/>
    <w:rsid w:val="00452880"/>
    <w:rsid w:val="00457628"/>
    <w:rsid w:val="0046044E"/>
    <w:rsid w:val="00465B7D"/>
    <w:rsid w:val="00473DF7"/>
    <w:rsid w:val="00480BF2"/>
    <w:rsid w:val="00494B87"/>
    <w:rsid w:val="004A286A"/>
    <w:rsid w:val="004A3212"/>
    <w:rsid w:val="004A6B09"/>
    <w:rsid w:val="004B011F"/>
    <w:rsid w:val="004B0FA2"/>
    <w:rsid w:val="004B47BB"/>
    <w:rsid w:val="004C6613"/>
    <w:rsid w:val="004D1273"/>
    <w:rsid w:val="004D4C27"/>
    <w:rsid w:val="004D6C0F"/>
    <w:rsid w:val="004E3452"/>
    <w:rsid w:val="004F20A2"/>
    <w:rsid w:val="004F3377"/>
    <w:rsid w:val="00501491"/>
    <w:rsid w:val="00510301"/>
    <w:rsid w:val="005139EF"/>
    <w:rsid w:val="00517F9A"/>
    <w:rsid w:val="005276CA"/>
    <w:rsid w:val="005323DD"/>
    <w:rsid w:val="00533ACC"/>
    <w:rsid w:val="00534E43"/>
    <w:rsid w:val="00534FF3"/>
    <w:rsid w:val="00535834"/>
    <w:rsid w:val="005400F1"/>
    <w:rsid w:val="005402A9"/>
    <w:rsid w:val="00541387"/>
    <w:rsid w:val="0056100C"/>
    <w:rsid w:val="00570205"/>
    <w:rsid w:val="00570EFE"/>
    <w:rsid w:val="00574F9D"/>
    <w:rsid w:val="00576816"/>
    <w:rsid w:val="00576B29"/>
    <w:rsid w:val="00580B9D"/>
    <w:rsid w:val="00580DC9"/>
    <w:rsid w:val="0059195A"/>
    <w:rsid w:val="0059547C"/>
    <w:rsid w:val="005A1765"/>
    <w:rsid w:val="005A1A30"/>
    <w:rsid w:val="005B2FF9"/>
    <w:rsid w:val="005B4C40"/>
    <w:rsid w:val="005C420D"/>
    <w:rsid w:val="005C6E11"/>
    <w:rsid w:val="005D0235"/>
    <w:rsid w:val="005D071D"/>
    <w:rsid w:val="005D605F"/>
    <w:rsid w:val="005F0C6D"/>
    <w:rsid w:val="005F6CDC"/>
    <w:rsid w:val="006020FA"/>
    <w:rsid w:val="00605C37"/>
    <w:rsid w:val="006107FF"/>
    <w:rsid w:val="0061091E"/>
    <w:rsid w:val="00611889"/>
    <w:rsid w:val="0061398E"/>
    <w:rsid w:val="006149C5"/>
    <w:rsid w:val="00622562"/>
    <w:rsid w:val="0062436B"/>
    <w:rsid w:val="0062477D"/>
    <w:rsid w:val="006256E1"/>
    <w:rsid w:val="00625928"/>
    <w:rsid w:val="0063224E"/>
    <w:rsid w:val="00632584"/>
    <w:rsid w:val="00636F24"/>
    <w:rsid w:val="00640A4B"/>
    <w:rsid w:val="00644F08"/>
    <w:rsid w:val="00646210"/>
    <w:rsid w:val="00651CDD"/>
    <w:rsid w:val="0065717E"/>
    <w:rsid w:val="00663CF9"/>
    <w:rsid w:val="00664BC5"/>
    <w:rsid w:val="00666456"/>
    <w:rsid w:val="0066650D"/>
    <w:rsid w:val="0068443C"/>
    <w:rsid w:val="006850F3"/>
    <w:rsid w:val="006865F4"/>
    <w:rsid w:val="00690D5D"/>
    <w:rsid w:val="0069193D"/>
    <w:rsid w:val="0069263F"/>
    <w:rsid w:val="00696D3F"/>
    <w:rsid w:val="006A3FF3"/>
    <w:rsid w:val="006B01C3"/>
    <w:rsid w:val="006B194E"/>
    <w:rsid w:val="006B2F70"/>
    <w:rsid w:val="006C2B2F"/>
    <w:rsid w:val="006C6FF7"/>
    <w:rsid w:val="006D026C"/>
    <w:rsid w:val="006D724C"/>
    <w:rsid w:val="006E1E72"/>
    <w:rsid w:val="006E79FB"/>
    <w:rsid w:val="006F1CE1"/>
    <w:rsid w:val="006F681A"/>
    <w:rsid w:val="00707255"/>
    <w:rsid w:val="00710EA5"/>
    <w:rsid w:val="00714065"/>
    <w:rsid w:val="00727D57"/>
    <w:rsid w:val="0073325D"/>
    <w:rsid w:val="00735D56"/>
    <w:rsid w:val="0073768C"/>
    <w:rsid w:val="00741A3C"/>
    <w:rsid w:val="0074231C"/>
    <w:rsid w:val="00770B0D"/>
    <w:rsid w:val="00776A6A"/>
    <w:rsid w:val="00777081"/>
    <w:rsid w:val="00781DD0"/>
    <w:rsid w:val="00783CA0"/>
    <w:rsid w:val="007865EB"/>
    <w:rsid w:val="00792382"/>
    <w:rsid w:val="007937B0"/>
    <w:rsid w:val="007A09AE"/>
    <w:rsid w:val="007A2A15"/>
    <w:rsid w:val="007A469B"/>
    <w:rsid w:val="007A6FDB"/>
    <w:rsid w:val="007D0EF8"/>
    <w:rsid w:val="007D1B46"/>
    <w:rsid w:val="007D6524"/>
    <w:rsid w:val="007E158F"/>
    <w:rsid w:val="007E1E09"/>
    <w:rsid w:val="007F1DEB"/>
    <w:rsid w:val="007F5AD2"/>
    <w:rsid w:val="0080509F"/>
    <w:rsid w:val="008132CA"/>
    <w:rsid w:val="00813D7D"/>
    <w:rsid w:val="00815511"/>
    <w:rsid w:val="00815FA6"/>
    <w:rsid w:val="00820738"/>
    <w:rsid w:val="00821890"/>
    <w:rsid w:val="00831B9C"/>
    <w:rsid w:val="00831E91"/>
    <w:rsid w:val="00843612"/>
    <w:rsid w:val="00851C64"/>
    <w:rsid w:val="0085688A"/>
    <w:rsid w:val="008658B9"/>
    <w:rsid w:val="00874D71"/>
    <w:rsid w:val="008764B1"/>
    <w:rsid w:val="00880912"/>
    <w:rsid w:val="00882E78"/>
    <w:rsid w:val="008951F5"/>
    <w:rsid w:val="00896DA9"/>
    <w:rsid w:val="00897EE3"/>
    <w:rsid w:val="008A2211"/>
    <w:rsid w:val="008A5552"/>
    <w:rsid w:val="008B0C80"/>
    <w:rsid w:val="008B6885"/>
    <w:rsid w:val="008B6E33"/>
    <w:rsid w:val="008C195F"/>
    <w:rsid w:val="008C2039"/>
    <w:rsid w:val="008D2430"/>
    <w:rsid w:val="008D5F89"/>
    <w:rsid w:val="008D6667"/>
    <w:rsid w:val="008D789C"/>
    <w:rsid w:val="008E02CE"/>
    <w:rsid w:val="008E277F"/>
    <w:rsid w:val="008E2B87"/>
    <w:rsid w:val="008F7036"/>
    <w:rsid w:val="0090660A"/>
    <w:rsid w:val="0091429B"/>
    <w:rsid w:val="00917EA3"/>
    <w:rsid w:val="009232E3"/>
    <w:rsid w:val="00934BE1"/>
    <w:rsid w:val="009350B9"/>
    <w:rsid w:val="00937573"/>
    <w:rsid w:val="00952406"/>
    <w:rsid w:val="009532B9"/>
    <w:rsid w:val="0095621D"/>
    <w:rsid w:val="009617A7"/>
    <w:rsid w:val="00962EB2"/>
    <w:rsid w:val="00964CC1"/>
    <w:rsid w:val="009665B3"/>
    <w:rsid w:val="00967097"/>
    <w:rsid w:val="00967CE2"/>
    <w:rsid w:val="00971AD4"/>
    <w:rsid w:val="009727DF"/>
    <w:rsid w:val="009733B1"/>
    <w:rsid w:val="00976931"/>
    <w:rsid w:val="00983F82"/>
    <w:rsid w:val="0098609E"/>
    <w:rsid w:val="00986D5E"/>
    <w:rsid w:val="00991420"/>
    <w:rsid w:val="00996A71"/>
    <w:rsid w:val="009A5E34"/>
    <w:rsid w:val="009B79C6"/>
    <w:rsid w:val="009C0AD1"/>
    <w:rsid w:val="009C58EC"/>
    <w:rsid w:val="009D257A"/>
    <w:rsid w:val="009D4256"/>
    <w:rsid w:val="009D4A52"/>
    <w:rsid w:val="009E3518"/>
    <w:rsid w:val="009E4521"/>
    <w:rsid w:val="009F74EE"/>
    <w:rsid w:val="00A10816"/>
    <w:rsid w:val="00A12CC0"/>
    <w:rsid w:val="00A15838"/>
    <w:rsid w:val="00A16701"/>
    <w:rsid w:val="00A24172"/>
    <w:rsid w:val="00A25FF0"/>
    <w:rsid w:val="00A274C8"/>
    <w:rsid w:val="00A27958"/>
    <w:rsid w:val="00A31EDC"/>
    <w:rsid w:val="00A4250B"/>
    <w:rsid w:val="00A47FD3"/>
    <w:rsid w:val="00A54534"/>
    <w:rsid w:val="00A659D1"/>
    <w:rsid w:val="00A70865"/>
    <w:rsid w:val="00A7687C"/>
    <w:rsid w:val="00A777B4"/>
    <w:rsid w:val="00A94299"/>
    <w:rsid w:val="00A95D54"/>
    <w:rsid w:val="00AA0CEF"/>
    <w:rsid w:val="00AA24AE"/>
    <w:rsid w:val="00AB3D36"/>
    <w:rsid w:val="00AB7A34"/>
    <w:rsid w:val="00AC05BA"/>
    <w:rsid w:val="00AC4769"/>
    <w:rsid w:val="00AD04D7"/>
    <w:rsid w:val="00AE0418"/>
    <w:rsid w:val="00AE0EE2"/>
    <w:rsid w:val="00AE548D"/>
    <w:rsid w:val="00AE54A9"/>
    <w:rsid w:val="00AE5A87"/>
    <w:rsid w:val="00AE7240"/>
    <w:rsid w:val="00AF08BE"/>
    <w:rsid w:val="00AF4715"/>
    <w:rsid w:val="00AF7474"/>
    <w:rsid w:val="00AF7E66"/>
    <w:rsid w:val="00B046BE"/>
    <w:rsid w:val="00B05839"/>
    <w:rsid w:val="00B05C74"/>
    <w:rsid w:val="00B33D1E"/>
    <w:rsid w:val="00B3584E"/>
    <w:rsid w:val="00B4274A"/>
    <w:rsid w:val="00B544FC"/>
    <w:rsid w:val="00B55B63"/>
    <w:rsid w:val="00B5726B"/>
    <w:rsid w:val="00B62D84"/>
    <w:rsid w:val="00B645AB"/>
    <w:rsid w:val="00B65A2E"/>
    <w:rsid w:val="00B71227"/>
    <w:rsid w:val="00B73F27"/>
    <w:rsid w:val="00B773C2"/>
    <w:rsid w:val="00B8000F"/>
    <w:rsid w:val="00B80592"/>
    <w:rsid w:val="00B95864"/>
    <w:rsid w:val="00B9717B"/>
    <w:rsid w:val="00BA0276"/>
    <w:rsid w:val="00BA1B61"/>
    <w:rsid w:val="00BA2328"/>
    <w:rsid w:val="00BB2F27"/>
    <w:rsid w:val="00BB4F33"/>
    <w:rsid w:val="00BB4FB9"/>
    <w:rsid w:val="00BB4FE4"/>
    <w:rsid w:val="00BC0A3C"/>
    <w:rsid w:val="00BC2963"/>
    <w:rsid w:val="00BC4375"/>
    <w:rsid w:val="00BD16F1"/>
    <w:rsid w:val="00BD3752"/>
    <w:rsid w:val="00BD5A01"/>
    <w:rsid w:val="00BE08E1"/>
    <w:rsid w:val="00BE0A8D"/>
    <w:rsid w:val="00BE1161"/>
    <w:rsid w:val="00BE1C02"/>
    <w:rsid w:val="00BF1917"/>
    <w:rsid w:val="00BF67A3"/>
    <w:rsid w:val="00BF7443"/>
    <w:rsid w:val="00BF7591"/>
    <w:rsid w:val="00C02383"/>
    <w:rsid w:val="00C02C3D"/>
    <w:rsid w:val="00C055AE"/>
    <w:rsid w:val="00C06245"/>
    <w:rsid w:val="00C12880"/>
    <w:rsid w:val="00C13D23"/>
    <w:rsid w:val="00C14D87"/>
    <w:rsid w:val="00C17A80"/>
    <w:rsid w:val="00C209E0"/>
    <w:rsid w:val="00C2102C"/>
    <w:rsid w:val="00C2115A"/>
    <w:rsid w:val="00C262CE"/>
    <w:rsid w:val="00C42201"/>
    <w:rsid w:val="00C433E2"/>
    <w:rsid w:val="00C542E9"/>
    <w:rsid w:val="00C54776"/>
    <w:rsid w:val="00C57C3A"/>
    <w:rsid w:val="00C64F2C"/>
    <w:rsid w:val="00C765C7"/>
    <w:rsid w:val="00C769A0"/>
    <w:rsid w:val="00C82C74"/>
    <w:rsid w:val="00C8578C"/>
    <w:rsid w:val="00C86676"/>
    <w:rsid w:val="00C92EFD"/>
    <w:rsid w:val="00C930F2"/>
    <w:rsid w:val="00C9438D"/>
    <w:rsid w:val="00CA00FF"/>
    <w:rsid w:val="00CA0370"/>
    <w:rsid w:val="00CA0A6A"/>
    <w:rsid w:val="00CA4ED7"/>
    <w:rsid w:val="00CB0D42"/>
    <w:rsid w:val="00CB36C0"/>
    <w:rsid w:val="00CB6435"/>
    <w:rsid w:val="00CD2147"/>
    <w:rsid w:val="00CD3E3A"/>
    <w:rsid w:val="00CD4AA8"/>
    <w:rsid w:val="00CD5F33"/>
    <w:rsid w:val="00CD670E"/>
    <w:rsid w:val="00CE76E4"/>
    <w:rsid w:val="00CF3EA2"/>
    <w:rsid w:val="00CF4AED"/>
    <w:rsid w:val="00D123A7"/>
    <w:rsid w:val="00D15FFC"/>
    <w:rsid w:val="00D203B2"/>
    <w:rsid w:val="00D23D63"/>
    <w:rsid w:val="00D26A21"/>
    <w:rsid w:val="00D27840"/>
    <w:rsid w:val="00D3411A"/>
    <w:rsid w:val="00D34A02"/>
    <w:rsid w:val="00D351EC"/>
    <w:rsid w:val="00D40DD0"/>
    <w:rsid w:val="00D43BD7"/>
    <w:rsid w:val="00D51E3C"/>
    <w:rsid w:val="00D536C6"/>
    <w:rsid w:val="00D55D50"/>
    <w:rsid w:val="00D730E9"/>
    <w:rsid w:val="00D7688E"/>
    <w:rsid w:val="00D83CB2"/>
    <w:rsid w:val="00D917A9"/>
    <w:rsid w:val="00D97843"/>
    <w:rsid w:val="00DB1C45"/>
    <w:rsid w:val="00DC23CB"/>
    <w:rsid w:val="00DC4632"/>
    <w:rsid w:val="00DC56D1"/>
    <w:rsid w:val="00DC72C2"/>
    <w:rsid w:val="00DD15C9"/>
    <w:rsid w:val="00DD3CBC"/>
    <w:rsid w:val="00DD470B"/>
    <w:rsid w:val="00DD480F"/>
    <w:rsid w:val="00DE0442"/>
    <w:rsid w:val="00DE4967"/>
    <w:rsid w:val="00DE764D"/>
    <w:rsid w:val="00E11207"/>
    <w:rsid w:val="00E129F4"/>
    <w:rsid w:val="00E13CFE"/>
    <w:rsid w:val="00E1448C"/>
    <w:rsid w:val="00E1798F"/>
    <w:rsid w:val="00E22327"/>
    <w:rsid w:val="00E45976"/>
    <w:rsid w:val="00E46D7C"/>
    <w:rsid w:val="00E52BA7"/>
    <w:rsid w:val="00E53EF8"/>
    <w:rsid w:val="00E65B6E"/>
    <w:rsid w:val="00E67B05"/>
    <w:rsid w:val="00E67D30"/>
    <w:rsid w:val="00E75832"/>
    <w:rsid w:val="00E82B89"/>
    <w:rsid w:val="00E840CA"/>
    <w:rsid w:val="00E9176D"/>
    <w:rsid w:val="00E933F8"/>
    <w:rsid w:val="00EA3037"/>
    <w:rsid w:val="00EB1EC7"/>
    <w:rsid w:val="00EB2719"/>
    <w:rsid w:val="00EC2932"/>
    <w:rsid w:val="00ED57F0"/>
    <w:rsid w:val="00EE150D"/>
    <w:rsid w:val="00EE2AE8"/>
    <w:rsid w:val="00EF2943"/>
    <w:rsid w:val="00EF3E14"/>
    <w:rsid w:val="00EF5EDC"/>
    <w:rsid w:val="00EF7BFA"/>
    <w:rsid w:val="00F00BDC"/>
    <w:rsid w:val="00F01B11"/>
    <w:rsid w:val="00F0253B"/>
    <w:rsid w:val="00F036F1"/>
    <w:rsid w:val="00F104A0"/>
    <w:rsid w:val="00F1266A"/>
    <w:rsid w:val="00F1760E"/>
    <w:rsid w:val="00F2190D"/>
    <w:rsid w:val="00F2310E"/>
    <w:rsid w:val="00F23D75"/>
    <w:rsid w:val="00F275AC"/>
    <w:rsid w:val="00F304C7"/>
    <w:rsid w:val="00F33C2C"/>
    <w:rsid w:val="00F33CF0"/>
    <w:rsid w:val="00F41BDD"/>
    <w:rsid w:val="00F41CF8"/>
    <w:rsid w:val="00F4520A"/>
    <w:rsid w:val="00F464A2"/>
    <w:rsid w:val="00F5347C"/>
    <w:rsid w:val="00F55E24"/>
    <w:rsid w:val="00F62DAA"/>
    <w:rsid w:val="00F63502"/>
    <w:rsid w:val="00F63EE8"/>
    <w:rsid w:val="00F6497D"/>
    <w:rsid w:val="00F6535A"/>
    <w:rsid w:val="00F65AB2"/>
    <w:rsid w:val="00F66713"/>
    <w:rsid w:val="00F72423"/>
    <w:rsid w:val="00FA3167"/>
    <w:rsid w:val="00FA4795"/>
    <w:rsid w:val="00FA5F1E"/>
    <w:rsid w:val="00FA621E"/>
    <w:rsid w:val="00FB0814"/>
    <w:rsid w:val="00FB6CA5"/>
    <w:rsid w:val="00FC2957"/>
    <w:rsid w:val="00FC2BEF"/>
    <w:rsid w:val="00FC4B8D"/>
    <w:rsid w:val="00FC6D3A"/>
    <w:rsid w:val="00FC7049"/>
    <w:rsid w:val="00FD27A9"/>
    <w:rsid w:val="00FD509A"/>
    <w:rsid w:val="00FD61F8"/>
    <w:rsid w:val="00FD7D05"/>
    <w:rsid w:val="00FE2B5A"/>
    <w:rsid w:val="00FE4932"/>
    <w:rsid w:val="00FE6127"/>
    <w:rsid w:val="00FF0759"/>
    <w:rsid w:val="00FF4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/>
    <o:shapelayout v:ext="edit">
      <o:idmap v:ext="edit" data="1"/>
    </o:shapelayout>
  </w:shapeDefaults>
  <w:decimalSymbol w:val="."/>
  <w:listSeparator w:val=","/>
  <w14:docId w14:val="524CD1BA"/>
  <w15:docId w15:val="{BE67ADE5-0C5E-4DE5-82C2-8553EDE18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A32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paragraph" w:styleId="NormalWeb">
    <w:name w:val="Normal (Web)"/>
    <w:basedOn w:val="Normal"/>
    <w:rsid w:val="00270488"/>
    <w:pPr>
      <w:autoSpaceDE/>
      <w:autoSpaceDN/>
      <w:adjustRightInd/>
      <w:spacing w:before="100" w:after="100"/>
    </w:pPr>
    <w:rPr>
      <w:rFonts w:ascii="Times New Roman" w:hAnsi="Times New Roman" w:cs="Times New Roman"/>
      <w:b w:val="0"/>
      <w:bCs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cid:image005.png@01CEBADB.7545DCC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790</Words>
  <Characters>4507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5287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Kapilan Radhakrishnan</cp:lastModifiedBy>
  <cp:revision>2</cp:revision>
  <cp:lastPrinted>2012-02-23T15:07:00Z</cp:lastPrinted>
  <dcterms:created xsi:type="dcterms:W3CDTF">2019-10-18T08:36:00Z</dcterms:created>
  <dcterms:modified xsi:type="dcterms:W3CDTF">2019-10-18T08:36:00Z</dcterms:modified>
</cp:coreProperties>
</file>