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2A15571" wp14:paraId="496F1D52" wp14:textId="3DC69A1B">
      <w:pPr>
        <w:pStyle w:val="Heading3"/>
        <w:shd w:val="clear" w:color="auto" w:fill="FFFFFF" w:themeFill="background1"/>
        <w:spacing w:before="0" w:beforeAutospacing="off" w:after="120" w:afterAutospacing="off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</w:pPr>
      <w:r w:rsidRPr="12A15571" w:rsidR="5A9C3F8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  <w:t>Professional Development and Operational Placement</w:t>
      </w:r>
    </w:p>
    <w:p w:rsidR="22F8C814" w:rsidP="12A15571" w:rsidRDefault="22F8C814" w14:paraId="4457EC72" w14:textId="4AB8A589">
      <w:pPr>
        <w:pStyle w:val="Normal"/>
        <w:jc w:val="center"/>
        <w:rPr>
          <w:b w:val="1"/>
          <w:bCs w:val="1"/>
          <w:noProof w:val="0"/>
          <w:color w:val="auto"/>
          <w:sz w:val="48"/>
          <w:szCs w:val="48"/>
          <w:lang w:val="en-GB"/>
        </w:rPr>
      </w:pPr>
      <w:r w:rsidRPr="12A15571" w:rsidR="22F8C814">
        <w:rPr>
          <w:b w:val="1"/>
          <w:bCs w:val="1"/>
          <w:noProof w:val="0"/>
          <w:color w:val="auto"/>
          <w:sz w:val="48"/>
          <w:szCs w:val="48"/>
          <w:lang w:val="en-GB"/>
        </w:rPr>
        <w:t xml:space="preserve">Karina Cretu </w:t>
      </w:r>
    </w:p>
    <w:p w:rsidR="22F8C814" w:rsidP="12A15571" w:rsidRDefault="22F8C814" w14:paraId="23EFA81B" w14:textId="53A3DF61">
      <w:pPr>
        <w:pStyle w:val="Normal"/>
        <w:jc w:val="center"/>
        <w:rPr>
          <w:b w:val="1"/>
          <w:bCs w:val="1"/>
          <w:noProof w:val="0"/>
          <w:color w:val="auto"/>
          <w:sz w:val="48"/>
          <w:szCs w:val="48"/>
          <w:lang w:val="en-GB"/>
        </w:rPr>
      </w:pPr>
      <w:r w:rsidRPr="12A15571" w:rsidR="22F8C814">
        <w:rPr>
          <w:b w:val="1"/>
          <w:bCs w:val="1"/>
          <w:noProof w:val="0"/>
          <w:color w:val="auto"/>
          <w:sz w:val="48"/>
          <w:szCs w:val="48"/>
          <w:lang w:val="en-GB"/>
        </w:rPr>
        <w:t>2404425</w:t>
      </w:r>
    </w:p>
    <w:p w:rsidR="35AC2D5E" w:rsidP="12A15571" w:rsidRDefault="35AC2D5E" w14:paraId="3BF3632B" w14:textId="25609D94">
      <w:pPr>
        <w:pStyle w:val="Normal"/>
        <w:jc w:val="center"/>
        <w:rPr>
          <w:b w:val="1"/>
          <w:bCs w:val="1"/>
          <w:noProof w:val="0"/>
          <w:color w:val="auto"/>
          <w:sz w:val="48"/>
          <w:szCs w:val="48"/>
          <w:lang w:val="en-GB"/>
        </w:rPr>
      </w:pPr>
      <w:r w:rsidRPr="12A15571" w:rsidR="35AC2D5E">
        <w:rPr>
          <w:b w:val="1"/>
          <w:bCs w:val="1"/>
          <w:noProof w:val="0"/>
          <w:color w:val="auto"/>
          <w:sz w:val="48"/>
          <w:szCs w:val="48"/>
          <w:lang w:val="en-GB"/>
        </w:rPr>
        <w:t xml:space="preserve"> Placement Development </w:t>
      </w:r>
      <w:r w:rsidRPr="12A15571" w:rsidR="5F3E0ADD">
        <w:rPr>
          <w:b w:val="1"/>
          <w:bCs w:val="1"/>
          <w:noProof w:val="0"/>
          <w:color w:val="auto"/>
          <w:sz w:val="48"/>
          <w:szCs w:val="48"/>
          <w:lang w:val="en-GB"/>
        </w:rPr>
        <w:t>Plan</w:t>
      </w:r>
      <w:r w:rsidRPr="12A15571" w:rsidR="35AC2D5E">
        <w:rPr>
          <w:b w:val="1"/>
          <w:bCs w:val="1"/>
          <w:noProof w:val="0"/>
          <w:color w:val="auto"/>
          <w:sz w:val="48"/>
          <w:szCs w:val="48"/>
          <w:lang w:val="en-GB"/>
        </w:rPr>
        <w:t xml:space="preserve"> Part 1</w:t>
      </w:r>
    </w:p>
    <w:p xmlns:wp14="http://schemas.microsoft.com/office/word/2010/wordml" w:rsidP="12A15571" wp14:paraId="5476464A" wp14:textId="1506ACFB">
      <w:pPr>
        <w:pStyle w:val="Heading3"/>
        <w:shd w:val="clear" w:color="auto" w:fill="FFFFFF" w:themeFill="background1"/>
        <w:spacing w:before="0" w:beforeAutospacing="off" w:after="120" w:afterAutospacing="off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</w:pPr>
      <w:r w:rsidRPr="12A15571" w:rsidR="5A9C3F8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  <w:t>BMTP4017</w:t>
      </w:r>
    </w:p>
    <w:p xmlns:wp14="http://schemas.microsoft.com/office/word/2010/wordml" w:rsidP="12A15571" wp14:paraId="6E2AD631" wp14:textId="66E877EE">
      <w:pPr>
        <w:pStyle w:val="Heading3"/>
        <w:shd w:val="clear" w:color="auto" w:fill="FFFFFF" w:themeFill="background1"/>
        <w:spacing w:before="0" w:beforeAutospacing="off" w:after="120" w:afterAutospacing="off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</w:pPr>
      <w:r w:rsidRPr="16E8C5B5" w:rsidR="5A9C3F8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  <w:t>Jacqui Jones</w:t>
      </w:r>
      <w:r w:rsidRPr="16E8C5B5" w:rsidR="59EAB863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  <w:t xml:space="preserve"> </w:t>
      </w:r>
    </w:p>
    <w:p xmlns:wp14="http://schemas.microsoft.com/office/word/2010/wordml" w:rsidP="53E2E975" wp14:paraId="43C34244" wp14:textId="53764149">
      <w:pPr>
        <w:pStyle w:val="Normal"/>
        <w:rPr>
          <w:noProof w:val="0"/>
          <w:lang w:val="en-GB"/>
        </w:rPr>
      </w:pPr>
    </w:p>
    <w:p xmlns:wp14="http://schemas.microsoft.com/office/word/2010/wordml" w:rsidP="53E2E975" wp14:paraId="57477CB6" wp14:textId="16EFA2E5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6302F35D" wp14:textId="09ACCB9A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6A15C90F" wp14:textId="4201C6C9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5F0CC9AE" wp14:textId="4B226BD4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0C2A710E" wp14:textId="076083AF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04300A2E" wp14:textId="2EE7CF96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18B6568A" wp14:textId="771814CC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0D918C1E" wp14:textId="1D801F9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1A605343" wp14:textId="564C1B9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4367D9E8" wp14:textId="06C67E9B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191A3E0C" wp14:textId="2CCDB478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0788CBF1" wp14:textId="600B9707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39BDE9FA" wp14:textId="2F6465C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3C83A6C7" wp14:textId="6C267DB5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4AFD1F9F" wp14:textId="277F237E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0BE343F8" wp14:textId="04ACB6D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367F84BA" wp14:textId="4C693AC1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6B5C8160" wp14:textId="6D490B99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346BFB16" wp14:textId="501144F7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01BBC73D" wp14:textId="0F5E5696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5F376453" wp14:textId="6E1D9814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23E3DAA6" wp14:textId="6A7B9CEB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749A6352" wp14:textId="6E83566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432BF666" wp14:textId="7018D8A4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6B0AE8CA" wp14:textId="0176504C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051DC828" wp14:textId="659A1308">
      <w:pPr>
        <w:pStyle w:val="Heading2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r w:rsidRPr="12A15571" w:rsidR="5143D16B">
        <w:rPr>
          <w:b w:val="1"/>
          <w:bCs w:val="1"/>
          <w:noProof w:val="0"/>
          <w:color w:val="auto"/>
          <w:u w:val="single"/>
          <w:lang w:val="en-GB"/>
        </w:rPr>
        <w:t>Introduction</w:t>
      </w:r>
    </w:p>
    <w:p xmlns:wp14="http://schemas.microsoft.com/office/word/2010/wordml" w:rsidP="12A15571" wp14:paraId="086432BC" wp14:textId="32205250">
      <w:pPr>
        <w:pStyle w:val="Normal"/>
        <w:rPr>
          <w:noProof w:val="0"/>
          <w:lang w:val="en-GB"/>
        </w:rPr>
      </w:pPr>
    </w:p>
    <w:p xmlns:wp14="http://schemas.microsoft.com/office/word/2010/wordml" w:rsidP="16E8C5B5" wp14:paraId="4194BF54" wp14:textId="1EF9D8E6">
      <w:pPr>
        <w:pStyle w:val="Normal"/>
        <w:rPr>
          <w:rFonts w:ascii="Arial" w:hAnsi="Arial" w:eastAsia="Arial" w:cs="Arial"/>
          <w:noProof w:val="0"/>
          <w:lang w:val="en-GB"/>
        </w:rPr>
      </w:pPr>
      <w:r w:rsidRPr="16E8C5B5" w:rsidR="29A5B158">
        <w:rPr>
          <w:rFonts w:ascii="Arial" w:hAnsi="Arial" w:eastAsia="Arial" w:cs="Arial"/>
          <w:noProof w:val="0"/>
          <w:lang w:val="en-GB"/>
        </w:rPr>
        <w:t xml:space="preserve">The </w:t>
      </w:r>
      <w:r w:rsidRPr="16E8C5B5" w:rsidR="6A7FA6E2">
        <w:rPr>
          <w:rFonts w:ascii="Arial" w:hAnsi="Arial" w:eastAsia="Arial" w:cs="Arial"/>
          <w:noProof w:val="0"/>
          <w:lang w:val="en-GB"/>
        </w:rPr>
        <w:t>aim</w:t>
      </w:r>
      <w:r w:rsidRPr="16E8C5B5" w:rsidR="29A5B158">
        <w:rPr>
          <w:rFonts w:ascii="Arial" w:hAnsi="Arial" w:eastAsia="Arial" w:cs="Arial"/>
          <w:noProof w:val="0"/>
          <w:lang w:val="en-GB"/>
        </w:rPr>
        <w:t xml:space="preserve"> is to understand the fundamental principles for career preparation </w:t>
      </w:r>
      <w:r w:rsidRPr="16E8C5B5" w:rsidR="09B6829D">
        <w:rPr>
          <w:rFonts w:ascii="Arial" w:hAnsi="Arial" w:eastAsia="Arial" w:cs="Arial"/>
          <w:noProof w:val="0"/>
          <w:lang w:val="en-GB"/>
        </w:rPr>
        <w:t xml:space="preserve">and professional growth by </w:t>
      </w:r>
      <w:r w:rsidRPr="16E8C5B5" w:rsidR="09F22B7E">
        <w:rPr>
          <w:rFonts w:ascii="Arial" w:hAnsi="Arial" w:eastAsia="Arial" w:cs="Arial"/>
          <w:noProof w:val="0"/>
          <w:lang w:val="en-GB"/>
        </w:rPr>
        <w:t>analysing</w:t>
      </w:r>
      <w:r w:rsidRPr="16E8C5B5" w:rsidR="09B6829D">
        <w:rPr>
          <w:rFonts w:ascii="Arial" w:hAnsi="Arial" w:eastAsia="Arial" w:cs="Arial"/>
          <w:noProof w:val="0"/>
          <w:lang w:val="en-GB"/>
        </w:rPr>
        <w:t xml:space="preserve"> my professional skills</w:t>
      </w:r>
      <w:r w:rsidRPr="16E8C5B5" w:rsidR="2028A45B">
        <w:rPr>
          <w:rFonts w:ascii="Arial" w:hAnsi="Arial" w:eastAsia="Arial" w:cs="Arial"/>
          <w:noProof w:val="0"/>
          <w:lang w:val="en-GB"/>
        </w:rPr>
        <w:t xml:space="preserve"> and training requirements to be able </w:t>
      </w:r>
      <w:r w:rsidRPr="16E8C5B5" w:rsidR="53FFFCBE">
        <w:rPr>
          <w:rFonts w:ascii="Arial" w:hAnsi="Arial" w:eastAsia="Arial" w:cs="Arial"/>
          <w:noProof w:val="0"/>
          <w:lang w:val="en-GB"/>
        </w:rPr>
        <w:t>to</w:t>
      </w:r>
      <w:r w:rsidRPr="16E8C5B5" w:rsidR="2028A45B">
        <w:rPr>
          <w:rFonts w:ascii="Arial" w:hAnsi="Arial" w:eastAsia="Arial" w:cs="Arial"/>
          <w:noProof w:val="0"/>
          <w:lang w:val="en-GB"/>
        </w:rPr>
        <w:t xml:space="preserve"> evaluate a variety </w:t>
      </w:r>
      <w:r w:rsidRPr="16E8C5B5" w:rsidR="2028A45B">
        <w:rPr>
          <w:rFonts w:ascii="Arial" w:hAnsi="Arial" w:eastAsia="Arial" w:cs="Arial"/>
          <w:noProof w:val="0"/>
          <w:lang w:val="en-GB"/>
        </w:rPr>
        <w:t xml:space="preserve">of </w:t>
      </w:r>
      <w:r w:rsidRPr="16E8C5B5" w:rsidR="32FFA6AC">
        <w:rPr>
          <w:rFonts w:ascii="Arial" w:hAnsi="Arial" w:eastAsia="Arial" w:cs="Arial"/>
          <w:noProof w:val="0"/>
          <w:lang w:val="en-GB"/>
        </w:rPr>
        <w:t>appropriate indus</w:t>
      </w:r>
      <w:r w:rsidRPr="16E8C5B5" w:rsidR="32FFA6AC">
        <w:rPr>
          <w:rFonts w:ascii="Arial" w:hAnsi="Arial" w:eastAsia="Arial" w:cs="Arial"/>
          <w:noProof w:val="0"/>
          <w:lang w:val="en-GB"/>
        </w:rPr>
        <w:t>try</w:t>
      </w:r>
      <w:r w:rsidRPr="16E8C5B5" w:rsidR="32FFA6AC">
        <w:rPr>
          <w:rFonts w:ascii="Arial" w:hAnsi="Arial" w:eastAsia="Arial" w:cs="Arial"/>
          <w:noProof w:val="0"/>
          <w:lang w:val="en-GB"/>
        </w:rPr>
        <w:t xml:space="preserve"> possibilities.</w:t>
      </w:r>
    </w:p>
    <w:p xmlns:wp14="http://schemas.microsoft.com/office/word/2010/wordml" w:rsidP="16E8C5B5" wp14:paraId="1628D1B2" wp14:textId="7B0AEE61">
      <w:pPr>
        <w:pStyle w:val="Normal"/>
        <w:rPr>
          <w:rFonts w:ascii="Arial" w:hAnsi="Arial" w:eastAsia="Arial" w:cs="Arial"/>
          <w:noProof w:val="0"/>
          <w:lang w:val="en-GB"/>
        </w:rPr>
      </w:pPr>
      <w:r w:rsidRPr="16E8C5B5" w:rsidR="79E3BC26">
        <w:rPr>
          <w:rFonts w:ascii="Arial" w:hAnsi="Arial" w:eastAsia="Arial" w:cs="Arial"/>
          <w:noProof w:val="0"/>
          <w:lang w:val="en-GB"/>
        </w:rPr>
        <w:t xml:space="preserve">Conduct a comprehensive personal training needs assessment to </w:t>
      </w:r>
      <w:r w:rsidRPr="16E8C5B5" w:rsidR="79E3BC26">
        <w:rPr>
          <w:rFonts w:ascii="Arial" w:hAnsi="Arial" w:eastAsia="Arial" w:cs="Arial"/>
          <w:noProof w:val="0"/>
          <w:lang w:val="en-GB"/>
        </w:rPr>
        <w:t>ascertain</w:t>
      </w:r>
      <w:r w:rsidRPr="16E8C5B5" w:rsidR="79E3BC26">
        <w:rPr>
          <w:rFonts w:ascii="Arial" w:hAnsi="Arial" w:eastAsia="Arial" w:cs="Arial"/>
          <w:noProof w:val="0"/>
          <w:lang w:val="en-GB"/>
        </w:rPr>
        <w:t xml:space="preserve"> the personal, </w:t>
      </w:r>
      <w:r w:rsidRPr="16E8C5B5" w:rsidR="79E3BC26">
        <w:rPr>
          <w:rFonts w:ascii="Arial" w:hAnsi="Arial" w:eastAsia="Arial" w:cs="Arial"/>
          <w:noProof w:val="0"/>
          <w:lang w:val="en-GB"/>
        </w:rPr>
        <w:t>professi</w:t>
      </w:r>
      <w:r w:rsidRPr="16E8C5B5" w:rsidR="76C43316">
        <w:rPr>
          <w:rFonts w:ascii="Arial" w:hAnsi="Arial" w:eastAsia="Arial" w:cs="Arial"/>
          <w:noProof w:val="0"/>
          <w:lang w:val="en-GB"/>
        </w:rPr>
        <w:t>onal</w:t>
      </w:r>
      <w:r w:rsidRPr="16E8C5B5" w:rsidR="76C43316">
        <w:rPr>
          <w:rFonts w:ascii="Arial" w:hAnsi="Arial" w:eastAsia="Arial" w:cs="Arial"/>
          <w:noProof w:val="0"/>
          <w:lang w:val="en-GB"/>
        </w:rPr>
        <w:t xml:space="preserve"> and academic training requirements and construct a Placement Development Plan.</w:t>
      </w:r>
    </w:p>
    <w:p xmlns:wp14="http://schemas.microsoft.com/office/word/2010/wordml" w:rsidP="12A15571" wp14:paraId="400E5EE5" wp14:textId="23AF617B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2A15571" wp14:paraId="1C11AF23" wp14:textId="1E5CC993">
      <w:pPr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16E8C5B5" wp14:paraId="54CD10DA" wp14:textId="3DDC3730">
      <w:pPr>
        <w:pStyle w:val="Normal"/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3E2E975" wp14:paraId="133900D3" wp14:textId="1564A1FB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12A15571" w:rsidP="12A15571" w:rsidRDefault="12A15571" w14:paraId="267F0B86" w14:textId="69C71214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53E2E975" wp14:paraId="0CFF36CB" wp14:textId="12587DA4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12A15571" wp14:paraId="0E2C6EA0" wp14:textId="2EFFCFA1">
      <w:pPr>
        <w:pStyle w:val="Heading2"/>
        <w:rPr>
          <w:b w:val="1"/>
          <w:bCs w:val="1"/>
          <w:noProof w:val="0"/>
          <w:color w:val="auto"/>
          <w:u w:val="single"/>
          <w:lang w:val="en-GB"/>
        </w:rPr>
      </w:pPr>
      <w:r w:rsidRPr="16E8C5B5" w:rsidR="5A9C3F81">
        <w:rPr>
          <w:b w:val="1"/>
          <w:bCs w:val="1"/>
          <w:noProof w:val="0"/>
          <w:color w:val="auto"/>
          <w:u w:val="single"/>
          <w:lang w:val="en-GB"/>
        </w:rPr>
        <w:t>Stage 1 - Personal Qualifications and Skills Audit</w:t>
      </w:r>
    </w:p>
    <w:p w:rsidR="16E8C5B5" w:rsidP="16E8C5B5" w:rsidRDefault="16E8C5B5" w14:paraId="722F036F" w14:textId="0D1D6E06">
      <w:pPr>
        <w:pStyle w:val="Normal"/>
        <w:rPr>
          <w:noProof w:val="0"/>
          <w:lang w:val="en-GB"/>
        </w:rPr>
      </w:pPr>
    </w:p>
    <w:tbl>
      <w:tblPr>
        <w:tblStyle w:val="TableGrid"/>
        <w:tblW w:w="0" w:type="auto"/>
        <w:tblInd w:w="720" w:type="dxa"/>
        <w:tblLayout w:type="fixed"/>
        <w:tblLook w:val="04A0" w:firstRow="1" w:lastRow="0" w:firstColumn="1" w:lastColumn="0" w:noHBand="0" w:noVBand="1"/>
      </w:tblPr>
      <w:tblGrid>
        <w:gridCol w:w="9015"/>
      </w:tblGrid>
      <w:tr w:rsidR="53E2E975" w:rsidTr="16E8C5B5" w14:paraId="3FA4A71C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7C34D771" w14:textId="22F548EA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Personal Qualifications &amp; Skills Audit</w:t>
            </w:r>
          </w:p>
        </w:tc>
      </w:tr>
      <w:tr w:rsidR="53E2E975" w:rsidTr="16E8C5B5" w14:paraId="19697673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37646807" w14:textId="5A71DE63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Personal Skills</w:t>
            </w:r>
          </w:p>
          <w:p w:rsidR="53E2E975" w:rsidP="53E2E975" w:rsidRDefault="53E2E975" w14:paraId="6EF97B5B" w14:textId="349486EF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 xml:space="preserve">Confidence, Organisation, Time keeping, Time management, Planning, Self-motivation, Initiative, Creativity, Self-awareness, Multi-tasking, Working under pressure </w:t>
            </w:r>
          </w:p>
        </w:tc>
      </w:tr>
      <w:tr w:rsidR="53E2E975" w:rsidTr="16E8C5B5" w14:paraId="0FCA3E52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1E2AF08F" w14:textId="5FDC8642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Professional Skills</w:t>
            </w:r>
          </w:p>
          <w:p w:rsidR="53E2E975" w:rsidP="53E2E975" w:rsidRDefault="53E2E975" w14:paraId="5A23117F" w14:textId="2BEAACE9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>Work Experience, Teamwork, Leadership, Presentation, Networking, Problem Solving, Task Management, Decision Making, Digital Skills and Motivation</w:t>
            </w:r>
          </w:p>
        </w:tc>
      </w:tr>
      <w:tr w:rsidR="53E2E975" w:rsidTr="16E8C5B5" w14:paraId="4C4D82B6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4A21FD30" w14:textId="6628FB2B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Academic Skills</w:t>
            </w:r>
          </w:p>
          <w:p w:rsidR="53E2E975" w:rsidP="53E2E975" w:rsidRDefault="53E2E975" w14:paraId="2F3B1F78" w14:textId="7ED2955B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 xml:space="preserve">Marketing, Social Media, Hospitality, Guest Service, Management Understanding, Application of Theory in Practice, </w:t>
            </w:r>
          </w:p>
          <w:p w:rsidR="53E2E975" w:rsidP="53E2E975" w:rsidRDefault="53E2E975" w14:paraId="133EA76F" w14:textId="145F7012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>Events Experience, Placement &amp; Volunteering</w:t>
            </w:r>
          </w:p>
          <w:p w:rsidR="53E2E975" w:rsidP="53E2E975" w:rsidRDefault="53E2E975" w14:paraId="47445ECD" w14:textId="57CAA724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>Understanding Travel and Tourism Management and Application of Theory in Practice</w:t>
            </w:r>
          </w:p>
        </w:tc>
      </w:tr>
    </w:tbl>
    <w:p w:rsidR="16E8C5B5" w:rsidP="16E8C5B5" w:rsidRDefault="16E8C5B5" w14:paraId="256CAAA7" w14:textId="67413E3B">
      <w:pPr>
        <w:pStyle w:val="ListParagraph"/>
        <w:rPr>
          <w:rFonts w:ascii="Arial" w:hAnsi="Arial" w:eastAsia="Arial" w:cs="Arial"/>
          <w:noProof w:val="0"/>
          <w:color w:val="FF0000"/>
          <w:sz w:val="18"/>
          <w:szCs w:val="18"/>
          <w:lang w:val="en-GB"/>
        </w:rPr>
      </w:pPr>
    </w:p>
    <w:p w:rsidR="53E2E975" w:rsidP="16E8C5B5" w:rsidRDefault="53E2E975" w14:paraId="5719086B" w14:textId="36D6B80A">
      <w:pPr>
        <w:pStyle w:val="ListParagraph"/>
        <w:ind/>
        <w:rPr>
          <w:rFonts w:ascii="Arial" w:hAnsi="Arial" w:eastAsia="Arial" w:cs="Arial"/>
          <w:noProof w:val="0"/>
          <w:color w:val="FF0000"/>
          <w:sz w:val="18"/>
          <w:szCs w:val="18"/>
          <w:lang w:val="en-GB"/>
        </w:rPr>
      </w:pPr>
    </w:p>
    <w:p w:rsidR="53E2E975" w:rsidP="12A15571" w:rsidRDefault="53E2E975" w14:paraId="4A9546A3" w14:textId="63E5B8E7">
      <w:pPr>
        <w:pStyle w:val="Heading3"/>
        <w:rPr>
          <w:b w:val="1"/>
          <w:bCs w:val="1"/>
          <w:noProof w:val="0"/>
          <w:color w:val="auto"/>
          <w:u w:val="single"/>
          <w:lang w:val="en-GB"/>
        </w:rPr>
      </w:pPr>
      <w:r w:rsidRPr="16E8C5B5" w:rsidR="3BDE479F">
        <w:rPr>
          <w:b w:val="1"/>
          <w:bCs w:val="1"/>
          <w:noProof w:val="0"/>
          <w:color w:val="auto"/>
          <w:u w:val="single"/>
          <w:lang w:val="en-GB"/>
        </w:rPr>
        <w:t>Personal Skills</w:t>
      </w:r>
      <w:r w:rsidRPr="16E8C5B5" w:rsidR="62EB980F">
        <w:rPr>
          <w:b w:val="1"/>
          <w:bCs w:val="1"/>
          <w:noProof w:val="0"/>
          <w:color w:val="auto"/>
          <w:u w:val="single"/>
          <w:lang w:val="en-GB"/>
        </w:rPr>
        <w:t>, Professional Skills and Academic Skills</w:t>
      </w:r>
    </w:p>
    <w:p w:rsidR="53E2E975" w:rsidP="12A15571" w:rsidRDefault="53E2E975" w14:paraId="708AA29E" w14:textId="0B11955E">
      <w:pPr>
        <w:pStyle w:val="Normal"/>
        <w:ind w:left="0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3E2E975" w:rsidP="16E8C5B5" w:rsidRDefault="53E2E975" w14:paraId="37301524" w14:textId="078508AB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429EDC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key strengths are confidence, communication, creativity, multi-tasking, </w:t>
      </w:r>
      <w:r w:rsidRPr="16E8C5B5" w:rsidR="3F6C19F9">
        <w:rPr>
          <w:rFonts w:ascii="Arial" w:hAnsi="Arial" w:eastAsia="Arial" w:cs="Arial"/>
          <w:noProof w:val="0"/>
          <w:sz w:val="24"/>
          <w:szCs w:val="24"/>
          <w:lang w:val="en-GB"/>
        </w:rPr>
        <w:t>problem solving, critical thinking, adaptability, and interpersonal skills. I have worked as an operations cler</w:t>
      </w:r>
      <w:r w:rsidRPr="16E8C5B5" w:rsidR="76E92FB8">
        <w:rPr>
          <w:rFonts w:ascii="Arial" w:hAnsi="Arial" w:eastAsia="Arial" w:cs="Arial"/>
          <w:noProof w:val="0"/>
          <w:sz w:val="24"/>
          <w:szCs w:val="24"/>
          <w:lang w:val="en-GB"/>
        </w:rPr>
        <w:t>k at DHL and front of house at Swansea Arena where I gained experience in customer service</w:t>
      </w:r>
      <w:r w:rsidRPr="16E8C5B5" w:rsidR="467FFE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learned how to handle </w:t>
      </w:r>
      <w:r w:rsidRPr="16E8C5B5" w:rsidR="467FFE41">
        <w:rPr>
          <w:rFonts w:ascii="Arial" w:hAnsi="Arial" w:eastAsia="Arial" w:cs="Arial"/>
          <w:noProof w:val="0"/>
          <w:sz w:val="24"/>
          <w:szCs w:val="24"/>
          <w:lang w:val="en-GB"/>
        </w:rPr>
        <w:t>difficult situations</w:t>
      </w:r>
      <w:r w:rsidRPr="16E8C5B5" w:rsidR="7D0004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how to work under pressure.</w:t>
      </w:r>
    </w:p>
    <w:p w:rsidR="68C72F30" w:rsidP="16E8C5B5" w:rsidRDefault="68C72F30" w14:paraId="6EDED220" w14:textId="14E932D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68C72F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am passionate about my work and have experience in </w:t>
      </w:r>
      <w:r w:rsidRPr="16E8C5B5" w:rsidR="603F41B0">
        <w:rPr>
          <w:rFonts w:ascii="Arial" w:hAnsi="Arial" w:eastAsia="Arial" w:cs="Arial"/>
          <w:noProof w:val="0"/>
          <w:sz w:val="24"/>
          <w:szCs w:val="24"/>
          <w:lang w:val="en-GB"/>
        </w:rPr>
        <w:t>answering customer phone calls</w:t>
      </w:r>
      <w:r w:rsidRPr="16E8C5B5" w:rsidR="1E5ACC00">
        <w:rPr>
          <w:rFonts w:ascii="Arial" w:hAnsi="Arial" w:eastAsia="Arial" w:cs="Arial"/>
          <w:noProof w:val="0"/>
          <w:sz w:val="24"/>
          <w:szCs w:val="24"/>
          <w:lang w:val="en-GB"/>
        </w:rPr>
        <w:t>, r</w:t>
      </w:r>
      <w:r w:rsidRPr="16E8C5B5" w:rsidR="603F41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esponding to </w:t>
      </w:r>
      <w:r w:rsidRPr="16E8C5B5" w:rsidR="603F41B0">
        <w:rPr>
          <w:rFonts w:ascii="Arial" w:hAnsi="Arial" w:eastAsia="Arial" w:cs="Arial"/>
          <w:noProof w:val="0"/>
          <w:sz w:val="24"/>
          <w:szCs w:val="24"/>
          <w:lang w:val="en-GB"/>
        </w:rPr>
        <w:t>emails</w:t>
      </w:r>
      <w:r w:rsidRPr="16E8C5B5" w:rsidR="78BF4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serving customers in real life.</w:t>
      </w:r>
      <w:r w:rsidRPr="16E8C5B5" w:rsidR="39BDD7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also have experience in wayfinding which entails helping customers with any queries about where they need to go.</w:t>
      </w:r>
      <w:r w:rsidRPr="16E8C5B5" w:rsidR="78BF4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E8C5B5" w:rsidR="78BF43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have passion for travel </w:t>
      </w:r>
      <w:r w:rsidRPr="16E8C5B5" w:rsidR="2FB4C87D">
        <w:rPr>
          <w:rFonts w:ascii="Arial" w:hAnsi="Arial" w:eastAsia="Arial" w:cs="Arial"/>
          <w:noProof w:val="0"/>
          <w:sz w:val="24"/>
          <w:szCs w:val="24"/>
          <w:lang w:val="en-GB"/>
        </w:rPr>
        <w:t>and am currently studying international travel and tourism management to be able to discover my strengths and build experience in the industr</w:t>
      </w:r>
      <w:r w:rsidRPr="16E8C5B5" w:rsidR="5E2267FA">
        <w:rPr>
          <w:rFonts w:ascii="Arial" w:hAnsi="Arial" w:eastAsia="Arial" w:cs="Arial"/>
          <w:noProof w:val="0"/>
          <w:sz w:val="24"/>
          <w:szCs w:val="24"/>
          <w:lang w:val="en-GB"/>
        </w:rPr>
        <w:t>y.</w:t>
      </w:r>
      <w:r w:rsidRPr="16E8C5B5" w:rsidR="183D3C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E8C5B5" w:rsidR="205D5B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want to be more culturally aware and learn more about traditions and lifestyles. </w:t>
      </w:r>
      <w:r w:rsidRPr="16E8C5B5" w:rsidR="183D3C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am self-aware of areas I need to improve on such as taking </w:t>
      </w:r>
      <w:r w:rsidRPr="16E8C5B5" w:rsidR="1A4D4636">
        <w:rPr>
          <w:rFonts w:ascii="Arial" w:hAnsi="Arial" w:eastAsia="Arial" w:cs="Arial"/>
          <w:noProof w:val="0"/>
          <w:sz w:val="24"/>
          <w:szCs w:val="24"/>
          <w:lang w:val="en-GB"/>
        </w:rPr>
        <w:t>initiative and</w:t>
      </w:r>
      <w:r w:rsidRPr="16E8C5B5" w:rsidR="183D3C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time </w:t>
      </w:r>
      <w:r w:rsidRPr="16E8C5B5" w:rsidR="1B8A8243">
        <w:rPr>
          <w:rFonts w:ascii="Arial" w:hAnsi="Arial" w:eastAsia="Arial" w:cs="Arial"/>
          <w:noProof w:val="0"/>
          <w:sz w:val="24"/>
          <w:szCs w:val="24"/>
          <w:lang w:val="en-GB"/>
        </w:rPr>
        <w:t>management.</w:t>
      </w:r>
      <w:r w:rsidRPr="16E8C5B5" w:rsidR="2EDB53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686CCC0" w:rsidP="16E8C5B5" w:rsidRDefault="5686CCC0" w14:paraId="66DB7B62" w14:textId="0417AC1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5686CC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am interested in expanding my destination knowledge </w:t>
      </w:r>
      <w:r w:rsidRPr="16E8C5B5" w:rsidR="262487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apply for jobs that will allow me to understand </w:t>
      </w:r>
      <w:r w:rsidRPr="16E8C5B5" w:rsidR="1BD1A90E">
        <w:rPr>
          <w:rFonts w:ascii="Arial" w:hAnsi="Arial" w:eastAsia="Arial" w:cs="Arial"/>
          <w:noProof w:val="0"/>
          <w:sz w:val="24"/>
          <w:szCs w:val="24"/>
          <w:lang w:val="en-GB"/>
        </w:rPr>
        <w:t>and experience new things in the travel and tourism industry</w:t>
      </w:r>
      <w:r w:rsidRPr="16E8C5B5" w:rsidR="6483D4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also want to travel more and explore Asia and Europe </w:t>
      </w:r>
      <w:r w:rsidRPr="16E8C5B5" w:rsidR="4185C0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the next 5 years. </w:t>
      </w:r>
    </w:p>
    <w:p w:rsidR="4C191A5B" w:rsidP="16E8C5B5" w:rsidRDefault="4C191A5B" w14:paraId="404A2182" w14:textId="3344B6C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4C191A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However, the short- term goal is to complete a CV and improve on being more </w:t>
      </w:r>
      <w:r w:rsidRPr="16E8C5B5" w:rsidR="7BE021CF">
        <w:rPr>
          <w:rFonts w:ascii="Arial" w:hAnsi="Arial" w:eastAsia="Arial" w:cs="Arial"/>
          <w:noProof w:val="0"/>
          <w:sz w:val="24"/>
          <w:szCs w:val="24"/>
          <w:lang w:val="en-GB"/>
        </w:rPr>
        <w:t>efficient</w:t>
      </w:r>
      <w:r w:rsidRPr="16E8C5B5" w:rsidR="4C191A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</w:t>
      </w:r>
      <w:r w:rsidRPr="16E8C5B5" w:rsidR="23A4C53F">
        <w:rPr>
          <w:rFonts w:ascii="Arial" w:hAnsi="Arial" w:eastAsia="Arial" w:cs="Arial"/>
          <w:noProof w:val="0"/>
          <w:sz w:val="24"/>
          <w:szCs w:val="24"/>
          <w:lang w:val="en-GB"/>
        </w:rPr>
        <w:t>my productivity.</w:t>
      </w:r>
    </w:p>
    <w:p w:rsidR="613ECF55" w:rsidP="16E8C5B5" w:rsidRDefault="613ECF55" w14:paraId="1E8970E3" w14:textId="3A121E7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613ECF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am also quite impatient and would like to master the skill in taking time to do things in </w:t>
      </w:r>
      <w:r w:rsidRPr="16E8C5B5" w:rsidR="613ECF55">
        <w:rPr>
          <w:rFonts w:ascii="Arial" w:hAnsi="Arial" w:eastAsia="Arial" w:cs="Arial"/>
          <w:noProof w:val="0"/>
          <w:sz w:val="24"/>
          <w:szCs w:val="24"/>
          <w:lang w:val="en-GB"/>
        </w:rPr>
        <w:t>a timely</w:t>
      </w:r>
      <w:r w:rsidRPr="16E8C5B5" w:rsidR="613ECF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matter</w:t>
      </w:r>
      <w:r w:rsidRPr="16E8C5B5" w:rsidR="712B51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even though I am hardworking I would like to enhance every skill to be able to provide better customer service and work.</w:t>
      </w:r>
    </w:p>
    <w:p w:rsidR="3D96DF18" w:rsidP="16E8C5B5" w:rsidRDefault="3D96DF18" w14:paraId="170CDFDC" w14:textId="656265EB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3D96DF18">
        <w:rPr>
          <w:rFonts w:ascii="Arial" w:hAnsi="Arial" w:eastAsia="Arial" w:cs="Arial"/>
          <w:noProof w:val="0"/>
          <w:sz w:val="24"/>
          <w:szCs w:val="24"/>
          <w:lang w:val="en-GB"/>
        </w:rPr>
        <w:t>From placement I aim to improve my confidence and critical thinking</w:t>
      </w:r>
      <w:r w:rsidRPr="16E8C5B5" w:rsidR="1046A9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enjoy learning about marketing and social media. I enjoy </w:t>
      </w:r>
      <w:r w:rsidRPr="16E8C5B5" w:rsidR="471EA8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presenting in class and debating as it also helps me understand the work and dedication events/attractions </w:t>
      </w:r>
      <w:r w:rsidRPr="16E8C5B5" w:rsidR="26B64AFE">
        <w:rPr>
          <w:rFonts w:ascii="Arial" w:hAnsi="Arial" w:eastAsia="Arial" w:cs="Arial"/>
          <w:noProof w:val="0"/>
          <w:sz w:val="24"/>
          <w:szCs w:val="24"/>
          <w:lang w:val="en-GB"/>
        </w:rPr>
        <w:t>put in.</w:t>
      </w:r>
      <w:r w:rsidRPr="16E8C5B5" w:rsidR="69D74E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Debating and presenting in class also boosts my confidence in being able to speak to an audience and be able to memorise key information in a short amount of time that is useful f</w:t>
      </w:r>
      <w:r w:rsidRPr="16E8C5B5" w:rsidR="3B481C86">
        <w:rPr>
          <w:rFonts w:ascii="Arial" w:hAnsi="Arial" w:eastAsia="Arial" w:cs="Arial"/>
          <w:noProof w:val="0"/>
          <w:sz w:val="24"/>
          <w:szCs w:val="24"/>
          <w:lang w:val="en-GB"/>
        </w:rPr>
        <w:t>or this industry.</w:t>
      </w:r>
    </w:p>
    <w:p w:rsidR="33E0213B" w:rsidP="16E8C5B5" w:rsidRDefault="33E0213B" w14:paraId="71FE6270" w14:textId="650F38B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33E0213B">
        <w:rPr>
          <w:rFonts w:ascii="Arial" w:hAnsi="Arial" w:eastAsia="Arial" w:cs="Arial"/>
          <w:noProof w:val="0"/>
          <w:sz w:val="24"/>
          <w:szCs w:val="24"/>
          <w:lang w:val="en-GB"/>
        </w:rPr>
        <w:t>Understanding the structure of the tourism industry, such as destination management, customer service</w:t>
      </w:r>
      <w:r w:rsidRPr="16E8C5B5" w:rsidR="144863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marketing and advertising, sustainable tourism and cultural awareness </w:t>
      </w:r>
      <w:r w:rsidRPr="16E8C5B5" w:rsidR="490AF2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key knowledge I want to be more </w:t>
      </w:r>
      <w:r w:rsidRPr="16E8C5B5" w:rsidR="315F1673">
        <w:rPr>
          <w:rFonts w:ascii="Arial" w:hAnsi="Arial" w:eastAsia="Arial" w:cs="Arial"/>
          <w:noProof w:val="0"/>
          <w:sz w:val="24"/>
          <w:szCs w:val="24"/>
          <w:lang w:val="en-GB"/>
        </w:rPr>
        <w:t>knowledgeable</w:t>
      </w:r>
      <w:r w:rsidRPr="16E8C5B5" w:rsidR="490AF2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in.</w:t>
      </w:r>
    </w:p>
    <w:p w:rsidR="26B64AFE" w:rsidP="16E8C5B5" w:rsidRDefault="26B64AFE" w14:paraId="0B35F8C4" w14:textId="7E7AB3F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26B64AFE">
        <w:rPr>
          <w:rFonts w:ascii="Arial" w:hAnsi="Arial" w:eastAsia="Arial" w:cs="Arial"/>
          <w:noProof w:val="0"/>
          <w:sz w:val="24"/>
          <w:szCs w:val="24"/>
          <w:lang w:val="en-GB"/>
        </w:rPr>
        <w:t>My career aspirations include becoming a leader or manager either specializing in a specific field or industry</w:t>
      </w:r>
      <w:r w:rsidRPr="16E8C5B5" w:rsidR="7EE808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making a meaningful impact on the world, or working in international settings or with global companies. </w:t>
      </w:r>
      <w:r w:rsidRPr="16E8C5B5" w:rsidR="033AA4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Collecting and </w:t>
      </w:r>
      <w:r w:rsidRPr="16E8C5B5" w:rsidR="1AFD2738">
        <w:rPr>
          <w:rFonts w:ascii="Arial" w:hAnsi="Arial" w:eastAsia="Arial" w:cs="Arial"/>
          <w:noProof w:val="0"/>
          <w:sz w:val="24"/>
          <w:szCs w:val="24"/>
          <w:lang w:val="en-GB"/>
        </w:rPr>
        <w:t>analysing</w:t>
      </w:r>
      <w:r w:rsidRPr="16E8C5B5" w:rsidR="033AA4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data on </w:t>
      </w:r>
      <w:r w:rsidRPr="16E8C5B5" w:rsidR="695A09E2">
        <w:rPr>
          <w:rFonts w:ascii="Arial" w:hAnsi="Arial" w:eastAsia="Arial" w:cs="Arial"/>
          <w:noProof w:val="0"/>
          <w:sz w:val="24"/>
          <w:szCs w:val="24"/>
          <w:lang w:val="en-GB"/>
        </w:rPr>
        <w:t>tourism</w:t>
      </w:r>
      <w:r w:rsidRPr="16E8C5B5" w:rsidR="033AA4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trends, customer staisfaction and economic implications, networking, and </w:t>
      </w:r>
      <w:r w:rsidRPr="16E8C5B5" w:rsidR="033AA4C0">
        <w:rPr>
          <w:rFonts w:ascii="Arial" w:hAnsi="Arial" w:eastAsia="Arial" w:cs="Arial"/>
          <w:noProof w:val="0"/>
          <w:sz w:val="24"/>
          <w:szCs w:val="24"/>
          <w:lang w:val="en-GB"/>
        </w:rPr>
        <w:t>par</w:t>
      </w:r>
      <w:r w:rsidRPr="16E8C5B5" w:rsidR="7C753E87">
        <w:rPr>
          <w:rFonts w:ascii="Arial" w:hAnsi="Arial" w:eastAsia="Arial" w:cs="Arial"/>
          <w:noProof w:val="0"/>
          <w:sz w:val="24"/>
          <w:szCs w:val="24"/>
          <w:lang w:val="en-GB"/>
        </w:rPr>
        <w:t>ticipating</w:t>
      </w:r>
      <w:r w:rsidRPr="16E8C5B5" w:rsidR="7C753E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field trips to </w:t>
      </w:r>
      <w:r w:rsidRPr="16E8C5B5" w:rsidR="7C753E87">
        <w:rPr>
          <w:rFonts w:ascii="Arial" w:hAnsi="Arial" w:eastAsia="Arial" w:cs="Arial"/>
          <w:noProof w:val="0"/>
          <w:sz w:val="24"/>
          <w:szCs w:val="24"/>
          <w:lang w:val="en-GB"/>
        </w:rPr>
        <w:t>observe</w:t>
      </w:r>
      <w:r w:rsidRPr="16E8C5B5" w:rsidR="7C753E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16E8C5B5" w:rsidR="496956C2">
        <w:rPr>
          <w:rFonts w:ascii="Arial" w:hAnsi="Arial" w:eastAsia="Arial" w:cs="Arial"/>
          <w:noProof w:val="0"/>
          <w:sz w:val="24"/>
          <w:szCs w:val="24"/>
          <w:lang w:val="en-GB"/>
        </w:rPr>
        <w:t>analyse</w:t>
      </w:r>
      <w:r w:rsidRPr="16E8C5B5" w:rsidR="7C753E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management practice</w:t>
      </w:r>
      <w:r w:rsidRPr="16E8C5B5" w:rsidR="51FF0F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are beneficial for my improvement in academic, </w:t>
      </w:r>
      <w:r w:rsidRPr="16E8C5B5" w:rsidR="51FF0FF7">
        <w:rPr>
          <w:rFonts w:ascii="Arial" w:hAnsi="Arial" w:eastAsia="Arial" w:cs="Arial"/>
          <w:noProof w:val="0"/>
          <w:sz w:val="24"/>
          <w:szCs w:val="24"/>
          <w:lang w:val="en-GB"/>
        </w:rPr>
        <w:t>professional</w:t>
      </w:r>
      <w:r w:rsidRPr="16E8C5B5" w:rsidR="51FF0F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personal skills.</w:t>
      </w:r>
    </w:p>
    <w:p w:rsidR="53E2E975" w:rsidP="16E8C5B5" w:rsidRDefault="53E2E975" w14:paraId="77E24657" w14:textId="489D1406">
      <w:pPr>
        <w:rPr>
          <w:rFonts w:ascii="Arial" w:hAnsi="Arial" w:eastAsia="Arial" w:cs="Arial"/>
          <w:sz w:val="24"/>
          <w:szCs w:val="24"/>
        </w:rPr>
      </w:pPr>
    </w:p>
    <w:p w:rsidR="53E2E975" w:rsidP="16E8C5B5" w:rsidRDefault="53E2E975" w14:paraId="1A5E65A9" w14:textId="7E7C6B0A">
      <w:pPr>
        <w:rPr>
          <w:rFonts w:ascii="Arial" w:hAnsi="Arial" w:eastAsia="Arial" w:cs="Arial"/>
          <w:sz w:val="24"/>
          <w:szCs w:val="24"/>
        </w:rPr>
      </w:pPr>
    </w:p>
    <w:p w:rsidR="5C76B2FC" w:rsidP="53E2E975" w:rsidRDefault="5C76B2FC" w14:paraId="76959BF4" w14:textId="38A91C0F">
      <w:pPr>
        <w:spacing w:before="0" w:beforeAutospacing="off" w:after="0" w:afterAutospacing="off"/>
        <w:ind w:left="720" w:right="0"/>
      </w:pPr>
      <w:r w:rsidRPr="16E8C5B5" w:rsidR="5C76B2FC">
        <w:rPr>
          <w:rStyle w:val="Heading2Char"/>
          <w:b w:val="1"/>
          <w:bCs w:val="1"/>
          <w:noProof w:val="0"/>
          <w:color w:val="auto"/>
          <w:u w:val="single"/>
          <w:lang w:val="en-GB"/>
        </w:rPr>
        <w:t>Stage 2 – Personal Training Needs Analysis &amp; Skills Gap</w:t>
      </w:r>
    </w:p>
    <w:p w:rsidR="5C76B2FC" w:rsidP="16E8C5B5" w:rsidRDefault="5C76B2FC" w14:paraId="137104DB" w14:textId="03160A2B">
      <w:pPr>
        <w:spacing w:before="0" w:beforeAutospacing="off" w:after="0" w:afterAutospacing="off"/>
        <w:ind w:left="720" w:right="0"/>
        <w:rPr>
          <w:rStyle w:val="Heading2Char"/>
          <w:b w:val="1"/>
          <w:bCs w:val="1"/>
          <w:noProof w:val="0"/>
          <w:color w:val="auto"/>
          <w:u w:val="single"/>
          <w:lang w:val="en-GB"/>
        </w:rPr>
      </w:pPr>
    </w:p>
    <w:p w:rsidR="5C76B2FC" w:rsidP="53E2E975" w:rsidRDefault="5C76B2FC" w14:paraId="3AAC0B60" w14:textId="50F7C74B">
      <w:pPr>
        <w:spacing w:before="0" w:beforeAutospacing="off" w:after="0" w:afterAutospacing="off"/>
        <w:ind w:left="720" w:right="0"/>
      </w:pPr>
      <w:r w:rsidRPr="16E8C5B5" w:rsidR="5C76B2FC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Analysis</w:t>
      </w:r>
    </w:p>
    <w:tbl>
      <w:tblPr>
        <w:tblStyle w:val="TableGrid"/>
        <w:tblW w:w="0" w:type="auto"/>
        <w:tblInd w:w="720" w:type="dxa"/>
        <w:tblLayout w:type="fixed"/>
        <w:tblLook w:val="04A0" w:firstRow="1" w:lastRow="0" w:firstColumn="1" w:lastColumn="0" w:noHBand="0" w:noVBand="1"/>
      </w:tblPr>
      <w:tblGrid>
        <w:gridCol w:w="9015"/>
      </w:tblGrid>
      <w:tr w:rsidR="53E2E975" w:rsidTr="53E2E975" w14:paraId="15C37470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016F62A1" w14:textId="45E728AD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Training Needs Analysis / Skills Gap Analysis</w:t>
            </w:r>
          </w:p>
        </w:tc>
      </w:tr>
      <w:tr w:rsidR="53E2E975" w:rsidTr="53E2E975" w14:paraId="4C574508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3D1D8514" w14:textId="7A05306E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>Identify Skills Gaps</w:t>
            </w:r>
          </w:p>
        </w:tc>
      </w:tr>
      <w:tr w:rsidR="53E2E975" w:rsidTr="53E2E975" w14:paraId="372433DD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3D9E6930" w14:textId="47F64D63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>Identify Training Needs</w:t>
            </w:r>
          </w:p>
        </w:tc>
      </w:tr>
      <w:tr w:rsidR="53E2E975" w:rsidTr="53E2E975" w14:paraId="0FB5ECEA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6BCCC10A" w14:textId="194520EE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>Develop Placement Development Plan</w:t>
            </w:r>
          </w:p>
          <w:p w:rsidR="53E2E975" w:rsidP="53E2E975" w:rsidRDefault="53E2E975" w14:paraId="5D689A92" w14:textId="5BC1A841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53E2E975" w:rsidP="53E2E975" w:rsidRDefault="53E2E975" w14:paraId="21B656DD" w14:textId="554BEBC3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>Placement Aims &amp; Objectives</w:t>
            </w:r>
          </w:p>
          <w:p w:rsidR="53E2E975" w:rsidP="53E2E975" w:rsidRDefault="53E2E975" w14:paraId="7F2D37FC" w14:textId="7DB9023C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>Personal, Professional &amp; Academic Development</w:t>
            </w:r>
          </w:p>
          <w:p w:rsidR="53E2E975" w:rsidP="53E2E975" w:rsidRDefault="53E2E975" w14:paraId="0FFF584B" w14:textId="56B9CE26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 xml:space="preserve">Learning and Development Aims &amp; Objectives </w:t>
            </w:r>
          </w:p>
          <w:p w:rsidR="53E2E975" w:rsidP="53E2E975" w:rsidRDefault="53E2E975" w14:paraId="7362EC16" w14:textId="2D18134C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sz w:val="24"/>
                <w:szCs w:val="24"/>
              </w:rPr>
              <w:t>Measurable Learning Outcomes</w:t>
            </w:r>
          </w:p>
        </w:tc>
      </w:tr>
    </w:tbl>
    <w:p w:rsidR="53E2E975" w:rsidRDefault="53E2E975" w14:paraId="7565E7A8" w14:textId="44E50998"/>
    <w:p w:rsidR="5F7CFF9B" w:rsidP="16E8C5B5" w:rsidRDefault="5F7CFF9B" w14:paraId="2A07B253" w14:textId="75446513">
      <w:pPr>
        <w:pStyle w:val="Heading3"/>
        <w:rPr>
          <w:b w:val="1"/>
          <w:bCs w:val="1"/>
          <w:color w:val="auto"/>
          <w:u w:val="single"/>
        </w:rPr>
      </w:pPr>
      <w:r w:rsidRPr="16E8C5B5" w:rsidR="5F7CFF9B">
        <w:rPr>
          <w:b w:val="1"/>
          <w:bCs w:val="1"/>
          <w:color w:val="auto"/>
          <w:u w:val="single"/>
        </w:rPr>
        <w:t>Training needs/skills gap analysis</w:t>
      </w:r>
    </w:p>
    <w:p w:rsidR="16E8C5B5" w:rsidP="16E8C5B5" w:rsidRDefault="16E8C5B5" w14:paraId="6F51692F" w14:textId="172A33CF">
      <w:pPr>
        <w:pStyle w:val="ListParagraph"/>
        <w:ind w:left="720"/>
        <w:rPr>
          <w:color w:val="C00000"/>
        </w:rPr>
      </w:pPr>
    </w:p>
    <w:p w:rsidR="6A763752" w:rsidP="16E8C5B5" w:rsidRDefault="6A763752" w14:paraId="5F842D24" w14:textId="6E594936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6A763752">
        <w:rPr>
          <w:rFonts w:ascii="Arial" w:hAnsi="Arial" w:eastAsia="Arial" w:cs="Arial"/>
          <w:color w:val="auto"/>
        </w:rPr>
        <w:t xml:space="preserve">I have a </w:t>
      </w:r>
      <w:r w:rsidRPr="16E8C5B5" w:rsidR="3043DA2C">
        <w:rPr>
          <w:rFonts w:ascii="Arial" w:hAnsi="Arial" w:eastAsia="Arial" w:cs="Arial"/>
          <w:color w:val="auto"/>
        </w:rPr>
        <w:t xml:space="preserve">LIBF </w:t>
      </w:r>
      <w:r w:rsidRPr="16E8C5B5" w:rsidR="4A37C915">
        <w:rPr>
          <w:rFonts w:ascii="Arial" w:hAnsi="Arial" w:eastAsia="Arial" w:cs="Arial"/>
          <w:color w:val="auto"/>
        </w:rPr>
        <w:t>L</w:t>
      </w:r>
      <w:r w:rsidRPr="16E8C5B5" w:rsidR="3043DA2C">
        <w:rPr>
          <w:rFonts w:ascii="Arial" w:hAnsi="Arial" w:eastAsia="Arial" w:cs="Arial"/>
          <w:color w:val="auto"/>
        </w:rPr>
        <w:t>evel 2 Certificate in Financial Capability and Careers Development and a N</w:t>
      </w:r>
      <w:r w:rsidRPr="16E8C5B5" w:rsidR="342FB897">
        <w:rPr>
          <w:rFonts w:ascii="Arial" w:hAnsi="Arial" w:eastAsia="Arial" w:cs="Arial"/>
          <w:color w:val="auto"/>
        </w:rPr>
        <w:t xml:space="preserve">CFE Level 2 </w:t>
      </w:r>
      <w:r w:rsidRPr="16E8C5B5" w:rsidR="48C6250F">
        <w:rPr>
          <w:rFonts w:ascii="Arial" w:hAnsi="Arial" w:eastAsia="Arial" w:cs="Arial"/>
          <w:color w:val="auto"/>
        </w:rPr>
        <w:t>Certificate in Equality and Diversity</w:t>
      </w:r>
      <w:r w:rsidRPr="16E8C5B5" w:rsidR="1589C988">
        <w:rPr>
          <w:rFonts w:ascii="Arial" w:hAnsi="Arial" w:eastAsia="Arial" w:cs="Arial"/>
          <w:color w:val="auto"/>
        </w:rPr>
        <w:t>.  However, I do lack skills for this i</w:t>
      </w:r>
      <w:r w:rsidRPr="16E8C5B5" w:rsidR="1446A939">
        <w:rPr>
          <w:rFonts w:ascii="Arial" w:hAnsi="Arial" w:eastAsia="Arial" w:cs="Arial"/>
          <w:color w:val="auto"/>
        </w:rPr>
        <w:t xml:space="preserve">ndustry and need more training. </w:t>
      </w:r>
      <w:r w:rsidRPr="16E8C5B5" w:rsidR="55095EF2">
        <w:rPr>
          <w:rFonts w:ascii="Arial" w:hAnsi="Arial" w:eastAsia="Arial" w:cs="Arial"/>
          <w:color w:val="auto"/>
        </w:rPr>
        <w:t xml:space="preserve">I would like more leadership training and hospitality training. I would like to work in an airport either be a cabin crew or airport manager. I am invested in </w:t>
      </w:r>
      <w:r w:rsidRPr="16E8C5B5" w:rsidR="05847C93">
        <w:rPr>
          <w:rFonts w:ascii="Arial" w:hAnsi="Arial" w:eastAsia="Arial" w:cs="Arial"/>
          <w:color w:val="auto"/>
        </w:rPr>
        <w:t xml:space="preserve">IATA cabin crew training, </w:t>
      </w:r>
      <w:r w:rsidRPr="16E8C5B5" w:rsidR="05847C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inflight institute training, airline cabin crew training, IATA airport operations diploma, ACI Global training, Airport operations courses by OLC which are </w:t>
      </w:r>
      <w:r w:rsidRPr="16E8C5B5" w:rsidR="668109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 courses that would </w:t>
      </w:r>
      <w:r w:rsidRPr="16E8C5B5" w:rsidR="66810928">
        <w:rPr>
          <w:rFonts w:ascii="Arial" w:hAnsi="Arial" w:eastAsia="Arial" w:cs="Arial"/>
          <w:noProof w:val="0"/>
          <w:sz w:val="24"/>
          <w:szCs w:val="24"/>
          <w:lang w:val="en-GB"/>
        </w:rPr>
        <w:t>benefit</w:t>
      </w:r>
      <w:r w:rsidRPr="16E8C5B5" w:rsidR="668109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 to learn more about this industry. </w:t>
      </w:r>
      <w:r w:rsidRPr="16E8C5B5" w:rsidR="6DD855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would also want more certificates such as the </w:t>
      </w:r>
      <w:r w:rsidRPr="16E8C5B5" w:rsidR="279158F3">
        <w:rPr>
          <w:rFonts w:ascii="Arial" w:hAnsi="Arial" w:eastAsia="Arial" w:cs="Arial"/>
          <w:noProof w:val="0"/>
          <w:sz w:val="24"/>
          <w:szCs w:val="24"/>
          <w:lang w:val="en-GB"/>
        </w:rPr>
        <w:t>google digital garage certificate for fundamentals of digital marketing.</w:t>
      </w:r>
      <w:r w:rsidRPr="16E8C5B5" w:rsidR="5C13AB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E8C5B5" w:rsidR="073A92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IATA travel and tourism training and Coursera tourism courses are the </w:t>
      </w:r>
      <w:r w:rsidRPr="16E8C5B5" w:rsidR="57F351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ones I am most interested in at current to start. Skills needed for this career path </w:t>
      </w:r>
      <w:r w:rsidRPr="16E8C5B5" w:rsidR="66990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communication skills, interpersonal skills, customer service skills, </w:t>
      </w:r>
      <w:r w:rsidRPr="16E8C5B5" w:rsidR="1E44F2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technical skills, problem solving skills, organizational skills, </w:t>
      </w:r>
      <w:r w:rsidRPr="16E8C5B5" w:rsidR="1E44F2FD">
        <w:rPr>
          <w:rFonts w:ascii="Arial" w:hAnsi="Arial" w:eastAsia="Arial" w:cs="Arial"/>
          <w:noProof w:val="0"/>
          <w:sz w:val="24"/>
          <w:szCs w:val="24"/>
          <w:lang w:val="en-GB"/>
        </w:rPr>
        <w:t>teamwork</w:t>
      </w:r>
      <w:r w:rsidRPr="16E8C5B5" w:rsidR="1E44F2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leadership skills. I </w:t>
      </w:r>
      <w:r w:rsidRPr="16E8C5B5" w:rsidR="683B11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need to improve my technical skills, organizational </w:t>
      </w:r>
      <w:r w:rsidRPr="16E8C5B5" w:rsidR="683B11BE">
        <w:rPr>
          <w:rFonts w:ascii="Arial" w:hAnsi="Arial" w:eastAsia="Arial" w:cs="Arial"/>
          <w:noProof w:val="0"/>
          <w:sz w:val="24"/>
          <w:szCs w:val="24"/>
          <w:lang w:val="en-GB"/>
        </w:rPr>
        <w:t>skills</w:t>
      </w:r>
      <w:r w:rsidRPr="16E8C5B5" w:rsidR="683B11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leadership skills.</w:t>
      </w:r>
      <w:r w:rsidRPr="16E8C5B5" w:rsidR="265FFA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However, I have learned that if you want to be an airport manager you must have specific qualifications which I might not be able to provide. Therefore, I must search for more available career </w:t>
      </w:r>
      <w:r w:rsidRPr="16E8C5B5" w:rsidR="4E2F0892">
        <w:rPr>
          <w:rFonts w:ascii="Arial" w:hAnsi="Arial" w:eastAsia="Arial" w:cs="Arial"/>
          <w:noProof w:val="0"/>
          <w:sz w:val="24"/>
          <w:szCs w:val="24"/>
          <w:lang w:val="en-GB"/>
        </w:rPr>
        <w:t>opportunities</w:t>
      </w:r>
      <w:r w:rsidRPr="16E8C5B5" w:rsidR="265FFA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</w:t>
      </w:r>
      <w:r w:rsidRPr="16E8C5B5" w:rsidR="7B954E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</w:t>
      </w:r>
      <w:r w:rsidRPr="16E8C5B5" w:rsidR="51B23CF8">
        <w:rPr>
          <w:rFonts w:ascii="Arial" w:hAnsi="Arial" w:eastAsia="Arial" w:cs="Arial"/>
          <w:noProof w:val="0"/>
          <w:sz w:val="24"/>
          <w:szCs w:val="24"/>
          <w:lang w:val="en-GB"/>
        </w:rPr>
        <w:t>being a Tour Guide, Travel agent, Travel writer</w:t>
      </w:r>
      <w:r w:rsidRPr="16E8C5B5" w:rsidR="3DB359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even Event planner. This will allow me to be able to discover my future career path.</w:t>
      </w:r>
    </w:p>
    <w:p w:rsidR="2A58F618" w:rsidP="16E8C5B5" w:rsidRDefault="2A58F618" w14:paraId="39679B81" w14:textId="5DEE2516">
      <w:pPr>
        <w:pStyle w:val="Normal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2A58F618">
        <w:rPr>
          <w:rFonts w:ascii="Arial" w:hAnsi="Arial" w:eastAsia="Arial" w:cs="Arial"/>
          <w:noProof w:val="0"/>
          <w:sz w:val="24"/>
          <w:szCs w:val="24"/>
          <w:lang w:val="en-GB"/>
        </w:rPr>
        <w:t>I need to e</w:t>
      </w:r>
      <w:r w:rsidRPr="16E8C5B5" w:rsidR="45E2FB6F">
        <w:rPr>
          <w:rFonts w:ascii="Arial" w:hAnsi="Arial" w:eastAsia="Arial" w:cs="Arial"/>
          <w:noProof w:val="0"/>
          <w:sz w:val="24"/>
          <w:szCs w:val="24"/>
          <w:lang w:val="en-GB"/>
        </w:rPr>
        <w:t>nhance my communication and interpersonal skills to build more confidence. Enhance my customer s</w:t>
      </w:r>
      <w:r w:rsidRPr="16E8C5B5" w:rsidR="047DCF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ervice skills and understand the regulatory and </w:t>
      </w:r>
      <w:r w:rsidRPr="16E8C5B5" w:rsidR="37BC525A">
        <w:rPr>
          <w:rFonts w:ascii="Arial" w:hAnsi="Arial" w:eastAsia="Arial" w:cs="Arial"/>
          <w:noProof w:val="0"/>
          <w:sz w:val="24"/>
          <w:szCs w:val="24"/>
          <w:lang w:val="en-GB"/>
        </w:rPr>
        <w:t>compliance</w:t>
      </w:r>
      <w:r w:rsidRPr="16E8C5B5" w:rsidR="047DCF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aspects of the industry</w:t>
      </w:r>
      <w:r w:rsidRPr="16E8C5B5" w:rsidR="1D72FA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6E8C5B5" w:rsidR="0284717D">
        <w:rPr>
          <w:rFonts w:ascii="Arial" w:hAnsi="Arial" w:eastAsia="Arial" w:cs="Arial"/>
          <w:noProof w:val="0"/>
          <w:sz w:val="24"/>
          <w:szCs w:val="24"/>
          <w:lang w:val="en-GB"/>
        </w:rPr>
        <w:t>This will give me an even more in depth understanding of the industry. I need to a</w:t>
      </w:r>
      <w:r w:rsidRPr="16E8C5B5" w:rsidR="1D72FA3E">
        <w:rPr>
          <w:rFonts w:ascii="Arial" w:hAnsi="Arial" w:eastAsia="Arial" w:cs="Arial"/>
          <w:noProof w:val="0"/>
          <w:sz w:val="24"/>
          <w:szCs w:val="24"/>
          <w:lang w:val="en-GB"/>
        </w:rPr>
        <w:t>pply academic theories and concepts to practical situation.</w:t>
      </w:r>
      <w:r w:rsidRPr="16E8C5B5" w:rsidR="4853FD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E8C5B5" w:rsidR="4A0978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Furthermore, also </w:t>
      </w:r>
      <w:r w:rsidRPr="16E8C5B5" w:rsidR="08CFADF4">
        <w:rPr>
          <w:rFonts w:ascii="Arial" w:hAnsi="Arial" w:eastAsia="Arial" w:cs="Arial"/>
          <w:noProof w:val="0"/>
          <w:sz w:val="24"/>
          <w:szCs w:val="24"/>
          <w:lang w:val="en-GB"/>
        </w:rPr>
        <w:t>research</w:t>
      </w:r>
      <w:r w:rsidRPr="16E8C5B5" w:rsidR="4853FD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analyse tasks</w:t>
      </w:r>
      <w:r w:rsidRPr="16E8C5B5" w:rsidR="0FDEA5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means that I will know in full depth what I am doing and why.</w:t>
      </w:r>
      <w:r w:rsidRPr="16E8C5B5" w:rsidR="4853FD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E8C5B5" w:rsidR="08BE7686">
        <w:rPr>
          <w:rFonts w:ascii="Arial" w:hAnsi="Arial" w:eastAsia="Arial" w:cs="Arial"/>
          <w:noProof w:val="0"/>
          <w:sz w:val="24"/>
          <w:szCs w:val="24"/>
          <w:lang w:val="en-GB"/>
        </w:rPr>
        <w:t>I also need to r</w:t>
      </w:r>
      <w:r w:rsidRPr="16E8C5B5" w:rsidR="4853FD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eflect on the learning experiences </w:t>
      </w:r>
      <w:r w:rsidRPr="16E8C5B5" w:rsidR="5E647E43">
        <w:rPr>
          <w:rFonts w:ascii="Arial" w:hAnsi="Arial" w:eastAsia="Arial" w:cs="Arial"/>
          <w:noProof w:val="0"/>
          <w:sz w:val="24"/>
          <w:szCs w:val="24"/>
          <w:lang w:val="en-GB"/>
        </w:rPr>
        <w:t>and integrate them into academic and professional work</w:t>
      </w:r>
      <w:r w:rsidRPr="16E8C5B5" w:rsidR="53C1F5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</w:t>
      </w:r>
      <w:r w:rsidRPr="16E8C5B5" w:rsidR="5E647E43">
        <w:rPr>
          <w:rFonts w:ascii="Arial" w:hAnsi="Arial" w:eastAsia="Arial" w:cs="Arial"/>
          <w:noProof w:val="0"/>
          <w:sz w:val="24"/>
          <w:szCs w:val="24"/>
          <w:lang w:val="en-GB"/>
        </w:rPr>
        <w:t>repare for future career opportunities.</w:t>
      </w:r>
      <w:r w:rsidRPr="16E8C5B5" w:rsidR="697516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 example of this would be communication skills and how I used my skill</w:t>
      </w:r>
      <w:r w:rsidRPr="16E8C5B5" w:rsidR="3CB21A56">
        <w:rPr>
          <w:rFonts w:ascii="Arial" w:hAnsi="Arial" w:eastAsia="Arial" w:cs="Arial"/>
          <w:noProof w:val="0"/>
          <w:sz w:val="24"/>
          <w:szCs w:val="24"/>
          <w:lang w:val="en-GB"/>
        </w:rPr>
        <w:t>s that I already learned by working</w:t>
      </w:r>
      <w:r w:rsidRPr="16E8C5B5" w:rsidR="697516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be able to effectively communicate with my team which then enhanced my </w:t>
      </w:r>
      <w:r w:rsidRPr="16E8C5B5" w:rsidR="150CA058">
        <w:rPr>
          <w:rFonts w:ascii="Arial" w:hAnsi="Arial" w:eastAsia="Arial" w:cs="Arial"/>
          <w:noProof w:val="0"/>
          <w:sz w:val="24"/>
          <w:szCs w:val="24"/>
          <w:lang w:val="en-GB"/>
        </w:rPr>
        <w:t>teamwork</w:t>
      </w:r>
      <w:r w:rsidRPr="16E8C5B5" w:rsidR="697516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skills.</w:t>
      </w:r>
      <w:r w:rsidRPr="16E8C5B5" w:rsidR="6E5FA5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then made me more confident to present.</w:t>
      </w:r>
    </w:p>
    <w:p w:rsidR="16E8C5B5" w:rsidP="16E8C5B5" w:rsidRDefault="16E8C5B5" w14:paraId="4C613515" w14:textId="4798941E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</w:p>
    <w:p w:rsidR="21486E29" w:rsidP="16E8C5B5" w:rsidRDefault="21486E29" w14:paraId="06D77114" w14:textId="1A998F40">
      <w:pPr>
        <w:pStyle w:val="Heading3"/>
        <w:rPr>
          <w:b w:val="1"/>
          <w:bCs w:val="1"/>
          <w:noProof w:val="0"/>
          <w:color w:val="auto"/>
          <w:u w:val="single"/>
          <w:lang w:val="en-GB"/>
        </w:rPr>
      </w:pPr>
      <w:r w:rsidRPr="16E8C5B5" w:rsidR="21486E29">
        <w:rPr>
          <w:b w:val="1"/>
          <w:bCs w:val="1"/>
          <w:noProof w:val="0"/>
          <w:color w:val="auto"/>
          <w:u w:val="single"/>
          <w:lang w:val="en-GB"/>
        </w:rPr>
        <w:t xml:space="preserve">Placement Aims &amp; </w:t>
      </w:r>
      <w:r w:rsidRPr="16E8C5B5" w:rsidR="21486E29">
        <w:rPr>
          <w:b w:val="1"/>
          <w:bCs w:val="1"/>
          <w:noProof w:val="0"/>
          <w:color w:val="auto"/>
          <w:u w:val="single"/>
          <w:lang w:val="en-GB"/>
        </w:rPr>
        <w:t>Objectives</w:t>
      </w:r>
    </w:p>
    <w:p w:rsidR="16E8C5B5" w:rsidP="16E8C5B5" w:rsidRDefault="16E8C5B5" w14:paraId="57DA4939" w14:textId="3DA2C155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3FDE5DA" w:rsidP="16E8C5B5" w:rsidRDefault="73FDE5DA" w14:paraId="5C51D8F1" w14:textId="6221B840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>Aims:</w:t>
      </w: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3FDE5DA" w:rsidP="16E8C5B5" w:rsidRDefault="73FDE5DA" w14:paraId="21010025" w14:textId="158FBE4B">
      <w:pPr>
        <w:pStyle w:val="ListParagraph"/>
        <w:numPr>
          <w:ilvl w:val="0"/>
          <w:numId w:val="9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>To develop my skills needed for my future career path</w:t>
      </w:r>
    </w:p>
    <w:p w:rsidR="73FDE5DA" w:rsidP="16E8C5B5" w:rsidRDefault="73FDE5DA" w14:paraId="7C974C64" w14:textId="1E0747DC">
      <w:pPr>
        <w:pStyle w:val="ListParagraph"/>
        <w:numPr>
          <w:ilvl w:val="0"/>
          <w:numId w:val="9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gain more practical experience </w:t>
      </w:r>
    </w:p>
    <w:p w:rsidR="73FDE5DA" w:rsidP="16E8C5B5" w:rsidRDefault="73FDE5DA" w14:paraId="7DD3CD15" w14:textId="24B7D27D">
      <w:pPr>
        <w:pStyle w:val="ListParagraph"/>
        <w:numPr>
          <w:ilvl w:val="0"/>
          <w:numId w:val="9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>To gain more understanding of the industry</w:t>
      </w:r>
    </w:p>
    <w:p w:rsidR="73FDE5DA" w:rsidP="16E8C5B5" w:rsidRDefault="73FDE5DA" w14:paraId="60A3BC72" w14:textId="555BE633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>Objectives:</w:t>
      </w:r>
    </w:p>
    <w:p w:rsidR="73FDE5DA" w:rsidP="16E8C5B5" w:rsidRDefault="73FDE5DA" w14:paraId="51D5DA73" w14:textId="0AB65470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>Complete a minimum of 100 hours of placement</w:t>
      </w:r>
    </w:p>
    <w:p w:rsidR="73FDE5DA" w:rsidP="16E8C5B5" w:rsidRDefault="73FDE5DA" w14:paraId="3C134F0F" w14:textId="1773CCD6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>Network</w:t>
      </w: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professionals</w:t>
      </w:r>
    </w:p>
    <w:p w:rsidR="73FDE5DA" w:rsidP="16E8C5B5" w:rsidRDefault="73FDE5DA" w14:paraId="6B81A426" w14:textId="67E0B831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Attend as many </w:t>
      </w:r>
      <w:r w:rsidRPr="16E8C5B5" w:rsidR="73FDE5DA">
        <w:rPr>
          <w:rFonts w:ascii="Arial" w:hAnsi="Arial" w:eastAsia="Arial" w:cs="Arial"/>
          <w:noProof w:val="0"/>
          <w:sz w:val="24"/>
          <w:szCs w:val="24"/>
          <w:lang w:val="en-GB"/>
        </w:rPr>
        <w:t>events as possible</w:t>
      </w:r>
    </w:p>
    <w:p w:rsidR="16E8C5B5" w:rsidP="16E8C5B5" w:rsidRDefault="16E8C5B5" w14:paraId="05C4BC41" w14:textId="237F6B5A">
      <w:pPr>
        <w:pStyle w:val="ListParagraph"/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E77C41E" w:rsidP="16E8C5B5" w:rsidRDefault="5E77C41E" w14:paraId="191C3B7D" w14:textId="3A10408F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5E77C4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SMART </w:t>
      </w:r>
      <w:r w:rsidRPr="16E8C5B5" w:rsidR="5E77C41E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16E8C5B5" w:rsidR="5E77C41E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</w:p>
    <w:p w:rsidR="58F84B69" w:rsidP="16E8C5B5" w:rsidRDefault="58F84B69" w14:paraId="2F8AE5C8" w14:textId="01F3E436">
      <w:pPr>
        <w:pStyle w:val="ListParagraph"/>
        <w:numPr>
          <w:ilvl w:val="0"/>
          <w:numId w:val="12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>Organize and prioritize tasks to meet deadlines.</w:t>
      </w:r>
    </w:p>
    <w:p w:rsidR="58F84B69" w:rsidP="16E8C5B5" w:rsidRDefault="58F84B69" w14:paraId="321F7129" w14:textId="27A904F3">
      <w:pPr>
        <w:pStyle w:val="ListParagraph"/>
        <w:numPr>
          <w:ilvl w:val="0"/>
          <w:numId w:val="12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>Complete all tasks before the deadline is due</w:t>
      </w:r>
    </w:p>
    <w:p w:rsidR="58F84B69" w:rsidP="16E8C5B5" w:rsidRDefault="58F84B69" w14:paraId="7E8EE557" w14:textId="51F06D3E">
      <w:pPr>
        <w:pStyle w:val="ListParagraph"/>
        <w:numPr>
          <w:ilvl w:val="0"/>
          <w:numId w:val="12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>Research time management tools and techniques as it essential for productivity and efficiency.</w:t>
      </w:r>
    </w:p>
    <w:p w:rsidR="58F84B69" w:rsidP="16E8C5B5" w:rsidRDefault="58F84B69" w14:paraId="6BFB5E7D" w14:textId="06BAA054">
      <w:pPr>
        <w:pStyle w:val="ListParagraph"/>
        <w:numPr>
          <w:ilvl w:val="0"/>
          <w:numId w:val="12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Achieve this </w:t>
      </w: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>objective</w:t>
      </w: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end of May.</w:t>
      </w:r>
    </w:p>
    <w:p w:rsidR="16E8C5B5" w:rsidP="16E8C5B5" w:rsidRDefault="16E8C5B5" w14:paraId="1EEB7C9E" w14:textId="227E87E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8F84B69" w:rsidP="16E8C5B5" w:rsidRDefault="58F84B69" w14:paraId="42E526C6" w14:textId="316422BA">
      <w:pPr>
        <w:pStyle w:val="ListParagraph"/>
        <w:numPr>
          <w:ilvl w:val="0"/>
          <w:numId w:val="12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>Handle customer inquiries and resolve the issues</w:t>
      </w:r>
    </w:p>
    <w:p w:rsidR="58F84B69" w:rsidP="16E8C5B5" w:rsidRDefault="58F84B69" w14:paraId="120204E1" w14:textId="56194C13">
      <w:pPr>
        <w:pStyle w:val="ListParagraph"/>
        <w:numPr>
          <w:ilvl w:val="0"/>
          <w:numId w:val="12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Attend to briefs and active listen, so I have all the </w:t>
      </w: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>knowledge</w:t>
      </w: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needed to answer any questions.</w:t>
      </w:r>
    </w:p>
    <w:p w:rsidR="58F84B69" w:rsidP="16E8C5B5" w:rsidRDefault="58F84B69" w14:paraId="2B76BF9A" w14:textId="2B8CCB98">
      <w:pPr>
        <w:pStyle w:val="ListParagraph"/>
        <w:numPr>
          <w:ilvl w:val="0"/>
          <w:numId w:val="12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Customer service is a crucial skill for this </w:t>
      </w: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>industry,</w:t>
      </w:r>
      <w:r w:rsidRPr="16E8C5B5" w:rsidR="58F84B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 must be able to enhance this skill by end of May.</w:t>
      </w:r>
    </w:p>
    <w:p w:rsidR="16E8C5B5" w:rsidP="16E8C5B5" w:rsidRDefault="16E8C5B5" w14:paraId="2B054A6E" w14:textId="61393A04">
      <w:pPr>
        <w:pStyle w:val="Normal"/>
        <w:ind w:left="0"/>
        <w:rPr>
          <w:color w:val="auto"/>
        </w:rPr>
      </w:pPr>
    </w:p>
    <w:p w:rsidR="7D6536F8" w:rsidP="16E8C5B5" w:rsidRDefault="7D6536F8" w14:paraId="70CFA50A" w14:textId="3D78952B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D6536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16E8C5B5" w:rsidR="682ABF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Another Objective would be to try and take initiative more when I am confident to be able to improve my leadership </w:t>
      </w:r>
      <w:r w:rsidRPr="16E8C5B5" w:rsidR="682ABF40">
        <w:rPr>
          <w:rFonts w:ascii="Arial" w:hAnsi="Arial" w:eastAsia="Arial" w:cs="Arial"/>
          <w:noProof w:val="0"/>
          <w:sz w:val="24"/>
          <w:szCs w:val="24"/>
          <w:lang w:val="en-GB"/>
        </w:rPr>
        <w:t>skills</w:t>
      </w:r>
      <w:r w:rsidRPr="16E8C5B5" w:rsidR="682ABF4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6E8C5B5" w:rsidP="16E8C5B5" w:rsidRDefault="16E8C5B5" w14:paraId="029EA460" w14:textId="23CC8E90">
      <w:pPr>
        <w:pStyle w:val="Normal"/>
        <w:rPr>
          <w:color w:val="auto"/>
        </w:rPr>
      </w:pPr>
    </w:p>
    <w:p w:rsidR="16E8C5B5" w:rsidP="16E8C5B5" w:rsidRDefault="16E8C5B5" w14:paraId="2B53E8DC" w14:textId="49435CCB">
      <w:pPr>
        <w:pStyle w:val="Normal"/>
        <w:rPr>
          <w:color w:val="auto"/>
        </w:rPr>
      </w:pPr>
    </w:p>
    <w:p w:rsidR="647C9CEB" w:rsidP="12A15571" w:rsidRDefault="647C9CEB" w14:paraId="673B4031" w14:textId="22907EEF">
      <w:pPr>
        <w:pStyle w:val="Heading2"/>
        <w:rPr>
          <w:b w:val="1"/>
          <w:bCs w:val="1"/>
          <w:noProof w:val="0"/>
          <w:color w:val="auto"/>
          <w:u w:val="single"/>
          <w:lang w:val="fr-FR"/>
        </w:rPr>
      </w:pPr>
      <w:r w:rsidRPr="12A15571" w:rsidR="647C9CEB">
        <w:rPr>
          <w:b w:val="1"/>
          <w:bCs w:val="1"/>
          <w:noProof w:val="0"/>
          <w:color w:val="auto"/>
          <w:u w:val="single"/>
          <w:lang w:val="fr-FR"/>
        </w:rPr>
        <w:t xml:space="preserve">Stage 3 – Placement </w:t>
      </w:r>
      <w:r w:rsidRPr="12A15571" w:rsidR="647C9CEB">
        <w:rPr>
          <w:b w:val="1"/>
          <w:bCs w:val="1"/>
          <w:noProof w:val="0"/>
          <w:color w:val="auto"/>
          <w:u w:val="single"/>
          <w:lang w:val="fr-FR"/>
        </w:rPr>
        <w:t>Development</w:t>
      </w:r>
      <w:r w:rsidRPr="12A15571" w:rsidR="647C9CEB">
        <w:rPr>
          <w:b w:val="1"/>
          <w:bCs w:val="1"/>
          <w:noProof w:val="0"/>
          <w:color w:val="auto"/>
          <w:u w:val="single"/>
          <w:lang w:val="fr-FR"/>
        </w:rPr>
        <w:t xml:space="preserve"> Plan</w:t>
      </w:r>
    </w:p>
    <w:p w:rsidR="647C9CEB" w:rsidP="53E2E975" w:rsidRDefault="647C9CEB" w14:paraId="56178EDF" w14:textId="2E324EED">
      <w:pPr>
        <w:spacing w:before="0" w:beforeAutospacing="off" w:after="0" w:afterAutospacing="off"/>
        <w:ind w:left="720" w:right="0"/>
      </w:pPr>
      <w:r w:rsidRPr="53E2E975" w:rsidR="647C9CEB">
        <w:rPr>
          <w:rFonts w:ascii="Arial" w:hAnsi="Arial" w:eastAsia="Arial" w:cs="Arial"/>
          <w:noProof w:val="0"/>
          <w:sz w:val="24"/>
          <w:szCs w:val="24"/>
          <w:lang w:val="fr"/>
        </w:rPr>
        <w:t xml:space="preserve"> </w:t>
      </w:r>
    </w:p>
    <w:p w:rsidR="647C9CEB" w:rsidP="53E2E975" w:rsidRDefault="647C9CEB" w14:paraId="653E2F45" w14:textId="23E84BE2">
      <w:pPr>
        <w:spacing w:before="0" w:beforeAutospacing="off" w:after="0" w:afterAutospacing="off"/>
        <w:ind w:left="720" w:right="0"/>
      </w:pPr>
      <w:r w:rsidRPr="53E2E975" w:rsidR="647C9CEB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Placement Development Plan</w:t>
      </w:r>
    </w:p>
    <w:p w:rsidR="647C9CEB" w:rsidP="53E2E975" w:rsidRDefault="647C9CEB" w14:paraId="54583339" w14:textId="20015F16">
      <w:pPr>
        <w:spacing w:before="0" w:beforeAutospacing="off" w:after="0" w:afterAutospacing="off"/>
        <w:ind w:left="720" w:right="0"/>
      </w:pPr>
      <w:r w:rsidRPr="53E2E975" w:rsidR="647C9C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EFE7DBB" w:rsidP="12A15571" w:rsidRDefault="1EFE7DBB" w14:paraId="70390C93" w14:textId="7087FC55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A15571" w:rsidR="1EFE7DB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Name: </w:t>
      </w:r>
      <w:r w:rsidRPr="12A15571" w:rsidR="430BF8C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Karina Cretu</w:t>
      </w:r>
    </w:p>
    <w:p w:rsidR="1EFE7DBB" w:rsidP="12A15571" w:rsidRDefault="1EFE7DBB" w14:paraId="2E2469AE" w14:textId="2A0970FF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EFE7DBB" w:rsidP="12A15571" w:rsidRDefault="1EFE7DBB" w14:paraId="724FA535" w14:textId="0A114D91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A15571" w:rsidR="647C9CE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Programme &amp; Level</w:t>
      </w:r>
      <w:r w:rsidRPr="12A15571" w:rsidR="10B01E0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: International Travel and Tourism Management, Level 4</w:t>
      </w:r>
    </w:p>
    <w:p w:rsidR="647C9CEB" w:rsidP="53E2E975" w:rsidRDefault="647C9CEB" w14:paraId="4EAC82B4" w14:textId="204D8BA9">
      <w:pPr>
        <w:spacing w:before="0" w:beforeAutospacing="off" w:after="0" w:afterAutospacing="off"/>
        <w:ind w:left="720" w:right="0"/>
      </w:pPr>
      <w:r w:rsidRPr="53E2E975" w:rsidR="647C9CE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647C9CEB" w:rsidP="53E2E975" w:rsidRDefault="647C9CEB" w14:paraId="517F3459" w14:textId="3C1A8B00">
      <w:pPr>
        <w:spacing w:before="0" w:beforeAutospacing="off" w:after="0" w:afterAutospacing="off"/>
        <w:ind w:left="720" w:right="0"/>
      </w:pPr>
      <w:r w:rsidRPr="16E8C5B5" w:rsidR="647C9CE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Placement Details</w:t>
      </w:r>
      <w:r w:rsidRPr="16E8C5B5" w:rsidR="5D8B352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: Swansea </w:t>
      </w:r>
      <w:r w:rsidRPr="16E8C5B5" w:rsidR="5D8B352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Arena</w:t>
      </w:r>
    </w:p>
    <w:p w:rsidR="647C9CEB" w:rsidP="53E2E975" w:rsidRDefault="647C9CEB" w14:paraId="4C83E890" w14:textId="08521731">
      <w:pPr>
        <w:spacing w:before="0" w:beforeAutospacing="off" w:after="0" w:afterAutospacing="off"/>
        <w:ind w:left="720" w:right="0"/>
      </w:pPr>
      <w:r w:rsidRPr="53E2E975" w:rsidR="647C9CE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647C9CEB" w:rsidP="53E2E975" w:rsidRDefault="647C9CEB" w14:paraId="50791638" w14:textId="3578A85B">
      <w:pPr>
        <w:spacing w:before="0" w:beforeAutospacing="off" w:after="0" w:afterAutospacing="off"/>
        <w:ind w:left="720" w:right="0"/>
      </w:pPr>
      <w:r w:rsidRPr="53E2E975" w:rsidR="647C9CE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647C9CEB" w:rsidP="53E2E975" w:rsidRDefault="647C9CEB" w14:paraId="29186CEA" w14:textId="73E04ABA">
      <w:pPr>
        <w:spacing w:before="0" w:beforeAutospacing="off" w:after="0" w:afterAutospacing="off"/>
        <w:ind w:left="720" w:right="0"/>
      </w:pPr>
      <w:r w:rsidRPr="16E8C5B5" w:rsidR="647C9CE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16E8C5B5" w:rsidP="16E8C5B5" w:rsidRDefault="16E8C5B5" w14:paraId="203F9B0D" w14:textId="255C2E54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6E8C5B5" w:rsidP="16E8C5B5" w:rsidRDefault="16E8C5B5" w14:paraId="328D7CBC" w14:textId="73F66169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6E8C5B5" w:rsidP="16E8C5B5" w:rsidRDefault="16E8C5B5" w14:paraId="485676CB" w14:textId="12C353CD">
      <w:pPr>
        <w:spacing w:before="0" w:beforeAutospacing="off" w:after="0" w:afterAutospacing="off"/>
        <w:ind w:left="72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tbl>
      <w:tblPr>
        <w:tblStyle w:val="TableGrid"/>
        <w:tblW w:w="9015" w:type="dxa"/>
        <w:tblInd w:w="720" w:type="dxa"/>
        <w:tblLayout w:type="fixed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3"/>
      </w:tblGrid>
      <w:tr w:rsidR="53E2E975" w:rsidTr="16E8C5B5" w14:paraId="5092AA07">
        <w:trPr>
          <w:trHeight w:val="3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158D69F1" w14:textId="5AEEA318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Key Placement Aims &amp; Objectives</w:t>
            </w:r>
          </w:p>
          <w:p w:rsidR="53E2E975" w:rsidP="53E2E975" w:rsidRDefault="53E2E975" w14:paraId="5292EE9D" w14:textId="5639B569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21E0EC07" w14:textId="78B3E3F5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Planned Placement Experiences / Training to achieve Learning Outcomes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3DCB010" w:rsidP="16E8C5B5" w:rsidRDefault="73DCB010" w14:paraId="39A97318" w14:textId="4E3B72D1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73DCB01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Timeline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12BF31DA" w14:textId="4FB45621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Measurable Learning Outcomes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546B18D8" w14:textId="75361A2A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Practical Application of Academic Theory </w:t>
            </w:r>
          </w:p>
        </w:tc>
      </w:tr>
      <w:tr w:rsidR="53E2E975" w:rsidTr="16E8C5B5" w14:paraId="7363D407">
        <w:trPr>
          <w:trHeight w:val="3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4D96288C" w14:textId="383573B5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7864304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100 hours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2240F064" w14:textId="685D427B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24204FC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Events, </w:t>
            </w:r>
            <w:r w:rsidRPr="16E8C5B5" w:rsidR="24204FC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conferences</w:t>
            </w:r>
            <w:r w:rsidRPr="16E8C5B5" w:rsidR="24204FC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or exhibitions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48863F6" w:rsidP="16E8C5B5" w:rsidRDefault="448863F6" w14:paraId="0EB17F19" w14:textId="0752DBAC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448863F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End of this Year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0CAADE94" w14:textId="77AB8D61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106C36D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Maintain a log of attendance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16E8C5B5" w:rsidRDefault="53E2E975" w14:paraId="38F3DD89" w14:textId="70CA5768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36B757B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SWOT analyses to </w:t>
            </w:r>
            <w:r w:rsidRPr="16E8C5B5" w:rsidR="36B757B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identify</w:t>
            </w:r>
            <w:r w:rsidRPr="16E8C5B5" w:rsidR="36B757B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strengths</w:t>
            </w:r>
            <w:r w:rsidRPr="16E8C5B5" w:rsidR="3AA94A4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,</w:t>
            </w:r>
            <w:r w:rsidRPr="16E8C5B5" w:rsidR="36B757B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weaknesses</w:t>
            </w:r>
            <w:r w:rsidRPr="16E8C5B5" w:rsidR="503837B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, </w:t>
            </w:r>
            <w:r w:rsidRPr="16E8C5B5" w:rsidR="503837B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opportunities</w:t>
            </w:r>
            <w:r w:rsidRPr="16E8C5B5" w:rsidR="503837B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and threats</w:t>
            </w:r>
          </w:p>
        </w:tc>
      </w:tr>
      <w:tr w:rsidR="53E2E975" w:rsidTr="16E8C5B5" w14:paraId="30484328">
        <w:trPr>
          <w:trHeight w:val="3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31B8B578" w14:textId="3C01C101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5F980D2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Enhance my motivation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16E8C5B5" w:rsidRDefault="53E2E975" w14:paraId="0F11AE39" w14:textId="366321C0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151E830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Understand what motivates me and </w:t>
            </w:r>
            <w:r w:rsidRPr="16E8C5B5" w:rsidR="151E830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identify</w:t>
            </w:r>
            <w:r w:rsidRPr="16E8C5B5" w:rsidR="151E830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areas where I can </w:t>
            </w:r>
            <w:r w:rsidRPr="16E8C5B5" w:rsidR="151E830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improve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51E8309" w:rsidP="16E8C5B5" w:rsidRDefault="151E8309" w14:paraId="6608EDD6" w14:textId="5690126C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151E830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End of February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16E8C5B5" w:rsidRDefault="53E2E975" w14:paraId="2000ED30" w14:textId="4B66B9AD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3686B1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Journal 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55353B08" w14:textId="767632AB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1BCD3C9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Maslow’s Hierarchy</w:t>
            </w:r>
          </w:p>
        </w:tc>
      </w:tr>
      <w:tr w:rsidR="53E2E975" w:rsidTr="16E8C5B5" w14:paraId="2949C9D5">
        <w:trPr>
          <w:trHeight w:val="3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16E8C5B5" w:rsidRDefault="53E2E975" w14:paraId="602D5810" w14:textId="588580C5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64C7BC1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Identify my learning style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4A79D724" w14:textId="3ED59A10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721C7A2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Reasearch how I can efficiently learn more and better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21C7A2D" w:rsidP="16E8C5B5" w:rsidRDefault="721C7A2D" w14:paraId="7EE3007F" w14:textId="3C704A2F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721C7A2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End of May 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16E8C5B5" w:rsidRDefault="53E2E975" w14:paraId="7C2052A6" w14:textId="03123223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1C95F28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Keep a log of what worked best for me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16E8C5B5" w:rsidRDefault="53E2E975" w14:paraId="28CD0329" w14:textId="4CF3ECB4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387F91F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Honey and </w:t>
            </w:r>
            <w:r w:rsidRPr="16E8C5B5" w:rsidR="038B3B6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Mumford</w:t>
            </w:r>
          </w:p>
        </w:tc>
      </w:tr>
      <w:tr w:rsidR="53E2E975" w:rsidTr="16E8C5B5" w14:paraId="4BF612A6">
        <w:trPr>
          <w:trHeight w:val="3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6FCAACC0" w14:textId="71B372CA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340AE93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Improve my </w:t>
            </w:r>
            <w:r w:rsidRPr="16E8C5B5" w:rsidR="340AE93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problem-solving</w:t>
            </w:r>
            <w:r w:rsidRPr="16E8C5B5" w:rsidR="340AE93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skills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0B553631" w14:textId="307BCFC4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7B1E373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Reasearch trends and ways to connect with customers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B1E373F" w:rsidP="16E8C5B5" w:rsidRDefault="7B1E373F" w14:paraId="758D1AA8" w14:textId="57C72EE6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7B1E373F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End of this Year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347F2961" w14:textId="7D7750BF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0CD5F88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Apply it when talking to customers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326A1FAD" w14:textId="34506B17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4729F1D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The AIDA model</w:t>
            </w:r>
          </w:p>
        </w:tc>
      </w:tr>
      <w:tr w:rsidR="53E2E975" w:rsidTr="16E8C5B5" w14:paraId="0A254CD2">
        <w:trPr>
          <w:trHeight w:val="3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29E86FC8" w14:textId="426DB10A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70A42F8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Enhance my communication skills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7BD9E23B" w14:textId="2272B9DC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789C3A2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Assess and analyse situations for improvement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89C3A27" w:rsidP="16E8C5B5" w:rsidRDefault="789C3A27" w14:paraId="1CE0DC0F" w14:textId="4E7D79C8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16E8C5B5" w:rsidR="789C3A2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End of this Year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5F545DD5" w14:textId="53AF3A72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0893F44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Take notes of what customers inquire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63631D13" w14:textId="027070E1">
            <w:pPr>
              <w:spacing w:before="0" w:beforeAutospacing="off" w:after="0" w:afterAutospacing="off"/>
            </w:pPr>
            <w:r w:rsidRPr="16E8C5B5" w:rsidR="42377A50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6E8C5B5" w:rsidR="130DA27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The SERVQUAL model</w:t>
            </w:r>
          </w:p>
        </w:tc>
      </w:tr>
      <w:tr w:rsidR="53E2E975" w:rsidTr="16E8C5B5" w14:paraId="265662CF">
        <w:trPr>
          <w:trHeight w:val="300"/>
        </w:trPr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2FAE8BC4" w14:textId="0F2BEE45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3B613A8E" w14:textId="7E72C3D0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6E8C5B5" w:rsidP="16E8C5B5" w:rsidRDefault="16E8C5B5" w14:paraId="643A8A56" w14:textId="3757ED22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682A086D" w14:textId="64F8A54B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3E2E975" w:rsidP="53E2E975" w:rsidRDefault="53E2E975" w14:paraId="75F525C3" w14:textId="40FF7F01">
            <w:pPr>
              <w:spacing w:before="0" w:beforeAutospacing="off" w:after="0" w:afterAutospacing="off"/>
            </w:pPr>
            <w:r w:rsidRPr="53E2E975" w:rsidR="53E2E97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</w:tbl>
    <w:p w:rsidR="53E2E975" w:rsidP="53E2E975" w:rsidRDefault="53E2E975" w14:paraId="2C3ECF32" w14:textId="049507E5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B071BD6" w:rsidP="16E8C5B5" w:rsidRDefault="7B071BD6" w14:paraId="667B1B3B" w14:textId="6B51A379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7B071BD6">
        <w:rPr>
          <w:rFonts w:ascii="Arial" w:hAnsi="Arial" w:eastAsia="Arial" w:cs="Arial"/>
          <w:noProof w:val="0"/>
          <w:sz w:val="24"/>
          <w:szCs w:val="24"/>
          <w:lang w:val="en-GB"/>
        </w:rPr>
        <w:t>By keeping a log</w:t>
      </w:r>
      <w:r w:rsidRPr="16E8C5B5" w:rsidR="2EEA86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my placement hours, I will be able to achieve my </w:t>
      </w:r>
      <w:r w:rsidRPr="16E8C5B5" w:rsidR="2EEA864F">
        <w:rPr>
          <w:rFonts w:ascii="Arial" w:hAnsi="Arial" w:eastAsia="Arial" w:cs="Arial"/>
          <w:noProof w:val="0"/>
          <w:sz w:val="24"/>
          <w:szCs w:val="24"/>
          <w:lang w:val="en-GB"/>
        </w:rPr>
        <w:t>objective</w:t>
      </w:r>
      <w:r w:rsidRPr="16E8C5B5" w:rsidR="2EEA86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conduct a SWOT analysis of what were the strengths, weaknesses, </w:t>
      </w:r>
      <w:r w:rsidRPr="16E8C5B5" w:rsidR="680BF294">
        <w:rPr>
          <w:rFonts w:ascii="Arial" w:hAnsi="Arial" w:eastAsia="Arial" w:cs="Arial"/>
          <w:noProof w:val="0"/>
          <w:sz w:val="24"/>
          <w:szCs w:val="24"/>
          <w:lang w:val="en-GB"/>
        </w:rPr>
        <w:t>opportunities</w:t>
      </w:r>
      <w:r w:rsidRPr="16E8C5B5" w:rsidR="2EEA86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16E8C5B5" w:rsidR="5C47B3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threats such as </w:t>
      </w:r>
      <w:r w:rsidRPr="16E8C5B5" w:rsidR="5C47B3E6">
        <w:rPr>
          <w:rFonts w:ascii="Arial" w:hAnsi="Arial" w:eastAsia="Arial" w:cs="Arial"/>
          <w:noProof w:val="0"/>
          <w:sz w:val="24"/>
          <w:szCs w:val="24"/>
          <w:lang w:val="en-GB"/>
        </w:rPr>
        <w:t>identifying</w:t>
      </w:r>
      <w:r w:rsidRPr="16E8C5B5" w:rsidR="008B1E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what has helped me with </w:t>
      </w:r>
      <w:r w:rsidRPr="16E8C5B5" w:rsidR="2E178C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logging my attendance. Therefore, I can write about the rest of my aims and </w:t>
      </w:r>
      <w:r w:rsidRPr="16E8C5B5" w:rsidR="2E178C9F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16E8C5B5" w:rsidR="2E178C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 as </w:t>
      </w:r>
      <w:r w:rsidRPr="16E8C5B5" w:rsidR="5BE0382F">
        <w:rPr>
          <w:rFonts w:ascii="Arial" w:hAnsi="Arial" w:eastAsia="Arial" w:cs="Arial"/>
          <w:noProof w:val="0"/>
          <w:sz w:val="24"/>
          <w:szCs w:val="24"/>
          <w:lang w:val="en-GB"/>
        </w:rPr>
        <w:t>whether</w:t>
      </w:r>
      <w:r w:rsidRPr="16E8C5B5" w:rsidR="2E178C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motivation has increased </w:t>
      </w:r>
      <w:r w:rsidRPr="16E8C5B5" w:rsidR="6A8FCD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why. By </w:t>
      </w:r>
      <w:r w:rsidRPr="16E8C5B5" w:rsidR="6A8FCD5B">
        <w:rPr>
          <w:rFonts w:ascii="Arial" w:hAnsi="Arial" w:eastAsia="Arial" w:cs="Arial"/>
          <w:noProof w:val="0"/>
          <w:sz w:val="24"/>
          <w:szCs w:val="24"/>
          <w:lang w:val="en-GB"/>
        </w:rPr>
        <w:t>identifying</w:t>
      </w:r>
      <w:r w:rsidRPr="16E8C5B5" w:rsidR="6A8FCD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learning style, I can </w:t>
      </w:r>
      <w:r w:rsidRPr="16E8C5B5" w:rsidR="6A8FCD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increase my productivity and </w:t>
      </w:r>
      <w:r w:rsidRPr="16E8C5B5" w:rsidR="6FADDC31">
        <w:rPr>
          <w:rFonts w:ascii="Arial" w:hAnsi="Arial" w:eastAsia="Arial" w:cs="Arial"/>
          <w:noProof w:val="0"/>
          <w:sz w:val="24"/>
          <w:szCs w:val="24"/>
          <w:lang w:val="en-GB"/>
        </w:rPr>
        <w:t>improve</w:t>
      </w:r>
      <w:r w:rsidRPr="16E8C5B5" w:rsidR="6A8FCD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organization</w:t>
      </w:r>
      <w:r w:rsidRPr="16E8C5B5" w:rsidR="6A8FCD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time management skills</w:t>
      </w:r>
      <w:r w:rsidRPr="16E8C5B5" w:rsidR="05638B75">
        <w:rPr>
          <w:rFonts w:ascii="Arial" w:hAnsi="Arial" w:eastAsia="Arial" w:cs="Arial"/>
          <w:noProof w:val="0"/>
          <w:sz w:val="24"/>
          <w:szCs w:val="24"/>
          <w:lang w:val="en-GB"/>
        </w:rPr>
        <w:t>. Researching what customers enjoy will also help me understand what they do not so I will be able t</w:t>
      </w:r>
      <w:r w:rsidRPr="16E8C5B5" w:rsidR="43880D36">
        <w:rPr>
          <w:rFonts w:ascii="Arial" w:hAnsi="Arial" w:eastAsia="Arial" w:cs="Arial"/>
          <w:noProof w:val="0"/>
          <w:sz w:val="24"/>
          <w:szCs w:val="24"/>
          <w:lang w:val="en-GB"/>
        </w:rPr>
        <w:t>o enhance my customer service skills in being able to provide them with answer or help them resolve their issues. This will also help me improve my communication skills and confidence.</w:t>
      </w:r>
    </w:p>
    <w:p w:rsidR="16E8C5B5" w:rsidP="16E8C5B5" w:rsidRDefault="16E8C5B5" w14:paraId="7175B5B0" w14:textId="73711E87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090C14A" w:rsidP="16E8C5B5" w:rsidRDefault="6090C14A" w14:paraId="002DD81F" w14:textId="6894C7CD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E8C5B5" w:rsidR="6090C1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modules I have finished related to marketing and social media which helped me build my experience in how to promote </w:t>
      </w:r>
      <w:r w:rsidRPr="16E8C5B5" w:rsidR="46F1F7C1">
        <w:rPr>
          <w:rFonts w:ascii="Arial" w:hAnsi="Arial" w:eastAsia="Arial" w:cs="Arial"/>
          <w:noProof w:val="0"/>
          <w:sz w:val="24"/>
          <w:szCs w:val="24"/>
          <w:lang w:val="en-GB"/>
        </w:rPr>
        <w:t>an attraction or event to be able to enhance the destinations image</w:t>
      </w:r>
      <w:r w:rsidRPr="16E8C5B5" w:rsidR="5F60272D">
        <w:rPr>
          <w:rFonts w:ascii="Arial" w:hAnsi="Arial" w:eastAsia="Arial" w:cs="Arial"/>
          <w:noProof w:val="0"/>
          <w:sz w:val="24"/>
          <w:szCs w:val="24"/>
          <w:lang w:val="en-GB"/>
        </w:rPr>
        <w:t>. Learning about the industry also enabled me to have a deeper insight on what customers' needs and wants are.</w:t>
      </w:r>
      <w:r w:rsidRPr="16E8C5B5" w:rsidR="24529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Digital and academic skills made me understand how to </w:t>
      </w:r>
      <w:r w:rsidRPr="16E8C5B5" w:rsidR="56C0B5C1">
        <w:rPr>
          <w:rFonts w:ascii="Arial" w:hAnsi="Arial" w:eastAsia="Arial" w:cs="Arial"/>
          <w:noProof w:val="0"/>
          <w:sz w:val="24"/>
          <w:szCs w:val="24"/>
          <w:lang w:val="en-GB"/>
        </w:rPr>
        <w:t>research</w:t>
      </w:r>
      <w:r w:rsidRPr="16E8C5B5" w:rsidR="245297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effectively</w:t>
      </w:r>
      <w:r w:rsidRPr="16E8C5B5" w:rsidR="2227F7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how to be a leader and how to have good teamwork skills. These </w:t>
      </w:r>
      <w:r w:rsidRPr="16E8C5B5" w:rsidR="0429B2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skills and knowledge will </w:t>
      </w:r>
      <w:r w:rsidRPr="16E8C5B5" w:rsidR="0429B26F">
        <w:rPr>
          <w:rFonts w:ascii="Arial" w:hAnsi="Arial" w:eastAsia="Arial" w:cs="Arial"/>
          <w:noProof w:val="0"/>
          <w:sz w:val="24"/>
          <w:szCs w:val="24"/>
          <w:lang w:val="en-GB"/>
        </w:rPr>
        <w:t>assist</w:t>
      </w:r>
      <w:r w:rsidRPr="16E8C5B5" w:rsidR="0429B2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 in the future whilst discovering what career path I will take. These modu</w:t>
      </w:r>
      <w:r w:rsidRPr="16E8C5B5" w:rsidR="083632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les all link in to help build a career path </w:t>
      </w:r>
      <w:r w:rsidRPr="16E8C5B5" w:rsidR="08363222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r w:rsidRPr="16E8C5B5" w:rsidR="083632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enhance skills for professional settings.</w:t>
      </w:r>
    </w:p>
    <w:p w:rsidR="16E8C5B5" w:rsidP="16E8C5B5" w:rsidRDefault="16E8C5B5" w14:paraId="539A4880" w14:textId="25A531EF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3E2E975" w:rsidP="16E8C5B5" w:rsidRDefault="53E2E975" w14:paraId="67151FD7" w14:textId="7CDE3356">
      <w:pPr>
        <w:pStyle w:val="Heading2"/>
        <w:rPr>
          <w:b w:val="1"/>
          <w:bCs w:val="1"/>
          <w:noProof w:val="0"/>
          <w:color w:val="auto"/>
          <w:u w:val="single"/>
          <w:lang w:val="en-GB"/>
        </w:rPr>
      </w:pPr>
      <w:r w:rsidRPr="16E8C5B5" w:rsidR="4A8BCCF5">
        <w:rPr>
          <w:b w:val="1"/>
          <w:bCs w:val="1"/>
          <w:noProof w:val="0"/>
          <w:color w:val="auto"/>
          <w:u w:val="single"/>
          <w:lang w:val="en-GB"/>
        </w:rPr>
        <w:t>References</w:t>
      </w:r>
    </w:p>
    <w:p w:rsidR="53E2E975" w:rsidP="16E8C5B5" w:rsidRDefault="53E2E975" w14:paraId="507563EE" w14:textId="7DC8E9A0">
      <w:pPr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414CC59A" w:rsidP="16E8C5B5" w:rsidRDefault="414CC59A" w14:paraId="04FD256F" w14:textId="041D5E8C">
      <w:pPr>
        <w:pStyle w:val="ListParagraph"/>
        <w:numPr>
          <w:ilvl w:val="0"/>
          <w:numId w:val="14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414CC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Dhlecommerce.co.uk. (2025). </w:t>
      </w:r>
      <w:r w:rsidRPr="16E8C5B5" w:rsidR="414CC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DHL eCommerce UK | Track &amp; Trace | DHLParcel.co.uk</w:t>
      </w:r>
      <w:r w:rsidRPr="16E8C5B5" w:rsidR="414CC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(online) Available at: </w:t>
      </w:r>
      <w:hyperlink r:id="R7a1638644c3d418c">
        <w:r w:rsidRPr="16E8C5B5" w:rsidR="414CC5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https://track.dhlecommerce.co.uk/</w:t>
        </w:r>
      </w:hyperlink>
      <w:r w:rsidRPr="16E8C5B5" w:rsidR="414CC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14 Feb. 2025).</w:t>
      </w:r>
    </w:p>
    <w:p w:rsidR="414CC59A" w:rsidP="16E8C5B5" w:rsidRDefault="414CC59A" w14:paraId="256591BD" w14:textId="5E10A2A9">
      <w:pPr>
        <w:pStyle w:val="ListParagraph"/>
        <w:numPr>
          <w:ilvl w:val="0"/>
          <w:numId w:val="14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>
        <w:r w:rsidRPr="16E8C5B5" w:rsidR="414CC5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www.swansea-arena.co.uk</w:t>
        </w:r>
      </w:hyperlink>
      <w:r w:rsidRPr="16E8C5B5" w:rsidR="414CC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16E8C5B5" w:rsidR="414CC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Swansea Arena | Official Box Office</w:t>
      </w:r>
      <w:r w:rsidRPr="16E8C5B5" w:rsidR="414CC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(online) Available at: </w:t>
      </w:r>
      <w:hyperlink r:id="R4eed3539ee1c45eb">
        <w:r w:rsidRPr="16E8C5B5" w:rsidR="414CC5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https://www.swansea-arena.co.uk/</w:t>
        </w:r>
      </w:hyperlink>
      <w:r w:rsidRPr="16E8C5B5" w:rsidR="414CC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91144A6" w:rsidP="16E8C5B5" w:rsidRDefault="591144A6" w14:paraId="56AE1B04" w14:textId="0A101180">
      <w:pPr>
        <w:pStyle w:val="ListParagraph"/>
        <w:numPr>
          <w:ilvl w:val="0"/>
          <w:numId w:val="14"/>
        </w:numPr>
        <w:spacing w:before="0" w:beforeAutospacing="off" w:after="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16E8C5B5" w:rsidR="59114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Hospitality and Tourism Management, Module</w:t>
      </w:r>
      <w:r w:rsidRPr="16E8C5B5" w:rsidR="591144A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Handbook </w:t>
      </w:r>
      <w:r w:rsidRPr="16E8C5B5" w:rsidR="591144A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Semester 1 &amp; </w:t>
      </w:r>
      <w:r w:rsidRPr="16E8C5B5" w:rsidR="7304621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2, (2024) </w:t>
      </w:r>
      <w:r w:rsidRPr="16E8C5B5" w:rsidR="591144A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BMTP4017, Professional Development &amp; Operational Placement LEVEL 4 </w:t>
      </w:r>
      <w:r w:rsidRPr="16E8C5B5" w:rsidR="111AE18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(Accessed 14 Feb.2025)</w:t>
      </w:r>
      <w:r w:rsidRPr="16E8C5B5" w:rsidR="0162A7E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</w:p>
    <w:p w:rsidR="16E8C5B5" w:rsidP="16E8C5B5" w:rsidRDefault="16E8C5B5" w14:paraId="4E83E1AC" w14:textId="294A384B">
      <w:pPr>
        <w:pStyle w:val="Normal"/>
        <w:spacing w:before="0" w:beforeAutospacing="off" w:after="0" w:afterAutospacing="off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6EBAE754" w:rsidP="16E8C5B5" w:rsidRDefault="6EBAE754" w14:paraId="670E7113" w14:textId="6EB7127E">
      <w:pPr>
        <w:pStyle w:val="ListParagraph"/>
        <w:numPr>
          <w:ilvl w:val="0"/>
          <w:numId w:val="14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Coursera. (2025). </w:t>
      </w:r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Best Tourism Courses &amp; Certificates (2025) | Coursera Learn Online</w:t>
      </w:r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(online) Available at: </w:t>
      </w:r>
      <w:hyperlink r:id="R96b94921786e44fa">
        <w:r w:rsidRPr="16E8C5B5" w:rsidR="6EBAE75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https://www.coursera.org/courses?query=tourism</w:t>
        </w:r>
      </w:hyperlink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14 Feb. 2025).</w:t>
      </w:r>
    </w:p>
    <w:p w:rsidR="16E8C5B5" w:rsidP="16E8C5B5" w:rsidRDefault="16E8C5B5" w14:paraId="1E67045C" w14:textId="6F200947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BAE754" w:rsidP="16E8C5B5" w:rsidRDefault="6EBAE754" w14:paraId="41C6F873" w14:textId="154830DA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Class Central. (2025). </w:t>
      </w:r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200+ Tourism Online Courses for 2025 | Explore Free Courses &amp; Certifications | Class Central</w:t>
      </w:r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(online) Available at: </w:t>
      </w:r>
      <w:hyperlink r:id="Rbaabb0e363e94041">
        <w:r w:rsidRPr="16E8C5B5" w:rsidR="6EBAE75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https://www.classcentral.com/subject/tourism</w:t>
        </w:r>
      </w:hyperlink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14 Feb. 2025).</w:t>
      </w:r>
    </w:p>
    <w:p w:rsidR="16E8C5B5" w:rsidP="16E8C5B5" w:rsidRDefault="16E8C5B5" w14:paraId="25AD0021" w14:textId="6D3A825D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BAE754" w:rsidP="16E8C5B5" w:rsidRDefault="6EBAE754" w14:paraId="75987F71" w14:textId="5CB78589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6EBAE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hyperlink>
        <w:r w:rsidRPr="16E8C5B5" w:rsidR="69146E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www.iata.org</w:t>
        </w:r>
      </w:hyperlink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Travel and Tourism courses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(online) Available at: </w:t>
      </w:r>
      <w:hyperlink r:id="Rde77a7e2f04b4ef1">
        <w:r w:rsidRPr="16E8C5B5" w:rsidR="69146E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https://www.iata.org/en/training/subject-areas/travel-tourism-courses/</w:t>
        </w:r>
      </w:hyperlink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E8C5B5" w:rsidP="16E8C5B5" w:rsidRDefault="16E8C5B5" w14:paraId="765A8F6C" w14:textId="02A6B0D8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146E5E" w:rsidP="16E8C5B5" w:rsidRDefault="69146E5E" w14:paraId="5E1A8BDF" w14:textId="473066D5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Hassan (2025). Certification In Travel 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Tourism: Unlock Your Career Success 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Top Courses </w:t>
      </w:r>
      <w:r w:rsidRPr="16E8C5B5" w:rsidR="4B6F0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Updated On 2025</w:t>
      </w:r>
      <w:r w:rsidRPr="16E8C5B5" w:rsidR="44CB71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(online) 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TravelPander</w:t>
      </w:r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df1c08e987749ea">
        <w:r w:rsidRPr="16E8C5B5" w:rsidR="69146E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https://travelpander.com/certification-in-travel-and-tourism/</w:t>
        </w:r>
      </w:hyperlink>
      <w:r w:rsidRPr="16E8C5B5" w:rsidR="69146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14 Feb. 2025). </w:t>
      </w:r>
    </w:p>
    <w:p w:rsidR="16E8C5B5" w:rsidP="16E8C5B5" w:rsidRDefault="16E8C5B5" w14:paraId="652F82E1" w14:textId="7E8C1BF2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8998C0" w:rsidP="16E8C5B5" w:rsidRDefault="148998C0" w14:paraId="3C91A00F" w14:textId="56EF8858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14899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Helms, M.M. and Nixon, J. (2010). Exploring SWOT Analysis – Where Are We now? </w:t>
      </w:r>
      <w:r w:rsidRPr="16E8C5B5" w:rsidR="14899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Strategy and Management</w:t>
      </w:r>
      <w:r w:rsidRPr="16E8C5B5" w:rsidR="14899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3(3), pp.215–251. </w:t>
      </w:r>
      <w:r w:rsidRPr="16E8C5B5" w:rsidR="6FC8F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Doi: </w:t>
      </w:r>
      <w:hyperlink r:id="R01ad27e1e8e64be3">
        <w:r w:rsidRPr="16E8C5B5" w:rsidR="6FC8FF2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</w:t>
        </w:r>
        <w:r w:rsidRPr="16E8C5B5" w:rsidR="148998C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://doi.org/10.1108/17554251011064837</w:t>
        </w:r>
      </w:hyperlink>
      <w:r w:rsidRPr="16E8C5B5" w:rsidR="14899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E8C5B5" w:rsidP="16E8C5B5" w:rsidRDefault="16E8C5B5" w14:paraId="44329FC4" w14:textId="0A0B159F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0DA581" w:rsidP="16E8C5B5" w:rsidRDefault="700DA581" w14:paraId="6E7E2473" w14:textId="25269412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700DA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Cusi, A., Ferri, A., Micozzi, A. and Palazzo, M. (2023). From SWOT, a bidimensional diagnostic tool, to a new 3D strategic model. </w:t>
      </w:r>
      <w:r w:rsidRPr="16E8C5B5" w:rsidR="700DA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TQM Journal</w:t>
      </w:r>
      <w:r w:rsidRPr="16E8C5B5" w:rsidR="700DA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36(4). </w:t>
      </w:r>
      <w:r w:rsidRPr="16E8C5B5" w:rsidR="700DA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Doi: </w:t>
      </w:r>
      <w:hyperlink r:id="R791bfa3cb790441b">
        <w:r w:rsidRPr="16E8C5B5" w:rsidR="700DA58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</w:t>
        </w:r>
        <w:r w:rsidRPr="16E8C5B5" w:rsidR="700DA58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://doi.org/10.1108/tqm-11-2022-0332</w:t>
        </w:r>
      </w:hyperlink>
      <w:r w:rsidRPr="16E8C5B5" w:rsidR="700DA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E8C5B5" w:rsidP="16E8C5B5" w:rsidRDefault="16E8C5B5" w14:paraId="1187646D" w14:textId="708C2344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0DA581" w:rsidP="16E8C5B5" w:rsidRDefault="700DA581" w14:paraId="53A60742" w14:textId="428E92D6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700DA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6E8C5B5" w:rsidR="1C11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Abdel-Basset, M., Mohamed, M. and </w:t>
      </w:r>
      <w:r w:rsidRPr="16E8C5B5" w:rsidR="1C11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Smarandache</w:t>
      </w:r>
      <w:r w:rsidRPr="16E8C5B5" w:rsidR="1C11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F. (2018). An Extension of </w:t>
      </w:r>
      <w:r w:rsidRPr="16E8C5B5" w:rsidR="1C11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Neutrosophic</w:t>
      </w:r>
      <w:r w:rsidRPr="16E8C5B5" w:rsidR="1C11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AHP–SWOT Analysis for Strategic Planning and Decision-Making. </w:t>
      </w:r>
      <w:r w:rsidRPr="16E8C5B5" w:rsidR="1C11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Symmetry</w:t>
      </w:r>
      <w:r w:rsidRPr="16E8C5B5" w:rsidR="1C11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10(4), p.116.</w:t>
      </w:r>
    </w:p>
    <w:p w:rsidR="16E8C5B5" w:rsidP="16E8C5B5" w:rsidRDefault="16E8C5B5" w14:paraId="3DACD196" w14:textId="628712B8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C11E0C7" w:rsidP="16E8C5B5" w:rsidRDefault="1C11E0C7" w14:paraId="23FC9869" w14:textId="27AD7116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1C11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Büyüközkan</w:t>
      </w:r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G. and </w:t>
      </w:r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Ilıcak</w:t>
      </w:r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Ö. (2018). Integrated SWOT Analysis with Multiple Preference Relations. </w:t>
      </w:r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Kybernetes</w:t>
      </w:r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48(3). </w:t>
      </w:r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Doi: </w:t>
      </w:r>
      <w:hyperlink r:id="R7af687d7bfa54e89">
        <w:r w:rsidRPr="16E8C5B5" w:rsidR="13A11B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</w:t>
        </w:r>
        <w:r w:rsidRPr="16E8C5B5" w:rsidR="13A11B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://doi.org/10.1108/k-12-2017-0512</w:t>
        </w:r>
      </w:hyperlink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E8C5B5" w:rsidP="16E8C5B5" w:rsidRDefault="16E8C5B5" w14:paraId="116A2E81" w14:textId="331D281E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A11B45" w:rsidP="16E8C5B5" w:rsidRDefault="13A11B45" w14:paraId="549D1CBC" w14:textId="60BF5E0D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13A11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6E8C5B5" w:rsidR="42254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Pesonen, H.-L. and Horn, S. (2012). Evaluating the Sustainability SWOT as a streamlined tool for life cycle sustainability assessment. </w:t>
      </w:r>
      <w:r w:rsidRPr="16E8C5B5" w:rsidR="42254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International Journal of Life Cycle Assessment</w:t>
      </w:r>
      <w:r w:rsidRPr="16E8C5B5" w:rsidR="42254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18(9), pp.1780–1792. </w:t>
      </w:r>
      <w:r w:rsidRPr="16E8C5B5" w:rsidR="42254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Doi: </w:t>
      </w:r>
      <w:hyperlink r:id="R2008e43333374836">
        <w:r w:rsidRPr="16E8C5B5" w:rsidR="422544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</w:t>
        </w:r>
        <w:r w:rsidRPr="16E8C5B5" w:rsidR="422544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://doi.org/10.1007/s11367-012-0456-1</w:t>
        </w:r>
      </w:hyperlink>
      <w:r w:rsidRPr="16E8C5B5" w:rsidR="42254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E8C5B5" w:rsidP="16E8C5B5" w:rsidRDefault="16E8C5B5" w14:paraId="6B7277D9" w14:textId="6DA2098E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22544A6" w:rsidP="16E8C5B5" w:rsidRDefault="422544A6" w14:paraId="5C6AB042" w14:textId="58763F9F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42254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6E8C5B5" w:rsidR="74876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Singh, T. and Behera, M.P. (2016). Application of the Maslow’s Hierarchy of Need Theory: Impacts and Implications on Employee’s Career Stages. </w:t>
      </w:r>
      <w:r w:rsidRPr="16E8C5B5" w:rsidR="74876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Training &amp; Development Journal</w:t>
      </w:r>
      <w:r w:rsidRPr="16E8C5B5" w:rsidR="74876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7(2), p.43. </w:t>
      </w:r>
      <w:r w:rsidRPr="16E8C5B5" w:rsidR="74876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Doi: </w:t>
      </w:r>
      <w:hyperlink r:id="R1c7f1c127c104106">
        <w:r w:rsidRPr="16E8C5B5" w:rsidR="74876A1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</w:t>
        </w:r>
        <w:r w:rsidRPr="16E8C5B5" w:rsidR="74876A1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://doi.org/10.5958/2231-069x.2016.00007.x</w:t>
        </w:r>
      </w:hyperlink>
      <w:r w:rsidRPr="16E8C5B5" w:rsidR="74876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E8C5B5" w:rsidP="16E8C5B5" w:rsidRDefault="16E8C5B5" w14:paraId="750A3BC9" w14:textId="451E2541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4876A11" w:rsidP="16E8C5B5" w:rsidRDefault="74876A11" w14:paraId="668B975C" w14:textId="64F33FDC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74876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Rosyidah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A.N.K., Umar, U., 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Hidayati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V.R., 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Maulyda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M.A. and Amrullah, L.W.Z. (2022). HONEY-MUMFORD LEARNING STYLE: REVIEW OF MATHEMATICAL COMMUNICATION FOR ELEMENTARY SCHOOL STUDENTS IN PROBLEM SOLVING. AKSIOMA: </w:t>
      </w:r>
      <w:r w:rsidRPr="16E8C5B5" w:rsidR="115FD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Program Studi Pendidikan 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Matematika</w:t>
      </w: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11(2), p.891. Doi: </w:t>
      </w:r>
      <w:hyperlink r:id="Raf34a361925c40be">
        <w:r w:rsidRPr="16E8C5B5" w:rsidR="6FB4581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HTTPs://doi.org/10.24127/ajpm.v11i2.4526</w:t>
        </w:r>
      </w:hyperlink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E8C5B5" w:rsidP="16E8C5B5" w:rsidRDefault="16E8C5B5" w14:paraId="51AB1D22" w14:textId="3ED750BB">
      <w:pPr>
        <w:pStyle w:val="ListParagraph"/>
        <w:spacing w:before="240" w:beforeAutospacing="off" w:after="240" w:afterAutospacing="off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B4581C" w:rsidP="16E8C5B5" w:rsidRDefault="6FB4581C" w14:paraId="2B771DCF" w14:textId="237C8FCD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6FB45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6E8C5B5" w:rsidR="215E2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E8C5B5" w:rsidR="215E2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Budiawan</w:t>
      </w:r>
      <w:r w:rsidRPr="16E8C5B5" w:rsidR="215E2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R.D., Satria, A. and Simanjuntak, M. (2017). The </w:t>
      </w:r>
      <w:r w:rsidRPr="16E8C5B5" w:rsidR="215E2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quasi experimental</w:t>
      </w:r>
      <w:r w:rsidRPr="16E8C5B5" w:rsidR="215E2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study of the influence of advertising creativity and exposure intensity toward buying action with aida approach. Independent Journal of Management &amp; Production, </w:t>
      </w:r>
      <w:r w:rsidRPr="16E8C5B5" w:rsidR="6DCD4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6E8C5B5" w:rsidR="215E2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online</w:t>
      </w:r>
      <w:r w:rsidRPr="16E8C5B5" w:rsidR="55191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16E8C5B5" w:rsidR="215E2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8(2), p.378. Doi: </w:t>
      </w:r>
      <w:hyperlink r:id="Rca39d380b1bc4476">
        <w:r w:rsidRPr="16E8C5B5" w:rsidR="215E20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HTTPs://doi.org/10.14807/ijmp.v8i2.526</w:t>
        </w:r>
      </w:hyperlink>
      <w:r w:rsidRPr="16E8C5B5" w:rsidR="215E2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E8C5B5" w:rsidP="16E8C5B5" w:rsidRDefault="16E8C5B5" w14:paraId="5760BE37" w14:textId="3D5A4089">
      <w:pPr>
        <w:pStyle w:val="ListParagraph"/>
        <w:spacing w:before="240" w:beforeAutospacing="off" w:after="240" w:afterAutospacing="off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15E2041" w:rsidP="16E8C5B5" w:rsidRDefault="215E2041" w14:paraId="102F6156" w14:textId="60D2F64B">
      <w:pPr>
        <w:pStyle w:val="ListParagraph"/>
        <w:numPr>
          <w:ilvl w:val="0"/>
          <w:numId w:val="14"/>
        </w:num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E8C5B5" w:rsidR="215E2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6E8C5B5" w:rsidR="58FA7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E8C5B5" w:rsidR="58FA7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AlOmari</w:t>
      </w:r>
      <w:r w:rsidRPr="16E8C5B5" w:rsidR="58FA7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F. (2020). Measuring gaps in healthcare quality using SERVQUAL model: challenges and opportunities in developing countries. </w:t>
      </w:r>
      <w:r w:rsidRPr="16E8C5B5" w:rsidR="58FA7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Measuring Business Excellence</w:t>
      </w:r>
      <w:r w:rsidRPr="16E8C5B5" w:rsidR="58FA7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ahead-of-print(ahead-of-print). </w:t>
      </w:r>
      <w:r w:rsidRPr="16E8C5B5" w:rsidR="58FA7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Doi: </w:t>
      </w:r>
      <w:hyperlink r:id="Rf55ae48b8b65427c">
        <w:r w:rsidRPr="16E8C5B5" w:rsidR="58FA78A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</w:t>
        </w:r>
        <w:r w:rsidRPr="16E8C5B5" w:rsidR="58FA78A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://doi.org/10.1108/mbe-11-2019-0104</w:t>
        </w:r>
      </w:hyperlink>
      <w:r w:rsidRPr="16E8C5B5" w:rsidR="58FA7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E8C5B5" w:rsidP="16E8C5B5" w:rsidRDefault="16E8C5B5" w14:paraId="189F1E95" w14:textId="4BB41426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E8C5B5" w:rsidP="16E8C5B5" w:rsidRDefault="16E8C5B5" w14:paraId="32228E6B" w14:textId="5FDC4FCB">
      <w:pPr>
        <w:pStyle w:val="Normal"/>
        <w:spacing w:before="240" w:beforeAutospacing="off" w:after="24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E8C5B5" w:rsidP="16E8C5B5" w:rsidRDefault="16E8C5B5" w14:paraId="723BE428" w14:textId="635DAA82">
      <w:pPr>
        <w:pStyle w:val="ListParagraph"/>
        <w:spacing w:before="240" w:beforeAutospacing="off" w:after="240" w:afterAutospacing="off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</w:p>
    <w:p w:rsidR="414CC59A" w:rsidP="16E8C5B5" w:rsidRDefault="414CC59A" w14:paraId="40417AFB" w14:textId="414529B4">
      <w:pPr>
        <w:spacing w:before="240" w:beforeAutospacing="off" w:after="240" w:afterAutospacing="off"/>
      </w:pPr>
      <w:r w:rsidRPr="16E8C5B5" w:rsidR="414CC5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16E8C5B5" w:rsidP="16E8C5B5" w:rsidRDefault="16E8C5B5" w14:paraId="3286865C" w14:textId="4D592B32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14CC59A" w:rsidP="16E8C5B5" w:rsidRDefault="414CC59A" w14:paraId="1590E28B" w14:textId="0AE53983">
      <w:pPr>
        <w:spacing w:before="240" w:beforeAutospacing="off" w:after="240" w:afterAutospacing="off"/>
      </w:pPr>
      <w:r w:rsidRPr="16E8C5B5" w:rsidR="414CC5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6E8C5B5" w:rsidRDefault="16E8C5B5" w14:paraId="2BC7CD20" w14:textId="659A502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RNEJrzRdQULCB" int2:id="C76nRDCu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5cc928e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14da39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ff4da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8d208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37240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a0de7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d9cc3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b06e4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bab00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52c15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99819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b363a6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180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52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324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96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68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40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612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84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560" w:hanging="180"/>
      </w:pPr>
    </w:lvl>
  </w:abstractNum>
  <w:abstractNum xmlns:w="http://schemas.openxmlformats.org/wordprocessingml/2006/main" w:abstractNumId="2">
    <w:nsid w:val="48f102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93861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EC1579"/>
    <w:rsid w:val="0026D344"/>
    <w:rsid w:val="0055A1B4"/>
    <w:rsid w:val="007A1783"/>
    <w:rsid w:val="00812442"/>
    <w:rsid w:val="008B1E17"/>
    <w:rsid w:val="0090AE30"/>
    <w:rsid w:val="00C98507"/>
    <w:rsid w:val="00EC0C7B"/>
    <w:rsid w:val="0162A7E3"/>
    <w:rsid w:val="016480FA"/>
    <w:rsid w:val="01735464"/>
    <w:rsid w:val="018A0451"/>
    <w:rsid w:val="01A37152"/>
    <w:rsid w:val="01D51E68"/>
    <w:rsid w:val="0240873B"/>
    <w:rsid w:val="0240873B"/>
    <w:rsid w:val="0284717D"/>
    <w:rsid w:val="02F9BE25"/>
    <w:rsid w:val="032B93A6"/>
    <w:rsid w:val="0333C3AF"/>
    <w:rsid w:val="033AA4C0"/>
    <w:rsid w:val="033F4268"/>
    <w:rsid w:val="038258C2"/>
    <w:rsid w:val="038B3B67"/>
    <w:rsid w:val="03B9108A"/>
    <w:rsid w:val="03C8E4D9"/>
    <w:rsid w:val="03D41F38"/>
    <w:rsid w:val="0429B26F"/>
    <w:rsid w:val="0446BF46"/>
    <w:rsid w:val="045EEB07"/>
    <w:rsid w:val="04721990"/>
    <w:rsid w:val="047DCFC8"/>
    <w:rsid w:val="04DA0BA4"/>
    <w:rsid w:val="04DA0BA4"/>
    <w:rsid w:val="04FF6F74"/>
    <w:rsid w:val="05638B75"/>
    <w:rsid w:val="05847C93"/>
    <w:rsid w:val="059114BF"/>
    <w:rsid w:val="05AE2F89"/>
    <w:rsid w:val="05F05687"/>
    <w:rsid w:val="060C5469"/>
    <w:rsid w:val="062A4971"/>
    <w:rsid w:val="062F08B8"/>
    <w:rsid w:val="065F7786"/>
    <w:rsid w:val="0677BB1D"/>
    <w:rsid w:val="06AC5095"/>
    <w:rsid w:val="06B07448"/>
    <w:rsid w:val="06B69303"/>
    <w:rsid w:val="06C24549"/>
    <w:rsid w:val="071102D0"/>
    <w:rsid w:val="0724266B"/>
    <w:rsid w:val="072CF2DB"/>
    <w:rsid w:val="07343C2B"/>
    <w:rsid w:val="073A92AA"/>
    <w:rsid w:val="079A23B4"/>
    <w:rsid w:val="08363222"/>
    <w:rsid w:val="085185FA"/>
    <w:rsid w:val="0893F445"/>
    <w:rsid w:val="08BE7686"/>
    <w:rsid w:val="08CFADF4"/>
    <w:rsid w:val="08E69441"/>
    <w:rsid w:val="08FE215F"/>
    <w:rsid w:val="092D1A31"/>
    <w:rsid w:val="09B6829D"/>
    <w:rsid w:val="09D5A8E9"/>
    <w:rsid w:val="09F22B7E"/>
    <w:rsid w:val="0A076ED0"/>
    <w:rsid w:val="0A2AA505"/>
    <w:rsid w:val="0A42A6DF"/>
    <w:rsid w:val="0A5369FB"/>
    <w:rsid w:val="0A72D16D"/>
    <w:rsid w:val="0A9189D8"/>
    <w:rsid w:val="0AE2AD46"/>
    <w:rsid w:val="0B129A6E"/>
    <w:rsid w:val="0B2E07C1"/>
    <w:rsid w:val="0B745B94"/>
    <w:rsid w:val="0CD5F88E"/>
    <w:rsid w:val="0DA962E7"/>
    <w:rsid w:val="0E2DCDA8"/>
    <w:rsid w:val="0E553247"/>
    <w:rsid w:val="0E82417C"/>
    <w:rsid w:val="0EDF7390"/>
    <w:rsid w:val="0FDEA5E2"/>
    <w:rsid w:val="1046A979"/>
    <w:rsid w:val="106C36D4"/>
    <w:rsid w:val="1088C836"/>
    <w:rsid w:val="10B01E0B"/>
    <w:rsid w:val="110A0B13"/>
    <w:rsid w:val="111AE187"/>
    <w:rsid w:val="115FDAB2"/>
    <w:rsid w:val="11DE55DC"/>
    <w:rsid w:val="11E47487"/>
    <w:rsid w:val="11EC6056"/>
    <w:rsid w:val="11F0CD80"/>
    <w:rsid w:val="120D7853"/>
    <w:rsid w:val="1214A82F"/>
    <w:rsid w:val="126AC69F"/>
    <w:rsid w:val="1279C009"/>
    <w:rsid w:val="12A15571"/>
    <w:rsid w:val="12BE6B43"/>
    <w:rsid w:val="12DCDBF0"/>
    <w:rsid w:val="130DA271"/>
    <w:rsid w:val="131964C1"/>
    <w:rsid w:val="13A11B45"/>
    <w:rsid w:val="14374A1F"/>
    <w:rsid w:val="1446A939"/>
    <w:rsid w:val="14486394"/>
    <w:rsid w:val="14884291"/>
    <w:rsid w:val="148998C0"/>
    <w:rsid w:val="14B9B421"/>
    <w:rsid w:val="14C99F97"/>
    <w:rsid w:val="150CA058"/>
    <w:rsid w:val="151E8309"/>
    <w:rsid w:val="1559C433"/>
    <w:rsid w:val="1589C988"/>
    <w:rsid w:val="15E4B052"/>
    <w:rsid w:val="15EADDC6"/>
    <w:rsid w:val="162D6501"/>
    <w:rsid w:val="1637CB62"/>
    <w:rsid w:val="169DDBE0"/>
    <w:rsid w:val="16A3AB39"/>
    <w:rsid w:val="16E8C5B5"/>
    <w:rsid w:val="1719852C"/>
    <w:rsid w:val="17268E70"/>
    <w:rsid w:val="172FDF74"/>
    <w:rsid w:val="17650CAD"/>
    <w:rsid w:val="178A9CC8"/>
    <w:rsid w:val="178E1CAD"/>
    <w:rsid w:val="179764DC"/>
    <w:rsid w:val="17D1FA8B"/>
    <w:rsid w:val="180CBE1A"/>
    <w:rsid w:val="1821E85D"/>
    <w:rsid w:val="183D3CAF"/>
    <w:rsid w:val="184D7CDC"/>
    <w:rsid w:val="1851CFD1"/>
    <w:rsid w:val="187D6ADB"/>
    <w:rsid w:val="187EBC78"/>
    <w:rsid w:val="187F8CA9"/>
    <w:rsid w:val="18AA76EF"/>
    <w:rsid w:val="18D14582"/>
    <w:rsid w:val="18D1DFA9"/>
    <w:rsid w:val="190502B1"/>
    <w:rsid w:val="1950782F"/>
    <w:rsid w:val="19960036"/>
    <w:rsid w:val="1A20437D"/>
    <w:rsid w:val="1A4D4636"/>
    <w:rsid w:val="1AE4B92A"/>
    <w:rsid w:val="1AE4B92A"/>
    <w:rsid w:val="1AFD2738"/>
    <w:rsid w:val="1B8A8243"/>
    <w:rsid w:val="1BC183CD"/>
    <w:rsid w:val="1BCD3C93"/>
    <w:rsid w:val="1BD1A90E"/>
    <w:rsid w:val="1C009EB6"/>
    <w:rsid w:val="1C01DCB3"/>
    <w:rsid w:val="1C11E0C7"/>
    <w:rsid w:val="1C256046"/>
    <w:rsid w:val="1C4D97A4"/>
    <w:rsid w:val="1C8A4570"/>
    <w:rsid w:val="1C8F0FE7"/>
    <w:rsid w:val="1C9312CE"/>
    <w:rsid w:val="1C95F28F"/>
    <w:rsid w:val="1D103671"/>
    <w:rsid w:val="1D72FA3E"/>
    <w:rsid w:val="1E19BB96"/>
    <w:rsid w:val="1E44F2FD"/>
    <w:rsid w:val="1E46CF78"/>
    <w:rsid w:val="1E5ACC00"/>
    <w:rsid w:val="1E80E4FB"/>
    <w:rsid w:val="1EFE7DBB"/>
    <w:rsid w:val="1F3DA7D6"/>
    <w:rsid w:val="1F6BCB4F"/>
    <w:rsid w:val="1FC3B09F"/>
    <w:rsid w:val="1FFECF2D"/>
    <w:rsid w:val="2028A45B"/>
    <w:rsid w:val="204DF9E2"/>
    <w:rsid w:val="2051595B"/>
    <w:rsid w:val="205D5B6A"/>
    <w:rsid w:val="2064D0D4"/>
    <w:rsid w:val="20E985DF"/>
    <w:rsid w:val="20F9526D"/>
    <w:rsid w:val="214835B7"/>
    <w:rsid w:val="21486E29"/>
    <w:rsid w:val="215BB645"/>
    <w:rsid w:val="215E2041"/>
    <w:rsid w:val="21C7BE97"/>
    <w:rsid w:val="220CA974"/>
    <w:rsid w:val="2227F71C"/>
    <w:rsid w:val="2246C68E"/>
    <w:rsid w:val="2255485C"/>
    <w:rsid w:val="22958A74"/>
    <w:rsid w:val="22B319F1"/>
    <w:rsid w:val="22F8C814"/>
    <w:rsid w:val="2356939B"/>
    <w:rsid w:val="23589136"/>
    <w:rsid w:val="239CB3B1"/>
    <w:rsid w:val="23A4C53F"/>
    <w:rsid w:val="23AF6239"/>
    <w:rsid w:val="23EC1579"/>
    <w:rsid w:val="24204FCB"/>
    <w:rsid w:val="243D6E30"/>
    <w:rsid w:val="245297BD"/>
    <w:rsid w:val="245BC6A9"/>
    <w:rsid w:val="245E6E27"/>
    <w:rsid w:val="24C42246"/>
    <w:rsid w:val="2504B83B"/>
    <w:rsid w:val="251559CA"/>
    <w:rsid w:val="25CF6C8C"/>
    <w:rsid w:val="26248708"/>
    <w:rsid w:val="265FFAA6"/>
    <w:rsid w:val="26B64AFE"/>
    <w:rsid w:val="26DAF89E"/>
    <w:rsid w:val="26E62707"/>
    <w:rsid w:val="2738F97F"/>
    <w:rsid w:val="2789BCF6"/>
    <w:rsid w:val="279158F3"/>
    <w:rsid w:val="2799170A"/>
    <w:rsid w:val="280F53A8"/>
    <w:rsid w:val="280FB333"/>
    <w:rsid w:val="28416DC2"/>
    <w:rsid w:val="2866A321"/>
    <w:rsid w:val="287DCA80"/>
    <w:rsid w:val="28A56A15"/>
    <w:rsid w:val="28C175B1"/>
    <w:rsid w:val="28C175B1"/>
    <w:rsid w:val="29012569"/>
    <w:rsid w:val="29734440"/>
    <w:rsid w:val="29A5B158"/>
    <w:rsid w:val="29A60FB6"/>
    <w:rsid w:val="29FB98C3"/>
    <w:rsid w:val="2A1A4BEC"/>
    <w:rsid w:val="2A21F580"/>
    <w:rsid w:val="2A58F618"/>
    <w:rsid w:val="2A5EC1D3"/>
    <w:rsid w:val="2A971A96"/>
    <w:rsid w:val="2AF5CCCE"/>
    <w:rsid w:val="2B176DFF"/>
    <w:rsid w:val="2C2496BD"/>
    <w:rsid w:val="2C4E5976"/>
    <w:rsid w:val="2CA5689C"/>
    <w:rsid w:val="2CC217E3"/>
    <w:rsid w:val="2D6947D0"/>
    <w:rsid w:val="2D6B5EAF"/>
    <w:rsid w:val="2DD13DC4"/>
    <w:rsid w:val="2E178C9F"/>
    <w:rsid w:val="2E52422B"/>
    <w:rsid w:val="2E57FC36"/>
    <w:rsid w:val="2E8669BA"/>
    <w:rsid w:val="2EDB530F"/>
    <w:rsid w:val="2EEA864F"/>
    <w:rsid w:val="2EFF8DE2"/>
    <w:rsid w:val="2F475FCD"/>
    <w:rsid w:val="2F5DBD17"/>
    <w:rsid w:val="2F78F8C5"/>
    <w:rsid w:val="2F7F511B"/>
    <w:rsid w:val="2FA32E9B"/>
    <w:rsid w:val="2FB4C87D"/>
    <w:rsid w:val="2FE20D83"/>
    <w:rsid w:val="3010F09A"/>
    <w:rsid w:val="3043DA2C"/>
    <w:rsid w:val="305CCF87"/>
    <w:rsid w:val="30E115CE"/>
    <w:rsid w:val="30FC03DF"/>
    <w:rsid w:val="314C96E3"/>
    <w:rsid w:val="315F1673"/>
    <w:rsid w:val="322BFB84"/>
    <w:rsid w:val="324FA68A"/>
    <w:rsid w:val="327981EB"/>
    <w:rsid w:val="32A89620"/>
    <w:rsid w:val="32FFA6AC"/>
    <w:rsid w:val="331019A9"/>
    <w:rsid w:val="333DD240"/>
    <w:rsid w:val="33423F1B"/>
    <w:rsid w:val="3371BB10"/>
    <w:rsid w:val="33C47611"/>
    <w:rsid w:val="33E0213B"/>
    <w:rsid w:val="33EF48E5"/>
    <w:rsid w:val="340AE931"/>
    <w:rsid w:val="340F5A5B"/>
    <w:rsid w:val="342FB897"/>
    <w:rsid w:val="34801593"/>
    <w:rsid w:val="3486DF1F"/>
    <w:rsid w:val="349CDED7"/>
    <w:rsid w:val="359040A8"/>
    <w:rsid w:val="35AC2D5E"/>
    <w:rsid w:val="35F97C65"/>
    <w:rsid w:val="360CCEAC"/>
    <w:rsid w:val="36441A7B"/>
    <w:rsid w:val="367F997F"/>
    <w:rsid w:val="3686B150"/>
    <w:rsid w:val="36B71465"/>
    <w:rsid w:val="36B757BB"/>
    <w:rsid w:val="36B8CF3F"/>
    <w:rsid w:val="36C820E9"/>
    <w:rsid w:val="3704639F"/>
    <w:rsid w:val="376FDA92"/>
    <w:rsid w:val="37BC525A"/>
    <w:rsid w:val="37BDBD7E"/>
    <w:rsid w:val="37C55BDA"/>
    <w:rsid w:val="37E40DE2"/>
    <w:rsid w:val="386E82A3"/>
    <w:rsid w:val="387F91FA"/>
    <w:rsid w:val="38A0E4C2"/>
    <w:rsid w:val="3934F518"/>
    <w:rsid w:val="39640D64"/>
    <w:rsid w:val="3974ACAD"/>
    <w:rsid w:val="3984D774"/>
    <w:rsid w:val="39BDD74E"/>
    <w:rsid w:val="39BE1002"/>
    <w:rsid w:val="39F885A2"/>
    <w:rsid w:val="3A0BC644"/>
    <w:rsid w:val="3A20EE45"/>
    <w:rsid w:val="3A331D18"/>
    <w:rsid w:val="3A50841C"/>
    <w:rsid w:val="3A78AAB8"/>
    <w:rsid w:val="3AA94A45"/>
    <w:rsid w:val="3AF852CD"/>
    <w:rsid w:val="3B092772"/>
    <w:rsid w:val="3B0EDE8D"/>
    <w:rsid w:val="3B481C86"/>
    <w:rsid w:val="3B633765"/>
    <w:rsid w:val="3B66F7F2"/>
    <w:rsid w:val="3B7D05B5"/>
    <w:rsid w:val="3BDE479F"/>
    <w:rsid w:val="3C2ACE05"/>
    <w:rsid w:val="3C6648B6"/>
    <w:rsid w:val="3CB21A56"/>
    <w:rsid w:val="3CDD0C0D"/>
    <w:rsid w:val="3D96DF18"/>
    <w:rsid w:val="3D9B7B87"/>
    <w:rsid w:val="3DB35971"/>
    <w:rsid w:val="3DE5E45F"/>
    <w:rsid w:val="3DE5E45F"/>
    <w:rsid w:val="3DFECB79"/>
    <w:rsid w:val="3E6C60E1"/>
    <w:rsid w:val="3EE836CC"/>
    <w:rsid w:val="3F4AD0C0"/>
    <w:rsid w:val="3F55FD30"/>
    <w:rsid w:val="3F5C8FDE"/>
    <w:rsid w:val="3F6C19F9"/>
    <w:rsid w:val="3F7A5365"/>
    <w:rsid w:val="3F95BDD6"/>
    <w:rsid w:val="3F977FBF"/>
    <w:rsid w:val="3FB9EDE8"/>
    <w:rsid w:val="4002907B"/>
    <w:rsid w:val="400ADA74"/>
    <w:rsid w:val="400B9E10"/>
    <w:rsid w:val="40258709"/>
    <w:rsid w:val="40E8842F"/>
    <w:rsid w:val="40EDA913"/>
    <w:rsid w:val="4104C6F7"/>
    <w:rsid w:val="413F324A"/>
    <w:rsid w:val="414CC59A"/>
    <w:rsid w:val="4185C02D"/>
    <w:rsid w:val="4202B4CD"/>
    <w:rsid w:val="422544A6"/>
    <w:rsid w:val="42377A50"/>
    <w:rsid w:val="424C0E22"/>
    <w:rsid w:val="4265EA16"/>
    <w:rsid w:val="4268C983"/>
    <w:rsid w:val="429EDC02"/>
    <w:rsid w:val="430BF8CE"/>
    <w:rsid w:val="437FC988"/>
    <w:rsid w:val="43880D36"/>
    <w:rsid w:val="438D7243"/>
    <w:rsid w:val="448863F6"/>
    <w:rsid w:val="44B85764"/>
    <w:rsid w:val="44BDC709"/>
    <w:rsid w:val="44CB71D5"/>
    <w:rsid w:val="44F0892E"/>
    <w:rsid w:val="4507EDC3"/>
    <w:rsid w:val="45234060"/>
    <w:rsid w:val="453B9735"/>
    <w:rsid w:val="4543A866"/>
    <w:rsid w:val="45D96B40"/>
    <w:rsid w:val="45E2FB6F"/>
    <w:rsid w:val="4625A3F9"/>
    <w:rsid w:val="46287500"/>
    <w:rsid w:val="4665275A"/>
    <w:rsid w:val="4679FA06"/>
    <w:rsid w:val="467FFE41"/>
    <w:rsid w:val="46918964"/>
    <w:rsid w:val="46EE789F"/>
    <w:rsid w:val="46F1F7C1"/>
    <w:rsid w:val="471EA876"/>
    <w:rsid w:val="47220AE5"/>
    <w:rsid w:val="4729F1DA"/>
    <w:rsid w:val="4773C72A"/>
    <w:rsid w:val="47ADB071"/>
    <w:rsid w:val="47D66B01"/>
    <w:rsid w:val="4818FC34"/>
    <w:rsid w:val="48366190"/>
    <w:rsid w:val="483A1734"/>
    <w:rsid w:val="4853FD14"/>
    <w:rsid w:val="48785DF9"/>
    <w:rsid w:val="4882CB7D"/>
    <w:rsid w:val="48953DDF"/>
    <w:rsid w:val="489BD169"/>
    <w:rsid w:val="48B21E0E"/>
    <w:rsid w:val="48C6250F"/>
    <w:rsid w:val="490AF2F4"/>
    <w:rsid w:val="496956C2"/>
    <w:rsid w:val="498F7BDD"/>
    <w:rsid w:val="49F43C0F"/>
    <w:rsid w:val="4A097879"/>
    <w:rsid w:val="4A37C915"/>
    <w:rsid w:val="4A8BCCF5"/>
    <w:rsid w:val="4AB688FF"/>
    <w:rsid w:val="4AF343C1"/>
    <w:rsid w:val="4AF98B86"/>
    <w:rsid w:val="4B081F29"/>
    <w:rsid w:val="4B2001B5"/>
    <w:rsid w:val="4B40D6AB"/>
    <w:rsid w:val="4B40D6AB"/>
    <w:rsid w:val="4B4B122E"/>
    <w:rsid w:val="4B50D6C5"/>
    <w:rsid w:val="4B6F0E06"/>
    <w:rsid w:val="4B75A50F"/>
    <w:rsid w:val="4B97C995"/>
    <w:rsid w:val="4C191A5B"/>
    <w:rsid w:val="4C7EEBA7"/>
    <w:rsid w:val="4C913B48"/>
    <w:rsid w:val="4D1FFB8C"/>
    <w:rsid w:val="4D21CF97"/>
    <w:rsid w:val="4D6A9EFD"/>
    <w:rsid w:val="4DD44D18"/>
    <w:rsid w:val="4DD773A3"/>
    <w:rsid w:val="4E2F0892"/>
    <w:rsid w:val="4E54BBFE"/>
    <w:rsid w:val="4E6A66EB"/>
    <w:rsid w:val="4ECD2DC7"/>
    <w:rsid w:val="4EF6B9D7"/>
    <w:rsid w:val="4F959A58"/>
    <w:rsid w:val="4F9D9ED6"/>
    <w:rsid w:val="4FD4D1A8"/>
    <w:rsid w:val="4FF4AFF9"/>
    <w:rsid w:val="502306A9"/>
    <w:rsid w:val="503837BD"/>
    <w:rsid w:val="5087FEB9"/>
    <w:rsid w:val="50B2E8A3"/>
    <w:rsid w:val="5104D74E"/>
    <w:rsid w:val="5143D16B"/>
    <w:rsid w:val="519DFAB9"/>
    <w:rsid w:val="51B23CF8"/>
    <w:rsid w:val="51FF0FF7"/>
    <w:rsid w:val="522C8BF1"/>
    <w:rsid w:val="52528DEE"/>
    <w:rsid w:val="52DF92AC"/>
    <w:rsid w:val="52E56F4F"/>
    <w:rsid w:val="52E58CFD"/>
    <w:rsid w:val="531C6795"/>
    <w:rsid w:val="53614B4B"/>
    <w:rsid w:val="53A59C33"/>
    <w:rsid w:val="53AFC0B4"/>
    <w:rsid w:val="53B7D445"/>
    <w:rsid w:val="53C1F519"/>
    <w:rsid w:val="53E2E975"/>
    <w:rsid w:val="53FB1AEE"/>
    <w:rsid w:val="53FFFCBE"/>
    <w:rsid w:val="5442970D"/>
    <w:rsid w:val="547F0839"/>
    <w:rsid w:val="54B67FAD"/>
    <w:rsid w:val="54D80B05"/>
    <w:rsid w:val="54EF09C6"/>
    <w:rsid w:val="55095EF2"/>
    <w:rsid w:val="5519100A"/>
    <w:rsid w:val="5541E2BB"/>
    <w:rsid w:val="55A3CCD5"/>
    <w:rsid w:val="561E3CD1"/>
    <w:rsid w:val="561F5BCB"/>
    <w:rsid w:val="5686CCC0"/>
    <w:rsid w:val="568FC3E3"/>
    <w:rsid w:val="56C094DE"/>
    <w:rsid w:val="56C0B5C1"/>
    <w:rsid w:val="5718BE57"/>
    <w:rsid w:val="57248F29"/>
    <w:rsid w:val="575852C7"/>
    <w:rsid w:val="57628E46"/>
    <w:rsid w:val="57677C60"/>
    <w:rsid w:val="57A83376"/>
    <w:rsid w:val="57D742F1"/>
    <w:rsid w:val="57F351DD"/>
    <w:rsid w:val="5804E1DF"/>
    <w:rsid w:val="5847E78F"/>
    <w:rsid w:val="58D79308"/>
    <w:rsid w:val="58DA020B"/>
    <w:rsid w:val="58E689EF"/>
    <w:rsid w:val="58F84B69"/>
    <w:rsid w:val="58FA78A4"/>
    <w:rsid w:val="591144A6"/>
    <w:rsid w:val="594A66D2"/>
    <w:rsid w:val="594A66D2"/>
    <w:rsid w:val="597870A6"/>
    <w:rsid w:val="59EAB863"/>
    <w:rsid w:val="5A056787"/>
    <w:rsid w:val="5A806D05"/>
    <w:rsid w:val="5A806D05"/>
    <w:rsid w:val="5A9909B9"/>
    <w:rsid w:val="5A998379"/>
    <w:rsid w:val="5A9C3F81"/>
    <w:rsid w:val="5AAA788B"/>
    <w:rsid w:val="5AF8EE17"/>
    <w:rsid w:val="5B0EA11F"/>
    <w:rsid w:val="5B12C517"/>
    <w:rsid w:val="5B3AFCA6"/>
    <w:rsid w:val="5B6162EC"/>
    <w:rsid w:val="5BB4FBDB"/>
    <w:rsid w:val="5BE0382F"/>
    <w:rsid w:val="5BFB5C7A"/>
    <w:rsid w:val="5C07A25E"/>
    <w:rsid w:val="5C13ABD8"/>
    <w:rsid w:val="5C2C213F"/>
    <w:rsid w:val="5C304150"/>
    <w:rsid w:val="5C47B3E6"/>
    <w:rsid w:val="5C76B2FC"/>
    <w:rsid w:val="5C845C16"/>
    <w:rsid w:val="5D57A1A9"/>
    <w:rsid w:val="5D8B3529"/>
    <w:rsid w:val="5DD30AEE"/>
    <w:rsid w:val="5DEBC16E"/>
    <w:rsid w:val="5DEDBF7E"/>
    <w:rsid w:val="5E2267FA"/>
    <w:rsid w:val="5E308A94"/>
    <w:rsid w:val="5E647E43"/>
    <w:rsid w:val="5E77C41E"/>
    <w:rsid w:val="5E8AE4BF"/>
    <w:rsid w:val="5F06F167"/>
    <w:rsid w:val="5F3E0ADD"/>
    <w:rsid w:val="5F5D5F4C"/>
    <w:rsid w:val="5F60272D"/>
    <w:rsid w:val="5F7CFF9B"/>
    <w:rsid w:val="5F980D23"/>
    <w:rsid w:val="5FAB80C7"/>
    <w:rsid w:val="5FB8940E"/>
    <w:rsid w:val="5FBE8FD9"/>
    <w:rsid w:val="603F41B0"/>
    <w:rsid w:val="60438CF5"/>
    <w:rsid w:val="6085350B"/>
    <w:rsid w:val="6090C14A"/>
    <w:rsid w:val="60DC21FD"/>
    <w:rsid w:val="60F12C3A"/>
    <w:rsid w:val="613ECF55"/>
    <w:rsid w:val="616E4CFA"/>
    <w:rsid w:val="61AAB036"/>
    <w:rsid w:val="62515121"/>
    <w:rsid w:val="62782A52"/>
    <w:rsid w:val="62BAA92D"/>
    <w:rsid w:val="62DD92F5"/>
    <w:rsid w:val="62E06E72"/>
    <w:rsid w:val="62E075F7"/>
    <w:rsid w:val="62EB980F"/>
    <w:rsid w:val="63885621"/>
    <w:rsid w:val="643DAA7B"/>
    <w:rsid w:val="647C9CEB"/>
    <w:rsid w:val="6483D402"/>
    <w:rsid w:val="64C7BC10"/>
    <w:rsid w:val="64FBD32F"/>
    <w:rsid w:val="654053FD"/>
    <w:rsid w:val="65F5D7BA"/>
    <w:rsid w:val="660DF19C"/>
    <w:rsid w:val="665C7B8D"/>
    <w:rsid w:val="66810928"/>
    <w:rsid w:val="669907E1"/>
    <w:rsid w:val="66CE0BE3"/>
    <w:rsid w:val="674F7B82"/>
    <w:rsid w:val="678C05EA"/>
    <w:rsid w:val="67AC8BCC"/>
    <w:rsid w:val="67C4A894"/>
    <w:rsid w:val="67D8FA39"/>
    <w:rsid w:val="680BF294"/>
    <w:rsid w:val="6828F233"/>
    <w:rsid w:val="682ABF40"/>
    <w:rsid w:val="683B11BE"/>
    <w:rsid w:val="6871CBB6"/>
    <w:rsid w:val="689706B9"/>
    <w:rsid w:val="68B9AC2A"/>
    <w:rsid w:val="68C72F30"/>
    <w:rsid w:val="68C9619D"/>
    <w:rsid w:val="68E110DC"/>
    <w:rsid w:val="69146E5E"/>
    <w:rsid w:val="695A09E2"/>
    <w:rsid w:val="69751616"/>
    <w:rsid w:val="69766114"/>
    <w:rsid w:val="698612A9"/>
    <w:rsid w:val="69C2B57B"/>
    <w:rsid w:val="69D74EF6"/>
    <w:rsid w:val="6A092516"/>
    <w:rsid w:val="6A149BE8"/>
    <w:rsid w:val="6A3836B3"/>
    <w:rsid w:val="6A675837"/>
    <w:rsid w:val="6A675837"/>
    <w:rsid w:val="6A763752"/>
    <w:rsid w:val="6A7FA6E2"/>
    <w:rsid w:val="6A8FCD5B"/>
    <w:rsid w:val="6A91DCD8"/>
    <w:rsid w:val="6A9336EA"/>
    <w:rsid w:val="6AB79054"/>
    <w:rsid w:val="6B91C971"/>
    <w:rsid w:val="6BD22157"/>
    <w:rsid w:val="6BE2E2A5"/>
    <w:rsid w:val="6C1ED8AB"/>
    <w:rsid w:val="6C2CBCD4"/>
    <w:rsid w:val="6C363FC1"/>
    <w:rsid w:val="6C722206"/>
    <w:rsid w:val="6C80AA23"/>
    <w:rsid w:val="6C8131D5"/>
    <w:rsid w:val="6C853A73"/>
    <w:rsid w:val="6C853A73"/>
    <w:rsid w:val="6CA4391C"/>
    <w:rsid w:val="6CA7669D"/>
    <w:rsid w:val="6D485BD6"/>
    <w:rsid w:val="6DC71A06"/>
    <w:rsid w:val="6DCD40D1"/>
    <w:rsid w:val="6DD82CBC"/>
    <w:rsid w:val="6DD85584"/>
    <w:rsid w:val="6E5FA54A"/>
    <w:rsid w:val="6EB0D23C"/>
    <w:rsid w:val="6EBAE754"/>
    <w:rsid w:val="6EC5CDCA"/>
    <w:rsid w:val="6ED96493"/>
    <w:rsid w:val="6EF6694A"/>
    <w:rsid w:val="6F13F04E"/>
    <w:rsid w:val="6F3D3C69"/>
    <w:rsid w:val="6F481018"/>
    <w:rsid w:val="6F55FFB4"/>
    <w:rsid w:val="6F6340C5"/>
    <w:rsid w:val="6F6B85D8"/>
    <w:rsid w:val="6FADDC31"/>
    <w:rsid w:val="6FB4581C"/>
    <w:rsid w:val="6FC2EA9E"/>
    <w:rsid w:val="6FC8FF25"/>
    <w:rsid w:val="7004F00A"/>
    <w:rsid w:val="700DA581"/>
    <w:rsid w:val="703D38E8"/>
    <w:rsid w:val="703EC457"/>
    <w:rsid w:val="7098D049"/>
    <w:rsid w:val="70A42F86"/>
    <w:rsid w:val="712B51CB"/>
    <w:rsid w:val="719EB98D"/>
    <w:rsid w:val="71DF59D7"/>
    <w:rsid w:val="721C7A2D"/>
    <w:rsid w:val="72B43716"/>
    <w:rsid w:val="72F2B477"/>
    <w:rsid w:val="7304621C"/>
    <w:rsid w:val="732619F0"/>
    <w:rsid w:val="73758F25"/>
    <w:rsid w:val="73DCB010"/>
    <w:rsid w:val="73FDE5DA"/>
    <w:rsid w:val="740A7508"/>
    <w:rsid w:val="74646AAF"/>
    <w:rsid w:val="74876A11"/>
    <w:rsid w:val="748E3CB9"/>
    <w:rsid w:val="74BE7957"/>
    <w:rsid w:val="74DDDC81"/>
    <w:rsid w:val="74E60629"/>
    <w:rsid w:val="7504566B"/>
    <w:rsid w:val="751513CE"/>
    <w:rsid w:val="752E2490"/>
    <w:rsid w:val="754871A8"/>
    <w:rsid w:val="755C2903"/>
    <w:rsid w:val="759458C8"/>
    <w:rsid w:val="760ABAA5"/>
    <w:rsid w:val="760FE0FF"/>
    <w:rsid w:val="76705AC5"/>
    <w:rsid w:val="767B2173"/>
    <w:rsid w:val="767D80C3"/>
    <w:rsid w:val="76C43316"/>
    <w:rsid w:val="76DD046D"/>
    <w:rsid w:val="76E92FB8"/>
    <w:rsid w:val="7773B8F6"/>
    <w:rsid w:val="77754FDA"/>
    <w:rsid w:val="7782A4C9"/>
    <w:rsid w:val="7783CF08"/>
    <w:rsid w:val="77B15049"/>
    <w:rsid w:val="77BD9A2F"/>
    <w:rsid w:val="77C75ED7"/>
    <w:rsid w:val="77EB7802"/>
    <w:rsid w:val="782733D9"/>
    <w:rsid w:val="7855B06A"/>
    <w:rsid w:val="7864304A"/>
    <w:rsid w:val="789C3A27"/>
    <w:rsid w:val="78BF4311"/>
    <w:rsid w:val="78F44604"/>
    <w:rsid w:val="79116DA9"/>
    <w:rsid w:val="793EDCB4"/>
    <w:rsid w:val="79633DC3"/>
    <w:rsid w:val="7990880B"/>
    <w:rsid w:val="79AA68E3"/>
    <w:rsid w:val="79D67349"/>
    <w:rsid w:val="79E3BC26"/>
    <w:rsid w:val="7A1247A4"/>
    <w:rsid w:val="7A486567"/>
    <w:rsid w:val="7A9CECA7"/>
    <w:rsid w:val="7AB2B60A"/>
    <w:rsid w:val="7ACAD4DB"/>
    <w:rsid w:val="7B071BD6"/>
    <w:rsid w:val="7B0C6F81"/>
    <w:rsid w:val="7B1687EB"/>
    <w:rsid w:val="7B194B85"/>
    <w:rsid w:val="7B1E373F"/>
    <w:rsid w:val="7B954E6B"/>
    <w:rsid w:val="7B9577D3"/>
    <w:rsid w:val="7B9EFA9B"/>
    <w:rsid w:val="7BDDFBCF"/>
    <w:rsid w:val="7BE021CF"/>
    <w:rsid w:val="7C753E87"/>
    <w:rsid w:val="7C97E139"/>
    <w:rsid w:val="7CCAA3C3"/>
    <w:rsid w:val="7CE7EEFC"/>
    <w:rsid w:val="7CF80DF4"/>
    <w:rsid w:val="7D000414"/>
    <w:rsid w:val="7D19B9B3"/>
    <w:rsid w:val="7D1A6CE5"/>
    <w:rsid w:val="7D6536F8"/>
    <w:rsid w:val="7DB2FE30"/>
    <w:rsid w:val="7DB4403C"/>
    <w:rsid w:val="7DC0396A"/>
    <w:rsid w:val="7DDD8944"/>
    <w:rsid w:val="7DFE68B0"/>
    <w:rsid w:val="7DFE68B0"/>
    <w:rsid w:val="7ED48C0E"/>
    <w:rsid w:val="7EE808B5"/>
    <w:rsid w:val="7EF437C2"/>
    <w:rsid w:val="7F47C749"/>
    <w:rsid w:val="7F827184"/>
    <w:rsid w:val="7FCED0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C1579"/>
  <w15:chartTrackingRefBased/>
  <w15:docId w15:val="{47F5F2E9-4CFC-4349-8EF3-1DC0B5DF85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3E2E975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6E8C5B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4eca2bb49734a3c" /><Relationship Type="http://schemas.microsoft.com/office/2020/10/relationships/intelligence" Target="/word/intelligence2.xml" Id="R4198b0738e92483d" /><Relationship Type="http://schemas.openxmlformats.org/officeDocument/2006/relationships/hyperlink" Target="https://track.dhlecommerce.co.uk/" TargetMode="External" Id="R7a1638644c3d418c" /><Relationship Type="http://schemas.openxmlformats.org/officeDocument/2006/relationships/hyperlink" Target="https://www.swansea-arena.co.uk/" TargetMode="External" Id="R4eed3539ee1c45eb" /><Relationship Type="http://schemas.openxmlformats.org/officeDocument/2006/relationships/hyperlink" Target="https://www.coursera.org/courses?query=tourism" TargetMode="External" Id="R96b94921786e44fa" /><Relationship Type="http://schemas.openxmlformats.org/officeDocument/2006/relationships/hyperlink" Target="https://www.classcentral.com/subject/tourism" TargetMode="External" Id="Rbaabb0e363e94041" /><Relationship Type="http://schemas.openxmlformats.org/officeDocument/2006/relationships/hyperlink" Target="https://www.iata.org/en/training/subject-areas/travel-tourism-courses/" TargetMode="External" Id="Rde77a7e2f04b4ef1" /><Relationship Type="http://schemas.openxmlformats.org/officeDocument/2006/relationships/hyperlink" Target="https://travelpander.com/certification-in-travel-and-tourism/" TargetMode="External" Id="R9df1c08e987749ea" /><Relationship Type="http://schemas.openxmlformats.org/officeDocument/2006/relationships/hyperlink" Target="HTTPs://doi.org/10.1108/17554251011064837" TargetMode="External" Id="R01ad27e1e8e64be3" /><Relationship Type="http://schemas.openxmlformats.org/officeDocument/2006/relationships/hyperlink" Target="HTTPs://doi.org/10.1108/tqm-11-2022-0332" TargetMode="External" Id="R791bfa3cb790441b" /><Relationship Type="http://schemas.openxmlformats.org/officeDocument/2006/relationships/hyperlink" Target="HTTPs://doi.org/10.1108/k-12-2017-0512" TargetMode="External" Id="R7af687d7bfa54e89" /><Relationship Type="http://schemas.openxmlformats.org/officeDocument/2006/relationships/hyperlink" Target="HTTPs://doi.org/10.1007/s11367-012-0456-1" TargetMode="External" Id="R2008e43333374836" /><Relationship Type="http://schemas.openxmlformats.org/officeDocument/2006/relationships/hyperlink" Target="HTTPs://doi.org/10.5958/2231-069x.2016.00007.x" TargetMode="External" Id="R1c7f1c127c104106" /><Relationship Type="http://schemas.openxmlformats.org/officeDocument/2006/relationships/hyperlink" Target="HTTPs://doi.org/10.24127/ajpm.v11i2.4526" TargetMode="External" Id="Raf34a361925c40be" /><Relationship Type="http://schemas.openxmlformats.org/officeDocument/2006/relationships/hyperlink" Target="HTTPs://doi.org/10.14807/ijmp.v8i2.526" TargetMode="External" Id="Rca39d380b1bc4476" /><Relationship Type="http://schemas.openxmlformats.org/officeDocument/2006/relationships/hyperlink" Target="HTTPs://doi.org/10.1108/mbe-11-2019-0104" TargetMode="External" Id="Rf55ae48b8b6542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Karina-Carmel Cretu (2404425)</dc:creator>
  <keywords/>
  <dc:description/>
  <lastModifiedBy>Karina-Carmel Cretu (2404425)</lastModifiedBy>
  <revision>4</revision>
  <dcterms:created xsi:type="dcterms:W3CDTF">2025-01-28T00:20:18.2707350Z</dcterms:created>
  <dcterms:modified xsi:type="dcterms:W3CDTF">2025-02-14T23:33:00.1014164Z</dcterms:modified>
</coreProperties>
</file>