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F31A7C" w14:textId="609ABCD3" w:rsidR="00492B23" w:rsidRDefault="00492B2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C4BB56D" wp14:editId="6A7DB80D">
                <wp:simplePos x="0" y="0"/>
                <wp:positionH relativeFrom="margin">
                  <wp:align>center</wp:align>
                </wp:positionH>
                <wp:positionV relativeFrom="paragraph">
                  <wp:posOffset>4137660</wp:posOffset>
                </wp:positionV>
                <wp:extent cx="6850380" cy="1404620"/>
                <wp:effectExtent l="0" t="0" r="26670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03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930240" w14:textId="1162FE0A" w:rsidR="00492B23" w:rsidRDefault="00492B23">
                            <w:r>
                              <w:t xml:space="preserve">During studying and Pte experience I have developed my personal confidence in delivering the WLD of the curriculum. This </w:t>
                            </w:r>
                            <w:proofErr w:type="spellStart"/>
                            <w:r>
                              <w:t>continiwm</w:t>
                            </w:r>
                            <w:proofErr w:type="spellEnd"/>
                            <w:r>
                              <w:t xml:space="preserve"> booklet as supported me throughout.</w:t>
                            </w:r>
                          </w:p>
                          <w:p w14:paraId="1DB88998" w14:textId="69240244" w:rsidR="00492B23" w:rsidRDefault="00492B23">
                            <w:r>
                              <w:t xml:space="preserve">I have used </w:t>
                            </w:r>
                            <w:r w:rsidR="00166814">
                              <w:t>this booklet to support my ability to teach</w:t>
                            </w:r>
                            <w:r>
                              <w:t xml:space="preserve">  welsh sentence patterns</w:t>
                            </w:r>
                            <w:r w:rsidR="00166814">
                              <w:t>, including</w:t>
                            </w:r>
                            <w:r>
                              <w:t xml:space="preserve"> plan</w:t>
                            </w:r>
                            <w:r w:rsidR="00166814">
                              <w:t>ning</w:t>
                            </w:r>
                            <w:r>
                              <w:t xml:space="preserve"> and implement lessons alongside developing my personal Welsh</w:t>
                            </w:r>
                            <w:r w:rsidR="00166814">
                              <w:t xml:space="preserve"> vocabulary. </w:t>
                            </w:r>
                            <w:bookmarkStart w:id="0" w:name="_GoBack"/>
                            <w:bookmarkEnd w:id="0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C4BB5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25.8pt;width:539.4pt;height:110.6pt;z-index:25165926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">
                <v:textbox style="mso-fit-shape-to-text:t">
                  <w:txbxContent>
                    <w:p w14:paraId="11930240" w14:textId="1162FE0A" w:rsidR="00492B23" w:rsidRDefault="00492B23">
                      <w:r>
                        <w:t xml:space="preserve">During studying and Pte experience I have developed my personal confidence in delivering the WLD of the curriculum. This </w:t>
                      </w:r>
                      <w:proofErr w:type="spellStart"/>
                      <w:r>
                        <w:t>continiwm</w:t>
                      </w:r>
                      <w:proofErr w:type="spellEnd"/>
                      <w:r>
                        <w:t xml:space="preserve"> booklet as supported me throughout.</w:t>
                      </w:r>
                    </w:p>
                    <w:p w14:paraId="1DB88998" w14:textId="69240244" w:rsidR="00492B23" w:rsidRDefault="00492B23">
                      <w:r>
                        <w:t xml:space="preserve">I have used </w:t>
                      </w:r>
                      <w:r w:rsidR="00166814">
                        <w:t>this booklet to support my ability to teach</w:t>
                      </w:r>
                      <w:r>
                        <w:t xml:space="preserve">  welsh sentence patterns</w:t>
                      </w:r>
                      <w:r w:rsidR="00166814">
                        <w:t>, including</w:t>
                      </w:r>
                      <w:r>
                        <w:t xml:space="preserve"> plan</w:t>
                      </w:r>
                      <w:r w:rsidR="00166814">
                        <w:t>ning</w:t>
                      </w:r>
                      <w:r>
                        <w:t xml:space="preserve"> and implement lessons alongside developing my personal Welsh</w:t>
                      </w:r>
                      <w:r w:rsidR="00166814">
                        <w:t xml:space="preserve"> vocabulary. </w:t>
                      </w:r>
                      <w:bookmarkStart w:id="1" w:name="_GoBack"/>
                      <w:bookmarkEnd w:id="1"/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492B23">
        <w:rPr>
          <w:noProof/>
        </w:rPr>
        <w:drawing>
          <wp:inline distT="0" distB="0" distL="0" distR="0" wp14:anchorId="65703150" wp14:editId="14AB4916">
            <wp:extent cx="2623112" cy="3497580"/>
            <wp:effectExtent l="0" t="0" r="635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629100" cy="350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92B23">
        <w:rPr>
          <w:noProof/>
        </w:rPr>
        <w:drawing>
          <wp:inline distT="0" distB="0" distL="0" distR="0" wp14:anchorId="6C753258" wp14:editId="4A8B175D">
            <wp:extent cx="2805511" cy="374078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806709" cy="3742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92B23">
        <w:rPr>
          <w:noProof/>
        </w:rPr>
        <w:lastRenderedPageBreak/>
        <w:drawing>
          <wp:inline distT="0" distB="0" distL="0" distR="0" wp14:anchorId="336A1F0A" wp14:editId="37F9DD7A">
            <wp:extent cx="3046011" cy="406146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55596" cy="407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63EFCB" wp14:editId="51DB2EAE">
            <wp:extent cx="2834640" cy="3780155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640" cy="3780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492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B23"/>
    <w:rsid w:val="00166814"/>
    <w:rsid w:val="00492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942CF"/>
  <w15:chartTrackingRefBased/>
  <w15:docId w15:val="{327E9B7D-EEF6-41ED-AB92-BACDBEF2A9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2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lee</dc:creator>
  <cp:keywords/>
  <dc:description/>
  <cp:lastModifiedBy>kylie lee</cp:lastModifiedBy>
  <cp:revision>3</cp:revision>
  <dcterms:created xsi:type="dcterms:W3CDTF">2020-04-23T21:35:00Z</dcterms:created>
  <dcterms:modified xsi:type="dcterms:W3CDTF">2020-05-10T21:22:00Z</dcterms:modified>
</cp:coreProperties>
</file>