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8ED43D" w:rsidP="018ED43D" w:rsidRDefault="018ED43D" w14:paraId="6546F447" w14:textId="438515F8">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E1CB568" w:rsidRDefault="5E1CB568" w14:paraId="6A6A1667" w14:textId="393CD32E">
      <w:r w:rsidRPr="018ED43D" w:rsidR="5E1CB568">
        <w:rPr>
          <w:rFonts w:ascii="Times New Roman" w:hAnsi="Times New Roman" w:eastAsia="Times New Roman" w:cs="Times New Roman"/>
          <w:b w:val="1"/>
          <w:bCs w:val="1"/>
          <w:i w:val="0"/>
          <w:iCs w:val="0"/>
          <w:strike w:val="0"/>
          <w:dstrike w:val="0"/>
          <w:noProof w:val="0"/>
          <w:color w:val="1686B6"/>
          <w:sz w:val="28"/>
          <w:szCs w:val="28"/>
          <w:u w:val="single"/>
          <w:lang w:val="en-GB"/>
        </w:rPr>
        <w:t>Education:</w:t>
      </w:r>
    </w:p>
    <w:p w:rsidR="5E1CB568" w:rsidRDefault="5E1CB568" w14:paraId="4D04A5A5" w14:textId="7BD1B20C">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University of Wales St Trinity David’s                                  01/2020-11/2023</w:t>
      </w:r>
    </w:p>
    <w:p w:rsidR="5E1CB568" w:rsidRDefault="5E1CB568" w14:paraId="4C7CA53C" w14:textId="7515CEB0">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Undergraduate- Skills for Workplace</w:t>
      </w:r>
    </w:p>
    <w:p w:rsidR="5E1CB568" w:rsidRDefault="5E1CB568" w14:paraId="5D008483" w14:textId="22414511">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Grange Secondary School                                             09/1992 – 07/1997</w:t>
      </w:r>
    </w:p>
    <w:p w:rsidR="5E1CB568" w:rsidP="018ED43D" w:rsidRDefault="5E1CB568" w14:paraId="2C431BA8" w14:textId="3C4D6EE8">
      <w:pPr>
        <w:pStyle w:val="ListParagraph"/>
        <w:numPr>
          <w:ilvl w:val="0"/>
          <w:numId w:val="1"/>
        </w:numPr>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8"/>
          <w:szCs w:val="28"/>
        </w:rPr>
      </w:pPr>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English</w:t>
      </w:r>
    </w:p>
    <w:p w:rsidR="5E1CB568" w:rsidP="018ED43D" w:rsidRDefault="5E1CB568" w14:paraId="0653CEB1" w14:textId="1EBB2DCE">
      <w:pPr>
        <w:pStyle w:val="ListParagraph"/>
        <w:numPr>
          <w:ilvl w:val="0"/>
          <w:numId w:val="1"/>
        </w:numPr>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8"/>
          <w:szCs w:val="28"/>
        </w:rPr>
      </w:pPr>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Maths</w:t>
      </w:r>
    </w:p>
    <w:p w:rsidR="5E1CB568" w:rsidP="018ED43D" w:rsidRDefault="5E1CB568" w14:paraId="028B476E" w14:textId="36F3FA71">
      <w:pPr>
        <w:pStyle w:val="ListParagraph"/>
        <w:numPr>
          <w:ilvl w:val="0"/>
          <w:numId w:val="1"/>
        </w:numPr>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8"/>
          <w:szCs w:val="28"/>
        </w:rPr>
      </w:pPr>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Science</w:t>
      </w:r>
    </w:p>
    <w:p w:rsidR="5E1CB568" w:rsidP="018ED43D" w:rsidRDefault="5E1CB568" w14:paraId="7EB41679" w14:textId="4563A0E3">
      <w:pPr>
        <w:pStyle w:val="ListParagraph"/>
        <w:numPr>
          <w:ilvl w:val="0"/>
          <w:numId w:val="1"/>
        </w:numPr>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8"/>
          <w:szCs w:val="28"/>
        </w:rPr>
      </w:pPr>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Food Technology</w:t>
      </w:r>
    </w:p>
    <w:p w:rsidR="5E1CB568" w:rsidP="018ED43D" w:rsidRDefault="5E1CB568" w14:paraId="15D7AC62" w14:textId="06CE2A7A">
      <w:pPr>
        <w:pStyle w:val="ListParagraph"/>
        <w:numPr>
          <w:ilvl w:val="0"/>
          <w:numId w:val="1"/>
        </w:numPr>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8"/>
          <w:szCs w:val="28"/>
        </w:rPr>
      </w:pPr>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Art</w:t>
      </w:r>
    </w:p>
    <w:p w:rsidR="5E1CB568" w:rsidRDefault="5E1CB568" w14:paraId="608D5D18" w14:textId="769ADA55">
      <w:r w:rsidRPr="018ED43D" w:rsidR="5E1CB568">
        <w:rPr>
          <w:rFonts w:ascii="Times New Roman" w:hAnsi="Times New Roman" w:eastAsia="Times New Roman" w:cs="Times New Roman"/>
          <w:b w:val="1"/>
          <w:bCs w:val="1"/>
          <w:i w:val="0"/>
          <w:iCs w:val="0"/>
          <w:strike w:val="0"/>
          <w:dstrike w:val="0"/>
          <w:noProof w:val="0"/>
          <w:color w:val="1686B6"/>
          <w:sz w:val="28"/>
          <w:szCs w:val="28"/>
          <w:u w:val="single"/>
          <w:lang w:val="en-GB"/>
        </w:rPr>
        <w:t>Interests &amp; Skills:</w:t>
      </w:r>
    </w:p>
    <w:p w:rsidR="5E1CB568" w:rsidRDefault="5E1CB568" w14:paraId="76370C35" w14:textId="79B38571">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As an enthusiastic person, I have a passion for cooking different cuisines, being creative and innovative. I acquired skills for household management, including managing a budget recording income, expenditure and reconciling expenditure through bank accounts. I have good management skills, being able to budget and handle money. I also enjoy caring for </w:t>
      </w:r>
      <w:proofErr w:type="gramStart"/>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children;</w:t>
      </w:r>
      <w:proofErr w:type="gramEnd"/>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organising events and excursions.</w:t>
      </w:r>
      <w:r>
        <w:br/>
      </w:r>
    </w:p>
    <w:p w:rsidR="5E1CB568" w:rsidRDefault="5E1CB568" w14:paraId="6E5D975E" w14:textId="150AE3D6">
      <w:r w:rsidRPr="018ED43D" w:rsidR="5E1CB568">
        <w:rPr>
          <w:rFonts w:ascii="Times New Roman" w:hAnsi="Times New Roman" w:eastAsia="Times New Roman" w:cs="Times New Roman"/>
          <w:b w:val="1"/>
          <w:bCs w:val="1"/>
          <w:i w:val="0"/>
          <w:iCs w:val="0"/>
          <w:strike w:val="0"/>
          <w:dstrike w:val="0"/>
          <w:noProof w:val="0"/>
          <w:color w:val="1686B6"/>
          <w:sz w:val="28"/>
          <w:szCs w:val="28"/>
          <w:u w:val="single"/>
          <w:lang w:val="en-GB"/>
        </w:rPr>
        <w:t>Employment:</w:t>
      </w:r>
    </w:p>
    <w:p w:rsidR="5E1CB568" w:rsidRDefault="5E1CB568" w14:paraId="5950D01E" w14:textId="0F7973D4">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Customer Service:            The Cottage Restaurant- 03/2016 - 12/2016</w:t>
      </w:r>
    </w:p>
    <w:p w:rsidR="5E1CB568" w:rsidRDefault="5E1CB568" w14:paraId="034CCC48" w14:textId="756FCEA7">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Working at the till and taking orders, providing customers with high quality service to ensure their needs are being met.</w:t>
      </w:r>
    </w:p>
    <w:p w:rsidR="5E1CB568" w:rsidRDefault="5E1CB568" w14:paraId="19C38BA4" w14:textId="40079613">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Effectively communicating with customers to engage and interact with them, having a positive and friendly approach to make the workplace a happy environment. </w:t>
      </w:r>
    </w:p>
    <w:p w:rsidR="5E1CB568" w:rsidRDefault="5E1CB568" w14:paraId="4216ADDC" w14:textId="0465903D">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Carrying out teamwork and working under-pressure when the setting is busy, taking orders and passing them down to the other staff members to ensure that time management is put in place and that everyone’s orders are ready on time.</w:t>
      </w:r>
    </w:p>
    <w:p w:rsidR="5E1CB568" w:rsidRDefault="5E1CB568" w14:paraId="05B7411D" w14:textId="1DE47867">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Using my own initiative when there is a delay or issue with customers to ensure problems are resolved and all needs are met by being respectful and kind.</w:t>
      </w:r>
    </w:p>
    <w:p w:rsidR="5E1CB568" w:rsidRDefault="5E1CB568" w14:paraId="05518414" w14:textId="47CC5344">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Lunchtime Supervisor:                     Lady pool Primary School- 2006</w:t>
      </w:r>
    </w:p>
    <w:p w:rsidR="5E1CB568" w:rsidRDefault="5E1CB568" w14:paraId="76687B60" w14:textId="7CD7F2CF">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Supervising client group between the age group of 5 and 12 years, before and after their lunchtime session for indoor and outdoor activities depending on the weather condition.</w:t>
      </w:r>
    </w:p>
    <w:p w:rsidR="5E1CB568" w:rsidRDefault="5E1CB568" w14:paraId="60CF17B6" w14:textId="5C6CDAF5">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Preparing and organising the cafeteria for lunch, with food, drinks and cutlery.</w:t>
      </w:r>
    </w:p>
    <w:p w:rsidR="5E1CB568" w:rsidRDefault="5E1CB568" w14:paraId="3D4ABDBB" w14:textId="02C38F50">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Maintaining leadership and safeguarding the children by carrying out registers to mark them for their lunch time session, incase of a fire or other accidents.</w:t>
      </w:r>
    </w:p>
    <w:p w:rsidR="5E1CB568" w:rsidRDefault="5E1CB568" w14:paraId="70A5D994" w14:textId="6D2732FD">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Effectively communicating with the children and staff members as well as maintaining professionalism to carry out my role competently and meet their holistic needs.</w:t>
      </w:r>
    </w:p>
    <w:p w:rsidR="5E1CB568" w:rsidRDefault="5E1CB568" w14:paraId="2851A3C1" w14:textId="409E7730">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My role was to ensure that all the children have had their lunch and  ensuring the environment is safe and tidy for them.</w:t>
      </w:r>
    </w:p>
    <w:p w:rsidR="5E1CB568" w:rsidRDefault="5E1CB568" w14:paraId="4183CEDA" w14:textId="4573CDF4">
      <w:r>
        <w:br/>
      </w:r>
    </w:p>
    <w:p w:rsidR="5E1CB568" w:rsidRDefault="5E1CB568" w14:paraId="43497CE9" w14:textId="42F08396">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Retail Assistant:                                             Khans Shop- 1999 - 2000                        </w:t>
      </w:r>
    </w:p>
    <w:p w:rsidR="5E1CB568" w:rsidRDefault="5E1CB568" w14:paraId="457FD39F" w14:textId="775050BA">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Providing effective customer service delivery, by effectively communicating and assisting customers with choices.</w:t>
      </w:r>
    </w:p>
    <w:p w:rsidR="5E1CB568" w:rsidRDefault="5E1CB568" w14:paraId="284572C2" w14:textId="0F5B4311">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Serving customers by dealing with enquiries and returns of items as well as cash handling and operating tills to deal with money. Ensuring that the calculations were correct and that the money is kept safe and secure.</w:t>
      </w:r>
    </w:p>
    <w:p w:rsidR="5E1CB568" w:rsidRDefault="5E1CB568" w14:paraId="502C3251" w14:textId="6A1AD128">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Carrying out different responsibilities, such as stocking and rotating shelves as well as handling window displays and promoting special offers to the customers.</w:t>
      </w:r>
    </w:p>
    <w:p w:rsidR="5E1CB568" w:rsidRDefault="5E1CB568" w14:paraId="172ED914" w14:textId="776235CB">
      <w:r>
        <w:br/>
      </w:r>
    </w:p>
    <w:p w:rsidR="5E1CB568" w:rsidRDefault="5E1CB568" w14:paraId="780B2631" w14:textId="23F811B8">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Retail Assistant:                                  Anjula Saree Store- 1998 - 1999</w:t>
      </w:r>
    </w:p>
    <w:p w:rsidR="5E1CB568" w:rsidRDefault="5E1CB568" w14:paraId="50AEFF52" w14:textId="1FF662DE">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Also providing effective and efficient customer service, by being respectful, friendly and having a positive approach to help assist customers with enquiries and choices.</w:t>
      </w:r>
    </w:p>
    <w:p w:rsidR="5E1CB568" w:rsidRDefault="5E1CB568" w14:paraId="5FE2E911" w14:textId="0521FB5B">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Operating the till by serving customers and handling cash, making sure all the calculations add up right for preventing any mistakes or incidents taking place to ensure effective service delivery is provided.</w:t>
      </w:r>
    </w:p>
    <w:p w:rsidR="5E1CB568" w:rsidRDefault="5E1CB568" w14:paraId="143DA08A" w14:textId="6D0A420D">
      <w:r w:rsidRPr="018ED43D" w:rsidR="5E1CB56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Handling stock such as rotating and clearing stock as well as stocking shelves, providing special offers.</w:t>
      </w:r>
    </w:p>
    <w:p w:rsidR="5E1CB568" w:rsidRDefault="5E1CB568" w14:paraId="0B95080E" w14:textId="762B6280">
      <w:r>
        <w:br/>
      </w:r>
    </w:p>
    <w:p w:rsidR="5E1CB568" w:rsidRDefault="5E1CB568" w14:paraId="11BD0FCA" w14:textId="091DD7E6">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personal statement</w:t>
      </w:r>
    </w:p>
    <w:p w:rsidR="5E1CB568" w:rsidRDefault="5E1CB568" w14:paraId="40513ABD" w14:textId="1C8349D4">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Health and social care has proved to serve a huge purpose within society. From having researched this field and gained personal practical experience, I believe that I am dedicated to studying this course, in order to develop my knowledge, experience and skills further on. As it is a rewarding career, I am committed to give back to the community and serve a greater purpose especially during this global pandemic. I believe that after having completed Skills for the Workplace, I am more suitable and adamant to develop further in this field. I believe this is the best course for me as it better suits my personality and natural giving nature. </w:t>
      </w:r>
    </w:p>
    <w:p w:rsidR="5E1CB568" w:rsidRDefault="5E1CB568" w14:paraId="3B2EEE1A" w14:textId="10BCB0D4">
      <w:r>
        <w:br/>
      </w:r>
    </w:p>
    <w:p w:rsidR="5E1CB568" w:rsidRDefault="5E1CB568" w14:paraId="00173ACC" w14:textId="2570C9C3">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Having personal experience, providing personal care and support for close relatives with Parkinson’s disease, diabetes, dementia and depression, </w:t>
      </w:r>
      <w:r w:rsidRPr="018ED43D" w:rsidR="5E1CB568">
        <w:rPr>
          <w:rFonts w:ascii="Arial" w:hAnsi="Arial" w:eastAsia="Arial" w:cs="Arial"/>
          <w:b w:val="1"/>
          <w:bCs w:val="1"/>
          <w:i w:val="0"/>
          <w:iCs w:val="0"/>
          <w:strike w:val="0"/>
          <w:dstrike w:val="0"/>
          <w:noProof w:val="0"/>
          <w:color w:val="000000" w:themeColor="text1" w:themeTint="FF" w:themeShade="FF"/>
          <w:sz w:val="22"/>
          <w:szCs w:val="22"/>
          <w:u w:val="none"/>
          <w:lang w:val="en-GB"/>
        </w:rPr>
        <w:t>I</w:t>
      </w:r>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therefore have a personal understanding of the importance of this field, and what it means to be a part of the journey for other individuals. I understand and resonate with how emotionally, mentally and physically demanding this is field may be. I also recognise how hard health and social care workers work, requiring support during the current events around the world. I believe it is important to go into a field that not only makes a difference for me but for the community too, as this is a way for me to give back.</w:t>
      </w:r>
    </w:p>
    <w:p w:rsidR="5E1CB568" w:rsidRDefault="5E1CB568" w14:paraId="226CD03E" w14:textId="38A929AB">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Being able to effectively communicate, work under pressure, multi-tasking and using my own initiative, I would therefore like to transfer from Business studies into BSc health and social care undergraduate degree, after having completed my Skills for the Workplace. The Business studies course has provided me great insight and skill which will help me throughout my own catering journey as it has helped me understand the importance of the particular skills required to run a successful business. Having gained one year of experience as an undergraduate and completing the course successfully has allowed me to recognise my potential and consider my future aspirations and goals. Assessing the current events in life and the economy has allowed me to come to the realisation that being part of the health care field is something which is important to me. I believe that the current world event such as the global pandemic and the demand for extra support within the health care field, has allowed me to realise that this is something which is important to me personally, as the health and social care course will be a well-suited course for me to develop into further. This course will allow me to use the personal experience I have gained to help others during this time. Although I aspire to continue with my catering business, I believe at this current moment the Health and Social care course is something I would like to pursue a career in whilst also using the skills gained from the 1 year Skills for The Workplace Business course I have completed. </w:t>
      </w:r>
    </w:p>
    <w:p w:rsidR="5E1CB568" w:rsidP="018ED43D" w:rsidRDefault="5E1CB568" w14:paraId="3B7494A3" w14:textId="335BD0E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br/>
      </w:r>
      <w:r w:rsidRPr="018ED43D" w:rsidR="5E1CB568">
        <w:rPr>
          <w:rFonts w:ascii="Arial" w:hAnsi="Arial" w:eastAsia="Arial" w:cs="Arial"/>
          <w:b w:val="0"/>
          <w:bCs w:val="0"/>
          <w:i w:val="0"/>
          <w:iCs w:val="0"/>
          <w:strike w:val="0"/>
          <w:dstrike w:val="0"/>
          <w:noProof w:val="0"/>
          <w:color w:val="000000" w:themeColor="text1" w:themeTint="FF" w:themeShade="FF"/>
          <w:sz w:val="22"/>
          <w:szCs w:val="22"/>
          <w:u w:val="none"/>
          <w:lang w:val="en-GB"/>
        </w:rPr>
        <w:t>From the experience I have gained, I can comprehend that Health and Social Care is a challenging career, which consists of inputting a lot of time, dedication, commitment and consistency in order to succeed. I believe I have the skills, knowledge and dedication to qualify in within this course. I believe it is a duty of care to help and support those in need, and this course reflects a lot of my own personal values and beliefs. I am motivated and devoted to making a difference in people's lives, by meeting their holistic needs and building a rapport. I believe studying this course will allow me to reach my potential and achieve my goals, being able to develop my career as I would gain the skills, knowledge and experience to go onto the health and social care field. I hope that you can also agree that this course is something which is better suited for an individual like myself, who prises herself on learning the required skills and knowledge in order to be able to give back.</w:t>
      </w:r>
      <w:r w:rsidRPr="018ED43D" w:rsidR="5E1CB568">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p>
    <w:p w:rsidR="018ED43D" w:rsidP="018ED43D" w:rsidRDefault="018ED43D" w14:paraId="2570F4B0" w14:textId="4BBE2492">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E8D4CF5" w:rsidRDefault="3E8D4CF5" w14:paraId="217B17A5" w14:textId="12401697">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Health and social care </w:t>
      </w:r>
      <w:proofErr w:type="gramStart"/>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has</w:t>
      </w:r>
      <w:proofErr w:type="gramEnd"/>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proved to serve a huge purpose within society. From having researched this field and gained personal practical experience, I believe that I am dedicated to studying this course, in order to develop my knowledge, experience and skills further on. As it is a rewarding career, I am committed to give back to the community and serve a greater purpose especially during this global pandemic. I believe that after having completed Skills for the Workplace, I am more suitable and adamant to develop further in this field. I believe this is the best course for me as it better suits my personality and natural giving nature. </w:t>
      </w:r>
    </w:p>
    <w:p w:rsidR="3E8D4CF5" w:rsidRDefault="3E8D4CF5" w14:paraId="0293D668" w14:textId="554AC4A9">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Having personal experience, providing personal care and support for close relatives with Parkinson’s disease, diabetes, dementia and depression, </w:t>
      </w:r>
      <w:r w:rsidRPr="018ED43D" w:rsidR="3E8D4CF5">
        <w:rPr>
          <w:rFonts w:ascii="Arial" w:hAnsi="Arial" w:eastAsia="Arial" w:cs="Arial"/>
          <w:b w:val="1"/>
          <w:bCs w:val="1"/>
          <w:i w:val="0"/>
          <w:iCs w:val="0"/>
          <w:strike w:val="0"/>
          <w:dstrike w:val="0"/>
          <w:noProof w:val="0"/>
          <w:color w:val="000000" w:themeColor="text1" w:themeTint="FF" w:themeShade="FF"/>
          <w:sz w:val="22"/>
          <w:szCs w:val="22"/>
          <w:u w:val="none"/>
          <w:lang w:val="en-GB"/>
        </w:rPr>
        <w:t>I</w:t>
      </w:r>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therefore have a personal understanding of the importance of this field, and what it means to be a part of the journey for other individuals. I understand and resonate with how emotionally, mentally and physically demanding this is field may be. I also recognise how hard health and social care workers work, requiring support during the current events around the world. I believe it is important to go into a field that not only makes a difference for me but for the community too, as this is a way for me to give back.</w:t>
      </w:r>
    </w:p>
    <w:p w:rsidR="3E8D4CF5" w:rsidRDefault="3E8D4CF5" w14:paraId="51776D80" w14:textId="51D5003F">
      <w:r>
        <w:br/>
      </w:r>
    </w:p>
    <w:p w:rsidR="3E8D4CF5" w:rsidRDefault="3E8D4CF5" w14:paraId="236D6FE2" w14:textId="350C8808">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Being able to effectively communicate, work under pressure, multi-tasking and using my own initiative, I would therefore like to transfer from Business studies into BSc health and social care undergraduate degree, after having completed my Skills for the Workplace. The Business studies course has provided me great insight and skill which will help me throughout my own catering journey as it has helped me understand the importance of the particular skills required to run a successful business. Having gained one year of experience as an undergraduate and completing the course successfully has allowed me to recognise my potential and consider my future aspirations and goals. Assessing the current events in life and the economy has allowed me to come to the realisation that being part of the health care field is something which is important to me. I believe that the current world event such as the global pandemic and the demand for extra support within the health care field, has allowed me to realise that this is something which is important to me personally, as the health and social care course will be a well-suited course for me to develop into further. This course will allow me to use the personal experience I have gained to help others during this time. Although I aspire to continue with my catering business, I believe at this current moment the Health and Social care course is something I would like to pursue a career in whilst also using the skills gained from the 1 year Skills for The Workplace Business course I have completed. </w:t>
      </w:r>
    </w:p>
    <w:p w:rsidR="3E8D4CF5" w:rsidRDefault="3E8D4CF5" w14:paraId="72FC5F74" w14:textId="7E2DBBE8">
      <w:r>
        <w:br/>
      </w:r>
    </w:p>
    <w:p w:rsidR="3E8D4CF5" w:rsidRDefault="3E8D4CF5" w14:paraId="6CDC0C1B" w14:textId="17BFD8FB">
      <w:r w:rsidRPr="018ED43D" w:rsidR="3E8D4CF5">
        <w:rPr>
          <w:rFonts w:ascii="Arial" w:hAnsi="Arial" w:eastAsia="Arial" w:cs="Arial"/>
          <w:b w:val="0"/>
          <w:bCs w:val="0"/>
          <w:i w:val="0"/>
          <w:iCs w:val="0"/>
          <w:strike w:val="0"/>
          <w:dstrike w:val="0"/>
          <w:noProof w:val="0"/>
          <w:color w:val="000000" w:themeColor="text1" w:themeTint="FF" w:themeShade="FF"/>
          <w:sz w:val="22"/>
          <w:szCs w:val="22"/>
          <w:u w:val="none"/>
          <w:lang w:val="en-GB"/>
        </w:rPr>
        <w:t>From the experience I have gained, I can comprehend that Health and Social Care is a challenging career, which consists of inputting a lot of time, dedication, commitment and consistency in order to succeed. I believe I have the skills, knowledge and dedication to qualify in within this course. I believe it is a duty of care to help and support those in need, and this course reflects a lot of my own personal values and beliefs. I am motivated and devoted to making a difference in people's lives, by meeting their holistic needs and building a rapport. I believe studying this course will allow me to reach my potential and achieve my goals, being able to develop my career as I would gain the skills, knowledge and experience to go onto the health and social care field. I hope that you can also agree that this course is something which is better suited for an individual like myself, who prises herself on learning the required skills and knowledge in order to be able to give back.</w:t>
      </w:r>
    </w:p>
    <w:p w:rsidR="3E8D4CF5" w:rsidP="018ED43D" w:rsidRDefault="3E8D4CF5" w14:paraId="44FD28EA" w14:textId="1235B571">
      <w:pPr>
        <w:pStyle w:val="Normal"/>
      </w:pPr>
      <w:r>
        <w:br/>
      </w:r>
    </w:p>
    <w:p w:rsidR="018ED43D" w:rsidP="018ED43D" w:rsidRDefault="018ED43D" w14:paraId="16FF5F36" w14:textId="3F8D65C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86C2BE"/>
    <w:rsid w:val="018ED43D"/>
    <w:rsid w:val="0B86C2BE"/>
    <w:rsid w:val="14E4864F"/>
    <w:rsid w:val="3E8D4CF5"/>
    <w:rsid w:val="4F2BBE3F"/>
    <w:rsid w:val="5E1CB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5404A"/>
  <w15:chartTrackingRefBased/>
  <w15:docId w15:val="{A0C4B90C-7C7A-4D3B-AE50-D74AF86402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57e4e6e011d4d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Ruhela Begum (1714385)</dc:creator>
  <keywords/>
  <dc:description/>
  <lastModifiedBy>Ruhela Begum (1714385)</lastModifiedBy>
  <revision>2</revision>
  <dcterms:created xsi:type="dcterms:W3CDTF">2021-10-24T22:42:33.3746002Z</dcterms:created>
  <dcterms:modified xsi:type="dcterms:W3CDTF">2021-10-24T22:44:35.1931545Z</dcterms:modified>
</coreProperties>
</file>