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0ED9A2" w14:textId="77777777" w:rsidR="009B2C22" w:rsidRDefault="009B2C22"/>
    <w:p w14:paraId="562DB277" w14:textId="77777777" w:rsidR="009B2C22" w:rsidRDefault="009B2C22"/>
    <w:p w14:paraId="39798231" w14:textId="77777777" w:rsidR="009B2C22" w:rsidRDefault="009B2C22"/>
    <w:p w14:paraId="435ECD0B" w14:textId="77777777" w:rsidR="009B2C22" w:rsidRDefault="009B2C22"/>
    <w:p w14:paraId="6DC22803" w14:textId="77777777" w:rsidR="009B2C22" w:rsidRDefault="009B2C22"/>
    <w:p w14:paraId="4A4E4645" w14:textId="77777777" w:rsidR="009B2C22" w:rsidRDefault="009B2C22"/>
    <w:p w14:paraId="5EFACACB" w14:textId="34EDA7DF" w:rsidR="009B2C22" w:rsidRDefault="009B2C22"/>
    <w:p w14:paraId="75254DCC" w14:textId="77777777" w:rsidR="009B2C22" w:rsidRDefault="009B2C22"/>
    <w:p w14:paraId="64883E2D" w14:textId="679C2F0E" w:rsidR="009B2C22" w:rsidRDefault="009B2C22" w:rsidP="009B2C22">
      <w:pPr>
        <w:pStyle w:val="Title"/>
      </w:pPr>
      <w:r>
        <w:t>Introduction to ransomware and Cryptowall</w:t>
      </w:r>
    </w:p>
    <w:p w14:paraId="0D0B465F" w14:textId="1DE1DD43" w:rsidR="009B2C22" w:rsidRDefault="009B2C22" w:rsidP="009B2C22">
      <w:r>
        <w:t>Saffina H</w:t>
      </w:r>
    </w:p>
    <w:p w14:paraId="6FD3655E" w14:textId="424D850D" w:rsidR="009B2C22" w:rsidRDefault="009B2C22" w:rsidP="009B2C22">
      <w:r>
        <w:t>L4 Study Skills for Electronics – ACDA4021</w:t>
      </w:r>
    </w:p>
    <w:p w14:paraId="1B3A173A" w14:textId="6C446CB1" w:rsidR="009B2C22" w:rsidRDefault="009B2C22" w:rsidP="009B2C22">
      <w:r>
        <w:t>BEng Embedded Electronic Systems</w:t>
      </w:r>
    </w:p>
    <w:p w14:paraId="3B0D31B1" w14:textId="1224783A" w:rsidR="009B2C22" w:rsidRDefault="009B2C22" w:rsidP="009B2C22"/>
    <w:p w14:paraId="1C24F85A" w14:textId="77777777" w:rsidR="009B2C22" w:rsidRDefault="009B2C22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91050741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A4BFA3C" w14:textId="30A3E8B2" w:rsidR="009B2C22" w:rsidRDefault="009B2C22">
          <w:pPr>
            <w:pStyle w:val="TOCHeading"/>
          </w:pPr>
          <w:r>
            <w:t>Contents</w:t>
          </w:r>
        </w:p>
        <w:p w14:paraId="6B814969" w14:textId="3F36BD18" w:rsidR="002525E7" w:rsidRDefault="009B2C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1210888" w:history="1">
            <w:r w:rsidR="002525E7" w:rsidRPr="00C8608C">
              <w:rPr>
                <w:rStyle w:val="Hyperlink"/>
                <w:noProof/>
              </w:rPr>
              <w:t>1. Introduction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_Toc151210888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3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59EA2A1E" w14:textId="5CE5B418" w:rsidR="002525E7" w:rsidRDefault="009C3DA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210889" w:history="1">
            <w:r w:rsidR="002525E7" w:rsidRPr="00C8608C">
              <w:rPr>
                <w:rStyle w:val="Hyperlink"/>
                <w:noProof/>
              </w:rPr>
              <w:t>2. Ransomware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_Toc151210889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3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075EAD2C" w14:textId="565259CC" w:rsidR="002525E7" w:rsidRDefault="009C3DA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210890" w:history="1">
            <w:r w:rsidR="002525E7" w:rsidRPr="00C8608C">
              <w:rPr>
                <w:rStyle w:val="Hyperlink"/>
                <w:noProof/>
              </w:rPr>
              <w:t>2.1 What ransomware does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_Toc151210890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3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56263684" w14:textId="5E67DECA" w:rsidR="002525E7" w:rsidRDefault="009C3DA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210891" w:history="1">
            <w:r w:rsidR="002525E7" w:rsidRPr="00C8608C">
              <w:rPr>
                <w:rStyle w:val="Hyperlink"/>
                <w:noProof/>
              </w:rPr>
              <w:t>2.2 How it works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_Toc151210891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3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13065560" w14:textId="5E582322" w:rsidR="002525E7" w:rsidRDefault="009C3DA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210892" w:history="1">
            <w:r w:rsidR="002525E7" w:rsidRPr="00C8608C">
              <w:rPr>
                <w:rStyle w:val="Hyperlink"/>
                <w:noProof/>
              </w:rPr>
              <w:t>3. Cryptowall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_Toc151210892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4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7505FB2B" w14:textId="2CF2F1E5" w:rsidR="002525E7" w:rsidRDefault="009C3DA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210893" w:history="1">
            <w:r w:rsidR="002525E7" w:rsidRPr="00C8608C">
              <w:rPr>
                <w:rStyle w:val="Hyperlink"/>
                <w:noProof/>
              </w:rPr>
              <w:t>3.1 History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_Toc151210893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4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0181A2C7" w14:textId="4B6F4843" w:rsidR="002525E7" w:rsidRDefault="009C3DA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210894" w:history="1">
            <w:r w:rsidR="002525E7" w:rsidRPr="00C8608C">
              <w:rPr>
                <w:rStyle w:val="Hyperlink"/>
                <w:noProof/>
              </w:rPr>
              <w:t>3.2 Effect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_Toc151210894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4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654E4D09" w14:textId="6A91A0E7" w:rsidR="002525E7" w:rsidRDefault="009C3DA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210895" w:history="1">
            <w:r w:rsidR="002525E7" w:rsidRPr="00C8608C">
              <w:rPr>
                <w:rStyle w:val="Hyperlink"/>
                <w:noProof/>
              </w:rPr>
              <w:t>4. Current threat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_Toc151210895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4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07EE3A93" w14:textId="45B838BB" w:rsidR="002525E7" w:rsidRDefault="009C3DA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210896" w:history="1">
            <w:r w:rsidR="002525E7" w:rsidRPr="00C8608C">
              <w:rPr>
                <w:rStyle w:val="Hyperlink"/>
                <w:noProof/>
              </w:rPr>
              <w:t>4.1 Description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_Toc151210896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4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5949D259" w14:textId="365773D4" w:rsidR="002525E7" w:rsidRDefault="009C3DA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210897" w:history="1">
            <w:r w:rsidR="002525E7" w:rsidRPr="00C8608C">
              <w:rPr>
                <w:rStyle w:val="Hyperlink"/>
                <w:noProof/>
              </w:rPr>
              <w:t>4.2 Prevention methods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_Toc151210897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5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00177BF9" w14:textId="477C3032" w:rsidR="002525E7" w:rsidRDefault="009C3DA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210898" w:history="1">
            <w:r w:rsidR="002525E7" w:rsidRPr="00C8608C">
              <w:rPr>
                <w:rStyle w:val="Hyperlink"/>
                <w:noProof/>
              </w:rPr>
              <w:t>5.References</w:t>
            </w:r>
            <w:r w:rsidR="002525E7">
              <w:rPr>
                <w:noProof/>
                <w:webHidden/>
              </w:rPr>
              <w:tab/>
            </w:r>
            <w:r w:rsidR="002525E7">
              <w:rPr>
                <w:noProof/>
                <w:webHidden/>
              </w:rPr>
              <w:fldChar w:fldCharType="begin"/>
            </w:r>
            <w:r w:rsidR="002525E7">
              <w:rPr>
                <w:noProof/>
                <w:webHidden/>
              </w:rPr>
              <w:instrText xml:space="preserve"> PAGEREF _Toc151210898 \h </w:instrText>
            </w:r>
            <w:r w:rsidR="002525E7">
              <w:rPr>
                <w:noProof/>
                <w:webHidden/>
              </w:rPr>
            </w:r>
            <w:r w:rsidR="002525E7">
              <w:rPr>
                <w:noProof/>
                <w:webHidden/>
              </w:rPr>
              <w:fldChar w:fldCharType="separate"/>
            </w:r>
            <w:r w:rsidR="002525E7">
              <w:rPr>
                <w:noProof/>
                <w:webHidden/>
              </w:rPr>
              <w:t>6</w:t>
            </w:r>
            <w:r w:rsidR="002525E7">
              <w:rPr>
                <w:noProof/>
                <w:webHidden/>
              </w:rPr>
              <w:fldChar w:fldCharType="end"/>
            </w:r>
          </w:hyperlink>
        </w:p>
        <w:p w14:paraId="0FCB9183" w14:textId="1FFBB88E" w:rsidR="009B2C22" w:rsidRDefault="009B2C22">
          <w:r>
            <w:rPr>
              <w:b/>
              <w:bCs/>
            </w:rPr>
            <w:fldChar w:fldCharType="end"/>
          </w:r>
        </w:p>
      </w:sdtContent>
    </w:sdt>
    <w:p w14:paraId="7BFC1E54" w14:textId="46E5FEFB" w:rsidR="009B2C22" w:rsidRDefault="009B2C22" w:rsidP="009B2C22"/>
    <w:p w14:paraId="0073B456" w14:textId="77777777" w:rsidR="009B2C22" w:rsidRDefault="009B2C22">
      <w:r>
        <w:br w:type="page"/>
      </w:r>
    </w:p>
    <w:p w14:paraId="465F08EB" w14:textId="3212DD73" w:rsidR="009B2C22" w:rsidRDefault="009B2C22" w:rsidP="009B2C22">
      <w:pPr>
        <w:pStyle w:val="Heading1"/>
      </w:pPr>
      <w:bookmarkStart w:id="0" w:name="_Toc151210888"/>
      <w:r w:rsidRPr="009B2C22">
        <w:lastRenderedPageBreak/>
        <w:t>1.</w:t>
      </w:r>
      <w:r>
        <w:t xml:space="preserve"> Introduction</w:t>
      </w:r>
      <w:bookmarkEnd w:id="0"/>
    </w:p>
    <w:p w14:paraId="1DEDC08C" w14:textId="4D969C36" w:rsidR="009B2C22" w:rsidRDefault="003E5E00" w:rsidP="009B2C22">
      <w:r>
        <w:tab/>
      </w:r>
      <w:r w:rsidR="00C642CA">
        <w:t xml:space="preserve">This report’s intention is to provide a brief outline of what ransomware is. It will look at the ways ransomware works and how it is deployed, as well as why it is such a threat. Specifically, it will </w:t>
      </w:r>
      <w:r w:rsidR="00040E98">
        <w:t>investigate</w:t>
      </w:r>
      <w:r w:rsidR="00C642CA">
        <w:t xml:space="preserve"> an example of a ransomware attack know as ‘Cryptowall’, its’ history and purpose. It will also look at the current threat of ransomware as well as the common and most effective methods to prevent </w:t>
      </w:r>
      <w:r w:rsidR="00E90AEC">
        <w:t xml:space="preserve">or mitigate </w:t>
      </w:r>
      <w:r w:rsidR="00C642CA">
        <w:t>an attack.</w:t>
      </w:r>
    </w:p>
    <w:p w14:paraId="3D422328" w14:textId="77777777" w:rsidR="009B2C22" w:rsidRDefault="009B2C22" w:rsidP="009B2C22"/>
    <w:p w14:paraId="36529F25" w14:textId="77777777" w:rsidR="0093240D" w:rsidRDefault="0093240D" w:rsidP="009B2C22"/>
    <w:p w14:paraId="40632C7D" w14:textId="23D87714" w:rsidR="009B2C22" w:rsidRDefault="009B2C22" w:rsidP="00C642CA">
      <w:pPr>
        <w:pStyle w:val="Heading1"/>
      </w:pPr>
      <w:bookmarkStart w:id="1" w:name="_Toc151210889"/>
      <w:r>
        <w:t>2. Ransomware</w:t>
      </w:r>
      <w:bookmarkEnd w:id="1"/>
    </w:p>
    <w:p w14:paraId="7A1A7DBA" w14:textId="77777777" w:rsidR="00C642CA" w:rsidRPr="00C642CA" w:rsidRDefault="00C642CA" w:rsidP="00C642CA"/>
    <w:p w14:paraId="3C60B471" w14:textId="0EAB1137" w:rsidR="009B2C22" w:rsidRDefault="009B2C22" w:rsidP="009B2C22">
      <w:pPr>
        <w:pStyle w:val="Heading2"/>
      </w:pPr>
      <w:bookmarkStart w:id="2" w:name="_Toc151210890"/>
      <w:r>
        <w:t>2.1 What ransomware does</w:t>
      </w:r>
      <w:bookmarkEnd w:id="2"/>
    </w:p>
    <w:p w14:paraId="71BABC58" w14:textId="01285F24" w:rsidR="00C642CA" w:rsidRDefault="003E5E00" w:rsidP="00C642CA">
      <w:r>
        <w:tab/>
      </w:r>
      <w:r w:rsidR="00C642CA">
        <w:t>Similar to a hostage situation, ransomware is a form of malware that, once</w:t>
      </w:r>
      <w:r w:rsidR="00BC5EC5">
        <w:t xml:space="preserve"> it has</w:t>
      </w:r>
      <w:r w:rsidR="00C642CA">
        <w:t xml:space="preserve"> infected a user</w:t>
      </w:r>
      <w:r w:rsidR="00BC5EC5">
        <w:t>’</w:t>
      </w:r>
      <w:r w:rsidR="00C642CA">
        <w:t xml:space="preserve">s device, prevents access to the </w:t>
      </w:r>
      <w:r w:rsidR="00040E98">
        <w:t>user’s</w:t>
      </w:r>
      <w:r w:rsidR="00C642CA">
        <w:t xml:space="preserve"> files until a certain condition or payment is met. </w:t>
      </w:r>
      <w:r w:rsidR="002A1AEA">
        <w:t>[1]</w:t>
      </w:r>
      <w:r w:rsidR="00080287">
        <w:t xml:space="preserve"> </w:t>
      </w:r>
      <w:r w:rsidR="00465B10">
        <w:t xml:space="preserve">Its main methods of </w:t>
      </w:r>
      <w:r w:rsidR="00BA28B0">
        <w:t xml:space="preserve">deployment are very similar to other forms of </w:t>
      </w:r>
      <w:bookmarkStart w:id="3" w:name="_Int_JwHBlKyi"/>
      <w:r w:rsidR="00B13D5D">
        <w:t>malware;</w:t>
      </w:r>
      <w:bookmarkEnd w:id="3"/>
      <w:r w:rsidR="00891CA8">
        <w:t xml:space="preserve"> the top 5 </w:t>
      </w:r>
      <w:r w:rsidR="00EC76BA">
        <w:t>most common methods of ransomware attack are:</w:t>
      </w:r>
    </w:p>
    <w:p w14:paraId="1EAB1633" w14:textId="0C3DA866" w:rsidR="00EC76BA" w:rsidRDefault="00C836EE" w:rsidP="00C836EE">
      <w:pPr>
        <w:pStyle w:val="ListParagraph"/>
        <w:numPr>
          <w:ilvl w:val="0"/>
          <w:numId w:val="3"/>
        </w:numPr>
      </w:pPr>
      <w:r>
        <w:t xml:space="preserve">Phishing </w:t>
      </w:r>
      <w:r w:rsidR="00177A1B">
        <w:t>–</w:t>
      </w:r>
      <w:r>
        <w:t xml:space="preserve"> </w:t>
      </w:r>
      <w:r w:rsidR="00177A1B">
        <w:t xml:space="preserve">where the </w:t>
      </w:r>
      <w:r w:rsidR="00FB54CB">
        <w:t xml:space="preserve">malicious code is downloaded to the </w:t>
      </w:r>
      <w:r w:rsidR="0013468A">
        <w:t>user’s</w:t>
      </w:r>
      <w:r w:rsidR="00FB54CB">
        <w:t xml:space="preserve"> computer through </w:t>
      </w:r>
      <w:r w:rsidR="001442B9">
        <w:t>a</w:t>
      </w:r>
      <w:r w:rsidR="00EF4DA3">
        <w:t xml:space="preserve"> download triggered by a URL or link on an email</w:t>
      </w:r>
      <w:r w:rsidR="0013468A">
        <w:t xml:space="preserve">. </w:t>
      </w:r>
    </w:p>
    <w:p w14:paraId="55149687" w14:textId="423199A9" w:rsidR="007D1013" w:rsidRDefault="006A6BA8" w:rsidP="00C836EE">
      <w:pPr>
        <w:pStyle w:val="ListParagraph"/>
        <w:numPr>
          <w:ilvl w:val="0"/>
          <w:numId w:val="3"/>
        </w:numPr>
      </w:pPr>
      <w:r>
        <w:t xml:space="preserve">Remote Desktop Protocol </w:t>
      </w:r>
      <w:r w:rsidR="00716024">
        <w:t>–</w:t>
      </w:r>
      <w:r>
        <w:t xml:space="preserve"> </w:t>
      </w:r>
      <w:r w:rsidR="00716024">
        <w:t xml:space="preserve">a way of accessing systems by sending a request to </w:t>
      </w:r>
      <w:r w:rsidR="00585B47">
        <w:t>a certain port on a network’s server</w:t>
      </w:r>
      <w:r w:rsidR="00AF3E75">
        <w:t>, allowing the attacker t</w:t>
      </w:r>
      <w:r w:rsidR="00C34359">
        <w:t xml:space="preserve">o </w:t>
      </w:r>
      <w:r w:rsidR="00AD512E">
        <w:t xml:space="preserve">then brute force an attack to </w:t>
      </w:r>
      <w:r w:rsidR="00465664">
        <w:t xml:space="preserve">become a system </w:t>
      </w:r>
      <w:r w:rsidR="002E7F73">
        <w:t>administrator.</w:t>
      </w:r>
    </w:p>
    <w:p w14:paraId="53887467" w14:textId="14E2F361" w:rsidR="00465664" w:rsidRDefault="00465664" w:rsidP="00C836EE">
      <w:pPr>
        <w:pStyle w:val="ListParagraph"/>
        <w:numPr>
          <w:ilvl w:val="0"/>
          <w:numId w:val="3"/>
        </w:numPr>
      </w:pPr>
      <w:r>
        <w:t xml:space="preserve">Drive-by Downloads </w:t>
      </w:r>
      <w:r w:rsidR="00DA3CAF">
        <w:t>–</w:t>
      </w:r>
      <w:r>
        <w:t xml:space="preserve"> </w:t>
      </w:r>
      <w:r w:rsidR="002E7F73">
        <w:t>attackers deliver</w:t>
      </w:r>
      <w:r w:rsidR="002313E4">
        <w:t xml:space="preserve"> the ransomware </w:t>
      </w:r>
      <w:r w:rsidR="00DE5873">
        <w:t>by embedding code</w:t>
      </w:r>
      <w:r w:rsidR="00665CBB">
        <w:t xml:space="preserve"> onto legitimate websites</w:t>
      </w:r>
      <w:r w:rsidR="00765B05">
        <w:t>. When the user navigates to this website,</w:t>
      </w:r>
      <w:r w:rsidR="002E7F73">
        <w:t xml:space="preserve"> it may then be able to automatically download the malicious code to the user’s device.</w:t>
      </w:r>
    </w:p>
    <w:p w14:paraId="132EFA2B" w14:textId="4862AAC2" w:rsidR="002E7F73" w:rsidRDefault="002E7F73" w:rsidP="00C836EE">
      <w:pPr>
        <w:pStyle w:val="ListParagraph"/>
        <w:numPr>
          <w:ilvl w:val="0"/>
          <w:numId w:val="3"/>
        </w:numPr>
      </w:pPr>
      <w:r>
        <w:t xml:space="preserve">Pirated Software </w:t>
      </w:r>
      <w:r w:rsidR="005F26B7">
        <w:t>–</w:t>
      </w:r>
      <w:r>
        <w:t xml:space="preserve"> </w:t>
      </w:r>
      <w:r w:rsidR="005F26B7">
        <w:t>malicious code is embedded to a copy of an old software</w:t>
      </w:r>
      <w:r w:rsidR="00342C7B">
        <w:t xml:space="preserve"> </w:t>
      </w:r>
      <w:r w:rsidR="00F64B37">
        <w:t xml:space="preserve">which has a weakness, and is then re-distributed </w:t>
      </w:r>
      <w:r w:rsidR="003F50DC">
        <w:t xml:space="preserve">on </w:t>
      </w:r>
      <w:r w:rsidR="00DC0F83">
        <w:t>torrent websites</w:t>
      </w:r>
      <w:r w:rsidR="00DA6B9A">
        <w:t>, which a user is then able to download, thinking they are receiving the software instead.</w:t>
      </w:r>
    </w:p>
    <w:p w14:paraId="17A88A1D" w14:textId="4D874FCD" w:rsidR="00DA6B9A" w:rsidRPr="00C642CA" w:rsidRDefault="00DA6B9A" w:rsidP="00C836EE">
      <w:pPr>
        <w:pStyle w:val="ListParagraph"/>
        <w:numPr>
          <w:ilvl w:val="0"/>
          <w:numId w:val="3"/>
        </w:numPr>
      </w:pPr>
      <w:r>
        <w:t xml:space="preserve">Removable devices </w:t>
      </w:r>
      <w:r w:rsidR="00B564AF">
        <w:t>–</w:t>
      </w:r>
      <w:r>
        <w:t xml:space="preserve"> </w:t>
      </w:r>
      <w:r w:rsidR="00B564AF">
        <w:t xml:space="preserve">attackers download the ransomware code to a </w:t>
      </w:r>
      <w:r w:rsidR="000A6C92">
        <w:t>portable</w:t>
      </w:r>
      <w:r w:rsidR="00B564AF">
        <w:t xml:space="preserve"> device such as a</w:t>
      </w:r>
      <w:r w:rsidR="00E712BE">
        <w:t xml:space="preserve"> USB, which </w:t>
      </w:r>
      <w:r w:rsidR="000A6C92">
        <w:t>unknowing</w:t>
      </w:r>
      <w:r w:rsidR="00B5355A">
        <w:t xml:space="preserve"> users will th</w:t>
      </w:r>
      <w:r w:rsidR="000A6C92">
        <w:t xml:space="preserve">en plug into their devices.    </w:t>
      </w:r>
      <w:r w:rsidR="002A1AEA">
        <w:t>[2]</w:t>
      </w:r>
    </w:p>
    <w:p w14:paraId="18AB3BF8" w14:textId="77777777" w:rsidR="009B2C22" w:rsidRDefault="009B2C22" w:rsidP="009B2C22"/>
    <w:p w14:paraId="40BC333D" w14:textId="52774919" w:rsidR="00F10A13" w:rsidRPr="00F10A13" w:rsidRDefault="009B2C22" w:rsidP="00F10A13">
      <w:pPr>
        <w:pStyle w:val="Heading2"/>
      </w:pPr>
      <w:bookmarkStart w:id="4" w:name="_Toc151210891"/>
      <w:r>
        <w:t xml:space="preserve">2.2 How it </w:t>
      </w:r>
      <w:r w:rsidR="005E16C8">
        <w:t>works</w:t>
      </w:r>
      <w:bookmarkEnd w:id="4"/>
      <w:r w:rsidR="001C2D70">
        <w:t xml:space="preserve"> </w:t>
      </w:r>
    </w:p>
    <w:p w14:paraId="5CD1B3B8" w14:textId="0F6D6416" w:rsidR="009134F3" w:rsidRDefault="003E5E00" w:rsidP="009134F3">
      <w:r>
        <w:tab/>
      </w:r>
      <w:r w:rsidR="00F93584">
        <w:t xml:space="preserve">Ransomware </w:t>
      </w:r>
      <w:r w:rsidR="007657F7">
        <w:t xml:space="preserve">follows several steps </w:t>
      </w:r>
      <w:r w:rsidR="00B96473">
        <w:t xml:space="preserve">over the process of attacking. It </w:t>
      </w:r>
      <w:r w:rsidR="00764F62">
        <w:t xml:space="preserve">initially must infect the user’s device, then </w:t>
      </w:r>
      <w:r w:rsidR="00A1614A">
        <w:t>encrypts or manipulates the user’s files</w:t>
      </w:r>
      <w:r w:rsidR="008B5116">
        <w:t xml:space="preserve"> before finally making their ransom demand </w:t>
      </w:r>
      <w:r w:rsidR="002A1AEA">
        <w:t>[3]</w:t>
      </w:r>
      <w:r w:rsidR="00342036">
        <w:t>.</w:t>
      </w:r>
    </w:p>
    <w:p w14:paraId="6FB9EA21" w14:textId="3FCAEA18" w:rsidR="0090653F" w:rsidRDefault="008C277B" w:rsidP="009134F3">
      <w:r>
        <w:t xml:space="preserve">Different types of </w:t>
      </w:r>
      <w:bookmarkStart w:id="5" w:name="_Int_l6aDl0P5"/>
      <w:r w:rsidR="00C00B6D">
        <w:t>ransomware</w:t>
      </w:r>
      <w:bookmarkEnd w:id="5"/>
      <w:r>
        <w:t xml:space="preserve"> will attack the user’s files in different ways. For example</w:t>
      </w:r>
      <w:r w:rsidR="00C00B6D">
        <w:t>:</w:t>
      </w:r>
      <w:r w:rsidR="00802DF8">
        <w:t xml:space="preserve"> </w:t>
      </w:r>
    </w:p>
    <w:p w14:paraId="56101B41" w14:textId="77777777" w:rsidR="0090653F" w:rsidRDefault="00802DF8" w:rsidP="0090653F">
      <w:pPr>
        <w:pStyle w:val="ListParagraph"/>
        <w:numPr>
          <w:ilvl w:val="0"/>
          <w:numId w:val="4"/>
        </w:numPr>
      </w:pPr>
      <w:r>
        <w:t xml:space="preserve">Locker ransomware, </w:t>
      </w:r>
      <w:r w:rsidR="00BD201A">
        <w:t>lock the user out, preventing access to the whole system</w:t>
      </w:r>
      <w:r w:rsidR="002B264A">
        <w:t xml:space="preserve">. </w:t>
      </w:r>
    </w:p>
    <w:p w14:paraId="3CBE89D6" w14:textId="28E525E0" w:rsidR="00342036" w:rsidRDefault="002B264A" w:rsidP="0090653F">
      <w:pPr>
        <w:pStyle w:val="ListParagraph"/>
        <w:numPr>
          <w:ilvl w:val="0"/>
          <w:numId w:val="4"/>
        </w:numPr>
      </w:pPr>
      <w:r>
        <w:t xml:space="preserve">Crypto ransomware encrypts </w:t>
      </w:r>
      <w:r w:rsidR="0037670E">
        <w:t xml:space="preserve">the </w:t>
      </w:r>
      <w:r w:rsidR="002B0CB4">
        <w:t>user’s</w:t>
      </w:r>
      <w:r w:rsidR="0037670E">
        <w:t xml:space="preserve"> files, which requires a decryption key to crack. </w:t>
      </w:r>
    </w:p>
    <w:p w14:paraId="235BBBDD" w14:textId="38943032" w:rsidR="00C00B6D" w:rsidRPr="009134F3" w:rsidRDefault="00DB70B0" w:rsidP="00C00B6D">
      <w:pPr>
        <w:pStyle w:val="ListParagraph"/>
        <w:numPr>
          <w:ilvl w:val="0"/>
          <w:numId w:val="4"/>
        </w:numPr>
      </w:pPr>
      <w:r>
        <w:t xml:space="preserve">Extortionware </w:t>
      </w:r>
      <w:r w:rsidR="002B0CB4">
        <w:t>make</w:t>
      </w:r>
      <w:r w:rsidR="00C00B6D">
        <w:t>s</w:t>
      </w:r>
      <w:r w:rsidR="002B0CB4">
        <w:t xml:space="preserve"> a copy of the user or organisation’s files, </w:t>
      </w:r>
      <w:r w:rsidR="00C00B6D">
        <w:t>also</w:t>
      </w:r>
      <w:r w:rsidR="002B0CB4">
        <w:t xml:space="preserve"> preventing their access to them. They will then threaten to make the files public or </w:t>
      </w:r>
      <w:r w:rsidR="00C00B6D">
        <w:t xml:space="preserve">available on the dark web. </w:t>
      </w:r>
      <w:r w:rsidR="002A1AEA">
        <w:t>[4]</w:t>
      </w:r>
    </w:p>
    <w:p w14:paraId="2524AA52" w14:textId="77777777" w:rsidR="00030121" w:rsidRDefault="00030121" w:rsidP="009B2C22"/>
    <w:p w14:paraId="260B99EC" w14:textId="77777777" w:rsidR="009B2C22" w:rsidRDefault="009B2C22" w:rsidP="009B2C22"/>
    <w:p w14:paraId="397979BB" w14:textId="1051E604" w:rsidR="009B2C22" w:rsidRDefault="009B2C22" w:rsidP="009B2C22">
      <w:pPr>
        <w:pStyle w:val="Heading1"/>
      </w:pPr>
      <w:bookmarkStart w:id="6" w:name="_Toc151210892"/>
      <w:r>
        <w:lastRenderedPageBreak/>
        <w:t>3. Cryptowall</w:t>
      </w:r>
      <w:bookmarkEnd w:id="6"/>
    </w:p>
    <w:p w14:paraId="5FF44715" w14:textId="77777777" w:rsidR="009B2C22" w:rsidRDefault="009B2C22" w:rsidP="009B2C22"/>
    <w:p w14:paraId="350ED41D" w14:textId="353EA880" w:rsidR="009B2C22" w:rsidRDefault="009B2C22" w:rsidP="009B2C22">
      <w:pPr>
        <w:pStyle w:val="Heading2"/>
      </w:pPr>
      <w:bookmarkStart w:id="7" w:name="_Toc151210893"/>
      <w:r>
        <w:t>3.1 History</w:t>
      </w:r>
      <w:bookmarkEnd w:id="7"/>
    </w:p>
    <w:p w14:paraId="37095E89" w14:textId="1C354BB2" w:rsidR="00024731" w:rsidRDefault="00024731" w:rsidP="009B2C22">
      <w:r>
        <w:tab/>
        <w:t>Cry</w:t>
      </w:r>
      <w:r w:rsidR="002A1AEA">
        <w:t>p</w:t>
      </w:r>
      <w:r>
        <w:t>towall</w:t>
      </w:r>
      <w:r w:rsidR="00A1117F">
        <w:t xml:space="preserve"> was a piece of ransomware distributed as a trojan</w:t>
      </w:r>
      <w:r w:rsidR="001057BD">
        <w:t xml:space="preserve"> </w:t>
      </w:r>
      <w:r w:rsidR="002A1AEA">
        <w:t>[5]</w:t>
      </w:r>
      <w:r w:rsidR="00C93B24">
        <w:t>. A trojan</w:t>
      </w:r>
      <w:r w:rsidR="00254F99">
        <w:t xml:space="preserve"> si a piece of malware that is installed onto your computer by</w:t>
      </w:r>
      <w:r w:rsidR="0009535D">
        <w:t xml:space="preserve"> disguising itself inside another piece of, often reliable software. It will then be </w:t>
      </w:r>
      <w:r w:rsidR="00FA031C">
        <w:t xml:space="preserve">unknowingly </w:t>
      </w:r>
      <w:r w:rsidR="0009535D">
        <w:t xml:space="preserve">installed </w:t>
      </w:r>
      <w:r w:rsidR="00B80D7A">
        <w:t xml:space="preserve">into the </w:t>
      </w:r>
      <w:r w:rsidR="003E5E00">
        <w:t>victim’s</w:t>
      </w:r>
      <w:r w:rsidR="00B80D7A">
        <w:t xml:space="preserve"> device </w:t>
      </w:r>
      <w:r w:rsidR="00FA031C">
        <w:t xml:space="preserve">when the piece of software is downloaded. [6] </w:t>
      </w:r>
    </w:p>
    <w:p w14:paraId="61C776A8" w14:textId="2AD4CF72" w:rsidR="002743DB" w:rsidRDefault="002743DB" w:rsidP="009B2C22">
      <w:r>
        <w:tab/>
        <w:t xml:space="preserve"> Cryptowall was originally developed </w:t>
      </w:r>
      <w:r w:rsidR="007713D5">
        <w:t xml:space="preserve">after </w:t>
      </w:r>
      <w:r w:rsidR="004B78FB">
        <w:t xml:space="preserve">the ransomware ‘CryptoLocker’ was cracked by cybersecurity experts in 2015. </w:t>
      </w:r>
      <w:r w:rsidR="00386C29">
        <w:t xml:space="preserve">Since then, it has iterated many variations as each one has eventually been defeated, another version of Cryptowall has been released </w:t>
      </w:r>
      <w:r w:rsidR="00056E10">
        <w:t>[</w:t>
      </w:r>
      <w:r w:rsidR="00D6735F">
        <w:t>7</w:t>
      </w:r>
      <w:r w:rsidR="00056E10">
        <w:t xml:space="preserve">]. </w:t>
      </w:r>
      <w:r w:rsidR="007944C2">
        <w:t xml:space="preserve">The most recent version of Cryptowall </w:t>
      </w:r>
      <w:r w:rsidR="00BF4C54">
        <w:t xml:space="preserve">is Cryptowall v5.1, which does not feature much of the original </w:t>
      </w:r>
      <w:r w:rsidR="00E52F2F">
        <w:t>C</w:t>
      </w:r>
      <w:r w:rsidR="00BF4C54">
        <w:t xml:space="preserve">ryptowall’s code, instead </w:t>
      </w:r>
      <w:r w:rsidR="00E52F2F">
        <w:t>being based on the HiddenTear Malware.</w:t>
      </w:r>
      <w:r w:rsidR="00D6735F">
        <w:t xml:space="preserve"> [8]</w:t>
      </w:r>
    </w:p>
    <w:p w14:paraId="62F8C534" w14:textId="77777777" w:rsidR="0005141A" w:rsidRDefault="003E5E00" w:rsidP="009B2C22">
      <w:r>
        <w:tab/>
      </w:r>
    </w:p>
    <w:p w14:paraId="5C8D4F8D" w14:textId="3C7CFBEC" w:rsidR="0005141A" w:rsidRDefault="0005141A" w:rsidP="0093240D">
      <w:pPr>
        <w:pStyle w:val="Heading2"/>
      </w:pPr>
      <w:bookmarkStart w:id="8" w:name="_Toc151210894"/>
      <w:r>
        <w:t>3.2 Effect</w:t>
      </w:r>
      <w:bookmarkEnd w:id="8"/>
    </w:p>
    <w:p w14:paraId="46A8794A" w14:textId="7CB23AF9" w:rsidR="003E5E00" w:rsidRDefault="003766BF" w:rsidP="009B2C22">
      <w:r>
        <w:t>The two main signs that a device had been encrypted by Cryptowall were</w:t>
      </w:r>
      <w:r w:rsidR="00C339B3">
        <w:t>:</w:t>
      </w:r>
    </w:p>
    <w:p w14:paraId="555C9F0A" w14:textId="47B839A5" w:rsidR="003766BF" w:rsidRDefault="006B22E7" w:rsidP="003766BF">
      <w:pPr>
        <w:pStyle w:val="ListParagraph"/>
        <w:numPr>
          <w:ilvl w:val="0"/>
          <w:numId w:val="5"/>
        </w:numPr>
      </w:pPr>
      <w:r>
        <w:t xml:space="preserve">Some types of file format would either be displayed incorrectly, or not open at all, showing an error message </w:t>
      </w:r>
      <w:r w:rsidR="0063700F">
        <w:t>instead.</w:t>
      </w:r>
    </w:p>
    <w:p w14:paraId="0CAC55BE" w14:textId="45742C77" w:rsidR="003C427A" w:rsidRDefault="0006691F" w:rsidP="003C427A">
      <w:pPr>
        <w:pStyle w:val="ListParagraph"/>
        <w:numPr>
          <w:ilvl w:val="0"/>
          <w:numId w:val="5"/>
        </w:numPr>
      </w:pPr>
      <w:r>
        <w:t xml:space="preserve">The file directory would now contain three files </w:t>
      </w:r>
      <w:r w:rsidR="003C427A">
        <w:t>named “DECRYPT_</w:t>
      </w:r>
      <w:r w:rsidR="0063700F">
        <w:t>INSTRUCTION” [</w:t>
      </w:r>
      <w:r w:rsidR="003C427A">
        <w:t>5]</w:t>
      </w:r>
    </w:p>
    <w:p w14:paraId="2C1B9366" w14:textId="5FFBEE05" w:rsidR="003C427A" w:rsidRDefault="008A55A2" w:rsidP="003C427A">
      <w:r>
        <w:tab/>
      </w:r>
      <w:r w:rsidR="007C00AA">
        <w:t>Crypto</w:t>
      </w:r>
      <w:r w:rsidR="006B47E0">
        <w:t>w</w:t>
      </w:r>
      <w:r w:rsidR="007C00AA">
        <w:t xml:space="preserve">all was </w:t>
      </w:r>
      <w:r w:rsidR="00EF13A7">
        <w:t xml:space="preserve">incredibly successful; between 2014-2015 it made up of </w:t>
      </w:r>
      <w:r w:rsidR="0033248D">
        <w:t xml:space="preserve">58.84% of all ransomware variants documented by Kaspersky Labs, generating </w:t>
      </w:r>
      <w:r>
        <w:t xml:space="preserve">over 320 million dollars of revenue alone. </w:t>
      </w:r>
      <w:r w:rsidR="000200EF">
        <w:t>[</w:t>
      </w:r>
      <w:r w:rsidR="00D6735F">
        <w:t>9</w:t>
      </w:r>
      <w:r w:rsidR="000200EF">
        <w:t xml:space="preserve">] </w:t>
      </w:r>
    </w:p>
    <w:p w14:paraId="01BFDA5E" w14:textId="4CD0908E" w:rsidR="009B2C22" w:rsidRDefault="00FD5C94" w:rsidP="009B2C22">
      <w:r>
        <w:tab/>
        <w:t xml:space="preserve">The ransom that Cryptowall will ask for in exchange for the </w:t>
      </w:r>
      <w:r w:rsidR="0063700F">
        <w:t>victims’</w:t>
      </w:r>
      <w:r>
        <w:t xml:space="preserve"> files </w:t>
      </w:r>
      <w:r w:rsidR="00653D75">
        <w:t xml:space="preserve">is typically around $500, which it will ask for in the form of Bitcoin. </w:t>
      </w:r>
      <w:r w:rsidR="00791EC5">
        <w:t xml:space="preserve">Recently however many prices have increased, and attacks have been </w:t>
      </w:r>
      <w:r w:rsidR="00EA70B2">
        <w:t>known</w:t>
      </w:r>
      <w:r w:rsidR="00791EC5">
        <w:t xml:space="preserve"> to request up to $1,000 in Bitcoin.</w:t>
      </w:r>
      <w:r w:rsidR="0063700F">
        <w:t xml:space="preserve"> [</w:t>
      </w:r>
      <w:r w:rsidR="00D6735F">
        <w:t>7</w:t>
      </w:r>
      <w:r w:rsidR="0063700F">
        <w:t>]</w:t>
      </w:r>
    </w:p>
    <w:p w14:paraId="17BFD580" w14:textId="77777777" w:rsidR="009B2C22" w:rsidRDefault="009B2C22" w:rsidP="009B2C22"/>
    <w:p w14:paraId="65EFCA46" w14:textId="77777777" w:rsidR="0093240D" w:rsidRDefault="0093240D" w:rsidP="009B2C22"/>
    <w:p w14:paraId="631A7655" w14:textId="60291928" w:rsidR="009B2C22" w:rsidRDefault="009B2C22" w:rsidP="009B2C22">
      <w:pPr>
        <w:pStyle w:val="Heading1"/>
      </w:pPr>
      <w:bookmarkStart w:id="9" w:name="_Toc151210895"/>
      <w:r>
        <w:t>4. Current threat</w:t>
      </w:r>
      <w:bookmarkEnd w:id="9"/>
    </w:p>
    <w:p w14:paraId="3E71FF05" w14:textId="77777777" w:rsidR="009B2C22" w:rsidRDefault="009B2C22" w:rsidP="009B2C22"/>
    <w:p w14:paraId="4E84E79D" w14:textId="52D585FC" w:rsidR="009B2C22" w:rsidRDefault="009B2C22" w:rsidP="009B2C22">
      <w:pPr>
        <w:pStyle w:val="Heading2"/>
      </w:pPr>
      <w:bookmarkStart w:id="10" w:name="_Toc151210896"/>
      <w:r>
        <w:t>4.1 Description</w:t>
      </w:r>
      <w:bookmarkEnd w:id="10"/>
      <w:r>
        <w:t xml:space="preserve"> </w:t>
      </w:r>
    </w:p>
    <w:p w14:paraId="16879F71" w14:textId="76E3561A" w:rsidR="00E90AEC" w:rsidRDefault="00DE053C" w:rsidP="00E90AEC">
      <w:r>
        <w:tab/>
        <w:t>Ransom</w:t>
      </w:r>
      <w:r w:rsidR="00173B19">
        <w:t>ware is still a very real threat: in Sophos’ report about the state of ransomware in 2023</w:t>
      </w:r>
      <w:r w:rsidR="007222F1">
        <w:t xml:space="preserve">, 66% of </w:t>
      </w:r>
      <w:r w:rsidR="005210DE">
        <w:t xml:space="preserve">responding organisations mentioned that they were subject </w:t>
      </w:r>
      <w:r w:rsidR="00C93E36">
        <w:t>to a ransomware attack of some kind that year.</w:t>
      </w:r>
      <w:r w:rsidR="00761A30">
        <w:t xml:space="preserve"> [10]</w:t>
      </w:r>
      <w:r w:rsidR="00AA47D8">
        <w:t xml:space="preserve"> According to another report, </w:t>
      </w:r>
      <w:r w:rsidR="003D6EA2">
        <w:t xml:space="preserve">the rate of ransomware </w:t>
      </w:r>
      <w:r w:rsidR="00BF177B">
        <w:t>attacks</w:t>
      </w:r>
      <w:r w:rsidR="003D6EA2">
        <w:t xml:space="preserve"> withing the United Kingdom have increased by 87% in the first half of 2023 compared to the latter half of 2022, meaning it is becoming increasingly widespread and </w:t>
      </w:r>
      <w:r w:rsidR="00BF177B">
        <w:t>with larger companies being targeted such as Royal Mail. [11]</w:t>
      </w:r>
    </w:p>
    <w:p w14:paraId="2256CE59" w14:textId="7C10C151" w:rsidR="00780609" w:rsidRPr="00E90AEC" w:rsidRDefault="00780609" w:rsidP="00E90AEC">
      <w:r>
        <w:tab/>
      </w:r>
      <w:r w:rsidR="001E3EB4">
        <w:t xml:space="preserve">While the rate of </w:t>
      </w:r>
      <w:r w:rsidR="00BD375E">
        <w:t>ransomware</w:t>
      </w:r>
      <w:r w:rsidR="001E3EB4">
        <w:t xml:space="preserve"> attacks has risen to around 21 </w:t>
      </w:r>
      <w:r w:rsidR="003E019F">
        <w:t xml:space="preserve">successful attacks per month (not including successful unreported attacks), this is still only </w:t>
      </w:r>
      <w:r w:rsidR="00BD375E">
        <w:t xml:space="preserve">slightly higher than rates in 2021. [11] </w:t>
      </w:r>
      <w:r w:rsidR="00CF2D1D">
        <w:t xml:space="preserve">Although these attacks are becoming more common, </w:t>
      </w:r>
      <w:r w:rsidR="00CC7EF5">
        <w:t xml:space="preserve">in the UK, </w:t>
      </w:r>
      <w:r w:rsidR="002127E8">
        <w:t xml:space="preserve">93% of organisations who were attacked managed to retrieve their data, despite only paying the ransom </w:t>
      </w:r>
      <w:r w:rsidR="009D1902">
        <w:t>48% of the time. [10]</w:t>
      </w:r>
    </w:p>
    <w:p w14:paraId="191EA8AD" w14:textId="6B005B86" w:rsidR="009B2C22" w:rsidRDefault="009B2C22" w:rsidP="009B2C22"/>
    <w:p w14:paraId="07EF85E4" w14:textId="27BFAA6A" w:rsidR="009B2C22" w:rsidRDefault="009B2C22" w:rsidP="009B2C22">
      <w:pPr>
        <w:pStyle w:val="Heading2"/>
      </w:pPr>
      <w:bookmarkStart w:id="11" w:name="_Toc151210897"/>
      <w:r>
        <w:t>4.2 Prevention methods</w:t>
      </w:r>
      <w:bookmarkEnd w:id="11"/>
    </w:p>
    <w:p w14:paraId="5CF89508" w14:textId="342957EF" w:rsidR="009B2C22" w:rsidRDefault="0000580E" w:rsidP="006E7173">
      <w:r>
        <w:tab/>
        <w:t xml:space="preserve">The type of ransomware attacks that gained the most profit </w:t>
      </w:r>
      <w:r w:rsidR="00855F24">
        <w:t xml:space="preserve">in Sophos’ 2023 report were attacks that </w:t>
      </w:r>
      <w:r w:rsidR="00CF2D1D">
        <w:t xml:space="preserve">started by </w:t>
      </w:r>
      <w:r w:rsidR="00855F24">
        <w:t>exploited vulnerabilit</w:t>
      </w:r>
      <w:r w:rsidR="00CF2D1D">
        <w:t>y within an organisation’s network. [10]</w:t>
      </w:r>
    </w:p>
    <w:p w14:paraId="17F6F9FA" w14:textId="69159796" w:rsidR="006E7173" w:rsidRDefault="00DB2C88" w:rsidP="006E7173">
      <w:r>
        <w:tab/>
      </w:r>
      <w:r w:rsidR="006E7173">
        <w:t xml:space="preserve">To protect </w:t>
      </w:r>
      <w:r w:rsidR="004B0D60">
        <w:t>data,</w:t>
      </w:r>
      <w:r w:rsidR="006E7173">
        <w:t xml:space="preserve"> </w:t>
      </w:r>
      <w:r w:rsidR="003D3616">
        <w:t>it is recommended to implement regular backups. [12]</w:t>
      </w:r>
      <w:r w:rsidR="004B0D60">
        <w:t xml:space="preserve"> By frequently making copies of your data, you can easily retrieve it if it has been compromised in some way without paying the ransom</w:t>
      </w:r>
      <w:r w:rsidR="006D35A6">
        <w:t xml:space="preserve"> (as long as backups are stored in a separate device that cannot be accessed from the same network)</w:t>
      </w:r>
      <w:r>
        <w:t>.</w:t>
      </w:r>
    </w:p>
    <w:p w14:paraId="56396379" w14:textId="6AD1A6E4" w:rsidR="00DB2C88" w:rsidRDefault="00DB2C88" w:rsidP="006E7173">
      <w:r>
        <w:tab/>
        <w:t xml:space="preserve">As a business owner, it is also recommended </w:t>
      </w:r>
      <w:r w:rsidR="005C32E3">
        <w:t>to provide security awareness training to all employees. [12] This will better inform them against common methods of attack, and reduce the risk of ransomware attack by exploiting human weaknesses</w:t>
      </w:r>
      <w:r w:rsidR="00936E69">
        <w:t>, such as through phishing emails.</w:t>
      </w:r>
    </w:p>
    <w:p w14:paraId="796BD44A" w14:textId="0057FEFC" w:rsidR="00936E69" w:rsidRDefault="003E23E8" w:rsidP="006E7173">
      <w:r>
        <w:tab/>
        <w:t>It is also very important to maintain an up-to-date antimalware software on all devices [13].</w:t>
      </w:r>
      <w:r w:rsidR="00DB06A3">
        <w:t xml:space="preserve"> This will scan emails for signs of viruses an malware</w:t>
      </w:r>
      <w:r w:rsidR="00A4355B">
        <w:t xml:space="preserve"> and can prevent the email from reaching your inbox, protecting the user from any malicious links or attachments. Firewalls can work in a similar way to protect against suspicious websites [13], it will scan all incoming and outgoing data to and from a network, and can prevent malicious code if detected</w:t>
      </w:r>
      <w:r w:rsidR="002525E7">
        <w:t>, identifying where it came from and whether it can be trusted or not.</w:t>
      </w:r>
    </w:p>
    <w:p w14:paraId="34DAC12F" w14:textId="77777777" w:rsidR="002525E7" w:rsidRDefault="002525E7" w:rsidP="006E7173"/>
    <w:p w14:paraId="65C23131" w14:textId="77777777" w:rsidR="002525E7" w:rsidRDefault="002525E7" w:rsidP="006E7173"/>
    <w:p w14:paraId="48E72BE1" w14:textId="77777777" w:rsidR="002525E7" w:rsidRDefault="002525E7" w:rsidP="006E7173"/>
    <w:p w14:paraId="63D8D828" w14:textId="77777777" w:rsidR="002525E7" w:rsidRDefault="002525E7" w:rsidP="006E7173"/>
    <w:p w14:paraId="657D32FD" w14:textId="77777777" w:rsidR="002525E7" w:rsidRDefault="002525E7" w:rsidP="006E7173"/>
    <w:p w14:paraId="7163A92D" w14:textId="77777777" w:rsidR="002525E7" w:rsidRDefault="002525E7" w:rsidP="006E7173"/>
    <w:p w14:paraId="115E6BC8" w14:textId="77777777" w:rsidR="002525E7" w:rsidRDefault="002525E7" w:rsidP="006E7173"/>
    <w:p w14:paraId="001B1C69" w14:textId="77777777" w:rsidR="002525E7" w:rsidRDefault="002525E7" w:rsidP="006E7173"/>
    <w:p w14:paraId="29807918" w14:textId="77777777" w:rsidR="002525E7" w:rsidRDefault="002525E7" w:rsidP="006E7173"/>
    <w:p w14:paraId="12CF1D94" w14:textId="77777777" w:rsidR="002525E7" w:rsidRDefault="002525E7" w:rsidP="006E7173"/>
    <w:p w14:paraId="75FA8980" w14:textId="77777777" w:rsidR="002525E7" w:rsidRDefault="002525E7" w:rsidP="006E7173"/>
    <w:p w14:paraId="0B61DF55" w14:textId="77777777" w:rsidR="002525E7" w:rsidRDefault="002525E7" w:rsidP="006E7173"/>
    <w:p w14:paraId="4D2E1353" w14:textId="77777777" w:rsidR="002525E7" w:rsidRDefault="002525E7" w:rsidP="006E7173"/>
    <w:p w14:paraId="7E74F18E" w14:textId="77777777" w:rsidR="002525E7" w:rsidRDefault="002525E7" w:rsidP="006E7173"/>
    <w:p w14:paraId="79FE711D" w14:textId="77777777" w:rsidR="002525E7" w:rsidRDefault="002525E7" w:rsidP="006E7173"/>
    <w:p w14:paraId="20232404" w14:textId="77777777" w:rsidR="003754F7" w:rsidRDefault="003754F7" w:rsidP="003754F7"/>
    <w:p w14:paraId="7672E39B" w14:textId="77777777" w:rsidR="0093240D" w:rsidRDefault="0093240D" w:rsidP="003754F7"/>
    <w:p w14:paraId="743B7C51" w14:textId="615A5040" w:rsidR="003754F7" w:rsidRDefault="00F64910" w:rsidP="00F64910">
      <w:pPr>
        <w:pStyle w:val="Heading1"/>
      </w:pPr>
      <w:bookmarkStart w:id="12" w:name="_Toc151210898"/>
      <w:r>
        <w:lastRenderedPageBreak/>
        <w:t>5.References</w:t>
      </w:r>
      <w:bookmarkEnd w:id="12"/>
    </w:p>
    <w:p w14:paraId="17BED573" w14:textId="77777777" w:rsidR="00F64910" w:rsidRDefault="00F64910" w:rsidP="00F64910"/>
    <w:p w14:paraId="759061ED" w14:textId="3802C75D" w:rsidR="00E56EA4" w:rsidRDefault="00E56EA4" w:rsidP="003754F7">
      <w:r>
        <w:t xml:space="preserve">[1] </w:t>
      </w:r>
      <w:r w:rsidR="000B0927">
        <w:t>Unknown, “</w:t>
      </w:r>
      <w:r w:rsidR="000B0927" w:rsidRPr="000B0927">
        <w:rPr>
          <w:i/>
          <w:iCs/>
        </w:rPr>
        <w:t>Ransomware</w:t>
      </w:r>
      <w:r w:rsidR="000B0927">
        <w:t xml:space="preserve">”, </w:t>
      </w:r>
      <w:r w:rsidR="006B47E0">
        <w:t>Malwarebytes</w:t>
      </w:r>
      <w:r w:rsidR="000B0927">
        <w:t xml:space="preserve">, </w:t>
      </w:r>
      <w:r w:rsidR="000B0927" w:rsidRPr="00F33659">
        <w:rPr>
          <w:noProof/>
        </w:rPr>
        <w:t>https://www.malwarebytes.com/ransomware</w:t>
      </w:r>
      <w:r w:rsidR="000B0927">
        <w:rPr>
          <w:noProof/>
        </w:rPr>
        <w:t>, accessed Nov 01</w:t>
      </w:r>
      <w:bookmarkStart w:id="13" w:name="_Int_8FgY2Wb2"/>
      <w:r w:rsidR="000B0927">
        <w:rPr>
          <w:noProof/>
        </w:rPr>
        <w:t xml:space="preserve"> 2023</w:t>
      </w:r>
      <w:bookmarkEnd w:id="13"/>
    </w:p>
    <w:p w14:paraId="5D352234" w14:textId="7B3ED45B" w:rsidR="003754F7" w:rsidRDefault="00E82DF2" w:rsidP="003754F7">
      <w:pPr>
        <w:rPr>
          <w:noProof/>
        </w:rPr>
      </w:pPr>
      <w:r>
        <w:t>[2] D.</w:t>
      </w:r>
      <w:r w:rsidR="00BC5834">
        <w:t xml:space="preserve"> </w:t>
      </w:r>
      <w:r>
        <w:t>Virgillito</w:t>
      </w:r>
      <w:r w:rsidR="00C83A8A">
        <w:t xml:space="preserve">, </w:t>
      </w:r>
      <w:r w:rsidR="002D2E6E">
        <w:t>“</w:t>
      </w:r>
      <w:r w:rsidR="002D2E6E">
        <w:rPr>
          <w:i/>
          <w:iCs/>
          <w:noProof/>
        </w:rPr>
        <w:t>Top 5 ways ransomware is delivered and deployed</w:t>
      </w:r>
      <w:r w:rsidR="002D2E6E">
        <w:rPr>
          <w:noProof/>
        </w:rPr>
        <w:t xml:space="preserve">”, </w:t>
      </w:r>
      <w:r w:rsidR="00785A17">
        <w:rPr>
          <w:noProof/>
        </w:rPr>
        <w:t>Sep</w:t>
      </w:r>
      <w:r w:rsidR="007F0BEF">
        <w:rPr>
          <w:noProof/>
        </w:rPr>
        <w:t xml:space="preserve"> </w:t>
      </w:r>
      <w:r w:rsidR="00785A17">
        <w:rPr>
          <w:noProof/>
        </w:rPr>
        <w:t>22</w:t>
      </w:r>
      <w:r w:rsidR="007F0BEF">
        <w:rPr>
          <w:noProof/>
        </w:rPr>
        <w:t xml:space="preserve"> </w:t>
      </w:r>
      <w:r w:rsidR="00785A17">
        <w:rPr>
          <w:noProof/>
        </w:rPr>
        <w:t>2020</w:t>
      </w:r>
      <w:r w:rsidR="007F0BEF">
        <w:rPr>
          <w:noProof/>
        </w:rPr>
        <w:t xml:space="preserve">, </w:t>
      </w:r>
      <w:r w:rsidR="002D2E6E">
        <w:rPr>
          <w:noProof/>
        </w:rPr>
        <w:t>I</w:t>
      </w:r>
      <w:r w:rsidR="00AB1FDA">
        <w:rPr>
          <w:noProof/>
        </w:rPr>
        <w:t xml:space="preserve">nfosec, </w:t>
      </w:r>
      <w:r w:rsidR="007F0BEF" w:rsidRPr="00F33659">
        <w:rPr>
          <w:noProof/>
        </w:rPr>
        <w:t>https://resources.infosecinstitute.com/topics/security-awareness/top-5-ways-ransomware-is-delivered-and-deployed/</w:t>
      </w:r>
      <w:r w:rsidR="007F0BEF">
        <w:rPr>
          <w:noProof/>
        </w:rPr>
        <w:t>, accessed</w:t>
      </w:r>
      <w:r w:rsidR="00785A17">
        <w:rPr>
          <w:noProof/>
        </w:rPr>
        <w:t xml:space="preserve"> Nov 0</w:t>
      </w:r>
      <w:bookmarkStart w:id="14" w:name="_Int_oJ5ZFRC5"/>
      <w:r w:rsidR="00785A17">
        <w:rPr>
          <w:noProof/>
        </w:rPr>
        <w:t>1 202</w:t>
      </w:r>
      <w:bookmarkEnd w:id="14"/>
      <w:r w:rsidR="00785A17">
        <w:rPr>
          <w:noProof/>
        </w:rPr>
        <w:t>3</w:t>
      </w:r>
    </w:p>
    <w:p w14:paraId="6262928B" w14:textId="5B2C2831" w:rsidR="0010028D" w:rsidRDefault="0010028D" w:rsidP="003754F7">
      <w:pPr>
        <w:rPr>
          <w:noProof/>
        </w:rPr>
      </w:pPr>
      <w:r>
        <w:rPr>
          <w:noProof/>
        </w:rPr>
        <w:t>[3] Unknown, “</w:t>
      </w:r>
      <w:r>
        <w:rPr>
          <w:i/>
          <w:iCs/>
          <w:noProof/>
        </w:rPr>
        <w:t xml:space="preserve">Attack - What is it and How Does it Work”, </w:t>
      </w:r>
      <w:r>
        <w:rPr>
          <w:noProof/>
        </w:rPr>
        <w:t xml:space="preserve">Check Point, </w:t>
      </w:r>
      <w:r w:rsidRPr="00F33659">
        <w:rPr>
          <w:noProof/>
        </w:rPr>
        <w:t>https://www.checkpoint.com/cyber-hub/threat-prevention/ransomware/#:~:text=Ransomware%20is%20a%20malware%20designed,regain%20access%20to%20their%20files</w:t>
      </w:r>
      <w:r>
        <w:rPr>
          <w:noProof/>
        </w:rPr>
        <w:t>., accessed Nov 01</w:t>
      </w:r>
      <w:bookmarkStart w:id="15" w:name="_Int_vQhfwORK"/>
      <w:r>
        <w:rPr>
          <w:noProof/>
        </w:rPr>
        <w:t xml:space="preserve"> 2023</w:t>
      </w:r>
      <w:bookmarkEnd w:id="15"/>
    </w:p>
    <w:p w14:paraId="67837D8D" w14:textId="3508A433" w:rsidR="0010028D" w:rsidRPr="0023740F" w:rsidRDefault="0010028D" w:rsidP="003754F7">
      <w:r>
        <w:rPr>
          <w:noProof/>
        </w:rPr>
        <w:t>[4] S. Shea</w:t>
      </w:r>
      <w:r w:rsidR="00F07474">
        <w:rPr>
          <w:noProof/>
        </w:rPr>
        <w:t xml:space="preserve"> &amp; A. Irei</w:t>
      </w:r>
      <w:r w:rsidR="0023740F">
        <w:rPr>
          <w:noProof/>
        </w:rPr>
        <w:t>, “</w:t>
      </w:r>
      <w:r w:rsidR="0023740F">
        <w:rPr>
          <w:i/>
          <w:iCs/>
          <w:noProof/>
        </w:rPr>
        <w:t xml:space="preserve">What is ransomware? How it works and how to remove it”, </w:t>
      </w:r>
      <w:r w:rsidR="00D56F7A">
        <w:rPr>
          <w:noProof/>
        </w:rPr>
        <w:t xml:space="preserve">TechTarget, </w:t>
      </w:r>
      <w:r w:rsidR="00F33659" w:rsidRPr="00F33659">
        <w:t>https://www.techtarget.com/searchsecurity/definition/ransomware</w:t>
      </w:r>
      <w:r w:rsidR="00D56F7A">
        <w:rPr>
          <w:noProof/>
        </w:rPr>
        <w:t>, accessed Nov 01</w:t>
      </w:r>
      <w:bookmarkStart w:id="16" w:name="_Int_6PKdaoed"/>
      <w:r w:rsidR="00D56F7A">
        <w:rPr>
          <w:noProof/>
        </w:rPr>
        <w:t xml:space="preserve"> 2023</w:t>
      </w:r>
      <w:bookmarkEnd w:id="16"/>
    </w:p>
    <w:p w14:paraId="6883538C" w14:textId="3F42F55E" w:rsidR="009B2C22" w:rsidRDefault="0096052D" w:rsidP="009B2C22">
      <w:r>
        <w:t>[5] J. Vigo, “</w:t>
      </w:r>
      <w:r>
        <w:rPr>
          <w:i/>
          <w:iCs/>
        </w:rPr>
        <w:t xml:space="preserve">Cryptowall: What it is and how to protect your systems”, </w:t>
      </w:r>
      <w:r w:rsidR="00DF5F73">
        <w:t>Oct</w:t>
      </w:r>
      <w:r w:rsidR="00D409A0">
        <w:t xml:space="preserve"> 21</w:t>
      </w:r>
      <w:bookmarkStart w:id="17" w:name="_Int_T0EPPdBu"/>
      <w:r w:rsidR="00D409A0">
        <w:t xml:space="preserve"> 2014</w:t>
      </w:r>
      <w:bookmarkEnd w:id="17"/>
      <w:r w:rsidR="00D409A0">
        <w:t xml:space="preserve">, Techrepublic, </w:t>
      </w:r>
      <w:r w:rsidR="00F33659" w:rsidRPr="00F33659">
        <w:t>https://www.techrepublic.com/article/cryptowall-what-it-is-and-how-to-protect-your-systems/</w:t>
      </w:r>
      <w:r w:rsidR="009D03E9">
        <w:t xml:space="preserve">, accessed </w:t>
      </w:r>
      <w:r w:rsidR="0001708A">
        <w:t>Nov 01</w:t>
      </w:r>
      <w:bookmarkStart w:id="18" w:name="_Int_dy1IuCbb"/>
      <w:r w:rsidR="0001708A">
        <w:t xml:space="preserve"> 2023</w:t>
      </w:r>
      <w:bookmarkEnd w:id="18"/>
    </w:p>
    <w:p w14:paraId="5FE960F6" w14:textId="7961046E" w:rsidR="00FA031C" w:rsidRDefault="00FA031C" w:rsidP="009B2C22">
      <w:r>
        <w:t xml:space="preserve">[6] </w:t>
      </w:r>
      <w:r w:rsidR="00BC5834">
        <w:t>Unknown, “</w:t>
      </w:r>
      <w:r w:rsidR="00FA0E7E" w:rsidRPr="00FA0E7E">
        <w:rPr>
          <w:i/>
          <w:iCs/>
        </w:rPr>
        <w:t>Understanding Trojan Viruses and How to Get Rid of Them”</w:t>
      </w:r>
      <w:r w:rsidR="00FA0E7E">
        <w:rPr>
          <w:i/>
          <w:iCs/>
        </w:rPr>
        <w:t xml:space="preserve">, </w:t>
      </w:r>
      <w:r w:rsidR="00FA0E7E">
        <w:t xml:space="preserve">McAfee, </w:t>
      </w:r>
      <w:r w:rsidR="00F33659" w:rsidRPr="00F33659">
        <w:t>https://www.mcafee.com/learn/understanding-trojan-viruses-and-how-to-get-rid-of-them/</w:t>
      </w:r>
      <w:r w:rsidR="003E5E00">
        <w:t>, accessed Nov 17 2023</w:t>
      </w:r>
    </w:p>
    <w:p w14:paraId="270824AC" w14:textId="2C49E8B8" w:rsidR="0063700F" w:rsidRDefault="0063700F" w:rsidP="009B2C22">
      <w:r>
        <w:t>[</w:t>
      </w:r>
      <w:r w:rsidR="00D6735F">
        <w:t>7</w:t>
      </w:r>
      <w:r>
        <w:t>] Unknown, “</w:t>
      </w:r>
      <w:r>
        <w:rPr>
          <w:i/>
          <w:iCs/>
        </w:rPr>
        <w:t xml:space="preserve">What is Cryptowall Ransomware?”, </w:t>
      </w:r>
      <w:r>
        <w:t xml:space="preserve">Proofpoint, </w:t>
      </w:r>
      <w:r w:rsidR="002A4E54" w:rsidRPr="002A4E54">
        <w:t>https://www.proofpoint.com/us/threat-reference/cryptowall-ransomware</w:t>
      </w:r>
      <w:r>
        <w:t>accessed Nov 17 2023</w:t>
      </w:r>
    </w:p>
    <w:p w14:paraId="7F6DE47C" w14:textId="2F8D3FA2" w:rsidR="00FE6B4F" w:rsidRPr="00990E71" w:rsidRDefault="00FE6B4F" w:rsidP="009B2C22">
      <w:r>
        <w:t>[8]</w:t>
      </w:r>
      <w:r w:rsidR="00990E71">
        <w:t xml:space="preserve"> M. Buckbee, “</w:t>
      </w:r>
      <w:r w:rsidR="00990E71">
        <w:rPr>
          <w:i/>
          <w:iCs/>
        </w:rPr>
        <w:t>The state of Cryptowall in 2018”</w:t>
      </w:r>
      <w:r w:rsidR="00990E71">
        <w:t xml:space="preserve">, </w:t>
      </w:r>
      <w:r w:rsidR="00B66152">
        <w:t xml:space="preserve">Varonis, </w:t>
      </w:r>
      <w:r w:rsidR="002A4E54" w:rsidRPr="002A4E54">
        <w:t>https://www.varonis.com/blog/cryptowall</w:t>
      </w:r>
      <w:r w:rsidR="00B66152">
        <w:t>, accessed Nov 17 2023</w:t>
      </w:r>
    </w:p>
    <w:p w14:paraId="307737D0" w14:textId="377F290F" w:rsidR="00D6735F" w:rsidRPr="006B47E0" w:rsidRDefault="00D6735F" w:rsidP="00D6735F">
      <w:r>
        <w:t>[</w:t>
      </w:r>
      <w:r w:rsidR="00FE6B4F">
        <w:t>9</w:t>
      </w:r>
      <w:r>
        <w:t xml:space="preserve">] J. De Groot, </w:t>
      </w:r>
      <w:r>
        <w:rPr>
          <w:i/>
          <w:iCs/>
        </w:rPr>
        <w:t>“A History of Ransomware Attacks: The Biggest and Worst Ransomware Attacks of All Time</w:t>
      </w:r>
      <w:r w:rsidRPr="006B47E0">
        <w:t>”, Dec 28 2022</w:t>
      </w:r>
      <w:r>
        <w:rPr>
          <w:i/>
          <w:iCs/>
        </w:rPr>
        <w:t xml:space="preserve">, </w:t>
      </w:r>
      <w:r>
        <w:t xml:space="preserve">Data Insider, </w:t>
      </w:r>
      <w:r w:rsidR="00F27DBF" w:rsidRPr="00F27DBF">
        <w:t>https://www.digitalguardian.com/blog/history-ransomware-attacks-biggest-and-worst-ransomware-attacks-all-time</w:t>
      </w:r>
      <w:r>
        <w:t>, accessed Nov 17 2023</w:t>
      </w:r>
    </w:p>
    <w:p w14:paraId="3CD0C736" w14:textId="079AC02C" w:rsidR="00D6735F" w:rsidRDefault="00761A30" w:rsidP="009B2C22">
      <w:r>
        <w:t>[10] Unknown, “</w:t>
      </w:r>
      <w:r>
        <w:rPr>
          <w:i/>
          <w:iCs/>
        </w:rPr>
        <w:t>The State of Ransomware 2023”</w:t>
      </w:r>
      <w:r>
        <w:t xml:space="preserve">, </w:t>
      </w:r>
      <w:r w:rsidR="00FD5A95">
        <w:t xml:space="preserve">May 2023, Sophos, </w:t>
      </w:r>
      <w:r w:rsidR="00926E80" w:rsidRPr="0001406A">
        <w:t>https://assets.sophos.com/X24WTUEQ/at/c949g7693gsnjh9rb9gr8/sophos-state-of-ransomware-2023-wp.pdf</w:t>
      </w:r>
      <w:r w:rsidR="00926E80">
        <w:t>, accessed Nov 17 2023</w:t>
      </w:r>
    </w:p>
    <w:p w14:paraId="4CB9183D" w14:textId="3AB71B96" w:rsidR="00BF177B" w:rsidRDefault="00BF177B" w:rsidP="009B2C22">
      <w:r>
        <w:t>[11] Unknown, “</w:t>
      </w:r>
      <w:r>
        <w:rPr>
          <w:i/>
          <w:iCs/>
        </w:rPr>
        <w:t>UK Ransomware Trends: 2023 Mid-year Update”</w:t>
      </w:r>
      <w:r>
        <w:t xml:space="preserve">, </w:t>
      </w:r>
      <w:r w:rsidR="00780609">
        <w:t xml:space="preserve">JumpSec, </w:t>
      </w:r>
      <w:r w:rsidR="00780609" w:rsidRPr="00780609">
        <w:t>https://assets.sophos.com/X24WTUEQ/at/c949g7693gsnjh9rb9gr8/sophos-state-of-ransomware-2023-wp.pdf</w:t>
      </w:r>
      <w:r w:rsidR="00780609">
        <w:t>, accessed Nov 17 2023</w:t>
      </w:r>
    </w:p>
    <w:p w14:paraId="3FF8A591" w14:textId="29BB0129" w:rsidR="003D3616" w:rsidRPr="003D3616" w:rsidRDefault="003D3616" w:rsidP="009B2C22">
      <w:r>
        <w:t>[12] Unknown, “</w:t>
      </w:r>
      <w:r>
        <w:rPr>
          <w:i/>
          <w:iCs/>
        </w:rPr>
        <w:t xml:space="preserve">Protecting against ransomware”, </w:t>
      </w:r>
      <w:r w:rsidR="00224A73">
        <w:t xml:space="preserve">Apr 11 2019, America’s Cyber Defense Agency, </w:t>
      </w:r>
      <w:r w:rsidR="004B0D60" w:rsidRPr="00DB06A3">
        <w:t>https://www.cisa.gov/news-events/news/protecting-against-ransomware</w:t>
      </w:r>
      <w:r w:rsidR="004B0D60">
        <w:t>, accessed Nov 17 2023</w:t>
      </w:r>
    </w:p>
    <w:p w14:paraId="6FCDAB59" w14:textId="438FBB3C" w:rsidR="009B2C22" w:rsidRPr="002525E7" w:rsidRDefault="003E23E8" w:rsidP="009B2C22">
      <w:pPr>
        <w:rPr>
          <w:i/>
          <w:iCs/>
        </w:rPr>
      </w:pPr>
      <w:r>
        <w:t>[13] U</w:t>
      </w:r>
      <w:r w:rsidR="00DB06A3">
        <w:t>n</w:t>
      </w:r>
      <w:r>
        <w:t>known, “</w:t>
      </w:r>
      <w:r w:rsidRPr="00DB06A3">
        <w:rPr>
          <w:i/>
          <w:iCs/>
        </w:rPr>
        <w:t>How to Prevent ransomware</w:t>
      </w:r>
      <w:r>
        <w:t xml:space="preserve">”, </w:t>
      </w:r>
      <w:r w:rsidR="00DB06A3">
        <w:t xml:space="preserve">Fortinet, </w:t>
      </w:r>
      <w:r w:rsidR="00DB06A3" w:rsidRPr="00DB06A3">
        <w:t>https://www.fortinet.com/resources/cyberglossary/how-to-prevent-ransomware</w:t>
      </w:r>
      <w:r w:rsidR="00DB06A3">
        <w:t>, accessed Nov 17 2023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573587230"/>
        <w:bibliography/>
      </w:sdtPr>
      <w:sdtEndPr/>
      <w:sdtContent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id w:val="-1802289711"/>
            <w:docPartObj>
              <w:docPartGallery w:val="Bibliographies"/>
              <w:docPartUnique/>
            </w:docPartObj>
          </w:sdtPr>
          <w:sdtEndPr/>
          <w:sdtContent>
            <w:p w14:paraId="0E28BD70" w14:textId="6AF54B6F" w:rsidR="00D56F7A" w:rsidRDefault="00D56F7A" w:rsidP="00D56F7A">
              <w:pPr>
                <w:pStyle w:val="Heading1"/>
              </w:pPr>
            </w:p>
            <w:p w14:paraId="29A7DFD9" w14:textId="40020F59" w:rsidR="00753531" w:rsidRPr="00753531" w:rsidRDefault="009C3DAB" w:rsidP="00753531"/>
          </w:sdtContent>
        </w:sdt>
      </w:sdtContent>
    </w:sdt>
    <w:sectPr w:rsidR="00753531" w:rsidRPr="00753531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7FFA81" w14:textId="77777777" w:rsidR="007D5D48" w:rsidRDefault="007D5D48" w:rsidP="009B2C22">
      <w:pPr>
        <w:spacing w:after="0" w:line="240" w:lineRule="auto"/>
      </w:pPr>
      <w:r>
        <w:separator/>
      </w:r>
    </w:p>
  </w:endnote>
  <w:endnote w:type="continuationSeparator" w:id="0">
    <w:p w14:paraId="2D20EF63" w14:textId="77777777" w:rsidR="007D5D48" w:rsidRDefault="007D5D48" w:rsidP="009B2C22">
      <w:pPr>
        <w:spacing w:after="0" w:line="240" w:lineRule="auto"/>
      </w:pPr>
      <w:r>
        <w:continuationSeparator/>
      </w:r>
    </w:p>
  </w:endnote>
  <w:endnote w:type="continuationNotice" w:id="1">
    <w:p w14:paraId="2082EA83" w14:textId="77777777" w:rsidR="007D5D48" w:rsidRDefault="007D5D4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08779197"/>
      <w:docPartObj>
        <w:docPartGallery w:val="Page Numbers (Bottom of Page)"/>
        <w:docPartUnique/>
      </w:docPartObj>
    </w:sdtPr>
    <w:sdtEndPr/>
    <w:sdtContent>
      <w:p w14:paraId="5EC13413" w14:textId="19F441F9" w:rsidR="009B2C22" w:rsidRDefault="009B2C22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EB68117" w14:textId="77777777" w:rsidR="009B2C22" w:rsidRDefault="009B2C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4FDAEE" w14:textId="77777777" w:rsidR="007D5D48" w:rsidRDefault="007D5D48" w:rsidP="009B2C22">
      <w:pPr>
        <w:spacing w:after="0" w:line="240" w:lineRule="auto"/>
      </w:pPr>
      <w:r>
        <w:separator/>
      </w:r>
    </w:p>
  </w:footnote>
  <w:footnote w:type="continuationSeparator" w:id="0">
    <w:p w14:paraId="570898BD" w14:textId="77777777" w:rsidR="007D5D48" w:rsidRDefault="007D5D48" w:rsidP="009B2C22">
      <w:pPr>
        <w:spacing w:after="0" w:line="240" w:lineRule="auto"/>
      </w:pPr>
      <w:r>
        <w:continuationSeparator/>
      </w:r>
    </w:p>
  </w:footnote>
  <w:footnote w:type="continuationNotice" w:id="1">
    <w:p w14:paraId="2CF02486" w14:textId="77777777" w:rsidR="007D5D48" w:rsidRDefault="007D5D48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nGnuRiDHx+Cux" int2:id="0ci9p6Wn">
      <int2:state int2:value="Rejected" int2:type="AugLoop_Text_Critique"/>
    </int2:textHash>
    <int2:textHash int2:hashCode="dt2wax4i1wthsM" int2:id="1nHvAWIS">
      <int2:state int2:value="Rejected" int2:type="AugLoop_Text_Critique"/>
    </int2:textHash>
    <int2:textHash int2:hashCode="mmaVWDcs6DT1Ky" int2:id="A87V12P7">
      <int2:state int2:value="Rejected" int2:type="AugLoop_Text_Critique"/>
    </int2:textHash>
    <int2:textHash int2:hashCode="b7AbYnCxXVF3M1" int2:id="MeWGov48">
      <int2:state int2:value="Rejected" int2:type="AugLoop_Text_Critique"/>
    </int2:textHash>
    <int2:textHash int2:hashCode="STDWPBd6Z++dnO" int2:id="q93kD4Vv">
      <int2:state int2:value="Rejected" int2:type="AugLoop_Text_Critique"/>
    </int2:textHash>
    <int2:bookmark int2:bookmarkName="_Int_oJ5ZFRC5" int2:invalidationBookmarkName="" int2:hashCode="SbGCY1+jxMEzsM" int2:id="CGBi14Z8">
      <int2:state int2:value="Rejected" int2:type="AugLoop_Text_Critique"/>
    </int2:bookmark>
    <int2:bookmark int2:bookmarkName="_Int_T0EPPdBu" int2:invalidationBookmarkName="" int2:hashCode="kjq/y8GiL3Lj2E" int2:id="MmDyQhaS">
      <int2:state int2:value="Rejected" int2:type="AugLoop_Text_Critique"/>
    </int2:bookmark>
    <int2:bookmark int2:bookmarkName="_Int_vQhfwORK" int2:invalidationBookmarkName="" int2:hashCode="Ym2Vl43E8xse6/" int2:id="TT4p3inK">
      <int2:state int2:value="Rejected" int2:type="AugLoop_Text_Critique"/>
    </int2:bookmark>
    <int2:bookmark int2:bookmarkName="_Int_6PKdaoed" int2:invalidationBookmarkName="" int2:hashCode="Ym2Vl43E8xse6/" int2:id="UHH43gTJ">
      <int2:state int2:value="Rejected" int2:type="AugLoop_Text_Critique"/>
    </int2:bookmark>
    <int2:bookmark int2:bookmarkName="_Int_8FgY2Wb2" int2:invalidationBookmarkName="" int2:hashCode="Ym2Vl43E8xse6/" int2:id="YU2f8dhQ">
      <int2:state int2:value="Rejected" int2:type="AugLoop_Text_Critique"/>
    </int2:bookmark>
    <int2:bookmark int2:bookmarkName="_Int_dy1IuCbb" int2:invalidationBookmarkName="" int2:hashCode="Ym2Vl43E8xse6/" int2:id="geahEI3I">
      <int2:state int2:value="Rejected" int2:type="AugLoop_Text_Critique"/>
    </int2:bookmark>
    <int2:bookmark int2:bookmarkName="_Int_l6aDl0P5" int2:invalidationBookmarkName="" int2:hashCode="NGkp2K0iBG6DT5" int2:id="mB1rBeOA">
      <int2:state int2:value="Rejected" int2:type="AugLoop_Text_Critique"/>
    </int2:bookmark>
    <int2:bookmark int2:bookmarkName="_Int_JwHBlKyi" int2:invalidationBookmarkName="" int2:hashCode="CLMMdV5tXUoOGQ" int2:id="oISp7lAz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B76FCA"/>
    <w:multiLevelType w:val="hybridMultilevel"/>
    <w:tmpl w:val="C9E013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FE19A0"/>
    <w:multiLevelType w:val="hybridMultilevel"/>
    <w:tmpl w:val="BD52A576"/>
    <w:lvl w:ilvl="0" w:tplc="02220F7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083410"/>
    <w:multiLevelType w:val="hybridMultilevel"/>
    <w:tmpl w:val="3A24DC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4F4911"/>
    <w:multiLevelType w:val="hybridMultilevel"/>
    <w:tmpl w:val="9BA6A44E"/>
    <w:lvl w:ilvl="0" w:tplc="5C7A3F52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251919"/>
    <w:multiLevelType w:val="hybridMultilevel"/>
    <w:tmpl w:val="9D1E34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22873679">
    <w:abstractNumId w:val="4"/>
  </w:num>
  <w:num w:numId="2" w16cid:durableId="1887796015">
    <w:abstractNumId w:val="1"/>
  </w:num>
  <w:num w:numId="3" w16cid:durableId="108555194">
    <w:abstractNumId w:val="2"/>
  </w:num>
  <w:num w:numId="4" w16cid:durableId="1177184637">
    <w:abstractNumId w:val="3"/>
  </w:num>
  <w:num w:numId="5" w16cid:durableId="20537296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C22"/>
    <w:rsid w:val="0000580E"/>
    <w:rsid w:val="00013217"/>
    <w:rsid w:val="0001406A"/>
    <w:rsid w:val="00016B6D"/>
    <w:rsid w:val="0001708A"/>
    <w:rsid w:val="000200EF"/>
    <w:rsid w:val="00024731"/>
    <w:rsid w:val="00024785"/>
    <w:rsid w:val="00030121"/>
    <w:rsid w:val="00040E98"/>
    <w:rsid w:val="00040EE5"/>
    <w:rsid w:val="0005141A"/>
    <w:rsid w:val="00056E10"/>
    <w:rsid w:val="0006691F"/>
    <w:rsid w:val="00080287"/>
    <w:rsid w:val="0009535D"/>
    <w:rsid w:val="000A6C92"/>
    <w:rsid w:val="000B0927"/>
    <w:rsid w:val="000B4F56"/>
    <w:rsid w:val="000B6281"/>
    <w:rsid w:val="0010028D"/>
    <w:rsid w:val="001057BD"/>
    <w:rsid w:val="0013468A"/>
    <w:rsid w:val="001442B9"/>
    <w:rsid w:val="00151280"/>
    <w:rsid w:val="00173B19"/>
    <w:rsid w:val="00177A1B"/>
    <w:rsid w:val="001C2D70"/>
    <w:rsid w:val="001E3EB4"/>
    <w:rsid w:val="001E7F47"/>
    <w:rsid w:val="00201188"/>
    <w:rsid w:val="002127E8"/>
    <w:rsid w:val="002155AE"/>
    <w:rsid w:val="00224A73"/>
    <w:rsid w:val="002313E4"/>
    <w:rsid w:val="0023740F"/>
    <w:rsid w:val="002525E7"/>
    <w:rsid w:val="00254F99"/>
    <w:rsid w:val="002743DB"/>
    <w:rsid w:val="00275212"/>
    <w:rsid w:val="0027535C"/>
    <w:rsid w:val="002A1AEA"/>
    <w:rsid w:val="002A4E54"/>
    <w:rsid w:val="002A7B44"/>
    <w:rsid w:val="002B0CB4"/>
    <w:rsid w:val="002B264A"/>
    <w:rsid w:val="002B38F1"/>
    <w:rsid w:val="002B5794"/>
    <w:rsid w:val="002C131C"/>
    <w:rsid w:val="002D2E6E"/>
    <w:rsid w:val="002D6C5F"/>
    <w:rsid w:val="002E127A"/>
    <w:rsid w:val="002E7F73"/>
    <w:rsid w:val="00307C96"/>
    <w:rsid w:val="0033248D"/>
    <w:rsid w:val="00342036"/>
    <w:rsid w:val="00342C7B"/>
    <w:rsid w:val="00344573"/>
    <w:rsid w:val="003754F7"/>
    <w:rsid w:val="003766BF"/>
    <w:rsid w:val="0037670E"/>
    <w:rsid w:val="00386C29"/>
    <w:rsid w:val="003C427A"/>
    <w:rsid w:val="003D3616"/>
    <w:rsid w:val="003D6EA2"/>
    <w:rsid w:val="003E019F"/>
    <w:rsid w:val="003E022E"/>
    <w:rsid w:val="003E23E8"/>
    <w:rsid w:val="003E34DA"/>
    <w:rsid w:val="003E5E00"/>
    <w:rsid w:val="003F39A7"/>
    <w:rsid w:val="003F4924"/>
    <w:rsid w:val="003F50DC"/>
    <w:rsid w:val="0043101D"/>
    <w:rsid w:val="00441207"/>
    <w:rsid w:val="00442F9E"/>
    <w:rsid w:val="00457F0C"/>
    <w:rsid w:val="00465664"/>
    <w:rsid w:val="00465B10"/>
    <w:rsid w:val="00497701"/>
    <w:rsid w:val="004B0D60"/>
    <w:rsid w:val="004B4018"/>
    <w:rsid w:val="004B78FB"/>
    <w:rsid w:val="004D2D1F"/>
    <w:rsid w:val="004E159F"/>
    <w:rsid w:val="004E296E"/>
    <w:rsid w:val="005210DE"/>
    <w:rsid w:val="005325C6"/>
    <w:rsid w:val="0055745F"/>
    <w:rsid w:val="005629C1"/>
    <w:rsid w:val="005663F3"/>
    <w:rsid w:val="00585B47"/>
    <w:rsid w:val="00597253"/>
    <w:rsid w:val="005B42EC"/>
    <w:rsid w:val="005C32E3"/>
    <w:rsid w:val="005E028E"/>
    <w:rsid w:val="005E0BF9"/>
    <w:rsid w:val="005E16C8"/>
    <w:rsid w:val="005F1D13"/>
    <w:rsid w:val="005F26B7"/>
    <w:rsid w:val="00621D45"/>
    <w:rsid w:val="0063700F"/>
    <w:rsid w:val="00653D75"/>
    <w:rsid w:val="00661D6E"/>
    <w:rsid w:val="00665CBB"/>
    <w:rsid w:val="00666FE9"/>
    <w:rsid w:val="00672B03"/>
    <w:rsid w:val="00675B64"/>
    <w:rsid w:val="006842A2"/>
    <w:rsid w:val="006869D7"/>
    <w:rsid w:val="00691A4E"/>
    <w:rsid w:val="006A6BA8"/>
    <w:rsid w:val="006B22E7"/>
    <w:rsid w:val="006B47E0"/>
    <w:rsid w:val="006D1463"/>
    <w:rsid w:val="006D35A6"/>
    <w:rsid w:val="006D5FF5"/>
    <w:rsid w:val="006E7173"/>
    <w:rsid w:val="006F0E90"/>
    <w:rsid w:val="006F349E"/>
    <w:rsid w:val="006F3ECD"/>
    <w:rsid w:val="00716024"/>
    <w:rsid w:val="007222F1"/>
    <w:rsid w:val="00753531"/>
    <w:rsid w:val="00754F16"/>
    <w:rsid w:val="00761A30"/>
    <w:rsid w:val="00764F62"/>
    <w:rsid w:val="007657F7"/>
    <w:rsid w:val="00765B05"/>
    <w:rsid w:val="007713D5"/>
    <w:rsid w:val="00780609"/>
    <w:rsid w:val="00785A17"/>
    <w:rsid w:val="00791EC5"/>
    <w:rsid w:val="007944C2"/>
    <w:rsid w:val="007A3A93"/>
    <w:rsid w:val="007A4C5E"/>
    <w:rsid w:val="007C00AA"/>
    <w:rsid w:val="007D1013"/>
    <w:rsid w:val="007D5D48"/>
    <w:rsid w:val="007F0BEF"/>
    <w:rsid w:val="00802DF8"/>
    <w:rsid w:val="0081769A"/>
    <w:rsid w:val="00842A5A"/>
    <w:rsid w:val="00845B09"/>
    <w:rsid w:val="00855F24"/>
    <w:rsid w:val="00863698"/>
    <w:rsid w:val="008670D0"/>
    <w:rsid w:val="008677E0"/>
    <w:rsid w:val="0087186E"/>
    <w:rsid w:val="00872815"/>
    <w:rsid w:val="00891CA8"/>
    <w:rsid w:val="008A55A2"/>
    <w:rsid w:val="008B2A90"/>
    <w:rsid w:val="008B5116"/>
    <w:rsid w:val="008C0C49"/>
    <w:rsid w:val="008C277B"/>
    <w:rsid w:val="0090653F"/>
    <w:rsid w:val="009134F3"/>
    <w:rsid w:val="00917EE4"/>
    <w:rsid w:val="00926E80"/>
    <w:rsid w:val="0093240D"/>
    <w:rsid w:val="00936E69"/>
    <w:rsid w:val="0096052D"/>
    <w:rsid w:val="00984430"/>
    <w:rsid w:val="00986054"/>
    <w:rsid w:val="00990E71"/>
    <w:rsid w:val="009B2C22"/>
    <w:rsid w:val="009B3315"/>
    <w:rsid w:val="009C3FAA"/>
    <w:rsid w:val="009D03E9"/>
    <w:rsid w:val="009D1902"/>
    <w:rsid w:val="00A1117F"/>
    <w:rsid w:val="00A113B6"/>
    <w:rsid w:val="00A1614A"/>
    <w:rsid w:val="00A4355B"/>
    <w:rsid w:val="00A631BC"/>
    <w:rsid w:val="00A659B0"/>
    <w:rsid w:val="00A746A7"/>
    <w:rsid w:val="00A761D0"/>
    <w:rsid w:val="00AA47D8"/>
    <w:rsid w:val="00AB1FDA"/>
    <w:rsid w:val="00AB2808"/>
    <w:rsid w:val="00AD512E"/>
    <w:rsid w:val="00AF3E75"/>
    <w:rsid w:val="00B13D5D"/>
    <w:rsid w:val="00B36D16"/>
    <w:rsid w:val="00B447D2"/>
    <w:rsid w:val="00B50743"/>
    <w:rsid w:val="00B5355A"/>
    <w:rsid w:val="00B564AF"/>
    <w:rsid w:val="00B66152"/>
    <w:rsid w:val="00B80D7A"/>
    <w:rsid w:val="00B96473"/>
    <w:rsid w:val="00BA28B0"/>
    <w:rsid w:val="00BC5834"/>
    <w:rsid w:val="00BC5EC5"/>
    <w:rsid w:val="00BD201A"/>
    <w:rsid w:val="00BD375E"/>
    <w:rsid w:val="00BF177B"/>
    <w:rsid w:val="00BF4C54"/>
    <w:rsid w:val="00BF5755"/>
    <w:rsid w:val="00BF7FF1"/>
    <w:rsid w:val="00C00B6D"/>
    <w:rsid w:val="00C339B3"/>
    <w:rsid w:val="00C34359"/>
    <w:rsid w:val="00C56D9B"/>
    <w:rsid w:val="00C56E2B"/>
    <w:rsid w:val="00C642CA"/>
    <w:rsid w:val="00C836EE"/>
    <w:rsid w:val="00C83A8A"/>
    <w:rsid w:val="00C93B24"/>
    <w:rsid w:val="00C93E36"/>
    <w:rsid w:val="00CA5F44"/>
    <w:rsid w:val="00CC0356"/>
    <w:rsid w:val="00CC0FD5"/>
    <w:rsid w:val="00CC7EF5"/>
    <w:rsid w:val="00CD136A"/>
    <w:rsid w:val="00CD38F0"/>
    <w:rsid w:val="00CF2A7E"/>
    <w:rsid w:val="00CF2D1D"/>
    <w:rsid w:val="00D03675"/>
    <w:rsid w:val="00D07C9B"/>
    <w:rsid w:val="00D22055"/>
    <w:rsid w:val="00D31C88"/>
    <w:rsid w:val="00D3227C"/>
    <w:rsid w:val="00D37B0F"/>
    <w:rsid w:val="00D409A0"/>
    <w:rsid w:val="00D56F7A"/>
    <w:rsid w:val="00D60D2D"/>
    <w:rsid w:val="00D6735F"/>
    <w:rsid w:val="00D81950"/>
    <w:rsid w:val="00D97261"/>
    <w:rsid w:val="00DA3CAF"/>
    <w:rsid w:val="00DA6B9A"/>
    <w:rsid w:val="00DB06A3"/>
    <w:rsid w:val="00DB2C88"/>
    <w:rsid w:val="00DB70B0"/>
    <w:rsid w:val="00DC0F83"/>
    <w:rsid w:val="00DC1BAC"/>
    <w:rsid w:val="00DE053C"/>
    <w:rsid w:val="00DE5873"/>
    <w:rsid w:val="00DF257A"/>
    <w:rsid w:val="00DF2BD6"/>
    <w:rsid w:val="00DF5F73"/>
    <w:rsid w:val="00DF71A5"/>
    <w:rsid w:val="00DF75F5"/>
    <w:rsid w:val="00E25BA8"/>
    <w:rsid w:val="00E3547A"/>
    <w:rsid w:val="00E52F2F"/>
    <w:rsid w:val="00E530BC"/>
    <w:rsid w:val="00E56EA4"/>
    <w:rsid w:val="00E63891"/>
    <w:rsid w:val="00E712BE"/>
    <w:rsid w:val="00E82DF2"/>
    <w:rsid w:val="00E90AEC"/>
    <w:rsid w:val="00EA70B2"/>
    <w:rsid w:val="00EC76BA"/>
    <w:rsid w:val="00ED7F33"/>
    <w:rsid w:val="00EF13A7"/>
    <w:rsid w:val="00EF4DA3"/>
    <w:rsid w:val="00F02E8F"/>
    <w:rsid w:val="00F07474"/>
    <w:rsid w:val="00F10A13"/>
    <w:rsid w:val="00F112CF"/>
    <w:rsid w:val="00F21537"/>
    <w:rsid w:val="00F24F1E"/>
    <w:rsid w:val="00F270CF"/>
    <w:rsid w:val="00F27DBF"/>
    <w:rsid w:val="00F33659"/>
    <w:rsid w:val="00F5345A"/>
    <w:rsid w:val="00F64910"/>
    <w:rsid w:val="00F64B37"/>
    <w:rsid w:val="00F93584"/>
    <w:rsid w:val="00F96F63"/>
    <w:rsid w:val="00FA031C"/>
    <w:rsid w:val="00FA0E7E"/>
    <w:rsid w:val="00FA1932"/>
    <w:rsid w:val="00FB54CB"/>
    <w:rsid w:val="00FD5967"/>
    <w:rsid w:val="00FD5A95"/>
    <w:rsid w:val="00FD5C94"/>
    <w:rsid w:val="00FE6B4F"/>
    <w:rsid w:val="0A4FDF62"/>
    <w:rsid w:val="1D8D48F0"/>
    <w:rsid w:val="2FED9350"/>
    <w:rsid w:val="329D3531"/>
    <w:rsid w:val="4B3A6C55"/>
    <w:rsid w:val="5AB3ED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6507FE"/>
  <w15:chartTrackingRefBased/>
  <w15:docId w15:val="{2FDA6CDC-0B8F-4B1B-A845-8C41FA158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2C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2C2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B2C2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2C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9B2C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2C22"/>
  </w:style>
  <w:style w:type="paragraph" w:styleId="Footer">
    <w:name w:val="footer"/>
    <w:basedOn w:val="Normal"/>
    <w:link w:val="FooterChar"/>
    <w:uiPriority w:val="99"/>
    <w:unhideWhenUsed/>
    <w:rsid w:val="009B2C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2C22"/>
  </w:style>
  <w:style w:type="character" w:customStyle="1" w:styleId="Heading1Char">
    <w:name w:val="Heading 1 Char"/>
    <w:basedOn w:val="DefaultParagraphFont"/>
    <w:link w:val="Heading1"/>
    <w:uiPriority w:val="9"/>
    <w:rsid w:val="009B2C2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B2C2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B2C22"/>
    <w:p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B2C2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B2C2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B2C22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53531"/>
  </w:style>
  <w:style w:type="paragraph" w:styleId="ListParagraph">
    <w:name w:val="List Paragraph"/>
    <w:basedOn w:val="Normal"/>
    <w:uiPriority w:val="34"/>
    <w:qFormat/>
    <w:rsid w:val="00EC76B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7F0BE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27DB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44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9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7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0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4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1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43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25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3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1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4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35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7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6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8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52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4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8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5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24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9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96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5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1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4" ma:contentTypeDescription="Create a new document." ma:contentTypeScope="" ma:versionID="e1ebf3e3035ccd2cfae9cc703d581956">
  <xsd:schema xmlns:xsd="http://www.w3.org/2001/XMLSchema" xmlns:xs="http://www.w3.org/2001/XMLSchema" xmlns:p="http://schemas.microsoft.com/office/2006/metadata/properties" xmlns:ns3="b924220c-b521-4b04-85db-c1cedf06ef2e" targetNamespace="http://schemas.microsoft.com/office/2006/metadata/properties" ma:root="true" ma:fieldsID="1c85241e766978be6c5aa1d3d5b83dce" ns3:_="">
    <xsd:import namespace="b924220c-b521-4b04-85db-c1cedf06ef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Unk23</b:Tag>
    <b:SourceType>InternetSite</b:SourceType>
    <b:Guid>{5FDD760C-FFA6-4844-90C4-E85167CA5BC0}</b:Guid>
    <b:Title>Rasomeware</b:Title>
    <b:Author>
      <b:Author>
        <b:NameList>
          <b:Person>
            <b:Last>Unknown</b:Last>
          </b:Person>
        </b:NameList>
      </b:Author>
    </b:Author>
    <b:ProductionCompany>Malwarebytes</b:ProductionCompany>
    <b:YearAccessed>2023</b:YearAccessed>
    <b:MonthAccessed>Nov</b:MonthAccessed>
    <b:DayAccessed>01</b:DayAccessed>
    <b:URL>https://www.malwarebytes.com/ransomware</b:URL>
    <b:RefOrder>1</b:RefOrder>
  </b:Source>
  <b:Source>
    <b:Tag>Dan20</b:Tag>
    <b:SourceType>InternetSite</b:SourceType>
    <b:Guid>{230D51BE-8592-49E2-B5A5-9E8A715F4B42}</b:Guid>
    <b:Title>Top 5 ways ransomware is delivered and deployed</b:Title>
    <b:Year>2020</b:Year>
    <b:Author>
      <b:Author>
        <b:NameList>
          <b:Person>
            <b:Last>Virgillito</b:Last>
            <b:First>Dan</b:First>
          </b:Person>
        </b:NameList>
      </b:Author>
    </b:Author>
    <b:ProductionCompany>Infosec</b:ProductionCompany>
    <b:Month>Sep</b:Month>
    <b:Day>22</b:Day>
    <b:YearAccessed>2023</b:YearAccessed>
    <b:MonthAccessed>Nov</b:MonthAccessed>
    <b:DayAccessed>01</b:DayAccessed>
    <b:URL>https://resources.infosecinstitute.com/topics/security-awareness/top-5-ways-ransomware-is-delivered-and-deployed/</b:URL>
    <b:RefOrder>2</b:RefOrder>
  </b:Source>
  <b:Source>
    <b:Tag>Unk231</b:Tag>
    <b:SourceType>InternetSite</b:SourceType>
    <b:Guid>{7D23BCA8-DC75-445A-A5EF-F1D4035F6403}</b:Guid>
    <b:Author>
      <b:Author>
        <b:NameList>
          <b:Person>
            <b:Last>Unknown</b:Last>
          </b:Person>
        </b:NameList>
      </b:Author>
    </b:Author>
    <b:Title>Ransomwrae Attack - What is it and How Does it Work</b:Title>
    <b:ProductionCompany>Check Point</b:ProductionCompany>
    <b:YearAccessed>2023</b:YearAccessed>
    <b:MonthAccessed>Nov</b:MonthAccessed>
    <b:DayAccessed>01</b:DayAccessed>
    <b:URL>https://www.checkpoint.com/cyber-hub/threat-prevention/ransomware/#:~:text=Ransomware%20is%20a%20malware%20designed,regain%20access%20to%20their%20files.</b:URL>
    <b:RefOrder>3</b:RefOrder>
  </b:Source>
  <b:Source>
    <b:Tag>She23</b:Tag>
    <b:SourceType>InternetSite</b:SourceType>
    <b:Guid>{BA24EDA0-6E26-4E03-8125-C501AD104EFE}</b:Guid>
    <b:Title>What is ransomware? How it works and how to remove it</b:Title>
    <b:ProductionCompany>TechTarget</b:ProductionCompany>
    <b:Year>2023</b:Year>
    <b:Month>Oct</b:Month>
    <b:YearAccessed>2023</b:YearAccessed>
    <b:MonthAccessed>Nov</b:MonthAccessed>
    <b:DayAccessed>01</b:DayAccessed>
    <b:URL>https://www.techtarget.com/searchsecurity/definition/ransomware</b:URL>
    <b:Author>
      <b:Author>
        <b:NameList>
          <b:Person>
            <b:Last>Shea</b:Last>
            <b:First>Sharon</b:First>
          </b:Person>
          <b:Person>
            <b:Last>Irei</b:Last>
            <b:First>Alissa</b:First>
          </b:Person>
        </b:NameList>
      </b:Author>
    </b:Author>
    <b:RefOrder>4</b:RefOrder>
  </b:Source>
  <b:Source>
    <b:Tag>Vig14</b:Tag>
    <b:SourceType>InternetSite</b:SourceType>
    <b:Guid>{D933BBDD-7497-445F-8CEE-E12F248CEC66}</b:Guid>
    <b:Author>
      <b:Author>
        <b:NameList>
          <b:Person>
            <b:Last>Vigo</b:Last>
            <b:First>Jesus</b:First>
          </b:Person>
        </b:NameList>
      </b:Author>
    </b:Author>
    <b:Title>Crytowall: what it is and how to protect your systems</b:Title>
    <b:InternetSiteTitle>TechRepublic</b:InternetSiteTitle>
    <b:Year>2014</b:Year>
    <b:Month>October</b:Month>
    <b:Day>21</b:Day>
    <b:URL>https://www.techrepublic.com/article/cryptowall-what-it-is-and-how-to-protect-your-systems/</b:URL>
    <b:YearAccessed>2023</b:YearAccessed>
    <b:MonthAccessed>November</b:MonthAccessed>
    <b:DayAccessed>01</b:DayAccessed>
    <b:RefOrder>5</b:RefOrder>
  </b:Source>
</b:Sources>
</file>

<file path=customXml/itemProps1.xml><?xml version="1.0" encoding="utf-8"?>
<ds:datastoreItem xmlns:ds="http://schemas.openxmlformats.org/officeDocument/2006/customXml" ds:itemID="{1210F273-5635-4FA6-BE05-2D0142942C33}">
  <ds:schemaRefs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purl.org/dc/terms/"/>
    <ds:schemaRef ds:uri="http://purl.org/dc/dcmitype/"/>
    <ds:schemaRef ds:uri="b924220c-b521-4b04-85db-c1cedf06ef2e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4281FF4B-0C75-4F4D-A541-7412E87F26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64D459D-3FD2-48B2-8ECA-F525773DD9E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0E39E6F-A5C3-4311-93E3-E3A726D9B8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1442</Words>
  <Characters>8226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9649</CharactersWithSpaces>
  <SharedDoc>false</SharedDoc>
  <HLinks>
    <vt:vector size="108" baseType="variant">
      <vt:variant>
        <vt:i4>3407906</vt:i4>
      </vt:variant>
      <vt:variant>
        <vt:i4>93</vt:i4>
      </vt:variant>
      <vt:variant>
        <vt:i4>0</vt:i4>
      </vt:variant>
      <vt:variant>
        <vt:i4>5</vt:i4>
      </vt:variant>
      <vt:variant>
        <vt:lpwstr>https://www.techrepublic.com/article/cryptowall-what-it-is-and-how-to-protect-your-systems/</vt:lpwstr>
      </vt:variant>
      <vt:variant>
        <vt:lpwstr/>
      </vt:variant>
      <vt:variant>
        <vt:i4>6619235</vt:i4>
      </vt:variant>
      <vt:variant>
        <vt:i4>90</vt:i4>
      </vt:variant>
      <vt:variant>
        <vt:i4>0</vt:i4>
      </vt:variant>
      <vt:variant>
        <vt:i4>5</vt:i4>
      </vt:variant>
      <vt:variant>
        <vt:lpwstr>https://www.techtarget.com/searchsecurity/definition/ransomware</vt:lpwstr>
      </vt:variant>
      <vt:variant>
        <vt:lpwstr/>
      </vt:variant>
      <vt:variant>
        <vt:i4>6815803</vt:i4>
      </vt:variant>
      <vt:variant>
        <vt:i4>87</vt:i4>
      </vt:variant>
      <vt:variant>
        <vt:i4>0</vt:i4>
      </vt:variant>
      <vt:variant>
        <vt:i4>5</vt:i4>
      </vt:variant>
      <vt:variant>
        <vt:lpwstr>https://www.checkpoint.com/cyber-hub/threat-prevention/ransomware/</vt:lpwstr>
      </vt:variant>
      <vt:variant>
        <vt:lpwstr>:~:text=Ransomware%20is%20a%20malware%20designed,regain%20access%20to%20their%20files</vt:lpwstr>
      </vt:variant>
      <vt:variant>
        <vt:i4>4915216</vt:i4>
      </vt:variant>
      <vt:variant>
        <vt:i4>84</vt:i4>
      </vt:variant>
      <vt:variant>
        <vt:i4>0</vt:i4>
      </vt:variant>
      <vt:variant>
        <vt:i4>5</vt:i4>
      </vt:variant>
      <vt:variant>
        <vt:lpwstr>https://resources.infosecinstitute.com/topics/security-awareness/top-5-ways-ransomware-is-delivered-and-deployed/</vt:lpwstr>
      </vt:variant>
      <vt:variant>
        <vt:lpwstr/>
      </vt:variant>
      <vt:variant>
        <vt:i4>3211305</vt:i4>
      </vt:variant>
      <vt:variant>
        <vt:i4>81</vt:i4>
      </vt:variant>
      <vt:variant>
        <vt:i4>0</vt:i4>
      </vt:variant>
      <vt:variant>
        <vt:i4>5</vt:i4>
      </vt:variant>
      <vt:variant>
        <vt:lpwstr>https://www.malwarebytes.com/ransomware</vt:lpwstr>
      </vt:variant>
      <vt:variant>
        <vt:lpwstr/>
      </vt:variant>
      <vt:variant>
        <vt:i4>1179704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_Toc149737314</vt:lpwstr>
      </vt:variant>
      <vt:variant>
        <vt:i4>1179704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_Toc149737313</vt:lpwstr>
      </vt:variant>
      <vt:variant>
        <vt:i4>1179704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_Toc149737312</vt:lpwstr>
      </vt:variant>
      <vt:variant>
        <vt:i4>1179704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_Toc149737311</vt:lpwstr>
      </vt:variant>
      <vt:variant>
        <vt:i4>1179704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_Toc149737310</vt:lpwstr>
      </vt:variant>
      <vt:variant>
        <vt:i4>1245240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_Toc149737309</vt:lpwstr>
      </vt:variant>
      <vt:variant>
        <vt:i4>1245240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_Toc149737308</vt:lpwstr>
      </vt:variant>
      <vt:variant>
        <vt:i4>1245240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_Toc149737307</vt:lpwstr>
      </vt:variant>
      <vt:variant>
        <vt:i4>1245240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_Toc149737306</vt:lpwstr>
      </vt:variant>
      <vt:variant>
        <vt:i4>1245240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_Toc149737305</vt:lpwstr>
      </vt:variant>
      <vt:variant>
        <vt:i4>1245240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_Toc149737304</vt:lpwstr>
      </vt:variant>
      <vt:variant>
        <vt:i4>1245240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_Toc149737303</vt:lpwstr>
      </vt:variant>
      <vt:variant>
        <vt:i4>1245240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_Toc149737302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Saffina H (2322601)</dc:creator>
  <cp:keywords/>
  <dc:description/>
  <cp:lastModifiedBy>Saffina H (2322601)</cp:lastModifiedBy>
  <cp:revision>2</cp:revision>
  <dcterms:created xsi:type="dcterms:W3CDTF">2023-11-18T14:43:00Z</dcterms:created>
  <dcterms:modified xsi:type="dcterms:W3CDTF">2023-11-18T14:43:00Z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</Properties>
</file>