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17BF13E2" wp14:paraId="2C078E63" wp14:textId="7C81C117">
      <w:pPr>
        <w:jc w:val="center"/>
        <w:rPr>
          <w:sz w:val="28"/>
          <w:szCs w:val="28"/>
        </w:rPr>
      </w:pPr>
      <w:r w:rsidRPr="17BF13E2" w:rsidR="20183DCA">
        <w:rPr>
          <w:sz w:val="28"/>
          <w:szCs w:val="28"/>
        </w:rPr>
        <w:t>Ysgrifennu</w:t>
      </w:r>
      <w:r w:rsidRPr="17BF13E2" w:rsidR="20183DCA">
        <w:rPr>
          <w:sz w:val="28"/>
          <w:szCs w:val="28"/>
        </w:rPr>
        <w:t xml:space="preserve"> </w:t>
      </w:r>
      <w:r w:rsidRPr="17BF13E2" w:rsidR="20183DCA">
        <w:rPr>
          <w:sz w:val="28"/>
          <w:szCs w:val="28"/>
        </w:rPr>
        <w:t>d</w:t>
      </w:r>
      <w:r w:rsidRPr="17BF13E2" w:rsidR="49AC22C4">
        <w:rPr>
          <w:sz w:val="28"/>
          <w:szCs w:val="28"/>
        </w:rPr>
        <w:t>wyn</w:t>
      </w:r>
      <w:r w:rsidRPr="17BF13E2" w:rsidR="49AC22C4">
        <w:rPr>
          <w:sz w:val="28"/>
          <w:szCs w:val="28"/>
        </w:rPr>
        <w:t xml:space="preserve"> </w:t>
      </w:r>
      <w:r w:rsidRPr="17BF13E2" w:rsidR="49AC22C4">
        <w:rPr>
          <w:sz w:val="28"/>
          <w:szCs w:val="28"/>
        </w:rPr>
        <w:t>i</w:t>
      </w:r>
      <w:r w:rsidRPr="17BF13E2" w:rsidR="49AC22C4">
        <w:rPr>
          <w:sz w:val="28"/>
          <w:szCs w:val="28"/>
        </w:rPr>
        <w:t xml:space="preserve"> gof</w:t>
      </w:r>
    </w:p>
    <w:p w:rsidR="17BF13E2" w:rsidP="17BF13E2" w:rsidRDefault="17BF13E2" w14:paraId="38780D79" w14:textId="7CA455A9">
      <w:pPr>
        <w:jc w:val="center"/>
        <w:rPr>
          <w:sz w:val="28"/>
          <w:szCs w:val="28"/>
        </w:rPr>
      </w:pPr>
    </w:p>
    <w:p w:rsidR="49AC22C4" w:rsidP="17BF13E2" w:rsidRDefault="49AC22C4" w14:paraId="52CF1228" w14:textId="10664C1D">
      <w:pPr>
        <w:jc w:val="left"/>
        <w:rPr>
          <w:rFonts w:ascii="Aptos" w:hAnsi="Aptos" w:eastAsia="Aptos" w:cs="Aptos"/>
          <w:noProof w:val="0"/>
          <w:sz w:val="28"/>
          <w:szCs w:val="28"/>
          <w:lang w:val="en-US"/>
        </w:rPr>
      </w:pPr>
      <w:hyperlink r:id="R2fb2c2bab04f4137">
        <w:r w:rsidRPr="17BF13E2" w:rsidR="49AC22C4">
          <w:rPr>
            <w:rStyle w:val="Hyperlink"/>
            <w:rFonts w:ascii="Aptos" w:hAnsi="Aptos" w:eastAsia="Aptos" w:cs="Aptos"/>
            <w:noProof w:val="0"/>
            <w:sz w:val="28"/>
            <w:szCs w:val="28"/>
            <w:lang w:val="en-US"/>
          </w:rPr>
          <w:t>Dwyn i gof - Mat Pwrpas.pdf (wjec.co.uk)</w:t>
        </w:r>
      </w:hyperlink>
    </w:p>
    <w:p w:rsidR="49AC22C4" w:rsidP="17BF13E2" w:rsidRDefault="49AC22C4" w14:paraId="0AC700A4" w14:textId="76A2E775">
      <w:pPr>
        <w:jc w:val="left"/>
        <w:rPr>
          <w:rFonts w:ascii="Aptos" w:hAnsi="Aptos" w:eastAsia="Aptos" w:cs="Aptos"/>
          <w:noProof w:val="0"/>
          <w:sz w:val="28"/>
          <w:szCs w:val="28"/>
          <w:lang w:val="en-US"/>
        </w:rPr>
      </w:pPr>
      <w:hyperlink r:id="Rb51d078890cb4cfc">
        <w:r w:rsidRPr="17BF13E2" w:rsidR="49AC22C4">
          <w:rPr>
            <w:rStyle w:val="Hyperlink"/>
            <w:rFonts w:ascii="Aptos" w:hAnsi="Aptos" w:eastAsia="Aptos" w:cs="Aptos"/>
            <w:noProof w:val="0"/>
            <w:sz w:val="28"/>
            <w:szCs w:val="28"/>
            <w:lang w:val="en-US"/>
          </w:rPr>
          <w:t>Swigod Dwyn i gof.pub (uk.s3.amazonaws.com)</w:t>
        </w:r>
      </w:hyperlink>
    </w:p>
    <w:p w:rsidR="103A67C1" w:rsidP="17BF13E2" w:rsidRDefault="103A67C1" w14:paraId="4EA83A84" w14:textId="500295AC">
      <w:pPr>
        <w:jc w:val="left"/>
        <w:rPr>
          <w:rFonts w:ascii="Aptos" w:hAnsi="Aptos" w:eastAsia="Aptos" w:cs="Aptos"/>
          <w:noProof w:val="0"/>
          <w:sz w:val="28"/>
          <w:szCs w:val="28"/>
          <w:lang w:val="en-US"/>
        </w:rPr>
      </w:pPr>
      <w:hyperlink r:id="R386474d73bc64f5e">
        <w:r w:rsidRPr="17BF13E2" w:rsidR="103A67C1">
          <w:rPr>
            <w:rStyle w:val="Hyperlink"/>
            <w:rFonts w:ascii="Aptos" w:hAnsi="Aptos" w:eastAsia="Aptos" w:cs="Aptos"/>
            <w:noProof w:val="0"/>
            <w:sz w:val="28"/>
            <w:szCs w:val="28"/>
            <w:lang w:val="en-US"/>
          </w:rPr>
          <w:t>Resource WJEC Educational Resources Website (cbac.co.uk)</w:t>
        </w:r>
      </w:hyperlink>
    </w:p>
    <w:p w:rsidR="09735026" w:rsidP="17BF13E2" w:rsidRDefault="09735026" w14:paraId="4779DE7E" w14:textId="3B3F25E8">
      <w:pPr>
        <w:jc w:val="left"/>
        <w:rPr>
          <w:rFonts w:ascii="Aptos" w:hAnsi="Aptos" w:eastAsia="Aptos" w:cs="Aptos"/>
          <w:noProof w:val="0"/>
          <w:sz w:val="28"/>
          <w:szCs w:val="28"/>
          <w:lang w:val="en-US"/>
        </w:rPr>
      </w:pPr>
      <w:hyperlink r:id="R5dc6aac56ae04b57">
        <w:r w:rsidRPr="17BF13E2" w:rsidR="09735026">
          <w:rPr>
            <w:rStyle w:val="Hyperlink"/>
            <w:rFonts w:ascii="Aptos" w:hAnsi="Aptos" w:eastAsia="Aptos" w:cs="Aptos"/>
            <w:noProof w:val="0"/>
            <w:sz w:val="28"/>
            <w:szCs w:val="28"/>
            <w:lang w:val="en-US"/>
          </w:rPr>
          <w:t>47a.Ysgrifennu.Dyddiadur.ppt (live.com)</w:t>
        </w:r>
      </w:hyperlink>
    </w:p>
    <w:p w:rsidR="7AF17379" w:rsidP="17BF13E2" w:rsidRDefault="7AF17379" w14:paraId="39C724D9" w14:textId="7F06A56C">
      <w:pPr>
        <w:jc w:val="left"/>
        <w:rPr>
          <w:rFonts w:ascii="Aptos" w:hAnsi="Aptos" w:eastAsia="Aptos" w:cs="Aptos"/>
          <w:noProof w:val="0"/>
          <w:sz w:val="28"/>
          <w:szCs w:val="28"/>
          <w:lang w:val="en-US"/>
        </w:rPr>
      </w:pPr>
      <w:hyperlink r:id="R8aaa60ccd03a4407">
        <w:r w:rsidRPr="17BF13E2" w:rsidR="7AF17379">
          <w:rPr>
            <w:rStyle w:val="Hyperlink"/>
            <w:rFonts w:ascii="Aptos" w:hAnsi="Aptos" w:eastAsia="Aptos" w:cs="Aptos"/>
            <w:noProof w:val="0"/>
            <w:sz w:val="28"/>
            <w:szCs w:val="28"/>
            <w:lang w:val="en-US"/>
          </w:rPr>
          <w:t>Creu dyddiadur - Ysgrifennu yn y dyddiadur - Cymraeg - Cyfnod Allweddol 2 - BBC Bitesize</w:t>
        </w:r>
      </w:hyperlink>
    </w:p>
    <w:p w:rsidR="7AF17379" w:rsidP="17BF13E2" w:rsidRDefault="7AF17379" w14:paraId="34B7B469" w14:textId="08AEA46B">
      <w:pPr>
        <w:jc w:val="left"/>
        <w:rPr>
          <w:rFonts w:ascii="Aptos" w:hAnsi="Aptos" w:eastAsia="Aptos" w:cs="Aptos"/>
          <w:noProof w:val="0"/>
          <w:sz w:val="28"/>
          <w:szCs w:val="28"/>
          <w:lang w:val="en-US"/>
        </w:rPr>
      </w:pPr>
      <w:hyperlink r:id="Rfd7bb24571d54919">
        <w:r w:rsidRPr="17BF13E2" w:rsidR="7AF17379">
          <w:rPr>
            <w:rStyle w:val="Hyperlink"/>
            <w:rFonts w:ascii="Aptos" w:hAnsi="Aptos" w:eastAsia="Aptos" w:cs="Aptos"/>
            <w:noProof w:val="0"/>
            <w:sz w:val="28"/>
            <w:szCs w:val="28"/>
            <w:lang w:val="en-US"/>
          </w:rPr>
          <w:t>Ysgrifennu dyddiadur - cywir/anghywir - True or false (wordwall.net)</w:t>
        </w:r>
      </w:hyperlink>
    </w:p>
    <w:p w:rsidR="63A5C380" w:rsidP="17BF13E2" w:rsidRDefault="63A5C380" w14:paraId="23D297E4" w14:textId="0DBF235D">
      <w:pPr>
        <w:jc w:val="left"/>
        <w:rPr>
          <w:rFonts w:ascii="Aptos" w:hAnsi="Aptos" w:eastAsia="Aptos" w:cs="Aptos"/>
          <w:noProof w:val="0"/>
          <w:sz w:val="28"/>
          <w:szCs w:val="28"/>
          <w:lang w:val="en-US"/>
        </w:rPr>
      </w:pPr>
      <w:hyperlink r:id="R4f1fa6e819af4c1f">
        <w:r w:rsidRPr="17BF13E2" w:rsidR="63A5C380">
          <w:rPr>
            <w:rStyle w:val="Hyperlink"/>
            <w:rFonts w:ascii="Aptos" w:hAnsi="Aptos" w:eastAsia="Aptos" w:cs="Aptos"/>
            <w:noProof w:val="0"/>
            <w:sz w:val="28"/>
            <w:szCs w:val="28"/>
            <w:lang w:val="en-US"/>
          </w:rPr>
          <w:t>Ysgrifennu dyddiadur matiau geirfa (d6vsczyu1rky0.cloudfront.net)</w:t>
        </w:r>
      </w:hyperlink>
    </w:p>
    <w:p w:rsidR="6646E328" w:rsidP="17BF13E2" w:rsidRDefault="6646E328" w14:paraId="70FAE13A" w14:textId="4CC9C879">
      <w:pPr>
        <w:jc w:val="left"/>
        <w:rPr>
          <w:rFonts w:ascii="Aptos" w:hAnsi="Aptos" w:eastAsia="Aptos" w:cs="Aptos"/>
          <w:noProof w:val="0"/>
          <w:sz w:val="28"/>
          <w:szCs w:val="28"/>
          <w:lang w:val="en-US"/>
        </w:rPr>
      </w:pPr>
      <w:hyperlink r:id="R08366b0452904eb3">
        <w:r w:rsidRPr="17BF13E2" w:rsidR="6646E328">
          <w:rPr>
            <w:rStyle w:val="Hyperlink"/>
            <w:rFonts w:ascii="Aptos" w:hAnsi="Aptos" w:eastAsia="Aptos" w:cs="Aptos"/>
            <w:noProof w:val="0"/>
            <w:sz w:val="28"/>
            <w:szCs w:val="28"/>
            <w:lang w:val="en-US"/>
          </w:rPr>
          <w:t>ca2-syniadauathrawon-rhyfelyplant.docx (live.com)</w:t>
        </w:r>
      </w:hyperlink>
    </w:p>
    <w:p w:rsidR="7F7A04C9" w:rsidP="17BF13E2" w:rsidRDefault="7F7A04C9" w14:paraId="3B5D6E2B" w14:textId="08F0D141">
      <w:pPr>
        <w:jc w:val="left"/>
        <w:rPr>
          <w:rFonts w:ascii="Aptos" w:hAnsi="Aptos" w:eastAsia="Aptos" w:cs="Aptos"/>
          <w:noProof w:val="0"/>
          <w:sz w:val="28"/>
          <w:szCs w:val="28"/>
          <w:lang w:val="en-US"/>
        </w:rPr>
      </w:pPr>
      <w:hyperlink r:id="R5683961f200f44db">
        <w:r w:rsidRPr="17BF13E2" w:rsidR="7F7A04C9">
          <w:rPr>
            <w:rStyle w:val="Hyperlink"/>
            <w:rFonts w:ascii="Aptos" w:hAnsi="Aptos" w:eastAsia="Aptos" w:cs="Aptos"/>
            <w:noProof w:val="0"/>
            <w:sz w:val="28"/>
            <w:szCs w:val="28"/>
            <w:lang w:val="en-US"/>
          </w:rPr>
          <w:t>Dyddiadur Dylan by nia owen on Prezi</w:t>
        </w:r>
      </w:hyperlink>
    </w:p>
    <w:p w:rsidR="17BF13E2" w:rsidP="17BF13E2" w:rsidRDefault="17BF13E2" w14:paraId="2BB25BB6" w14:textId="61D3F458">
      <w:pPr>
        <w:jc w:val="left"/>
        <w:rPr>
          <w:rFonts w:ascii="Aptos" w:hAnsi="Aptos" w:eastAsia="Aptos" w:cs="Aptos"/>
          <w:noProof w:val="0"/>
          <w:sz w:val="28"/>
          <w:szCs w:val="28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A1CBB4A"/>
    <w:rsid w:val="09735026"/>
    <w:rsid w:val="0E6835D5"/>
    <w:rsid w:val="103A67C1"/>
    <w:rsid w:val="150A569C"/>
    <w:rsid w:val="1541BB4A"/>
    <w:rsid w:val="17BF13E2"/>
    <w:rsid w:val="1A1CBB4A"/>
    <w:rsid w:val="1BF560C2"/>
    <w:rsid w:val="20183DCA"/>
    <w:rsid w:val="3C17BD1C"/>
    <w:rsid w:val="49AC22C4"/>
    <w:rsid w:val="599570D6"/>
    <w:rsid w:val="61562910"/>
    <w:rsid w:val="63A5C380"/>
    <w:rsid w:val="6646E328"/>
    <w:rsid w:val="6C4F22F8"/>
    <w:rsid w:val="7843D097"/>
    <w:rsid w:val="7AF17379"/>
    <w:rsid w:val="7F7A0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CBB4A"/>
  <w15:chartTrackingRefBased/>
  <w15:docId w15:val="{B07C6F15-2533-43C1-A856-45435493E66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resource.download.wjec.co.uk/tcg/celyn/Resources/Cymraeg/Ysgrifennu/Dwyn%20i%20gof/Dwyn%20i%20gof%20-%20Mat%20Pwrpas.pdf" TargetMode="External" Id="R2fb2c2bab04f4137" /><Relationship Type="http://schemas.openxmlformats.org/officeDocument/2006/relationships/hyperlink" Target="http://resource.download.wjec.co.uk.s3.amazonaws.com/tcg/celyn/Resources/Cymraeg/Ysgrifennu/Dwyn%20i%20gof/Dwyn%20i%20gof%20-%20Swigod.pdf" TargetMode="External" Id="Rb51d078890cb4cfc" /><Relationship Type="http://schemas.openxmlformats.org/officeDocument/2006/relationships/hyperlink" Target="https://adnoddau.cbac.co.uk/pages/ResourceSingle.aspx?rIid=69" TargetMode="External" Id="R386474d73bc64f5e" /><Relationship Type="http://schemas.openxmlformats.org/officeDocument/2006/relationships/hyperlink" Target="https://view.officeapps.live.com/op/view.aspx?src=https%3A%2F%2Fresource.download.wjec.co.uk%2Fvtc%2F2013-14%2Fcymraeg%2FCeredigion%2FTC3%2520Ysgrifennu%2F47a.Ysgrifennu.Dyddiadur.ppt&amp;wdOrigin=BROWSELINK" TargetMode="External" Id="R5dc6aac56ae04b57" /><Relationship Type="http://schemas.openxmlformats.org/officeDocument/2006/relationships/hyperlink" Target="https://www.bbc.co.uk/bitesize/articles/zmh2xyc" TargetMode="External" Id="R8aaa60ccd03a4407" /><Relationship Type="http://schemas.openxmlformats.org/officeDocument/2006/relationships/hyperlink" Target="https://wordwall.net/resource/4351862/welsh/ysgrifennu-dyddiadur-cywir-anghywir" TargetMode="External" Id="Rfd7bb24571d54919" /><Relationship Type="http://schemas.openxmlformats.org/officeDocument/2006/relationships/hyperlink" Target="https://d6vsczyu1rky0.cloudfront.net/30549_b/wp-content/uploads/2022/01/Ysgrifennu-dyddiadur-matiau-geirfa.pdf" TargetMode="External" Id="R4f1fa6e819af4c1f" /><Relationship Type="http://schemas.openxmlformats.org/officeDocument/2006/relationships/hyperlink" Target="https://view.officeapps.live.com/op/view.aspx?src=https%3A%2F%2Fhwb.gov.wales%2Fapi%2Fstorage%2F65179d8e-4a66-4250-b807-2999fd38d394%2Fca2-syniadauathrawon-rhyfelyplant.docx&amp;wdOrigin=BROWSELINK" TargetMode="External" Id="R08366b0452904eb3" /><Relationship Type="http://schemas.openxmlformats.org/officeDocument/2006/relationships/hyperlink" Target="https://prezi.com/6m4vhyb2ha1r/dyddiadur-dylan/" TargetMode="External" Id="R5683961f200f44d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2024-10-09T10:36:12.6510629Z</dcterms:created>
  <dcterms:modified xsi:type="dcterms:W3CDTF">2024-10-09T10:56:20.3865348Z</dcterms:modified>
  <dc:creator>Menna Davies</dc:creator>
  <lastModifiedBy>Menna Davies</lastModifiedBy>
</coreProperties>
</file>