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4099B" w14:textId="77777777" w:rsidR="00CF5D0F" w:rsidRDefault="004C3537">
      <w:pPr>
        <w:spacing w:before="1600" w:after="400"/>
        <w:jc w:val="center"/>
      </w:pPr>
      <w:r>
        <w:rPr>
          <w:b/>
          <w:bCs/>
          <w:sz w:val="40"/>
          <w:szCs w:val="40"/>
        </w:rPr>
        <w:t>My Personal Development Portfolio</w:t>
      </w:r>
    </w:p>
    <w:p w14:paraId="7C0156AC" w14:textId="77777777" w:rsidR="00CF5D0F" w:rsidRDefault="00CF5D0F">
      <w:pPr>
        <w:spacing w:after="800"/>
        <w:jc w:val="center"/>
      </w:pPr>
    </w:p>
    <w:tbl>
      <w:tblPr>
        <w:tblStyle w:val="TableGrid"/>
        <w:tblW w:w="0" w:type="auto"/>
        <w:tblLook w:val="04A0" w:firstRow="1" w:lastRow="0" w:firstColumn="1" w:lastColumn="0" w:noHBand="0" w:noVBand="1"/>
      </w:tblPr>
      <w:tblGrid>
        <w:gridCol w:w="9016"/>
      </w:tblGrid>
      <w:tr w:rsidR="00503FBD" w:rsidRPr="00503FBD" w14:paraId="3BFAF365" w14:textId="77777777">
        <w:tc>
          <w:tcPr>
            <w:tcW w:w="9016" w:type="dxa"/>
          </w:tcPr>
          <w:p w14:paraId="5A66FCBE" w14:textId="0F2C995E" w:rsidR="00503FBD" w:rsidRPr="00503FBD" w:rsidRDefault="00503FBD" w:rsidP="000F6AD1">
            <w:pPr>
              <w:spacing w:after="100"/>
              <w:jc w:val="center"/>
              <w:rPr>
                <w:sz w:val="24"/>
                <w:szCs w:val="24"/>
              </w:rPr>
            </w:pPr>
            <w:r>
              <w:rPr>
                <w:b/>
                <w:bCs/>
                <w:sz w:val="24"/>
                <w:szCs w:val="24"/>
              </w:rPr>
              <w:t xml:space="preserve">Student Name: </w:t>
            </w:r>
            <w:r>
              <w:rPr>
                <w:sz w:val="24"/>
                <w:szCs w:val="24"/>
              </w:rPr>
              <w:t>Ra</w:t>
            </w:r>
            <w:r w:rsidR="00CD613E">
              <w:rPr>
                <w:sz w:val="24"/>
                <w:szCs w:val="24"/>
              </w:rPr>
              <w:t>jni devi</w:t>
            </w:r>
          </w:p>
        </w:tc>
      </w:tr>
      <w:tr w:rsidR="00503FBD" w:rsidRPr="00503FBD" w14:paraId="4397076F" w14:textId="77777777">
        <w:tc>
          <w:tcPr>
            <w:tcW w:w="9016" w:type="dxa"/>
          </w:tcPr>
          <w:p w14:paraId="25583286" w14:textId="3687261E" w:rsidR="00503FBD" w:rsidRPr="00503FBD" w:rsidRDefault="00503FBD" w:rsidP="000F6AD1">
            <w:pPr>
              <w:spacing w:after="100"/>
              <w:jc w:val="center"/>
              <w:rPr>
                <w:sz w:val="24"/>
                <w:szCs w:val="24"/>
              </w:rPr>
            </w:pPr>
            <w:r>
              <w:rPr>
                <w:b/>
                <w:bCs/>
                <w:sz w:val="24"/>
                <w:szCs w:val="24"/>
              </w:rPr>
              <w:t xml:space="preserve">Student ID Number: </w:t>
            </w:r>
            <w:r w:rsidR="00CD613E">
              <w:rPr>
                <w:b/>
                <w:bCs/>
                <w:sz w:val="24"/>
                <w:szCs w:val="24"/>
              </w:rPr>
              <w:t>2508602</w:t>
            </w:r>
          </w:p>
        </w:tc>
      </w:tr>
      <w:tr w:rsidR="00503FBD" w:rsidRPr="00503FBD" w14:paraId="34F02FF8" w14:textId="77777777">
        <w:tc>
          <w:tcPr>
            <w:tcW w:w="9016" w:type="dxa"/>
          </w:tcPr>
          <w:p w14:paraId="1405157A" w14:textId="77777777" w:rsidR="00503FBD" w:rsidRDefault="00503FBD" w:rsidP="000F6AD1">
            <w:pPr>
              <w:spacing w:after="100"/>
              <w:jc w:val="center"/>
              <w:rPr>
                <w:sz w:val="24"/>
                <w:szCs w:val="24"/>
              </w:rPr>
            </w:pPr>
            <w:r>
              <w:rPr>
                <w:sz w:val="24"/>
                <w:szCs w:val="24"/>
              </w:rPr>
              <w:t xml:space="preserve">Programme: Certificate of Higher Education Skills for the Workplace </w:t>
            </w:r>
          </w:p>
          <w:p w14:paraId="2215AF3B" w14:textId="77777777" w:rsidR="00503FBD" w:rsidRPr="00503FBD" w:rsidRDefault="00503FBD" w:rsidP="000F6AD1">
            <w:pPr>
              <w:spacing w:after="100"/>
              <w:jc w:val="center"/>
              <w:rPr>
                <w:sz w:val="24"/>
                <w:szCs w:val="24"/>
              </w:rPr>
            </w:pPr>
            <w:r>
              <w:rPr>
                <w:sz w:val="24"/>
                <w:szCs w:val="24"/>
              </w:rPr>
              <w:t>(Health and Social Care)</w:t>
            </w:r>
          </w:p>
        </w:tc>
      </w:tr>
      <w:tr w:rsidR="00503FBD" w:rsidRPr="00503FBD" w14:paraId="241E5A2B" w14:textId="77777777">
        <w:tc>
          <w:tcPr>
            <w:tcW w:w="9016" w:type="dxa"/>
          </w:tcPr>
          <w:p w14:paraId="7D6D0625" w14:textId="77777777" w:rsidR="00503FBD" w:rsidRDefault="00503FBD" w:rsidP="000F6AD1">
            <w:pPr>
              <w:spacing w:after="100"/>
              <w:jc w:val="center"/>
              <w:rPr>
                <w:sz w:val="24"/>
                <w:szCs w:val="24"/>
              </w:rPr>
            </w:pPr>
            <w:r>
              <w:rPr>
                <w:sz w:val="24"/>
                <w:szCs w:val="24"/>
              </w:rPr>
              <w:t xml:space="preserve">Module Code: LCHS4009: Professional Development within </w:t>
            </w:r>
          </w:p>
          <w:p w14:paraId="5A91BD77" w14:textId="77777777" w:rsidR="00503FBD" w:rsidRPr="00503FBD" w:rsidRDefault="00503FBD" w:rsidP="000F6AD1">
            <w:pPr>
              <w:spacing w:after="100"/>
              <w:jc w:val="center"/>
              <w:rPr>
                <w:sz w:val="24"/>
                <w:szCs w:val="24"/>
              </w:rPr>
            </w:pPr>
            <w:r>
              <w:rPr>
                <w:sz w:val="24"/>
                <w:szCs w:val="24"/>
              </w:rPr>
              <w:t>Health and Social Care</w:t>
            </w:r>
          </w:p>
        </w:tc>
      </w:tr>
      <w:tr w:rsidR="00503FBD" w:rsidRPr="00503FBD" w14:paraId="37CE91F2" w14:textId="77777777">
        <w:tc>
          <w:tcPr>
            <w:tcW w:w="9016" w:type="dxa"/>
          </w:tcPr>
          <w:p w14:paraId="3B75F897" w14:textId="77777777" w:rsidR="00503FBD" w:rsidRPr="00503FBD" w:rsidRDefault="00503FBD" w:rsidP="000F6AD1">
            <w:pPr>
              <w:spacing w:after="100"/>
              <w:jc w:val="center"/>
              <w:rPr>
                <w:sz w:val="24"/>
                <w:szCs w:val="24"/>
              </w:rPr>
            </w:pPr>
            <w:r>
              <w:rPr>
                <w:sz w:val="24"/>
                <w:szCs w:val="24"/>
              </w:rPr>
              <w:t xml:space="preserve">Lecturer: Hajra </w:t>
            </w:r>
            <w:proofErr w:type="spellStart"/>
            <w:r>
              <w:rPr>
                <w:sz w:val="24"/>
                <w:szCs w:val="24"/>
              </w:rPr>
              <w:t>Mustasim</w:t>
            </w:r>
            <w:proofErr w:type="spellEnd"/>
          </w:p>
        </w:tc>
      </w:tr>
    </w:tbl>
    <w:p w14:paraId="6F8C070C" w14:textId="77777777" w:rsidR="00CF5D0F" w:rsidRDefault="00CF5D0F">
      <w:pPr>
        <w:spacing w:after="100"/>
        <w:jc w:val="center"/>
      </w:pPr>
    </w:p>
    <w:p w14:paraId="69F74653" w14:textId="77777777" w:rsidR="00CF5D0F" w:rsidRDefault="00000000">
      <w:r>
        <w:br w:type="page"/>
      </w:r>
    </w:p>
    <w:p w14:paraId="4E51DECE" w14:textId="77777777" w:rsidR="00CF5D0F" w:rsidRPr="002001B5" w:rsidRDefault="002001B5">
      <w:pPr>
        <w:pStyle w:val="Heading1"/>
        <w:spacing w:before="240" w:after="160"/>
        <w:rPr>
          <w:sz w:val="22"/>
          <w:szCs w:val="22"/>
          <w:u w:val="single"/>
        </w:rPr>
      </w:pPr>
      <w:r>
        <w:rPr>
          <w:color w:val="auto"/>
          <w:sz w:val="22"/>
          <w:szCs w:val="22"/>
          <w:u w:val="single"/>
        </w:rPr>
        <w:lastRenderedPageBreak/>
        <w:t>Selected Occupation</w:t>
      </w:r>
    </w:p>
    <w:p w14:paraId="35DD59F5" w14:textId="53E8BE85" w:rsidR="00CF5D0F" w:rsidRDefault="007503DC">
      <w:pPr>
        <w:spacing w:after="120"/>
      </w:pPr>
      <w:r>
        <w:t xml:space="preserve">I am </w:t>
      </w:r>
      <w:r w:rsidR="0005253B">
        <w:t>aiming</w:t>
      </w:r>
      <w:r>
        <w:t xml:space="preserve"> my project on a dental job at a company that provides NHS care. I chose this job because I want a long-term career helping children with their teeth and working in community healthcare.</w:t>
      </w:r>
    </w:p>
    <w:p w14:paraId="07D0CCAC" w14:textId="77777777" w:rsidR="00CF5D0F" w:rsidRPr="00A954C8" w:rsidRDefault="00A954C8">
      <w:pPr>
        <w:pStyle w:val="Heading2"/>
        <w:spacing w:before="240" w:after="160"/>
        <w:rPr>
          <w:sz w:val="22"/>
          <w:szCs w:val="22"/>
          <w:u w:val="single"/>
        </w:rPr>
      </w:pPr>
      <w:r>
        <w:rPr>
          <w:color w:val="auto"/>
          <w:sz w:val="22"/>
          <w:szCs w:val="22"/>
          <w:u w:val="single"/>
        </w:rPr>
        <w:t>Job vacancy</w:t>
      </w:r>
    </w:p>
    <w:p w14:paraId="70488C97" w14:textId="77777777" w:rsidR="00CF5D0F" w:rsidRDefault="00000000">
      <w:pPr>
        <w:spacing w:after="120"/>
      </w:pPr>
      <w:r>
        <w:rPr>
          <w:b/>
          <w:bCs/>
        </w:rPr>
        <w:t>Job Title: Specialist in Paediatric Dentistry (Salaried Dentist - C)</w:t>
      </w:r>
    </w:p>
    <w:p w14:paraId="2A468035" w14:textId="77777777" w:rsidR="00CF5D0F" w:rsidRDefault="00000000">
      <w:pPr>
        <w:spacing w:after="120"/>
      </w:pPr>
      <w:r>
        <w:t>Employer: City Health Care Partnership CIC (CHCP CIC)</w:t>
      </w:r>
    </w:p>
    <w:p w14:paraId="6DB134C3" w14:textId="77777777" w:rsidR="00CF5D0F" w:rsidRDefault="00000000">
      <w:pPr>
        <w:spacing w:after="120"/>
      </w:pPr>
      <w:r>
        <w:t>Location: Highlands Health Centre, Hull</w:t>
      </w:r>
    </w:p>
    <w:p w14:paraId="42420FEE" w14:textId="77777777" w:rsidR="00CF5D0F" w:rsidRDefault="00000000">
      <w:pPr>
        <w:spacing w:after="120"/>
      </w:pPr>
      <w:r>
        <w:t>Contract: Permanent, Part-time (15 hours per week)</w:t>
      </w:r>
    </w:p>
    <w:p w14:paraId="7B69F74C" w14:textId="159475CE" w:rsidR="00CF5D0F" w:rsidRDefault="00000000">
      <w:pPr>
        <w:spacing w:after="120"/>
      </w:pPr>
      <w:r>
        <w:t>Salary: £</w:t>
      </w:r>
      <w:r w:rsidR="00CD613E">
        <w:t>30,000- 50,000</w:t>
      </w:r>
      <w:r>
        <w:t>per annum</w:t>
      </w:r>
    </w:p>
    <w:p w14:paraId="2B4116A5" w14:textId="77777777" w:rsidR="00CF5D0F" w:rsidRDefault="00000000">
      <w:pPr>
        <w:spacing w:after="120"/>
      </w:pPr>
      <w:r>
        <w:t>Job Reference: 810-7870606-B</w:t>
      </w:r>
    </w:p>
    <w:p w14:paraId="7B0E917A" w14:textId="77777777" w:rsidR="00CF5D0F" w:rsidRDefault="00000000">
      <w:pPr>
        <w:spacing w:after="120"/>
      </w:pPr>
      <w:r>
        <w:t xml:space="preserve">Source: nhsjobs.com (trac.jobs)  </w:t>
      </w:r>
      <w:hyperlink r:id="rId8" w:history="1">
        <w:r w:rsidR="00CF5D0F">
          <w:rPr>
            <w:rStyle w:val="Hyperlink"/>
          </w:rPr>
          <w:t>https://www.nhsjobs.com/job/UK/East_Yorkshire/Hull/City_Health_Care_Partnership_CIC/Dental_Services/Dental_Services-v8120888</w:t>
        </w:r>
      </w:hyperlink>
      <w:r>
        <w:t xml:space="preserve"> </w:t>
      </w:r>
    </w:p>
    <w:p w14:paraId="78EFF7D8" w14:textId="77777777" w:rsidR="00CF5D0F" w:rsidRPr="00A954C8" w:rsidRDefault="00000000">
      <w:pPr>
        <w:spacing w:after="120"/>
        <w:rPr>
          <w:u w:val="single"/>
        </w:rPr>
      </w:pPr>
      <w:r>
        <w:rPr>
          <w:u w:val="single"/>
        </w:rPr>
        <w:t>Job Overview:</w:t>
      </w:r>
    </w:p>
    <w:p w14:paraId="38472877" w14:textId="77777777" w:rsidR="005C35AE" w:rsidRDefault="008473B1">
      <w:pPr>
        <w:spacing w:after="120"/>
      </w:pPr>
      <w:r>
        <w:t xml:space="preserve">In this role, the person works with the children's dental team to give care to kids and their families. </w:t>
      </w:r>
    </w:p>
    <w:p w14:paraId="2904037E" w14:textId="4A463430" w:rsidR="00CF5D0F" w:rsidRDefault="008473B1">
      <w:pPr>
        <w:spacing w:after="120"/>
      </w:pPr>
      <w:r>
        <w:t xml:space="preserve">The job is part of a friendly and kind team that focuses on teamwork and patient care. </w:t>
      </w:r>
      <w:r w:rsidR="005C35AE">
        <w:t>The dentist will examine and treat children who are referred to the Community Dental Service.</w:t>
      </w:r>
      <w:r>
        <w:t xml:space="preserve"> They will also work with the rest of the staff to make sure the clinic provides safe and appropriate treatments (City Health Care Partnership CIC, 2026).</w:t>
      </w:r>
    </w:p>
    <w:p w14:paraId="1A06D384" w14:textId="77777777" w:rsidR="00CF5D0F" w:rsidRPr="00A954C8" w:rsidRDefault="00000000">
      <w:pPr>
        <w:spacing w:after="120"/>
        <w:rPr>
          <w:u w:val="single"/>
        </w:rPr>
      </w:pPr>
      <w:r>
        <w:rPr>
          <w:u w:val="single"/>
        </w:rPr>
        <w:t>Main Responsibilities:</w:t>
      </w:r>
    </w:p>
    <w:p w14:paraId="12ED2128" w14:textId="77777777" w:rsidR="00B52D8A" w:rsidRPr="00B52D8A" w:rsidRDefault="00B52D8A" w:rsidP="00B52D8A">
      <w:pPr>
        <w:pStyle w:val="ListParagraph"/>
        <w:numPr>
          <w:ilvl w:val="0"/>
          <w:numId w:val="1"/>
        </w:numPr>
        <w:spacing w:after="80"/>
      </w:pPr>
      <w:r>
        <w:t>Check and treat children who have special medical and health needs.</w:t>
      </w:r>
    </w:p>
    <w:p w14:paraId="2E1DC9D5" w14:textId="77777777" w:rsidR="00B52D8A" w:rsidRPr="00B52D8A" w:rsidRDefault="00B52D8A" w:rsidP="00B52D8A">
      <w:pPr>
        <w:pStyle w:val="ListParagraph"/>
        <w:numPr>
          <w:ilvl w:val="0"/>
          <w:numId w:val="1"/>
        </w:numPr>
        <w:spacing w:after="80"/>
      </w:pPr>
      <w:r>
        <w:t>Give good advice to coworkers and help find ways to make the dental clinic better.</w:t>
      </w:r>
    </w:p>
    <w:p w14:paraId="47D4C319" w14:textId="77777777" w:rsidR="00B52D8A" w:rsidRPr="00B52D8A" w:rsidRDefault="00B52D8A" w:rsidP="00B52D8A">
      <w:pPr>
        <w:pStyle w:val="ListParagraph"/>
        <w:numPr>
          <w:ilvl w:val="0"/>
          <w:numId w:val="1"/>
        </w:numPr>
        <w:spacing w:after="80"/>
      </w:pPr>
      <w:r>
        <w:t>Do safety checks and make sure patient care is always high quality.</w:t>
      </w:r>
    </w:p>
    <w:p w14:paraId="484D844D" w14:textId="77777777" w:rsidR="00B52D8A" w:rsidRDefault="00B52D8A" w:rsidP="00A954C8">
      <w:pPr>
        <w:pStyle w:val="ListParagraph"/>
        <w:numPr>
          <w:ilvl w:val="0"/>
          <w:numId w:val="1"/>
        </w:numPr>
        <w:spacing w:after="80"/>
      </w:pPr>
      <w:r>
        <w:t>Speak clearly and kindly to children, parents and doctors during difficult conditions.</w:t>
      </w:r>
    </w:p>
    <w:p w14:paraId="60D95F3A" w14:textId="77777777" w:rsidR="00CF5D0F" w:rsidRPr="00A954C8" w:rsidRDefault="00000000">
      <w:pPr>
        <w:spacing w:after="120"/>
        <w:rPr>
          <w:u w:val="single"/>
        </w:rPr>
      </w:pPr>
      <w:r>
        <w:rPr>
          <w:u w:val="single"/>
        </w:rPr>
        <w:t>Essential Requirements:</w:t>
      </w:r>
    </w:p>
    <w:p w14:paraId="0E272B6F" w14:textId="77777777" w:rsidR="00B52D8A" w:rsidRPr="00B52D8A" w:rsidRDefault="00B52D8A" w:rsidP="00B52D8A">
      <w:pPr>
        <w:pStyle w:val="ListParagraph"/>
        <w:numPr>
          <w:ilvl w:val="0"/>
          <w:numId w:val="1"/>
        </w:numPr>
        <w:spacing w:after="80"/>
      </w:pPr>
      <w:r>
        <w:t>Be fully registered with the General Dental Council (GDC).</w:t>
      </w:r>
    </w:p>
    <w:p w14:paraId="0FBA025E" w14:textId="77777777" w:rsidR="00B52D8A" w:rsidRPr="00B52D8A" w:rsidRDefault="00B52D8A" w:rsidP="00B52D8A">
      <w:pPr>
        <w:pStyle w:val="ListParagraph"/>
        <w:numPr>
          <w:ilvl w:val="0"/>
          <w:numId w:val="1"/>
        </w:numPr>
        <w:spacing w:after="80"/>
      </w:pPr>
      <w:r>
        <w:t>Be officially listed on a dental Performer List to practice.</w:t>
      </w:r>
    </w:p>
    <w:p w14:paraId="6DF976BC" w14:textId="77777777" w:rsidR="00B52D8A" w:rsidRPr="00B52D8A" w:rsidRDefault="00B52D8A" w:rsidP="00B52D8A">
      <w:pPr>
        <w:pStyle w:val="ListParagraph"/>
        <w:numPr>
          <w:ilvl w:val="0"/>
          <w:numId w:val="1"/>
        </w:numPr>
        <w:spacing w:after="80"/>
      </w:pPr>
      <w:r>
        <w:t>Be registered as a certified specialist in children's dentistry on the GDC list.</w:t>
      </w:r>
    </w:p>
    <w:p w14:paraId="164CF90B" w14:textId="77777777" w:rsidR="00B52D8A" w:rsidRPr="00B52D8A" w:rsidRDefault="00B52D8A" w:rsidP="00B52D8A">
      <w:pPr>
        <w:pStyle w:val="ListParagraph"/>
        <w:numPr>
          <w:ilvl w:val="0"/>
          <w:numId w:val="1"/>
        </w:numPr>
        <w:spacing w:after="80"/>
      </w:pPr>
      <w:r>
        <w:lastRenderedPageBreak/>
        <w:t>Have lots of experience treating children, especially those with special needs.</w:t>
      </w:r>
    </w:p>
    <w:p w14:paraId="21FAE075" w14:textId="77777777" w:rsidR="00B52D8A" w:rsidRPr="00B52D8A" w:rsidRDefault="00B52D8A" w:rsidP="00B52D8A">
      <w:pPr>
        <w:pStyle w:val="ListParagraph"/>
        <w:numPr>
          <w:ilvl w:val="0"/>
          <w:numId w:val="1"/>
        </w:numPr>
        <w:spacing w:after="80"/>
      </w:pPr>
      <w:r>
        <w:t>Have worked in a Community Dental Service clinic before.</w:t>
      </w:r>
    </w:p>
    <w:p w14:paraId="3081AA98" w14:textId="77777777" w:rsidR="00B52D8A" w:rsidRDefault="00B52D8A" w:rsidP="00A954C8">
      <w:pPr>
        <w:pStyle w:val="ListParagraph"/>
        <w:numPr>
          <w:ilvl w:val="0"/>
          <w:numId w:val="1"/>
        </w:numPr>
        <w:spacing w:after="80"/>
      </w:pPr>
      <w:r>
        <w:t>Have experience using conscious sedation to help nervous patients relax during treatment.</w:t>
      </w:r>
    </w:p>
    <w:p w14:paraId="797A44A2" w14:textId="77777777" w:rsidR="00CF5D0F" w:rsidRPr="00A954C8" w:rsidRDefault="00000000">
      <w:pPr>
        <w:spacing w:after="120"/>
        <w:rPr>
          <w:u w:val="single"/>
        </w:rPr>
      </w:pPr>
      <w:r>
        <w:rPr>
          <w:u w:val="single"/>
        </w:rPr>
        <w:t>About the Employer:</w:t>
      </w:r>
    </w:p>
    <w:p w14:paraId="62A7FCA0" w14:textId="0ED15DD4" w:rsidR="00CF5D0F" w:rsidRDefault="00A954C8">
      <w:r>
        <w:t xml:space="preserve">City Health Care Partnership (CHCP) CIC is </w:t>
      </w:r>
      <w:r w:rsidR="0005253B">
        <w:t xml:space="preserve">a </w:t>
      </w:r>
      <w:r>
        <w:t xml:space="preserve">company that provides health and social care services to communities in Hull, Yorkshire, Knowsley and St. Helens. The government does not run the organisation. </w:t>
      </w:r>
      <w:r w:rsidR="005C35AE">
        <w:t>It is managed by its employees.</w:t>
      </w:r>
      <w:r>
        <w:t xml:space="preserve"> </w:t>
      </w:r>
      <w:r w:rsidR="00585A13">
        <w:t>The NHS and local councils pay for their work</w:t>
      </w:r>
      <w:r>
        <w:t xml:space="preserve">. </w:t>
      </w:r>
      <w:r w:rsidR="005C35AE">
        <w:t xml:space="preserve">CHCP has around 2,500 staff and provides more than 1.7 million patient appointments each year </w:t>
      </w:r>
      <w:r w:rsidR="0005253B">
        <w:t>around</w:t>
      </w:r>
      <w:r w:rsidR="005C35AE">
        <w:t xml:space="preserve"> 50 healthcare services. </w:t>
      </w:r>
      <w:r>
        <w:t>(City Health Care Partnership CIC, 2026).</w:t>
      </w:r>
      <w:r>
        <w:br w:type="page"/>
      </w:r>
    </w:p>
    <w:p w14:paraId="6193770A" w14:textId="77777777" w:rsidR="00CF5D0F" w:rsidRDefault="00000000" w:rsidP="00DB6EE0">
      <w:pPr>
        <w:pStyle w:val="Heading1"/>
        <w:spacing w:before="240" w:after="160"/>
      </w:pPr>
      <w:r>
        <w:rPr>
          <w:b/>
          <w:bCs/>
          <w:sz w:val="28"/>
          <w:szCs w:val="28"/>
        </w:rPr>
        <w:lastRenderedPageBreak/>
        <w:t>Task 1 of 4: Curriculum Vitae</w:t>
      </w:r>
    </w:p>
    <w:p w14:paraId="714AB091" w14:textId="77777777" w:rsidR="00FF012A" w:rsidRDefault="001B28C0" w:rsidP="00DB6EE0">
      <w:pPr>
        <w:pStyle w:val="Heading1"/>
        <w:spacing w:before="240" w:after="160"/>
        <w:jc w:val="center"/>
        <w:rPr>
          <w:b/>
          <w:bCs/>
          <w:sz w:val="30"/>
          <w:szCs w:val="30"/>
        </w:rPr>
      </w:pPr>
      <w:r>
        <w:rPr>
          <w:b/>
          <w:bCs/>
          <w:sz w:val="30"/>
          <w:szCs w:val="30"/>
        </w:rPr>
        <w:t>Curriculum Vitae</w:t>
      </w:r>
    </w:p>
    <w:tbl>
      <w:tblPr>
        <w:tblW w:w="1080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8600"/>
      </w:tblGrid>
      <w:tr w:rsidR="00DB6EE0" w14:paraId="02BC4368" w14:textId="77777777" w:rsidTr="00DB6EE0">
        <w:tc>
          <w:tcPr>
            <w:tcW w:w="2200" w:type="dxa"/>
            <w:tcBorders>
              <w:top w:val="none" w:sz="0" w:space="0" w:color="FFFFFF"/>
              <w:left w:val="none" w:sz="0" w:space="0" w:color="FFFFFF"/>
              <w:bottom w:val="none" w:sz="0" w:space="0" w:color="FFFFFF"/>
              <w:right w:val="none" w:sz="0" w:space="0" w:color="FFFFFF"/>
            </w:tcBorders>
            <w:shd w:val="clear" w:color="auto" w:fill="F0A66D"/>
            <w:tcMar>
              <w:top w:w="200" w:type="dxa"/>
              <w:left w:w="200" w:type="dxa"/>
              <w:bottom w:w="200" w:type="dxa"/>
              <w:right w:w="100" w:type="dxa"/>
            </w:tcMar>
            <w:vAlign w:val="center"/>
          </w:tcPr>
          <w:p w14:paraId="5964A721" w14:textId="77777777" w:rsidR="00DB6EE0" w:rsidRDefault="006D0935" w:rsidP="00DB6EE0">
            <w:pPr>
              <w:jc w:val="both"/>
            </w:pPr>
            <w:r>
              <w:rPr>
                <w:noProof/>
              </w:rPr>
              <w:drawing>
                <wp:anchor distT="0" distB="0" distL="114300" distR="114300" simplePos="0" relativeHeight="251666432" behindDoc="0" locked="0" layoutInCell="1" allowOverlap="1" wp14:anchorId="570F1CFE" wp14:editId="7C6B0155">
                  <wp:simplePos x="0" y="0"/>
                  <wp:positionH relativeFrom="column">
                    <wp:posOffset>306070</wp:posOffset>
                  </wp:positionH>
                  <wp:positionV relativeFrom="paragraph">
                    <wp:posOffset>62865</wp:posOffset>
                  </wp:positionV>
                  <wp:extent cx="857250" cy="857250"/>
                  <wp:effectExtent l="0" t="0" r="0" b="0"/>
                  <wp:wrapThrough wrapText="bothSides">
                    <wp:wrapPolygon edited="0">
                      <wp:start x="7680" y="0"/>
                      <wp:lineTo x="5280" y="480"/>
                      <wp:lineTo x="0" y="5760"/>
                      <wp:lineTo x="0" y="16320"/>
                      <wp:lineTo x="6240" y="21120"/>
                      <wp:lineTo x="7200" y="21120"/>
                      <wp:lineTo x="13920" y="21120"/>
                      <wp:lineTo x="14880" y="21120"/>
                      <wp:lineTo x="21120" y="16320"/>
                      <wp:lineTo x="21120" y="5760"/>
                      <wp:lineTo x="15840" y="480"/>
                      <wp:lineTo x="13440" y="0"/>
                      <wp:lineTo x="768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pic:spPr>
                      </pic:pic>
                    </a:graphicData>
                  </a:graphic>
                  <wp14:sizeRelH relativeFrom="page">
                    <wp14:pctWidth>0</wp14:pctWidth>
                  </wp14:sizeRelH>
                  <wp14:sizeRelV relativeFrom="page">
                    <wp14:pctHeight>0</wp14:pctHeight>
                  </wp14:sizeRelV>
                </wp:anchor>
              </w:drawing>
            </w:r>
          </w:p>
        </w:tc>
        <w:tc>
          <w:tcPr>
            <w:tcW w:w="8600" w:type="dxa"/>
            <w:tcBorders>
              <w:top w:val="none" w:sz="0" w:space="0" w:color="FFFFFF"/>
              <w:left w:val="none" w:sz="0" w:space="0" w:color="FFFFFF"/>
              <w:bottom w:val="none" w:sz="0" w:space="0" w:color="FFFFFF"/>
              <w:right w:val="none" w:sz="0" w:space="0" w:color="FFFFFF"/>
            </w:tcBorders>
            <w:shd w:val="clear" w:color="auto" w:fill="F0A66D"/>
            <w:tcMar>
              <w:top w:w="200" w:type="dxa"/>
              <w:left w:w="300" w:type="dxa"/>
              <w:bottom w:w="200" w:type="dxa"/>
              <w:right w:w="300" w:type="dxa"/>
            </w:tcMar>
            <w:vAlign w:val="center"/>
          </w:tcPr>
          <w:p w14:paraId="056C91F5" w14:textId="77777777" w:rsidR="00DB6EE0" w:rsidRPr="006D0935" w:rsidRDefault="005C003C" w:rsidP="006D0935">
            <w:pPr>
              <w:spacing w:line="276" w:lineRule="auto"/>
              <w:rPr>
                <w:b/>
                <w:bCs/>
                <w:i/>
                <w:iCs/>
              </w:rPr>
            </w:pPr>
            <w:r>
              <w:rPr>
                <w:b/>
                <w:bCs/>
                <w:i/>
                <w:iCs/>
              </w:rPr>
              <w:t xml:space="preserve">Rajni </w:t>
            </w:r>
          </w:p>
          <w:p w14:paraId="312805DF" w14:textId="77777777" w:rsidR="00DB6EE0" w:rsidRPr="006D0935" w:rsidRDefault="00DB6EE0" w:rsidP="006D0935">
            <w:pPr>
              <w:spacing w:before="40" w:after="100" w:line="276" w:lineRule="auto"/>
              <w:rPr>
                <w:b/>
                <w:bCs/>
                <w:i/>
                <w:iCs/>
              </w:rPr>
            </w:pPr>
            <w:r>
              <w:rPr>
                <w:b/>
                <w:bCs/>
                <w:i/>
                <w:iCs/>
              </w:rPr>
              <w:t>Dental Care Professional / Paediatric Dentistry</w:t>
            </w:r>
          </w:p>
          <w:p w14:paraId="677619BF" w14:textId="77777777" w:rsidR="00DB6EE0" w:rsidRPr="005C003C" w:rsidRDefault="005C003C" w:rsidP="006D0935">
            <w:pPr>
              <w:spacing w:line="276" w:lineRule="auto"/>
              <w:rPr>
                <w:i/>
                <w:iCs/>
              </w:rPr>
            </w:pPr>
            <w:r>
              <w:rPr>
                <w:i/>
                <w:iCs/>
              </w:rPr>
              <w:t>07979 425121</w:t>
            </w:r>
          </w:p>
          <w:p w14:paraId="38C69725" w14:textId="39A4E9D8" w:rsidR="00DB6EE0" w:rsidRPr="005C003C" w:rsidRDefault="00CD613E" w:rsidP="006D0935">
            <w:pPr>
              <w:spacing w:line="276" w:lineRule="auto"/>
              <w:rPr>
                <w:i/>
                <w:iCs/>
              </w:rPr>
            </w:pPr>
            <w:r>
              <w:rPr>
                <w:i/>
                <w:iCs/>
              </w:rPr>
              <w:t>R</w:t>
            </w:r>
            <w:r w:rsidR="005C003C">
              <w:rPr>
                <w:i/>
                <w:iCs/>
              </w:rPr>
              <w:t>ajni</w:t>
            </w:r>
            <w:r>
              <w:rPr>
                <w:i/>
                <w:iCs/>
              </w:rPr>
              <w:t>devi201294@G</w:t>
            </w:r>
            <w:r w:rsidR="0004753E">
              <w:rPr>
                <w:i/>
                <w:iCs/>
              </w:rPr>
              <w:t>mail</w:t>
            </w:r>
            <w:r>
              <w:rPr>
                <w:i/>
                <w:iCs/>
              </w:rPr>
              <w:t>.</w:t>
            </w:r>
            <w:r w:rsidR="0004753E">
              <w:rPr>
                <w:i/>
                <w:iCs/>
              </w:rPr>
              <w:t>com</w:t>
            </w:r>
          </w:p>
          <w:p w14:paraId="35A1295A" w14:textId="77777777" w:rsidR="00DB6EE0" w:rsidRDefault="005C003C" w:rsidP="006D0935">
            <w:pPr>
              <w:spacing w:line="276" w:lineRule="auto"/>
            </w:pPr>
            <w:r>
              <w:rPr>
                <w:i/>
                <w:iCs/>
              </w:rPr>
              <w:t>14 Bristol Road, Birmingham, B5 7SL, United Kingdom</w:t>
            </w:r>
          </w:p>
        </w:tc>
      </w:tr>
    </w:tbl>
    <w:p w14:paraId="0B729ADE" w14:textId="77777777" w:rsidR="00DB6EE0" w:rsidRDefault="00DB6EE0" w:rsidP="00DB6EE0">
      <w:pPr>
        <w:spacing w:before="200"/>
      </w:pPr>
    </w:p>
    <w:tbl>
      <w:tblPr>
        <w:tblW w:w="1080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72"/>
        <w:gridCol w:w="7128"/>
      </w:tblGrid>
      <w:tr w:rsidR="00DB6EE0" w14:paraId="646DC977" w14:textId="77777777" w:rsidTr="00DB6EE0">
        <w:tc>
          <w:tcPr>
            <w:tcW w:w="3672" w:type="dxa"/>
            <w:tcBorders>
              <w:top w:val="none" w:sz="0" w:space="0" w:color="FFFFFF"/>
              <w:left w:val="none" w:sz="0" w:space="0" w:color="FFFFFF"/>
              <w:bottom w:val="none" w:sz="0" w:space="0" w:color="FFFFFF"/>
              <w:right w:val="single" w:sz="6" w:space="0" w:color="E0E0E0"/>
            </w:tcBorders>
            <w:tcMar>
              <w:top w:w="100" w:type="dxa"/>
              <w:left w:w="0" w:type="dxa"/>
              <w:bottom w:w="100" w:type="dxa"/>
              <w:right w:w="200" w:type="dxa"/>
            </w:tcMar>
          </w:tcPr>
          <w:p w14:paraId="46ABDEF6" w14:textId="77777777" w:rsidR="00DB6EE0" w:rsidRDefault="00DB6EE0" w:rsidP="00005270">
            <w:pPr>
              <w:spacing w:before="200" w:after="60"/>
            </w:pPr>
            <w:r>
              <w:rPr>
                <w:b/>
                <w:bCs/>
                <w:color w:val="222222"/>
                <w:sz w:val="19"/>
                <w:szCs w:val="19"/>
              </w:rPr>
              <w:t>EDUCATION</w:t>
            </w:r>
          </w:p>
          <w:p w14:paraId="4A95698F" w14:textId="77777777" w:rsidR="00DB6EE0" w:rsidRDefault="00DB6EE0" w:rsidP="00005270">
            <w:pPr>
              <w:spacing w:after="40"/>
            </w:pPr>
            <w:r>
              <w:rPr>
                <w:b/>
                <w:bCs/>
                <w:color w:val="222222"/>
                <w:sz w:val="18"/>
                <w:szCs w:val="18"/>
              </w:rPr>
              <w:t>2024 - Present</w:t>
            </w:r>
          </w:p>
          <w:p w14:paraId="60FF7A93" w14:textId="77777777" w:rsidR="00982716" w:rsidRPr="00982716" w:rsidRDefault="00982716" w:rsidP="00005270">
            <w:pPr>
              <w:spacing w:after="40"/>
              <w:rPr>
                <w:color w:val="222222"/>
                <w:sz w:val="18"/>
                <w:szCs w:val="18"/>
              </w:rPr>
            </w:pPr>
            <w:r>
              <w:rPr>
                <w:color w:val="222222"/>
                <w:sz w:val="18"/>
                <w:szCs w:val="18"/>
              </w:rPr>
              <w:t xml:space="preserve">Certificate of Higher Education (HE) Skills for the Workplace (Health &amp; Social Care) </w:t>
            </w:r>
            <w:r>
              <w:rPr>
                <w:i/>
                <w:iCs/>
                <w:color w:val="222222"/>
                <w:sz w:val="18"/>
                <w:szCs w:val="18"/>
              </w:rPr>
              <w:t>(In Progress)</w:t>
            </w:r>
            <w:r>
              <w:rPr>
                <w:color w:val="222222"/>
                <w:sz w:val="18"/>
                <w:szCs w:val="18"/>
              </w:rPr>
              <w:br/>
              <w:t>University of Wales Trinity Saint David (UWTSD)</w:t>
            </w:r>
          </w:p>
          <w:p w14:paraId="440E3B42" w14:textId="77777777" w:rsidR="00DB6EE0" w:rsidRDefault="00DB6EE0" w:rsidP="00005270">
            <w:pPr>
              <w:spacing w:after="40"/>
            </w:pPr>
            <w:r>
              <w:rPr>
                <w:b/>
                <w:bCs/>
                <w:color w:val="222222"/>
                <w:sz w:val="18"/>
                <w:szCs w:val="18"/>
              </w:rPr>
              <w:t>2022 - 2024</w:t>
            </w:r>
          </w:p>
          <w:p w14:paraId="7104355B" w14:textId="77777777" w:rsidR="00982716" w:rsidRPr="00982716" w:rsidRDefault="00982716" w:rsidP="00005270">
            <w:pPr>
              <w:spacing w:after="40"/>
              <w:rPr>
                <w:color w:val="222222"/>
                <w:sz w:val="18"/>
                <w:szCs w:val="18"/>
              </w:rPr>
            </w:pPr>
            <w:r>
              <w:rPr>
                <w:color w:val="222222"/>
                <w:sz w:val="18"/>
                <w:szCs w:val="18"/>
              </w:rPr>
              <w:t>BTEC Level 3 Extended Diploma in Health &amp; Social Care</w:t>
            </w:r>
            <w:r>
              <w:rPr>
                <w:color w:val="222222"/>
                <w:sz w:val="18"/>
                <w:szCs w:val="18"/>
              </w:rPr>
              <w:br/>
              <w:t>Birmingham Metropolitan College - Merit (M)</w:t>
            </w:r>
          </w:p>
          <w:p w14:paraId="497FD0DB" w14:textId="77777777" w:rsidR="00DB6EE0" w:rsidRDefault="00DB6EE0" w:rsidP="00005270">
            <w:pPr>
              <w:spacing w:after="40"/>
            </w:pPr>
            <w:r>
              <w:rPr>
                <w:b/>
                <w:bCs/>
                <w:color w:val="222222"/>
                <w:sz w:val="18"/>
                <w:szCs w:val="18"/>
              </w:rPr>
              <w:t>2020 - 2022</w:t>
            </w:r>
          </w:p>
          <w:p w14:paraId="477C3182" w14:textId="77777777" w:rsidR="00DB6EE0" w:rsidRPr="00982716" w:rsidRDefault="00982716" w:rsidP="00005270">
            <w:pPr>
              <w:spacing w:after="40"/>
            </w:pPr>
            <w:r>
              <w:rPr>
                <w:color w:val="222222"/>
                <w:sz w:val="18"/>
                <w:szCs w:val="18"/>
              </w:rPr>
              <w:t>GCE English - Grade C</w:t>
            </w:r>
            <w:r>
              <w:rPr>
                <w:color w:val="222222"/>
                <w:sz w:val="18"/>
                <w:szCs w:val="18"/>
              </w:rPr>
              <w:br/>
              <w:t>GCE Mathematics - Grade C</w:t>
            </w:r>
            <w:r>
              <w:rPr>
                <w:color w:val="222222"/>
                <w:sz w:val="18"/>
                <w:szCs w:val="18"/>
              </w:rPr>
              <w:br/>
              <w:t>GCSE Combined Science - Grade B</w:t>
            </w:r>
            <w:r>
              <w:rPr>
                <w:color w:val="222222"/>
                <w:sz w:val="18"/>
                <w:szCs w:val="18"/>
              </w:rPr>
              <w:br/>
              <w:t>The Royal Sutton School, Birmingham</w:t>
            </w:r>
          </w:p>
          <w:p w14:paraId="02841ACD" w14:textId="77777777" w:rsidR="00DB6EE0" w:rsidRDefault="00DB6EE0" w:rsidP="00005270">
            <w:pPr>
              <w:spacing w:before="200" w:after="60"/>
            </w:pPr>
            <w:r>
              <w:rPr>
                <w:b/>
                <w:bCs/>
                <w:color w:val="222222"/>
                <w:sz w:val="19"/>
                <w:szCs w:val="19"/>
              </w:rPr>
              <w:t>KEY SKILLS</w:t>
            </w:r>
          </w:p>
          <w:p w14:paraId="2104E465" w14:textId="77777777" w:rsidR="00DB6EE0" w:rsidRDefault="00DB6EE0" w:rsidP="00DB6EE0">
            <w:pPr>
              <w:pStyle w:val="ListParagraph"/>
              <w:numPr>
                <w:ilvl w:val="0"/>
                <w:numId w:val="10"/>
              </w:numPr>
              <w:spacing w:after="50" w:line="240" w:lineRule="auto"/>
            </w:pPr>
            <w:r>
              <w:rPr>
                <w:color w:val="222222"/>
                <w:sz w:val="17"/>
                <w:szCs w:val="17"/>
              </w:rPr>
              <w:t>Clear, sensitive communication with children &amp; families</w:t>
            </w:r>
          </w:p>
          <w:p w14:paraId="53BAB9D4" w14:textId="77777777" w:rsidR="00DB6EE0" w:rsidRDefault="00DB6EE0" w:rsidP="00DB6EE0">
            <w:pPr>
              <w:pStyle w:val="ListParagraph"/>
              <w:numPr>
                <w:ilvl w:val="0"/>
                <w:numId w:val="10"/>
              </w:numPr>
              <w:spacing w:after="50" w:line="240" w:lineRule="auto"/>
            </w:pPr>
            <w:r>
              <w:rPr>
                <w:color w:val="222222"/>
                <w:sz w:val="17"/>
                <w:szCs w:val="17"/>
              </w:rPr>
              <w:t>Compassion &amp; patience under pressure</w:t>
            </w:r>
          </w:p>
          <w:p w14:paraId="3D77E144" w14:textId="77777777" w:rsidR="00DB6EE0" w:rsidRDefault="00DB6EE0" w:rsidP="00DB6EE0">
            <w:pPr>
              <w:pStyle w:val="ListParagraph"/>
              <w:numPr>
                <w:ilvl w:val="0"/>
                <w:numId w:val="10"/>
              </w:numPr>
              <w:spacing w:after="50" w:line="240" w:lineRule="auto"/>
            </w:pPr>
            <w:r>
              <w:rPr>
                <w:color w:val="222222"/>
                <w:sz w:val="17"/>
                <w:szCs w:val="17"/>
              </w:rPr>
              <w:t>Multidisciplinary teamwork</w:t>
            </w:r>
          </w:p>
          <w:p w14:paraId="3B09D315" w14:textId="77777777" w:rsidR="00DB6EE0" w:rsidRDefault="00DB6EE0" w:rsidP="00DB6EE0">
            <w:pPr>
              <w:pStyle w:val="ListParagraph"/>
              <w:numPr>
                <w:ilvl w:val="0"/>
                <w:numId w:val="10"/>
              </w:numPr>
              <w:spacing w:after="50" w:line="240" w:lineRule="auto"/>
            </w:pPr>
            <w:r>
              <w:rPr>
                <w:color w:val="222222"/>
                <w:sz w:val="17"/>
                <w:szCs w:val="17"/>
              </w:rPr>
              <w:t>Organisation &amp; time management</w:t>
            </w:r>
          </w:p>
          <w:p w14:paraId="02F39D41" w14:textId="77777777" w:rsidR="00DB6EE0" w:rsidRDefault="00DB6EE0" w:rsidP="00DB6EE0">
            <w:pPr>
              <w:pStyle w:val="ListParagraph"/>
              <w:numPr>
                <w:ilvl w:val="0"/>
                <w:numId w:val="10"/>
              </w:numPr>
              <w:spacing w:after="50" w:line="240" w:lineRule="auto"/>
            </w:pPr>
            <w:r>
              <w:rPr>
                <w:color w:val="222222"/>
                <w:sz w:val="17"/>
                <w:szCs w:val="17"/>
              </w:rPr>
              <w:t xml:space="preserve">Microsoft Office; willing to learn Carestream </w:t>
            </w:r>
          </w:p>
          <w:p w14:paraId="56E48B2C" w14:textId="77777777" w:rsidR="00DB6EE0" w:rsidRDefault="00DB6EE0" w:rsidP="00DB6EE0">
            <w:pPr>
              <w:pStyle w:val="ListParagraph"/>
              <w:numPr>
                <w:ilvl w:val="0"/>
                <w:numId w:val="10"/>
              </w:numPr>
              <w:spacing w:after="50" w:line="240" w:lineRule="auto"/>
            </w:pPr>
            <w:r>
              <w:rPr>
                <w:color w:val="222222"/>
                <w:sz w:val="17"/>
                <w:szCs w:val="17"/>
              </w:rPr>
              <w:t>Safeguarding awareness</w:t>
            </w:r>
          </w:p>
          <w:p w14:paraId="18BBF88C" w14:textId="77777777" w:rsidR="00DB6EE0" w:rsidRDefault="00DB6EE0" w:rsidP="00DB6EE0">
            <w:pPr>
              <w:pStyle w:val="ListParagraph"/>
              <w:numPr>
                <w:ilvl w:val="0"/>
                <w:numId w:val="10"/>
              </w:numPr>
              <w:spacing w:after="50" w:line="240" w:lineRule="auto"/>
            </w:pPr>
            <w:r>
              <w:rPr>
                <w:color w:val="222222"/>
                <w:sz w:val="17"/>
                <w:szCs w:val="17"/>
              </w:rPr>
              <w:t>Reliable &amp; punctual</w:t>
            </w:r>
          </w:p>
          <w:p w14:paraId="7E3ACA01" w14:textId="77777777" w:rsidR="00DB6EE0" w:rsidRDefault="00DB6EE0" w:rsidP="00005270">
            <w:pPr>
              <w:spacing w:before="200" w:after="60"/>
            </w:pPr>
            <w:r>
              <w:rPr>
                <w:b/>
                <w:bCs/>
                <w:color w:val="222222"/>
                <w:sz w:val="19"/>
                <w:szCs w:val="19"/>
              </w:rPr>
              <w:t>INTERESTS</w:t>
            </w:r>
          </w:p>
          <w:p w14:paraId="30647C94" w14:textId="77777777" w:rsidR="00DB6EE0" w:rsidRDefault="00DB6EE0" w:rsidP="00DB6EE0">
            <w:pPr>
              <w:pStyle w:val="ListParagraph"/>
              <w:numPr>
                <w:ilvl w:val="0"/>
                <w:numId w:val="10"/>
              </w:numPr>
              <w:spacing w:after="50" w:line="240" w:lineRule="auto"/>
            </w:pPr>
            <w:r>
              <w:rPr>
                <w:color w:val="222222"/>
                <w:sz w:val="17"/>
                <w:szCs w:val="17"/>
              </w:rPr>
              <w:t>Team sports - teamwork &amp; discipline</w:t>
            </w:r>
          </w:p>
          <w:p w14:paraId="1A0C091E" w14:textId="77777777" w:rsidR="00DB6EE0" w:rsidRDefault="00DB6EE0" w:rsidP="00DB6EE0">
            <w:pPr>
              <w:pStyle w:val="ListParagraph"/>
              <w:numPr>
                <w:ilvl w:val="0"/>
                <w:numId w:val="10"/>
              </w:numPr>
              <w:spacing w:after="50" w:line="240" w:lineRule="auto"/>
            </w:pPr>
            <w:r>
              <w:rPr>
                <w:color w:val="222222"/>
                <w:sz w:val="17"/>
                <w:szCs w:val="17"/>
              </w:rPr>
              <w:lastRenderedPageBreak/>
              <w:t>Community health volunteering</w:t>
            </w:r>
          </w:p>
          <w:p w14:paraId="5AC68516" w14:textId="77777777" w:rsidR="00DB6EE0" w:rsidRDefault="00DB6EE0" w:rsidP="00DB6EE0">
            <w:pPr>
              <w:pStyle w:val="ListParagraph"/>
              <w:numPr>
                <w:ilvl w:val="0"/>
                <w:numId w:val="10"/>
              </w:numPr>
              <w:spacing w:after="50" w:line="240" w:lineRule="auto"/>
            </w:pPr>
            <w:r>
              <w:rPr>
                <w:color w:val="222222"/>
                <w:sz w:val="17"/>
                <w:szCs w:val="17"/>
              </w:rPr>
              <w:t>Reading on health &amp; dentistry topics</w:t>
            </w:r>
          </w:p>
          <w:p w14:paraId="0CEC77E2" w14:textId="77777777" w:rsidR="00DB6EE0" w:rsidRDefault="00DB6EE0" w:rsidP="00005270">
            <w:pPr>
              <w:spacing w:before="200" w:after="60"/>
            </w:pPr>
            <w:r>
              <w:rPr>
                <w:b/>
                <w:bCs/>
                <w:color w:val="222222"/>
                <w:sz w:val="19"/>
                <w:szCs w:val="19"/>
              </w:rPr>
              <w:t>REFERENCES</w:t>
            </w:r>
          </w:p>
          <w:p w14:paraId="66BFD93D" w14:textId="77777777" w:rsidR="00DB6EE0" w:rsidRPr="00CB42B6" w:rsidRDefault="00CB42B6" w:rsidP="00005270">
            <w:pPr>
              <w:spacing w:after="40"/>
              <w:rPr>
                <w:color w:val="222222"/>
                <w:sz w:val="18"/>
                <w:szCs w:val="18"/>
              </w:rPr>
            </w:pPr>
            <w:r>
              <w:rPr>
                <w:color w:val="222222"/>
                <w:sz w:val="18"/>
                <w:szCs w:val="18"/>
              </w:rPr>
              <w:t>Dr Sarah Williams</w:t>
            </w:r>
            <w:r>
              <w:rPr>
                <w:color w:val="222222"/>
                <w:sz w:val="18"/>
                <w:szCs w:val="18"/>
              </w:rPr>
              <w:br/>
              <w:t>Programme Leader – Health &amp; Social Care</w:t>
            </w:r>
            <w:r>
              <w:rPr>
                <w:color w:val="222222"/>
                <w:sz w:val="18"/>
                <w:szCs w:val="18"/>
              </w:rPr>
              <w:br/>
              <w:t>University of Wales Trinity Saint David (UWTSD)</w:t>
            </w:r>
            <w:r>
              <w:rPr>
                <w:color w:val="222222"/>
                <w:sz w:val="18"/>
                <w:szCs w:val="18"/>
              </w:rPr>
              <w:br/>
              <w:t>Available upon request</w:t>
            </w:r>
          </w:p>
          <w:p w14:paraId="68FDE594" w14:textId="77777777" w:rsidR="00CB42B6" w:rsidRDefault="00CB42B6" w:rsidP="00005270">
            <w:pPr>
              <w:spacing w:after="40"/>
            </w:pPr>
          </w:p>
          <w:p w14:paraId="6F5D5899" w14:textId="77777777" w:rsidR="00DB6EE0" w:rsidRDefault="00CB42B6" w:rsidP="00005270">
            <w:pPr>
              <w:spacing w:after="40"/>
            </w:pPr>
            <w:r>
              <w:rPr>
                <w:b/>
                <w:bCs/>
                <w:color w:val="222222"/>
                <w:sz w:val="18"/>
                <w:szCs w:val="18"/>
              </w:rPr>
              <w:t>Mr David Thompson</w:t>
            </w:r>
            <w:r>
              <w:rPr>
                <w:b/>
                <w:bCs/>
                <w:color w:val="222222"/>
                <w:sz w:val="18"/>
                <w:szCs w:val="18"/>
              </w:rPr>
              <w:br/>
            </w:r>
            <w:r>
              <w:rPr>
                <w:color w:val="222222"/>
                <w:sz w:val="18"/>
                <w:szCs w:val="18"/>
              </w:rPr>
              <w:t>Care Manager</w:t>
            </w:r>
            <w:r>
              <w:rPr>
                <w:color w:val="222222"/>
                <w:sz w:val="18"/>
                <w:szCs w:val="18"/>
              </w:rPr>
              <w:br/>
              <w:t>ABC Care Services Ltd, Birmingham</w:t>
            </w:r>
            <w:r>
              <w:rPr>
                <w:color w:val="222222"/>
                <w:sz w:val="18"/>
                <w:szCs w:val="18"/>
              </w:rPr>
              <w:br/>
              <w:t>Available upon request</w:t>
            </w:r>
          </w:p>
        </w:tc>
        <w:tc>
          <w:tcPr>
            <w:tcW w:w="7128" w:type="dxa"/>
            <w:tcBorders>
              <w:top w:val="none" w:sz="0" w:space="0" w:color="FFFFFF"/>
              <w:left w:val="none" w:sz="0" w:space="0" w:color="FFFFFF"/>
              <w:bottom w:val="none" w:sz="0" w:space="0" w:color="FFFFFF"/>
              <w:right w:val="none" w:sz="0" w:space="0" w:color="FFFFFF"/>
            </w:tcBorders>
            <w:tcMar>
              <w:top w:w="100" w:type="dxa"/>
              <w:left w:w="300" w:type="dxa"/>
              <w:bottom w:w="100" w:type="dxa"/>
              <w:right w:w="0" w:type="dxa"/>
            </w:tcMar>
          </w:tcPr>
          <w:p w14:paraId="6B1CCCC2" w14:textId="77777777" w:rsidR="00DB6EE0" w:rsidRDefault="00DB6EE0" w:rsidP="00005270">
            <w:pPr>
              <w:pBdr>
                <w:bottom w:val="single" w:sz="6" w:space="2" w:color="F0A66D"/>
              </w:pBdr>
              <w:spacing w:before="260" w:after="120"/>
            </w:pPr>
            <w:r>
              <w:rPr>
                <w:b/>
                <w:bCs/>
                <w:color w:val="222222"/>
              </w:rPr>
              <w:lastRenderedPageBreak/>
              <w:t>PROFILE</w:t>
            </w:r>
          </w:p>
          <w:p w14:paraId="4AE80CF6" w14:textId="77777777" w:rsidR="00DB6EE0" w:rsidRPr="008E2CAB" w:rsidRDefault="008E2CAB" w:rsidP="00005270">
            <w:pPr>
              <w:spacing w:after="100"/>
              <w:rPr>
                <w:color w:val="222222"/>
                <w:sz w:val="19"/>
                <w:szCs w:val="19"/>
              </w:rPr>
            </w:pPr>
            <w:r>
              <w:rPr>
                <w:color w:val="222222"/>
                <w:sz w:val="19"/>
                <w:szCs w:val="19"/>
              </w:rPr>
              <w:t>I am a caring and reliable Health and Social Care student who really wants a long-term career helping children and families get good dental care. I have strong communication skills, always focus on keeping kids safe and am working hard to get the qualifications and experience needed to work in community dentistry.</w:t>
            </w:r>
          </w:p>
          <w:p w14:paraId="43461528" w14:textId="77777777" w:rsidR="00DB6EE0" w:rsidRDefault="00DB6EE0" w:rsidP="00005270">
            <w:pPr>
              <w:pBdr>
                <w:bottom w:val="single" w:sz="6" w:space="2" w:color="F0A66D"/>
              </w:pBdr>
              <w:spacing w:before="260" w:after="120"/>
            </w:pPr>
            <w:r>
              <w:rPr>
                <w:b/>
                <w:bCs/>
                <w:color w:val="222222"/>
              </w:rPr>
              <w:t>WORK EXPERIENCE</w:t>
            </w:r>
          </w:p>
          <w:p w14:paraId="72A6668F" w14:textId="77777777" w:rsidR="00DB6EE0" w:rsidRDefault="001A29DE" w:rsidP="00005270">
            <w:pPr>
              <w:spacing w:before="160" w:after="20"/>
            </w:pPr>
            <w:r>
              <w:rPr>
                <w:b/>
                <w:bCs/>
                <w:color w:val="222222"/>
                <w:sz w:val="20"/>
                <w:szCs w:val="20"/>
              </w:rPr>
              <w:t>Care Assistant |</w:t>
            </w:r>
            <w:r>
              <w:rPr>
                <w:i/>
                <w:iCs/>
                <w:color w:val="666666"/>
                <w:sz w:val="19"/>
                <w:szCs w:val="19"/>
              </w:rPr>
              <w:t xml:space="preserve"> September 2024 - Present</w:t>
            </w:r>
          </w:p>
          <w:p w14:paraId="74B983A4" w14:textId="77777777" w:rsidR="00DB6EE0" w:rsidRDefault="001A29DE" w:rsidP="00005270">
            <w:pPr>
              <w:spacing w:after="60"/>
            </w:pPr>
            <w:r>
              <w:t>Helping Hands Home Care, Birmingham</w:t>
            </w:r>
          </w:p>
          <w:p w14:paraId="0BFC28FC" w14:textId="77777777" w:rsidR="00DB6EE0" w:rsidRDefault="008E2CAB" w:rsidP="00DB6EE0">
            <w:pPr>
              <w:pStyle w:val="ListParagraph"/>
              <w:numPr>
                <w:ilvl w:val="0"/>
                <w:numId w:val="11"/>
              </w:numPr>
              <w:spacing w:after="60" w:line="240" w:lineRule="auto"/>
            </w:pPr>
            <w:r>
              <w:rPr>
                <w:color w:val="222222"/>
                <w:sz w:val="19"/>
                <w:szCs w:val="19"/>
              </w:rPr>
              <w:t>Confirmed service users with daily needs, ensuring dignity and respect.</w:t>
            </w:r>
          </w:p>
          <w:p w14:paraId="63BD0F81" w14:textId="77777777" w:rsidR="00DB6EE0" w:rsidRDefault="008E2CAB" w:rsidP="00DB6EE0">
            <w:pPr>
              <w:pStyle w:val="ListParagraph"/>
              <w:numPr>
                <w:ilvl w:val="0"/>
                <w:numId w:val="11"/>
              </w:numPr>
              <w:spacing w:after="60" w:line="240" w:lineRule="auto"/>
            </w:pPr>
            <w:r>
              <w:rPr>
                <w:color w:val="222222"/>
                <w:sz w:val="19"/>
                <w:szCs w:val="19"/>
              </w:rPr>
              <w:t>Work together with colleagues to deliver effective teamwork and communication.</w:t>
            </w:r>
          </w:p>
          <w:p w14:paraId="6708BE66" w14:textId="77777777" w:rsidR="00DB6EE0" w:rsidRDefault="008E2CAB" w:rsidP="00DB6EE0">
            <w:pPr>
              <w:pStyle w:val="ListParagraph"/>
              <w:numPr>
                <w:ilvl w:val="0"/>
                <w:numId w:val="11"/>
              </w:numPr>
              <w:spacing w:after="60" w:line="240" w:lineRule="auto"/>
            </w:pPr>
            <w:r>
              <w:rPr>
                <w:color w:val="222222"/>
                <w:sz w:val="19"/>
                <w:szCs w:val="19"/>
              </w:rPr>
              <w:t>Shown reliability and responsibility in maintaining professional standards.</w:t>
            </w:r>
          </w:p>
          <w:p w14:paraId="557D3688" w14:textId="77777777" w:rsidR="00DB6EE0" w:rsidRDefault="001A29DE" w:rsidP="00005270">
            <w:pPr>
              <w:spacing w:before="160" w:after="20"/>
            </w:pPr>
            <w:r>
              <w:rPr>
                <w:b/>
                <w:bCs/>
                <w:color w:val="222222"/>
                <w:sz w:val="20"/>
                <w:szCs w:val="20"/>
              </w:rPr>
              <w:t>Customer Service Assistant |</w:t>
            </w:r>
            <w:r>
              <w:rPr>
                <w:i/>
                <w:iCs/>
                <w:color w:val="666666"/>
                <w:sz w:val="19"/>
                <w:szCs w:val="19"/>
              </w:rPr>
              <w:t xml:space="preserve"> July 2023 - August 2024</w:t>
            </w:r>
          </w:p>
          <w:p w14:paraId="3FA1D354" w14:textId="77777777" w:rsidR="00DB6EE0" w:rsidRDefault="001A29DE" w:rsidP="00005270">
            <w:pPr>
              <w:spacing w:after="60"/>
            </w:pPr>
            <w:r>
              <w:t xml:space="preserve">Tesco Extra, Birmingham </w:t>
            </w:r>
          </w:p>
          <w:p w14:paraId="3E3501C7" w14:textId="77777777" w:rsidR="00DB6EE0" w:rsidRDefault="00DB6EE0" w:rsidP="00DB6EE0">
            <w:pPr>
              <w:pStyle w:val="ListParagraph"/>
              <w:numPr>
                <w:ilvl w:val="0"/>
                <w:numId w:val="11"/>
              </w:numPr>
              <w:spacing w:after="60" w:line="240" w:lineRule="auto"/>
            </w:pPr>
            <w:r>
              <w:rPr>
                <w:color w:val="222222"/>
                <w:sz w:val="19"/>
                <w:szCs w:val="19"/>
              </w:rPr>
              <w:t>Assisted with front of house duties, greeting and supporting members of the public.</w:t>
            </w:r>
          </w:p>
          <w:p w14:paraId="1291F4FB" w14:textId="77777777" w:rsidR="00DB6EE0" w:rsidRDefault="008E2CAB" w:rsidP="00DB6EE0">
            <w:pPr>
              <w:pStyle w:val="ListParagraph"/>
              <w:numPr>
                <w:ilvl w:val="0"/>
                <w:numId w:val="11"/>
              </w:numPr>
              <w:spacing w:after="60" w:line="240" w:lineRule="auto"/>
            </w:pPr>
            <w:r>
              <w:rPr>
                <w:color w:val="222222"/>
                <w:sz w:val="19"/>
                <w:szCs w:val="19"/>
              </w:rPr>
              <w:t>Handle enquiries professionally, developing concerns where appropriate.</w:t>
            </w:r>
          </w:p>
          <w:p w14:paraId="046FF1D1" w14:textId="77777777" w:rsidR="00DB6EE0" w:rsidRDefault="00DB6EE0" w:rsidP="00DB6EE0">
            <w:pPr>
              <w:pStyle w:val="ListParagraph"/>
              <w:numPr>
                <w:ilvl w:val="0"/>
                <w:numId w:val="11"/>
              </w:numPr>
              <w:spacing w:after="60" w:line="240" w:lineRule="auto"/>
            </w:pPr>
            <w:r>
              <w:rPr>
                <w:color w:val="222222"/>
                <w:sz w:val="19"/>
                <w:szCs w:val="19"/>
              </w:rPr>
              <w:t>Worked flexibly as part of a small team to meet daily targets.</w:t>
            </w:r>
          </w:p>
          <w:p w14:paraId="559C8DFB" w14:textId="77777777" w:rsidR="00DB6EE0" w:rsidRDefault="00756966" w:rsidP="00005270">
            <w:pPr>
              <w:spacing w:before="160" w:after="20"/>
            </w:pPr>
            <w:r>
              <w:rPr>
                <w:b/>
                <w:bCs/>
                <w:color w:val="222222"/>
                <w:sz w:val="20"/>
                <w:szCs w:val="20"/>
              </w:rPr>
              <w:t>Retail Assistant |</w:t>
            </w:r>
            <w:r>
              <w:rPr>
                <w:i/>
                <w:iCs/>
                <w:color w:val="666666"/>
                <w:sz w:val="19"/>
                <w:szCs w:val="19"/>
              </w:rPr>
              <w:t xml:space="preserve"> June 2022 - June 2023</w:t>
            </w:r>
          </w:p>
          <w:p w14:paraId="71FFB2B8" w14:textId="77777777" w:rsidR="00DB6EE0" w:rsidRDefault="00756966" w:rsidP="00005270">
            <w:pPr>
              <w:spacing w:after="60"/>
            </w:pPr>
            <w:r>
              <w:t xml:space="preserve">B&amp;M Store, Birmingham </w:t>
            </w:r>
          </w:p>
          <w:p w14:paraId="79782331" w14:textId="77777777" w:rsidR="00DB6EE0" w:rsidRDefault="008E2CAB" w:rsidP="00DB6EE0">
            <w:pPr>
              <w:pStyle w:val="ListParagraph"/>
              <w:numPr>
                <w:ilvl w:val="0"/>
                <w:numId w:val="11"/>
              </w:numPr>
              <w:spacing w:after="60" w:line="240" w:lineRule="auto"/>
            </w:pPr>
            <w:r>
              <w:rPr>
                <w:color w:val="222222"/>
                <w:sz w:val="19"/>
                <w:szCs w:val="19"/>
              </w:rPr>
              <w:t>Gave reliable customer service in a busy workplace</w:t>
            </w:r>
          </w:p>
          <w:p w14:paraId="10EB13CD" w14:textId="77777777" w:rsidR="00DB6EE0" w:rsidRDefault="00DB6EE0" w:rsidP="00DB6EE0">
            <w:pPr>
              <w:pStyle w:val="ListParagraph"/>
              <w:numPr>
                <w:ilvl w:val="0"/>
                <w:numId w:val="11"/>
              </w:numPr>
              <w:spacing w:after="60" w:line="240" w:lineRule="auto"/>
            </w:pPr>
            <w:r>
              <w:rPr>
                <w:color w:val="222222"/>
                <w:sz w:val="19"/>
                <w:szCs w:val="19"/>
              </w:rPr>
              <w:t>Built confidence in talking to different people</w:t>
            </w:r>
          </w:p>
          <w:p w14:paraId="256362D6" w14:textId="77777777" w:rsidR="00DB6EE0" w:rsidRDefault="00C92B55" w:rsidP="00DB6EE0">
            <w:pPr>
              <w:pStyle w:val="ListParagraph"/>
              <w:numPr>
                <w:ilvl w:val="0"/>
                <w:numId w:val="11"/>
              </w:numPr>
              <w:spacing w:after="60" w:line="240" w:lineRule="auto"/>
            </w:pPr>
            <w:r>
              <w:rPr>
                <w:color w:val="222222"/>
                <w:sz w:val="19"/>
                <w:szCs w:val="19"/>
              </w:rPr>
              <w:t>Always followed health &amp; safety and safeguarding procedures.</w:t>
            </w:r>
          </w:p>
          <w:p w14:paraId="70D36A88" w14:textId="77777777" w:rsidR="00DB6EE0" w:rsidRDefault="00756966" w:rsidP="00005270">
            <w:pPr>
              <w:spacing w:before="160" w:after="20"/>
            </w:pPr>
            <w:r>
              <w:rPr>
                <w:color w:val="222222"/>
                <w:sz w:val="20"/>
                <w:szCs w:val="20"/>
              </w:rPr>
              <w:t>Sales Assistant |</w:t>
            </w:r>
            <w:r>
              <w:rPr>
                <w:i/>
                <w:iCs/>
                <w:color w:val="666666"/>
                <w:sz w:val="19"/>
                <w:szCs w:val="19"/>
              </w:rPr>
              <w:t xml:space="preserve"> July 2021 - May 2022</w:t>
            </w:r>
          </w:p>
          <w:p w14:paraId="79AAC57C" w14:textId="77777777" w:rsidR="00DB6EE0" w:rsidRPr="00756966" w:rsidRDefault="00756966" w:rsidP="00005270">
            <w:pPr>
              <w:spacing w:after="60"/>
            </w:pPr>
            <w:r>
              <w:rPr>
                <w:color w:val="222222"/>
                <w:sz w:val="19"/>
                <w:szCs w:val="19"/>
              </w:rPr>
              <w:lastRenderedPageBreak/>
              <w:t>Poundland, Birmingham</w:t>
            </w:r>
          </w:p>
          <w:p w14:paraId="27671D69" w14:textId="77777777" w:rsidR="00DB6EE0" w:rsidRDefault="00DB6EE0" w:rsidP="00DB6EE0">
            <w:pPr>
              <w:pStyle w:val="ListParagraph"/>
              <w:numPr>
                <w:ilvl w:val="0"/>
                <w:numId w:val="11"/>
              </w:numPr>
              <w:spacing w:after="60" w:line="240" w:lineRule="auto"/>
            </w:pPr>
            <w:r>
              <w:rPr>
                <w:color w:val="222222"/>
                <w:sz w:val="19"/>
                <w:szCs w:val="19"/>
              </w:rPr>
              <w:t>Gained first experience of paid work along studies.</w:t>
            </w:r>
          </w:p>
          <w:p w14:paraId="39E00642" w14:textId="77777777" w:rsidR="00DB6EE0" w:rsidRDefault="00DB6EE0" w:rsidP="00DB6EE0">
            <w:pPr>
              <w:pStyle w:val="ListParagraph"/>
              <w:numPr>
                <w:ilvl w:val="0"/>
                <w:numId w:val="11"/>
              </w:numPr>
              <w:spacing w:after="60" w:line="240" w:lineRule="auto"/>
            </w:pPr>
            <w:r>
              <w:rPr>
                <w:color w:val="222222"/>
                <w:sz w:val="19"/>
                <w:szCs w:val="19"/>
              </w:rPr>
              <w:t>Developed punctuality, teamwork and basic customer service skills.</w:t>
            </w:r>
          </w:p>
          <w:p w14:paraId="625CE5E5" w14:textId="77777777" w:rsidR="00DB6EE0" w:rsidRDefault="00DB6EE0" w:rsidP="00005270">
            <w:pPr>
              <w:pBdr>
                <w:bottom w:val="single" w:sz="6" w:space="2" w:color="F0A66D"/>
              </w:pBdr>
              <w:spacing w:before="260" w:after="120"/>
            </w:pPr>
            <w:r>
              <w:rPr>
                <w:b/>
                <w:bCs/>
                <w:color w:val="222222"/>
              </w:rPr>
              <w:t>VOLUNTARY EXPERIENCE</w:t>
            </w:r>
          </w:p>
          <w:p w14:paraId="20EC6CD1" w14:textId="77777777" w:rsidR="00DB6EE0" w:rsidRDefault="00756966" w:rsidP="00005270">
            <w:pPr>
              <w:spacing w:before="160" w:after="20"/>
            </w:pPr>
            <w:r>
              <w:rPr>
                <w:b/>
                <w:bCs/>
                <w:color w:val="222222"/>
                <w:sz w:val="20"/>
                <w:szCs w:val="20"/>
              </w:rPr>
              <w:t>Community Support Volunteer |</w:t>
            </w:r>
            <w:r>
              <w:rPr>
                <w:i/>
                <w:iCs/>
                <w:color w:val="666666"/>
                <w:sz w:val="19"/>
                <w:szCs w:val="19"/>
              </w:rPr>
              <w:t xml:space="preserve"> January 2023 - Present</w:t>
            </w:r>
          </w:p>
          <w:p w14:paraId="2917539C" w14:textId="77777777" w:rsidR="00DB6EE0" w:rsidRDefault="00756966" w:rsidP="00005270">
            <w:pPr>
              <w:spacing w:after="60"/>
            </w:pPr>
            <w:r>
              <w:rPr>
                <w:i/>
                <w:iCs/>
                <w:color w:val="222222"/>
                <w:sz w:val="19"/>
                <w:szCs w:val="19"/>
              </w:rPr>
              <w:t>British Red Cross, Birmingham</w:t>
            </w:r>
          </w:p>
          <w:p w14:paraId="7EEF5EA9" w14:textId="77777777" w:rsidR="00DB6EE0" w:rsidRDefault="00DB6EE0" w:rsidP="00DB6EE0">
            <w:pPr>
              <w:pStyle w:val="ListParagraph"/>
              <w:numPr>
                <w:ilvl w:val="0"/>
                <w:numId w:val="11"/>
              </w:numPr>
              <w:spacing w:after="60" w:line="240" w:lineRule="auto"/>
            </w:pPr>
            <w:r>
              <w:rPr>
                <w:color w:val="222222"/>
                <w:sz w:val="19"/>
                <w:szCs w:val="19"/>
              </w:rPr>
              <w:t>Assisted at community dental awareness events.</w:t>
            </w:r>
          </w:p>
          <w:p w14:paraId="400F752D" w14:textId="77777777" w:rsidR="00DB6EE0" w:rsidRDefault="00DB6EE0" w:rsidP="00DB6EE0">
            <w:pPr>
              <w:pStyle w:val="ListParagraph"/>
              <w:numPr>
                <w:ilvl w:val="0"/>
                <w:numId w:val="11"/>
              </w:numPr>
              <w:spacing w:after="60" w:line="240" w:lineRule="auto"/>
            </w:pPr>
            <w:r>
              <w:rPr>
                <w:color w:val="222222"/>
                <w:sz w:val="19"/>
                <w:szCs w:val="19"/>
              </w:rPr>
              <w:t>Engaged with families and children, showing care and community involvement.</w:t>
            </w:r>
          </w:p>
          <w:p w14:paraId="2C0F1BE3" w14:textId="77777777" w:rsidR="00DB6EE0" w:rsidRDefault="00756966" w:rsidP="00005270">
            <w:pPr>
              <w:spacing w:before="160" w:after="20"/>
            </w:pPr>
            <w:r>
              <w:rPr>
                <w:b/>
                <w:bCs/>
                <w:color w:val="222222"/>
                <w:sz w:val="20"/>
                <w:szCs w:val="20"/>
              </w:rPr>
              <w:t>Community Outreach Volunteer |</w:t>
            </w:r>
            <w:r>
              <w:rPr>
                <w:i/>
                <w:iCs/>
                <w:color w:val="666666"/>
                <w:sz w:val="19"/>
                <w:szCs w:val="19"/>
              </w:rPr>
              <w:t xml:space="preserve"> September 2022 - December 2023</w:t>
            </w:r>
          </w:p>
          <w:p w14:paraId="5AAD9374" w14:textId="77777777" w:rsidR="00DB6EE0" w:rsidRDefault="00756966" w:rsidP="00005270">
            <w:pPr>
              <w:spacing w:after="60"/>
            </w:pPr>
            <w:r>
              <w:t>Age UK Birmingham</w:t>
            </w:r>
          </w:p>
          <w:p w14:paraId="4FFEA7A0" w14:textId="77777777" w:rsidR="00DB6EE0" w:rsidRDefault="00DB6EE0" w:rsidP="00DB6EE0">
            <w:pPr>
              <w:pStyle w:val="ListParagraph"/>
              <w:numPr>
                <w:ilvl w:val="0"/>
                <w:numId w:val="11"/>
              </w:numPr>
              <w:spacing w:after="60" w:line="240" w:lineRule="auto"/>
            </w:pPr>
            <w:r>
              <w:rPr>
                <w:color w:val="222222"/>
                <w:sz w:val="19"/>
                <w:szCs w:val="19"/>
              </w:rPr>
              <w:t>Supported the organisation of local activities.</w:t>
            </w:r>
          </w:p>
          <w:p w14:paraId="777180D6" w14:textId="77777777" w:rsidR="00DB6EE0" w:rsidRDefault="00DB6EE0" w:rsidP="00DB6EE0">
            <w:pPr>
              <w:pStyle w:val="ListParagraph"/>
              <w:numPr>
                <w:ilvl w:val="0"/>
                <w:numId w:val="11"/>
              </w:numPr>
              <w:spacing w:after="60" w:line="240" w:lineRule="auto"/>
            </w:pPr>
            <w:r>
              <w:rPr>
                <w:color w:val="222222"/>
                <w:sz w:val="19"/>
                <w:szCs w:val="19"/>
              </w:rPr>
              <w:t>Developed teamwork and communication skills in a care setting.</w:t>
            </w:r>
          </w:p>
          <w:p w14:paraId="5868782B" w14:textId="77777777" w:rsidR="00DB6EE0" w:rsidRDefault="00DB6EE0" w:rsidP="00361201">
            <w:pPr>
              <w:pBdr>
                <w:bottom w:val="single" w:sz="6" w:space="2" w:color="F0A66D"/>
              </w:pBdr>
              <w:spacing w:before="260" w:after="120"/>
            </w:pPr>
            <w:r>
              <w:rPr>
                <w:b/>
                <w:bCs/>
                <w:color w:val="222222"/>
              </w:rPr>
              <w:t>ADDITIONAL INFORMATION</w:t>
            </w:r>
          </w:p>
          <w:p w14:paraId="3AD6EF26" w14:textId="77777777" w:rsidR="00DB6EE0" w:rsidRDefault="00DB6EE0" w:rsidP="00DB6EE0">
            <w:pPr>
              <w:pStyle w:val="ListParagraph"/>
              <w:numPr>
                <w:ilvl w:val="0"/>
                <w:numId w:val="11"/>
              </w:numPr>
              <w:spacing w:after="60" w:line="240" w:lineRule="auto"/>
            </w:pPr>
            <w:r>
              <w:rPr>
                <w:color w:val="222222"/>
                <w:sz w:val="19"/>
                <w:szCs w:val="19"/>
              </w:rPr>
              <w:t>Full UK driving licence: Yes</w:t>
            </w:r>
          </w:p>
          <w:p w14:paraId="62A1635D" w14:textId="77777777" w:rsidR="00DB6EE0" w:rsidRDefault="00DB6EE0" w:rsidP="00DB6EE0">
            <w:pPr>
              <w:pStyle w:val="ListParagraph"/>
              <w:numPr>
                <w:ilvl w:val="0"/>
                <w:numId w:val="11"/>
              </w:numPr>
              <w:spacing w:after="60" w:line="240" w:lineRule="auto"/>
            </w:pPr>
            <w:r>
              <w:rPr>
                <w:color w:val="222222"/>
                <w:sz w:val="19"/>
                <w:szCs w:val="19"/>
              </w:rPr>
              <w:t>Available to work: As required</w:t>
            </w:r>
          </w:p>
        </w:tc>
      </w:tr>
    </w:tbl>
    <w:p w14:paraId="62D6BC89" w14:textId="77777777" w:rsidR="00DB6EE0" w:rsidRDefault="00DB6EE0" w:rsidP="00DB6EE0">
      <w:pPr>
        <w:pStyle w:val="Heading1"/>
        <w:spacing w:before="240" w:after="160"/>
        <w:rPr>
          <w:b/>
          <w:bCs/>
          <w:sz w:val="30"/>
          <w:szCs w:val="30"/>
        </w:rPr>
      </w:pPr>
    </w:p>
    <w:p w14:paraId="630BB998" w14:textId="77777777" w:rsidR="00DB6EE0" w:rsidRDefault="00DB6EE0" w:rsidP="00DB6EE0">
      <w:pPr>
        <w:pStyle w:val="Heading1"/>
        <w:spacing w:before="240" w:after="160"/>
        <w:rPr>
          <w:b/>
          <w:bCs/>
          <w:sz w:val="30"/>
          <w:szCs w:val="30"/>
        </w:rPr>
      </w:pPr>
    </w:p>
    <w:p w14:paraId="53DBF6A7" w14:textId="77777777" w:rsidR="00DB6EE0" w:rsidRDefault="00DB6EE0" w:rsidP="00DB6EE0">
      <w:pPr>
        <w:pStyle w:val="Heading1"/>
        <w:spacing w:before="240" w:after="160"/>
        <w:rPr>
          <w:b/>
          <w:bCs/>
          <w:sz w:val="30"/>
          <w:szCs w:val="30"/>
        </w:rPr>
      </w:pPr>
    </w:p>
    <w:p w14:paraId="389236DD" w14:textId="77777777" w:rsidR="00FF012A" w:rsidRDefault="00FF012A"/>
    <w:p w14:paraId="5C4FA017" w14:textId="77777777" w:rsidR="00DB6EE0" w:rsidRDefault="00DB6EE0"/>
    <w:p w14:paraId="75BD6A18" w14:textId="77777777" w:rsidR="00DB6EE0" w:rsidRDefault="00DB6EE0"/>
    <w:p w14:paraId="7E9C0F74" w14:textId="77777777" w:rsidR="00DB6EE0" w:rsidRDefault="00DB6EE0"/>
    <w:p w14:paraId="4409D558" w14:textId="77777777" w:rsidR="00DB6EE0" w:rsidRDefault="00DB6EE0"/>
    <w:p w14:paraId="484A62B7" w14:textId="77777777" w:rsidR="00DB6EE0" w:rsidRDefault="00DB6EE0"/>
    <w:p w14:paraId="68B9E6D6" w14:textId="77777777" w:rsidR="00DB6EE0" w:rsidRDefault="00DB6EE0"/>
    <w:p w14:paraId="3ED99036" w14:textId="77777777" w:rsidR="00DB6EE0" w:rsidRDefault="00DB6EE0"/>
    <w:p w14:paraId="3B7E33BF" w14:textId="77777777" w:rsidR="00C92B55" w:rsidRDefault="00C92B55"/>
    <w:p w14:paraId="7393EED7" w14:textId="77777777" w:rsidR="00C92B55" w:rsidRDefault="00C92B55"/>
    <w:p w14:paraId="0D3EA0C0" w14:textId="77777777" w:rsidR="00AC7B7A" w:rsidRDefault="00AC7B7A"/>
    <w:p w14:paraId="36A995EE" w14:textId="77777777" w:rsidR="00DB6EE0" w:rsidRDefault="00DB6EE0"/>
    <w:p w14:paraId="22E99D6F" w14:textId="77777777" w:rsidR="00CF5D0F" w:rsidRDefault="00000000" w:rsidP="00C92B55">
      <w:pPr>
        <w:pStyle w:val="Heading1"/>
        <w:spacing w:before="240" w:after="160"/>
      </w:pPr>
      <w:r>
        <w:rPr>
          <w:b/>
          <w:bCs/>
          <w:sz w:val="28"/>
          <w:szCs w:val="28"/>
        </w:rPr>
        <w:lastRenderedPageBreak/>
        <w:t>Task 2 of 4: Personal Statement</w:t>
      </w:r>
    </w:p>
    <w:p w14:paraId="77497A38" w14:textId="5CF760EE" w:rsidR="00CF5D0F" w:rsidRDefault="00445EAD">
      <w:pPr>
        <w:spacing w:after="120"/>
      </w:pPr>
      <w:r>
        <w:t xml:space="preserve">I am writing to express my interest in building a long-term career with Community Dental Services. I am motivated to work towards the Specialist in Paediatric Dentistry role advertised by City Health Care Partnership CIC. I am currently a Health and Social Care student. I chose this path because I am passionate about improving children's oral health, especially for those with additional needs. </w:t>
      </w:r>
      <w:r w:rsidR="005C35AE">
        <w:t xml:space="preserve">I want to gain the work experience, qualifications and professional values </w:t>
      </w:r>
      <w:r>
        <w:t>to support families in a kind, caring and reliable way.</w:t>
      </w:r>
    </w:p>
    <w:p w14:paraId="58E2C0CF" w14:textId="3C9E6E94" w:rsidR="00586B40" w:rsidRDefault="00000000">
      <w:pPr>
        <w:spacing w:after="120"/>
      </w:pPr>
      <w:r>
        <w:t xml:space="preserve">My education has given me a good understanding of the basic principles of high-quality care. </w:t>
      </w:r>
      <w:r w:rsidR="005C35AE">
        <w:t xml:space="preserve">My Certificate of Higher Education in Skills for the Workplace (Health and Social Care) has helped me </w:t>
      </w:r>
      <w:r>
        <w:t>understand safeguarding, professional communication, person-centred care and the importance of following the rules and standards set by the General Dental Council (General Dental Council, 2013). I have also completed a BTEC Level 3 Extended Diploma in Health and Social Care. This course taught me about anatomy, physiology, and the importance of acting responsibly and ethically when caring for vulnerable people (General Dental Council, 2013).</w:t>
      </w:r>
    </w:p>
    <w:p w14:paraId="0E0BB8D1" w14:textId="77777777" w:rsidR="00586B40" w:rsidRDefault="00586B40">
      <w:pPr>
        <w:spacing w:after="120"/>
      </w:pPr>
      <w:r>
        <w:t>I have worked as a Care Assistant and Community Support Volunteer. These roles have helped me improve my communication and people skills, which are important in a dental practice. I have supported people who were worried, upset and needed extra help. This taught me how to speak clearly, listen carefully and be kind and patient, especially when working with children and their families (Skills for Care, 2023). My experience has also helped me build trust with people, stay calm in difficult situations and change the way I communicate to meet each person's needs.</w:t>
      </w:r>
    </w:p>
    <w:p w14:paraId="72BDE7D0" w14:textId="6A67FEE5" w:rsidR="00586B40" w:rsidRDefault="00586B40" w:rsidP="00445EAD">
      <w:pPr>
        <w:spacing w:after="120"/>
      </w:pPr>
      <w:r>
        <w:t xml:space="preserve">I believe my strengths fit the values that CHCP CIC looks for. My qualities also show the NHS Values-Based Recruitment Framework, which focuses on compassion, respect, teamwork, and patient-centred care (Health Education England, 2021). I am reliable, well-organised and caring, with a strong commitment to keeping patients safe and treating everyone equally. I know that becoming a specialist requires extra training, supervised experience and professional registration. </w:t>
      </w:r>
      <w:r w:rsidR="005C35AE">
        <w:t>I know this career will take time, but I am willing to keep learning and gain the experience I need</w:t>
      </w:r>
      <w:r>
        <w:t xml:space="preserve"> including doing work </w:t>
      </w:r>
      <w:r w:rsidR="005C35AE">
        <w:t>arrangements</w:t>
      </w:r>
      <w:r>
        <w:t xml:space="preserve"> earning higher qualifications and building my dental skills under the right guidance.</w:t>
      </w:r>
    </w:p>
    <w:p w14:paraId="7A73181C" w14:textId="77777777" w:rsidR="00445EAD" w:rsidRDefault="008B6B11" w:rsidP="00445EAD">
      <w:pPr>
        <w:spacing w:after="120"/>
      </w:pPr>
      <w:r>
        <w:t>I am attracted to CHCP CIC because it focuses on the community and cares about providing high-quality, equal services to everyone across Hull and the East Riding of Yorkshire. I would love the chance to learn from an experienced team of different healthcare professionals. I am excited to bring my enthusiasm and strong work ethic to the team and to grow into a role where I can make a difference in children's oral health and happiness.</w:t>
      </w:r>
    </w:p>
    <w:p w14:paraId="2C70ECA0" w14:textId="56FD4918" w:rsidR="00CF5D0F" w:rsidRDefault="005C35AE" w:rsidP="00445EAD">
      <w:pPr>
        <w:spacing w:after="120"/>
      </w:pPr>
      <w:r>
        <w:lastRenderedPageBreak/>
        <w:t xml:space="preserve">I believe my studies, communication skills and will to learn make me a good candidate for this career </w:t>
      </w:r>
      <w:r w:rsidR="008B6B11">
        <w:t>and a clear, true commitment to a long-term career with Community Dental Services. I would be very grateful for the opportunity to discuss how my strengths and career goals reach the values and standards of your organization.</w:t>
      </w:r>
    </w:p>
    <w:p w14:paraId="033272BF" w14:textId="77777777" w:rsidR="00CF5D0F" w:rsidRDefault="00000000">
      <w:r>
        <w:br w:type="page"/>
      </w:r>
    </w:p>
    <w:p w14:paraId="4168BAD7" w14:textId="77777777" w:rsidR="00CF5D0F" w:rsidRDefault="00000000">
      <w:pPr>
        <w:pStyle w:val="Heading1"/>
        <w:spacing w:before="240" w:after="160"/>
      </w:pPr>
      <w:r>
        <w:rPr>
          <w:b/>
          <w:bCs/>
          <w:sz w:val="28"/>
          <w:szCs w:val="28"/>
        </w:rPr>
        <w:lastRenderedPageBreak/>
        <w:t>Task 3 of 4: SWOT Analysis and Personal Development Plan</w:t>
      </w:r>
    </w:p>
    <w:p w14:paraId="69D49F73" w14:textId="77777777" w:rsidR="00CF5D0F" w:rsidRDefault="00853F6B">
      <w:pPr>
        <w:pStyle w:val="Heading2"/>
        <w:spacing w:before="240" w:after="160"/>
      </w:pPr>
      <w:r>
        <w:rPr>
          <w:b/>
          <w:bCs/>
          <w:sz w:val="24"/>
          <w:szCs w:val="24"/>
        </w:rPr>
        <w:t>SWOT Analysis - Dentistry Career Path</w:t>
      </w:r>
    </w:p>
    <w:p w14:paraId="1CF5EB5A" w14:textId="77777777" w:rsidR="00CF5D0F" w:rsidRDefault="004A5888">
      <w:pPr>
        <w:spacing w:after="120"/>
      </w:pPr>
      <w:r>
        <w:t>A SWOT analysis is a helpful tool used to look at a person’s core Strengths and Weaknesses, as well as external Opportunities and Threats (Humphrey, 2005). My personal SWOT analysis for becoming a Specialist in Paediatric Dentistry is written out below.</w:t>
      </w:r>
    </w:p>
    <w:tbl>
      <w:tblPr>
        <w:tblStyle w:val="TableGrid"/>
        <w:tblW w:w="0" w:type="auto"/>
        <w:tblLook w:val="04A0" w:firstRow="1" w:lastRow="0" w:firstColumn="1" w:lastColumn="0" w:noHBand="0" w:noVBand="1"/>
      </w:tblPr>
      <w:tblGrid>
        <w:gridCol w:w="4508"/>
        <w:gridCol w:w="4508"/>
      </w:tblGrid>
      <w:tr w:rsidR="00666195" w14:paraId="22F63961" w14:textId="77777777">
        <w:tc>
          <w:tcPr>
            <w:tcW w:w="4508" w:type="dxa"/>
            <w:shd w:val="clear" w:color="auto" w:fill="D9D9D9"/>
          </w:tcPr>
          <w:p w14:paraId="215296BE" w14:textId="77777777" w:rsidR="00666195" w:rsidRDefault="00000000">
            <w:pPr>
              <w:spacing w:after="80"/>
              <w:jc w:val="center"/>
            </w:pPr>
            <w:r>
              <w:rPr>
                <w:b/>
                <w:bCs/>
              </w:rPr>
              <w:t>STRENGTHS</w:t>
            </w:r>
          </w:p>
        </w:tc>
        <w:tc>
          <w:tcPr>
            <w:tcW w:w="4508" w:type="dxa"/>
            <w:shd w:val="clear" w:color="auto" w:fill="D9D9D9"/>
          </w:tcPr>
          <w:p w14:paraId="786DAF97" w14:textId="77777777" w:rsidR="00666195" w:rsidRDefault="00000000">
            <w:pPr>
              <w:spacing w:after="80"/>
              <w:jc w:val="center"/>
            </w:pPr>
            <w:r>
              <w:rPr>
                <w:b/>
                <w:bCs/>
              </w:rPr>
              <w:t>WEAKNESSES</w:t>
            </w:r>
          </w:p>
        </w:tc>
      </w:tr>
      <w:tr w:rsidR="00666195" w14:paraId="30D3295A" w14:textId="77777777">
        <w:tc>
          <w:tcPr>
            <w:tcW w:w="4508" w:type="dxa"/>
          </w:tcPr>
          <w:p w14:paraId="5B040C16" w14:textId="77777777" w:rsidR="00666195" w:rsidRDefault="00E06C4B">
            <w:pPr>
              <w:numPr>
                <w:ilvl w:val="0"/>
                <w:numId w:val="1"/>
              </w:numPr>
              <w:spacing w:after="80"/>
            </w:pPr>
            <w:r>
              <w:t>Great at talking to people and always patient and caring.</w:t>
            </w:r>
          </w:p>
          <w:p w14:paraId="45509DA1" w14:textId="77777777" w:rsidR="00666195" w:rsidRDefault="00E06C4B">
            <w:pPr>
              <w:numPr>
                <w:ilvl w:val="0"/>
                <w:numId w:val="1"/>
              </w:numPr>
              <w:spacing w:after="80"/>
            </w:pPr>
            <w:r>
              <w:t>Reliable, always on time and determined to keep studying and learning.</w:t>
            </w:r>
          </w:p>
          <w:p w14:paraId="40BC0A12" w14:textId="1494C62F" w:rsidR="00666195" w:rsidRDefault="00150757">
            <w:pPr>
              <w:numPr>
                <w:ilvl w:val="0"/>
                <w:numId w:val="1"/>
              </w:numPr>
              <w:spacing w:after="80"/>
            </w:pPr>
            <w:r>
              <w:t>I enjoy learning about dentistry and want to build my career in this field.</w:t>
            </w:r>
          </w:p>
          <w:p w14:paraId="08DB338D" w14:textId="77777777" w:rsidR="00666195" w:rsidRDefault="00E06C4B">
            <w:pPr>
              <w:numPr>
                <w:ilvl w:val="0"/>
                <w:numId w:val="1"/>
              </w:numPr>
              <w:spacing w:after="80"/>
            </w:pPr>
            <w:r>
              <w:t>Good at working in a team thanks to group projects and school positions.</w:t>
            </w:r>
          </w:p>
        </w:tc>
        <w:tc>
          <w:tcPr>
            <w:tcW w:w="4508" w:type="dxa"/>
          </w:tcPr>
          <w:p w14:paraId="5C5567FC" w14:textId="77777777" w:rsidR="00E06C4B" w:rsidRPr="00E06C4B" w:rsidRDefault="00E06C4B" w:rsidP="00E06C4B">
            <w:pPr>
              <w:numPr>
                <w:ilvl w:val="0"/>
                <w:numId w:val="1"/>
              </w:numPr>
              <w:spacing w:after="80"/>
            </w:pPr>
            <w:r>
              <w:t>Do not have much dental or clinic experience yet.</w:t>
            </w:r>
          </w:p>
          <w:p w14:paraId="53831E7D" w14:textId="77777777" w:rsidR="00E06C4B" w:rsidRPr="00E06C4B" w:rsidRDefault="00E06C4B" w:rsidP="00E06C4B">
            <w:pPr>
              <w:numPr>
                <w:ilvl w:val="0"/>
                <w:numId w:val="1"/>
              </w:numPr>
              <w:spacing w:after="80"/>
            </w:pPr>
            <w:r>
              <w:t>Still working on building my confidence with class presentations and public speaking.</w:t>
            </w:r>
          </w:p>
          <w:p w14:paraId="6835897C" w14:textId="77777777" w:rsidR="00E06C4B" w:rsidRPr="00E06C4B" w:rsidRDefault="00E06C4B" w:rsidP="00E06C4B">
            <w:pPr>
              <w:numPr>
                <w:ilvl w:val="0"/>
                <w:numId w:val="1"/>
              </w:numPr>
              <w:spacing w:after="80"/>
            </w:pPr>
            <w:r>
              <w:t>Do not have dental qualifications and GDC registration yet.</w:t>
            </w:r>
          </w:p>
          <w:p w14:paraId="68E83F59" w14:textId="77777777" w:rsidR="00666195" w:rsidRDefault="00E06C4B" w:rsidP="00E06C4B">
            <w:pPr>
              <w:numPr>
                <w:ilvl w:val="0"/>
                <w:numId w:val="1"/>
              </w:numPr>
              <w:spacing w:after="80"/>
            </w:pPr>
            <w:r>
              <w:t>Not very familiar with dental computer software and patient record systems.</w:t>
            </w:r>
          </w:p>
        </w:tc>
      </w:tr>
      <w:tr w:rsidR="00666195" w14:paraId="5EC7B77A" w14:textId="77777777">
        <w:tc>
          <w:tcPr>
            <w:tcW w:w="4508" w:type="dxa"/>
            <w:shd w:val="clear" w:color="auto" w:fill="D9D9D9"/>
          </w:tcPr>
          <w:p w14:paraId="2FE62A61" w14:textId="77777777" w:rsidR="00666195" w:rsidRDefault="00000000">
            <w:pPr>
              <w:spacing w:after="80"/>
              <w:jc w:val="center"/>
            </w:pPr>
            <w:r>
              <w:rPr>
                <w:b/>
                <w:bCs/>
              </w:rPr>
              <w:t>OPPORTUNITIES</w:t>
            </w:r>
          </w:p>
        </w:tc>
        <w:tc>
          <w:tcPr>
            <w:tcW w:w="4508" w:type="dxa"/>
            <w:shd w:val="clear" w:color="auto" w:fill="D9D9D9"/>
          </w:tcPr>
          <w:p w14:paraId="2BF4860F" w14:textId="77777777" w:rsidR="00666195" w:rsidRDefault="00000000">
            <w:pPr>
              <w:spacing w:after="80"/>
              <w:jc w:val="center"/>
            </w:pPr>
            <w:r>
              <w:rPr>
                <w:b/>
                <w:bCs/>
              </w:rPr>
              <w:t>THREATS</w:t>
            </w:r>
          </w:p>
        </w:tc>
      </w:tr>
      <w:tr w:rsidR="00666195" w14:paraId="6B3425E7" w14:textId="77777777">
        <w:tc>
          <w:tcPr>
            <w:tcW w:w="4508" w:type="dxa"/>
          </w:tcPr>
          <w:p w14:paraId="2ED6AED8" w14:textId="77777777" w:rsidR="00E06C4B" w:rsidRPr="00E06C4B" w:rsidRDefault="00E06C4B" w:rsidP="00E06C4B">
            <w:pPr>
              <w:numPr>
                <w:ilvl w:val="0"/>
                <w:numId w:val="1"/>
              </w:numPr>
              <w:spacing w:after="80"/>
            </w:pPr>
            <w:r>
              <w:t>Can do work experience or volunteer at local dental clinics and community health centres.</w:t>
            </w:r>
          </w:p>
          <w:p w14:paraId="7CFE610B" w14:textId="77777777" w:rsidR="00E06C4B" w:rsidRPr="00E06C4B" w:rsidRDefault="00E06C4B" w:rsidP="00E06C4B">
            <w:pPr>
              <w:numPr>
                <w:ilvl w:val="0"/>
                <w:numId w:val="1"/>
              </w:numPr>
              <w:spacing w:after="80"/>
            </w:pPr>
            <w:r>
              <w:t>Can take extra courses like dental nursing or child safety training.</w:t>
            </w:r>
          </w:p>
          <w:p w14:paraId="45DDD543" w14:textId="77777777" w:rsidR="00666195" w:rsidRDefault="00E06C4B" w:rsidP="00E06C4B">
            <w:pPr>
              <w:numPr>
                <w:ilvl w:val="0"/>
                <w:numId w:val="1"/>
              </w:numPr>
              <w:spacing w:after="80"/>
            </w:pPr>
            <w:r>
              <w:t xml:space="preserve">Can get mentoring or shadow professional dentists to watch how they work. </w:t>
            </w:r>
          </w:p>
        </w:tc>
        <w:tc>
          <w:tcPr>
            <w:tcW w:w="4508" w:type="dxa"/>
          </w:tcPr>
          <w:p w14:paraId="6A4B4554" w14:textId="77777777" w:rsidR="00E06C4B" w:rsidRPr="00E06C4B" w:rsidRDefault="00E06C4B" w:rsidP="00E06C4B">
            <w:pPr>
              <w:numPr>
                <w:ilvl w:val="0"/>
                <w:numId w:val="1"/>
              </w:numPr>
              <w:spacing w:after="80"/>
            </w:pPr>
            <w:r>
              <w:t>Lots of competition for dental training spots and entry-level jobs.</w:t>
            </w:r>
          </w:p>
          <w:p w14:paraId="64AF871F" w14:textId="77777777" w:rsidR="00E06C4B" w:rsidRPr="00E06C4B" w:rsidRDefault="00E06C4B" w:rsidP="00E06C4B">
            <w:pPr>
              <w:numPr>
                <w:ilvl w:val="0"/>
                <w:numId w:val="1"/>
              </w:numPr>
              <w:spacing w:after="80"/>
            </w:pPr>
            <w:r>
              <w:t xml:space="preserve">The high cost and the long time it </w:t>
            </w:r>
            <w:proofErr w:type="gramStart"/>
            <w:r>
              <w:t>takes</w:t>
            </w:r>
            <w:proofErr w:type="gramEnd"/>
            <w:r>
              <w:t xml:space="preserve"> to do extra studying.</w:t>
            </w:r>
          </w:p>
          <w:p w14:paraId="3CDFA7C6" w14:textId="77777777" w:rsidR="00666195" w:rsidRDefault="00E06C4B" w:rsidP="00E06C4B">
            <w:pPr>
              <w:numPr>
                <w:ilvl w:val="0"/>
                <w:numId w:val="1"/>
              </w:numPr>
              <w:spacing w:after="80"/>
            </w:pPr>
            <w:r>
              <w:t>Rules and qualification requirements for the NHS could change over time.</w:t>
            </w:r>
          </w:p>
        </w:tc>
      </w:tr>
    </w:tbl>
    <w:p w14:paraId="4A9EF9FD" w14:textId="77777777" w:rsidR="00CF5D0F" w:rsidRDefault="00000000">
      <w:pPr>
        <w:pStyle w:val="Heading2"/>
        <w:spacing w:before="240" w:after="160"/>
      </w:pPr>
      <w:r>
        <w:rPr>
          <w:b/>
          <w:bCs/>
          <w:sz w:val="24"/>
          <w:szCs w:val="24"/>
        </w:rPr>
        <w:t>Personal Development Plan (PDP)</w:t>
      </w:r>
    </w:p>
    <w:p w14:paraId="4FE94E7A" w14:textId="1E5D790F" w:rsidR="00807CC1" w:rsidRDefault="00807CC1">
      <w:pPr>
        <w:spacing w:after="120"/>
      </w:pPr>
      <w:r>
        <w:t xml:space="preserve">A Personal Development Plan (PDP) is a plan that helps a person set goals, decide what steps to take, set a time to achieve them and check their progress. It helps improve skills and knowledge so they are ready for their chosen career. </w:t>
      </w:r>
      <w:r w:rsidR="00150757">
        <w:t>It helps people continue learning and improving throughout their career</w:t>
      </w:r>
      <w:r>
        <w:t xml:space="preserve"> and helps people keep learning and improving (CIPD, 2023). Based on my SWOT analysis, my Personal Development Plan for working towards a career in Paediatric Dentistry over the next two years is shown below.</w:t>
      </w:r>
    </w:p>
    <w:p w14:paraId="447489EB" w14:textId="77777777" w:rsidR="007F3FD6" w:rsidRPr="007F3FD6" w:rsidRDefault="007F3FD6" w:rsidP="007F3FD6">
      <w:pPr>
        <w:spacing w:after="120"/>
      </w:pPr>
      <w:r>
        <w:rPr>
          <w:b/>
          <w:bCs/>
        </w:rPr>
        <w:t>Goal 1: Gain relevant work experience</w:t>
      </w:r>
    </w:p>
    <w:p w14:paraId="45DBCFEB" w14:textId="77777777" w:rsidR="0056150C" w:rsidRDefault="007F3FD6" w:rsidP="007F3FD6">
      <w:pPr>
        <w:numPr>
          <w:ilvl w:val="0"/>
          <w:numId w:val="2"/>
        </w:numPr>
        <w:spacing w:after="120"/>
      </w:pPr>
      <w:r>
        <w:rPr>
          <w:b/>
          <w:bCs/>
        </w:rPr>
        <w:t>Actions:</w:t>
      </w:r>
      <w:r>
        <w:t xml:space="preserve"> I will look for volunteering or work experience opportunities in dental practices or community health services. Working with or shadowing a dental nurse will help me learn about their daily work and how they care for patients.</w:t>
      </w:r>
    </w:p>
    <w:p w14:paraId="1CC43228" w14:textId="77777777" w:rsidR="0056150C" w:rsidRDefault="0056150C" w:rsidP="0056150C">
      <w:pPr>
        <w:spacing w:after="120"/>
      </w:pPr>
    </w:p>
    <w:p w14:paraId="2DC4DC75" w14:textId="77777777" w:rsidR="007F3FD6" w:rsidRPr="007F3FD6" w:rsidRDefault="007F3FD6" w:rsidP="007F3FD6">
      <w:pPr>
        <w:numPr>
          <w:ilvl w:val="0"/>
          <w:numId w:val="2"/>
        </w:numPr>
        <w:spacing w:after="120"/>
      </w:pPr>
      <w:r>
        <w:rPr>
          <w:b/>
          <w:bCs/>
        </w:rPr>
        <w:lastRenderedPageBreak/>
        <w:t>Timescale:</w:t>
      </w:r>
      <w:r>
        <w:t xml:space="preserve"> Within the next 6 months.</w:t>
      </w:r>
    </w:p>
    <w:p w14:paraId="744A499F" w14:textId="77777777" w:rsidR="0056150C" w:rsidRDefault="007F3FD6" w:rsidP="0056150C">
      <w:pPr>
        <w:numPr>
          <w:ilvl w:val="0"/>
          <w:numId w:val="2"/>
        </w:numPr>
        <w:spacing w:after="120"/>
      </w:pPr>
      <w:r>
        <w:rPr>
          <w:b/>
          <w:bCs/>
        </w:rPr>
        <w:t>Monitoring/Evaluation:</w:t>
      </w:r>
      <w:r>
        <w:t xml:space="preserve"> I will keep a log and update it after each placement session. I will also meet my personal tutor once a month to discuss my progress and get feedback.</w:t>
      </w:r>
    </w:p>
    <w:p w14:paraId="60F73FC9" w14:textId="77777777" w:rsidR="007F3FD6" w:rsidRPr="007F3FD6" w:rsidRDefault="007F3FD6" w:rsidP="007F3FD6">
      <w:pPr>
        <w:numPr>
          <w:ilvl w:val="0"/>
          <w:numId w:val="2"/>
        </w:numPr>
        <w:spacing w:after="120"/>
      </w:pPr>
      <w:r>
        <w:rPr>
          <w:b/>
          <w:bCs/>
        </w:rPr>
        <w:t>Goal 2: Complete a recognised dental qualification</w:t>
      </w:r>
    </w:p>
    <w:p w14:paraId="0856F8EF" w14:textId="77777777" w:rsidR="0056150C" w:rsidRDefault="007F3FD6" w:rsidP="007F3FD6">
      <w:pPr>
        <w:numPr>
          <w:ilvl w:val="0"/>
          <w:numId w:val="3"/>
        </w:numPr>
        <w:spacing w:after="120"/>
      </w:pPr>
      <w:r>
        <w:rPr>
          <w:b/>
          <w:bCs/>
        </w:rPr>
        <w:t>Actions:</w:t>
      </w:r>
      <w:r>
        <w:t xml:space="preserve"> will find out about the entry requirements and training providers for the Level 3 Diploma in Dental Nursing. After I enrol on the course, I will complete my assignments and practical work to improve my knowledge and skills.</w:t>
      </w:r>
    </w:p>
    <w:p w14:paraId="0B98A66B" w14:textId="77777777" w:rsidR="007F3FD6" w:rsidRPr="007F3FD6" w:rsidRDefault="007F3FD6" w:rsidP="007F3FD6">
      <w:pPr>
        <w:numPr>
          <w:ilvl w:val="0"/>
          <w:numId w:val="3"/>
        </w:numPr>
        <w:spacing w:after="120"/>
      </w:pPr>
      <w:r>
        <w:rPr>
          <w:b/>
          <w:bCs/>
        </w:rPr>
        <w:t>Timescale:</w:t>
      </w:r>
      <w:r>
        <w:t xml:space="preserve"> Between 6-18 months.</w:t>
      </w:r>
    </w:p>
    <w:p w14:paraId="7A35162F" w14:textId="77777777" w:rsidR="0056150C" w:rsidRDefault="007F3FD6" w:rsidP="007F3FD6">
      <w:pPr>
        <w:numPr>
          <w:ilvl w:val="0"/>
          <w:numId w:val="3"/>
        </w:numPr>
        <w:spacing w:after="120"/>
      </w:pPr>
      <w:r>
        <w:rPr>
          <w:b/>
          <w:bCs/>
        </w:rPr>
        <w:t>Monitoring/Evaluation:</w:t>
      </w:r>
      <w:r>
        <w:t xml:space="preserve"> I will keep track of my course modules and grades. After each module, I will review my assignment results and meet with my tutor once every term to discuss my progress and how I can improve.</w:t>
      </w:r>
    </w:p>
    <w:p w14:paraId="61A0F592" w14:textId="77777777" w:rsidR="007F3FD6" w:rsidRPr="007F3FD6" w:rsidRDefault="007F3FD6" w:rsidP="007F3FD6">
      <w:pPr>
        <w:numPr>
          <w:ilvl w:val="0"/>
          <w:numId w:val="3"/>
        </w:numPr>
        <w:spacing w:after="120"/>
      </w:pPr>
      <w:r>
        <w:rPr>
          <w:b/>
          <w:bCs/>
        </w:rPr>
        <w:t>Goal 3: Develop clinical confidence and communication skills</w:t>
      </w:r>
    </w:p>
    <w:p w14:paraId="76F9BC79" w14:textId="77777777" w:rsidR="007F3FD6" w:rsidRPr="007F3FD6" w:rsidRDefault="007F3FD6" w:rsidP="007F3FD6">
      <w:pPr>
        <w:numPr>
          <w:ilvl w:val="0"/>
          <w:numId w:val="4"/>
        </w:numPr>
        <w:spacing w:after="120"/>
      </w:pPr>
      <w:r>
        <w:rPr>
          <w:b/>
          <w:bCs/>
        </w:rPr>
        <w:t>Actions:</w:t>
      </w:r>
      <w:r>
        <w:t xml:space="preserve"> I will attend safeguarding and communication skills training; practise explaining information to peers and seek feedback after tasks or presentations.</w:t>
      </w:r>
    </w:p>
    <w:p w14:paraId="65C07760" w14:textId="77777777" w:rsidR="007F3FD6" w:rsidRPr="007F3FD6" w:rsidRDefault="007F3FD6" w:rsidP="007F3FD6">
      <w:pPr>
        <w:numPr>
          <w:ilvl w:val="0"/>
          <w:numId w:val="4"/>
        </w:numPr>
        <w:spacing w:after="120"/>
      </w:pPr>
      <w:r>
        <w:rPr>
          <w:b/>
          <w:bCs/>
        </w:rPr>
        <w:t>Timescale:</w:t>
      </w:r>
      <w:r>
        <w:t xml:space="preserve"> Over 12-24 months.</w:t>
      </w:r>
    </w:p>
    <w:p w14:paraId="23B07CD0" w14:textId="77777777" w:rsidR="007F3FD6" w:rsidRPr="007F3FD6" w:rsidRDefault="007F3FD6" w:rsidP="007F3FD6">
      <w:pPr>
        <w:numPr>
          <w:ilvl w:val="0"/>
          <w:numId w:val="4"/>
        </w:numPr>
        <w:spacing w:after="120"/>
      </w:pPr>
      <w:r>
        <w:rPr>
          <w:b/>
          <w:bCs/>
        </w:rPr>
        <w:t>Monitoring/Evaluation:</w:t>
      </w:r>
      <w:r>
        <w:t xml:space="preserve"> I will complete a self-assessment checklist after each activity and review supervisor feedback every six months.</w:t>
      </w:r>
    </w:p>
    <w:p w14:paraId="44B0F05C" w14:textId="77777777" w:rsidR="007F3FD6" w:rsidRDefault="007F3FD6">
      <w:pPr>
        <w:spacing w:after="120"/>
      </w:pPr>
    </w:p>
    <w:p w14:paraId="5301C71F" w14:textId="77777777" w:rsidR="00CF5D0F" w:rsidRDefault="00000000">
      <w:r>
        <w:br w:type="page"/>
      </w:r>
    </w:p>
    <w:p w14:paraId="0640D7F7" w14:textId="77777777" w:rsidR="00CF5D0F" w:rsidRDefault="00000000" w:rsidP="004F3A32">
      <w:pPr>
        <w:pStyle w:val="Heading1"/>
        <w:spacing w:before="240" w:after="160"/>
      </w:pPr>
      <w:r>
        <w:rPr>
          <w:b/>
          <w:bCs/>
          <w:sz w:val="28"/>
          <w:szCs w:val="28"/>
        </w:rPr>
        <w:lastRenderedPageBreak/>
        <w:t>Task 4 of 4: Reflective Account (Gibbs Reflective Cycle)</w:t>
      </w:r>
    </w:p>
    <w:p w14:paraId="00A9E132" w14:textId="77777777" w:rsidR="00CF5D0F" w:rsidRDefault="00255B44">
      <w:pPr>
        <w:spacing w:after="120"/>
      </w:pPr>
      <w:r>
        <w:t>This reflection uses Gibbs (1988) Reflective Cycle to look back at my experience with the LCHS4009 Component 1 presentation assessment. I will also include the spoken feedback I received from my teacher to see what went well and what I can improve.</w:t>
      </w:r>
    </w:p>
    <w:p w14:paraId="1030F310" w14:textId="77777777" w:rsidR="00CF5D0F" w:rsidRDefault="00000000">
      <w:pPr>
        <w:pStyle w:val="Heading2"/>
        <w:spacing w:before="240" w:after="160"/>
      </w:pPr>
      <w:r>
        <w:rPr>
          <w:b/>
          <w:bCs/>
          <w:sz w:val="24"/>
          <w:szCs w:val="24"/>
        </w:rPr>
        <w:t>Description</w:t>
      </w:r>
    </w:p>
    <w:p w14:paraId="40E9739F" w14:textId="3E4E5211" w:rsidR="00CF5D0F" w:rsidRDefault="00C83E68">
      <w:pPr>
        <w:spacing w:after="120"/>
      </w:pPr>
      <w:r>
        <w:t xml:space="preserve">During my LCHS4009 Component 1 assessment, I gave a presentation about Attachment Theory (Bowlby, 1969) and Supporting Early Childhood Development. The presentation lasted about 10 minutes and was presented to my lecturer and classmates as part of my coursework. I prepared my slides before the presentation, practised several times and </w:t>
      </w:r>
      <w:r w:rsidR="003E3FE6">
        <w:t>aimed to speak clearly, stay confident and finish on time.</w:t>
      </w:r>
    </w:p>
    <w:p w14:paraId="570572B0" w14:textId="77777777" w:rsidR="00CF5D0F" w:rsidRDefault="00000000">
      <w:pPr>
        <w:pStyle w:val="Heading2"/>
        <w:spacing w:before="240" w:after="160"/>
      </w:pPr>
      <w:r>
        <w:rPr>
          <w:b/>
          <w:bCs/>
          <w:sz w:val="24"/>
          <w:szCs w:val="24"/>
        </w:rPr>
        <w:t>Feelings</w:t>
      </w:r>
    </w:p>
    <w:p w14:paraId="070DBCE2" w14:textId="77777777" w:rsidR="00CF5D0F" w:rsidRDefault="00C83E68">
      <w:pPr>
        <w:spacing w:after="120"/>
      </w:pPr>
      <w:r>
        <w:t>Before the presentation, I felt nervous but also motivated. I was worried about keeping within the time limit and speaking confidently in front of other people. At the same time, I wanted to show what I had learned during the module. As the presentation went on, I became more confident, although I still felt a little nervous when answering questions. After the presentation, I felt happy and relieved after I finished the presentation. I also realised that there were some areas where I could improve for future presentations.</w:t>
      </w:r>
    </w:p>
    <w:p w14:paraId="3513CFA4" w14:textId="77777777" w:rsidR="00CF5D0F" w:rsidRDefault="00000000">
      <w:pPr>
        <w:pStyle w:val="Heading2"/>
        <w:spacing w:before="240" w:after="160"/>
      </w:pPr>
      <w:r>
        <w:rPr>
          <w:b/>
          <w:bCs/>
          <w:sz w:val="24"/>
          <w:szCs w:val="24"/>
        </w:rPr>
        <w:t>Evaluation</w:t>
      </w:r>
    </w:p>
    <w:p w14:paraId="5411A07E" w14:textId="77777777" w:rsidR="00C83E68" w:rsidRDefault="00C83E68">
      <w:pPr>
        <w:pStyle w:val="Heading2"/>
        <w:spacing w:before="240" w:after="160"/>
        <w:rPr>
          <w:color w:val="auto"/>
          <w:sz w:val="22"/>
          <w:szCs w:val="22"/>
        </w:rPr>
      </w:pPr>
      <w:r>
        <w:rPr>
          <w:color w:val="auto"/>
          <w:sz w:val="22"/>
          <w:szCs w:val="22"/>
        </w:rPr>
        <w:t>My presentation had some good parts. I kept it organized, explained the main theory well, and finished right on time. But I still need to improve. I looked at my notes way too much and didn't make enough eye contact with the audience. My lecturer said I did good research, stayed on topic, and really knew what I was talking about. For next time, they told me to be more confident, put my notes down, look at the audience more and speak clearly at a steady speed</w:t>
      </w:r>
    </w:p>
    <w:p w14:paraId="4346DA6A" w14:textId="77777777" w:rsidR="00CF5D0F" w:rsidRDefault="00000000">
      <w:pPr>
        <w:pStyle w:val="Heading2"/>
        <w:spacing w:before="240" w:after="160"/>
      </w:pPr>
      <w:r>
        <w:rPr>
          <w:b/>
          <w:bCs/>
          <w:sz w:val="24"/>
          <w:szCs w:val="24"/>
        </w:rPr>
        <w:t>Analysis</w:t>
      </w:r>
    </w:p>
    <w:p w14:paraId="1035E9C8" w14:textId="77777777" w:rsidR="00CF5D0F" w:rsidRDefault="00C83E68">
      <w:pPr>
        <w:spacing w:after="120"/>
      </w:pPr>
      <w:r>
        <w:t xml:space="preserve">I think I know why this happened. When I was getting ready, I spent most of my time checking that my facts and my slides were correct. Because of that, I did not practise enough how to </w:t>
      </w:r>
      <w:proofErr w:type="gramStart"/>
      <w:r>
        <w:t>actually talk</w:t>
      </w:r>
      <w:proofErr w:type="gramEnd"/>
      <w:r>
        <w:t xml:space="preserve"> in front of the class, like slowing my pace down and calming my nerves before I started. Looking back, I put my energy into </w:t>
      </w:r>
      <w:r>
        <w:rPr>
          <w:i/>
          <w:iCs/>
        </w:rPr>
        <w:t>what</w:t>
      </w:r>
      <w:r>
        <w:t xml:space="preserve"> I was going to say and not enough into </w:t>
      </w:r>
      <w:r>
        <w:rPr>
          <w:i/>
          <w:iCs/>
        </w:rPr>
        <w:t>how</w:t>
      </w:r>
      <w:r>
        <w:t xml:space="preserve"> I said it. This makes sense of what my lecturer told me, because my information was good but my delivery still needs work. If I had used one more practice </w:t>
      </w:r>
      <w:r>
        <w:lastRenderedPageBreak/>
        <w:t xml:space="preserve">session to </w:t>
      </w:r>
      <w:proofErr w:type="gramStart"/>
      <w:r>
        <w:t>actually talk</w:t>
      </w:r>
      <w:proofErr w:type="gramEnd"/>
      <w:r>
        <w:t xml:space="preserve"> through my slides out loud, instead of reading over my notes again, I probably would have felt calmer on the day.</w:t>
      </w:r>
    </w:p>
    <w:p w14:paraId="7F5645E4" w14:textId="77777777" w:rsidR="00CF5D0F" w:rsidRDefault="00000000">
      <w:pPr>
        <w:pStyle w:val="Heading2"/>
        <w:spacing w:before="240" w:after="160"/>
      </w:pPr>
      <w:r>
        <w:rPr>
          <w:b/>
          <w:bCs/>
          <w:sz w:val="24"/>
          <w:szCs w:val="24"/>
        </w:rPr>
        <w:t>Conclusion</w:t>
      </w:r>
    </w:p>
    <w:p w14:paraId="2BC42A6D" w14:textId="77777777" w:rsidR="00CF5D0F" w:rsidRDefault="00C300E7">
      <w:pPr>
        <w:spacing w:after="120"/>
      </w:pPr>
      <w:r>
        <w:t>I know I am good at researching and organising my information. This is important for my future career in health and social care, especially if I go into dentistry, because I will need to explain medical stuff clearly to patients and their families. But I need to work on how I present. I need better body language, more eye contact, and I want to learn how to think on my feet when people ask questions. If I had practised in front of friends or family before the real presentation, I probably would have caught these mistakes early.</w:t>
      </w:r>
    </w:p>
    <w:p w14:paraId="1F9C4EF9" w14:textId="77777777" w:rsidR="00CF5D0F" w:rsidRDefault="00000000">
      <w:pPr>
        <w:pStyle w:val="Heading2"/>
        <w:spacing w:before="240" w:after="160"/>
      </w:pPr>
      <w:r>
        <w:rPr>
          <w:b/>
          <w:bCs/>
          <w:sz w:val="24"/>
          <w:szCs w:val="24"/>
        </w:rPr>
        <w:t>Action Plan</w:t>
      </w:r>
    </w:p>
    <w:p w14:paraId="4A8E62D9" w14:textId="77777777" w:rsidR="00CF5D0F" w:rsidRDefault="00C300E7">
      <w:r>
        <w:t xml:space="preserve">I plan to go to presentation workshops and practice in front of my classmates before </w:t>
      </w:r>
      <w:proofErr w:type="gramStart"/>
      <w:r>
        <w:t>big graded</w:t>
      </w:r>
      <w:proofErr w:type="gramEnd"/>
      <w:r>
        <w:t xml:space="preserve"> presentations. This will help me build my confidence. I also want to ask for feedback earlier while I am still studying, instead of waiting until the final day. I am going to start recording myself on my phone so I can watch it back and check my speed, my voice and my body language. I will use these tips for my future projects. Later, when I am working in a dental clinic, this will really help me explain treatments clearly and confidently to kids and their parents.</w:t>
      </w:r>
      <w:r>
        <w:br w:type="page"/>
      </w:r>
    </w:p>
    <w:p w14:paraId="5373081B" w14:textId="77777777" w:rsidR="00CF5D0F" w:rsidRDefault="00000000">
      <w:pPr>
        <w:pStyle w:val="Heading1"/>
        <w:spacing w:before="240" w:after="160"/>
      </w:pPr>
      <w:r>
        <w:rPr>
          <w:b/>
          <w:bCs/>
          <w:sz w:val="28"/>
          <w:szCs w:val="28"/>
        </w:rPr>
        <w:lastRenderedPageBreak/>
        <w:t>Reference List</w:t>
      </w:r>
    </w:p>
    <w:p w14:paraId="7F0AD583" w14:textId="77777777" w:rsidR="002E6CDC" w:rsidRDefault="00000000">
      <w:r>
        <w:t>1. Bowlby, J. (1969) Attachment and Loss: Volume 1. Attachment. London: Hogarth Press.</w:t>
      </w:r>
    </w:p>
    <w:p w14:paraId="5DADFD65" w14:textId="77777777" w:rsidR="00AC7B7A" w:rsidRPr="00AC7B7A" w:rsidRDefault="00AC7B7A" w:rsidP="00AC7B7A">
      <w:pPr>
        <w:spacing w:after="160"/>
        <w:ind w:left="720" w:hanging="720"/>
      </w:pPr>
      <w:r>
        <w:t xml:space="preserve">2. Chartered Institute of Personnel and Development (2023) </w:t>
      </w:r>
      <w:r>
        <w:rPr>
          <w:i/>
          <w:iCs/>
        </w:rPr>
        <w:t>Personal Development Plans: Factsheet</w:t>
      </w:r>
      <w:r>
        <w:t xml:space="preserve">. London: CIPD. Available at: </w:t>
      </w:r>
      <w:hyperlink r:id="rId10" w:history="1">
        <w:r>
          <w:rPr>
            <w:rStyle w:val="Hyperlink"/>
          </w:rPr>
          <w:t>https://www.cipd.org/uk/knowledge/factsheets/personal-development-factsheet/</w:t>
        </w:r>
      </w:hyperlink>
      <w:r>
        <w:t xml:space="preserve"> (Accessed: 14 July 2026).</w:t>
      </w:r>
    </w:p>
    <w:p w14:paraId="76DF00CD" w14:textId="77777777" w:rsidR="00AC7B7A" w:rsidRPr="00AC7B7A" w:rsidRDefault="00AC7B7A" w:rsidP="00AC7B7A">
      <w:pPr>
        <w:spacing w:after="160"/>
        <w:ind w:left="720" w:hanging="720"/>
      </w:pPr>
      <w:r>
        <w:t xml:space="preserve">3. City Health Care Partnership CIC (2026) </w:t>
      </w:r>
      <w:r>
        <w:rPr>
          <w:i/>
          <w:iCs/>
        </w:rPr>
        <w:t>Specialist in Paediatric Dentistry</w:t>
      </w:r>
      <w:r>
        <w:t xml:space="preserve"> [Job advertisement]. Available at: </w:t>
      </w:r>
      <w:hyperlink r:id="rId11" w:tgtFrame="_new" w:history="1">
        <w:r>
          <w:rPr>
            <w:rStyle w:val="Hyperlink"/>
          </w:rPr>
          <w:t>https://www.nhsjobs.com/job/UK/East_Yorkshire/Hull/City_Health_Care_Partnership_CIC/Dental_Services/Dental_Services-v8120888</w:t>
        </w:r>
      </w:hyperlink>
      <w:r>
        <w:t xml:space="preserve"> (Accessed: 14 July 2026).</w:t>
      </w:r>
    </w:p>
    <w:p w14:paraId="642EB500" w14:textId="77777777" w:rsidR="00AC7B7A" w:rsidRPr="00AC7B7A" w:rsidRDefault="00AC7B7A" w:rsidP="00AC7B7A">
      <w:pPr>
        <w:spacing w:after="160"/>
        <w:ind w:left="720" w:hanging="720"/>
      </w:pPr>
      <w:r>
        <w:t xml:space="preserve">4. General Dental Council (2013) </w:t>
      </w:r>
      <w:r>
        <w:rPr>
          <w:i/>
          <w:iCs/>
        </w:rPr>
        <w:t>Standards for the Dental Team</w:t>
      </w:r>
      <w:r>
        <w:t xml:space="preserve">. London: General Dental Council. Available at: </w:t>
      </w:r>
      <w:hyperlink r:id="rId12" w:tgtFrame="_new" w:history="1">
        <w:r>
          <w:rPr>
            <w:rStyle w:val="Hyperlink"/>
          </w:rPr>
          <w:t>https://www.gdc-uk.org/standards-guidance/standards-and-guidance/standards-for-the-dental-team</w:t>
        </w:r>
      </w:hyperlink>
      <w:r>
        <w:t xml:space="preserve"> (Accessed: 14 July 2026).</w:t>
      </w:r>
    </w:p>
    <w:p w14:paraId="6EE2BD01" w14:textId="77777777" w:rsidR="00AC7B7A" w:rsidRPr="00AC7B7A" w:rsidRDefault="00AC7B7A" w:rsidP="00AC7B7A">
      <w:pPr>
        <w:spacing w:after="160"/>
        <w:ind w:left="720" w:hanging="720"/>
      </w:pPr>
      <w:r>
        <w:t xml:space="preserve">5. Gibbs, G. (1988) </w:t>
      </w:r>
      <w:r>
        <w:rPr>
          <w:i/>
          <w:iCs/>
        </w:rPr>
        <w:t>Learning by Doing: A Guide to Teaching and Learning Methods</w:t>
      </w:r>
      <w:r>
        <w:t>. Oxford: Further Education Unit, Oxford Polytechnic.</w:t>
      </w:r>
    </w:p>
    <w:p w14:paraId="0B79C0CF" w14:textId="77777777" w:rsidR="00AC7B7A" w:rsidRPr="00AC7B7A" w:rsidRDefault="00AC7B7A" w:rsidP="00AC7B7A">
      <w:pPr>
        <w:spacing w:after="160"/>
        <w:ind w:left="720" w:hanging="720"/>
      </w:pPr>
      <w:r>
        <w:t xml:space="preserve">6. Health Education England (2021) </w:t>
      </w:r>
      <w:r>
        <w:rPr>
          <w:i/>
          <w:iCs/>
        </w:rPr>
        <w:t>Values Based Recruitment Framework</w:t>
      </w:r>
      <w:r>
        <w:t xml:space="preserve">. London: Health Education England. Available at: </w:t>
      </w:r>
      <w:hyperlink r:id="rId13" w:tgtFrame="_new" w:history="1">
        <w:r>
          <w:rPr>
            <w:rStyle w:val="Hyperlink"/>
          </w:rPr>
          <w:t>https://www.hee.nhs.uk/our-work/values-based-recruitment</w:t>
        </w:r>
      </w:hyperlink>
      <w:r>
        <w:t xml:space="preserve"> (Accessed: 14 July 2026).</w:t>
      </w:r>
    </w:p>
    <w:p w14:paraId="58E678F9" w14:textId="77777777" w:rsidR="00AC7B7A" w:rsidRPr="00AC7B7A" w:rsidRDefault="00AC7B7A" w:rsidP="00AC7B7A">
      <w:pPr>
        <w:spacing w:after="160"/>
        <w:ind w:left="720" w:hanging="720"/>
      </w:pPr>
      <w:r>
        <w:t xml:space="preserve">7. Humphrey, A. (2005) 'SWOT analysis for management consulting', </w:t>
      </w:r>
      <w:r>
        <w:rPr>
          <w:i/>
          <w:iCs/>
        </w:rPr>
        <w:t>SRI Alumni Newsletter</w:t>
      </w:r>
      <w:r>
        <w:t>, December, pp. 7–8.</w:t>
      </w:r>
    </w:p>
    <w:p w14:paraId="1CBBD601" w14:textId="77777777" w:rsidR="00AC7B7A" w:rsidRPr="00AC7B7A" w:rsidRDefault="00AC7B7A" w:rsidP="00AC7B7A">
      <w:pPr>
        <w:spacing w:after="160"/>
        <w:ind w:left="720" w:hanging="720"/>
      </w:pPr>
      <w:r>
        <w:t xml:space="preserve">8. Skills for Care (2023) </w:t>
      </w:r>
      <w:r>
        <w:rPr>
          <w:i/>
          <w:iCs/>
        </w:rPr>
        <w:t>Code of Conduct for Healthcare Support Workers and Adult Social Care Workers in England</w:t>
      </w:r>
      <w:r>
        <w:t xml:space="preserve">. Leeds: Skills for Care. Available at: </w:t>
      </w:r>
      <w:hyperlink r:id="rId14" w:history="1">
        <w:r>
          <w:rPr>
            <w:rStyle w:val="Hyperlink"/>
          </w:rPr>
          <w:t>https://www.skillsforcare.org.uk/Learning-development/induction/Code-of-Conduct/Code-of-Conduct.aspx</w:t>
        </w:r>
      </w:hyperlink>
      <w:r>
        <w:t xml:space="preserve"> (Accessed: 14 July 2026).</w:t>
      </w:r>
    </w:p>
    <w:p w14:paraId="6D0DAD44" w14:textId="77777777" w:rsidR="00CF5D0F" w:rsidRDefault="00CF5D0F" w:rsidP="00AC7B7A">
      <w:pPr>
        <w:spacing w:after="160"/>
        <w:ind w:left="720" w:hanging="720"/>
      </w:pPr>
    </w:p>
    <w:sectPr w:rsidR="00CF5D0F">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96F3B" w14:textId="77777777" w:rsidR="00BA09CC" w:rsidRDefault="00BA09CC">
      <w:pPr>
        <w:spacing w:line="240" w:lineRule="auto"/>
      </w:pPr>
      <w:r>
        <w:separator/>
      </w:r>
    </w:p>
  </w:endnote>
  <w:endnote w:type="continuationSeparator" w:id="0">
    <w:p w14:paraId="79F8033E" w14:textId="77777777" w:rsidR="00BA09CC" w:rsidRDefault="00BA09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359AE" w14:textId="77777777" w:rsidR="00CF5D0F" w:rsidRDefault="00000000">
    <w:pPr>
      <w:jc w:val="center"/>
    </w:pPr>
    <w:r>
      <w:rPr>
        <w:sz w:val="20"/>
        <w:szCs w:val="20"/>
      </w:rPr>
      <w:fldChar w:fldCharType="begin"/>
    </w:r>
    <w:r>
      <w:rPr>
        <w:sz w:val="20"/>
        <w:szCs w:val="20"/>
      </w:rPr>
      <w:instrText>PAGE</w:instrText>
    </w:r>
    <w:r>
      <w:rPr>
        <w:sz w:val="20"/>
        <w:szCs w:val="20"/>
      </w:rPr>
      <w:fldChar w:fldCharType="separate"/>
    </w:r>
    <w:r w:rsidR="008C3BE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02F3C" w14:textId="77777777" w:rsidR="00BA09CC" w:rsidRDefault="00BA09CC">
      <w:pPr>
        <w:spacing w:line="240" w:lineRule="auto"/>
      </w:pPr>
      <w:r>
        <w:separator/>
      </w:r>
    </w:p>
  </w:footnote>
  <w:footnote w:type="continuationSeparator" w:id="0">
    <w:p w14:paraId="53765798" w14:textId="77777777" w:rsidR="00BA09CC" w:rsidRDefault="00BA09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13DEA"/>
    <w:multiLevelType w:val="multilevel"/>
    <w:tmpl w:val="EFD6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A07E7"/>
    <w:multiLevelType w:val="multilevel"/>
    <w:tmpl w:val="B3BE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41722"/>
    <w:multiLevelType w:val="hybridMultilevel"/>
    <w:tmpl w:val="59C8C688"/>
    <w:lvl w:ilvl="0" w:tplc="FFA64234">
      <w:start w:val="1"/>
      <w:numFmt w:val="bullet"/>
      <w:lvlText w:val="•"/>
      <w:lvlJc w:val="left"/>
      <w:pPr>
        <w:ind w:left="260" w:hanging="180"/>
      </w:pPr>
    </w:lvl>
    <w:lvl w:ilvl="1" w:tplc="43DA6230">
      <w:numFmt w:val="decimal"/>
      <w:lvlText w:val=""/>
      <w:lvlJc w:val="left"/>
    </w:lvl>
    <w:lvl w:ilvl="2" w:tplc="645C7830">
      <w:numFmt w:val="decimal"/>
      <w:lvlText w:val=""/>
      <w:lvlJc w:val="left"/>
    </w:lvl>
    <w:lvl w:ilvl="3" w:tplc="333039B6">
      <w:numFmt w:val="decimal"/>
      <w:lvlText w:val=""/>
      <w:lvlJc w:val="left"/>
    </w:lvl>
    <w:lvl w:ilvl="4" w:tplc="86E437DE">
      <w:numFmt w:val="decimal"/>
      <w:lvlText w:val=""/>
      <w:lvlJc w:val="left"/>
    </w:lvl>
    <w:lvl w:ilvl="5" w:tplc="BCE2A6F2">
      <w:numFmt w:val="decimal"/>
      <w:lvlText w:val=""/>
      <w:lvlJc w:val="left"/>
    </w:lvl>
    <w:lvl w:ilvl="6" w:tplc="1B2E21C6">
      <w:numFmt w:val="decimal"/>
      <w:lvlText w:val=""/>
      <w:lvlJc w:val="left"/>
    </w:lvl>
    <w:lvl w:ilvl="7" w:tplc="E94A7498">
      <w:numFmt w:val="decimal"/>
      <w:lvlText w:val=""/>
      <w:lvlJc w:val="left"/>
    </w:lvl>
    <w:lvl w:ilvl="8" w:tplc="7CD43FDC">
      <w:numFmt w:val="decimal"/>
      <w:lvlText w:val=""/>
      <w:lvlJc w:val="left"/>
    </w:lvl>
  </w:abstractNum>
  <w:abstractNum w:abstractNumId="3" w15:restartNumberingAfterBreak="0">
    <w:nsid w:val="23621350"/>
    <w:multiLevelType w:val="multilevel"/>
    <w:tmpl w:val="2F58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B4E54"/>
    <w:multiLevelType w:val="multilevel"/>
    <w:tmpl w:val="4082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66600"/>
    <w:multiLevelType w:val="multilevel"/>
    <w:tmpl w:val="C1C0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0C02C4"/>
    <w:multiLevelType w:val="multilevel"/>
    <w:tmpl w:val="8380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FA12CF"/>
    <w:multiLevelType w:val="multilevel"/>
    <w:tmpl w:val="7690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A4485E"/>
    <w:multiLevelType w:val="multilevel"/>
    <w:tmpl w:val="F1FE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BC03E5"/>
    <w:multiLevelType w:val="hybridMultilevel"/>
    <w:tmpl w:val="518A9D62"/>
    <w:lvl w:ilvl="0" w:tplc="2938D74A">
      <w:start w:val="1"/>
      <w:numFmt w:val="bullet"/>
      <w:lvlText w:val="•"/>
      <w:lvlJc w:val="left"/>
      <w:pPr>
        <w:ind w:left="220" w:hanging="160"/>
      </w:pPr>
    </w:lvl>
    <w:lvl w:ilvl="1" w:tplc="C2A4ABCA">
      <w:numFmt w:val="decimal"/>
      <w:lvlText w:val=""/>
      <w:lvlJc w:val="left"/>
    </w:lvl>
    <w:lvl w:ilvl="2" w:tplc="D9808C94">
      <w:numFmt w:val="decimal"/>
      <w:lvlText w:val=""/>
      <w:lvlJc w:val="left"/>
    </w:lvl>
    <w:lvl w:ilvl="3" w:tplc="8C0AF98C">
      <w:numFmt w:val="decimal"/>
      <w:lvlText w:val=""/>
      <w:lvlJc w:val="left"/>
    </w:lvl>
    <w:lvl w:ilvl="4" w:tplc="1EA60F5E">
      <w:numFmt w:val="decimal"/>
      <w:lvlText w:val=""/>
      <w:lvlJc w:val="left"/>
    </w:lvl>
    <w:lvl w:ilvl="5" w:tplc="E6701252">
      <w:numFmt w:val="decimal"/>
      <w:lvlText w:val=""/>
      <w:lvlJc w:val="left"/>
    </w:lvl>
    <w:lvl w:ilvl="6" w:tplc="3B1AB44A">
      <w:numFmt w:val="decimal"/>
      <w:lvlText w:val=""/>
      <w:lvlJc w:val="left"/>
    </w:lvl>
    <w:lvl w:ilvl="7" w:tplc="F470EDC4">
      <w:numFmt w:val="decimal"/>
      <w:lvlText w:val=""/>
      <w:lvlJc w:val="left"/>
    </w:lvl>
    <w:lvl w:ilvl="8" w:tplc="2F62422C">
      <w:numFmt w:val="decimal"/>
      <w:lvlText w:val=""/>
      <w:lvlJc w:val="left"/>
    </w:lvl>
  </w:abstractNum>
  <w:abstractNum w:abstractNumId="10" w15:restartNumberingAfterBreak="0">
    <w:nsid w:val="79EC28C7"/>
    <w:multiLevelType w:val="hybridMultilevel"/>
    <w:tmpl w:val="3FEA4430"/>
    <w:lvl w:ilvl="0" w:tplc="4CE21084">
      <w:start w:val="1"/>
      <w:numFmt w:val="bullet"/>
      <w:lvlText w:val="●"/>
      <w:lvlJc w:val="left"/>
      <w:pPr>
        <w:ind w:left="720" w:hanging="360"/>
      </w:pPr>
    </w:lvl>
    <w:lvl w:ilvl="1" w:tplc="E5D02320">
      <w:start w:val="1"/>
      <w:numFmt w:val="bullet"/>
      <w:lvlText w:val="○"/>
      <w:lvlJc w:val="left"/>
      <w:pPr>
        <w:ind w:left="1440" w:hanging="360"/>
      </w:pPr>
    </w:lvl>
    <w:lvl w:ilvl="2" w:tplc="E79E58E8">
      <w:start w:val="1"/>
      <w:numFmt w:val="bullet"/>
      <w:lvlText w:val="■"/>
      <w:lvlJc w:val="left"/>
      <w:pPr>
        <w:ind w:left="2160" w:hanging="360"/>
      </w:pPr>
    </w:lvl>
    <w:lvl w:ilvl="3" w:tplc="1E867E72">
      <w:start w:val="1"/>
      <w:numFmt w:val="bullet"/>
      <w:lvlText w:val="●"/>
      <w:lvlJc w:val="left"/>
      <w:pPr>
        <w:ind w:left="2880" w:hanging="360"/>
      </w:pPr>
    </w:lvl>
    <w:lvl w:ilvl="4" w:tplc="5DA2651A">
      <w:start w:val="1"/>
      <w:numFmt w:val="bullet"/>
      <w:lvlText w:val="○"/>
      <w:lvlJc w:val="left"/>
      <w:pPr>
        <w:ind w:left="3600" w:hanging="360"/>
      </w:pPr>
    </w:lvl>
    <w:lvl w:ilvl="5" w:tplc="2F7E3BA6">
      <w:start w:val="1"/>
      <w:numFmt w:val="bullet"/>
      <w:lvlText w:val="■"/>
      <w:lvlJc w:val="left"/>
      <w:pPr>
        <w:ind w:left="4320" w:hanging="360"/>
      </w:pPr>
    </w:lvl>
    <w:lvl w:ilvl="6" w:tplc="D27C7842">
      <w:start w:val="1"/>
      <w:numFmt w:val="bullet"/>
      <w:lvlText w:val="●"/>
      <w:lvlJc w:val="left"/>
      <w:pPr>
        <w:ind w:left="5040" w:hanging="360"/>
      </w:pPr>
    </w:lvl>
    <w:lvl w:ilvl="7" w:tplc="FBFCB676">
      <w:start w:val="1"/>
      <w:numFmt w:val="bullet"/>
      <w:lvlText w:val="●"/>
      <w:lvlJc w:val="left"/>
      <w:pPr>
        <w:ind w:left="5760" w:hanging="360"/>
      </w:pPr>
    </w:lvl>
    <w:lvl w:ilvl="8" w:tplc="76925E4E">
      <w:start w:val="1"/>
      <w:numFmt w:val="bullet"/>
      <w:lvlText w:val="●"/>
      <w:lvlJc w:val="left"/>
      <w:pPr>
        <w:ind w:left="6480" w:hanging="360"/>
      </w:pPr>
    </w:lvl>
  </w:abstractNum>
  <w:num w:numId="1" w16cid:durableId="1171749953">
    <w:abstractNumId w:val="10"/>
    <w:lvlOverride w:ilvl="0">
      <w:startOverride w:val="1"/>
    </w:lvlOverride>
  </w:num>
  <w:num w:numId="2" w16cid:durableId="1004556716">
    <w:abstractNumId w:val="6"/>
  </w:num>
  <w:num w:numId="3" w16cid:durableId="714045132">
    <w:abstractNumId w:val="8"/>
  </w:num>
  <w:num w:numId="4" w16cid:durableId="881677866">
    <w:abstractNumId w:val="4"/>
  </w:num>
  <w:num w:numId="5" w16cid:durableId="31882027">
    <w:abstractNumId w:val="1"/>
  </w:num>
  <w:num w:numId="6" w16cid:durableId="2044746828">
    <w:abstractNumId w:val="0"/>
  </w:num>
  <w:num w:numId="7" w16cid:durableId="1173766786">
    <w:abstractNumId w:val="3"/>
  </w:num>
  <w:num w:numId="8" w16cid:durableId="200631845">
    <w:abstractNumId w:val="5"/>
  </w:num>
  <w:num w:numId="9" w16cid:durableId="1223558758">
    <w:abstractNumId w:val="7"/>
  </w:num>
  <w:num w:numId="10" w16cid:durableId="935215353">
    <w:abstractNumId w:val="9"/>
    <w:lvlOverride w:ilvl="0">
      <w:startOverride w:val="1"/>
    </w:lvlOverride>
  </w:num>
  <w:num w:numId="11" w16cid:durableId="209612857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D0F"/>
    <w:rsid w:val="0004753E"/>
    <w:rsid w:val="0005253B"/>
    <w:rsid w:val="000544B8"/>
    <w:rsid w:val="00082313"/>
    <w:rsid w:val="000D0B80"/>
    <w:rsid w:val="00110298"/>
    <w:rsid w:val="00150757"/>
    <w:rsid w:val="001547D6"/>
    <w:rsid w:val="00184E9E"/>
    <w:rsid w:val="001960EF"/>
    <w:rsid w:val="001A29DE"/>
    <w:rsid w:val="001B28C0"/>
    <w:rsid w:val="001E6626"/>
    <w:rsid w:val="002001B5"/>
    <w:rsid w:val="0020689D"/>
    <w:rsid w:val="00213904"/>
    <w:rsid w:val="0025320B"/>
    <w:rsid w:val="00255B44"/>
    <w:rsid w:val="00256067"/>
    <w:rsid w:val="002E6CDC"/>
    <w:rsid w:val="002F74A7"/>
    <w:rsid w:val="00361201"/>
    <w:rsid w:val="00374A22"/>
    <w:rsid w:val="003779E8"/>
    <w:rsid w:val="003920C1"/>
    <w:rsid w:val="003D1807"/>
    <w:rsid w:val="003E3FE6"/>
    <w:rsid w:val="00445EAD"/>
    <w:rsid w:val="00473727"/>
    <w:rsid w:val="004A5888"/>
    <w:rsid w:val="004C3537"/>
    <w:rsid w:val="004F3A32"/>
    <w:rsid w:val="00503FBD"/>
    <w:rsid w:val="00520FD6"/>
    <w:rsid w:val="00522960"/>
    <w:rsid w:val="005569C3"/>
    <w:rsid w:val="0056150C"/>
    <w:rsid w:val="00564374"/>
    <w:rsid w:val="00585A13"/>
    <w:rsid w:val="00586B40"/>
    <w:rsid w:val="005A5F1F"/>
    <w:rsid w:val="005B45CA"/>
    <w:rsid w:val="005C003C"/>
    <w:rsid w:val="005C35AE"/>
    <w:rsid w:val="00612750"/>
    <w:rsid w:val="00666195"/>
    <w:rsid w:val="00695E0C"/>
    <w:rsid w:val="006A07C4"/>
    <w:rsid w:val="006D0935"/>
    <w:rsid w:val="006D7372"/>
    <w:rsid w:val="006E22A3"/>
    <w:rsid w:val="006E715A"/>
    <w:rsid w:val="006F05DE"/>
    <w:rsid w:val="00717799"/>
    <w:rsid w:val="007503DC"/>
    <w:rsid w:val="00756966"/>
    <w:rsid w:val="007826A1"/>
    <w:rsid w:val="00797BA2"/>
    <w:rsid w:val="007F3FD6"/>
    <w:rsid w:val="0080237E"/>
    <w:rsid w:val="00807CC1"/>
    <w:rsid w:val="008473B1"/>
    <w:rsid w:val="00853F6B"/>
    <w:rsid w:val="0086582B"/>
    <w:rsid w:val="008747EC"/>
    <w:rsid w:val="008B6B11"/>
    <w:rsid w:val="008C3BE7"/>
    <w:rsid w:val="008D33DC"/>
    <w:rsid w:val="008E2CAB"/>
    <w:rsid w:val="00982716"/>
    <w:rsid w:val="009C5F5A"/>
    <w:rsid w:val="00A7755E"/>
    <w:rsid w:val="00A84F82"/>
    <w:rsid w:val="00A954C8"/>
    <w:rsid w:val="00AC7B7A"/>
    <w:rsid w:val="00AF57B7"/>
    <w:rsid w:val="00B52D8A"/>
    <w:rsid w:val="00BA09CC"/>
    <w:rsid w:val="00BB543A"/>
    <w:rsid w:val="00C2213D"/>
    <w:rsid w:val="00C300E7"/>
    <w:rsid w:val="00C559E3"/>
    <w:rsid w:val="00C724C4"/>
    <w:rsid w:val="00C83E68"/>
    <w:rsid w:val="00C91B40"/>
    <w:rsid w:val="00C92B55"/>
    <w:rsid w:val="00CA0EC0"/>
    <w:rsid w:val="00CB42B6"/>
    <w:rsid w:val="00CD4BFE"/>
    <w:rsid w:val="00CD613E"/>
    <w:rsid w:val="00CF0C99"/>
    <w:rsid w:val="00CF5D0F"/>
    <w:rsid w:val="00D22BD0"/>
    <w:rsid w:val="00D45DB5"/>
    <w:rsid w:val="00DB6EE0"/>
    <w:rsid w:val="00E06C4B"/>
    <w:rsid w:val="00E22130"/>
    <w:rsid w:val="00EF2AE1"/>
    <w:rsid w:val="00F458D5"/>
    <w:rsid w:val="00F768FB"/>
    <w:rsid w:val="00FF0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C7E1"/>
  <w15:docId w15:val="{62925B0E-B435-4686-918F-326545E96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C3BE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3FD6"/>
    <w:rPr>
      <w:b/>
      <w:bCs/>
    </w:rPr>
  </w:style>
  <w:style w:type="character" w:styleId="UnresolvedMention">
    <w:name w:val="Unresolved Mention"/>
    <w:basedOn w:val="DefaultParagraphFont"/>
    <w:uiPriority w:val="99"/>
    <w:semiHidden/>
    <w:unhideWhenUsed/>
    <w:rsid w:val="00AC7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jobs.com/job/UK/East_Yorkshire/Hull/City_Health_Care_Partnership_CIC/Dental_Services/Dental_Services-v8120888" TargetMode="External"/><Relationship Id="rId13" Type="http://schemas.openxmlformats.org/officeDocument/2006/relationships/hyperlink" Target="https://www.hee.nhs.uk/our-work/values-based-recruit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dc-uk.org/standards-guidance/standards-and-guidance/standards-for-the-dental-te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jobs.com/job/UK/East_Yorkshire/Hull/City_Health_Care_Partnership_CIC/Dental_Services/Dental_Services-v812088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ipd.org/uk/knowledge/factsheets/personal-development-factshee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killsforcare.org.uk/Learning-development/induction/Code-of-Conduct/Code-of-Conduc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0F1EC-AD7B-4F72-9B05-5E971B6D9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rajni devi</cp:lastModifiedBy>
  <cp:revision>2</cp:revision>
  <dcterms:created xsi:type="dcterms:W3CDTF">2026-07-19T23:39:00Z</dcterms:created>
  <dcterms:modified xsi:type="dcterms:W3CDTF">2026-07-19T23:39:00Z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8935eae4-2455-4848-bfab-58bf846af14a</vt:lpwstr>
  </property>
</Properties>
</file>