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C26" w:rsidRDefault="00BA73BE" w:rsidP="00271D58">
      <w:pPr>
        <w:pStyle w:val="Heading1"/>
        <w:rPr>
          <w:lang w:val="en-GB"/>
        </w:rPr>
      </w:pPr>
      <w:r>
        <w:rPr>
          <w:lang w:val="en-GB"/>
        </w:rPr>
        <w:t>ZAKIR HUSSAIN</w:t>
      </w:r>
    </w:p>
    <w:p w:rsidR="00840C26" w:rsidRDefault="00BA73BE" w:rsidP="00271D58">
      <w:pPr>
        <w:rPr>
          <w:lang w:val="en-GB"/>
        </w:rPr>
      </w:pPr>
      <w:r>
        <w:rPr>
          <w:lang w:val="en-GB"/>
        </w:rPr>
        <w:t>STUDENT ID – 0251055</w:t>
      </w:r>
      <w:r w:rsidR="001C3C51">
        <w:rPr>
          <w:noProof/>
          <w:lang w:val="en-GB" w:eastAsia="en-GB"/>
        </w:rPr>
        <w:drawing>
          <wp:inline distT="0" distB="0" distL="0" distR="0">
            <wp:extent cx="6017260" cy="18472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887385"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017260" cy="1847215"/>
                    </a:xfrm>
                    <a:prstGeom prst="rect">
                      <a:avLst/>
                    </a:prstGeom>
                    <a:noFill/>
                  </pic:spPr>
                </pic:pic>
              </a:graphicData>
            </a:graphic>
          </wp:inline>
        </w:drawing>
      </w:r>
    </w:p>
    <w:p w:rsidR="00840C26" w:rsidRPr="00271D58" w:rsidRDefault="00BA73BE" w:rsidP="00271D58">
      <w:pPr>
        <w:pStyle w:val="Heading1"/>
        <w:rPr>
          <w:lang w:val="en-GB"/>
        </w:rPr>
      </w:pPr>
      <w:r w:rsidRPr="00271D58">
        <w:lastRenderedPageBreak/>
        <w:t>Elon Reeve Musk</w:t>
      </w:r>
    </w:p>
    <w:p w:rsidR="00840C26" w:rsidRDefault="00BA73BE" w:rsidP="00271D58">
      <w:pPr>
        <w:pStyle w:val="Heading1"/>
        <w:rPr>
          <w:lang w:val="en-GB"/>
        </w:rPr>
      </w:pPr>
      <w:r>
        <w:rPr>
          <w:noProof/>
          <w:lang w:val="en-GB" w:eastAsia="en-GB"/>
        </w:rPr>
        <w:drawing>
          <wp:inline distT="0" distB="0" distL="0" distR="0">
            <wp:extent cx="5753100" cy="5753100"/>
            <wp:effectExtent l="0" t="0" r="0" b="0"/>
            <wp:docPr id="1" name="Picture 1" descr="Elon Musk: The Success Story of Real life Iron Man | SSIM">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29390" name="Picture 1" descr="Elon Musk: The Success Story of Real life Iron Man | SSIM">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53100" cy="5753100"/>
                    </a:xfrm>
                    <a:prstGeom prst="rect">
                      <a:avLst/>
                    </a:prstGeom>
                    <a:noFill/>
                    <a:ln>
                      <a:noFill/>
                    </a:ln>
                  </pic:spPr>
                </pic:pic>
              </a:graphicData>
            </a:graphic>
          </wp:inline>
        </w:drawing>
      </w:r>
    </w:p>
    <w:p w:rsidR="00840C26" w:rsidRDefault="00840C26" w:rsidP="00271D58">
      <w:pPr>
        <w:pStyle w:val="Heading1"/>
        <w:rPr>
          <w:lang w:val="en-GB"/>
        </w:rPr>
      </w:pPr>
    </w:p>
    <w:p w:rsidR="00840C26" w:rsidRDefault="00840C26" w:rsidP="00271D58">
      <w:pPr>
        <w:pStyle w:val="Heading1"/>
        <w:rPr>
          <w:lang w:val="en-GB"/>
        </w:rPr>
      </w:pPr>
    </w:p>
    <w:p w:rsidR="00271D58" w:rsidRDefault="00271D58" w:rsidP="00271D58">
      <w:pPr>
        <w:pStyle w:val="Heading1"/>
        <w:rPr>
          <w:lang w:val="en-GB"/>
        </w:rPr>
      </w:pPr>
    </w:p>
    <w:p w:rsidR="005D5EF8" w:rsidRDefault="00BA73BE" w:rsidP="00271D58">
      <w:pPr>
        <w:pStyle w:val="Heading1"/>
        <w:rPr>
          <w:lang w:val="en-GB"/>
        </w:rPr>
      </w:pPr>
      <w:r w:rsidRPr="00D23B1A">
        <w:rPr>
          <w:lang w:val="en-GB"/>
        </w:rPr>
        <w:lastRenderedPageBreak/>
        <w:t>Introduction</w:t>
      </w:r>
    </w:p>
    <w:p w:rsidR="00DB0D1E" w:rsidRPr="00932DCD" w:rsidRDefault="00BA73BE" w:rsidP="00932DCD">
      <w:r w:rsidRPr="00932DCD">
        <w:t xml:space="preserve">Leadership can be defined as the skill of motivating people so that they can act towards the achievement of a common goal. Leadership may also refer to the capturing of the essence of being able to inspire others </w:t>
      </w:r>
      <w:r w:rsidR="006D55FD" w:rsidRPr="00932DCD">
        <w:t xml:space="preserve">and it includes the process involved in a social process through which a leader can enlist the support of others for reaching a target. </w:t>
      </w:r>
      <w:r w:rsidR="00EB381E" w:rsidRPr="00932DCD">
        <w:t xml:space="preserve"> The early influence on Elon Musk has contributed to the later life of this tech giant and his genius and work ethic had often been attributed to the difficulties in early childhood. He was</w:t>
      </w:r>
      <w:r w:rsidR="00FE569B" w:rsidRPr="00932DCD">
        <w:t xml:space="preserve"> known to be an avid reader but was often bullied in school and hence was drawn to his books at the expense of the social life. His introduction to computers with the feature of Commodore VIC-20 had contributed to his i</w:t>
      </w:r>
      <w:r w:rsidR="0086257A" w:rsidRPr="00932DCD">
        <w:t>d</w:t>
      </w:r>
      <w:r w:rsidR="00FE569B" w:rsidRPr="00932DCD">
        <w:t>ea of programming</w:t>
      </w:r>
      <w:r w:rsidR="0086257A" w:rsidRPr="00932DCD">
        <w:t>. Hence books and computer had been an immense influence on him</w:t>
      </w:r>
      <w:r w:rsidR="00932DCD">
        <w:rPr>
          <w:highlight w:val="yellow"/>
        </w:rPr>
        <w:t xml:space="preserve"> </w:t>
      </w:r>
      <w:r w:rsidR="00932DCD" w:rsidRPr="00932DCD">
        <w:t>(Elon Musk's Early Years, 2020</w:t>
      </w:r>
      <w:r w:rsidR="00932DCD" w:rsidRPr="00A6082A">
        <w:t>)</w:t>
      </w:r>
      <w:r w:rsidR="0086257A" w:rsidRPr="00A6082A">
        <w:t>.</w:t>
      </w:r>
      <w:r w:rsidR="00A6082A" w:rsidRPr="00A6082A">
        <w:rPr>
          <w:highlight w:val="yellow"/>
        </w:rPr>
        <w:t xml:space="preserve"> </w:t>
      </w:r>
      <w:r w:rsidR="00A6082A">
        <w:t>I</w:t>
      </w:r>
      <w:r w:rsidR="00A6082A" w:rsidRPr="00A6082A">
        <w:t>n the late 20s, he had emerged to be a multi-millionaire after selling startup company Zip2 to Compaq Computers. Zip2 provided business directories and maps to the online newspapers</w:t>
      </w:r>
      <w:r w:rsidR="00A6082A" w:rsidRPr="00A6082A">
        <w:rPr>
          <w:highlight w:val="yellow"/>
        </w:rPr>
        <w:t xml:space="preserve"> (Kirilyuk, Mandik, and </w:t>
      </w:r>
      <w:r w:rsidR="00A6082A" w:rsidRPr="00A6082A">
        <w:t>Lichevskaya</w:t>
      </w:r>
      <w:r w:rsidR="00A6082A" w:rsidRPr="00A6082A">
        <w:rPr>
          <w:highlight w:val="yellow"/>
        </w:rPr>
        <w:t xml:space="preserve"> 2018)</w:t>
      </w:r>
      <w:r w:rsidR="00A6082A" w:rsidRPr="00A6082A">
        <w:t>.</w:t>
      </w:r>
      <w:r w:rsidR="00A6082A" w:rsidRPr="00932DCD">
        <w:t xml:space="preserve"> </w:t>
      </w:r>
      <w:r w:rsidR="0086257A" w:rsidRPr="00932DCD">
        <w:t xml:space="preserve"> </w:t>
      </w:r>
      <w:r w:rsidRPr="00932DCD">
        <w:t xml:space="preserve">The leader selected for the assessment of the leadership style in this task is Elon Reeve Musk. Elon Musk is a reputed engineer, industrial designer, business magnate, and </w:t>
      </w:r>
      <w:r w:rsidRPr="00932DCD">
        <w:t>philanthropist. He is most popularly known as the founder and CEO as well as the chief designer of SpaceX. Elon Musk is also the product architect at Tesla and he later founded The Boring Company. He was also the initial co-chairman and co-founder of OpenA</w:t>
      </w:r>
      <w:r w:rsidRPr="00932DCD">
        <w:t>I. Elon Musk is an American entrepreneur and a business magnet that had been responsible for laying the foundation of X.com that later changed to PayPal. The establishment of SpaceX in 2002 followed by Tesla Motors in 2003 had made him be a prominent fi</w:t>
      </w:r>
      <w:r w:rsidR="00A6082A">
        <w:t xml:space="preserve">gure in the business world. </w:t>
      </w:r>
    </w:p>
    <w:p w:rsidR="003E4EB9" w:rsidRDefault="00BA73BE" w:rsidP="003E4EB9">
      <w:pPr>
        <w:rPr>
          <w:rFonts w:eastAsiaTheme="minorEastAsia"/>
          <w:color w:val="000000" w:themeColor="text1"/>
          <w:kern w:val="24"/>
        </w:rPr>
      </w:pPr>
      <w:r w:rsidRPr="003E4EB9">
        <w:t>As a business magnet and a popular business leader, he was ranked 25th on the Forbes list of the most powerful people in the world. He has also been considered among the most innovative leaders as ranked in the Forbes list in 2019</w:t>
      </w:r>
      <w:r w:rsidRPr="003E4EB9">
        <w:t>. The net worth of Elon Musk as per the statistics of November 2020 was estimated to be US$90.8 billion in the Forbes ranking. Such statistics make Elon Musk be fifth richest individual globally. He is also recognized to be a CEO with the longest tenure in</w:t>
      </w:r>
      <w:r w:rsidRPr="003E4EB9">
        <w:t xml:space="preserve"> the Automotive manufacturing industry.</w:t>
      </w:r>
      <w:r w:rsidRPr="003E4EB9">
        <w:rPr>
          <w:rFonts w:eastAsiaTheme="minorEastAsia"/>
          <w:color w:val="000000" w:themeColor="text1"/>
          <w:kern w:val="24"/>
        </w:rPr>
        <w:t xml:space="preserve"> Elon Musk has been considered to be an inspiring leader in the tech industry. </w:t>
      </w:r>
    </w:p>
    <w:p w:rsidR="003E4EB9" w:rsidRDefault="00BA73BE" w:rsidP="003E4EB9">
      <w:pPr>
        <w:rPr>
          <w:rFonts w:eastAsiaTheme="minorEastAsia"/>
          <w:color w:val="000000" w:themeColor="text1"/>
          <w:kern w:val="24"/>
        </w:rPr>
      </w:pPr>
      <w:r w:rsidRPr="003E4EB9">
        <w:rPr>
          <w:rFonts w:eastAsiaTheme="minorEastAsia"/>
          <w:color w:val="000000" w:themeColor="text1"/>
          <w:kern w:val="24"/>
        </w:rPr>
        <w:t xml:space="preserve"> It has been noted that many of the employees that worked for him at Tesla had felt the pressure that he had put on them as a leader. </w:t>
      </w:r>
      <w:r w:rsidRPr="000D4BCB">
        <w:rPr>
          <w:rFonts w:eastAsiaTheme="minorEastAsia"/>
          <w:color w:val="000000" w:themeColor="text1"/>
          <w:kern w:val="24"/>
          <w:highlight w:val="yellow"/>
        </w:rPr>
        <w:t>His</w:t>
      </w:r>
      <w:r w:rsidRPr="000D4BCB">
        <w:rPr>
          <w:rFonts w:eastAsiaTheme="minorEastAsia"/>
          <w:color w:val="000000" w:themeColor="text1"/>
          <w:kern w:val="24"/>
          <w:highlight w:val="yellow"/>
        </w:rPr>
        <w:t xml:space="preserve"> achievement as a leader and its impact on the people around him has been challenging because he is considered to be a taskmaster as a leader of its place</w:t>
      </w:r>
      <w:r w:rsidR="000D4BCB" w:rsidRPr="000D4BCB">
        <w:rPr>
          <w:rFonts w:eastAsiaTheme="minorEastAsia"/>
          <w:color w:val="000000" w:themeColor="text1"/>
          <w:kern w:val="24"/>
          <w:highlight w:val="yellow"/>
        </w:rPr>
        <w:t xml:space="preserve"> (</w:t>
      </w:r>
      <w:r w:rsidR="000D4BCB" w:rsidRPr="000D4BCB">
        <w:rPr>
          <w:highlight w:val="yellow"/>
        </w:rPr>
        <w:t xml:space="preserve">Yauney, </w:t>
      </w:r>
      <w:r w:rsidR="000D4BCB" w:rsidRPr="000D4BCB">
        <w:t>2018</w:t>
      </w:r>
      <w:r w:rsidR="000D4BCB" w:rsidRPr="000D4BCB">
        <w:rPr>
          <w:rFonts w:eastAsiaTheme="minorEastAsia"/>
          <w:color w:val="000000" w:themeColor="text1"/>
          <w:kern w:val="24"/>
          <w:highlight w:val="yellow"/>
        </w:rPr>
        <w:t>)</w:t>
      </w:r>
      <w:r w:rsidRPr="000D4BCB">
        <w:rPr>
          <w:rFonts w:eastAsiaTheme="minorEastAsia"/>
          <w:color w:val="000000" w:themeColor="text1"/>
          <w:kern w:val="24"/>
          <w:highlight w:val="yellow"/>
        </w:rPr>
        <w:t>.</w:t>
      </w:r>
      <w:r w:rsidRPr="003E4EB9">
        <w:rPr>
          <w:rFonts w:eastAsiaTheme="minorEastAsia"/>
          <w:color w:val="000000" w:themeColor="text1"/>
          <w:kern w:val="24"/>
        </w:rPr>
        <w:t xml:space="preserve"> As a business magnate and industrialist, Elon Musk had also been noted for his intell</w:t>
      </w:r>
      <w:r w:rsidRPr="003E4EB9">
        <w:rPr>
          <w:rFonts w:eastAsiaTheme="minorEastAsia"/>
          <w:color w:val="000000" w:themeColor="text1"/>
          <w:kern w:val="24"/>
        </w:rPr>
        <w:t xml:space="preserve">igence and understanding situation at hand that makes him capable of handling situations.  </w:t>
      </w:r>
    </w:p>
    <w:p w:rsidR="00A610A6" w:rsidRPr="00A610A6" w:rsidRDefault="00A610A6" w:rsidP="003E4EB9">
      <w:pPr>
        <w:rPr>
          <w:rFonts w:eastAsiaTheme="minorEastAsia"/>
          <w:b/>
          <w:color w:val="000000" w:themeColor="text1"/>
          <w:kern w:val="24"/>
          <w:u w:val="single"/>
        </w:rPr>
      </w:pPr>
      <w:r w:rsidRPr="00A610A6">
        <w:rPr>
          <w:rFonts w:ascii="Georgia" w:hAnsi="Georgia" w:cs="Arial"/>
          <w:b/>
          <w:color w:val="000000"/>
          <w:sz w:val="27"/>
          <w:szCs w:val="27"/>
          <w:u w:val="single"/>
        </w:rPr>
        <w:t>Elon believes that humanity needs to be a multi-planetary species to survive in the long-run</w:t>
      </w:r>
    </w:p>
    <w:p w:rsidR="00072703" w:rsidRDefault="00072703" w:rsidP="003E4EB9">
      <w:pPr>
        <w:rPr>
          <w:rFonts w:eastAsiaTheme="minorEastAsia"/>
          <w:color w:val="000000" w:themeColor="text1"/>
          <w:kern w:val="24"/>
        </w:rPr>
      </w:pPr>
      <w:r>
        <w:rPr>
          <w:rFonts w:eastAsiaTheme="minorEastAsia"/>
          <w:color w:val="000000" w:themeColor="text1"/>
          <w:kern w:val="24"/>
        </w:rPr>
        <w:t xml:space="preserve">Elon musk is a crusader he truly </w:t>
      </w:r>
      <w:r w:rsidR="00B01D3A">
        <w:rPr>
          <w:rFonts w:eastAsiaTheme="minorEastAsia"/>
          <w:color w:val="000000" w:themeColor="text1"/>
          <w:kern w:val="24"/>
        </w:rPr>
        <w:t>believes</w:t>
      </w:r>
      <w:r w:rsidR="005A73CF">
        <w:rPr>
          <w:rFonts w:eastAsiaTheme="minorEastAsia"/>
          <w:color w:val="000000" w:themeColor="text1"/>
          <w:kern w:val="24"/>
        </w:rPr>
        <w:t xml:space="preserve"> its</w:t>
      </w:r>
      <w:r>
        <w:rPr>
          <w:rFonts w:eastAsiaTheme="minorEastAsia"/>
          <w:color w:val="000000" w:themeColor="text1"/>
          <w:kern w:val="24"/>
        </w:rPr>
        <w:t xml:space="preserve"> </w:t>
      </w:r>
      <w:r w:rsidR="00B01D3A">
        <w:rPr>
          <w:rFonts w:eastAsiaTheme="minorEastAsia"/>
          <w:color w:val="000000" w:themeColor="text1"/>
          <w:kern w:val="24"/>
        </w:rPr>
        <w:t>he’s</w:t>
      </w:r>
      <w:r>
        <w:rPr>
          <w:rFonts w:eastAsiaTheme="minorEastAsia"/>
          <w:color w:val="000000" w:themeColor="text1"/>
          <w:kern w:val="24"/>
        </w:rPr>
        <w:t xml:space="preserve"> </w:t>
      </w:r>
      <w:r w:rsidR="00B01D3A">
        <w:rPr>
          <w:rFonts w:eastAsiaTheme="minorEastAsia"/>
          <w:color w:val="000000" w:themeColor="text1"/>
          <w:kern w:val="24"/>
        </w:rPr>
        <w:t>responsibility</w:t>
      </w:r>
      <w:r>
        <w:rPr>
          <w:rFonts w:eastAsiaTheme="minorEastAsia"/>
          <w:color w:val="000000" w:themeColor="text1"/>
          <w:kern w:val="24"/>
        </w:rPr>
        <w:t xml:space="preserve"> is to save the world through ‘Space x</w:t>
      </w:r>
      <w:r w:rsidR="00A610A6">
        <w:rPr>
          <w:rFonts w:eastAsiaTheme="minorEastAsia"/>
          <w:color w:val="000000" w:themeColor="text1"/>
          <w:kern w:val="24"/>
        </w:rPr>
        <w:t xml:space="preserve">’ </w:t>
      </w:r>
      <w:r>
        <w:rPr>
          <w:rFonts w:eastAsiaTheme="minorEastAsia"/>
          <w:color w:val="000000" w:themeColor="text1"/>
          <w:kern w:val="24"/>
        </w:rPr>
        <w:t>The human race needs a back up planet for living and resources</w:t>
      </w:r>
      <w:r w:rsidR="005A73CF">
        <w:rPr>
          <w:rFonts w:eastAsiaTheme="minorEastAsia"/>
          <w:color w:val="000000" w:themeColor="text1"/>
          <w:kern w:val="24"/>
        </w:rPr>
        <w:t>. H</w:t>
      </w:r>
      <w:r>
        <w:rPr>
          <w:rFonts w:eastAsiaTheme="minorEastAsia"/>
          <w:color w:val="000000" w:themeColor="text1"/>
          <w:kern w:val="24"/>
        </w:rPr>
        <w:t xml:space="preserve">e is addicted to this one </w:t>
      </w:r>
      <w:r w:rsidR="005A73CF">
        <w:rPr>
          <w:rFonts w:eastAsiaTheme="minorEastAsia"/>
          <w:color w:val="000000" w:themeColor="text1"/>
          <w:kern w:val="24"/>
        </w:rPr>
        <w:t>purpose, its</w:t>
      </w:r>
      <w:r>
        <w:rPr>
          <w:rFonts w:eastAsiaTheme="minorEastAsia"/>
          <w:color w:val="000000" w:themeColor="text1"/>
          <w:kern w:val="24"/>
        </w:rPr>
        <w:t xml:space="preserve"> his </w:t>
      </w:r>
      <w:r w:rsidR="00A610A6">
        <w:rPr>
          <w:rFonts w:eastAsiaTheme="minorEastAsia"/>
          <w:color w:val="000000" w:themeColor="text1"/>
          <w:kern w:val="24"/>
        </w:rPr>
        <w:t>deepest</w:t>
      </w:r>
      <w:r w:rsidR="00B01D3A">
        <w:rPr>
          <w:rFonts w:eastAsiaTheme="minorEastAsia"/>
          <w:color w:val="000000" w:themeColor="text1"/>
          <w:kern w:val="24"/>
        </w:rPr>
        <w:t xml:space="preserve"> goal in life</w:t>
      </w:r>
      <w:r w:rsidR="005A73CF">
        <w:rPr>
          <w:rFonts w:eastAsiaTheme="minorEastAsia"/>
          <w:color w:val="000000" w:themeColor="text1"/>
          <w:kern w:val="24"/>
        </w:rPr>
        <w:t>; at the cost of not being the academic manager he will outweigh the risk in in order to benefit his fellow mankind</w:t>
      </w:r>
      <w:r w:rsidR="00B01D3A">
        <w:rPr>
          <w:rFonts w:eastAsiaTheme="minorEastAsia"/>
          <w:color w:val="000000" w:themeColor="text1"/>
          <w:kern w:val="24"/>
        </w:rPr>
        <w:t xml:space="preserve"> and</w:t>
      </w:r>
      <w:r>
        <w:rPr>
          <w:rFonts w:eastAsiaTheme="minorEastAsia"/>
          <w:color w:val="000000" w:themeColor="text1"/>
          <w:kern w:val="24"/>
        </w:rPr>
        <w:t xml:space="preserve"> he is ready to spend his whole wealth trying</w:t>
      </w:r>
      <w:r w:rsidR="005A73CF">
        <w:rPr>
          <w:rFonts w:eastAsiaTheme="minorEastAsia"/>
          <w:color w:val="000000" w:themeColor="text1"/>
          <w:kern w:val="24"/>
        </w:rPr>
        <w:t xml:space="preserve"> </w:t>
      </w:r>
      <w:r w:rsidR="005A73CF">
        <w:rPr>
          <w:rStyle w:val="selectable"/>
          <w:rFonts w:ascii="Open Sans" w:hAnsi="Open Sans" w:cs="Arial"/>
          <w:color w:val="000000"/>
          <w:lang w:val="en"/>
        </w:rPr>
        <w:t>(Elon Musk Story: Story, Challenges And Failures | TechUntold, 2020)</w:t>
      </w:r>
    </w:p>
    <w:p w:rsidR="003E4EB9" w:rsidRDefault="00BA73BE" w:rsidP="003E4EB9">
      <w:r w:rsidRPr="003E4EB9">
        <w:t>Considering that he has always been very responsive as a leader to immediate situations, his impact on the people around him has also been defined by accountability</w:t>
      </w:r>
      <w:r w:rsidRPr="003E4EB9">
        <w:t xml:space="preserve"> and responsibility. This is turn is received by responsibility and accountability from people around him. His business sense and developed understanding of the business situations, as well as his innovative bent of mind, has always been considered to be a</w:t>
      </w:r>
      <w:r w:rsidRPr="003E4EB9">
        <w:t xml:space="preserve"> source of inspiration for people around him. It has been noted that in one of these organizations, Tesla, alone must always be particular about having his voice in any decision to be undertaken. This often limited the autonomy in decision making experienc</w:t>
      </w:r>
      <w:r w:rsidRPr="003E4EB9">
        <w:t>ed by senior-level employees in the organisation. However, this has been attributed to the overpowering presence and strong voice in decision making of Elon mask as a leader.</w:t>
      </w:r>
    </w:p>
    <w:p w:rsidR="003E4EB9" w:rsidRDefault="00BA73BE" w:rsidP="003E4EB9">
      <w:r w:rsidRPr="003E4EB9">
        <w:t xml:space="preserve">His </w:t>
      </w:r>
      <w:r w:rsidRPr="006F538A">
        <w:rPr>
          <w:b/>
        </w:rPr>
        <w:t>hybrid leadership</w:t>
      </w:r>
      <w:r w:rsidRPr="003E4EB9">
        <w:t xml:space="preserve"> traits and qualities approach;  has been admired in Elon Mu</w:t>
      </w:r>
      <w:r w:rsidRPr="003E4EB9">
        <w:t xml:space="preserve">sk. As a leader, he has always been admired for his entrepreneurial spirit that shows his commitment, calculated risk-taking, vision and capacity for enhancing personal growth. His entrepreneurial spirit as a leader has been exhibited in his capability of </w:t>
      </w:r>
      <w:r w:rsidRPr="003E4EB9">
        <w:t xml:space="preserve">overcoming disappointment as in the early phase of his career he had faced many failures with the bankruptcy of SpaceX and mechanical failures in Tesla. One of the key leadership traits noted in him is that he is highly driven by the accomplishment of the </w:t>
      </w:r>
      <w:r w:rsidRPr="003E4EB9">
        <w:t>task (Action Centred Leadership) and exhibits optimism and shows positive outlook towards better future and that is inspirational for his followers. As a business leader, he has always been considered to be the most innovative entrepreneur in the present t</w:t>
      </w:r>
      <w:r w:rsidRPr="003E4EB9">
        <w:t xml:space="preserve">imes. In his own words, he considers that there is an innovation for solving an issue and problems need to be perceived as opportunities. The traits of innovative and positive attitude towards problem-solving are key aspects of his leadership. </w:t>
      </w:r>
    </w:p>
    <w:p w:rsidR="005A73CF" w:rsidRDefault="005A73CF" w:rsidP="003E4EB9"/>
    <w:p w:rsidR="005A73CF" w:rsidRDefault="005A73CF" w:rsidP="003E4EB9"/>
    <w:p w:rsidR="005A73CF" w:rsidRDefault="005A73CF" w:rsidP="003E4EB9"/>
    <w:p w:rsidR="005A73CF" w:rsidRDefault="005A73CF" w:rsidP="003E4EB9"/>
    <w:p w:rsidR="005A73CF" w:rsidRDefault="005A73CF" w:rsidP="003E4EB9"/>
    <w:p w:rsidR="005A73CF" w:rsidRDefault="005A73CF" w:rsidP="003E4EB9"/>
    <w:p w:rsidR="00FE0F2E" w:rsidRDefault="00FE0F2E" w:rsidP="003E4EB9"/>
    <w:p w:rsidR="00FE0F2E" w:rsidRDefault="00BA73BE" w:rsidP="003E4EB9">
      <w:pPr>
        <w:rPr>
          <w:rFonts w:asciiTheme="majorHAnsi" w:eastAsiaTheme="majorEastAsia" w:hAnsi="Calibri" w:cstheme="majorBidi"/>
          <w:b/>
          <w:color w:val="000000" w:themeColor="text1"/>
          <w:kern w:val="24"/>
          <w:sz w:val="32"/>
          <w:szCs w:val="32"/>
          <w:u w:val="single"/>
        </w:rPr>
      </w:pPr>
      <w:r w:rsidRPr="00FE0F2E">
        <w:rPr>
          <w:rFonts w:asciiTheme="majorHAnsi" w:eastAsiaTheme="majorEastAsia" w:hAnsi="Calibri" w:cstheme="majorBidi"/>
          <w:b/>
          <w:color w:val="000000" w:themeColor="text1"/>
          <w:kern w:val="24"/>
          <w:sz w:val="32"/>
          <w:szCs w:val="32"/>
          <w:u w:val="single"/>
        </w:rPr>
        <w:t>Leadership</w:t>
      </w:r>
      <w:r w:rsidRPr="00FE0F2E">
        <w:rPr>
          <w:rFonts w:asciiTheme="majorHAnsi" w:eastAsiaTheme="majorEastAsia" w:hAnsi="Calibri" w:cstheme="majorBidi"/>
          <w:b/>
          <w:color w:val="000000" w:themeColor="text1"/>
          <w:kern w:val="24"/>
          <w:sz w:val="32"/>
          <w:szCs w:val="32"/>
          <w:u w:val="single"/>
        </w:rPr>
        <w:t xml:space="preserve"> styles demonstrated by Elon Musk</w:t>
      </w:r>
    </w:p>
    <w:p w:rsidR="00FE0F2E" w:rsidRPr="00FE0F2E" w:rsidRDefault="00BA73BE" w:rsidP="00FE0F2E">
      <w:r w:rsidRPr="00FE0F2E">
        <w:rPr>
          <w:noProof/>
          <w:lang w:val="en-GB" w:eastAsia="en-GB"/>
        </w:rPr>
        <w:drawing>
          <wp:inline distT="0" distB="0" distL="0" distR="0">
            <wp:extent cx="5214934" cy="2827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95655"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222299" cy="2831649"/>
                    </a:xfrm>
                    <a:prstGeom prst="rect">
                      <a:avLst/>
                    </a:prstGeom>
                    <a:noFill/>
                  </pic:spPr>
                </pic:pic>
              </a:graphicData>
            </a:graphic>
          </wp:inline>
        </w:drawing>
      </w:r>
    </w:p>
    <w:p w:rsidR="003E4EB9" w:rsidRPr="00FE0F2E" w:rsidRDefault="00BA73BE" w:rsidP="003E4EB9">
      <w:pPr>
        <w:rPr>
          <w:lang w:val="en-GB"/>
        </w:rPr>
      </w:pPr>
      <w:r w:rsidRPr="00943D41">
        <w:rPr>
          <w:highlight w:val="yellow"/>
        </w:rPr>
        <w:t>The leadership style of Elon Musk is about continuous learning</w:t>
      </w:r>
      <w:r w:rsidR="00840C26" w:rsidRPr="00943D41">
        <w:rPr>
          <w:highlight w:val="yellow"/>
        </w:rPr>
        <w:t xml:space="preserve"> he is a </w:t>
      </w:r>
      <w:r w:rsidR="00840C26" w:rsidRPr="00943D41">
        <w:rPr>
          <w:b/>
          <w:highlight w:val="yellow"/>
        </w:rPr>
        <w:t>transformational leader</w:t>
      </w:r>
      <w:r w:rsidRPr="00943D41">
        <w:rPr>
          <w:highlight w:val="yellow"/>
        </w:rPr>
        <w:t>, breaking the barriers and solving any problem situation</w:t>
      </w:r>
      <w:r w:rsidRPr="00FE0F2E">
        <w:t xml:space="preserve">. Like the best leaders in the world he has always been found to be </w:t>
      </w:r>
      <w:r w:rsidRPr="00FE0F2E">
        <w:t>investing towards empowering the people for driving the success of the organization and this is the most significant aspect of his approach as a leader. In this respect can be considered as a transformational leader who believes in inspiring others with hi</w:t>
      </w:r>
      <w:r w:rsidRPr="00FE0F2E">
        <w:t>s vision and to push people towards long term growth for individual success and organizational profit. One of the basic tenets of a transformational leader is the vision of the leader and let others believe in that vision and be inspired. As a transformati</w:t>
      </w:r>
      <w:r w:rsidRPr="00FE0F2E">
        <w:t>onal leader, he has a sustained approach towards innovation and growth and is not afraid to take risks</w:t>
      </w:r>
    </w:p>
    <w:p w:rsidR="00DB0D1E" w:rsidRPr="003E4EB9" w:rsidRDefault="00DB0D1E" w:rsidP="003E4EB9">
      <w:pPr>
        <w:rPr>
          <w:lang w:val="en-GB"/>
        </w:rPr>
      </w:pPr>
    </w:p>
    <w:p w:rsidR="00DB0D1E" w:rsidRPr="00DB0D1E" w:rsidRDefault="00DB0D1E" w:rsidP="00DB0D1E">
      <w:pPr>
        <w:rPr>
          <w:rFonts w:ascii="Calibri" w:eastAsiaTheme="minorEastAsia" w:hAnsi="Calibri" w:cs="Calibri"/>
          <w:color w:val="000000" w:themeColor="text1"/>
          <w:kern w:val="24"/>
        </w:rPr>
      </w:pPr>
    </w:p>
    <w:p w:rsidR="00DB0D1E" w:rsidRDefault="00DB0D1E" w:rsidP="00DB0D1E">
      <w:pPr>
        <w:rPr>
          <w:lang w:val="en-GB"/>
        </w:rPr>
      </w:pPr>
    </w:p>
    <w:p w:rsidR="00DB0D1E" w:rsidRPr="00DB0D1E" w:rsidRDefault="00DB0D1E" w:rsidP="00DB0D1E">
      <w:pPr>
        <w:rPr>
          <w:lang w:val="en-GB"/>
        </w:rPr>
      </w:pPr>
    </w:p>
    <w:p w:rsidR="000C01B1" w:rsidRPr="00D23B1A" w:rsidRDefault="00BA73BE" w:rsidP="00271D58">
      <w:pPr>
        <w:pStyle w:val="Heading1"/>
        <w:rPr>
          <w:lang w:val="en-GB"/>
        </w:rPr>
      </w:pPr>
      <w:r w:rsidRPr="00D23B1A">
        <w:rPr>
          <w:lang w:val="en-GB"/>
        </w:rPr>
        <w:t>Task One</w:t>
      </w:r>
    </w:p>
    <w:p w:rsidR="005D5EF8" w:rsidRPr="00D23B1A" w:rsidRDefault="00BA73BE" w:rsidP="008774F0">
      <w:pPr>
        <w:pStyle w:val="Heading2"/>
        <w:rPr>
          <w:lang w:val="en-GB"/>
        </w:rPr>
      </w:pPr>
      <w:r w:rsidRPr="00D23B1A">
        <w:rPr>
          <w:lang w:val="en-GB"/>
        </w:rPr>
        <w:t>Three types of leadership styles</w:t>
      </w:r>
    </w:p>
    <w:p w:rsidR="000608A1" w:rsidRPr="00D23B1A" w:rsidRDefault="00BA73BE" w:rsidP="000608A1">
      <w:pPr>
        <w:rPr>
          <w:lang w:val="en-GB"/>
        </w:rPr>
      </w:pPr>
      <w:r w:rsidRPr="00D23B1A">
        <w:rPr>
          <w:lang w:val="en-GB"/>
        </w:rPr>
        <w:t xml:space="preserve">Leadership is the most important part of the organization to run its business successfully and gain proper </w:t>
      </w:r>
      <w:r w:rsidRPr="00D23B1A">
        <w:rPr>
          <w:lang w:val="en-GB"/>
        </w:rPr>
        <w:t xml:space="preserve">profits in the market. </w:t>
      </w:r>
      <w:r w:rsidR="00357573">
        <w:rPr>
          <w:lang w:val="en-GB"/>
        </w:rPr>
        <w:t xml:space="preserve">The leaders who are responsible for taking care of the business, help the companies in achieving their objectives and fulfilling their goals are also considered responsible for following different methods in the business. </w:t>
      </w:r>
      <w:r w:rsidR="00937881">
        <w:rPr>
          <w:lang w:val="en-GB"/>
        </w:rPr>
        <w:t>Every leader follows a different manner or style in the business to work successfully</w:t>
      </w:r>
      <w:r w:rsidR="00E52A5B">
        <w:rPr>
          <w:lang w:val="en-GB"/>
        </w:rPr>
        <w:t>(</w:t>
      </w:r>
      <w:r w:rsidR="00E52A5B" w:rsidRPr="00761465">
        <w:t>Al Khajeh, 2018</w:t>
      </w:r>
      <w:r w:rsidR="00E52A5B">
        <w:t>)</w:t>
      </w:r>
      <w:r w:rsidR="00937881">
        <w:rPr>
          <w:lang w:val="en-GB"/>
        </w:rPr>
        <w:t xml:space="preserve">. </w:t>
      </w:r>
      <w:r w:rsidR="00430EEA">
        <w:rPr>
          <w:lang w:val="en-GB"/>
        </w:rPr>
        <w:t xml:space="preserve">The way the leader works in the company provides the outcomes that help in understanding the success rates of the businesses. </w:t>
      </w:r>
      <w:r w:rsidR="00166CF0">
        <w:rPr>
          <w:lang w:val="en-GB"/>
        </w:rPr>
        <w:t xml:space="preserve">The leaders can follow the authoritarian way, the democratic way or use the laissez – </w:t>
      </w:r>
      <w:r w:rsidR="00BB5AD1">
        <w:rPr>
          <w:lang w:val="en-GB"/>
        </w:rPr>
        <w:t xml:space="preserve">Faire </w:t>
      </w:r>
      <w:r w:rsidR="00166CF0">
        <w:rPr>
          <w:lang w:val="en-GB"/>
        </w:rPr>
        <w:t xml:space="preserve">style of leadership respectively. </w:t>
      </w:r>
    </w:p>
    <w:p w:rsidR="008B6725" w:rsidRDefault="00BA73BE" w:rsidP="000608A1">
      <w:pPr>
        <w:pStyle w:val="Heading3"/>
        <w:rPr>
          <w:lang w:val="en-GB"/>
        </w:rPr>
      </w:pPr>
      <w:r w:rsidRPr="00D23B1A">
        <w:rPr>
          <w:lang w:val="en-GB"/>
        </w:rPr>
        <w:t>Democratic Leadership Style</w:t>
      </w:r>
    </w:p>
    <w:p w:rsidR="00210DA8" w:rsidRDefault="00BA73BE" w:rsidP="001F5430">
      <w:pPr>
        <w:rPr>
          <w:lang w:val="en-GB"/>
        </w:rPr>
      </w:pPr>
      <w:r>
        <w:rPr>
          <w:lang w:val="en-GB"/>
        </w:rPr>
        <w:t xml:space="preserve">In the case of a democratic leadership style, the members present in the group are more involved and take part more in the decision – making the process of the organization. </w:t>
      </w:r>
      <w:r w:rsidR="005A383F">
        <w:rPr>
          <w:lang w:val="en-GB"/>
        </w:rPr>
        <w:t xml:space="preserve">This type of leadership style can be implemented in any type of organization, business or schools along with any government or private business. </w:t>
      </w:r>
      <w:r w:rsidR="0073294E">
        <w:rPr>
          <w:lang w:val="en-GB"/>
        </w:rPr>
        <w:t xml:space="preserve">For example, the CEO and chairman of PepsiCo, Ms Indra Nooyi has made herself endeared to the employees respectively. </w:t>
      </w:r>
      <w:r w:rsidR="00C02351">
        <w:rPr>
          <w:lang w:val="en-GB"/>
        </w:rPr>
        <w:t>It has been observed that she is interested in the personal lives of the employees and has created and implemented a future for the organization with the help of her vision</w:t>
      </w:r>
      <w:r w:rsidR="00E52A5B">
        <w:rPr>
          <w:lang w:val="en-GB"/>
        </w:rPr>
        <w:t xml:space="preserve"> (</w:t>
      </w:r>
      <w:r w:rsidR="00E52A5B" w:rsidRPr="0002758F">
        <w:t>ALLAFCHI</w:t>
      </w:r>
      <w:r w:rsidR="00E52A5B">
        <w:t>,</w:t>
      </w:r>
      <w:r w:rsidR="00E52A5B" w:rsidRPr="0002758F">
        <w:t xml:space="preserve"> 2017</w:t>
      </w:r>
      <w:r w:rsidR="00E52A5B">
        <w:t>)</w:t>
      </w:r>
      <w:r w:rsidR="00C02351">
        <w:rPr>
          <w:lang w:val="en-GB"/>
        </w:rPr>
        <w:t xml:space="preserve">. </w:t>
      </w:r>
      <w:r w:rsidR="00846F69">
        <w:rPr>
          <w:lang w:val="en-GB"/>
        </w:rPr>
        <w:t xml:space="preserve">The democratic style of leadership is considered as the most effective style to be followed by any leader in the business world. </w:t>
      </w:r>
      <w:r w:rsidR="0045098B">
        <w:rPr>
          <w:lang w:val="en-GB"/>
        </w:rPr>
        <w:t xml:space="preserve">The employees and staff working with the leader are usually highly skilled and talented and provide great ideas and suggestions which would help the business to grow. </w:t>
      </w:r>
    </w:p>
    <w:p w:rsidR="001F5430" w:rsidRDefault="00BA73BE" w:rsidP="001F5430">
      <w:pPr>
        <w:rPr>
          <w:lang w:val="en-GB"/>
        </w:rPr>
      </w:pPr>
      <w:r>
        <w:rPr>
          <w:lang w:val="en-GB"/>
        </w:rPr>
        <w:t>Therefore, the business needs to grow that the suggestions of the members of the company are also c</w:t>
      </w:r>
      <w:r>
        <w:rPr>
          <w:lang w:val="en-GB"/>
        </w:rPr>
        <w:t xml:space="preserve">onsidered while taking any decision for the business. </w:t>
      </w:r>
      <w:r w:rsidR="00757761">
        <w:rPr>
          <w:lang w:val="en-GB"/>
        </w:rPr>
        <w:t xml:space="preserve">In this style of leadership, the leader takes the final decision for the business but he or she discusses and listens to the opinions and suggestions of the team members as well. </w:t>
      </w:r>
      <w:r w:rsidR="00AA4045">
        <w:rPr>
          <w:lang w:val="en-GB"/>
        </w:rPr>
        <w:t xml:space="preserve">This approach helps in making the employees feel important and involved in the decisions of the company. </w:t>
      </w:r>
      <w:r w:rsidR="00C5046D">
        <w:rPr>
          <w:lang w:val="en-GB"/>
        </w:rPr>
        <w:t>This helps the leader as well in capitalizing on the individual strengths and talents of the employees and acquiring benefits from the whole as well</w:t>
      </w:r>
      <w:r w:rsidR="00E52A5B">
        <w:rPr>
          <w:lang w:val="en-GB"/>
        </w:rPr>
        <w:t xml:space="preserve"> (</w:t>
      </w:r>
      <w:r w:rsidR="00E52A5B" w:rsidRPr="0093602A">
        <w:t>Caillier, 2020</w:t>
      </w:r>
      <w:r w:rsidR="00E52A5B">
        <w:t>)</w:t>
      </w:r>
      <w:r w:rsidR="00C5046D">
        <w:rPr>
          <w:lang w:val="en-GB"/>
        </w:rPr>
        <w:t xml:space="preserve">. </w:t>
      </w:r>
      <w:r w:rsidR="00E506AE">
        <w:rPr>
          <w:lang w:val="en-GB"/>
        </w:rPr>
        <w:t>The democratic leaders are responsible for keeping the lines open for communication between the employers and the employees</w:t>
      </w:r>
      <w:r w:rsidR="00943D41">
        <w:rPr>
          <w:lang w:val="en-GB"/>
        </w:rPr>
        <w:t xml:space="preserve"> however such freedom is often not found to be present in the leadership </w:t>
      </w:r>
      <w:r w:rsidR="00943D41" w:rsidRPr="00943D41">
        <w:rPr>
          <w:highlight w:val="yellow"/>
          <w:lang w:val="en-GB"/>
        </w:rPr>
        <w:t>approach of leaders of big corporations such in the context of Elon Musk</w:t>
      </w:r>
      <w:r w:rsidR="00E506AE" w:rsidRPr="00943D41">
        <w:rPr>
          <w:highlight w:val="yellow"/>
          <w:lang w:val="en-GB"/>
        </w:rPr>
        <w:t xml:space="preserve">. </w:t>
      </w:r>
      <w:r w:rsidR="00943D41" w:rsidRPr="00943D41">
        <w:rPr>
          <w:highlight w:val="yellow"/>
          <w:lang w:val="en-GB"/>
        </w:rPr>
        <w:t>H</w:t>
      </w:r>
      <w:r w:rsidR="00933130" w:rsidRPr="00943D41">
        <w:rPr>
          <w:highlight w:val="yellow"/>
          <w:lang w:val="en-GB"/>
        </w:rPr>
        <w:t>is style of leadership works best when the group members in the company are highly skilled and have the eagerness of s</w:t>
      </w:r>
      <w:r w:rsidR="00932DCD" w:rsidRPr="00943D41">
        <w:rPr>
          <w:highlight w:val="yellow"/>
          <w:lang w:val="en-GB"/>
        </w:rPr>
        <w:t>haring their knowledge entirely</w:t>
      </w:r>
      <w:r w:rsidR="00943D41" w:rsidRPr="00943D41">
        <w:rPr>
          <w:highlight w:val="yellow"/>
          <w:lang w:val="en-GB"/>
        </w:rPr>
        <w:t xml:space="preserve"> but have limited say in decision making</w:t>
      </w:r>
      <w:r w:rsidR="00932DCD" w:rsidRPr="00943D41">
        <w:rPr>
          <w:highlight w:val="yellow"/>
          <w:lang w:val="en-GB"/>
        </w:rPr>
        <w:t>.</w:t>
      </w:r>
    </w:p>
    <w:p w:rsidR="00210DA8" w:rsidRDefault="00BA73BE" w:rsidP="001F5430">
      <w:pPr>
        <w:rPr>
          <w:lang w:val="en-GB"/>
        </w:rPr>
      </w:pPr>
      <w:r>
        <w:rPr>
          <w:lang w:val="en-GB"/>
        </w:rPr>
        <w:t xml:space="preserve">Democratic style of leadership is considered as the most </w:t>
      </w:r>
      <w:r>
        <w:rPr>
          <w:lang w:val="en-GB"/>
        </w:rPr>
        <w:t xml:space="preserve">effective style of leadership in the executive positions which can provide many benefits to the organization. </w:t>
      </w:r>
      <w:r w:rsidR="00E96C66">
        <w:rPr>
          <w:lang w:val="en-GB"/>
        </w:rPr>
        <w:t xml:space="preserve">The democratic leader is responsible for inviting the participation of everyone present in the organization for the process of making decisions for the company. </w:t>
      </w:r>
      <w:r w:rsidR="006F4E54">
        <w:rPr>
          <w:lang w:val="en-GB"/>
        </w:rPr>
        <w:t>The democratic leadership style helps in increasing the productivity of the employees. It helps in reducing the need for controlling and the development of formal rules</w:t>
      </w:r>
      <w:r w:rsidR="00E52A5B">
        <w:rPr>
          <w:lang w:val="en-GB"/>
        </w:rPr>
        <w:t xml:space="preserve"> (</w:t>
      </w:r>
      <w:r w:rsidR="00E52A5B" w:rsidRPr="0093602A">
        <w:t>Dyczkowska and Dyczkowski, 2018</w:t>
      </w:r>
      <w:r w:rsidR="00E52A5B">
        <w:t>)</w:t>
      </w:r>
      <w:r w:rsidR="006F4E54">
        <w:rPr>
          <w:lang w:val="en-GB"/>
        </w:rPr>
        <w:t xml:space="preserve">. </w:t>
      </w:r>
      <w:r w:rsidR="00320A34">
        <w:rPr>
          <w:lang w:val="en-GB"/>
        </w:rPr>
        <w:t xml:space="preserve">It also assists in the development of competent people who have the eagerness of giving their best and tending to the development of the subordinates who think for themselves and are responsible for seeking responsibility as well. </w:t>
      </w:r>
      <w:r w:rsidR="00EF5E25">
        <w:rPr>
          <w:lang w:val="en-GB"/>
        </w:rPr>
        <w:t>This approach helps the employees in motivating them and making them feel valued. It helps in giving them a sense of ownership for their positions in the company and motivate them for productivity.</w:t>
      </w:r>
    </w:p>
    <w:p w:rsidR="00C62A23" w:rsidRDefault="00BA73BE" w:rsidP="001F5430">
      <w:pPr>
        <w:rPr>
          <w:lang w:val="en-GB"/>
        </w:rPr>
      </w:pPr>
      <w:r>
        <w:rPr>
          <w:lang w:val="en-GB"/>
        </w:rPr>
        <w:t>Democratic style of leadership can be developed with the help of proper communication between the leaders and the t</w:t>
      </w:r>
      <w:r>
        <w:rPr>
          <w:lang w:val="en-GB"/>
        </w:rPr>
        <w:t xml:space="preserve">eam members at the workplace. </w:t>
      </w:r>
      <w:r w:rsidR="00350ED7">
        <w:rPr>
          <w:lang w:val="en-GB"/>
        </w:rPr>
        <w:t xml:space="preserve">The organized structure along with the management of time and lack of delay in work by maintaining the deadlines helps a leader to become democratic in his or her style of management. </w:t>
      </w:r>
      <w:r w:rsidR="00E011B2">
        <w:rPr>
          <w:lang w:val="en-GB"/>
        </w:rPr>
        <w:t xml:space="preserve">The democratic style makes the leader a person who respects the opinions of the employees of the company and values their input in the important decisions of the business. </w:t>
      </w:r>
      <w:r w:rsidR="0096311D">
        <w:rPr>
          <w:lang w:val="en-GB"/>
        </w:rPr>
        <w:t>The feeling of being valued makes the employees more confident in their work and motivates them to work even harder for better performance and obtaining better profit margins for the business</w:t>
      </w:r>
      <w:r w:rsidR="00E52A5B">
        <w:rPr>
          <w:lang w:val="en-GB"/>
        </w:rPr>
        <w:t xml:space="preserve"> (</w:t>
      </w:r>
      <w:r w:rsidR="00E52A5B" w:rsidRPr="00F12BB7">
        <w:t>Dyczkowska, 2018</w:t>
      </w:r>
      <w:r w:rsidR="00E52A5B">
        <w:t>)</w:t>
      </w:r>
      <w:r w:rsidR="0096311D">
        <w:rPr>
          <w:lang w:val="en-GB"/>
        </w:rPr>
        <w:t xml:space="preserve">. </w:t>
      </w:r>
      <w:r w:rsidR="007E63C7">
        <w:rPr>
          <w:lang w:val="en-GB"/>
        </w:rPr>
        <w:t xml:space="preserve">A democratic leader encourages the team members in sharing their opinions and ideas </w:t>
      </w:r>
      <w:r w:rsidR="00E913C7">
        <w:rPr>
          <w:lang w:val="en-GB"/>
        </w:rPr>
        <w:t xml:space="preserve">with the group. Even though the final say in the official matters is of the leader, still the team members are made to feel valued and involved. </w:t>
      </w:r>
      <w:r w:rsidR="00004C75">
        <w:rPr>
          <w:lang w:val="en-GB"/>
        </w:rPr>
        <w:t>The leader also encourages creativity along with providing rewards and recognitions for good innovative and creative solut</w:t>
      </w:r>
      <w:r w:rsidR="00B6380B">
        <w:rPr>
          <w:lang w:val="en-GB"/>
        </w:rPr>
        <w:t>i</w:t>
      </w:r>
      <w:r w:rsidR="00004C75">
        <w:rPr>
          <w:lang w:val="en-GB"/>
        </w:rPr>
        <w:t>ons</w:t>
      </w:r>
      <w:r w:rsidR="00B6380B">
        <w:rPr>
          <w:lang w:val="en-GB"/>
        </w:rPr>
        <w:t xml:space="preserve"> respectively</w:t>
      </w:r>
      <w:r w:rsidR="00004C75">
        <w:rPr>
          <w:lang w:val="en-GB"/>
        </w:rPr>
        <w:t xml:space="preserve">. </w:t>
      </w:r>
    </w:p>
    <w:p w:rsidR="000608A1" w:rsidRDefault="00BA73BE" w:rsidP="000608A1">
      <w:pPr>
        <w:pStyle w:val="Heading3"/>
        <w:rPr>
          <w:lang w:val="en-GB"/>
        </w:rPr>
      </w:pPr>
      <w:r w:rsidRPr="00D23B1A">
        <w:rPr>
          <w:lang w:val="en-GB"/>
        </w:rPr>
        <w:t xml:space="preserve">Laissez – </w:t>
      </w:r>
      <w:r w:rsidR="00BB5AD1">
        <w:rPr>
          <w:lang w:val="en-GB"/>
        </w:rPr>
        <w:t xml:space="preserve">Faire </w:t>
      </w:r>
      <w:r w:rsidRPr="00D23B1A">
        <w:rPr>
          <w:lang w:val="en-GB"/>
        </w:rPr>
        <w:t xml:space="preserve">leadership style </w:t>
      </w:r>
    </w:p>
    <w:p w:rsidR="00C62A23" w:rsidRDefault="00BA73BE" w:rsidP="00C62A23">
      <w:pPr>
        <w:rPr>
          <w:lang w:val="en-GB"/>
        </w:rPr>
      </w:pPr>
      <w:r>
        <w:rPr>
          <w:lang w:val="en-GB"/>
        </w:rPr>
        <w:t>The Laissez</w:t>
      </w:r>
      <w:r w:rsidR="00BB5AD1">
        <w:rPr>
          <w:lang w:val="en-GB"/>
        </w:rPr>
        <w:t xml:space="preserve">-Faire </w:t>
      </w:r>
      <w:r>
        <w:rPr>
          <w:lang w:val="en-GB"/>
        </w:rPr>
        <w:t>lea</w:t>
      </w:r>
      <w:r>
        <w:rPr>
          <w:lang w:val="en-GB"/>
        </w:rPr>
        <w:t xml:space="preserve">dership style </w:t>
      </w:r>
      <w:r w:rsidR="00F648EF">
        <w:rPr>
          <w:lang w:val="en-GB"/>
        </w:rPr>
        <w:t xml:space="preserve">is considered the opposite of the autocratic style of leadership followed in the organizations. </w:t>
      </w:r>
      <w:r w:rsidR="0002457C">
        <w:rPr>
          <w:lang w:val="en-GB"/>
        </w:rPr>
        <w:t xml:space="preserve">In this case of leadership style, the leaders are responsible for taking only a few of the decisions of the company. The staff and employees of the companies are permitted for choosing the appropriate solutions for the problems taking place in the workplace. </w:t>
      </w:r>
      <w:r w:rsidR="003A60E4">
        <w:rPr>
          <w:lang w:val="en-GB"/>
        </w:rPr>
        <w:t>The leaders of the Laissez</w:t>
      </w:r>
      <w:r w:rsidR="00BB5AD1">
        <w:rPr>
          <w:lang w:val="en-GB"/>
        </w:rPr>
        <w:t xml:space="preserve">-Faire </w:t>
      </w:r>
      <w:r w:rsidR="003A60E4">
        <w:rPr>
          <w:lang w:val="en-GB"/>
        </w:rPr>
        <w:t xml:space="preserve">leadership style have this trait in their character. </w:t>
      </w:r>
      <w:r w:rsidR="00E76D7A">
        <w:rPr>
          <w:lang w:val="en-GB"/>
        </w:rPr>
        <w:t>This type of leadership style is considered to be good for organizations and their employees. The Laissez</w:t>
      </w:r>
      <w:r w:rsidR="00BB5AD1">
        <w:rPr>
          <w:lang w:val="en-GB"/>
        </w:rPr>
        <w:t xml:space="preserve">-Faire </w:t>
      </w:r>
      <w:r w:rsidR="00E76D7A">
        <w:rPr>
          <w:lang w:val="en-GB"/>
        </w:rPr>
        <w:t xml:space="preserve">leadership style helps in the empowerment of the employees in the company. </w:t>
      </w:r>
      <w:r w:rsidR="00190D2D">
        <w:rPr>
          <w:lang w:val="en-GB"/>
        </w:rPr>
        <w:t>The companies that follow this style of leadership help to boost productivity in their businesses entirely</w:t>
      </w:r>
      <w:r w:rsidR="00E52A5B">
        <w:rPr>
          <w:lang w:val="en-GB"/>
        </w:rPr>
        <w:t xml:space="preserve"> (</w:t>
      </w:r>
      <w:r w:rsidR="00E52A5B" w:rsidRPr="0002758F">
        <w:t>Fiaz, Su and Saqib, 2017</w:t>
      </w:r>
      <w:r w:rsidR="00E52A5B">
        <w:t>)</w:t>
      </w:r>
      <w:r w:rsidR="00190D2D">
        <w:rPr>
          <w:lang w:val="en-GB"/>
        </w:rPr>
        <w:t xml:space="preserve">. </w:t>
      </w:r>
      <w:r w:rsidR="00D02D16">
        <w:rPr>
          <w:lang w:val="en-GB"/>
        </w:rPr>
        <w:t>The Laissez</w:t>
      </w:r>
      <w:r w:rsidR="00BB5AD1">
        <w:rPr>
          <w:lang w:val="en-GB"/>
        </w:rPr>
        <w:t xml:space="preserve">-Faire </w:t>
      </w:r>
      <w:r w:rsidR="00D02D16">
        <w:rPr>
          <w:lang w:val="en-GB"/>
        </w:rPr>
        <w:t xml:space="preserve">leadership style helps the employees and work teams in becoming more creative and innovative in their works and approaches. </w:t>
      </w:r>
      <w:r w:rsidR="00C77EED">
        <w:rPr>
          <w:lang w:val="en-GB"/>
        </w:rPr>
        <w:t>The Laissez-Fa</w:t>
      </w:r>
      <w:r w:rsidR="00BB5AD1">
        <w:rPr>
          <w:lang w:val="en-GB"/>
        </w:rPr>
        <w:t>ir</w:t>
      </w:r>
      <w:r w:rsidR="00C77EED">
        <w:rPr>
          <w:lang w:val="en-GB"/>
        </w:rPr>
        <w:t>e leaders</w:t>
      </w:r>
      <w:r w:rsidR="00F8671E">
        <w:rPr>
          <w:lang w:val="en-GB"/>
        </w:rPr>
        <w:t xml:space="preserve">hip the team of employees in improving their morale as a whole in the business. </w:t>
      </w:r>
      <w:r w:rsidR="007A796F">
        <w:rPr>
          <w:lang w:val="en-GB"/>
        </w:rPr>
        <w:t>This type of leadership when followed in the organizations for a long time, it helps in developing trust on the workers by the employers.</w:t>
      </w:r>
    </w:p>
    <w:p w:rsidR="00102C51" w:rsidRDefault="00BA73BE" w:rsidP="00C62A23">
      <w:pPr>
        <w:rPr>
          <w:lang w:val="en-GB"/>
        </w:rPr>
      </w:pPr>
      <w:r>
        <w:rPr>
          <w:lang w:val="en-GB"/>
        </w:rPr>
        <w:t>The Laissez-Faire leadership claims that the lesser the involvement of the government in the business, the more succes</w:t>
      </w:r>
      <w:r>
        <w:rPr>
          <w:lang w:val="en-GB"/>
        </w:rPr>
        <w:t xml:space="preserve">sful the business would become. </w:t>
      </w:r>
      <w:r w:rsidR="00162BD1">
        <w:rPr>
          <w:lang w:val="en-GB"/>
        </w:rPr>
        <w:t>The decisions of the business are taken by the team members and staff of the company and not the leaders</w:t>
      </w:r>
      <w:r w:rsidR="00717475">
        <w:rPr>
          <w:lang w:val="en-GB"/>
        </w:rPr>
        <w:t xml:space="preserve"> who are trained for this task. </w:t>
      </w:r>
      <w:r w:rsidR="00B02F09">
        <w:rPr>
          <w:lang w:val="en-GB"/>
        </w:rPr>
        <w:t xml:space="preserve">This style of leadership helps in improving and promoting the lower levels of entire productivity. </w:t>
      </w:r>
      <w:r w:rsidR="00BF493F">
        <w:rPr>
          <w:lang w:val="en-GB"/>
        </w:rPr>
        <w:t>However, it has been obtained that Laissez-Faire leaders can lose important opportunities in the business</w:t>
      </w:r>
      <w:r w:rsidR="00E52A5B">
        <w:rPr>
          <w:lang w:val="en-GB"/>
        </w:rPr>
        <w:t xml:space="preserve"> (</w:t>
      </w:r>
      <w:r w:rsidR="00E52A5B" w:rsidRPr="00FA4623">
        <w:t>Gandolfi and Stone, 2018</w:t>
      </w:r>
      <w:r w:rsidR="00E52A5B">
        <w:t>)</w:t>
      </w:r>
      <w:r w:rsidR="00BF493F">
        <w:rPr>
          <w:lang w:val="en-GB"/>
        </w:rPr>
        <w:t xml:space="preserve">. </w:t>
      </w:r>
      <w:r w:rsidR="00AD5CA7">
        <w:rPr>
          <w:lang w:val="en-GB"/>
        </w:rPr>
        <w:t xml:space="preserve">This type of leadership can also lead to poor crisis management along with causing expensive damages when the environment of the market is changing fast and is unstable. </w:t>
      </w:r>
      <w:r w:rsidR="00171932">
        <w:rPr>
          <w:lang w:val="en-GB"/>
        </w:rPr>
        <w:t>Therefore, it can be stated that the Laissez-Faire leadership style should be used in an organization when the supervising team comprises of highly qualified and skilled team members who have the capability and knowledge to make decisions for the company.</w:t>
      </w:r>
    </w:p>
    <w:p w:rsidR="00171932" w:rsidRDefault="00BA73BE" w:rsidP="00C62A23">
      <w:pPr>
        <w:rPr>
          <w:lang w:val="en-GB"/>
        </w:rPr>
      </w:pPr>
      <w:r>
        <w:rPr>
          <w:lang w:val="en-GB"/>
        </w:rPr>
        <w:t xml:space="preserve">This leadership style provides the responsibility on the hands of the employees and they get the work done in the organization. </w:t>
      </w:r>
      <w:r w:rsidR="00B10CB3">
        <w:rPr>
          <w:lang w:val="en-GB"/>
        </w:rPr>
        <w:t xml:space="preserve">The employers trust the employees to take the right decision for the company. </w:t>
      </w:r>
      <w:r w:rsidR="002E774B">
        <w:rPr>
          <w:lang w:val="en-GB"/>
        </w:rPr>
        <w:t xml:space="preserve">The workers are provided with total freedom of choices for developing ways for tackling the </w:t>
      </w:r>
      <w:r w:rsidR="00EF6E22">
        <w:rPr>
          <w:lang w:val="en-GB"/>
        </w:rPr>
        <w:t xml:space="preserve">workplace duties and projects responsibly. </w:t>
      </w:r>
      <w:r w:rsidR="00447138">
        <w:rPr>
          <w:lang w:val="en-GB"/>
        </w:rPr>
        <w:t xml:space="preserve">The leaders are considered to be absent from the lives of the employees in the workplace. </w:t>
      </w:r>
      <w:r w:rsidR="00F00468">
        <w:rPr>
          <w:lang w:val="en-GB"/>
        </w:rPr>
        <w:t xml:space="preserve">However, it should be noticed that the significant decisions about the company are still taken by the leader. </w:t>
      </w:r>
      <w:r w:rsidR="003C1C0A">
        <w:rPr>
          <w:lang w:val="en-GB"/>
        </w:rPr>
        <w:t xml:space="preserve">The Laissez-Faire leaders provide the employees with the appropriate tools which are required for resolving the issues on their own. </w:t>
      </w:r>
      <w:r w:rsidR="000F6812">
        <w:rPr>
          <w:lang w:val="en-GB"/>
        </w:rPr>
        <w:t>The leaders do not manipulate the group of employees towards any decision. They let the employees make their objectives and follow their criteria for taking the decisions</w:t>
      </w:r>
      <w:r w:rsidR="009345C2">
        <w:rPr>
          <w:lang w:val="en-GB"/>
        </w:rPr>
        <w:t xml:space="preserve"> appropriately</w:t>
      </w:r>
      <w:r w:rsidR="00E52A5B">
        <w:rPr>
          <w:lang w:val="en-GB"/>
        </w:rPr>
        <w:t xml:space="preserve"> (</w:t>
      </w:r>
      <w:r w:rsidR="00E52A5B" w:rsidRPr="00F12BB7">
        <w:t>Glambek, Skogstad and Einarsen, 2018</w:t>
      </w:r>
      <w:r w:rsidR="00E52A5B">
        <w:t>)</w:t>
      </w:r>
      <w:r w:rsidR="000F6812">
        <w:rPr>
          <w:lang w:val="en-GB"/>
        </w:rPr>
        <w:t>.</w:t>
      </w:r>
      <w:r w:rsidR="001A733C">
        <w:rPr>
          <w:lang w:val="en-GB"/>
        </w:rPr>
        <w:t xml:space="preserve"> The leaders put a lot of responsibility on the employees of the organizations which makes them concerned about the educational levels and experiences of the employees</w:t>
      </w:r>
      <w:r w:rsidR="00745EC7">
        <w:rPr>
          <w:lang w:val="en-GB"/>
        </w:rPr>
        <w:t xml:space="preserve">. </w:t>
      </w:r>
      <w:r w:rsidR="00BC3EDF">
        <w:rPr>
          <w:lang w:val="en-GB"/>
        </w:rPr>
        <w:t xml:space="preserve">Laissez – Faireleaders also take the part of trainers for the employees to prepare them so that they can perform and help in taking the decisions. </w:t>
      </w:r>
      <w:r w:rsidR="00837E88">
        <w:rPr>
          <w:lang w:val="en-GB"/>
        </w:rPr>
        <w:t xml:space="preserve">The Laissez-Faire leaders have immense trust in the employees they have hired themselves based on their skills and talent. </w:t>
      </w:r>
      <w:r w:rsidR="001051B5">
        <w:rPr>
          <w:lang w:val="en-GB"/>
        </w:rPr>
        <w:t xml:space="preserve">It is important to hire the right people since the decisions and future of the company is in their decision – making skills respectively. </w:t>
      </w:r>
    </w:p>
    <w:p w:rsidR="000269BE" w:rsidRPr="00C62A23" w:rsidRDefault="00BA73BE" w:rsidP="00C62A23">
      <w:pPr>
        <w:rPr>
          <w:lang w:val="en-GB"/>
        </w:rPr>
      </w:pPr>
      <w:r>
        <w:rPr>
          <w:lang w:val="en-GB"/>
        </w:rPr>
        <w:t xml:space="preserve">An environment is created by the Laissez-Faire leaders for establishing creativity for the employees so that they can make the decisions with the help of innovation. </w:t>
      </w:r>
      <w:r w:rsidR="00A937C0">
        <w:rPr>
          <w:lang w:val="en-GB"/>
        </w:rPr>
        <w:t xml:space="preserve">The employees feel comfort in pursuing the innovative approaches freely as they do not receive any reprimands for the mistakes they make. </w:t>
      </w:r>
      <w:r w:rsidR="00616BA0">
        <w:rPr>
          <w:lang w:val="en-GB"/>
        </w:rPr>
        <w:t>Laissez-Faire leadership style makes the leaders good at showing compassion and keep the greater picture as their perspective</w:t>
      </w:r>
      <w:r w:rsidR="00E52A5B">
        <w:rPr>
          <w:lang w:val="en-GB"/>
        </w:rPr>
        <w:t xml:space="preserve"> (</w:t>
      </w:r>
      <w:r w:rsidR="00E52A5B" w:rsidRPr="00F12BB7">
        <w:t>Nielsen, Skogstad, Gjerstad and Einarsen, 2019</w:t>
      </w:r>
      <w:r w:rsidR="00E52A5B">
        <w:rPr>
          <w:lang w:val="en-GB"/>
        </w:rPr>
        <w:t xml:space="preserve"> )</w:t>
      </w:r>
      <w:r w:rsidR="00616BA0">
        <w:rPr>
          <w:lang w:val="en-GB"/>
        </w:rPr>
        <w:t xml:space="preserve">. </w:t>
      </w:r>
      <w:r w:rsidR="005F7C5C">
        <w:rPr>
          <w:lang w:val="en-GB"/>
        </w:rPr>
        <w:t xml:space="preserve">The way they approach situations is very creative and resourceful. </w:t>
      </w:r>
      <w:r w:rsidR="00C13D94">
        <w:rPr>
          <w:lang w:val="en-GB"/>
        </w:rPr>
        <w:t xml:space="preserve">They can use the available resources, using technology and solving the problems creatively. </w:t>
      </w:r>
      <w:r w:rsidR="00C63AC4">
        <w:rPr>
          <w:lang w:val="en-GB"/>
        </w:rPr>
        <w:t>Laissez-Faire leaders turn out to be more confident.</w:t>
      </w:r>
    </w:p>
    <w:p w:rsidR="000608A1" w:rsidRDefault="00BA73BE" w:rsidP="000608A1">
      <w:pPr>
        <w:pStyle w:val="Heading3"/>
        <w:rPr>
          <w:lang w:val="en-GB"/>
        </w:rPr>
      </w:pPr>
      <w:r w:rsidRPr="00D23B1A">
        <w:rPr>
          <w:lang w:val="en-GB"/>
        </w:rPr>
        <w:t>Authoritarian Leadership style</w:t>
      </w:r>
    </w:p>
    <w:p w:rsidR="005822FE" w:rsidRDefault="00BA73BE" w:rsidP="00BE04A6">
      <w:pPr>
        <w:rPr>
          <w:lang w:val="en-GB"/>
        </w:rPr>
      </w:pPr>
      <w:r>
        <w:rPr>
          <w:lang w:val="en-GB"/>
        </w:rPr>
        <w:t>Authoritarian leadership style is followed i</w:t>
      </w:r>
      <w:r>
        <w:rPr>
          <w:lang w:val="en-GB"/>
        </w:rPr>
        <w:t xml:space="preserve">n many organizations which cause stress on the personal dominance, control on the subordinates and the strong authority over the staff in the organization. </w:t>
      </w:r>
      <w:r w:rsidR="004550BA">
        <w:rPr>
          <w:lang w:val="en-GB"/>
        </w:rPr>
        <w:t xml:space="preserve">In the Authoritarian leadership style, the leaders are responsible for taking all the decisions of the organization without taking any opinions or views of the staff and employees. </w:t>
      </w:r>
      <w:r w:rsidR="003858DB">
        <w:rPr>
          <w:lang w:val="en-GB"/>
        </w:rPr>
        <w:t>This leadership style is where the leader has control over all the decisions and takes less advice from the employees</w:t>
      </w:r>
      <w:r w:rsidR="003D2B17">
        <w:rPr>
          <w:lang w:val="en-GB"/>
        </w:rPr>
        <w:t>.</w:t>
      </w:r>
      <w:r w:rsidR="003858DB">
        <w:rPr>
          <w:lang w:val="en-GB"/>
        </w:rPr>
        <w:t xml:space="preserve"> </w:t>
      </w:r>
      <w:r w:rsidR="00C95B27">
        <w:rPr>
          <w:lang w:val="en-GB"/>
        </w:rPr>
        <w:t xml:space="preserve">The autocratic leaders are responsible for making the choices or decisions which are based on their beliefs and do not allow the involvement of any other person for the suggestions. </w:t>
      </w:r>
      <w:r w:rsidR="00F4064F">
        <w:rPr>
          <w:lang w:val="en-GB"/>
        </w:rPr>
        <w:t xml:space="preserve">The Authoritarian leadership style is beneficial for the organizations which have the leader as the most knowledgeable and </w:t>
      </w:r>
      <w:r w:rsidR="00C607C4">
        <w:rPr>
          <w:lang w:val="en-GB"/>
        </w:rPr>
        <w:t xml:space="preserve">skilled </w:t>
      </w:r>
      <w:r w:rsidR="003E4EB9">
        <w:rPr>
          <w:lang w:val="en-GB"/>
        </w:rPr>
        <w:t>individual (</w:t>
      </w:r>
      <w:r w:rsidR="00E52A5B" w:rsidRPr="00F12BB7">
        <w:t>Hentschel, Braun, Peus and Frey, 2018</w:t>
      </w:r>
      <w:r w:rsidR="00E52A5B">
        <w:t>)</w:t>
      </w:r>
      <w:r w:rsidR="00C607C4">
        <w:rPr>
          <w:lang w:val="en-GB"/>
        </w:rPr>
        <w:t xml:space="preserve">. </w:t>
      </w:r>
      <w:r w:rsidR="003D2B17" w:rsidRPr="003D2B17">
        <w:rPr>
          <w:highlight w:val="yellow"/>
          <w:lang w:val="en-GB"/>
        </w:rPr>
        <w:t xml:space="preserve">This has been found in the case of Elon Musk as he was a leader who is not keen on inviting opinions and has been in sole control of his own decisions. His </w:t>
      </w:r>
      <w:r w:rsidR="00741939" w:rsidRPr="003D2B17">
        <w:rPr>
          <w:highlight w:val="yellow"/>
          <w:lang w:val="en-GB"/>
        </w:rPr>
        <w:t>Authoritarian leadership style is very effective in businesses in some of the situations.</w:t>
      </w:r>
      <w:r w:rsidR="00741939">
        <w:rPr>
          <w:lang w:val="en-GB"/>
        </w:rPr>
        <w:t xml:space="preserve"> However, it has been obtained that this leadership style causes an impact on the employees and members of the workplace adversely. </w:t>
      </w:r>
      <w:r w:rsidR="000D5E90">
        <w:rPr>
          <w:lang w:val="en-GB"/>
        </w:rPr>
        <w:t>The employees feel that they are not valued by the company and that their views and opinions do not matter for the organization or the leader</w:t>
      </w:r>
      <w:r w:rsidR="002D61A2">
        <w:rPr>
          <w:lang w:val="en-GB"/>
        </w:rPr>
        <w:t xml:space="preserve"> appropriately</w:t>
      </w:r>
      <w:r w:rsidR="000D5E90">
        <w:rPr>
          <w:lang w:val="en-GB"/>
        </w:rPr>
        <w:t>.</w:t>
      </w:r>
      <w:r w:rsidR="00D331DC">
        <w:rPr>
          <w:lang w:val="en-GB"/>
        </w:rPr>
        <w:t xml:space="preserve"> This sense of commitment is decreased among the </w:t>
      </w:r>
      <w:r w:rsidR="003E4EB9">
        <w:rPr>
          <w:lang w:val="en-GB"/>
        </w:rPr>
        <w:t>employees, which</w:t>
      </w:r>
      <w:r w:rsidR="00D331DC">
        <w:rPr>
          <w:lang w:val="en-GB"/>
        </w:rPr>
        <w:t xml:space="preserve"> affect the productivity of the organization and losses the potential of the business. </w:t>
      </w:r>
    </w:p>
    <w:p w:rsidR="00EE4F48" w:rsidRDefault="00BA73BE" w:rsidP="00BE04A6">
      <w:pPr>
        <w:rPr>
          <w:lang w:val="en-GB"/>
        </w:rPr>
      </w:pPr>
      <w:r>
        <w:rPr>
          <w:lang w:val="en-GB"/>
        </w:rPr>
        <w:t xml:space="preserve">It is also considered that this style of leadership </w:t>
      </w:r>
      <w:r w:rsidR="004C397C">
        <w:rPr>
          <w:lang w:val="en-GB"/>
        </w:rPr>
        <w:t xml:space="preserve">is sometimes stated as not so useful because these leaders do not let any other member of the company involved in the decision – making the process of the organization. </w:t>
      </w:r>
      <w:r w:rsidR="00687B0A">
        <w:rPr>
          <w:lang w:val="en-GB"/>
        </w:rPr>
        <w:t>Autocratic style of leadership often leads to hurting the sentiments of the employees in the company due to the lack of creative solutions from the employees</w:t>
      </w:r>
      <w:r w:rsidR="00EB0510">
        <w:rPr>
          <w:lang w:val="en-GB"/>
        </w:rPr>
        <w:t xml:space="preserve"> for the problems in the organization. </w:t>
      </w:r>
      <w:r w:rsidR="003C2F9E">
        <w:rPr>
          <w:lang w:val="en-GB"/>
        </w:rPr>
        <w:t>Therefore, it is discussed that the Authoritarian leadership style should be used in the organizations when there arises the necessity of showing control and the margin for errors is very little</w:t>
      </w:r>
      <w:r w:rsidR="00E52A5B">
        <w:rPr>
          <w:lang w:val="en-GB"/>
        </w:rPr>
        <w:t xml:space="preserve"> (</w:t>
      </w:r>
      <w:r w:rsidR="00E52A5B" w:rsidRPr="0002758F">
        <w:t>Peker, Inandi and Giliç, 2018</w:t>
      </w:r>
      <w:r w:rsidR="00E52A5B">
        <w:t>)</w:t>
      </w:r>
      <w:r w:rsidR="003C2F9E">
        <w:rPr>
          <w:lang w:val="en-GB"/>
        </w:rPr>
        <w:t xml:space="preserve">. </w:t>
      </w:r>
      <w:r w:rsidR="005C7F15">
        <w:rPr>
          <w:lang w:val="en-GB"/>
        </w:rPr>
        <w:t xml:space="preserve">The Authoritarian leaders can take fast decisions for the business and help in bringing improvements in the overall communication. </w:t>
      </w:r>
      <w:r>
        <w:rPr>
          <w:lang w:val="en-GB"/>
        </w:rPr>
        <w:t>The productivity of the organization is also improved because of this style of leadership</w:t>
      </w:r>
      <w:r w:rsidR="00E21122">
        <w:rPr>
          <w:lang w:val="en-GB"/>
        </w:rPr>
        <w:t xml:space="preserve"> respectively</w:t>
      </w:r>
      <w:r>
        <w:rPr>
          <w:lang w:val="en-GB"/>
        </w:rPr>
        <w:t>.</w:t>
      </w:r>
      <w:r w:rsidR="00EB2D4E">
        <w:rPr>
          <w:lang w:val="en-GB"/>
        </w:rPr>
        <w:t xml:space="preserve"> The crises are handled effectively which is important for every organization. </w:t>
      </w:r>
      <w:r w:rsidR="00CB75D3">
        <w:rPr>
          <w:lang w:val="en-GB"/>
        </w:rPr>
        <w:t>This leadership style helps in reducing the stress of making decisions for the company among the employees and provides a counter for the team inexperience.</w:t>
      </w:r>
      <w:r w:rsidR="00497C69">
        <w:rPr>
          <w:lang w:val="en-GB"/>
        </w:rPr>
        <w:t xml:space="preserve"> Therefore, this style of leadership helps in showing control over the business appropriatel</w:t>
      </w:r>
      <w:r w:rsidR="00BB4AEE">
        <w:rPr>
          <w:lang w:val="en-GB"/>
        </w:rPr>
        <w:t xml:space="preserve">y. </w:t>
      </w: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8774F0" w:rsidRDefault="00BA73BE" w:rsidP="00E52A5B">
      <w:pPr>
        <w:pStyle w:val="Heading2"/>
      </w:pPr>
      <w:r w:rsidRPr="00D23B1A">
        <w:t>Comparison and contrasting of the three leadership styles</w:t>
      </w:r>
    </w:p>
    <w:p w:rsidR="00FA21FF" w:rsidRPr="00FA21FF" w:rsidRDefault="00BA73BE" w:rsidP="00FA21FF">
      <w:pPr>
        <w:rPr>
          <w:lang w:val="en-IN"/>
        </w:rPr>
      </w:pPr>
      <w:r>
        <w:rPr>
          <w:lang w:val="en-IN"/>
        </w:rPr>
        <w:t>The po</w:t>
      </w:r>
      <w:r>
        <w:rPr>
          <w:lang w:val="en-IN"/>
        </w:rPr>
        <w:t xml:space="preserve">sitives and negatives of the three leadership styles have been compared to understand the advantages and disadvantages of the authoritarian, democratic and laissez-faire leadership styles respectively in organizations.  </w:t>
      </w:r>
    </w:p>
    <w:tbl>
      <w:tblPr>
        <w:tblStyle w:val="GridTable4-Accent41"/>
        <w:tblW w:w="0" w:type="auto"/>
        <w:tblLook w:val="04A0" w:firstRow="1" w:lastRow="0" w:firstColumn="1" w:lastColumn="0" w:noHBand="0" w:noVBand="1"/>
      </w:tblPr>
      <w:tblGrid>
        <w:gridCol w:w="3005"/>
        <w:gridCol w:w="3005"/>
        <w:gridCol w:w="3006"/>
      </w:tblGrid>
      <w:tr w:rsidR="00A91147" w:rsidTr="00A911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205DCE" w:rsidRPr="00205DCE" w:rsidRDefault="00BA73BE" w:rsidP="00205DCE">
            <w:pPr>
              <w:jc w:val="center"/>
              <w:rPr>
                <w:lang w:val="en-GB"/>
              </w:rPr>
            </w:pPr>
            <w:r w:rsidRPr="00205DCE">
              <w:rPr>
                <w:lang w:val="en-GB"/>
              </w:rPr>
              <w:t>AUTHORITARIAN LEADERSHIP STYLE</w:t>
            </w:r>
          </w:p>
        </w:tc>
        <w:tc>
          <w:tcPr>
            <w:tcW w:w="3005" w:type="dxa"/>
          </w:tcPr>
          <w:p w:rsidR="00205DCE" w:rsidRPr="00205DCE" w:rsidRDefault="00BA73BE" w:rsidP="00205DCE">
            <w:pPr>
              <w:jc w:val="center"/>
              <w:cnfStyle w:val="100000000000" w:firstRow="1" w:lastRow="0" w:firstColumn="0" w:lastColumn="0" w:oddVBand="0" w:evenVBand="0" w:oddHBand="0" w:evenHBand="0" w:firstRowFirstColumn="0" w:firstRowLastColumn="0" w:lastRowFirstColumn="0" w:lastRowLastColumn="0"/>
              <w:rPr>
                <w:lang w:val="en-GB"/>
              </w:rPr>
            </w:pPr>
            <w:r w:rsidRPr="00205DCE">
              <w:rPr>
                <w:lang w:val="en-GB"/>
              </w:rPr>
              <w:t>LAIS</w:t>
            </w:r>
            <w:r w:rsidRPr="00205DCE">
              <w:rPr>
                <w:lang w:val="en-GB"/>
              </w:rPr>
              <w:t>SEZ – FAIRE LEADERSHIP STYLE</w:t>
            </w:r>
          </w:p>
        </w:tc>
        <w:tc>
          <w:tcPr>
            <w:tcW w:w="3006" w:type="dxa"/>
          </w:tcPr>
          <w:p w:rsidR="00205DCE" w:rsidRPr="00205DCE" w:rsidRDefault="00BA73BE" w:rsidP="00205DCE">
            <w:pPr>
              <w:jc w:val="center"/>
              <w:cnfStyle w:val="100000000000" w:firstRow="1" w:lastRow="0" w:firstColumn="0" w:lastColumn="0" w:oddVBand="0" w:evenVBand="0" w:oddHBand="0" w:evenHBand="0" w:firstRowFirstColumn="0" w:firstRowLastColumn="0" w:lastRowFirstColumn="0" w:lastRowLastColumn="0"/>
              <w:rPr>
                <w:lang w:val="en-GB"/>
              </w:rPr>
            </w:pPr>
            <w:r w:rsidRPr="00205DCE">
              <w:rPr>
                <w:lang w:val="en-GB"/>
              </w:rPr>
              <w:t>DEMOCRATIC LEADERSHIP STYLE</w:t>
            </w:r>
          </w:p>
        </w:tc>
      </w:tr>
      <w:tr w:rsidR="00A91147" w:rsidTr="00A911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205DCE" w:rsidRPr="005F034C" w:rsidRDefault="00BA73BE" w:rsidP="00205DCE">
            <w:pPr>
              <w:pStyle w:val="ListParagraph"/>
              <w:numPr>
                <w:ilvl w:val="0"/>
                <w:numId w:val="1"/>
              </w:numPr>
              <w:rPr>
                <w:lang w:val="en-GB"/>
              </w:rPr>
            </w:pPr>
            <w:r w:rsidRPr="005F034C">
              <w:rPr>
                <w:b w:val="0"/>
                <w:bCs w:val="0"/>
                <w:lang w:val="en-GB"/>
              </w:rPr>
              <w:t>The leader is responsible for taking all the decisions related to the business without consulting any other member of the company</w:t>
            </w:r>
          </w:p>
          <w:p w:rsidR="00D85AFE" w:rsidRPr="005F034C" w:rsidRDefault="00BA73BE" w:rsidP="00205DCE">
            <w:pPr>
              <w:pStyle w:val="ListParagraph"/>
              <w:numPr>
                <w:ilvl w:val="0"/>
                <w:numId w:val="1"/>
              </w:numPr>
              <w:rPr>
                <w:lang w:val="en-GB"/>
              </w:rPr>
            </w:pPr>
            <w:r w:rsidRPr="005F034C">
              <w:rPr>
                <w:b w:val="0"/>
                <w:bCs w:val="0"/>
                <w:lang w:val="en-GB"/>
              </w:rPr>
              <w:t>The sole power of taking the decisions is with the leader</w:t>
            </w:r>
          </w:p>
          <w:p w:rsidR="005F034C" w:rsidRPr="007C0EE8" w:rsidRDefault="00BA73BE" w:rsidP="00205DCE">
            <w:pPr>
              <w:pStyle w:val="ListParagraph"/>
              <w:numPr>
                <w:ilvl w:val="0"/>
                <w:numId w:val="1"/>
              </w:numPr>
              <w:rPr>
                <w:lang w:val="en-GB"/>
              </w:rPr>
            </w:pPr>
            <w:r>
              <w:rPr>
                <w:b w:val="0"/>
                <w:bCs w:val="0"/>
                <w:lang w:val="en-GB"/>
              </w:rPr>
              <w:t>Autocratic</w:t>
            </w:r>
            <w:r>
              <w:rPr>
                <w:b w:val="0"/>
                <w:bCs w:val="0"/>
                <w:lang w:val="en-GB"/>
              </w:rPr>
              <w:t xml:space="preserve"> leaders make decisions based on their own opinions</w:t>
            </w:r>
          </w:p>
          <w:p w:rsidR="007C0EE8" w:rsidRPr="00674EC3" w:rsidRDefault="00BA73BE" w:rsidP="00205DCE">
            <w:pPr>
              <w:pStyle w:val="ListParagraph"/>
              <w:numPr>
                <w:ilvl w:val="0"/>
                <w:numId w:val="1"/>
              </w:numPr>
              <w:rPr>
                <w:lang w:val="en-GB"/>
              </w:rPr>
            </w:pPr>
            <w:r>
              <w:rPr>
                <w:b w:val="0"/>
                <w:bCs w:val="0"/>
                <w:lang w:val="en-GB"/>
              </w:rPr>
              <w:t>Employees have no control over the organization</w:t>
            </w:r>
          </w:p>
          <w:p w:rsidR="00674EC3" w:rsidRPr="006E7A12" w:rsidRDefault="00BA73BE" w:rsidP="00205DCE">
            <w:pPr>
              <w:pStyle w:val="ListParagraph"/>
              <w:numPr>
                <w:ilvl w:val="0"/>
                <w:numId w:val="1"/>
              </w:numPr>
              <w:rPr>
                <w:lang w:val="en-GB"/>
              </w:rPr>
            </w:pPr>
            <w:r>
              <w:rPr>
                <w:b w:val="0"/>
                <w:bCs w:val="0"/>
                <w:lang w:val="en-GB"/>
              </w:rPr>
              <w:t>This style is also known as the directive style of leadership</w:t>
            </w:r>
          </w:p>
          <w:p w:rsidR="006E7A12" w:rsidRPr="000F53D6" w:rsidRDefault="00BA73BE" w:rsidP="00205DCE">
            <w:pPr>
              <w:pStyle w:val="ListParagraph"/>
              <w:numPr>
                <w:ilvl w:val="0"/>
                <w:numId w:val="1"/>
              </w:numPr>
              <w:rPr>
                <w:lang w:val="en-GB"/>
              </w:rPr>
            </w:pPr>
            <w:r>
              <w:rPr>
                <w:b w:val="0"/>
                <w:bCs w:val="0"/>
                <w:lang w:val="en-GB"/>
              </w:rPr>
              <w:t>The employees do not feel valued and this causes loss of self – confidence among them</w:t>
            </w:r>
            <w:r w:rsidR="00FA203A">
              <w:rPr>
                <w:b w:val="0"/>
                <w:bCs w:val="0"/>
                <w:lang w:val="en-GB"/>
              </w:rPr>
              <w:t xml:space="preserve"> in the business</w:t>
            </w:r>
          </w:p>
          <w:p w:rsidR="000F53D6" w:rsidRPr="008253AE" w:rsidRDefault="00BA73BE" w:rsidP="00205DCE">
            <w:pPr>
              <w:pStyle w:val="ListParagraph"/>
              <w:numPr>
                <w:ilvl w:val="0"/>
                <w:numId w:val="1"/>
              </w:numPr>
              <w:rPr>
                <w:lang w:val="en-GB"/>
              </w:rPr>
            </w:pPr>
            <w:r>
              <w:rPr>
                <w:b w:val="0"/>
                <w:bCs w:val="0"/>
                <w:lang w:val="en-GB"/>
              </w:rPr>
              <w:t>The decision is taken faster since only one person is making the decisions for the organization</w:t>
            </w:r>
          </w:p>
          <w:p w:rsidR="008253AE" w:rsidRPr="008253AE" w:rsidRDefault="00BA73BE" w:rsidP="00205DCE">
            <w:pPr>
              <w:pStyle w:val="ListParagraph"/>
              <w:numPr>
                <w:ilvl w:val="0"/>
                <w:numId w:val="1"/>
              </w:numPr>
              <w:rPr>
                <w:lang w:val="en-GB"/>
              </w:rPr>
            </w:pPr>
            <w:r>
              <w:rPr>
                <w:b w:val="0"/>
                <w:bCs w:val="0"/>
                <w:lang w:val="en-GB"/>
              </w:rPr>
              <w:t>There is a lack of accountability in the structures of the organization</w:t>
            </w:r>
          </w:p>
          <w:p w:rsidR="008253AE" w:rsidRPr="005F034C" w:rsidRDefault="00BA73BE" w:rsidP="00205DCE">
            <w:pPr>
              <w:pStyle w:val="ListParagraph"/>
              <w:numPr>
                <w:ilvl w:val="0"/>
                <w:numId w:val="1"/>
              </w:numPr>
              <w:rPr>
                <w:lang w:val="en-GB"/>
              </w:rPr>
            </w:pPr>
            <w:r>
              <w:rPr>
                <w:b w:val="0"/>
                <w:bCs w:val="0"/>
                <w:lang w:val="en-GB"/>
              </w:rPr>
              <w:t>There might be the development of unwanted cultures in the organization</w:t>
            </w:r>
          </w:p>
        </w:tc>
        <w:tc>
          <w:tcPr>
            <w:tcW w:w="3005" w:type="dxa"/>
          </w:tcPr>
          <w:p w:rsidR="00205DCE" w:rsidRPr="005F034C"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The lead</w:t>
            </w:r>
            <w:r w:rsidRPr="005F034C">
              <w:rPr>
                <w:lang w:val="en-GB"/>
              </w:rPr>
              <w:t>er is not involved in the decision – making the process of the company and the employees are solely responsible for making the decisions for the organization</w:t>
            </w:r>
          </w:p>
          <w:p w:rsidR="005F034C"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The sole power of taking the decisions is with the employees and team members</w:t>
            </w:r>
          </w:p>
          <w:p w:rsidR="007C0EE8"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Laissez-Faire leader</w:t>
            </w:r>
            <w:r>
              <w:rPr>
                <w:lang w:val="en-GB"/>
              </w:rPr>
              <w:t>s make decisions based on the opinions of the employees and team members</w:t>
            </w:r>
          </w:p>
          <w:p w:rsidR="00674EC3"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Employees have all the power in the organization</w:t>
            </w:r>
          </w:p>
          <w:p w:rsidR="009C2DBA"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This style of leadership is also known as free – reign leadership</w:t>
            </w:r>
          </w:p>
          <w:p w:rsidR="008D64F0"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Employees feel self – sufficient and involved in the organization</w:t>
            </w:r>
          </w:p>
          <w:p w:rsidR="000F53D6"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 </w:t>
            </w:r>
            <w:r w:rsidR="00AA0AC0">
              <w:rPr>
                <w:lang w:val="en-GB"/>
              </w:rPr>
              <w:t>decision takes time to occur as all the members of the team have to agree to the decision before finalizing it</w:t>
            </w:r>
          </w:p>
          <w:p w:rsidR="008253AE"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There is no lack of accountability among the structures </w:t>
            </w:r>
          </w:p>
          <w:p w:rsidR="008253AE" w:rsidRPr="005F034C"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enhancement of any cultures not required are not developed in the organization</w:t>
            </w:r>
          </w:p>
        </w:tc>
        <w:tc>
          <w:tcPr>
            <w:tcW w:w="3006" w:type="dxa"/>
          </w:tcPr>
          <w:p w:rsidR="00205DCE"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w:t>
            </w:r>
            <w:r w:rsidRPr="005F034C">
              <w:rPr>
                <w:lang w:val="en-GB"/>
              </w:rPr>
              <w:t>he opinions and views of the employees and team members are considered before the leader takes the final decision for the organization</w:t>
            </w:r>
          </w:p>
          <w:p w:rsidR="005F034C"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The sole power of taking the decisions is with the</w:t>
            </w:r>
            <w:r>
              <w:rPr>
                <w:lang w:val="en-GB"/>
              </w:rPr>
              <w:t xml:space="preserve"> leader but with the involvement of the employees and other team members</w:t>
            </w:r>
          </w:p>
          <w:p w:rsidR="007C0EE8"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democratic leaders make decisions based on the opinions of the employees and team members</w:t>
            </w:r>
          </w:p>
          <w:p w:rsidR="00674EC3"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Employees take part in the decision making but the power lies with the leader</w:t>
            </w:r>
          </w:p>
          <w:p w:rsidR="009C2DBA"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This type o</w:t>
            </w:r>
            <w:r>
              <w:rPr>
                <w:lang w:val="en-GB"/>
              </w:rPr>
              <w:t>f leadership is also known as a participative style of leadership</w:t>
            </w:r>
          </w:p>
          <w:p w:rsidR="004F1F2C"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employees feel valued as their opinions are considered while taking the decisions for the company</w:t>
            </w:r>
          </w:p>
          <w:p w:rsidR="00AA0AC0"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decision-making process takes time since the opinions of all the employees have to b</w:t>
            </w:r>
            <w:r>
              <w:rPr>
                <w:lang w:val="en-GB"/>
              </w:rPr>
              <w:t>e heard and then the final decision is taken by the leader</w:t>
            </w:r>
          </w:p>
          <w:p w:rsidR="008253AE"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Lack of accountability can be developed if the employees are not involved or their decisions are not respected</w:t>
            </w:r>
          </w:p>
          <w:p w:rsidR="008253AE" w:rsidRPr="005F034C" w:rsidRDefault="00BA73BE"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cultures are not created which would affect the organization</w:t>
            </w:r>
            <w:r w:rsidR="007022C8">
              <w:rPr>
                <w:lang w:val="en-GB"/>
              </w:rPr>
              <w:t xml:space="preserve"> (</w:t>
            </w:r>
            <w:r w:rsidR="007022C8" w:rsidRPr="008F27AC">
              <w:t>Chukwusa, 2018</w:t>
            </w:r>
            <w:r w:rsidR="007022C8">
              <w:t>)</w:t>
            </w:r>
          </w:p>
        </w:tc>
      </w:tr>
    </w:tbl>
    <w:p w:rsidR="00205DCE" w:rsidRDefault="00205DCE" w:rsidP="00205DCE">
      <w:pPr>
        <w:rPr>
          <w:lang w:val="en-GB"/>
        </w:rPr>
      </w:pPr>
    </w:p>
    <w:p w:rsidR="003E4EB9" w:rsidRDefault="003E4EB9" w:rsidP="00205DCE">
      <w:pPr>
        <w:rPr>
          <w:lang w:val="en-GB"/>
        </w:rPr>
      </w:pPr>
    </w:p>
    <w:p w:rsidR="003E4EB9" w:rsidRDefault="00BA73BE" w:rsidP="00205DCE">
      <w:pPr>
        <w:rPr>
          <w:b/>
          <w:color w:val="FF0000"/>
          <w:sz w:val="32"/>
          <w:szCs w:val="32"/>
          <w:u w:val="single"/>
          <w:lang w:val="en-GB"/>
        </w:rPr>
      </w:pPr>
      <w:r w:rsidRPr="003E4EB9">
        <w:rPr>
          <w:b/>
          <w:color w:val="FF0000"/>
          <w:sz w:val="32"/>
          <w:szCs w:val="32"/>
          <w:u w:val="single"/>
          <w:lang w:val="en-GB"/>
        </w:rPr>
        <w:t>B</w:t>
      </w:r>
      <w:r w:rsidRPr="003E4EB9">
        <w:rPr>
          <w:b/>
          <w:color w:val="FF0000"/>
          <w:sz w:val="32"/>
          <w:szCs w:val="32"/>
          <w:u w:val="single"/>
          <w:lang w:val="en-GB"/>
        </w:rPr>
        <w:t>rief personal management history</w:t>
      </w:r>
    </w:p>
    <w:p w:rsidR="003E4EB9" w:rsidRPr="003E4EB9" w:rsidRDefault="00BA73BE" w:rsidP="003E4EB9">
      <w:pPr>
        <w:rPr>
          <w:lang w:val="en-GB"/>
        </w:rPr>
      </w:pPr>
      <w:r w:rsidRPr="003E4EB9">
        <w:rPr>
          <w:lang w:val="en-GB"/>
        </w:rPr>
        <w:t xml:space="preserve">My management learning experience started at observing business people in my family from the age of 13; in my uncle’s restaurant, it was my first part-time job, I did admire him at the time. My </w:t>
      </w:r>
      <w:r w:rsidR="00840C26">
        <w:rPr>
          <w:lang w:val="en-GB"/>
        </w:rPr>
        <w:t>grandfather came to the UK and was a humble factory worker and a kitchen assistant on a ferry later becoming a</w:t>
      </w:r>
      <w:r w:rsidRPr="003E4EB9">
        <w:rPr>
          <w:lang w:val="en-GB"/>
        </w:rPr>
        <w:t xml:space="preserve"> successful land and property owner and was in the import and export industry in his time of living in the UK before retiring to Bangladesh. My first full-time job was at 15</w:t>
      </w:r>
      <w:r w:rsidRPr="003E4EB9">
        <w:rPr>
          <w:lang w:val="en-GB"/>
        </w:rPr>
        <w:t xml:space="preserve"> with my uncle's ex-business partner in a very busy top 5 restaurant in south wales gave me a chance to start learning management, the insight I had given was invaluable. </w:t>
      </w:r>
    </w:p>
    <w:p w:rsidR="003E4EB9" w:rsidRPr="003E4EB9" w:rsidRDefault="00BA73BE" w:rsidP="003E4EB9">
      <w:pPr>
        <w:rPr>
          <w:lang w:val="en-GB"/>
        </w:rPr>
      </w:pPr>
      <w:r w:rsidRPr="003E4EB9">
        <w:rPr>
          <w:lang w:val="en-GB"/>
        </w:rPr>
        <w:t>I was not a business student at the time nor did I have any prior knowledge of any m</w:t>
      </w:r>
      <w:r w:rsidRPr="003E4EB9">
        <w:rPr>
          <w:lang w:val="en-GB"/>
        </w:rPr>
        <w:t>anagement styles or methods, but I observed behaviour and language with hopes of mimicking them. I believed all of the mentors I choose to observe, were the key to my success, right or wrong, these people were all successfully and following their footsteps</w:t>
      </w:r>
      <w:r w:rsidRPr="003E4EB9">
        <w:rPr>
          <w:lang w:val="en-GB"/>
        </w:rPr>
        <w:t xml:space="preserve"> was the recipe to success. All my mentors were very hands-on, hard workers and very much workaholics with poor work-life balance; with questionable family happiness levels. I observed their people management methods were polite, kind but very much authori</w:t>
      </w:r>
      <w:r w:rsidRPr="003E4EB9">
        <w:rPr>
          <w:lang w:val="en-GB"/>
        </w:rPr>
        <w:t>tarian management style; they believed people were the key to productivity to increase their wealth but also potentially a  major risk to losing money and even bankruptcy if left to work without an authority figure constantly being present.</w:t>
      </w:r>
    </w:p>
    <w:p w:rsidR="003E4EB9" w:rsidRPr="003E4EB9" w:rsidRDefault="003E4EB9" w:rsidP="003E4EB9">
      <w:pPr>
        <w:rPr>
          <w:color w:val="FF0000"/>
          <w:sz w:val="28"/>
          <w:szCs w:val="28"/>
          <w:lang w:val="en-GB"/>
        </w:rPr>
      </w:pPr>
    </w:p>
    <w:p w:rsidR="003E4EB9" w:rsidRPr="003E4EB9" w:rsidRDefault="00BA73BE" w:rsidP="003E4EB9">
      <w:pPr>
        <w:rPr>
          <w:lang w:val="en-GB"/>
        </w:rPr>
      </w:pPr>
      <w:r w:rsidRPr="003E4EB9">
        <w:rPr>
          <w:lang w:val="en-GB"/>
        </w:rPr>
        <w:t>Also in my tee</w:t>
      </w:r>
      <w:r w:rsidRPr="003E4EB9">
        <w:rPr>
          <w:lang w:val="en-GB"/>
        </w:rPr>
        <w:t>nage years, my learning experience came from college-level business studies class, which more looked at overall running and setup up of business and never into styles I details. I learned from brief experiences as my second job from the restaurant in 'walk</w:t>
      </w:r>
      <w:r w:rsidRPr="003E4EB9">
        <w:rPr>
          <w:lang w:val="en-GB"/>
        </w:rPr>
        <w:t>ers crisp factory', 'BnQ' and 'SAAB' car dealers; which were all democratic in management styles I find looking back. my second business was an MOT garage and car sales; I hired expert help to conceal my lack of experience in owning an MOT business, I beli</w:t>
      </w:r>
      <w:r w:rsidRPr="003E4EB9">
        <w:rPr>
          <w:lang w:val="en-GB"/>
        </w:rPr>
        <w:t>eved if they customers didn't know this weakness it wouldn't matter to the sales revenue. I also believed by running this in a democratic style would enable me to empower my staff into working productively instead of realising that my investment was at the</w:t>
      </w:r>
      <w:r w:rsidRPr="003E4EB9">
        <w:rPr>
          <w:lang w:val="en-GB"/>
        </w:rPr>
        <w:t>ir mercy. I haired a manager, an assistant manager, listening to all staff before taking any decisions (authoritarian approach would be ill-advised style in this business for me).</w:t>
      </w:r>
    </w:p>
    <w:p w:rsidR="003E4EB9" w:rsidRPr="003E4EB9" w:rsidRDefault="003E4EB9" w:rsidP="003E4EB9">
      <w:pPr>
        <w:rPr>
          <w:color w:val="FF0000"/>
          <w:lang w:val="en-GB"/>
        </w:rPr>
      </w:pPr>
    </w:p>
    <w:p w:rsidR="003E4EB9" w:rsidRPr="003E4EB9" w:rsidRDefault="00BA73BE" w:rsidP="003E4EB9">
      <w:pPr>
        <w:rPr>
          <w:lang w:val="en-GB"/>
        </w:rPr>
      </w:pPr>
      <w:r w:rsidRPr="003E4EB9">
        <w:rPr>
          <w:lang w:val="en-GB"/>
        </w:rPr>
        <w:t>I opened my own business after taking a risky business loan, I have paid it</w:t>
      </w:r>
      <w:r w:rsidRPr="003E4EB9">
        <w:rPr>
          <w:lang w:val="en-GB"/>
        </w:rPr>
        <w:t xml:space="preserve"> back and after 14 years that particular risk has enabled me to take others. I have given half the shares in the business unofficially on a working bonus business, this relives all day-to-day management duties, but am the main person that makes big decisio</w:t>
      </w:r>
      <w:r w:rsidRPr="003E4EB9">
        <w:rPr>
          <w:lang w:val="en-GB"/>
        </w:rPr>
        <w:t>ns. I am there more frequent if there is a problem and less if things are running smoothly, am also a civil servant working in the DVLA; a very autocratic management business, which pilots new approaches. I am trying to start in the property ladder; I woul</w:t>
      </w:r>
      <w:r w:rsidRPr="003E4EB9">
        <w:rPr>
          <w:lang w:val="en-GB"/>
        </w:rPr>
        <w:t>d like to start buying houses from the auction, I would intrust builders and a project manager with a specific task of being there instead of me; for a fee.</w:t>
      </w:r>
    </w:p>
    <w:p w:rsidR="00A7120A" w:rsidRDefault="00BA73BE" w:rsidP="00A7120A">
      <w:pPr>
        <w:rPr>
          <w:lang w:val="en-GB"/>
        </w:rPr>
      </w:pPr>
      <w:r w:rsidRPr="003E4EB9">
        <w:rPr>
          <w:lang w:val="en-GB"/>
        </w:rPr>
        <w:t>Because I have observed from a young age successfully</w:t>
      </w:r>
      <w:r w:rsidR="00FE0F2E">
        <w:rPr>
          <w:lang w:val="en-GB"/>
        </w:rPr>
        <w:t xml:space="preserve"> people using different</w:t>
      </w:r>
      <w:r w:rsidRPr="003E4EB9">
        <w:rPr>
          <w:lang w:val="en-GB"/>
        </w:rPr>
        <w:t xml:space="preserve"> styles and approaches,</w:t>
      </w:r>
      <w:r w:rsidRPr="003E4EB9">
        <w:rPr>
          <w:lang w:val="en-GB"/>
        </w:rPr>
        <w:t xml:space="preserve"> I’ve always subconsciously believed a hybrid approach is for me.</w:t>
      </w:r>
      <w:r w:rsidR="00160728">
        <w:rPr>
          <w:lang w:val="en-GB"/>
        </w:rPr>
        <w:t xml:space="preserve"> </w:t>
      </w:r>
      <w:r w:rsidRPr="003E4EB9">
        <w:rPr>
          <w:lang w:val="en-GB"/>
        </w:rPr>
        <w:t xml:space="preserve">There </w:t>
      </w:r>
      <w:r w:rsidR="00FE0F2E">
        <w:rPr>
          <w:lang w:val="en-GB"/>
        </w:rPr>
        <w:t>is no universal</w:t>
      </w:r>
      <w:r w:rsidRPr="003E4EB9">
        <w:rPr>
          <w:lang w:val="en-GB"/>
        </w:rPr>
        <w:t xml:space="preserve"> way of behaving or one particular path to success</w:t>
      </w:r>
      <w:r w:rsidR="00FE0F2E">
        <w:rPr>
          <w:lang w:val="en-GB"/>
        </w:rPr>
        <w:t>; there are</w:t>
      </w:r>
      <w:r w:rsidRPr="00FE0F2E">
        <w:rPr>
          <w:b/>
          <w:lang w:val="en-GB"/>
        </w:rPr>
        <w:t xml:space="preserve"> many</w:t>
      </w:r>
      <w:r w:rsidRPr="003E4EB9">
        <w:rPr>
          <w:lang w:val="en-GB"/>
        </w:rPr>
        <w:t xml:space="preserve"> because people have done it many different ways it is important to adapt </w:t>
      </w:r>
      <w:r w:rsidR="00FE0F2E">
        <w:rPr>
          <w:lang w:val="en-GB"/>
        </w:rPr>
        <w:t>your self and your</w:t>
      </w:r>
      <w:r w:rsidRPr="003E4EB9">
        <w:rPr>
          <w:lang w:val="en-GB"/>
        </w:rPr>
        <w:t xml:space="preserve"> business t</w:t>
      </w:r>
      <w:r w:rsidRPr="003E4EB9">
        <w:rPr>
          <w:lang w:val="en-GB"/>
        </w:rPr>
        <w:t>o survive.</w:t>
      </w:r>
    </w:p>
    <w:p w:rsidR="00160728" w:rsidRDefault="00BA73BE" w:rsidP="00A7120A">
      <w:pPr>
        <w:rPr>
          <w:rFonts w:eastAsia="Times New Roman" w:cs="Times New Roman"/>
          <w:color w:val="222222"/>
          <w:szCs w:val="24"/>
          <w:lang w:eastAsia="en-GB"/>
        </w:rPr>
      </w:pPr>
      <w:r w:rsidRPr="003E4EB9">
        <w:rPr>
          <w:lang w:val="en-GB"/>
        </w:rPr>
        <w:t xml:space="preserve"> </w:t>
      </w:r>
      <w:r w:rsidR="00160728" w:rsidRPr="00A7120A">
        <w:rPr>
          <w:rFonts w:cs="Times New Roman"/>
          <w:szCs w:val="24"/>
          <w:lang w:val="en-GB"/>
        </w:rPr>
        <w:t>According to</w:t>
      </w:r>
      <w:r w:rsidR="00160728" w:rsidRPr="00A7120A">
        <w:rPr>
          <w:rStyle w:val="Heading1Char"/>
          <w:rFonts w:hAnsi="Times New Roman" w:cs="Times New Roman"/>
          <w:color w:val="000000"/>
          <w:sz w:val="24"/>
          <w:szCs w:val="24"/>
          <w:lang w:val="en"/>
        </w:rPr>
        <w:t xml:space="preserve"> </w:t>
      </w:r>
      <w:r w:rsidR="00160728" w:rsidRPr="00A7120A">
        <w:rPr>
          <w:rStyle w:val="selectable"/>
          <w:rFonts w:cs="Times New Roman"/>
          <w:color w:val="000000"/>
          <w:szCs w:val="24"/>
          <w:lang w:val="en"/>
        </w:rPr>
        <w:t>Parikhal, 2020</w:t>
      </w:r>
      <w:r w:rsidR="00160728" w:rsidRPr="00A7120A">
        <w:rPr>
          <w:rStyle w:val="selectable"/>
          <w:rFonts w:cs="Times New Roman"/>
          <w:color w:val="000000"/>
          <w:szCs w:val="24"/>
          <w:lang w:val="en"/>
        </w:rPr>
        <w:t xml:space="preserve"> </w:t>
      </w:r>
      <w:r w:rsidR="00160728" w:rsidRPr="00A7120A">
        <w:rPr>
          <w:rFonts w:eastAsia="Times New Roman" w:cs="Times New Roman"/>
          <w:bCs/>
          <w:color w:val="222222"/>
          <w:szCs w:val="24"/>
          <w:lang w:eastAsia="en-GB"/>
        </w:rPr>
        <w:t>Their behavior gets them what they want</w:t>
      </w:r>
      <w:r w:rsidR="00160728" w:rsidRPr="00A7120A">
        <w:rPr>
          <w:rFonts w:eastAsia="Times New Roman" w:cs="Times New Roman"/>
          <w:color w:val="222222"/>
          <w:szCs w:val="24"/>
          <w:lang w:eastAsia="en-GB"/>
        </w:rPr>
        <w:t>. Nothing more or les</w:t>
      </w:r>
      <w:r w:rsidR="00A7120A">
        <w:rPr>
          <w:rFonts w:eastAsia="Times New Roman" w:cs="Times New Roman"/>
          <w:color w:val="222222"/>
          <w:szCs w:val="24"/>
          <w:lang w:eastAsia="en-GB"/>
        </w:rPr>
        <w:t>s. It gets them what they want;t</w:t>
      </w:r>
      <w:r w:rsidR="00160728" w:rsidRPr="00A7120A">
        <w:rPr>
          <w:rFonts w:eastAsia="Times New Roman" w:cs="Times New Roman"/>
          <w:color w:val="222222"/>
          <w:szCs w:val="24"/>
          <w:lang w:eastAsia="en-GB"/>
        </w:rPr>
        <w:t>his is the reason they are behaving the way they do.</w:t>
      </w:r>
      <w:r w:rsidR="00A7120A">
        <w:rPr>
          <w:rFonts w:eastAsia="Times New Roman" w:cs="Times New Roman"/>
          <w:color w:val="222222"/>
          <w:szCs w:val="24"/>
          <w:lang w:eastAsia="en-GB"/>
        </w:rPr>
        <w:t xml:space="preserve"> </w:t>
      </w:r>
      <w:r w:rsidR="00160728" w:rsidRPr="00160728">
        <w:rPr>
          <w:rFonts w:eastAsia="Times New Roman" w:cs="Times New Roman"/>
          <w:color w:val="222222"/>
          <w:szCs w:val="24"/>
          <w:lang w:eastAsia="en-GB"/>
        </w:rPr>
        <w:t xml:space="preserve">And, as a consequence, they won’t change their behavior until it stops getting them what they </w:t>
      </w:r>
      <w:r w:rsidR="00A7120A" w:rsidRPr="00160728">
        <w:rPr>
          <w:rFonts w:eastAsia="Times New Roman" w:cs="Times New Roman"/>
          <w:color w:val="222222"/>
          <w:szCs w:val="24"/>
          <w:lang w:eastAsia="en-GB"/>
        </w:rPr>
        <w:t>want</w:t>
      </w:r>
      <w:r w:rsidR="00A7120A">
        <w:rPr>
          <w:rFonts w:eastAsia="Times New Roman" w:cs="Times New Roman"/>
          <w:color w:val="222222"/>
          <w:szCs w:val="24"/>
          <w:lang w:eastAsia="en-GB"/>
        </w:rPr>
        <w:t>; which is success and money.</w:t>
      </w:r>
    </w:p>
    <w:p w:rsidR="00D50DD1" w:rsidRPr="00160728" w:rsidRDefault="00D50DD1" w:rsidP="00A7120A">
      <w:pPr>
        <w:rPr>
          <w:rFonts w:eastAsia="Times New Roman" w:cs="Times New Roman"/>
          <w:color w:val="222222"/>
          <w:szCs w:val="24"/>
          <w:lang w:eastAsia="en-GB"/>
        </w:rPr>
      </w:pPr>
      <w:r>
        <w:t>Vroom’s Expectancy Theory is based on the</w:t>
      </w:r>
      <w:r>
        <w:t xml:space="preserve"> assumption that a persons behavior results from what</w:t>
      </w:r>
      <w:r>
        <w:t xml:space="preserve"> choices</w:t>
      </w:r>
      <w:r>
        <w:t xml:space="preserve"> they by have made to gain a certain result</w:t>
      </w:r>
      <w:r>
        <w:t>, which is related to the psychological events occurring simultaneously w</w:t>
      </w:r>
      <w:r w:rsidR="00BA73BE">
        <w:t xml:space="preserve">ith the behavior. </w:t>
      </w:r>
      <w:bookmarkStart w:id="0" w:name="_GoBack"/>
      <w:bookmarkEnd w:id="0"/>
      <w:r w:rsidR="00BA73BE">
        <w:t>Individual</w:t>
      </w:r>
      <w:r>
        <w:t xml:space="preserve"> selects a certain behavior over the other behaviors with an expectation of getting </w:t>
      </w:r>
      <w:r>
        <w:t xml:space="preserve"> the right </w:t>
      </w:r>
      <w:r>
        <w:t>results</w:t>
      </w:r>
      <w:r w:rsidR="00BA73BE" w:rsidRPr="00BA73BE">
        <w:rPr>
          <w:rStyle w:val="Heading1Char"/>
          <w:rFonts w:ascii="Open Sans" w:hAnsi="Open Sans" w:cs="Arial"/>
          <w:color w:val="000000"/>
          <w:lang w:val="en"/>
        </w:rPr>
        <w:t xml:space="preserve"> </w:t>
      </w:r>
      <w:r w:rsidR="00BA73BE">
        <w:rPr>
          <w:rStyle w:val="selectable"/>
          <w:rFonts w:ascii="Open Sans" w:hAnsi="Open Sans" w:cs="Arial"/>
          <w:color w:val="000000"/>
          <w:lang w:val="en"/>
        </w:rPr>
        <w:t>(What is Vroom's Expectancy Theory? definition and meaning - Business Jargons, 2020)</w:t>
      </w:r>
      <w:r w:rsidR="00BA73BE">
        <w:rPr>
          <w:rStyle w:val="selectable"/>
          <w:rFonts w:ascii="Open Sans" w:hAnsi="Open Sans" w:cs="Arial"/>
          <w:color w:val="000000"/>
          <w:lang w:val="en"/>
        </w:rPr>
        <w:t>.</w:t>
      </w:r>
    </w:p>
    <w:p w:rsidR="003E4EB9" w:rsidRPr="00160728" w:rsidRDefault="003E4EB9" w:rsidP="003E4EB9">
      <w:pPr>
        <w:rPr>
          <w:rFonts w:asciiTheme="majorHAnsi" w:hAnsiTheme="majorHAnsi" w:cstheme="majorHAnsi"/>
          <w:color w:val="FF0000"/>
          <w:lang w:val="en-GB"/>
        </w:rPr>
      </w:pPr>
    </w:p>
    <w:p w:rsidR="003E4EB9" w:rsidRPr="003E4EB9" w:rsidRDefault="003E4EB9" w:rsidP="003E4EB9">
      <w:pPr>
        <w:rPr>
          <w:rFonts w:asciiTheme="majorHAnsi" w:hAnsiTheme="majorHAnsi" w:cstheme="majorHAnsi"/>
          <w:color w:val="FF0000"/>
          <w:szCs w:val="24"/>
          <w:lang w:val="en-GB"/>
        </w:rPr>
      </w:pPr>
    </w:p>
    <w:p w:rsidR="006F538A" w:rsidRDefault="006F538A" w:rsidP="00271D58">
      <w:pPr>
        <w:pStyle w:val="Heading1"/>
        <w:rPr>
          <w:lang w:val="en-GB"/>
        </w:rPr>
      </w:pPr>
    </w:p>
    <w:p w:rsidR="006F538A" w:rsidRDefault="006F538A" w:rsidP="00271D58">
      <w:pPr>
        <w:pStyle w:val="Heading1"/>
        <w:rPr>
          <w:lang w:val="en-GB"/>
        </w:rPr>
      </w:pPr>
    </w:p>
    <w:p w:rsidR="005D5EF8" w:rsidRPr="00507440" w:rsidRDefault="00BA73BE" w:rsidP="00271D58">
      <w:pPr>
        <w:pStyle w:val="Heading1"/>
        <w:rPr>
          <w:lang w:val="en-GB"/>
        </w:rPr>
      </w:pPr>
      <w:r w:rsidRPr="00507440">
        <w:rPr>
          <w:lang w:val="en-GB"/>
        </w:rPr>
        <w:t>Task Two</w:t>
      </w:r>
    </w:p>
    <w:p w:rsidR="008774F0" w:rsidRPr="00507440" w:rsidRDefault="00BA73BE" w:rsidP="008774F0">
      <w:pPr>
        <w:pStyle w:val="Heading2"/>
        <w:rPr>
          <w:lang w:val="en-GB"/>
        </w:rPr>
      </w:pPr>
      <w:r w:rsidRPr="00507440">
        <w:rPr>
          <w:lang w:val="en-GB"/>
        </w:rPr>
        <w:t>Abilities to fulfil the important leadership responsibilities</w:t>
      </w:r>
    </w:p>
    <w:p w:rsidR="003569EE" w:rsidRDefault="00BA73BE" w:rsidP="003569EE">
      <w:r>
        <w:t xml:space="preserve">Leadership is an extremely important responsibility in any organisation and a leader is supposed to be equipped with some capabilities that shall be efficient for the fulfilment of its leadership role. One of the foremost capability that is required </w:t>
      </w:r>
      <w:r w:rsidR="00F72510">
        <w:t>by me as</w:t>
      </w:r>
      <w:r>
        <w:t xml:space="preserve"> a leader for fulfilling its responsibilities is that of adopting and providing a vision in the organisation. Employees in an organisation cannot be working towards any common effort if they are not aware of the goals of their contribution. Team members </w:t>
      </w:r>
      <w:r>
        <w:t>in an organisation should be aware of the goals and vision of their work to be more focused in their work and it is the responsibility of a leader to be able to understand the work demand and formulate towards which the others could be pushed for better pe</w:t>
      </w:r>
      <w:r>
        <w:t xml:space="preserve">rformance. The ability to formulate a vision is thus a significant aspect of </w:t>
      </w:r>
      <w:r w:rsidR="00F72510">
        <w:t>my</w:t>
      </w:r>
      <w:r>
        <w:t xml:space="preserve"> leadership responsibility</w:t>
      </w:r>
      <w:r w:rsidR="00F72510">
        <w:t xml:space="preserve"> in a democratic leadership style</w:t>
      </w:r>
      <w:r>
        <w:t xml:space="preserve">. </w:t>
      </w:r>
    </w:p>
    <w:p w:rsidR="003569EE" w:rsidRDefault="00BA73BE" w:rsidP="003569EE">
      <w:r>
        <w:t>A</w:t>
      </w:r>
      <w:r w:rsidR="00F72510">
        <w:t>s a</w:t>
      </w:r>
      <w:r>
        <w:t xml:space="preserve"> leader, </w:t>
      </w:r>
      <w:r w:rsidR="00F72510">
        <w:t>I shall also require</w:t>
      </w:r>
      <w:r>
        <w:t xml:space="preserve"> to develop effective communication protocols to facilitate effective communicatio</w:t>
      </w:r>
      <w:r>
        <w:t xml:space="preserve">n among the workforce for the proper exchange of information. </w:t>
      </w:r>
      <w:r w:rsidR="00F72510">
        <w:t>My ability as a</w:t>
      </w:r>
      <w:r>
        <w:t xml:space="preserve"> leader needs to have the ability to communicate openly and they need to be informative while communicating with others</w:t>
      </w:r>
      <w:r w:rsidR="00256BEE">
        <w:t xml:space="preserve"> in both authoritative and democratic leadership style</w:t>
      </w:r>
      <w:r>
        <w:t xml:space="preserve">. </w:t>
      </w:r>
      <w:r w:rsidR="0095376F" w:rsidRPr="0095376F">
        <w:rPr>
          <w:highlight w:val="yellow"/>
        </w:rPr>
        <w:t>Being a democratic leader is about inviting others in the decision making process and making the work processes to be participative</w:t>
      </w:r>
      <w:r w:rsidR="004107F3">
        <w:rPr>
          <w:highlight w:val="yellow"/>
        </w:rPr>
        <w:t xml:space="preserve"> (ALLAFCHI, </w:t>
      </w:r>
      <w:r w:rsidR="004107F3" w:rsidRPr="004107F3">
        <w:t>2017</w:t>
      </w:r>
      <w:r w:rsidR="004107F3">
        <w:rPr>
          <w:highlight w:val="yellow"/>
        </w:rPr>
        <w:t>)</w:t>
      </w:r>
      <w:r w:rsidR="0095376F" w:rsidRPr="0095376F">
        <w:rPr>
          <w:highlight w:val="yellow"/>
        </w:rPr>
        <w:t>.</w:t>
      </w:r>
      <w:r w:rsidR="0095376F">
        <w:t xml:space="preserve"> </w:t>
      </w:r>
      <w:r w:rsidR="0095376F" w:rsidRPr="004107F3">
        <w:rPr>
          <w:highlight w:val="yellow"/>
        </w:rPr>
        <w:t xml:space="preserve">It </w:t>
      </w:r>
      <w:r w:rsidRPr="004107F3">
        <w:rPr>
          <w:highlight w:val="yellow"/>
        </w:rPr>
        <w:t xml:space="preserve">would require </w:t>
      </w:r>
      <w:r w:rsidR="00256BEE" w:rsidRPr="004107F3">
        <w:rPr>
          <w:highlight w:val="yellow"/>
        </w:rPr>
        <w:t>me as a</w:t>
      </w:r>
      <w:r w:rsidRPr="004107F3">
        <w:rPr>
          <w:highlight w:val="yellow"/>
        </w:rPr>
        <w:t xml:space="preserve"> leader to possess effective communication skill that would enable them to communi</w:t>
      </w:r>
      <w:r w:rsidRPr="004107F3">
        <w:rPr>
          <w:highlight w:val="yellow"/>
        </w:rPr>
        <w:t>cate differently at different levels of a hierarchy of the organisation.</w:t>
      </w:r>
      <w:r>
        <w:t xml:space="preserve"> Communication skill is considered to be important to fulfil the responsibility of Information sharing in an organisation and also for maintaining appropriate culture</w:t>
      </w:r>
      <w:r w:rsidR="0072628B">
        <w:t xml:space="preserve"> (Aslam, 2018)</w:t>
      </w:r>
      <w:r>
        <w:t xml:space="preserve">. </w:t>
      </w:r>
    </w:p>
    <w:p w:rsidR="003569EE" w:rsidRDefault="00BA73BE" w:rsidP="003569EE">
      <w:r>
        <w:t>M</w:t>
      </w:r>
      <w:r>
        <w:t>y role as a leader's and my responsibilities shall also include the need to inspire others specifically in crises</w:t>
      </w:r>
      <w:r w:rsidRPr="006609C8">
        <w:rPr>
          <w:highlight w:val="yellow"/>
        </w:rPr>
        <w:t xml:space="preserve">. </w:t>
      </w:r>
      <w:r w:rsidR="00101105" w:rsidRPr="006609C8">
        <w:rPr>
          <w:highlight w:val="yellow"/>
        </w:rPr>
        <w:t xml:space="preserve">In this respect, references can be made to the transformational leadership where the goal of the leader is to transform others and inspire them so that the higher vision can be achieved. </w:t>
      </w:r>
      <w:r w:rsidRPr="006609C8">
        <w:rPr>
          <w:highlight w:val="yellow"/>
        </w:rPr>
        <w:t>It is one of the most significant responsibilities of a leader to keep others motivated and inspired in challenging situations</w:t>
      </w:r>
      <w:r w:rsidR="00BC45F7" w:rsidRPr="006609C8">
        <w:rPr>
          <w:highlight w:val="yellow"/>
        </w:rPr>
        <w:t xml:space="preserve"> (Caillier, 2020)</w:t>
      </w:r>
      <w:r w:rsidRPr="006609C8">
        <w:rPr>
          <w:highlight w:val="yellow"/>
        </w:rPr>
        <w:t>.</w:t>
      </w:r>
      <w:r w:rsidRPr="006609C8">
        <w:rPr>
          <w:highlight w:val="yellow"/>
        </w:rPr>
        <w:t xml:space="preserve"> A leader</w:t>
      </w:r>
      <w:r>
        <w:t xml:space="preserve"> needs to lead from the front and hence it should have th</w:t>
      </w:r>
      <w:r>
        <w:t>e ability to be inspiring and develop its personality to be a role model for others to be inspired for individual and collective growth</w:t>
      </w:r>
      <w:r w:rsidR="008F62BC">
        <w:t xml:space="preserve"> (Bissette, </w:t>
      </w:r>
      <w:r w:rsidR="008F62BC" w:rsidRPr="00144502">
        <w:t>2019</w:t>
      </w:r>
      <w:r w:rsidR="008F62BC">
        <w:t>)</w:t>
      </w:r>
      <w:r>
        <w:t>. A leader should have the ability of the self-assessment to be able to understand the strengths and sho</w:t>
      </w:r>
      <w:r>
        <w:t>rtcomings it can undertake efforts for self-development to be able to inspire and motivate others</w:t>
      </w:r>
      <w:r w:rsidR="00502878">
        <w:t xml:space="preserve"> under democratic leadership style</w:t>
      </w:r>
      <w:r>
        <w:t>. For fulfilling the leadership responsibilities of managing others' shortc</w:t>
      </w:r>
      <w:r w:rsidR="00502878">
        <w:t xml:space="preserve">omings it is thus important under my responsibility as a </w:t>
      </w:r>
      <w:r>
        <w:t>leader to develop the ability of self-assessment.</w:t>
      </w:r>
    </w:p>
    <w:p w:rsidR="003569EE" w:rsidRDefault="00BA73BE" w:rsidP="003569EE">
      <w:r>
        <w:t>An</w:t>
      </w:r>
      <w:r w:rsidRPr="00497B2F">
        <w:t xml:space="preserve"> important responsibility that lies in the role of a leader is that o</w:t>
      </w:r>
      <w:r>
        <w:t xml:space="preserve">f delegation and empowerment. As a </w:t>
      </w:r>
      <w:r w:rsidRPr="00497B2F">
        <w:t xml:space="preserve">leader, </w:t>
      </w:r>
      <w:r>
        <w:t xml:space="preserve">I </w:t>
      </w:r>
      <w:r w:rsidRPr="00497B2F">
        <w:t>need to have the knowledge of other skills and shortcomings to the delegate respons</w:t>
      </w:r>
      <w:r w:rsidRPr="00497B2F">
        <w:t xml:space="preserve">ibilities to them </w:t>
      </w:r>
      <w:r>
        <w:t>as a leader itself cannot fulfi</w:t>
      </w:r>
      <w:r w:rsidRPr="00497B2F">
        <w:t>l</w:t>
      </w:r>
      <w:r>
        <w:t xml:space="preserve"> all the tasks in an organiz</w:t>
      </w:r>
      <w:r w:rsidRPr="00497B2F">
        <w:t>ation. A leader should have well-developed delegation skills that would be significant for allocation of correct responsibilities to the most skilled people fit for specific jobs</w:t>
      </w:r>
      <w:r w:rsidR="009D2140">
        <w:t xml:space="preserve"> specifically in laissez-faire and authoritative leadership style</w:t>
      </w:r>
      <w:r w:rsidR="008F62BC">
        <w:t xml:space="preserve"> (Al Kazaz and Shibani, </w:t>
      </w:r>
      <w:r w:rsidR="008F62BC" w:rsidRPr="00144502">
        <w:t>2016</w:t>
      </w:r>
      <w:r w:rsidR="008F62BC">
        <w:t>)</w:t>
      </w:r>
      <w:r w:rsidRPr="00497B2F">
        <w:t>. This could include the ability to lead rather than managing ev</w:t>
      </w:r>
      <w:r w:rsidR="008F62BC">
        <w:t>ery work operation in an organiz</w:t>
      </w:r>
      <w:r w:rsidRPr="00497B2F">
        <w:t>ation. It also falls within the responsibility of a leader to be a</w:t>
      </w:r>
      <w:r w:rsidRPr="00497B2F">
        <w:t>ble to empower the teams and the subordinates specifically within the classics situations so that appropriate decision making can be possible and more autonomy can be sustained in the work environment.</w:t>
      </w:r>
    </w:p>
    <w:p w:rsidR="003569EE" w:rsidRDefault="00BA73BE" w:rsidP="003569EE">
      <w:r w:rsidRPr="00693612">
        <w:t>Team management is one of the important responsibiliti</w:t>
      </w:r>
      <w:r w:rsidRPr="00693612">
        <w:t xml:space="preserve">es of an effective leader in the workplace. As part of a workforce, a leader is supposed to manage different teams with different capabilities that require the leader to have the ability of micromanagement. </w:t>
      </w:r>
      <w:r w:rsidR="009D2140">
        <w:t>My</w:t>
      </w:r>
      <w:r w:rsidRPr="00693612">
        <w:t xml:space="preserve"> ability to team management is important </w:t>
      </w:r>
      <w:r w:rsidR="009D2140">
        <w:t>for me as a</w:t>
      </w:r>
      <w:r w:rsidRPr="00693612">
        <w:t xml:space="preserve"> leader to be effectively involved in teamwork and to ensure that team performance delivers appropriate results. Team management is considered to be an important aspect of workforce management and it is the responsibility of a good leader to spearhead</w:t>
      </w:r>
      <w:r w:rsidRPr="00693612">
        <w:t xml:space="preserve"> different teams</w:t>
      </w:r>
      <w:r w:rsidR="008F62BC">
        <w:t xml:space="preserve"> (</w:t>
      </w:r>
      <w:r w:rsidR="008F62BC" w:rsidRPr="00144502">
        <w:t>Elkington</w:t>
      </w:r>
      <w:r w:rsidR="008F62BC">
        <w:t xml:space="preserve"> et al. 2017)</w:t>
      </w:r>
      <w:r w:rsidRPr="00693612">
        <w:t xml:space="preserve">. Without effective knowledge of team capabilities and areas of team conflict </w:t>
      </w:r>
      <w:r w:rsidR="00371EAC">
        <w:t>my ability as a</w:t>
      </w:r>
      <w:r w:rsidRPr="00693612">
        <w:t xml:space="preserve"> leader would not be able to manage performance and the failure of teamwork can also mean the failure of a leader as a team figure.</w:t>
      </w:r>
    </w:p>
    <w:p w:rsidR="008774F0" w:rsidRDefault="00BA73BE" w:rsidP="008774F0">
      <w:pPr>
        <w:pStyle w:val="Heading2"/>
        <w:rPr>
          <w:lang w:val="en-GB"/>
        </w:rPr>
      </w:pPr>
      <w:r w:rsidRPr="00507440">
        <w:rPr>
          <w:lang w:val="en-GB"/>
        </w:rPr>
        <w:t xml:space="preserve">Plans for bringing changes in the leadership style at the workplace </w:t>
      </w:r>
    </w:p>
    <w:p w:rsidR="00371EAC" w:rsidRDefault="00BA73BE" w:rsidP="00371EAC">
      <w:pPr>
        <w:rPr>
          <w:lang w:val="en-GB"/>
        </w:rPr>
      </w:pPr>
      <w:r>
        <w:rPr>
          <w:lang w:val="en-GB"/>
        </w:rPr>
        <w:t>Change situation in organizations can pose a significan</w:t>
      </w:r>
      <w:r>
        <w:rPr>
          <w:lang w:val="en-GB"/>
        </w:rPr>
        <w:t xml:space="preserve">t challenge for the organizational leaders and hence there is a need for appropriate planning that can help the facilitation of leadership of change in complex situations. </w:t>
      </w:r>
      <w:r w:rsidR="0087716B">
        <w:rPr>
          <w:lang w:val="en-GB"/>
        </w:rPr>
        <w:t xml:space="preserve">During change situations, significant changes are required to be made to the leadership style and approach and leadership </w:t>
      </w:r>
      <w:r w:rsidR="00BF3A2A">
        <w:rPr>
          <w:lang w:val="en-GB"/>
        </w:rPr>
        <w:t xml:space="preserve">of </w:t>
      </w:r>
      <w:r w:rsidR="0087716B">
        <w:rPr>
          <w:lang w:val="en-GB"/>
        </w:rPr>
        <w:t>change are usually perceived to be more challenging than in normal situations.</w:t>
      </w:r>
    </w:p>
    <w:p w:rsidR="00BF3A2A" w:rsidRDefault="00BA73BE" w:rsidP="00371EAC">
      <w:pPr>
        <w:rPr>
          <w:lang w:val="en-GB"/>
        </w:rPr>
      </w:pPr>
      <w:r>
        <w:rPr>
          <w:lang w:val="en-GB"/>
        </w:rPr>
        <w:t xml:space="preserve">There is a need for planning the changes that need to be made </w:t>
      </w:r>
      <w:r w:rsidR="00D4317C">
        <w:rPr>
          <w:lang w:val="en-GB"/>
        </w:rPr>
        <w:t>in the leadership of change to make it more appropriate for handling the uncertain situations in change situations.</w:t>
      </w:r>
      <w:r w:rsidR="00D14AA0">
        <w:rPr>
          <w:lang w:val="en-GB"/>
        </w:rPr>
        <w:t xml:space="preserve"> There can be the emergence of many complex situations such as </w:t>
      </w:r>
      <w:r w:rsidR="00AE01A2">
        <w:rPr>
          <w:lang w:val="en-GB"/>
        </w:rPr>
        <w:t xml:space="preserve">new technology being introduced in the organization or there can also be any change initiated in the work schedule that might be challenging for the workforce. </w:t>
      </w:r>
      <w:r w:rsidR="00BE0C85">
        <w:rPr>
          <w:lang w:val="en-GB"/>
        </w:rPr>
        <w:t xml:space="preserve">The complex situation can also be in the form of </w:t>
      </w:r>
      <w:r w:rsidR="00316A40">
        <w:rPr>
          <w:lang w:val="en-GB"/>
        </w:rPr>
        <w:t xml:space="preserve">any </w:t>
      </w:r>
      <w:r w:rsidR="00892BE6">
        <w:rPr>
          <w:lang w:val="en-GB"/>
        </w:rPr>
        <w:t xml:space="preserve">shifts in the responsibilities or any issue in any project. </w:t>
      </w:r>
      <w:r w:rsidR="00B959B8">
        <w:rPr>
          <w:lang w:val="en-GB"/>
        </w:rPr>
        <w:t xml:space="preserve">Such situations require leadership of change and the leaders can focus on </w:t>
      </w:r>
      <w:r w:rsidR="005642F3">
        <w:rPr>
          <w:lang w:val="en-GB"/>
        </w:rPr>
        <w:t xml:space="preserve">the </w:t>
      </w:r>
      <w:r w:rsidR="005642F3" w:rsidRPr="005642F3">
        <w:rPr>
          <w:lang w:val="en-GB"/>
        </w:rPr>
        <w:t>3 C’s of Change Leadership</w:t>
      </w:r>
      <w:r w:rsidR="005642F3">
        <w:rPr>
          <w:lang w:val="en-GB"/>
        </w:rPr>
        <w:t xml:space="preserve">. The 3Cs can be considered to be important </w:t>
      </w:r>
      <w:r w:rsidR="003414FF">
        <w:rPr>
          <w:lang w:val="en-GB"/>
        </w:rPr>
        <w:t>aspects of</w:t>
      </w:r>
      <w:r w:rsidR="00B54478">
        <w:rPr>
          <w:lang w:val="en-GB"/>
        </w:rPr>
        <w:t xml:space="preserve"> the plan for</w:t>
      </w:r>
      <w:r w:rsidR="003414FF">
        <w:rPr>
          <w:lang w:val="en-GB"/>
        </w:rPr>
        <w:t xml:space="preserve"> leadership of change that needs to be focused upon for managing complex change situations.</w:t>
      </w:r>
    </w:p>
    <w:p w:rsidR="003414FF" w:rsidRDefault="00BA73BE" w:rsidP="00371EAC">
      <w:pPr>
        <w:rPr>
          <w:lang w:val="en-GB"/>
        </w:rPr>
      </w:pPr>
      <w:r>
        <w:rPr>
          <w:lang w:val="en-GB"/>
        </w:rPr>
        <w:t xml:space="preserve">Successful leaders during change situation </w:t>
      </w:r>
      <w:r w:rsidR="00F14E17">
        <w:rPr>
          <w:lang w:val="en-GB"/>
        </w:rPr>
        <w:t xml:space="preserve">would require to </w:t>
      </w:r>
      <w:r w:rsidRPr="00F14E17">
        <w:rPr>
          <w:b/>
          <w:i/>
          <w:lang w:val="en-GB"/>
        </w:rPr>
        <w:t>communicate</w:t>
      </w:r>
      <w:r>
        <w:rPr>
          <w:lang w:val="en-GB"/>
        </w:rPr>
        <w:t xml:space="preserve"> the details of the change with the people engaged in the</w:t>
      </w:r>
      <w:r>
        <w:rPr>
          <w:lang w:val="en-GB"/>
        </w:rPr>
        <w:t xml:space="preserve"> change process. </w:t>
      </w:r>
      <w:r w:rsidR="00F14E17">
        <w:rPr>
          <w:lang w:val="en-GB"/>
        </w:rPr>
        <w:t>They need to explain the purpose of the change an connect the organizational values with the benefits of change and communicate the same with the people engaged. This can be done by documenting the change process and sharing it with the people involved.</w:t>
      </w:r>
    </w:p>
    <w:p w:rsidR="003A44F6" w:rsidRDefault="00BA73BE" w:rsidP="00371EAC">
      <w:pPr>
        <w:rPr>
          <w:lang w:val="en-GB"/>
        </w:rPr>
      </w:pPr>
      <w:r>
        <w:rPr>
          <w:lang w:val="en-GB"/>
        </w:rPr>
        <w:t xml:space="preserve">The second aspect of the leadership of change needs to be focused on </w:t>
      </w:r>
      <w:r w:rsidR="00D37B5F">
        <w:rPr>
          <w:lang w:val="en-GB"/>
        </w:rPr>
        <w:t xml:space="preserve">collaboration and </w:t>
      </w:r>
      <w:r>
        <w:rPr>
          <w:lang w:val="en-GB"/>
        </w:rPr>
        <w:t>brin</w:t>
      </w:r>
      <w:r w:rsidR="00D37B5F">
        <w:rPr>
          <w:lang w:val="en-GB"/>
        </w:rPr>
        <w:t>g</w:t>
      </w:r>
      <w:r>
        <w:rPr>
          <w:lang w:val="en-GB"/>
        </w:rPr>
        <w:t>ing the people or teams together for the execution of change</w:t>
      </w:r>
      <w:r w:rsidR="00F82AE3">
        <w:rPr>
          <w:lang w:val="en-GB"/>
        </w:rPr>
        <w:t xml:space="preserve"> (Vought, 2017)</w:t>
      </w:r>
      <w:r>
        <w:rPr>
          <w:lang w:val="en-GB"/>
        </w:rPr>
        <w:t xml:space="preserve">. The leader needs to work beyond the boundaries and encourage the breaking of the silos such as in the context of any technology being introduced, the leader should bring teams together and </w:t>
      </w:r>
      <w:r w:rsidR="00470C7A">
        <w:rPr>
          <w:lang w:val="en-GB"/>
        </w:rPr>
        <w:t xml:space="preserve">explain them the benefits and address their queries so that </w:t>
      </w:r>
      <w:r w:rsidR="006105F8">
        <w:rPr>
          <w:lang w:val="en-GB"/>
        </w:rPr>
        <w:t xml:space="preserve">they can be more confident of using the new technology being introduced in the workplace. </w:t>
      </w:r>
    </w:p>
    <w:p w:rsidR="00D37B5F" w:rsidRDefault="00BA73BE" w:rsidP="00371EAC">
      <w:pPr>
        <w:rPr>
          <w:lang w:val="en-GB"/>
        </w:rPr>
      </w:pPr>
      <w:r>
        <w:rPr>
          <w:lang w:val="en-GB"/>
        </w:rPr>
        <w:t>The third aspect of the leadership would be the focus of the leader to be directed towards</w:t>
      </w:r>
      <w:r w:rsidR="00BA1E2B">
        <w:rPr>
          <w:lang w:val="en-GB"/>
        </w:rPr>
        <w:t xml:space="preserve"> a commitment to change. The introduction of the new technology and its discussion would not be enough </w:t>
      </w:r>
      <w:r w:rsidR="00EC50EA">
        <w:rPr>
          <w:lang w:val="en-GB"/>
        </w:rPr>
        <w:t xml:space="preserve">and hence the leader would require </w:t>
      </w:r>
      <w:r w:rsidR="00DC1CB4">
        <w:rPr>
          <w:lang w:val="en-GB"/>
        </w:rPr>
        <w:t>being persistent with the change being introduced by introducing efforts for continuous improvement and employee engagement in the long run</w:t>
      </w:r>
      <w:r w:rsidR="00F82AE3">
        <w:rPr>
          <w:lang w:val="en-GB"/>
        </w:rPr>
        <w:t xml:space="preserve"> (</w:t>
      </w:r>
      <w:r w:rsidR="00F82AE3">
        <w:t xml:space="preserve">Hamilton, </w:t>
      </w:r>
      <w:r w:rsidR="00F82AE3" w:rsidRPr="00144502">
        <w:t>2020</w:t>
      </w:r>
      <w:r w:rsidR="00F82AE3">
        <w:rPr>
          <w:lang w:val="en-GB"/>
        </w:rPr>
        <w:t>)</w:t>
      </w:r>
      <w:r w:rsidR="00DC1CB4">
        <w:rPr>
          <w:lang w:val="en-GB"/>
        </w:rPr>
        <w:t>.</w:t>
      </w:r>
    </w:p>
    <w:p w:rsidR="00DC1CB4" w:rsidRPr="00371EAC" w:rsidRDefault="00BA73BE" w:rsidP="00371EAC">
      <w:pPr>
        <w:rPr>
          <w:lang w:val="en-GB"/>
        </w:rPr>
      </w:pPr>
      <w:r>
        <w:rPr>
          <w:lang w:val="en-GB"/>
        </w:rPr>
        <w:t>There would also be a need for making ch</w:t>
      </w:r>
      <w:r>
        <w:rPr>
          <w:lang w:val="en-GB"/>
        </w:rPr>
        <w:t xml:space="preserve">anges in the leadership style for suiting the complex change situation in the workplace. For instance, </w:t>
      </w:r>
      <w:r w:rsidR="005C0879">
        <w:rPr>
          <w:lang w:val="en-GB"/>
        </w:rPr>
        <w:t xml:space="preserve">the authoritative leadership style might not be appropriate for the change situation in which new technology is being introduced and employees have apprehensions about using the new technology. </w:t>
      </w:r>
      <w:r w:rsidR="002F15F7">
        <w:rPr>
          <w:lang w:val="en-GB"/>
        </w:rPr>
        <w:t xml:space="preserve">The leaders should have to adopt democratic leadership style </w:t>
      </w:r>
      <w:r w:rsidR="002D06B9">
        <w:rPr>
          <w:lang w:val="en-GB"/>
        </w:rPr>
        <w:t xml:space="preserve">of leadership that would give other in the workplace </w:t>
      </w:r>
      <w:r w:rsidR="0067000B">
        <w:rPr>
          <w:lang w:val="en-GB"/>
        </w:rPr>
        <w:t>more scope for participation and there shall be the greater contribution of individual members in the decision-making process</w:t>
      </w:r>
      <w:r w:rsidR="00F82AE3">
        <w:rPr>
          <w:lang w:val="en-GB"/>
        </w:rPr>
        <w:t xml:space="preserve"> (</w:t>
      </w:r>
      <w:r w:rsidR="00F82AE3" w:rsidRPr="00144502">
        <w:t>Burne</w:t>
      </w:r>
      <w:r w:rsidR="00F82AE3">
        <w:t xml:space="preserve">s, Hughes and By, </w:t>
      </w:r>
      <w:r w:rsidR="00F82AE3" w:rsidRPr="00144502">
        <w:t>2018</w:t>
      </w:r>
      <w:r w:rsidR="00F82AE3">
        <w:rPr>
          <w:lang w:val="en-GB"/>
        </w:rPr>
        <w:t>)</w:t>
      </w:r>
      <w:r w:rsidR="0067000B">
        <w:rPr>
          <w:lang w:val="en-GB"/>
        </w:rPr>
        <w:t xml:space="preserve">. The shift to democratic leadership style </w:t>
      </w:r>
      <w:r w:rsidR="0053431A">
        <w:rPr>
          <w:lang w:val="en-GB"/>
        </w:rPr>
        <w:t xml:space="preserve">is considered to be most appropriate for situations in which the subordinates can collaborate with the leader and can also give their feedback on using the newly introduced technology </w:t>
      </w:r>
      <w:r w:rsidR="00F62035">
        <w:rPr>
          <w:lang w:val="en-GB"/>
        </w:rPr>
        <w:t>and feel more engaged in the overall change process</w:t>
      </w:r>
      <w:r w:rsidR="00F82AE3">
        <w:rPr>
          <w:lang w:val="en-GB"/>
        </w:rPr>
        <w:t xml:space="preserve"> (</w:t>
      </w:r>
      <w:r w:rsidR="00F82AE3">
        <w:t xml:space="preserve">Issah, </w:t>
      </w:r>
      <w:r w:rsidR="00F82AE3" w:rsidRPr="00144502">
        <w:t>2018</w:t>
      </w:r>
      <w:r w:rsidR="00F82AE3">
        <w:rPr>
          <w:lang w:val="en-GB"/>
        </w:rPr>
        <w:t>)</w:t>
      </w:r>
      <w:r w:rsidR="00F62035">
        <w:rPr>
          <w:lang w:val="en-GB"/>
        </w:rPr>
        <w:t xml:space="preserve">. Moreover, the leader would also be able to delegate work to the subordinates </w:t>
      </w:r>
      <w:r w:rsidR="00C81B99">
        <w:rPr>
          <w:lang w:val="en-GB"/>
        </w:rPr>
        <w:t>in the change situation and more autonomy can be brought in that would enable better and quick decision making.</w:t>
      </w:r>
    </w:p>
    <w:p w:rsidR="005D5EF8" w:rsidRDefault="00BA73BE" w:rsidP="00271D58">
      <w:pPr>
        <w:pStyle w:val="Heading1"/>
        <w:rPr>
          <w:lang w:val="en-GB"/>
        </w:rPr>
      </w:pPr>
      <w:r w:rsidRPr="00507440">
        <w:rPr>
          <w:lang w:val="en-GB"/>
        </w:rPr>
        <w:t>Conclusion</w:t>
      </w:r>
    </w:p>
    <w:p w:rsidR="002C4858" w:rsidRDefault="00BA73BE" w:rsidP="002C4858">
      <w:r>
        <w:t xml:space="preserve">To conclude, there has been discussion of the three significant styles of leadership that are usually adopted by leaders in the contemporary organizations: </w:t>
      </w:r>
      <w:r>
        <w:rPr>
          <w:lang w:val="en-GB"/>
        </w:rPr>
        <w:t>authoritarian way, the democratic way or use the laissez – Faire</w:t>
      </w:r>
      <w:r>
        <w:rPr>
          <w:lang w:val="en-GB"/>
        </w:rPr>
        <w:t xml:space="preserve"> style of leadership</w:t>
      </w:r>
      <w:r>
        <w:t xml:space="preserve">. The comparative assessment of the three styles have revealed that there are significant differences between the three styles and authoritarian style or </w:t>
      </w:r>
      <w:r>
        <w:rPr>
          <w:lang w:val="en-GB"/>
        </w:rPr>
        <w:t>Faire style of leadership</w:t>
      </w:r>
      <w:r>
        <w:t xml:space="preserve"> might be suitable for certain situations but democratic </w:t>
      </w:r>
      <w:r>
        <w:t>leadership is suitable for the contemporary organizations. Even in the change situation, the adoption of the democratic leadership style is more suitable as it gives more scope to the leader to engage the subordinates and teams in the work environment in t</w:t>
      </w:r>
      <w:r>
        <w:t>he change management process. It can be concluded that organizations need to determine the need for change in leadership during change situations for managing the outcome of change. Furthermore, it can be concluded that the selection of the leadership styl</w:t>
      </w:r>
      <w:r>
        <w:t>e needs to be appropriate to the needs of the organization and the situation being addressed. However, for participative decision making and better employee engagement, democratic leadership style would be most appropriate. A leader would also require poss</w:t>
      </w:r>
      <w:r>
        <w:t xml:space="preserve">ession of certain important capabilities such as communication skill, ability to formulate a vision, team management skill, skills of the delegation of work and ability to empower others. </w:t>
      </w:r>
      <w:r w:rsidR="00A0236F">
        <w:t xml:space="preserve">A leader needs to be responsive to the changes in the workplace and makes changes in the style and approach to leadership accordingly. Modern-day organizations </w:t>
      </w:r>
      <w:r w:rsidR="00BA74F2">
        <w:t>are</w:t>
      </w:r>
      <w:r w:rsidR="00A0236F">
        <w:t xml:space="preserve"> subject to increasing complexities and hence the democratic style of leadership would allow more flexibility </w:t>
      </w:r>
      <w:r w:rsidR="00CB2BF1">
        <w:t xml:space="preserve">to the leaders in approaching complex situations. </w:t>
      </w:r>
    </w:p>
    <w:p w:rsidR="007022C8" w:rsidRDefault="00BA73BE" w:rsidP="00271D58">
      <w:pPr>
        <w:pStyle w:val="Heading1"/>
      </w:pPr>
      <w:r>
        <w:t>References</w:t>
      </w:r>
    </w:p>
    <w:p w:rsidR="0072628B" w:rsidRPr="00144502" w:rsidRDefault="00BA73BE" w:rsidP="0072628B">
      <w:bookmarkStart w:id="1" w:name="_Hlk56600339"/>
      <w:r w:rsidRPr="00144502">
        <w:t xml:space="preserve">Al Kazaz, M. and Shibani, A., 2016. The Impact of Managers’ Leadership Skills on Construction Project Performance in Dubai. International Journal of Managerial and Financial Accounting, 4, pp.1-22. </w:t>
      </w:r>
      <w:hyperlink r:id="rId12" w:history="1">
        <w:r w:rsidRPr="00144502">
          <w:rPr>
            <w:rStyle w:val="Hyperlink"/>
          </w:rPr>
          <w:t>https://www.researchgate.net/profile/Dr_Abdussalam_Shibani/publication/304307025_The</w:t>
        </w:r>
        <w:r w:rsidRPr="00144502">
          <w:rPr>
            <w:rStyle w:val="Hyperlink"/>
          </w:rPr>
          <w:t>_Impact_of_Managers'_Leadership_Skills_on_Construction_Project_Performance_in_Dubai/links/576bb7e308aef2a864d46c6c.pdf</w:t>
        </w:r>
      </w:hyperlink>
    </w:p>
    <w:p w:rsidR="0072628B" w:rsidRPr="008F27AC" w:rsidRDefault="00BA73BE" w:rsidP="007022C8">
      <w:r w:rsidRPr="008F27AC">
        <w:t>Al Khajeh, E.H., 2018. Impact of leadership styles on organizational performance. Journal of Human Resources Management Research, 2018, p</w:t>
      </w:r>
      <w:r w:rsidRPr="008F27AC">
        <w:t xml:space="preserve">p.1-10. </w:t>
      </w:r>
      <w:hyperlink r:id="rId13" w:history="1">
        <w:r w:rsidRPr="008F27AC">
          <w:rPr>
            <w:rStyle w:val="Hyperlink"/>
          </w:rPr>
          <w:t>https://www.academia.edu/download/60515332/687849-120190907-8705-i87j5d.pdf</w:t>
        </w:r>
      </w:hyperlink>
    </w:p>
    <w:p w:rsidR="0072628B" w:rsidRPr="008F27AC" w:rsidRDefault="00BA73BE" w:rsidP="007022C8">
      <w:bookmarkStart w:id="2" w:name="_Hlk56600355"/>
      <w:r w:rsidRPr="008F27AC">
        <w:t>ALLAFCHI, N., 2017</w:t>
      </w:r>
      <w:bookmarkEnd w:id="2"/>
      <w:r w:rsidRPr="008F27AC">
        <w:t>. Effect of democratic leadership style on management of commu</w:t>
      </w:r>
      <w:r w:rsidRPr="008F27AC">
        <w:t xml:space="preserve">nication with customers in Melli Banks of Hamedan. UluslararasıKültürelveSosyalAraştırmalarDergisi (UKSAD), 3(2), pp.168-179. </w:t>
      </w:r>
      <w:hyperlink r:id="rId14" w:history="1">
        <w:r w:rsidRPr="008F27AC">
          <w:rPr>
            <w:rStyle w:val="Hyperlink"/>
          </w:rPr>
          <w:t>https://dergipark.org.tr/en/pub/intjcss/issue/33606/372</w:t>
        </w:r>
        <w:r w:rsidRPr="008F27AC">
          <w:rPr>
            <w:rStyle w:val="Hyperlink"/>
          </w:rPr>
          <w:t>946</w:t>
        </w:r>
      </w:hyperlink>
    </w:p>
    <w:p w:rsidR="0072628B" w:rsidRDefault="00BA73BE" w:rsidP="0072628B">
      <w:pPr>
        <w:rPr>
          <w:rStyle w:val="Hyperlink"/>
        </w:rPr>
      </w:pPr>
      <w:r w:rsidRPr="00144502">
        <w:t xml:space="preserve">Aslam, M., 2018. Current trends and issues affecting academic libraries and leadership skills. Library Management. </w:t>
      </w:r>
      <w:hyperlink r:id="rId15" w:history="1">
        <w:r w:rsidRPr="00144502">
          <w:rPr>
            <w:rStyle w:val="Hyperlink"/>
          </w:rPr>
          <w:t>https://www.academia.edu/download/55847371/LM-10-2016-0076</w:t>
        </w:r>
        <w:r w:rsidRPr="00144502">
          <w:rPr>
            <w:rStyle w:val="Hyperlink"/>
          </w:rPr>
          <w:t>.pdf</w:t>
        </w:r>
      </w:hyperlink>
    </w:p>
    <w:p w:rsidR="00BA73BE" w:rsidRPr="00144502" w:rsidRDefault="00BA73BE" w:rsidP="0072628B">
      <w:r>
        <w:rPr>
          <w:rStyle w:val="selectable"/>
          <w:rFonts w:ascii="Open Sans" w:hAnsi="Open Sans" w:cs="Arial"/>
          <w:color w:val="000000"/>
          <w:lang w:val="en"/>
        </w:rPr>
        <w:t xml:space="preserve">Business Jargons. 2020. </w:t>
      </w:r>
      <w:r>
        <w:rPr>
          <w:rStyle w:val="selectable"/>
          <w:rFonts w:ascii="Open Sans" w:hAnsi="Open Sans" w:cs="Arial"/>
          <w:i/>
          <w:iCs/>
          <w:color w:val="000000"/>
          <w:lang w:val="en"/>
        </w:rPr>
        <w:t>What Is Vroom's Expectancy Theory? Definition And Meaning - Business Jargons</w:t>
      </w:r>
      <w:r>
        <w:rPr>
          <w:rStyle w:val="selectable"/>
          <w:rFonts w:ascii="Open Sans" w:hAnsi="Open Sans" w:cs="Arial"/>
          <w:color w:val="000000"/>
          <w:lang w:val="en"/>
        </w:rPr>
        <w:t>. [online] Available at: &lt;https://businessjargons.com/vrooms-expectancy-theory.html&gt; [Accessed 4 December 2020].</w:t>
      </w:r>
    </w:p>
    <w:p w:rsidR="0072628B" w:rsidRPr="00144502" w:rsidRDefault="00BA73BE" w:rsidP="0072628B">
      <w:r w:rsidRPr="00144502">
        <w:t xml:space="preserve">Bissette, S.C., 2019. Effective Leadership: A Qualitative Study of Leadership Skills in the Health Information Management Industry (Doctoral dissertation, Creighton University). </w:t>
      </w:r>
      <w:hyperlink r:id="rId16" w:history="1">
        <w:r w:rsidRPr="00144502">
          <w:rPr>
            <w:rStyle w:val="Hyperlink"/>
          </w:rPr>
          <w:t>http://dspace.creighton.edu:8080/xmlui/bitstream/handle/10504/122535/SCB%20Final%20Manuscript.pdf?sequence=1&amp;isAllowed=y</w:t>
        </w:r>
      </w:hyperlink>
    </w:p>
    <w:p w:rsidR="0072628B" w:rsidRPr="00144502" w:rsidRDefault="00BA73BE" w:rsidP="0072628B">
      <w:r w:rsidRPr="00144502">
        <w:t>Burnes, B., Hughes, M. and By, R.T., 2018. Reimagining organisational c</w:t>
      </w:r>
      <w:r w:rsidRPr="00144502">
        <w:t xml:space="preserve">hange leadership. Leadership, 14(2), pp.141-158. </w:t>
      </w:r>
      <w:hyperlink r:id="rId17" w:history="1">
        <w:r w:rsidRPr="00144502">
          <w:rPr>
            <w:rStyle w:val="Hyperlink"/>
          </w:rPr>
          <w:t>http://dspace.stir.ac.uk/bitstream/1893/23950/2/Burnes%20Hughes%20By%20-%20LEADERSHIP</w:t>
        </w:r>
        <w:r w:rsidRPr="00144502">
          <w:rPr>
            <w:rStyle w:val="Hyperlink"/>
          </w:rPr>
          <w:t>%20FINALJuly2016.pdf</w:t>
        </w:r>
      </w:hyperlink>
    </w:p>
    <w:p w:rsidR="0072628B" w:rsidRPr="008F27AC" w:rsidRDefault="00BA73BE" w:rsidP="007022C8">
      <w:bookmarkStart w:id="3" w:name="_Hlk56600374"/>
      <w:r w:rsidRPr="008F27AC">
        <w:t>Caillier, J.G., 2020</w:t>
      </w:r>
      <w:bookmarkEnd w:id="3"/>
      <w:r w:rsidRPr="008F27AC">
        <w:t xml:space="preserve">. Testing the Influence of Autocratic Leadership, Democratic Leadership, and Public Service Motivation on Citizen Ratings of An Agency Head’s Performance. Public Performance &amp; Management Review, pp.1-24. </w:t>
      </w:r>
      <w:hyperlink r:id="rId18" w:history="1">
        <w:r w:rsidRPr="008F27AC">
          <w:rPr>
            <w:rStyle w:val="Hyperlink"/>
          </w:rPr>
          <w:t>https://www.tandfonline.com/doi/abs/10.1080/15309576.2020.1730919</w:t>
        </w:r>
      </w:hyperlink>
    </w:p>
    <w:bookmarkEnd w:id="1"/>
    <w:p w:rsidR="0072628B" w:rsidRPr="008F27AC" w:rsidRDefault="00BA73BE" w:rsidP="007022C8">
      <w:r w:rsidRPr="008F27AC">
        <w:t xml:space="preserve">Chukwusa, J., 2018. Autocratic leadership style: Obstacle to success in academic libraries. Library Philosophy and Practice, p.1. </w:t>
      </w:r>
      <w:hyperlink r:id="rId19" w:history="1">
        <w:r w:rsidRPr="008F27AC">
          <w:rPr>
            <w:rStyle w:val="Hyperlink"/>
          </w:rPr>
          <w:t>http://s</w:t>
        </w:r>
        <w:r w:rsidRPr="008F27AC">
          <w:rPr>
            <w:rStyle w:val="Hyperlink"/>
          </w:rPr>
          <w:t>earch.proquest.com/openview/f272f7718d86e58e22f7098301599444/1?pq-origsite=gscholar&amp;cbl=54903</w:t>
        </w:r>
      </w:hyperlink>
    </w:p>
    <w:p w:rsidR="0072628B" w:rsidRPr="008F27AC" w:rsidRDefault="00BA73BE" w:rsidP="007022C8">
      <w:bookmarkStart w:id="4" w:name="_Hlk56600402"/>
      <w:r w:rsidRPr="008F27AC">
        <w:t>Dyczkowska, J. and Dyczkowski, T., 2018</w:t>
      </w:r>
      <w:bookmarkEnd w:id="4"/>
      <w:r w:rsidRPr="008F27AC">
        <w:t>. Democratic or autocratic leadership style? Participative management and its links to rewarding strategies and job satisfa</w:t>
      </w:r>
      <w:r w:rsidRPr="008F27AC">
        <w:t xml:space="preserve">ction in SMEs. Athens journal of business and economics, 4(2), pp.193-218. </w:t>
      </w:r>
      <w:hyperlink r:id="rId20" w:history="1">
        <w:r w:rsidRPr="008F27AC">
          <w:rPr>
            <w:rStyle w:val="Hyperlink"/>
          </w:rPr>
          <w:t>https://pdfs.semanticscholar.org/578a/c17d226420b6ca6040dba5b35904e919975d.pdf</w:t>
        </w:r>
      </w:hyperlink>
    </w:p>
    <w:p w:rsidR="0072628B" w:rsidRPr="008F27AC" w:rsidRDefault="00BA73BE" w:rsidP="007022C8">
      <w:bookmarkStart w:id="5" w:name="_Hlk56600425"/>
      <w:r w:rsidRPr="008F27AC">
        <w:t>Dyczkow</w:t>
      </w:r>
      <w:r w:rsidRPr="008F27AC">
        <w:t>ska, J., 2018</w:t>
      </w:r>
      <w:bookmarkEnd w:id="5"/>
      <w:r w:rsidRPr="008F27AC">
        <w:t xml:space="preserve">. Democratic or autocratic leadership style?. </w:t>
      </w:r>
      <w:hyperlink r:id="rId21" w:history="1">
        <w:r w:rsidRPr="008F27AC">
          <w:rPr>
            <w:rStyle w:val="Hyperlink"/>
          </w:rPr>
          <w:t>http://www.zbw.eu/econis-archiv/bitstream/11159/1858/1/1018382720.pdf</w:t>
        </w:r>
      </w:hyperlink>
    </w:p>
    <w:p w:rsidR="0072628B" w:rsidRPr="00144502" w:rsidRDefault="00BA73BE" w:rsidP="0072628B">
      <w:r w:rsidRPr="00144502">
        <w:t>Elkington, R., Pearse, N.J., Moss, J., Va</w:t>
      </w:r>
      <w:r w:rsidRPr="00144502">
        <w:t xml:space="preserve">n der Steege, M. and Martin, S., 2017. Global leaders’ perceptions of elements required for effective leadership development in the twenty-first century. Leadership &amp; Organization Development Journal. </w:t>
      </w:r>
      <w:hyperlink r:id="rId22" w:history="1">
        <w:r w:rsidRPr="00144502">
          <w:rPr>
            <w:rStyle w:val="Hyperlink"/>
          </w:rPr>
          <w:t>http://chlnet.ca/wp-content/uploads/2017ElkingtonPearseMoss.pdf</w:t>
        </w:r>
      </w:hyperlink>
    </w:p>
    <w:p w:rsidR="0072628B" w:rsidRPr="008F27AC" w:rsidRDefault="00BA73BE" w:rsidP="007022C8">
      <w:bookmarkStart w:id="6" w:name="_Hlk56600447"/>
      <w:r w:rsidRPr="008F27AC">
        <w:t>Fiaz, M., Su, Q. and Saqib, A., 2017</w:t>
      </w:r>
      <w:bookmarkEnd w:id="6"/>
      <w:r w:rsidRPr="008F27AC">
        <w:t>. Leadership styles and employees' motivation: Perspective from an emerging economy. The Journal of Developing Areas, 51(4), pp.143</w:t>
      </w:r>
      <w:r w:rsidRPr="008F27AC">
        <w:t xml:space="preserve">-156. </w:t>
      </w:r>
      <w:hyperlink r:id="rId23" w:history="1">
        <w:r w:rsidRPr="008F27AC">
          <w:rPr>
            <w:rStyle w:val="Hyperlink"/>
          </w:rPr>
          <w:t>https://muse.jhu.edu/article/662834/summary</w:t>
        </w:r>
      </w:hyperlink>
    </w:p>
    <w:p w:rsidR="0072628B" w:rsidRPr="008F27AC" w:rsidRDefault="00BA73BE" w:rsidP="007022C8">
      <w:bookmarkStart w:id="7" w:name="_Hlk56600473"/>
      <w:r w:rsidRPr="008F27AC">
        <w:t>Gandolfi, F. and Stone, S., 2018</w:t>
      </w:r>
      <w:bookmarkEnd w:id="7"/>
      <w:r w:rsidRPr="008F27AC">
        <w:t xml:space="preserve">. Leadership, leadership styles, and servant leadership. Journal of Management Research, 18(4), pp.261-269. </w:t>
      </w:r>
      <w:hyperlink r:id="rId24" w:history="1">
        <w:r w:rsidRPr="008F27AC">
          <w:rPr>
            <w:rStyle w:val="Hyperlink"/>
          </w:rPr>
          <w:t>http://www.indianjournals.com/ijor.aspx?target=ijor:jmr&amp;volume=18&amp;issue=4&amp;article=005</w:t>
        </w:r>
      </w:hyperlink>
    </w:p>
    <w:p w:rsidR="0072628B" w:rsidRPr="008F27AC" w:rsidRDefault="00BA73BE" w:rsidP="007022C8">
      <w:bookmarkStart w:id="8" w:name="_Hlk56600495"/>
      <w:r w:rsidRPr="008F27AC">
        <w:t>Glambek, M., Skogstad, A. and Einarsen, S., 2018</w:t>
      </w:r>
      <w:bookmarkEnd w:id="8"/>
      <w:r w:rsidRPr="008F27AC">
        <w:t xml:space="preserve">. Workplace bullying, </w:t>
      </w:r>
      <w:r w:rsidRPr="008F27AC">
        <w:t xml:space="preserve">the development of job insecurity and the role of laissez-faire leadership: A two-wave moderated mediation study. Work &amp; Stress, 32(3), pp.297-312. </w:t>
      </w:r>
      <w:hyperlink r:id="rId25" w:history="1">
        <w:r w:rsidRPr="008F27AC">
          <w:rPr>
            <w:rStyle w:val="Hyperlink"/>
          </w:rPr>
          <w:t>https://www.tandfonline.co</w:t>
        </w:r>
        <w:r w:rsidRPr="008F27AC">
          <w:rPr>
            <w:rStyle w:val="Hyperlink"/>
          </w:rPr>
          <w:t>m/doi/abs/10.1080/02678373.2018.1427815</w:t>
        </w:r>
      </w:hyperlink>
    </w:p>
    <w:p w:rsidR="0072628B" w:rsidRPr="00144502" w:rsidRDefault="00BA73BE" w:rsidP="0072628B">
      <w:r w:rsidRPr="00144502">
        <w:t xml:space="preserve">Hamilton, J., 2020. The strategic change matrix and business sustainability across COVID-19. Sustainability, 12(15), p.6026. </w:t>
      </w:r>
      <w:hyperlink r:id="rId26" w:history="1">
        <w:r w:rsidRPr="00144502">
          <w:rPr>
            <w:rStyle w:val="Hyperlink"/>
          </w:rPr>
          <w:t>https://www.mdpi.com/2071-105</w:t>
        </w:r>
        <w:r w:rsidRPr="00144502">
          <w:rPr>
            <w:rStyle w:val="Hyperlink"/>
          </w:rPr>
          <w:t>0/12/15/6026/pdf</w:t>
        </w:r>
      </w:hyperlink>
    </w:p>
    <w:p w:rsidR="0072628B" w:rsidRPr="008F27AC" w:rsidRDefault="00BA73BE" w:rsidP="007022C8">
      <w:bookmarkStart w:id="9" w:name="_Hlk56600527"/>
      <w:r w:rsidRPr="008F27AC">
        <w:t>Hentschel, T., Braun, S., Peus, C. and Frey, D., 2018</w:t>
      </w:r>
      <w:bookmarkEnd w:id="9"/>
      <w:r w:rsidRPr="008F27AC">
        <w:t xml:space="preserve">. The communality-bonus effect for male transformational leaders–leadership style, gender, and promotability. European Journal of Work and Organizational Psychology, 27(1), pp.112-125. </w:t>
      </w:r>
      <w:hyperlink r:id="rId27" w:history="1">
        <w:r w:rsidRPr="008F27AC">
          <w:rPr>
            <w:rStyle w:val="Hyperlink"/>
          </w:rPr>
          <w:t>https://www.tandfonline.com/doi/abs/10.1080/1359432X.2017.1402759</w:t>
        </w:r>
      </w:hyperlink>
    </w:p>
    <w:p w:rsidR="0072628B" w:rsidRPr="00144502" w:rsidRDefault="00BA73BE" w:rsidP="0072628B">
      <w:r w:rsidRPr="00144502">
        <w:t xml:space="preserve">Issah, M., 2018. Change Leadership: The Role of Emotional Intelligence. SAGE Open, 8(3), p.2158244018800910. </w:t>
      </w:r>
      <w:hyperlink r:id="rId28" w:history="1">
        <w:r w:rsidRPr="00144502">
          <w:rPr>
            <w:rStyle w:val="Hyperlink"/>
          </w:rPr>
          <w:t>https://journals.sagepub.com/doi/pdf/10.1177/2158244018800910</w:t>
        </w:r>
      </w:hyperlink>
    </w:p>
    <w:p w:rsidR="0072628B" w:rsidRPr="008F27AC" w:rsidRDefault="00BA73BE" w:rsidP="007022C8">
      <w:bookmarkStart w:id="10" w:name="_Hlk56600560"/>
      <w:r w:rsidRPr="008F27AC">
        <w:t>Nielsen, M.B., Skogstad, A., Gjerstad, J. and Einarsen, S.V., 2019</w:t>
      </w:r>
      <w:bookmarkEnd w:id="10"/>
      <w:r w:rsidRPr="008F27AC">
        <w:t>. Are transformational and laissez-faire leadershi</w:t>
      </w:r>
      <w:r w:rsidRPr="008F27AC">
        <w:t xml:space="preserve">p related to state anxiety among subordinates? A two-wave prospective study of forwarding and reverse associations. Work &amp; Stress, 33(2), pp.137-155. </w:t>
      </w:r>
      <w:hyperlink r:id="rId29" w:history="1">
        <w:r w:rsidRPr="008F27AC">
          <w:rPr>
            <w:rStyle w:val="Hyperlink"/>
          </w:rPr>
          <w:t>https://www.tandfonline.</w:t>
        </w:r>
        <w:r w:rsidRPr="008F27AC">
          <w:rPr>
            <w:rStyle w:val="Hyperlink"/>
          </w:rPr>
          <w:t>com/doi/abs/10.1080/02678373.2018.1528307</w:t>
        </w:r>
      </w:hyperlink>
    </w:p>
    <w:p w:rsidR="0072628B" w:rsidRDefault="00BA73BE" w:rsidP="007022C8">
      <w:pPr>
        <w:rPr>
          <w:rStyle w:val="Hyperlink"/>
        </w:rPr>
      </w:pPr>
      <w:bookmarkStart w:id="11" w:name="_Hlk56600602"/>
      <w:r w:rsidRPr="008F27AC">
        <w:t>Peker, S., Inandi, Y. and Giliç, F., 2018</w:t>
      </w:r>
      <w:bookmarkEnd w:id="11"/>
      <w:r w:rsidRPr="008F27AC">
        <w:t>. The Relationship between Leadership Styles (Autocratic and Democratic) of School Administrators and the Mobbing Teachers Suffer. European Journal of Contemporary Education</w:t>
      </w:r>
      <w:r w:rsidRPr="008F27AC">
        <w:t xml:space="preserve">, 7(1), pp.150-164. </w:t>
      </w:r>
      <w:hyperlink r:id="rId30" w:history="1">
        <w:r w:rsidRPr="008F27AC">
          <w:rPr>
            <w:rStyle w:val="Hyperlink"/>
          </w:rPr>
          <w:t>https://eric.ed.gov/?id=EJ1172917</w:t>
        </w:r>
      </w:hyperlink>
    </w:p>
    <w:p w:rsidR="00A7120A" w:rsidRDefault="00A7120A" w:rsidP="007022C8">
      <w:pPr>
        <w:rPr>
          <w:rStyle w:val="selectable"/>
          <w:rFonts w:ascii="Open Sans" w:hAnsi="Open Sans" w:cs="Arial"/>
          <w:color w:val="000000"/>
          <w:lang w:val="en"/>
        </w:rPr>
      </w:pPr>
      <w:r>
        <w:rPr>
          <w:rStyle w:val="selectable"/>
          <w:rFonts w:ascii="Open Sans" w:hAnsi="Open Sans" w:cs="Arial"/>
          <w:color w:val="000000"/>
          <w:lang w:val="en"/>
        </w:rPr>
        <w:t xml:space="preserve">Parikhal, P., 2020. </w:t>
      </w:r>
      <w:r>
        <w:rPr>
          <w:rStyle w:val="selectable"/>
          <w:rFonts w:ascii="Open Sans" w:hAnsi="Open Sans" w:cs="Arial"/>
          <w:i/>
          <w:iCs/>
          <w:color w:val="000000"/>
          <w:lang w:val="en"/>
        </w:rPr>
        <w:t>Why People Behave The Waythey Do</w:t>
      </w:r>
      <w:r>
        <w:rPr>
          <w:rStyle w:val="selectable"/>
          <w:rFonts w:ascii="Open Sans" w:hAnsi="Open Sans" w:cs="Arial"/>
          <w:color w:val="000000"/>
          <w:lang w:val="en"/>
        </w:rPr>
        <w:t>. [online] Btmgmt.net. Available at: &lt;https://btmgmt.net/why-people-behave-the-way-they-do/&gt; [Accessed 3 December 2020].</w:t>
      </w:r>
    </w:p>
    <w:p w:rsidR="00A7120A" w:rsidRPr="00A7120A" w:rsidRDefault="00A7120A" w:rsidP="007022C8">
      <w:pPr>
        <w:rPr>
          <w:rFonts w:ascii="Open Sans" w:hAnsi="Open Sans" w:cs="Arial"/>
          <w:color w:val="000000"/>
          <w:lang w:val="en"/>
        </w:rPr>
      </w:pPr>
      <w:r>
        <w:rPr>
          <w:rStyle w:val="selectable"/>
          <w:rFonts w:ascii="Open Sans" w:hAnsi="Open Sans" w:cs="Arial"/>
          <w:color w:val="000000"/>
          <w:lang w:val="en"/>
        </w:rPr>
        <w:t xml:space="preserve">TechUntold. 2020. </w:t>
      </w:r>
      <w:r>
        <w:rPr>
          <w:rStyle w:val="selectable"/>
          <w:rFonts w:ascii="Open Sans" w:hAnsi="Open Sans" w:cs="Arial"/>
          <w:i/>
          <w:iCs/>
          <w:color w:val="000000"/>
          <w:lang w:val="en"/>
        </w:rPr>
        <w:t>Elon Musk Story: Story, Challenges And Failures | Techuntold</w:t>
      </w:r>
      <w:r>
        <w:rPr>
          <w:rStyle w:val="selectable"/>
          <w:rFonts w:ascii="Open Sans" w:hAnsi="Open Sans" w:cs="Arial"/>
          <w:color w:val="000000"/>
          <w:lang w:val="en"/>
        </w:rPr>
        <w:t>. [online] Available at: &lt;https://www.techuntold.com/elon-musk-story-challenges-failures/&gt; [Accessed 3 December 2020].</w:t>
      </w:r>
    </w:p>
    <w:p w:rsidR="0072628B" w:rsidRDefault="00BA73BE" w:rsidP="0072628B">
      <w:r w:rsidRPr="00144502">
        <w:t xml:space="preserve">Vought, W.X., 2017. E-leadership in practice: The components of transformational leadership in virtual business environments. </w:t>
      </w:r>
      <w:hyperlink r:id="rId31" w:history="1">
        <w:r w:rsidRPr="00144502">
          <w:rPr>
            <w:rStyle w:val="Hyperlink"/>
          </w:rPr>
          <w:t>http://fisherpub.sjfc.edu/cgi/viewcontent.cgi?article=1326&amp;context=education_etd</w:t>
        </w:r>
      </w:hyperlink>
    </w:p>
    <w:p w:rsidR="002A2DF7" w:rsidRDefault="002A2DF7" w:rsidP="002A2DF7">
      <w:pPr>
        <w:pStyle w:val="NormalWeb"/>
        <w:shd w:val="clear" w:color="auto" w:fill="FFFFFF"/>
        <w:spacing w:before="0" w:beforeAutospacing="0" w:after="0" w:afterAutospacing="0" w:line="360" w:lineRule="atLeast"/>
        <w:ind w:hanging="134"/>
        <w:rPr>
          <w:rFonts w:ascii="Arial" w:hAnsi="Arial" w:cs="Arial"/>
          <w:color w:val="666666"/>
          <w:sz w:val="22"/>
          <w:szCs w:val="22"/>
        </w:rPr>
      </w:pPr>
    </w:p>
    <w:p w:rsidR="002A2DF7" w:rsidRDefault="00BA73BE" w:rsidP="002A2DF7">
      <w:r w:rsidRPr="002A2DF7">
        <w:t>Investopedia. 2020. Elon Musk's Early Years. [online] Available at: &lt;https://www.investopedia.com/artic</w:t>
      </w:r>
      <w:r w:rsidRPr="002A2DF7">
        <w:t>les/personal-finance/061015/how-elon-musk-became-elon-musk.asp&gt; [Accessed 2 December 2020].</w:t>
      </w:r>
    </w:p>
    <w:p w:rsidR="004B7EEF" w:rsidRPr="004B7EEF" w:rsidRDefault="00BA73BE" w:rsidP="004B7EEF">
      <w:r w:rsidRPr="004B7EEF">
        <w:t xml:space="preserve">Kirilyuk, A., N. Mandik, and S. Lichevskaya. "5 Ideas of Elon Musk." (2018). </w:t>
      </w:r>
      <w:hyperlink r:id="rId32" w:history="1">
        <w:r w:rsidRPr="004B7EEF">
          <w:rPr>
            <w:rStyle w:val="Hyperlink"/>
          </w:rPr>
          <w:t>https://rep.bntu.by/bitstream/handle/data/45667/5_Ideas_of_Elon_Musk.pdf?sequence=1</w:t>
        </w:r>
      </w:hyperlink>
    </w:p>
    <w:p w:rsidR="004B7EEF" w:rsidRPr="002A2DF7" w:rsidRDefault="004B7EEF" w:rsidP="002A2DF7"/>
    <w:p w:rsidR="002A2DF7" w:rsidRPr="000D4BCB" w:rsidRDefault="00BA73BE" w:rsidP="000D4BCB">
      <w:r w:rsidRPr="000D4BCB">
        <w:t xml:space="preserve">Yauney, R.H., 2018. Leadership Development: A Study of Elon Musk. Marriott Student Review, 2(2), p.4. </w:t>
      </w:r>
      <w:hyperlink r:id="rId33" w:history="1">
        <w:r w:rsidRPr="000D4BCB">
          <w:rPr>
            <w:rStyle w:val="Hyperlink"/>
          </w:rPr>
          <w:t>https://scholarsarchive.byu.edu/cgi/viewcontent.cgi?article=1084&amp;context=marriottstudentreview</w:t>
        </w:r>
      </w:hyperlink>
    </w:p>
    <w:p w:rsidR="000D4BCB" w:rsidRPr="00144502" w:rsidRDefault="000D4BCB" w:rsidP="0072628B"/>
    <w:sectPr w:rsidR="000D4BCB" w:rsidRPr="00144502" w:rsidSect="003904B2">
      <w:headerReference w:type="default" r:id="rId3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A73BE">
      <w:pPr>
        <w:spacing w:after="0" w:line="240" w:lineRule="auto"/>
      </w:pPr>
      <w:r>
        <w:separator/>
      </w:r>
    </w:p>
  </w:endnote>
  <w:endnote w:type="continuationSeparator" w:id="0">
    <w:p w:rsidR="00000000" w:rsidRDefault="00BA7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A73BE">
      <w:pPr>
        <w:spacing w:after="0" w:line="240" w:lineRule="auto"/>
      </w:pPr>
      <w:r>
        <w:separator/>
      </w:r>
    </w:p>
  </w:footnote>
  <w:footnote w:type="continuationSeparator" w:id="0">
    <w:p w:rsidR="00000000" w:rsidRDefault="00BA73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101093"/>
      <w:docPartObj>
        <w:docPartGallery w:val="Page Numbers (Top of Page)"/>
        <w:docPartUnique/>
      </w:docPartObj>
    </w:sdtPr>
    <w:sdtEndPr>
      <w:rPr>
        <w:noProof/>
      </w:rPr>
    </w:sdtEndPr>
    <w:sdtContent>
      <w:p w:rsidR="003904B2" w:rsidRDefault="00BA73BE">
        <w:pPr>
          <w:pStyle w:val="Header"/>
          <w:jc w:val="right"/>
        </w:pPr>
        <w:r>
          <w:fldChar w:fldCharType="begin"/>
        </w:r>
        <w:r w:rsidR="000859DD">
          <w:instrText xml:space="preserve"> PAGE   \* MERGEFORMAT </w:instrText>
        </w:r>
        <w:r>
          <w:fldChar w:fldCharType="separate"/>
        </w:r>
        <w:r>
          <w:rPr>
            <w:noProof/>
          </w:rPr>
          <w:t>17</w:t>
        </w:r>
        <w:r>
          <w:rPr>
            <w:noProof/>
          </w:rPr>
          <w:fldChar w:fldCharType="end"/>
        </w:r>
      </w:p>
    </w:sdtContent>
  </w:sdt>
  <w:p w:rsidR="003904B2" w:rsidRDefault="003904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23F2"/>
    <w:multiLevelType w:val="hybridMultilevel"/>
    <w:tmpl w:val="611602FA"/>
    <w:lvl w:ilvl="0" w:tplc="99944A32">
      <w:start w:val="1"/>
      <w:numFmt w:val="bullet"/>
      <w:lvlText w:val=""/>
      <w:lvlJc w:val="left"/>
      <w:pPr>
        <w:ind w:left="720" w:hanging="360"/>
      </w:pPr>
      <w:rPr>
        <w:rFonts w:ascii="Symbol" w:hAnsi="Symbol" w:hint="default"/>
      </w:rPr>
    </w:lvl>
    <w:lvl w:ilvl="1" w:tplc="D7B26986" w:tentative="1">
      <w:start w:val="1"/>
      <w:numFmt w:val="bullet"/>
      <w:lvlText w:val="o"/>
      <w:lvlJc w:val="left"/>
      <w:pPr>
        <w:ind w:left="1440" w:hanging="360"/>
      </w:pPr>
      <w:rPr>
        <w:rFonts w:ascii="Courier New" w:hAnsi="Courier New" w:cs="Courier New" w:hint="default"/>
      </w:rPr>
    </w:lvl>
    <w:lvl w:ilvl="2" w:tplc="BACEEBC4" w:tentative="1">
      <w:start w:val="1"/>
      <w:numFmt w:val="bullet"/>
      <w:lvlText w:val=""/>
      <w:lvlJc w:val="left"/>
      <w:pPr>
        <w:ind w:left="2160" w:hanging="360"/>
      </w:pPr>
      <w:rPr>
        <w:rFonts w:ascii="Wingdings" w:hAnsi="Wingdings" w:hint="default"/>
      </w:rPr>
    </w:lvl>
    <w:lvl w:ilvl="3" w:tplc="80CEBFC6" w:tentative="1">
      <w:start w:val="1"/>
      <w:numFmt w:val="bullet"/>
      <w:lvlText w:val=""/>
      <w:lvlJc w:val="left"/>
      <w:pPr>
        <w:ind w:left="2880" w:hanging="360"/>
      </w:pPr>
      <w:rPr>
        <w:rFonts w:ascii="Symbol" w:hAnsi="Symbol" w:hint="default"/>
      </w:rPr>
    </w:lvl>
    <w:lvl w:ilvl="4" w:tplc="BFC0A940" w:tentative="1">
      <w:start w:val="1"/>
      <w:numFmt w:val="bullet"/>
      <w:lvlText w:val="o"/>
      <w:lvlJc w:val="left"/>
      <w:pPr>
        <w:ind w:left="3600" w:hanging="360"/>
      </w:pPr>
      <w:rPr>
        <w:rFonts w:ascii="Courier New" w:hAnsi="Courier New" w:cs="Courier New" w:hint="default"/>
      </w:rPr>
    </w:lvl>
    <w:lvl w:ilvl="5" w:tplc="9C32B2FE" w:tentative="1">
      <w:start w:val="1"/>
      <w:numFmt w:val="bullet"/>
      <w:lvlText w:val=""/>
      <w:lvlJc w:val="left"/>
      <w:pPr>
        <w:ind w:left="4320" w:hanging="360"/>
      </w:pPr>
      <w:rPr>
        <w:rFonts w:ascii="Wingdings" w:hAnsi="Wingdings" w:hint="default"/>
      </w:rPr>
    </w:lvl>
    <w:lvl w:ilvl="6" w:tplc="442CA1CC" w:tentative="1">
      <w:start w:val="1"/>
      <w:numFmt w:val="bullet"/>
      <w:lvlText w:val=""/>
      <w:lvlJc w:val="left"/>
      <w:pPr>
        <w:ind w:left="5040" w:hanging="360"/>
      </w:pPr>
      <w:rPr>
        <w:rFonts w:ascii="Symbol" w:hAnsi="Symbol" w:hint="default"/>
      </w:rPr>
    </w:lvl>
    <w:lvl w:ilvl="7" w:tplc="7EA60334" w:tentative="1">
      <w:start w:val="1"/>
      <w:numFmt w:val="bullet"/>
      <w:lvlText w:val="o"/>
      <w:lvlJc w:val="left"/>
      <w:pPr>
        <w:ind w:left="5760" w:hanging="360"/>
      </w:pPr>
      <w:rPr>
        <w:rFonts w:ascii="Courier New" w:hAnsi="Courier New" w:cs="Courier New" w:hint="default"/>
      </w:rPr>
    </w:lvl>
    <w:lvl w:ilvl="8" w:tplc="59020670" w:tentative="1">
      <w:start w:val="1"/>
      <w:numFmt w:val="bullet"/>
      <w:lvlText w:val=""/>
      <w:lvlJc w:val="left"/>
      <w:pPr>
        <w:ind w:left="6480" w:hanging="360"/>
      </w:pPr>
      <w:rPr>
        <w:rFonts w:ascii="Wingdings" w:hAnsi="Wingdings" w:hint="default"/>
      </w:rPr>
    </w:lvl>
  </w:abstractNum>
  <w:abstractNum w:abstractNumId="1" w15:restartNumberingAfterBreak="0">
    <w:nsid w:val="3CB0654B"/>
    <w:multiLevelType w:val="hybridMultilevel"/>
    <w:tmpl w:val="262830E6"/>
    <w:lvl w:ilvl="0" w:tplc="CF3013E2">
      <w:start w:val="1"/>
      <w:numFmt w:val="bullet"/>
      <w:lvlText w:val=""/>
      <w:lvlJc w:val="left"/>
      <w:pPr>
        <w:ind w:left="720" w:hanging="360"/>
      </w:pPr>
      <w:rPr>
        <w:rFonts w:ascii="Symbol" w:hAnsi="Symbol" w:hint="default"/>
      </w:rPr>
    </w:lvl>
    <w:lvl w:ilvl="1" w:tplc="4920BC7A" w:tentative="1">
      <w:start w:val="1"/>
      <w:numFmt w:val="bullet"/>
      <w:lvlText w:val="o"/>
      <w:lvlJc w:val="left"/>
      <w:pPr>
        <w:ind w:left="1440" w:hanging="360"/>
      </w:pPr>
      <w:rPr>
        <w:rFonts w:ascii="Courier New" w:hAnsi="Courier New" w:cs="Courier New" w:hint="default"/>
      </w:rPr>
    </w:lvl>
    <w:lvl w:ilvl="2" w:tplc="1368F5DE" w:tentative="1">
      <w:start w:val="1"/>
      <w:numFmt w:val="bullet"/>
      <w:lvlText w:val=""/>
      <w:lvlJc w:val="left"/>
      <w:pPr>
        <w:ind w:left="2160" w:hanging="360"/>
      </w:pPr>
      <w:rPr>
        <w:rFonts w:ascii="Wingdings" w:hAnsi="Wingdings" w:hint="default"/>
      </w:rPr>
    </w:lvl>
    <w:lvl w:ilvl="3" w:tplc="DA50C906" w:tentative="1">
      <w:start w:val="1"/>
      <w:numFmt w:val="bullet"/>
      <w:lvlText w:val=""/>
      <w:lvlJc w:val="left"/>
      <w:pPr>
        <w:ind w:left="2880" w:hanging="360"/>
      </w:pPr>
      <w:rPr>
        <w:rFonts w:ascii="Symbol" w:hAnsi="Symbol" w:hint="default"/>
      </w:rPr>
    </w:lvl>
    <w:lvl w:ilvl="4" w:tplc="716CC9A6" w:tentative="1">
      <w:start w:val="1"/>
      <w:numFmt w:val="bullet"/>
      <w:lvlText w:val="o"/>
      <w:lvlJc w:val="left"/>
      <w:pPr>
        <w:ind w:left="3600" w:hanging="360"/>
      </w:pPr>
      <w:rPr>
        <w:rFonts w:ascii="Courier New" w:hAnsi="Courier New" w:cs="Courier New" w:hint="default"/>
      </w:rPr>
    </w:lvl>
    <w:lvl w:ilvl="5" w:tplc="5F965872" w:tentative="1">
      <w:start w:val="1"/>
      <w:numFmt w:val="bullet"/>
      <w:lvlText w:val=""/>
      <w:lvlJc w:val="left"/>
      <w:pPr>
        <w:ind w:left="4320" w:hanging="360"/>
      </w:pPr>
      <w:rPr>
        <w:rFonts w:ascii="Wingdings" w:hAnsi="Wingdings" w:hint="default"/>
      </w:rPr>
    </w:lvl>
    <w:lvl w:ilvl="6" w:tplc="A526141A" w:tentative="1">
      <w:start w:val="1"/>
      <w:numFmt w:val="bullet"/>
      <w:lvlText w:val=""/>
      <w:lvlJc w:val="left"/>
      <w:pPr>
        <w:ind w:left="5040" w:hanging="360"/>
      </w:pPr>
      <w:rPr>
        <w:rFonts w:ascii="Symbol" w:hAnsi="Symbol" w:hint="default"/>
      </w:rPr>
    </w:lvl>
    <w:lvl w:ilvl="7" w:tplc="87429674" w:tentative="1">
      <w:start w:val="1"/>
      <w:numFmt w:val="bullet"/>
      <w:lvlText w:val="o"/>
      <w:lvlJc w:val="left"/>
      <w:pPr>
        <w:ind w:left="5760" w:hanging="360"/>
      </w:pPr>
      <w:rPr>
        <w:rFonts w:ascii="Courier New" w:hAnsi="Courier New" w:cs="Courier New" w:hint="default"/>
      </w:rPr>
    </w:lvl>
    <w:lvl w:ilvl="8" w:tplc="8F5055BE"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1B2"/>
    <w:rsid w:val="00004C75"/>
    <w:rsid w:val="0001586B"/>
    <w:rsid w:val="000206D5"/>
    <w:rsid w:val="0002457C"/>
    <w:rsid w:val="0002497E"/>
    <w:rsid w:val="000269BE"/>
    <w:rsid w:val="0002758F"/>
    <w:rsid w:val="0004468C"/>
    <w:rsid w:val="00044F9E"/>
    <w:rsid w:val="000608A1"/>
    <w:rsid w:val="00072703"/>
    <w:rsid w:val="00072CDC"/>
    <w:rsid w:val="000859DD"/>
    <w:rsid w:val="000C01B1"/>
    <w:rsid w:val="000D4BCB"/>
    <w:rsid w:val="000D5E90"/>
    <w:rsid w:val="000F53D6"/>
    <w:rsid w:val="000F6812"/>
    <w:rsid w:val="00101105"/>
    <w:rsid w:val="00102C51"/>
    <w:rsid w:val="001051B5"/>
    <w:rsid w:val="00144502"/>
    <w:rsid w:val="00160728"/>
    <w:rsid w:val="00162BD1"/>
    <w:rsid w:val="00166CF0"/>
    <w:rsid w:val="00171932"/>
    <w:rsid w:val="00190D2D"/>
    <w:rsid w:val="001A733C"/>
    <w:rsid w:val="001B2AB8"/>
    <w:rsid w:val="001C3C51"/>
    <w:rsid w:val="001F5430"/>
    <w:rsid w:val="00205DCE"/>
    <w:rsid w:val="00210DA8"/>
    <w:rsid w:val="00222AED"/>
    <w:rsid w:val="00256BEE"/>
    <w:rsid w:val="0026633A"/>
    <w:rsid w:val="00271D58"/>
    <w:rsid w:val="002A2DF7"/>
    <w:rsid w:val="002C4858"/>
    <w:rsid w:val="002D06B9"/>
    <w:rsid w:val="002D40C3"/>
    <w:rsid w:val="002D61A2"/>
    <w:rsid w:val="002E774B"/>
    <w:rsid w:val="002F15F7"/>
    <w:rsid w:val="00312D41"/>
    <w:rsid w:val="00316A40"/>
    <w:rsid w:val="00320A34"/>
    <w:rsid w:val="00334FAA"/>
    <w:rsid w:val="003414FF"/>
    <w:rsid w:val="00341A75"/>
    <w:rsid w:val="00342720"/>
    <w:rsid w:val="00350ED7"/>
    <w:rsid w:val="003542D6"/>
    <w:rsid w:val="003569EE"/>
    <w:rsid w:val="00357573"/>
    <w:rsid w:val="00371EAC"/>
    <w:rsid w:val="003858DB"/>
    <w:rsid w:val="003904B2"/>
    <w:rsid w:val="00394C01"/>
    <w:rsid w:val="003A44F6"/>
    <w:rsid w:val="003A60E4"/>
    <w:rsid w:val="003B69B6"/>
    <w:rsid w:val="003C1C0A"/>
    <w:rsid w:val="003C2F9E"/>
    <w:rsid w:val="003D2B17"/>
    <w:rsid w:val="003E4EB9"/>
    <w:rsid w:val="003E76F4"/>
    <w:rsid w:val="003F3AD4"/>
    <w:rsid w:val="00407485"/>
    <w:rsid w:val="004107F3"/>
    <w:rsid w:val="0041422E"/>
    <w:rsid w:val="00430EEA"/>
    <w:rsid w:val="00447138"/>
    <w:rsid w:val="0045098B"/>
    <w:rsid w:val="004550BA"/>
    <w:rsid w:val="00470C7A"/>
    <w:rsid w:val="00484562"/>
    <w:rsid w:val="00497B2F"/>
    <w:rsid w:val="00497C69"/>
    <w:rsid w:val="004B7EEF"/>
    <w:rsid w:val="004C397C"/>
    <w:rsid w:val="004F1F2C"/>
    <w:rsid w:val="00502878"/>
    <w:rsid w:val="00507440"/>
    <w:rsid w:val="0053431A"/>
    <w:rsid w:val="00545E72"/>
    <w:rsid w:val="005549BD"/>
    <w:rsid w:val="005642F3"/>
    <w:rsid w:val="005822FE"/>
    <w:rsid w:val="005A383F"/>
    <w:rsid w:val="005A5CF3"/>
    <w:rsid w:val="005A73CF"/>
    <w:rsid w:val="005C0879"/>
    <w:rsid w:val="005C7F15"/>
    <w:rsid w:val="005D5EF8"/>
    <w:rsid w:val="005D73BD"/>
    <w:rsid w:val="005E6275"/>
    <w:rsid w:val="005F034C"/>
    <w:rsid w:val="005F2268"/>
    <w:rsid w:val="005F27BB"/>
    <w:rsid w:val="005F7C5C"/>
    <w:rsid w:val="00605B37"/>
    <w:rsid w:val="006105F8"/>
    <w:rsid w:val="00611B58"/>
    <w:rsid w:val="00616BA0"/>
    <w:rsid w:val="00622BC6"/>
    <w:rsid w:val="006303F7"/>
    <w:rsid w:val="00632943"/>
    <w:rsid w:val="006609C8"/>
    <w:rsid w:val="0067000B"/>
    <w:rsid w:val="00674EC3"/>
    <w:rsid w:val="00687B0A"/>
    <w:rsid w:val="00693612"/>
    <w:rsid w:val="006D55FD"/>
    <w:rsid w:val="006E7A12"/>
    <w:rsid w:val="006F4324"/>
    <w:rsid w:val="006F4E54"/>
    <w:rsid w:val="006F538A"/>
    <w:rsid w:val="007022C8"/>
    <w:rsid w:val="00717475"/>
    <w:rsid w:val="0072628B"/>
    <w:rsid w:val="0073294E"/>
    <w:rsid w:val="007354CF"/>
    <w:rsid w:val="00741939"/>
    <w:rsid w:val="00745EC7"/>
    <w:rsid w:val="00757761"/>
    <w:rsid w:val="00761465"/>
    <w:rsid w:val="00793BDF"/>
    <w:rsid w:val="007A796F"/>
    <w:rsid w:val="007C0EE8"/>
    <w:rsid w:val="007D1E3C"/>
    <w:rsid w:val="007E63C7"/>
    <w:rsid w:val="008253AE"/>
    <w:rsid w:val="00834C8A"/>
    <w:rsid w:val="00837B2F"/>
    <w:rsid w:val="00837E88"/>
    <w:rsid w:val="00840C26"/>
    <w:rsid w:val="008448B1"/>
    <w:rsid w:val="00846F69"/>
    <w:rsid w:val="0086257A"/>
    <w:rsid w:val="0087716B"/>
    <w:rsid w:val="008774F0"/>
    <w:rsid w:val="00892BE6"/>
    <w:rsid w:val="008975EA"/>
    <w:rsid w:val="008B21EE"/>
    <w:rsid w:val="008B6725"/>
    <w:rsid w:val="008D64F0"/>
    <w:rsid w:val="008E41E8"/>
    <w:rsid w:val="008F27AC"/>
    <w:rsid w:val="008F4E32"/>
    <w:rsid w:val="008F62BC"/>
    <w:rsid w:val="00932DCD"/>
    <w:rsid w:val="00933130"/>
    <w:rsid w:val="009345C2"/>
    <w:rsid w:val="0093602A"/>
    <w:rsid w:val="00937881"/>
    <w:rsid w:val="00943D41"/>
    <w:rsid w:val="009451A2"/>
    <w:rsid w:val="0095376F"/>
    <w:rsid w:val="0096311D"/>
    <w:rsid w:val="009C2DBA"/>
    <w:rsid w:val="009D2140"/>
    <w:rsid w:val="009D37B1"/>
    <w:rsid w:val="009D5D5D"/>
    <w:rsid w:val="009D7899"/>
    <w:rsid w:val="00A0236F"/>
    <w:rsid w:val="00A6082A"/>
    <w:rsid w:val="00A610A6"/>
    <w:rsid w:val="00A7120A"/>
    <w:rsid w:val="00A861F0"/>
    <w:rsid w:val="00A91147"/>
    <w:rsid w:val="00A937C0"/>
    <w:rsid w:val="00AA0AC0"/>
    <w:rsid w:val="00AA4045"/>
    <w:rsid w:val="00AD5CA7"/>
    <w:rsid w:val="00AE01A2"/>
    <w:rsid w:val="00AE597D"/>
    <w:rsid w:val="00B01D3A"/>
    <w:rsid w:val="00B02F09"/>
    <w:rsid w:val="00B10CB3"/>
    <w:rsid w:val="00B522B0"/>
    <w:rsid w:val="00B54478"/>
    <w:rsid w:val="00B6380B"/>
    <w:rsid w:val="00B959B8"/>
    <w:rsid w:val="00BA1E2B"/>
    <w:rsid w:val="00BA73BE"/>
    <w:rsid w:val="00BA74F2"/>
    <w:rsid w:val="00BB4AEE"/>
    <w:rsid w:val="00BB5AD1"/>
    <w:rsid w:val="00BC3EDF"/>
    <w:rsid w:val="00BC45F7"/>
    <w:rsid w:val="00BE04A6"/>
    <w:rsid w:val="00BE0C85"/>
    <w:rsid w:val="00BF3A2A"/>
    <w:rsid w:val="00BF493F"/>
    <w:rsid w:val="00C02351"/>
    <w:rsid w:val="00C13D94"/>
    <w:rsid w:val="00C30774"/>
    <w:rsid w:val="00C3295B"/>
    <w:rsid w:val="00C5046D"/>
    <w:rsid w:val="00C607C4"/>
    <w:rsid w:val="00C62A23"/>
    <w:rsid w:val="00C63AC4"/>
    <w:rsid w:val="00C77EED"/>
    <w:rsid w:val="00C81B99"/>
    <w:rsid w:val="00C95B27"/>
    <w:rsid w:val="00CB2BF1"/>
    <w:rsid w:val="00CB6F54"/>
    <w:rsid w:val="00CB75D3"/>
    <w:rsid w:val="00D02D16"/>
    <w:rsid w:val="00D14AA0"/>
    <w:rsid w:val="00D23B1A"/>
    <w:rsid w:val="00D331DC"/>
    <w:rsid w:val="00D37B5F"/>
    <w:rsid w:val="00D4317C"/>
    <w:rsid w:val="00D50DD1"/>
    <w:rsid w:val="00D662FC"/>
    <w:rsid w:val="00D737AB"/>
    <w:rsid w:val="00D85AFE"/>
    <w:rsid w:val="00D96B39"/>
    <w:rsid w:val="00DB0D1E"/>
    <w:rsid w:val="00DC1CB4"/>
    <w:rsid w:val="00DC5FDE"/>
    <w:rsid w:val="00E011B2"/>
    <w:rsid w:val="00E057DB"/>
    <w:rsid w:val="00E21122"/>
    <w:rsid w:val="00E46BAD"/>
    <w:rsid w:val="00E506AE"/>
    <w:rsid w:val="00E52A5B"/>
    <w:rsid w:val="00E63620"/>
    <w:rsid w:val="00E76D7A"/>
    <w:rsid w:val="00E913C7"/>
    <w:rsid w:val="00E96C66"/>
    <w:rsid w:val="00EB0510"/>
    <w:rsid w:val="00EB2D4E"/>
    <w:rsid w:val="00EB381E"/>
    <w:rsid w:val="00EC3185"/>
    <w:rsid w:val="00EC3980"/>
    <w:rsid w:val="00EC50EA"/>
    <w:rsid w:val="00EC71B2"/>
    <w:rsid w:val="00EE4F48"/>
    <w:rsid w:val="00EE7707"/>
    <w:rsid w:val="00EF5E25"/>
    <w:rsid w:val="00EF6E22"/>
    <w:rsid w:val="00F00468"/>
    <w:rsid w:val="00F12BB7"/>
    <w:rsid w:val="00F14E17"/>
    <w:rsid w:val="00F4064F"/>
    <w:rsid w:val="00F456E4"/>
    <w:rsid w:val="00F62035"/>
    <w:rsid w:val="00F648EF"/>
    <w:rsid w:val="00F64CD0"/>
    <w:rsid w:val="00F72510"/>
    <w:rsid w:val="00F82AE3"/>
    <w:rsid w:val="00F84D0C"/>
    <w:rsid w:val="00F8671E"/>
    <w:rsid w:val="00FA203A"/>
    <w:rsid w:val="00FA21FF"/>
    <w:rsid w:val="00FA4623"/>
    <w:rsid w:val="00FA6E48"/>
    <w:rsid w:val="00FC6592"/>
    <w:rsid w:val="00FD6472"/>
    <w:rsid w:val="00FE0F2E"/>
    <w:rsid w:val="00FE56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BEA95"/>
  <w15:docId w15:val="{41C50552-30CE-4F25-94EA-68D2A52DA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1E8"/>
    <w:pPr>
      <w:spacing w:line="480" w:lineRule="auto"/>
    </w:pPr>
    <w:rPr>
      <w:rFonts w:ascii="Times New Roman" w:hAnsi="Times New Roman"/>
      <w:sz w:val="24"/>
      <w:lang w:val="en-US"/>
    </w:rPr>
  </w:style>
  <w:style w:type="paragraph" w:styleId="Heading1">
    <w:name w:val="heading 1"/>
    <w:basedOn w:val="Normal"/>
    <w:next w:val="Normal"/>
    <w:link w:val="Heading1Char"/>
    <w:autoRedefine/>
    <w:uiPriority w:val="9"/>
    <w:qFormat/>
    <w:rsid w:val="00271D58"/>
    <w:pPr>
      <w:keepNext/>
      <w:keepLines/>
      <w:spacing w:before="240" w:after="0"/>
      <w:outlineLvl w:val="0"/>
    </w:pPr>
    <w:rPr>
      <w:rFonts w:asciiTheme="minorHAnsi" w:eastAsiaTheme="minorEastAsia" w:hAnsi="Calibri"/>
      <w:b/>
      <w:color w:val="000000" w:themeColor="text1"/>
      <w:kern w:val="24"/>
      <w:sz w:val="40"/>
      <w:szCs w:val="40"/>
    </w:rPr>
  </w:style>
  <w:style w:type="paragraph" w:styleId="Heading2">
    <w:name w:val="heading 2"/>
    <w:basedOn w:val="Normal"/>
    <w:next w:val="Normal"/>
    <w:link w:val="Heading2Char"/>
    <w:autoRedefine/>
    <w:uiPriority w:val="9"/>
    <w:unhideWhenUsed/>
    <w:qFormat/>
    <w:rsid w:val="00334FAA"/>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0608A1"/>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D58"/>
    <w:rPr>
      <w:rFonts w:eastAsiaTheme="minorEastAsia" w:hAnsi="Calibri"/>
      <w:b/>
      <w:color w:val="000000" w:themeColor="text1"/>
      <w:kern w:val="24"/>
      <w:sz w:val="40"/>
      <w:szCs w:val="40"/>
      <w:lang w:val="en-US"/>
    </w:rPr>
  </w:style>
  <w:style w:type="character" w:customStyle="1" w:styleId="Heading2Char">
    <w:name w:val="Heading 2 Char"/>
    <w:basedOn w:val="DefaultParagraphFont"/>
    <w:link w:val="Heading2"/>
    <w:uiPriority w:val="9"/>
    <w:rsid w:val="00334FAA"/>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3904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4B2"/>
    <w:rPr>
      <w:rFonts w:ascii="Times New Roman" w:hAnsi="Times New Roman"/>
      <w:sz w:val="24"/>
      <w:lang w:val="en-US"/>
    </w:rPr>
  </w:style>
  <w:style w:type="paragraph" w:styleId="Footer">
    <w:name w:val="footer"/>
    <w:basedOn w:val="Normal"/>
    <w:link w:val="FooterChar"/>
    <w:uiPriority w:val="99"/>
    <w:unhideWhenUsed/>
    <w:rsid w:val="003904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B2"/>
    <w:rPr>
      <w:rFonts w:ascii="Times New Roman" w:hAnsi="Times New Roman"/>
      <w:sz w:val="24"/>
      <w:lang w:val="en-US"/>
    </w:rPr>
  </w:style>
  <w:style w:type="character" w:customStyle="1" w:styleId="Heading3Char">
    <w:name w:val="Heading 3 Char"/>
    <w:basedOn w:val="DefaultParagraphFont"/>
    <w:link w:val="Heading3"/>
    <w:uiPriority w:val="9"/>
    <w:rsid w:val="000608A1"/>
    <w:rPr>
      <w:rFonts w:ascii="Times New Roman" w:eastAsiaTheme="majorEastAsia" w:hAnsi="Times New Roman" w:cstheme="majorBidi"/>
      <w:b/>
      <w:i/>
      <w:sz w:val="24"/>
      <w:szCs w:val="24"/>
      <w:lang w:val="en-US"/>
    </w:rPr>
  </w:style>
  <w:style w:type="table" w:styleId="TableGrid">
    <w:name w:val="Table Grid"/>
    <w:basedOn w:val="TableNormal"/>
    <w:uiPriority w:val="39"/>
    <w:rsid w:val="00205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205DC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205DCE"/>
    <w:pPr>
      <w:ind w:left="720"/>
      <w:contextualSpacing/>
    </w:pPr>
  </w:style>
  <w:style w:type="character" w:styleId="Hyperlink">
    <w:name w:val="Hyperlink"/>
    <w:basedOn w:val="DefaultParagraphFont"/>
    <w:uiPriority w:val="99"/>
    <w:unhideWhenUsed/>
    <w:rsid w:val="007022C8"/>
    <w:rPr>
      <w:color w:val="0563C1" w:themeColor="hyperlink"/>
      <w:u w:val="single"/>
    </w:rPr>
  </w:style>
  <w:style w:type="paragraph" w:styleId="NormalWeb">
    <w:name w:val="Normal (Web)"/>
    <w:basedOn w:val="Normal"/>
    <w:uiPriority w:val="99"/>
    <w:semiHidden/>
    <w:unhideWhenUsed/>
    <w:rsid w:val="00DB0D1E"/>
    <w:pPr>
      <w:spacing w:before="100" w:beforeAutospacing="1" w:after="100" w:afterAutospacing="1" w:line="240" w:lineRule="auto"/>
    </w:pPr>
    <w:rPr>
      <w:rFonts w:eastAsia="Times New Roman" w:cs="Times New Roman"/>
      <w:szCs w:val="24"/>
      <w:lang w:val="en-GB" w:eastAsia="en-GB"/>
    </w:rPr>
  </w:style>
  <w:style w:type="paragraph" w:styleId="BalloonText">
    <w:name w:val="Balloon Text"/>
    <w:basedOn w:val="Normal"/>
    <w:link w:val="BalloonTextChar"/>
    <w:uiPriority w:val="99"/>
    <w:semiHidden/>
    <w:unhideWhenUsed/>
    <w:rsid w:val="0054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E72"/>
    <w:rPr>
      <w:rFonts w:ascii="Tahoma" w:hAnsi="Tahoma" w:cs="Tahoma"/>
      <w:sz w:val="16"/>
      <w:szCs w:val="16"/>
      <w:lang w:val="en-US"/>
    </w:rPr>
  </w:style>
  <w:style w:type="character" w:customStyle="1" w:styleId="selectable">
    <w:name w:val="selectable"/>
    <w:basedOn w:val="DefaultParagraphFont"/>
    <w:rsid w:val="002A2DF7"/>
  </w:style>
  <w:style w:type="character" w:styleId="Strong">
    <w:name w:val="Strong"/>
    <w:basedOn w:val="DefaultParagraphFont"/>
    <w:uiPriority w:val="22"/>
    <w:qFormat/>
    <w:rsid w:val="002A2D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224931">
      <w:bodyDiv w:val="1"/>
      <w:marLeft w:val="0"/>
      <w:marRight w:val="0"/>
      <w:marTop w:val="0"/>
      <w:marBottom w:val="0"/>
      <w:divBdr>
        <w:top w:val="none" w:sz="0" w:space="0" w:color="auto"/>
        <w:left w:val="none" w:sz="0" w:space="0" w:color="auto"/>
        <w:bottom w:val="none" w:sz="0" w:space="0" w:color="auto"/>
        <w:right w:val="none" w:sz="0" w:space="0" w:color="auto"/>
      </w:divBdr>
      <w:divsChild>
        <w:div w:id="1261983572">
          <w:marLeft w:val="0"/>
          <w:marRight w:val="0"/>
          <w:marTop w:val="0"/>
          <w:marBottom w:val="150"/>
          <w:divBdr>
            <w:top w:val="none" w:sz="0" w:space="0" w:color="auto"/>
            <w:left w:val="none" w:sz="0" w:space="0" w:color="auto"/>
            <w:bottom w:val="none" w:sz="0" w:space="0" w:color="auto"/>
            <w:right w:val="none" w:sz="0" w:space="0" w:color="auto"/>
          </w:divBdr>
          <w:divsChild>
            <w:div w:id="1392582637">
              <w:marLeft w:val="0"/>
              <w:marRight w:val="0"/>
              <w:marTop w:val="600"/>
              <w:marBottom w:val="0"/>
              <w:divBdr>
                <w:top w:val="none" w:sz="0" w:space="0" w:color="auto"/>
                <w:left w:val="none" w:sz="0" w:space="0" w:color="auto"/>
                <w:bottom w:val="none" w:sz="0" w:space="0" w:color="auto"/>
                <w:right w:val="none" w:sz="0" w:space="0" w:color="auto"/>
              </w:divBdr>
              <w:divsChild>
                <w:div w:id="204560436">
                  <w:marLeft w:val="0"/>
                  <w:marRight w:val="0"/>
                  <w:marTop w:val="0"/>
                  <w:marBottom w:val="0"/>
                  <w:divBdr>
                    <w:top w:val="none" w:sz="0" w:space="0" w:color="auto"/>
                    <w:left w:val="none" w:sz="0" w:space="0" w:color="auto"/>
                    <w:bottom w:val="none" w:sz="0" w:space="0" w:color="auto"/>
                    <w:right w:val="none" w:sz="0" w:space="0" w:color="auto"/>
                  </w:divBdr>
                  <w:divsChild>
                    <w:div w:id="484007973">
                      <w:marLeft w:val="0"/>
                      <w:marRight w:val="0"/>
                      <w:marTop w:val="0"/>
                      <w:marBottom w:val="0"/>
                      <w:divBdr>
                        <w:top w:val="none" w:sz="0" w:space="0" w:color="auto"/>
                        <w:left w:val="none" w:sz="0" w:space="0" w:color="auto"/>
                        <w:bottom w:val="none" w:sz="0" w:space="0" w:color="auto"/>
                        <w:right w:val="none" w:sz="0" w:space="0" w:color="auto"/>
                      </w:divBdr>
                      <w:divsChild>
                        <w:div w:id="1875725525">
                          <w:marLeft w:val="0"/>
                          <w:marRight w:val="0"/>
                          <w:marTop w:val="0"/>
                          <w:marBottom w:val="0"/>
                          <w:divBdr>
                            <w:top w:val="none" w:sz="0" w:space="0" w:color="auto"/>
                            <w:left w:val="none" w:sz="0" w:space="0" w:color="auto"/>
                            <w:bottom w:val="none" w:sz="0" w:space="0" w:color="auto"/>
                            <w:right w:val="none" w:sz="0" w:space="0" w:color="auto"/>
                          </w:divBdr>
                          <w:divsChild>
                            <w:div w:id="1316104758">
                              <w:marLeft w:val="0"/>
                              <w:marRight w:val="0"/>
                              <w:marTop w:val="0"/>
                              <w:marBottom w:val="0"/>
                              <w:divBdr>
                                <w:top w:val="none" w:sz="0" w:space="0" w:color="auto"/>
                                <w:left w:val="none" w:sz="0" w:space="0" w:color="auto"/>
                                <w:bottom w:val="none" w:sz="0" w:space="0" w:color="auto"/>
                                <w:right w:val="none" w:sz="0" w:space="0" w:color="auto"/>
                              </w:divBdr>
                              <w:divsChild>
                                <w:div w:id="747388731">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60515332/687849-120190907-8705-i87j5d.pdf" TargetMode="External"/><Relationship Id="rId18" Type="http://schemas.openxmlformats.org/officeDocument/2006/relationships/hyperlink" Target="https://www.tandfonline.com/doi/abs/10.1080/15309576.2020.1730919" TargetMode="External"/><Relationship Id="rId26" Type="http://schemas.openxmlformats.org/officeDocument/2006/relationships/hyperlink" Target="https://www.mdpi.com/2071-1050/12/15/6026/pdf" TargetMode="External"/><Relationship Id="rId3" Type="http://schemas.openxmlformats.org/officeDocument/2006/relationships/styles" Target="styles.xml"/><Relationship Id="rId21" Type="http://schemas.openxmlformats.org/officeDocument/2006/relationships/hyperlink" Target="http://www.zbw.eu/econis-archiv/bitstream/11159/1858/1/101838272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researchgate.net/profile/Dr_Abdussalam_Shibani/publication/304307025_The_Impact_of_Managers'_Leadership_Skills_on_Construction_Project_Performance_in_Dubai/links/576bb7e308aef2a864d46c6c.pdf" TargetMode="External"/><Relationship Id="rId17" Type="http://schemas.openxmlformats.org/officeDocument/2006/relationships/hyperlink" Target="http://dspace.stir.ac.uk/bitstream/1893/23950/2/Burnes%20Hughes%20By%20-%20LEADERSHIP%20FINALJuly2016.pdf" TargetMode="External"/><Relationship Id="rId25" Type="http://schemas.openxmlformats.org/officeDocument/2006/relationships/hyperlink" Target="https://www.tandfonline.com/doi/abs/10.1080/02678373.2018.1427815" TargetMode="External"/><Relationship Id="rId33" Type="http://schemas.openxmlformats.org/officeDocument/2006/relationships/hyperlink" Target="https://scholarsarchive.byu.edu/cgi/viewcontent.cgi?article=1084&amp;context=marriottstudentreview" TargetMode="External"/><Relationship Id="rId2" Type="http://schemas.openxmlformats.org/officeDocument/2006/relationships/numbering" Target="numbering.xml"/><Relationship Id="rId16" Type="http://schemas.openxmlformats.org/officeDocument/2006/relationships/hyperlink" Target="http://dspace.creighton.edu:8080/xmlui/bitstream/handle/10504/122535/SCB%20Final%20Manuscript.pdf?sequence=1&amp;isAllowed=y" TargetMode="External"/><Relationship Id="rId20" Type="http://schemas.openxmlformats.org/officeDocument/2006/relationships/hyperlink" Target="https://pdfs.semanticscholar.org/578a/c17d226420b6ca6040dba5b35904e919975d.pdf" TargetMode="External"/><Relationship Id="rId29" Type="http://schemas.openxmlformats.org/officeDocument/2006/relationships/hyperlink" Target="https://www.tandfonline.com/doi/abs/10.1080/02678373.2018.15283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indianjournals.com/ijor.aspx?target=ijor:jmr&amp;volume=18&amp;issue=4&amp;article=005" TargetMode="External"/><Relationship Id="rId32" Type="http://schemas.openxmlformats.org/officeDocument/2006/relationships/hyperlink" Target="https://rep.bntu.by/bitstream/handle/data/45667/5_Ideas_of_Elon_Musk.pdf?sequence=1" TargetMode="External"/><Relationship Id="rId5" Type="http://schemas.openxmlformats.org/officeDocument/2006/relationships/webSettings" Target="webSettings.xml"/><Relationship Id="rId15" Type="http://schemas.openxmlformats.org/officeDocument/2006/relationships/hyperlink" Target="https://www.academia.edu/download/55847371/LM-10-2016-0076.pdf" TargetMode="External"/><Relationship Id="rId23" Type="http://schemas.openxmlformats.org/officeDocument/2006/relationships/hyperlink" Target="https://muse.jhu.edu/article/662834/summary" TargetMode="External"/><Relationship Id="rId28" Type="http://schemas.openxmlformats.org/officeDocument/2006/relationships/hyperlink" Target="https://journals.sagepub.com/doi/pdf/10.1177/2158244018800910"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earch.proquest.com/openview/f272f7718d86e58e22f7098301599444/1?pq-origsite=gscholar&amp;cbl=54903" TargetMode="External"/><Relationship Id="rId31" Type="http://schemas.openxmlformats.org/officeDocument/2006/relationships/hyperlink" Target="http://fisherpub.sjfc.edu/cgi/viewcontent.cgi?article=1326&amp;context=education_etd" TargetMode="External"/><Relationship Id="rId4" Type="http://schemas.openxmlformats.org/officeDocument/2006/relationships/settings" Target="settings.xml"/><Relationship Id="rId9" Type="http://schemas.openxmlformats.org/officeDocument/2006/relationships/hyperlink" Target="https://www.google.co.uk/url?sa=i&amp;url=https://www.ssim.ac.in/blog/elon-musk-success-story/&amp;psig=AOvVaw1kpwki8HaCFj2VR5Y1TiAc&amp;ust=1606052212458000&amp;source=images&amp;cd=vfe&amp;ved=0CAIQjRxqFwoTCNi6ue_gk-0CFQAAAAAdAAAAABAI" TargetMode="External"/><Relationship Id="rId14" Type="http://schemas.openxmlformats.org/officeDocument/2006/relationships/hyperlink" Target="https://dergipark.org.tr/en/pub/intjcss/issue/33606/372946" TargetMode="External"/><Relationship Id="rId22" Type="http://schemas.openxmlformats.org/officeDocument/2006/relationships/hyperlink" Target="http://chlnet.ca/wp-content/uploads/2017ElkingtonPearseMoss.pdf" TargetMode="External"/><Relationship Id="rId27" Type="http://schemas.openxmlformats.org/officeDocument/2006/relationships/hyperlink" Target="https://www.tandfonline.com/doi/abs/10.1080/1359432X.2017.1402759" TargetMode="External"/><Relationship Id="rId30" Type="http://schemas.openxmlformats.org/officeDocument/2006/relationships/hyperlink" Target="https://eric.ed.gov/?id=EJ1172917"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DB9F3-D4AC-4E12-9482-218039F69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6544</Words>
  <Characters>37306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ruel</cp:lastModifiedBy>
  <cp:revision>2</cp:revision>
  <dcterms:created xsi:type="dcterms:W3CDTF">2020-12-04T09:29:00Z</dcterms:created>
  <dcterms:modified xsi:type="dcterms:W3CDTF">2020-12-04T09:29:00Z</dcterms:modified>
</cp:coreProperties>
</file>