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CDA78A" w14:textId="1D813EEE" w:rsidR="00FC077B" w:rsidRPr="00AE1C00" w:rsidRDefault="00FC077B" w:rsidP="00C36F48">
      <w:pPr>
        <w:rPr>
          <w:rFonts w:ascii="Times New Roman" w:hAnsi="Times New Roman" w:cs="Times New Roman"/>
        </w:rPr>
      </w:pPr>
      <w:r w:rsidRPr="00AE1C00">
        <w:rPr>
          <w:rFonts w:ascii="Times New Roman" w:hAnsi="Times New Roman" w:cs="Times New Roman"/>
        </w:rPr>
        <w:t>‘[\</w:t>
      </w:r>
      <w:r w:rsidR="0046697D" w:rsidRPr="00AE1C00">
        <w:rPr>
          <w:rFonts w:ascii="Times New Roman" w:hAnsi="Times New Roman" w:cs="Times New Roman"/>
        </w:rPr>
        <w:t>palm</w:t>
      </w:r>
      <w:r w:rsidRPr="00AE1C00">
        <w:rPr>
          <w:rFonts w:ascii="Times New Roman" w:hAnsi="Times New Roman" w:cs="Times New Roman"/>
        </w:rPr>
        <w:t xml:space="preserve">. </w:t>
      </w:r>
    </w:p>
    <w:sdt>
      <w:sdtPr>
        <w:rPr>
          <w:rFonts w:ascii="Times New Roman" w:hAnsi="Times New Roman" w:cs="Times New Roman"/>
        </w:rPr>
        <w:id w:val="1082727700"/>
        <w:docPartObj>
          <w:docPartGallery w:val="Cover Pages"/>
          <w:docPartUnique/>
        </w:docPartObj>
      </w:sdtPr>
      <w:sdtEndPr>
        <w:rPr>
          <w:b/>
          <w:sz w:val="24"/>
          <w:szCs w:val="24"/>
          <w:u w:val="single"/>
        </w:rPr>
      </w:sdtEndPr>
      <w:sdtContent>
        <w:p w14:paraId="03A45445" w14:textId="484E0C09" w:rsidR="008C4C70" w:rsidRPr="00AE1C00" w:rsidRDefault="008C4C70" w:rsidP="00C36F48">
          <w:pPr>
            <w:rPr>
              <w:rFonts w:ascii="Times New Roman" w:hAnsi="Times New Roman" w:cs="Times New Roman"/>
            </w:rPr>
          </w:pPr>
          <w:r w:rsidRPr="00AE1C00">
            <w:rPr>
              <w:rFonts w:ascii="Times New Roman" w:hAnsi="Times New Roman" w:cs="Times New Roman"/>
              <w:noProof/>
            </w:rPr>
            <mc:AlternateContent>
              <mc:Choice Requires="wpg">
                <w:drawing>
                  <wp:anchor distT="0" distB="0" distL="114300" distR="114300" simplePos="0" relativeHeight="251646464" behindDoc="0" locked="0" layoutInCell="1" allowOverlap="1" wp14:anchorId="3363A836" wp14:editId="7AC37AE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704ECD0" id="Group 149" o:spid="_x0000_s1026" style="position:absolute;margin-left:0;margin-top:0;width:8in;height:95.7pt;z-index:25164646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AE1C00">
            <w:rPr>
              <w:rFonts w:ascii="Times New Roman" w:hAnsi="Times New Roman" w:cs="Times New Roman"/>
              <w:noProof/>
            </w:rPr>
            <mc:AlternateContent>
              <mc:Choice Requires="wps">
                <w:drawing>
                  <wp:anchor distT="0" distB="0" distL="114300" distR="114300" simplePos="0" relativeHeight="251642368" behindDoc="0" locked="0" layoutInCell="1" allowOverlap="1" wp14:anchorId="4DECDB89" wp14:editId="65087EA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139692427"/>
                                  <w:dataBinding w:prefixMappings="xmlns:ns0='http://purl.org/dc/elements/1.1/' xmlns:ns1='http://schemas.openxmlformats.org/package/2006/metadata/core-properties' " w:xpath="/ns1:coreProperties[1]/ns0:creator[1]" w:storeItemID="{6C3C8BC8-F283-45AE-878A-BAB7291924A1}"/>
                                  <w:text/>
                                </w:sdtPr>
                                <w:sdtContent>
                                  <w:p w14:paraId="47EF7F14" w14:textId="7FB513A9" w:rsidR="00AE1C00" w:rsidRDefault="00AE1C00">
                                    <w:pPr>
                                      <w:pStyle w:val="NoSpacing"/>
                                      <w:jc w:val="right"/>
                                      <w:rPr>
                                        <w:color w:val="595959" w:themeColor="text1" w:themeTint="A6"/>
                                        <w:sz w:val="28"/>
                                        <w:szCs w:val="28"/>
                                      </w:rPr>
                                    </w:pPr>
                                    <w:r>
                                      <w:rPr>
                                        <w:color w:val="595959" w:themeColor="text1" w:themeTint="A6"/>
                                        <w:sz w:val="28"/>
                                        <w:szCs w:val="28"/>
                                      </w:rPr>
                                      <w:t>Paige Terry (1500129)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DECDB89" id="_x0000_t202" coordsize="21600,21600" o:spt="202" path="m,l,21600r21600,l21600,xe">
                    <v:stroke joinstyle="miter"/>
                    <v:path gradientshapeok="t" o:connecttype="rect"/>
                  </v:shapetype>
                  <v:shape id="Text Box 152" o:spid="_x0000_s1026" type="#_x0000_t202" style="position:absolute;margin-left:0;margin-top:0;width:8in;height:1in;z-index:25164236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1139692427"/>
                            <w:dataBinding w:prefixMappings="xmlns:ns0='http://purl.org/dc/elements/1.1/' xmlns:ns1='http://schemas.openxmlformats.org/package/2006/metadata/core-properties' " w:xpath="/ns1:coreProperties[1]/ns0:creator[1]" w:storeItemID="{6C3C8BC8-F283-45AE-878A-BAB7291924A1}"/>
                            <w:text/>
                          </w:sdtPr>
                          <w:sdtContent>
                            <w:p w14:paraId="47EF7F14" w14:textId="7FB513A9" w:rsidR="00AE1C00" w:rsidRDefault="00AE1C00">
                              <w:pPr>
                                <w:pStyle w:val="NoSpacing"/>
                                <w:jc w:val="right"/>
                                <w:rPr>
                                  <w:color w:val="595959" w:themeColor="text1" w:themeTint="A6"/>
                                  <w:sz w:val="28"/>
                                  <w:szCs w:val="28"/>
                                </w:rPr>
                              </w:pPr>
                              <w:r>
                                <w:rPr>
                                  <w:color w:val="595959" w:themeColor="text1" w:themeTint="A6"/>
                                  <w:sz w:val="28"/>
                                  <w:szCs w:val="28"/>
                                </w:rPr>
                                <w:t>Paige Terry (1500129)</w:t>
                              </w:r>
                            </w:p>
                          </w:sdtContent>
                        </w:sdt>
                      </w:txbxContent>
                    </v:textbox>
                    <w10:wrap type="square" anchorx="page" anchory="page"/>
                  </v:shape>
                </w:pict>
              </mc:Fallback>
            </mc:AlternateContent>
          </w:r>
          <w:r w:rsidRPr="00AE1C00">
            <w:rPr>
              <w:rFonts w:ascii="Times New Roman" w:hAnsi="Times New Roman" w:cs="Times New Roman"/>
              <w:noProof/>
            </w:rPr>
            <mc:AlternateContent>
              <mc:Choice Requires="wps">
                <w:drawing>
                  <wp:anchor distT="0" distB="0" distL="114300" distR="114300" simplePos="0" relativeHeight="251644416" behindDoc="0" locked="0" layoutInCell="1" allowOverlap="1" wp14:anchorId="5B5D0D56" wp14:editId="11EC321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8A24FA" w14:textId="68D0A281" w:rsidR="00AE1C00" w:rsidRDefault="00AE1C00">
                                <w:pPr>
                                  <w:pStyle w:val="NoSpacing"/>
                                  <w:jc w:val="right"/>
                                  <w:rPr>
                                    <w:color w:val="5B9BD5" w:themeColor="accent1"/>
                                    <w:sz w:val="28"/>
                                    <w:szCs w:val="28"/>
                                  </w:rPr>
                                </w:pPr>
                                <w:r>
                                  <w:rPr>
                                    <w:color w:val="5B9BD5" w:themeColor="accent1"/>
                                    <w:sz w:val="28"/>
                                    <w:szCs w:val="28"/>
                                  </w:rPr>
                                  <w:t>SBUS6108 - Dissertation</w:t>
                                </w:r>
                              </w:p>
                              <w:p w14:paraId="12B93B3A" w14:textId="204820A8" w:rsidR="00AE1C00" w:rsidRDefault="00AE1C00">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B5D0D56" id="Text Box 153" o:spid="_x0000_s1027" type="#_x0000_t202" style="position:absolute;margin-left:0;margin-top:0;width:8in;height:79.5pt;z-index:251644416;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148A24FA" w14:textId="68D0A281" w:rsidR="00AE1C00" w:rsidRDefault="00AE1C00">
                          <w:pPr>
                            <w:pStyle w:val="NoSpacing"/>
                            <w:jc w:val="right"/>
                            <w:rPr>
                              <w:color w:val="5B9BD5" w:themeColor="accent1"/>
                              <w:sz w:val="28"/>
                              <w:szCs w:val="28"/>
                            </w:rPr>
                          </w:pPr>
                          <w:r>
                            <w:rPr>
                              <w:color w:val="5B9BD5" w:themeColor="accent1"/>
                              <w:sz w:val="28"/>
                              <w:szCs w:val="28"/>
                            </w:rPr>
                            <w:t>SBUS6108 - Dissertation</w:t>
                          </w:r>
                        </w:p>
                        <w:p w14:paraId="12B93B3A" w14:textId="204820A8" w:rsidR="00AE1C00" w:rsidRDefault="00AE1C00">
                          <w:pPr>
                            <w:pStyle w:val="NoSpacing"/>
                            <w:jc w:val="right"/>
                            <w:rPr>
                              <w:color w:val="595959" w:themeColor="text1" w:themeTint="A6"/>
                              <w:sz w:val="20"/>
                              <w:szCs w:val="20"/>
                            </w:rPr>
                          </w:pPr>
                        </w:p>
                      </w:txbxContent>
                    </v:textbox>
                    <w10:wrap type="square" anchorx="page" anchory="page"/>
                  </v:shape>
                </w:pict>
              </mc:Fallback>
            </mc:AlternateContent>
          </w:r>
        </w:p>
        <w:p w14:paraId="52417F55" w14:textId="142AC82C" w:rsidR="008C4C70" w:rsidRPr="00AE1C00" w:rsidRDefault="0073216A" w:rsidP="00C36F48">
          <w:pPr>
            <w:rPr>
              <w:rFonts w:ascii="Times New Roman" w:hAnsi="Times New Roman" w:cs="Times New Roman"/>
              <w:b/>
              <w:sz w:val="24"/>
              <w:szCs w:val="24"/>
              <w:u w:val="single"/>
            </w:rPr>
          </w:pPr>
          <w:r w:rsidRPr="00AE1C00">
            <w:rPr>
              <w:rFonts w:ascii="Times New Roman" w:hAnsi="Times New Roman" w:cs="Times New Roman"/>
              <w:noProof/>
            </w:rPr>
            <mc:AlternateContent>
              <mc:Choice Requires="wps">
                <w:drawing>
                  <wp:anchor distT="0" distB="0" distL="114300" distR="114300" simplePos="0" relativeHeight="251640320" behindDoc="0" locked="0" layoutInCell="1" allowOverlap="1" wp14:anchorId="67CF2D69" wp14:editId="23250DEC">
                    <wp:simplePos x="0" y="0"/>
                    <wp:positionH relativeFrom="margin">
                      <wp:align>center</wp:align>
                    </wp:positionH>
                    <wp:positionV relativeFrom="page">
                      <wp:posOffset>1957083</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B19D08" w14:textId="09BBE424" w:rsidR="00AE1C00" w:rsidRDefault="00AE1C00">
                                <w:pPr>
                                  <w:jc w:val="right"/>
                                  <w:rPr>
                                    <w:color w:val="5B9BD5" w:themeColor="accent1"/>
                                    <w:sz w:val="64"/>
                                    <w:szCs w:val="64"/>
                                  </w:rPr>
                                </w:pPr>
                                <w:sdt>
                                  <w:sdtPr>
                                    <w:rPr>
                                      <w:caps/>
                                      <w:color w:val="5B9BD5" w:themeColor="accent1"/>
                                      <w:sz w:val="64"/>
                                      <w:szCs w:val="64"/>
                                    </w:rPr>
                                    <w:alias w:val="Title"/>
                                    <w:tag w:val=""/>
                                    <w:id w:val="-1629540895"/>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Ethical Progression in the cosmetics industry</w:t>
                                    </w:r>
                                  </w:sdtContent>
                                </w:sdt>
                              </w:p>
                              <w:sdt>
                                <w:sdtPr>
                                  <w:rPr>
                                    <w:color w:val="404040" w:themeColor="text1" w:themeTint="BF"/>
                                    <w:sz w:val="36"/>
                                    <w:szCs w:val="36"/>
                                  </w:rPr>
                                  <w:alias w:val="Subtitle"/>
                                  <w:tag w:val=""/>
                                  <w:id w:val="1941173196"/>
                                  <w:showingPlcHdr/>
                                  <w:dataBinding w:prefixMappings="xmlns:ns0='http://purl.org/dc/elements/1.1/' xmlns:ns1='http://schemas.openxmlformats.org/package/2006/metadata/core-properties' " w:xpath="/ns1:coreProperties[1]/ns0:subject[1]" w:storeItemID="{6C3C8BC8-F283-45AE-878A-BAB7291924A1}"/>
                                  <w:text/>
                                </w:sdtPr>
                                <w:sdtContent>
                                  <w:p w14:paraId="4DE1FAC5" w14:textId="4CF16E98" w:rsidR="00AE1C00" w:rsidRDefault="00AE1C00">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7CF2D69" id="Text Box 154" o:spid="_x0000_s1028" type="#_x0000_t202" style="position:absolute;margin-left:0;margin-top:154.1pt;width:8in;height:286.5pt;z-index:251640320;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3n4C3+AAAAAJAQAADwAAAGRycy9kb3ducmV2LnhtbEyPwW7CMBBE75X6D9ZW6q04CQJZ&#10;IRuEKvWCWokCba8mXpKo8TqKDaT9+poTPc7OauZNsRxtJ840+NYxQjpJQBBXzrRcI+x3L08KhA+a&#10;je4cE8IPeViW93eFzo278Dudt6EWMYR9rhGaEPpcSl81ZLWfuJ44ekc3WB2iHGppBn2J4baTWZLM&#10;pdUtx4ZG9/TcUPW9PVkE/7lXm7fZer36ek385mP+O1Vmh/j4MK4WIAKN4fYMV/yIDmVkOrgTGy86&#10;hDgkIEwTlYG42uksi6cDglJpBrIs5P8F5R8AAAD//wMAUEsBAi0AFAAGAAgAAAAhALaDOJL+AAAA&#10;4QEAABMAAAAAAAAAAAAAAAAAAAAAAFtDb250ZW50X1R5cGVzXS54bWxQSwECLQAUAAYACAAAACEA&#10;OP0h/9YAAACUAQAACwAAAAAAAAAAAAAAAAAvAQAAX3JlbHMvLnJlbHNQSwECLQAUAAYACAAAACEA&#10;HFtbMoQCAABpBQAADgAAAAAAAAAAAAAAAAAuAgAAZHJzL2Uyb0RvYy54bWxQSwECLQAUAAYACAAA&#10;ACEA3n4C3+AAAAAJAQAADwAAAAAAAAAAAAAAAADeBAAAZHJzL2Rvd25yZXYueG1sUEsFBgAAAAAE&#10;AAQA8wAAAOsFAAAAAA==&#10;" filled="f" stroked="f" strokeweight=".5pt">
                    <v:textbox inset="126pt,0,54pt,0">
                      <w:txbxContent>
                        <w:p w14:paraId="19B19D08" w14:textId="09BBE424" w:rsidR="00AE1C00" w:rsidRDefault="00AE1C00">
                          <w:pPr>
                            <w:jc w:val="right"/>
                            <w:rPr>
                              <w:color w:val="5B9BD5" w:themeColor="accent1"/>
                              <w:sz w:val="64"/>
                              <w:szCs w:val="64"/>
                            </w:rPr>
                          </w:pPr>
                          <w:sdt>
                            <w:sdtPr>
                              <w:rPr>
                                <w:caps/>
                                <w:color w:val="5B9BD5" w:themeColor="accent1"/>
                                <w:sz w:val="64"/>
                                <w:szCs w:val="64"/>
                              </w:rPr>
                              <w:alias w:val="Title"/>
                              <w:tag w:val=""/>
                              <w:id w:val="-1629540895"/>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5B9BD5" w:themeColor="accent1"/>
                                  <w:sz w:val="64"/>
                                  <w:szCs w:val="64"/>
                                </w:rPr>
                                <w:t>Ethical Progression in the cosmetics industry</w:t>
                              </w:r>
                            </w:sdtContent>
                          </w:sdt>
                        </w:p>
                        <w:sdt>
                          <w:sdtPr>
                            <w:rPr>
                              <w:color w:val="404040" w:themeColor="text1" w:themeTint="BF"/>
                              <w:sz w:val="36"/>
                              <w:szCs w:val="36"/>
                            </w:rPr>
                            <w:alias w:val="Subtitle"/>
                            <w:tag w:val=""/>
                            <w:id w:val="1941173196"/>
                            <w:showingPlcHdr/>
                            <w:dataBinding w:prefixMappings="xmlns:ns0='http://purl.org/dc/elements/1.1/' xmlns:ns1='http://schemas.openxmlformats.org/package/2006/metadata/core-properties' " w:xpath="/ns1:coreProperties[1]/ns0:subject[1]" w:storeItemID="{6C3C8BC8-F283-45AE-878A-BAB7291924A1}"/>
                            <w:text/>
                          </w:sdtPr>
                          <w:sdtContent>
                            <w:p w14:paraId="4DE1FAC5" w14:textId="4CF16E98" w:rsidR="00AE1C00" w:rsidRDefault="00AE1C00">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margin" anchory="page"/>
                  </v:shape>
                </w:pict>
              </mc:Fallback>
            </mc:AlternateContent>
          </w:r>
          <w:r w:rsidR="008C4C70" w:rsidRPr="00AE1C00">
            <w:rPr>
              <w:rFonts w:ascii="Times New Roman" w:hAnsi="Times New Roman" w:cs="Times New Roman"/>
              <w:b/>
              <w:sz w:val="24"/>
              <w:szCs w:val="24"/>
              <w:u w:val="single"/>
            </w:rPr>
            <w:br w:type="page"/>
          </w:r>
        </w:p>
      </w:sdtContent>
    </w:sdt>
    <w:p w14:paraId="35BEB66C" w14:textId="77777777" w:rsidR="008C4C70" w:rsidRPr="00AE1C00" w:rsidRDefault="008C4C70" w:rsidP="00C36F48">
      <w:pPr>
        <w:spacing w:after="0"/>
        <w:jc w:val="center"/>
        <w:rPr>
          <w:rFonts w:ascii="Times New Roman" w:hAnsi="Times New Roman" w:cs="Times New Roman"/>
          <w:b/>
          <w:sz w:val="24"/>
          <w:szCs w:val="24"/>
          <w:u w:val="single"/>
        </w:rPr>
      </w:pPr>
      <w:r w:rsidRPr="00AE1C00">
        <w:rPr>
          <w:rFonts w:ascii="Times New Roman" w:hAnsi="Times New Roman" w:cs="Times New Roman"/>
          <w:noProof/>
        </w:rPr>
        <w:lastRenderedPageBreak/>
        <w:drawing>
          <wp:inline distT="0" distB="0" distL="0" distR="0" wp14:anchorId="3E170E61" wp14:editId="158F7A5B">
            <wp:extent cx="2886075" cy="1133475"/>
            <wp:effectExtent l="0" t="0" r="9525" b="9525"/>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p w14:paraId="70691F34" w14:textId="77777777" w:rsidR="008C4C70" w:rsidRPr="00AE1C00" w:rsidRDefault="008C4C70" w:rsidP="00C36F48">
      <w:pPr>
        <w:spacing w:after="0"/>
        <w:jc w:val="center"/>
        <w:rPr>
          <w:rFonts w:ascii="Times New Roman" w:hAnsi="Times New Roman" w:cs="Times New Roman"/>
          <w:b/>
          <w:sz w:val="24"/>
          <w:szCs w:val="24"/>
          <w:u w:val="single"/>
        </w:rPr>
      </w:pPr>
    </w:p>
    <w:p w14:paraId="0BDF0328" w14:textId="77777777" w:rsidR="008C4C70" w:rsidRPr="00AE1C00" w:rsidRDefault="008C4C70" w:rsidP="00C36F48">
      <w:pPr>
        <w:spacing w:after="0"/>
        <w:rPr>
          <w:rFonts w:ascii="Times New Roman" w:hAnsi="Times New Roman" w:cs="Times New Roman"/>
          <w:b/>
          <w:bCs/>
          <w:sz w:val="24"/>
          <w:szCs w:val="24"/>
          <w:u w:val="single"/>
        </w:rPr>
      </w:pPr>
      <w:r w:rsidRPr="00AE1C00">
        <w:rPr>
          <w:rFonts w:ascii="Times New Roman" w:hAnsi="Times New Roman" w:cs="Times New Roman"/>
          <w:b/>
          <w:bCs/>
          <w:sz w:val="24"/>
          <w:szCs w:val="24"/>
          <w:u w:val="single"/>
        </w:rPr>
        <w:t>Undergraduate Dissertation</w:t>
      </w:r>
      <w:r w:rsidRPr="00AE1C00">
        <w:rPr>
          <w:rFonts w:ascii="Times New Roman" w:hAnsi="Times New Roman" w:cs="Times New Roman"/>
          <w:b/>
          <w:sz w:val="24"/>
          <w:szCs w:val="24"/>
          <w:u w:val="single"/>
        </w:rPr>
        <w:t xml:space="preserve"> </w:t>
      </w:r>
      <w:r w:rsidRPr="00AE1C00">
        <w:rPr>
          <w:rFonts w:ascii="Times New Roman" w:hAnsi="Times New Roman" w:cs="Times New Roman"/>
          <w:b/>
          <w:bCs/>
          <w:sz w:val="24"/>
          <w:szCs w:val="24"/>
          <w:u w:val="single"/>
        </w:rPr>
        <w:t>Declaration Form</w:t>
      </w:r>
    </w:p>
    <w:p w14:paraId="0588D35A" w14:textId="77777777" w:rsidR="008C4C70" w:rsidRPr="00AE1C00" w:rsidRDefault="008C4C70" w:rsidP="00C36F48">
      <w:pPr>
        <w:spacing w:after="0"/>
        <w:rPr>
          <w:rFonts w:ascii="Times New Roman" w:hAnsi="Times New Roman" w:cs="Times New Roman"/>
          <w:b/>
          <w:sz w:val="24"/>
          <w:szCs w:val="24"/>
          <w:u w:val="single"/>
        </w:rPr>
      </w:pPr>
    </w:p>
    <w:p w14:paraId="6D20D18D" w14:textId="77777777" w:rsidR="008C4C70" w:rsidRPr="00AE1C00" w:rsidRDefault="008C4C70" w:rsidP="00C36F48">
      <w:pPr>
        <w:spacing w:after="0"/>
        <w:jc w:val="both"/>
        <w:rPr>
          <w:rFonts w:ascii="Times New Roman" w:hAnsi="Times New Roman" w:cs="Times New Roman"/>
          <w:sz w:val="24"/>
          <w:szCs w:val="24"/>
        </w:rPr>
      </w:pPr>
      <w:r w:rsidRPr="00AE1C00">
        <w:rPr>
          <w:rFonts w:ascii="Times New Roman" w:hAnsi="Times New Roman" w:cs="Times New Roman"/>
          <w:sz w:val="24"/>
          <w:szCs w:val="24"/>
        </w:rPr>
        <w:t>In submitting this dissertation, I confirm that:</w:t>
      </w:r>
    </w:p>
    <w:p w14:paraId="1F13EE5C" w14:textId="77777777" w:rsidR="008C4C70" w:rsidRPr="00AE1C00" w:rsidRDefault="008C4C70" w:rsidP="00C36F48">
      <w:pPr>
        <w:spacing w:after="0"/>
        <w:jc w:val="both"/>
        <w:rPr>
          <w:rFonts w:ascii="Times New Roman" w:hAnsi="Times New Roman" w:cs="Times New Roman"/>
          <w:sz w:val="24"/>
          <w:szCs w:val="24"/>
        </w:rPr>
      </w:pPr>
    </w:p>
    <w:p w14:paraId="5AABF4B2" w14:textId="77777777" w:rsidR="008C4C70" w:rsidRPr="00AE1C00" w:rsidRDefault="008C4C70" w:rsidP="00C36F48">
      <w:pPr>
        <w:spacing w:after="0"/>
        <w:ind w:left="720" w:hanging="720"/>
        <w:jc w:val="both"/>
        <w:rPr>
          <w:rFonts w:ascii="Times New Roman" w:hAnsi="Times New Roman" w:cs="Times New Roman"/>
          <w:sz w:val="24"/>
          <w:szCs w:val="24"/>
        </w:rPr>
      </w:pPr>
      <w:r w:rsidRPr="00AE1C00">
        <w:rPr>
          <w:rFonts w:ascii="Times New Roman" w:hAnsi="Times New Roman" w:cs="Times New Roman"/>
          <w:sz w:val="24"/>
          <w:szCs w:val="24"/>
        </w:rPr>
        <w:t xml:space="preserve">1. </w:t>
      </w:r>
      <w:r w:rsidRPr="00AE1C00">
        <w:rPr>
          <w:rFonts w:ascii="Times New Roman" w:hAnsi="Times New Roman" w:cs="Times New Roman"/>
          <w:sz w:val="24"/>
          <w:szCs w:val="24"/>
        </w:rPr>
        <w:tab/>
        <w:t>This work has not previously been accepted in substance for any degree and is not being concurrently submitted in candidature for any degree.</w:t>
      </w:r>
    </w:p>
    <w:p w14:paraId="11D73020" w14:textId="77777777" w:rsidR="008C4C70" w:rsidRPr="00AE1C00" w:rsidRDefault="008C4C70" w:rsidP="00C36F48">
      <w:pPr>
        <w:spacing w:after="0"/>
        <w:ind w:left="720" w:hanging="720"/>
        <w:jc w:val="both"/>
        <w:rPr>
          <w:rFonts w:ascii="Times New Roman" w:hAnsi="Times New Roman" w:cs="Times New Roman"/>
          <w:sz w:val="24"/>
          <w:szCs w:val="24"/>
        </w:rPr>
      </w:pPr>
      <w:r w:rsidRPr="00AE1C00">
        <w:rPr>
          <w:rFonts w:ascii="Times New Roman" w:hAnsi="Times New Roman" w:cs="Times New Roman"/>
          <w:sz w:val="24"/>
          <w:szCs w:val="24"/>
        </w:rPr>
        <w:t xml:space="preserve">2. </w:t>
      </w:r>
      <w:r w:rsidRPr="00AE1C00">
        <w:rPr>
          <w:rFonts w:ascii="Times New Roman" w:hAnsi="Times New Roman" w:cs="Times New Roman"/>
          <w:sz w:val="24"/>
          <w:szCs w:val="24"/>
        </w:rPr>
        <w:tab/>
        <w:t>This dissertation is being submitted in partial fulfilment of the requirements for the degree of BA Business Management.  </w:t>
      </w:r>
    </w:p>
    <w:p w14:paraId="075DFED7" w14:textId="77777777" w:rsidR="008C4C70" w:rsidRPr="00AE1C00" w:rsidRDefault="008C4C70" w:rsidP="00C36F48">
      <w:pPr>
        <w:spacing w:after="0"/>
        <w:ind w:left="720" w:hanging="720"/>
        <w:jc w:val="both"/>
        <w:rPr>
          <w:rFonts w:ascii="Times New Roman" w:hAnsi="Times New Roman" w:cs="Times New Roman"/>
          <w:sz w:val="24"/>
          <w:szCs w:val="24"/>
        </w:rPr>
      </w:pPr>
      <w:r w:rsidRPr="00AE1C00">
        <w:rPr>
          <w:rFonts w:ascii="Times New Roman" w:hAnsi="Times New Roman" w:cs="Times New Roman"/>
          <w:sz w:val="24"/>
          <w:szCs w:val="24"/>
        </w:rPr>
        <w:t xml:space="preserve">3. </w:t>
      </w:r>
      <w:r w:rsidRPr="00AE1C00">
        <w:rPr>
          <w:rFonts w:ascii="Times New Roman" w:hAnsi="Times New Roman" w:cs="Times New Roman"/>
          <w:sz w:val="24"/>
          <w:szCs w:val="24"/>
        </w:rPr>
        <w:tab/>
        <w:t>This dissertation is the result of my own independent work/investigation, except where otherwise stated.</w:t>
      </w:r>
    </w:p>
    <w:p w14:paraId="3C062EF6" w14:textId="77777777" w:rsidR="008C4C70" w:rsidRPr="00AE1C00" w:rsidRDefault="008C4C70" w:rsidP="00C36F48">
      <w:pPr>
        <w:spacing w:after="0"/>
        <w:ind w:left="720" w:hanging="720"/>
        <w:jc w:val="both"/>
        <w:rPr>
          <w:rFonts w:ascii="Times New Roman" w:hAnsi="Times New Roman" w:cs="Times New Roman"/>
          <w:sz w:val="24"/>
          <w:szCs w:val="24"/>
        </w:rPr>
      </w:pPr>
    </w:p>
    <w:p w14:paraId="54445754" w14:textId="77777777" w:rsidR="008C4C70" w:rsidRPr="00AE1C00" w:rsidRDefault="008C4C70" w:rsidP="00C36F48">
      <w:pPr>
        <w:spacing w:after="0"/>
        <w:jc w:val="both"/>
        <w:rPr>
          <w:rFonts w:ascii="Times New Roman" w:hAnsi="Times New Roman" w:cs="Times New Roman"/>
          <w:sz w:val="24"/>
          <w:szCs w:val="24"/>
        </w:rPr>
      </w:pPr>
      <w:r w:rsidRPr="00AE1C00">
        <w:rPr>
          <w:rFonts w:ascii="Times New Roman" w:hAnsi="Times New Roman" w:cs="Times New Roman"/>
          <w:sz w:val="24"/>
          <w:szCs w:val="24"/>
        </w:rPr>
        <w:t xml:space="preserve">Other sources are acknowledged by footnotes giving explicit references. </w:t>
      </w:r>
    </w:p>
    <w:p w14:paraId="5CD701B0" w14:textId="77777777" w:rsidR="008C4C70" w:rsidRPr="00AE1C00" w:rsidRDefault="008C4C70" w:rsidP="00C36F48">
      <w:pPr>
        <w:spacing w:after="0"/>
        <w:jc w:val="both"/>
        <w:rPr>
          <w:rFonts w:ascii="Times New Roman" w:hAnsi="Times New Roman" w:cs="Times New Roman"/>
          <w:sz w:val="24"/>
          <w:szCs w:val="24"/>
        </w:rPr>
      </w:pPr>
      <w:r w:rsidRPr="00AE1C00">
        <w:rPr>
          <w:rFonts w:ascii="Times New Roman" w:hAnsi="Times New Roman" w:cs="Times New Roman"/>
          <w:sz w:val="24"/>
          <w:szCs w:val="24"/>
        </w:rPr>
        <w:t>A bibliography is appended.</w:t>
      </w:r>
    </w:p>
    <w:p w14:paraId="3F68A46A" w14:textId="77777777" w:rsidR="008C4C70" w:rsidRPr="00AE1C00" w:rsidRDefault="008C4C70" w:rsidP="00C36F48">
      <w:pPr>
        <w:spacing w:after="0"/>
        <w:jc w:val="both"/>
        <w:rPr>
          <w:rFonts w:ascii="Times New Roman" w:hAnsi="Times New Roman" w:cs="Times New Roman"/>
          <w:sz w:val="24"/>
          <w:szCs w:val="24"/>
        </w:rPr>
      </w:pPr>
    </w:p>
    <w:p w14:paraId="2C784A6E" w14:textId="77777777" w:rsidR="008C4C70" w:rsidRPr="00AE1C00" w:rsidRDefault="008C4C70" w:rsidP="00C36F48">
      <w:pPr>
        <w:spacing w:after="0"/>
        <w:ind w:left="720" w:hanging="720"/>
        <w:jc w:val="both"/>
        <w:rPr>
          <w:rFonts w:ascii="Times New Roman" w:hAnsi="Times New Roman" w:cs="Times New Roman"/>
          <w:sz w:val="24"/>
          <w:szCs w:val="24"/>
        </w:rPr>
      </w:pPr>
      <w:r w:rsidRPr="00AE1C00">
        <w:rPr>
          <w:rFonts w:ascii="Times New Roman" w:hAnsi="Times New Roman" w:cs="Times New Roman"/>
          <w:sz w:val="24"/>
          <w:szCs w:val="24"/>
        </w:rPr>
        <w:t xml:space="preserve">4. </w:t>
      </w:r>
      <w:r w:rsidRPr="00AE1C00">
        <w:rPr>
          <w:rFonts w:ascii="Times New Roman" w:hAnsi="Times New Roman" w:cs="Times New Roman"/>
          <w:sz w:val="24"/>
          <w:szCs w:val="24"/>
        </w:rPr>
        <w:tab/>
        <w:t>I hereby give consent for my dissertation, if accepted, to be deposited in the School dissertation library.</w:t>
      </w:r>
    </w:p>
    <w:p w14:paraId="1DCC2239" w14:textId="77777777" w:rsidR="008C4C70" w:rsidRPr="00AE1C00" w:rsidRDefault="008C4C70" w:rsidP="00C36F48">
      <w:pPr>
        <w:spacing w:after="0"/>
        <w:jc w:val="both"/>
        <w:rPr>
          <w:rFonts w:ascii="Times New Roman" w:hAnsi="Times New Roman" w:cs="Times New Roman"/>
          <w:sz w:val="24"/>
          <w:szCs w:val="24"/>
        </w:rPr>
      </w:pPr>
    </w:p>
    <w:p w14:paraId="3B49AA64" w14:textId="77777777" w:rsidR="008C4C70" w:rsidRPr="00AE1C00" w:rsidRDefault="008C4C70" w:rsidP="00C36F48">
      <w:pPr>
        <w:spacing w:after="0"/>
        <w:jc w:val="both"/>
        <w:rPr>
          <w:rFonts w:ascii="Times New Roman" w:hAnsi="Times New Roman" w:cs="Times New Roman"/>
          <w:sz w:val="24"/>
          <w:szCs w:val="24"/>
        </w:rPr>
      </w:pPr>
    </w:p>
    <w:p w14:paraId="141A9553" w14:textId="77777777" w:rsidR="008C4C70" w:rsidRPr="00AE1C00" w:rsidRDefault="008C4C70" w:rsidP="00C36F48">
      <w:pPr>
        <w:spacing w:after="0"/>
        <w:jc w:val="both"/>
        <w:rPr>
          <w:rFonts w:ascii="Times New Roman" w:hAnsi="Times New Roman" w:cs="Times New Roman"/>
          <w:sz w:val="24"/>
          <w:szCs w:val="24"/>
        </w:rPr>
      </w:pPr>
      <w:r w:rsidRPr="00AE1C00">
        <w:rPr>
          <w:rFonts w:ascii="Times New Roman" w:hAnsi="Times New Roman" w:cs="Times New Roman"/>
          <w:sz w:val="24"/>
          <w:szCs w:val="24"/>
        </w:rPr>
        <w:t>Name:  </w:t>
      </w:r>
    </w:p>
    <w:p w14:paraId="5ADF4035" w14:textId="77777777" w:rsidR="008C4C70" w:rsidRPr="00AE1C00" w:rsidRDefault="008C4C70" w:rsidP="00C36F48">
      <w:pPr>
        <w:spacing w:after="0"/>
        <w:jc w:val="both"/>
        <w:rPr>
          <w:rFonts w:ascii="Times New Roman" w:hAnsi="Times New Roman" w:cs="Times New Roman"/>
          <w:sz w:val="24"/>
          <w:szCs w:val="24"/>
        </w:rPr>
      </w:pPr>
      <w:r w:rsidRPr="00AE1C00">
        <w:rPr>
          <w:rFonts w:ascii="Times New Roman" w:hAnsi="Times New Roman" w:cs="Times New Roman"/>
          <w:sz w:val="24"/>
          <w:szCs w:val="24"/>
        </w:rPr>
        <w:t xml:space="preserve">Date of Submission: </w:t>
      </w:r>
    </w:p>
    <w:p w14:paraId="41AF0DCA" w14:textId="77777777" w:rsidR="008C4C70" w:rsidRPr="00AE1C00" w:rsidRDefault="008C4C70" w:rsidP="00C36F48">
      <w:pPr>
        <w:spacing w:after="0"/>
        <w:jc w:val="both"/>
        <w:rPr>
          <w:rFonts w:ascii="Times New Roman" w:hAnsi="Times New Roman" w:cs="Times New Roman"/>
          <w:sz w:val="24"/>
          <w:szCs w:val="24"/>
        </w:rPr>
      </w:pPr>
      <w:r w:rsidRPr="00AE1C00">
        <w:rPr>
          <w:rFonts w:ascii="Times New Roman" w:hAnsi="Times New Roman" w:cs="Times New Roman"/>
          <w:sz w:val="24"/>
          <w:szCs w:val="24"/>
        </w:rPr>
        <w:t>Signature:</w:t>
      </w:r>
    </w:p>
    <w:p w14:paraId="7786ACBE" w14:textId="77777777" w:rsidR="008C4C70" w:rsidRPr="00AE1C00" w:rsidRDefault="008C4C70" w:rsidP="00C36F48">
      <w:pPr>
        <w:pStyle w:val="Heading1"/>
        <w:jc w:val="both"/>
        <w:rPr>
          <w:rFonts w:ascii="Times New Roman" w:hAnsi="Times New Roman" w:cs="Times New Roman"/>
        </w:rPr>
      </w:pPr>
      <w:bookmarkStart w:id="0" w:name="_Toc513542811"/>
      <w:r w:rsidRPr="00AE1C00">
        <w:rPr>
          <w:rFonts w:ascii="Times New Roman" w:hAnsi="Times New Roman" w:cs="Times New Roman"/>
        </w:rPr>
        <w:lastRenderedPageBreak/>
        <w:t>Acknowledgements</w:t>
      </w:r>
      <w:bookmarkEnd w:id="0"/>
    </w:p>
    <w:p w14:paraId="1870744F" w14:textId="77777777" w:rsidR="00047E0D" w:rsidRPr="008A233C" w:rsidRDefault="00047E0D" w:rsidP="00C36F48">
      <w:pPr>
        <w:jc w:val="both"/>
        <w:rPr>
          <w:rFonts w:ascii="Times New Roman" w:hAnsi="Times New Roman" w:cs="Times New Roman"/>
          <w:sz w:val="24"/>
        </w:rPr>
      </w:pPr>
      <w:r w:rsidRPr="008A233C">
        <w:rPr>
          <w:rFonts w:ascii="Times New Roman" w:hAnsi="Times New Roman" w:cs="Times New Roman"/>
          <w:sz w:val="24"/>
        </w:rPr>
        <w:t>I would like to start by thanking all the staff at University of Wales Trinity Saint David, Carmarthen Campus, especially those within the Business School and especially my dissertation supervisor, Dr Louise Emanuel. Her guidance and assistance has been invaluable, in helping me select a topic about which I am passionate, as well as ensuring that I have stuck to the right path.</w:t>
      </w:r>
    </w:p>
    <w:p w14:paraId="2D2AB37F" w14:textId="77777777" w:rsidR="00047E0D" w:rsidRPr="008A233C" w:rsidRDefault="00047E0D" w:rsidP="00C36F48">
      <w:pPr>
        <w:jc w:val="both"/>
        <w:rPr>
          <w:rFonts w:ascii="Times New Roman" w:hAnsi="Times New Roman" w:cs="Times New Roman"/>
          <w:sz w:val="24"/>
        </w:rPr>
      </w:pPr>
      <w:r w:rsidRPr="008A233C">
        <w:rPr>
          <w:rFonts w:ascii="Times New Roman" w:hAnsi="Times New Roman" w:cs="Times New Roman"/>
          <w:sz w:val="24"/>
        </w:rPr>
        <w:t xml:space="preserve">I would also like to thank my family, my parents Claire and Andy for their never-ending support, my grandparents Judith and Clive, for always believing in me and being proud of how far I’ve come, to my sister Katie and her partner Nathan for keeping me upbeat and focused when I needed it most. </w:t>
      </w:r>
    </w:p>
    <w:p w14:paraId="675151E3" w14:textId="5A34DCD6" w:rsidR="008C4C70" w:rsidRPr="00AE1C00" w:rsidRDefault="00047E0D" w:rsidP="00C36F48">
      <w:pPr>
        <w:jc w:val="both"/>
        <w:rPr>
          <w:rFonts w:ascii="Times New Roman" w:eastAsiaTheme="majorEastAsia" w:hAnsi="Times New Roman" w:cs="Times New Roman"/>
          <w:color w:val="2E74B5" w:themeColor="accent1" w:themeShade="BF"/>
          <w:sz w:val="32"/>
          <w:szCs w:val="32"/>
        </w:rPr>
      </w:pPr>
      <w:r w:rsidRPr="008A233C">
        <w:rPr>
          <w:rFonts w:ascii="Times New Roman" w:hAnsi="Times New Roman" w:cs="Times New Roman"/>
          <w:sz w:val="24"/>
        </w:rPr>
        <w:t>Lastly to my partner Mike, with his understanding and patience, I am forever grateful. Without you providing the laughter and the happiness I would have never made it through</w:t>
      </w:r>
      <w:r w:rsidRPr="00AE1C00">
        <w:rPr>
          <w:rFonts w:ascii="Times New Roman" w:hAnsi="Times New Roman" w:cs="Times New Roman"/>
        </w:rPr>
        <w:t>.</w:t>
      </w:r>
      <w:r w:rsidR="008C4C70" w:rsidRPr="00AE1C00">
        <w:rPr>
          <w:rFonts w:ascii="Times New Roman" w:hAnsi="Times New Roman" w:cs="Times New Roman"/>
        </w:rPr>
        <w:br w:type="page"/>
      </w:r>
    </w:p>
    <w:p w14:paraId="35BF5472" w14:textId="77777777" w:rsidR="008C4C70" w:rsidRPr="00AE1C00" w:rsidRDefault="008C4C70" w:rsidP="00C36F48">
      <w:pPr>
        <w:pStyle w:val="Heading1"/>
        <w:jc w:val="both"/>
        <w:rPr>
          <w:rFonts w:ascii="Times New Roman" w:hAnsi="Times New Roman" w:cs="Times New Roman"/>
        </w:rPr>
      </w:pPr>
      <w:bookmarkStart w:id="1" w:name="_Toc513542812"/>
      <w:r w:rsidRPr="00AE1C00">
        <w:rPr>
          <w:rFonts w:ascii="Times New Roman" w:hAnsi="Times New Roman" w:cs="Times New Roman"/>
        </w:rPr>
        <w:lastRenderedPageBreak/>
        <w:t>Abstract</w:t>
      </w:r>
      <w:bookmarkEnd w:id="1"/>
    </w:p>
    <w:p w14:paraId="0817713C" w14:textId="77777777" w:rsidR="00654C14" w:rsidRPr="008A233C" w:rsidRDefault="00654C14" w:rsidP="00C36F48">
      <w:pPr>
        <w:spacing w:before="240"/>
        <w:ind w:left="851" w:right="1938"/>
        <w:jc w:val="both"/>
        <w:rPr>
          <w:rFonts w:ascii="Times New Roman" w:hAnsi="Times New Roman" w:cs="Times New Roman"/>
          <w:i/>
          <w:sz w:val="24"/>
        </w:rPr>
      </w:pPr>
      <w:r w:rsidRPr="008A233C">
        <w:rPr>
          <w:rFonts w:ascii="Times New Roman" w:hAnsi="Times New Roman" w:cs="Times New Roman"/>
          <w:i/>
          <w:sz w:val="24"/>
        </w:rPr>
        <w:t>“Demand quality, not just in the products you buy, but in the life of the person who made it”</w:t>
      </w:r>
    </w:p>
    <w:p w14:paraId="065FB9C8" w14:textId="77777777" w:rsidR="00654C14" w:rsidRPr="008A233C" w:rsidRDefault="00654C14" w:rsidP="00C36F48">
      <w:pPr>
        <w:ind w:left="851" w:right="1938"/>
        <w:jc w:val="both"/>
        <w:rPr>
          <w:rFonts w:ascii="Times New Roman" w:hAnsi="Times New Roman" w:cs="Times New Roman"/>
          <w:i/>
          <w:sz w:val="24"/>
        </w:rPr>
      </w:pPr>
      <w:r w:rsidRPr="008A233C">
        <w:rPr>
          <w:rFonts w:ascii="Times New Roman" w:hAnsi="Times New Roman" w:cs="Times New Roman"/>
          <w:i/>
          <w:sz w:val="24"/>
        </w:rPr>
        <w:t xml:space="preserve"> – </w:t>
      </w:r>
      <w:proofErr w:type="spellStart"/>
      <w:r w:rsidRPr="008A233C">
        <w:rPr>
          <w:rFonts w:ascii="Times New Roman" w:hAnsi="Times New Roman" w:cs="Times New Roman"/>
          <w:i/>
          <w:sz w:val="24"/>
        </w:rPr>
        <w:t>Orsola</w:t>
      </w:r>
      <w:proofErr w:type="spellEnd"/>
      <w:r w:rsidRPr="008A233C">
        <w:rPr>
          <w:rFonts w:ascii="Times New Roman" w:hAnsi="Times New Roman" w:cs="Times New Roman"/>
          <w:i/>
          <w:sz w:val="24"/>
        </w:rPr>
        <w:t xml:space="preserve"> de Castro (Co-founder of Fashion Revolution Day)</w:t>
      </w:r>
    </w:p>
    <w:p w14:paraId="62772C2C" w14:textId="44B95AE1" w:rsidR="002349C0" w:rsidRPr="008A233C" w:rsidRDefault="002349C0" w:rsidP="00C36F48">
      <w:pPr>
        <w:jc w:val="both"/>
        <w:rPr>
          <w:rFonts w:ascii="Times New Roman" w:hAnsi="Times New Roman" w:cs="Times New Roman"/>
          <w:sz w:val="24"/>
        </w:rPr>
      </w:pPr>
      <w:r w:rsidRPr="008A233C">
        <w:rPr>
          <w:rFonts w:ascii="Times New Roman" w:hAnsi="Times New Roman" w:cs="Times New Roman"/>
          <w:sz w:val="24"/>
        </w:rPr>
        <w:t xml:space="preserve">Modern cosmetics has its origins in the theatre, </w:t>
      </w:r>
      <w:r w:rsidR="00E244CE" w:rsidRPr="008A233C">
        <w:rPr>
          <w:rFonts w:ascii="Times New Roman" w:hAnsi="Times New Roman" w:cs="Times New Roman"/>
          <w:sz w:val="24"/>
        </w:rPr>
        <w:t xml:space="preserve">opera and </w:t>
      </w:r>
      <w:r w:rsidRPr="008A233C">
        <w:rPr>
          <w:rFonts w:ascii="Times New Roman" w:hAnsi="Times New Roman" w:cs="Times New Roman"/>
          <w:sz w:val="24"/>
        </w:rPr>
        <w:t>ballet (where features</w:t>
      </w:r>
      <w:r w:rsidR="00E244CE" w:rsidRPr="008A233C">
        <w:rPr>
          <w:rFonts w:ascii="Times New Roman" w:hAnsi="Times New Roman" w:cs="Times New Roman"/>
          <w:sz w:val="24"/>
        </w:rPr>
        <w:t>, particularly facial,</w:t>
      </w:r>
      <w:r w:rsidRPr="008A233C">
        <w:rPr>
          <w:rFonts w:ascii="Times New Roman" w:hAnsi="Times New Roman" w:cs="Times New Roman"/>
          <w:sz w:val="24"/>
        </w:rPr>
        <w:t xml:space="preserve"> needed to be enhanced for the </w:t>
      </w:r>
      <w:r w:rsidR="00E244CE" w:rsidRPr="008A233C">
        <w:rPr>
          <w:rFonts w:ascii="Times New Roman" w:hAnsi="Times New Roman" w:cs="Times New Roman"/>
          <w:sz w:val="24"/>
        </w:rPr>
        <w:t xml:space="preserve">distant </w:t>
      </w:r>
      <w:r w:rsidRPr="008A233C">
        <w:rPr>
          <w:rFonts w:ascii="Times New Roman" w:hAnsi="Times New Roman" w:cs="Times New Roman"/>
          <w:sz w:val="24"/>
        </w:rPr>
        <w:t xml:space="preserve">audience) and the </w:t>
      </w:r>
      <w:r w:rsidR="00E244CE" w:rsidRPr="008A233C">
        <w:rPr>
          <w:rFonts w:ascii="Times New Roman" w:hAnsi="Times New Roman" w:cs="Times New Roman"/>
          <w:sz w:val="24"/>
        </w:rPr>
        <w:t xml:space="preserve">in the </w:t>
      </w:r>
      <w:r w:rsidRPr="008A233C">
        <w:rPr>
          <w:rFonts w:ascii="Times New Roman" w:hAnsi="Times New Roman" w:cs="Times New Roman"/>
          <w:sz w:val="24"/>
        </w:rPr>
        <w:t>colour film industry (where the</w:t>
      </w:r>
      <w:r w:rsidR="00E244CE" w:rsidRPr="008A233C">
        <w:rPr>
          <w:rFonts w:ascii="Times New Roman" w:hAnsi="Times New Roman" w:cs="Times New Roman"/>
          <w:sz w:val="24"/>
        </w:rPr>
        <w:t xml:space="preserve"> colour</w:t>
      </w:r>
      <w:r w:rsidRPr="008A233C">
        <w:rPr>
          <w:rFonts w:ascii="Times New Roman" w:hAnsi="Times New Roman" w:cs="Times New Roman"/>
          <w:sz w:val="24"/>
        </w:rPr>
        <w:t xml:space="preserve"> limitation of the film medium </w:t>
      </w:r>
      <w:r w:rsidR="00E244CE" w:rsidRPr="008A233C">
        <w:rPr>
          <w:rFonts w:ascii="Times New Roman" w:hAnsi="Times New Roman" w:cs="Times New Roman"/>
          <w:sz w:val="24"/>
        </w:rPr>
        <w:t xml:space="preserve">itself </w:t>
      </w:r>
      <w:r w:rsidRPr="008A233C">
        <w:rPr>
          <w:rFonts w:ascii="Times New Roman" w:hAnsi="Times New Roman" w:cs="Times New Roman"/>
          <w:sz w:val="24"/>
        </w:rPr>
        <w:t>required facial enhancement</w:t>
      </w:r>
      <w:r w:rsidR="00E244CE" w:rsidRPr="008A233C">
        <w:rPr>
          <w:rFonts w:ascii="Times New Roman" w:hAnsi="Times New Roman" w:cs="Times New Roman"/>
          <w:sz w:val="24"/>
        </w:rPr>
        <w:t>, particularly lip colour</w:t>
      </w:r>
      <w:r w:rsidRPr="008A233C">
        <w:rPr>
          <w:rFonts w:ascii="Times New Roman" w:hAnsi="Times New Roman" w:cs="Times New Roman"/>
          <w:sz w:val="24"/>
        </w:rPr>
        <w:t>). In that era, make-up artists, such as Helena Rubenstein</w:t>
      </w:r>
      <w:r w:rsidR="00E244CE" w:rsidRPr="008A233C">
        <w:rPr>
          <w:rFonts w:ascii="Times New Roman" w:hAnsi="Times New Roman" w:cs="Times New Roman"/>
          <w:sz w:val="24"/>
        </w:rPr>
        <w:t>, Elizabeth Arden</w:t>
      </w:r>
      <w:r w:rsidRPr="008A233C">
        <w:rPr>
          <w:rFonts w:ascii="Times New Roman" w:hAnsi="Times New Roman" w:cs="Times New Roman"/>
          <w:sz w:val="24"/>
        </w:rPr>
        <w:t xml:space="preserve"> and Max Factor, held sway. It was these personalities who </w:t>
      </w:r>
      <w:r w:rsidR="009177E8" w:rsidRPr="008A233C">
        <w:rPr>
          <w:rFonts w:ascii="Times New Roman" w:hAnsi="Times New Roman" w:cs="Times New Roman"/>
          <w:sz w:val="24"/>
        </w:rPr>
        <w:t xml:space="preserve">went on to create </w:t>
      </w:r>
      <w:r w:rsidRPr="008A233C">
        <w:rPr>
          <w:rFonts w:ascii="Times New Roman" w:hAnsi="Times New Roman" w:cs="Times New Roman"/>
          <w:sz w:val="24"/>
        </w:rPr>
        <w:t xml:space="preserve">the </w:t>
      </w:r>
      <w:r w:rsidR="009177E8" w:rsidRPr="008A233C">
        <w:rPr>
          <w:rFonts w:ascii="Times New Roman" w:hAnsi="Times New Roman" w:cs="Times New Roman"/>
          <w:sz w:val="24"/>
        </w:rPr>
        <w:t xml:space="preserve">early </w:t>
      </w:r>
      <w:r w:rsidRPr="008A233C">
        <w:rPr>
          <w:rFonts w:ascii="Times New Roman" w:hAnsi="Times New Roman" w:cs="Times New Roman"/>
          <w:sz w:val="24"/>
        </w:rPr>
        <w:t>cosmetic manufacturing companies for the masses</w:t>
      </w:r>
      <w:r w:rsidR="009177E8" w:rsidRPr="008A233C">
        <w:rPr>
          <w:rFonts w:ascii="Times New Roman" w:hAnsi="Times New Roman" w:cs="Times New Roman"/>
          <w:sz w:val="24"/>
        </w:rPr>
        <w:t>. The Rubenstein, Arden and Max Factor brands are still in existence today,</w:t>
      </w:r>
      <w:r w:rsidRPr="008A233C">
        <w:rPr>
          <w:rFonts w:ascii="Times New Roman" w:hAnsi="Times New Roman" w:cs="Times New Roman"/>
          <w:sz w:val="24"/>
        </w:rPr>
        <w:t xml:space="preserve"> (the current Max Factor advertising strap-line is “The make-up of make-up artists”). However, cosmetic ingredients were in short supply in the 1940’s (being used for other purposes “for the war effort”). When cosmetics became available in the 1950’s, it was still the province of the rich and famous as disposable income </w:t>
      </w:r>
      <w:r w:rsidR="009177E8" w:rsidRPr="008A233C">
        <w:rPr>
          <w:rFonts w:ascii="Times New Roman" w:hAnsi="Times New Roman" w:cs="Times New Roman"/>
          <w:sz w:val="24"/>
        </w:rPr>
        <w:t xml:space="preserve">of </w:t>
      </w:r>
      <w:r w:rsidRPr="008A233C">
        <w:rPr>
          <w:rFonts w:ascii="Times New Roman" w:hAnsi="Times New Roman" w:cs="Times New Roman"/>
          <w:sz w:val="24"/>
        </w:rPr>
        <w:t xml:space="preserve">the working class was very limited. At that time women were generally housewives and the need for facial enhancement was considered unnecessary. However, as the role of women evolved, firstly as factory workers, and, more recently, </w:t>
      </w:r>
      <w:r w:rsidR="009177E8" w:rsidRPr="008A233C">
        <w:rPr>
          <w:rFonts w:ascii="Times New Roman" w:hAnsi="Times New Roman" w:cs="Times New Roman"/>
          <w:sz w:val="24"/>
        </w:rPr>
        <w:t xml:space="preserve">as </w:t>
      </w:r>
      <w:r w:rsidRPr="008A233C">
        <w:rPr>
          <w:rFonts w:ascii="Times New Roman" w:hAnsi="Times New Roman" w:cs="Times New Roman"/>
          <w:sz w:val="24"/>
        </w:rPr>
        <w:t>business executives and entrepreneurs, the use of cosmetics changed from a luxury item to a necessity (hence the much-used quote “I wouldn’t be seen dead without my make-up”). It is a strange modern concept that celebrities are now turning being seen in public without make-up as a virtue (e.g. Helen Mirren).</w:t>
      </w:r>
    </w:p>
    <w:p w14:paraId="10E67013" w14:textId="15E04EAB" w:rsidR="002349C0" w:rsidRPr="008A233C" w:rsidRDefault="002349C0" w:rsidP="00C36F48">
      <w:pPr>
        <w:jc w:val="both"/>
        <w:rPr>
          <w:rFonts w:ascii="Times New Roman" w:hAnsi="Times New Roman" w:cs="Times New Roman"/>
          <w:sz w:val="24"/>
        </w:rPr>
      </w:pPr>
      <w:r w:rsidRPr="008A233C">
        <w:rPr>
          <w:rFonts w:ascii="Times New Roman" w:hAnsi="Times New Roman" w:cs="Times New Roman"/>
          <w:sz w:val="24"/>
        </w:rPr>
        <w:t xml:space="preserve">However, cosmetics of one type or another has played an important part in history across the millenniums. Some forms were associated with ritual or battle, particularly the American Indians and Aborigines and Maoris of the Southern Hemisphere. Other forms depicted regal status, as in China and Mongolia. In Japan, the geishas made great use of make-up to </w:t>
      </w:r>
      <w:r w:rsidRPr="008A233C">
        <w:rPr>
          <w:rFonts w:ascii="Times New Roman" w:hAnsi="Times New Roman" w:cs="Times New Roman"/>
          <w:sz w:val="24"/>
        </w:rPr>
        <w:lastRenderedPageBreak/>
        <w:t xml:space="preserve">distinguish themselves from ordinary working women. In medieval England, skin whitening was a sign of status (as the lower classes would have darker skin from working in the fields </w:t>
      </w:r>
      <w:r w:rsidR="009177E8" w:rsidRPr="008A233C">
        <w:rPr>
          <w:rFonts w:ascii="Times New Roman" w:hAnsi="Times New Roman" w:cs="Times New Roman"/>
          <w:sz w:val="24"/>
        </w:rPr>
        <w:t xml:space="preserve">with </w:t>
      </w:r>
      <w:r w:rsidRPr="008A233C">
        <w:rPr>
          <w:rFonts w:ascii="Times New Roman" w:hAnsi="Times New Roman" w:cs="Times New Roman"/>
          <w:sz w:val="24"/>
        </w:rPr>
        <w:t>exposure to the sun).</w:t>
      </w:r>
    </w:p>
    <w:p w14:paraId="73664571" w14:textId="70D4283D" w:rsidR="002349C0" w:rsidRPr="008A233C" w:rsidRDefault="002349C0" w:rsidP="00C36F48">
      <w:pPr>
        <w:jc w:val="both"/>
        <w:rPr>
          <w:rFonts w:ascii="Times New Roman" w:hAnsi="Times New Roman" w:cs="Times New Roman"/>
          <w:sz w:val="24"/>
        </w:rPr>
      </w:pPr>
      <w:r w:rsidRPr="008A233C">
        <w:rPr>
          <w:rFonts w:ascii="Times New Roman" w:hAnsi="Times New Roman" w:cs="Times New Roman"/>
          <w:sz w:val="24"/>
        </w:rPr>
        <w:t xml:space="preserve">However, archaeology has established that cosmetics were used in both Egypt and Greece over 5,000 years ago </w:t>
      </w:r>
      <w:sdt>
        <w:sdtPr>
          <w:rPr>
            <w:rFonts w:ascii="Times New Roman" w:hAnsi="Times New Roman" w:cs="Times New Roman"/>
            <w:sz w:val="24"/>
          </w:rPr>
          <w:id w:val="444663580"/>
          <w:citation/>
        </w:sdtPr>
        <w:sdtContent>
          <w:r w:rsidRPr="008A233C">
            <w:rPr>
              <w:rFonts w:ascii="Times New Roman" w:hAnsi="Times New Roman" w:cs="Times New Roman"/>
              <w:sz w:val="24"/>
            </w:rPr>
            <w:fldChar w:fldCharType="begin"/>
          </w:r>
          <w:r w:rsidRPr="008A233C">
            <w:rPr>
              <w:rFonts w:ascii="Times New Roman" w:hAnsi="Times New Roman" w:cs="Times New Roman"/>
              <w:sz w:val="24"/>
            </w:rPr>
            <w:instrText xml:space="preserve"> CITATION Cos18 \l 2057 </w:instrText>
          </w:r>
          <w:r w:rsidRPr="008A233C">
            <w:rPr>
              <w:rFonts w:ascii="Times New Roman" w:hAnsi="Times New Roman" w:cs="Times New Roman"/>
              <w:sz w:val="24"/>
            </w:rPr>
            <w:fldChar w:fldCharType="separate"/>
          </w:r>
          <w:r w:rsidR="009D5B33" w:rsidRPr="008A233C">
            <w:rPr>
              <w:rFonts w:ascii="Times New Roman" w:hAnsi="Times New Roman" w:cs="Times New Roman"/>
              <w:noProof/>
              <w:sz w:val="24"/>
            </w:rPr>
            <w:t>(Cosmetics Info, 2018)</w:t>
          </w:r>
          <w:r w:rsidRPr="008A233C">
            <w:rPr>
              <w:rFonts w:ascii="Times New Roman" w:hAnsi="Times New Roman" w:cs="Times New Roman"/>
              <w:sz w:val="24"/>
            </w:rPr>
            <w:fldChar w:fldCharType="end"/>
          </w:r>
        </w:sdtContent>
      </w:sdt>
      <w:r w:rsidR="009177E8" w:rsidRPr="008A233C">
        <w:rPr>
          <w:rFonts w:ascii="Times New Roman" w:hAnsi="Times New Roman" w:cs="Times New Roman"/>
          <w:sz w:val="24"/>
        </w:rPr>
        <w:t xml:space="preserve"> </w:t>
      </w:r>
      <w:r w:rsidRPr="008A233C">
        <w:rPr>
          <w:rFonts w:ascii="Times New Roman" w:hAnsi="Times New Roman" w:cs="Times New Roman"/>
          <w:sz w:val="24"/>
        </w:rPr>
        <w:t>and cosmetics is even mentioned in the Old Testament (books of Kings and Ester), assumed to be about 840 BCE.</w:t>
      </w:r>
    </w:p>
    <w:p w14:paraId="19C7C192" w14:textId="1AAEE453" w:rsidR="003C0BE0" w:rsidRPr="008A233C" w:rsidRDefault="002349C0" w:rsidP="00C36F48">
      <w:pPr>
        <w:jc w:val="both"/>
        <w:rPr>
          <w:rFonts w:ascii="Times New Roman" w:hAnsi="Times New Roman" w:cs="Times New Roman"/>
          <w:sz w:val="24"/>
        </w:rPr>
      </w:pPr>
      <w:r w:rsidRPr="008A233C">
        <w:rPr>
          <w:rFonts w:ascii="Times New Roman" w:hAnsi="Times New Roman" w:cs="Times New Roman"/>
          <w:sz w:val="24"/>
        </w:rPr>
        <w:t xml:space="preserve">In Ancient Egypt both men and women used cosmetics. Scientists, working with archaeologists, have now been established that this use had </w:t>
      </w:r>
      <w:r w:rsidR="009177E8" w:rsidRPr="008A233C">
        <w:rPr>
          <w:rFonts w:ascii="Times New Roman" w:hAnsi="Times New Roman" w:cs="Times New Roman"/>
          <w:sz w:val="24"/>
        </w:rPr>
        <w:t xml:space="preserve">some </w:t>
      </w:r>
      <w:r w:rsidRPr="008A233C">
        <w:rPr>
          <w:rFonts w:ascii="Times New Roman" w:hAnsi="Times New Roman" w:cs="Times New Roman"/>
          <w:sz w:val="24"/>
        </w:rPr>
        <w:t xml:space="preserve">medical benefits, particularly to combat eye infections from </w:t>
      </w:r>
      <w:r w:rsidR="009177E8" w:rsidRPr="008A233C">
        <w:rPr>
          <w:rFonts w:ascii="Times New Roman" w:hAnsi="Times New Roman" w:cs="Times New Roman"/>
          <w:sz w:val="24"/>
        </w:rPr>
        <w:t xml:space="preserve">desert </w:t>
      </w:r>
      <w:r w:rsidRPr="008A233C">
        <w:rPr>
          <w:rFonts w:ascii="Times New Roman" w:hAnsi="Times New Roman" w:cs="Times New Roman"/>
          <w:sz w:val="24"/>
        </w:rPr>
        <w:t xml:space="preserve">flies and the cruel </w:t>
      </w:r>
      <w:r w:rsidR="009177E8" w:rsidRPr="008A233C">
        <w:rPr>
          <w:rFonts w:ascii="Times New Roman" w:hAnsi="Times New Roman" w:cs="Times New Roman"/>
          <w:sz w:val="24"/>
        </w:rPr>
        <w:t xml:space="preserve">drying </w:t>
      </w:r>
      <w:r w:rsidRPr="008A233C">
        <w:rPr>
          <w:rFonts w:ascii="Times New Roman" w:hAnsi="Times New Roman" w:cs="Times New Roman"/>
          <w:sz w:val="24"/>
        </w:rPr>
        <w:t xml:space="preserve">effect of the hot sun. However, in the absence </w:t>
      </w:r>
      <w:r w:rsidR="00191F29" w:rsidRPr="008A233C">
        <w:rPr>
          <w:rFonts w:ascii="Times New Roman" w:hAnsi="Times New Roman" w:cs="Times New Roman"/>
          <w:sz w:val="24"/>
        </w:rPr>
        <w:t xml:space="preserve">then </w:t>
      </w:r>
      <w:r w:rsidRPr="008A233C">
        <w:rPr>
          <w:rFonts w:ascii="Times New Roman" w:hAnsi="Times New Roman" w:cs="Times New Roman"/>
          <w:sz w:val="24"/>
        </w:rPr>
        <w:t xml:space="preserve">of medical science as we now know </w:t>
      </w:r>
      <w:r w:rsidR="003C0BE0" w:rsidRPr="008A233C">
        <w:rPr>
          <w:rFonts w:ascii="Times New Roman" w:hAnsi="Times New Roman" w:cs="Times New Roman"/>
          <w:sz w:val="24"/>
        </w:rPr>
        <w:t>it, the ancient Egyptians thought that it was the magic of the Gods that prevented disease.</w:t>
      </w:r>
    </w:p>
    <w:p w14:paraId="48680914" w14:textId="23AE236B" w:rsidR="00010911" w:rsidRPr="008A233C" w:rsidRDefault="00010911" w:rsidP="00C36F48">
      <w:pPr>
        <w:jc w:val="both"/>
        <w:rPr>
          <w:rFonts w:ascii="Times New Roman" w:hAnsi="Times New Roman" w:cs="Times New Roman"/>
          <w:sz w:val="24"/>
        </w:rPr>
      </w:pPr>
      <w:r w:rsidRPr="008A233C">
        <w:rPr>
          <w:rFonts w:ascii="Times New Roman" w:hAnsi="Times New Roman" w:cs="Times New Roman"/>
          <w:sz w:val="24"/>
        </w:rPr>
        <w:t>In recent years, consumers have become more conscious of where their products come from and are doing more to become ethical and sustainable. The more conscious consumers are ‘</w:t>
      </w:r>
      <w:r w:rsidRPr="008A233C">
        <w:rPr>
          <w:rFonts w:ascii="Times New Roman" w:hAnsi="Times New Roman" w:cs="Times New Roman"/>
          <w:sz w:val="24"/>
          <w:shd w:val="clear" w:color="auto" w:fill="FFFFFF"/>
        </w:rPr>
        <w:t>trying to see through the fog of advertising’</w:t>
      </w:r>
      <w:sdt>
        <w:sdtPr>
          <w:rPr>
            <w:rFonts w:ascii="Times New Roman" w:hAnsi="Times New Roman" w:cs="Times New Roman"/>
            <w:sz w:val="24"/>
            <w:shd w:val="clear" w:color="auto" w:fill="FFFFFF"/>
          </w:rPr>
          <w:id w:val="-1175724056"/>
          <w:citation/>
        </w:sdtPr>
        <w:sdtContent>
          <w:r w:rsidRPr="008A233C">
            <w:rPr>
              <w:rFonts w:ascii="Times New Roman" w:hAnsi="Times New Roman" w:cs="Times New Roman"/>
              <w:sz w:val="24"/>
              <w:shd w:val="clear" w:color="auto" w:fill="FFFFFF"/>
            </w:rPr>
            <w:fldChar w:fldCharType="begin"/>
          </w:r>
          <w:r w:rsidRPr="008A233C">
            <w:rPr>
              <w:rFonts w:ascii="Times New Roman" w:hAnsi="Times New Roman" w:cs="Times New Roman"/>
              <w:sz w:val="24"/>
              <w:shd w:val="clear" w:color="auto" w:fill="FFFFFF"/>
            </w:rPr>
            <w:instrText xml:space="preserve">CITATION tud17 \l 2057 </w:instrText>
          </w:r>
          <w:r w:rsidRPr="008A233C">
            <w:rPr>
              <w:rFonts w:ascii="Times New Roman" w:hAnsi="Times New Roman" w:cs="Times New Roman"/>
              <w:sz w:val="24"/>
              <w:shd w:val="clear" w:color="auto" w:fill="FFFFFF"/>
            </w:rPr>
            <w:fldChar w:fldCharType="separate"/>
          </w:r>
          <w:r w:rsidR="009D5B33" w:rsidRPr="008A233C">
            <w:rPr>
              <w:rFonts w:ascii="Times New Roman" w:hAnsi="Times New Roman" w:cs="Times New Roman"/>
              <w:noProof/>
              <w:sz w:val="24"/>
              <w:shd w:val="clear" w:color="auto" w:fill="FFFFFF"/>
            </w:rPr>
            <w:t xml:space="preserve"> (Tudatos Vasarlo, 2017)</w:t>
          </w:r>
          <w:r w:rsidRPr="008A233C">
            <w:rPr>
              <w:rFonts w:ascii="Times New Roman" w:hAnsi="Times New Roman" w:cs="Times New Roman"/>
              <w:sz w:val="24"/>
              <w:shd w:val="clear" w:color="auto" w:fill="FFFFFF"/>
            </w:rPr>
            <w:fldChar w:fldCharType="end"/>
          </w:r>
        </w:sdtContent>
      </w:sdt>
      <w:r w:rsidRPr="008A233C">
        <w:rPr>
          <w:rFonts w:ascii="Times New Roman" w:hAnsi="Times New Roman" w:cs="Times New Roman"/>
          <w:sz w:val="24"/>
          <w:shd w:val="clear" w:color="auto" w:fill="FFFFFF"/>
        </w:rPr>
        <w:t xml:space="preserve"> and to ask important questions when buying</w:t>
      </w:r>
      <w:r w:rsidRPr="008A233C">
        <w:rPr>
          <w:rFonts w:ascii="Times New Roman" w:hAnsi="Times New Roman" w:cs="Times New Roman"/>
          <w:szCs w:val="21"/>
          <w:shd w:val="clear" w:color="auto" w:fill="FFFFFF"/>
        </w:rPr>
        <w:t xml:space="preserve"> </w:t>
      </w:r>
      <w:r w:rsidRPr="008A233C">
        <w:rPr>
          <w:rFonts w:ascii="Times New Roman" w:hAnsi="Times New Roman" w:cs="Times New Roman"/>
          <w:sz w:val="24"/>
        </w:rPr>
        <w:t>products. These questions include:</w:t>
      </w:r>
    </w:p>
    <w:p w14:paraId="5A312034" w14:textId="77777777" w:rsidR="00010911" w:rsidRPr="008A233C" w:rsidRDefault="00010911" w:rsidP="00C36F48">
      <w:pPr>
        <w:pStyle w:val="ListParagraph"/>
        <w:numPr>
          <w:ilvl w:val="0"/>
          <w:numId w:val="1"/>
        </w:numPr>
        <w:jc w:val="both"/>
        <w:rPr>
          <w:rFonts w:ascii="Times New Roman" w:hAnsi="Times New Roman" w:cs="Times New Roman"/>
          <w:sz w:val="24"/>
          <w:szCs w:val="21"/>
          <w:shd w:val="clear" w:color="auto" w:fill="FFFFFF"/>
        </w:rPr>
      </w:pPr>
      <w:r w:rsidRPr="008A233C">
        <w:rPr>
          <w:rFonts w:ascii="Times New Roman" w:hAnsi="Times New Roman" w:cs="Times New Roman"/>
          <w:sz w:val="24"/>
          <w:szCs w:val="21"/>
          <w:shd w:val="clear" w:color="auto" w:fill="FFFFFF"/>
        </w:rPr>
        <w:t xml:space="preserve">What is the real purpose or value of the product? </w:t>
      </w:r>
    </w:p>
    <w:p w14:paraId="29AD3FDC" w14:textId="29188924" w:rsidR="00010911" w:rsidRPr="008A233C" w:rsidRDefault="00506DDD" w:rsidP="00C36F48">
      <w:pPr>
        <w:pStyle w:val="ListParagraph"/>
        <w:numPr>
          <w:ilvl w:val="0"/>
          <w:numId w:val="1"/>
        </w:numPr>
        <w:jc w:val="both"/>
        <w:rPr>
          <w:rFonts w:ascii="Times New Roman" w:hAnsi="Times New Roman" w:cs="Times New Roman"/>
          <w:sz w:val="24"/>
          <w:shd w:val="clear" w:color="auto" w:fill="FFFFFF"/>
        </w:rPr>
      </w:pPr>
      <w:r w:rsidRPr="008A233C">
        <w:rPr>
          <w:rFonts w:ascii="Times New Roman" w:hAnsi="Times New Roman" w:cs="Times New Roman"/>
          <w:sz w:val="24"/>
          <w:shd w:val="clear" w:color="auto" w:fill="FFFFFF"/>
        </w:rPr>
        <w:t xml:space="preserve">Does it promote </w:t>
      </w:r>
      <w:r w:rsidR="00010911" w:rsidRPr="008A233C">
        <w:rPr>
          <w:rFonts w:ascii="Times New Roman" w:hAnsi="Times New Roman" w:cs="Times New Roman"/>
          <w:sz w:val="24"/>
          <w:shd w:val="clear" w:color="auto" w:fill="FFFFFF"/>
        </w:rPr>
        <w:t xml:space="preserve">child labour or </w:t>
      </w:r>
      <w:r w:rsidRPr="008A233C">
        <w:rPr>
          <w:rFonts w:ascii="Times New Roman" w:hAnsi="Times New Roman" w:cs="Times New Roman"/>
          <w:sz w:val="24"/>
          <w:shd w:val="clear" w:color="auto" w:fill="FFFFFF"/>
        </w:rPr>
        <w:t xml:space="preserve">any other </w:t>
      </w:r>
      <w:r w:rsidR="00010911" w:rsidRPr="008A233C">
        <w:rPr>
          <w:rFonts w:ascii="Times New Roman" w:hAnsi="Times New Roman" w:cs="Times New Roman"/>
          <w:sz w:val="24"/>
          <w:shd w:val="clear" w:color="auto" w:fill="FFFFFF"/>
        </w:rPr>
        <w:t>form of human suffering in a faraway country?</w:t>
      </w:r>
    </w:p>
    <w:p w14:paraId="7677B402" w14:textId="2D51E32D" w:rsidR="00010911" w:rsidRPr="008A233C" w:rsidRDefault="00506DDD" w:rsidP="00C36F48">
      <w:pPr>
        <w:pStyle w:val="ListParagraph"/>
        <w:numPr>
          <w:ilvl w:val="0"/>
          <w:numId w:val="1"/>
        </w:numPr>
        <w:jc w:val="both"/>
        <w:rPr>
          <w:rFonts w:ascii="Times New Roman" w:hAnsi="Times New Roman" w:cs="Times New Roman"/>
          <w:sz w:val="24"/>
          <w:shd w:val="clear" w:color="auto" w:fill="FFFFFF"/>
        </w:rPr>
      </w:pPr>
      <w:r w:rsidRPr="008A233C">
        <w:rPr>
          <w:rFonts w:ascii="Times New Roman" w:hAnsi="Times New Roman" w:cs="Times New Roman"/>
          <w:sz w:val="24"/>
          <w:shd w:val="clear" w:color="auto" w:fill="FFFFFF"/>
        </w:rPr>
        <w:t xml:space="preserve">Does it support </w:t>
      </w:r>
      <w:r w:rsidR="00010911" w:rsidRPr="008A233C">
        <w:rPr>
          <w:rFonts w:ascii="Times New Roman" w:hAnsi="Times New Roman" w:cs="Times New Roman"/>
          <w:sz w:val="24"/>
          <w:shd w:val="clear" w:color="auto" w:fill="FFFFFF"/>
        </w:rPr>
        <w:t>a company that uses genetic modification or produces cosmetics using animal testing?  </w:t>
      </w:r>
    </w:p>
    <w:p w14:paraId="6941AFCE" w14:textId="77777777" w:rsidR="00010911" w:rsidRPr="008A233C" w:rsidRDefault="00010911" w:rsidP="00C36F48">
      <w:pPr>
        <w:pStyle w:val="ListParagraph"/>
        <w:numPr>
          <w:ilvl w:val="0"/>
          <w:numId w:val="1"/>
        </w:numPr>
        <w:jc w:val="both"/>
        <w:rPr>
          <w:rFonts w:ascii="Times New Roman" w:hAnsi="Times New Roman" w:cs="Times New Roman"/>
          <w:sz w:val="24"/>
          <w:shd w:val="clear" w:color="auto" w:fill="FFFFFF"/>
        </w:rPr>
      </w:pPr>
      <w:r w:rsidRPr="008A233C">
        <w:rPr>
          <w:rFonts w:ascii="Times New Roman" w:hAnsi="Times New Roman" w:cs="Times New Roman"/>
          <w:sz w:val="24"/>
          <w:shd w:val="clear" w:color="auto" w:fill="FFFFFF"/>
        </w:rPr>
        <w:t xml:space="preserve">Is the product worth the little pleasure we gain from it or just more trash? </w:t>
      </w:r>
    </w:p>
    <w:p w14:paraId="18024E13" w14:textId="77777777" w:rsidR="00010911" w:rsidRPr="008A233C" w:rsidRDefault="00010911" w:rsidP="00C36F48">
      <w:pPr>
        <w:pStyle w:val="ListParagraph"/>
        <w:numPr>
          <w:ilvl w:val="0"/>
          <w:numId w:val="1"/>
        </w:numPr>
        <w:jc w:val="both"/>
        <w:rPr>
          <w:rFonts w:ascii="Times New Roman" w:hAnsi="Times New Roman" w:cs="Times New Roman"/>
          <w:sz w:val="24"/>
        </w:rPr>
      </w:pPr>
      <w:r w:rsidRPr="008A233C">
        <w:rPr>
          <w:rFonts w:ascii="Times New Roman" w:hAnsi="Times New Roman" w:cs="Times New Roman"/>
          <w:sz w:val="24"/>
          <w:shd w:val="clear" w:color="auto" w:fill="FFFFFF"/>
        </w:rPr>
        <w:t>Did we buy something that is healthy, was it produced in an environmentally responsible way and is the company outstanding, ethical, and responsible?</w:t>
      </w:r>
    </w:p>
    <w:p w14:paraId="2B79F962" w14:textId="3D405D2B" w:rsidR="00010911" w:rsidRPr="008A233C" w:rsidRDefault="00010911" w:rsidP="00C36F48">
      <w:pPr>
        <w:jc w:val="both"/>
        <w:rPr>
          <w:rFonts w:ascii="Times New Roman" w:hAnsi="Times New Roman" w:cs="Times New Roman"/>
          <w:sz w:val="24"/>
        </w:rPr>
      </w:pPr>
      <w:r w:rsidRPr="008A233C">
        <w:rPr>
          <w:rFonts w:ascii="Times New Roman" w:hAnsi="Times New Roman" w:cs="Times New Roman"/>
          <w:sz w:val="24"/>
        </w:rPr>
        <w:lastRenderedPageBreak/>
        <w:t>The aim of this research is to identify whether there has been an increase in consumers becoming more consciously aware of where their products come from, what they are made of and the effects it has on sustainability and the environment. The primary and secondary research that has been carried out will help identify and justify why consumers have become more conscious and what changes they are making when buying product</w:t>
      </w:r>
      <w:r w:rsidR="00506DDD" w:rsidRPr="008A233C">
        <w:rPr>
          <w:rFonts w:ascii="Times New Roman" w:hAnsi="Times New Roman" w:cs="Times New Roman"/>
          <w:sz w:val="24"/>
        </w:rPr>
        <w:t>s</w:t>
      </w:r>
      <w:r w:rsidRPr="008A233C">
        <w:rPr>
          <w:rFonts w:ascii="Times New Roman" w:hAnsi="Times New Roman" w:cs="Times New Roman"/>
          <w:sz w:val="24"/>
        </w:rPr>
        <w:t xml:space="preserve"> from the cosmetics industry. This research project will look at businesses such as The Body Shop, Lush, Bumble and Bumble etc. and how they have reached global success within the cosmetics industry while still being a sustainable and ethical company. This paper will also look at what </w:t>
      </w:r>
      <w:r w:rsidR="00506DDD" w:rsidRPr="008A233C">
        <w:rPr>
          <w:rFonts w:ascii="Times New Roman" w:hAnsi="Times New Roman" w:cs="Times New Roman"/>
          <w:sz w:val="24"/>
        </w:rPr>
        <w:t xml:space="preserve">now </w:t>
      </w:r>
      <w:r w:rsidRPr="008A233C">
        <w:rPr>
          <w:rFonts w:ascii="Times New Roman" w:hAnsi="Times New Roman" w:cs="Times New Roman"/>
          <w:sz w:val="24"/>
        </w:rPr>
        <w:t>makes a cosmetic ethical, what are the defining factors in the eyes of both the businesses and consumers, and what has changed over the last few decades.</w:t>
      </w:r>
    </w:p>
    <w:p w14:paraId="17E0D0D5" w14:textId="76C6EC66" w:rsidR="008C4C70" w:rsidRPr="008A233C" w:rsidRDefault="008C4C70" w:rsidP="00C36F48">
      <w:pPr>
        <w:jc w:val="both"/>
        <w:rPr>
          <w:rFonts w:ascii="Times New Roman" w:eastAsiaTheme="majorEastAsia" w:hAnsi="Times New Roman" w:cs="Times New Roman"/>
          <w:sz w:val="24"/>
        </w:rPr>
      </w:pPr>
      <w:r w:rsidRPr="008A233C">
        <w:rPr>
          <w:rFonts w:ascii="Times New Roman" w:hAnsi="Times New Roman" w:cs="Times New Roman"/>
          <w:sz w:val="24"/>
        </w:rPr>
        <w:br w:type="page"/>
      </w:r>
    </w:p>
    <w:sdt>
      <w:sdtPr>
        <w:rPr>
          <w:rFonts w:ascii="Times New Roman" w:eastAsiaTheme="minorEastAsia" w:hAnsi="Times New Roman" w:cs="Times New Roman"/>
          <w:lang w:val="en-GB" w:eastAsia="en-GB"/>
        </w:rPr>
        <w:id w:val="1259947411"/>
        <w:docPartObj>
          <w:docPartGallery w:val="Table of Contents"/>
          <w:docPartUnique/>
        </w:docPartObj>
      </w:sdtPr>
      <w:sdtEndPr>
        <w:rPr>
          <w:b/>
          <w:bCs/>
          <w:noProof/>
          <w:color w:val="auto"/>
          <w:sz w:val="24"/>
          <w:szCs w:val="24"/>
        </w:rPr>
      </w:sdtEndPr>
      <w:sdtContent>
        <w:p w14:paraId="26B826C4" w14:textId="77777777" w:rsidR="008C4C70" w:rsidRPr="008A233C" w:rsidRDefault="008C4C70" w:rsidP="00C36F48">
          <w:pPr>
            <w:pStyle w:val="TOCHeading"/>
            <w:spacing w:line="480" w:lineRule="auto"/>
            <w:jc w:val="both"/>
            <w:rPr>
              <w:rStyle w:val="Heading1Char"/>
              <w:rFonts w:ascii="Times New Roman" w:hAnsi="Times New Roman" w:cs="Times New Roman"/>
            </w:rPr>
          </w:pPr>
          <w:r w:rsidRPr="008A233C">
            <w:rPr>
              <w:rStyle w:val="Heading1Char"/>
              <w:rFonts w:ascii="Times New Roman" w:hAnsi="Times New Roman" w:cs="Times New Roman"/>
            </w:rPr>
            <w:t>Table of Contents</w:t>
          </w:r>
        </w:p>
        <w:p w14:paraId="7A97E388" w14:textId="10073A85" w:rsidR="00C6419E" w:rsidRPr="008A233C" w:rsidRDefault="008C4C70" w:rsidP="00C36F48">
          <w:pPr>
            <w:pStyle w:val="TOC1"/>
            <w:tabs>
              <w:tab w:val="right" w:leader="dot" w:pos="9016"/>
            </w:tabs>
            <w:rPr>
              <w:rFonts w:ascii="Times New Roman" w:hAnsi="Times New Roman" w:cs="Times New Roman"/>
              <w:noProof/>
              <w:sz w:val="24"/>
              <w:szCs w:val="24"/>
            </w:rPr>
          </w:pPr>
          <w:r w:rsidRPr="008A233C">
            <w:rPr>
              <w:rFonts w:ascii="Times New Roman" w:hAnsi="Times New Roman" w:cs="Times New Roman"/>
              <w:sz w:val="24"/>
              <w:szCs w:val="24"/>
            </w:rPr>
            <w:fldChar w:fldCharType="begin"/>
          </w:r>
          <w:r w:rsidRPr="008A233C">
            <w:rPr>
              <w:rFonts w:ascii="Times New Roman" w:hAnsi="Times New Roman" w:cs="Times New Roman"/>
              <w:sz w:val="24"/>
              <w:szCs w:val="24"/>
            </w:rPr>
            <w:instrText xml:space="preserve"> TOC \o "1-3" \h \z \u </w:instrText>
          </w:r>
          <w:r w:rsidRPr="008A233C">
            <w:rPr>
              <w:rFonts w:ascii="Times New Roman" w:hAnsi="Times New Roman" w:cs="Times New Roman"/>
              <w:sz w:val="24"/>
              <w:szCs w:val="24"/>
            </w:rPr>
            <w:fldChar w:fldCharType="separate"/>
          </w:r>
          <w:hyperlink w:anchor="_Toc513542811" w:history="1">
            <w:r w:rsidR="00C6419E" w:rsidRPr="008A233C">
              <w:rPr>
                <w:rStyle w:val="Hyperlink"/>
                <w:rFonts w:ascii="Times New Roman" w:hAnsi="Times New Roman" w:cs="Times New Roman"/>
                <w:noProof/>
                <w:sz w:val="24"/>
                <w:szCs w:val="24"/>
              </w:rPr>
              <w:t>Acknowledgements</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_Toc513542811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2</w:t>
            </w:r>
            <w:r w:rsidR="00C6419E" w:rsidRPr="008A233C">
              <w:rPr>
                <w:rFonts w:ascii="Times New Roman" w:hAnsi="Times New Roman" w:cs="Times New Roman"/>
                <w:noProof/>
                <w:webHidden/>
                <w:sz w:val="24"/>
                <w:szCs w:val="24"/>
              </w:rPr>
              <w:fldChar w:fldCharType="end"/>
            </w:r>
          </w:hyperlink>
        </w:p>
        <w:p w14:paraId="3000DD1B" w14:textId="1842E4C9" w:rsidR="00C6419E" w:rsidRPr="008A233C" w:rsidRDefault="00AE1C00" w:rsidP="00C36F48">
          <w:pPr>
            <w:pStyle w:val="TOC1"/>
            <w:tabs>
              <w:tab w:val="right" w:leader="dot" w:pos="9016"/>
            </w:tabs>
            <w:rPr>
              <w:rFonts w:ascii="Times New Roman" w:hAnsi="Times New Roman" w:cs="Times New Roman"/>
              <w:noProof/>
              <w:sz w:val="24"/>
              <w:szCs w:val="24"/>
            </w:rPr>
          </w:pPr>
          <w:hyperlink w:anchor="_Toc513542812" w:history="1">
            <w:r w:rsidR="00C6419E" w:rsidRPr="008A233C">
              <w:rPr>
                <w:rStyle w:val="Hyperlink"/>
                <w:rFonts w:ascii="Times New Roman" w:hAnsi="Times New Roman" w:cs="Times New Roman"/>
                <w:noProof/>
                <w:sz w:val="24"/>
                <w:szCs w:val="24"/>
              </w:rPr>
              <w:t>Abstract</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_Toc513542812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3</w:t>
            </w:r>
            <w:r w:rsidR="00C6419E" w:rsidRPr="008A233C">
              <w:rPr>
                <w:rFonts w:ascii="Times New Roman" w:hAnsi="Times New Roman" w:cs="Times New Roman"/>
                <w:noProof/>
                <w:webHidden/>
                <w:sz w:val="24"/>
                <w:szCs w:val="24"/>
              </w:rPr>
              <w:fldChar w:fldCharType="end"/>
            </w:r>
          </w:hyperlink>
        </w:p>
        <w:p w14:paraId="2C2F22A9" w14:textId="2A6FABDE" w:rsidR="00C6419E" w:rsidRPr="008A233C" w:rsidRDefault="00AE1C00" w:rsidP="00C36F48">
          <w:pPr>
            <w:pStyle w:val="TOC1"/>
            <w:tabs>
              <w:tab w:val="right" w:leader="dot" w:pos="9016"/>
            </w:tabs>
            <w:rPr>
              <w:rFonts w:ascii="Times New Roman" w:hAnsi="Times New Roman" w:cs="Times New Roman"/>
              <w:noProof/>
              <w:sz w:val="24"/>
              <w:szCs w:val="24"/>
            </w:rPr>
          </w:pPr>
          <w:hyperlink w:anchor="_Toc513542813" w:history="1">
            <w:r w:rsidR="00C6419E" w:rsidRPr="008A233C">
              <w:rPr>
                <w:rStyle w:val="Hyperlink"/>
                <w:rFonts w:ascii="Times New Roman" w:hAnsi="Times New Roman" w:cs="Times New Roman"/>
                <w:noProof/>
                <w:sz w:val="24"/>
                <w:szCs w:val="24"/>
              </w:rPr>
              <w:t>Introduction</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_Toc513542813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8</w:t>
            </w:r>
            <w:r w:rsidR="00C6419E" w:rsidRPr="008A233C">
              <w:rPr>
                <w:rFonts w:ascii="Times New Roman" w:hAnsi="Times New Roman" w:cs="Times New Roman"/>
                <w:noProof/>
                <w:webHidden/>
                <w:sz w:val="24"/>
                <w:szCs w:val="24"/>
              </w:rPr>
              <w:fldChar w:fldCharType="end"/>
            </w:r>
          </w:hyperlink>
        </w:p>
        <w:p w14:paraId="27517CAC" w14:textId="10FFDC76"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14" w:history="1">
            <w:r w:rsidR="00C6419E" w:rsidRPr="008A233C">
              <w:rPr>
                <w:rStyle w:val="Hyperlink"/>
                <w:rFonts w:ascii="Times New Roman" w:hAnsi="Times New Roman" w:cs="Times New Roman"/>
                <w:noProof/>
                <w:sz w:val="24"/>
                <w:szCs w:val="24"/>
              </w:rPr>
              <w:t>Aims and Objectives</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_Toc513542814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8</w:t>
            </w:r>
            <w:r w:rsidR="00C6419E" w:rsidRPr="008A233C">
              <w:rPr>
                <w:rFonts w:ascii="Times New Roman" w:hAnsi="Times New Roman" w:cs="Times New Roman"/>
                <w:noProof/>
                <w:webHidden/>
                <w:sz w:val="24"/>
                <w:szCs w:val="24"/>
              </w:rPr>
              <w:fldChar w:fldCharType="end"/>
            </w:r>
          </w:hyperlink>
        </w:p>
        <w:p w14:paraId="7C288CB3" w14:textId="4EA28CA1" w:rsidR="00C6419E" w:rsidRPr="008A233C" w:rsidRDefault="00AE1C00" w:rsidP="00C36F48">
          <w:pPr>
            <w:pStyle w:val="TOC3"/>
            <w:tabs>
              <w:tab w:val="right" w:leader="dot" w:pos="9016"/>
            </w:tabs>
            <w:rPr>
              <w:rFonts w:ascii="Times New Roman" w:hAnsi="Times New Roman" w:cs="Times New Roman"/>
              <w:noProof/>
              <w:sz w:val="24"/>
              <w:szCs w:val="24"/>
            </w:rPr>
          </w:pPr>
          <w:hyperlink w:anchor="_Toc513542815" w:history="1">
            <w:r w:rsidR="00C6419E" w:rsidRPr="008A233C">
              <w:rPr>
                <w:rStyle w:val="Hyperlink"/>
                <w:rFonts w:ascii="Times New Roman" w:hAnsi="Times New Roman" w:cs="Times New Roman"/>
                <w:noProof/>
                <w:sz w:val="24"/>
                <w:szCs w:val="24"/>
              </w:rPr>
              <w:t>Aim</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_Toc513542815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8</w:t>
            </w:r>
            <w:r w:rsidR="00C6419E" w:rsidRPr="008A233C">
              <w:rPr>
                <w:rFonts w:ascii="Times New Roman" w:hAnsi="Times New Roman" w:cs="Times New Roman"/>
                <w:noProof/>
                <w:webHidden/>
                <w:sz w:val="24"/>
                <w:szCs w:val="24"/>
              </w:rPr>
              <w:fldChar w:fldCharType="end"/>
            </w:r>
          </w:hyperlink>
        </w:p>
        <w:p w14:paraId="3AAAB466" w14:textId="4B673DE8" w:rsidR="00C6419E" w:rsidRPr="008A233C" w:rsidRDefault="00AE1C00" w:rsidP="00C36F48">
          <w:pPr>
            <w:pStyle w:val="TOC3"/>
            <w:tabs>
              <w:tab w:val="right" w:leader="dot" w:pos="9016"/>
            </w:tabs>
            <w:rPr>
              <w:rFonts w:ascii="Times New Roman" w:hAnsi="Times New Roman" w:cs="Times New Roman"/>
              <w:noProof/>
              <w:sz w:val="24"/>
              <w:szCs w:val="24"/>
            </w:rPr>
          </w:pPr>
          <w:hyperlink w:anchor="_Toc513542816" w:history="1">
            <w:r w:rsidR="00C6419E" w:rsidRPr="008A233C">
              <w:rPr>
                <w:rStyle w:val="Hyperlink"/>
                <w:rFonts w:ascii="Times New Roman" w:hAnsi="Times New Roman" w:cs="Times New Roman"/>
                <w:noProof/>
                <w:sz w:val="24"/>
                <w:szCs w:val="24"/>
              </w:rPr>
              <w:t>Objective</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_Toc513542816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8</w:t>
            </w:r>
            <w:r w:rsidR="00C6419E" w:rsidRPr="008A233C">
              <w:rPr>
                <w:rFonts w:ascii="Times New Roman" w:hAnsi="Times New Roman" w:cs="Times New Roman"/>
                <w:noProof/>
                <w:webHidden/>
                <w:sz w:val="24"/>
                <w:szCs w:val="24"/>
              </w:rPr>
              <w:fldChar w:fldCharType="end"/>
            </w:r>
          </w:hyperlink>
        </w:p>
        <w:p w14:paraId="41D7932F" w14:textId="2020EF17" w:rsidR="00C6419E" w:rsidRPr="008A233C" w:rsidRDefault="00AE1C00" w:rsidP="00C36F48">
          <w:pPr>
            <w:pStyle w:val="TOC3"/>
            <w:tabs>
              <w:tab w:val="right" w:leader="dot" w:pos="9016"/>
            </w:tabs>
            <w:rPr>
              <w:rFonts w:ascii="Times New Roman" w:hAnsi="Times New Roman" w:cs="Times New Roman"/>
              <w:noProof/>
              <w:sz w:val="24"/>
              <w:szCs w:val="24"/>
            </w:rPr>
          </w:pPr>
          <w:hyperlink w:anchor="_Toc513542817" w:history="1">
            <w:r w:rsidR="00C6419E" w:rsidRPr="008A233C">
              <w:rPr>
                <w:rStyle w:val="Hyperlink"/>
                <w:rFonts w:ascii="Times New Roman" w:hAnsi="Times New Roman" w:cs="Times New Roman"/>
                <w:noProof/>
                <w:sz w:val="24"/>
                <w:szCs w:val="24"/>
              </w:rPr>
              <w:t>Aim</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_Toc513542817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9</w:t>
            </w:r>
            <w:r w:rsidR="00C6419E" w:rsidRPr="008A233C">
              <w:rPr>
                <w:rFonts w:ascii="Times New Roman" w:hAnsi="Times New Roman" w:cs="Times New Roman"/>
                <w:noProof/>
                <w:webHidden/>
                <w:sz w:val="24"/>
                <w:szCs w:val="24"/>
              </w:rPr>
              <w:fldChar w:fldCharType="end"/>
            </w:r>
          </w:hyperlink>
        </w:p>
        <w:p w14:paraId="06363BA8" w14:textId="3E6F99E7" w:rsidR="00C6419E" w:rsidRPr="008A233C" w:rsidRDefault="00AE1C00" w:rsidP="00C36F48">
          <w:pPr>
            <w:pStyle w:val="TOC3"/>
            <w:tabs>
              <w:tab w:val="right" w:leader="dot" w:pos="9016"/>
            </w:tabs>
            <w:rPr>
              <w:rFonts w:ascii="Times New Roman" w:hAnsi="Times New Roman" w:cs="Times New Roman"/>
              <w:noProof/>
              <w:sz w:val="24"/>
              <w:szCs w:val="24"/>
            </w:rPr>
          </w:pPr>
          <w:hyperlink w:anchor="_Toc513542818" w:history="1">
            <w:r w:rsidR="00C6419E" w:rsidRPr="008A233C">
              <w:rPr>
                <w:rStyle w:val="Hyperlink"/>
                <w:rFonts w:ascii="Times New Roman" w:hAnsi="Times New Roman" w:cs="Times New Roman"/>
                <w:noProof/>
                <w:sz w:val="24"/>
                <w:szCs w:val="24"/>
              </w:rPr>
              <w:t>Objective</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_Toc513542818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9</w:t>
            </w:r>
            <w:r w:rsidR="00C6419E" w:rsidRPr="008A233C">
              <w:rPr>
                <w:rFonts w:ascii="Times New Roman" w:hAnsi="Times New Roman" w:cs="Times New Roman"/>
                <w:noProof/>
                <w:webHidden/>
                <w:sz w:val="24"/>
                <w:szCs w:val="24"/>
              </w:rPr>
              <w:fldChar w:fldCharType="end"/>
            </w:r>
          </w:hyperlink>
        </w:p>
        <w:p w14:paraId="699B5DBE" w14:textId="0BAE1929" w:rsidR="00C6419E" w:rsidRPr="008A233C" w:rsidRDefault="00AE1C00" w:rsidP="00C36F48">
          <w:pPr>
            <w:pStyle w:val="TOC3"/>
            <w:tabs>
              <w:tab w:val="right" w:leader="dot" w:pos="9016"/>
            </w:tabs>
            <w:rPr>
              <w:rFonts w:ascii="Times New Roman" w:hAnsi="Times New Roman" w:cs="Times New Roman"/>
              <w:noProof/>
              <w:sz w:val="24"/>
              <w:szCs w:val="24"/>
            </w:rPr>
          </w:pPr>
          <w:hyperlink w:anchor="_Toc513542819" w:history="1">
            <w:r w:rsidR="00C6419E" w:rsidRPr="008A233C">
              <w:rPr>
                <w:rStyle w:val="Hyperlink"/>
                <w:rFonts w:ascii="Times New Roman" w:hAnsi="Times New Roman" w:cs="Times New Roman"/>
                <w:noProof/>
                <w:sz w:val="24"/>
                <w:szCs w:val="24"/>
              </w:rPr>
              <w:t>Aim</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_Toc513542819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9</w:t>
            </w:r>
            <w:r w:rsidR="00C6419E" w:rsidRPr="008A233C">
              <w:rPr>
                <w:rFonts w:ascii="Times New Roman" w:hAnsi="Times New Roman" w:cs="Times New Roman"/>
                <w:noProof/>
                <w:webHidden/>
                <w:sz w:val="24"/>
                <w:szCs w:val="24"/>
              </w:rPr>
              <w:fldChar w:fldCharType="end"/>
            </w:r>
          </w:hyperlink>
        </w:p>
        <w:p w14:paraId="08682755" w14:textId="28325F36" w:rsidR="00C6419E" w:rsidRPr="008A233C" w:rsidRDefault="00AE1C00" w:rsidP="00C36F48">
          <w:pPr>
            <w:pStyle w:val="TOC3"/>
            <w:tabs>
              <w:tab w:val="right" w:leader="dot" w:pos="9016"/>
            </w:tabs>
            <w:rPr>
              <w:rFonts w:ascii="Times New Roman" w:hAnsi="Times New Roman" w:cs="Times New Roman"/>
              <w:noProof/>
              <w:sz w:val="24"/>
              <w:szCs w:val="24"/>
            </w:rPr>
          </w:pPr>
          <w:hyperlink w:anchor="_Toc513542820" w:history="1">
            <w:r w:rsidR="00C6419E" w:rsidRPr="008A233C">
              <w:rPr>
                <w:rStyle w:val="Hyperlink"/>
                <w:rFonts w:ascii="Times New Roman" w:hAnsi="Times New Roman" w:cs="Times New Roman"/>
                <w:noProof/>
                <w:sz w:val="24"/>
                <w:szCs w:val="24"/>
              </w:rPr>
              <w:t>Objective</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_Toc513542820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9</w:t>
            </w:r>
            <w:r w:rsidR="00C6419E" w:rsidRPr="008A233C">
              <w:rPr>
                <w:rFonts w:ascii="Times New Roman" w:hAnsi="Times New Roman" w:cs="Times New Roman"/>
                <w:noProof/>
                <w:webHidden/>
                <w:sz w:val="24"/>
                <w:szCs w:val="24"/>
              </w:rPr>
              <w:fldChar w:fldCharType="end"/>
            </w:r>
          </w:hyperlink>
        </w:p>
        <w:p w14:paraId="1EB98B2C" w14:textId="05AF64C5" w:rsidR="00C6419E" w:rsidRPr="008A233C" w:rsidRDefault="00AE1C00" w:rsidP="00C36F48">
          <w:pPr>
            <w:pStyle w:val="TOC3"/>
            <w:tabs>
              <w:tab w:val="right" w:leader="dot" w:pos="9016"/>
            </w:tabs>
            <w:rPr>
              <w:rFonts w:ascii="Times New Roman" w:hAnsi="Times New Roman" w:cs="Times New Roman"/>
              <w:noProof/>
              <w:sz w:val="24"/>
              <w:szCs w:val="24"/>
            </w:rPr>
          </w:pPr>
          <w:hyperlink w:anchor="_Toc513542821" w:history="1">
            <w:r w:rsidR="00C6419E" w:rsidRPr="008A233C">
              <w:rPr>
                <w:rStyle w:val="Hyperlink"/>
                <w:rFonts w:ascii="Times New Roman" w:hAnsi="Times New Roman" w:cs="Times New Roman"/>
                <w:noProof/>
                <w:sz w:val="24"/>
                <w:szCs w:val="24"/>
              </w:rPr>
              <w:t>Aim</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_Toc513542821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9</w:t>
            </w:r>
            <w:r w:rsidR="00C6419E" w:rsidRPr="008A233C">
              <w:rPr>
                <w:rFonts w:ascii="Times New Roman" w:hAnsi="Times New Roman" w:cs="Times New Roman"/>
                <w:noProof/>
                <w:webHidden/>
                <w:sz w:val="24"/>
                <w:szCs w:val="24"/>
              </w:rPr>
              <w:fldChar w:fldCharType="end"/>
            </w:r>
          </w:hyperlink>
        </w:p>
        <w:p w14:paraId="4F1CDFAA" w14:textId="0F64BA0A" w:rsidR="00C6419E" w:rsidRPr="008A233C" w:rsidRDefault="00AE1C00" w:rsidP="00C36F48">
          <w:pPr>
            <w:pStyle w:val="TOC3"/>
            <w:tabs>
              <w:tab w:val="right" w:leader="dot" w:pos="9016"/>
            </w:tabs>
            <w:rPr>
              <w:rFonts w:ascii="Times New Roman" w:hAnsi="Times New Roman" w:cs="Times New Roman"/>
              <w:noProof/>
              <w:sz w:val="24"/>
              <w:szCs w:val="24"/>
            </w:rPr>
          </w:pPr>
          <w:hyperlink w:anchor="_Toc513542822" w:history="1">
            <w:r w:rsidR="00C6419E" w:rsidRPr="008A233C">
              <w:rPr>
                <w:rStyle w:val="Hyperlink"/>
                <w:rFonts w:ascii="Times New Roman" w:hAnsi="Times New Roman" w:cs="Times New Roman"/>
                <w:noProof/>
                <w:sz w:val="24"/>
                <w:szCs w:val="24"/>
              </w:rPr>
              <w:t>Objective</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_Toc513542822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9</w:t>
            </w:r>
            <w:r w:rsidR="00C6419E" w:rsidRPr="008A233C">
              <w:rPr>
                <w:rFonts w:ascii="Times New Roman" w:hAnsi="Times New Roman" w:cs="Times New Roman"/>
                <w:noProof/>
                <w:webHidden/>
                <w:sz w:val="24"/>
                <w:szCs w:val="24"/>
              </w:rPr>
              <w:fldChar w:fldCharType="end"/>
            </w:r>
          </w:hyperlink>
        </w:p>
        <w:p w14:paraId="21BD5DF1" w14:textId="5368CF53" w:rsidR="00C6419E" w:rsidRPr="008A233C" w:rsidRDefault="00AE1C00" w:rsidP="00C36F48">
          <w:pPr>
            <w:pStyle w:val="TOC3"/>
            <w:tabs>
              <w:tab w:val="right" w:leader="dot" w:pos="9016"/>
            </w:tabs>
            <w:rPr>
              <w:rFonts w:ascii="Times New Roman" w:hAnsi="Times New Roman" w:cs="Times New Roman"/>
              <w:noProof/>
              <w:sz w:val="24"/>
              <w:szCs w:val="24"/>
            </w:rPr>
          </w:pPr>
          <w:hyperlink w:anchor="_Toc513542823" w:history="1">
            <w:r w:rsidR="00C6419E" w:rsidRPr="008A233C">
              <w:rPr>
                <w:rStyle w:val="Hyperlink"/>
                <w:rFonts w:ascii="Times New Roman" w:hAnsi="Times New Roman" w:cs="Times New Roman"/>
                <w:noProof/>
                <w:sz w:val="24"/>
                <w:szCs w:val="24"/>
              </w:rPr>
              <w:t>Aim</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_Toc513542823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9</w:t>
            </w:r>
            <w:r w:rsidR="00C6419E" w:rsidRPr="008A233C">
              <w:rPr>
                <w:rFonts w:ascii="Times New Roman" w:hAnsi="Times New Roman" w:cs="Times New Roman"/>
                <w:noProof/>
                <w:webHidden/>
                <w:sz w:val="24"/>
                <w:szCs w:val="24"/>
              </w:rPr>
              <w:fldChar w:fldCharType="end"/>
            </w:r>
          </w:hyperlink>
        </w:p>
        <w:p w14:paraId="78C9B094" w14:textId="72D86062" w:rsidR="00C6419E" w:rsidRPr="008A233C" w:rsidRDefault="00AE1C00" w:rsidP="00C36F48">
          <w:pPr>
            <w:pStyle w:val="TOC3"/>
            <w:tabs>
              <w:tab w:val="right" w:leader="dot" w:pos="9016"/>
            </w:tabs>
            <w:rPr>
              <w:rFonts w:ascii="Times New Roman" w:hAnsi="Times New Roman" w:cs="Times New Roman"/>
              <w:noProof/>
              <w:sz w:val="24"/>
              <w:szCs w:val="24"/>
            </w:rPr>
          </w:pPr>
          <w:hyperlink w:anchor="_Toc513542824" w:history="1">
            <w:r w:rsidR="00C6419E" w:rsidRPr="008A233C">
              <w:rPr>
                <w:rStyle w:val="Hyperlink"/>
                <w:rFonts w:ascii="Times New Roman" w:hAnsi="Times New Roman" w:cs="Times New Roman"/>
                <w:noProof/>
                <w:sz w:val="24"/>
                <w:szCs w:val="24"/>
              </w:rPr>
              <w:t>Objective</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_Toc513542824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10</w:t>
            </w:r>
            <w:r w:rsidR="00C6419E" w:rsidRPr="008A233C">
              <w:rPr>
                <w:rFonts w:ascii="Times New Roman" w:hAnsi="Times New Roman" w:cs="Times New Roman"/>
                <w:noProof/>
                <w:webHidden/>
                <w:sz w:val="24"/>
                <w:szCs w:val="24"/>
              </w:rPr>
              <w:fldChar w:fldCharType="end"/>
            </w:r>
          </w:hyperlink>
        </w:p>
        <w:p w14:paraId="6C880949" w14:textId="6214D686" w:rsidR="00C6419E" w:rsidRPr="008A233C" w:rsidRDefault="00AE1C00" w:rsidP="00C36F48">
          <w:pPr>
            <w:pStyle w:val="TOC1"/>
            <w:tabs>
              <w:tab w:val="right" w:leader="dot" w:pos="9016"/>
            </w:tabs>
            <w:rPr>
              <w:rFonts w:ascii="Times New Roman" w:hAnsi="Times New Roman" w:cs="Times New Roman"/>
              <w:noProof/>
              <w:sz w:val="24"/>
              <w:szCs w:val="24"/>
            </w:rPr>
          </w:pPr>
          <w:hyperlink w:anchor="_Toc513542825" w:history="1">
            <w:r w:rsidR="00C6419E" w:rsidRPr="008A233C">
              <w:rPr>
                <w:rStyle w:val="Hyperlink"/>
                <w:rFonts w:ascii="Times New Roman" w:hAnsi="Times New Roman" w:cs="Times New Roman"/>
                <w:noProof/>
                <w:sz w:val="24"/>
                <w:szCs w:val="24"/>
              </w:rPr>
              <w:t>Literature Review</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_Toc513542825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11</w:t>
            </w:r>
            <w:r w:rsidR="00C6419E" w:rsidRPr="008A233C">
              <w:rPr>
                <w:rFonts w:ascii="Times New Roman" w:hAnsi="Times New Roman" w:cs="Times New Roman"/>
                <w:noProof/>
                <w:webHidden/>
                <w:sz w:val="24"/>
                <w:szCs w:val="24"/>
              </w:rPr>
              <w:fldChar w:fldCharType="end"/>
            </w:r>
          </w:hyperlink>
        </w:p>
        <w:p w14:paraId="39D92889" w14:textId="2824AF55"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26" w:history="1">
            <w:r w:rsidR="00C6419E" w:rsidRPr="008A233C">
              <w:rPr>
                <w:rStyle w:val="Hyperlink"/>
                <w:rFonts w:ascii="Times New Roman" w:hAnsi="Times New Roman" w:cs="Times New Roman"/>
                <w:noProof/>
                <w:sz w:val="24"/>
                <w:szCs w:val="24"/>
              </w:rPr>
              <w:t>What are ethics?</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_Toc513542826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11</w:t>
            </w:r>
            <w:r w:rsidR="00C6419E" w:rsidRPr="008A233C">
              <w:rPr>
                <w:rFonts w:ascii="Times New Roman" w:hAnsi="Times New Roman" w:cs="Times New Roman"/>
                <w:noProof/>
                <w:webHidden/>
                <w:sz w:val="24"/>
                <w:szCs w:val="24"/>
              </w:rPr>
              <w:fldChar w:fldCharType="end"/>
            </w:r>
          </w:hyperlink>
        </w:p>
        <w:p w14:paraId="5AF4E2B7" w14:textId="3869E74C"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27" w:history="1">
            <w:r w:rsidR="00C6419E" w:rsidRPr="008A233C">
              <w:rPr>
                <w:rStyle w:val="Hyperlink"/>
                <w:rFonts w:ascii="Times New Roman" w:hAnsi="Times New Roman" w:cs="Times New Roman"/>
                <w:noProof/>
                <w:sz w:val="24"/>
                <w:szCs w:val="24"/>
              </w:rPr>
              <w:t>What are cosmetics?</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_Toc513542827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12</w:t>
            </w:r>
            <w:r w:rsidR="00C6419E" w:rsidRPr="008A233C">
              <w:rPr>
                <w:rFonts w:ascii="Times New Roman" w:hAnsi="Times New Roman" w:cs="Times New Roman"/>
                <w:noProof/>
                <w:webHidden/>
                <w:sz w:val="24"/>
                <w:szCs w:val="24"/>
              </w:rPr>
              <w:fldChar w:fldCharType="end"/>
            </w:r>
          </w:hyperlink>
        </w:p>
        <w:p w14:paraId="7FAA633D" w14:textId="63C89020"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28" w:history="1">
            <w:r w:rsidR="00C6419E" w:rsidRPr="008A233C">
              <w:rPr>
                <w:rStyle w:val="Hyperlink"/>
                <w:rFonts w:ascii="Times New Roman" w:hAnsi="Times New Roman" w:cs="Times New Roman"/>
                <w:noProof/>
                <w:sz w:val="24"/>
                <w:szCs w:val="24"/>
              </w:rPr>
              <w:t>Ethics in the Cosmetics Industry</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_Toc513542828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13</w:t>
            </w:r>
            <w:r w:rsidR="00C6419E" w:rsidRPr="008A233C">
              <w:rPr>
                <w:rFonts w:ascii="Times New Roman" w:hAnsi="Times New Roman" w:cs="Times New Roman"/>
                <w:noProof/>
                <w:webHidden/>
                <w:sz w:val="24"/>
                <w:szCs w:val="24"/>
              </w:rPr>
              <w:fldChar w:fldCharType="end"/>
            </w:r>
          </w:hyperlink>
        </w:p>
        <w:p w14:paraId="46AE166B" w14:textId="4D099A15"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29" w:history="1">
            <w:r w:rsidR="00C6419E" w:rsidRPr="008A233C">
              <w:rPr>
                <w:rStyle w:val="Hyperlink"/>
                <w:rFonts w:ascii="Times New Roman" w:hAnsi="Times New Roman" w:cs="Times New Roman"/>
                <w:noProof/>
                <w:sz w:val="24"/>
                <w:szCs w:val="24"/>
              </w:rPr>
              <w:t>Animal Testing</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_Toc513542829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13</w:t>
            </w:r>
            <w:r w:rsidR="00C6419E" w:rsidRPr="008A233C">
              <w:rPr>
                <w:rFonts w:ascii="Times New Roman" w:hAnsi="Times New Roman" w:cs="Times New Roman"/>
                <w:noProof/>
                <w:webHidden/>
                <w:sz w:val="24"/>
                <w:szCs w:val="24"/>
              </w:rPr>
              <w:fldChar w:fldCharType="end"/>
            </w:r>
          </w:hyperlink>
        </w:p>
        <w:p w14:paraId="1F9ED912" w14:textId="465E9148"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30" w:history="1">
            <w:r w:rsidR="00C6419E" w:rsidRPr="008A233C">
              <w:rPr>
                <w:rStyle w:val="Hyperlink"/>
                <w:rFonts w:ascii="Times New Roman" w:hAnsi="Times New Roman" w:cs="Times New Roman"/>
                <w:noProof/>
                <w:sz w:val="24"/>
                <w:szCs w:val="24"/>
              </w:rPr>
              <w:t>Vegan and Vegetarian</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_Toc513542830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14</w:t>
            </w:r>
            <w:r w:rsidR="00C6419E" w:rsidRPr="008A233C">
              <w:rPr>
                <w:rFonts w:ascii="Times New Roman" w:hAnsi="Times New Roman" w:cs="Times New Roman"/>
                <w:noProof/>
                <w:webHidden/>
                <w:sz w:val="24"/>
                <w:szCs w:val="24"/>
              </w:rPr>
              <w:fldChar w:fldCharType="end"/>
            </w:r>
          </w:hyperlink>
        </w:p>
        <w:p w14:paraId="2BFA44FB" w14:textId="4DD69AB2"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31" w:history="1">
            <w:r w:rsidR="00C6419E" w:rsidRPr="008A233C">
              <w:rPr>
                <w:rStyle w:val="Hyperlink"/>
                <w:rFonts w:ascii="Times New Roman" w:hAnsi="Times New Roman" w:cs="Times New Roman"/>
                <w:noProof/>
                <w:sz w:val="24"/>
                <w:szCs w:val="24"/>
              </w:rPr>
              <w:t>Halal Cosmetics</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_Toc513542831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15</w:t>
            </w:r>
            <w:r w:rsidR="00C6419E" w:rsidRPr="008A233C">
              <w:rPr>
                <w:rFonts w:ascii="Times New Roman" w:hAnsi="Times New Roman" w:cs="Times New Roman"/>
                <w:noProof/>
                <w:webHidden/>
                <w:sz w:val="24"/>
                <w:szCs w:val="24"/>
              </w:rPr>
              <w:fldChar w:fldCharType="end"/>
            </w:r>
          </w:hyperlink>
        </w:p>
        <w:p w14:paraId="3B3528ED" w14:textId="65931D5E"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32" w:history="1">
            <w:r w:rsidR="00C6419E" w:rsidRPr="008A233C">
              <w:rPr>
                <w:rStyle w:val="Hyperlink"/>
                <w:rFonts w:ascii="Times New Roman" w:hAnsi="Times New Roman" w:cs="Times New Roman"/>
                <w:noProof/>
                <w:sz w:val="24"/>
                <w:szCs w:val="24"/>
              </w:rPr>
              <w:t>Eco-friendly</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_Toc513542832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16</w:t>
            </w:r>
            <w:r w:rsidR="00C6419E" w:rsidRPr="008A233C">
              <w:rPr>
                <w:rFonts w:ascii="Times New Roman" w:hAnsi="Times New Roman" w:cs="Times New Roman"/>
                <w:noProof/>
                <w:webHidden/>
                <w:sz w:val="24"/>
                <w:szCs w:val="24"/>
              </w:rPr>
              <w:fldChar w:fldCharType="end"/>
            </w:r>
          </w:hyperlink>
        </w:p>
        <w:p w14:paraId="016FDA7A" w14:textId="19763AC9"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33" w:history="1">
            <w:r w:rsidR="00C6419E" w:rsidRPr="008A233C">
              <w:rPr>
                <w:rStyle w:val="Hyperlink"/>
                <w:rFonts w:ascii="Times New Roman" w:hAnsi="Times New Roman" w:cs="Times New Roman"/>
                <w:noProof/>
                <w:sz w:val="24"/>
                <w:szCs w:val="24"/>
              </w:rPr>
              <w:t>Packaging and Labelling</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_Toc513542833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18</w:t>
            </w:r>
            <w:r w:rsidR="00C6419E" w:rsidRPr="008A233C">
              <w:rPr>
                <w:rFonts w:ascii="Times New Roman" w:hAnsi="Times New Roman" w:cs="Times New Roman"/>
                <w:noProof/>
                <w:webHidden/>
                <w:sz w:val="24"/>
                <w:szCs w:val="24"/>
              </w:rPr>
              <w:fldChar w:fldCharType="end"/>
            </w:r>
          </w:hyperlink>
        </w:p>
        <w:p w14:paraId="3B1D2DA6" w14:textId="1DB29AC9"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34" w:history="1">
            <w:r w:rsidR="00C6419E" w:rsidRPr="008A233C">
              <w:rPr>
                <w:rStyle w:val="Hyperlink"/>
                <w:rFonts w:ascii="Times New Roman" w:hAnsi="Times New Roman" w:cs="Times New Roman"/>
                <w:noProof/>
                <w:sz w:val="24"/>
                <w:szCs w:val="24"/>
              </w:rPr>
              <w:t>Carbon Footprint</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_Toc513542834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19</w:t>
            </w:r>
            <w:r w:rsidR="00C6419E" w:rsidRPr="008A233C">
              <w:rPr>
                <w:rFonts w:ascii="Times New Roman" w:hAnsi="Times New Roman" w:cs="Times New Roman"/>
                <w:noProof/>
                <w:webHidden/>
                <w:sz w:val="24"/>
                <w:szCs w:val="24"/>
              </w:rPr>
              <w:fldChar w:fldCharType="end"/>
            </w:r>
          </w:hyperlink>
        </w:p>
        <w:p w14:paraId="696CFD0A" w14:textId="7C966B6B"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35" w:history="1">
            <w:r w:rsidR="00C6419E" w:rsidRPr="008A233C">
              <w:rPr>
                <w:rStyle w:val="Hyperlink"/>
                <w:rFonts w:ascii="Times New Roman" w:hAnsi="Times New Roman" w:cs="Times New Roman"/>
                <w:noProof/>
                <w:sz w:val="24"/>
                <w:szCs w:val="24"/>
              </w:rPr>
              <w:t>Labour and Mica-mining</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_Toc513542835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21</w:t>
            </w:r>
            <w:r w:rsidR="00C6419E" w:rsidRPr="008A233C">
              <w:rPr>
                <w:rFonts w:ascii="Times New Roman" w:hAnsi="Times New Roman" w:cs="Times New Roman"/>
                <w:noProof/>
                <w:webHidden/>
                <w:sz w:val="24"/>
                <w:szCs w:val="24"/>
              </w:rPr>
              <w:fldChar w:fldCharType="end"/>
            </w:r>
          </w:hyperlink>
        </w:p>
        <w:p w14:paraId="153455BB" w14:textId="091BF59E"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36" w:history="1">
            <w:r w:rsidR="00C6419E" w:rsidRPr="008A233C">
              <w:rPr>
                <w:rStyle w:val="Hyperlink"/>
                <w:rFonts w:ascii="Times New Roman" w:hAnsi="Times New Roman" w:cs="Times New Roman"/>
                <w:noProof/>
                <w:sz w:val="24"/>
                <w:szCs w:val="24"/>
              </w:rPr>
              <w:t>EU Legislation</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_Toc513542836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23</w:t>
            </w:r>
            <w:r w:rsidR="00C6419E" w:rsidRPr="008A233C">
              <w:rPr>
                <w:rFonts w:ascii="Times New Roman" w:hAnsi="Times New Roman" w:cs="Times New Roman"/>
                <w:noProof/>
                <w:webHidden/>
                <w:sz w:val="24"/>
                <w:szCs w:val="24"/>
              </w:rPr>
              <w:fldChar w:fldCharType="end"/>
            </w:r>
          </w:hyperlink>
        </w:p>
        <w:p w14:paraId="13C9AC65" w14:textId="1BB5ABDB"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37" w:history="1">
            <w:r w:rsidR="00C6419E" w:rsidRPr="008A233C">
              <w:rPr>
                <w:rStyle w:val="Hyperlink"/>
                <w:rFonts w:ascii="Times New Roman" w:hAnsi="Times New Roman" w:cs="Times New Roman"/>
                <w:noProof/>
                <w:sz w:val="24"/>
                <w:szCs w:val="24"/>
              </w:rPr>
              <w:t>Summary</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_Toc513542837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24</w:t>
            </w:r>
            <w:r w:rsidR="00C6419E" w:rsidRPr="008A233C">
              <w:rPr>
                <w:rFonts w:ascii="Times New Roman" w:hAnsi="Times New Roman" w:cs="Times New Roman"/>
                <w:noProof/>
                <w:webHidden/>
                <w:sz w:val="24"/>
                <w:szCs w:val="24"/>
              </w:rPr>
              <w:fldChar w:fldCharType="end"/>
            </w:r>
          </w:hyperlink>
        </w:p>
        <w:p w14:paraId="3AE760C7" w14:textId="6CD82D5D" w:rsidR="00C6419E" w:rsidRPr="008A233C" w:rsidRDefault="00C6419E" w:rsidP="00C36F48">
          <w:pPr>
            <w:pStyle w:val="TOC1"/>
            <w:tabs>
              <w:tab w:val="right" w:leader="dot" w:pos="9016"/>
            </w:tabs>
            <w:rPr>
              <w:rFonts w:ascii="Times New Roman" w:hAnsi="Times New Roman" w:cs="Times New Roman"/>
              <w:noProof/>
              <w:sz w:val="24"/>
              <w:szCs w:val="24"/>
            </w:rPr>
          </w:pPr>
          <w:r w:rsidRPr="008A233C">
            <w:rPr>
              <w:rStyle w:val="Hyperlink"/>
              <w:rFonts w:ascii="Times New Roman" w:hAnsi="Times New Roman" w:cs="Times New Roman"/>
              <w:noProof/>
              <w:sz w:val="24"/>
              <w:szCs w:val="24"/>
            </w:rPr>
            <w:t xml:space="preserve">    </w:t>
          </w:r>
          <w:hyperlink w:anchor="_Toc513542838" w:history="1">
            <w:r w:rsidRPr="008A233C">
              <w:rPr>
                <w:rStyle w:val="Hyperlink"/>
                <w:rFonts w:ascii="Times New Roman" w:hAnsi="Times New Roman" w:cs="Times New Roman"/>
                <w:noProof/>
                <w:sz w:val="24"/>
                <w:szCs w:val="24"/>
              </w:rPr>
              <w:t>Methodology</w:t>
            </w:r>
            <w:r w:rsidRPr="008A233C">
              <w:rPr>
                <w:rFonts w:ascii="Times New Roman" w:hAnsi="Times New Roman" w:cs="Times New Roman"/>
                <w:noProof/>
                <w:webHidden/>
                <w:sz w:val="24"/>
                <w:szCs w:val="24"/>
              </w:rPr>
              <w:tab/>
            </w:r>
            <w:r w:rsidRPr="008A233C">
              <w:rPr>
                <w:rFonts w:ascii="Times New Roman" w:hAnsi="Times New Roman" w:cs="Times New Roman"/>
                <w:noProof/>
                <w:webHidden/>
                <w:sz w:val="24"/>
                <w:szCs w:val="24"/>
              </w:rPr>
              <w:fldChar w:fldCharType="begin"/>
            </w:r>
            <w:r w:rsidRPr="008A233C">
              <w:rPr>
                <w:rFonts w:ascii="Times New Roman" w:hAnsi="Times New Roman" w:cs="Times New Roman"/>
                <w:noProof/>
                <w:webHidden/>
                <w:sz w:val="24"/>
                <w:szCs w:val="24"/>
              </w:rPr>
              <w:instrText xml:space="preserve"> PAGEREF _Toc513542838 \h </w:instrText>
            </w:r>
            <w:r w:rsidRPr="008A233C">
              <w:rPr>
                <w:rFonts w:ascii="Times New Roman" w:hAnsi="Times New Roman" w:cs="Times New Roman"/>
                <w:noProof/>
                <w:webHidden/>
                <w:sz w:val="24"/>
                <w:szCs w:val="24"/>
              </w:rPr>
            </w:r>
            <w:r w:rsidRPr="008A233C">
              <w:rPr>
                <w:rFonts w:ascii="Times New Roman" w:hAnsi="Times New Roman" w:cs="Times New Roman"/>
                <w:noProof/>
                <w:webHidden/>
                <w:sz w:val="24"/>
                <w:szCs w:val="24"/>
              </w:rPr>
              <w:fldChar w:fldCharType="separate"/>
            </w:r>
            <w:r w:rsidRPr="008A233C">
              <w:rPr>
                <w:rFonts w:ascii="Times New Roman" w:hAnsi="Times New Roman" w:cs="Times New Roman"/>
                <w:noProof/>
                <w:webHidden/>
                <w:sz w:val="24"/>
                <w:szCs w:val="24"/>
              </w:rPr>
              <w:t>25</w:t>
            </w:r>
            <w:r w:rsidRPr="008A233C">
              <w:rPr>
                <w:rFonts w:ascii="Times New Roman" w:hAnsi="Times New Roman" w:cs="Times New Roman"/>
                <w:noProof/>
                <w:webHidden/>
                <w:sz w:val="24"/>
                <w:szCs w:val="24"/>
              </w:rPr>
              <w:fldChar w:fldCharType="end"/>
            </w:r>
          </w:hyperlink>
        </w:p>
        <w:p w14:paraId="59789413" w14:textId="4BE59259"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39" w:history="1">
            <w:r w:rsidR="00C6419E" w:rsidRPr="008A233C">
              <w:rPr>
                <w:rStyle w:val="Hyperlink"/>
                <w:rFonts w:ascii="Times New Roman" w:hAnsi="Times New Roman" w:cs="Times New Roman"/>
                <w:noProof/>
                <w:sz w:val="24"/>
                <w:szCs w:val="24"/>
              </w:rPr>
              <w:t>Organisation of Study</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_Toc513542839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25</w:t>
            </w:r>
            <w:r w:rsidR="00C6419E" w:rsidRPr="008A233C">
              <w:rPr>
                <w:rFonts w:ascii="Times New Roman" w:hAnsi="Times New Roman" w:cs="Times New Roman"/>
                <w:noProof/>
                <w:webHidden/>
                <w:sz w:val="24"/>
                <w:szCs w:val="24"/>
              </w:rPr>
              <w:fldChar w:fldCharType="end"/>
            </w:r>
          </w:hyperlink>
        </w:p>
        <w:p w14:paraId="01D57852" w14:textId="64831FE5"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40" w:history="1">
            <w:r w:rsidR="00C6419E" w:rsidRPr="008A233C">
              <w:rPr>
                <w:rStyle w:val="Hyperlink"/>
                <w:rFonts w:ascii="Times New Roman" w:hAnsi="Times New Roman" w:cs="Times New Roman"/>
                <w:noProof/>
                <w:sz w:val="24"/>
                <w:szCs w:val="24"/>
              </w:rPr>
              <w:t>Data Collection Process</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_Toc513542840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26</w:t>
            </w:r>
            <w:r w:rsidR="00C6419E" w:rsidRPr="008A233C">
              <w:rPr>
                <w:rFonts w:ascii="Times New Roman" w:hAnsi="Times New Roman" w:cs="Times New Roman"/>
                <w:noProof/>
                <w:webHidden/>
                <w:sz w:val="24"/>
                <w:szCs w:val="24"/>
              </w:rPr>
              <w:fldChar w:fldCharType="end"/>
            </w:r>
          </w:hyperlink>
        </w:p>
        <w:p w14:paraId="757585FA" w14:textId="434BCD25"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41" w:history="1">
            <w:r w:rsidR="00C6419E" w:rsidRPr="008A233C">
              <w:rPr>
                <w:rStyle w:val="Hyperlink"/>
                <w:rFonts w:ascii="Times New Roman" w:hAnsi="Times New Roman" w:cs="Times New Roman"/>
                <w:noProof/>
                <w:sz w:val="24"/>
                <w:szCs w:val="24"/>
              </w:rPr>
              <w:t>Ethical Considerations</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_Toc513542841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26</w:t>
            </w:r>
            <w:r w:rsidR="00C6419E" w:rsidRPr="008A233C">
              <w:rPr>
                <w:rFonts w:ascii="Times New Roman" w:hAnsi="Times New Roman" w:cs="Times New Roman"/>
                <w:noProof/>
                <w:webHidden/>
                <w:sz w:val="24"/>
                <w:szCs w:val="24"/>
              </w:rPr>
              <w:fldChar w:fldCharType="end"/>
            </w:r>
          </w:hyperlink>
        </w:p>
        <w:p w14:paraId="38A1BDC3" w14:textId="5C4CC338"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42" w:history="1">
            <w:r w:rsidR="00C6419E" w:rsidRPr="008A233C">
              <w:rPr>
                <w:rStyle w:val="Hyperlink"/>
                <w:rFonts w:ascii="Times New Roman" w:hAnsi="Times New Roman" w:cs="Times New Roman"/>
                <w:noProof/>
                <w:sz w:val="24"/>
                <w:szCs w:val="24"/>
              </w:rPr>
              <w:t>Limitations and Barriers</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_Toc513542842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27</w:t>
            </w:r>
            <w:r w:rsidR="00C6419E" w:rsidRPr="008A233C">
              <w:rPr>
                <w:rFonts w:ascii="Times New Roman" w:hAnsi="Times New Roman" w:cs="Times New Roman"/>
                <w:noProof/>
                <w:webHidden/>
                <w:sz w:val="24"/>
                <w:szCs w:val="24"/>
              </w:rPr>
              <w:fldChar w:fldCharType="end"/>
            </w:r>
          </w:hyperlink>
        </w:p>
        <w:p w14:paraId="2FF9A8A6" w14:textId="739B1EEC"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43" w:history="1">
            <w:r w:rsidR="00C6419E" w:rsidRPr="008A233C">
              <w:rPr>
                <w:rStyle w:val="Hyperlink"/>
                <w:rFonts w:ascii="Times New Roman" w:hAnsi="Times New Roman" w:cs="Times New Roman"/>
                <w:noProof/>
                <w:sz w:val="24"/>
                <w:szCs w:val="24"/>
              </w:rPr>
              <w:t>Selection of Research Method</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_Toc513542843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28</w:t>
            </w:r>
            <w:r w:rsidR="00C6419E" w:rsidRPr="008A233C">
              <w:rPr>
                <w:rFonts w:ascii="Times New Roman" w:hAnsi="Times New Roman" w:cs="Times New Roman"/>
                <w:noProof/>
                <w:webHidden/>
                <w:sz w:val="24"/>
                <w:szCs w:val="24"/>
              </w:rPr>
              <w:fldChar w:fldCharType="end"/>
            </w:r>
          </w:hyperlink>
        </w:p>
        <w:p w14:paraId="17C7B4BC" w14:textId="764F9972"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44" w:history="1">
            <w:r w:rsidR="00C6419E" w:rsidRPr="008A233C">
              <w:rPr>
                <w:rStyle w:val="Hyperlink"/>
                <w:rFonts w:ascii="Times New Roman" w:hAnsi="Times New Roman" w:cs="Times New Roman"/>
                <w:noProof/>
                <w:sz w:val="24"/>
                <w:szCs w:val="24"/>
              </w:rPr>
              <w:t>Reflection</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_Toc513542844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29</w:t>
            </w:r>
            <w:r w:rsidR="00C6419E" w:rsidRPr="008A233C">
              <w:rPr>
                <w:rFonts w:ascii="Times New Roman" w:hAnsi="Times New Roman" w:cs="Times New Roman"/>
                <w:noProof/>
                <w:webHidden/>
                <w:sz w:val="24"/>
                <w:szCs w:val="24"/>
              </w:rPr>
              <w:fldChar w:fldCharType="end"/>
            </w:r>
          </w:hyperlink>
        </w:p>
        <w:p w14:paraId="636D4E43" w14:textId="56E55382" w:rsidR="00C6419E" w:rsidRPr="008A233C" w:rsidRDefault="00AE1C00" w:rsidP="00C36F48">
          <w:pPr>
            <w:pStyle w:val="TOC1"/>
            <w:tabs>
              <w:tab w:val="right" w:leader="dot" w:pos="9016"/>
            </w:tabs>
            <w:rPr>
              <w:rFonts w:ascii="Times New Roman" w:hAnsi="Times New Roman" w:cs="Times New Roman"/>
              <w:noProof/>
              <w:sz w:val="24"/>
              <w:szCs w:val="24"/>
            </w:rPr>
          </w:pPr>
          <w:hyperlink w:anchor="_Toc513542845" w:history="1">
            <w:r w:rsidR="00C6419E" w:rsidRPr="008A233C">
              <w:rPr>
                <w:rStyle w:val="Hyperlink"/>
                <w:rFonts w:ascii="Times New Roman" w:hAnsi="Times New Roman" w:cs="Times New Roman"/>
                <w:noProof/>
                <w:sz w:val="24"/>
                <w:szCs w:val="24"/>
              </w:rPr>
              <w:t>Presentation of Results</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_Toc513542845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30</w:t>
            </w:r>
            <w:r w:rsidR="00C6419E" w:rsidRPr="008A233C">
              <w:rPr>
                <w:rFonts w:ascii="Times New Roman" w:hAnsi="Times New Roman" w:cs="Times New Roman"/>
                <w:noProof/>
                <w:webHidden/>
                <w:sz w:val="24"/>
                <w:szCs w:val="24"/>
              </w:rPr>
              <w:fldChar w:fldCharType="end"/>
            </w:r>
          </w:hyperlink>
        </w:p>
        <w:p w14:paraId="7360427E" w14:textId="171F780D"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46" w:history="1">
            <w:r w:rsidR="00C6419E" w:rsidRPr="008A233C">
              <w:rPr>
                <w:rStyle w:val="Hyperlink"/>
                <w:rFonts w:ascii="Times New Roman" w:eastAsiaTheme="minorHAnsi" w:hAnsi="Times New Roman" w:cs="Times New Roman"/>
                <w:noProof/>
                <w:sz w:val="24"/>
                <w:szCs w:val="24"/>
                <w:lang w:eastAsia="en-US"/>
              </w:rPr>
              <w:t>Finding 1</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_Toc513542846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30</w:t>
            </w:r>
            <w:r w:rsidR="00C6419E" w:rsidRPr="008A233C">
              <w:rPr>
                <w:rFonts w:ascii="Times New Roman" w:hAnsi="Times New Roman" w:cs="Times New Roman"/>
                <w:noProof/>
                <w:webHidden/>
                <w:sz w:val="24"/>
                <w:szCs w:val="24"/>
              </w:rPr>
              <w:fldChar w:fldCharType="end"/>
            </w:r>
          </w:hyperlink>
        </w:p>
        <w:p w14:paraId="4EE3DA07" w14:textId="4A4B4AD0"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47" w:history="1">
            <w:r w:rsidR="00C6419E" w:rsidRPr="008A233C">
              <w:rPr>
                <w:rStyle w:val="Hyperlink"/>
                <w:rFonts w:ascii="Times New Roman" w:hAnsi="Times New Roman" w:cs="Times New Roman"/>
                <w:noProof/>
                <w:sz w:val="24"/>
                <w:szCs w:val="24"/>
              </w:rPr>
              <w:t>Finding 2</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_Toc513542847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31</w:t>
            </w:r>
            <w:r w:rsidR="00C6419E" w:rsidRPr="008A233C">
              <w:rPr>
                <w:rFonts w:ascii="Times New Roman" w:hAnsi="Times New Roman" w:cs="Times New Roman"/>
                <w:noProof/>
                <w:webHidden/>
                <w:sz w:val="24"/>
                <w:szCs w:val="24"/>
              </w:rPr>
              <w:fldChar w:fldCharType="end"/>
            </w:r>
          </w:hyperlink>
        </w:p>
        <w:p w14:paraId="16301AEF" w14:textId="18328A62"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48" w:history="1">
            <w:r w:rsidR="00C6419E" w:rsidRPr="008A233C">
              <w:rPr>
                <w:rStyle w:val="Hyperlink"/>
                <w:rFonts w:ascii="Times New Roman" w:hAnsi="Times New Roman" w:cs="Times New Roman"/>
                <w:noProof/>
                <w:sz w:val="24"/>
                <w:szCs w:val="24"/>
              </w:rPr>
              <w:t>Finding 3</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_Toc513542848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31</w:t>
            </w:r>
            <w:r w:rsidR="00C6419E" w:rsidRPr="008A233C">
              <w:rPr>
                <w:rFonts w:ascii="Times New Roman" w:hAnsi="Times New Roman" w:cs="Times New Roman"/>
                <w:noProof/>
                <w:webHidden/>
                <w:sz w:val="24"/>
                <w:szCs w:val="24"/>
              </w:rPr>
              <w:fldChar w:fldCharType="end"/>
            </w:r>
          </w:hyperlink>
        </w:p>
        <w:p w14:paraId="4E85F4E0" w14:textId="51F13E67"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49" w:history="1">
            <w:r w:rsidR="00C6419E" w:rsidRPr="008A233C">
              <w:rPr>
                <w:rStyle w:val="Hyperlink"/>
                <w:rFonts w:ascii="Times New Roman" w:eastAsiaTheme="minorHAnsi" w:hAnsi="Times New Roman" w:cs="Times New Roman"/>
                <w:noProof/>
                <w:sz w:val="24"/>
                <w:szCs w:val="24"/>
                <w:lang w:eastAsia="en-US"/>
              </w:rPr>
              <w:t>Finding 4</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_Toc513542849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32</w:t>
            </w:r>
            <w:r w:rsidR="00C6419E" w:rsidRPr="008A233C">
              <w:rPr>
                <w:rFonts w:ascii="Times New Roman" w:hAnsi="Times New Roman" w:cs="Times New Roman"/>
                <w:noProof/>
                <w:webHidden/>
                <w:sz w:val="24"/>
                <w:szCs w:val="24"/>
              </w:rPr>
              <w:fldChar w:fldCharType="end"/>
            </w:r>
          </w:hyperlink>
        </w:p>
        <w:p w14:paraId="04101C1B" w14:textId="2383025E"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50" w:history="1">
            <w:r w:rsidR="00C6419E" w:rsidRPr="008A233C">
              <w:rPr>
                <w:rStyle w:val="Hyperlink"/>
                <w:rFonts w:ascii="Times New Roman" w:hAnsi="Times New Roman" w:cs="Times New Roman"/>
                <w:noProof/>
                <w:sz w:val="24"/>
                <w:szCs w:val="24"/>
                <w:lang w:eastAsia="en-US"/>
              </w:rPr>
              <w:t>Finding 5</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_Toc513542850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34</w:t>
            </w:r>
            <w:r w:rsidR="00C6419E" w:rsidRPr="008A233C">
              <w:rPr>
                <w:rFonts w:ascii="Times New Roman" w:hAnsi="Times New Roman" w:cs="Times New Roman"/>
                <w:noProof/>
                <w:webHidden/>
                <w:sz w:val="24"/>
                <w:szCs w:val="24"/>
              </w:rPr>
              <w:fldChar w:fldCharType="end"/>
            </w:r>
          </w:hyperlink>
        </w:p>
        <w:p w14:paraId="7912EC68" w14:textId="64A335AA"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51" w:history="1">
            <w:r w:rsidR="00C6419E" w:rsidRPr="008A233C">
              <w:rPr>
                <w:rStyle w:val="Hyperlink"/>
                <w:rFonts w:ascii="Times New Roman" w:hAnsi="Times New Roman" w:cs="Times New Roman"/>
                <w:noProof/>
                <w:sz w:val="24"/>
                <w:szCs w:val="24"/>
                <w:lang w:eastAsia="en-US"/>
              </w:rPr>
              <w:t>Finding 6</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_Toc513542851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34</w:t>
            </w:r>
            <w:r w:rsidR="00C6419E" w:rsidRPr="008A233C">
              <w:rPr>
                <w:rFonts w:ascii="Times New Roman" w:hAnsi="Times New Roman" w:cs="Times New Roman"/>
                <w:noProof/>
                <w:webHidden/>
                <w:sz w:val="24"/>
                <w:szCs w:val="24"/>
              </w:rPr>
              <w:fldChar w:fldCharType="end"/>
            </w:r>
          </w:hyperlink>
        </w:p>
        <w:p w14:paraId="66043F40" w14:textId="454E2C19" w:rsidR="00C6419E" w:rsidRPr="008A233C" w:rsidRDefault="00C6419E" w:rsidP="00C36F48">
          <w:pPr>
            <w:pStyle w:val="TOC1"/>
            <w:tabs>
              <w:tab w:val="right" w:leader="dot" w:pos="9016"/>
            </w:tabs>
            <w:rPr>
              <w:rFonts w:ascii="Times New Roman" w:hAnsi="Times New Roman" w:cs="Times New Roman"/>
              <w:noProof/>
              <w:sz w:val="24"/>
              <w:szCs w:val="24"/>
            </w:rPr>
          </w:pPr>
          <w:r w:rsidRPr="008A233C">
            <w:rPr>
              <w:rStyle w:val="Hyperlink"/>
              <w:rFonts w:ascii="Times New Roman" w:hAnsi="Times New Roman" w:cs="Times New Roman"/>
              <w:noProof/>
              <w:sz w:val="24"/>
              <w:szCs w:val="24"/>
            </w:rPr>
            <w:lastRenderedPageBreak/>
            <w:t xml:space="preserve">    </w:t>
          </w:r>
          <w:hyperlink w:anchor="_Toc513542852" w:history="1">
            <w:r w:rsidRPr="008A233C">
              <w:rPr>
                <w:rStyle w:val="Hyperlink"/>
                <w:rFonts w:ascii="Times New Roman" w:hAnsi="Times New Roman" w:cs="Times New Roman"/>
                <w:noProof/>
                <w:sz w:val="24"/>
                <w:szCs w:val="24"/>
              </w:rPr>
              <w:t>Analysis</w:t>
            </w:r>
            <w:r w:rsidRPr="008A233C">
              <w:rPr>
                <w:rFonts w:ascii="Times New Roman" w:hAnsi="Times New Roman" w:cs="Times New Roman"/>
                <w:noProof/>
                <w:webHidden/>
                <w:sz w:val="24"/>
                <w:szCs w:val="24"/>
              </w:rPr>
              <w:tab/>
            </w:r>
            <w:r w:rsidRPr="008A233C">
              <w:rPr>
                <w:rFonts w:ascii="Times New Roman" w:hAnsi="Times New Roman" w:cs="Times New Roman"/>
                <w:noProof/>
                <w:webHidden/>
                <w:sz w:val="24"/>
                <w:szCs w:val="24"/>
              </w:rPr>
              <w:fldChar w:fldCharType="begin"/>
            </w:r>
            <w:r w:rsidRPr="008A233C">
              <w:rPr>
                <w:rFonts w:ascii="Times New Roman" w:hAnsi="Times New Roman" w:cs="Times New Roman"/>
                <w:noProof/>
                <w:webHidden/>
                <w:sz w:val="24"/>
                <w:szCs w:val="24"/>
              </w:rPr>
              <w:instrText xml:space="preserve"> PAGEREF _Toc513542852 \h </w:instrText>
            </w:r>
            <w:r w:rsidRPr="008A233C">
              <w:rPr>
                <w:rFonts w:ascii="Times New Roman" w:hAnsi="Times New Roman" w:cs="Times New Roman"/>
                <w:noProof/>
                <w:webHidden/>
                <w:sz w:val="24"/>
                <w:szCs w:val="24"/>
              </w:rPr>
            </w:r>
            <w:r w:rsidRPr="008A233C">
              <w:rPr>
                <w:rFonts w:ascii="Times New Roman" w:hAnsi="Times New Roman" w:cs="Times New Roman"/>
                <w:noProof/>
                <w:webHidden/>
                <w:sz w:val="24"/>
                <w:szCs w:val="24"/>
              </w:rPr>
              <w:fldChar w:fldCharType="separate"/>
            </w:r>
            <w:r w:rsidRPr="008A233C">
              <w:rPr>
                <w:rFonts w:ascii="Times New Roman" w:hAnsi="Times New Roman" w:cs="Times New Roman"/>
                <w:noProof/>
                <w:webHidden/>
                <w:sz w:val="24"/>
                <w:szCs w:val="24"/>
              </w:rPr>
              <w:t>36</w:t>
            </w:r>
            <w:r w:rsidRPr="008A233C">
              <w:rPr>
                <w:rFonts w:ascii="Times New Roman" w:hAnsi="Times New Roman" w:cs="Times New Roman"/>
                <w:noProof/>
                <w:webHidden/>
                <w:sz w:val="24"/>
                <w:szCs w:val="24"/>
              </w:rPr>
              <w:fldChar w:fldCharType="end"/>
            </w:r>
          </w:hyperlink>
        </w:p>
        <w:p w14:paraId="4BFB62A0" w14:textId="2FF8F76B"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53" w:history="1">
            <w:r w:rsidR="00C6419E" w:rsidRPr="008A233C">
              <w:rPr>
                <w:rStyle w:val="Hyperlink"/>
                <w:rFonts w:ascii="Times New Roman" w:eastAsiaTheme="minorHAnsi" w:hAnsi="Times New Roman" w:cs="Times New Roman"/>
                <w:noProof/>
                <w:sz w:val="24"/>
                <w:szCs w:val="24"/>
                <w:lang w:eastAsia="en-US"/>
              </w:rPr>
              <w:t>Finding 1</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_Toc513542853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36</w:t>
            </w:r>
            <w:r w:rsidR="00C6419E" w:rsidRPr="008A233C">
              <w:rPr>
                <w:rFonts w:ascii="Times New Roman" w:hAnsi="Times New Roman" w:cs="Times New Roman"/>
                <w:noProof/>
                <w:webHidden/>
                <w:sz w:val="24"/>
                <w:szCs w:val="24"/>
              </w:rPr>
              <w:fldChar w:fldCharType="end"/>
            </w:r>
          </w:hyperlink>
        </w:p>
        <w:p w14:paraId="06036EF1" w14:textId="166C2993"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54" w:history="1">
            <w:r w:rsidR="00C6419E" w:rsidRPr="008A233C">
              <w:rPr>
                <w:rStyle w:val="Hyperlink"/>
                <w:rFonts w:ascii="Times New Roman" w:hAnsi="Times New Roman" w:cs="Times New Roman"/>
                <w:noProof/>
                <w:sz w:val="24"/>
                <w:szCs w:val="24"/>
              </w:rPr>
              <w:t>Finding 2</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_Toc513542854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36</w:t>
            </w:r>
            <w:r w:rsidR="00C6419E" w:rsidRPr="008A233C">
              <w:rPr>
                <w:rFonts w:ascii="Times New Roman" w:hAnsi="Times New Roman" w:cs="Times New Roman"/>
                <w:noProof/>
                <w:webHidden/>
                <w:sz w:val="24"/>
                <w:szCs w:val="24"/>
              </w:rPr>
              <w:fldChar w:fldCharType="end"/>
            </w:r>
          </w:hyperlink>
        </w:p>
        <w:p w14:paraId="4CC3CCB8" w14:textId="28B8BFAD"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55" w:history="1">
            <w:r w:rsidR="00C6419E" w:rsidRPr="008A233C">
              <w:rPr>
                <w:rStyle w:val="Hyperlink"/>
                <w:rFonts w:ascii="Times New Roman" w:hAnsi="Times New Roman" w:cs="Times New Roman"/>
                <w:noProof/>
                <w:sz w:val="24"/>
                <w:szCs w:val="24"/>
              </w:rPr>
              <w:t>Finding 3</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_Toc513542855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36</w:t>
            </w:r>
            <w:r w:rsidR="00C6419E" w:rsidRPr="008A233C">
              <w:rPr>
                <w:rFonts w:ascii="Times New Roman" w:hAnsi="Times New Roman" w:cs="Times New Roman"/>
                <w:noProof/>
                <w:webHidden/>
                <w:sz w:val="24"/>
                <w:szCs w:val="24"/>
              </w:rPr>
              <w:fldChar w:fldCharType="end"/>
            </w:r>
          </w:hyperlink>
        </w:p>
        <w:p w14:paraId="0E919F64" w14:textId="571721AB"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56" w:history="1">
            <w:r w:rsidR="00C6419E" w:rsidRPr="008A233C">
              <w:rPr>
                <w:rStyle w:val="Hyperlink"/>
                <w:rFonts w:ascii="Times New Roman" w:eastAsiaTheme="minorHAnsi" w:hAnsi="Times New Roman" w:cs="Times New Roman"/>
                <w:noProof/>
                <w:sz w:val="24"/>
                <w:szCs w:val="24"/>
                <w:lang w:eastAsia="en-US"/>
              </w:rPr>
              <w:t>Finding 4</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_Toc513542856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37</w:t>
            </w:r>
            <w:r w:rsidR="00C6419E" w:rsidRPr="008A233C">
              <w:rPr>
                <w:rFonts w:ascii="Times New Roman" w:hAnsi="Times New Roman" w:cs="Times New Roman"/>
                <w:noProof/>
                <w:webHidden/>
                <w:sz w:val="24"/>
                <w:szCs w:val="24"/>
              </w:rPr>
              <w:fldChar w:fldCharType="end"/>
            </w:r>
          </w:hyperlink>
        </w:p>
        <w:p w14:paraId="039C6C10" w14:textId="10561EFE"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57" w:history="1">
            <w:r w:rsidR="00C6419E" w:rsidRPr="008A233C">
              <w:rPr>
                <w:rStyle w:val="Hyperlink"/>
                <w:rFonts w:ascii="Times New Roman" w:hAnsi="Times New Roman" w:cs="Times New Roman"/>
                <w:noProof/>
                <w:sz w:val="24"/>
                <w:szCs w:val="24"/>
                <w:lang w:eastAsia="en-US"/>
              </w:rPr>
              <w:t>Finding 5</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_Toc513542857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37</w:t>
            </w:r>
            <w:r w:rsidR="00C6419E" w:rsidRPr="008A233C">
              <w:rPr>
                <w:rFonts w:ascii="Times New Roman" w:hAnsi="Times New Roman" w:cs="Times New Roman"/>
                <w:noProof/>
                <w:webHidden/>
                <w:sz w:val="24"/>
                <w:szCs w:val="24"/>
              </w:rPr>
              <w:fldChar w:fldCharType="end"/>
            </w:r>
          </w:hyperlink>
        </w:p>
        <w:p w14:paraId="22EA6626" w14:textId="7790AF87"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58" w:history="1">
            <w:r w:rsidR="00C6419E" w:rsidRPr="008A233C">
              <w:rPr>
                <w:rStyle w:val="Hyperlink"/>
                <w:rFonts w:ascii="Times New Roman" w:hAnsi="Times New Roman" w:cs="Times New Roman"/>
                <w:noProof/>
                <w:sz w:val="24"/>
                <w:szCs w:val="24"/>
                <w:lang w:eastAsia="en-US"/>
              </w:rPr>
              <w:t>Finding 6</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_Toc513542858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38</w:t>
            </w:r>
            <w:r w:rsidR="00C6419E" w:rsidRPr="008A233C">
              <w:rPr>
                <w:rFonts w:ascii="Times New Roman" w:hAnsi="Times New Roman" w:cs="Times New Roman"/>
                <w:noProof/>
                <w:webHidden/>
                <w:sz w:val="24"/>
                <w:szCs w:val="24"/>
              </w:rPr>
              <w:fldChar w:fldCharType="end"/>
            </w:r>
          </w:hyperlink>
        </w:p>
        <w:p w14:paraId="155D8C76" w14:textId="5A3D9166" w:rsidR="00C6419E" w:rsidRPr="008A233C" w:rsidRDefault="00C6419E" w:rsidP="00C36F48">
          <w:pPr>
            <w:pStyle w:val="TOC1"/>
            <w:tabs>
              <w:tab w:val="right" w:leader="dot" w:pos="9016"/>
            </w:tabs>
            <w:rPr>
              <w:rFonts w:ascii="Times New Roman" w:hAnsi="Times New Roman" w:cs="Times New Roman"/>
              <w:noProof/>
              <w:sz w:val="24"/>
              <w:szCs w:val="24"/>
            </w:rPr>
          </w:pPr>
          <w:r w:rsidRPr="008A233C">
            <w:rPr>
              <w:rStyle w:val="Hyperlink"/>
              <w:rFonts w:ascii="Times New Roman" w:hAnsi="Times New Roman" w:cs="Times New Roman"/>
              <w:noProof/>
              <w:sz w:val="24"/>
              <w:szCs w:val="24"/>
            </w:rPr>
            <w:t xml:space="preserve">    </w:t>
          </w:r>
          <w:hyperlink w:anchor="_Toc513542859" w:history="1">
            <w:r w:rsidRPr="008A233C">
              <w:rPr>
                <w:rStyle w:val="Hyperlink"/>
                <w:rFonts w:ascii="Times New Roman" w:hAnsi="Times New Roman" w:cs="Times New Roman"/>
                <w:noProof/>
                <w:sz w:val="24"/>
                <w:szCs w:val="24"/>
              </w:rPr>
              <w:t>Final Discussion</w:t>
            </w:r>
            <w:r w:rsidRPr="008A233C">
              <w:rPr>
                <w:rFonts w:ascii="Times New Roman" w:hAnsi="Times New Roman" w:cs="Times New Roman"/>
                <w:noProof/>
                <w:webHidden/>
                <w:sz w:val="24"/>
                <w:szCs w:val="24"/>
              </w:rPr>
              <w:tab/>
            </w:r>
            <w:r w:rsidRPr="008A233C">
              <w:rPr>
                <w:rFonts w:ascii="Times New Roman" w:hAnsi="Times New Roman" w:cs="Times New Roman"/>
                <w:noProof/>
                <w:webHidden/>
                <w:sz w:val="24"/>
                <w:szCs w:val="24"/>
              </w:rPr>
              <w:fldChar w:fldCharType="begin"/>
            </w:r>
            <w:r w:rsidRPr="008A233C">
              <w:rPr>
                <w:rFonts w:ascii="Times New Roman" w:hAnsi="Times New Roman" w:cs="Times New Roman"/>
                <w:noProof/>
                <w:webHidden/>
                <w:sz w:val="24"/>
                <w:szCs w:val="24"/>
              </w:rPr>
              <w:instrText xml:space="preserve"> PAGEREF _Toc513542859 \h </w:instrText>
            </w:r>
            <w:r w:rsidRPr="008A233C">
              <w:rPr>
                <w:rFonts w:ascii="Times New Roman" w:hAnsi="Times New Roman" w:cs="Times New Roman"/>
                <w:noProof/>
                <w:webHidden/>
                <w:sz w:val="24"/>
                <w:szCs w:val="24"/>
              </w:rPr>
            </w:r>
            <w:r w:rsidRPr="008A233C">
              <w:rPr>
                <w:rFonts w:ascii="Times New Roman" w:hAnsi="Times New Roman" w:cs="Times New Roman"/>
                <w:noProof/>
                <w:webHidden/>
                <w:sz w:val="24"/>
                <w:szCs w:val="24"/>
              </w:rPr>
              <w:fldChar w:fldCharType="separate"/>
            </w:r>
            <w:r w:rsidRPr="008A233C">
              <w:rPr>
                <w:rFonts w:ascii="Times New Roman" w:hAnsi="Times New Roman" w:cs="Times New Roman"/>
                <w:noProof/>
                <w:webHidden/>
                <w:sz w:val="24"/>
                <w:szCs w:val="24"/>
              </w:rPr>
              <w:t>39</w:t>
            </w:r>
            <w:r w:rsidRPr="008A233C">
              <w:rPr>
                <w:rFonts w:ascii="Times New Roman" w:hAnsi="Times New Roman" w:cs="Times New Roman"/>
                <w:noProof/>
                <w:webHidden/>
                <w:sz w:val="24"/>
                <w:szCs w:val="24"/>
              </w:rPr>
              <w:fldChar w:fldCharType="end"/>
            </w:r>
          </w:hyperlink>
        </w:p>
        <w:p w14:paraId="40E23760" w14:textId="06FFE960" w:rsidR="00C6419E" w:rsidRPr="008A233C" w:rsidRDefault="00C6419E" w:rsidP="00C36F48">
          <w:pPr>
            <w:pStyle w:val="TOC1"/>
            <w:tabs>
              <w:tab w:val="right" w:leader="dot" w:pos="9016"/>
            </w:tabs>
            <w:rPr>
              <w:rFonts w:ascii="Times New Roman" w:hAnsi="Times New Roman" w:cs="Times New Roman"/>
              <w:noProof/>
              <w:sz w:val="24"/>
              <w:szCs w:val="24"/>
            </w:rPr>
          </w:pPr>
          <w:r w:rsidRPr="008A233C">
            <w:rPr>
              <w:rStyle w:val="Hyperlink"/>
              <w:rFonts w:ascii="Times New Roman" w:hAnsi="Times New Roman" w:cs="Times New Roman"/>
              <w:noProof/>
              <w:sz w:val="24"/>
              <w:szCs w:val="24"/>
            </w:rPr>
            <w:t xml:space="preserve">    </w:t>
          </w:r>
          <w:hyperlink w:anchor="_Toc513542860" w:history="1">
            <w:r w:rsidRPr="008A233C">
              <w:rPr>
                <w:rStyle w:val="Hyperlink"/>
                <w:rFonts w:ascii="Times New Roman" w:hAnsi="Times New Roman" w:cs="Times New Roman"/>
                <w:noProof/>
                <w:sz w:val="24"/>
                <w:szCs w:val="24"/>
              </w:rPr>
              <w:t>Conclusion</w:t>
            </w:r>
            <w:r w:rsidRPr="008A233C">
              <w:rPr>
                <w:rFonts w:ascii="Times New Roman" w:hAnsi="Times New Roman" w:cs="Times New Roman"/>
                <w:noProof/>
                <w:webHidden/>
                <w:sz w:val="24"/>
                <w:szCs w:val="24"/>
              </w:rPr>
              <w:tab/>
            </w:r>
            <w:r w:rsidRPr="008A233C">
              <w:rPr>
                <w:rFonts w:ascii="Times New Roman" w:hAnsi="Times New Roman" w:cs="Times New Roman"/>
                <w:noProof/>
                <w:webHidden/>
                <w:sz w:val="24"/>
                <w:szCs w:val="24"/>
              </w:rPr>
              <w:fldChar w:fldCharType="begin"/>
            </w:r>
            <w:r w:rsidRPr="008A233C">
              <w:rPr>
                <w:rFonts w:ascii="Times New Roman" w:hAnsi="Times New Roman" w:cs="Times New Roman"/>
                <w:noProof/>
                <w:webHidden/>
                <w:sz w:val="24"/>
                <w:szCs w:val="24"/>
              </w:rPr>
              <w:instrText xml:space="preserve"> PAGEREF _Toc513542860 \h </w:instrText>
            </w:r>
            <w:r w:rsidRPr="008A233C">
              <w:rPr>
                <w:rFonts w:ascii="Times New Roman" w:hAnsi="Times New Roman" w:cs="Times New Roman"/>
                <w:noProof/>
                <w:webHidden/>
                <w:sz w:val="24"/>
                <w:szCs w:val="24"/>
              </w:rPr>
            </w:r>
            <w:r w:rsidRPr="008A233C">
              <w:rPr>
                <w:rFonts w:ascii="Times New Roman" w:hAnsi="Times New Roman" w:cs="Times New Roman"/>
                <w:noProof/>
                <w:webHidden/>
                <w:sz w:val="24"/>
                <w:szCs w:val="24"/>
              </w:rPr>
              <w:fldChar w:fldCharType="separate"/>
            </w:r>
            <w:r w:rsidRPr="008A233C">
              <w:rPr>
                <w:rFonts w:ascii="Times New Roman" w:hAnsi="Times New Roman" w:cs="Times New Roman"/>
                <w:noProof/>
                <w:webHidden/>
                <w:sz w:val="24"/>
                <w:szCs w:val="24"/>
              </w:rPr>
              <w:t>43</w:t>
            </w:r>
            <w:r w:rsidRPr="008A233C">
              <w:rPr>
                <w:rFonts w:ascii="Times New Roman" w:hAnsi="Times New Roman" w:cs="Times New Roman"/>
                <w:noProof/>
                <w:webHidden/>
                <w:sz w:val="24"/>
                <w:szCs w:val="24"/>
              </w:rPr>
              <w:fldChar w:fldCharType="end"/>
            </w:r>
          </w:hyperlink>
        </w:p>
        <w:p w14:paraId="417333AB" w14:textId="70D9693C" w:rsidR="00C6419E" w:rsidRPr="008A233C" w:rsidRDefault="00AE1C00" w:rsidP="00C36F48">
          <w:pPr>
            <w:pStyle w:val="TOC2"/>
            <w:tabs>
              <w:tab w:val="right" w:leader="dot" w:pos="9016"/>
            </w:tabs>
            <w:rPr>
              <w:rFonts w:ascii="Times New Roman" w:hAnsi="Times New Roman" w:cs="Times New Roman"/>
              <w:noProof/>
              <w:sz w:val="24"/>
              <w:szCs w:val="24"/>
            </w:rPr>
          </w:pPr>
          <w:hyperlink w:anchor="_Toc513542861" w:history="1">
            <w:r w:rsidR="00C6419E" w:rsidRPr="008A233C">
              <w:rPr>
                <w:rStyle w:val="Hyperlink"/>
                <w:rFonts w:ascii="Times New Roman" w:hAnsi="Times New Roman" w:cs="Times New Roman"/>
                <w:noProof/>
                <w:sz w:val="24"/>
                <w:szCs w:val="24"/>
              </w:rPr>
              <w:t>Recommendations</w:t>
            </w:r>
            <w:r w:rsidR="00C6419E" w:rsidRPr="008A233C">
              <w:rPr>
                <w:rFonts w:ascii="Times New Roman" w:hAnsi="Times New Roman" w:cs="Times New Roman"/>
                <w:noProof/>
                <w:webHidden/>
                <w:sz w:val="24"/>
                <w:szCs w:val="24"/>
              </w:rPr>
              <w:tab/>
            </w:r>
            <w:r w:rsidR="00C6419E" w:rsidRPr="008A233C">
              <w:rPr>
                <w:rFonts w:ascii="Times New Roman" w:hAnsi="Times New Roman" w:cs="Times New Roman"/>
                <w:noProof/>
                <w:webHidden/>
                <w:sz w:val="24"/>
                <w:szCs w:val="24"/>
              </w:rPr>
              <w:fldChar w:fldCharType="begin"/>
            </w:r>
            <w:r w:rsidR="00C6419E" w:rsidRPr="008A233C">
              <w:rPr>
                <w:rFonts w:ascii="Times New Roman" w:hAnsi="Times New Roman" w:cs="Times New Roman"/>
                <w:noProof/>
                <w:webHidden/>
                <w:sz w:val="24"/>
                <w:szCs w:val="24"/>
              </w:rPr>
              <w:instrText xml:space="preserve"> PAGEREF _Toc513542861 \h </w:instrText>
            </w:r>
            <w:r w:rsidR="00C6419E" w:rsidRPr="008A233C">
              <w:rPr>
                <w:rFonts w:ascii="Times New Roman" w:hAnsi="Times New Roman" w:cs="Times New Roman"/>
                <w:noProof/>
                <w:webHidden/>
                <w:sz w:val="24"/>
                <w:szCs w:val="24"/>
              </w:rPr>
            </w:r>
            <w:r w:rsidR="00C6419E" w:rsidRPr="008A233C">
              <w:rPr>
                <w:rFonts w:ascii="Times New Roman" w:hAnsi="Times New Roman" w:cs="Times New Roman"/>
                <w:noProof/>
                <w:webHidden/>
                <w:sz w:val="24"/>
                <w:szCs w:val="24"/>
              </w:rPr>
              <w:fldChar w:fldCharType="separate"/>
            </w:r>
            <w:r w:rsidR="00C6419E" w:rsidRPr="008A233C">
              <w:rPr>
                <w:rFonts w:ascii="Times New Roman" w:hAnsi="Times New Roman" w:cs="Times New Roman"/>
                <w:noProof/>
                <w:webHidden/>
                <w:sz w:val="24"/>
                <w:szCs w:val="24"/>
              </w:rPr>
              <w:t>43</w:t>
            </w:r>
            <w:r w:rsidR="00C6419E" w:rsidRPr="008A233C">
              <w:rPr>
                <w:rFonts w:ascii="Times New Roman" w:hAnsi="Times New Roman" w:cs="Times New Roman"/>
                <w:noProof/>
                <w:webHidden/>
                <w:sz w:val="24"/>
                <w:szCs w:val="24"/>
              </w:rPr>
              <w:fldChar w:fldCharType="end"/>
            </w:r>
          </w:hyperlink>
        </w:p>
        <w:p w14:paraId="5C91E7B7" w14:textId="0FCAB3A1" w:rsidR="008C4C70" w:rsidRPr="008A233C" w:rsidRDefault="008C4C70" w:rsidP="00C36F48">
          <w:pPr>
            <w:jc w:val="both"/>
            <w:rPr>
              <w:rFonts w:ascii="Times New Roman" w:hAnsi="Times New Roman" w:cs="Times New Roman"/>
              <w:sz w:val="24"/>
              <w:szCs w:val="24"/>
            </w:rPr>
          </w:pPr>
          <w:r w:rsidRPr="008A233C">
            <w:rPr>
              <w:rFonts w:ascii="Times New Roman" w:hAnsi="Times New Roman" w:cs="Times New Roman"/>
              <w:b/>
              <w:bCs/>
              <w:noProof/>
              <w:sz w:val="24"/>
              <w:szCs w:val="24"/>
            </w:rPr>
            <w:fldChar w:fldCharType="end"/>
          </w:r>
        </w:p>
      </w:sdtContent>
    </w:sdt>
    <w:p w14:paraId="64734819" w14:textId="77777777" w:rsidR="008C4C70" w:rsidRPr="008A233C" w:rsidRDefault="008C4C70" w:rsidP="00C36F48">
      <w:pPr>
        <w:jc w:val="both"/>
        <w:rPr>
          <w:rFonts w:ascii="Times New Roman" w:eastAsiaTheme="majorEastAsia" w:hAnsi="Times New Roman" w:cs="Times New Roman"/>
          <w:sz w:val="24"/>
          <w:szCs w:val="24"/>
        </w:rPr>
      </w:pPr>
      <w:r w:rsidRPr="008A233C">
        <w:rPr>
          <w:rFonts w:ascii="Times New Roman" w:hAnsi="Times New Roman" w:cs="Times New Roman"/>
          <w:sz w:val="24"/>
          <w:szCs w:val="24"/>
        </w:rPr>
        <w:br w:type="page"/>
      </w:r>
    </w:p>
    <w:p w14:paraId="35A1C126" w14:textId="0ADD38F4" w:rsidR="008C4C70" w:rsidRPr="00445867" w:rsidRDefault="008C4C70" w:rsidP="00C36F48">
      <w:pPr>
        <w:pStyle w:val="Heading1"/>
        <w:jc w:val="both"/>
        <w:rPr>
          <w:rFonts w:ascii="Times New Roman" w:hAnsi="Times New Roman" w:cs="Times New Roman"/>
        </w:rPr>
      </w:pPr>
      <w:bookmarkStart w:id="2" w:name="_Toc513542813"/>
      <w:r w:rsidRPr="00445867">
        <w:rPr>
          <w:rFonts w:ascii="Times New Roman" w:hAnsi="Times New Roman" w:cs="Times New Roman"/>
        </w:rPr>
        <w:lastRenderedPageBreak/>
        <w:t>Introduction</w:t>
      </w:r>
      <w:bookmarkEnd w:id="2"/>
    </w:p>
    <w:p w14:paraId="1632EB68" w14:textId="01C8DB8B" w:rsidR="00EE1CF4" w:rsidRPr="008A233C" w:rsidRDefault="000E2397" w:rsidP="00C36F48">
      <w:pPr>
        <w:jc w:val="both"/>
        <w:rPr>
          <w:rFonts w:ascii="Times New Roman" w:hAnsi="Times New Roman" w:cs="Times New Roman"/>
          <w:sz w:val="24"/>
        </w:rPr>
      </w:pPr>
      <w:r w:rsidRPr="008A233C">
        <w:rPr>
          <w:rFonts w:ascii="Times New Roman" w:hAnsi="Times New Roman" w:cs="Times New Roman"/>
          <w:sz w:val="24"/>
        </w:rPr>
        <w:t>There are strong indications that many consumers are switching towards more socially and environmentally responsible products and services, reflecting a shift in consumer values indicated in several countries</w:t>
      </w:r>
      <w:sdt>
        <w:sdtPr>
          <w:rPr>
            <w:rFonts w:ascii="Times New Roman" w:hAnsi="Times New Roman" w:cs="Times New Roman"/>
            <w:sz w:val="24"/>
          </w:rPr>
          <w:id w:val="-1118765146"/>
          <w:citation/>
        </w:sdtPr>
        <w:sdtContent>
          <w:r w:rsidRPr="008A233C">
            <w:rPr>
              <w:rFonts w:ascii="Times New Roman" w:hAnsi="Times New Roman" w:cs="Times New Roman"/>
              <w:sz w:val="24"/>
            </w:rPr>
            <w:fldChar w:fldCharType="begin"/>
          </w:r>
          <w:r w:rsidRPr="008A233C">
            <w:rPr>
              <w:rFonts w:ascii="Times New Roman" w:hAnsi="Times New Roman" w:cs="Times New Roman"/>
              <w:sz w:val="24"/>
            </w:rPr>
            <w:instrText xml:space="preserve"> CITATION Oli08 \l 2057 </w:instrText>
          </w:r>
          <w:r w:rsidRPr="008A233C">
            <w:rPr>
              <w:rFonts w:ascii="Times New Roman" w:hAnsi="Times New Roman" w:cs="Times New Roman"/>
              <w:sz w:val="24"/>
            </w:rPr>
            <w:fldChar w:fldCharType="separate"/>
          </w:r>
          <w:r w:rsidR="009D5B33" w:rsidRPr="008A233C">
            <w:rPr>
              <w:rFonts w:ascii="Times New Roman" w:hAnsi="Times New Roman" w:cs="Times New Roman"/>
              <w:noProof/>
              <w:sz w:val="24"/>
            </w:rPr>
            <w:t xml:space="preserve"> (Oliver M. Freestone, 2008)</w:t>
          </w:r>
          <w:r w:rsidRPr="008A233C">
            <w:rPr>
              <w:rFonts w:ascii="Times New Roman" w:hAnsi="Times New Roman" w:cs="Times New Roman"/>
              <w:sz w:val="24"/>
            </w:rPr>
            <w:fldChar w:fldCharType="end"/>
          </w:r>
        </w:sdtContent>
      </w:sdt>
      <w:r w:rsidRPr="008A233C">
        <w:rPr>
          <w:rFonts w:ascii="Times New Roman" w:hAnsi="Times New Roman" w:cs="Times New Roman"/>
          <w:sz w:val="24"/>
        </w:rPr>
        <w:t>.</w:t>
      </w:r>
      <w:r w:rsidR="005C5B7E" w:rsidRPr="008A233C">
        <w:rPr>
          <w:rFonts w:ascii="Times New Roman" w:hAnsi="Times New Roman" w:cs="Times New Roman"/>
          <w:sz w:val="24"/>
        </w:rPr>
        <w:t xml:space="preserve"> </w:t>
      </w:r>
      <w:r w:rsidR="002E25D6" w:rsidRPr="008A233C">
        <w:rPr>
          <w:rFonts w:ascii="Times New Roman" w:hAnsi="Times New Roman" w:cs="Times New Roman"/>
          <w:sz w:val="24"/>
        </w:rPr>
        <w:t xml:space="preserve">More and more ethical cosmetics companies are </w:t>
      </w:r>
      <w:r w:rsidR="00432D07" w:rsidRPr="008A233C">
        <w:rPr>
          <w:rFonts w:ascii="Times New Roman" w:hAnsi="Times New Roman" w:cs="Times New Roman"/>
          <w:sz w:val="24"/>
        </w:rPr>
        <w:t xml:space="preserve">appearing </w:t>
      </w:r>
      <w:r w:rsidR="003F25F2" w:rsidRPr="008A233C">
        <w:rPr>
          <w:rFonts w:ascii="Times New Roman" w:hAnsi="Times New Roman" w:cs="Times New Roman"/>
          <w:sz w:val="24"/>
        </w:rPr>
        <w:t xml:space="preserve">within the industry. Companies </w:t>
      </w:r>
      <w:r w:rsidR="00B172AA" w:rsidRPr="008A233C">
        <w:rPr>
          <w:rFonts w:ascii="Times New Roman" w:hAnsi="Times New Roman" w:cs="Times New Roman"/>
          <w:sz w:val="24"/>
        </w:rPr>
        <w:t xml:space="preserve">like Lush Cosmetics and The Body Shop </w:t>
      </w:r>
      <w:r w:rsidR="00C514E9" w:rsidRPr="008A233C">
        <w:rPr>
          <w:rFonts w:ascii="Times New Roman" w:hAnsi="Times New Roman" w:cs="Times New Roman"/>
          <w:sz w:val="24"/>
        </w:rPr>
        <w:t>have grown exponentially</w:t>
      </w:r>
      <w:r w:rsidR="00875EEA" w:rsidRPr="008A233C">
        <w:rPr>
          <w:rFonts w:ascii="Times New Roman" w:hAnsi="Times New Roman" w:cs="Times New Roman"/>
          <w:sz w:val="24"/>
        </w:rPr>
        <w:t xml:space="preserve"> over the last </w:t>
      </w:r>
      <w:r w:rsidR="007B27C1" w:rsidRPr="008A233C">
        <w:rPr>
          <w:rFonts w:ascii="Times New Roman" w:hAnsi="Times New Roman" w:cs="Times New Roman"/>
          <w:sz w:val="24"/>
        </w:rPr>
        <w:t xml:space="preserve">few years. </w:t>
      </w:r>
      <w:r w:rsidR="008C7F36" w:rsidRPr="008A233C">
        <w:rPr>
          <w:rFonts w:ascii="Times New Roman" w:hAnsi="Times New Roman" w:cs="Times New Roman"/>
          <w:sz w:val="24"/>
        </w:rPr>
        <w:t xml:space="preserve">Further reports suggest that between 2017 and 2023 the </w:t>
      </w:r>
      <w:r w:rsidR="008A462C" w:rsidRPr="008A233C">
        <w:rPr>
          <w:rFonts w:ascii="Times New Roman" w:hAnsi="Times New Roman" w:cs="Times New Roman"/>
          <w:sz w:val="24"/>
        </w:rPr>
        <w:t>market for ethical cosmetics will grow</w:t>
      </w:r>
      <w:r w:rsidR="00067CC8" w:rsidRPr="008A233C">
        <w:rPr>
          <w:rFonts w:ascii="Times New Roman" w:hAnsi="Times New Roman" w:cs="Times New Roman"/>
          <w:sz w:val="24"/>
        </w:rPr>
        <w:t xml:space="preserve"> an additional</w:t>
      </w:r>
      <w:r w:rsidR="008A462C" w:rsidRPr="008A233C">
        <w:rPr>
          <w:rFonts w:ascii="Times New Roman" w:hAnsi="Times New Roman" w:cs="Times New Roman"/>
          <w:sz w:val="24"/>
        </w:rPr>
        <w:t xml:space="preserve"> </w:t>
      </w:r>
      <w:r w:rsidR="00067CC8" w:rsidRPr="008A233C">
        <w:rPr>
          <w:rFonts w:ascii="Times New Roman" w:hAnsi="Times New Roman" w:cs="Times New Roman"/>
          <w:sz w:val="24"/>
        </w:rPr>
        <w:t>6.1%</w:t>
      </w:r>
      <w:sdt>
        <w:sdtPr>
          <w:rPr>
            <w:rFonts w:ascii="Times New Roman" w:hAnsi="Times New Roman" w:cs="Times New Roman"/>
            <w:sz w:val="24"/>
          </w:rPr>
          <w:id w:val="-1891876787"/>
          <w:citation/>
        </w:sdtPr>
        <w:sdtContent>
          <w:r w:rsidR="00895B59" w:rsidRPr="008A233C">
            <w:rPr>
              <w:rFonts w:ascii="Times New Roman" w:hAnsi="Times New Roman" w:cs="Times New Roman"/>
              <w:sz w:val="24"/>
            </w:rPr>
            <w:fldChar w:fldCharType="begin"/>
          </w:r>
          <w:r w:rsidR="00895B59" w:rsidRPr="008A233C">
            <w:rPr>
              <w:rFonts w:ascii="Times New Roman" w:hAnsi="Times New Roman" w:cs="Times New Roman"/>
              <w:sz w:val="24"/>
            </w:rPr>
            <w:instrText xml:space="preserve"> CITATION Luc17 \l 2057 </w:instrText>
          </w:r>
          <w:r w:rsidR="00895B59" w:rsidRPr="008A233C">
            <w:rPr>
              <w:rFonts w:ascii="Times New Roman" w:hAnsi="Times New Roman" w:cs="Times New Roman"/>
              <w:sz w:val="24"/>
            </w:rPr>
            <w:fldChar w:fldCharType="separate"/>
          </w:r>
          <w:r w:rsidR="009D5B33" w:rsidRPr="008A233C">
            <w:rPr>
              <w:rFonts w:ascii="Times New Roman" w:hAnsi="Times New Roman" w:cs="Times New Roman"/>
              <w:noProof/>
              <w:sz w:val="24"/>
            </w:rPr>
            <w:t xml:space="preserve"> (Whitehouse, 2017)</w:t>
          </w:r>
          <w:r w:rsidR="00895B59" w:rsidRPr="008A233C">
            <w:rPr>
              <w:rFonts w:ascii="Times New Roman" w:hAnsi="Times New Roman" w:cs="Times New Roman"/>
              <w:sz w:val="24"/>
            </w:rPr>
            <w:fldChar w:fldCharType="end"/>
          </w:r>
        </w:sdtContent>
      </w:sdt>
      <w:r w:rsidR="00067CC8" w:rsidRPr="008A233C">
        <w:rPr>
          <w:rFonts w:ascii="Times New Roman" w:hAnsi="Times New Roman" w:cs="Times New Roman"/>
          <w:sz w:val="24"/>
        </w:rPr>
        <w:t xml:space="preserve">. </w:t>
      </w:r>
    </w:p>
    <w:p w14:paraId="197B8F05" w14:textId="0878D55F" w:rsidR="00824B43" w:rsidRPr="008A233C" w:rsidRDefault="005C5B7E" w:rsidP="00C36F48">
      <w:pPr>
        <w:jc w:val="both"/>
        <w:rPr>
          <w:rFonts w:ascii="Times New Roman" w:hAnsi="Times New Roman" w:cs="Times New Roman"/>
          <w:sz w:val="24"/>
        </w:rPr>
      </w:pPr>
      <w:r w:rsidRPr="008A233C">
        <w:rPr>
          <w:rFonts w:ascii="Times New Roman" w:hAnsi="Times New Roman" w:cs="Times New Roman"/>
          <w:sz w:val="24"/>
        </w:rPr>
        <w:t xml:space="preserve">The </w:t>
      </w:r>
      <w:r w:rsidR="00FA641F" w:rsidRPr="008A233C">
        <w:rPr>
          <w:rFonts w:ascii="Times New Roman" w:hAnsi="Times New Roman" w:cs="Times New Roman"/>
          <w:sz w:val="24"/>
        </w:rPr>
        <w:t xml:space="preserve">chosen </w:t>
      </w:r>
      <w:r w:rsidR="0082459A" w:rsidRPr="008A233C">
        <w:rPr>
          <w:rFonts w:ascii="Times New Roman" w:hAnsi="Times New Roman" w:cs="Times New Roman"/>
          <w:sz w:val="24"/>
        </w:rPr>
        <w:t xml:space="preserve">research topic looks to </w:t>
      </w:r>
      <w:r w:rsidR="00FD037B" w:rsidRPr="008A233C">
        <w:rPr>
          <w:rFonts w:ascii="Times New Roman" w:hAnsi="Times New Roman" w:cs="Times New Roman"/>
          <w:sz w:val="24"/>
        </w:rPr>
        <w:t xml:space="preserve">demonstrate the ethical progression within the cosmetics industry and a change in practices for a cosmetic to be classed as ethical. </w:t>
      </w:r>
      <w:r w:rsidR="003A6BAB" w:rsidRPr="008A233C">
        <w:rPr>
          <w:rFonts w:ascii="Times New Roman" w:hAnsi="Times New Roman" w:cs="Times New Roman"/>
          <w:sz w:val="24"/>
        </w:rPr>
        <w:t xml:space="preserve">The research project will </w:t>
      </w:r>
      <w:r w:rsidR="002519B2" w:rsidRPr="008A233C">
        <w:rPr>
          <w:rFonts w:ascii="Times New Roman" w:hAnsi="Times New Roman" w:cs="Times New Roman"/>
          <w:sz w:val="24"/>
        </w:rPr>
        <w:t>include a literature review of secondary research</w:t>
      </w:r>
      <w:r w:rsidR="0031500A" w:rsidRPr="008A233C">
        <w:rPr>
          <w:rFonts w:ascii="Times New Roman" w:hAnsi="Times New Roman" w:cs="Times New Roman"/>
          <w:sz w:val="24"/>
        </w:rPr>
        <w:t xml:space="preserve"> and an analysis of </w:t>
      </w:r>
      <w:r w:rsidR="00F61ADA" w:rsidRPr="008A233C">
        <w:rPr>
          <w:rFonts w:ascii="Times New Roman" w:hAnsi="Times New Roman" w:cs="Times New Roman"/>
          <w:sz w:val="24"/>
        </w:rPr>
        <w:t xml:space="preserve">the primary research that was carried out by the researcher. </w:t>
      </w:r>
      <w:r w:rsidR="00DB0E55" w:rsidRPr="008A233C">
        <w:rPr>
          <w:rFonts w:ascii="Times New Roman" w:hAnsi="Times New Roman" w:cs="Times New Roman"/>
          <w:sz w:val="24"/>
        </w:rPr>
        <w:t>This research proposal</w:t>
      </w:r>
      <w:r w:rsidR="002867D4" w:rsidRPr="008A233C">
        <w:rPr>
          <w:rFonts w:ascii="Times New Roman" w:hAnsi="Times New Roman" w:cs="Times New Roman"/>
          <w:sz w:val="24"/>
        </w:rPr>
        <w:t xml:space="preserve"> will look to help achieve the aims and objectives mentioned below.</w:t>
      </w:r>
      <w:r w:rsidR="00752CC7" w:rsidRPr="008A233C">
        <w:rPr>
          <w:rFonts w:ascii="Times New Roman" w:hAnsi="Times New Roman" w:cs="Times New Roman"/>
          <w:sz w:val="24"/>
        </w:rPr>
        <w:t xml:space="preserve"> These aims and objective hope to </w:t>
      </w:r>
      <w:r w:rsidR="003E0F4D" w:rsidRPr="008A233C">
        <w:rPr>
          <w:rFonts w:ascii="Times New Roman" w:hAnsi="Times New Roman" w:cs="Times New Roman"/>
          <w:sz w:val="24"/>
        </w:rPr>
        <w:t>i</w:t>
      </w:r>
      <w:r w:rsidR="00133646" w:rsidRPr="008A233C">
        <w:rPr>
          <w:rFonts w:ascii="Times New Roman" w:hAnsi="Times New Roman" w:cs="Times New Roman"/>
          <w:sz w:val="24"/>
        </w:rPr>
        <w:t xml:space="preserve">nvestigate </w:t>
      </w:r>
      <w:r w:rsidR="00FA479C" w:rsidRPr="008A233C">
        <w:rPr>
          <w:rFonts w:ascii="Times New Roman" w:hAnsi="Times New Roman" w:cs="Times New Roman"/>
          <w:sz w:val="24"/>
        </w:rPr>
        <w:t xml:space="preserve">and demonstrate ethical progression </w:t>
      </w:r>
      <w:r w:rsidR="007D7DB2" w:rsidRPr="008A233C">
        <w:rPr>
          <w:rFonts w:ascii="Times New Roman" w:hAnsi="Times New Roman" w:cs="Times New Roman"/>
          <w:sz w:val="24"/>
        </w:rPr>
        <w:t>within the cosmetic industry.</w:t>
      </w:r>
      <w:r w:rsidR="00723E39" w:rsidRPr="008A233C">
        <w:rPr>
          <w:rFonts w:ascii="Times New Roman" w:hAnsi="Times New Roman" w:cs="Times New Roman"/>
          <w:sz w:val="24"/>
        </w:rPr>
        <w:t xml:space="preserve"> </w:t>
      </w:r>
    </w:p>
    <w:p w14:paraId="7830A04C" w14:textId="64DD55FA" w:rsidR="00542EFF" w:rsidRPr="008A233C" w:rsidRDefault="00E15228" w:rsidP="00C36F48">
      <w:pPr>
        <w:jc w:val="both"/>
        <w:rPr>
          <w:rFonts w:ascii="Times New Roman" w:hAnsi="Times New Roman" w:cs="Times New Roman"/>
          <w:sz w:val="24"/>
        </w:rPr>
      </w:pPr>
      <w:r w:rsidRPr="008A233C">
        <w:rPr>
          <w:rFonts w:ascii="Times New Roman" w:hAnsi="Times New Roman" w:cs="Times New Roman"/>
          <w:sz w:val="24"/>
        </w:rPr>
        <w:t xml:space="preserve">The </w:t>
      </w:r>
      <w:r w:rsidR="008D6636" w:rsidRPr="008A233C">
        <w:rPr>
          <w:rFonts w:ascii="Times New Roman" w:hAnsi="Times New Roman" w:cs="Times New Roman"/>
          <w:sz w:val="24"/>
        </w:rPr>
        <w:t xml:space="preserve">quantitative approach that the researcher has used has allowed </w:t>
      </w:r>
      <w:r w:rsidR="009514A5" w:rsidRPr="008A233C">
        <w:rPr>
          <w:rFonts w:ascii="Times New Roman" w:hAnsi="Times New Roman" w:cs="Times New Roman"/>
          <w:sz w:val="24"/>
        </w:rPr>
        <w:t xml:space="preserve">trends to be identified with consumers </w:t>
      </w:r>
      <w:r w:rsidR="004753DD" w:rsidRPr="008A233C">
        <w:rPr>
          <w:rFonts w:ascii="Times New Roman" w:hAnsi="Times New Roman" w:cs="Times New Roman"/>
          <w:sz w:val="24"/>
        </w:rPr>
        <w:t xml:space="preserve">and </w:t>
      </w:r>
      <w:r w:rsidR="00BC5FC3" w:rsidRPr="008A233C">
        <w:rPr>
          <w:rFonts w:ascii="Times New Roman" w:hAnsi="Times New Roman" w:cs="Times New Roman"/>
          <w:sz w:val="24"/>
        </w:rPr>
        <w:t>further analysis of this primary research has a</w:t>
      </w:r>
      <w:r w:rsidR="007F022A" w:rsidRPr="008A233C">
        <w:rPr>
          <w:rFonts w:ascii="Times New Roman" w:hAnsi="Times New Roman" w:cs="Times New Roman"/>
          <w:sz w:val="24"/>
        </w:rPr>
        <w:t xml:space="preserve">llowed correlations to be identified </w:t>
      </w:r>
      <w:r w:rsidR="00F730B6" w:rsidRPr="008A233C">
        <w:rPr>
          <w:rFonts w:ascii="Times New Roman" w:hAnsi="Times New Roman" w:cs="Times New Roman"/>
          <w:sz w:val="24"/>
        </w:rPr>
        <w:t xml:space="preserve">between both the primary and secondary research. </w:t>
      </w:r>
      <w:r w:rsidR="00542EFF" w:rsidRPr="008A233C">
        <w:rPr>
          <w:rFonts w:ascii="Times New Roman" w:hAnsi="Times New Roman" w:cs="Times New Roman"/>
          <w:sz w:val="24"/>
        </w:rPr>
        <w:t xml:space="preserve">The methodology </w:t>
      </w:r>
      <w:r w:rsidR="00EC6834" w:rsidRPr="008A233C">
        <w:rPr>
          <w:rFonts w:ascii="Times New Roman" w:hAnsi="Times New Roman" w:cs="Times New Roman"/>
          <w:sz w:val="24"/>
        </w:rPr>
        <w:t>chapter of this research proposal gives an in</w:t>
      </w:r>
      <w:r w:rsidR="000A73D6" w:rsidRPr="008A233C">
        <w:rPr>
          <w:rFonts w:ascii="Times New Roman" w:hAnsi="Times New Roman" w:cs="Times New Roman"/>
          <w:color w:val="FF0000"/>
          <w:sz w:val="24"/>
        </w:rPr>
        <w:t>-</w:t>
      </w:r>
      <w:r w:rsidR="00EC6834" w:rsidRPr="008A233C">
        <w:rPr>
          <w:rFonts w:ascii="Times New Roman" w:hAnsi="Times New Roman" w:cs="Times New Roman"/>
          <w:sz w:val="24"/>
        </w:rPr>
        <w:t xml:space="preserve">depth </w:t>
      </w:r>
      <w:r w:rsidR="00F51E1A" w:rsidRPr="008A233C">
        <w:rPr>
          <w:rFonts w:ascii="Times New Roman" w:hAnsi="Times New Roman" w:cs="Times New Roman"/>
          <w:sz w:val="24"/>
        </w:rPr>
        <w:t xml:space="preserve">explanation to the methods used by the researcher </w:t>
      </w:r>
      <w:r w:rsidR="00AE5666" w:rsidRPr="008A233C">
        <w:rPr>
          <w:rFonts w:ascii="Times New Roman" w:hAnsi="Times New Roman" w:cs="Times New Roman"/>
          <w:sz w:val="24"/>
        </w:rPr>
        <w:t xml:space="preserve">when carrying out the research and the composition of this </w:t>
      </w:r>
      <w:r w:rsidR="001871F7" w:rsidRPr="008A233C">
        <w:rPr>
          <w:rFonts w:ascii="Times New Roman" w:hAnsi="Times New Roman" w:cs="Times New Roman"/>
          <w:sz w:val="24"/>
        </w:rPr>
        <w:t>research project.</w:t>
      </w:r>
    </w:p>
    <w:p w14:paraId="0E57EF44" w14:textId="77777777" w:rsidR="00BA5FB9" w:rsidRPr="00445867" w:rsidRDefault="00BA5FB9" w:rsidP="00C36F48">
      <w:pPr>
        <w:pStyle w:val="Heading2"/>
        <w:jc w:val="both"/>
        <w:rPr>
          <w:rFonts w:ascii="Times New Roman" w:hAnsi="Times New Roman" w:cs="Times New Roman"/>
        </w:rPr>
      </w:pPr>
      <w:bookmarkStart w:id="3" w:name="_Toc513542814"/>
      <w:r w:rsidRPr="00445867">
        <w:rPr>
          <w:rFonts w:ascii="Times New Roman" w:hAnsi="Times New Roman" w:cs="Times New Roman"/>
        </w:rPr>
        <w:t>Aims and Objectives</w:t>
      </w:r>
      <w:bookmarkEnd w:id="3"/>
    </w:p>
    <w:p w14:paraId="17A1CF82" w14:textId="7A920DFD" w:rsidR="00F81399" w:rsidRPr="004D77BC" w:rsidRDefault="00F81399" w:rsidP="00C36F48">
      <w:pPr>
        <w:jc w:val="both"/>
        <w:rPr>
          <w:rFonts w:ascii="Times New Roman" w:hAnsi="Times New Roman" w:cs="Times New Roman"/>
          <w:sz w:val="24"/>
          <w:szCs w:val="24"/>
        </w:rPr>
      </w:pPr>
      <w:r w:rsidRPr="004D77BC">
        <w:rPr>
          <w:rFonts w:ascii="Times New Roman" w:hAnsi="Times New Roman" w:cs="Times New Roman"/>
          <w:sz w:val="24"/>
          <w:szCs w:val="24"/>
        </w:rPr>
        <w:t xml:space="preserve">These aims and objectives below have set out the path that the researcher will follow </w:t>
      </w:r>
      <w:proofErr w:type="gramStart"/>
      <w:r w:rsidRPr="004D77BC">
        <w:rPr>
          <w:rFonts w:ascii="Times New Roman" w:hAnsi="Times New Roman" w:cs="Times New Roman"/>
          <w:sz w:val="24"/>
          <w:szCs w:val="24"/>
        </w:rPr>
        <w:t>in order to</w:t>
      </w:r>
      <w:proofErr w:type="gramEnd"/>
      <w:r w:rsidRPr="004D77BC">
        <w:rPr>
          <w:rFonts w:ascii="Times New Roman" w:hAnsi="Times New Roman" w:cs="Times New Roman"/>
          <w:sz w:val="24"/>
          <w:szCs w:val="24"/>
        </w:rPr>
        <w:t xml:space="preserve"> </w:t>
      </w:r>
      <w:r w:rsidR="008E54CE" w:rsidRPr="004D77BC">
        <w:rPr>
          <w:rFonts w:ascii="Times New Roman" w:hAnsi="Times New Roman" w:cs="Times New Roman"/>
          <w:sz w:val="24"/>
          <w:szCs w:val="24"/>
        </w:rPr>
        <w:t xml:space="preserve">clearly investigate the topic of ethical progression within the cosmetics industry. </w:t>
      </w:r>
    </w:p>
    <w:p w14:paraId="07293AEB" w14:textId="00A6BCB3" w:rsidR="008F7A4D" w:rsidRPr="004D77BC" w:rsidRDefault="008F7A4D" w:rsidP="00C36F48">
      <w:pPr>
        <w:jc w:val="both"/>
        <w:rPr>
          <w:rFonts w:ascii="Times New Roman" w:hAnsi="Times New Roman" w:cs="Times New Roman"/>
          <w:sz w:val="24"/>
          <w:szCs w:val="24"/>
        </w:rPr>
      </w:pPr>
      <w:bookmarkStart w:id="4" w:name="_Toc513542815"/>
      <w:r w:rsidRPr="004D77BC">
        <w:rPr>
          <w:rStyle w:val="Heading3Char"/>
          <w:rFonts w:ascii="Times New Roman" w:hAnsi="Times New Roman" w:cs="Times New Roman"/>
          <w:color w:val="2E74B5" w:themeColor="accent1" w:themeShade="BF"/>
        </w:rPr>
        <w:t>Aim</w:t>
      </w:r>
      <w:bookmarkEnd w:id="4"/>
      <w:r w:rsidRPr="004D77BC">
        <w:rPr>
          <w:rFonts w:ascii="Times New Roman" w:hAnsi="Times New Roman" w:cs="Times New Roman"/>
          <w:sz w:val="24"/>
          <w:szCs w:val="24"/>
        </w:rPr>
        <w:t xml:space="preserve">: To identify what </w:t>
      </w:r>
      <w:r w:rsidR="00A24628" w:rsidRPr="004D77BC">
        <w:rPr>
          <w:rFonts w:ascii="Times New Roman" w:hAnsi="Times New Roman" w:cs="Times New Roman"/>
          <w:sz w:val="24"/>
          <w:szCs w:val="24"/>
        </w:rPr>
        <w:t xml:space="preserve">is </w:t>
      </w:r>
      <w:r w:rsidRPr="004D77BC">
        <w:rPr>
          <w:rFonts w:ascii="Times New Roman" w:hAnsi="Times New Roman" w:cs="Times New Roman"/>
          <w:sz w:val="24"/>
          <w:szCs w:val="24"/>
        </w:rPr>
        <w:t>an ethical cosmetic</w:t>
      </w:r>
      <w:r w:rsidR="00A24628" w:rsidRPr="004D77BC">
        <w:rPr>
          <w:rFonts w:ascii="Times New Roman" w:hAnsi="Times New Roman" w:cs="Times New Roman"/>
          <w:sz w:val="24"/>
          <w:szCs w:val="24"/>
        </w:rPr>
        <w:t>.</w:t>
      </w:r>
    </w:p>
    <w:p w14:paraId="7EFE9E43" w14:textId="141885A4" w:rsidR="008F7A4D" w:rsidRPr="004D77BC" w:rsidRDefault="008F7A4D" w:rsidP="00C36F48">
      <w:pPr>
        <w:jc w:val="both"/>
        <w:rPr>
          <w:rFonts w:ascii="Times New Roman" w:hAnsi="Times New Roman" w:cs="Times New Roman"/>
          <w:sz w:val="24"/>
          <w:szCs w:val="24"/>
        </w:rPr>
      </w:pPr>
      <w:bookmarkStart w:id="5" w:name="_Toc513542816"/>
      <w:r w:rsidRPr="004D77BC">
        <w:rPr>
          <w:rStyle w:val="Heading3Char"/>
          <w:rFonts w:ascii="Times New Roman" w:hAnsi="Times New Roman" w:cs="Times New Roman"/>
          <w:color w:val="2E74B5" w:themeColor="accent1" w:themeShade="BF"/>
        </w:rPr>
        <w:lastRenderedPageBreak/>
        <w:t>Objective</w:t>
      </w:r>
      <w:bookmarkEnd w:id="5"/>
      <w:r w:rsidRPr="004D77BC">
        <w:rPr>
          <w:rFonts w:ascii="Times New Roman" w:hAnsi="Times New Roman" w:cs="Times New Roman"/>
          <w:sz w:val="24"/>
          <w:szCs w:val="24"/>
        </w:rPr>
        <w:t>:</w:t>
      </w:r>
      <w:r w:rsidR="00890756" w:rsidRPr="004D77BC">
        <w:rPr>
          <w:rFonts w:ascii="Times New Roman" w:hAnsi="Times New Roman" w:cs="Times New Roman"/>
          <w:sz w:val="24"/>
          <w:szCs w:val="24"/>
        </w:rPr>
        <w:t xml:space="preserve"> To </w:t>
      </w:r>
      <w:r w:rsidR="008637E0" w:rsidRPr="004D77BC">
        <w:rPr>
          <w:rFonts w:ascii="Times New Roman" w:hAnsi="Times New Roman" w:cs="Times New Roman"/>
          <w:sz w:val="24"/>
          <w:szCs w:val="24"/>
        </w:rPr>
        <w:t xml:space="preserve">understand </w:t>
      </w:r>
      <w:r w:rsidR="000C3C8C" w:rsidRPr="004D77BC">
        <w:rPr>
          <w:rFonts w:ascii="Times New Roman" w:hAnsi="Times New Roman" w:cs="Times New Roman"/>
          <w:sz w:val="24"/>
          <w:szCs w:val="24"/>
        </w:rPr>
        <w:t xml:space="preserve">what </w:t>
      </w:r>
      <w:r w:rsidR="0070331C" w:rsidRPr="004D77BC">
        <w:rPr>
          <w:rFonts w:ascii="Times New Roman" w:hAnsi="Times New Roman" w:cs="Times New Roman"/>
          <w:sz w:val="24"/>
          <w:szCs w:val="24"/>
        </w:rPr>
        <w:t xml:space="preserve">consists of </w:t>
      </w:r>
      <w:r w:rsidR="00525C31" w:rsidRPr="004D77BC">
        <w:rPr>
          <w:rFonts w:ascii="Times New Roman" w:hAnsi="Times New Roman" w:cs="Times New Roman"/>
          <w:sz w:val="24"/>
          <w:szCs w:val="24"/>
        </w:rPr>
        <w:t xml:space="preserve">an ethical cosmetic </w:t>
      </w:r>
      <w:r w:rsidR="0070331C" w:rsidRPr="004D77BC">
        <w:rPr>
          <w:rFonts w:ascii="Times New Roman" w:hAnsi="Times New Roman" w:cs="Times New Roman"/>
          <w:sz w:val="24"/>
          <w:szCs w:val="24"/>
        </w:rPr>
        <w:t xml:space="preserve">and clearly identify </w:t>
      </w:r>
      <w:r w:rsidR="00525C31" w:rsidRPr="004D77BC">
        <w:rPr>
          <w:rFonts w:ascii="Times New Roman" w:hAnsi="Times New Roman" w:cs="Times New Roman"/>
          <w:sz w:val="24"/>
          <w:szCs w:val="24"/>
        </w:rPr>
        <w:t xml:space="preserve">what </w:t>
      </w:r>
      <w:r w:rsidR="00BA1E29" w:rsidRPr="004D77BC">
        <w:rPr>
          <w:rFonts w:ascii="Times New Roman" w:hAnsi="Times New Roman" w:cs="Times New Roman"/>
          <w:sz w:val="24"/>
          <w:szCs w:val="24"/>
        </w:rPr>
        <w:t>ethics are</w:t>
      </w:r>
    </w:p>
    <w:p w14:paraId="71A05836" w14:textId="6611F388" w:rsidR="008F7A4D" w:rsidRPr="004D77BC" w:rsidRDefault="005D176A" w:rsidP="00C36F48">
      <w:pPr>
        <w:jc w:val="both"/>
        <w:rPr>
          <w:rFonts w:ascii="Times New Roman" w:hAnsi="Times New Roman" w:cs="Times New Roman"/>
          <w:sz w:val="24"/>
          <w:szCs w:val="24"/>
        </w:rPr>
      </w:pPr>
      <w:r w:rsidRPr="004D77BC">
        <w:rPr>
          <w:rFonts w:ascii="Times New Roman" w:hAnsi="Times New Roman" w:cs="Times New Roman"/>
          <w:sz w:val="24"/>
          <w:szCs w:val="24"/>
        </w:rPr>
        <w:t xml:space="preserve">There are complexities when </w:t>
      </w:r>
      <w:r w:rsidR="00B35757" w:rsidRPr="004D77BC">
        <w:rPr>
          <w:rFonts w:ascii="Times New Roman" w:hAnsi="Times New Roman" w:cs="Times New Roman"/>
          <w:sz w:val="24"/>
          <w:szCs w:val="24"/>
        </w:rPr>
        <w:t>defining ethics</w:t>
      </w:r>
      <w:r w:rsidR="00B2572F" w:rsidRPr="004D77BC">
        <w:rPr>
          <w:rFonts w:ascii="Times New Roman" w:hAnsi="Times New Roman" w:cs="Times New Roman"/>
          <w:sz w:val="24"/>
          <w:szCs w:val="24"/>
        </w:rPr>
        <w:t>. This aim</w:t>
      </w:r>
      <w:r w:rsidR="00574D8C" w:rsidRPr="004D77BC">
        <w:rPr>
          <w:rFonts w:ascii="Times New Roman" w:hAnsi="Times New Roman" w:cs="Times New Roman"/>
          <w:sz w:val="24"/>
          <w:szCs w:val="24"/>
        </w:rPr>
        <w:t xml:space="preserve"> looks to clearly identify what ethics </w:t>
      </w:r>
      <w:r w:rsidR="00E5555B" w:rsidRPr="004D77BC">
        <w:rPr>
          <w:rFonts w:ascii="Times New Roman" w:hAnsi="Times New Roman" w:cs="Times New Roman"/>
          <w:sz w:val="24"/>
          <w:szCs w:val="24"/>
        </w:rPr>
        <w:t xml:space="preserve">are as well as what an ethical cosmetic </w:t>
      </w:r>
      <w:r w:rsidR="002D15D5" w:rsidRPr="004D77BC">
        <w:rPr>
          <w:rFonts w:ascii="Times New Roman" w:hAnsi="Times New Roman" w:cs="Times New Roman"/>
          <w:sz w:val="24"/>
          <w:szCs w:val="24"/>
        </w:rPr>
        <w:t xml:space="preserve">is. </w:t>
      </w:r>
    </w:p>
    <w:p w14:paraId="5E14968D" w14:textId="33F34DFB" w:rsidR="002E3BCA" w:rsidRPr="004D77BC" w:rsidRDefault="008F7A4D" w:rsidP="00C36F48">
      <w:pPr>
        <w:jc w:val="both"/>
        <w:rPr>
          <w:rFonts w:ascii="Times New Roman" w:hAnsi="Times New Roman" w:cs="Times New Roman"/>
          <w:sz w:val="24"/>
          <w:szCs w:val="24"/>
        </w:rPr>
      </w:pPr>
      <w:bookmarkStart w:id="6" w:name="_Toc513542817"/>
      <w:r w:rsidRPr="004D77BC">
        <w:rPr>
          <w:rStyle w:val="Heading3Char"/>
          <w:rFonts w:ascii="Times New Roman" w:hAnsi="Times New Roman" w:cs="Times New Roman"/>
          <w:color w:val="2E74B5" w:themeColor="accent1" w:themeShade="BF"/>
        </w:rPr>
        <w:t>Aim</w:t>
      </w:r>
      <w:bookmarkEnd w:id="6"/>
      <w:r w:rsidRPr="004D77BC">
        <w:rPr>
          <w:rFonts w:ascii="Times New Roman" w:hAnsi="Times New Roman" w:cs="Times New Roman"/>
          <w:sz w:val="24"/>
          <w:szCs w:val="24"/>
        </w:rPr>
        <w:t>: To identify what factors make a cosmetic ethical</w:t>
      </w:r>
      <w:r w:rsidR="00A24628" w:rsidRPr="004D77BC">
        <w:rPr>
          <w:rFonts w:ascii="Times New Roman" w:hAnsi="Times New Roman" w:cs="Times New Roman"/>
          <w:sz w:val="24"/>
          <w:szCs w:val="24"/>
        </w:rPr>
        <w:t>.</w:t>
      </w:r>
    </w:p>
    <w:p w14:paraId="224871B8" w14:textId="3C17C9E0" w:rsidR="002E3BCA" w:rsidRPr="004D77BC" w:rsidRDefault="002E3BCA" w:rsidP="00C36F48">
      <w:pPr>
        <w:jc w:val="both"/>
        <w:rPr>
          <w:rFonts w:ascii="Times New Roman" w:hAnsi="Times New Roman" w:cs="Times New Roman"/>
          <w:sz w:val="24"/>
          <w:szCs w:val="24"/>
        </w:rPr>
      </w:pPr>
      <w:bookmarkStart w:id="7" w:name="_Toc513542818"/>
      <w:r w:rsidRPr="004D77BC">
        <w:rPr>
          <w:rStyle w:val="Heading3Char"/>
          <w:rFonts w:ascii="Times New Roman" w:hAnsi="Times New Roman" w:cs="Times New Roman"/>
          <w:color w:val="2E74B5" w:themeColor="accent1" w:themeShade="BF"/>
        </w:rPr>
        <w:t>Objective</w:t>
      </w:r>
      <w:bookmarkEnd w:id="7"/>
      <w:r w:rsidRPr="004D77BC">
        <w:rPr>
          <w:rFonts w:ascii="Times New Roman" w:hAnsi="Times New Roman" w:cs="Times New Roman"/>
          <w:sz w:val="24"/>
          <w:szCs w:val="24"/>
        </w:rPr>
        <w:t>:</w:t>
      </w:r>
      <w:r w:rsidR="00527743" w:rsidRPr="004D77BC">
        <w:rPr>
          <w:rFonts w:ascii="Times New Roman" w:hAnsi="Times New Roman" w:cs="Times New Roman"/>
          <w:sz w:val="24"/>
          <w:szCs w:val="24"/>
        </w:rPr>
        <w:t xml:space="preserve"> To understand what factors must be considered by businesses and consumers </w:t>
      </w:r>
      <w:r w:rsidR="000D4263" w:rsidRPr="004D77BC">
        <w:rPr>
          <w:rFonts w:ascii="Times New Roman" w:hAnsi="Times New Roman" w:cs="Times New Roman"/>
          <w:sz w:val="24"/>
          <w:szCs w:val="24"/>
        </w:rPr>
        <w:t>for them to deem a cosmetic ethical.</w:t>
      </w:r>
    </w:p>
    <w:p w14:paraId="2AE785E2" w14:textId="5FC40392" w:rsidR="002E3BCA" w:rsidRPr="004D77BC" w:rsidRDefault="000D4263" w:rsidP="00C36F48">
      <w:pPr>
        <w:jc w:val="both"/>
        <w:rPr>
          <w:rFonts w:ascii="Times New Roman" w:hAnsi="Times New Roman" w:cs="Times New Roman"/>
          <w:sz w:val="24"/>
          <w:szCs w:val="24"/>
        </w:rPr>
      </w:pPr>
      <w:r w:rsidRPr="004D77BC">
        <w:rPr>
          <w:rFonts w:ascii="Times New Roman" w:hAnsi="Times New Roman" w:cs="Times New Roman"/>
          <w:sz w:val="24"/>
          <w:szCs w:val="24"/>
        </w:rPr>
        <w:t xml:space="preserve">There are a variety of factors that </w:t>
      </w:r>
      <w:r w:rsidR="00F741DA" w:rsidRPr="004D77BC">
        <w:rPr>
          <w:rFonts w:ascii="Times New Roman" w:hAnsi="Times New Roman" w:cs="Times New Roman"/>
          <w:sz w:val="24"/>
          <w:szCs w:val="24"/>
        </w:rPr>
        <w:t xml:space="preserve">can make a product ethical </w:t>
      </w:r>
      <w:r w:rsidR="0068411B" w:rsidRPr="004D77BC">
        <w:rPr>
          <w:rFonts w:ascii="Times New Roman" w:hAnsi="Times New Roman" w:cs="Times New Roman"/>
          <w:sz w:val="24"/>
          <w:szCs w:val="24"/>
        </w:rPr>
        <w:t xml:space="preserve">and </w:t>
      </w:r>
      <w:proofErr w:type="gramStart"/>
      <w:r w:rsidR="0068411B" w:rsidRPr="004D77BC">
        <w:rPr>
          <w:rFonts w:ascii="Times New Roman" w:hAnsi="Times New Roman" w:cs="Times New Roman"/>
          <w:sz w:val="24"/>
          <w:szCs w:val="24"/>
        </w:rPr>
        <w:t>in order to</w:t>
      </w:r>
      <w:proofErr w:type="gramEnd"/>
      <w:r w:rsidR="0068411B" w:rsidRPr="004D77BC">
        <w:rPr>
          <w:rFonts w:ascii="Times New Roman" w:hAnsi="Times New Roman" w:cs="Times New Roman"/>
          <w:sz w:val="24"/>
          <w:szCs w:val="24"/>
        </w:rPr>
        <w:t xml:space="preserve"> demonstrate ethical progression has occurred these factors must be</w:t>
      </w:r>
      <w:r w:rsidR="00240758" w:rsidRPr="004D77BC">
        <w:rPr>
          <w:rFonts w:ascii="Times New Roman" w:hAnsi="Times New Roman" w:cs="Times New Roman"/>
          <w:sz w:val="24"/>
          <w:szCs w:val="24"/>
        </w:rPr>
        <w:t xml:space="preserve"> iden</w:t>
      </w:r>
      <w:r w:rsidR="006F0C6C" w:rsidRPr="004D77BC">
        <w:rPr>
          <w:rFonts w:ascii="Times New Roman" w:hAnsi="Times New Roman" w:cs="Times New Roman"/>
          <w:sz w:val="24"/>
          <w:szCs w:val="24"/>
        </w:rPr>
        <w:t xml:space="preserve">tified and explained. </w:t>
      </w:r>
    </w:p>
    <w:p w14:paraId="092ACDEA" w14:textId="785A1C0E" w:rsidR="00082D6A" w:rsidRPr="004D77BC" w:rsidRDefault="002E3BCA" w:rsidP="00C36F48">
      <w:pPr>
        <w:jc w:val="both"/>
        <w:rPr>
          <w:rFonts w:ascii="Times New Roman" w:hAnsi="Times New Roman" w:cs="Times New Roman"/>
          <w:sz w:val="24"/>
          <w:szCs w:val="24"/>
        </w:rPr>
      </w:pPr>
      <w:bookmarkStart w:id="8" w:name="_Toc513542819"/>
      <w:r w:rsidRPr="004D77BC">
        <w:rPr>
          <w:rStyle w:val="Heading3Char"/>
          <w:rFonts w:ascii="Times New Roman" w:hAnsi="Times New Roman" w:cs="Times New Roman"/>
          <w:color w:val="2E74B5" w:themeColor="accent1" w:themeShade="BF"/>
        </w:rPr>
        <w:t>Aim</w:t>
      </w:r>
      <w:bookmarkEnd w:id="8"/>
      <w:r w:rsidRPr="004D77BC">
        <w:rPr>
          <w:rFonts w:ascii="Times New Roman" w:hAnsi="Times New Roman" w:cs="Times New Roman"/>
          <w:sz w:val="24"/>
          <w:szCs w:val="24"/>
        </w:rPr>
        <w:t>:</w:t>
      </w:r>
      <w:r w:rsidR="00A26180" w:rsidRPr="004D77BC">
        <w:rPr>
          <w:rFonts w:ascii="Times New Roman" w:hAnsi="Times New Roman" w:cs="Times New Roman"/>
          <w:sz w:val="24"/>
          <w:szCs w:val="24"/>
        </w:rPr>
        <w:t xml:space="preserve"> To investigate and explain </w:t>
      </w:r>
      <w:r w:rsidR="00082D6A" w:rsidRPr="004D77BC">
        <w:rPr>
          <w:rFonts w:ascii="Times New Roman" w:hAnsi="Times New Roman" w:cs="Times New Roman"/>
          <w:sz w:val="24"/>
          <w:szCs w:val="24"/>
        </w:rPr>
        <w:t>negative practices within the cosmetic industry</w:t>
      </w:r>
      <w:r w:rsidR="00A24628" w:rsidRPr="004D77BC">
        <w:rPr>
          <w:rFonts w:ascii="Times New Roman" w:hAnsi="Times New Roman" w:cs="Times New Roman"/>
          <w:sz w:val="24"/>
          <w:szCs w:val="24"/>
        </w:rPr>
        <w:t>.</w:t>
      </w:r>
    </w:p>
    <w:p w14:paraId="7AAE034A" w14:textId="232B894A" w:rsidR="00094C09" w:rsidRPr="004D77BC" w:rsidRDefault="00082D6A" w:rsidP="00C36F48">
      <w:pPr>
        <w:jc w:val="both"/>
        <w:rPr>
          <w:rFonts w:ascii="Times New Roman" w:hAnsi="Times New Roman" w:cs="Times New Roman"/>
          <w:sz w:val="24"/>
          <w:szCs w:val="24"/>
        </w:rPr>
      </w:pPr>
      <w:bookmarkStart w:id="9" w:name="_Toc513542820"/>
      <w:r w:rsidRPr="004D77BC">
        <w:rPr>
          <w:rStyle w:val="Heading3Char"/>
          <w:rFonts w:ascii="Times New Roman" w:hAnsi="Times New Roman" w:cs="Times New Roman"/>
          <w:color w:val="2E74B5" w:themeColor="accent1" w:themeShade="BF"/>
        </w:rPr>
        <w:t>Objective</w:t>
      </w:r>
      <w:bookmarkEnd w:id="9"/>
      <w:r w:rsidR="00094C09" w:rsidRPr="004D77BC">
        <w:rPr>
          <w:rFonts w:ascii="Times New Roman" w:hAnsi="Times New Roman" w:cs="Times New Roman"/>
          <w:sz w:val="24"/>
          <w:szCs w:val="24"/>
        </w:rPr>
        <w:t>:</w:t>
      </w:r>
      <w:r w:rsidR="006F0C6C" w:rsidRPr="004D77BC">
        <w:rPr>
          <w:rFonts w:ascii="Times New Roman" w:hAnsi="Times New Roman" w:cs="Times New Roman"/>
          <w:sz w:val="24"/>
          <w:szCs w:val="24"/>
        </w:rPr>
        <w:t xml:space="preserve"> To </w:t>
      </w:r>
      <w:r w:rsidR="009F01A9" w:rsidRPr="004D77BC">
        <w:rPr>
          <w:rFonts w:ascii="Times New Roman" w:hAnsi="Times New Roman" w:cs="Times New Roman"/>
          <w:sz w:val="24"/>
          <w:szCs w:val="24"/>
        </w:rPr>
        <w:t xml:space="preserve">clearly identify the negative practices that are occurring within the cosmetics industry and </w:t>
      </w:r>
      <w:r w:rsidR="00A108DA" w:rsidRPr="004D77BC">
        <w:rPr>
          <w:rFonts w:ascii="Times New Roman" w:hAnsi="Times New Roman" w:cs="Times New Roman"/>
          <w:sz w:val="24"/>
          <w:szCs w:val="24"/>
        </w:rPr>
        <w:t xml:space="preserve">why they are unethical </w:t>
      </w:r>
      <w:r w:rsidR="002530F4" w:rsidRPr="004D77BC">
        <w:rPr>
          <w:rFonts w:ascii="Times New Roman" w:hAnsi="Times New Roman" w:cs="Times New Roman"/>
          <w:sz w:val="24"/>
          <w:szCs w:val="24"/>
        </w:rPr>
        <w:t xml:space="preserve">and the effects that these practices are having on the industry. </w:t>
      </w:r>
    </w:p>
    <w:p w14:paraId="0E84CE92" w14:textId="6F55A4FE" w:rsidR="00094C09" w:rsidRPr="004D77BC" w:rsidRDefault="00C046B3" w:rsidP="00C36F48">
      <w:pPr>
        <w:jc w:val="both"/>
        <w:rPr>
          <w:rFonts w:ascii="Times New Roman" w:hAnsi="Times New Roman" w:cs="Times New Roman"/>
          <w:sz w:val="24"/>
          <w:szCs w:val="24"/>
        </w:rPr>
      </w:pPr>
      <w:r w:rsidRPr="004D77BC">
        <w:rPr>
          <w:rFonts w:ascii="Times New Roman" w:hAnsi="Times New Roman" w:cs="Times New Roman"/>
          <w:sz w:val="24"/>
          <w:szCs w:val="24"/>
        </w:rPr>
        <w:t xml:space="preserve">There are a variety of practices in place that are motivating </w:t>
      </w:r>
      <w:r w:rsidR="00425D11" w:rsidRPr="004D77BC">
        <w:rPr>
          <w:rFonts w:ascii="Times New Roman" w:hAnsi="Times New Roman" w:cs="Times New Roman"/>
          <w:sz w:val="24"/>
          <w:szCs w:val="24"/>
        </w:rPr>
        <w:t xml:space="preserve">consumers to purchase cosmetics from </w:t>
      </w:r>
      <w:r w:rsidRPr="004D77BC">
        <w:rPr>
          <w:rFonts w:ascii="Times New Roman" w:hAnsi="Times New Roman" w:cs="Times New Roman"/>
          <w:sz w:val="24"/>
          <w:szCs w:val="24"/>
        </w:rPr>
        <w:t xml:space="preserve">businesses such as Lush Cosmetics and The Body Shop </w:t>
      </w:r>
      <w:r w:rsidR="00425D11" w:rsidRPr="004D77BC">
        <w:rPr>
          <w:rFonts w:ascii="Times New Roman" w:hAnsi="Times New Roman" w:cs="Times New Roman"/>
          <w:sz w:val="24"/>
          <w:szCs w:val="24"/>
        </w:rPr>
        <w:t xml:space="preserve">and put further strain </w:t>
      </w:r>
      <w:r w:rsidR="00772DAA" w:rsidRPr="004D77BC">
        <w:rPr>
          <w:rFonts w:ascii="Times New Roman" w:hAnsi="Times New Roman" w:cs="Times New Roman"/>
          <w:sz w:val="24"/>
          <w:szCs w:val="24"/>
        </w:rPr>
        <w:t xml:space="preserve">on business who adopt such negative practices. This paper also aims to </w:t>
      </w:r>
      <w:r w:rsidR="00FC258D" w:rsidRPr="004D77BC">
        <w:rPr>
          <w:rFonts w:ascii="Times New Roman" w:hAnsi="Times New Roman" w:cs="Times New Roman"/>
          <w:sz w:val="24"/>
          <w:szCs w:val="24"/>
        </w:rPr>
        <w:t xml:space="preserve">identify what effects these negative practices are having on the industry as well as </w:t>
      </w:r>
      <w:r w:rsidR="0079580B" w:rsidRPr="004D77BC">
        <w:rPr>
          <w:rFonts w:ascii="Times New Roman" w:hAnsi="Times New Roman" w:cs="Times New Roman"/>
          <w:sz w:val="24"/>
          <w:szCs w:val="24"/>
        </w:rPr>
        <w:t xml:space="preserve">the world. </w:t>
      </w:r>
    </w:p>
    <w:p w14:paraId="19CC8679" w14:textId="74EFAB0B" w:rsidR="00746857" w:rsidRPr="004D77BC" w:rsidRDefault="00C16FB7" w:rsidP="00C36F48">
      <w:pPr>
        <w:jc w:val="both"/>
        <w:rPr>
          <w:rFonts w:ascii="Times New Roman" w:hAnsi="Times New Roman" w:cs="Times New Roman"/>
          <w:sz w:val="24"/>
          <w:szCs w:val="24"/>
        </w:rPr>
      </w:pPr>
      <w:bookmarkStart w:id="10" w:name="_Toc513542821"/>
      <w:r w:rsidRPr="004D77BC">
        <w:rPr>
          <w:rStyle w:val="Heading3Char"/>
          <w:rFonts w:ascii="Times New Roman" w:hAnsi="Times New Roman" w:cs="Times New Roman"/>
          <w:color w:val="2E74B5" w:themeColor="accent1" w:themeShade="BF"/>
        </w:rPr>
        <w:t>Aim</w:t>
      </w:r>
      <w:bookmarkEnd w:id="10"/>
      <w:r w:rsidRPr="004D77BC">
        <w:rPr>
          <w:rFonts w:ascii="Times New Roman" w:hAnsi="Times New Roman" w:cs="Times New Roman"/>
          <w:sz w:val="24"/>
          <w:szCs w:val="24"/>
        </w:rPr>
        <w:t xml:space="preserve">: </w:t>
      </w:r>
      <w:r w:rsidR="002530F4" w:rsidRPr="004D77BC">
        <w:rPr>
          <w:rFonts w:ascii="Times New Roman" w:hAnsi="Times New Roman" w:cs="Times New Roman"/>
          <w:sz w:val="24"/>
          <w:szCs w:val="24"/>
        </w:rPr>
        <w:t>To identify how</w:t>
      </w:r>
      <w:r w:rsidR="00746857" w:rsidRPr="004D77BC">
        <w:rPr>
          <w:rFonts w:ascii="Times New Roman" w:hAnsi="Times New Roman" w:cs="Times New Roman"/>
          <w:sz w:val="24"/>
          <w:szCs w:val="24"/>
        </w:rPr>
        <w:t xml:space="preserve"> cosmetics are becoming more ethical</w:t>
      </w:r>
      <w:r w:rsidR="00A24628" w:rsidRPr="004D77BC">
        <w:rPr>
          <w:rFonts w:ascii="Times New Roman" w:hAnsi="Times New Roman" w:cs="Times New Roman"/>
          <w:sz w:val="24"/>
          <w:szCs w:val="24"/>
        </w:rPr>
        <w:t>.</w:t>
      </w:r>
    </w:p>
    <w:p w14:paraId="09CF7A87" w14:textId="54E2A1D8" w:rsidR="00746857" w:rsidRPr="004D77BC" w:rsidRDefault="00746857" w:rsidP="00C36F48">
      <w:pPr>
        <w:jc w:val="both"/>
        <w:rPr>
          <w:rFonts w:ascii="Times New Roman" w:hAnsi="Times New Roman" w:cs="Times New Roman"/>
          <w:sz w:val="24"/>
          <w:szCs w:val="24"/>
        </w:rPr>
      </w:pPr>
      <w:bookmarkStart w:id="11" w:name="_Toc513542822"/>
      <w:r w:rsidRPr="004D77BC">
        <w:rPr>
          <w:rStyle w:val="Heading3Char"/>
          <w:rFonts w:ascii="Times New Roman" w:hAnsi="Times New Roman" w:cs="Times New Roman"/>
          <w:color w:val="2E74B5" w:themeColor="accent1" w:themeShade="BF"/>
        </w:rPr>
        <w:t>Objective</w:t>
      </w:r>
      <w:bookmarkEnd w:id="11"/>
      <w:r w:rsidRPr="004D77BC">
        <w:rPr>
          <w:rFonts w:ascii="Times New Roman" w:hAnsi="Times New Roman" w:cs="Times New Roman"/>
          <w:sz w:val="24"/>
          <w:szCs w:val="24"/>
        </w:rPr>
        <w:t>:</w:t>
      </w:r>
      <w:r w:rsidR="0079580B" w:rsidRPr="004D77BC">
        <w:rPr>
          <w:rFonts w:ascii="Times New Roman" w:hAnsi="Times New Roman" w:cs="Times New Roman"/>
          <w:sz w:val="24"/>
          <w:szCs w:val="24"/>
        </w:rPr>
        <w:t xml:space="preserve"> To identify and explain what is being done to replace the negative practices and </w:t>
      </w:r>
      <w:r w:rsidR="0009022E" w:rsidRPr="004D77BC">
        <w:rPr>
          <w:rFonts w:ascii="Times New Roman" w:hAnsi="Times New Roman" w:cs="Times New Roman"/>
          <w:sz w:val="24"/>
          <w:szCs w:val="24"/>
        </w:rPr>
        <w:t>what new practices are or could be brought</w:t>
      </w:r>
      <w:r w:rsidR="00362066" w:rsidRPr="004D77BC">
        <w:rPr>
          <w:rFonts w:ascii="Times New Roman" w:hAnsi="Times New Roman" w:cs="Times New Roman"/>
          <w:sz w:val="24"/>
          <w:szCs w:val="24"/>
        </w:rPr>
        <w:t xml:space="preserve"> in </w:t>
      </w:r>
      <w:r w:rsidR="0079580B" w:rsidRPr="004D77BC">
        <w:rPr>
          <w:rFonts w:ascii="Times New Roman" w:hAnsi="Times New Roman" w:cs="Times New Roman"/>
          <w:sz w:val="24"/>
          <w:szCs w:val="24"/>
        </w:rPr>
        <w:t xml:space="preserve">to make cosmetics more ethical </w:t>
      </w:r>
      <w:r w:rsidR="00362066" w:rsidRPr="004D77BC">
        <w:rPr>
          <w:rFonts w:ascii="Times New Roman" w:hAnsi="Times New Roman" w:cs="Times New Roman"/>
          <w:sz w:val="24"/>
          <w:szCs w:val="24"/>
        </w:rPr>
        <w:t>in the future.</w:t>
      </w:r>
    </w:p>
    <w:p w14:paraId="3EF70768" w14:textId="2D6E115F" w:rsidR="00746857" w:rsidRPr="004D77BC" w:rsidRDefault="00362066" w:rsidP="00C36F48">
      <w:pPr>
        <w:jc w:val="both"/>
        <w:rPr>
          <w:rFonts w:ascii="Times New Roman" w:hAnsi="Times New Roman" w:cs="Times New Roman"/>
          <w:sz w:val="24"/>
          <w:szCs w:val="24"/>
        </w:rPr>
      </w:pPr>
      <w:r w:rsidRPr="004D77BC">
        <w:rPr>
          <w:rFonts w:ascii="Times New Roman" w:hAnsi="Times New Roman" w:cs="Times New Roman"/>
          <w:sz w:val="24"/>
          <w:szCs w:val="24"/>
        </w:rPr>
        <w:lastRenderedPageBreak/>
        <w:t xml:space="preserve">This aim is to identify </w:t>
      </w:r>
      <w:r w:rsidR="008D0479" w:rsidRPr="004D77BC">
        <w:rPr>
          <w:rFonts w:ascii="Times New Roman" w:hAnsi="Times New Roman" w:cs="Times New Roman"/>
          <w:sz w:val="24"/>
          <w:szCs w:val="24"/>
        </w:rPr>
        <w:t xml:space="preserve">what is being done </w:t>
      </w:r>
      <w:r w:rsidR="00EF78E7" w:rsidRPr="004D77BC">
        <w:rPr>
          <w:rFonts w:ascii="Times New Roman" w:hAnsi="Times New Roman" w:cs="Times New Roman"/>
          <w:sz w:val="24"/>
          <w:szCs w:val="24"/>
        </w:rPr>
        <w:t xml:space="preserve">to replace the negative practices that are currently in place </w:t>
      </w:r>
      <w:r w:rsidR="009855AB" w:rsidRPr="004D77BC">
        <w:rPr>
          <w:rFonts w:ascii="Times New Roman" w:hAnsi="Times New Roman" w:cs="Times New Roman"/>
          <w:sz w:val="24"/>
          <w:szCs w:val="24"/>
        </w:rPr>
        <w:t xml:space="preserve">within the cosmetics industry in certain countries e.g. animal testing. </w:t>
      </w:r>
      <w:r w:rsidR="007F4445" w:rsidRPr="004D77BC">
        <w:rPr>
          <w:rFonts w:ascii="Times New Roman" w:hAnsi="Times New Roman" w:cs="Times New Roman"/>
          <w:sz w:val="24"/>
          <w:szCs w:val="24"/>
        </w:rPr>
        <w:t xml:space="preserve">To identify if there are more ethical alternatives </w:t>
      </w:r>
      <w:r w:rsidR="004F048A" w:rsidRPr="004D77BC">
        <w:rPr>
          <w:rFonts w:ascii="Times New Roman" w:hAnsi="Times New Roman" w:cs="Times New Roman"/>
          <w:sz w:val="24"/>
          <w:szCs w:val="24"/>
        </w:rPr>
        <w:t>to these practices that can be implemented within the industry.</w:t>
      </w:r>
      <w:r w:rsidRPr="004D77BC">
        <w:rPr>
          <w:rFonts w:ascii="Times New Roman" w:hAnsi="Times New Roman" w:cs="Times New Roman"/>
          <w:sz w:val="24"/>
          <w:szCs w:val="24"/>
        </w:rPr>
        <w:t xml:space="preserve"> </w:t>
      </w:r>
    </w:p>
    <w:p w14:paraId="39B04AAD" w14:textId="18036AA1" w:rsidR="00F80864" w:rsidRPr="004D77BC" w:rsidRDefault="00746857" w:rsidP="00C36F48">
      <w:pPr>
        <w:jc w:val="both"/>
        <w:rPr>
          <w:rFonts w:ascii="Times New Roman" w:hAnsi="Times New Roman" w:cs="Times New Roman"/>
          <w:sz w:val="24"/>
          <w:szCs w:val="24"/>
        </w:rPr>
      </w:pPr>
      <w:bookmarkStart w:id="12" w:name="_Toc513542823"/>
      <w:r w:rsidRPr="004D77BC">
        <w:rPr>
          <w:rStyle w:val="Heading3Char"/>
          <w:rFonts w:ascii="Times New Roman" w:hAnsi="Times New Roman" w:cs="Times New Roman"/>
          <w:color w:val="2E74B5" w:themeColor="accent1" w:themeShade="BF"/>
        </w:rPr>
        <w:t>Aim</w:t>
      </w:r>
      <w:bookmarkEnd w:id="12"/>
      <w:r w:rsidRPr="004D77BC">
        <w:rPr>
          <w:rFonts w:ascii="Times New Roman" w:hAnsi="Times New Roman" w:cs="Times New Roman"/>
          <w:sz w:val="24"/>
          <w:szCs w:val="24"/>
        </w:rPr>
        <w:t xml:space="preserve">: To identify </w:t>
      </w:r>
      <w:r w:rsidR="00F80864" w:rsidRPr="004D77BC">
        <w:rPr>
          <w:rFonts w:ascii="Times New Roman" w:hAnsi="Times New Roman" w:cs="Times New Roman"/>
          <w:sz w:val="24"/>
          <w:szCs w:val="24"/>
        </w:rPr>
        <w:t>who buys ethical cosmetics</w:t>
      </w:r>
      <w:r w:rsidR="00A24628" w:rsidRPr="004D77BC">
        <w:rPr>
          <w:rFonts w:ascii="Times New Roman" w:hAnsi="Times New Roman" w:cs="Times New Roman"/>
          <w:sz w:val="24"/>
          <w:szCs w:val="24"/>
        </w:rPr>
        <w:t>.</w:t>
      </w:r>
    </w:p>
    <w:p w14:paraId="3B6C4CE7" w14:textId="77777777" w:rsidR="006B6FA0" w:rsidRPr="004D77BC" w:rsidRDefault="00F80864" w:rsidP="00C36F48">
      <w:pPr>
        <w:jc w:val="both"/>
        <w:rPr>
          <w:rFonts w:ascii="Times New Roman" w:hAnsi="Times New Roman" w:cs="Times New Roman"/>
          <w:sz w:val="24"/>
          <w:szCs w:val="24"/>
        </w:rPr>
      </w:pPr>
      <w:bookmarkStart w:id="13" w:name="_Toc513542824"/>
      <w:r w:rsidRPr="004D77BC">
        <w:rPr>
          <w:rStyle w:val="Heading3Char"/>
          <w:rFonts w:ascii="Times New Roman" w:hAnsi="Times New Roman" w:cs="Times New Roman"/>
          <w:color w:val="2E74B5" w:themeColor="accent1" w:themeShade="BF"/>
        </w:rPr>
        <w:t>Objective</w:t>
      </w:r>
      <w:bookmarkEnd w:id="13"/>
      <w:r w:rsidRPr="004D77BC">
        <w:rPr>
          <w:rFonts w:ascii="Times New Roman" w:hAnsi="Times New Roman" w:cs="Times New Roman"/>
          <w:sz w:val="24"/>
          <w:szCs w:val="24"/>
        </w:rPr>
        <w:t>:</w:t>
      </w:r>
      <w:r w:rsidR="00E36D29" w:rsidRPr="004D77BC">
        <w:rPr>
          <w:rFonts w:ascii="Times New Roman" w:hAnsi="Times New Roman" w:cs="Times New Roman"/>
          <w:sz w:val="24"/>
          <w:szCs w:val="24"/>
        </w:rPr>
        <w:t xml:space="preserve"> To identify who purchases ethical products and if the</w:t>
      </w:r>
      <w:r w:rsidR="008D3069" w:rsidRPr="004D77BC">
        <w:rPr>
          <w:rFonts w:ascii="Times New Roman" w:hAnsi="Times New Roman" w:cs="Times New Roman"/>
          <w:sz w:val="24"/>
          <w:szCs w:val="24"/>
        </w:rPr>
        <w:t xml:space="preserve">re is a </w:t>
      </w:r>
      <w:r w:rsidR="00F3138A" w:rsidRPr="004D77BC">
        <w:rPr>
          <w:rFonts w:ascii="Times New Roman" w:hAnsi="Times New Roman" w:cs="Times New Roman"/>
          <w:sz w:val="24"/>
          <w:szCs w:val="24"/>
        </w:rPr>
        <w:t>specific consumer segment that feels most targeted by companies such as Lush Cosmetics and The Body Shop.</w:t>
      </w:r>
    </w:p>
    <w:p w14:paraId="52332745" w14:textId="420D69C9" w:rsidR="00F80864" w:rsidRPr="004D77BC" w:rsidRDefault="006B6FA0" w:rsidP="00C36F48">
      <w:pPr>
        <w:jc w:val="both"/>
        <w:rPr>
          <w:rFonts w:ascii="Times New Roman" w:hAnsi="Times New Roman" w:cs="Times New Roman"/>
          <w:sz w:val="24"/>
          <w:szCs w:val="24"/>
        </w:rPr>
      </w:pPr>
      <w:r w:rsidRPr="004D77BC">
        <w:rPr>
          <w:rFonts w:ascii="Times New Roman" w:hAnsi="Times New Roman" w:cs="Times New Roman"/>
          <w:sz w:val="24"/>
          <w:szCs w:val="24"/>
        </w:rPr>
        <w:t>T</w:t>
      </w:r>
      <w:r w:rsidR="00FD34E5" w:rsidRPr="004D77BC">
        <w:rPr>
          <w:rFonts w:ascii="Times New Roman" w:hAnsi="Times New Roman" w:cs="Times New Roman"/>
          <w:sz w:val="24"/>
          <w:szCs w:val="24"/>
        </w:rPr>
        <w:t>his aim looks to see</w:t>
      </w:r>
      <w:r w:rsidR="00F5315C" w:rsidRPr="004D77BC">
        <w:rPr>
          <w:rFonts w:ascii="Times New Roman" w:hAnsi="Times New Roman" w:cs="Times New Roman"/>
          <w:sz w:val="24"/>
          <w:szCs w:val="24"/>
        </w:rPr>
        <w:t xml:space="preserve"> which consumer segment has been targeted</w:t>
      </w:r>
      <w:r w:rsidR="00B16704" w:rsidRPr="004D77BC">
        <w:rPr>
          <w:rFonts w:ascii="Times New Roman" w:hAnsi="Times New Roman" w:cs="Times New Roman"/>
          <w:sz w:val="24"/>
          <w:szCs w:val="24"/>
        </w:rPr>
        <w:t xml:space="preserve"> most by companies such as Lush Cosmetics and The Body Shop. </w:t>
      </w:r>
    </w:p>
    <w:p w14:paraId="132D4957" w14:textId="77777777" w:rsidR="004D77BC" w:rsidRDefault="004D77BC" w:rsidP="008A233C">
      <w:bookmarkStart w:id="14" w:name="_Toc513542825"/>
    </w:p>
    <w:p w14:paraId="3C0FF89A" w14:textId="77777777" w:rsidR="004D77BC" w:rsidRDefault="004D77BC" w:rsidP="008A233C">
      <w:pPr>
        <w:rPr>
          <w:rFonts w:ascii="Times New Roman" w:hAnsi="Times New Roman" w:cs="Times New Roman"/>
          <w:color w:val="2E74B5" w:themeColor="accent1" w:themeShade="BF"/>
        </w:rPr>
      </w:pPr>
    </w:p>
    <w:p w14:paraId="43FCC4BD" w14:textId="77777777" w:rsidR="004D77BC" w:rsidRDefault="004D77BC" w:rsidP="008A233C">
      <w:pPr>
        <w:rPr>
          <w:rFonts w:ascii="Times New Roman" w:hAnsi="Times New Roman" w:cs="Times New Roman"/>
          <w:color w:val="2E74B5" w:themeColor="accent1" w:themeShade="BF"/>
        </w:rPr>
      </w:pPr>
    </w:p>
    <w:p w14:paraId="50597993" w14:textId="77777777" w:rsidR="004D77BC" w:rsidRDefault="004D77BC" w:rsidP="008A233C">
      <w:pPr>
        <w:rPr>
          <w:rFonts w:ascii="Times New Roman" w:hAnsi="Times New Roman" w:cs="Times New Roman"/>
          <w:color w:val="2E74B5" w:themeColor="accent1" w:themeShade="BF"/>
        </w:rPr>
      </w:pPr>
    </w:p>
    <w:p w14:paraId="12AB1872" w14:textId="77777777" w:rsidR="004D77BC" w:rsidRDefault="004D77BC" w:rsidP="008A233C">
      <w:pPr>
        <w:rPr>
          <w:rFonts w:ascii="Times New Roman" w:hAnsi="Times New Roman" w:cs="Times New Roman"/>
          <w:color w:val="2E74B5" w:themeColor="accent1" w:themeShade="BF"/>
        </w:rPr>
      </w:pPr>
    </w:p>
    <w:p w14:paraId="41769FBC" w14:textId="77777777" w:rsidR="004D77BC" w:rsidRDefault="004D77BC" w:rsidP="008A233C">
      <w:pPr>
        <w:rPr>
          <w:rFonts w:ascii="Times New Roman" w:hAnsi="Times New Roman" w:cs="Times New Roman"/>
          <w:color w:val="2E74B5" w:themeColor="accent1" w:themeShade="BF"/>
        </w:rPr>
      </w:pPr>
    </w:p>
    <w:p w14:paraId="28830AFC" w14:textId="77777777" w:rsidR="004D77BC" w:rsidRDefault="004D77BC" w:rsidP="008A233C">
      <w:pPr>
        <w:rPr>
          <w:rFonts w:ascii="Times New Roman" w:hAnsi="Times New Roman" w:cs="Times New Roman"/>
          <w:color w:val="2E74B5" w:themeColor="accent1" w:themeShade="BF"/>
        </w:rPr>
      </w:pPr>
    </w:p>
    <w:p w14:paraId="02AA0F4C" w14:textId="77777777" w:rsidR="004D77BC" w:rsidRDefault="004D77BC" w:rsidP="008A233C">
      <w:pPr>
        <w:rPr>
          <w:rFonts w:ascii="Times New Roman" w:hAnsi="Times New Roman" w:cs="Times New Roman"/>
          <w:color w:val="2E74B5" w:themeColor="accent1" w:themeShade="BF"/>
        </w:rPr>
      </w:pPr>
    </w:p>
    <w:p w14:paraId="5AFE893C" w14:textId="77777777" w:rsidR="004D77BC" w:rsidRDefault="004D77BC" w:rsidP="008A233C">
      <w:pPr>
        <w:rPr>
          <w:rFonts w:ascii="Times New Roman" w:hAnsi="Times New Roman" w:cs="Times New Roman"/>
          <w:color w:val="2E74B5" w:themeColor="accent1" w:themeShade="BF"/>
        </w:rPr>
      </w:pPr>
    </w:p>
    <w:p w14:paraId="47136752" w14:textId="77777777" w:rsidR="004D77BC" w:rsidRDefault="004D77BC" w:rsidP="008A233C"/>
    <w:p w14:paraId="170BDB62" w14:textId="77777777" w:rsidR="004D77BC" w:rsidRDefault="004D77BC" w:rsidP="008A233C"/>
    <w:p w14:paraId="45AF5889" w14:textId="77777777" w:rsidR="004D77BC" w:rsidRDefault="004D77BC" w:rsidP="008A233C"/>
    <w:p w14:paraId="3FAFEBED" w14:textId="77777777" w:rsidR="004D77BC" w:rsidRDefault="004D77BC" w:rsidP="004D77BC"/>
    <w:p w14:paraId="5D7750D1" w14:textId="3991E247" w:rsidR="00824B43" w:rsidRPr="008A233C" w:rsidRDefault="00824B43" w:rsidP="008A233C">
      <w:pPr>
        <w:pStyle w:val="Heading1"/>
        <w:rPr>
          <w:rFonts w:ascii="Times New Roman" w:hAnsi="Times New Roman" w:cs="Times New Roman"/>
        </w:rPr>
      </w:pPr>
      <w:r w:rsidRPr="008A233C">
        <w:rPr>
          <w:rFonts w:ascii="Times New Roman" w:hAnsi="Times New Roman" w:cs="Times New Roman"/>
        </w:rPr>
        <w:lastRenderedPageBreak/>
        <w:t>Literature Review</w:t>
      </w:r>
      <w:bookmarkEnd w:id="14"/>
    </w:p>
    <w:p w14:paraId="01B72EC0" w14:textId="6865DE66" w:rsidR="00857C6C" w:rsidRPr="004D77BC" w:rsidRDefault="008F430A" w:rsidP="00C36F48">
      <w:pPr>
        <w:ind w:firstLine="720"/>
        <w:jc w:val="both"/>
        <w:rPr>
          <w:rFonts w:ascii="Times New Roman" w:hAnsi="Times New Roman" w:cs="Times New Roman"/>
          <w:sz w:val="24"/>
        </w:rPr>
      </w:pPr>
      <w:r w:rsidRPr="004D77BC">
        <w:rPr>
          <w:rFonts w:ascii="Times New Roman" w:hAnsi="Times New Roman" w:cs="Times New Roman"/>
          <w:sz w:val="24"/>
        </w:rPr>
        <w:t xml:space="preserve">The topic that </w:t>
      </w:r>
      <w:r w:rsidR="00C91B20" w:rsidRPr="004D77BC">
        <w:rPr>
          <w:rFonts w:ascii="Times New Roman" w:hAnsi="Times New Roman" w:cs="Times New Roman"/>
          <w:sz w:val="24"/>
        </w:rPr>
        <w:t>I</w:t>
      </w:r>
      <w:r w:rsidRPr="004D77BC">
        <w:rPr>
          <w:rFonts w:ascii="Times New Roman" w:hAnsi="Times New Roman" w:cs="Times New Roman"/>
          <w:sz w:val="24"/>
        </w:rPr>
        <w:t xml:space="preserve"> </w:t>
      </w:r>
      <w:r w:rsidR="001939B2" w:rsidRPr="004D77BC">
        <w:rPr>
          <w:rFonts w:ascii="Times New Roman" w:hAnsi="Times New Roman" w:cs="Times New Roman"/>
          <w:sz w:val="24"/>
        </w:rPr>
        <w:t>have</w:t>
      </w:r>
      <w:r w:rsidRPr="004D77BC">
        <w:rPr>
          <w:rFonts w:ascii="Times New Roman" w:hAnsi="Times New Roman" w:cs="Times New Roman"/>
          <w:sz w:val="24"/>
        </w:rPr>
        <w:t xml:space="preserve"> chosen to researc</w:t>
      </w:r>
      <w:r w:rsidR="001939B2" w:rsidRPr="004D77BC">
        <w:rPr>
          <w:rFonts w:ascii="Times New Roman" w:hAnsi="Times New Roman" w:cs="Times New Roman"/>
          <w:sz w:val="24"/>
        </w:rPr>
        <w:t>h</w:t>
      </w:r>
      <w:r w:rsidRPr="004D77BC">
        <w:rPr>
          <w:rFonts w:ascii="Times New Roman" w:hAnsi="Times New Roman" w:cs="Times New Roman"/>
          <w:sz w:val="24"/>
        </w:rPr>
        <w:t xml:space="preserve"> is </w:t>
      </w:r>
      <w:r w:rsidR="009E2099" w:rsidRPr="004D77BC">
        <w:rPr>
          <w:rFonts w:ascii="Times New Roman" w:hAnsi="Times New Roman" w:cs="Times New Roman"/>
          <w:sz w:val="24"/>
        </w:rPr>
        <w:t>“E</w:t>
      </w:r>
      <w:r w:rsidRPr="004D77BC">
        <w:rPr>
          <w:rFonts w:ascii="Times New Roman" w:hAnsi="Times New Roman" w:cs="Times New Roman"/>
          <w:sz w:val="24"/>
        </w:rPr>
        <w:t>thic</w:t>
      </w:r>
      <w:r w:rsidR="009E2099" w:rsidRPr="004D77BC">
        <w:rPr>
          <w:rFonts w:ascii="Times New Roman" w:hAnsi="Times New Roman" w:cs="Times New Roman"/>
          <w:sz w:val="24"/>
        </w:rPr>
        <w:t>al Progression</w:t>
      </w:r>
      <w:r w:rsidRPr="004D77BC">
        <w:rPr>
          <w:rFonts w:ascii="Times New Roman" w:hAnsi="Times New Roman" w:cs="Times New Roman"/>
          <w:sz w:val="24"/>
        </w:rPr>
        <w:t xml:space="preserve"> </w:t>
      </w:r>
      <w:r w:rsidR="009E2099" w:rsidRPr="004D77BC">
        <w:rPr>
          <w:rFonts w:ascii="Times New Roman" w:hAnsi="Times New Roman" w:cs="Times New Roman"/>
          <w:sz w:val="24"/>
        </w:rPr>
        <w:t>i</w:t>
      </w:r>
      <w:r w:rsidRPr="004D77BC">
        <w:rPr>
          <w:rFonts w:ascii="Times New Roman" w:hAnsi="Times New Roman" w:cs="Times New Roman"/>
          <w:sz w:val="24"/>
        </w:rPr>
        <w:t xml:space="preserve">n the </w:t>
      </w:r>
      <w:r w:rsidR="009E2099" w:rsidRPr="004D77BC">
        <w:rPr>
          <w:rFonts w:ascii="Times New Roman" w:hAnsi="Times New Roman" w:cs="Times New Roman"/>
          <w:sz w:val="24"/>
        </w:rPr>
        <w:t>C</w:t>
      </w:r>
      <w:r w:rsidRPr="004D77BC">
        <w:rPr>
          <w:rFonts w:ascii="Times New Roman" w:hAnsi="Times New Roman" w:cs="Times New Roman"/>
          <w:sz w:val="24"/>
        </w:rPr>
        <w:t xml:space="preserve">osmetics </w:t>
      </w:r>
      <w:r w:rsidR="009E2099" w:rsidRPr="004D77BC">
        <w:rPr>
          <w:rFonts w:ascii="Times New Roman" w:hAnsi="Times New Roman" w:cs="Times New Roman"/>
          <w:sz w:val="24"/>
        </w:rPr>
        <w:t>I</w:t>
      </w:r>
      <w:r w:rsidRPr="004D77BC">
        <w:rPr>
          <w:rFonts w:ascii="Times New Roman" w:hAnsi="Times New Roman" w:cs="Times New Roman"/>
          <w:sz w:val="24"/>
        </w:rPr>
        <w:t>ndustry</w:t>
      </w:r>
      <w:r w:rsidR="009F6729" w:rsidRPr="004D77BC">
        <w:rPr>
          <w:rFonts w:ascii="Times New Roman" w:hAnsi="Times New Roman" w:cs="Times New Roman"/>
          <w:sz w:val="24"/>
        </w:rPr>
        <w:t>”</w:t>
      </w:r>
      <w:r w:rsidR="00984C7C" w:rsidRPr="004D77BC">
        <w:rPr>
          <w:rFonts w:ascii="Times New Roman" w:hAnsi="Times New Roman" w:cs="Times New Roman"/>
          <w:sz w:val="24"/>
        </w:rPr>
        <w:t xml:space="preserve">. </w:t>
      </w:r>
      <w:r w:rsidR="000E0DD3" w:rsidRPr="004D77BC">
        <w:rPr>
          <w:rFonts w:ascii="Times New Roman" w:hAnsi="Times New Roman" w:cs="Times New Roman"/>
          <w:sz w:val="24"/>
        </w:rPr>
        <w:t>I</w:t>
      </w:r>
      <w:r w:rsidR="00984C7C" w:rsidRPr="004D77BC">
        <w:rPr>
          <w:rFonts w:ascii="Times New Roman" w:hAnsi="Times New Roman" w:cs="Times New Roman"/>
          <w:sz w:val="24"/>
        </w:rPr>
        <w:t>t</w:t>
      </w:r>
      <w:r w:rsidR="000E0DD3" w:rsidRPr="004D77BC">
        <w:rPr>
          <w:rFonts w:ascii="Times New Roman" w:hAnsi="Times New Roman" w:cs="Times New Roman"/>
          <w:sz w:val="24"/>
        </w:rPr>
        <w:t xml:space="preserve"> will look at the variety of factors a business must take into consideration for them to be classed as an ethical cosmetic</w:t>
      </w:r>
      <w:r w:rsidR="00F807EC" w:rsidRPr="004D77BC">
        <w:rPr>
          <w:rFonts w:ascii="Times New Roman" w:hAnsi="Times New Roman" w:cs="Times New Roman"/>
          <w:sz w:val="24"/>
        </w:rPr>
        <w:t xml:space="preserve"> manufacturer. </w:t>
      </w:r>
      <w:r w:rsidR="00425373" w:rsidRPr="004D77BC">
        <w:rPr>
          <w:rFonts w:ascii="Times New Roman" w:hAnsi="Times New Roman" w:cs="Times New Roman"/>
          <w:sz w:val="24"/>
        </w:rPr>
        <w:t>This part of the research project will look at a critical evaluation of what</w:t>
      </w:r>
      <w:r w:rsidR="00BE38C2" w:rsidRPr="004D77BC">
        <w:rPr>
          <w:rFonts w:ascii="Times New Roman" w:hAnsi="Times New Roman" w:cs="Times New Roman"/>
          <w:sz w:val="24"/>
        </w:rPr>
        <w:t xml:space="preserve"> ethics are and what makes a product ethical</w:t>
      </w:r>
      <w:r w:rsidR="00425373" w:rsidRPr="004D77BC">
        <w:rPr>
          <w:rFonts w:ascii="Times New Roman" w:hAnsi="Times New Roman" w:cs="Times New Roman"/>
          <w:sz w:val="24"/>
        </w:rPr>
        <w:t xml:space="preserve"> within the cosmetics industry, and what defines an ethical cosmetic. This will look at what factors businesses take into consideration to make their products ethical and to what standard does a product become ethical and sustainable. </w:t>
      </w:r>
      <w:r w:rsidR="004B45F0" w:rsidRPr="004D77BC">
        <w:rPr>
          <w:rFonts w:ascii="Times New Roman" w:hAnsi="Times New Roman" w:cs="Times New Roman"/>
          <w:sz w:val="24"/>
        </w:rPr>
        <w:t xml:space="preserve">A range of literature has been used </w:t>
      </w:r>
      <w:r w:rsidR="00664646" w:rsidRPr="004D77BC">
        <w:rPr>
          <w:rFonts w:ascii="Times New Roman" w:hAnsi="Times New Roman" w:cs="Times New Roman"/>
          <w:sz w:val="24"/>
        </w:rPr>
        <w:t>to</w:t>
      </w:r>
      <w:r w:rsidR="004B45F0" w:rsidRPr="004D77BC">
        <w:rPr>
          <w:rFonts w:ascii="Times New Roman" w:hAnsi="Times New Roman" w:cs="Times New Roman"/>
          <w:sz w:val="24"/>
        </w:rPr>
        <w:t xml:space="preserve"> evaluate the industry</w:t>
      </w:r>
      <w:r w:rsidR="00664646" w:rsidRPr="004D77BC">
        <w:rPr>
          <w:rFonts w:ascii="Times New Roman" w:hAnsi="Times New Roman" w:cs="Times New Roman"/>
          <w:sz w:val="24"/>
        </w:rPr>
        <w:t xml:space="preserve"> including journal</w:t>
      </w:r>
      <w:r w:rsidR="00942B3E" w:rsidRPr="004D77BC">
        <w:rPr>
          <w:rFonts w:ascii="Times New Roman" w:hAnsi="Times New Roman" w:cs="Times New Roman"/>
          <w:sz w:val="24"/>
        </w:rPr>
        <w:t>s</w:t>
      </w:r>
      <w:r w:rsidR="00664646" w:rsidRPr="004D77BC">
        <w:rPr>
          <w:rFonts w:ascii="Times New Roman" w:hAnsi="Times New Roman" w:cs="Times New Roman"/>
          <w:sz w:val="24"/>
        </w:rPr>
        <w:t>, published papers, articles</w:t>
      </w:r>
      <w:r w:rsidR="0065756E" w:rsidRPr="004D77BC">
        <w:rPr>
          <w:rFonts w:ascii="Times New Roman" w:hAnsi="Times New Roman" w:cs="Times New Roman"/>
          <w:sz w:val="24"/>
        </w:rPr>
        <w:t xml:space="preserve"> </w:t>
      </w:r>
      <w:r w:rsidR="00E769D7" w:rsidRPr="004D77BC">
        <w:rPr>
          <w:rFonts w:ascii="Times New Roman" w:hAnsi="Times New Roman" w:cs="Times New Roman"/>
          <w:sz w:val="24"/>
        </w:rPr>
        <w:t>etc. to identi</w:t>
      </w:r>
      <w:r w:rsidR="008E753A" w:rsidRPr="004D77BC">
        <w:rPr>
          <w:rFonts w:ascii="Times New Roman" w:hAnsi="Times New Roman" w:cs="Times New Roman"/>
          <w:sz w:val="24"/>
        </w:rPr>
        <w:t>fy the many factors that can affect a business ethically.</w:t>
      </w:r>
    </w:p>
    <w:p w14:paraId="0D906D62" w14:textId="5DE5AF36" w:rsidR="00857C6C" w:rsidRPr="003666D0" w:rsidRDefault="00857C6C" w:rsidP="00C36F48">
      <w:pPr>
        <w:pStyle w:val="Heading2"/>
        <w:jc w:val="both"/>
        <w:rPr>
          <w:rFonts w:ascii="Times New Roman" w:hAnsi="Times New Roman" w:cs="Times New Roman"/>
        </w:rPr>
      </w:pPr>
      <w:bookmarkStart w:id="15" w:name="_Toc513542826"/>
      <w:r w:rsidRPr="003666D0">
        <w:rPr>
          <w:rFonts w:ascii="Times New Roman" w:hAnsi="Times New Roman" w:cs="Times New Roman"/>
        </w:rPr>
        <w:t>What are ethics?</w:t>
      </w:r>
      <w:bookmarkEnd w:id="15"/>
    </w:p>
    <w:p w14:paraId="4F7F97B6" w14:textId="29321BFD" w:rsidR="00857C6C" w:rsidRPr="004D77BC" w:rsidRDefault="00D75A74" w:rsidP="00C36F48">
      <w:pPr>
        <w:ind w:firstLine="720"/>
        <w:jc w:val="both"/>
        <w:rPr>
          <w:rFonts w:ascii="Times New Roman" w:hAnsi="Times New Roman" w:cs="Times New Roman"/>
          <w:sz w:val="24"/>
        </w:rPr>
      </w:pPr>
      <w:r w:rsidRPr="004D77BC">
        <w:rPr>
          <w:rFonts w:ascii="Times New Roman" w:hAnsi="Times New Roman" w:cs="Times New Roman"/>
          <w:sz w:val="24"/>
        </w:rPr>
        <w:t>Webster’s dictionary defines ethics as ‘</w:t>
      </w:r>
      <w:r w:rsidR="008C2AAA" w:rsidRPr="004D77BC">
        <w:rPr>
          <w:rFonts w:ascii="Times New Roman" w:hAnsi="Times New Roman" w:cs="Times New Roman"/>
          <w:sz w:val="24"/>
        </w:rPr>
        <w:t>the discipline dealing with what is good and bad and with moral duty and obligation’</w:t>
      </w:r>
      <w:sdt>
        <w:sdtPr>
          <w:rPr>
            <w:rFonts w:ascii="Times New Roman" w:hAnsi="Times New Roman" w:cs="Times New Roman"/>
            <w:sz w:val="24"/>
          </w:rPr>
          <w:id w:val="-724827422"/>
          <w:citation/>
        </w:sdtPr>
        <w:sdtContent>
          <w:r w:rsidR="008C2AAA" w:rsidRPr="004D77BC">
            <w:rPr>
              <w:rFonts w:ascii="Times New Roman" w:hAnsi="Times New Roman" w:cs="Times New Roman"/>
              <w:sz w:val="24"/>
            </w:rPr>
            <w:fldChar w:fldCharType="begin"/>
          </w:r>
          <w:r w:rsidR="008C2AAA" w:rsidRPr="004D77BC">
            <w:rPr>
              <w:rFonts w:ascii="Times New Roman" w:hAnsi="Times New Roman" w:cs="Times New Roman"/>
              <w:sz w:val="24"/>
            </w:rPr>
            <w:instrText xml:space="preserve"> CITATION Mer18 \l 2057 </w:instrText>
          </w:r>
          <w:r w:rsidR="008C2AAA" w:rsidRPr="004D77BC">
            <w:rPr>
              <w:rFonts w:ascii="Times New Roman" w:hAnsi="Times New Roman" w:cs="Times New Roman"/>
              <w:sz w:val="24"/>
            </w:rPr>
            <w:fldChar w:fldCharType="separate"/>
          </w:r>
          <w:r w:rsidR="009D5B33" w:rsidRPr="004D77BC">
            <w:rPr>
              <w:rFonts w:ascii="Times New Roman" w:hAnsi="Times New Roman" w:cs="Times New Roman"/>
              <w:noProof/>
              <w:sz w:val="24"/>
            </w:rPr>
            <w:t xml:space="preserve"> (Merriam-Webster, 2018)</w:t>
          </w:r>
          <w:r w:rsidR="008C2AAA" w:rsidRPr="004D77BC">
            <w:rPr>
              <w:rFonts w:ascii="Times New Roman" w:hAnsi="Times New Roman" w:cs="Times New Roman"/>
              <w:sz w:val="24"/>
            </w:rPr>
            <w:fldChar w:fldCharType="end"/>
          </w:r>
        </w:sdtContent>
      </w:sdt>
      <w:r w:rsidR="00327D3F" w:rsidRPr="004D77BC">
        <w:rPr>
          <w:rFonts w:ascii="Times New Roman" w:hAnsi="Times New Roman" w:cs="Times New Roman"/>
          <w:sz w:val="24"/>
        </w:rPr>
        <w:t>.</w:t>
      </w:r>
    </w:p>
    <w:p w14:paraId="1C3B1B08" w14:textId="2E6A609C" w:rsidR="000F0B5B" w:rsidRPr="004D77BC" w:rsidRDefault="0034442C" w:rsidP="00C36F48">
      <w:pPr>
        <w:ind w:firstLine="360"/>
        <w:jc w:val="both"/>
        <w:rPr>
          <w:rFonts w:ascii="Times New Roman" w:hAnsi="Times New Roman" w:cs="Times New Roman"/>
          <w:sz w:val="24"/>
        </w:rPr>
      </w:pPr>
      <w:r w:rsidRPr="004D77BC">
        <w:rPr>
          <w:rFonts w:ascii="Times New Roman" w:hAnsi="Times New Roman" w:cs="Times New Roman"/>
          <w:sz w:val="24"/>
        </w:rPr>
        <w:t>It has been</w:t>
      </w:r>
      <w:r w:rsidR="00537E65" w:rsidRPr="004D77BC">
        <w:rPr>
          <w:rFonts w:ascii="Times New Roman" w:hAnsi="Times New Roman" w:cs="Times New Roman"/>
          <w:sz w:val="24"/>
        </w:rPr>
        <w:t xml:space="preserve"> said there are five main principles when </w:t>
      </w:r>
      <w:r w:rsidR="005F3D30" w:rsidRPr="004D77BC">
        <w:rPr>
          <w:rFonts w:ascii="Times New Roman" w:hAnsi="Times New Roman" w:cs="Times New Roman"/>
          <w:sz w:val="24"/>
        </w:rPr>
        <w:t>looking at ethics, that help us solve ethical dilemmas in everyday life</w:t>
      </w:r>
      <w:r w:rsidR="003E5897" w:rsidRPr="004D77BC">
        <w:rPr>
          <w:rFonts w:ascii="Times New Roman" w:hAnsi="Times New Roman" w:cs="Times New Roman"/>
          <w:sz w:val="24"/>
        </w:rPr>
        <w:t>, these are:</w:t>
      </w:r>
    </w:p>
    <w:p w14:paraId="3AFE8D14" w14:textId="45B22075" w:rsidR="003E5897" w:rsidRPr="004D77BC" w:rsidRDefault="003E5897" w:rsidP="00C36F48">
      <w:pPr>
        <w:pStyle w:val="ListParagraph"/>
        <w:numPr>
          <w:ilvl w:val="0"/>
          <w:numId w:val="3"/>
        </w:numPr>
        <w:jc w:val="both"/>
        <w:rPr>
          <w:rFonts w:ascii="Times New Roman" w:hAnsi="Times New Roman" w:cs="Times New Roman"/>
          <w:sz w:val="24"/>
        </w:rPr>
      </w:pPr>
      <w:r w:rsidRPr="004D77BC">
        <w:rPr>
          <w:rFonts w:ascii="Times New Roman" w:hAnsi="Times New Roman" w:cs="Times New Roman"/>
          <w:sz w:val="24"/>
        </w:rPr>
        <w:t>Do No Harm</w:t>
      </w:r>
    </w:p>
    <w:p w14:paraId="5D94088F" w14:textId="50F823D3" w:rsidR="003E5897" w:rsidRPr="004D77BC" w:rsidRDefault="003E5897" w:rsidP="00C36F48">
      <w:pPr>
        <w:pStyle w:val="ListParagraph"/>
        <w:numPr>
          <w:ilvl w:val="0"/>
          <w:numId w:val="3"/>
        </w:numPr>
        <w:jc w:val="both"/>
        <w:rPr>
          <w:rFonts w:ascii="Times New Roman" w:hAnsi="Times New Roman" w:cs="Times New Roman"/>
          <w:sz w:val="24"/>
        </w:rPr>
      </w:pPr>
      <w:r w:rsidRPr="004D77BC">
        <w:rPr>
          <w:rFonts w:ascii="Times New Roman" w:hAnsi="Times New Roman" w:cs="Times New Roman"/>
          <w:sz w:val="24"/>
        </w:rPr>
        <w:t>Make Things Better</w:t>
      </w:r>
    </w:p>
    <w:p w14:paraId="5A832706" w14:textId="03C23D7A" w:rsidR="003E5897" w:rsidRPr="004D77BC" w:rsidRDefault="003E5897" w:rsidP="00C36F48">
      <w:pPr>
        <w:pStyle w:val="ListParagraph"/>
        <w:numPr>
          <w:ilvl w:val="0"/>
          <w:numId w:val="3"/>
        </w:numPr>
        <w:jc w:val="both"/>
        <w:rPr>
          <w:rFonts w:ascii="Times New Roman" w:hAnsi="Times New Roman" w:cs="Times New Roman"/>
          <w:sz w:val="24"/>
        </w:rPr>
      </w:pPr>
      <w:r w:rsidRPr="004D77BC">
        <w:rPr>
          <w:rFonts w:ascii="Times New Roman" w:hAnsi="Times New Roman" w:cs="Times New Roman"/>
          <w:sz w:val="24"/>
        </w:rPr>
        <w:t>Respect Others</w:t>
      </w:r>
    </w:p>
    <w:p w14:paraId="4DBD1536" w14:textId="21197004" w:rsidR="003E5897" w:rsidRPr="004D77BC" w:rsidRDefault="003E5897" w:rsidP="00C36F48">
      <w:pPr>
        <w:pStyle w:val="ListParagraph"/>
        <w:numPr>
          <w:ilvl w:val="0"/>
          <w:numId w:val="3"/>
        </w:numPr>
        <w:jc w:val="both"/>
        <w:rPr>
          <w:rFonts w:ascii="Times New Roman" w:hAnsi="Times New Roman" w:cs="Times New Roman"/>
          <w:sz w:val="24"/>
        </w:rPr>
      </w:pPr>
      <w:r w:rsidRPr="004D77BC">
        <w:rPr>
          <w:rFonts w:ascii="Times New Roman" w:hAnsi="Times New Roman" w:cs="Times New Roman"/>
          <w:sz w:val="24"/>
        </w:rPr>
        <w:t>Be Fair</w:t>
      </w:r>
    </w:p>
    <w:p w14:paraId="67EB0CA9" w14:textId="36974BAC" w:rsidR="003E5897" w:rsidRPr="004D77BC" w:rsidRDefault="003E5897" w:rsidP="00C36F48">
      <w:pPr>
        <w:pStyle w:val="ListParagraph"/>
        <w:numPr>
          <w:ilvl w:val="0"/>
          <w:numId w:val="3"/>
        </w:numPr>
        <w:jc w:val="both"/>
        <w:rPr>
          <w:rFonts w:ascii="Times New Roman" w:hAnsi="Times New Roman" w:cs="Times New Roman"/>
          <w:sz w:val="24"/>
        </w:rPr>
      </w:pPr>
      <w:r w:rsidRPr="004D77BC">
        <w:rPr>
          <w:rFonts w:ascii="Times New Roman" w:hAnsi="Times New Roman" w:cs="Times New Roman"/>
          <w:sz w:val="24"/>
        </w:rPr>
        <w:t>Care</w:t>
      </w:r>
      <w:sdt>
        <w:sdtPr>
          <w:rPr>
            <w:rFonts w:ascii="Times New Roman" w:hAnsi="Times New Roman" w:cs="Times New Roman"/>
            <w:sz w:val="24"/>
          </w:rPr>
          <w:id w:val="958454913"/>
          <w:citation/>
        </w:sdtPr>
        <w:sdtContent>
          <w:r w:rsidR="000A771A" w:rsidRPr="004D77BC">
            <w:rPr>
              <w:rFonts w:ascii="Times New Roman" w:hAnsi="Times New Roman" w:cs="Times New Roman"/>
              <w:sz w:val="24"/>
            </w:rPr>
            <w:fldChar w:fldCharType="begin"/>
          </w:r>
          <w:r w:rsidR="000A771A" w:rsidRPr="004D77BC">
            <w:rPr>
              <w:rFonts w:ascii="Times New Roman" w:hAnsi="Times New Roman" w:cs="Times New Roman"/>
              <w:sz w:val="24"/>
            </w:rPr>
            <w:instrText xml:space="preserve"> CITATION Tom79 \l 2057 </w:instrText>
          </w:r>
          <w:r w:rsidR="000A771A" w:rsidRPr="004D77BC">
            <w:rPr>
              <w:rFonts w:ascii="Times New Roman" w:hAnsi="Times New Roman" w:cs="Times New Roman"/>
              <w:sz w:val="24"/>
            </w:rPr>
            <w:fldChar w:fldCharType="separate"/>
          </w:r>
          <w:r w:rsidR="009D5B33" w:rsidRPr="004D77BC">
            <w:rPr>
              <w:rFonts w:ascii="Times New Roman" w:hAnsi="Times New Roman" w:cs="Times New Roman"/>
              <w:noProof/>
              <w:sz w:val="24"/>
            </w:rPr>
            <w:t xml:space="preserve"> (Childress, 1979)</w:t>
          </w:r>
          <w:r w:rsidR="000A771A" w:rsidRPr="004D77BC">
            <w:rPr>
              <w:rFonts w:ascii="Times New Roman" w:hAnsi="Times New Roman" w:cs="Times New Roman"/>
              <w:sz w:val="24"/>
            </w:rPr>
            <w:fldChar w:fldCharType="end"/>
          </w:r>
        </w:sdtContent>
      </w:sdt>
    </w:p>
    <w:p w14:paraId="27C06976" w14:textId="0274BF37" w:rsidR="003E5897" w:rsidRPr="004D77BC" w:rsidRDefault="003E5897" w:rsidP="00C36F48">
      <w:pPr>
        <w:ind w:firstLine="360"/>
        <w:jc w:val="both"/>
        <w:rPr>
          <w:rFonts w:ascii="Times New Roman" w:hAnsi="Times New Roman" w:cs="Times New Roman"/>
          <w:sz w:val="24"/>
        </w:rPr>
      </w:pPr>
      <w:r w:rsidRPr="004D77BC">
        <w:rPr>
          <w:rFonts w:ascii="Times New Roman" w:hAnsi="Times New Roman" w:cs="Times New Roman"/>
          <w:sz w:val="24"/>
        </w:rPr>
        <w:t xml:space="preserve">These principles </w:t>
      </w:r>
      <w:r w:rsidR="008F1B93" w:rsidRPr="004D77BC">
        <w:rPr>
          <w:rFonts w:ascii="Times New Roman" w:hAnsi="Times New Roman" w:cs="Times New Roman"/>
          <w:sz w:val="24"/>
        </w:rPr>
        <w:t xml:space="preserve">can also be applied </w:t>
      </w:r>
      <w:r w:rsidR="008F2019" w:rsidRPr="004D77BC">
        <w:rPr>
          <w:rFonts w:ascii="Times New Roman" w:hAnsi="Times New Roman" w:cs="Times New Roman"/>
          <w:sz w:val="24"/>
        </w:rPr>
        <w:t>to</w:t>
      </w:r>
      <w:r w:rsidR="00BD564E" w:rsidRPr="004D77BC">
        <w:rPr>
          <w:rFonts w:ascii="Times New Roman" w:hAnsi="Times New Roman" w:cs="Times New Roman"/>
          <w:sz w:val="24"/>
        </w:rPr>
        <w:t>,</w:t>
      </w:r>
      <w:r w:rsidR="008F2019" w:rsidRPr="004D77BC">
        <w:rPr>
          <w:rFonts w:ascii="Times New Roman" w:hAnsi="Times New Roman" w:cs="Times New Roman"/>
          <w:sz w:val="24"/>
        </w:rPr>
        <w:t xml:space="preserve"> </w:t>
      </w:r>
      <w:r w:rsidR="008F1B93" w:rsidRPr="004D77BC">
        <w:rPr>
          <w:rFonts w:ascii="Times New Roman" w:hAnsi="Times New Roman" w:cs="Times New Roman"/>
          <w:sz w:val="24"/>
        </w:rPr>
        <w:t>and provide guidance in</w:t>
      </w:r>
      <w:r w:rsidR="00BD564E" w:rsidRPr="004D77BC">
        <w:rPr>
          <w:rFonts w:ascii="Times New Roman" w:hAnsi="Times New Roman" w:cs="Times New Roman"/>
          <w:sz w:val="24"/>
        </w:rPr>
        <w:t>,</w:t>
      </w:r>
      <w:r w:rsidR="008F1B93" w:rsidRPr="004D77BC">
        <w:rPr>
          <w:rFonts w:ascii="Times New Roman" w:hAnsi="Times New Roman" w:cs="Times New Roman"/>
          <w:sz w:val="24"/>
        </w:rPr>
        <w:t xml:space="preserve"> business, health care, law and education</w:t>
      </w:r>
      <w:r w:rsidR="0029195B" w:rsidRPr="004D77BC">
        <w:rPr>
          <w:rFonts w:ascii="Times New Roman" w:hAnsi="Times New Roman" w:cs="Times New Roman"/>
          <w:sz w:val="24"/>
        </w:rPr>
        <w:t xml:space="preserve"> therefore they are widely known </w:t>
      </w:r>
      <w:sdt>
        <w:sdtPr>
          <w:rPr>
            <w:rFonts w:ascii="Times New Roman" w:hAnsi="Times New Roman" w:cs="Times New Roman"/>
            <w:sz w:val="24"/>
          </w:rPr>
          <w:id w:val="-892266887"/>
          <w:citation/>
        </w:sdtPr>
        <w:sdtContent>
          <w:r w:rsidR="000A7500" w:rsidRPr="004D77BC">
            <w:rPr>
              <w:rFonts w:ascii="Times New Roman" w:hAnsi="Times New Roman" w:cs="Times New Roman"/>
              <w:sz w:val="24"/>
            </w:rPr>
            <w:fldChar w:fldCharType="begin"/>
          </w:r>
          <w:r w:rsidR="000A7500" w:rsidRPr="004D77BC">
            <w:rPr>
              <w:rFonts w:ascii="Times New Roman" w:hAnsi="Times New Roman" w:cs="Times New Roman"/>
              <w:sz w:val="24"/>
            </w:rPr>
            <w:instrText xml:space="preserve"> CITATION Bru17 \l 2057 </w:instrText>
          </w:r>
          <w:r w:rsidR="000A7500" w:rsidRPr="004D77BC">
            <w:rPr>
              <w:rFonts w:ascii="Times New Roman" w:hAnsi="Times New Roman" w:cs="Times New Roman"/>
              <w:sz w:val="24"/>
            </w:rPr>
            <w:fldChar w:fldCharType="separate"/>
          </w:r>
          <w:r w:rsidR="009D5B33" w:rsidRPr="004D77BC">
            <w:rPr>
              <w:rFonts w:ascii="Times New Roman" w:hAnsi="Times New Roman" w:cs="Times New Roman"/>
              <w:noProof/>
              <w:sz w:val="24"/>
            </w:rPr>
            <w:t>(Weinstein, 2017)</w:t>
          </w:r>
          <w:r w:rsidR="000A7500" w:rsidRPr="004D77BC">
            <w:rPr>
              <w:rFonts w:ascii="Times New Roman" w:hAnsi="Times New Roman" w:cs="Times New Roman"/>
              <w:sz w:val="24"/>
            </w:rPr>
            <w:fldChar w:fldCharType="end"/>
          </w:r>
        </w:sdtContent>
      </w:sdt>
      <w:r w:rsidR="0029195B" w:rsidRPr="004D77BC">
        <w:rPr>
          <w:rFonts w:ascii="Times New Roman" w:hAnsi="Times New Roman" w:cs="Times New Roman"/>
          <w:sz w:val="24"/>
        </w:rPr>
        <w:t xml:space="preserve">. </w:t>
      </w:r>
    </w:p>
    <w:p w14:paraId="4954A244" w14:textId="06073723" w:rsidR="00857C6C" w:rsidRPr="004D77BC" w:rsidRDefault="00013DD4" w:rsidP="00C36F48">
      <w:pPr>
        <w:tabs>
          <w:tab w:val="left" w:pos="7088"/>
        </w:tabs>
        <w:ind w:left="851" w:right="1938"/>
        <w:jc w:val="both"/>
        <w:rPr>
          <w:rFonts w:ascii="Times New Roman" w:hAnsi="Times New Roman" w:cs="Times New Roman"/>
          <w:i/>
          <w:sz w:val="24"/>
          <w:shd w:val="clear" w:color="auto" w:fill="FFFFFF"/>
        </w:rPr>
      </w:pPr>
      <w:r w:rsidRPr="004D77BC">
        <w:rPr>
          <w:rFonts w:ascii="Times New Roman" w:hAnsi="Times New Roman" w:cs="Times New Roman"/>
          <w:i/>
          <w:sz w:val="24"/>
          <w:shd w:val="clear" w:color="auto" w:fill="FFFFFF"/>
        </w:rPr>
        <w:lastRenderedPageBreak/>
        <w:t>“</w:t>
      </w:r>
      <w:r w:rsidR="00DB28F4" w:rsidRPr="004D77BC">
        <w:rPr>
          <w:rFonts w:ascii="Times New Roman" w:hAnsi="Times New Roman" w:cs="Times New Roman"/>
          <w:i/>
          <w:sz w:val="24"/>
          <w:shd w:val="clear" w:color="auto" w:fill="FFFFFF"/>
        </w:rPr>
        <w:t>Corporate executives and business owners need to realize that there can be no compromise when it comes to ethics, and there are no easy shortcuts to success. Ethics need to be carefully sown into the fabric of their companies.</w:t>
      </w:r>
      <w:r w:rsidRPr="004D77BC">
        <w:rPr>
          <w:rFonts w:ascii="Times New Roman" w:hAnsi="Times New Roman" w:cs="Times New Roman"/>
          <w:i/>
          <w:sz w:val="24"/>
          <w:shd w:val="clear" w:color="auto" w:fill="FFFFFF"/>
        </w:rPr>
        <w:t xml:space="preserve">” - </w:t>
      </w:r>
      <w:sdt>
        <w:sdtPr>
          <w:rPr>
            <w:rFonts w:ascii="Times New Roman" w:hAnsi="Times New Roman" w:cs="Times New Roman"/>
            <w:i/>
            <w:sz w:val="24"/>
            <w:shd w:val="clear" w:color="auto" w:fill="FFFFFF"/>
          </w:rPr>
          <w:id w:val="1479348960"/>
          <w:citation/>
        </w:sdtPr>
        <w:sdtContent>
          <w:r w:rsidRPr="004D77BC">
            <w:rPr>
              <w:rFonts w:ascii="Times New Roman" w:hAnsi="Times New Roman" w:cs="Times New Roman"/>
              <w:i/>
              <w:sz w:val="24"/>
              <w:shd w:val="clear" w:color="auto" w:fill="FFFFFF"/>
            </w:rPr>
            <w:fldChar w:fldCharType="begin"/>
          </w:r>
          <w:r w:rsidRPr="004D77BC">
            <w:rPr>
              <w:rFonts w:ascii="Times New Roman" w:hAnsi="Times New Roman" w:cs="Times New Roman"/>
              <w:i/>
              <w:sz w:val="24"/>
              <w:shd w:val="clear" w:color="auto" w:fill="FFFFFF"/>
            </w:rPr>
            <w:instrText xml:space="preserve"> CITATION Viv18 \l 2057 </w:instrText>
          </w:r>
          <w:r w:rsidRPr="004D77BC">
            <w:rPr>
              <w:rFonts w:ascii="Times New Roman" w:hAnsi="Times New Roman" w:cs="Times New Roman"/>
              <w:i/>
              <w:sz w:val="24"/>
              <w:shd w:val="clear" w:color="auto" w:fill="FFFFFF"/>
            </w:rPr>
            <w:fldChar w:fldCharType="separate"/>
          </w:r>
          <w:r w:rsidR="009D5B33" w:rsidRPr="004D77BC">
            <w:rPr>
              <w:rFonts w:ascii="Times New Roman" w:hAnsi="Times New Roman" w:cs="Times New Roman"/>
              <w:noProof/>
              <w:sz w:val="24"/>
              <w:shd w:val="clear" w:color="auto" w:fill="FFFFFF"/>
            </w:rPr>
            <w:t>(Wadhwa, 2018)</w:t>
          </w:r>
          <w:r w:rsidRPr="004D77BC">
            <w:rPr>
              <w:rFonts w:ascii="Times New Roman" w:hAnsi="Times New Roman" w:cs="Times New Roman"/>
              <w:i/>
              <w:sz w:val="24"/>
              <w:shd w:val="clear" w:color="auto" w:fill="FFFFFF"/>
            </w:rPr>
            <w:fldChar w:fldCharType="end"/>
          </w:r>
        </w:sdtContent>
      </w:sdt>
      <w:r w:rsidR="00327D3F" w:rsidRPr="004D77BC">
        <w:rPr>
          <w:rFonts w:ascii="Times New Roman" w:hAnsi="Times New Roman" w:cs="Times New Roman"/>
          <w:i/>
          <w:sz w:val="24"/>
          <w:shd w:val="clear" w:color="auto" w:fill="FFFFFF"/>
        </w:rPr>
        <w:t>.</w:t>
      </w:r>
    </w:p>
    <w:p w14:paraId="0855CC32" w14:textId="67EFA92B" w:rsidR="004F0804" w:rsidRPr="004D77BC" w:rsidRDefault="004F0804" w:rsidP="00C36F48">
      <w:pPr>
        <w:ind w:firstLine="720"/>
        <w:jc w:val="both"/>
        <w:rPr>
          <w:rFonts w:ascii="Times New Roman" w:hAnsi="Times New Roman" w:cs="Times New Roman"/>
          <w:sz w:val="24"/>
        </w:rPr>
      </w:pPr>
      <w:r w:rsidRPr="004D77BC">
        <w:rPr>
          <w:rFonts w:ascii="Times New Roman" w:hAnsi="Times New Roman" w:cs="Times New Roman"/>
          <w:sz w:val="24"/>
        </w:rPr>
        <w:t>Ethics look at the moral right and wrong and</w:t>
      </w:r>
      <w:r w:rsidR="008F2019" w:rsidRPr="004D77BC">
        <w:rPr>
          <w:rFonts w:ascii="Times New Roman" w:hAnsi="Times New Roman" w:cs="Times New Roman"/>
          <w:sz w:val="24"/>
        </w:rPr>
        <w:t>,</w:t>
      </w:r>
      <w:r w:rsidRPr="004D77BC">
        <w:rPr>
          <w:rFonts w:ascii="Times New Roman" w:hAnsi="Times New Roman" w:cs="Times New Roman"/>
          <w:sz w:val="24"/>
        </w:rPr>
        <w:t xml:space="preserve"> when applying it to a business or an organisation</w:t>
      </w:r>
      <w:r w:rsidR="008F2019" w:rsidRPr="004D77BC">
        <w:rPr>
          <w:rFonts w:ascii="Times New Roman" w:hAnsi="Times New Roman" w:cs="Times New Roman"/>
          <w:sz w:val="24"/>
        </w:rPr>
        <w:t>,</w:t>
      </w:r>
      <w:r w:rsidRPr="004D77BC">
        <w:rPr>
          <w:rFonts w:ascii="Times New Roman" w:hAnsi="Times New Roman" w:cs="Times New Roman"/>
          <w:sz w:val="24"/>
        </w:rPr>
        <w:t xml:space="preserve"> it looks at and scrutinises </w:t>
      </w:r>
      <w:r w:rsidR="008F2019" w:rsidRPr="004D77BC">
        <w:rPr>
          <w:rFonts w:ascii="Times New Roman" w:hAnsi="Times New Roman" w:cs="Times New Roman"/>
          <w:sz w:val="24"/>
        </w:rPr>
        <w:t xml:space="preserve">the </w:t>
      </w:r>
      <w:r w:rsidRPr="004D77BC">
        <w:rPr>
          <w:rFonts w:ascii="Times New Roman" w:hAnsi="Times New Roman" w:cs="Times New Roman"/>
          <w:sz w:val="24"/>
        </w:rPr>
        <w:t xml:space="preserve">way a business operates in every aspect. Whether it be, do they sell ethical products? Do they source and buy supplies from ethical traders? Do they pay their suppliers a fair amount for the product they are getting? It analyses every aspect, beginning with raw materials through to the final product that we, as consumers, purchase both locally and online. However, the application of ethics is not a constant. What is unethical today may </w:t>
      </w:r>
      <w:r w:rsidR="008F2019" w:rsidRPr="004D77BC">
        <w:rPr>
          <w:rFonts w:ascii="Times New Roman" w:hAnsi="Times New Roman" w:cs="Times New Roman"/>
          <w:sz w:val="24"/>
        </w:rPr>
        <w:t xml:space="preserve">well </w:t>
      </w:r>
      <w:r w:rsidRPr="004D77BC">
        <w:rPr>
          <w:rFonts w:ascii="Times New Roman" w:hAnsi="Times New Roman" w:cs="Times New Roman"/>
          <w:sz w:val="24"/>
        </w:rPr>
        <w:t xml:space="preserve">have been considered entirely ethical 50 years ago and issues considered ethical today may </w:t>
      </w:r>
      <w:r w:rsidR="008F2019" w:rsidRPr="004D77BC">
        <w:rPr>
          <w:rFonts w:ascii="Times New Roman" w:hAnsi="Times New Roman" w:cs="Times New Roman"/>
          <w:sz w:val="24"/>
        </w:rPr>
        <w:t xml:space="preserve">well </w:t>
      </w:r>
      <w:r w:rsidRPr="004D77BC">
        <w:rPr>
          <w:rFonts w:ascii="Times New Roman" w:hAnsi="Times New Roman" w:cs="Times New Roman"/>
          <w:sz w:val="24"/>
        </w:rPr>
        <w:t xml:space="preserve">become unethical in decades to come. The application of ethics is also </w:t>
      </w:r>
      <w:r w:rsidR="008F2019" w:rsidRPr="004D77BC">
        <w:rPr>
          <w:rFonts w:ascii="Times New Roman" w:hAnsi="Times New Roman" w:cs="Times New Roman"/>
          <w:sz w:val="24"/>
        </w:rPr>
        <w:t xml:space="preserve">both geographic </w:t>
      </w:r>
      <w:r w:rsidRPr="004D77BC">
        <w:rPr>
          <w:rFonts w:ascii="Times New Roman" w:hAnsi="Times New Roman" w:cs="Times New Roman"/>
          <w:sz w:val="24"/>
        </w:rPr>
        <w:t xml:space="preserve">and cultural. Ethical considerations differ between the UK/EU, USA and China, the three major </w:t>
      </w:r>
      <w:r w:rsidR="008F2019" w:rsidRPr="004D77BC">
        <w:rPr>
          <w:rFonts w:ascii="Times New Roman" w:hAnsi="Times New Roman" w:cs="Times New Roman"/>
          <w:sz w:val="24"/>
        </w:rPr>
        <w:t xml:space="preserve">cosmetic </w:t>
      </w:r>
      <w:r w:rsidRPr="004D77BC">
        <w:rPr>
          <w:rFonts w:ascii="Times New Roman" w:hAnsi="Times New Roman" w:cs="Times New Roman"/>
          <w:sz w:val="24"/>
        </w:rPr>
        <w:t>markets.</w:t>
      </w:r>
    </w:p>
    <w:p w14:paraId="56DEC5D0" w14:textId="3B579D5F" w:rsidR="00296422" w:rsidRPr="003666D0" w:rsidRDefault="00F33060" w:rsidP="00C36F48">
      <w:pPr>
        <w:pStyle w:val="Heading2"/>
        <w:spacing w:after="240"/>
        <w:jc w:val="both"/>
        <w:rPr>
          <w:rFonts w:ascii="Times New Roman" w:hAnsi="Times New Roman" w:cs="Times New Roman"/>
        </w:rPr>
      </w:pPr>
      <w:bookmarkStart w:id="16" w:name="_Toc513542827"/>
      <w:r w:rsidRPr="003666D0">
        <w:rPr>
          <w:rFonts w:ascii="Times New Roman" w:hAnsi="Times New Roman" w:cs="Times New Roman"/>
        </w:rPr>
        <w:t>What are cosmetics?</w:t>
      </w:r>
      <w:bookmarkEnd w:id="16"/>
    </w:p>
    <w:p w14:paraId="108EB0EA" w14:textId="1583FBC8" w:rsidR="00F33060" w:rsidRPr="004D77BC" w:rsidRDefault="00296422" w:rsidP="00C36F48">
      <w:pPr>
        <w:ind w:firstLine="720"/>
        <w:jc w:val="both"/>
        <w:rPr>
          <w:rFonts w:ascii="Times New Roman" w:hAnsi="Times New Roman" w:cs="Times New Roman"/>
          <w:i/>
          <w:sz w:val="24"/>
        </w:rPr>
      </w:pPr>
      <w:r w:rsidRPr="004D77BC">
        <w:rPr>
          <w:rFonts w:ascii="Times New Roman" w:hAnsi="Times New Roman" w:cs="Times New Roman"/>
          <w:sz w:val="24"/>
        </w:rPr>
        <w:t xml:space="preserve">The legal definition of a cosmetic is as follows: </w:t>
      </w:r>
      <w:r w:rsidRPr="004D77BC">
        <w:rPr>
          <w:rFonts w:ascii="Times New Roman" w:hAnsi="Times New Roman" w:cs="Times New Roman"/>
          <w:i/>
          <w:sz w:val="24"/>
        </w:rPr>
        <w:t>‘A "cosmetic product" shall mean any substance or preparation intended to be placed in contact with the various external parts of the human body (epidermis, hair system, nails, lips and external genital organs) or with the teeth and the mucous membranes of the oral cavity with a view exclusively or mainly to cleaning them, perfuming them, changing their appearance and/or correcting body odours and/or protecting them or keeping them in good condition.’</w:t>
      </w:r>
      <w:sdt>
        <w:sdtPr>
          <w:rPr>
            <w:rFonts w:ascii="Times New Roman" w:hAnsi="Times New Roman" w:cs="Times New Roman"/>
            <w:i/>
            <w:sz w:val="24"/>
          </w:rPr>
          <w:id w:val="1083655176"/>
          <w:citation/>
        </w:sdtPr>
        <w:sdtContent>
          <w:r w:rsidRPr="004D77BC">
            <w:rPr>
              <w:rFonts w:ascii="Times New Roman" w:hAnsi="Times New Roman" w:cs="Times New Roman"/>
              <w:i/>
              <w:sz w:val="24"/>
            </w:rPr>
            <w:fldChar w:fldCharType="begin"/>
          </w:r>
          <w:r w:rsidRPr="004D77BC">
            <w:rPr>
              <w:rFonts w:ascii="Times New Roman" w:hAnsi="Times New Roman" w:cs="Times New Roman"/>
              <w:sz w:val="24"/>
            </w:rPr>
            <w:instrText xml:space="preserve"> CITATION Ala17 \l 2057 </w:instrText>
          </w:r>
          <w:r w:rsidRPr="004D77BC">
            <w:rPr>
              <w:rFonts w:ascii="Times New Roman" w:hAnsi="Times New Roman" w:cs="Times New Roman"/>
              <w:i/>
              <w:sz w:val="24"/>
            </w:rPr>
            <w:fldChar w:fldCharType="separate"/>
          </w:r>
          <w:r w:rsidR="009D5B33" w:rsidRPr="004D77BC">
            <w:rPr>
              <w:rFonts w:ascii="Times New Roman" w:hAnsi="Times New Roman" w:cs="Times New Roman"/>
              <w:noProof/>
              <w:sz w:val="24"/>
            </w:rPr>
            <w:t xml:space="preserve"> (Pettitt, 2017)</w:t>
          </w:r>
          <w:r w:rsidRPr="004D77BC">
            <w:rPr>
              <w:rFonts w:ascii="Times New Roman" w:hAnsi="Times New Roman" w:cs="Times New Roman"/>
              <w:i/>
              <w:sz w:val="24"/>
            </w:rPr>
            <w:fldChar w:fldCharType="end"/>
          </w:r>
        </w:sdtContent>
      </w:sdt>
      <w:r w:rsidRPr="004D77BC">
        <w:rPr>
          <w:rFonts w:ascii="Times New Roman" w:hAnsi="Times New Roman" w:cs="Times New Roman"/>
          <w:i/>
          <w:sz w:val="24"/>
        </w:rPr>
        <w:t>.</w:t>
      </w:r>
    </w:p>
    <w:p w14:paraId="7EB34172" w14:textId="1A30B798" w:rsidR="0096767D" w:rsidRPr="004D77BC" w:rsidRDefault="0096767D" w:rsidP="00C36F48">
      <w:pPr>
        <w:ind w:firstLine="720"/>
        <w:jc w:val="both"/>
        <w:rPr>
          <w:rFonts w:ascii="Times New Roman" w:hAnsi="Times New Roman" w:cs="Times New Roman"/>
          <w:sz w:val="24"/>
        </w:rPr>
      </w:pPr>
      <w:r w:rsidRPr="004D77BC">
        <w:rPr>
          <w:rFonts w:ascii="Times New Roman" w:hAnsi="Times New Roman" w:cs="Times New Roman"/>
          <w:sz w:val="24"/>
        </w:rPr>
        <w:t xml:space="preserve">Despite popular belief, items such as shampoo, conditioner, shower gel, toothpaste, collectively called “toiletries” and </w:t>
      </w:r>
      <w:proofErr w:type="spellStart"/>
      <w:r w:rsidRPr="004D77BC">
        <w:rPr>
          <w:rFonts w:ascii="Times New Roman" w:hAnsi="Times New Roman" w:cs="Times New Roman"/>
          <w:sz w:val="24"/>
        </w:rPr>
        <w:t>eau</w:t>
      </w:r>
      <w:proofErr w:type="spellEnd"/>
      <w:r w:rsidRPr="004D77BC">
        <w:rPr>
          <w:rFonts w:ascii="Times New Roman" w:hAnsi="Times New Roman" w:cs="Times New Roman"/>
          <w:sz w:val="24"/>
        </w:rPr>
        <w:t xml:space="preserve"> de parfum, </w:t>
      </w:r>
      <w:proofErr w:type="spellStart"/>
      <w:r w:rsidRPr="004D77BC">
        <w:rPr>
          <w:rFonts w:ascii="Times New Roman" w:hAnsi="Times New Roman" w:cs="Times New Roman"/>
          <w:sz w:val="24"/>
        </w:rPr>
        <w:t>eau</w:t>
      </w:r>
      <w:proofErr w:type="spellEnd"/>
      <w:r w:rsidRPr="004D77BC">
        <w:rPr>
          <w:rFonts w:ascii="Times New Roman" w:hAnsi="Times New Roman" w:cs="Times New Roman"/>
          <w:sz w:val="24"/>
        </w:rPr>
        <w:t xml:space="preserve"> de cologne, commonly called “perfumes” all come under the cosmetic umbrella. This is </w:t>
      </w:r>
      <w:r w:rsidR="00BD564E" w:rsidRPr="004D77BC">
        <w:rPr>
          <w:rFonts w:ascii="Times New Roman" w:hAnsi="Times New Roman" w:cs="Times New Roman"/>
          <w:sz w:val="24"/>
        </w:rPr>
        <w:t xml:space="preserve">precisely </w:t>
      </w:r>
      <w:r w:rsidRPr="004D77BC">
        <w:rPr>
          <w:rFonts w:ascii="Times New Roman" w:hAnsi="Times New Roman" w:cs="Times New Roman"/>
          <w:sz w:val="24"/>
        </w:rPr>
        <w:t xml:space="preserve">why the governing body is </w:t>
      </w:r>
      <w:r w:rsidRPr="004D77BC">
        <w:rPr>
          <w:rFonts w:ascii="Times New Roman" w:hAnsi="Times New Roman" w:cs="Times New Roman"/>
          <w:sz w:val="24"/>
        </w:rPr>
        <w:lastRenderedPageBreak/>
        <w:t>called the Cosmetics, Toiletries and Perfume</w:t>
      </w:r>
      <w:r w:rsidR="00E54368" w:rsidRPr="004D77BC">
        <w:rPr>
          <w:rFonts w:ascii="Times New Roman" w:hAnsi="Times New Roman" w:cs="Times New Roman"/>
          <w:sz w:val="24"/>
        </w:rPr>
        <w:t>ry</w:t>
      </w:r>
      <w:r w:rsidRPr="004D77BC">
        <w:rPr>
          <w:rFonts w:ascii="Times New Roman" w:hAnsi="Times New Roman" w:cs="Times New Roman"/>
          <w:sz w:val="24"/>
        </w:rPr>
        <w:t xml:space="preserve"> Association</w:t>
      </w:r>
      <w:r w:rsidR="00EF18CA" w:rsidRPr="004D77BC">
        <w:rPr>
          <w:rFonts w:ascii="Times New Roman" w:hAnsi="Times New Roman" w:cs="Times New Roman"/>
          <w:sz w:val="24"/>
        </w:rPr>
        <w:t xml:space="preserve"> (CTPA)</w:t>
      </w:r>
      <w:r w:rsidR="00E54368" w:rsidRPr="004D77BC">
        <w:rPr>
          <w:rFonts w:ascii="Times New Roman" w:hAnsi="Times New Roman" w:cs="Times New Roman"/>
          <w:sz w:val="24"/>
        </w:rPr>
        <w:t>, and</w:t>
      </w:r>
      <w:r w:rsidRPr="004D77BC">
        <w:rPr>
          <w:rFonts w:ascii="Times New Roman" w:hAnsi="Times New Roman" w:cs="Times New Roman"/>
          <w:sz w:val="24"/>
        </w:rPr>
        <w:t xml:space="preserve"> </w:t>
      </w:r>
      <w:r w:rsidR="00B3724C" w:rsidRPr="004D77BC">
        <w:rPr>
          <w:rFonts w:ascii="Times New Roman" w:hAnsi="Times New Roman" w:cs="Times New Roman"/>
          <w:sz w:val="24"/>
          <w:shd w:val="clear" w:color="auto" w:fill="FFFFFF"/>
        </w:rPr>
        <w:t>is widely regarded by government</w:t>
      </w:r>
      <w:r w:rsidR="00BD564E" w:rsidRPr="004D77BC">
        <w:rPr>
          <w:rFonts w:ascii="Times New Roman" w:hAnsi="Times New Roman" w:cs="Times New Roman"/>
          <w:sz w:val="24"/>
          <w:shd w:val="clear" w:color="auto" w:fill="FFFFFF"/>
        </w:rPr>
        <w:t>s</w:t>
      </w:r>
      <w:r w:rsidR="00B3724C" w:rsidRPr="004D77BC">
        <w:rPr>
          <w:rFonts w:ascii="Times New Roman" w:hAnsi="Times New Roman" w:cs="Times New Roman"/>
          <w:sz w:val="24"/>
          <w:shd w:val="clear" w:color="auto" w:fill="FFFFFF"/>
        </w:rPr>
        <w:t>, European and international stakeholders and the media alike as the credible voice of a responsible UK industry</w:t>
      </w:r>
      <w:sdt>
        <w:sdtPr>
          <w:rPr>
            <w:rFonts w:ascii="Times New Roman" w:hAnsi="Times New Roman" w:cs="Times New Roman"/>
            <w:sz w:val="24"/>
            <w:shd w:val="clear" w:color="auto" w:fill="FFFFFF"/>
          </w:rPr>
          <w:id w:val="-2019234104"/>
          <w:citation/>
        </w:sdtPr>
        <w:sdtContent>
          <w:r w:rsidR="00E54368" w:rsidRPr="004D77BC">
            <w:rPr>
              <w:rFonts w:ascii="Times New Roman" w:hAnsi="Times New Roman" w:cs="Times New Roman"/>
              <w:sz w:val="24"/>
              <w:shd w:val="clear" w:color="auto" w:fill="FFFFFF"/>
            </w:rPr>
            <w:fldChar w:fldCharType="begin"/>
          </w:r>
          <w:r w:rsidR="00215D76" w:rsidRPr="004D77BC">
            <w:rPr>
              <w:rFonts w:ascii="Times New Roman" w:hAnsi="Times New Roman" w:cs="Times New Roman"/>
              <w:sz w:val="24"/>
              <w:shd w:val="clear" w:color="auto" w:fill="FFFFFF"/>
            </w:rPr>
            <w:instrText xml:space="preserve">CITATION The18 \l 2057 </w:instrText>
          </w:r>
          <w:r w:rsidR="00E54368" w:rsidRPr="004D77BC">
            <w:rPr>
              <w:rFonts w:ascii="Times New Roman" w:hAnsi="Times New Roman" w:cs="Times New Roman"/>
              <w:sz w:val="24"/>
              <w:shd w:val="clear" w:color="auto" w:fill="FFFFFF"/>
            </w:rPr>
            <w:fldChar w:fldCharType="separate"/>
          </w:r>
          <w:r w:rsidR="009D5B33" w:rsidRPr="004D77BC">
            <w:rPr>
              <w:rFonts w:ascii="Times New Roman" w:hAnsi="Times New Roman" w:cs="Times New Roman"/>
              <w:noProof/>
              <w:sz w:val="24"/>
              <w:shd w:val="clear" w:color="auto" w:fill="FFFFFF"/>
            </w:rPr>
            <w:t xml:space="preserve"> (CTPA, 2018)</w:t>
          </w:r>
          <w:r w:rsidR="00E54368" w:rsidRPr="004D77BC">
            <w:rPr>
              <w:rFonts w:ascii="Times New Roman" w:hAnsi="Times New Roman" w:cs="Times New Roman"/>
              <w:sz w:val="24"/>
              <w:shd w:val="clear" w:color="auto" w:fill="FFFFFF"/>
            </w:rPr>
            <w:fldChar w:fldCharType="end"/>
          </w:r>
        </w:sdtContent>
      </w:sdt>
      <w:r w:rsidR="00B3724C" w:rsidRPr="004D77BC">
        <w:rPr>
          <w:rFonts w:ascii="Times New Roman" w:hAnsi="Times New Roman" w:cs="Times New Roman"/>
          <w:sz w:val="24"/>
          <w:shd w:val="clear" w:color="auto" w:fill="FFFFFF"/>
        </w:rPr>
        <w:t>. </w:t>
      </w:r>
    </w:p>
    <w:p w14:paraId="1D11630C" w14:textId="06EE84EC" w:rsidR="00857C6C" w:rsidRPr="00B35920" w:rsidRDefault="006F57EE" w:rsidP="00C36F48">
      <w:pPr>
        <w:pStyle w:val="Heading2"/>
        <w:jc w:val="both"/>
        <w:rPr>
          <w:rFonts w:ascii="Times New Roman" w:hAnsi="Times New Roman" w:cs="Times New Roman"/>
        </w:rPr>
      </w:pPr>
      <w:bookmarkStart w:id="17" w:name="_Toc513542828"/>
      <w:r w:rsidRPr="00B35920">
        <w:rPr>
          <w:rFonts w:ascii="Times New Roman" w:hAnsi="Times New Roman" w:cs="Times New Roman"/>
        </w:rPr>
        <w:t xml:space="preserve">Ethics in the Cosmetics </w:t>
      </w:r>
      <w:r w:rsidR="00F33060" w:rsidRPr="00B35920">
        <w:rPr>
          <w:rFonts w:ascii="Times New Roman" w:hAnsi="Times New Roman" w:cs="Times New Roman"/>
        </w:rPr>
        <w:t>Industry</w:t>
      </w:r>
      <w:bookmarkEnd w:id="17"/>
    </w:p>
    <w:p w14:paraId="3D205BF6" w14:textId="77777777" w:rsidR="00A023BA" w:rsidRPr="004D77BC" w:rsidRDefault="00A023BA" w:rsidP="00C36F48">
      <w:pPr>
        <w:ind w:firstLine="360"/>
        <w:jc w:val="both"/>
        <w:rPr>
          <w:rFonts w:ascii="Times New Roman" w:hAnsi="Times New Roman" w:cs="Times New Roman"/>
          <w:sz w:val="24"/>
        </w:rPr>
      </w:pPr>
      <w:r w:rsidRPr="004D77BC">
        <w:rPr>
          <w:rFonts w:ascii="Times New Roman" w:hAnsi="Times New Roman" w:cs="Times New Roman"/>
          <w:sz w:val="24"/>
        </w:rPr>
        <w:t>When asked, ‘What makes a product ethical within the cosmetics industry?’, factors that many consumers would cite would be:</w:t>
      </w:r>
    </w:p>
    <w:p w14:paraId="1D74B187" w14:textId="77777777" w:rsidR="00A023BA" w:rsidRPr="004D77BC" w:rsidRDefault="00A023BA" w:rsidP="00C36F48">
      <w:pPr>
        <w:pStyle w:val="ListParagraph"/>
        <w:numPr>
          <w:ilvl w:val="0"/>
          <w:numId w:val="2"/>
        </w:numPr>
        <w:jc w:val="both"/>
        <w:rPr>
          <w:rFonts w:ascii="Times New Roman" w:hAnsi="Times New Roman" w:cs="Times New Roman"/>
          <w:sz w:val="24"/>
        </w:rPr>
      </w:pPr>
      <w:r w:rsidRPr="004D77BC">
        <w:rPr>
          <w:rFonts w:ascii="Times New Roman" w:hAnsi="Times New Roman" w:cs="Times New Roman"/>
          <w:sz w:val="24"/>
        </w:rPr>
        <w:t>Vegan</w:t>
      </w:r>
    </w:p>
    <w:p w14:paraId="20CB549F" w14:textId="77777777" w:rsidR="00A023BA" w:rsidRPr="004D77BC" w:rsidRDefault="00A023BA" w:rsidP="00C36F48">
      <w:pPr>
        <w:pStyle w:val="ListParagraph"/>
        <w:numPr>
          <w:ilvl w:val="0"/>
          <w:numId w:val="2"/>
        </w:numPr>
        <w:jc w:val="both"/>
        <w:rPr>
          <w:rFonts w:ascii="Times New Roman" w:hAnsi="Times New Roman" w:cs="Times New Roman"/>
          <w:sz w:val="24"/>
        </w:rPr>
      </w:pPr>
      <w:r w:rsidRPr="004D77BC">
        <w:rPr>
          <w:rFonts w:ascii="Times New Roman" w:hAnsi="Times New Roman" w:cs="Times New Roman"/>
          <w:sz w:val="24"/>
        </w:rPr>
        <w:t>Vegetarian</w:t>
      </w:r>
    </w:p>
    <w:p w14:paraId="337A23AA" w14:textId="77777777" w:rsidR="00A023BA" w:rsidRPr="004D77BC" w:rsidRDefault="00A023BA" w:rsidP="00C36F48">
      <w:pPr>
        <w:pStyle w:val="ListParagraph"/>
        <w:numPr>
          <w:ilvl w:val="0"/>
          <w:numId w:val="2"/>
        </w:numPr>
        <w:jc w:val="both"/>
        <w:rPr>
          <w:rFonts w:ascii="Times New Roman" w:hAnsi="Times New Roman" w:cs="Times New Roman"/>
          <w:sz w:val="24"/>
        </w:rPr>
      </w:pPr>
      <w:r w:rsidRPr="004D77BC">
        <w:rPr>
          <w:rFonts w:ascii="Times New Roman" w:hAnsi="Times New Roman" w:cs="Times New Roman"/>
          <w:sz w:val="24"/>
        </w:rPr>
        <w:t>Cruelty free</w:t>
      </w:r>
    </w:p>
    <w:p w14:paraId="6FB70AAB" w14:textId="77777777" w:rsidR="00A023BA" w:rsidRPr="004D77BC" w:rsidRDefault="00A023BA" w:rsidP="00C36F48">
      <w:pPr>
        <w:pStyle w:val="ListParagraph"/>
        <w:numPr>
          <w:ilvl w:val="0"/>
          <w:numId w:val="2"/>
        </w:numPr>
        <w:jc w:val="both"/>
        <w:rPr>
          <w:rFonts w:ascii="Times New Roman" w:hAnsi="Times New Roman" w:cs="Times New Roman"/>
          <w:sz w:val="24"/>
        </w:rPr>
      </w:pPr>
      <w:r w:rsidRPr="004D77BC">
        <w:rPr>
          <w:rFonts w:ascii="Times New Roman" w:hAnsi="Times New Roman" w:cs="Times New Roman"/>
          <w:sz w:val="24"/>
        </w:rPr>
        <w:t>Eco-friendly</w:t>
      </w:r>
    </w:p>
    <w:p w14:paraId="5C214120" w14:textId="7BFC5150" w:rsidR="00A023BA" w:rsidRPr="004D77BC" w:rsidRDefault="00A023BA" w:rsidP="00C36F48">
      <w:pPr>
        <w:ind w:firstLine="360"/>
        <w:jc w:val="both"/>
        <w:rPr>
          <w:rFonts w:ascii="Times New Roman" w:hAnsi="Times New Roman" w:cs="Times New Roman"/>
          <w:sz w:val="24"/>
        </w:rPr>
      </w:pPr>
      <w:r w:rsidRPr="004D77BC">
        <w:rPr>
          <w:rFonts w:ascii="Times New Roman" w:hAnsi="Times New Roman" w:cs="Times New Roman"/>
          <w:sz w:val="24"/>
        </w:rPr>
        <w:t xml:space="preserve">However, there are a variety of other factors, as well as those mentioned above, that businesses need to take into consideration when they strive to be sustainable or ethical. Some of these other factors that businesses need </w:t>
      </w:r>
      <w:r w:rsidR="00BD564E" w:rsidRPr="004D77BC">
        <w:rPr>
          <w:rFonts w:ascii="Times New Roman" w:hAnsi="Times New Roman" w:cs="Times New Roman"/>
          <w:sz w:val="24"/>
        </w:rPr>
        <w:t xml:space="preserve">to </w:t>
      </w:r>
      <w:r w:rsidRPr="004D77BC">
        <w:rPr>
          <w:rFonts w:ascii="Times New Roman" w:hAnsi="Times New Roman" w:cs="Times New Roman"/>
          <w:sz w:val="24"/>
        </w:rPr>
        <w:t>take into consideration would include the quality of the ingredients, the carbon footprint of the product, are the ingredients sourced and bought ethically? Is the appropriate labour used? Is the product labelled correctly? Are the organisations complying with the myriad of legislation that affects them? As ethics progress these questions and factors will change and expand.</w:t>
      </w:r>
    </w:p>
    <w:p w14:paraId="41375DCB" w14:textId="28D019A2" w:rsidR="00D82A7D" w:rsidRPr="00B35920" w:rsidRDefault="00D82A7D" w:rsidP="00C36F48">
      <w:pPr>
        <w:pStyle w:val="Heading2"/>
        <w:jc w:val="both"/>
        <w:rPr>
          <w:rFonts w:ascii="Times New Roman" w:hAnsi="Times New Roman" w:cs="Times New Roman"/>
        </w:rPr>
      </w:pPr>
      <w:bookmarkStart w:id="18" w:name="_Toc513542829"/>
      <w:r w:rsidRPr="00B35920">
        <w:rPr>
          <w:rFonts w:ascii="Times New Roman" w:hAnsi="Times New Roman" w:cs="Times New Roman"/>
        </w:rPr>
        <w:t>Animal Testing</w:t>
      </w:r>
      <w:bookmarkEnd w:id="18"/>
    </w:p>
    <w:p w14:paraId="7D0C3F48" w14:textId="196E9006" w:rsidR="008B093C" w:rsidRPr="004D77BC" w:rsidRDefault="00A271B0" w:rsidP="00C36F48">
      <w:pPr>
        <w:ind w:firstLine="720"/>
        <w:jc w:val="both"/>
        <w:rPr>
          <w:rFonts w:ascii="Times New Roman" w:hAnsi="Times New Roman" w:cs="Times New Roman"/>
          <w:sz w:val="24"/>
        </w:rPr>
      </w:pPr>
      <w:r w:rsidRPr="004D77BC">
        <w:rPr>
          <w:rFonts w:ascii="Times New Roman" w:hAnsi="Times New Roman" w:cs="Times New Roman"/>
          <w:sz w:val="24"/>
        </w:rPr>
        <w:t xml:space="preserve">Looking at </w:t>
      </w:r>
      <w:proofErr w:type="gramStart"/>
      <w:r w:rsidRPr="004D77BC">
        <w:rPr>
          <w:rFonts w:ascii="Times New Roman" w:hAnsi="Times New Roman" w:cs="Times New Roman"/>
          <w:sz w:val="24"/>
        </w:rPr>
        <w:t>the majority of</w:t>
      </w:r>
      <w:proofErr w:type="gramEnd"/>
      <w:r w:rsidRPr="004D77BC">
        <w:rPr>
          <w:rFonts w:ascii="Times New Roman" w:hAnsi="Times New Roman" w:cs="Times New Roman"/>
          <w:sz w:val="24"/>
        </w:rPr>
        <w:t xml:space="preserve"> literature available the most prevalent i</w:t>
      </w:r>
      <w:r w:rsidR="0034442C" w:rsidRPr="004D77BC">
        <w:rPr>
          <w:rFonts w:ascii="Times New Roman" w:hAnsi="Times New Roman" w:cs="Times New Roman"/>
          <w:sz w:val="24"/>
        </w:rPr>
        <w:t xml:space="preserve">ssue that seems to be a running </w:t>
      </w:r>
      <w:r w:rsidRPr="004D77BC">
        <w:rPr>
          <w:rFonts w:ascii="Times New Roman" w:hAnsi="Times New Roman" w:cs="Times New Roman"/>
          <w:sz w:val="24"/>
        </w:rPr>
        <w:t>trend throughout them is that of animal testing</w:t>
      </w:r>
      <w:r w:rsidR="00B930B9" w:rsidRPr="004D77BC">
        <w:rPr>
          <w:rFonts w:ascii="Times New Roman" w:hAnsi="Times New Roman" w:cs="Times New Roman"/>
          <w:sz w:val="24"/>
        </w:rPr>
        <w:t>. The issue of animal testing has been a hot topic in pop culture for many years</w:t>
      </w:r>
      <w:sdt>
        <w:sdtPr>
          <w:rPr>
            <w:rFonts w:ascii="Times New Roman" w:hAnsi="Times New Roman" w:cs="Times New Roman"/>
            <w:sz w:val="24"/>
          </w:rPr>
          <w:id w:val="-423418209"/>
          <w:citation/>
        </w:sdtPr>
        <w:sdtContent>
          <w:r w:rsidR="000E2397" w:rsidRPr="004D77BC">
            <w:rPr>
              <w:rFonts w:ascii="Times New Roman" w:hAnsi="Times New Roman" w:cs="Times New Roman"/>
              <w:sz w:val="24"/>
            </w:rPr>
            <w:fldChar w:fldCharType="begin"/>
          </w:r>
          <w:r w:rsidR="000E2397" w:rsidRPr="004D77BC">
            <w:rPr>
              <w:rFonts w:ascii="Times New Roman" w:hAnsi="Times New Roman" w:cs="Times New Roman"/>
              <w:sz w:val="24"/>
            </w:rPr>
            <w:instrText xml:space="preserve"> CITATION Ann14 \l 2057 </w:instrText>
          </w:r>
          <w:r w:rsidR="000E2397" w:rsidRPr="004D77BC">
            <w:rPr>
              <w:rFonts w:ascii="Times New Roman" w:hAnsi="Times New Roman" w:cs="Times New Roman"/>
              <w:sz w:val="24"/>
            </w:rPr>
            <w:fldChar w:fldCharType="separate"/>
          </w:r>
          <w:r w:rsidR="009D5B33" w:rsidRPr="004D77BC">
            <w:rPr>
              <w:rFonts w:ascii="Times New Roman" w:hAnsi="Times New Roman" w:cs="Times New Roman"/>
              <w:noProof/>
              <w:sz w:val="24"/>
            </w:rPr>
            <w:t xml:space="preserve"> (Bauer, 2014)</w:t>
          </w:r>
          <w:r w:rsidR="000E2397" w:rsidRPr="004D77BC">
            <w:rPr>
              <w:rFonts w:ascii="Times New Roman" w:hAnsi="Times New Roman" w:cs="Times New Roman"/>
              <w:sz w:val="24"/>
            </w:rPr>
            <w:fldChar w:fldCharType="end"/>
          </w:r>
        </w:sdtContent>
      </w:sdt>
      <w:r w:rsidR="003A540E" w:rsidRPr="004D77BC">
        <w:rPr>
          <w:rFonts w:ascii="Times New Roman" w:hAnsi="Times New Roman" w:cs="Times New Roman"/>
          <w:sz w:val="24"/>
        </w:rPr>
        <w:t xml:space="preserve">, </w:t>
      </w:r>
      <w:r w:rsidR="00407359" w:rsidRPr="004D77BC">
        <w:rPr>
          <w:rFonts w:ascii="Times New Roman" w:hAnsi="Times New Roman" w:cs="Times New Roman"/>
          <w:sz w:val="24"/>
        </w:rPr>
        <w:t>instigated by</w:t>
      </w:r>
      <w:r w:rsidR="003A540E" w:rsidRPr="004D77BC">
        <w:rPr>
          <w:rFonts w:ascii="Times New Roman" w:hAnsi="Times New Roman" w:cs="Times New Roman"/>
          <w:sz w:val="24"/>
        </w:rPr>
        <w:t xml:space="preserve"> the founder of the Body Shop, Anita Ruddick</w:t>
      </w:r>
      <w:r w:rsidR="00B930B9" w:rsidRPr="004D77BC">
        <w:rPr>
          <w:rFonts w:ascii="Times New Roman" w:hAnsi="Times New Roman" w:cs="Times New Roman"/>
          <w:sz w:val="24"/>
        </w:rPr>
        <w:t>.</w:t>
      </w:r>
      <w:r w:rsidRPr="004D77BC">
        <w:rPr>
          <w:rFonts w:ascii="Times New Roman" w:hAnsi="Times New Roman" w:cs="Times New Roman"/>
          <w:sz w:val="24"/>
        </w:rPr>
        <w:t xml:space="preserve"> </w:t>
      </w:r>
      <w:r w:rsidR="000E2397" w:rsidRPr="004D77BC">
        <w:rPr>
          <w:rFonts w:ascii="Times New Roman" w:hAnsi="Times New Roman" w:cs="Times New Roman"/>
          <w:sz w:val="24"/>
        </w:rPr>
        <w:t xml:space="preserve">Most notably the controversy surrounding global makeup brand MAC </w:t>
      </w:r>
      <w:r w:rsidR="00D22C68" w:rsidRPr="004D77BC">
        <w:rPr>
          <w:rFonts w:ascii="Times New Roman" w:hAnsi="Times New Roman" w:cs="Times New Roman"/>
          <w:sz w:val="24"/>
        </w:rPr>
        <w:t xml:space="preserve">and their approach to animal testing. </w:t>
      </w:r>
      <w:r w:rsidR="0029026B" w:rsidRPr="004D77BC">
        <w:rPr>
          <w:rFonts w:ascii="Times New Roman" w:hAnsi="Times New Roman" w:cs="Times New Roman"/>
          <w:sz w:val="24"/>
        </w:rPr>
        <w:t xml:space="preserve">MAC are known for being stringently </w:t>
      </w:r>
      <w:r w:rsidR="0055585D" w:rsidRPr="004D77BC">
        <w:rPr>
          <w:rFonts w:ascii="Times New Roman" w:hAnsi="Times New Roman" w:cs="Times New Roman"/>
          <w:sz w:val="24"/>
        </w:rPr>
        <w:t xml:space="preserve">anti-animal testing </w:t>
      </w:r>
      <w:r w:rsidR="00C75F82" w:rsidRPr="004D77BC">
        <w:rPr>
          <w:rFonts w:ascii="Times New Roman" w:hAnsi="Times New Roman" w:cs="Times New Roman"/>
          <w:sz w:val="24"/>
        </w:rPr>
        <w:t xml:space="preserve">in all areas they sell, </w:t>
      </w:r>
      <w:proofErr w:type="gramStart"/>
      <w:r w:rsidR="00C75F82" w:rsidRPr="004D77BC">
        <w:rPr>
          <w:rFonts w:ascii="Times New Roman" w:hAnsi="Times New Roman" w:cs="Times New Roman"/>
          <w:sz w:val="24"/>
        </w:rPr>
        <w:t xml:space="preserve">with the exception </w:t>
      </w:r>
      <w:r w:rsidR="001F278C" w:rsidRPr="004D77BC">
        <w:rPr>
          <w:rFonts w:ascii="Times New Roman" w:hAnsi="Times New Roman" w:cs="Times New Roman"/>
          <w:sz w:val="24"/>
        </w:rPr>
        <w:t>of</w:t>
      </w:r>
      <w:proofErr w:type="gramEnd"/>
      <w:r w:rsidR="001F278C" w:rsidRPr="004D77BC">
        <w:rPr>
          <w:rFonts w:ascii="Times New Roman" w:hAnsi="Times New Roman" w:cs="Times New Roman"/>
          <w:sz w:val="24"/>
        </w:rPr>
        <w:t xml:space="preserve"> China. MAC </w:t>
      </w:r>
      <w:r w:rsidR="003126ED" w:rsidRPr="004D77BC">
        <w:rPr>
          <w:rFonts w:ascii="Times New Roman" w:hAnsi="Times New Roman" w:cs="Times New Roman"/>
          <w:sz w:val="24"/>
        </w:rPr>
        <w:t xml:space="preserve">advertise themselves as anti-animal </w:t>
      </w:r>
      <w:r w:rsidR="003126ED" w:rsidRPr="004D77BC">
        <w:rPr>
          <w:rFonts w:ascii="Times New Roman" w:hAnsi="Times New Roman" w:cs="Times New Roman"/>
          <w:sz w:val="24"/>
        </w:rPr>
        <w:lastRenderedPageBreak/>
        <w:t>cruelty but</w:t>
      </w:r>
      <w:r w:rsidR="003A540E" w:rsidRPr="004D77BC">
        <w:rPr>
          <w:rFonts w:ascii="Times New Roman" w:hAnsi="Times New Roman" w:cs="Times New Roman"/>
          <w:sz w:val="24"/>
        </w:rPr>
        <w:t>,</w:t>
      </w:r>
      <w:r w:rsidR="003126ED" w:rsidRPr="004D77BC">
        <w:rPr>
          <w:rFonts w:ascii="Times New Roman" w:hAnsi="Times New Roman" w:cs="Times New Roman"/>
          <w:sz w:val="24"/>
        </w:rPr>
        <w:t xml:space="preserve"> due to China’s </w:t>
      </w:r>
      <w:r w:rsidR="00C70200" w:rsidRPr="004D77BC">
        <w:rPr>
          <w:rFonts w:ascii="Times New Roman" w:hAnsi="Times New Roman" w:cs="Times New Roman"/>
          <w:sz w:val="24"/>
        </w:rPr>
        <w:t xml:space="preserve">rigorous testing policies on cosmetics, all cosmetics </w:t>
      </w:r>
      <w:r w:rsidR="00407359" w:rsidRPr="004D77BC">
        <w:rPr>
          <w:rFonts w:ascii="Times New Roman" w:hAnsi="Times New Roman" w:cs="Times New Roman"/>
          <w:sz w:val="24"/>
        </w:rPr>
        <w:t>need</w:t>
      </w:r>
      <w:r w:rsidR="003A540E" w:rsidRPr="004D77BC">
        <w:rPr>
          <w:rFonts w:ascii="Times New Roman" w:hAnsi="Times New Roman" w:cs="Times New Roman"/>
          <w:sz w:val="24"/>
        </w:rPr>
        <w:t xml:space="preserve"> </w:t>
      </w:r>
      <w:r w:rsidR="0034442C" w:rsidRPr="004D77BC">
        <w:rPr>
          <w:rFonts w:ascii="Times New Roman" w:hAnsi="Times New Roman" w:cs="Times New Roman"/>
          <w:sz w:val="24"/>
        </w:rPr>
        <w:t>to</w:t>
      </w:r>
      <w:r w:rsidR="00C70200" w:rsidRPr="004D77BC">
        <w:rPr>
          <w:rFonts w:ascii="Times New Roman" w:hAnsi="Times New Roman" w:cs="Times New Roman"/>
          <w:sz w:val="24"/>
        </w:rPr>
        <w:t xml:space="preserve"> be tested on animals </w:t>
      </w:r>
      <w:proofErr w:type="gramStart"/>
      <w:r w:rsidR="00A60388" w:rsidRPr="004D77BC">
        <w:rPr>
          <w:rFonts w:ascii="Times New Roman" w:hAnsi="Times New Roman" w:cs="Times New Roman"/>
          <w:sz w:val="24"/>
        </w:rPr>
        <w:t>in order to</w:t>
      </w:r>
      <w:proofErr w:type="gramEnd"/>
      <w:r w:rsidR="00A60388" w:rsidRPr="004D77BC">
        <w:rPr>
          <w:rFonts w:ascii="Times New Roman" w:hAnsi="Times New Roman" w:cs="Times New Roman"/>
          <w:sz w:val="24"/>
        </w:rPr>
        <w:t xml:space="preserve"> be fit for purpose and sale. </w:t>
      </w:r>
      <w:r w:rsidR="003B2727" w:rsidRPr="004D77BC">
        <w:rPr>
          <w:rFonts w:ascii="Times New Roman" w:hAnsi="Times New Roman" w:cs="Times New Roman"/>
          <w:sz w:val="24"/>
        </w:rPr>
        <w:t xml:space="preserve">Therefore, MAC are legally obliged to test on animals to sell their products to the Chinese market. To assist consumers to clearly identify those cosmetics brands which are tested on animals, PETA have released a cruelty free cosmetics list, which can be accessed online. </w:t>
      </w:r>
      <w:r w:rsidR="00ED36B7" w:rsidRPr="004D77BC">
        <w:rPr>
          <w:rFonts w:ascii="Times New Roman" w:hAnsi="Times New Roman" w:cs="Times New Roman"/>
          <w:sz w:val="24"/>
        </w:rPr>
        <w:t xml:space="preserve"> </w:t>
      </w:r>
    </w:p>
    <w:p w14:paraId="42F3D135" w14:textId="110C0521" w:rsidR="00DA2C84" w:rsidRPr="004D77BC" w:rsidRDefault="00ED36B7" w:rsidP="00C36F48">
      <w:pPr>
        <w:ind w:firstLine="720"/>
        <w:jc w:val="both"/>
        <w:rPr>
          <w:rFonts w:ascii="Times New Roman" w:hAnsi="Times New Roman" w:cs="Times New Roman"/>
          <w:sz w:val="24"/>
        </w:rPr>
      </w:pPr>
      <w:r w:rsidRPr="004D77BC">
        <w:rPr>
          <w:rFonts w:ascii="Times New Roman" w:hAnsi="Times New Roman" w:cs="Times New Roman"/>
          <w:sz w:val="24"/>
          <w:shd w:val="clear" w:color="auto" w:fill="FFFFFF"/>
        </w:rPr>
        <w:t>People for the Ethical Treatment of Animals (PETA) is the largest animal rights organization in the world, with more than 6.5 million members and supporters</w:t>
      </w:r>
      <w:sdt>
        <w:sdtPr>
          <w:rPr>
            <w:rFonts w:ascii="Times New Roman" w:hAnsi="Times New Roman" w:cs="Times New Roman"/>
            <w:sz w:val="24"/>
            <w:shd w:val="clear" w:color="auto" w:fill="FFFFFF"/>
          </w:rPr>
          <w:id w:val="101231870"/>
          <w:citation/>
        </w:sdtPr>
        <w:sdtContent>
          <w:r w:rsidR="00AF6D27" w:rsidRPr="004D77BC">
            <w:rPr>
              <w:rFonts w:ascii="Times New Roman" w:hAnsi="Times New Roman" w:cs="Times New Roman"/>
              <w:sz w:val="24"/>
              <w:shd w:val="clear" w:color="auto" w:fill="FFFFFF"/>
            </w:rPr>
            <w:fldChar w:fldCharType="begin"/>
          </w:r>
          <w:r w:rsidR="00AF6D27" w:rsidRPr="004D77BC">
            <w:rPr>
              <w:rFonts w:ascii="Times New Roman" w:hAnsi="Times New Roman" w:cs="Times New Roman"/>
              <w:sz w:val="24"/>
              <w:shd w:val="clear" w:color="auto" w:fill="FFFFFF"/>
            </w:rPr>
            <w:instrText xml:space="preserve"> CITATION PET18 \l 2057 </w:instrText>
          </w:r>
          <w:r w:rsidR="00AF6D27" w:rsidRPr="004D77BC">
            <w:rPr>
              <w:rFonts w:ascii="Times New Roman" w:hAnsi="Times New Roman" w:cs="Times New Roman"/>
              <w:sz w:val="24"/>
              <w:shd w:val="clear" w:color="auto" w:fill="FFFFFF"/>
            </w:rPr>
            <w:fldChar w:fldCharType="separate"/>
          </w:r>
          <w:r w:rsidR="009D5B33" w:rsidRPr="004D77BC">
            <w:rPr>
              <w:rFonts w:ascii="Times New Roman" w:hAnsi="Times New Roman" w:cs="Times New Roman"/>
              <w:noProof/>
              <w:sz w:val="24"/>
              <w:shd w:val="clear" w:color="auto" w:fill="FFFFFF"/>
            </w:rPr>
            <w:t xml:space="preserve"> (PETA, 2018)</w:t>
          </w:r>
          <w:r w:rsidR="00AF6D27" w:rsidRPr="004D77BC">
            <w:rPr>
              <w:rFonts w:ascii="Times New Roman" w:hAnsi="Times New Roman" w:cs="Times New Roman"/>
              <w:sz w:val="24"/>
              <w:shd w:val="clear" w:color="auto" w:fill="FFFFFF"/>
            </w:rPr>
            <w:fldChar w:fldCharType="end"/>
          </w:r>
        </w:sdtContent>
      </w:sdt>
      <w:r w:rsidRPr="004D77BC">
        <w:rPr>
          <w:rFonts w:ascii="Times New Roman" w:hAnsi="Times New Roman" w:cs="Times New Roman"/>
          <w:sz w:val="24"/>
          <w:shd w:val="clear" w:color="auto" w:fill="FFFFFF"/>
        </w:rPr>
        <w:t xml:space="preserve">. </w:t>
      </w:r>
      <w:r w:rsidRPr="004D77BC">
        <w:rPr>
          <w:rFonts w:ascii="Times New Roman" w:hAnsi="Times New Roman" w:cs="Times New Roman"/>
          <w:sz w:val="24"/>
        </w:rPr>
        <w:t>PETA have a ‘Beauty without Bunnies’ program to promote cosmetic businesses who do not test on animals</w:t>
      </w:r>
      <w:sdt>
        <w:sdtPr>
          <w:rPr>
            <w:rFonts w:ascii="Times New Roman" w:hAnsi="Times New Roman" w:cs="Times New Roman"/>
            <w:sz w:val="24"/>
          </w:rPr>
          <w:id w:val="956606930"/>
          <w:citation/>
        </w:sdtPr>
        <w:sdtContent>
          <w:r w:rsidR="00AF6D27" w:rsidRPr="004D77BC">
            <w:rPr>
              <w:rFonts w:ascii="Times New Roman" w:hAnsi="Times New Roman" w:cs="Times New Roman"/>
              <w:sz w:val="24"/>
            </w:rPr>
            <w:fldChar w:fldCharType="begin"/>
          </w:r>
          <w:r w:rsidR="00AF6D27" w:rsidRPr="004D77BC">
            <w:rPr>
              <w:rFonts w:ascii="Times New Roman" w:hAnsi="Times New Roman" w:cs="Times New Roman"/>
              <w:sz w:val="24"/>
            </w:rPr>
            <w:instrText xml:space="preserve"> CITATION PET181 \l 2057 </w:instrText>
          </w:r>
          <w:r w:rsidR="00AF6D27" w:rsidRPr="004D77BC">
            <w:rPr>
              <w:rFonts w:ascii="Times New Roman" w:hAnsi="Times New Roman" w:cs="Times New Roman"/>
              <w:sz w:val="24"/>
            </w:rPr>
            <w:fldChar w:fldCharType="separate"/>
          </w:r>
          <w:r w:rsidR="009D5B33" w:rsidRPr="004D77BC">
            <w:rPr>
              <w:rFonts w:ascii="Times New Roman" w:hAnsi="Times New Roman" w:cs="Times New Roman"/>
              <w:noProof/>
              <w:sz w:val="24"/>
            </w:rPr>
            <w:t xml:space="preserve"> (PETA, 2018)</w:t>
          </w:r>
          <w:r w:rsidR="00AF6D27" w:rsidRPr="004D77BC">
            <w:rPr>
              <w:rFonts w:ascii="Times New Roman" w:hAnsi="Times New Roman" w:cs="Times New Roman"/>
              <w:sz w:val="24"/>
            </w:rPr>
            <w:fldChar w:fldCharType="end"/>
          </w:r>
        </w:sdtContent>
      </w:sdt>
      <w:r w:rsidRPr="004D77BC">
        <w:rPr>
          <w:rFonts w:ascii="Times New Roman" w:hAnsi="Times New Roman" w:cs="Times New Roman"/>
          <w:sz w:val="24"/>
        </w:rPr>
        <w:t xml:space="preserve">. </w:t>
      </w:r>
      <w:r w:rsidR="005D7BE9" w:rsidRPr="004D77BC">
        <w:rPr>
          <w:rFonts w:ascii="Times New Roman" w:hAnsi="Times New Roman" w:cs="Times New Roman"/>
          <w:sz w:val="24"/>
        </w:rPr>
        <w:t xml:space="preserve">This program allows businesses to receive accreditation by a worldwide organisation that they are a cruelty free </w:t>
      </w:r>
      <w:r w:rsidR="00AF6D27" w:rsidRPr="004D77BC">
        <w:rPr>
          <w:rFonts w:ascii="Times New Roman" w:hAnsi="Times New Roman" w:cs="Times New Roman"/>
          <w:sz w:val="24"/>
        </w:rPr>
        <w:t xml:space="preserve">business. </w:t>
      </w:r>
      <w:r w:rsidR="007B216F" w:rsidRPr="004D77BC">
        <w:rPr>
          <w:rFonts w:ascii="Times New Roman" w:hAnsi="Times New Roman" w:cs="Times New Roman"/>
          <w:sz w:val="24"/>
        </w:rPr>
        <w:t xml:space="preserve">Looking at animal testing in the cosmetics industry and the </w:t>
      </w:r>
      <w:r w:rsidR="00B55625" w:rsidRPr="004D77BC">
        <w:rPr>
          <w:rFonts w:ascii="Times New Roman" w:hAnsi="Times New Roman" w:cs="Times New Roman"/>
          <w:sz w:val="24"/>
        </w:rPr>
        <w:t>negative aspect of it, it contradicts the first of the five main principles of ethics, ‘Do No Harm’</w:t>
      </w:r>
      <w:sdt>
        <w:sdtPr>
          <w:rPr>
            <w:rFonts w:ascii="Times New Roman" w:hAnsi="Times New Roman" w:cs="Times New Roman"/>
            <w:sz w:val="24"/>
          </w:rPr>
          <w:id w:val="-1545676758"/>
          <w:citation/>
        </w:sdtPr>
        <w:sdtContent>
          <w:r w:rsidR="00FC49B6" w:rsidRPr="004D77BC">
            <w:rPr>
              <w:rFonts w:ascii="Times New Roman" w:hAnsi="Times New Roman" w:cs="Times New Roman"/>
              <w:sz w:val="24"/>
            </w:rPr>
            <w:fldChar w:fldCharType="begin"/>
          </w:r>
          <w:r w:rsidR="00FC49B6" w:rsidRPr="004D77BC">
            <w:rPr>
              <w:rFonts w:ascii="Times New Roman" w:hAnsi="Times New Roman" w:cs="Times New Roman"/>
              <w:sz w:val="24"/>
            </w:rPr>
            <w:instrText xml:space="preserve"> CITATION Tom79 \l 2057 </w:instrText>
          </w:r>
          <w:r w:rsidR="00FC49B6" w:rsidRPr="004D77BC">
            <w:rPr>
              <w:rFonts w:ascii="Times New Roman" w:hAnsi="Times New Roman" w:cs="Times New Roman"/>
              <w:sz w:val="24"/>
            </w:rPr>
            <w:fldChar w:fldCharType="separate"/>
          </w:r>
          <w:r w:rsidR="009D5B33" w:rsidRPr="004D77BC">
            <w:rPr>
              <w:rFonts w:ascii="Times New Roman" w:hAnsi="Times New Roman" w:cs="Times New Roman"/>
              <w:noProof/>
              <w:sz w:val="24"/>
            </w:rPr>
            <w:t xml:space="preserve"> (Childress, 1979)</w:t>
          </w:r>
          <w:r w:rsidR="00FC49B6" w:rsidRPr="004D77BC">
            <w:rPr>
              <w:rFonts w:ascii="Times New Roman" w:hAnsi="Times New Roman" w:cs="Times New Roman"/>
              <w:sz w:val="24"/>
            </w:rPr>
            <w:fldChar w:fldCharType="end"/>
          </w:r>
        </w:sdtContent>
      </w:sdt>
      <w:r w:rsidR="00B55625" w:rsidRPr="004D77BC">
        <w:rPr>
          <w:rFonts w:ascii="Times New Roman" w:hAnsi="Times New Roman" w:cs="Times New Roman"/>
          <w:sz w:val="24"/>
        </w:rPr>
        <w:t xml:space="preserve">, </w:t>
      </w:r>
      <w:r w:rsidR="00FC49B6" w:rsidRPr="004D77BC">
        <w:rPr>
          <w:rFonts w:ascii="Times New Roman" w:hAnsi="Times New Roman" w:cs="Times New Roman"/>
          <w:sz w:val="24"/>
        </w:rPr>
        <w:t xml:space="preserve">that was previously mentioned. </w:t>
      </w:r>
    </w:p>
    <w:p w14:paraId="367C3C02" w14:textId="24B56229" w:rsidR="00ED36B7" w:rsidRPr="004D77BC" w:rsidRDefault="00A049E6" w:rsidP="00C36F48">
      <w:pPr>
        <w:ind w:firstLine="720"/>
        <w:jc w:val="both"/>
        <w:rPr>
          <w:rFonts w:ascii="Times New Roman" w:hAnsi="Times New Roman" w:cs="Times New Roman"/>
          <w:sz w:val="24"/>
        </w:rPr>
      </w:pPr>
      <w:r w:rsidRPr="004D77BC">
        <w:rPr>
          <w:rFonts w:ascii="Times New Roman" w:hAnsi="Times New Roman" w:cs="Times New Roman"/>
          <w:sz w:val="24"/>
        </w:rPr>
        <w:t xml:space="preserve">Looking at how animal testing has changed over the years, it is clear to see that there have been many positive changes. </w:t>
      </w:r>
      <w:r w:rsidR="00132EE3" w:rsidRPr="004D77BC">
        <w:rPr>
          <w:rFonts w:ascii="Times New Roman" w:hAnsi="Times New Roman" w:cs="Times New Roman"/>
          <w:sz w:val="24"/>
        </w:rPr>
        <w:t xml:space="preserve">From the banning of the practice within the UK and European Union, to the activism of individuals and organisations around the world. </w:t>
      </w:r>
      <w:r w:rsidRPr="004D77BC">
        <w:rPr>
          <w:rFonts w:ascii="Times New Roman" w:hAnsi="Times New Roman" w:cs="Times New Roman"/>
          <w:sz w:val="24"/>
        </w:rPr>
        <w:t xml:space="preserve">However, </w:t>
      </w:r>
      <w:r w:rsidR="00132EE3" w:rsidRPr="004D77BC">
        <w:rPr>
          <w:rFonts w:ascii="Times New Roman" w:hAnsi="Times New Roman" w:cs="Times New Roman"/>
          <w:sz w:val="24"/>
        </w:rPr>
        <w:t>there is still some way to go, as many companies such as MAC operate within the Chinese market</w:t>
      </w:r>
      <w:r w:rsidR="00F91212" w:rsidRPr="004D77BC">
        <w:rPr>
          <w:rFonts w:ascii="Times New Roman" w:hAnsi="Times New Roman" w:cs="Times New Roman"/>
          <w:sz w:val="24"/>
        </w:rPr>
        <w:t xml:space="preserve"> and despite their declaration of anti-animal testing methods they </w:t>
      </w:r>
      <w:r w:rsidR="0006171A" w:rsidRPr="004D77BC">
        <w:rPr>
          <w:rFonts w:ascii="Times New Roman" w:hAnsi="Times New Roman" w:cs="Times New Roman"/>
          <w:sz w:val="24"/>
        </w:rPr>
        <w:t>are required to, by law, to have their products</w:t>
      </w:r>
      <w:r w:rsidR="002A58AE" w:rsidRPr="004D77BC">
        <w:rPr>
          <w:rFonts w:ascii="Times New Roman" w:hAnsi="Times New Roman" w:cs="Times New Roman"/>
          <w:sz w:val="24"/>
        </w:rPr>
        <w:t xml:space="preserve"> for the Chinese market</w:t>
      </w:r>
      <w:r w:rsidR="0006171A" w:rsidRPr="004D77BC">
        <w:rPr>
          <w:rFonts w:ascii="Times New Roman" w:hAnsi="Times New Roman" w:cs="Times New Roman"/>
          <w:sz w:val="24"/>
        </w:rPr>
        <w:t xml:space="preserve"> tested on animals. </w:t>
      </w:r>
      <w:r w:rsidR="00C41AE2" w:rsidRPr="004D77BC">
        <w:rPr>
          <w:rFonts w:ascii="Times New Roman" w:hAnsi="Times New Roman" w:cs="Times New Roman"/>
          <w:sz w:val="24"/>
        </w:rPr>
        <w:t xml:space="preserve">The ending of animal testing is a commendable </w:t>
      </w:r>
      <w:r w:rsidR="003A4CE7" w:rsidRPr="004D77BC">
        <w:rPr>
          <w:rFonts w:ascii="Times New Roman" w:hAnsi="Times New Roman" w:cs="Times New Roman"/>
          <w:sz w:val="24"/>
        </w:rPr>
        <w:t>achievement in EU cosmetics production,</w:t>
      </w:r>
      <w:r w:rsidR="00540569" w:rsidRPr="004D77BC">
        <w:rPr>
          <w:rFonts w:ascii="Times New Roman" w:hAnsi="Times New Roman" w:cs="Times New Roman"/>
          <w:sz w:val="24"/>
        </w:rPr>
        <w:t xml:space="preserve"> however</w:t>
      </w:r>
      <w:r w:rsidR="003A4CE7" w:rsidRPr="004D77BC">
        <w:rPr>
          <w:rFonts w:ascii="Times New Roman" w:hAnsi="Times New Roman" w:cs="Times New Roman"/>
          <w:sz w:val="24"/>
        </w:rPr>
        <w:t xml:space="preserve"> it remains an essential </w:t>
      </w:r>
      <w:r w:rsidR="00540569" w:rsidRPr="004D77BC">
        <w:rPr>
          <w:rFonts w:ascii="Times New Roman" w:hAnsi="Times New Roman" w:cs="Times New Roman"/>
          <w:sz w:val="24"/>
        </w:rPr>
        <w:t>element in human clinical and medical research</w:t>
      </w:r>
      <w:sdt>
        <w:sdtPr>
          <w:rPr>
            <w:rFonts w:ascii="Times New Roman" w:hAnsi="Times New Roman" w:cs="Times New Roman"/>
            <w:sz w:val="24"/>
          </w:rPr>
          <w:id w:val="475884120"/>
          <w:citation/>
        </w:sdtPr>
        <w:sdtContent>
          <w:r w:rsidR="009366AB" w:rsidRPr="004D77BC">
            <w:rPr>
              <w:rFonts w:ascii="Times New Roman" w:hAnsi="Times New Roman" w:cs="Times New Roman"/>
              <w:sz w:val="24"/>
            </w:rPr>
            <w:fldChar w:fldCharType="begin"/>
          </w:r>
          <w:r w:rsidR="009366AB" w:rsidRPr="004D77BC">
            <w:rPr>
              <w:rFonts w:ascii="Times New Roman" w:hAnsi="Times New Roman" w:cs="Times New Roman"/>
              <w:sz w:val="24"/>
            </w:rPr>
            <w:instrText xml:space="preserve"> CITATION Rac11 \l 2057 </w:instrText>
          </w:r>
          <w:r w:rsidR="009366AB" w:rsidRPr="004D77BC">
            <w:rPr>
              <w:rFonts w:ascii="Times New Roman" w:hAnsi="Times New Roman" w:cs="Times New Roman"/>
              <w:sz w:val="24"/>
            </w:rPr>
            <w:fldChar w:fldCharType="separate"/>
          </w:r>
          <w:r w:rsidR="009D5B33" w:rsidRPr="004D77BC">
            <w:rPr>
              <w:rFonts w:ascii="Times New Roman" w:hAnsi="Times New Roman" w:cs="Times New Roman"/>
              <w:noProof/>
              <w:sz w:val="24"/>
            </w:rPr>
            <w:t xml:space="preserve"> (Hajar, 2011)</w:t>
          </w:r>
          <w:r w:rsidR="009366AB" w:rsidRPr="004D77BC">
            <w:rPr>
              <w:rFonts w:ascii="Times New Roman" w:hAnsi="Times New Roman" w:cs="Times New Roman"/>
              <w:sz w:val="24"/>
            </w:rPr>
            <w:fldChar w:fldCharType="end"/>
          </w:r>
        </w:sdtContent>
      </w:sdt>
      <w:r w:rsidR="00540569" w:rsidRPr="004D77BC">
        <w:rPr>
          <w:rFonts w:ascii="Times New Roman" w:hAnsi="Times New Roman" w:cs="Times New Roman"/>
          <w:sz w:val="24"/>
        </w:rPr>
        <w:t xml:space="preserve">. </w:t>
      </w:r>
    </w:p>
    <w:p w14:paraId="33DD8F56" w14:textId="2A7950EA" w:rsidR="005B4C53" w:rsidRPr="00B35920" w:rsidRDefault="00CE4B1F" w:rsidP="00C36F48">
      <w:pPr>
        <w:pStyle w:val="Heading2"/>
        <w:spacing w:after="240"/>
        <w:jc w:val="both"/>
        <w:rPr>
          <w:rFonts w:ascii="Times New Roman" w:hAnsi="Times New Roman" w:cs="Times New Roman"/>
        </w:rPr>
      </w:pPr>
      <w:bookmarkStart w:id="19" w:name="_Toc513542830"/>
      <w:r w:rsidRPr="00B35920">
        <w:rPr>
          <w:rFonts w:ascii="Times New Roman" w:hAnsi="Times New Roman" w:cs="Times New Roman"/>
        </w:rPr>
        <w:t>Vegan and Vegetarian</w:t>
      </w:r>
      <w:bookmarkEnd w:id="19"/>
    </w:p>
    <w:p w14:paraId="6FDC1572" w14:textId="6A61B26B" w:rsidR="00D51664" w:rsidRPr="004D77BC" w:rsidRDefault="00AF6D27" w:rsidP="00C36F48">
      <w:pPr>
        <w:ind w:firstLine="720"/>
        <w:jc w:val="both"/>
        <w:rPr>
          <w:rFonts w:ascii="Times New Roman" w:hAnsi="Times New Roman" w:cs="Times New Roman"/>
          <w:sz w:val="24"/>
        </w:rPr>
      </w:pPr>
      <w:r w:rsidRPr="004D77BC">
        <w:rPr>
          <w:rFonts w:ascii="Times New Roman" w:hAnsi="Times New Roman" w:cs="Times New Roman"/>
          <w:sz w:val="24"/>
        </w:rPr>
        <w:t>The PETA ‘Do Not Test’ list mentioned above also includes information that clearly shows businesses that makes or strictly sells vegan products</w:t>
      </w:r>
      <w:sdt>
        <w:sdtPr>
          <w:rPr>
            <w:rFonts w:ascii="Times New Roman" w:hAnsi="Times New Roman" w:cs="Times New Roman"/>
            <w:sz w:val="24"/>
          </w:rPr>
          <w:id w:val="1333028036"/>
          <w:citation/>
        </w:sdtPr>
        <w:sdtContent>
          <w:r w:rsidRPr="004D77BC">
            <w:rPr>
              <w:rFonts w:ascii="Times New Roman" w:hAnsi="Times New Roman" w:cs="Times New Roman"/>
              <w:sz w:val="24"/>
            </w:rPr>
            <w:fldChar w:fldCharType="begin"/>
          </w:r>
          <w:r w:rsidRPr="004D77BC">
            <w:rPr>
              <w:rFonts w:ascii="Times New Roman" w:hAnsi="Times New Roman" w:cs="Times New Roman"/>
              <w:sz w:val="24"/>
            </w:rPr>
            <w:instrText xml:space="preserve"> CITATION PET181 \l 2057 </w:instrText>
          </w:r>
          <w:r w:rsidRPr="004D77BC">
            <w:rPr>
              <w:rFonts w:ascii="Times New Roman" w:hAnsi="Times New Roman" w:cs="Times New Roman"/>
              <w:sz w:val="24"/>
            </w:rPr>
            <w:fldChar w:fldCharType="separate"/>
          </w:r>
          <w:r w:rsidR="009D5B33" w:rsidRPr="004D77BC">
            <w:rPr>
              <w:rFonts w:ascii="Times New Roman" w:hAnsi="Times New Roman" w:cs="Times New Roman"/>
              <w:noProof/>
              <w:sz w:val="24"/>
            </w:rPr>
            <w:t xml:space="preserve"> (PETA, 2018)</w:t>
          </w:r>
          <w:r w:rsidRPr="004D77BC">
            <w:rPr>
              <w:rFonts w:ascii="Times New Roman" w:hAnsi="Times New Roman" w:cs="Times New Roman"/>
              <w:sz w:val="24"/>
            </w:rPr>
            <w:fldChar w:fldCharType="end"/>
          </w:r>
        </w:sdtContent>
      </w:sdt>
      <w:r w:rsidRPr="004D77BC">
        <w:rPr>
          <w:rFonts w:ascii="Times New Roman" w:hAnsi="Times New Roman" w:cs="Times New Roman"/>
          <w:sz w:val="24"/>
        </w:rPr>
        <w:t>.</w:t>
      </w:r>
      <w:r w:rsidR="009B0428" w:rsidRPr="004D77BC">
        <w:rPr>
          <w:rFonts w:ascii="Times New Roman" w:hAnsi="Times New Roman" w:cs="Times New Roman"/>
          <w:sz w:val="24"/>
        </w:rPr>
        <w:t xml:space="preserve"> Lush Cosmetics are a popular British cosmetics company that sell completely vegetarian products with </w:t>
      </w:r>
      <w:r w:rsidR="009B0428" w:rsidRPr="004D77BC">
        <w:rPr>
          <w:rFonts w:ascii="Times New Roman" w:hAnsi="Times New Roman" w:cs="Times New Roman"/>
          <w:sz w:val="24"/>
        </w:rPr>
        <w:lastRenderedPageBreak/>
        <w:t xml:space="preserve">approximately </w:t>
      </w:r>
      <w:r w:rsidR="009D49FD" w:rsidRPr="004D77BC">
        <w:rPr>
          <w:rFonts w:ascii="Times New Roman" w:hAnsi="Times New Roman" w:cs="Times New Roman"/>
          <w:sz w:val="24"/>
        </w:rPr>
        <w:t>8</w:t>
      </w:r>
      <w:r w:rsidR="009B0428" w:rsidRPr="004D77BC">
        <w:rPr>
          <w:rFonts w:ascii="Times New Roman" w:hAnsi="Times New Roman" w:cs="Times New Roman"/>
          <w:sz w:val="24"/>
        </w:rPr>
        <w:t xml:space="preserve">0% of their products also being vegan. Lush use products such as lanolin, honey, egg whites etc. in some of their products and therefore cannot be classed as </w:t>
      </w:r>
      <w:r w:rsidR="008A4B38" w:rsidRPr="004D77BC">
        <w:rPr>
          <w:rFonts w:ascii="Times New Roman" w:hAnsi="Times New Roman" w:cs="Times New Roman"/>
          <w:sz w:val="24"/>
        </w:rPr>
        <w:t>a completely vegan company.</w:t>
      </w:r>
      <w:r w:rsidR="008A4B38" w:rsidRPr="004D77BC">
        <w:rPr>
          <w:rFonts w:ascii="Times New Roman" w:hAnsi="Times New Roman" w:cs="Times New Roman"/>
          <w:sz w:val="24"/>
          <w:lang w:val="cy-GB"/>
        </w:rPr>
        <w:t xml:space="preserve"> However, as previously </w:t>
      </w:r>
      <w:r w:rsidR="008A4B38" w:rsidRPr="004D77BC">
        <w:rPr>
          <w:rFonts w:ascii="Times New Roman" w:hAnsi="Times New Roman" w:cs="Times New Roman"/>
          <w:sz w:val="24"/>
        </w:rPr>
        <w:t>mentioned</w:t>
      </w:r>
      <w:r w:rsidR="00A158AE" w:rsidRPr="004D77BC">
        <w:rPr>
          <w:rFonts w:ascii="Times New Roman" w:hAnsi="Times New Roman" w:cs="Times New Roman"/>
          <w:sz w:val="24"/>
        </w:rPr>
        <w:t>,</w:t>
      </w:r>
      <w:r w:rsidR="008A4B38" w:rsidRPr="004D77BC">
        <w:rPr>
          <w:rFonts w:ascii="Times New Roman" w:hAnsi="Times New Roman" w:cs="Times New Roman"/>
          <w:sz w:val="24"/>
          <w:lang w:val="cy-GB"/>
        </w:rPr>
        <w:t xml:space="preserve"> </w:t>
      </w:r>
      <w:r w:rsidR="008A4B38" w:rsidRPr="004D77BC">
        <w:rPr>
          <w:rFonts w:ascii="Times New Roman" w:hAnsi="Times New Roman" w:cs="Times New Roman"/>
          <w:sz w:val="24"/>
        </w:rPr>
        <w:t xml:space="preserve">Lush advocate themselves as cruelty free company and that all of their ingredients are </w:t>
      </w:r>
      <w:r w:rsidR="00AE6D9C" w:rsidRPr="004D77BC">
        <w:rPr>
          <w:rFonts w:ascii="Times New Roman" w:hAnsi="Times New Roman" w:cs="Times New Roman"/>
          <w:sz w:val="24"/>
        </w:rPr>
        <w:t xml:space="preserve">gathered in a way that does not harm any animal whatsoever. </w:t>
      </w:r>
    </w:p>
    <w:p w14:paraId="708550DF" w14:textId="588C24E5" w:rsidR="004C0306" w:rsidRPr="004D77BC" w:rsidRDefault="004C0306" w:rsidP="00C36F48">
      <w:pPr>
        <w:ind w:firstLine="720"/>
        <w:jc w:val="both"/>
        <w:rPr>
          <w:rFonts w:ascii="Times New Roman" w:hAnsi="Times New Roman" w:cs="Times New Roman"/>
          <w:sz w:val="24"/>
        </w:rPr>
      </w:pPr>
      <w:r w:rsidRPr="004D77BC">
        <w:rPr>
          <w:rFonts w:ascii="Times New Roman" w:hAnsi="Times New Roman" w:cs="Times New Roman"/>
          <w:sz w:val="24"/>
        </w:rPr>
        <w:t xml:space="preserve">One of the major arguments </w:t>
      </w:r>
      <w:r w:rsidR="003A540E" w:rsidRPr="004D77BC">
        <w:rPr>
          <w:rFonts w:ascii="Times New Roman" w:hAnsi="Times New Roman" w:cs="Times New Roman"/>
          <w:sz w:val="24"/>
        </w:rPr>
        <w:t xml:space="preserve">in favour of </w:t>
      </w:r>
      <w:r w:rsidRPr="004D77BC">
        <w:rPr>
          <w:rFonts w:ascii="Times New Roman" w:hAnsi="Times New Roman" w:cs="Times New Roman"/>
          <w:sz w:val="24"/>
        </w:rPr>
        <w:t>the use of animal products such as lanolin, honey and egg whites, is that the animal is not harmed in any way and these ingredients are simply by-products</w:t>
      </w:r>
      <w:r w:rsidR="003A540E" w:rsidRPr="004D77BC">
        <w:rPr>
          <w:rFonts w:ascii="Times New Roman" w:hAnsi="Times New Roman" w:cs="Times New Roman"/>
          <w:sz w:val="24"/>
        </w:rPr>
        <w:t xml:space="preserve"> (although it can be argued that honey and egg-whites are the products for which bees and chickens are bred and not by-products)</w:t>
      </w:r>
      <w:r w:rsidRPr="004D77BC">
        <w:rPr>
          <w:rFonts w:ascii="Times New Roman" w:hAnsi="Times New Roman" w:cs="Times New Roman"/>
          <w:sz w:val="24"/>
        </w:rPr>
        <w:t xml:space="preserve">. Therefore, organisations such as PETA should have no concerns with products that contain ingredients, such as these, that are cruelty free and ethically sourced and obtained. A more cynical observer would state that organisations such as PETA, who claim that animals should not be domesticated in any way and should remain wild, but also advocate rescuing pets, are contradictive and display “crackpot” philosophies. Therefore, this could lessen their credibility in the world of ethics in cosmetic production and distribution. These philosophies are no less “crackpot” than </w:t>
      </w:r>
      <w:r w:rsidR="00067DD2" w:rsidRPr="004D77BC">
        <w:rPr>
          <w:rFonts w:ascii="Times New Roman" w:hAnsi="Times New Roman" w:cs="Times New Roman"/>
          <w:sz w:val="24"/>
        </w:rPr>
        <w:t xml:space="preserve">the </w:t>
      </w:r>
      <w:r w:rsidRPr="004D77BC">
        <w:rPr>
          <w:rFonts w:ascii="Times New Roman" w:hAnsi="Times New Roman" w:cs="Times New Roman"/>
          <w:sz w:val="24"/>
        </w:rPr>
        <w:t>people who talk to plants, such as The Prince of Wales</w:t>
      </w:r>
      <w:sdt>
        <w:sdtPr>
          <w:rPr>
            <w:rFonts w:ascii="Times New Roman" w:hAnsi="Times New Roman" w:cs="Times New Roman"/>
            <w:sz w:val="24"/>
          </w:rPr>
          <w:id w:val="1951970286"/>
          <w:citation/>
        </w:sdtPr>
        <w:sdtContent>
          <w:r w:rsidRPr="004D77BC">
            <w:rPr>
              <w:rFonts w:ascii="Times New Roman" w:hAnsi="Times New Roman" w:cs="Times New Roman"/>
              <w:sz w:val="24"/>
            </w:rPr>
            <w:fldChar w:fldCharType="begin"/>
          </w:r>
          <w:r w:rsidRPr="004D77BC">
            <w:rPr>
              <w:rFonts w:ascii="Times New Roman" w:hAnsi="Times New Roman" w:cs="Times New Roman"/>
              <w:sz w:val="24"/>
            </w:rPr>
            <w:instrText xml:space="preserve"> CITATION Eva13 \l 2057 </w:instrText>
          </w:r>
          <w:r w:rsidRPr="004D77BC">
            <w:rPr>
              <w:rFonts w:ascii="Times New Roman" w:hAnsi="Times New Roman" w:cs="Times New Roman"/>
              <w:sz w:val="24"/>
            </w:rPr>
            <w:fldChar w:fldCharType="separate"/>
          </w:r>
          <w:r w:rsidR="009D5B33" w:rsidRPr="004D77BC">
            <w:rPr>
              <w:rFonts w:ascii="Times New Roman" w:hAnsi="Times New Roman" w:cs="Times New Roman"/>
              <w:noProof/>
              <w:sz w:val="24"/>
            </w:rPr>
            <w:t xml:space="preserve"> (Evans, 2013)</w:t>
          </w:r>
          <w:r w:rsidRPr="004D77BC">
            <w:rPr>
              <w:rFonts w:ascii="Times New Roman" w:hAnsi="Times New Roman" w:cs="Times New Roman"/>
              <w:sz w:val="24"/>
            </w:rPr>
            <w:fldChar w:fldCharType="end"/>
          </w:r>
        </w:sdtContent>
      </w:sdt>
      <w:r w:rsidRPr="004D77BC">
        <w:rPr>
          <w:rFonts w:ascii="Times New Roman" w:hAnsi="Times New Roman" w:cs="Times New Roman"/>
          <w:sz w:val="24"/>
        </w:rPr>
        <w:t xml:space="preserve">. </w:t>
      </w:r>
    </w:p>
    <w:p w14:paraId="2BBA2AE8" w14:textId="5E4AED83" w:rsidR="005B4C53" w:rsidRPr="00B35920" w:rsidRDefault="005B4C53" w:rsidP="00C36F48">
      <w:pPr>
        <w:pStyle w:val="Heading2"/>
        <w:jc w:val="both"/>
        <w:rPr>
          <w:rFonts w:ascii="Times New Roman" w:hAnsi="Times New Roman" w:cs="Times New Roman"/>
        </w:rPr>
      </w:pPr>
      <w:bookmarkStart w:id="20" w:name="_Toc513542831"/>
      <w:r w:rsidRPr="00B35920">
        <w:rPr>
          <w:rFonts w:ascii="Times New Roman" w:hAnsi="Times New Roman" w:cs="Times New Roman"/>
        </w:rPr>
        <w:t>Halal Cosmetics</w:t>
      </w:r>
      <w:bookmarkEnd w:id="20"/>
    </w:p>
    <w:p w14:paraId="000845C7" w14:textId="1E5778D8" w:rsidR="000E3E33" w:rsidRPr="004D77BC" w:rsidRDefault="006B338F" w:rsidP="00C36F48">
      <w:pPr>
        <w:pStyle w:val="NormalWeb"/>
        <w:shd w:val="clear" w:color="auto" w:fill="FFFFFF"/>
        <w:spacing w:before="270" w:beforeAutospacing="0" w:after="0" w:afterAutospacing="0" w:line="480" w:lineRule="auto"/>
        <w:ind w:firstLine="720"/>
        <w:jc w:val="both"/>
        <w:textAlignment w:val="baseline"/>
        <w:rPr>
          <w:szCs w:val="22"/>
          <w:shd w:val="clear" w:color="auto" w:fill="FFFFFF"/>
        </w:rPr>
      </w:pPr>
      <w:r w:rsidRPr="004D77BC">
        <w:rPr>
          <w:szCs w:val="22"/>
        </w:rPr>
        <w:t>This</w:t>
      </w:r>
      <w:r w:rsidR="00AE5198" w:rsidRPr="004D77BC">
        <w:rPr>
          <w:szCs w:val="22"/>
        </w:rPr>
        <w:t xml:space="preserve"> part of the literature review</w:t>
      </w:r>
      <w:r w:rsidRPr="004D77BC">
        <w:rPr>
          <w:szCs w:val="22"/>
        </w:rPr>
        <w:t xml:space="preserve"> looks at how </w:t>
      </w:r>
      <w:r w:rsidR="00AE5198" w:rsidRPr="004D77BC">
        <w:rPr>
          <w:szCs w:val="22"/>
        </w:rPr>
        <w:t xml:space="preserve">some </w:t>
      </w:r>
      <w:r w:rsidRPr="004D77BC">
        <w:rPr>
          <w:szCs w:val="22"/>
        </w:rPr>
        <w:t xml:space="preserve">cosmetics are permitted or lawful under </w:t>
      </w:r>
      <w:r w:rsidR="008A4B38" w:rsidRPr="004D77BC">
        <w:rPr>
          <w:szCs w:val="22"/>
        </w:rPr>
        <w:t>Sharia</w:t>
      </w:r>
      <w:r w:rsidRPr="004D77BC">
        <w:rPr>
          <w:szCs w:val="22"/>
        </w:rPr>
        <w:t xml:space="preserve"> Law. Sharia law </w:t>
      </w:r>
      <w:r w:rsidR="00AF6D27" w:rsidRPr="004D77BC">
        <w:rPr>
          <w:szCs w:val="22"/>
        </w:rPr>
        <w:t xml:space="preserve">is Islam's legal system. </w:t>
      </w:r>
      <w:r w:rsidRPr="004D77BC">
        <w:rPr>
          <w:szCs w:val="22"/>
        </w:rPr>
        <w:t>Sharia law acts as a code for living that all Muslims should adhere to, including prayers, fasting and donations to the poor</w:t>
      </w:r>
      <w:sdt>
        <w:sdtPr>
          <w:rPr>
            <w:szCs w:val="22"/>
          </w:rPr>
          <w:id w:val="-624073257"/>
          <w:citation/>
        </w:sdtPr>
        <w:sdtContent>
          <w:r w:rsidRPr="004D77BC">
            <w:rPr>
              <w:szCs w:val="22"/>
            </w:rPr>
            <w:fldChar w:fldCharType="begin"/>
          </w:r>
          <w:r w:rsidRPr="004D77BC">
            <w:rPr>
              <w:szCs w:val="22"/>
            </w:rPr>
            <w:instrText xml:space="preserve"> CITATION BBC14 \l 2057 </w:instrText>
          </w:r>
          <w:r w:rsidRPr="004D77BC">
            <w:rPr>
              <w:szCs w:val="22"/>
            </w:rPr>
            <w:fldChar w:fldCharType="separate"/>
          </w:r>
          <w:r w:rsidR="009D5B33" w:rsidRPr="004D77BC">
            <w:rPr>
              <w:noProof/>
              <w:szCs w:val="22"/>
            </w:rPr>
            <w:t xml:space="preserve"> (BBC News, 2014)</w:t>
          </w:r>
          <w:r w:rsidRPr="004D77BC">
            <w:rPr>
              <w:szCs w:val="22"/>
            </w:rPr>
            <w:fldChar w:fldCharType="end"/>
          </w:r>
        </w:sdtContent>
      </w:sdt>
      <w:r w:rsidRPr="004D77BC">
        <w:rPr>
          <w:szCs w:val="22"/>
        </w:rPr>
        <w:t>.</w:t>
      </w:r>
      <w:r w:rsidR="00AE5198" w:rsidRPr="004D77BC">
        <w:rPr>
          <w:szCs w:val="22"/>
        </w:rPr>
        <w:t xml:space="preserve"> According to</w:t>
      </w:r>
      <w:r w:rsidR="002121EC" w:rsidRPr="004D77BC">
        <w:rPr>
          <w:szCs w:val="22"/>
        </w:rPr>
        <w:t xml:space="preserve"> the World Halal Forum 2013 the </w:t>
      </w:r>
      <w:r w:rsidR="00327D3F" w:rsidRPr="004D77BC">
        <w:rPr>
          <w:szCs w:val="22"/>
        </w:rPr>
        <w:t xml:space="preserve">global Halal market was </w:t>
      </w:r>
      <w:r w:rsidR="002121EC" w:rsidRPr="004D77BC">
        <w:rPr>
          <w:szCs w:val="22"/>
        </w:rPr>
        <w:t xml:space="preserve">estimated to be worth </w:t>
      </w:r>
      <w:r w:rsidR="00327D3F" w:rsidRPr="004D77BC">
        <w:rPr>
          <w:szCs w:val="22"/>
        </w:rPr>
        <w:t>US</w:t>
      </w:r>
      <w:r w:rsidR="002121EC" w:rsidRPr="004D77BC">
        <w:rPr>
          <w:szCs w:val="22"/>
        </w:rPr>
        <w:t>$2.3 trillion</w:t>
      </w:r>
      <w:r w:rsidR="00327D3F" w:rsidRPr="004D77BC">
        <w:rPr>
          <w:szCs w:val="22"/>
        </w:rPr>
        <w:t xml:space="preserve"> and is expected to increase to US$10 trillion by 2030</w:t>
      </w:r>
      <w:sdt>
        <w:sdtPr>
          <w:rPr>
            <w:szCs w:val="22"/>
          </w:rPr>
          <w:id w:val="-770931076"/>
          <w:citation/>
        </w:sdtPr>
        <w:sdtContent>
          <w:r w:rsidR="00327D3F" w:rsidRPr="004D77BC">
            <w:rPr>
              <w:szCs w:val="22"/>
            </w:rPr>
            <w:fldChar w:fldCharType="begin"/>
          </w:r>
          <w:r w:rsidR="00327D3F" w:rsidRPr="004D77BC">
            <w:rPr>
              <w:szCs w:val="22"/>
            </w:rPr>
            <w:instrText xml:space="preserve"> CITATION Hal14 \l 2057 </w:instrText>
          </w:r>
          <w:r w:rsidR="00327D3F" w:rsidRPr="004D77BC">
            <w:rPr>
              <w:szCs w:val="22"/>
            </w:rPr>
            <w:fldChar w:fldCharType="separate"/>
          </w:r>
          <w:r w:rsidR="009D5B33" w:rsidRPr="004D77BC">
            <w:rPr>
              <w:noProof/>
              <w:szCs w:val="22"/>
            </w:rPr>
            <w:t xml:space="preserve"> (Halal World Food Exhibition, 2014)</w:t>
          </w:r>
          <w:r w:rsidR="00327D3F" w:rsidRPr="004D77BC">
            <w:rPr>
              <w:szCs w:val="22"/>
            </w:rPr>
            <w:fldChar w:fldCharType="end"/>
          </w:r>
        </w:sdtContent>
      </w:sdt>
      <w:r w:rsidR="00327D3F" w:rsidRPr="004D77BC">
        <w:rPr>
          <w:szCs w:val="22"/>
        </w:rPr>
        <w:t>.</w:t>
      </w:r>
      <w:r w:rsidR="00AF6D27" w:rsidRPr="004D77BC">
        <w:rPr>
          <w:szCs w:val="22"/>
        </w:rPr>
        <w:t xml:space="preserve"> </w:t>
      </w:r>
      <w:r w:rsidR="009B0428" w:rsidRPr="004D77BC">
        <w:rPr>
          <w:szCs w:val="22"/>
          <w:shd w:val="clear" w:color="auto" w:fill="FFFFFF"/>
        </w:rPr>
        <w:t xml:space="preserve">In Islam ‘halal’ means ‘permissible’, and when applied to beauty products it requires that they contain no alcohol, </w:t>
      </w:r>
      <w:r w:rsidR="0073053E" w:rsidRPr="004D77BC">
        <w:rPr>
          <w:szCs w:val="22"/>
          <w:shd w:val="clear" w:color="auto" w:fill="FFFFFF"/>
        </w:rPr>
        <w:t xml:space="preserve">no </w:t>
      </w:r>
      <w:r w:rsidR="009B0428" w:rsidRPr="004D77BC">
        <w:rPr>
          <w:szCs w:val="22"/>
          <w:shd w:val="clear" w:color="auto" w:fill="FFFFFF"/>
        </w:rPr>
        <w:t xml:space="preserve">animal ingredients </w:t>
      </w:r>
      <w:r w:rsidR="0073053E" w:rsidRPr="004D77BC">
        <w:rPr>
          <w:szCs w:val="22"/>
          <w:shd w:val="clear" w:color="auto" w:fill="FFFFFF"/>
        </w:rPr>
        <w:t xml:space="preserve">and no </w:t>
      </w:r>
      <w:r w:rsidR="009B0428" w:rsidRPr="004D77BC">
        <w:rPr>
          <w:szCs w:val="22"/>
          <w:shd w:val="clear" w:color="auto" w:fill="FFFFFF"/>
        </w:rPr>
        <w:t>animal testing</w:t>
      </w:r>
      <w:sdt>
        <w:sdtPr>
          <w:rPr>
            <w:szCs w:val="22"/>
            <w:shd w:val="clear" w:color="auto" w:fill="FFFFFF"/>
          </w:rPr>
          <w:id w:val="736055828"/>
          <w:citation/>
        </w:sdtPr>
        <w:sdtContent>
          <w:r w:rsidR="009B0428" w:rsidRPr="004D77BC">
            <w:rPr>
              <w:szCs w:val="22"/>
              <w:shd w:val="clear" w:color="auto" w:fill="FFFFFF"/>
            </w:rPr>
            <w:fldChar w:fldCharType="begin"/>
          </w:r>
          <w:r w:rsidR="009B0428" w:rsidRPr="004D77BC">
            <w:rPr>
              <w:szCs w:val="22"/>
              <w:shd w:val="clear" w:color="auto" w:fill="FFFFFF"/>
            </w:rPr>
            <w:instrText xml:space="preserve"> CITATION Ros13 \l 2057 </w:instrText>
          </w:r>
          <w:r w:rsidR="009B0428" w:rsidRPr="004D77BC">
            <w:rPr>
              <w:szCs w:val="22"/>
              <w:shd w:val="clear" w:color="auto" w:fill="FFFFFF"/>
            </w:rPr>
            <w:fldChar w:fldCharType="separate"/>
          </w:r>
          <w:r w:rsidR="009D5B33" w:rsidRPr="004D77BC">
            <w:rPr>
              <w:noProof/>
              <w:szCs w:val="22"/>
              <w:shd w:val="clear" w:color="auto" w:fill="FFFFFF"/>
            </w:rPr>
            <w:t xml:space="preserve"> (Brown, </w:t>
          </w:r>
          <w:r w:rsidR="009D5B33" w:rsidRPr="004D77BC">
            <w:rPr>
              <w:noProof/>
              <w:szCs w:val="22"/>
              <w:shd w:val="clear" w:color="auto" w:fill="FFFFFF"/>
            </w:rPr>
            <w:lastRenderedPageBreak/>
            <w:t>2013)</w:t>
          </w:r>
          <w:r w:rsidR="009B0428" w:rsidRPr="004D77BC">
            <w:rPr>
              <w:szCs w:val="22"/>
              <w:shd w:val="clear" w:color="auto" w:fill="FFFFFF"/>
            </w:rPr>
            <w:fldChar w:fldCharType="end"/>
          </w:r>
        </w:sdtContent>
      </w:sdt>
      <w:r w:rsidR="003D25F1" w:rsidRPr="004D77BC">
        <w:rPr>
          <w:szCs w:val="22"/>
          <w:shd w:val="clear" w:color="auto" w:fill="FFFFFF"/>
        </w:rPr>
        <w:t>.</w:t>
      </w:r>
      <w:r w:rsidR="0073053E" w:rsidRPr="004D77BC">
        <w:rPr>
          <w:szCs w:val="22"/>
          <w:shd w:val="clear" w:color="auto" w:fill="FFFFFF"/>
        </w:rPr>
        <w:t xml:space="preserve"> </w:t>
      </w:r>
      <w:r w:rsidR="003D25F1" w:rsidRPr="004D77BC">
        <w:rPr>
          <w:szCs w:val="22"/>
          <w:shd w:val="clear" w:color="auto" w:fill="FFFFFF"/>
        </w:rPr>
        <w:t>H</w:t>
      </w:r>
      <w:r w:rsidR="006D61C0" w:rsidRPr="004D77BC">
        <w:rPr>
          <w:szCs w:val="22"/>
          <w:shd w:val="clear" w:color="auto" w:fill="FFFFFF"/>
        </w:rPr>
        <w:t>ow</w:t>
      </w:r>
      <w:r w:rsidR="0073053E" w:rsidRPr="004D77BC">
        <w:rPr>
          <w:szCs w:val="22"/>
          <w:shd w:val="clear" w:color="auto" w:fill="FFFFFF"/>
        </w:rPr>
        <w:t xml:space="preserve">ever, this is a </w:t>
      </w:r>
      <w:proofErr w:type="gramStart"/>
      <w:r w:rsidR="0073053E" w:rsidRPr="004D77BC">
        <w:rPr>
          <w:szCs w:val="22"/>
          <w:shd w:val="clear" w:color="auto" w:fill="FFFFFF"/>
        </w:rPr>
        <w:t>fairly modern</w:t>
      </w:r>
      <w:proofErr w:type="gramEnd"/>
      <w:r w:rsidR="0073053E" w:rsidRPr="004D77BC">
        <w:rPr>
          <w:szCs w:val="22"/>
          <w:shd w:val="clear" w:color="auto" w:fill="FFFFFF"/>
        </w:rPr>
        <w:t xml:space="preserve"> addition to Islamic teachings, as when the Koran was initially </w:t>
      </w:r>
      <w:r w:rsidR="00573F2E" w:rsidRPr="004D77BC">
        <w:rPr>
          <w:szCs w:val="22"/>
          <w:shd w:val="clear" w:color="auto" w:fill="FFFFFF"/>
        </w:rPr>
        <w:t>written, animal testing was non-existent and therefore not an ethical issue</w:t>
      </w:r>
      <w:r w:rsidR="009B0428" w:rsidRPr="004D77BC">
        <w:rPr>
          <w:szCs w:val="22"/>
          <w:shd w:val="clear" w:color="auto" w:fill="FFFFFF"/>
        </w:rPr>
        <w:t>.</w:t>
      </w:r>
    </w:p>
    <w:p w14:paraId="0E50A61D" w14:textId="307D753D" w:rsidR="00C42B9E" w:rsidRPr="004D77BC" w:rsidRDefault="00885041" w:rsidP="00C36F48">
      <w:pPr>
        <w:pStyle w:val="NormalWeb"/>
        <w:shd w:val="clear" w:color="auto" w:fill="FFFFFF"/>
        <w:spacing w:before="270" w:beforeAutospacing="0" w:after="0" w:afterAutospacing="0" w:line="480" w:lineRule="auto"/>
        <w:ind w:firstLine="720"/>
        <w:jc w:val="both"/>
        <w:textAlignment w:val="baseline"/>
        <w:rPr>
          <w:szCs w:val="22"/>
        </w:rPr>
      </w:pPr>
      <w:r w:rsidRPr="004D77BC">
        <w:rPr>
          <w:szCs w:val="22"/>
        </w:rPr>
        <w:t xml:space="preserve">British </w:t>
      </w:r>
      <w:r w:rsidR="00AF6D27" w:rsidRPr="004D77BC">
        <w:rPr>
          <w:szCs w:val="22"/>
        </w:rPr>
        <w:t xml:space="preserve">Halal makeup company Pure Halal Beauty (PHB) promotes handmade </w:t>
      </w:r>
      <w:r w:rsidRPr="004D77BC">
        <w:rPr>
          <w:szCs w:val="22"/>
        </w:rPr>
        <w:t>products</w:t>
      </w:r>
      <w:r w:rsidR="00AF6D27" w:rsidRPr="004D77BC">
        <w:rPr>
          <w:szCs w:val="22"/>
        </w:rPr>
        <w:t xml:space="preserve"> using only natural and organic ingredients, that is free from synthetics</w:t>
      </w:r>
      <w:r w:rsidRPr="004D77BC">
        <w:rPr>
          <w:szCs w:val="22"/>
        </w:rPr>
        <w:t xml:space="preserve"> or harmful ingredients and this credo is applied to not only the product range but also the manufacturing process and facilities</w:t>
      </w:r>
      <w:sdt>
        <w:sdtPr>
          <w:rPr>
            <w:szCs w:val="22"/>
          </w:rPr>
          <w:id w:val="769591705"/>
          <w:citation/>
        </w:sdtPr>
        <w:sdtContent>
          <w:r w:rsidRPr="004D77BC">
            <w:rPr>
              <w:szCs w:val="22"/>
            </w:rPr>
            <w:fldChar w:fldCharType="begin"/>
          </w:r>
          <w:r w:rsidRPr="004D77BC">
            <w:rPr>
              <w:szCs w:val="22"/>
            </w:rPr>
            <w:instrText xml:space="preserve"> CITATION Ros13 \l 2057 </w:instrText>
          </w:r>
          <w:r w:rsidRPr="004D77BC">
            <w:rPr>
              <w:szCs w:val="22"/>
            </w:rPr>
            <w:fldChar w:fldCharType="separate"/>
          </w:r>
          <w:r w:rsidR="009D5B33" w:rsidRPr="004D77BC">
            <w:rPr>
              <w:noProof/>
              <w:szCs w:val="22"/>
            </w:rPr>
            <w:t xml:space="preserve"> (Brown, 2013)</w:t>
          </w:r>
          <w:r w:rsidRPr="004D77BC">
            <w:rPr>
              <w:szCs w:val="22"/>
            </w:rPr>
            <w:fldChar w:fldCharType="end"/>
          </w:r>
        </w:sdtContent>
      </w:sdt>
      <w:r w:rsidRPr="004D77BC">
        <w:rPr>
          <w:szCs w:val="22"/>
        </w:rPr>
        <w:t xml:space="preserve">. This </w:t>
      </w:r>
      <w:r w:rsidR="00794900" w:rsidRPr="004D77BC">
        <w:rPr>
          <w:szCs w:val="22"/>
        </w:rPr>
        <w:t xml:space="preserve">was one of the first companies of </w:t>
      </w:r>
      <w:r w:rsidR="00B82548" w:rsidRPr="004D77BC">
        <w:rPr>
          <w:szCs w:val="22"/>
        </w:rPr>
        <w:t>its kind in Europe, and since then more Halal businesses have entered the market, for example, Amara,</w:t>
      </w:r>
      <w:r w:rsidR="00A52DF2" w:rsidRPr="004D77BC">
        <w:rPr>
          <w:szCs w:val="22"/>
        </w:rPr>
        <w:t xml:space="preserve"> Royal Cosmetics and </w:t>
      </w:r>
      <w:proofErr w:type="spellStart"/>
      <w:r w:rsidR="00A52DF2" w:rsidRPr="004D77BC">
        <w:rPr>
          <w:szCs w:val="22"/>
        </w:rPr>
        <w:t>Hasna</w:t>
      </w:r>
      <w:proofErr w:type="spellEnd"/>
      <w:r w:rsidR="00A52DF2" w:rsidRPr="004D77BC">
        <w:rPr>
          <w:szCs w:val="22"/>
        </w:rPr>
        <w:t xml:space="preserve"> Halal Cosmetics</w:t>
      </w:r>
      <w:r w:rsidR="00C46CF1" w:rsidRPr="004D77BC">
        <w:rPr>
          <w:szCs w:val="22"/>
        </w:rPr>
        <w:t>.</w:t>
      </w:r>
      <w:r w:rsidR="00965129" w:rsidRPr="004D77BC">
        <w:rPr>
          <w:szCs w:val="22"/>
        </w:rPr>
        <w:t xml:space="preserve"> </w:t>
      </w:r>
      <w:r w:rsidR="005A0BBF" w:rsidRPr="004D77BC">
        <w:rPr>
          <w:szCs w:val="22"/>
        </w:rPr>
        <w:t>N</w:t>
      </w:r>
      <w:r w:rsidR="00965129" w:rsidRPr="004D77BC">
        <w:rPr>
          <w:szCs w:val="22"/>
        </w:rPr>
        <w:t xml:space="preserve">ot only do they promote Halal acceptable </w:t>
      </w:r>
      <w:r w:rsidR="00555827" w:rsidRPr="004D77BC">
        <w:rPr>
          <w:szCs w:val="22"/>
        </w:rPr>
        <w:t>make-up,</w:t>
      </w:r>
      <w:r w:rsidR="00965129" w:rsidRPr="004D77BC">
        <w:rPr>
          <w:szCs w:val="22"/>
        </w:rPr>
        <w:t xml:space="preserve"> but it is also</w:t>
      </w:r>
      <w:r w:rsidR="009B0428" w:rsidRPr="004D77BC">
        <w:rPr>
          <w:szCs w:val="22"/>
        </w:rPr>
        <w:t xml:space="preserve"> organic, vegetarian, cruelty and alcohol free. </w:t>
      </w:r>
      <w:r w:rsidR="00341D9B" w:rsidRPr="004D77BC">
        <w:rPr>
          <w:szCs w:val="22"/>
        </w:rPr>
        <w:t>Creating cosmetics that are permissible in a variety of religions</w:t>
      </w:r>
      <w:r w:rsidR="00D539D4" w:rsidRPr="004D77BC">
        <w:rPr>
          <w:szCs w:val="22"/>
        </w:rPr>
        <w:t xml:space="preserve"> means that businesses are </w:t>
      </w:r>
      <w:r w:rsidR="00F96929" w:rsidRPr="004D77BC">
        <w:rPr>
          <w:szCs w:val="22"/>
        </w:rPr>
        <w:t xml:space="preserve">following Childress’ </w:t>
      </w:r>
      <w:r w:rsidR="007065D9" w:rsidRPr="004D77BC">
        <w:rPr>
          <w:szCs w:val="22"/>
        </w:rPr>
        <w:t>The F</w:t>
      </w:r>
      <w:r w:rsidR="00F96929" w:rsidRPr="004D77BC">
        <w:rPr>
          <w:szCs w:val="22"/>
        </w:rPr>
        <w:t xml:space="preserve">ive </w:t>
      </w:r>
      <w:r w:rsidR="007065D9" w:rsidRPr="004D77BC">
        <w:rPr>
          <w:szCs w:val="22"/>
        </w:rPr>
        <w:t>Pr</w:t>
      </w:r>
      <w:r w:rsidR="00F96929" w:rsidRPr="004D77BC">
        <w:rPr>
          <w:szCs w:val="22"/>
        </w:rPr>
        <w:t>inciples of</w:t>
      </w:r>
      <w:r w:rsidR="007065D9" w:rsidRPr="004D77BC">
        <w:rPr>
          <w:szCs w:val="22"/>
        </w:rPr>
        <w:t xml:space="preserve"> E</w:t>
      </w:r>
      <w:r w:rsidR="00F96929" w:rsidRPr="004D77BC">
        <w:rPr>
          <w:szCs w:val="22"/>
        </w:rPr>
        <w:t xml:space="preserve">thics. </w:t>
      </w:r>
      <w:r w:rsidR="001350E0" w:rsidRPr="004D77BC">
        <w:rPr>
          <w:szCs w:val="22"/>
        </w:rPr>
        <w:t>In</w:t>
      </w:r>
      <w:r w:rsidR="00F96929" w:rsidRPr="004D77BC">
        <w:rPr>
          <w:szCs w:val="22"/>
        </w:rPr>
        <w:t xml:space="preserve"> respecting consumer</w:t>
      </w:r>
      <w:r w:rsidR="00C12252" w:rsidRPr="004D77BC">
        <w:rPr>
          <w:szCs w:val="22"/>
        </w:rPr>
        <w:t>’</w:t>
      </w:r>
      <w:r w:rsidR="00F96929" w:rsidRPr="004D77BC">
        <w:rPr>
          <w:szCs w:val="22"/>
        </w:rPr>
        <w:t xml:space="preserve">s needs for ethical cosmetics, the businesses are respecting that it is not only how the product works but what is in it </w:t>
      </w:r>
      <w:r w:rsidR="008D4D17" w:rsidRPr="004D77BC">
        <w:rPr>
          <w:szCs w:val="22"/>
        </w:rPr>
        <w:t>that matters to consumers</w:t>
      </w:r>
      <w:r w:rsidR="00C42B9E" w:rsidRPr="004D77BC">
        <w:rPr>
          <w:szCs w:val="22"/>
        </w:rPr>
        <w:t>,</w:t>
      </w:r>
      <w:r w:rsidR="008D4D17" w:rsidRPr="004D77BC">
        <w:rPr>
          <w:szCs w:val="22"/>
        </w:rPr>
        <w:t xml:space="preserve"> whether it be personal choice or</w:t>
      </w:r>
      <w:r w:rsidR="001625E6" w:rsidRPr="004D77BC">
        <w:rPr>
          <w:szCs w:val="22"/>
        </w:rPr>
        <w:t xml:space="preserve"> through </w:t>
      </w:r>
      <w:r w:rsidR="008D4D17" w:rsidRPr="004D77BC">
        <w:rPr>
          <w:szCs w:val="22"/>
        </w:rPr>
        <w:t xml:space="preserve">religious </w:t>
      </w:r>
      <w:r w:rsidR="00C42B9E" w:rsidRPr="004D77BC">
        <w:rPr>
          <w:szCs w:val="22"/>
        </w:rPr>
        <w:t>ideals</w:t>
      </w:r>
      <w:r w:rsidR="008D4D17" w:rsidRPr="004D77BC">
        <w:rPr>
          <w:szCs w:val="22"/>
        </w:rPr>
        <w:t xml:space="preserve">. </w:t>
      </w:r>
    </w:p>
    <w:p w14:paraId="7B86B3D2" w14:textId="4B36DF48" w:rsidR="005B4C53" w:rsidRPr="004D77BC" w:rsidRDefault="008D4D17" w:rsidP="00C36F48">
      <w:pPr>
        <w:pStyle w:val="NormalWeb"/>
        <w:shd w:val="clear" w:color="auto" w:fill="FFFFFF"/>
        <w:spacing w:before="270" w:beforeAutospacing="0" w:after="0" w:afterAutospacing="0" w:line="480" w:lineRule="auto"/>
        <w:ind w:firstLine="720"/>
        <w:jc w:val="both"/>
        <w:textAlignment w:val="baseline"/>
        <w:rPr>
          <w:szCs w:val="22"/>
        </w:rPr>
      </w:pPr>
      <w:r w:rsidRPr="004D77BC">
        <w:rPr>
          <w:szCs w:val="22"/>
        </w:rPr>
        <w:t xml:space="preserve">Taking into consideration that religion can be a major factor when </w:t>
      </w:r>
      <w:r w:rsidR="009F331A" w:rsidRPr="004D77BC">
        <w:rPr>
          <w:szCs w:val="22"/>
        </w:rPr>
        <w:t xml:space="preserve">a consumer is </w:t>
      </w:r>
      <w:r w:rsidRPr="004D77BC">
        <w:rPr>
          <w:szCs w:val="22"/>
        </w:rPr>
        <w:t>selecting a cosmetic</w:t>
      </w:r>
      <w:r w:rsidR="002A2D36" w:rsidRPr="004D77BC">
        <w:rPr>
          <w:szCs w:val="22"/>
        </w:rPr>
        <w:t xml:space="preserve"> is important to the business as they can use this to target new market</w:t>
      </w:r>
      <w:r w:rsidR="00EC25FF" w:rsidRPr="004D77BC">
        <w:rPr>
          <w:szCs w:val="22"/>
        </w:rPr>
        <w:t>s</w:t>
      </w:r>
      <w:r w:rsidR="002A2D36" w:rsidRPr="004D77BC">
        <w:rPr>
          <w:szCs w:val="22"/>
        </w:rPr>
        <w:t xml:space="preserve"> as well as improve their </w:t>
      </w:r>
      <w:r w:rsidR="00106D68" w:rsidRPr="004D77BC">
        <w:rPr>
          <w:szCs w:val="22"/>
        </w:rPr>
        <w:t xml:space="preserve">relationship with </w:t>
      </w:r>
      <w:r w:rsidR="001625E6" w:rsidRPr="004D77BC">
        <w:rPr>
          <w:szCs w:val="22"/>
        </w:rPr>
        <w:t>both</w:t>
      </w:r>
      <w:r w:rsidR="00106D68" w:rsidRPr="004D77BC">
        <w:rPr>
          <w:szCs w:val="22"/>
        </w:rPr>
        <w:t xml:space="preserve"> their current customers </w:t>
      </w:r>
      <w:r w:rsidR="001625E6" w:rsidRPr="004D77BC">
        <w:rPr>
          <w:szCs w:val="22"/>
        </w:rPr>
        <w:t xml:space="preserve">and </w:t>
      </w:r>
      <w:r w:rsidR="00106D68" w:rsidRPr="004D77BC">
        <w:rPr>
          <w:szCs w:val="22"/>
        </w:rPr>
        <w:t xml:space="preserve">possible </w:t>
      </w:r>
      <w:r w:rsidR="00EC25FF" w:rsidRPr="004D77BC">
        <w:rPr>
          <w:szCs w:val="22"/>
        </w:rPr>
        <w:t xml:space="preserve">new </w:t>
      </w:r>
      <w:r w:rsidR="00106D68" w:rsidRPr="004D77BC">
        <w:rPr>
          <w:szCs w:val="22"/>
        </w:rPr>
        <w:t xml:space="preserve">customers. </w:t>
      </w:r>
    </w:p>
    <w:p w14:paraId="63872F89" w14:textId="1A523997" w:rsidR="00103752" w:rsidRPr="00B35920" w:rsidRDefault="00103752" w:rsidP="00C36F48">
      <w:pPr>
        <w:pStyle w:val="Heading2"/>
        <w:jc w:val="both"/>
        <w:rPr>
          <w:rFonts w:ascii="Times New Roman" w:hAnsi="Times New Roman" w:cs="Times New Roman"/>
        </w:rPr>
      </w:pPr>
      <w:bookmarkStart w:id="21" w:name="_Toc513542832"/>
      <w:r w:rsidRPr="00B35920">
        <w:rPr>
          <w:rFonts w:ascii="Times New Roman" w:hAnsi="Times New Roman" w:cs="Times New Roman"/>
        </w:rPr>
        <w:t>Eco-friendly</w:t>
      </w:r>
      <w:bookmarkEnd w:id="21"/>
    </w:p>
    <w:p w14:paraId="340E6A44" w14:textId="75AF94A0" w:rsidR="00103752" w:rsidRPr="004D77BC" w:rsidRDefault="00B834C0" w:rsidP="00C36F48">
      <w:pPr>
        <w:ind w:firstLine="720"/>
        <w:jc w:val="both"/>
        <w:rPr>
          <w:rFonts w:ascii="Times New Roman" w:hAnsi="Times New Roman" w:cs="Times New Roman"/>
          <w:sz w:val="24"/>
        </w:rPr>
      </w:pPr>
      <w:r w:rsidRPr="004D77BC">
        <w:rPr>
          <w:rFonts w:ascii="Times New Roman" w:hAnsi="Times New Roman" w:cs="Times New Roman"/>
          <w:sz w:val="24"/>
        </w:rPr>
        <w:t xml:space="preserve">This part of </w:t>
      </w:r>
      <w:r w:rsidR="009D7083" w:rsidRPr="004D77BC">
        <w:rPr>
          <w:rFonts w:ascii="Times New Roman" w:hAnsi="Times New Roman" w:cs="Times New Roman"/>
          <w:sz w:val="24"/>
        </w:rPr>
        <w:t xml:space="preserve">literature review </w:t>
      </w:r>
      <w:r w:rsidR="00747A66" w:rsidRPr="004D77BC">
        <w:rPr>
          <w:rFonts w:ascii="Times New Roman" w:hAnsi="Times New Roman" w:cs="Times New Roman"/>
          <w:sz w:val="24"/>
        </w:rPr>
        <w:t>l</w:t>
      </w:r>
      <w:r w:rsidR="009D7083" w:rsidRPr="004D77BC">
        <w:rPr>
          <w:rFonts w:ascii="Times New Roman" w:hAnsi="Times New Roman" w:cs="Times New Roman"/>
          <w:sz w:val="24"/>
        </w:rPr>
        <w:t>ooks at the eco-fri</w:t>
      </w:r>
      <w:r w:rsidR="008C15D2" w:rsidRPr="004D77BC">
        <w:rPr>
          <w:rFonts w:ascii="Times New Roman" w:hAnsi="Times New Roman" w:cs="Times New Roman"/>
          <w:sz w:val="24"/>
        </w:rPr>
        <w:t xml:space="preserve">endliness </w:t>
      </w:r>
      <w:r w:rsidR="001036B9" w:rsidRPr="004D77BC">
        <w:rPr>
          <w:rFonts w:ascii="Times New Roman" w:hAnsi="Times New Roman" w:cs="Times New Roman"/>
          <w:sz w:val="24"/>
        </w:rPr>
        <w:t>of the ingredients in the product</w:t>
      </w:r>
      <w:r w:rsidR="000162C3" w:rsidRPr="004D77BC">
        <w:rPr>
          <w:rFonts w:ascii="Times New Roman" w:hAnsi="Times New Roman" w:cs="Times New Roman"/>
          <w:sz w:val="24"/>
        </w:rPr>
        <w:t>s that are within the cosmetics industry</w:t>
      </w:r>
      <w:r w:rsidR="00004383" w:rsidRPr="004D77BC">
        <w:rPr>
          <w:rFonts w:ascii="Times New Roman" w:hAnsi="Times New Roman" w:cs="Times New Roman"/>
          <w:sz w:val="24"/>
        </w:rPr>
        <w:t>.</w:t>
      </w:r>
      <w:r w:rsidR="00B938E0" w:rsidRPr="004D77BC">
        <w:rPr>
          <w:rFonts w:ascii="Times New Roman" w:hAnsi="Times New Roman" w:cs="Times New Roman"/>
          <w:sz w:val="24"/>
        </w:rPr>
        <w:t xml:space="preserve"> It will look at the impact that the cosmetics industry has on the environment as we</w:t>
      </w:r>
      <w:r w:rsidR="00F94F20" w:rsidRPr="004D77BC">
        <w:rPr>
          <w:rFonts w:ascii="Times New Roman" w:hAnsi="Times New Roman" w:cs="Times New Roman"/>
          <w:sz w:val="24"/>
        </w:rPr>
        <w:t xml:space="preserve">ll as </w:t>
      </w:r>
      <w:r w:rsidR="009D6960" w:rsidRPr="004D77BC">
        <w:rPr>
          <w:rFonts w:ascii="Times New Roman" w:hAnsi="Times New Roman" w:cs="Times New Roman"/>
          <w:sz w:val="24"/>
        </w:rPr>
        <w:t xml:space="preserve">ingredients </w:t>
      </w:r>
      <w:r w:rsidR="002C6A15" w:rsidRPr="004D77BC">
        <w:rPr>
          <w:rFonts w:ascii="Times New Roman" w:hAnsi="Times New Roman" w:cs="Times New Roman"/>
          <w:sz w:val="24"/>
        </w:rPr>
        <w:t>that are used in cosmetics</w:t>
      </w:r>
      <w:r w:rsidR="009D6960" w:rsidRPr="004D77BC">
        <w:rPr>
          <w:rFonts w:ascii="Times New Roman" w:hAnsi="Times New Roman" w:cs="Times New Roman"/>
          <w:sz w:val="24"/>
        </w:rPr>
        <w:t xml:space="preserve">. </w:t>
      </w:r>
    </w:p>
    <w:p w14:paraId="2CD60472" w14:textId="22F31143" w:rsidR="00523069" w:rsidRPr="004D77BC" w:rsidRDefault="00D9437A" w:rsidP="00C36F48">
      <w:pPr>
        <w:pStyle w:val="NormalWeb"/>
        <w:shd w:val="clear" w:color="auto" w:fill="FFFFFF"/>
        <w:spacing w:before="0" w:beforeAutospacing="0" w:after="0" w:afterAutospacing="0" w:line="480" w:lineRule="auto"/>
        <w:ind w:firstLine="720"/>
        <w:jc w:val="both"/>
        <w:textAlignment w:val="baseline"/>
      </w:pPr>
      <w:r w:rsidRPr="004D77BC">
        <w:rPr>
          <w:szCs w:val="22"/>
        </w:rPr>
        <w:t xml:space="preserve">A major media storm </w:t>
      </w:r>
      <w:proofErr w:type="gramStart"/>
      <w:r w:rsidR="00EC25FF" w:rsidRPr="004D77BC">
        <w:rPr>
          <w:szCs w:val="22"/>
        </w:rPr>
        <w:t xml:space="preserve">in </w:t>
      </w:r>
      <w:r w:rsidRPr="004D77BC">
        <w:rPr>
          <w:szCs w:val="22"/>
        </w:rPr>
        <w:t>regard to</w:t>
      </w:r>
      <w:proofErr w:type="gramEnd"/>
      <w:r w:rsidRPr="004D77BC">
        <w:rPr>
          <w:szCs w:val="22"/>
        </w:rPr>
        <w:t xml:space="preserve"> eco-friendly cosmetics is that of micro-beads. Micro-beads have been a major contributor to the gathering </w:t>
      </w:r>
      <w:r w:rsidR="00EC25FF" w:rsidRPr="004D77BC">
        <w:rPr>
          <w:szCs w:val="22"/>
        </w:rPr>
        <w:t xml:space="preserve">scourge </w:t>
      </w:r>
      <w:r w:rsidRPr="004D77BC">
        <w:rPr>
          <w:szCs w:val="22"/>
        </w:rPr>
        <w:t xml:space="preserve">of plastic in the North Pacific Ocean or “Plastic Island”. Microbeads are the tiny little bits that you can find in shower gels, </w:t>
      </w:r>
      <w:r w:rsidRPr="004D77BC">
        <w:rPr>
          <w:szCs w:val="22"/>
        </w:rPr>
        <w:lastRenderedPageBreak/>
        <w:t>face scrubs, exfoliating body scrubs or toothpastes</w:t>
      </w:r>
      <w:sdt>
        <w:sdtPr>
          <w:rPr>
            <w:szCs w:val="22"/>
          </w:rPr>
          <w:id w:val="1179230298"/>
          <w:citation/>
        </w:sdtPr>
        <w:sdtContent>
          <w:r w:rsidRPr="004D77BC">
            <w:rPr>
              <w:szCs w:val="22"/>
            </w:rPr>
            <w:fldChar w:fldCharType="begin"/>
          </w:r>
          <w:r w:rsidRPr="004D77BC">
            <w:rPr>
              <w:szCs w:val="22"/>
            </w:rPr>
            <w:instrText xml:space="preserve"> CITATION Avi18 \l 2057 </w:instrText>
          </w:r>
          <w:r w:rsidRPr="004D77BC">
            <w:rPr>
              <w:szCs w:val="22"/>
            </w:rPr>
            <w:fldChar w:fldCharType="separate"/>
          </w:r>
          <w:r w:rsidR="009D5B33" w:rsidRPr="004D77BC">
            <w:rPr>
              <w:noProof/>
              <w:szCs w:val="22"/>
            </w:rPr>
            <w:t xml:space="preserve"> (Bhunjun, 2018)</w:t>
          </w:r>
          <w:r w:rsidRPr="004D77BC">
            <w:rPr>
              <w:szCs w:val="22"/>
            </w:rPr>
            <w:fldChar w:fldCharType="end"/>
          </w:r>
        </w:sdtContent>
      </w:sdt>
      <w:r w:rsidRPr="004D77BC">
        <w:rPr>
          <w:szCs w:val="22"/>
        </w:rPr>
        <w:t xml:space="preserve">. </w:t>
      </w:r>
      <w:r w:rsidRPr="004D77BC">
        <w:t xml:space="preserve">At one stage plastic wasn’t an issue, the major issue </w:t>
      </w:r>
      <w:r w:rsidR="00EC25FF" w:rsidRPr="004D77BC">
        <w:t xml:space="preserve">was </w:t>
      </w:r>
      <w:r w:rsidRPr="004D77BC">
        <w:t xml:space="preserve">animal testing, but as animal testing </w:t>
      </w:r>
      <w:r w:rsidR="00EC25FF" w:rsidRPr="004D77BC">
        <w:t xml:space="preserve">has </w:t>
      </w:r>
      <w:r w:rsidRPr="004D77BC">
        <w:t xml:space="preserve">gradually </w:t>
      </w:r>
      <w:r w:rsidR="00EC25FF" w:rsidRPr="004D77BC">
        <w:t xml:space="preserve">been </w:t>
      </w:r>
      <w:r w:rsidRPr="004D77BC">
        <w:t>rejected by an expanding list of countries as mentioned above, the effect that waste is having on the planet has come to the forefront of ethics within the cosmetics industry</w:t>
      </w:r>
      <w:r w:rsidR="00EC25FF" w:rsidRPr="004D77BC">
        <w:t xml:space="preserve"> (although the waste plastic from all industries, particularly food, is equally on the activist</w:t>
      </w:r>
      <w:r w:rsidR="00407359" w:rsidRPr="004D77BC">
        <w:t>’s</w:t>
      </w:r>
      <w:r w:rsidR="00EC25FF" w:rsidRPr="004D77BC">
        <w:t xml:space="preserve"> list)</w:t>
      </w:r>
      <w:r w:rsidRPr="004D77BC">
        <w:t>. A study is currently underway by Swansea University into the use of ground-up whelk shells (</w:t>
      </w:r>
      <w:r w:rsidR="00EC25FF" w:rsidRPr="004D77BC">
        <w:t xml:space="preserve">a waste by-product </w:t>
      </w:r>
      <w:r w:rsidRPr="004D77BC">
        <w:t xml:space="preserve">from a </w:t>
      </w:r>
      <w:r w:rsidR="000A73D6" w:rsidRPr="004D77BC">
        <w:t>Ceredigion</w:t>
      </w:r>
      <w:r w:rsidRPr="004D77BC">
        <w:t xml:space="preserve"> </w:t>
      </w:r>
      <w:r w:rsidR="00EC25FF" w:rsidRPr="004D77BC">
        <w:t xml:space="preserve">fishing </w:t>
      </w:r>
      <w:r w:rsidRPr="004D77BC">
        <w:t>company) as an ingredient in face washes as an environmentally friendly alternative to micro-beads. The shells themselves do not come under the dangerous substances list as they do not contain any dangerous metals, meaning they would be a very viable alternative, however there may be an issue with the fact that it would not be a vegan alternative as the shells are essentially the by-products of animals. This shows that academic</w:t>
      </w:r>
      <w:r w:rsidR="00BF21D4" w:rsidRPr="004D77BC">
        <w:t xml:space="preserve"> institutions</w:t>
      </w:r>
      <w:r w:rsidR="006E6281" w:rsidRPr="004D77BC">
        <w:t xml:space="preserve">, such as Swansea University, are playing their part </w:t>
      </w:r>
      <w:r w:rsidR="00811497" w:rsidRPr="004D77BC">
        <w:t>in</w:t>
      </w:r>
      <w:r w:rsidR="00BF21D4" w:rsidRPr="004D77BC">
        <w:t xml:space="preserve"> the</w:t>
      </w:r>
      <w:r w:rsidR="00811497" w:rsidRPr="004D77BC">
        <w:t xml:space="preserve"> ethical progression</w:t>
      </w:r>
      <w:r w:rsidR="00D24F65" w:rsidRPr="004D77BC">
        <w:t xml:space="preserve"> </w:t>
      </w:r>
      <w:r w:rsidR="00811497" w:rsidRPr="004D77BC">
        <w:t>of cosmetics</w:t>
      </w:r>
      <w:sdt>
        <w:sdtPr>
          <w:id w:val="-2068797491"/>
          <w:citation/>
        </w:sdtPr>
        <w:sdtContent>
          <w:r w:rsidR="00D24F65" w:rsidRPr="004D77BC">
            <w:fldChar w:fldCharType="begin"/>
          </w:r>
          <w:r w:rsidR="00D24F65" w:rsidRPr="004D77BC">
            <w:instrText xml:space="preserve"> CITATION BBC18 \l 2057 </w:instrText>
          </w:r>
          <w:r w:rsidR="00D24F65" w:rsidRPr="004D77BC">
            <w:fldChar w:fldCharType="separate"/>
          </w:r>
          <w:r w:rsidR="009D5B33" w:rsidRPr="004D77BC">
            <w:rPr>
              <w:noProof/>
            </w:rPr>
            <w:t xml:space="preserve"> (BBC News Wales, 2018)</w:t>
          </w:r>
          <w:r w:rsidR="00D24F65" w:rsidRPr="004D77BC">
            <w:fldChar w:fldCharType="end"/>
          </w:r>
        </w:sdtContent>
      </w:sdt>
      <w:r w:rsidR="00811497" w:rsidRPr="004D77BC">
        <w:t xml:space="preserve">. </w:t>
      </w:r>
    </w:p>
    <w:p w14:paraId="33EC1397" w14:textId="728259EB" w:rsidR="00126D3A" w:rsidRPr="004D77BC" w:rsidRDefault="00126D3A" w:rsidP="00C36F48">
      <w:pPr>
        <w:pStyle w:val="NormalWeb"/>
        <w:shd w:val="clear" w:color="auto" w:fill="FFFFFF"/>
        <w:spacing w:before="0" w:beforeAutospacing="0" w:after="0" w:afterAutospacing="0" w:line="480" w:lineRule="auto"/>
        <w:ind w:firstLine="720"/>
        <w:jc w:val="both"/>
        <w:textAlignment w:val="baseline"/>
        <w:rPr>
          <w:szCs w:val="22"/>
        </w:rPr>
      </w:pPr>
      <w:r w:rsidRPr="004D77BC">
        <w:rPr>
          <w:szCs w:val="22"/>
        </w:rPr>
        <w:t>Palm oil is another example of an emerging issue in the cosmetics industry. The replacement of the rainforest by the planting of palm oil trees is having a devastating effect on the Sumatran Orangutan population where their habitat is rapidly disappearing</w:t>
      </w:r>
      <w:sdt>
        <w:sdtPr>
          <w:rPr>
            <w:szCs w:val="22"/>
          </w:rPr>
          <w:id w:val="380372963"/>
          <w:citation/>
        </w:sdtPr>
        <w:sdtContent>
          <w:r w:rsidRPr="004D77BC">
            <w:rPr>
              <w:szCs w:val="22"/>
            </w:rPr>
            <w:fldChar w:fldCharType="begin"/>
          </w:r>
          <w:r w:rsidRPr="004D77BC">
            <w:rPr>
              <w:szCs w:val="22"/>
            </w:rPr>
            <w:instrText xml:space="preserve"> CITATION Rai18 \l 2057 </w:instrText>
          </w:r>
          <w:r w:rsidRPr="004D77BC">
            <w:rPr>
              <w:szCs w:val="22"/>
            </w:rPr>
            <w:fldChar w:fldCharType="separate"/>
          </w:r>
          <w:r w:rsidR="009D5B33" w:rsidRPr="004D77BC">
            <w:rPr>
              <w:noProof/>
              <w:szCs w:val="22"/>
            </w:rPr>
            <w:t xml:space="preserve"> (Rainforest Rescue, 2018)</w:t>
          </w:r>
          <w:r w:rsidRPr="004D77BC">
            <w:rPr>
              <w:szCs w:val="22"/>
            </w:rPr>
            <w:fldChar w:fldCharType="end"/>
          </w:r>
        </w:sdtContent>
      </w:sdt>
      <w:r w:rsidRPr="004D77BC">
        <w:rPr>
          <w:szCs w:val="22"/>
        </w:rPr>
        <w:t xml:space="preserve">. </w:t>
      </w:r>
      <w:proofErr w:type="gramStart"/>
      <w:r w:rsidRPr="004D77BC">
        <w:rPr>
          <w:szCs w:val="22"/>
        </w:rPr>
        <w:t>In order to</w:t>
      </w:r>
      <w:proofErr w:type="gramEnd"/>
      <w:r w:rsidRPr="004D77BC">
        <w:rPr>
          <w:szCs w:val="22"/>
        </w:rPr>
        <w:t xml:space="preserve"> combat the devastating effect palm oil harvesting and production causes in the Far East, Lush Cosmetics recently initiated a fundraising campaign for the replenishment of the Sumatran Rainforest to its original state, therefore re-establishing the natural habitat for the Orangutan population and encouraging the numbers to grow</w:t>
      </w:r>
      <w:sdt>
        <w:sdtPr>
          <w:rPr>
            <w:szCs w:val="22"/>
          </w:rPr>
          <w:id w:val="-319428380"/>
          <w:citation/>
        </w:sdtPr>
        <w:sdtContent>
          <w:r w:rsidRPr="004D77BC">
            <w:rPr>
              <w:szCs w:val="22"/>
            </w:rPr>
            <w:fldChar w:fldCharType="begin"/>
          </w:r>
          <w:r w:rsidRPr="004D77BC">
            <w:rPr>
              <w:szCs w:val="22"/>
            </w:rPr>
            <w:instrText xml:space="preserve"> CITATION Ann17 \l 2057 </w:instrText>
          </w:r>
          <w:r w:rsidRPr="004D77BC">
            <w:rPr>
              <w:szCs w:val="22"/>
            </w:rPr>
            <w:fldChar w:fldCharType="separate"/>
          </w:r>
          <w:r w:rsidR="009D5B33" w:rsidRPr="004D77BC">
            <w:rPr>
              <w:noProof/>
              <w:szCs w:val="22"/>
            </w:rPr>
            <w:t xml:space="preserve"> (Letten, 2017)</w:t>
          </w:r>
          <w:r w:rsidRPr="004D77BC">
            <w:rPr>
              <w:szCs w:val="22"/>
            </w:rPr>
            <w:fldChar w:fldCharType="end"/>
          </w:r>
        </w:sdtContent>
      </w:sdt>
      <w:r w:rsidRPr="004D77BC">
        <w:rPr>
          <w:szCs w:val="22"/>
        </w:rPr>
        <w:t xml:space="preserve">. </w:t>
      </w:r>
      <w:r w:rsidR="00583CA9" w:rsidRPr="004D77BC">
        <w:rPr>
          <w:szCs w:val="22"/>
        </w:rPr>
        <w:t>C</w:t>
      </w:r>
      <w:r w:rsidRPr="004D77BC">
        <w:rPr>
          <w:szCs w:val="22"/>
        </w:rPr>
        <w:t xml:space="preserve">ompanies such as Lush Cosmetics and The Body Shop use coconut oil, extra-virgin olive oil and rapeseed oil, </w:t>
      </w:r>
      <w:r w:rsidR="00583CA9" w:rsidRPr="004D77BC">
        <w:rPr>
          <w:szCs w:val="22"/>
        </w:rPr>
        <w:t xml:space="preserve">as a greener alternative to </w:t>
      </w:r>
      <w:r w:rsidRPr="004D77BC">
        <w:rPr>
          <w:szCs w:val="22"/>
        </w:rPr>
        <w:t>palm oil, which have been sourced ethically and are cruelty free</w:t>
      </w:r>
      <w:sdt>
        <w:sdtPr>
          <w:rPr>
            <w:szCs w:val="22"/>
          </w:rPr>
          <w:id w:val="-527106706"/>
          <w:citation/>
        </w:sdtPr>
        <w:sdtContent>
          <w:r w:rsidRPr="004D77BC">
            <w:rPr>
              <w:szCs w:val="22"/>
            </w:rPr>
            <w:fldChar w:fldCharType="begin"/>
          </w:r>
          <w:r w:rsidRPr="004D77BC">
            <w:rPr>
              <w:szCs w:val="22"/>
            </w:rPr>
            <w:instrText xml:space="preserve"> CITATION Lus18 \l 2057 </w:instrText>
          </w:r>
          <w:r w:rsidRPr="004D77BC">
            <w:rPr>
              <w:szCs w:val="22"/>
            </w:rPr>
            <w:fldChar w:fldCharType="separate"/>
          </w:r>
          <w:r w:rsidR="009D5B33" w:rsidRPr="004D77BC">
            <w:rPr>
              <w:noProof/>
              <w:szCs w:val="22"/>
            </w:rPr>
            <w:t xml:space="preserve"> (Lush Cosmetics, 2018)</w:t>
          </w:r>
          <w:r w:rsidRPr="004D77BC">
            <w:rPr>
              <w:szCs w:val="22"/>
            </w:rPr>
            <w:fldChar w:fldCharType="end"/>
          </w:r>
        </w:sdtContent>
      </w:sdt>
      <w:r w:rsidRPr="004D77BC">
        <w:rPr>
          <w:szCs w:val="22"/>
        </w:rPr>
        <w:t>. It was recently announced that Iceland, one of the UK’s biggest frozen food supermarket chains, have decided to ban palm oil from their own branded foods</w:t>
      </w:r>
      <w:sdt>
        <w:sdtPr>
          <w:rPr>
            <w:szCs w:val="22"/>
          </w:rPr>
          <w:id w:val="147719559"/>
          <w:citation/>
        </w:sdtPr>
        <w:sdtContent>
          <w:r w:rsidRPr="004D77BC">
            <w:rPr>
              <w:szCs w:val="22"/>
            </w:rPr>
            <w:fldChar w:fldCharType="begin"/>
          </w:r>
          <w:r w:rsidRPr="004D77BC">
            <w:rPr>
              <w:szCs w:val="22"/>
            </w:rPr>
            <w:instrText xml:space="preserve"> CITATION BBC181 \l 2057 </w:instrText>
          </w:r>
          <w:r w:rsidRPr="004D77BC">
            <w:rPr>
              <w:szCs w:val="22"/>
            </w:rPr>
            <w:fldChar w:fldCharType="separate"/>
          </w:r>
          <w:r w:rsidR="009D5B33" w:rsidRPr="004D77BC">
            <w:rPr>
              <w:noProof/>
              <w:szCs w:val="22"/>
            </w:rPr>
            <w:t xml:space="preserve"> (BBC News, 2018)</w:t>
          </w:r>
          <w:r w:rsidRPr="004D77BC">
            <w:rPr>
              <w:szCs w:val="22"/>
            </w:rPr>
            <w:fldChar w:fldCharType="end"/>
          </w:r>
        </w:sdtContent>
      </w:sdt>
      <w:r w:rsidRPr="004D77BC">
        <w:rPr>
          <w:szCs w:val="22"/>
        </w:rPr>
        <w:t xml:space="preserve">. This could start a reaction from consumers who </w:t>
      </w:r>
      <w:r w:rsidRPr="004D77BC">
        <w:rPr>
          <w:szCs w:val="22"/>
        </w:rPr>
        <w:lastRenderedPageBreak/>
        <w:t>will ask the question</w:t>
      </w:r>
      <w:r w:rsidR="00583CA9" w:rsidRPr="004D77BC">
        <w:rPr>
          <w:szCs w:val="22"/>
        </w:rPr>
        <w:t>,</w:t>
      </w:r>
      <w:r w:rsidRPr="004D77BC">
        <w:rPr>
          <w:szCs w:val="22"/>
        </w:rPr>
        <w:t xml:space="preserve"> ‘If Iceland can do it, why not </w:t>
      </w:r>
      <w:proofErr w:type="spellStart"/>
      <w:r w:rsidRPr="004D77BC">
        <w:rPr>
          <w:szCs w:val="22"/>
        </w:rPr>
        <w:t>L’Oreal</w:t>
      </w:r>
      <w:proofErr w:type="spellEnd"/>
      <w:r w:rsidRPr="004D77BC">
        <w:rPr>
          <w:szCs w:val="22"/>
        </w:rPr>
        <w:t xml:space="preserve"> or other cosmetics </w:t>
      </w:r>
      <w:r w:rsidR="00583CA9" w:rsidRPr="004D77BC">
        <w:rPr>
          <w:szCs w:val="22"/>
        </w:rPr>
        <w:t>companies</w:t>
      </w:r>
      <w:r w:rsidRPr="004D77BC">
        <w:rPr>
          <w:szCs w:val="22"/>
        </w:rPr>
        <w:t xml:space="preserve">?’. This announcement will possibly act as a catalyst for cosmetics manufacturers to re-evaluate the need for palm oil in their products. </w:t>
      </w:r>
    </w:p>
    <w:p w14:paraId="274C22A8" w14:textId="61E72235" w:rsidR="00A97F35" w:rsidRPr="004D77BC" w:rsidRDefault="00733DB0" w:rsidP="00C36F48">
      <w:pPr>
        <w:pStyle w:val="NormalWeb"/>
        <w:shd w:val="clear" w:color="auto" w:fill="FFFFFF"/>
        <w:spacing w:before="0" w:beforeAutospacing="0" w:after="0" w:afterAutospacing="0" w:line="480" w:lineRule="auto"/>
        <w:ind w:firstLine="720"/>
        <w:jc w:val="both"/>
        <w:textAlignment w:val="baseline"/>
        <w:rPr>
          <w:szCs w:val="22"/>
        </w:rPr>
      </w:pPr>
      <w:r w:rsidRPr="004D77BC">
        <w:rPr>
          <w:szCs w:val="22"/>
        </w:rPr>
        <w:t>A</w:t>
      </w:r>
      <w:r w:rsidR="00D22C5A" w:rsidRPr="004D77BC">
        <w:rPr>
          <w:szCs w:val="22"/>
        </w:rPr>
        <w:t xml:space="preserve">nother company that has recently come to the forefront of eco-cosmetics in the UK is Katie’s Heart. This small business innovated a new method of manufacturing cosmetic </w:t>
      </w:r>
      <w:r w:rsidR="00472A16" w:rsidRPr="004D77BC">
        <w:rPr>
          <w:szCs w:val="22"/>
        </w:rPr>
        <w:t xml:space="preserve">glitter. Previously, much of the cosmetics industry used </w:t>
      </w:r>
      <w:r w:rsidR="00172A02" w:rsidRPr="004D77BC">
        <w:rPr>
          <w:szCs w:val="22"/>
        </w:rPr>
        <w:t>micro</w:t>
      </w:r>
      <w:r w:rsidR="00472A16" w:rsidRPr="004D77BC">
        <w:rPr>
          <w:szCs w:val="22"/>
        </w:rPr>
        <w:t xml:space="preserve"> sized plastic, however due to the previously mentioned issues of “Plastic Island”</w:t>
      </w:r>
      <w:r w:rsidR="00172A02" w:rsidRPr="004D77BC">
        <w:rPr>
          <w:szCs w:val="22"/>
        </w:rPr>
        <w:t>, the use of micro sized plastics has become unethical and harmful to the environment. Katie’s Heart have revolutionised cosmetics glitter</w:t>
      </w:r>
      <w:r w:rsidR="00B81DD7" w:rsidRPr="004D77BC">
        <w:rPr>
          <w:szCs w:val="22"/>
        </w:rPr>
        <w:t xml:space="preserve"> by producing the product from recycled wood shavings </w:t>
      </w:r>
      <w:r w:rsidR="00583CA9" w:rsidRPr="004D77BC">
        <w:rPr>
          <w:szCs w:val="22"/>
        </w:rPr>
        <w:t xml:space="preserve">(biodegradable) </w:t>
      </w:r>
      <w:r w:rsidR="00B81DD7" w:rsidRPr="004D77BC">
        <w:rPr>
          <w:szCs w:val="22"/>
        </w:rPr>
        <w:t xml:space="preserve">as well as producing their own vegan adhesive and eco-friendly brushes. All </w:t>
      </w:r>
      <w:r w:rsidR="00FB18AB" w:rsidRPr="004D77BC">
        <w:rPr>
          <w:szCs w:val="22"/>
        </w:rPr>
        <w:t xml:space="preserve">the ethical ramifications have been considered by this company when producing their products and they are a prime example of an ethical cosmetic manufacturer. </w:t>
      </w:r>
    </w:p>
    <w:p w14:paraId="791FB634" w14:textId="503F0490" w:rsidR="00103752" w:rsidRPr="00B35920" w:rsidRDefault="00296422" w:rsidP="00C36F48">
      <w:pPr>
        <w:pStyle w:val="Heading2"/>
        <w:jc w:val="both"/>
        <w:rPr>
          <w:rFonts w:ascii="Times New Roman" w:hAnsi="Times New Roman" w:cs="Times New Roman"/>
        </w:rPr>
      </w:pPr>
      <w:bookmarkStart w:id="22" w:name="_Toc513542833"/>
      <w:r w:rsidRPr="00B35920">
        <w:rPr>
          <w:rFonts w:ascii="Times New Roman" w:hAnsi="Times New Roman" w:cs="Times New Roman"/>
        </w:rPr>
        <w:t>Packaging</w:t>
      </w:r>
      <w:r w:rsidR="00E15E32" w:rsidRPr="00B35920">
        <w:rPr>
          <w:rFonts w:ascii="Times New Roman" w:hAnsi="Times New Roman" w:cs="Times New Roman"/>
        </w:rPr>
        <w:t xml:space="preserve"> and Labelling</w:t>
      </w:r>
      <w:bookmarkEnd w:id="22"/>
    </w:p>
    <w:p w14:paraId="5AE748CE" w14:textId="3F31576C" w:rsidR="00D232EF" w:rsidRPr="004D77BC" w:rsidRDefault="00DD1DE3" w:rsidP="00C36F48">
      <w:pPr>
        <w:ind w:firstLine="720"/>
        <w:jc w:val="both"/>
        <w:rPr>
          <w:rFonts w:ascii="Times New Roman" w:hAnsi="Times New Roman" w:cs="Times New Roman"/>
          <w:sz w:val="24"/>
        </w:rPr>
      </w:pPr>
      <w:r w:rsidRPr="004D77BC">
        <w:rPr>
          <w:rFonts w:ascii="Times New Roman" w:hAnsi="Times New Roman" w:cs="Times New Roman"/>
          <w:sz w:val="24"/>
        </w:rPr>
        <w:t xml:space="preserve">One of the most prominent topics currently is the </w:t>
      </w:r>
      <w:r w:rsidR="00D9689F" w:rsidRPr="004D77BC">
        <w:rPr>
          <w:rFonts w:ascii="Times New Roman" w:hAnsi="Times New Roman" w:cs="Times New Roman"/>
          <w:sz w:val="24"/>
        </w:rPr>
        <w:t>reduction</w:t>
      </w:r>
      <w:r w:rsidRPr="004D77BC">
        <w:rPr>
          <w:rFonts w:ascii="Times New Roman" w:hAnsi="Times New Roman" w:cs="Times New Roman"/>
          <w:sz w:val="24"/>
        </w:rPr>
        <w:t xml:space="preserve"> of waste </w:t>
      </w:r>
      <w:proofErr w:type="gramStart"/>
      <w:r w:rsidRPr="004D77BC">
        <w:rPr>
          <w:rFonts w:ascii="Times New Roman" w:hAnsi="Times New Roman" w:cs="Times New Roman"/>
          <w:sz w:val="24"/>
        </w:rPr>
        <w:t>in order to</w:t>
      </w:r>
      <w:proofErr w:type="gramEnd"/>
      <w:r w:rsidRPr="004D77BC">
        <w:rPr>
          <w:rFonts w:ascii="Times New Roman" w:hAnsi="Times New Roman" w:cs="Times New Roman"/>
          <w:sz w:val="24"/>
        </w:rPr>
        <w:t xml:space="preserve"> combat increased global warming and </w:t>
      </w:r>
      <w:r w:rsidR="00957AEB" w:rsidRPr="004D77BC">
        <w:rPr>
          <w:rFonts w:ascii="Times New Roman" w:hAnsi="Times New Roman" w:cs="Times New Roman"/>
          <w:sz w:val="24"/>
        </w:rPr>
        <w:t>to</w:t>
      </w:r>
      <w:r w:rsidRPr="004D77BC">
        <w:rPr>
          <w:rFonts w:ascii="Times New Roman" w:hAnsi="Times New Roman" w:cs="Times New Roman"/>
          <w:sz w:val="24"/>
        </w:rPr>
        <w:t xml:space="preserve"> minimise the use of landfill sites. </w:t>
      </w:r>
      <w:r w:rsidR="00957AEB" w:rsidRPr="004D77BC">
        <w:rPr>
          <w:rFonts w:ascii="Times New Roman" w:hAnsi="Times New Roman" w:cs="Times New Roman"/>
          <w:sz w:val="24"/>
        </w:rPr>
        <w:t>Sites</w:t>
      </w:r>
      <w:r w:rsidRPr="004D77BC">
        <w:rPr>
          <w:rFonts w:ascii="Times New Roman" w:hAnsi="Times New Roman" w:cs="Times New Roman"/>
          <w:sz w:val="24"/>
        </w:rPr>
        <w:t xml:space="preserve"> such as “Plastic Island” in the North Pacific Ocean are forcing more and more businesses to answer the question </w:t>
      </w:r>
      <w:r w:rsidR="00DD343B" w:rsidRPr="004D77BC">
        <w:rPr>
          <w:rFonts w:ascii="Times New Roman" w:hAnsi="Times New Roman" w:cs="Times New Roman"/>
          <w:sz w:val="24"/>
        </w:rPr>
        <w:t>“W</w:t>
      </w:r>
      <w:r w:rsidRPr="004D77BC">
        <w:rPr>
          <w:rFonts w:ascii="Times New Roman" w:hAnsi="Times New Roman" w:cs="Times New Roman"/>
          <w:sz w:val="24"/>
        </w:rPr>
        <w:t>here</w:t>
      </w:r>
      <w:r w:rsidR="00DD343B" w:rsidRPr="004D77BC">
        <w:rPr>
          <w:rFonts w:ascii="Times New Roman" w:hAnsi="Times New Roman" w:cs="Times New Roman"/>
          <w:sz w:val="24"/>
        </w:rPr>
        <w:t xml:space="preserve"> is</w:t>
      </w:r>
      <w:r w:rsidRPr="004D77BC">
        <w:rPr>
          <w:rFonts w:ascii="Times New Roman" w:hAnsi="Times New Roman" w:cs="Times New Roman"/>
          <w:sz w:val="24"/>
        </w:rPr>
        <w:t xml:space="preserve"> </w:t>
      </w:r>
      <w:r w:rsidR="00DD343B" w:rsidRPr="004D77BC">
        <w:rPr>
          <w:rFonts w:ascii="Times New Roman" w:hAnsi="Times New Roman" w:cs="Times New Roman"/>
          <w:sz w:val="24"/>
        </w:rPr>
        <w:t>my</w:t>
      </w:r>
      <w:r w:rsidRPr="004D77BC">
        <w:rPr>
          <w:rFonts w:ascii="Times New Roman" w:hAnsi="Times New Roman" w:cs="Times New Roman"/>
          <w:sz w:val="24"/>
        </w:rPr>
        <w:t xml:space="preserve"> waste is going</w:t>
      </w:r>
      <w:r w:rsidR="00DD343B" w:rsidRPr="004D77BC">
        <w:rPr>
          <w:rFonts w:ascii="Times New Roman" w:hAnsi="Times New Roman" w:cs="Times New Roman"/>
          <w:sz w:val="24"/>
        </w:rPr>
        <w:t>?”</w:t>
      </w:r>
      <w:r w:rsidRPr="004D77BC">
        <w:rPr>
          <w:rFonts w:ascii="Times New Roman" w:hAnsi="Times New Roman" w:cs="Times New Roman"/>
          <w:sz w:val="24"/>
        </w:rPr>
        <w:t xml:space="preserve">. Businesses within the cosmetics industry are trying to reduce the amount of waste that they produce </w:t>
      </w:r>
      <w:proofErr w:type="gramStart"/>
      <w:r w:rsidRPr="004D77BC">
        <w:rPr>
          <w:rFonts w:ascii="Times New Roman" w:hAnsi="Times New Roman" w:cs="Times New Roman"/>
          <w:sz w:val="24"/>
        </w:rPr>
        <w:t>in order to</w:t>
      </w:r>
      <w:proofErr w:type="gramEnd"/>
      <w:r w:rsidRPr="004D77BC">
        <w:rPr>
          <w:rFonts w:ascii="Times New Roman" w:hAnsi="Times New Roman" w:cs="Times New Roman"/>
          <w:sz w:val="24"/>
        </w:rPr>
        <w:t xml:space="preserve"> become more ethical. </w:t>
      </w:r>
    </w:p>
    <w:p w14:paraId="34355B5A" w14:textId="673F4B22" w:rsidR="00DD1DE3" w:rsidRPr="004D77BC" w:rsidRDefault="00DD1DE3" w:rsidP="00C36F48">
      <w:pPr>
        <w:ind w:firstLine="720"/>
        <w:jc w:val="both"/>
        <w:rPr>
          <w:rFonts w:ascii="Times New Roman" w:hAnsi="Times New Roman" w:cs="Times New Roman"/>
          <w:sz w:val="24"/>
        </w:rPr>
      </w:pPr>
      <w:r w:rsidRPr="004D77BC">
        <w:rPr>
          <w:rFonts w:ascii="Times New Roman" w:hAnsi="Times New Roman" w:cs="Times New Roman"/>
          <w:sz w:val="24"/>
        </w:rPr>
        <w:t xml:space="preserve">Lush Cosmetics </w:t>
      </w:r>
      <w:r w:rsidR="00132E1E" w:rsidRPr="004D77BC">
        <w:rPr>
          <w:rFonts w:ascii="Times New Roman" w:hAnsi="Times New Roman" w:cs="Times New Roman"/>
          <w:sz w:val="24"/>
        </w:rPr>
        <w:t>have a</w:t>
      </w:r>
      <w:r w:rsidR="000E370C" w:rsidRPr="004D77BC">
        <w:rPr>
          <w:rFonts w:ascii="Times New Roman" w:hAnsi="Times New Roman" w:cs="Times New Roman"/>
          <w:sz w:val="24"/>
        </w:rPr>
        <w:t>n in-house</w:t>
      </w:r>
      <w:r w:rsidR="00132E1E" w:rsidRPr="004D77BC">
        <w:rPr>
          <w:rFonts w:ascii="Times New Roman" w:hAnsi="Times New Roman" w:cs="Times New Roman"/>
          <w:sz w:val="24"/>
        </w:rPr>
        <w:t xml:space="preserve"> closed loop recycling plant called the Green Hub</w:t>
      </w:r>
      <w:r w:rsidR="000E370C" w:rsidRPr="004D77BC">
        <w:rPr>
          <w:rFonts w:ascii="Times New Roman" w:hAnsi="Times New Roman" w:cs="Times New Roman"/>
          <w:sz w:val="24"/>
        </w:rPr>
        <w:t xml:space="preserve">. As </w:t>
      </w:r>
      <w:r w:rsidR="00E527E1" w:rsidRPr="004D77BC">
        <w:rPr>
          <w:rFonts w:ascii="Times New Roman" w:hAnsi="Times New Roman" w:cs="Times New Roman"/>
          <w:sz w:val="24"/>
        </w:rPr>
        <w:t xml:space="preserve">not </w:t>
      </w:r>
      <w:proofErr w:type="gramStart"/>
      <w:r w:rsidR="00E527E1" w:rsidRPr="004D77BC">
        <w:rPr>
          <w:rFonts w:ascii="Times New Roman" w:hAnsi="Times New Roman" w:cs="Times New Roman"/>
          <w:sz w:val="24"/>
        </w:rPr>
        <w:t>all of</w:t>
      </w:r>
      <w:proofErr w:type="gramEnd"/>
      <w:r w:rsidR="00E527E1" w:rsidRPr="004D77BC">
        <w:rPr>
          <w:rFonts w:ascii="Times New Roman" w:hAnsi="Times New Roman" w:cs="Times New Roman"/>
          <w:sz w:val="24"/>
        </w:rPr>
        <w:t xml:space="preserve"> their products are ‘naked’, or packaging free, Lush </w:t>
      </w:r>
      <w:r w:rsidR="00C6274E" w:rsidRPr="004D77BC">
        <w:rPr>
          <w:rFonts w:ascii="Times New Roman" w:hAnsi="Times New Roman" w:cs="Times New Roman"/>
          <w:sz w:val="24"/>
        </w:rPr>
        <w:t>encourage customers to return their black pots to local branches in exchange for a free gift. These black pots are then loaded onto the vans that deliver their fresh products and head back to Poole, Dorset. Here</w:t>
      </w:r>
      <w:r w:rsidR="00E46F30" w:rsidRPr="004D77BC">
        <w:rPr>
          <w:rFonts w:ascii="Times New Roman" w:hAnsi="Times New Roman" w:cs="Times New Roman"/>
          <w:sz w:val="24"/>
        </w:rPr>
        <w:t xml:space="preserve">, the pots are chipped down, washed and dried at the Green Hub and then melted and reformed by an external manufacturer. </w:t>
      </w:r>
      <w:r w:rsidR="005D3913" w:rsidRPr="004D77BC">
        <w:rPr>
          <w:rFonts w:ascii="Times New Roman" w:hAnsi="Times New Roman" w:cs="Times New Roman"/>
          <w:sz w:val="24"/>
        </w:rPr>
        <w:t xml:space="preserve">Lush hope to bring this process in-house </w:t>
      </w:r>
      <w:r w:rsidR="002122AE" w:rsidRPr="004D77BC">
        <w:rPr>
          <w:rFonts w:ascii="Times New Roman" w:hAnsi="Times New Roman" w:cs="Times New Roman"/>
          <w:sz w:val="24"/>
        </w:rPr>
        <w:t xml:space="preserve">in the future with </w:t>
      </w:r>
      <w:r w:rsidR="001B2A70" w:rsidRPr="004D77BC">
        <w:rPr>
          <w:rFonts w:ascii="Times New Roman" w:hAnsi="Times New Roman" w:cs="Times New Roman"/>
          <w:sz w:val="24"/>
        </w:rPr>
        <w:t>increased</w:t>
      </w:r>
      <w:r w:rsidR="002122AE" w:rsidRPr="004D77BC">
        <w:rPr>
          <w:rFonts w:ascii="Times New Roman" w:hAnsi="Times New Roman" w:cs="Times New Roman"/>
          <w:sz w:val="24"/>
        </w:rPr>
        <w:t xml:space="preserve"> returns of black pots</w:t>
      </w:r>
      <w:sdt>
        <w:sdtPr>
          <w:rPr>
            <w:rFonts w:ascii="Times New Roman" w:hAnsi="Times New Roman" w:cs="Times New Roman"/>
            <w:sz w:val="24"/>
          </w:rPr>
          <w:id w:val="769209982"/>
          <w:citation/>
        </w:sdtPr>
        <w:sdtContent>
          <w:r w:rsidR="002122AE" w:rsidRPr="004D77BC">
            <w:rPr>
              <w:rFonts w:ascii="Times New Roman" w:hAnsi="Times New Roman" w:cs="Times New Roman"/>
              <w:sz w:val="24"/>
            </w:rPr>
            <w:fldChar w:fldCharType="begin"/>
          </w:r>
          <w:r w:rsidR="002122AE" w:rsidRPr="004D77BC">
            <w:rPr>
              <w:rFonts w:ascii="Times New Roman" w:hAnsi="Times New Roman" w:cs="Times New Roman"/>
              <w:sz w:val="24"/>
            </w:rPr>
            <w:instrText xml:space="preserve"> CITATION Mil18 \l 2057 </w:instrText>
          </w:r>
          <w:r w:rsidR="002122AE" w:rsidRPr="004D77BC">
            <w:rPr>
              <w:rFonts w:ascii="Times New Roman" w:hAnsi="Times New Roman" w:cs="Times New Roman"/>
              <w:sz w:val="24"/>
            </w:rPr>
            <w:fldChar w:fldCharType="separate"/>
          </w:r>
          <w:r w:rsidR="009D5B33" w:rsidRPr="004D77BC">
            <w:rPr>
              <w:rFonts w:ascii="Times New Roman" w:hAnsi="Times New Roman" w:cs="Times New Roman"/>
              <w:noProof/>
              <w:sz w:val="24"/>
            </w:rPr>
            <w:t xml:space="preserve"> (Ahlquist, 2018)</w:t>
          </w:r>
          <w:r w:rsidR="002122AE" w:rsidRPr="004D77BC">
            <w:rPr>
              <w:rFonts w:ascii="Times New Roman" w:hAnsi="Times New Roman" w:cs="Times New Roman"/>
              <w:sz w:val="24"/>
            </w:rPr>
            <w:fldChar w:fldCharType="end"/>
          </w:r>
        </w:sdtContent>
      </w:sdt>
      <w:r w:rsidR="00753C97" w:rsidRPr="004D77BC">
        <w:rPr>
          <w:rFonts w:ascii="Times New Roman" w:hAnsi="Times New Roman" w:cs="Times New Roman"/>
          <w:sz w:val="24"/>
        </w:rPr>
        <w:t>.</w:t>
      </w:r>
      <w:r w:rsidR="000E370C" w:rsidRPr="004D77BC">
        <w:rPr>
          <w:rFonts w:ascii="Times New Roman" w:hAnsi="Times New Roman" w:cs="Times New Roman"/>
          <w:sz w:val="24"/>
        </w:rPr>
        <w:t xml:space="preserve"> </w:t>
      </w:r>
      <w:r w:rsidR="00583CA9" w:rsidRPr="004D77BC">
        <w:rPr>
          <w:rFonts w:ascii="Times New Roman" w:hAnsi="Times New Roman" w:cs="Times New Roman"/>
          <w:sz w:val="24"/>
        </w:rPr>
        <w:t xml:space="preserve">However, black plastic is a problem for commercial </w:t>
      </w:r>
      <w:r w:rsidR="00583CA9" w:rsidRPr="004D77BC">
        <w:rPr>
          <w:rFonts w:ascii="Times New Roman" w:hAnsi="Times New Roman" w:cs="Times New Roman"/>
          <w:sz w:val="24"/>
        </w:rPr>
        <w:lastRenderedPageBreak/>
        <w:t>recyclers (they cannot be detected by the sorting machines</w:t>
      </w:r>
      <w:r w:rsidR="00341651" w:rsidRPr="004D77BC">
        <w:rPr>
          <w:rFonts w:ascii="Times New Roman" w:hAnsi="Times New Roman" w:cs="Times New Roman"/>
          <w:sz w:val="24"/>
        </w:rPr>
        <w:t>)</w:t>
      </w:r>
      <w:r w:rsidR="00407359" w:rsidRPr="004D77BC">
        <w:rPr>
          <w:rFonts w:ascii="Times New Roman" w:hAnsi="Times New Roman" w:cs="Times New Roman"/>
          <w:sz w:val="24"/>
        </w:rPr>
        <w:t>,</w:t>
      </w:r>
      <w:r w:rsidR="00341651" w:rsidRPr="004D77BC">
        <w:rPr>
          <w:rFonts w:ascii="Times New Roman" w:hAnsi="Times New Roman" w:cs="Times New Roman"/>
          <w:sz w:val="24"/>
        </w:rPr>
        <w:t xml:space="preserve"> so any non-returned black pots adds to the problem.</w:t>
      </w:r>
    </w:p>
    <w:p w14:paraId="08FC62F8" w14:textId="32268193" w:rsidR="00DE2165" w:rsidRPr="004D77BC" w:rsidRDefault="003C1958" w:rsidP="00C36F48">
      <w:pPr>
        <w:ind w:firstLine="720"/>
        <w:jc w:val="both"/>
        <w:rPr>
          <w:rFonts w:ascii="Times New Roman" w:hAnsi="Times New Roman" w:cs="Times New Roman"/>
          <w:sz w:val="24"/>
        </w:rPr>
      </w:pPr>
      <w:r w:rsidRPr="004D77BC">
        <w:rPr>
          <w:rFonts w:ascii="Times New Roman" w:hAnsi="Times New Roman" w:cs="Times New Roman"/>
          <w:sz w:val="24"/>
        </w:rPr>
        <w:t xml:space="preserve">Of </w:t>
      </w:r>
      <w:proofErr w:type="gramStart"/>
      <w:r w:rsidRPr="004D77BC">
        <w:rPr>
          <w:rFonts w:ascii="Times New Roman" w:hAnsi="Times New Roman" w:cs="Times New Roman"/>
          <w:sz w:val="24"/>
        </w:rPr>
        <w:t>particular concern</w:t>
      </w:r>
      <w:proofErr w:type="gramEnd"/>
      <w:r w:rsidRPr="004D77BC">
        <w:rPr>
          <w:rFonts w:ascii="Times New Roman" w:hAnsi="Times New Roman" w:cs="Times New Roman"/>
          <w:sz w:val="24"/>
        </w:rPr>
        <w:t xml:space="preserve"> is plastic and glass bottles.</w:t>
      </w:r>
      <w:r w:rsidR="00B5447B" w:rsidRPr="004D77BC">
        <w:rPr>
          <w:rFonts w:ascii="Times New Roman" w:hAnsi="Times New Roman" w:cs="Times New Roman"/>
          <w:sz w:val="24"/>
        </w:rPr>
        <w:t xml:space="preserve"> The UK Government has announced </w:t>
      </w:r>
      <w:r w:rsidR="00746A35" w:rsidRPr="004D77BC">
        <w:rPr>
          <w:rFonts w:ascii="Times New Roman" w:hAnsi="Times New Roman" w:cs="Times New Roman"/>
          <w:sz w:val="24"/>
        </w:rPr>
        <w:t>its</w:t>
      </w:r>
      <w:r w:rsidR="00B5447B" w:rsidRPr="004D77BC">
        <w:rPr>
          <w:rFonts w:ascii="Times New Roman" w:hAnsi="Times New Roman" w:cs="Times New Roman"/>
          <w:sz w:val="24"/>
        </w:rPr>
        <w:t xml:space="preserve"> intention to develop a </w:t>
      </w:r>
      <w:r w:rsidR="00746A35" w:rsidRPr="004D77BC">
        <w:rPr>
          <w:rFonts w:ascii="Times New Roman" w:hAnsi="Times New Roman" w:cs="Times New Roman"/>
          <w:sz w:val="24"/>
        </w:rPr>
        <w:t>“Deposit</w:t>
      </w:r>
      <w:r w:rsidR="00D0706F" w:rsidRPr="004D77BC">
        <w:rPr>
          <w:rFonts w:ascii="Times New Roman" w:hAnsi="Times New Roman" w:cs="Times New Roman"/>
          <w:sz w:val="24"/>
        </w:rPr>
        <w:t xml:space="preserve"> Returns</w:t>
      </w:r>
      <w:r w:rsidR="00746A35" w:rsidRPr="004D77BC">
        <w:rPr>
          <w:rFonts w:ascii="Times New Roman" w:hAnsi="Times New Roman" w:cs="Times New Roman"/>
          <w:sz w:val="24"/>
        </w:rPr>
        <w:t xml:space="preserve"> Scheme” for the collection of this waste. Such schemes are already in use in other countries, such as Sweden and Canada</w:t>
      </w:r>
      <w:sdt>
        <w:sdtPr>
          <w:rPr>
            <w:rFonts w:ascii="Times New Roman" w:hAnsi="Times New Roman" w:cs="Times New Roman"/>
            <w:sz w:val="24"/>
          </w:rPr>
          <w:id w:val="-1542595182"/>
          <w:citation/>
        </w:sdtPr>
        <w:sdtContent>
          <w:r w:rsidR="00E74346" w:rsidRPr="004D77BC">
            <w:rPr>
              <w:rFonts w:ascii="Times New Roman" w:hAnsi="Times New Roman" w:cs="Times New Roman"/>
              <w:sz w:val="24"/>
            </w:rPr>
            <w:fldChar w:fldCharType="begin"/>
          </w:r>
          <w:r w:rsidR="00E74346" w:rsidRPr="004D77BC">
            <w:rPr>
              <w:rFonts w:ascii="Times New Roman" w:hAnsi="Times New Roman" w:cs="Times New Roman"/>
              <w:sz w:val="24"/>
            </w:rPr>
            <w:instrText xml:space="preserve"> CITATION Dam18 \l 2057 </w:instrText>
          </w:r>
          <w:r w:rsidR="00E74346" w:rsidRPr="004D77BC">
            <w:rPr>
              <w:rFonts w:ascii="Times New Roman" w:hAnsi="Times New Roman" w:cs="Times New Roman"/>
              <w:sz w:val="24"/>
            </w:rPr>
            <w:fldChar w:fldCharType="separate"/>
          </w:r>
          <w:r w:rsidR="009D5B33" w:rsidRPr="004D77BC">
            <w:rPr>
              <w:rFonts w:ascii="Times New Roman" w:hAnsi="Times New Roman" w:cs="Times New Roman"/>
              <w:noProof/>
              <w:sz w:val="24"/>
            </w:rPr>
            <w:t xml:space="preserve"> (Carrington, 2018)</w:t>
          </w:r>
          <w:r w:rsidR="00E74346" w:rsidRPr="004D77BC">
            <w:rPr>
              <w:rFonts w:ascii="Times New Roman" w:hAnsi="Times New Roman" w:cs="Times New Roman"/>
              <w:sz w:val="24"/>
            </w:rPr>
            <w:fldChar w:fldCharType="end"/>
          </w:r>
        </w:sdtContent>
      </w:sdt>
      <w:r w:rsidR="00746A35" w:rsidRPr="004D77BC">
        <w:rPr>
          <w:rFonts w:ascii="Times New Roman" w:hAnsi="Times New Roman" w:cs="Times New Roman"/>
          <w:sz w:val="24"/>
        </w:rPr>
        <w:t xml:space="preserve">. </w:t>
      </w:r>
      <w:r w:rsidR="00AF4BFE" w:rsidRPr="004D77BC">
        <w:rPr>
          <w:rFonts w:ascii="Times New Roman" w:hAnsi="Times New Roman" w:cs="Times New Roman"/>
          <w:sz w:val="24"/>
        </w:rPr>
        <w:t xml:space="preserve">This is a measure that will hopefully reduce the </w:t>
      </w:r>
      <w:r w:rsidR="00D76CB1" w:rsidRPr="004D77BC">
        <w:rPr>
          <w:rFonts w:ascii="Times New Roman" w:hAnsi="Times New Roman" w:cs="Times New Roman"/>
          <w:sz w:val="24"/>
        </w:rPr>
        <w:t>amount of waste going to landfill. However, it is not the solution to recycling itself</w:t>
      </w:r>
      <w:r w:rsidR="00A84AE4" w:rsidRPr="004D77BC">
        <w:rPr>
          <w:rFonts w:ascii="Times New Roman" w:hAnsi="Times New Roman" w:cs="Times New Roman"/>
          <w:sz w:val="24"/>
        </w:rPr>
        <w:t xml:space="preserve">, since it is only a financial incentive to gain the raw material. </w:t>
      </w:r>
      <w:r w:rsidR="00DE2165" w:rsidRPr="004D77BC">
        <w:rPr>
          <w:rFonts w:ascii="Times New Roman" w:hAnsi="Times New Roman" w:cs="Times New Roman"/>
          <w:sz w:val="24"/>
        </w:rPr>
        <w:t>The scope of the legislation has yet to be decided. It has been disclosed in the past that plastic, segregated by householders and collected separately, has still ended up going to land-fill.</w:t>
      </w:r>
    </w:p>
    <w:p w14:paraId="588CA329" w14:textId="101EE8F5" w:rsidR="00BD4DEF" w:rsidRPr="004D77BC" w:rsidRDefault="0065672A" w:rsidP="00C36F48">
      <w:pPr>
        <w:ind w:firstLine="720"/>
        <w:jc w:val="both"/>
        <w:rPr>
          <w:rFonts w:ascii="Times New Roman" w:hAnsi="Times New Roman" w:cs="Times New Roman"/>
          <w:sz w:val="24"/>
        </w:rPr>
      </w:pPr>
      <w:r w:rsidRPr="004D77BC">
        <w:rPr>
          <w:rFonts w:ascii="Times New Roman" w:hAnsi="Times New Roman" w:cs="Times New Roman"/>
          <w:sz w:val="24"/>
        </w:rPr>
        <w:t xml:space="preserve">More and </w:t>
      </w:r>
      <w:r w:rsidR="00A34A09" w:rsidRPr="004D77BC">
        <w:rPr>
          <w:rFonts w:ascii="Times New Roman" w:hAnsi="Times New Roman" w:cs="Times New Roman"/>
          <w:sz w:val="24"/>
        </w:rPr>
        <w:t xml:space="preserve">more consumers are now starting to take notice of the </w:t>
      </w:r>
      <w:r w:rsidR="00D22753" w:rsidRPr="004D77BC">
        <w:rPr>
          <w:rFonts w:ascii="Times New Roman" w:hAnsi="Times New Roman" w:cs="Times New Roman"/>
          <w:sz w:val="24"/>
        </w:rPr>
        <w:t xml:space="preserve">excess amount of packaging that companies </w:t>
      </w:r>
      <w:r w:rsidR="00C962D2" w:rsidRPr="004D77BC">
        <w:rPr>
          <w:rFonts w:ascii="Times New Roman" w:hAnsi="Times New Roman" w:cs="Times New Roman"/>
          <w:sz w:val="24"/>
        </w:rPr>
        <w:t>use with their products</w:t>
      </w:r>
      <w:r w:rsidR="00977CF5" w:rsidRPr="004D77BC">
        <w:rPr>
          <w:rFonts w:ascii="Times New Roman" w:hAnsi="Times New Roman" w:cs="Times New Roman"/>
          <w:sz w:val="24"/>
        </w:rPr>
        <w:t xml:space="preserve">. </w:t>
      </w:r>
      <w:r w:rsidR="00E81C49" w:rsidRPr="004D77BC">
        <w:rPr>
          <w:rFonts w:ascii="Times New Roman" w:hAnsi="Times New Roman" w:cs="Times New Roman"/>
          <w:sz w:val="24"/>
        </w:rPr>
        <w:t xml:space="preserve">The issue of packaging </w:t>
      </w:r>
      <w:r w:rsidR="00A41780" w:rsidRPr="004D77BC">
        <w:rPr>
          <w:rFonts w:ascii="Times New Roman" w:hAnsi="Times New Roman" w:cs="Times New Roman"/>
          <w:sz w:val="24"/>
        </w:rPr>
        <w:t xml:space="preserve">and labelling is closely linked to that of </w:t>
      </w:r>
      <w:r w:rsidR="003B13DF" w:rsidRPr="004D77BC">
        <w:rPr>
          <w:rFonts w:ascii="Times New Roman" w:hAnsi="Times New Roman" w:cs="Times New Roman"/>
          <w:sz w:val="24"/>
        </w:rPr>
        <w:t xml:space="preserve">being eco-friendly and carbon footprint. </w:t>
      </w:r>
      <w:r w:rsidR="00F177CB" w:rsidRPr="004D77BC">
        <w:rPr>
          <w:rFonts w:ascii="Times New Roman" w:hAnsi="Times New Roman" w:cs="Times New Roman"/>
          <w:sz w:val="24"/>
        </w:rPr>
        <w:t xml:space="preserve">Businesses are aiming to reduce the amount of plastic that they produce </w:t>
      </w:r>
      <w:proofErr w:type="gramStart"/>
      <w:r w:rsidR="00F177CB" w:rsidRPr="004D77BC">
        <w:rPr>
          <w:rFonts w:ascii="Times New Roman" w:hAnsi="Times New Roman" w:cs="Times New Roman"/>
          <w:sz w:val="24"/>
        </w:rPr>
        <w:t>in order to</w:t>
      </w:r>
      <w:proofErr w:type="gramEnd"/>
      <w:r w:rsidR="00F177CB" w:rsidRPr="004D77BC">
        <w:rPr>
          <w:rFonts w:ascii="Times New Roman" w:hAnsi="Times New Roman" w:cs="Times New Roman"/>
          <w:sz w:val="24"/>
        </w:rPr>
        <w:t xml:space="preserve"> be more sustainab</w:t>
      </w:r>
      <w:r w:rsidR="00A809D2" w:rsidRPr="004D77BC">
        <w:rPr>
          <w:rFonts w:ascii="Times New Roman" w:hAnsi="Times New Roman" w:cs="Times New Roman"/>
          <w:sz w:val="24"/>
        </w:rPr>
        <w:t xml:space="preserve">le, more ethical and reduce the amount of waste they </w:t>
      </w:r>
      <w:r w:rsidR="004B5385" w:rsidRPr="004D77BC">
        <w:rPr>
          <w:rFonts w:ascii="Times New Roman" w:hAnsi="Times New Roman" w:cs="Times New Roman"/>
          <w:sz w:val="24"/>
        </w:rPr>
        <w:t xml:space="preserve">contribute to landfills as well as </w:t>
      </w:r>
      <w:r w:rsidR="00FA1079" w:rsidRPr="004D77BC">
        <w:rPr>
          <w:rFonts w:ascii="Times New Roman" w:hAnsi="Times New Roman" w:cs="Times New Roman"/>
          <w:sz w:val="24"/>
        </w:rPr>
        <w:t>“Plastic Island”</w:t>
      </w:r>
      <w:r w:rsidR="00CC4A04" w:rsidRPr="004D77BC">
        <w:rPr>
          <w:rFonts w:ascii="Times New Roman" w:hAnsi="Times New Roman" w:cs="Times New Roman"/>
          <w:sz w:val="24"/>
        </w:rPr>
        <w:t xml:space="preserve">, estimated to cover approximately 1.6 million square </w:t>
      </w:r>
      <w:r w:rsidR="00F73C53" w:rsidRPr="004D77BC">
        <w:rPr>
          <w:rFonts w:ascii="Times New Roman" w:hAnsi="Times New Roman" w:cs="Times New Roman"/>
          <w:sz w:val="24"/>
        </w:rPr>
        <w:t>kilometres</w:t>
      </w:r>
      <w:r w:rsidR="0000782E" w:rsidRPr="004D77BC">
        <w:rPr>
          <w:rFonts w:ascii="Times New Roman" w:hAnsi="Times New Roman" w:cs="Times New Roman"/>
          <w:sz w:val="24"/>
        </w:rPr>
        <w:t xml:space="preserve">. It is hard for many cosmetics companies </w:t>
      </w:r>
      <w:r w:rsidR="0095695B" w:rsidRPr="004D77BC">
        <w:rPr>
          <w:rFonts w:ascii="Times New Roman" w:hAnsi="Times New Roman" w:cs="Times New Roman"/>
          <w:sz w:val="24"/>
        </w:rPr>
        <w:t xml:space="preserve">to be able to keep their waste down to a complete minimum, as many products that they sell require some sort of packaging for </w:t>
      </w:r>
      <w:r w:rsidR="007F4686" w:rsidRPr="004D77BC">
        <w:rPr>
          <w:rFonts w:ascii="Times New Roman" w:hAnsi="Times New Roman" w:cs="Times New Roman"/>
          <w:sz w:val="24"/>
        </w:rPr>
        <w:t xml:space="preserve">sanitary purposes. </w:t>
      </w:r>
      <w:r w:rsidR="009B4455" w:rsidRPr="004D77BC">
        <w:rPr>
          <w:rFonts w:ascii="Times New Roman" w:hAnsi="Times New Roman" w:cs="Times New Roman"/>
          <w:sz w:val="24"/>
        </w:rPr>
        <w:t xml:space="preserve">However, </w:t>
      </w:r>
      <w:proofErr w:type="gramStart"/>
      <w:r w:rsidR="009B4455" w:rsidRPr="004D77BC">
        <w:rPr>
          <w:rFonts w:ascii="Times New Roman" w:hAnsi="Times New Roman" w:cs="Times New Roman"/>
          <w:sz w:val="24"/>
        </w:rPr>
        <w:t>the majority of</w:t>
      </w:r>
      <w:proofErr w:type="gramEnd"/>
      <w:r w:rsidR="009B4455" w:rsidRPr="004D77BC">
        <w:rPr>
          <w:rFonts w:ascii="Times New Roman" w:hAnsi="Times New Roman" w:cs="Times New Roman"/>
          <w:sz w:val="24"/>
        </w:rPr>
        <w:t xml:space="preserve"> the business</w:t>
      </w:r>
      <w:r w:rsidR="00590AA3" w:rsidRPr="004D77BC">
        <w:rPr>
          <w:rFonts w:ascii="Times New Roman" w:hAnsi="Times New Roman" w:cs="Times New Roman"/>
          <w:sz w:val="24"/>
        </w:rPr>
        <w:t xml:space="preserve">es </w:t>
      </w:r>
      <w:r w:rsidR="00106BBF" w:rsidRPr="004D77BC">
        <w:rPr>
          <w:rFonts w:ascii="Times New Roman" w:hAnsi="Times New Roman" w:cs="Times New Roman"/>
          <w:sz w:val="24"/>
        </w:rPr>
        <w:t>in the cosmetics industry are guilty of overpacking their products purely for aesthetic purposes.</w:t>
      </w:r>
    </w:p>
    <w:p w14:paraId="64ABE7EF" w14:textId="5E16199B" w:rsidR="00930841" w:rsidRPr="004D77BC" w:rsidRDefault="00233855" w:rsidP="00C36F48">
      <w:pPr>
        <w:ind w:firstLine="720"/>
        <w:jc w:val="both"/>
        <w:rPr>
          <w:rFonts w:ascii="Times New Roman" w:hAnsi="Times New Roman" w:cs="Times New Roman"/>
          <w:sz w:val="24"/>
        </w:rPr>
      </w:pPr>
      <w:r w:rsidRPr="004D77BC">
        <w:rPr>
          <w:rFonts w:ascii="Times New Roman" w:hAnsi="Times New Roman" w:cs="Times New Roman"/>
          <w:sz w:val="24"/>
        </w:rPr>
        <w:t xml:space="preserve">Recycling of waste plastic, glass and paper shouldn’t necessarily </w:t>
      </w:r>
      <w:r w:rsidR="00712C85" w:rsidRPr="004D77BC">
        <w:rPr>
          <w:rFonts w:ascii="Times New Roman" w:hAnsi="Times New Roman" w:cs="Times New Roman"/>
          <w:sz w:val="24"/>
        </w:rPr>
        <w:t>be industry specific</w:t>
      </w:r>
      <w:r w:rsidR="002470CA" w:rsidRPr="004D77BC">
        <w:rPr>
          <w:rFonts w:ascii="Times New Roman" w:hAnsi="Times New Roman" w:cs="Times New Roman"/>
          <w:sz w:val="24"/>
        </w:rPr>
        <w:t xml:space="preserve">, but co-operation between industries could result in the waste of one becoming the </w:t>
      </w:r>
      <w:r w:rsidR="002A535A" w:rsidRPr="004D77BC">
        <w:rPr>
          <w:rFonts w:ascii="Times New Roman" w:hAnsi="Times New Roman" w:cs="Times New Roman"/>
          <w:sz w:val="24"/>
        </w:rPr>
        <w:t xml:space="preserve">raw materials for another, for example, recycled packaging from the cosmetics industry could be used </w:t>
      </w:r>
      <w:r w:rsidR="003905BB" w:rsidRPr="004D77BC">
        <w:rPr>
          <w:rFonts w:ascii="Times New Roman" w:hAnsi="Times New Roman" w:cs="Times New Roman"/>
          <w:sz w:val="24"/>
        </w:rPr>
        <w:t xml:space="preserve">to create PVC windows or </w:t>
      </w:r>
      <w:r w:rsidR="004727B5" w:rsidRPr="004D77BC">
        <w:rPr>
          <w:rFonts w:ascii="Times New Roman" w:hAnsi="Times New Roman" w:cs="Times New Roman"/>
          <w:sz w:val="24"/>
        </w:rPr>
        <w:t>pipes for plumbing, after all</w:t>
      </w:r>
      <w:r w:rsidR="00930841" w:rsidRPr="004D77BC">
        <w:rPr>
          <w:rFonts w:ascii="Times New Roman" w:hAnsi="Times New Roman" w:cs="Times New Roman"/>
          <w:sz w:val="24"/>
        </w:rPr>
        <w:t xml:space="preserve"> “One man’s trash is another man’s treasure”.</w:t>
      </w:r>
    </w:p>
    <w:p w14:paraId="43DC2A7B" w14:textId="5244B007" w:rsidR="003175CC" w:rsidRPr="00E84A78" w:rsidRDefault="003175CC" w:rsidP="00C36F48">
      <w:pPr>
        <w:pStyle w:val="Heading2"/>
        <w:jc w:val="both"/>
        <w:rPr>
          <w:rFonts w:ascii="Times New Roman" w:hAnsi="Times New Roman" w:cs="Times New Roman"/>
        </w:rPr>
      </w:pPr>
      <w:bookmarkStart w:id="23" w:name="_Toc513542834"/>
      <w:r w:rsidRPr="00E84A78">
        <w:rPr>
          <w:rFonts w:ascii="Times New Roman" w:hAnsi="Times New Roman" w:cs="Times New Roman"/>
        </w:rPr>
        <w:lastRenderedPageBreak/>
        <w:t>Carbon Footprint</w:t>
      </w:r>
      <w:bookmarkEnd w:id="23"/>
    </w:p>
    <w:p w14:paraId="0C342427" w14:textId="711B6074" w:rsidR="00FE0FCC" w:rsidRPr="008D36E1" w:rsidRDefault="00C9675E" w:rsidP="00C36F48">
      <w:pPr>
        <w:ind w:firstLine="720"/>
        <w:jc w:val="both"/>
        <w:rPr>
          <w:rFonts w:ascii="Times New Roman" w:hAnsi="Times New Roman" w:cs="Times New Roman"/>
          <w:sz w:val="24"/>
          <w:shd w:val="clear" w:color="auto" w:fill="FFFFFF"/>
        </w:rPr>
      </w:pPr>
      <w:r w:rsidRPr="008D36E1">
        <w:rPr>
          <w:rFonts w:ascii="Times New Roman" w:hAnsi="Times New Roman" w:cs="Times New Roman"/>
          <w:sz w:val="24"/>
        </w:rPr>
        <w:t xml:space="preserve">The issue of carbon emissions in cosmetics is that of a complex nature. </w:t>
      </w:r>
      <w:proofErr w:type="gramStart"/>
      <w:r w:rsidRPr="008D36E1">
        <w:rPr>
          <w:rFonts w:ascii="Times New Roman" w:hAnsi="Times New Roman" w:cs="Times New Roman"/>
          <w:sz w:val="24"/>
        </w:rPr>
        <w:t>In order to</w:t>
      </w:r>
      <w:proofErr w:type="gramEnd"/>
      <w:r w:rsidRPr="008D36E1">
        <w:rPr>
          <w:rFonts w:ascii="Times New Roman" w:hAnsi="Times New Roman" w:cs="Times New Roman"/>
          <w:sz w:val="24"/>
        </w:rPr>
        <w:t xml:space="preserve"> clearly </w:t>
      </w:r>
      <w:r w:rsidR="00D4741F" w:rsidRPr="008D36E1">
        <w:rPr>
          <w:rFonts w:ascii="Times New Roman" w:hAnsi="Times New Roman" w:cs="Times New Roman"/>
          <w:sz w:val="24"/>
        </w:rPr>
        <w:t xml:space="preserve">identify the carbon footprint of a cosmetic every ingredient will have to be traced back through its distribution system, its manufacture and ultimately to its original source, calculating how much carbon dioxide is emitted at each step of the way. </w:t>
      </w:r>
      <w:r w:rsidR="005B6B28" w:rsidRPr="008D36E1">
        <w:rPr>
          <w:rFonts w:ascii="Times New Roman" w:hAnsi="Times New Roman" w:cs="Times New Roman"/>
          <w:sz w:val="24"/>
        </w:rPr>
        <w:t>It is the same</w:t>
      </w:r>
      <w:r w:rsidR="00D4741F" w:rsidRPr="008D36E1">
        <w:rPr>
          <w:rFonts w:ascii="Times New Roman" w:hAnsi="Times New Roman" w:cs="Times New Roman"/>
          <w:sz w:val="24"/>
        </w:rPr>
        <w:t xml:space="preserve"> for every packaging component, such as bottles, caps and labels, how the consumer uses the product, and how the empty bottles are collected and recycled</w:t>
      </w:r>
      <w:sdt>
        <w:sdtPr>
          <w:rPr>
            <w:rFonts w:ascii="Times New Roman" w:hAnsi="Times New Roman" w:cs="Times New Roman"/>
            <w:sz w:val="24"/>
          </w:rPr>
          <w:id w:val="-322425792"/>
          <w:citation/>
        </w:sdtPr>
        <w:sdtContent>
          <w:r w:rsidR="00224AEC" w:rsidRPr="008D36E1">
            <w:rPr>
              <w:rFonts w:ascii="Times New Roman" w:hAnsi="Times New Roman" w:cs="Times New Roman"/>
              <w:sz w:val="24"/>
            </w:rPr>
            <w:fldChar w:fldCharType="begin"/>
          </w:r>
          <w:r w:rsidR="00224AEC" w:rsidRPr="008D36E1">
            <w:rPr>
              <w:rFonts w:ascii="Times New Roman" w:hAnsi="Times New Roman" w:cs="Times New Roman"/>
              <w:sz w:val="24"/>
            </w:rPr>
            <w:instrText xml:space="preserve"> CITATION CTP18 \l 2057 </w:instrText>
          </w:r>
          <w:r w:rsidR="00224AEC" w:rsidRPr="008D36E1">
            <w:rPr>
              <w:rFonts w:ascii="Times New Roman" w:hAnsi="Times New Roman" w:cs="Times New Roman"/>
              <w:sz w:val="24"/>
            </w:rPr>
            <w:fldChar w:fldCharType="separate"/>
          </w:r>
          <w:r w:rsidR="009D5B33" w:rsidRPr="008D36E1">
            <w:rPr>
              <w:rFonts w:ascii="Times New Roman" w:hAnsi="Times New Roman" w:cs="Times New Roman"/>
              <w:noProof/>
              <w:sz w:val="24"/>
            </w:rPr>
            <w:t xml:space="preserve"> (CTPA, 2018)</w:t>
          </w:r>
          <w:r w:rsidR="00224AEC" w:rsidRPr="008D36E1">
            <w:rPr>
              <w:rFonts w:ascii="Times New Roman" w:hAnsi="Times New Roman" w:cs="Times New Roman"/>
              <w:sz w:val="24"/>
            </w:rPr>
            <w:fldChar w:fldCharType="end"/>
          </w:r>
        </w:sdtContent>
      </w:sdt>
      <w:r w:rsidR="00224AEC" w:rsidRPr="008D36E1">
        <w:rPr>
          <w:rFonts w:ascii="Times New Roman" w:hAnsi="Times New Roman" w:cs="Times New Roman"/>
          <w:sz w:val="24"/>
          <w:shd w:val="clear" w:color="auto" w:fill="FFFFFF"/>
        </w:rPr>
        <w:t>.</w:t>
      </w:r>
      <w:r w:rsidR="00961CCD" w:rsidRPr="008D36E1">
        <w:rPr>
          <w:rFonts w:ascii="Times New Roman" w:hAnsi="Times New Roman" w:cs="Times New Roman"/>
          <w:sz w:val="24"/>
          <w:shd w:val="clear" w:color="auto" w:fill="FFFFFF"/>
        </w:rPr>
        <w:t xml:space="preserve"> </w:t>
      </w:r>
    </w:p>
    <w:p w14:paraId="066CABE7" w14:textId="0CF8ACF8" w:rsidR="00630023" w:rsidRPr="008D36E1" w:rsidRDefault="00C36F48" w:rsidP="00C36F48">
      <w:pPr>
        <w:ind w:firstLine="720"/>
        <w:jc w:val="both"/>
        <w:rPr>
          <w:rFonts w:ascii="Times New Roman" w:hAnsi="Times New Roman" w:cs="Times New Roman"/>
          <w:sz w:val="24"/>
          <w:shd w:val="clear" w:color="auto" w:fill="FFFFFF"/>
        </w:rPr>
      </w:pPr>
      <w:r w:rsidRPr="008D36E1">
        <w:rPr>
          <w:rFonts w:ascii="Times New Roman" w:hAnsi="Times New Roman" w:cs="Times New Roman"/>
          <w:noProof/>
          <w:sz w:val="24"/>
        </w:rPr>
        <w:drawing>
          <wp:anchor distT="0" distB="0" distL="114300" distR="114300" simplePos="0" relativeHeight="251653632" behindDoc="1" locked="0" layoutInCell="1" allowOverlap="1" wp14:anchorId="3DE6C072" wp14:editId="3B105320">
            <wp:simplePos x="0" y="0"/>
            <wp:positionH relativeFrom="margin">
              <wp:align>center</wp:align>
            </wp:positionH>
            <wp:positionV relativeFrom="paragraph">
              <wp:posOffset>3173730</wp:posOffset>
            </wp:positionV>
            <wp:extent cx="4191635" cy="1823085"/>
            <wp:effectExtent l="0" t="0" r="0" b="5715"/>
            <wp:wrapTopAndBottom/>
            <wp:docPr id="2" name="Picture 2" descr="http://3.bp.blogspot.com/-IRabVw0-7Xs/UHyXM2iBqhI/AAAAAAAAAaQ/oLILYxjjrvM/s320/CarbonFreigh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3.bp.blogspot.com/-IRabVw0-7Xs/UHyXM2iBqhI/AAAAAAAAAaQ/oLILYxjjrvM/s320/CarbonFreigh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91635" cy="1823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E0860" w:rsidRPr="008D36E1">
        <w:rPr>
          <w:rFonts w:ascii="Times New Roman" w:hAnsi="Times New Roman" w:cs="Times New Roman"/>
          <w:sz w:val="24"/>
          <w:shd w:val="clear" w:color="auto" w:fill="FFFFFF"/>
        </w:rPr>
        <w:t xml:space="preserve">One of the biggest concerns </w:t>
      </w:r>
      <w:r w:rsidR="00013868" w:rsidRPr="008D36E1">
        <w:rPr>
          <w:rFonts w:ascii="Times New Roman" w:hAnsi="Times New Roman" w:cs="Times New Roman"/>
          <w:sz w:val="24"/>
          <w:shd w:val="clear" w:color="auto" w:fill="FFFFFF"/>
        </w:rPr>
        <w:t>regarding</w:t>
      </w:r>
      <w:r w:rsidR="00CE0860" w:rsidRPr="008D36E1">
        <w:rPr>
          <w:rFonts w:ascii="Times New Roman" w:hAnsi="Times New Roman" w:cs="Times New Roman"/>
          <w:sz w:val="24"/>
          <w:shd w:val="clear" w:color="auto" w:fill="FFFFFF"/>
        </w:rPr>
        <w:t xml:space="preserve"> carbon footprint is </w:t>
      </w:r>
      <w:r w:rsidR="005D3E3D" w:rsidRPr="008D36E1">
        <w:rPr>
          <w:rFonts w:ascii="Times New Roman" w:hAnsi="Times New Roman" w:cs="Times New Roman"/>
          <w:sz w:val="24"/>
          <w:shd w:val="clear" w:color="auto" w:fill="FFFFFF"/>
        </w:rPr>
        <w:t xml:space="preserve">the amount of carbon emissions produced when transporting the ingredients. </w:t>
      </w:r>
      <w:r w:rsidR="00F21215" w:rsidRPr="008D36E1">
        <w:rPr>
          <w:rFonts w:ascii="Times New Roman" w:hAnsi="Times New Roman" w:cs="Times New Roman"/>
          <w:sz w:val="24"/>
          <w:shd w:val="clear" w:color="auto" w:fill="FFFFFF"/>
        </w:rPr>
        <w:t xml:space="preserve">When procuring ingredients, local products </w:t>
      </w:r>
      <w:r w:rsidR="00013868" w:rsidRPr="008D36E1">
        <w:rPr>
          <w:rFonts w:ascii="Times New Roman" w:hAnsi="Times New Roman" w:cs="Times New Roman"/>
          <w:sz w:val="24"/>
          <w:shd w:val="clear" w:color="auto" w:fill="FFFFFF"/>
        </w:rPr>
        <w:t xml:space="preserve">obviously have a </w:t>
      </w:r>
      <w:r w:rsidR="00F21215" w:rsidRPr="008D36E1">
        <w:rPr>
          <w:rFonts w:ascii="Times New Roman" w:hAnsi="Times New Roman" w:cs="Times New Roman"/>
          <w:sz w:val="24"/>
          <w:shd w:val="clear" w:color="auto" w:fill="FFFFFF"/>
        </w:rPr>
        <w:t>low</w:t>
      </w:r>
      <w:r w:rsidR="009C5A57" w:rsidRPr="008D36E1">
        <w:rPr>
          <w:rFonts w:ascii="Times New Roman" w:hAnsi="Times New Roman" w:cs="Times New Roman"/>
          <w:sz w:val="24"/>
          <w:shd w:val="clear" w:color="auto" w:fill="FFFFFF"/>
        </w:rPr>
        <w:t>er</w:t>
      </w:r>
      <w:r w:rsidR="00F21215" w:rsidRPr="008D36E1">
        <w:rPr>
          <w:rFonts w:ascii="Times New Roman" w:hAnsi="Times New Roman" w:cs="Times New Roman"/>
          <w:sz w:val="24"/>
          <w:shd w:val="clear" w:color="auto" w:fill="FFFFFF"/>
        </w:rPr>
        <w:t xml:space="preserve"> carbon footprint. Foreign ingredients</w:t>
      </w:r>
      <w:r w:rsidR="00A14AC2" w:rsidRPr="008D36E1">
        <w:rPr>
          <w:rFonts w:ascii="Times New Roman" w:hAnsi="Times New Roman" w:cs="Times New Roman"/>
          <w:sz w:val="24"/>
          <w:shd w:val="clear" w:color="auto" w:fill="FFFFFF"/>
        </w:rPr>
        <w:t xml:space="preserve"> naturally</w:t>
      </w:r>
      <w:r w:rsidR="00F21215" w:rsidRPr="008D36E1">
        <w:rPr>
          <w:rFonts w:ascii="Times New Roman" w:hAnsi="Times New Roman" w:cs="Times New Roman"/>
          <w:sz w:val="24"/>
          <w:shd w:val="clear" w:color="auto" w:fill="FFFFFF"/>
        </w:rPr>
        <w:t xml:space="preserve"> have a higher </w:t>
      </w:r>
      <w:r w:rsidR="009C5A57" w:rsidRPr="008D36E1">
        <w:rPr>
          <w:rFonts w:ascii="Times New Roman" w:hAnsi="Times New Roman" w:cs="Times New Roman"/>
          <w:sz w:val="24"/>
          <w:shd w:val="clear" w:color="auto" w:fill="FFFFFF"/>
        </w:rPr>
        <w:t>carbon</w:t>
      </w:r>
      <w:r w:rsidR="00F21215" w:rsidRPr="008D36E1">
        <w:rPr>
          <w:rFonts w:ascii="Times New Roman" w:hAnsi="Times New Roman" w:cs="Times New Roman"/>
          <w:sz w:val="24"/>
          <w:shd w:val="clear" w:color="auto" w:fill="FFFFFF"/>
        </w:rPr>
        <w:t xml:space="preserve"> footprint</w:t>
      </w:r>
      <w:r w:rsidR="00A14AC2" w:rsidRPr="008D36E1">
        <w:rPr>
          <w:rFonts w:ascii="Times New Roman" w:hAnsi="Times New Roman" w:cs="Times New Roman"/>
          <w:sz w:val="24"/>
          <w:shd w:val="clear" w:color="auto" w:fill="FFFFFF"/>
        </w:rPr>
        <w:t>. H</w:t>
      </w:r>
      <w:r w:rsidR="00F21215" w:rsidRPr="008D36E1">
        <w:rPr>
          <w:rFonts w:ascii="Times New Roman" w:hAnsi="Times New Roman" w:cs="Times New Roman"/>
          <w:sz w:val="24"/>
          <w:shd w:val="clear" w:color="auto" w:fill="FFFFFF"/>
        </w:rPr>
        <w:t xml:space="preserve">owever, such ingredients that are vital to the </w:t>
      </w:r>
      <w:r w:rsidR="009C5A57" w:rsidRPr="008D36E1">
        <w:rPr>
          <w:rFonts w:ascii="Times New Roman" w:hAnsi="Times New Roman" w:cs="Times New Roman"/>
          <w:sz w:val="24"/>
          <w:shd w:val="clear" w:color="auto" w:fill="FFFFFF"/>
        </w:rPr>
        <w:t>manufacturing</w:t>
      </w:r>
      <w:r w:rsidR="00F21215" w:rsidRPr="008D36E1">
        <w:rPr>
          <w:rFonts w:ascii="Times New Roman" w:hAnsi="Times New Roman" w:cs="Times New Roman"/>
          <w:sz w:val="24"/>
          <w:shd w:val="clear" w:color="auto" w:fill="FFFFFF"/>
        </w:rPr>
        <w:t xml:space="preserve"> of certain products may be</w:t>
      </w:r>
      <w:r w:rsidR="00EC2311" w:rsidRPr="008D36E1">
        <w:rPr>
          <w:rFonts w:ascii="Times New Roman" w:hAnsi="Times New Roman" w:cs="Times New Roman"/>
          <w:sz w:val="24"/>
          <w:shd w:val="clear" w:color="auto" w:fill="FFFFFF"/>
        </w:rPr>
        <w:t>,</w:t>
      </w:r>
      <w:r w:rsidR="00F21215" w:rsidRPr="008D36E1">
        <w:rPr>
          <w:rFonts w:ascii="Times New Roman" w:hAnsi="Times New Roman" w:cs="Times New Roman"/>
          <w:sz w:val="24"/>
          <w:shd w:val="clear" w:color="auto" w:fill="FFFFFF"/>
        </w:rPr>
        <w:t xml:space="preserve"> by their very nature</w:t>
      </w:r>
      <w:r w:rsidR="00EC2311" w:rsidRPr="008D36E1">
        <w:rPr>
          <w:rFonts w:ascii="Times New Roman" w:hAnsi="Times New Roman" w:cs="Times New Roman"/>
          <w:sz w:val="24"/>
          <w:shd w:val="clear" w:color="auto" w:fill="FFFFFF"/>
        </w:rPr>
        <w:t xml:space="preserve"> (e.g. only grown in the tropics),</w:t>
      </w:r>
      <w:r w:rsidR="00F21215" w:rsidRPr="008D36E1">
        <w:rPr>
          <w:rFonts w:ascii="Times New Roman" w:hAnsi="Times New Roman" w:cs="Times New Roman"/>
          <w:sz w:val="24"/>
          <w:shd w:val="clear" w:color="auto" w:fill="FFFFFF"/>
        </w:rPr>
        <w:t xml:space="preserve"> </w:t>
      </w:r>
      <w:r w:rsidR="00C52329" w:rsidRPr="008D36E1">
        <w:rPr>
          <w:rFonts w:ascii="Times New Roman" w:hAnsi="Times New Roman" w:cs="Times New Roman"/>
          <w:sz w:val="24"/>
          <w:shd w:val="clear" w:color="auto" w:fill="FFFFFF"/>
        </w:rPr>
        <w:t>unavailable in the local area. This is due to factors such as hot</w:t>
      </w:r>
      <w:r w:rsidR="009C5A57" w:rsidRPr="008D36E1">
        <w:rPr>
          <w:rFonts w:ascii="Times New Roman" w:hAnsi="Times New Roman" w:cs="Times New Roman"/>
          <w:sz w:val="24"/>
          <w:shd w:val="clear" w:color="auto" w:fill="FFFFFF"/>
        </w:rPr>
        <w:t>ter</w:t>
      </w:r>
      <w:r w:rsidR="00C52329" w:rsidRPr="008D36E1">
        <w:rPr>
          <w:rFonts w:ascii="Times New Roman" w:hAnsi="Times New Roman" w:cs="Times New Roman"/>
          <w:sz w:val="24"/>
          <w:shd w:val="clear" w:color="auto" w:fill="FFFFFF"/>
        </w:rPr>
        <w:t xml:space="preserve"> </w:t>
      </w:r>
      <w:r w:rsidR="009C5A57" w:rsidRPr="008D36E1">
        <w:rPr>
          <w:rFonts w:ascii="Times New Roman" w:hAnsi="Times New Roman" w:cs="Times New Roman"/>
          <w:sz w:val="24"/>
          <w:shd w:val="clear" w:color="auto" w:fill="FFFFFF"/>
        </w:rPr>
        <w:t xml:space="preserve">and drier </w:t>
      </w:r>
      <w:r w:rsidR="00C52329" w:rsidRPr="008D36E1">
        <w:rPr>
          <w:rFonts w:ascii="Times New Roman" w:hAnsi="Times New Roman" w:cs="Times New Roman"/>
          <w:sz w:val="24"/>
          <w:shd w:val="clear" w:color="auto" w:fill="FFFFFF"/>
        </w:rPr>
        <w:t>climate</w:t>
      </w:r>
      <w:r w:rsidR="00EC2311" w:rsidRPr="008D36E1">
        <w:rPr>
          <w:rFonts w:ascii="Times New Roman" w:hAnsi="Times New Roman" w:cs="Times New Roman"/>
          <w:sz w:val="24"/>
          <w:shd w:val="clear" w:color="auto" w:fill="FFFFFF"/>
        </w:rPr>
        <w:t>s</w:t>
      </w:r>
      <w:r w:rsidR="00C52329" w:rsidRPr="008D36E1">
        <w:rPr>
          <w:rFonts w:ascii="Times New Roman" w:hAnsi="Times New Roman" w:cs="Times New Roman"/>
          <w:sz w:val="24"/>
          <w:shd w:val="clear" w:color="auto" w:fill="FFFFFF"/>
        </w:rPr>
        <w:t xml:space="preserve"> required for products such as cocoa trees, coconut trees, </w:t>
      </w:r>
      <w:r w:rsidR="009C5A57" w:rsidRPr="008D36E1">
        <w:rPr>
          <w:rFonts w:ascii="Times New Roman" w:hAnsi="Times New Roman" w:cs="Times New Roman"/>
          <w:sz w:val="24"/>
          <w:shd w:val="clear" w:color="auto" w:fill="FFFFFF"/>
        </w:rPr>
        <w:t xml:space="preserve">vanilla pods etc. </w:t>
      </w:r>
      <w:r w:rsidR="00DF389C" w:rsidRPr="008D36E1">
        <w:rPr>
          <w:rFonts w:ascii="Times New Roman" w:hAnsi="Times New Roman" w:cs="Times New Roman"/>
          <w:sz w:val="24"/>
          <w:shd w:val="clear" w:color="auto" w:fill="FFFFFF"/>
        </w:rPr>
        <w:t xml:space="preserve">When companies are required to source their products from foreign countries, it is a concern how these ingredients will be transported. </w:t>
      </w:r>
      <w:r w:rsidR="00E317F1" w:rsidRPr="008D36E1">
        <w:rPr>
          <w:rFonts w:ascii="Times New Roman" w:hAnsi="Times New Roman" w:cs="Times New Roman"/>
          <w:sz w:val="24"/>
          <w:shd w:val="clear" w:color="auto" w:fill="FFFFFF"/>
        </w:rPr>
        <w:t>The graph below shows the CO2 emissions per ton for eac</w:t>
      </w:r>
      <w:r w:rsidR="00BC0C03" w:rsidRPr="008D36E1">
        <w:rPr>
          <w:rFonts w:ascii="Times New Roman" w:hAnsi="Times New Roman" w:cs="Times New Roman"/>
          <w:sz w:val="24"/>
          <w:shd w:val="clear" w:color="auto" w:fill="FFFFFF"/>
        </w:rPr>
        <w:t xml:space="preserve">h mode of transport. </w:t>
      </w:r>
      <w:r w:rsidR="00894DAD" w:rsidRPr="008D36E1">
        <w:rPr>
          <w:rFonts w:ascii="Times New Roman" w:hAnsi="Times New Roman" w:cs="Times New Roman"/>
          <w:sz w:val="24"/>
          <w:shd w:val="clear" w:color="auto" w:fill="FFFFFF"/>
        </w:rPr>
        <w:t xml:space="preserve"> It is clear to see that the carbon emissions </w:t>
      </w:r>
      <w:r w:rsidR="00441F60" w:rsidRPr="008D36E1">
        <w:rPr>
          <w:rFonts w:ascii="Times New Roman" w:hAnsi="Times New Roman" w:cs="Times New Roman"/>
          <w:sz w:val="24"/>
          <w:shd w:val="clear" w:color="auto" w:fill="FFFFFF"/>
        </w:rPr>
        <w:t xml:space="preserve">produced when using air transport vastly exceeds that of road, rail and sea combined. </w:t>
      </w:r>
      <w:r w:rsidR="00240D58" w:rsidRPr="008D36E1">
        <w:rPr>
          <w:rFonts w:ascii="Times New Roman" w:hAnsi="Times New Roman" w:cs="Times New Roman"/>
          <w:sz w:val="24"/>
          <w:shd w:val="clear" w:color="auto" w:fill="FFFFFF"/>
        </w:rPr>
        <w:t>Therefore, unless speed is an absolute requirement, air transport should be avoided.</w:t>
      </w:r>
    </w:p>
    <w:p w14:paraId="4C712D77" w14:textId="3D10E60B" w:rsidR="00E653B7" w:rsidRPr="008D36E1" w:rsidRDefault="00AE1C00" w:rsidP="00C36F48">
      <w:pPr>
        <w:jc w:val="both"/>
        <w:rPr>
          <w:rFonts w:ascii="Times New Roman" w:hAnsi="Times New Roman" w:cs="Times New Roman"/>
          <w:sz w:val="24"/>
          <w:shd w:val="clear" w:color="auto" w:fill="FFFFFF"/>
        </w:rPr>
      </w:pPr>
      <w:sdt>
        <w:sdtPr>
          <w:rPr>
            <w:rFonts w:ascii="Times New Roman" w:hAnsi="Times New Roman" w:cs="Times New Roman"/>
            <w:sz w:val="24"/>
            <w:shd w:val="clear" w:color="auto" w:fill="FFFFFF"/>
          </w:rPr>
          <w:id w:val="1191655280"/>
          <w:citation/>
        </w:sdtPr>
        <w:sdtContent>
          <w:r w:rsidR="00E653B7" w:rsidRPr="008D36E1">
            <w:rPr>
              <w:rFonts w:ascii="Times New Roman" w:hAnsi="Times New Roman" w:cs="Times New Roman"/>
              <w:sz w:val="24"/>
              <w:shd w:val="clear" w:color="auto" w:fill="FFFFFF"/>
            </w:rPr>
            <w:fldChar w:fldCharType="begin"/>
          </w:r>
          <w:r w:rsidR="00E653B7" w:rsidRPr="008D36E1">
            <w:rPr>
              <w:rFonts w:ascii="Times New Roman" w:hAnsi="Times New Roman" w:cs="Times New Roman"/>
              <w:sz w:val="24"/>
              <w:shd w:val="clear" w:color="auto" w:fill="FFFFFF"/>
            </w:rPr>
            <w:instrText xml:space="preserve"> CITATION Cel12 \l 2057 </w:instrText>
          </w:r>
          <w:r w:rsidR="00E653B7" w:rsidRPr="008D36E1">
            <w:rPr>
              <w:rFonts w:ascii="Times New Roman" w:hAnsi="Times New Roman" w:cs="Times New Roman"/>
              <w:sz w:val="24"/>
              <w:shd w:val="clear" w:color="auto" w:fill="FFFFFF"/>
            </w:rPr>
            <w:fldChar w:fldCharType="separate"/>
          </w:r>
          <w:r w:rsidR="009D5B33" w:rsidRPr="008D36E1">
            <w:rPr>
              <w:rFonts w:ascii="Times New Roman" w:hAnsi="Times New Roman" w:cs="Times New Roman"/>
              <w:noProof/>
              <w:sz w:val="24"/>
              <w:shd w:val="clear" w:color="auto" w:fill="FFFFFF"/>
            </w:rPr>
            <w:t>(CelloMom, 2012)</w:t>
          </w:r>
          <w:r w:rsidR="00E653B7" w:rsidRPr="008D36E1">
            <w:rPr>
              <w:rFonts w:ascii="Times New Roman" w:hAnsi="Times New Roman" w:cs="Times New Roman"/>
              <w:sz w:val="24"/>
              <w:shd w:val="clear" w:color="auto" w:fill="FFFFFF"/>
            </w:rPr>
            <w:fldChar w:fldCharType="end"/>
          </w:r>
        </w:sdtContent>
      </w:sdt>
    </w:p>
    <w:p w14:paraId="601680D1" w14:textId="138A1B43" w:rsidR="00961CCD" w:rsidRPr="008D36E1" w:rsidRDefault="00CD10F2" w:rsidP="00C36F48">
      <w:pPr>
        <w:ind w:firstLine="720"/>
        <w:jc w:val="both"/>
        <w:rPr>
          <w:rFonts w:ascii="Times New Roman" w:hAnsi="Times New Roman" w:cs="Times New Roman"/>
          <w:sz w:val="24"/>
          <w:shd w:val="clear" w:color="auto" w:fill="FFFFFF"/>
        </w:rPr>
      </w:pPr>
      <w:r w:rsidRPr="008D36E1">
        <w:rPr>
          <w:rFonts w:ascii="Times New Roman" w:hAnsi="Times New Roman" w:cs="Times New Roman"/>
          <w:sz w:val="24"/>
          <w:shd w:val="clear" w:color="auto" w:fill="FFFFFF"/>
        </w:rPr>
        <w:lastRenderedPageBreak/>
        <w:t xml:space="preserve">A </w:t>
      </w:r>
      <w:r w:rsidR="00D749D8" w:rsidRPr="008D36E1">
        <w:rPr>
          <w:rFonts w:ascii="Times New Roman" w:hAnsi="Times New Roman" w:cs="Times New Roman"/>
          <w:sz w:val="24"/>
          <w:shd w:val="clear" w:color="auto" w:fill="FFFFFF"/>
        </w:rPr>
        <w:t xml:space="preserve">concept that has been recently introduced when transporting </w:t>
      </w:r>
      <w:r w:rsidR="00346DC0" w:rsidRPr="008D36E1">
        <w:rPr>
          <w:rFonts w:ascii="Times New Roman" w:hAnsi="Times New Roman" w:cs="Times New Roman"/>
          <w:sz w:val="24"/>
          <w:shd w:val="clear" w:color="auto" w:fill="FFFFFF"/>
        </w:rPr>
        <w:t>cargo has</w:t>
      </w:r>
      <w:r w:rsidR="00F00D88" w:rsidRPr="008D36E1">
        <w:rPr>
          <w:rFonts w:ascii="Times New Roman" w:hAnsi="Times New Roman" w:cs="Times New Roman"/>
          <w:sz w:val="24"/>
          <w:shd w:val="clear" w:color="auto" w:fill="FFFFFF"/>
        </w:rPr>
        <w:t xml:space="preserve"> been g</w:t>
      </w:r>
      <w:r w:rsidR="00346DC0" w:rsidRPr="008D36E1">
        <w:rPr>
          <w:rFonts w:ascii="Times New Roman" w:hAnsi="Times New Roman" w:cs="Times New Roman"/>
          <w:sz w:val="24"/>
          <w:shd w:val="clear" w:color="auto" w:fill="FFFFFF"/>
        </w:rPr>
        <w:t>ood transport management practice</w:t>
      </w:r>
      <w:r w:rsidR="00F00D88" w:rsidRPr="008D36E1">
        <w:rPr>
          <w:rFonts w:ascii="Times New Roman" w:hAnsi="Times New Roman" w:cs="Times New Roman"/>
          <w:sz w:val="24"/>
          <w:shd w:val="clear" w:color="auto" w:fill="FFFFFF"/>
        </w:rPr>
        <w:t xml:space="preserve"> to wherever possible. This utilises </w:t>
      </w:r>
      <w:r w:rsidR="0088315A" w:rsidRPr="008D36E1">
        <w:rPr>
          <w:rFonts w:ascii="Times New Roman" w:hAnsi="Times New Roman" w:cs="Times New Roman"/>
          <w:sz w:val="24"/>
          <w:shd w:val="clear" w:color="auto" w:fill="FFFFFF"/>
        </w:rPr>
        <w:t xml:space="preserve">available transport and minimises the running of vehicles </w:t>
      </w:r>
      <w:r w:rsidR="004F43A7" w:rsidRPr="008D36E1">
        <w:rPr>
          <w:rFonts w:ascii="Times New Roman" w:hAnsi="Times New Roman" w:cs="Times New Roman"/>
          <w:sz w:val="24"/>
          <w:shd w:val="clear" w:color="auto" w:fill="FFFFFF"/>
        </w:rPr>
        <w:t xml:space="preserve">whilst they are </w:t>
      </w:r>
      <w:r w:rsidR="0088315A" w:rsidRPr="008D36E1">
        <w:rPr>
          <w:rFonts w:ascii="Times New Roman" w:hAnsi="Times New Roman" w:cs="Times New Roman"/>
          <w:sz w:val="24"/>
          <w:shd w:val="clear" w:color="auto" w:fill="FFFFFF"/>
        </w:rPr>
        <w:t xml:space="preserve">empty. This practice involves businesses loading </w:t>
      </w:r>
      <w:r w:rsidR="00DA2969" w:rsidRPr="008D36E1">
        <w:rPr>
          <w:rFonts w:ascii="Times New Roman" w:hAnsi="Times New Roman" w:cs="Times New Roman"/>
          <w:sz w:val="24"/>
          <w:shd w:val="clear" w:color="auto" w:fill="FFFFFF"/>
        </w:rPr>
        <w:t xml:space="preserve">waste, recyclables and other materials onto their now-empty delivery trucks and sending the materials back to the distribution centre. This is referred to </w:t>
      </w:r>
      <w:r w:rsidR="004F43A7" w:rsidRPr="008D36E1">
        <w:rPr>
          <w:rFonts w:ascii="Times New Roman" w:hAnsi="Times New Roman" w:cs="Times New Roman"/>
          <w:sz w:val="24"/>
          <w:shd w:val="clear" w:color="auto" w:fill="FFFFFF"/>
        </w:rPr>
        <w:t xml:space="preserve">as </w:t>
      </w:r>
      <w:r w:rsidR="003A4C27" w:rsidRPr="008D36E1">
        <w:rPr>
          <w:rFonts w:ascii="Times New Roman" w:hAnsi="Times New Roman" w:cs="Times New Roman"/>
          <w:sz w:val="24"/>
          <w:shd w:val="clear" w:color="auto" w:fill="FFFFFF"/>
        </w:rPr>
        <w:t>“return loads”</w:t>
      </w:r>
      <w:r w:rsidR="002A6874" w:rsidRPr="008D36E1">
        <w:rPr>
          <w:rFonts w:ascii="Times New Roman" w:hAnsi="Times New Roman" w:cs="Times New Roman"/>
          <w:sz w:val="24"/>
          <w:shd w:val="clear" w:color="auto" w:fill="FFFFFF"/>
        </w:rPr>
        <w:t>. Independent haulage companies have employed this method for decades to maximise their profits.</w:t>
      </w:r>
    </w:p>
    <w:p w14:paraId="3021D82E" w14:textId="2229FA51" w:rsidR="003175CC" w:rsidRPr="008D36E1" w:rsidRDefault="00224AEC" w:rsidP="00C36F48">
      <w:pPr>
        <w:ind w:firstLine="720"/>
        <w:jc w:val="both"/>
        <w:rPr>
          <w:rFonts w:ascii="Times New Roman" w:hAnsi="Times New Roman" w:cs="Times New Roman"/>
          <w:sz w:val="24"/>
        </w:rPr>
      </w:pPr>
      <w:r w:rsidRPr="008D36E1">
        <w:rPr>
          <w:rFonts w:ascii="Times New Roman" w:hAnsi="Times New Roman" w:cs="Times New Roman"/>
          <w:sz w:val="24"/>
        </w:rPr>
        <w:t xml:space="preserve">Companies such as Lush </w:t>
      </w:r>
      <w:r w:rsidR="00E306AD" w:rsidRPr="008D36E1">
        <w:rPr>
          <w:rFonts w:ascii="Times New Roman" w:hAnsi="Times New Roman" w:cs="Times New Roman"/>
          <w:sz w:val="24"/>
        </w:rPr>
        <w:t xml:space="preserve">aim </w:t>
      </w:r>
      <w:r w:rsidR="00175B41" w:rsidRPr="008D36E1">
        <w:rPr>
          <w:rFonts w:ascii="Times New Roman" w:hAnsi="Times New Roman" w:cs="Times New Roman"/>
          <w:sz w:val="24"/>
        </w:rPr>
        <w:t>to not only reduce their carbon footprint from sourcing local ingredients</w:t>
      </w:r>
      <w:r w:rsidR="00D34A68" w:rsidRPr="008D36E1">
        <w:rPr>
          <w:rFonts w:ascii="Times New Roman" w:hAnsi="Times New Roman" w:cs="Times New Roman"/>
          <w:sz w:val="24"/>
        </w:rPr>
        <w:t xml:space="preserve">, a practice they have adopted from their founding, but they also utilise the </w:t>
      </w:r>
      <w:r w:rsidR="0054095B" w:rsidRPr="008D36E1">
        <w:rPr>
          <w:rFonts w:ascii="Times New Roman" w:hAnsi="Times New Roman" w:cs="Times New Roman"/>
          <w:sz w:val="24"/>
        </w:rPr>
        <w:t xml:space="preserve">“return loads” concept, as mentioned above. They load the empty containers that customers have brought into store, along with </w:t>
      </w:r>
      <w:r w:rsidR="00F8314A" w:rsidRPr="008D36E1">
        <w:rPr>
          <w:rFonts w:ascii="Times New Roman" w:hAnsi="Times New Roman" w:cs="Times New Roman"/>
          <w:sz w:val="24"/>
        </w:rPr>
        <w:t>packaging, recyclables and other materials to be take</w:t>
      </w:r>
      <w:r w:rsidR="005A4DB6" w:rsidRPr="008D36E1">
        <w:rPr>
          <w:rFonts w:ascii="Times New Roman" w:hAnsi="Times New Roman" w:cs="Times New Roman"/>
          <w:sz w:val="24"/>
        </w:rPr>
        <w:t>n</w:t>
      </w:r>
      <w:r w:rsidR="00F8314A" w:rsidRPr="008D36E1">
        <w:rPr>
          <w:rFonts w:ascii="Times New Roman" w:hAnsi="Times New Roman" w:cs="Times New Roman"/>
          <w:sz w:val="24"/>
        </w:rPr>
        <w:t xml:space="preserve"> to the Green Hub, their -in-house recycling centre in Poole, Dorset</w:t>
      </w:r>
      <w:sdt>
        <w:sdtPr>
          <w:rPr>
            <w:rFonts w:ascii="Times New Roman" w:hAnsi="Times New Roman" w:cs="Times New Roman"/>
            <w:sz w:val="24"/>
          </w:rPr>
          <w:id w:val="-1973277346"/>
          <w:citation/>
        </w:sdtPr>
        <w:sdtContent>
          <w:r w:rsidR="00F8314A" w:rsidRPr="008D36E1">
            <w:rPr>
              <w:rFonts w:ascii="Times New Roman" w:hAnsi="Times New Roman" w:cs="Times New Roman"/>
              <w:sz w:val="24"/>
            </w:rPr>
            <w:fldChar w:fldCharType="begin"/>
          </w:r>
          <w:r w:rsidR="00F8314A" w:rsidRPr="008D36E1">
            <w:rPr>
              <w:rFonts w:ascii="Times New Roman" w:hAnsi="Times New Roman" w:cs="Times New Roman"/>
              <w:sz w:val="24"/>
            </w:rPr>
            <w:instrText xml:space="preserve"> CITATION Mil18 \l 2057 </w:instrText>
          </w:r>
          <w:r w:rsidR="00F8314A" w:rsidRPr="008D36E1">
            <w:rPr>
              <w:rFonts w:ascii="Times New Roman" w:hAnsi="Times New Roman" w:cs="Times New Roman"/>
              <w:sz w:val="24"/>
            </w:rPr>
            <w:fldChar w:fldCharType="separate"/>
          </w:r>
          <w:r w:rsidR="009D5B33" w:rsidRPr="008D36E1">
            <w:rPr>
              <w:rFonts w:ascii="Times New Roman" w:hAnsi="Times New Roman" w:cs="Times New Roman"/>
              <w:noProof/>
              <w:sz w:val="24"/>
            </w:rPr>
            <w:t xml:space="preserve"> (Ahlquist, 2018)</w:t>
          </w:r>
          <w:r w:rsidR="00F8314A" w:rsidRPr="008D36E1">
            <w:rPr>
              <w:rFonts w:ascii="Times New Roman" w:hAnsi="Times New Roman" w:cs="Times New Roman"/>
              <w:sz w:val="24"/>
            </w:rPr>
            <w:fldChar w:fldCharType="end"/>
          </w:r>
        </w:sdtContent>
      </w:sdt>
      <w:r w:rsidR="00F8314A" w:rsidRPr="008D36E1">
        <w:rPr>
          <w:rFonts w:ascii="Times New Roman" w:hAnsi="Times New Roman" w:cs="Times New Roman"/>
          <w:sz w:val="24"/>
        </w:rPr>
        <w:t xml:space="preserve">. </w:t>
      </w:r>
      <w:r w:rsidR="00CA5F51" w:rsidRPr="008D36E1">
        <w:rPr>
          <w:rFonts w:ascii="Times New Roman" w:hAnsi="Times New Roman" w:cs="Times New Roman"/>
          <w:sz w:val="24"/>
        </w:rPr>
        <w:t>The Body Sh</w:t>
      </w:r>
      <w:r w:rsidR="00354678" w:rsidRPr="008D36E1">
        <w:rPr>
          <w:rFonts w:ascii="Times New Roman" w:hAnsi="Times New Roman" w:cs="Times New Roman"/>
          <w:sz w:val="24"/>
        </w:rPr>
        <w:t>op</w:t>
      </w:r>
      <w:r w:rsidR="00CA5F51" w:rsidRPr="008D36E1">
        <w:rPr>
          <w:rFonts w:ascii="Times New Roman" w:hAnsi="Times New Roman" w:cs="Times New Roman"/>
          <w:sz w:val="24"/>
        </w:rPr>
        <w:t xml:space="preserve"> also ensure that all their delivery packaging is 100% recyclable </w:t>
      </w:r>
      <w:r w:rsidR="004842C0" w:rsidRPr="008D36E1">
        <w:rPr>
          <w:rFonts w:ascii="Times New Roman" w:hAnsi="Times New Roman" w:cs="Times New Roman"/>
          <w:sz w:val="24"/>
        </w:rPr>
        <w:t>a</w:t>
      </w:r>
      <w:r w:rsidR="00AA2F16" w:rsidRPr="008D36E1">
        <w:rPr>
          <w:rFonts w:ascii="Times New Roman" w:hAnsi="Times New Roman" w:cs="Times New Roman"/>
          <w:sz w:val="24"/>
        </w:rPr>
        <w:t xml:space="preserve">nd encourage </w:t>
      </w:r>
      <w:r w:rsidR="002239F2" w:rsidRPr="008D36E1">
        <w:rPr>
          <w:rFonts w:ascii="Times New Roman" w:hAnsi="Times New Roman" w:cs="Times New Roman"/>
          <w:sz w:val="24"/>
        </w:rPr>
        <w:t>their</w:t>
      </w:r>
      <w:r w:rsidR="00AA2F16" w:rsidRPr="008D36E1">
        <w:rPr>
          <w:rFonts w:ascii="Times New Roman" w:hAnsi="Times New Roman" w:cs="Times New Roman"/>
          <w:sz w:val="24"/>
        </w:rPr>
        <w:t xml:space="preserve"> customers to upcycle or recycle</w:t>
      </w:r>
      <w:sdt>
        <w:sdtPr>
          <w:rPr>
            <w:rFonts w:ascii="Times New Roman" w:hAnsi="Times New Roman" w:cs="Times New Roman"/>
            <w:sz w:val="24"/>
          </w:rPr>
          <w:id w:val="1888747446"/>
          <w:citation/>
        </w:sdtPr>
        <w:sdtContent>
          <w:r w:rsidR="00C47B18" w:rsidRPr="008D36E1">
            <w:rPr>
              <w:rFonts w:ascii="Times New Roman" w:hAnsi="Times New Roman" w:cs="Times New Roman"/>
              <w:sz w:val="24"/>
            </w:rPr>
            <w:fldChar w:fldCharType="begin"/>
          </w:r>
          <w:r w:rsidR="00C47B18" w:rsidRPr="008D36E1">
            <w:rPr>
              <w:rFonts w:ascii="Times New Roman" w:hAnsi="Times New Roman" w:cs="Times New Roman"/>
              <w:sz w:val="24"/>
            </w:rPr>
            <w:instrText xml:space="preserve"> CITATION The181 \l 2057 </w:instrText>
          </w:r>
          <w:r w:rsidR="00C47B18" w:rsidRPr="008D36E1">
            <w:rPr>
              <w:rFonts w:ascii="Times New Roman" w:hAnsi="Times New Roman" w:cs="Times New Roman"/>
              <w:sz w:val="24"/>
            </w:rPr>
            <w:fldChar w:fldCharType="separate"/>
          </w:r>
          <w:r w:rsidR="009D5B33" w:rsidRPr="008D36E1">
            <w:rPr>
              <w:rFonts w:ascii="Times New Roman" w:hAnsi="Times New Roman" w:cs="Times New Roman"/>
              <w:noProof/>
              <w:sz w:val="24"/>
            </w:rPr>
            <w:t xml:space="preserve"> (The Body Shop , 2018)</w:t>
          </w:r>
          <w:r w:rsidR="00C47B18" w:rsidRPr="008D36E1">
            <w:rPr>
              <w:rFonts w:ascii="Times New Roman" w:hAnsi="Times New Roman" w:cs="Times New Roman"/>
              <w:sz w:val="24"/>
            </w:rPr>
            <w:fldChar w:fldCharType="end"/>
          </w:r>
        </w:sdtContent>
      </w:sdt>
      <w:r w:rsidR="00AA2F16" w:rsidRPr="008D36E1">
        <w:rPr>
          <w:rFonts w:ascii="Times New Roman" w:hAnsi="Times New Roman" w:cs="Times New Roman"/>
          <w:sz w:val="24"/>
        </w:rPr>
        <w:t xml:space="preserve">, therefore reducing the amount of CO2 the company produce. These methods of carbon footprint reduction are vital to ensuring the wellbeing of not only those involved in the supply chain, from </w:t>
      </w:r>
      <w:r w:rsidR="00354678" w:rsidRPr="008D36E1">
        <w:rPr>
          <w:rFonts w:ascii="Times New Roman" w:hAnsi="Times New Roman" w:cs="Times New Roman"/>
          <w:sz w:val="24"/>
        </w:rPr>
        <w:t xml:space="preserve">supplier to business to consumer, but also to the environment and </w:t>
      </w:r>
      <w:r w:rsidR="00212979" w:rsidRPr="008D36E1">
        <w:rPr>
          <w:rFonts w:ascii="Times New Roman" w:hAnsi="Times New Roman" w:cs="Times New Roman"/>
          <w:sz w:val="24"/>
        </w:rPr>
        <w:t xml:space="preserve">the </w:t>
      </w:r>
      <w:r w:rsidR="00354678" w:rsidRPr="008D36E1">
        <w:rPr>
          <w:rFonts w:ascii="Times New Roman" w:hAnsi="Times New Roman" w:cs="Times New Roman"/>
          <w:sz w:val="24"/>
        </w:rPr>
        <w:t xml:space="preserve">world </w:t>
      </w:r>
      <w:r w:rsidR="002B7B2E" w:rsidRPr="008D36E1">
        <w:rPr>
          <w:rFonts w:ascii="Times New Roman" w:hAnsi="Times New Roman" w:cs="Times New Roman"/>
          <w:sz w:val="24"/>
        </w:rPr>
        <w:t>for future generations</w:t>
      </w:r>
      <w:r w:rsidR="00354678" w:rsidRPr="008D36E1">
        <w:rPr>
          <w:rFonts w:ascii="Times New Roman" w:hAnsi="Times New Roman" w:cs="Times New Roman"/>
          <w:sz w:val="24"/>
        </w:rPr>
        <w:t xml:space="preserve">. </w:t>
      </w:r>
    </w:p>
    <w:p w14:paraId="3BC88B08" w14:textId="60911793" w:rsidR="00DF0705" w:rsidRPr="008D36E1" w:rsidRDefault="00DF0705" w:rsidP="00C36F48">
      <w:pPr>
        <w:jc w:val="both"/>
        <w:rPr>
          <w:rFonts w:ascii="Times New Roman" w:hAnsi="Times New Roman" w:cs="Times New Roman"/>
          <w:sz w:val="24"/>
        </w:rPr>
      </w:pPr>
      <w:r w:rsidRPr="008D36E1">
        <w:rPr>
          <w:rFonts w:ascii="Times New Roman" w:hAnsi="Times New Roman" w:cs="Times New Roman"/>
          <w:sz w:val="24"/>
        </w:rPr>
        <w:t xml:space="preserve">The Body Shop also have a </w:t>
      </w:r>
      <w:r w:rsidR="00AB0384" w:rsidRPr="008D36E1">
        <w:rPr>
          <w:rFonts w:ascii="Times New Roman" w:hAnsi="Times New Roman" w:cs="Times New Roman"/>
          <w:sz w:val="24"/>
        </w:rPr>
        <w:t>scheme in place reduce the</w:t>
      </w:r>
      <w:r w:rsidR="00041B24" w:rsidRPr="008D36E1">
        <w:rPr>
          <w:rFonts w:ascii="Times New Roman" w:hAnsi="Times New Roman" w:cs="Times New Roman"/>
          <w:sz w:val="24"/>
        </w:rPr>
        <w:t>ir environmental</w:t>
      </w:r>
      <w:r w:rsidR="00D67A61" w:rsidRPr="008D36E1">
        <w:rPr>
          <w:rFonts w:ascii="Times New Roman" w:hAnsi="Times New Roman" w:cs="Times New Roman"/>
          <w:sz w:val="24"/>
        </w:rPr>
        <w:t xml:space="preserve"> footprint. </w:t>
      </w:r>
      <w:r w:rsidR="008622BE" w:rsidRPr="008D36E1">
        <w:rPr>
          <w:rFonts w:ascii="Times New Roman" w:hAnsi="Times New Roman" w:cs="Times New Roman"/>
          <w:sz w:val="24"/>
        </w:rPr>
        <w:t xml:space="preserve">The Body Shop </w:t>
      </w:r>
      <w:proofErr w:type="gramStart"/>
      <w:r w:rsidR="008622BE" w:rsidRPr="008D36E1">
        <w:rPr>
          <w:rFonts w:ascii="Times New Roman" w:hAnsi="Times New Roman" w:cs="Times New Roman"/>
          <w:sz w:val="24"/>
        </w:rPr>
        <w:t>say</w:t>
      </w:r>
      <w:proofErr w:type="gramEnd"/>
      <w:r w:rsidR="008622BE" w:rsidRPr="008D36E1">
        <w:rPr>
          <w:rFonts w:ascii="Times New Roman" w:hAnsi="Times New Roman" w:cs="Times New Roman"/>
          <w:sz w:val="24"/>
        </w:rPr>
        <w:t xml:space="preserve"> “</w:t>
      </w:r>
      <w:r w:rsidR="00B54883" w:rsidRPr="008D36E1">
        <w:rPr>
          <w:rFonts w:ascii="Times New Roman" w:hAnsi="Times New Roman" w:cs="Times New Roman"/>
          <w:sz w:val="24"/>
          <w:shd w:val="clear" w:color="auto" w:fill="FFFFFF"/>
        </w:rPr>
        <w:t>Part of being a truly sustainable business is being honest and transparent about what we’re doing, and allowing you to make informed decisions about what you buy and its effect on the environment.”</w:t>
      </w:r>
      <w:sdt>
        <w:sdtPr>
          <w:rPr>
            <w:rFonts w:ascii="Times New Roman" w:hAnsi="Times New Roman" w:cs="Times New Roman"/>
            <w:sz w:val="24"/>
            <w:shd w:val="clear" w:color="auto" w:fill="FFFFFF"/>
          </w:rPr>
          <w:id w:val="1867555668"/>
          <w:citation/>
        </w:sdtPr>
        <w:sdtContent>
          <w:r w:rsidR="001F46E9" w:rsidRPr="008D36E1">
            <w:rPr>
              <w:rFonts w:ascii="Times New Roman" w:hAnsi="Times New Roman" w:cs="Times New Roman"/>
              <w:sz w:val="24"/>
              <w:shd w:val="clear" w:color="auto" w:fill="FFFFFF"/>
            </w:rPr>
            <w:fldChar w:fldCharType="begin"/>
          </w:r>
          <w:r w:rsidR="001F46E9" w:rsidRPr="008D36E1">
            <w:rPr>
              <w:rFonts w:ascii="Times New Roman" w:hAnsi="Times New Roman" w:cs="Times New Roman"/>
              <w:sz w:val="24"/>
              <w:shd w:val="clear" w:color="auto" w:fill="FFFFFF"/>
            </w:rPr>
            <w:instrText xml:space="preserve"> CITATION The182 \l 2057 </w:instrText>
          </w:r>
          <w:r w:rsidR="001F46E9" w:rsidRPr="008D36E1">
            <w:rPr>
              <w:rFonts w:ascii="Times New Roman" w:hAnsi="Times New Roman" w:cs="Times New Roman"/>
              <w:sz w:val="24"/>
              <w:shd w:val="clear" w:color="auto" w:fill="FFFFFF"/>
            </w:rPr>
            <w:fldChar w:fldCharType="separate"/>
          </w:r>
          <w:r w:rsidR="009D5B33" w:rsidRPr="008D36E1">
            <w:rPr>
              <w:rFonts w:ascii="Times New Roman" w:hAnsi="Times New Roman" w:cs="Times New Roman"/>
              <w:noProof/>
              <w:sz w:val="24"/>
              <w:shd w:val="clear" w:color="auto" w:fill="FFFFFF"/>
            </w:rPr>
            <w:t xml:space="preserve"> (The Body Shop, 2018)</w:t>
          </w:r>
          <w:r w:rsidR="001F46E9" w:rsidRPr="008D36E1">
            <w:rPr>
              <w:rFonts w:ascii="Times New Roman" w:hAnsi="Times New Roman" w:cs="Times New Roman"/>
              <w:sz w:val="24"/>
              <w:shd w:val="clear" w:color="auto" w:fill="FFFFFF"/>
            </w:rPr>
            <w:fldChar w:fldCharType="end"/>
          </w:r>
        </w:sdtContent>
      </w:sdt>
      <w:r w:rsidR="001F46E9" w:rsidRPr="008D36E1">
        <w:rPr>
          <w:rFonts w:ascii="Times New Roman" w:hAnsi="Times New Roman" w:cs="Times New Roman"/>
          <w:sz w:val="24"/>
          <w:shd w:val="clear" w:color="auto" w:fill="FFFFFF"/>
        </w:rPr>
        <w:t>.</w:t>
      </w:r>
      <w:r w:rsidR="00041B24" w:rsidRPr="008D36E1">
        <w:rPr>
          <w:rFonts w:ascii="Times New Roman" w:hAnsi="Times New Roman" w:cs="Times New Roman"/>
          <w:sz w:val="24"/>
        </w:rPr>
        <w:t xml:space="preserve"> </w:t>
      </w:r>
      <w:r w:rsidR="005D6A11" w:rsidRPr="008D36E1">
        <w:rPr>
          <w:rFonts w:ascii="Times New Roman" w:hAnsi="Times New Roman" w:cs="Times New Roman"/>
          <w:sz w:val="24"/>
        </w:rPr>
        <w:t xml:space="preserve">During the Research and Development stage </w:t>
      </w:r>
      <w:r w:rsidR="006E455F" w:rsidRPr="008D36E1">
        <w:rPr>
          <w:rFonts w:ascii="Times New Roman" w:hAnsi="Times New Roman" w:cs="Times New Roman"/>
          <w:sz w:val="24"/>
        </w:rPr>
        <w:t>of making their products they review all product formulas against four main environmental areas:</w:t>
      </w:r>
    </w:p>
    <w:p w14:paraId="4043101C" w14:textId="3C86E0DA" w:rsidR="006E455F" w:rsidRPr="008D36E1" w:rsidRDefault="006E455F" w:rsidP="00C36F48">
      <w:pPr>
        <w:pStyle w:val="ListParagraph"/>
        <w:numPr>
          <w:ilvl w:val="0"/>
          <w:numId w:val="5"/>
        </w:numPr>
        <w:jc w:val="both"/>
        <w:rPr>
          <w:rFonts w:ascii="Times New Roman" w:hAnsi="Times New Roman" w:cs="Times New Roman"/>
          <w:sz w:val="24"/>
        </w:rPr>
      </w:pPr>
      <w:r w:rsidRPr="008D36E1">
        <w:rPr>
          <w:rFonts w:ascii="Times New Roman" w:hAnsi="Times New Roman" w:cs="Times New Roman"/>
          <w:sz w:val="24"/>
        </w:rPr>
        <w:t>Biode</w:t>
      </w:r>
      <w:r w:rsidR="008E74C6" w:rsidRPr="008D36E1">
        <w:rPr>
          <w:rFonts w:ascii="Times New Roman" w:hAnsi="Times New Roman" w:cs="Times New Roman"/>
          <w:sz w:val="24"/>
        </w:rPr>
        <w:t>gradability</w:t>
      </w:r>
      <w:r w:rsidR="00CC1E26" w:rsidRPr="008D36E1">
        <w:rPr>
          <w:rFonts w:ascii="Times New Roman" w:hAnsi="Times New Roman" w:cs="Times New Roman"/>
          <w:sz w:val="24"/>
        </w:rPr>
        <w:t xml:space="preserve"> – this is how easily the product breaks down and can be assimilated by natural processes. </w:t>
      </w:r>
    </w:p>
    <w:p w14:paraId="4FC1B0F5" w14:textId="136C71C3" w:rsidR="00F250DA" w:rsidRPr="008D36E1" w:rsidRDefault="008E74C6" w:rsidP="00C36F48">
      <w:pPr>
        <w:pStyle w:val="ListParagraph"/>
        <w:numPr>
          <w:ilvl w:val="0"/>
          <w:numId w:val="5"/>
        </w:numPr>
        <w:jc w:val="both"/>
        <w:rPr>
          <w:rFonts w:ascii="Times New Roman" w:hAnsi="Times New Roman" w:cs="Times New Roman"/>
          <w:sz w:val="24"/>
        </w:rPr>
      </w:pPr>
      <w:r w:rsidRPr="008D36E1">
        <w:rPr>
          <w:rFonts w:ascii="Times New Roman" w:hAnsi="Times New Roman" w:cs="Times New Roman"/>
          <w:sz w:val="24"/>
        </w:rPr>
        <w:lastRenderedPageBreak/>
        <w:t>Water Footprint</w:t>
      </w:r>
      <w:r w:rsidR="00AA7E8F" w:rsidRPr="008D36E1">
        <w:rPr>
          <w:rFonts w:ascii="Times New Roman" w:hAnsi="Times New Roman" w:cs="Times New Roman"/>
          <w:sz w:val="24"/>
        </w:rPr>
        <w:t xml:space="preserve"> – this is the volume of water would be needed to dilute a product t</w:t>
      </w:r>
      <w:r w:rsidR="00F250DA" w:rsidRPr="008D36E1">
        <w:rPr>
          <w:rFonts w:ascii="Times New Roman" w:hAnsi="Times New Roman" w:cs="Times New Roman"/>
          <w:sz w:val="24"/>
        </w:rPr>
        <w:t>o a level where is would have no impact on water standards.</w:t>
      </w:r>
    </w:p>
    <w:p w14:paraId="51EDC44F" w14:textId="2F185B87" w:rsidR="008E74C6" w:rsidRPr="008D36E1" w:rsidRDefault="008E74C6" w:rsidP="00C36F48">
      <w:pPr>
        <w:pStyle w:val="ListParagraph"/>
        <w:numPr>
          <w:ilvl w:val="0"/>
          <w:numId w:val="5"/>
        </w:numPr>
        <w:jc w:val="both"/>
        <w:rPr>
          <w:rFonts w:ascii="Times New Roman" w:hAnsi="Times New Roman" w:cs="Times New Roman"/>
          <w:sz w:val="24"/>
        </w:rPr>
      </w:pPr>
      <w:r w:rsidRPr="008D36E1">
        <w:rPr>
          <w:rFonts w:ascii="Times New Roman" w:hAnsi="Times New Roman" w:cs="Times New Roman"/>
          <w:sz w:val="24"/>
        </w:rPr>
        <w:t>Renewable Natural Origin</w:t>
      </w:r>
      <w:r w:rsidR="00F250DA" w:rsidRPr="008D36E1">
        <w:rPr>
          <w:rFonts w:ascii="Times New Roman" w:hAnsi="Times New Roman" w:cs="Times New Roman"/>
          <w:sz w:val="24"/>
        </w:rPr>
        <w:t xml:space="preserve"> </w:t>
      </w:r>
      <w:r w:rsidR="000D0CCA" w:rsidRPr="008D36E1">
        <w:rPr>
          <w:rFonts w:ascii="Times New Roman" w:hAnsi="Times New Roman" w:cs="Times New Roman"/>
          <w:sz w:val="24"/>
        </w:rPr>
        <w:t>–</w:t>
      </w:r>
      <w:r w:rsidR="00F250DA" w:rsidRPr="008D36E1">
        <w:rPr>
          <w:rFonts w:ascii="Times New Roman" w:hAnsi="Times New Roman" w:cs="Times New Roman"/>
          <w:sz w:val="24"/>
        </w:rPr>
        <w:t xml:space="preserve"> </w:t>
      </w:r>
      <w:r w:rsidR="000D0CCA" w:rsidRPr="008D36E1">
        <w:rPr>
          <w:rFonts w:ascii="Times New Roman" w:hAnsi="Times New Roman" w:cs="Times New Roman"/>
          <w:sz w:val="24"/>
        </w:rPr>
        <w:t xml:space="preserve">this is a measurement of how </w:t>
      </w:r>
      <w:r w:rsidR="00D210B6" w:rsidRPr="008D36E1">
        <w:rPr>
          <w:rFonts w:ascii="Times New Roman" w:hAnsi="Times New Roman" w:cs="Times New Roman"/>
          <w:sz w:val="24"/>
        </w:rPr>
        <w:t xml:space="preserve">natural the origin </w:t>
      </w:r>
      <w:r w:rsidR="00C17BD4" w:rsidRPr="008D36E1">
        <w:rPr>
          <w:rFonts w:ascii="Times New Roman" w:hAnsi="Times New Roman" w:cs="Times New Roman"/>
          <w:sz w:val="24"/>
        </w:rPr>
        <w:t xml:space="preserve">of the ingredients. </w:t>
      </w:r>
    </w:p>
    <w:p w14:paraId="7B0F60C5" w14:textId="758DEE37" w:rsidR="008E74C6" w:rsidRPr="008D36E1" w:rsidRDefault="008E74C6" w:rsidP="00C36F48">
      <w:pPr>
        <w:pStyle w:val="ListParagraph"/>
        <w:numPr>
          <w:ilvl w:val="0"/>
          <w:numId w:val="5"/>
        </w:numPr>
        <w:jc w:val="both"/>
        <w:rPr>
          <w:rFonts w:ascii="Times New Roman" w:hAnsi="Times New Roman" w:cs="Times New Roman"/>
          <w:sz w:val="24"/>
        </w:rPr>
      </w:pPr>
      <w:r w:rsidRPr="008D36E1">
        <w:rPr>
          <w:rFonts w:ascii="Times New Roman" w:hAnsi="Times New Roman" w:cs="Times New Roman"/>
          <w:sz w:val="24"/>
        </w:rPr>
        <w:t xml:space="preserve">Green Chemistry </w:t>
      </w:r>
      <w:r w:rsidR="009955E5" w:rsidRPr="008D36E1">
        <w:rPr>
          <w:rFonts w:ascii="Times New Roman" w:hAnsi="Times New Roman" w:cs="Times New Roman"/>
          <w:sz w:val="24"/>
        </w:rPr>
        <w:t>–</w:t>
      </w:r>
      <w:r w:rsidR="00C17BD4" w:rsidRPr="008D36E1">
        <w:rPr>
          <w:rFonts w:ascii="Times New Roman" w:hAnsi="Times New Roman" w:cs="Times New Roman"/>
          <w:sz w:val="24"/>
        </w:rPr>
        <w:t xml:space="preserve"> </w:t>
      </w:r>
      <w:r w:rsidR="009955E5" w:rsidRPr="008D36E1">
        <w:rPr>
          <w:rFonts w:ascii="Times New Roman" w:hAnsi="Times New Roman" w:cs="Times New Roman"/>
          <w:sz w:val="24"/>
        </w:rPr>
        <w:t xml:space="preserve">these are ingredients </w:t>
      </w:r>
      <w:r w:rsidR="00C34358" w:rsidRPr="008D36E1">
        <w:rPr>
          <w:rFonts w:ascii="Times New Roman" w:hAnsi="Times New Roman" w:cs="Times New Roman"/>
          <w:sz w:val="24"/>
        </w:rPr>
        <w:t>that come from environmentally friendly processes.</w:t>
      </w:r>
    </w:p>
    <w:p w14:paraId="15961687" w14:textId="59EC762E" w:rsidR="003D55D6" w:rsidRPr="008D36E1" w:rsidRDefault="00C34358" w:rsidP="00C36F48">
      <w:pPr>
        <w:ind w:firstLine="360"/>
        <w:jc w:val="both"/>
        <w:rPr>
          <w:rFonts w:ascii="Times New Roman" w:hAnsi="Times New Roman" w:cs="Times New Roman"/>
          <w:sz w:val="24"/>
        </w:rPr>
      </w:pPr>
      <w:r w:rsidRPr="008D36E1">
        <w:rPr>
          <w:rFonts w:ascii="Times New Roman" w:hAnsi="Times New Roman" w:cs="Times New Roman"/>
          <w:sz w:val="24"/>
        </w:rPr>
        <w:t xml:space="preserve">The Body Shop </w:t>
      </w:r>
      <w:r w:rsidR="0050047C" w:rsidRPr="008D36E1">
        <w:rPr>
          <w:rFonts w:ascii="Times New Roman" w:hAnsi="Times New Roman" w:cs="Times New Roman"/>
          <w:sz w:val="24"/>
        </w:rPr>
        <w:t xml:space="preserve">favour ingredients </w:t>
      </w:r>
      <w:r w:rsidR="006E765F" w:rsidRPr="008D36E1">
        <w:rPr>
          <w:rFonts w:ascii="Times New Roman" w:hAnsi="Times New Roman" w:cs="Times New Roman"/>
          <w:sz w:val="24"/>
        </w:rPr>
        <w:t>that are classi</w:t>
      </w:r>
      <w:r w:rsidR="00E3626E" w:rsidRPr="008D36E1">
        <w:rPr>
          <w:rFonts w:ascii="Times New Roman" w:hAnsi="Times New Roman" w:cs="Times New Roman"/>
          <w:sz w:val="24"/>
        </w:rPr>
        <w:t>fied as readily biodegradable</w:t>
      </w:r>
      <w:r w:rsidR="0048739B" w:rsidRPr="008D36E1">
        <w:rPr>
          <w:rFonts w:ascii="Times New Roman" w:hAnsi="Times New Roman" w:cs="Times New Roman"/>
          <w:sz w:val="24"/>
        </w:rPr>
        <w:t>. They also strive to ensure that they have a low water footprint value and low eco-toxicity.</w:t>
      </w:r>
      <w:r w:rsidR="00041678" w:rsidRPr="008D36E1">
        <w:rPr>
          <w:rFonts w:ascii="Times New Roman" w:hAnsi="Times New Roman" w:cs="Times New Roman"/>
          <w:sz w:val="24"/>
        </w:rPr>
        <w:t xml:space="preserve"> Also, </w:t>
      </w:r>
      <w:proofErr w:type="gramStart"/>
      <w:r w:rsidR="00041678" w:rsidRPr="008D36E1">
        <w:rPr>
          <w:rFonts w:ascii="Times New Roman" w:hAnsi="Times New Roman" w:cs="Times New Roman"/>
          <w:sz w:val="24"/>
        </w:rPr>
        <w:t>in order to</w:t>
      </w:r>
      <w:proofErr w:type="gramEnd"/>
      <w:r w:rsidR="00EF02B1" w:rsidRPr="008D36E1">
        <w:rPr>
          <w:rFonts w:ascii="Times New Roman" w:hAnsi="Times New Roman" w:cs="Times New Roman"/>
          <w:sz w:val="24"/>
        </w:rPr>
        <w:t xml:space="preserve"> have minimal synthetic ingredients The Body Shop aim to increase the levels of ingredients that they use f</w:t>
      </w:r>
      <w:r w:rsidR="00916855" w:rsidRPr="008D36E1">
        <w:rPr>
          <w:rFonts w:ascii="Times New Roman" w:hAnsi="Times New Roman" w:cs="Times New Roman"/>
          <w:sz w:val="24"/>
        </w:rPr>
        <w:t>rom natural origin.  The Body Shop follow the 12 principles of ‘green chemistry’</w:t>
      </w:r>
      <w:r w:rsidR="000970EC" w:rsidRPr="008D36E1">
        <w:rPr>
          <w:rFonts w:ascii="Times New Roman" w:hAnsi="Times New Roman" w:cs="Times New Roman"/>
          <w:sz w:val="24"/>
        </w:rPr>
        <w:t xml:space="preserve">, </w:t>
      </w:r>
      <w:r w:rsidR="00C14156" w:rsidRPr="008D36E1">
        <w:rPr>
          <w:rFonts w:ascii="Times New Roman" w:hAnsi="Times New Roman" w:cs="Times New Roman"/>
          <w:sz w:val="24"/>
        </w:rPr>
        <w:t xml:space="preserve">which focuses on ingredients that have a minimal impact </w:t>
      </w:r>
      <w:r w:rsidR="00574A8D" w:rsidRPr="008D36E1">
        <w:rPr>
          <w:rFonts w:ascii="Times New Roman" w:hAnsi="Times New Roman" w:cs="Times New Roman"/>
          <w:sz w:val="24"/>
        </w:rPr>
        <w:t xml:space="preserve">on health as well as the environment. The </w:t>
      </w:r>
      <w:r w:rsidR="000E59A6" w:rsidRPr="008D36E1">
        <w:rPr>
          <w:rFonts w:ascii="Times New Roman" w:hAnsi="Times New Roman" w:cs="Times New Roman"/>
          <w:sz w:val="24"/>
        </w:rPr>
        <w:t xml:space="preserve">Body Shop take </w:t>
      </w:r>
      <w:proofErr w:type="gramStart"/>
      <w:r w:rsidR="000E59A6" w:rsidRPr="008D36E1">
        <w:rPr>
          <w:rFonts w:ascii="Times New Roman" w:hAnsi="Times New Roman" w:cs="Times New Roman"/>
          <w:sz w:val="24"/>
        </w:rPr>
        <w:t>all of</w:t>
      </w:r>
      <w:proofErr w:type="gramEnd"/>
      <w:r w:rsidR="000E59A6" w:rsidRPr="008D36E1">
        <w:rPr>
          <w:rFonts w:ascii="Times New Roman" w:hAnsi="Times New Roman" w:cs="Times New Roman"/>
          <w:sz w:val="24"/>
        </w:rPr>
        <w:t xml:space="preserve"> these principles into consideration when create and developing their cosmetics an</w:t>
      </w:r>
      <w:r w:rsidR="00A71F11" w:rsidRPr="008D36E1">
        <w:rPr>
          <w:rFonts w:ascii="Times New Roman" w:hAnsi="Times New Roman" w:cs="Times New Roman"/>
          <w:sz w:val="24"/>
        </w:rPr>
        <w:t xml:space="preserve">d if an ingredient is produced in accordance with the 12 principles then it is labelled as an ingredient from green chemistry. </w:t>
      </w:r>
    </w:p>
    <w:p w14:paraId="54855703" w14:textId="1780DD15" w:rsidR="00E15E32" w:rsidRPr="00E84A78" w:rsidRDefault="00E15E32" w:rsidP="00C36F48">
      <w:pPr>
        <w:pStyle w:val="Heading2"/>
        <w:spacing w:after="240"/>
        <w:jc w:val="both"/>
        <w:rPr>
          <w:rFonts w:ascii="Times New Roman" w:hAnsi="Times New Roman" w:cs="Times New Roman"/>
        </w:rPr>
      </w:pPr>
      <w:bookmarkStart w:id="24" w:name="_Toc513542835"/>
      <w:r w:rsidRPr="00E84A78">
        <w:rPr>
          <w:rFonts w:ascii="Times New Roman" w:hAnsi="Times New Roman" w:cs="Times New Roman"/>
        </w:rPr>
        <w:t>Labour</w:t>
      </w:r>
      <w:r w:rsidR="00E064FB" w:rsidRPr="00E84A78">
        <w:rPr>
          <w:rFonts w:ascii="Times New Roman" w:hAnsi="Times New Roman" w:cs="Times New Roman"/>
        </w:rPr>
        <w:t xml:space="preserve"> and Mica-mining</w:t>
      </w:r>
      <w:bookmarkEnd w:id="24"/>
    </w:p>
    <w:p w14:paraId="4D1D64F6" w14:textId="58852621" w:rsidR="00243BB2" w:rsidRPr="008D36E1" w:rsidRDefault="005A57EA" w:rsidP="00C36F48">
      <w:pPr>
        <w:ind w:left="851" w:right="1938"/>
        <w:jc w:val="both"/>
        <w:rPr>
          <w:rFonts w:ascii="Times New Roman" w:hAnsi="Times New Roman" w:cs="Times New Roman"/>
          <w:sz w:val="24"/>
          <w:shd w:val="clear" w:color="auto" w:fill="FFFFFF"/>
        </w:rPr>
      </w:pPr>
      <w:r w:rsidRPr="008D36E1">
        <w:rPr>
          <w:rFonts w:ascii="Times New Roman" w:hAnsi="Times New Roman" w:cs="Times New Roman"/>
          <w:sz w:val="24"/>
          <w:shd w:val="clear" w:color="auto" w:fill="FFFFFF"/>
        </w:rPr>
        <w:t>“</w:t>
      </w:r>
      <w:r w:rsidR="00512AAB" w:rsidRPr="008D36E1">
        <w:rPr>
          <w:rFonts w:ascii="Times New Roman" w:hAnsi="Times New Roman" w:cs="Times New Roman"/>
          <w:sz w:val="24"/>
          <w:shd w:val="clear" w:color="auto" w:fill="FFFFFF"/>
        </w:rPr>
        <w:t>Nearly a decade after child labour in mica mining came to light, the cosmetic industry’s progress on cleaning up its supply chain for the glittery mineral has been slow and tricky</w:t>
      </w:r>
      <w:r w:rsidRPr="008D36E1">
        <w:rPr>
          <w:rFonts w:ascii="Times New Roman" w:hAnsi="Times New Roman" w:cs="Times New Roman"/>
          <w:sz w:val="24"/>
          <w:shd w:val="clear" w:color="auto" w:fill="FFFFFF"/>
        </w:rPr>
        <w:t xml:space="preserve">” - </w:t>
      </w:r>
      <w:sdt>
        <w:sdtPr>
          <w:rPr>
            <w:rFonts w:ascii="Times New Roman" w:hAnsi="Times New Roman" w:cs="Times New Roman"/>
            <w:sz w:val="24"/>
            <w:shd w:val="clear" w:color="auto" w:fill="FFFFFF"/>
          </w:rPr>
          <w:id w:val="-1473447650"/>
          <w:citation/>
        </w:sdtPr>
        <w:sdtContent>
          <w:r w:rsidRPr="008D36E1">
            <w:rPr>
              <w:rFonts w:ascii="Times New Roman" w:hAnsi="Times New Roman" w:cs="Times New Roman"/>
              <w:sz w:val="24"/>
              <w:shd w:val="clear" w:color="auto" w:fill="FFFFFF"/>
            </w:rPr>
            <w:fldChar w:fldCharType="begin"/>
          </w:r>
          <w:r w:rsidRPr="008D36E1">
            <w:rPr>
              <w:rFonts w:ascii="Times New Roman" w:hAnsi="Times New Roman" w:cs="Times New Roman"/>
              <w:sz w:val="24"/>
              <w:shd w:val="clear" w:color="auto" w:fill="FFFFFF"/>
            </w:rPr>
            <w:instrText xml:space="preserve"> CITATION Ben16 \l 2057 </w:instrText>
          </w:r>
          <w:r w:rsidRPr="008D36E1">
            <w:rPr>
              <w:rFonts w:ascii="Times New Roman" w:hAnsi="Times New Roman" w:cs="Times New Roman"/>
              <w:sz w:val="24"/>
              <w:shd w:val="clear" w:color="auto" w:fill="FFFFFF"/>
            </w:rPr>
            <w:fldChar w:fldCharType="separate"/>
          </w:r>
          <w:r w:rsidR="009D5B33" w:rsidRPr="008D36E1">
            <w:rPr>
              <w:rFonts w:ascii="Times New Roman" w:hAnsi="Times New Roman" w:cs="Times New Roman"/>
              <w:noProof/>
              <w:sz w:val="24"/>
              <w:shd w:val="clear" w:color="auto" w:fill="FFFFFF"/>
            </w:rPr>
            <w:t>(Bengsten &amp; Paddison, 2016)</w:t>
          </w:r>
          <w:r w:rsidRPr="008D36E1">
            <w:rPr>
              <w:rFonts w:ascii="Times New Roman" w:hAnsi="Times New Roman" w:cs="Times New Roman"/>
              <w:sz w:val="24"/>
              <w:shd w:val="clear" w:color="auto" w:fill="FFFFFF"/>
            </w:rPr>
            <w:fldChar w:fldCharType="end"/>
          </w:r>
        </w:sdtContent>
      </w:sdt>
    </w:p>
    <w:p w14:paraId="66E3E25D" w14:textId="77777777" w:rsidR="00B94EA1" w:rsidRPr="008D36E1" w:rsidRDefault="00E064FB" w:rsidP="00C36F48">
      <w:pPr>
        <w:ind w:right="-46" w:firstLine="720"/>
        <w:jc w:val="both"/>
        <w:rPr>
          <w:rFonts w:ascii="Times New Roman" w:hAnsi="Times New Roman" w:cs="Times New Roman"/>
          <w:sz w:val="24"/>
        </w:rPr>
      </w:pPr>
      <w:r w:rsidRPr="008D36E1">
        <w:rPr>
          <w:rFonts w:ascii="Times New Roman" w:hAnsi="Times New Roman" w:cs="Times New Roman"/>
          <w:sz w:val="24"/>
        </w:rPr>
        <w:t xml:space="preserve">Mica has been used not only in cosmetics but also in </w:t>
      </w:r>
      <w:r w:rsidR="00714651" w:rsidRPr="008D36E1">
        <w:rPr>
          <w:rFonts w:ascii="Times New Roman" w:hAnsi="Times New Roman" w:cs="Times New Roman"/>
          <w:sz w:val="24"/>
        </w:rPr>
        <w:t>paint for both the automobile and construction industry for many years</w:t>
      </w:r>
      <w:r w:rsidR="005216CD" w:rsidRPr="008D36E1">
        <w:rPr>
          <w:rFonts w:ascii="Times New Roman" w:hAnsi="Times New Roman" w:cs="Times New Roman"/>
          <w:sz w:val="24"/>
        </w:rPr>
        <w:t xml:space="preserve">. This </w:t>
      </w:r>
      <w:r w:rsidR="00AF43EA" w:rsidRPr="008D36E1">
        <w:rPr>
          <w:rFonts w:ascii="Times New Roman" w:hAnsi="Times New Roman" w:cs="Times New Roman"/>
          <w:sz w:val="24"/>
        </w:rPr>
        <w:t>mineral</w:t>
      </w:r>
      <w:r w:rsidR="005216CD" w:rsidRPr="008D36E1">
        <w:rPr>
          <w:rFonts w:ascii="Times New Roman" w:hAnsi="Times New Roman" w:cs="Times New Roman"/>
          <w:sz w:val="24"/>
        </w:rPr>
        <w:t xml:space="preserve"> is mainly sourced from the </w:t>
      </w:r>
      <w:r w:rsidR="00AF43EA" w:rsidRPr="008D36E1">
        <w:rPr>
          <w:rFonts w:ascii="Times New Roman" w:hAnsi="Times New Roman" w:cs="Times New Roman"/>
          <w:sz w:val="24"/>
        </w:rPr>
        <w:t>rural areas of Indian and adds a shimmer to beauty products, such as blusher, eye shadow, lipsticks etc.</w:t>
      </w:r>
      <w:r w:rsidR="007A2A45" w:rsidRPr="008D36E1">
        <w:rPr>
          <w:rFonts w:ascii="Times New Roman" w:hAnsi="Times New Roman" w:cs="Times New Roman"/>
          <w:sz w:val="24"/>
        </w:rPr>
        <w:t xml:space="preserve"> This mineral has been mined by children as young as 10 years of age, who hammer the flakes from the mountainside. </w:t>
      </w:r>
    </w:p>
    <w:p w14:paraId="3EC7B871" w14:textId="16C58D61" w:rsidR="003A2162" w:rsidRPr="008D36E1" w:rsidRDefault="003A2162" w:rsidP="00C36F48">
      <w:pPr>
        <w:ind w:right="-46" w:firstLine="720"/>
        <w:jc w:val="both"/>
        <w:rPr>
          <w:rFonts w:ascii="Times New Roman" w:hAnsi="Times New Roman" w:cs="Times New Roman"/>
          <w:sz w:val="24"/>
        </w:rPr>
      </w:pPr>
      <w:r w:rsidRPr="008D36E1">
        <w:rPr>
          <w:rFonts w:ascii="Times New Roman" w:hAnsi="Times New Roman" w:cs="Times New Roman"/>
          <w:sz w:val="24"/>
        </w:rPr>
        <w:lastRenderedPageBreak/>
        <w:t xml:space="preserve">The negative connotations associated with Mica mining does not originate from the mineral as a material, as it is not itself unethical, however the method used to obtain the Mica is of major concern. As stated, above, child labour is often used in the mining of the mineral and is used to illegally mine thousands of kilograms of the mineral. This is most relevant in India, especially in </w:t>
      </w:r>
      <w:proofErr w:type="spellStart"/>
      <w:r w:rsidRPr="008D36E1">
        <w:rPr>
          <w:rFonts w:ascii="Times New Roman" w:hAnsi="Times New Roman" w:cs="Times New Roman"/>
          <w:sz w:val="24"/>
        </w:rPr>
        <w:t>Jharkand</w:t>
      </w:r>
      <w:proofErr w:type="spellEnd"/>
      <w:r w:rsidRPr="008D36E1">
        <w:rPr>
          <w:rFonts w:ascii="Times New Roman" w:hAnsi="Times New Roman" w:cs="Times New Roman"/>
          <w:sz w:val="24"/>
        </w:rPr>
        <w:t xml:space="preserve"> and Bihar. Officially, they record that they are only responsible for around 25% of the worlds Mica production</w:t>
      </w:r>
      <w:sdt>
        <w:sdtPr>
          <w:rPr>
            <w:rFonts w:ascii="Times New Roman" w:hAnsi="Times New Roman" w:cs="Times New Roman"/>
            <w:sz w:val="24"/>
          </w:rPr>
          <w:id w:val="-836682621"/>
          <w:citation/>
        </w:sdtPr>
        <w:sdtContent>
          <w:r w:rsidR="00144EF0" w:rsidRPr="008D36E1">
            <w:rPr>
              <w:rFonts w:ascii="Times New Roman" w:hAnsi="Times New Roman" w:cs="Times New Roman"/>
              <w:sz w:val="24"/>
            </w:rPr>
            <w:fldChar w:fldCharType="begin"/>
          </w:r>
          <w:r w:rsidR="00144EF0" w:rsidRPr="008D36E1">
            <w:rPr>
              <w:rFonts w:ascii="Times New Roman" w:hAnsi="Times New Roman" w:cs="Times New Roman"/>
              <w:sz w:val="24"/>
            </w:rPr>
            <w:instrText xml:space="preserve"> CITATION Joh17 \l 2057 </w:instrText>
          </w:r>
          <w:r w:rsidR="00144EF0" w:rsidRPr="008D36E1">
            <w:rPr>
              <w:rFonts w:ascii="Times New Roman" w:hAnsi="Times New Roman" w:cs="Times New Roman"/>
              <w:sz w:val="24"/>
            </w:rPr>
            <w:fldChar w:fldCharType="separate"/>
          </w:r>
          <w:r w:rsidR="009D5B33" w:rsidRPr="008D36E1">
            <w:rPr>
              <w:rFonts w:ascii="Times New Roman" w:hAnsi="Times New Roman" w:cs="Times New Roman"/>
              <w:noProof/>
              <w:sz w:val="24"/>
            </w:rPr>
            <w:t xml:space="preserve"> (Irvine, 2017)</w:t>
          </w:r>
          <w:r w:rsidR="00144EF0" w:rsidRPr="008D36E1">
            <w:rPr>
              <w:rFonts w:ascii="Times New Roman" w:hAnsi="Times New Roman" w:cs="Times New Roman"/>
              <w:sz w:val="24"/>
            </w:rPr>
            <w:fldChar w:fldCharType="end"/>
          </w:r>
        </w:sdtContent>
      </w:sdt>
      <w:r w:rsidRPr="008D36E1">
        <w:rPr>
          <w:rFonts w:ascii="Times New Roman" w:hAnsi="Times New Roman" w:cs="Times New Roman"/>
          <w:sz w:val="24"/>
        </w:rPr>
        <w:t>. Unofficially, it is a vastly different story. Over 20,000 children are reported to be working in the mines, around 90% which are illegal. In addition</w:t>
      </w:r>
      <w:r w:rsidR="00CB5712" w:rsidRPr="008D36E1">
        <w:rPr>
          <w:rFonts w:ascii="Times New Roman" w:hAnsi="Times New Roman" w:cs="Times New Roman"/>
          <w:sz w:val="24"/>
        </w:rPr>
        <w:t>,</w:t>
      </w:r>
      <w:r w:rsidRPr="008D36E1">
        <w:rPr>
          <w:rFonts w:ascii="Times New Roman" w:hAnsi="Times New Roman" w:cs="Times New Roman"/>
          <w:sz w:val="24"/>
        </w:rPr>
        <w:t xml:space="preserve"> 90% of deaths in the mine go unreported whether they be adult or children</w:t>
      </w:r>
      <w:r w:rsidR="0029235D" w:rsidRPr="008D36E1">
        <w:rPr>
          <w:rFonts w:ascii="Times New Roman" w:hAnsi="Times New Roman" w:cs="Times New Roman"/>
          <w:sz w:val="24"/>
        </w:rPr>
        <w:t xml:space="preserve"> </w:t>
      </w:r>
      <w:sdt>
        <w:sdtPr>
          <w:rPr>
            <w:rFonts w:ascii="Times New Roman" w:hAnsi="Times New Roman" w:cs="Times New Roman"/>
            <w:sz w:val="24"/>
          </w:rPr>
          <w:id w:val="1195657287"/>
          <w:citation/>
        </w:sdtPr>
        <w:sdtContent>
          <w:r w:rsidR="00CB5712" w:rsidRPr="008D36E1">
            <w:rPr>
              <w:rFonts w:ascii="Times New Roman" w:hAnsi="Times New Roman" w:cs="Times New Roman"/>
              <w:sz w:val="24"/>
            </w:rPr>
            <w:fldChar w:fldCharType="begin"/>
          </w:r>
          <w:r w:rsidR="00CB5712" w:rsidRPr="008D36E1">
            <w:rPr>
              <w:rFonts w:ascii="Times New Roman" w:hAnsi="Times New Roman" w:cs="Times New Roman"/>
              <w:sz w:val="24"/>
            </w:rPr>
            <w:instrText xml:space="preserve"> CITATION Ben16 \l 2057 </w:instrText>
          </w:r>
          <w:r w:rsidR="00CB5712" w:rsidRPr="008D36E1">
            <w:rPr>
              <w:rFonts w:ascii="Times New Roman" w:hAnsi="Times New Roman" w:cs="Times New Roman"/>
              <w:sz w:val="24"/>
            </w:rPr>
            <w:fldChar w:fldCharType="separate"/>
          </w:r>
          <w:r w:rsidR="009D5B33" w:rsidRPr="008D36E1">
            <w:rPr>
              <w:rFonts w:ascii="Times New Roman" w:hAnsi="Times New Roman" w:cs="Times New Roman"/>
              <w:noProof/>
              <w:sz w:val="24"/>
            </w:rPr>
            <w:t>(Bengsten &amp; Paddison, 2016)</w:t>
          </w:r>
          <w:r w:rsidR="00CB5712" w:rsidRPr="008D36E1">
            <w:rPr>
              <w:rFonts w:ascii="Times New Roman" w:hAnsi="Times New Roman" w:cs="Times New Roman"/>
              <w:sz w:val="24"/>
            </w:rPr>
            <w:fldChar w:fldCharType="end"/>
          </w:r>
        </w:sdtContent>
      </w:sdt>
      <w:r w:rsidR="00CB5712" w:rsidRPr="008D36E1">
        <w:rPr>
          <w:rFonts w:ascii="Times New Roman" w:hAnsi="Times New Roman" w:cs="Times New Roman"/>
          <w:sz w:val="24"/>
        </w:rPr>
        <w:t xml:space="preserve">. </w:t>
      </w:r>
      <w:r w:rsidRPr="008D36E1">
        <w:rPr>
          <w:rFonts w:ascii="Times New Roman" w:hAnsi="Times New Roman" w:cs="Times New Roman"/>
          <w:sz w:val="24"/>
        </w:rPr>
        <w:t xml:space="preserve">The use of this mining is highly unethical and is an issue that has been slow to resolve. Companies such as Lush have decided to boycott Mica in </w:t>
      </w:r>
      <w:r w:rsidR="00CB5712" w:rsidRPr="008D36E1">
        <w:rPr>
          <w:rFonts w:ascii="Times New Roman" w:hAnsi="Times New Roman" w:cs="Times New Roman"/>
          <w:sz w:val="24"/>
        </w:rPr>
        <w:t>its</w:t>
      </w:r>
      <w:r w:rsidRPr="008D36E1">
        <w:rPr>
          <w:rFonts w:ascii="Times New Roman" w:hAnsi="Times New Roman" w:cs="Times New Roman"/>
          <w:sz w:val="24"/>
        </w:rPr>
        <w:t xml:space="preserve"> products completely, however acknowledge that this has been a difficult decision to enact, as Mica is not a direct ingredient, and used by their suppliers in a mix of other ingredients.</w:t>
      </w:r>
    </w:p>
    <w:p w14:paraId="0EFB9DE5" w14:textId="638DF7EC" w:rsidR="003A2162" w:rsidRPr="008D36E1" w:rsidRDefault="003A2162" w:rsidP="00C36F48">
      <w:pPr>
        <w:ind w:right="-46" w:firstLine="720"/>
        <w:jc w:val="both"/>
        <w:rPr>
          <w:rFonts w:ascii="Times New Roman" w:hAnsi="Times New Roman" w:cs="Times New Roman"/>
          <w:sz w:val="24"/>
        </w:rPr>
      </w:pPr>
      <w:r w:rsidRPr="008D36E1">
        <w:rPr>
          <w:rFonts w:ascii="Times New Roman" w:hAnsi="Times New Roman" w:cs="Times New Roman"/>
          <w:sz w:val="24"/>
        </w:rPr>
        <w:t xml:space="preserve">Other companies such as Body Shop, Estee Lauder and </w:t>
      </w:r>
      <w:proofErr w:type="spellStart"/>
      <w:r w:rsidRPr="008D36E1">
        <w:rPr>
          <w:rFonts w:ascii="Times New Roman" w:hAnsi="Times New Roman" w:cs="Times New Roman"/>
          <w:sz w:val="24"/>
        </w:rPr>
        <w:t>L’Oreal</w:t>
      </w:r>
      <w:proofErr w:type="spellEnd"/>
      <w:r w:rsidRPr="008D36E1">
        <w:rPr>
          <w:rFonts w:ascii="Times New Roman" w:hAnsi="Times New Roman" w:cs="Times New Roman"/>
          <w:sz w:val="24"/>
        </w:rPr>
        <w:t xml:space="preserve"> have instead focused their attention on child-friendly villages, </w:t>
      </w:r>
      <w:r w:rsidR="008C0AEF" w:rsidRPr="008D36E1">
        <w:rPr>
          <w:rFonts w:ascii="Times New Roman" w:hAnsi="Times New Roman" w:cs="Times New Roman"/>
          <w:sz w:val="24"/>
        </w:rPr>
        <w:t>as</w:t>
      </w:r>
      <w:r w:rsidRPr="008D36E1">
        <w:rPr>
          <w:rFonts w:ascii="Times New Roman" w:hAnsi="Times New Roman" w:cs="Times New Roman"/>
          <w:sz w:val="24"/>
        </w:rPr>
        <w:t xml:space="preserve"> an attempt to resolve the issue of child mining. This was part of a scheme launched in 2010 that aimed to get 500 children in the region into school as opposed to working in the mines. Despite this scheme, the fact that child labour in Mica mining has not been eradicated over the decade demonstrates that these schemes have not gone far </w:t>
      </w:r>
      <w:r w:rsidR="00CB5712" w:rsidRPr="008D36E1">
        <w:rPr>
          <w:rFonts w:ascii="Times New Roman" w:hAnsi="Times New Roman" w:cs="Times New Roman"/>
          <w:sz w:val="24"/>
        </w:rPr>
        <w:t>enough,</w:t>
      </w:r>
      <w:r w:rsidRPr="008D36E1">
        <w:rPr>
          <w:rFonts w:ascii="Times New Roman" w:hAnsi="Times New Roman" w:cs="Times New Roman"/>
          <w:sz w:val="24"/>
        </w:rPr>
        <w:t xml:space="preserve"> and child labour remains a prevalent issue within the cosmetics industry.</w:t>
      </w:r>
    </w:p>
    <w:p w14:paraId="191CFC02" w14:textId="43647E30" w:rsidR="00113B87" w:rsidRPr="008D36E1" w:rsidRDefault="003A2162" w:rsidP="00C36F48">
      <w:pPr>
        <w:ind w:right="-46" w:firstLine="720"/>
        <w:jc w:val="both"/>
        <w:rPr>
          <w:rFonts w:ascii="Times New Roman" w:hAnsi="Times New Roman" w:cs="Times New Roman"/>
          <w:sz w:val="24"/>
        </w:rPr>
      </w:pPr>
      <w:r w:rsidRPr="008D36E1">
        <w:rPr>
          <w:rFonts w:ascii="Times New Roman" w:hAnsi="Times New Roman" w:cs="Times New Roman"/>
          <w:sz w:val="24"/>
        </w:rPr>
        <w:t>In addition, companies such as Lush, Body Shop, and Bumble and Bumble operate on the basis that they pay a living wage rather than minimu</w:t>
      </w:r>
      <w:r w:rsidR="00B94EA1" w:rsidRPr="008D36E1">
        <w:rPr>
          <w:rFonts w:ascii="Times New Roman" w:hAnsi="Times New Roman" w:cs="Times New Roman"/>
          <w:sz w:val="24"/>
        </w:rPr>
        <w:t>m</w:t>
      </w:r>
      <w:r w:rsidRPr="008D36E1">
        <w:rPr>
          <w:rFonts w:ascii="Times New Roman" w:hAnsi="Times New Roman" w:cs="Times New Roman"/>
          <w:sz w:val="24"/>
        </w:rPr>
        <w:t xml:space="preserve"> wage. They ensure that this approach is taken with the suppliers as well, so that they not only pay the suppliers the right amount of money, but that all those employed by the supplier earn a living wage. </w:t>
      </w:r>
    </w:p>
    <w:p w14:paraId="2249A844" w14:textId="6C0B059A" w:rsidR="003A2162" w:rsidRPr="008D36E1" w:rsidRDefault="003A2162" w:rsidP="00C36F48">
      <w:pPr>
        <w:ind w:right="-46"/>
        <w:jc w:val="both"/>
        <w:rPr>
          <w:rFonts w:ascii="Times New Roman" w:hAnsi="Times New Roman" w:cs="Times New Roman"/>
          <w:sz w:val="24"/>
        </w:rPr>
      </w:pPr>
      <w:r w:rsidRPr="008D36E1">
        <w:rPr>
          <w:rFonts w:ascii="Times New Roman" w:hAnsi="Times New Roman" w:cs="Times New Roman"/>
          <w:sz w:val="24"/>
        </w:rPr>
        <w:t xml:space="preserve">Companies such as Lush reward their staff as part of their employment. Lush has a fund that grant wishes for staff, which incentivises staff and ensures they are happy within the working </w:t>
      </w:r>
      <w:r w:rsidRPr="008D36E1">
        <w:rPr>
          <w:rFonts w:ascii="Times New Roman" w:hAnsi="Times New Roman" w:cs="Times New Roman"/>
          <w:sz w:val="24"/>
        </w:rPr>
        <w:lastRenderedPageBreak/>
        <w:t>environment</w:t>
      </w:r>
      <w:r w:rsidR="00113B87" w:rsidRPr="008D36E1">
        <w:rPr>
          <w:rFonts w:ascii="Times New Roman" w:hAnsi="Times New Roman" w:cs="Times New Roman"/>
          <w:sz w:val="24"/>
        </w:rPr>
        <w:t xml:space="preserve"> </w:t>
      </w:r>
      <w:sdt>
        <w:sdtPr>
          <w:rPr>
            <w:rFonts w:ascii="Times New Roman" w:hAnsi="Times New Roman" w:cs="Times New Roman"/>
            <w:sz w:val="24"/>
          </w:rPr>
          <w:id w:val="-461491289"/>
          <w:citation/>
        </w:sdtPr>
        <w:sdtContent>
          <w:r w:rsidR="00113B87" w:rsidRPr="008D36E1">
            <w:rPr>
              <w:rFonts w:ascii="Times New Roman" w:hAnsi="Times New Roman" w:cs="Times New Roman"/>
              <w:sz w:val="24"/>
            </w:rPr>
            <w:fldChar w:fldCharType="begin"/>
          </w:r>
          <w:r w:rsidR="00113B87" w:rsidRPr="008D36E1">
            <w:rPr>
              <w:rFonts w:ascii="Times New Roman" w:hAnsi="Times New Roman" w:cs="Times New Roman"/>
              <w:sz w:val="24"/>
            </w:rPr>
            <w:instrText xml:space="preserve"> CITATION Lus17 \l 2057 </w:instrText>
          </w:r>
          <w:r w:rsidR="00113B87" w:rsidRPr="008D36E1">
            <w:rPr>
              <w:rFonts w:ascii="Times New Roman" w:hAnsi="Times New Roman" w:cs="Times New Roman"/>
              <w:sz w:val="24"/>
            </w:rPr>
            <w:fldChar w:fldCharType="separate"/>
          </w:r>
          <w:r w:rsidR="009D5B33" w:rsidRPr="008D36E1">
            <w:rPr>
              <w:rFonts w:ascii="Times New Roman" w:hAnsi="Times New Roman" w:cs="Times New Roman"/>
              <w:noProof/>
              <w:sz w:val="24"/>
            </w:rPr>
            <w:t>(Lush Fresh Handmade Cosmetics, 2017)</w:t>
          </w:r>
          <w:r w:rsidR="00113B87" w:rsidRPr="008D36E1">
            <w:rPr>
              <w:rFonts w:ascii="Times New Roman" w:hAnsi="Times New Roman" w:cs="Times New Roman"/>
              <w:sz w:val="24"/>
            </w:rPr>
            <w:fldChar w:fldCharType="end"/>
          </w:r>
        </w:sdtContent>
      </w:sdt>
      <w:r w:rsidR="00113B87" w:rsidRPr="008D36E1">
        <w:rPr>
          <w:rFonts w:ascii="Times New Roman" w:hAnsi="Times New Roman" w:cs="Times New Roman"/>
          <w:sz w:val="24"/>
        </w:rPr>
        <w:t xml:space="preserve">. </w:t>
      </w:r>
      <w:r w:rsidRPr="008D36E1">
        <w:rPr>
          <w:rFonts w:ascii="Times New Roman" w:hAnsi="Times New Roman" w:cs="Times New Roman"/>
          <w:sz w:val="24"/>
        </w:rPr>
        <w:t xml:space="preserve">Most companies, including </w:t>
      </w:r>
      <w:r w:rsidR="004B3703" w:rsidRPr="008D36E1">
        <w:rPr>
          <w:rFonts w:ascii="Times New Roman" w:hAnsi="Times New Roman" w:cs="Times New Roman"/>
          <w:sz w:val="24"/>
        </w:rPr>
        <w:t>Lush</w:t>
      </w:r>
      <w:r w:rsidRPr="008D36E1">
        <w:rPr>
          <w:rFonts w:ascii="Times New Roman" w:hAnsi="Times New Roman" w:cs="Times New Roman"/>
          <w:sz w:val="24"/>
        </w:rPr>
        <w:t>, the Body Shop and Bumble and Bumble Ltd offer further incentives for their staff, such as discounts on products and the giving away of any products contained in faulty packaging</w:t>
      </w:r>
      <w:sdt>
        <w:sdtPr>
          <w:rPr>
            <w:rFonts w:ascii="Times New Roman" w:hAnsi="Times New Roman" w:cs="Times New Roman"/>
            <w:sz w:val="24"/>
          </w:rPr>
          <w:id w:val="2044242773"/>
          <w:citation/>
        </w:sdtPr>
        <w:sdtContent>
          <w:r w:rsidR="008D1178" w:rsidRPr="008D36E1">
            <w:rPr>
              <w:rFonts w:ascii="Times New Roman" w:hAnsi="Times New Roman" w:cs="Times New Roman"/>
              <w:sz w:val="24"/>
            </w:rPr>
            <w:fldChar w:fldCharType="begin"/>
          </w:r>
          <w:r w:rsidR="008D1178" w:rsidRPr="008D36E1">
            <w:rPr>
              <w:rFonts w:ascii="Times New Roman" w:hAnsi="Times New Roman" w:cs="Times New Roman"/>
              <w:sz w:val="24"/>
            </w:rPr>
            <w:instrText xml:space="preserve"> CITATION Cla17 \l 2057 </w:instrText>
          </w:r>
          <w:r w:rsidR="008D1178" w:rsidRPr="008D36E1">
            <w:rPr>
              <w:rFonts w:ascii="Times New Roman" w:hAnsi="Times New Roman" w:cs="Times New Roman"/>
              <w:sz w:val="24"/>
            </w:rPr>
            <w:fldChar w:fldCharType="separate"/>
          </w:r>
          <w:r w:rsidR="009D5B33" w:rsidRPr="008D36E1">
            <w:rPr>
              <w:rFonts w:ascii="Times New Roman" w:hAnsi="Times New Roman" w:cs="Times New Roman"/>
              <w:noProof/>
              <w:sz w:val="24"/>
            </w:rPr>
            <w:t xml:space="preserve"> (Davies, 2017)</w:t>
          </w:r>
          <w:r w:rsidR="008D1178" w:rsidRPr="008D36E1">
            <w:rPr>
              <w:rFonts w:ascii="Times New Roman" w:hAnsi="Times New Roman" w:cs="Times New Roman"/>
              <w:sz w:val="24"/>
            </w:rPr>
            <w:fldChar w:fldCharType="end"/>
          </w:r>
        </w:sdtContent>
      </w:sdt>
      <w:r w:rsidR="008D1178" w:rsidRPr="008D36E1">
        <w:rPr>
          <w:rFonts w:ascii="Times New Roman" w:hAnsi="Times New Roman" w:cs="Times New Roman"/>
          <w:sz w:val="24"/>
        </w:rPr>
        <w:t xml:space="preserve">. </w:t>
      </w:r>
      <w:r w:rsidRPr="008D36E1">
        <w:rPr>
          <w:rFonts w:ascii="Times New Roman" w:hAnsi="Times New Roman" w:cs="Times New Roman"/>
          <w:sz w:val="24"/>
        </w:rPr>
        <w:t xml:space="preserve">This in turn is beneficial for the business, because if the staff know and utilise the products themselves, it will be easier for them to sell these products and offer a personal touch to any recommendation. </w:t>
      </w:r>
    </w:p>
    <w:p w14:paraId="697CA70D" w14:textId="16B7D57D" w:rsidR="00EC3EC2" w:rsidRPr="00E84A78" w:rsidRDefault="00EC3EC2" w:rsidP="00C36F48">
      <w:pPr>
        <w:pStyle w:val="Heading2"/>
        <w:jc w:val="both"/>
        <w:rPr>
          <w:rFonts w:ascii="Times New Roman" w:hAnsi="Times New Roman" w:cs="Times New Roman"/>
        </w:rPr>
      </w:pPr>
      <w:bookmarkStart w:id="25" w:name="_Toc513542836"/>
      <w:r w:rsidRPr="00E84A78">
        <w:rPr>
          <w:rFonts w:ascii="Times New Roman" w:hAnsi="Times New Roman" w:cs="Times New Roman"/>
        </w:rPr>
        <w:t xml:space="preserve">EU </w:t>
      </w:r>
      <w:r w:rsidR="00686CCE" w:rsidRPr="00E84A78">
        <w:rPr>
          <w:rFonts w:ascii="Times New Roman" w:hAnsi="Times New Roman" w:cs="Times New Roman"/>
        </w:rPr>
        <w:t>Legislation</w:t>
      </w:r>
      <w:bookmarkEnd w:id="25"/>
    </w:p>
    <w:p w14:paraId="3E7FBD06" w14:textId="5384FFF1" w:rsidR="00D54E8C" w:rsidRPr="008D36E1" w:rsidRDefault="00FE525C" w:rsidP="00C36F48">
      <w:pPr>
        <w:ind w:firstLine="720"/>
        <w:jc w:val="both"/>
        <w:rPr>
          <w:rFonts w:ascii="Times New Roman" w:hAnsi="Times New Roman" w:cs="Times New Roman"/>
          <w:sz w:val="24"/>
        </w:rPr>
      </w:pPr>
      <w:r w:rsidRPr="008D36E1">
        <w:rPr>
          <w:rFonts w:ascii="Times New Roman" w:hAnsi="Times New Roman" w:cs="Times New Roman"/>
          <w:sz w:val="24"/>
        </w:rPr>
        <w:t xml:space="preserve">The cosmetics industry within the EU is large and continuously growing due to the nature of the industry. </w:t>
      </w:r>
      <w:r w:rsidR="00BB6BB4" w:rsidRPr="008D36E1">
        <w:rPr>
          <w:rFonts w:ascii="Times New Roman" w:hAnsi="Times New Roman" w:cs="Times New Roman"/>
          <w:sz w:val="24"/>
        </w:rPr>
        <w:t xml:space="preserve">Cosmetics generates large economic value and due to the way society functions now, </w:t>
      </w:r>
      <w:r w:rsidR="0018343E" w:rsidRPr="008D36E1">
        <w:rPr>
          <w:rFonts w:ascii="Times New Roman" w:hAnsi="Times New Roman" w:cs="Times New Roman"/>
          <w:sz w:val="24"/>
        </w:rPr>
        <w:t>where self-image is prioritised, is likely to continue to grow. A</w:t>
      </w:r>
      <w:r w:rsidR="009A2D3E" w:rsidRPr="008D36E1">
        <w:rPr>
          <w:rFonts w:ascii="Times New Roman" w:hAnsi="Times New Roman" w:cs="Times New Roman"/>
          <w:sz w:val="24"/>
        </w:rPr>
        <w:t xml:space="preserve">s such, the cosmetics distributed </w:t>
      </w:r>
      <w:r w:rsidR="00BD3CF6" w:rsidRPr="008D36E1">
        <w:rPr>
          <w:rFonts w:ascii="Times New Roman" w:hAnsi="Times New Roman" w:cs="Times New Roman"/>
          <w:sz w:val="24"/>
        </w:rPr>
        <w:t xml:space="preserve">within the EU are highly </w:t>
      </w:r>
      <w:r w:rsidR="00730E38" w:rsidRPr="008D36E1">
        <w:rPr>
          <w:rFonts w:ascii="Times New Roman" w:hAnsi="Times New Roman" w:cs="Times New Roman"/>
          <w:sz w:val="24"/>
        </w:rPr>
        <w:t xml:space="preserve">regulated, to ensure they comply with ethical </w:t>
      </w:r>
      <w:r w:rsidR="004E7D17" w:rsidRPr="008D36E1">
        <w:rPr>
          <w:rFonts w:ascii="Times New Roman" w:hAnsi="Times New Roman" w:cs="Times New Roman"/>
          <w:sz w:val="24"/>
        </w:rPr>
        <w:t>and legal obligations imposed by the EU</w:t>
      </w:r>
      <w:sdt>
        <w:sdtPr>
          <w:rPr>
            <w:rFonts w:ascii="Times New Roman" w:hAnsi="Times New Roman" w:cs="Times New Roman"/>
            <w:sz w:val="24"/>
          </w:rPr>
          <w:id w:val="-453795713"/>
          <w:citation/>
        </w:sdtPr>
        <w:sdtContent>
          <w:r w:rsidR="002F1BD7" w:rsidRPr="008D36E1">
            <w:rPr>
              <w:rFonts w:ascii="Times New Roman" w:hAnsi="Times New Roman" w:cs="Times New Roman"/>
              <w:sz w:val="24"/>
            </w:rPr>
            <w:fldChar w:fldCharType="begin"/>
          </w:r>
          <w:r w:rsidR="002F1BD7" w:rsidRPr="008D36E1">
            <w:rPr>
              <w:rFonts w:ascii="Times New Roman" w:hAnsi="Times New Roman" w:cs="Times New Roman"/>
              <w:sz w:val="24"/>
            </w:rPr>
            <w:instrText xml:space="preserve"> CITATION Eur18 \l 2057 </w:instrText>
          </w:r>
          <w:r w:rsidR="002F1BD7" w:rsidRPr="008D36E1">
            <w:rPr>
              <w:rFonts w:ascii="Times New Roman" w:hAnsi="Times New Roman" w:cs="Times New Roman"/>
              <w:sz w:val="24"/>
            </w:rPr>
            <w:fldChar w:fldCharType="separate"/>
          </w:r>
          <w:r w:rsidR="009D5B33" w:rsidRPr="008D36E1">
            <w:rPr>
              <w:rFonts w:ascii="Times New Roman" w:hAnsi="Times New Roman" w:cs="Times New Roman"/>
              <w:noProof/>
              <w:sz w:val="24"/>
            </w:rPr>
            <w:t xml:space="preserve"> (Commission, 2018)</w:t>
          </w:r>
          <w:r w:rsidR="002F1BD7" w:rsidRPr="008D36E1">
            <w:rPr>
              <w:rFonts w:ascii="Times New Roman" w:hAnsi="Times New Roman" w:cs="Times New Roman"/>
              <w:sz w:val="24"/>
            </w:rPr>
            <w:fldChar w:fldCharType="end"/>
          </w:r>
        </w:sdtContent>
      </w:sdt>
      <w:r w:rsidR="004E7D17" w:rsidRPr="008D36E1">
        <w:rPr>
          <w:rFonts w:ascii="Times New Roman" w:hAnsi="Times New Roman" w:cs="Times New Roman"/>
          <w:sz w:val="24"/>
        </w:rPr>
        <w:t xml:space="preserve">. </w:t>
      </w:r>
      <w:r w:rsidR="00066BA5" w:rsidRPr="008D36E1">
        <w:rPr>
          <w:rFonts w:ascii="Times New Roman" w:hAnsi="Times New Roman" w:cs="Times New Roman"/>
          <w:sz w:val="24"/>
        </w:rPr>
        <w:t>Most</w:t>
      </w:r>
      <w:r w:rsidR="00AF4B5E" w:rsidRPr="008D36E1">
        <w:rPr>
          <w:rFonts w:ascii="Times New Roman" w:hAnsi="Times New Roman" w:cs="Times New Roman"/>
          <w:sz w:val="24"/>
        </w:rPr>
        <w:t xml:space="preserve"> of the </w:t>
      </w:r>
      <w:r w:rsidR="00066BA5" w:rsidRPr="008D36E1">
        <w:rPr>
          <w:rFonts w:ascii="Times New Roman" w:hAnsi="Times New Roman" w:cs="Times New Roman"/>
          <w:sz w:val="24"/>
        </w:rPr>
        <w:t>EU</w:t>
      </w:r>
      <w:r w:rsidR="00AF4B5E" w:rsidRPr="008D36E1">
        <w:rPr>
          <w:rFonts w:ascii="Times New Roman" w:hAnsi="Times New Roman" w:cs="Times New Roman"/>
          <w:sz w:val="24"/>
        </w:rPr>
        <w:t xml:space="preserve"> </w:t>
      </w:r>
      <w:r w:rsidR="00066BA5" w:rsidRPr="008D36E1">
        <w:rPr>
          <w:rFonts w:ascii="Times New Roman" w:hAnsi="Times New Roman" w:cs="Times New Roman"/>
          <w:sz w:val="24"/>
        </w:rPr>
        <w:t>regulations</w:t>
      </w:r>
      <w:r w:rsidR="00AF4B5E" w:rsidRPr="008D36E1">
        <w:rPr>
          <w:rFonts w:ascii="Times New Roman" w:hAnsi="Times New Roman" w:cs="Times New Roman"/>
          <w:sz w:val="24"/>
        </w:rPr>
        <w:t xml:space="preserve"> are a result of the deliberations of the </w:t>
      </w:r>
      <w:r w:rsidR="00066BA5" w:rsidRPr="008D36E1">
        <w:rPr>
          <w:rFonts w:ascii="Times New Roman" w:hAnsi="Times New Roman" w:cs="Times New Roman"/>
          <w:sz w:val="24"/>
        </w:rPr>
        <w:t>S</w:t>
      </w:r>
      <w:r w:rsidR="00540871" w:rsidRPr="008D36E1">
        <w:rPr>
          <w:rFonts w:ascii="Times New Roman" w:hAnsi="Times New Roman" w:cs="Times New Roman"/>
          <w:sz w:val="24"/>
        </w:rPr>
        <w:t xml:space="preserve">cientific Committee on </w:t>
      </w:r>
      <w:r w:rsidR="00FF7B11" w:rsidRPr="008D36E1">
        <w:rPr>
          <w:rFonts w:ascii="Times New Roman" w:hAnsi="Times New Roman" w:cs="Times New Roman"/>
          <w:sz w:val="24"/>
        </w:rPr>
        <w:t>Consumer</w:t>
      </w:r>
      <w:r w:rsidR="00540871" w:rsidRPr="008D36E1">
        <w:rPr>
          <w:rFonts w:ascii="Times New Roman" w:hAnsi="Times New Roman" w:cs="Times New Roman"/>
          <w:sz w:val="24"/>
        </w:rPr>
        <w:t xml:space="preserve"> Safety (SCCS)</w:t>
      </w:r>
      <w:r w:rsidR="00AF4B5E" w:rsidRPr="008D36E1">
        <w:rPr>
          <w:rFonts w:ascii="Times New Roman" w:hAnsi="Times New Roman" w:cs="Times New Roman"/>
          <w:sz w:val="24"/>
        </w:rPr>
        <w:t xml:space="preserve"> </w:t>
      </w:r>
      <w:r w:rsidR="009A7708" w:rsidRPr="008D36E1">
        <w:rPr>
          <w:rFonts w:ascii="Times New Roman" w:hAnsi="Times New Roman" w:cs="Times New Roman"/>
          <w:sz w:val="24"/>
        </w:rPr>
        <w:t xml:space="preserve">or the Scientific Committee on Consumer Products (SCCP) </w:t>
      </w:r>
      <w:r w:rsidR="00066BA5" w:rsidRPr="008D36E1">
        <w:rPr>
          <w:rFonts w:ascii="Times New Roman" w:hAnsi="Times New Roman" w:cs="Times New Roman"/>
          <w:sz w:val="24"/>
        </w:rPr>
        <w:t xml:space="preserve">on whether the ingredients in certain cosmetics are harmful </w:t>
      </w:r>
      <w:r w:rsidR="0052548B" w:rsidRPr="008D36E1">
        <w:rPr>
          <w:rFonts w:ascii="Times New Roman" w:hAnsi="Times New Roman" w:cs="Times New Roman"/>
          <w:sz w:val="24"/>
        </w:rPr>
        <w:t>or may need to be r</w:t>
      </w:r>
      <w:r w:rsidR="00540871" w:rsidRPr="008D36E1">
        <w:rPr>
          <w:rFonts w:ascii="Times New Roman" w:hAnsi="Times New Roman" w:cs="Times New Roman"/>
          <w:sz w:val="24"/>
        </w:rPr>
        <w:t>educed</w:t>
      </w:r>
      <w:r w:rsidR="00B3038F" w:rsidRPr="008D36E1">
        <w:rPr>
          <w:rFonts w:ascii="Times New Roman" w:hAnsi="Times New Roman" w:cs="Times New Roman"/>
          <w:sz w:val="24"/>
        </w:rPr>
        <w:t>,</w:t>
      </w:r>
      <w:r w:rsidR="00540871" w:rsidRPr="008D36E1">
        <w:rPr>
          <w:rFonts w:ascii="Times New Roman" w:hAnsi="Times New Roman" w:cs="Times New Roman"/>
          <w:sz w:val="24"/>
        </w:rPr>
        <w:t xml:space="preserve"> capped</w:t>
      </w:r>
      <w:r w:rsidR="00B3038F" w:rsidRPr="008D36E1">
        <w:rPr>
          <w:rFonts w:ascii="Times New Roman" w:hAnsi="Times New Roman" w:cs="Times New Roman"/>
          <w:sz w:val="24"/>
        </w:rPr>
        <w:t xml:space="preserve"> or completely removed</w:t>
      </w:r>
      <w:r w:rsidR="00540871" w:rsidRPr="008D36E1">
        <w:rPr>
          <w:rFonts w:ascii="Times New Roman" w:hAnsi="Times New Roman" w:cs="Times New Roman"/>
          <w:sz w:val="24"/>
        </w:rPr>
        <w:t xml:space="preserve"> for safety measures</w:t>
      </w:r>
      <w:sdt>
        <w:sdtPr>
          <w:rPr>
            <w:rFonts w:ascii="Times New Roman" w:hAnsi="Times New Roman" w:cs="Times New Roman"/>
            <w:sz w:val="24"/>
          </w:rPr>
          <w:id w:val="-499579988"/>
          <w:citation/>
        </w:sdtPr>
        <w:sdtContent>
          <w:r w:rsidR="00B3038F" w:rsidRPr="008D36E1">
            <w:rPr>
              <w:rFonts w:ascii="Times New Roman" w:hAnsi="Times New Roman" w:cs="Times New Roman"/>
              <w:sz w:val="24"/>
            </w:rPr>
            <w:fldChar w:fldCharType="begin"/>
          </w:r>
          <w:r w:rsidR="00B3038F" w:rsidRPr="008D36E1">
            <w:rPr>
              <w:rFonts w:ascii="Times New Roman" w:hAnsi="Times New Roman" w:cs="Times New Roman"/>
              <w:sz w:val="24"/>
            </w:rPr>
            <w:instrText xml:space="preserve"> CITATION CTP181 \l 2057 </w:instrText>
          </w:r>
          <w:r w:rsidR="00B3038F" w:rsidRPr="008D36E1">
            <w:rPr>
              <w:rFonts w:ascii="Times New Roman" w:hAnsi="Times New Roman" w:cs="Times New Roman"/>
              <w:sz w:val="24"/>
            </w:rPr>
            <w:fldChar w:fldCharType="separate"/>
          </w:r>
          <w:r w:rsidR="009D5B33" w:rsidRPr="008D36E1">
            <w:rPr>
              <w:rFonts w:ascii="Times New Roman" w:hAnsi="Times New Roman" w:cs="Times New Roman"/>
              <w:noProof/>
              <w:sz w:val="24"/>
            </w:rPr>
            <w:t xml:space="preserve"> (CTPA, 2018)</w:t>
          </w:r>
          <w:r w:rsidR="00B3038F" w:rsidRPr="008D36E1">
            <w:rPr>
              <w:rFonts w:ascii="Times New Roman" w:hAnsi="Times New Roman" w:cs="Times New Roman"/>
              <w:sz w:val="24"/>
            </w:rPr>
            <w:fldChar w:fldCharType="end"/>
          </w:r>
        </w:sdtContent>
      </w:sdt>
      <w:r w:rsidR="00540871" w:rsidRPr="008D36E1">
        <w:rPr>
          <w:rFonts w:ascii="Times New Roman" w:hAnsi="Times New Roman" w:cs="Times New Roman"/>
          <w:sz w:val="24"/>
        </w:rPr>
        <w:t xml:space="preserve">. </w:t>
      </w:r>
    </w:p>
    <w:p w14:paraId="2585D043" w14:textId="7CCB9764" w:rsidR="00686CCE" w:rsidRPr="008D36E1" w:rsidRDefault="002D3ED0" w:rsidP="00C36F48">
      <w:pPr>
        <w:ind w:firstLine="720"/>
        <w:jc w:val="both"/>
        <w:rPr>
          <w:rStyle w:val="eop"/>
          <w:rFonts w:ascii="Times New Roman" w:hAnsi="Times New Roman" w:cs="Times New Roman"/>
          <w:sz w:val="24"/>
          <w:shd w:val="clear" w:color="auto" w:fill="FFFFFF"/>
        </w:rPr>
      </w:pPr>
      <w:r w:rsidRPr="008D36E1">
        <w:rPr>
          <w:rStyle w:val="normaltextrun"/>
          <w:rFonts w:ascii="Times New Roman" w:hAnsi="Times New Roman" w:cs="Times New Roman"/>
          <w:sz w:val="24"/>
          <w:shd w:val="clear" w:color="auto" w:fill="FFFFFF"/>
        </w:rPr>
        <w:t>All products marketed in the EU must be registered in the Cosmetics </w:t>
      </w:r>
      <w:r w:rsidRPr="008D36E1">
        <w:rPr>
          <w:rStyle w:val="spellingerror"/>
          <w:rFonts w:ascii="Times New Roman" w:hAnsi="Times New Roman" w:cs="Times New Roman"/>
          <w:sz w:val="24"/>
          <w:shd w:val="clear" w:color="auto" w:fill="FFFFFF"/>
        </w:rPr>
        <w:t>Products</w:t>
      </w:r>
      <w:r w:rsidRPr="008D36E1">
        <w:rPr>
          <w:rStyle w:val="normaltextrun"/>
          <w:rFonts w:ascii="Times New Roman" w:hAnsi="Times New Roman" w:cs="Times New Roman"/>
          <w:sz w:val="24"/>
          <w:shd w:val="clear" w:color="auto" w:fill="FFFFFF"/>
        </w:rPr>
        <w:t> Notification Portal before placed on the market. The regulations and legislation imposed by the EU ensures there is a ban on </w:t>
      </w:r>
      <w:r w:rsidRPr="008D36E1">
        <w:rPr>
          <w:rStyle w:val="spellingerror"/>
          <w:rFonts w:ascii="Times New Roman" w:hAnsi="Times New Roman" w:cs="Times New Roman"/>
          <w:sz w:val="24"/>
          <w:shd w:val="clear" w:color="auto" w:fill="FFFFFF"/>
        </w:rPr>
        <w:t>animal</w:t>
      </w:r>
      <w:r w:rsidRPr="008D36E1">
        <w:rPr>
          <w:rStyle w:val="normaltextrun"/>
          <w:rFonts w:ascii="Times New Roman" w:hAnsi="Times New Roman" w:cs="Times New Roman"/>
          <w:sz w:val="24"/>
          <w:shd w:val="clear" w:color="auto" w:fill="FFFFFF"/>
        </w:rPr>
        <w:t> testing for cosmetic </w:t>
      </w:r>
      <w:r w:rsidRPr="008D36E1">
        <w:rPr>
          <w:rStyle w:val="spellingerror"/>
          <w:rFonts w:ascii="Times New Roman" w:hAnsi="Times New Roman" w:cs="Times New Roman"/>
          <w:sz w:val="24"/>
          <w:shd w:val="clear" w:color="auto" w:fill="FFFFFF"/>
        </w:rPr>
        <w:t>purposes</w:t>
      </w:r>
      <w:sdt>
        <w:sdtPr>
          <w:rPr>
            <w:rStyle w:val="spellingerror"/>
            <w:rFonts w:ascii="Times New Roman" w:hAnsi="Times New Roman" w:cs="Times New Roman"/>
            <w:sz w:val="24"/>
            <w:shd w:val="clear" w:color="auto" w:fill="FFFFFF"/>
          </w:rPr>
          <w:id w:val="659195087"/>
          <w:citation/>
        </w:sdtPr>
        <w:sdtContent>
          <w:r w:rsidRPr="008D36E1">
            <w:rPr>
              <w:rStyle w:val="spellingerror"/>
              <w:rFonts w:ascii="Times New Roman" w:hAnsi="Times New Roman" w:cs="Times New Roman"/>
              <w:sz w:val="24"/>
              <w:shd w:val="clear" w:color="auto" w:fill="FFFFFF"/>
            </w:rPr>
            <w:fldChar w:fldCharType="begin"/>
          </w:r>
          <w:r w:rsidRPr="008D36E1">
            <w:rPr>
              <w:rStyle w:val="spellingerror"/>
              <w:rFonts w:ascii="Times New Roman" w:hAnsi="Times New Roman" w:cs="Times New Roman"/>
              <w:sz w:val="24"/>
              <w:shd w:val="clear" w:color="auto" w:fill="FFFFFF"/>
            </w:rPr>
            <w:instrText xml:space="preserve"> CITATION Eur181 \l 2057 </w:instrText>
          </w:r>
          <w:r w:rsidRPr="008D36E1">
            <w:rPr>
              <w:rStyle w:val="spellingerror"/>
              <w:rFonts w:ascii="Times New Roman" w:hAnsi="Times New Roman" w:cs="Times New Roman"/>
              <w:sz w:val="24"/>
              <w:shd w:val="clear" w:color="auto" w:fill="FFFFFF"/>
            </w:rPr>
            <w:fldChar w:fldCharType="separate"/>
          </w:r>
          <w:r w:rsidR="009D5B33" w:rsidRPr="008D36E1">
            <w:rPr>
              <w:rStyle w:val="spellingerror"/>
              <w:rFonts w:ascii="Times New Roman" w:hAnsi="Times New Roman" w:cs="Times New Roman"/>
              <w:noProof/>
              <w:sz w:val="24"/>
              <w:shd w:val="clear" w:color="auto" w:fill="FFFFFF"/>
            </w:rPr>
            <w:t xml:space="preserve"> </w:t>
          </w:r>
          <w:r w:rsidR="009D5B33" w:rsidRPr="008D36E1">
            <w:rPr>
              <w:rFonts w:ascii="Times New Roman" w:hAnsi="Times New Roman" w:cs="Times New Roman"/>
              <w:noProof/>
              <w:sz w:val="24"/>
              <w:shd w:val="clear" w:color="auto" w:fill="FFFFFF"/>
            </w:rPr>
            <w:t>(European Commission, 2018)</w:t>
          </w:r>
          <w:r w:rsidRPr="008D36E1">
            <w:rPr>
              <w:rStyle w:val="spellingerror"/>
              <w:rFonts w:ascii="Times New Roman" w:hAnsi="Times New Roman" w:cs="Times New Roman"/>
              <w:sz w:val="24"/>
              <w:shd w:val="clear" w:color="auto" w:fill="FFFFFF"/>
            </w:rPr>
            <w:fldChar w:fldCharType="end"/>
          </w:r>
        </w:sdtContent>
      </w:sdt>
      <w:r w:rsidRPr="008D36E1">
        <w:rPr>
          <w:rStyle w:val="normaltextrun"/>
          <w:rFonts w:ascii="Times New Roman" w:hAnsi="Times New Roman" w:cs="Times New Roman"/>
          <w:sz w:val="24"/>
          <w:shd w:val="clear" w:color="auto" w:fill="FFFFFF"/>
        </w:rPr>
        <w:t>. </w:t>
      </w:r>
    </w:p>
    <w:p w14:paraId="14820727" w14:textId="17EB5A65" w:rsidR="001D1EE6" w:rsidRPr="008D36E1" w:rsidRDefault="001D1EE6" w:rsidP="00C36F48">
      <w:pPr>
        <w:ind w:firstLine="360"/>
        <w:jc w:val="both"/>
        <w:rPr>
          <w:rFonts w:ascii="Times New Roman" w:hAnsi="Times New Roman" w:cs="Times New Roman"/>
          <w:sz w:val="24"/>
        </w:rPr>
      </w:pPr>
      <w:r w:rsidRPr="008D36E1">
        <w:rPr>
          <w:rFonts w:ascii="Times New Roman" w:hAnsi="Times New Roman" w:cs="Times New Roman"/>
          <w:sz w:val="24"/>
        </w:rPr>
        <w:t xml:space="preserve">There are a variety of </w:t>
      </w:r>
      <w:r w:rsidR="00341651" w:rsidRPr="008D36E1">
        <w:rPr>
          <w:rFonts w:ascii="Times New Roman" w:hAnsi="Times New Roman" w:cs="Times New Roman"/>
          <w:sz w:val="24"/>
        </w:rPr>
        <w:t xml:space="preserve">other </w:t>
      </w:r>
      <w:r w:rsidRPr="008D36E1">
        <w:rPr>
          <w:rFonts w:ascii="Times New Roman" w:hAnsi="Times New Roman" w:cs="Times New Roman"/>
          <w:sz w:val="24"/>
        </w:rPr>
        <w:t>laws</w:t>
      </w:r>
      <w:r w:rsidR="00341651" w:rsidRPr="008D36E1">
        <w:rPr>
          <w:rFonts w:ascii="Times New Roman" w:hAnsi="Times New Roman" w:cs="Times New Roman"/>
          <w:sz w:val="24"/>
        </w:rPr>
        <w:t xml:space="preserve"> (Directives)</w:t>
      </w:r>
      <w:r w:rsidRPr="008D36E1">
        <w:rPr>
          <w:rFonts w:ascii="Times New Roman" w:hAnsi="Times New Roman" w:cs="Times New Roman"/>
          <w:sz w:val="24"/>
        </w:rPr>
        <w:t xml:space="preserve"> </w:t>
      </w:r>
      <w:r w:rsidR="00341651" w:rsidRPr="008D36E1">
        <w:rPr>
          <w:rFonts w:ascii="Times New Roman" w:hAnsi="Times New Roman" w:cs="Times New Roman"/>
          <w:sz w:val="24"/>
        </w:rPr>
        <w:t xml:space="preserve">or regulations </w:t>
      </w:r>
      <w:r w:rsidRPr="008D36E1">
        <w:rPr>
          <w:rFonts w:ascii="Times New Roman" w:hAnsi="Times New Roman" w:cs="Times New Roman"/>
          <w:sz w:val="24"/>
        </w:rPr>
        <w:t xml:space="preserve">that businesses </w:t>
      </w:r>
      <w:r w:rsidR="00E65780" w:rsidRPr="008D36E1">
        <w:rPr>
          <w:rFonts w:ascii="Times New Roman" w:hAnsi="Times New Roman" w:cs="Times New Roman"/>
          <w:sz w:val="24"/>
        </w:rPr>
        <w:t>must</w:t>
      </w:r>
      <w:r w:rsidRPr="008D36E1">
        <w:rPr>
          <w:rFonts w:ascii="Times New Roman" w:hAnsi="Times New Roman" w:cs="Times New Roman"/>
          <w:sz w:val="24"/>
        </w:rPr>
        <w:t xml:space="preserve"> contend with </w:t>
      </w:r>
      <w:r w:rsidR="00D236D1" w:rsidRPr="008D36E1">
        <w:rPr>
          <w:rFonts w:ascii="Times New Roman" w:hAnsi="Times New Roman" w:cs="Times New Roman"/>
          <w:sz w:val="24"/>
        </w:rPr>
        <w:t>to</w:t>
      </w:r>
      <w:r w:rsidRPr="008D36E1">
        <w:rPr>
          <w:rFonts w:ascii="Times New Roman" w:hAnsi="Times New Roman" w:cs="Times New Roman"/>
          <w:sz w:val="24"/>
        </w:rPr>
        <w:t xml:space="preserve"> sell their products within the EU market, including:</w:t>
      </w:r>
    </w:p>
    <w:p w14:paraId="397BE5A8" w14:textId="61E32624" w:rsidR="001D1EE6" w:rsidRPr="008D36E1" w:rsidRDefault="001D1EE6" w:rsidP="00C36F48">
      <w:pPr>
        <w:pStyle w:val="ListParagraph"/>
        <w:numPr>
          <w:ilvl w:val="0"/>
          <w:numId w:val="4"/>
        </w:numPr>
        <w:jc w:val="both"/>
        <w:rPr>
          <w:rFonts w:ascii="Times New Roman" w:hAnsi="Times New Roman" w:cs="Times New Roman"/>
          <w:sz w:val="24"/>
        </w:rPr>
      </w:pPr>
      <w:r w:rsidRPr="008D36E1">
        <w:rPr>
          <w:rFonts w:ascii="Times New Roman" w:hAnsi="Times New Roman" w:cs="Times New Roman"/>
          <w:sz w:val="24"/>
        </w:rPr>
        <w:t>Aerosol legislation</w:t>
      </w:r>
    </w:p>
    <w:p w14:paraId="623B1E39" w14:textId="75052BDE" w:rsidR="001D1EE6" w:rsidRPr="008D36E1" w:rsidRDefault="001D1EE6" w:rsidP="00C36F48">
      <w:pPr>
        <w:pStyle w:val="ListParagraph"/>
        <w:numPr>
          <w:ilvl w:val="0"/>
          <w:numId w:val="4"/>
        </w:numPr>
        <w:jc w:val="both"/>
        <w:rPr>
          <w:rFonts w:ascii="Times New Roman" w:hAnsi="Times New Roman" w:cs="Times New Roman"/>
          <w:sz w:val="24"/>
        </w:rPr>
      </w:pPr>
      <w:r w:rsidRPr="008D36E1">
        <w:rPr>
          <w:rFonts w:ascii="Times New Roman" w:hAnsi="Times New Roman" w:cs="Times New Roman"/>
          <w:sz w:val="24"/>
        </w:rPr>
        <w:t>Alcohol legislation</w:t>
      </w:r>
    </w:p>
    <w:p w14:paraId="6270E619" w14:textId="5517681E" w:rsidR="001D1EE6" w:rsidRPr="008D36E1" w:rsidRDefault="00CD1601" w:rsidP="00C36F48">
      <w:pPr>
        <w:pStyle w:val="ListParagraph"/>
        <w:numPr>
          <w:ilvl w:val="0"/>
          <w:numId w:val="4"/>
        </w:numPr>
        <w:jc w:val="both"/>
        <w:rPr>
          <w:rFonts w:ascii="Times New Roman" w:hAnsi="Times New Roman" w:cs="Times New Roman"/>
          <w:sz w:val="24"/>
        </w:rPr>
      </w:pPr>
      <w:r w:rsidRPr="008D36E1">
        <w:rPr>
          <w:rFonts w:ascii="Times New Roman" w:hAnsi="Times New Roman" w:cs="Times New Roman"/>
          <w:sz w:val="24"/>
        </w:rPr>
        <w:lastRenderedPageBreak/>
        <w:t>Packaging and packaging waste</w:t>
      </w:r>
    </w:p>
    <w:p w14:paraId="5BFA0E02" w14:textId="03146AC9" w:rsidR="006F5CAA" w:rsidRPr="008D36E1" w:rsidRDefault="00CD1601" w:rsidP="00C36F48">
      <w:pPr>
        <w:pStyle w:val="ListParagraph"/>
        <w:numPr>
          <w:ilvl w:val="0"/>
          <w:numId w:val="4"/>
        </w:numPr>
        <w:jc w:val="both"/>
        <w:rPr>
          <w:rFonts w:ascii="Times New Roman" w:hAnsi="Times New Roman" w:cs="Times New Roman"/>
          <w:sz w:val="24"/>
        </w:rPr>
      </w:pPr>
      <w:r w:rsidRPr="008D36E1">
        <w:rPr>
          <w:rFonts w:ascii="Times New Roman" w:hAnsi="Times New Roman" w:cs="Times New Roman"/>
          <w:sz w:val="24"/>
        </w:rPr>
        <w:t xml:space="preserve">Dangerous substances legislation (CLP) </w:t>
      </w:r>
      <w:sdt>
        <w:sdtPr>
          <w:rPr>
            <w:rFonts w:ascii="Times New Roman" w:hAnsi="Times New Roman" w:cs="Times New Roman"/>
            <w:sz w:val="24"/>
          </w:rPr>
          <w:id w:val="336206918"/>
          <w:citation/>
        </w:sdtPr>
        <w:sdtContent>
          <w:r w:rsidRPr="008D36E1">
            <w:rPr>
              <w:rFonts w:ascii="Times New Roman" w:hAnsi="Times New Roman" w:cs="Times New Roman"/>
              <w:sz w:val="24"/>
            </w:rPr>
            <w:fldChar w:fldCharType="begin"/>
          </w:r>
          <w:r w:rsidRPr="008D36E1">
            <w:rPr>
              <w:rFonts w:ascii="Times New Roman" w:hAnsi="Times New Roman" w:cs="Times New Roman"/>
              <w:sz w:val="24"/>
            </w:rPr>
            <w:instrText xml:space="preserve"> CITATION CTP182 \l 2057 </w:instrText>
          </w:r>
          <w:r w:rsidRPr="008D36E1">
            <w:rPr>
              <w:rFonts w:ascii="Times New Roman" w:hAnsi="Times New Roman" w:cs="Times New Roman"/>
              <w:sz w:val="24"/>
            </w:rPr>
            <w:fldChar w:fldCharType="separate"/>
          </w:r>
          <w:r w:rsidR="009D5B33" w:rsidRPr="008D36E1">
            <w:rPr>
              <w:rFonts w:ascii="Times New Roman" w:hAnsi="Times New Roman" w:cs="Times New Roman"/>
              <w:noProof/>
              <w:sz w:val="24"/>
            </w:rPr>
            <w:t>(CTPA, 2018)</w:t>
          </w:r>
          <w:r w:rsidRPr="008D36E1">
            <w:rPr>
              <w:rFonts w:ascii="Times New Roman" w:hAnsi="Times New Roman" w:cs="Times New Roman"/>
              <w:sz w:val="24"/>
            </w:rPr>
            <w:fldChar w:fldCharType="end"/>
          </w:r>
        </w:sdtContent>
      </w:sdt>
    </w:p>
    <w:p w14:paraId="36088B81" w14:textId="4BD14579" w:rsidR="006F5CAA" w:rsidRPr="008D36E1" w:rsidRDefault="006F5CAA" w:rsidP="00C36F48">
      <w:pPr>
        <w:pStyle w:val="ListParagraph"/>
        <w:numPr>
          <w:ilvl w:val="0"/>
          <w:numId w:val="4"/>
        </w:numPr>
        <w:jc w:val="both"/>
        <w:rPr>
          <w:rFonts w:ascii="Times New Roman" w:hAnsi="Times New Roman" w:cs="Times New Roman"/>
          <w:sz w:val="24"/>
        </w:rPr>
      </w:pPr>
      <w:r w:rsidRPr="008D36E1">
        <w:rPr>
          <w:rFonts w:ascii="Times New Roman" w:hAnsi="Times New Roman" w:cs="Times New Roman"/>
          <w:sz w:val="24"/>
        </w:rPr>
        <w:t>Registration, Evaluation, Authorisation and Restriction of Chemicals</w:t>
      </w:r>
      <w:r w:rsidR="009910CB" w:rsidRPr="008D36E1">
        <w:rPr>
          <w:rFonts w:ascii="Times New Roman" w:hAnsi="Times New Roman" w:cs="Times New Roman"/>
          <w:sz w:val="24"/>
        </w:rPr>
        <w:t xml:space="preserve"> (REACH)</w:t>
      </w:r>
    </w:p>
    <w:p w14:paraId="36630EAC" w14:textId="1E318D10" w:rsidR="0029443B" w:rsidRPr="008D36E1" w:rsidRDefault="0029443B" w:rsidP="00C36F48">
      <w:pPr>
        <w:pStyle w:val="ListParagraph"/>
        <w:numPr>
          <w:ilvl w:val="0"/>
          <w:numId w:val="4"/>
        </w:numPr>
        <w:jc w:val="both"/>
        <w:rPr>
          <w:rFonts w:ascii="Times New Roman" w:hAnsi="Times New Roman" w:cs="Times New Roman"/>
          <w:sz w:val="24"/>
        </w:rPr>
      </w:pPr>
      <w:r w:rsidRPr="008D36E1">
        <w:rPr>
          <w:rFonts w:ascii="Times New Roman" w:hAnsi="Times New Roman" w:cs="Times New Roman"/>
          <w:sz w:val="24"/>
        </w:rPr>
        <w:t>Labelling and advertising</w:t>
      </w:r>
    </w:p>
    <w:p w14:paraId="6A5D0D2C" w14:textId="2C184316" w:rsidR="008E4F80" w:rsidRPr="008D36E1" w:rsidRDefault="009910CB" w:rsidP="00C36F48">
      <w:pPr>
        <w:jc w:val="both"/>
        <w:rPr>
          <w:rFonts w:ascii="Times New Roman" w:hAnsi="Times New Roman" w:cs="Times New Roman"/>
          <w:sz w:val="24"/>
        </w:rPr>
      </w:pPr>
      <w:r w:rsidRPr="008D36E1">
        <w:rPr>
          <w:rFonts w:ascii="Times New Roman" w:hAnsi="Times New Roman" w:cs="Times New Roman"/>
          <w:sz w:val="24"/>
        </w:rPr>
        <w:t xml:space="preserve">REACH is administered by the European Chemical Agency (ECHA) and applies to not only cosmetics but all chemical wherever used within the EU. </w:t>
      </w:r>
      <w:r w:rsidR="008E4F80" w:rsidRPr="008D36E1">
        <w:rPr>
          <w:rFonts w:ascii="Times New Roman" w:hAnsi="Times New Roman" w:cs="Times New Roman"/>
          <w:sz w:val="24"/>
        </w:rPr>
        <w:t>As the ECHA, SCCS and SCCP are continually evaluating chemicals in relation to human health the EU regulations relating to the cosmetics industry will continue to grow</w:t>
      </w:r>
      <w:r w:rsidR="00C533FB" w:rsidRPr="008D36E1">
        <w:rPr>
          <w:rFonts w:ascii="Times New Roman" w:hAnsi="Times New Roman" w:cs="Times New Roman"/>
          <w:sz w:val="24"/>
        </w:rPr>
        <w:t xml:space="preserve"> or be amended. </w:t>
      </w:r>
    </w:p>
    <w:p w14:paraId="74FB4B73" w14:textId="788353F7" w:rsidR="00C85423" w:rsidRPr="00E84A78" w:rsidRDefault="00C07397" w:rsidP="00C36F48">
      <w:pPr>
        <w:pStyle w:val="Heading2"/>
        <w:jc w:val="both"/>
        <w:rPr>
          <w:rFonts w:ascii="Times New Roman" w:hAnsi="Times New Roman" w:cs="Times New Roman"/>
        </w:rPr>
      </w:pPr>
      <w:bookmarkStart w:id="26" w:name="_Toc513542837"/>
      <w:r w:rsidRPr="00E84A78">
        <w:rPr>
          <w:rFonts w:ascii="Times New Roman" w:hAnsi="Times New Roman" w:cs="Times New Roman"/>
        </w:rPr>
        <w:t>Summary</w:t>
      </w:r>
      <w:bookmarkEnd w:id="26"/>
    </w:p>
    <w:p w14:paraId="730D81F7" w14:textId="3D6452BC" w:rsidR="00103752" w:rsidRPr="008D36E1" w:rsidRDefault="00CE4296" w:rsidP="00C36F48">
      <w:pPr>
        <w:ind w:firstLine="720"/>
        <w:jc w:val="both"/>
        <w:rPr>
          <w:rFonts w:ascii="Times New Roman" w:hAnsi="Times New Roman" w:cs="Times New Roman"/>
          <w:sz w:val="24"/>
        </w:rPr>
      </w:pPr>
      <w:r w:rsidRPr="008D36E1">
        <w:rPr>
          <w:rFonts w:ascii="Times New Roman" w:hAnsi="Times New Roman" w:cs="Times New Roman"/>
          <w:sz w:val="24"/>
        </w:rPr>
        <w:t>All</w:t>
      </w:r>
      <w:r w:rsidR="00C65CB6" w:rsidRPr="008D36E1">
        <w:rPr>
          <w:rFonts w:ascii="Times New Roman" w:hAnsi="Times New Roman" w:cs="Times New Roman"/>
          <w:sz w:val="24"/>
        </w:rPr>
        <w:t xml:space="preserve"> the factors </w:t>
      </w:r>
      <w:r w:rsidR="00382ADC" w:rsidRPr="008D36E1">
        <w:rPr>
          <w:rFonts w:ascii="Times New Roman" w:hAnsi="Times New Roman" w:cs="Times New Roman"/>
          <w:sz w:val="24"/>
        </w:rPr>
        <w:t xml:space="preserve">mentioned above play into what a business </w:t>
      </w:r>
      <w:r w:rsidR="00C533FB" w:rsidRPr="008D36E1">
        <w:rPr>
          <w:rFonts w:ascii="Times New Roman" w:hAnsi="Times New Roman" w:cs="Times New Roman"/>
          <w:sz w:val="24"/>
        </w:rPr>
        <w:t xml:space="preserve">must </w:t>
      </w:r>
      <w:r w:rsidR="00846EE2" w:rsidRPr="008D36E1">
        <w:rPr>
          <w:rFonts w:ascii="Times New Roman" w:hAnsi="Times New Roman" w:cs="Times New Roman"/>
          <w:sz w:val="24"/>
        </w:rPr>
        <w:t xml:space="preserve">consider when aiming to produce an ethical cosmetic. </w:t>
      </w:r>
      <w:r w:rsidR="00EC367F" w:rsidRPr="008D36E1">
        <w:rPr>
          <w:rFonts w:ascii="Times New Roman" w:hAnsi="Times New Roman" w:cs="Times New Roman"/>
          <w:sz w:val="24"/>
        </w:rPr>
        <w:t xml:space="preserve">Many of these factors have been at the forefront of the media as of the last few </w:t>
      </w:r>
      <w:r w:rsidR="007262E6" w:rsidRPr="008D36E1">
        <w:rPr>
          <w:rFonts w:ascii="Times New Roman" w:hAnsi="Times New Roman" w:cs="Times New Roman"/>
          <w:sz w:val="24"/>
        </w:rPr>
        <w:t>decades</w:t>
      </w:r>
      <w:r w:rsidR="00430FD5" w:rsidRPr="008D36E1">
        <w:rPr>
          <w:rFonts w:ascii="Times New Roman" w:hAnsi="Times New Roman" w:cs="Times New Roman"/>
          <w:sz w:val="24"/>
        </w:rPr>
        <w:t xml:space="preserve"> and until there is</w:t>
      </w:r>
      <w:r w:rsidR="00AC2DD1" w:rsidRPr="008D36E1">
        <w:rPr>
          <w:rFonts w:ascii="Times New Roman" w:hAnsi="Times New Roman" w:cs="Times New Roman"/>
          <w:sz w:val="24"/>
        </w:rPr>
        <w:t xml:space="preserve"> a change </w:t>
      </w:r>
      <w:r w:rsidR="003A3547" w:rsidRPr="008D36E1">
        <w:rPr>
          <w:rFonts w:ascii="Times New Roman" w:hAnsi="Times New Roman" w:cs="Times New Roman"/>
          <w:sz w:val="24"/>
        </w:rPr>
        <w:t>in certain factors such as animal testing</w:t>
      </w:r>
      <w:r w:rsidR="008453BD" w:rsidRPr="008D36E1">
        <w:rPr>
          <w:rFonts w:ascii="Times New Roman" w:hAnsi="Times New Roman" w:cs="Times New Roman"/>
          <w:sz w:val="24"/>
        </w:rPr>
        <w:t xml:space="preserve"> and mica</w:t>
      </w:r>
      <w:r w:rsidR="005B06AF" w:rsidRPr="008D36E1">
        <w:rPr>
          <w:rFonts w:ascii="Times New Roman" w:hAnsi="Times New Roman" w:cs="Times New Roman"/>
          <w:sz w:val="24"/>
        </w:rPr>
        <w:t>-</w:t>
      </w:r>
      <w:r w:rsidR="008453BD" w:rsidRPr="008D36E1">
        <w:rPr>
          <w:rFonts w:ascii="Times New Roman" w:hAnsi="Times New Roman" w:cs="Times New Roman"/>
          <w:sz w:val="24"/>
        </w:rPr>
        <w:t xml:space="preserve">mining </w:t>
      </w:r>
      <w:r w:rsidR="003A3547" w:rsidRPr="008D36E1">
        <w:rPr>
          <w:rFonts w:ascii="Times New Roman" w:hAnsi="Times New Roman" w:cs="Times New Roman"/>
          <w:sz w:val="24"/>
        </w:rPr>
        <w:t xml:space="preserve">there will always be </w:t>
      </w:r>
      <w:r w:rsidR="00761611" w:rsidRPr="008D36E1">
        <w:rPr>
          <w:rFonts w:ascii="Times New Roman" w:hAnsi="Times New Roman" w:cs="Times New Roman"/>
          <w:sz w:val="24"/>
        </w:rPr>
        <w:t>issue</w:t>
      </w:r>
      <w:r w:rsidR="00CE1F81" w:rsidRPr="008D36E1">
        <w:rPr>
          <w:rFonts w:ascii="Times New Roman" w:hAnsi="Times New Roman" w:cs="Times New Roman"/>
          <w:sz w:val="24"/>
        </w:rPr>
        <w:t xml:space="preserve">s that appear in social media. </w:t>
      </w:r>
      <w:r w:rsidR="00111880" w:rsidRPr="008D36E1">
        <w:rPr>
          <w:rFonts w:ascii="Times New Roman" w:hAnsi="Times New Roman" w:cs="Times New Roman"/>
          <w:sz w:val="24"/>
        </w:rPr>
        <w:t xml:space="preserve">However, there </w:t>
      </w:r>
      <w:r w:rsidR="00626445" w:rsidRPr="008D36E1">
        <w:rPr>
          <w:rFonts w:ascii="Times New Roman" w:hAnsi="Times New Roman" w:cs="Times New Roman"/>
          <w:sz w:val="24"/>
        </w:rPr>
        <w:t xml:space="preserve">has been progression not only from businesses </w:t>
      </w:r>
      <w:r w:rsidR="00220B4D" w:rsidRPr="008D36E1">
        <w:rPr>
          <w:rFonts w:ascii="Times New Roman" w:hAnsi="Times New Roman" w:cs="Times New Roman"/>
          <w:sz w:val="24"/>
        </w:rPr>
        <w:t xml:space="preserve">but from </w:t>
      </w:r>
      <w:r w:rsidR="00A47A4C" w:rsidRPr="008D36E1">
        <w:rPr>
          <w:rFonts w:ascii="Times New Roman" w:hAnsi="Times New Roman" w:cs="Times New Roman"/>
          <w:sz w:val="24"/>
        </w:rPr>
        <w:t xml:space="preserve">governing bodies </w:t>
      </w:r>
      <w:r w:rsidR="00220B4D" w:rsidRPr="008D36E1">
        <w:rPr>
          <w:rFonts w:ascii="Times New Roman" w:hAnsi="Times New Roman" w:cs="Times New Roman"/>
          <w:sz w:val="24"/>
        </w:rPr>
        <w:t xml:space="preserve">and academic institutes, </w:t>
      </w:r>
      <w:r w:rsidR="00A47A4C" w:rsidRPr="008D36E1">
        <w:rPr>
          <w:rFonts w:ascii="Times New Roman" w:hAnsi="Times New Roman" w:cs="Times New Roman"/>
          <w:sz w:val="24"/>
        </w:rPr>
        <w:t>such as the EU in their ban on animal testing for cosmetic purposes</w:t>
      </w:r>
      <w:r w:rsidR="00220B4D" w:rsidRPr="008D36E1">
        <w:rPr>
          <w:rFonts w:ascii="Times New Roman" w:hAnsi="Times New Roman" w:cs="Times New Roman"/>
          <w:sz w:val="24"/>
        </w:rPr>
        <w:t xml:space="preserve"> and </w:t>
      </w:r>
      <w:r w:rsidR="009A7DB4" w:rsidRPr="008D36E1">
        <w:rPr>
          <w:rFonts w:ascii="Times New Roman" w:hAnsi="Times New Roman" w:cs="Times New Roman"/>
          <w:sz w:val="24"/>
        </w:rPr>
        <w:t xml:space="preserve">the interest from academia in ethical alternatives </w:t>
      </w:r>
      <w:r w:rsidR="00FB75BD" w:rsidRPr="008D36E1">
        <w:rPr>
          <w:rFonts w:ascii="Times New Roman" w:hAnsi="Times New Roman" w:cs="Times New Roman"/>
          <w:sz w:val="24"/>
        </w:rPr>
        <w:t xml:space="preserve">for </w:t>
      </w:r>
      <w:r w:rsidR="00220B4D" w:rsidRPr="008D36E1">
        <w:rPr>
          <w:rFonts w:ascii="Times New Roman" w:hAnsi="Times New Roman" w:cs="Times New Roman"/>
          <w:sz w:val="24"/>
        </w:rPr>
        <w:t xml:space="preserve">mica. </w:t>
      </w:r>
      <w:r w:rsidR="00FB75BD" w:rsidRPr="008D36E1">
        <w:rPr>
          <w:rFonts w:ascii="Times New Roman" w:hAnsi="Times New Roman" w:cs="Times New Roman"/>
          <w:sz w:val="24"/>
        </w:rPr>
        <w:t xml:space="preserve"> </w:t>
      </w:r>
      <w:r w:rsidR="00103752" w:rsidRPr="008D36E1">
        <w:rPr>
          <w:rFonts w:ascii="Times New Roman" w:hAnsi="Times New Roman" w:cs="Times New Roman"/>
          <w:sz w:val="24"/>
        </w:rPr>
        <w:br w:type="page"/>
      </w:r>
    </w:p>
    <w:p w14:paraId="21588707" w14:textId="77777777" w:rsidR="00E36C59" w:rsidRPr="00E84A78" w:rsidRDefault="00E36C59" w:rsidP="00C36F48">
      <w:pPr>
        <w:pStyle w:val="Heading1"/>
        <w:jc w:val="both"/>
        <w:rPr>
          <w:rFonts w:ascii="Times New Roman" w:hAnsi="Times New Roman" w:cs="Times New Roman"/>
        </w:rPr>
      </w:pPr>
      <w:bookmarkStart w:id="27" w:name="_Toc509052798"/>
      <w:bookmarkStart w:id="28" w:name="_Toc513542838"/>
      <w:r w:rsidRPr="00E84A78">
        <w:rPr>
          <w:rFonts w:ascii="Times New Roman" w:hAnsi="Times New Roman" w:cs="Times New Roman"/>
        </w:rPr>
        <w:lastRenderedPageBreak/>
        <w:t>Methodology</w:t>
      </w:r>
      <w:bookmarkEnd w:id="27"/>
      <w:bookmarkEnd w:id="28"/>
    </w:p>
    <w:p w14:paraId="5C40D189" w14:textId="4047F956" w:rsidR="00E36C59" w:rsidRPr="008D36E1" w:rsidRDefault="00E36C59" w:rsidP="00C36F48">
      <w:pPr>
        <w:ind w:firstLine="720"/>
        <w:jc w:val="both"/>
        <w:rPr>
          <w:rFonts w:ascii="Times New Roman" w:hAnsi="Times New Roman" w:cs="Times New Roman"/>
          <w:sz w:val="24"/>
        </w:rPr>
      </w:pPr>
      <w:r w:rsidRPr="008D36E1">
        <w:rPr>
          <w:rFonts w:ascii="Times New Roman" w:hAnsi="Times New Roman" w:cs="Times New Roman"/>
          <w:sz w:val="24"/>
        </w:rPr>
        <w:t xml:space="preserve">This research proposal </w:t>
      </w:r>
      <w:r w:rsidR="004B3703" w:rsidRPr="008D36E1">
        <w:rPr>
          <w:rFonts w:ascii="Times New Roman" w:hAnsi="Times New Roman" w:cs="Times New Roman"/>
          <w:sz w:val="24"/>
        </w:rPr>
        <w:t xml:space="preserve">aims to evaluate </w:t>
      </w:r>
      <w:r w:rsidRPr="008D36E1">
        <w:rPr>
          <w:rFonts w:ascii="Times New Roman" w:hAnsi="Times New Roman" w:cs="Times New Roman"/>
          <w:sz w:val="24"/>
        </w:rPr>
        <w:t xml:space="preserve">ethics and their progression within the cosmetics industry, such as what factors a business must take into consideration </w:t>
      </w:r>
      <w:proofErr w:type="gramStart"/>
      <w:r w:rsidRPr="008D36E1">
        <w:rPr>
          <w:rFonts w:ascii="Times New Roman" w:hAnsi="Times New Roman" w:cs="Times New Roman"/>
          <w:sz w:val="24"/>
        </w:rPr>
        <w:t>in order for</w:t>
      </w:r>
      <w:proofErr w:type="gramEnd"/>
      <w:r w:rsidRPr="008D36E1">
        <w:rPr>
          <w:rFonts w:ascii="Times New Roman" w:hAnsi="Times New Roman" w:cs="Times New Roman"/>
          <w:sz w:val="24"/>
        </w:rPr>
        <w:t xml:space="preserve"> their products to be considered ethical. It will not only consider the products but also how the business operates, ethically and sustainably, and how companies such as Lush Cosmetics</w:t>
      </w:r>
      <w:r w:rsidR="00261719" w:rsidRPr="008D36E1">
        <w:rPr>
          <w:rFonts w:ascii="Times New Roman" w:hAnsi="Times New Roman" w:cs="Times New Roman"/>
          <w:sz w:val="24"/>
        </w:rPr>
        <w:t xml:space="preserve"> and</w:t>
      </w:r>
      <w:r w:rsidRPr="008D36E1">
        <w:rPr>
          <w:rFonts w:ascii="Times New Roman" w:hAnsi="Times New Roman" w:cs="Times New Roman"/>
          <w:sz w:val="24"/>
        </w:rPr>
        <w:t xml:space="preserve"> The Body Shop</w:t>
      </w:r>
      <w:r w:rsidR="00261719" w:rsidRPr="008D36E1">
        <w:rPr>
          <w:rFonts w:ascii="Times New Roman" w:hAnsi="Times New Roman" w:cs="Times New Roman"/>
          <w:sz w:val="24"/>
        </w:rPr>
        <w:t xml:space="preserve"> </w:t>
      </w:r>
      <w:r w:rsidRPr="008D36E1">
        <w:rPr>
          <w:rFonts w:ascii="Times New Roman" w:hAnsi="Times New Roman" w:cs="Times New Roman"/>
          <w:sz w:val="24"/>
        </w:rPr>
        <w:t xml:space="preserve">produce their products, including what ingredients are used in them, how they are packaged and distributed and how consumers feel about ethical cosmetics and the companies that produce products such as these. </w:t>
      </w:r>
    </w:p>
    <w:p w14:paraId="3DB3653D" w14:textId="77777777" w:rsidR="00E36C59" w:rsidRPr="008D36E1" w:rsidRDefault="00E36C59" w:rsidP="00C36F48">
      <w:pPr>
        <w:ind w:firstLine="720"/>
        <w:jc w:val="both"/>
        <w:rPr>
          <w:rFonts w:ascii="Times New Roman" w:hAnsi="Times New Roman" w:cs="Times New Roman"/>
          <w:sz w:val="24"/>
        </w:rPr>
      </w:pPr>
      <w:r w:rsidRPr="008D36E1">
        <w:rPr>
          <w:rFonts w:ascii="Times New Roman" w:hAnsi="Times New Roman" w:cs="Times New Roman"/>
          <w:sz w:val="24"/>
        </w:rPr>
        <w:t xml:space="preserve">This chapter of the research proposal will consider the methodology of the project. I will reflect at how the research project was carried out. Also, this chapter will evaluate whether any aspect of the project could have been carried out more efficiently or effectively. The primary research carried out considers consumers perspective of cosmetics and the ethics surrounding the industry. The project deliberates over the ethics within the cosmetics industry and with the growing concern of ethics within the business world in general, there are a variety of secondary sources such as journals, published papers, websites, articles and so on that give ample information and data. The use of academic journals allows the researcher to acquire more up-to-date, current and well-researched information compared to that of textbooks. These journals have been validated by experts in the field before being published to ensure the credibility of the information. Journals from professional bodies such as the Cosmetics, Toiletries and Perfume Association (CPTA) also have the marks of credibility from reputable professional bodies.  </w:t>
      </w:r>
    </w:p>
    <w:p w14:paraId="263FA14A" w14:textId="10C9CEEA" w:rsidR="00E36C59" w:rsidRPr="00E84A78" w:rsidRDefault="00E36C59" w:rsidP="00C36F48">
      <w:pPr>
        <w:pStyle w:val="Heading2"/>
        <w:jc w:val="both"/>
        <w:rPr>
          <w:rFonts w:ascii="Times New Roman" w:hAnsi="Times New Roman" w:cs="Times New Roman"/>
        </w:rPr>
      </w:pPr>
      <w:bookmarkStart w:id="29" w:name="_Toc509052800"/>
      <w:bookmarkStart w:id="30" w:name="_Toc513542839"/>
      <w:r w:rsidRPr="00E84A78">
        <w:rPr>
          <w:rFonts w:ascii="Times New Roman" w:hAnsi="Times New Roman" w:cs="Times New Roman"/>
        </w:rPr>
        <w:t>Organisation of Study</w:t>
      </w:r>
      <w:bookmarkEnd w:id="29"/>
      <w:bookmarkEnd w:id="30"/>
    </w:p>
    <w:p w14:paraId="721B5C56" w14:textId="77777777" w:rsidR="00E36C59" w:rsidRPr="008D36E1" w:rsidRDefault="00E36C59" w:rsidP="00C36F48">
      <w:pPr>
        <w:ind w:firstLine="720"/>
        <w:jc w:val="both"/>
        <w:rPr>
          <w:rFonts w:ascii="Times New Roman" w:hAnsi="Times New Roman" w:cs="Times New Roman"/>
          <w:sz w:val="24"/>
        </w:rPr>
      </w:pPr>
      <w:proofErr w:type="gramStart"/>
      <w:r w:rsidRPr="008D36E1">
        <w:rPr>
          <w:rFonts w:ascii="Times New Roman" w:hAnsi="Times New Roman" w:cs="Times New Roman"/>
          <w:sz w:val="24"/>
        </w:rPr>
        <w:t>As a result of</w:t>
      </w:r>
      <w:proofErr w:type="gramEnd"/>
      <w:r w:rsidRPr="008D36E1">
        <w:rPr>
          <w:rFonts w:ascii="Times New Roman" w:hAnsi="Times New Roman" w:cs="Times New Roman"/>
          <w:sz w:val="24"/>
        </w:rPr>
        <w:t xml:space="preserve"> carrying out an initial proposal, I was able to organise the study and allow myself an established timescale of how the project would be conducted. This allowed me to </w:t>
      </w:r>
      <w:r w:rsidRPr="008D36E1">
        <w:rPr>
          <w:rFonts w:ascii="Times New Roman" w:hAnsi="Times New Roman" w:cs="Times New Roman"/>
          <w:sz w:val="24"/>
        </w:rPr>
        <w:lastRenderedPageBreak/>
        <w:t xml:space="preserve">stay on track and provided a set amount of time to gather secondary research and to carry out my primary data collection. When writing my initial proposal for this research project, a GANTT table was used to organise time and scheduled rota. </w:t>
      </w:r>
    </w:p>
    <w:p w14:paraId="1EB241E3" w14:textId="5FD9BC5D" w:rsidR="00E36C59" w:rsidRPr="008D36E1" w:rsidRDefault="00E36C59" w:rsidP="00C36F48">
      <w:pPr>
        <w:ind w:firstLine="720"/>
        <w:jc w:val="both"/>
        <w:rPr>
          <w:rFonts w:ascii="Times New Roman" w:hAnsi="Times New Roman" w:cs="Times New Roman"/>
          <w:sz w:val="24"/>
        </w:rPr>
      </w:pPr>
      <w:r w:rsidRPr="008D36E1">
        <w:rPr>
          <w:rFonts w:ascii="Times New Roman" w:hAnsi="Times New Roman" w:cs="Times New Roman"/>
          <w:sz w:val="24"/>
        </w:rPr>
        <w:t xml:space="preserve">When putting together the method in which data would be gathered, there were certain factors that had to be taken into consideration. The first was which platform would best suited to create my questionnaire. There are a variety of survey generators that were available to use. However, many required fees or limited the amount of questions that could be used. I have had </w:t>
      </w:r>
      <w:r w:rsidR="004B2411" w:rsidRPr="008D36E1">
        <w:rPr>
          <w:rFonts w:ascii="Times New Roman" w:hAnsi="Times New Roman" w:cs="Times New Roman"/>
          <w:sz w:val="24"/>
        </w:rPr>
        <w:t>previous</w:t>
      </w:r>
      <w:r w:rsidRPr="008D36E1">
        <w:rPr>
          <w:rFonts w:ascii="Times New Roman" w:hAnsi="Times New Roman" w:cs="Times New Roman"/>
          <w:sz w:val="24"/>
        </w:rPr>
        <w:t xml:space="preserve"> experience using sites such as Survey Monkey, however, this site was unsuitable I this instance due to a limit being placed on the amount of questions that could be asked. </w:t>
      </w:r>
      <w:proofErr w:type="gramStart"/>
      <w:r w:rsidRPr="008D36E1">
        <w:rPr>
          <w:rFonts w:ascii="Times New Roman" w:hAnsi="Times New Roman" w:cs="Times New Roman"/>
          <w:sz w:val="24"/>
        </w:rPr>
        <w:t>In order to</w:t>
      </w:r>
      <w:proofErr w:type="gramEnd"/>
      <w:r w:rsidRPr="008D36E1">
        <w:rPr>
          <w:rFonts w:ascii="Times New Roman" w:hAnsi="Times New Roman" w:cs="Times New Roman"/>
          <w:sz w:val="24"/>
        </w:rPr>
        <w:t xml:space="preserve"> minimise the limitations that had become apparent when using the popular sites, I concluded that Google Forms would be the most suitable platform. Google Forms allowed me to create survey with a variety of styled questions. It provided the option to choose long or short answers, as well as being able to rank the importance of some of the factors that were mentioned in the Literature Review above. Using Google Forms allowed me unrestricted and easy access as I had already had a Gmail account and it was a free service. </w:t>
      </w:r>
    </w:p>
    <w:p w14:paraId="379651A5" w14:textId="1DCC50B0" w:rsidR="00E36C59" w:rsidRPr="00E84A78" w:rsidRDefault="00E36C59" w:rsidP="00C36F48">
      <w:pPr>
        <w:pStyle w:val="Heading2"/>
        <w:jc w:val="both"/>
        <w:rPr>
          <w:rFonts w:ascii="Times New Roman" w:hAnsi="Times New Roman" w:cs="Times New Roman"/>
        </w:rPr>
      </w:pPr>
      <w:bookmarkStart w:id="31" w:name="_Toc509052801"/>
      <w:bookmarkStart w:id="32" w:name="_Toc513542840"/>
      <w:r w:rsidRPr="00E84A78">
        <w:rPr>
          <w:rFonts w:ascii="Times New Roman" w:hAnsi="Times New Roman" w:cs="Times New Roman"/>
        </w:rPr>
        <w:t>Data Collection Process</w:t>
      </w:r>
      <w:bookmarkEnd w:id="31"/>
      <w:bookmarkEnd w:id="32"/>
    </w:p>
    <w:p w14:paraId="1CC6F8EA" w14:textId="269291BA" w:rsidR="00E36C59" w:rsidRPr="008D36E1" w:rsidRDefault="00E36C59" w:rsidP="00C36F48">
      <w:pPr>
        <w:ind w:firstLine="720"/>
        <w:jc w:val="both"/>
        <w:rPr>
          <w:rFonts w:ascii="Times New Roman" w:hAnsi="Times New Roman" w:cs="Times New Roman"/>
          <w:sz w:val="24"/>
        </w:rPr>
      </w:pPr>
      <w:r w:rsidRPr="008D36E1">
        <w:rPr>
          <w:rFonts w:ascii="Times New Roman" w:hAnsi="Times New Roman" w:cs="Times New Roman"/>
          <w:sz w:val="24"/>
        </w:rPr>
        <w:t>When collecting the data for my primary research, I utilised various platforms of social media to reach a large range of people which in turn would provide my research with a wider scope</w:t>
      </w:r>
      <w:r w:rsidR="004B3703" w:rsidRPr="008D36E1">
        <w:rPr>
          <w:rFonts w:ascii="Times New Roman" w:hAnsi="Times New Roman" w:cs="Times New Roman"/>
          <w:color w:val="FF0000"/>
          <w:sz w:val="24"/>
        </w:rPr>
        <w:t xml:space="preserve"> </w:t>
      </w:r>
      <w:r w:rsidR="004B3703" w:rsidRPr="008D36E1">
        <w:rPr>
          <w:rFonts w:ascii="Times New Roman" w:hAnsi="Times New Roman" w:cs="Times New Roman"/>
          <w:sz w:val="24"/>
        </w:rPr>
        <w:t>and not so parochial</w:t>
      </w:r>
      <w:r w:rsidRPr="008D36E1">
        <w:rPr>
          <w:rFonts w:ascii="Times New Roman" w:hAnsi="Times New Roman" w:cs="Times New Roman"/>
          <w:sz w:val="24"/>
        </w:rPr>
        <w:t xml:space="preserve">. I used sites such as Facebook, Twitter and LinkedIn to obtain these results. Using social media sites such as these enabled me to reach a wider audience in comparison to if I had handed out paper copies of the questionnaire. My connections through these sites have allowed me to reach a broader target audience and receive a high quantity of replies. Using social media sites to publish the questionnaire also enabled my friends to share the survey even wider and reach individuals that are not in my immediate social circle.  </w:t>
      </w:r>
    </w:p>
    <w:p w14:paraId="1847F7E9" w14:textId="3C6B8CF2" w:rsidR="00E36C59" w:rsidRPr="00E84A78" w:rsidRDefault="00E36C59" w:rsidP="00C36F48">
      <w:pPr>
        <w:pStyle w:val="Heading2"/>
        <w:jc w:val="both"/>
        <w:rPr>
          <w:rFonts w:ascii="Times New Roman" w:hAnsi="Times New Roman" w:cs="Times New Roman"/>
        </w:rPr>
      </w:pPr>
      <w:bookmarkStart w:id="33" w:name="_Toc509052802"/>
      <w:bookmarkStart w:id="34" w:name="_Toc513542841"/>
      <w:r w:rsidRPr="00E84A78">
        <w:rPr>
          <w:rFonts w:ascii="Times New Roman" w:hAnsi="Times New Roman" w:cs="Times New Roman"/>
        </w:rPr>
        <w:lastRenderedPageBreak/>
        <w:t>Ethical Considerations</w:t>
      </w:r>
      <w:bookmarkEnd w:id="33"/>
      <w:bookmarkEnd w:id="34"/>
    </w:p>
    <w:p w14:paraId="1BFE6363" w14:textId="38416851" w:rsidR="00E36C59" w:rsidRPr="008D36E1" w:rsidRDefault="00E36C59" w:rsidP="00C36F48">
      <w:pPr>
        <w:ind w:firstLine="720"/>
        <w:jc w:val="both"/>
        <w:rPr>
          <w:rFonts w:ascii="Times New Roman" w:hAnsi="Times New Roman" w:cs="Times New Roman"/>
          <w:sz w:val="24"/>
        </w:rPr>
      </w:pPr>
      <w:r w:rsidRPr="008D36E1">
        <w:rPr>
          <w:rFonts w:ascii="Times New Roman" w:hAnsi="Times New Roman" w:cs="Times New Roman"/>
          <w:sz w:val="24"/>
        </w:rPr>
        <w:t>One of the ethical considerations that arose during the collection of the primary data, was that of anonymity.</w:t>
      </w:r>
      <w:r w:rsidR="00C35A56" w:rsidRPr="008D36E1">
        <w:rPr>
          <w:rFonts w:ascii="Times New Roman" w:hAnsi="Times New Roman" w:cs="Times New Roman"/>
          <w:sz w:val="24"/>
        </w:rPr>
        <w:t xml:space="preserve"> For</w:t>
      </w:r>
      <w:r w:rsidRPr="008D36E1">
        <w:rPr>
          <w:rFonts w:ascii="Times New Roman" w:hAnsi="Times New Roman" w:cs="Times New Roman"/>
          <w:sz w:val="24"/>
        </w:rPr>
        <w:t xml:space="preserve"> the data to remain anonymous, a link was publicly posted to sites such as Facebook, Twitter and LinkedIn. Those who completed the questionnaire were not asked to disclose their name, location, occupation or any other major defining factors. However, when constructing the questionnaire, </w:t>
      </w:r>
      <w:proofErr w:type="gramStart"/>
      <w:r w:rsidRPr="008D36E1">
        <w:rPr>
          <w:rFonts w:ascii="Times New Roman" w:hAnsi="Times New Roman" w:cs="Times New Roman"/>
          <w:sz w:val="24"/>
        </w:rPr>
        <w:t>in order to</w:t>
      </w:r>
      <w:proofErr w:type="gramEnd"/>
      <w:r w:rsidRPr="008D36E1">
        <w:rPr>
          <w:rFonts w:ascii="Times New Roman" w:hAnsi="Times New Roman" w:cs="Times New Roman"/>
          <w:sz w:val="24"/>
        </w:rPr>
        <w:t xml:space="preserve"> have some data to compare to other statistics that have been published, some general demographic questions had to be applied e.g. gender, age range, income. This could have potentially been problematic, as asking for details regarding income can be a sensitive subject area, however due to the anonymity of the questionnaire there was not a way to easily identify which data belonged to which recipient. The question of income was to identify if there was any correlation between consumers income and their willingness to pay the 5-10% more for an ethical product. </w:t>
      </w:r>
    </w:p>
    <w:p w14:paraId="09379A38" w14:textId="6113B55C" w:rsidR="00E36C59" w:rsidRPr="008D36E1" w:rsidRDefault="00E36C59" w:rsidP="00C36F48">
      <w:pPr>
        <w:ind w:firstLine="720"/>
        <w:jc w:val="both"/>
        <w:rPr>
          <w:rFonts w:ascii="Times New Roman" w:hAnsi="Times New Roman" w:cs="Times New Roman"/>
          <w:sz w:val="24"/>
        </w:rPr>
      </w:pPr>
      <w:r w:rsidRPr="008D36E1">
        <w:rPr>
          <w:rFonts w:ascii="Times New Roman" w:hAnsi="Times New Roman" w:cs="Times New Roman"/>
          <w:sz w:val="24"/>
        </w:rPr>
        <w:t xml:space="preserve">Another ethical consideration that had to be </w:t>
      </w:r>
      <w:proofErr w:type="gramStart"/>
      <w:r w:rsidRPr="008D36E1">
        <w:rPr>
          <w:rFonts w:ascii="Times New Roman" w:hAnsi="Times New Roman" w:cs="Times New Roman"/>
          <w:sz w:val="24"/>
        </w:rPr>
        <w:t>taken into account</w:t>
      </w:r>
      <w:proofErr w:type="gramEnd"/>
      <w:r w:rsidRPr="008D36E1">
        <w:rPr>
          <w:rFonts w:ascii="Times New Roman" w:hAnsi="Times New Roman" w:cs="Times New Roman"/>
          <w:sz w:val="24"/>
        </w:rPr>
        <w:t xml:space="preserve"> were the ethics forms. These forms </w:t>
      </w:r>
      <w:r w:rsidR="00B931BF" w:rsidRPr="008D36E1">
        <w:rPr>
          <w:rFonts w:ascii="Times New Roman" w:hAnsi="Times New Roman" w:cs="Times New Roman"/>
          <w:sz w:val="24"/>
        </w:rPr>
        <w:t xml:space="preserve">offer protection to each participant in my study </w:t>
      </w:r>
      <w:r w:rsidR="0076576B" w:rsidRPr="008D36E1">
        <w:rPr>
          <w:rFonts w:ascii="Times New Roman" w:hAnsi="Times New Roman" w:cs="Times New Roman"/>
          <w:sz w:val="24"/>
        </w:rPr>
        <w:t xml:space="preserve">and enhances </w:t>
      </w:r>
      <w:r w:rsidR="00B76FAC" w:rsidRPr="008D36E1">
        <w:rPr>
          <w:rFonts w:ascii="Times New Roman" w:hAnsi="Times New Roman" w:cs="Times New Roman"/>
          <w:sz w:val="24"/>
        </w:rPr>
        <w:t>the quality and integrity of my primary research. The</w:t>
      </w:r>
      <w:r w:rsidR="00590062" w:rsidRPr="008D36E1">
        <w:rPr>
          <w:rFonts w:ascii="Times New Roman" w:hAnsi="Times New Roman" w:cs="Times New Roman"/>
          <w:sz w:val="24"/>
        </w:rPr>
        <w:t xml:space="preserve"> ethics forms that each participant filled out prior to taking part in my questionnaire </w:t>
      </w:r>
      <w:r w:rsidR="00065476" w:rsidRPr="008D36E1">
        <w:rPr>
          <w:rFonts w:ascii="Times New Roman" w:hAnsi="Times New Roman" w:cs="Times New Roman"/>
          <w:sz w:val="24"/>
        </w:rPr>
        <w:t>allowed me to not only protect participants from discomfort, whether it be physical or mental, but it also offered me p</w:t>
      </w:r>
      <w:r w:rsidR="00692321" w:rsidRPr="008D36E1">
        <w:rPr>
          <w:rFonts w:ascii="Times New Roman" w:hAnsi="Times New Roman" w:cs="Times New Roman"/>
          <w:sz w:val="24"/>
        </w:rPr>
        <w:t xml:space="preserve">rotection. I allowed me to carry out a legitimate </w:t>
      </w:r>
      <w:r w:rsidR="00E94DFC" w:rsidRPr="008D36E1">
        <w:rPr>
          <w:rFonts w:ascii="Times New Roman" w:hAnsi="Times New Roman" w:cs="Times New Roman"/>
          <w:sz w:val="24"/>
        </w:rPr>
        <w:t>investigation. Using e</w:t>
      </w:r>
      <w:r w:rsidR="008321CE" w:rsidRPr="008D36E1">
        <w:rPr>
          <w:rFonts w:ascii="Times New Roman" w:hAnsi="Times New Roman" w:cs="Times New Roman"/>
          <w:sz w:val="24"/>
        </w:rPr>
        <w:t xml:space="preserve">thics forms were </w:t>
      </w:r>
      <w:r w:rsidR="009B4C82" w:rsidRPr="008D36E1">
        <w:rPr>
          <w:rFonts w:ascii="Times New Roman" w:hAnsi="Times New Roman" w:cs="Times New Roman"/>
          <w:sz w:val="24"/>
        </w:rPr>
        <w:t xml:space="preserve">a vital part of </w:t>
      </w:r>
      <w:r w:rsidR="000305DE" w:rsidRPr="008D36E1">
        <w:rPr>
          <w:rFonts w:ascii="Times New Roman" w:hAnsi="Times New Roman" w:cs="Times New Roman"/>
          <w:sz w:val="24"/>
        </w:rPr>
        <w:t>the research</w:t>
      </w:r>
      <w:r w:rsidR="003A6844" w:rsidRPr="008D36E1">
        <w:rPr>
          <w:rFonts w:ascii="Times New Roman" w:hAnsi="Times New Roman" w:cs="Times New Roman"/>
          <w:sz w:val="24"/>
        </w:rPr>
        <w:t xml:space="preserve"> as it protected the </w:t>
      </w:r>
      <w:r w:rsidR="00F440D7" w:rsidRPr="008D36E1">
        <w:rPr>
          <w:rFonts w:ascii="Times New Roman" w:hAnsi="Times New Roman" w:cs="Times New Roman"/>
          <w:sz w:val="24"/>
        </w:rPr>
        <w:t xml:space="preserve">University, the researchers and anyone else involved in the primary data collection </w:t>
      </w:r>
      <w:r w:rsidR="00761A4A" w:rsidRPr="008D36E1">
        <w:rPr>
          <w:rFonts w:ascii="Times New Roman" w:hAnsi="Times New Roman" w:cs="Times New Roman"/>
          <w:sz w:val="24"/>
        </w:rPr>
        <w:t>process.</w:t>
      </w:r>
      <w:r w:rsidR="00ED2BB8" w:rsidRPr="008D36E1">
        <w:rPr>
          <w:rFonts w:ascii="Times New Roman" w:hAnsi="Times New Roman" w:cs="Times New Roman"/>
          <w:sz w:val="24"/>
        </w:rPr>
        <w:t xml:space="preserve"> It also protects the </w:t>
      </w:r>
      <w:r w:rsidR="00EA58A5" w:rsidRPr="008D36E1">
        <w:rPr>
          <w:rFonts w:ascii="Times New Roman" w:hAnsi="Times New Roman" w:cs="Times New Roman"/>
          <w:sz w:val="24"/>
        </w:rPr>
        <w:t>U</w:t>
      </w:r>
      <w:r w:rsidR="00ED2BB8" w:rsidRPr="008D36E1">
        <w:rPr>
          <w:rFonts w:ascii="Times New Roman" w:hAnsi="Times New Roman" w:cs="Times New Roman"/>
          <w:sz w:val="24"/>
        </w:rPr>
        <w:t>ni</w:t>
      </w:r>
      <w:r w:rsidR="00EA58A5" w:rsidRPr="008D36E1">
        <w:rPr>
          <w:rFonts w:ascii="Times New Roman" w:hAnsi="Times New Roman" w:cs="Times New Roman"/>
          <w:sz w:val="24"/>
        </w:rPr>
        <w:t>versity’s reputation</w:t>
      </w:r>
      <w:r w:rsidR="00B1739F" w:rsidRPr="008D36E1">
        <w:rPr>
          <w:rFonts w:ascii="Times New Roman" w:hAnsi="Times New Roman" w:cs="Times New Roman"/>
          <w:sz w:val="24"/>
        </w:rPr>
        <w:t xml:space="preserve"> and prevents claims of negligence.</w:t>
      </w:r>
    </w:p>
    <w:p w14:paraId="3524143C" w14:textId="7411B61E" w:rsidR="00E36C59" w:rsidRPr="00E84A78" w:rsidRDefault="00E36C59" w:rsidP="00C36F48">
      <w:pPr>
        <w:pStyle w:val="Heading2"/>
        <w:jc w:val="both"/>
        <w:rPr>
          <w:rFonts w:ascii="Times New Roman" w:hAnsi="Times New Roman" w:cs="Times New Roman"/>
        </w:rPr>
      </w:pPr>
      <w:bookmarkStart w:id="35" w:name="_Toc509052804"/>
      <w:bookmarkStart w:id="36" w:name="_Toc513542842"/>
      <w:r w:rsidRPr="00E84A78">
        <w:rPr>
          <w:rFonts w:ascii="Times New Roman" w:hAnsi="Times New Roman" w:cs="Times New Roman"/>
        </w:rPr>
        <w:t>Limitations and Barriers</w:t>
      </w:r>
      <w:bookmarkEnd w:id="35"/>
      <w:bookmarkEnd w:id="36"/>
    </w:p>
    <w:p w14:paraId="3EB33496" w14:textId="77777777" w:rsidR="005937CA" w:rsidRPr="008D36E1" w:rsidRDefault="00E36C59" w:rsidP="00C36F48">
      <w:pPr>
        <w:ind w:firstLine="720"/>
        <w:jc w:val="both"/>
        <w:rPr>
          <w:rFonts w:ascii="Times New Roman" w:hAnsi="Times New Roman" w:cs="Times New Roman"/>
          <w:sz w:val="24"/>
        </w:rPr>
      </w:pPr>
      <w:r w:rsidRPr="008D36E1">
        <w:rPr>
          <w:rFonts w:ascii="Times New Roman" w:hAnsi="Times New Roman" w:cs="Times New Roman"/>
          <w:sz w:val="24"/>
        </w:rPr>
        <w:t xml:space="preserve">One of the limitations that became apparent when considering how to collect my primary data, is what platform would be best suited to create the questionnaire, as considered above. As many were subscription only sites, I was limited in what options were available to me. In addition, there were additional limitations on the free sites, such as Survey Monkey, </w:t>
      </w:r>
      <w:r w:rsidRPr="008D36E1">
        <w:rPr>
          <w:rFonts w:ascii="Times New Roman" w:hAnsi="Times New Roman" w:cs="Times New Roman"/>
          <w:sz w:val="24"/>
        </w:rPr>
        <w:lastRenderedPageBreak/>
        <w:t xml:space="preserve">which would only allow you to have a limited amount of questions before fees were incurred. A further barrier that arose when creating the questionnaire was that I had not previously used Google Forms to design a questionnaire. </w:t>
      </w:r>
      <w:proofErr w:type="gramStart"/>
      <w:r w:rsidRPr="008D36E1">
        <w:rPr>
          <w:rFonts w:ascii="Times New Roman" w:hAnsi="Times New Roman" w:cs="Times New Roman"/>
          <w:sz w:val="24"/>
        </w:rPr>
        <w:t>In order to</w:t>
      </w:r>
      <w:proofErr w:type="gramEnd"/>
      <w:r w:rsidRPr="008D36E1">
        <w:rPr>
          <w:rFonts w:ascii="Times New Roman" w:hAnsi="Times New Roman" w:cs="Times New Roman"/>
          <w:sz w:val="24"/>
        </w:rPr>
        <w:t xml:space="preserve"> overcome this barrier, I researched use of these forms and considered YouTube tutorial videos which demonstrated how certain questions could be styled to have a variety of input methods, such as, whether it be a long or short answer, a checkbox, or a simple yes or no. </w:t>
      </w:r>
    </w:p>
    <w:p w14:paraId="7849CB8E" w14:textId="24353BAD" w:rsidR="00E36C59" w:rsidRPr="008D36E1" w:rsidRDefault="00E36C59" w:rsidP="00C36F48">
      <w:pPr>
        <w:ind w:firstLine="720"/>
        <w:jc w:val="both"/>
        <w:rPr>
          <w:rFonts w:ascii="Times New Roman" w:hAnsi="Times New Roman" w:cs="Times New Roman"/>
          <w:sz w:val="24"/>
        </w:rPr>
      </w:pPr>
      <w:r w:rsidRPr="008D36E1">
        <w:rPr>
          <w:rFonts w:ascii="Times New Roman" w:hAnsi="Times New Roman" w:cs="Times New Roman"/>
          <w:sz w:val="24"/>
        </w:rPr>
        <w:t xml:space="preserve">On reflection, if I had another opportunity to conduct the research again, I would ensure that I had released my survey </w:t>
      </w:r>
      <w:r w:rsidR="006C3C1A" w:rsidRPr="008D36E1">
        <w:rPr>
          <w:rFonts w:ascii="Times New Roman" w:hAnsi="Times New Roman" w:cs="Times New Roman"/>
          <w:sz w:val="24"/>
        </w:rPr>
        <w:t xml:space="preserve">questionnaire </w:t>
      </w:r>
      <w:r w:rsidRPr="008D36E1">
        <w:rPr>
          <w:rFonts w:ascii="Times New Roman" w:hAnsi="Times New Roman" w:cs="Times New Roman"/>
          <w:sz w:val="24"/>
        </w:rPr>
        <w:t xml:space="preserve">at an earlier date. This would have allowed me to gather an even larger range of responses and have a wider answer pool </w:t>
      </w:r>
      <w:r w:rsidR="004B3703" w:rsidRPr="008D36E1">
        <w:rPr>
          <w:rFonts w:ascii="Times New Roman" w:hAnsi="Times New Roman" w:cs="Times New Roman"/>
          <w:sz w:val="24"/>
        </w:rPr>
        <w:t xml:space="preserve">from which </w:t>
      </w:r>
      <w:r w:rsidRPr="008D36E1">
        <w:rPr>
          <w:rFonts w:ascii="Times New Roman" w:hAnsi="Times New Roman" w:cs="Times New Roman"/>
          <w:sz w:val="24"/>
        </w:rPr>
        <w:t xml:space="preserve">to gather statistics. Also, altering my method of data collection from </w:t>
      </w:r>
      <w:r w:rsidR="00186C01" w:rsidRPr="008D36E1">
        <w:rPr>
          <w:rFonts w:ascii="Times New Roman" w:hAnsi="Times New Roman" w:cs="Times New Roman"/>
          <w:sz w:val="24"/>
        </w:rPr>
        <w:t xml:space="preserve">qualitative </w:t>
      </w:r>
      <w:r w:rsidRPr="008D36E1">
        <w:rPr>
          <w:rFonts w:ascii="Times New Roman" w:hAnsi="Times New Roman" w:cs="Times New Roman"/>
          <w:sz w:val="24"/>
        </w:rPr>
        <w:t xml:space="preserve">to </w:t>
      </w:r>
      <w:r w:rsidR="00186C01" w:rsidRPr="008D36E1">
        <w:rPr>
          <w:rFonts w:ascii="Times New Roman" w:hAnsi="Times New Roman" w:cs="Times New Roman"/>
          <w:sz w:val="24"/>
        </w:rPr>
        <w:t xml:space="preserve">quantitative </w:t>
      </w:r>
      <w:r w:rsidRPr="008D36E1">
        <w:rPr>
          <w:rFonts w:ascii="Times New Roman" w:hAnsi="Times New Roman" w:cs="Times New Roman"/>
          <w:sz w:val="24"/>
        </w:rPr>
        <w:t xml:space="preserve">rendered the initial GANTT chart obsolete. Changing from qualitative to quantitative data collection would result in either a new GANTT chart or a new schedule. </w:t>
      </w:r>
    </w:p>
    <w:p w14:paraId="421308E3" w14:textId="6C9CD9D8" w:rsidR="00E36C59" w:rsidRPr="00E84A78" w:rsidRDefault="00E36C59" w:rsidP="00C36F48">
      <w:pPr>
        <w:pStyle w:val="Heading2"/>
        <w:jc w:val="both"/>
        <w:rPr>
          <w:rFonts w:ascii="Times New Roman" w:hAnsi="Times New Roman" w:cs="Times New Roman"/>
        </w:rPr>
      </w:pPr>
      <w:bookmarkStart w:id="37" w:name="_Toc509052799"/>
      <w:bookmarkStart w:id="38" w:name="_Toc513542843"/>
      <w:r w:rsidRPr="00E84A78">
        <w:rPr>
          <w:rFonts w:ascii="Times New Roman" w:hAnsi="Times New Roman" w:cs="Times New Roman"/>
        </w:rPr>
        <w:t>Selection of Research Method</w:t>
      </w:r>
      <w:bookmarkEnd w:id="37"/>
      <w:bookmarkEnd w:id="38"/>
    </w:p>
    <w:p w14:paraId="6F48C182" w14:textId="44FF374C" w:rsidR="00E36C59" w:rsidRPr="008D36E1" w:rsidRDefault="00E36C59" w:rsidP="00C36F48">
      <w:pPr>
        <w:ind w:firstLine="720"/>
        <w:jc w:val="both"/>
        <w:rPr>
          <w:rFonts w:ascii="Times New Roman" w:hAnsi="Times New Roman" w:cs="Times New Roman"/>
          <w:sz w:val="24"/>
        </w:rPr>
      </w:pPr>
      <w:r w:rsidRPr="008D36E1">
        <w:rPr>
          <w:rFonts w:ascii="Times New Roman" w:hAnsi="Times New Roman" w:cs="Times New Roman"/>
          <w:sz w:val="24"/>
        </w:rPr>
        <w:t>When reflecting on how the data was gathered, I initially sought to undertake qualitative data collection and perform interviews with the managers of businesses within the local area from Lush</w:t>
      </w:r>
      <w:r w:rsidR="00107077" w:rsidRPr="008D36E1">
        <w:rPr>
          <w:rFonts w:ascii="Times New Roman" w:hAnsi="Times New Roman" w:cs="Times New Roman"/>
          <w:sz w:val="24"/>
        </w:rPr>
        <w:t xml:space="preserve"> and</w:t>
      </w:r>
      <w:r w:rsidRPr="008D36E1">
        <w:rPr>
          <w:rFonts w:ascii="Times New Roman" w:hAnsi="Times New Roman" w:cs="Times New Roman"/>
          <w:sz w:val="24"/>
        </w:rPr>
        <w:t xml:space="preserve"> The Body Shop, as well as local makeup artists. However, after considering various issues that arose from this collection method, such as the time constraints of physically going out and gathering this information from the managers of stores such as Lush Cosmetics or the Body Shop when the information they would have provided is readily available online. </w:t>
      </w:r>
      <w:proofErr w:type="gramStart"/>
      <w:r w:rsidRPr="008D36E1">
        <w:rPr>
          <w:rFonts w:ascii="Times New Roman" w:hAnsi="Times New Roman" w:cs="Times New Roman"/>
          <w:sz w:val="24"/>
        </w:rPr>
        <w:t>The majority of</w:t>
      </w:r>
      <w:proofErr w:type="gramEnd"/>
      <w:r w:rsidRPr="008D36E1">
        <w:rPr>
          <w:rFonts w:ascii="Times New Roman" w:hAnsi="Times New Roman" w:cs="Times New Roman"/>
          <w:sz w:val="24"/>
        </w:rPr>
        <w:t xml:space="preserve"> these businesses would have a press release of information that has all the relevant information. Therefore, I altered my focus from the business perspective to the consumer perspective </w:t>
      </w:r>
      <w:proofErr w:type="gramStart"/>
      <w:r w:rsidRPr="008D36E1">
        <w:rPr>
          <w:rFonts w:ascii="Times New Roman" w:hAnsi="Times New Roman" w:cs="Times New Roman"/>
          <w:sz w:val="24"/>
        </w:rPr>
        <w:t>in order to</w:t>
      </w:r>
      <w:proofErr w:type="gramEnd"/>
      <w:r w:rsidRPr="008D36E1">
        <w:rPr>
          <w:rFonts w:ascii="Times New Roman" w:hAnsi="Times New Roman" w:cs="Times New Roman"/>
          <w:sz w:val="24"/>
        </w:rPr>
        <w:t xml:space="preserve"> gain a more rounded perspective of the industry and the consumers within it. Businesses have published an inordinate amount of information that is freely available, however there is not as much secondary information form the view point of the consumers. By changing to a quantitative data collection process, such as the online </w:t>
      </w:r>
      <w:r w:rsidRPr="008D36E1">
        <w:rPr>
          <w:rFonts w:ascii="Times New Roman" w:hAnsi="Times New Roman" w:cs="Times New Roman"/>
          <w:sz w:val="24"/>
        </w:rPr>
        <w:lastRenderedPageBreak/>
        <w:t>questionnaire that was used in this research project, I was able to gather more</w:t>
      </w:r>
      <w:r w:rsidR="00312347" w:rsidRPr="008D36E1">
        <w:rPr>
          <w:rFonts w:ascii="Times New Roman" w:hAnsi="Times New Roman" w:cs="Times New Roman"/>
          <w:sz w:val="24"/>
        </w:rPr>
        <w:t xml:space="preserve"> information from consumers compared to</w:t>
      </w:r>
      <w:r w:rsidRPr="008D36E1">
        <w:rPr>
          <w:rFonts w:ascii="Times New Roman" w:hAnsi="Times New Roman" w:cs="Times New Roman"/>
          <w:sz w:val="24"/>
        </w:rPr>
        <w:t xml:space="preserve"> undertaking qualitative data collection such as interviews. Quantitative data collection has been proven to show statistical data in which statements can be drawn. Statistical analysis allows us to derive important facts from research data, including preference trends, differences between groups, and demographics </w:t>
      </w:r>
      <w:sdt>
        <w:sdtPr>
          <w:rPr>
            <w:rFonts w:ascii="Times New Roman" w:hAnsi="Times New Roman" w:cs="Times New Roman"/>
            <w:sz w:val="24"/>
          </w:rPr>
          <w:id w:val="1466929759"/>
          <w:citation/>
        </w:sdtPr>
        <w:sdtContent>
          <w:r w:rsidRPr="008D36E1">
            <w:rPr>
              <w:rFonts w:ascii="Times New Roman" w:hAnsi="Times New Roman" w:cs="Times New Roman"/>
              <w:sz w:val="24"/>
            </w:rPr>
            <w:fldChar w:fldCharType="begin"/>
          </w:r>
          <w:r w:rsidRPr="008D36E1">
            <w:rPr>
              <w:rFonts w:ascii="Times New Roman" w:hAnsi="Times New Roman" w:cs="Times New Roman"/>
              <w:sz w:val="24"/>
            </w:rPr>
            <w:instrText xml:space="preserve"> CITATION Dem12 \l 2057 </w:instrText>
          </w:r>
          <w:r w:rsidRPr="008D36E1">
            <w:rPr>
              <w:rFonts w:ascii="Times New Roman" w:hAnsi="Times New Roman" w:cs="Times New Roman"/>
              <w:sz w:val="24"/>
            </w:rPr>
            <w:fldChar w:fldCharType="separate"/>
          </w:r>
          <w:r w:rsidR="009D5B33" w:rsidRPr="008D36E1">
            <w:rPr>
              <w:rFonts w:ascii="Times New Roman" w:hAnsi="Times New Roman" w:cs="Times New Roman"/>
              <w:noProof/>
              <w:sz w:val="24"/>
            </w:rPr>
            <w:t>(Demetrius Madrigal, 2012)</w:t>
          </w:r>
          <w:r w:rsidRPr="008D36E1">
            <w:rPr>
              <w:rFonts w:ascii="Times New Roman" w:hAnsi="Times New Roman" w:cs="Times New Roman"/>
              <w:sz w:val="24"/>
            </w:rPr>
            <w:fldChar w:fldCharType="end"/>
          </w:r>
        </w:sdtContent>
      </w:sdt>
      <w:r w:rsidRPr="008D36E1">
        <w:rPr>
          <w:rFonts w:ascii="Times New Roman" w:hAnsi="Times New Roman" w:cs="Times New Roman"/>
          <w:sz w:val="24"/>
        </w:rPr>
        <w:t>.</w:t>
      </w:r>
    </w:p>
    <w:p w14:paraId="55347849" w14:textId="44F8525D" w:rsidR="00E36C59" w:rsidRPr="00E84A78" w:rsidRDefault="00E36C59" w:rsidP="00C36F48">
      <w:pPr>
        <w:pStyle w:val="Heading2"/>
        <w:jc w:val="both"/>
        <w:rPr>
          <w:rFonts w:ascii="Times New Roman" w:hAnsi="Times New Roman" w:cs="Times New Roman"/>
        </w:rPr>
      </w:pPr>
      <w:bookmarkStart w:id="39" w:name="_Toc509052803"/>
      <w:bookmarkStart w:id="40" w:name="_Toc513542844"/>
      <w:r w:rsidRPr="00E84A78">
        <w:rPr>
          <w:rFonts w:ascii="Times New Roman" w:hAnsi="Times New Roman" w:cs="Times New Roman"/>
        </w:rPr>
        <w:t>Reflection</w:t>
      </w:r>
      <w:bookmarkEnd w:id="39"/>
      <w:bookmarkEnd w:id="40"/>
    </w:p>
    <w:p w14:paraId="58F75D43" w14:textId="77777777" w:rsidR="00E36C59" w:rsidRPr="008D36E1" w:rsidRDefault="00E36C59" w:rsidP="00C36F48">
      <w:pPr>
        <w:ind w:firstLine="720"/>
        <w:jc w:val="both"/>
        <w:rPr>
          <w:rFonts w:ascii="Times New Roman" w:hAnsi="Times New Roman" w:cs="Times New Roman"/>
          <w:sz w:val="24"/>
        </w:rPr>
      </w:pPr>
      <w:r w:rsidRPr="008D36E1">
        <w:rPr>
          <w:rFonts w:ascii="Times New Roman" w:hAnsi="Times New Roman" w:cs="Times New Roman"/>
          <w:sz w:val="24"/>
        </w:rPr>
        <w:t>When considering the data collection process and the methodology of how the data was collected, I consider the collection process a success. By thoroughly researching all options available to me, I was able to identify the need to change the method of collection from quantitative to qualitive with enough time to gather sufficient responses via the questionnaire.</w:t>
      </w:r>
    </w:p>
    <w:p w14:paraId="24C1BDE4" w14:textId="77777777" w:rsidR="00E36C59" w:rsidRPr="008D36E1" w:rsidRDefault="00E36C59" w:rsidP="00C36F48">
      <w:pPr>
        <w:ind w:firstLine="720"/>
        <w:jc w:val="both"/>
        <w:rPr>
          <w:rFonts w:ascii="Times New Roman" w:hAnsi="Times New Roman" w:cs="Times New Roman"/>
          <w:sz w:val="24"/>
        </w:rPr>
      </w:pPr>
      <w:r w:rsidRPr="008D36E1">
        <w:rPr>
          <w:rFonts w:ascii="Times New Roman" w:hAnsi="Times New Roman" w:cs="Times New Roman"/>
          <w:sz w:val="24"/>
        </w:rPr>
        <w:t>There were various limitations and barriers that arose throughout the data collection process, such as which platform would be best suited to collect the most data, and how I would be able to use this questionnaire to reach the largest amount of people. I was able to use various free and suitable resources that were available to me, and as a result reach a large amount of people. As discussed above, the use of social media allowed me to reach a wide range of people, including those outside my social circle, and therefore consider perspectives that might not have been available to me otherwise.</w:t>
      </w:r>
    </w:p>
    <w:p w14:paraId="2A0237C7" w14:textId="1537B8A3" w:rsidR="00F76CF6" w:rsidRPr="008D36E1" w:rsidRDefault="00E36C59" w:rsidP="00C36F48">
      <w:pPr>
        <w:ind w:firstLine="720"/>
        <w:jc w:val="both"/>
        <w:rPr>
          <w:rFonts w:ascii="Times New Roman" w:hAnsi="Times New Roman" w:cs="Times New Roman"/>
          <w:sz w:val="24"/>
        </w:rPr>
      </w:pPr>
      <w:r w:rsidRPr="008D36E1">
        <w:rPr>
          <w:rFonts w:ascii="Times New Roman" w:hAnsi="Times New Roman" w:cs="Times New Roman"/>
          <w:sz w:val="24"/>
        </w:rPr>
        <w:t xml:space="preserve">As discussed above, although I was able to alter my collection method in time to obtain sufficient data, I could have released the questionnaire earlier on in the process, allowing me to gather a greater amount of data. While the data gathered was sufficient for my research purposes, a larger amount of responses is always beneficial, and if I had released the questionnaire sooner, then I would have had a greater response pool </w:t>
      </w:r>
      <w:r w:rsidR="0030720D" w:rsidRPr="008D36E1">
        <w:rPr>
          <w:rFonts w:ascii="Times New Roman" w:hAnsi="Times New Roman" w:cs="Times New Roman"/>
          <w:sz w:val="24"/>
        </w:rPr>
        <w:t xml:space="preserve">from which </w:t>
      </w:r>
      <w:r w:rsidRPr="008D36E1">
        <w:rPr>
          <w:rFonts w:ascii="Times New Roman" w:hAnsi="Times New Roman" w:cs="Times New Roman"/>
          <w:sz w:val="24"/>
        </w:rPr>
        <w:t xml:space="preserve">to draw my results. </w:t>
      </w:r>
    </w:p>
    <w:p w14:paraId="559225A8" w14:textId="77777777" w:rsidR="008A233C" w:rsidRDefault="008A233C" w:rsidP="008A233C">
      <w:pPr>
        <w:jc w:val="both"/>
        <w:rPr>
          <w:rFonts w:ascii="Times New Roman" w:hAnsi="Times New Roman" w:cs="Times New Roman"/>
        </w:rPr>
      </w:pPr>
      <w:bookmarkStart w:id="41" w:name="_Toc513542845"/>
    </w:p>
    <w:p w14:paraId="74E66621" w14:textId="31A9AE58" w:rsidR="00C56B8B" w:rsidRPr="008A233C" w:rsidRDefault="00C56B8B" w:rsidP="008A233C">
      <w:pPr>
        <w:jc w:val="both"/>
        <w:rPr>
          <w:rFonts w:ascii="Times New Roman" w:hAnsi="Times New Roman" w:cs="Times New Roman"/>
          <w:sz w:val="32"/>
          <w:szCs w:val="32"/>
        </w:rPr>
      </w:pPr>
      <w:r w:rsidRPr="008A233C">
        <w:rPr>
          <w:rFonts w:ascii="Times New Roman" w:hAnsi="Times New Roman" w:cs="Times New Roman"/>
          <w:color w:val="2E74B5" w:themeColor="accent1" w:themeShade="BF"/>
          <w:sz w:val="32"/>
          <w:szCs w:val="32"/>
        </w:rPr>
        <w:lastRenderedPageBreak/>
        <w:t>Presentation of Results</w:t>
      </w:r>
      <w:bookmarkEnd w:id="41"/>
    </w:p>
    <w:p w14:paraId="45E8E704" w14:textId="5FFE7FF8" w:rsidR="00C56B8B" w:rsidRPr="008D36E1" w:rsidRDefault="00C56B8B" w:rsidP="00C36F48">
      <w:pPr>
        <w:jc w:val="both"/>
        <w:rPr>
          <w:rFonts w:ascii="Times New Roman" w:hAnsi="Times New Roman" w:cs="Times New Roman"/>
          <w:sz w:val="24"/>
        </w:rPr>
      </w:pPr>
      <w:r w:rsidRPr="008D36E1">
        <w:rPr>
          <w:rFonts w:ascii="Times New Roman" w:eastAsiaTheme="minorHAnsi" w:hAnsi="Times New Roman" w:cs="Times New Roman"/>
          <w:sz w:val="24"/>
          <w:lang w:eastAsia="en-US"/>
        </w:rPr>
        <w:t xml:space="preserve">This section of the research proposal </w:t>
      </w:r>
      <w:r w:rsidR="006E54F8" w:rsidRPr="008D36E1">
        <w:rPr>
          <w:rFonts w:ascii="Times New Roman" w:eastAsiaTheme="minorHAnsi" w:hAnsi="Times New Roman" w:cs="Times New Roman"/>
          <w:sz w:val="24"/>
          <w:lang w:eastAsia="en-US"/>
        </w:rPr>
        <w:t xml:space="preserve">aims to look </w:t>
      </w:r>
      <w:r w:rsidRPr="008D36E1">
        <w:rPr>
          <w:rFonts w:ascii="Times New Roman" w:eastAsiaTheme="minorHAnsi" w:hAnsi="Times New Roman" w:cs="Times New Roman"/>
          <w:sz w:val="24"/>
          <w:lang w:eastAsia="en-US"/>
        </w:rPr>
        <w:t xml:space="preserve">at the statistical analysis of the results collected from the primary research survey. Using Google Forms to create the survey allowed me to accumulate a total of 113 responses. </w:t>
      </w:r>
      <w:r w:rsidRPr="008D36E1">
        <w:rPr>
          <w:rFonts w:ascii="Times New Roman" w:hAnsi="Times New Roman" w:cs="Times New Roman"/>
          <w:sz w:val="24"/>
        </w:rPr>
        <w:t>The number of participants in such a short time period has shown that the use of quantitative data collection was a success despite the limitations and barriers, mentioned above. The use of quantitative data has allowed me to gather and analyse a large group of responses. Using the platform Google Forms, 113 responses were collected in total from a range of participants. After the data collection period, the findings from the 113 answered surveys were analysed by the IBM SPSS Analysis Software. One of the limitations of using this IBM software is that it cannot handle an extremely large data set</w:t>
      </w:r>
      <w:sdt>
        <w:sdtPr>
          <w:rPr>
            <w:rFonts w:ascii="Times New Roman" w:hAnsi="Times New Roman" w:cs="Times New Roman"/>
            <w:sz w:val="24"/>
          </w:rPr>
          <w:id w:val="1451126699"/>
          <w:citation/>
        </w:sdtPr>
        <w:sdtContent>
          <w:r w:rsidRPr="008D36E1">
            <w:rPr>
              <w:rFonts w:ascii="Times New Roman" w:hAnsi="Times New Roman" w:cs="Times New Roman"/>
              <w:sz w:val="24"/>
            </w:rPr>
            <w:fldChar w:fldCharType="begin"/>
          </w:r>
          <w:r w:rsidRPr="008D36E1">
            <w:rPr>
              <w:rFonts w:ascii="Times New Roman" w:hAnsi="Times New Roman" w:cs="Times New Roman"/>
              <w:sz w:val="24"/>
            </w:rPr>
            <w:instrText xml:space="preserve"> CITATION Sta18 \l 2057 </w:instrText>
          </w:r>
          <w:r w:rsidRPr="008D36E1">
            <w:rPr>
              <w:rFonts w:ascii="Times New Roman" w:hAnsi="Times New Roman" w:cs="Times New Roman"/>
              <w:sz w:val="24"/>
            </w:rPr>
            <w:fldChar w:fldCharType="separate"/>
          </w:r>
          <w:r w:rsidR="009D5B33" w:rsidRPr="008D36E1">
            <w:rPr>
              <w:rFonts w:ascii="Times New Roman" w:hAnsi="Times New Roman" w:cs="Times New Roman"/>
              <w:noProof/>
              <w:sz w:val="24"/>
            </w:rPr>
            <w:t xml:space="preserve"> (Statistics Solutions, 2018)</w:t>
          </w:r>
          <w:r w:rsidRPr="008D36E1">
            <w:rPr>
              <w:rFonts w:ascii="Times New Roman" w:hAnsi="Times New Roman" w:cs="Times New Roman"/>
              <w:sz w:val="24"/>
            </w:rPr>
            <w:fldChar w:fldCharType="end"/>
          </w:r>
        </w:sdtContent>
      </w:sdt>
      <w:r w:rsidRPr="008D36E1">
        <w:rPr>
          <w:rFonts w:ascii="Times New Roman" w:hAnsi="Times New Roman" w:cs="Times New Roman"/>
          <w:sz w:val="24"/>
        </w:rPr>
        <w:t>, but due to the amount of responses that were received it was the ideal software to statistically analyse the data. Also</w:t>
      </w:r>
      <w:r w:rsidR="005F366A" w:rsidRPr="008D36E1">
        <w:rPr>
          <w:rFonts w:ascii="Times New Roman" w:hAnsi="Times New Roman" w:cs="Times New Roman"/>
          <w:sz w:val="24"/>
        </w:rPr>
        <w:t>,</w:t>
      </w:r>
      <w:r w:rsidRPr="008D36E1">
        <w:rPr>
          <w:rFonts w:ascii="Times New Roman" w:hAnsi="Times New Roman" w:cs="Times New Roman"/>
          <w:sz w:val="24"/>
        </w:rPr>
        <w:t xml:space="preserve"> as some of the questions that were constructed for the primary data were too complex it required the data for Finding 6 to be put through an Excel spreadsheet with all the answers to be separated and presented through as a bar chart. For the reason above more than one statistic presentation tool was used in this research project.</w:t>
      </w:r>
    </w:p>
    <w:p w14:paraId="12F35501" w14:textId="77777777" w:rsidR="00C56B8B" w:rsidRPr="00E87FAB" w:rsidRDefault="00C56B8B" w:rsidP="00C36F48">
      <w:pPr>
        <w:pStyle w:val="Heading2"/>
        <w:jc w:val="both"/>
        <w:rPr>
          <w:rFonts w:ascii="Times New Roman" w:eastAsiaTheme="minorHAnsi" w:hAnsi="Times New Roman" w:cs="Times New Roman"/>
          <w:lang w:eastAsia="en-US"/>
        </w:rPr>
      </w:pPr>
      <w:bookmarkStart w:id="42" w:name="_Toc513542846"/>
      <w:r w:rsidRPr="00E87FAB">
        <w:rPr>
          <w:rFonts w:ascii="Times New Roman" w:eastAsiaTheme="minorHAnsi" w:hAnsi="Times New Roman" w:cs="Times New Roman"/>
          <w:lang w:eastAsia="en-US"/>
        </w:rPr>
        <w:t>Finding 1</w:t>
      </w:r>
      <w:bookmarkEnd w:id="42"/>
    </w:p>
    <w:p w14:paraId="1C10C4F5" w14:textId="77777777" w:rsidR="00C56B8B" w:rsidRPr="00AE1C00" w:rsidRDefault="00C56B8B" w:rsidP="00C36F48">
      <w:pPr>
        <w:jc w:val="both"/>
        <w:rPr>
          <w:rFonts w:ascii="Times New Roman" w:hAnsi="Times New Roman" w:cs="Times New Roman"/>
          <w:lang w:eastAsia="en-US"/>
        </w:rPr>
      </w:pPr>
      <w:r w:rsidRPr="008D36E1">
        <w:rPr>
          <w:rFonts w:ascii="Times New Roman" w:hAnsi="Times New Roman" w:cs="Times New Roman"/>
          <w:sz w:val="24"/>
          <w:lang w:eastAsia="en-US"/>
        </w:rPr>
        <w:t>The table below shows that out of 113 participants, 91% of participants were female and 9% of participants were male</w:t>
      </w:r>
      <w:r w:rsidRPr="00AE1C00">
        <w:rPr>
          <w:rFonts w:ascii="Times New Roman" w:hAnsi="Times New Roman" w:cs="Times New Roman"/>
          <w:lang w:eastAsia="en-US"/>
        </w:rPr>
        <w:t>.</w:t>
      </w:r>
    </w:p>
    <w:tbl>
      <w:tblPr>
        <w:tblW w:w="316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56"/>
        <w:gridCol w:w="1055"/>
        <w:gridCol w:w="1055"/>
      </w:tblGrid>
      <w:tr w:rsidR="00191F29" w:rsidRPr="00AE1C00" w14:paraId="7972D1EB" w14:textId="77777777" w:rsidTr="009403E5">
        <w:trPr>
          <w:cantSplit/>
          <w:jc w:val="center"/>
        </w:trPr>
        <w:tc>
          <w:tcPr>
            <w:tcW w:w="3165"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4A60AA5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lang w:eastAsia="en-US"/>
              </w:rPr>
            </w:pPr>
            <w:r w:rsidRPr="00AE1C00">
              <w:rPr>
                <w:rFonts w:ascii="Times New Roman" w:eastAsiaTheme="minorHAnsi" w:hAnsi="Times New Roman" w:cs="Times New Roman"/>
                <w:b/>
                <w:bCs/>
                <w:lang w:eastAsia="en-US"/>
              </w:rPr>
              <w:t>Have you ever bought products from businesses such as Lush * Gender Crosstabulation</w:t>
            </w:r>
          </w:p>
        </w:tc>
      </w:tr>
      <w:tr w:rsidR="00191F29" w:rsidRPr="00AE1C00" w14:paraId="325AEC1E" w14:textId="77777777" w:rsidTr="009403E5">
        <w:trPr>
          <w:cantSplit/>
          <w:jc w:val="center"/>
        </w:trPr>
        <w:tc>
          <w:tcPr>
            <w:tcW w:w="3165"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44EC252C"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r w:rsidRPr="00AE1C00">
              <w:rPr>
                <w:rFonts w:ascii="Times New Roman" w:eastAsiaTheme="minorHAnsi" w:hAnsi="Times New Roman" w:cs="Times New Roman"/>
                <w:sz w:val="18"/>
                <w:szCs w:val="18"/>
                <w:shd w:val="clear" w:color="auto" w:fill="FFFFFF"/>
                <w:lang w:eastAsia="en-US"/>
              </w:rPr>
              <w:t xml:space="preserve">Count  </w:t>
            </w:r>
          </w:p>
        </w:tc>
      </w:tr>
      <w:tr w:rsidR="00191F29" w:rsidRPr="00AE1C00" w14:paraId="44085ADD" w14:textId="77777777" w:rsidTr="009403E5">
        <w:trPr>
          <w:cantSplit/>
          <w:jc w:val="center"/>
        </w:trPr>
        <w:tc>
          <w:tcPr>
            <w:tcW w:w="2110" w:type="dxa"/>
            <w:gridSpan w:val="2"/>
            <w:tcBorders>
              <w:top w:val="single" w:sz="4" w:space="0" w:color="auto"/>
              <w:left w:val="single" w:sz="4" w:space="0" w:color="auto"/>
              <w:bottom w:val="nil"/>
              <w:right w:val="single" w:sz="8" w:space="0" w:color="E0E0E0"/>
            </w:tcBorders>
            <w:shd w:val="clear" w:color="auto" w:fill="FFFFFF"/>
            <w:vAlign w:val="bottom"/>
          </w:tcPr>
          <w:p w14:paraId="6520FA4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Gender</w:t>
            </w:r>
          </w:p>
        </w:tc>
        <w:tc>
          <w:tcPr>
            <w:tcW w:w="1055" w:type="dxa"/>
            <w:vMerge w:val="restart"/>
            <w:tcBorders>
              <w:top w:val="single" w:sz="4" w:space="0" w:color="auto"/>
              <w:left w:val="single" w:sz="8" w:space="0" w:color="E0E0E0"/>
              <w:bottom w:val="nil"/>
              <w:right w:val="single" w:sz="4" w:space="0" w:color="auto"/>
            </w:tcBorders>
            <w:shd w:val="clear" w:color="auto" w:fill="FFFFFF"/>
            <w:vAlign w:val="bottom"/>
          </w:tcPr>
          <w:p w14:paraId="3D2EB5F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Total</w:t>
            </w:r>
          </w:p>
        </w:tc>
      </w:tr>
      <w:tr w:rsidR="00191F29" w:rsidRPr="00AE1C00" w14:paraId="177BA82F" w14:textId="77777777" w:rsidTr="009403E5">
        <w:trPr>
          <w:cantSplit/>
          <w:jc w:val="center"/>
        </w:trPr>
        <w:tc>
          <w:tcPr>
            <w:tcW w:w="1055" w:type="dxa"/>
            <w:tcBorders>
              <w:top w:val="nil"/>
              <w:left w:val="single" w:sz="4" w:space="0" w:color="auto"/>
              <w:bottom w:val="single" w:sz="8" w:space="0" w:color="152935"/>
              <w:right w:val="single" w:sz="8" w:space="0" w:color="E0E0E0"/>
            </w:tcBorders>
            <w:shd w:val="clear" w:color="auto" w:fill="FFFFFF"/>
            <w:vAlign w:val="bottom"/>
          </w:tcPr>
          <w:p w14:paraId="0F92B3B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lastRenderedPageBreak/>
              <w:t>Female</w:t>
            </w:r>
          </w:p>
        </w:tc>
        <w:tc>
          <w:tcPr>
            <w:tcW w:w="1055" w:type="dxa"/>
            <w:tcBorders>
              <w:top w:val="nil"/>
              <w:left w:val="single" w:sz="8" w:space="0" w:color="E0E0E0"/>
              <w:bottom w:val="single" w:sz="8" w:space="0" w:color="152935"/>
              <w:right w:val="single" w:sz="8" w:space="0" w:color="E0E0E0"/>
            </w:tcBorders>
            <w:shd w:val="clear" w:color="auto" w:fill="FFFFFF"/>
            <w:vAlign w:val="bottom"/>
          </w:tcPr>
          <w:p w14:paraId="0A054EBF"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Male</w:t>
            </w:r>
          </w:p>
        </w:tc>
        <w:tc>
          <w:tcPr>
            <w:tcW w:w="1055" w:type="dxa"/>
            <w:vMerge/>
            <w:tcBorders>
              <w:top w:val="nil"/>
              <w:left w:val="single" w:sz="8" w:space="0" w:color="E0E0E0"/>
              <w:bottom w:val="nil"/>
              <w:right w:val="single" w:sz="4" w:space="0" w:color="auto"/>
            </w:tcBorders>
            <w:shd w:val="clear" w:color="auto" w:fill="FFFFFF"/>
            <w:vAlign w:val="bottom"/>
          </w:tcPr>
          <w:p w14:paraId="08AAB202"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r>
      <w:tr w:rsidR="00191F29" w:rsidRPr="00AE1C00" w14:paraId="1B543802" w14:textId="77777777" w:rsidTr="009403E5">
        <w:trPr>
          <w:cantSplit/>
          <w:jc w:val="center"/>
        </w:trPr>
        <w:tc>
          <w:tcPr>
            <w:tcW w:w="1055" w:type="dxa"/>
            <w:tcBorders>
              <w:top w:val="single" w:sz="8" w:space="0" w:color="152935"/>
              <w:left w:val="single" w:sz="4" w:space="0" w:color="auto"/>
              <w:bottom w:val="single" w:sz="4" w:space="0" w:color="auto"/>
              <w:right w:val="single" w:sz="8" w:space="0" w:color="E0E0E0"/>
            </w:tcBorders>
            <w:shd w:val="clear" w:color="auto" w:fill="FFFFFF"/>
          </w:tcPr>
          <w:p w14:paraId="7DEFC20D"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102</w:t>
            </w:r>
          </w:p>
        </w:tc>
        <w:tc>
          <w:tcPr>
            <w:tcW w:w="1055" w:type="dxa"/>
            <w:tcBorders>
              <w:top w:val="single" w:sz="8" w:space="0" w:color="152935"/>
              <w:left w:val="single" w:sz="8" w:space="0" w:color="E0E0E0"/>
              <w:bottom w:val="single" w:sz="4" w:space="0" w:color="auto"/>
              <w:right w:val="single" w:sz="8" w:space="0" w:color="E0E0E0"/>
            </w:tcBorders>
            <w:shd w:val="clear" w:color="auto" w:fill="FFFFFF"/>
          </w:tcPr>
          <w:p w14:paraId="71F468A7"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9</w:t>
            </w:r>
          </w:p>
        </w:tc>
        <w:tc>
          <w:tcPr>
            <w:tcW w:w="1055" w:type="dxa"/>
            <w:tcBorders>
              <w:top w:val="single" w:sz="8" w:space="0" w:color="152935"/>
              <w:left w:val="single" w:sz="8" w:space="0" w:color="E0E0E0"/>
              <w:bottom w:val="single" w:sz="4" w:space="0" w:color="auto"/>
              <w:right w:val="single" w:sz="4" w:space="0" w:color="auto"/>
            </w:tcBorders>
            <w:shd w:val="clear" w:color="auto" w:fill="FFFFFF"/>
          </w:tcPr>
          <w:p w14:paraId="485FB94A" w14:textId="77777777" w:rsidR="00C56B8B" w:rsidRPr="00AE1C00" w:rsidRDefault="00C56B8B" w:rsidP="00C36F48">
            <w:pPr>
              <w:keepNext/>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113</w:t>
            </w:r>
          </w:p>
        </w:tc>
      </w:tr>
    </w:tbl>
    <w:p w14:paraId="08F55C54" w14:textId="253842F7" w:rsidR="00C56B8B" w:rsidRPr="00AE1C00" w:rsidRDefault="00C56B8B" w:rsidP="00C36F48">
      <w:pPr>
        <w:pStyle w:val="Caption"/>
        <w:spacing w:line="480" w:lineRule="auto"/>
        <w:jc w:val="center"/>
        <w:rPr>
          <w:rFonts w:ascii="Times New Roman" w:hAnsi="Times New Roman" w:cs="Times New Roman"/>
          <w:color w:val="auto"/>
        </w:rPr>
      </w:pPr>
      <w:r w:rsidRPr="00AE1C00">
        <w:rPr>
          <w:rFonts w:ascii="Times New Roman" w:hAnsi="Times New Roman" w:cs="Times New Roman"/>
          <w:color w:val="auto"/>
        </w:rPr>
        <w:t xml:space="preserve">Crosstabulation </w:t>
      </w:r>
      <w:r w:rsidRPr="00AE1C00">
        <w:rPr>
          <w:rFonts w:ascii="Times New Roman" w:hAnsi="Times New Roman" w:cs="Times New Roman"/>
          <w:color w:val="auto"/>
        </w:rPr>
        <w:fldChar w:fldCharType="begin"/>
      </w:r>
      <w:r w:rsidRPr="00AE1C00">
        <w:rPr>
          <w:rFonts w:ascii="Times New Roman" w:hAnsi="Times New Roman" w:cs="Times New Roman"/>
          <w:color w:val="auto"/>
        </w:rPr>
        <w:instrText xml:space="preserve"> SEQ Crosstabulation \* ARABIC </w:instrText>
      </w:r>
      <w:r w:rsidRPr="00AE1C00">
        <w:rPr>
          <w:rFonts w:ascii="Times New Roman" w:hAnsi="Times New Roman" w:cs="Times New Roman"/>
          <w:color w:val="auto"/>
        </w:rPr>
        <w:fldChar w:fldCharType="separate"/>
      </w:r>
      <w:r w:rsidR="002E26B6" w:rsidRPr="00AE1C00">
        <w:rPr>
          <w:rFonts w:ascii="Times New Roman" w:hAnsi="Times New Roman" w:cs="Times New Roman"/>
          <w:noProof/>
          <w:color w:val="auto"/>
        </w:rPr>
        <w:t>1</w:t>
      </w:r>
      <w:r w:rsidRPr="00AE1C00">
        <w:rPr>
          <w:rFonts w:ascii="Times New Roman" w:hAnsi="Times New Roman" w:cs="Times New Roman"/>
          <w:noProof/>
          <w:color w:val="auto"/>
        </w:rPr>
        <w:fldChar w:fldCharType="end"/>
      </w:r>
      <w:r w:rsidRPr="00AE1C00">
        <w:rPr>
          <w:rFonts w:ascii="Times New Roman" w:hAnsi="Times New Roman" w:cs="Times New Roman"/>
          <w:color w:val="auto"/>
        </w:rPr>
        <w:t>.1</w:t>
      </w:r>
    </w:p>
    <w:p w14:paraId="0481F1B1" w14:textId="4F371D8F" w:rsidR="00C56B8B" w:rsidRPr="00E87FAB" w:rsidRDefault="00C56B8B" w:rsidP="008A233C">
      <w:pPr>
        <w:jc w:val="both"/>
        <w:rPr>
          <w:rFonts w:ascii="Times New Roman" w:hAnsi="Times New Roman" w:cs="Times New Roman"/>
          <w:color w:val="2E74B5" w:themeColor="accent1" w:themeShade="BF"/>
        </w:rPr>
      </w:pPr>
      <w:bookmarkStart w:id="43" w:name="_Toc513542847"/>
      <w:r w:rsidRPr="00E87FAB">
        <w:rPr>
          <w:rFonts w:ascii="Times New Roman" w:hAnsi="Times New Roman" w:cs="Times New Roman"/>
          <w:color w:val="2E74B5" w:themeColor="accent1" w:themeShade="BF"/>
        </w:rPr>
        <w:t>Finding 2</w:t>
      </w:r>
      <w:bookmarkEnd w:id="43"/>
    </w:p>
    <w:p w14:paraId="0821CFC6" w14:textId="77777777" w:rsidR="00C56B8B" w:rsidRPr="00AE1C00" w:rsidRDefault="00C56B8B" w:rsidP="00C36F48">
      <w:pPr>
        <w:keepNext/>
        <w:jc w:val="both"/>
        <w:rPr>
          <w:rFonts w:ascii="Times New Roman" w:hAnsi="Times New Roman" w:cs="Times New Roman"/>
        </w:rPr>
      </w:pPr>
      <w:r w:rsidRPr="00AE1C00">
        <w:rPr>
          <w:rFonts w:ascii="Times New Roman" w:eastAsiaTheme="minorHAnsi" w:hAnsi="Times New Roman" w:cs="Times New Roman"/>
          <w:noProof/>
          <w:sz w:val="24"/>
          <w:szCs w:val="24"/>
          <w:lang w:eastAsia="en-US"/>
        </w:rPr>
        <w:drawing>
          <wp:inline distT="0" distB="0" distL="0" distR="0" wp14:anchorId="437B098E" wp14:editId="622A7209">
            <wp:extent cx="5106353" cy="324394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109810" cy="3246139"/>
                    </a:xfrm>
                    <a:prstGeom prst="rect">
                      <a:avLst/>
                    </a:prstGeom>
                  </pic:spPr>
                </pic:pic>
              </a:graphicData>
            </a:graphic>
          </wp:inline>
        </w:drawing>
      </w:r>
    </w:p>
    <w:p w14:paraId="142C8273" w14:textId="53DE8E58" w:rsidR="00C56B8B" w:rsidRPr="00AE1C00" w:rsidRDefault="00C56B8B" w:rsidP="00C36F48">
      <w:pPr>
        <w:pStyle w:val="Caption"/>
        <w:spacing w:line="480" w:lineRule="auto"/>
        <w:jc w:val="both"/>
        <w:rPr>
          <w:rFonts w:ascii="Times New Roman" w:hAnsi="Times New Roman" w:cs="Times New Roman"/>
          <w:color w:val="auto"/>
        </w:rPr>
      </w:pPr>
      <w:r w:rsidRPr="00AE1C00">
        <w:rPr>
          <w:rFonts w:ascii="Times New Roman" w:hAnsi="Times New Roman" w:cs="Times New Roman"/>
          <w:color w:val="auto"/>
        </w:rPr>
        <w:t xml:space="preserve">Crosstabulation </w:t>
      </w:r>
      <w:r w:rsidRPr="00AE1C00">
        <w:rPr>
          <w:rFonts w:ascii="Times New Roman" w:hAnsi="Times New Roman" w:cs="Times New Roman"/>
          <w:color w:val="auto"/>
        </w:rPr>
        <w:fldChar w:fldCharType="begin"/>
      </w:r>
      <w:r w:rsidRPr="00AE1C00">
        <w:rPr>
          <w:rFonts w:ascii="Times New Roman" w:hAnsi="Times New Roman" w:cs="Times New Roman"/>
          <w:color w:val="auto"/>
        </w:rPr>
        <w:instrText xml:space="preserve"> SEQ Crosstabulation \* ARABIC </w:instrText>
      </w:r>
      <w:r w:rsidRPr="00AE1C00">
        <w:rPr>
          <w:rFonts w:ascii="Times New Roman" w:hAnsi="Times New Roman" w:cs="Times New Roman"/>
          <w:color w:val="auto"/>
        </w:rPr>
        <w:fldChar w:fldCharType="separate"/>
      </w:r>
      <w:r w:rsidR="002E26B6" w:rsidRPr="00AE1C00">
        <w:rPr>
          <w:rFonts w:ascii="Times New Roman" w:hAnsi="Times New Roman" w:cs="Times New Roman"/>
          <w:noProof/>
          <w:color w:val="auto"/>
        </w:rPr>
        <w:t>2</w:t>
      </w:r>
      <w:r w:rsidRPr="00AE1C00">
        <w:rPr>
          <w:rFonts w:ascii="Times New Roman" w:hAnsi="Times New Roman" w:cs="Times New Roman"/>
          <w:noProof/>
          <w:color w:val="auto"/>
        </w:rPr>
        <w:fldChar w:fldCharType="end"/>
      </w:r>
    </w:p>
    <w:p w14:paraId="0A952D01" w14:textId="77777777" w:rsidR="00C56B8B" w:rsidRPr="00AE1C00" w:rsidRDefault="00C56B8B" w:rsidP="00C36F48">
      <w:pPr>
        <w:jc w:val="both"/>
        <w:rPr>
          <w:rFonts w:ascii="Times New Roman" w:hAnsi="Times New Roman" w:cs="Times New Roman"/>
        </w:rPr>
      </w:pPr>
    </w:p>
    <w:p w14:paraId="17EC2DD2" w14:textId="77777777" w:rsidR="00C56B8B" w:rsidRPr="008D36E1" w:rsidRDefault="00C56B8B" w:rsidP="00C36F48">
      <w:pPr>
        <w:jc w:val="both"/>
        <w:rPr>
          <w:rFonts w:ascii="Times New Roman" w:hAnsi="Times New Roman" w:cs="Times New Roman"/>
          <w:sz w:val="24"/>
        </w:rPr>
      </w:pPr>
      <w:r w:rsidRPr="008D36E1">
        <w:rPr>
          <w:rFonts w:ascii="Times New Roman" w:hAnsi="Times New Roman" w:cs="Times New Roman"/>
          <w:sz w:val="24"/>
        </w:rPr>
        <w:t xml:space="preserve">The pie graph above of the crosstabulation of age range and the participants in the primary data shows that </w:t>
      </w:r>
      <w:proofErr w:type="gramStart"/>
      <w:r w:rsidRPr="008D36E1">
        <w:rPr>
          <w:rFonts w:ascii="Times New Roman" w:hAnsi="Times New Roman" w:cs="Times New Roman"/>
          <w:sz w:val="24"/>
        </w:rPr>
        <w:t>the majority of</w:t>
      </w:r>
      <w:proofErr w:type="gramEnd"/>
      <w:r w:rsidRPr="008D36E1">
        <w:rPr>
          <w:rFonts w:ascii="Times New Roman" w:hAnsi="Times New Roman" w:cs="Times New Roman"/>
          <w:sz w:val="24"/>
        </w:rPr>
        <w:t xml:space="preserve"> participants were in the 18-24 bracket at 37.84%, those ages between 25-34 made up 21.62% of participants. 18.92% made up those between ages 35-44. The smallest groups were 45-54 at 12.61%, 55-64 at 6.31% and 65+ making up 2.70% of participants. </w:t>
      </w:r>
    </w:p>
    <w:p w14:paraId="5AA69C71" w14:textId="77777777" w:rsidR="00C56B8B" w:rsidRPr="00E87FAB" w:rsidRDefault="00C56B8B" w:rsidP="00C36F48">
      <w:pPr>
        <w:pStyle w:val="Heading2"/>
        <w:jc w:val="both"/>
        <w:rPr>
          <w:rFonts w:ascii="Times New Roman" w:hAnsi="Times New Roman" w:cs="Times New Roman"/>
        </w:rPr>
      </w:pPr>
      <w:bookmarkStart w:id="44" w:name="_Toc513542848"/>
      <w:r w:rsidRPr="00E87FAB">
        <w:rPr>
          <w:rFonts w:ascii="Times New Roman" w:hAnsi="Times New Roman" w:cs="Times New Roman"/>
        </w:rPr>
        <w:t>Finding 3</w:t>
      </w:r>
      <w:bookmarkEnd w:id="44"/>
    </w:p>
    <w:p w14:paraId="44CC7C02"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bl>
      <w:tblPr>
        <w:tblW w:w="9564" w:type="dxa"/>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15"/>
        <w:gridCol w:w="1444"/>
        <w:gridCol w:w="911"/>
        <w:gridCol w:w="911"/>
        <w:gridCol w:w="911"/>
        <w:gridCol w:w="911"/>
        <w:gridCol w:w="911"/>
        <w:gridCol w:w="911"/>
        <w:gridCol w:w="920"/>
        <w:gridCol w:w="912"/>
        <w:gridCol w:w="7"/>
      </w:tblGrid>
      <w:tr w:rsidR="00191F29" w:rsidRPr="00AE1C00" w14:paraId="62E5F380" w14:textId="77777777" w:rsidTr="00191F29">
        <w:trPr>
          <w:cantSplit/>
          <w:trHeight w:val="315"/>
        </w:trPr>
        <w:tc>
          <w:tcPr>
            <w:tcW w:w="9564" w:type="dxa"/>
            <w:gridSpan w:val="11"/>
            <w:tcBorders>
              <w:top w:val="single" w:sz="4" w:space="0" w:color="auto"/>
              <w:left w:val="single" w:sz="4" w:space="0" w:color="auto"/>
              <w:bottom w:val="nil"/>
              <w:right w:val="single" w:sz="4" w:space="0" w:color="auto"/>
            </w:tcBorders>
            <w:shd w:val="clear" w:color="auto" w:fill="FFFFFF"/>
            <w:vAlign w:val="center"/>
          </w:tcPr>
          <w:p w14:paraId="73BE3436"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lang w:eastAsia="en-US"/>
              </w:rPr>
            </w:pPr>
            <w:r w:rsidRPr="00AE1C00">
              <w:rPr>
                <w:rFonts w:ascii="Times New Roman" w:eastAsiaTheme="minorHAnsi" w:hAnsi="Times New Roman" w:cs="Times New Roman"/>
                <w:b/>
                <w:bCs/>
                <w:lang w:eastAsia="en-US"/>
              </w:rPr>
              <w:t>Income * Age Crosstabulation</w:t>
            </w:r>
          </w:p>
        </w:tc>
      </w:tr>
      <w:tr w:rsidR="00191F29" w:rsidRPr="00AE1C00" w14:paraId="727764E4" w14:textId="77777777" w:rsidTr="00191F29">
        <w:trPr>
          <w:cantSplit/>
          <w:trHeight w:val="333"/>
        </w:trPr>
        <w:tc>
          <w:tcPr>
            <w:tcW w:w="9564" w:type="dxa"/>
            <w:gridSpan w:val="11"/>
            <w:tcBorders>
              <w:top w:val="nil"/>
              <w:left w:val="single" w:sz="4" w:space="0" w:color="auto"/>
              <w:bottom w:val="nil"/>
              <w:right w:val="single" w:sz="4" w:space="0" w:color="auto"/>
            </w:tcBorders>
            <w:shd w:val="clear" w:color="auto" w:fill="FFFFFF"/>
            <w:vAlign w:val="bottom"/>
          </w:tcPr>
          <w:p w14:paraId="2ABB6751"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r w:rsidRPr="00AE1C00">
              <w:rPr>
                <w:rFonts w:ascii="Times New Roman" w:eastAsiaTheme="minorHAnsi" w:hAnsi="Times New Roman" w:cs="Times New Roman"/>
                <w:sz w:val="18"/>
                <w:szCs w:val="18"/>
                <w:shd w:val="clear" w:color="auto" w:fill="FFFFFF"/>
                <w:lang w:eastAsia="en-US"/>
              </w:rPr>
              <w:lastRenderedPageBreak/>
              <w:t xml:space="preserve">Count  </w:t>
            </w:r>
          </w:p>
        </w:tc>
      </w:tr>
      <w:tr w:rsidR="00191F29" w:rsidRPr="00AE1C00" w14:paraId="6D44587F" w14:textId="77777777" w:rsidTr="00191F29">
        <w:trPr>
          <w:cantSplit/>
          <w:trHeight w:val="333"/>
        </w:trPr>
        <w:tc>
          <w:tcPr>
            <w:tcW w:w="2262" w:type="dxa"/>
            <w:gridSpan w:val="2"/>
            <w:vMerge w:val="restart"/>
            <w:tcBorders>
              <w:top w:val="nil"/>
              <w:left w:val="single" w:sz="4" w:space="0" w:color="auto"/>
              <w:bottom w:val="nil"/>
              <w:right w:val="nil"/>
            </w:tcBorders>
            <w:shd w:val="clear" w:color="auto" w:fill="FFFFFF"/>
            <w:vAlign w:val="bottom"/>
          </w:tcPr>
          <w:p w14:paraId="69667031"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6388" w:type="dxa"/>
            <w:gridSpan w:val="7"/>
            <w:tcBorders>
              <w:top w:val="nil"/>
              <w:left w:val="nil"/>
              <w:bottom w:val="nil"/>
              <w:right w:val="single" w:sz="8" w:space="0" w:color="E0E0E0"/>
            </w:tcBorders>
            <w:shd w:val="clear" w:color="auto" w:fill="FFFFFF"/>
            <w:vAlign w:val="bottom"/>
          </w:tcPr>
          <w:p w14:paraId="19EB0143"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Age</w:t>
            </w:r>
          </w:p>
        </w:tc>
        <w:tc>
          <w:tcPr>
            <w:tcW w:w="914" w:type="dxa"/>
            <w:gridSpan w:val="2"/>
            <w:vMerge w:val="restart"/>
            <w:tcBorders>
              <w:top w:val="nil"/>
              <w:left w:val="single" w:sz="8" w:space="0" w:color="E0E0E0"/>
              <w:bottom w:val="nil"/>
              <w:right w:val="single" w:sz="4" w:space="0" w:color="auto"/>
            </w:tcBorders>
            <w:shd w:val="clear" w:color="auto" w:fill="FFFFFF"/>
            <w:vAlign w:val="bottom"/>
          </w:tcPr>
          <w:p w14:paraId="679C2BA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Total</w:t>
            </w:r>
          </w:p>
        </w:tc>
      </w:tr>
      <w:tr w:rsidR="00191F29" w:rsidRPr="00AE1C00" w14:paraId="417CA139" w14:textId="77777777" w:rsidTr="00191F29">
        <w:trPr>
          <w:gridAfter w:val="1"/>
          <w:wAfter w:w="7" w:type="dxa"/>
          <w:cantSplit/>
          <w:trHeight w:val="333"/>
        </w:trPr>
        <w:tc>
          <w:tcPr>
            <w:tcW w:w="2262" w:type="dxa"/>
            <w:gridSpan w:val="2"/>
            <w:vMerge/>
            <w:tcBorders>
              <w:top w:val="nil"/>
              <w:left w:val="single" w:sz="4" w:space="0" w:color="auto"/>
              <w:bottom w:val="nil"/>
              <w:right w:val="nil"/>
            </w:tcBorders>
            <w:shd w:val="clear" w:color="auto" w:fill="FFFFFF"/>
            <w:vAlign w:val="bottom"/>
          </w:tcPr>
          <w:p w14:paraId="7203F95E"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12" w:type="dxa"/>
            <w:tcBorders>
              <w:top w:val="nil"/>
              <w:left w:val="nil"/>
              <w:bottom w:val="single" w:sz="8" w:space="0" w:color="152935"/>
              <w:right w:val="single" w:sz="8" w:space="0" w:color="E0E0E0"/>
            </w:tcBorders>
            <w:shd w:val="clear" w:color="auto" w:fill="FFFFFF"/>
            <w:vAlign w:val="bottom"/>
          </w:tcPr>
          <w:p w14:paraId="1D828775"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912" w:type="dxa"/>
            <w:tcBorders>
              <w:top w:val="nil"/>
              <w:left w:val="single" w:sz="8" w:space="0" w:color="E0E0E0"/>
              <w:bottom w:val="single" w:sz="8" w:space="0" w:color="152935"/>
              <w:right w:val="single" w:sz="8" w:space="0" w:color="E0E0E0"/>
            </w:tcBorders>
            <w:shd w:val="clear" w:color="auto" w:fill="FFFFFF"/>
            <w:vAlign w:val="bottom"/>
          </w:tcPr>
          <w:p w14:paraId="3393542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18-24</w:t>
            </w:r>
          </w:p>
        </w:tc>
        <w:tc>
          <w:tcPr>
            <w:tcW w:w="911" w:type="dxa"/>
            <w:tcBorders>
              <w:top w:val="nil"/>
              <w:left w:val="single" w:sz="8" w:space="0" w:color="E0E0E0"/>
              <w:bottom w:val="single" w:sz="8" w:space="0" w:color="152935"/>
              <w:right w:val="single" w:sz="8" w:space="0" w:color="E0E0E0"/>
            </w:tcBorders>
            <w:shd w:val="clear" w:color="auto" w:fill="FFFFFF"/>
            <w:vAlign w:val="bottom"/>
          </w:tcPr>
          <w:p w14:paraId="3610C61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25-34</w:t>
            </w:r>
          </w:p>
        </w:tc>
        <w:tc>
          <w:tcPr>
            <w:tcW w:w="911" w:type="dxa"/>
            <w:tcBorders>
              <w:top w:val="nil"/>
              <w:left w:val="single" w:sz="8" w:space="0" w:color="E0E0E0"/>
              <w:bottom w:val="single" w:sz="8" w:space="0" w:color="152935"/>
              <w:right w:val="single" w:sz="8" w:space="0" w:color="E0E0E0"/>
            </w:tcBorders>
            <w:shd w:val="clear" w:color="auto" w:fill="FFFFFF"/>
            <w:vAlign w:val="bottom"/>
          </w:tcPr>
          <w:p w14:paraId="3C8C63B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35-44</w:t>
            </w:r>
          </w:p>
        </w:tc>
        <w:tc>
          <w:tcPr>
            <w:tcW w:w="911" w:type="dxa"/>
            <w:tcBorders>
              <w:top w:val="nil"/>
              <w:left w:val="single" w:sz="8" w:space="0" w:color="E0E0E0"/>
              <w:bottom w:val="single" w:sz="8" w:space="0" w:color="152935"/>
              <w:right w:val="single" w:sz="8" w:space="0" w:color="E0E0E0"/>
            </w:tcBorders>
            <w:shd w:val="clear" w:color="auto" w:fill="FFFFFF"/>
            <w:vAlign w:val="bottom"/>
          </w:tcPr>
          <w:p w14:paraId="70D9DA30"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45-54</w:t>
            </w:r>
          </w:p>
        </w:tc>
        <w:tc>
          <w:tcPr>
            <w:tcW w:w="911" w:type="dxa"/>
            <w:tcBorders>
              <w:top w:val="nil"/>
              <w:left w:val="single" w:sz="8" w:space="0" w:color="E0E0E0"/>
              <w:bottom w:val="single" w:sz="8" w:space="0" w:color="152935"/>
              <w:right w:val="single" w:sz="8" w:space="0" w:color="E0E0E0"/>
            </w:tcBorders>
            <w:shd w:val="clear" w:color="auto" w:fill="FFFFFF"/>
            <w:vAlign w:val="bottom"/>
          </w:tcPr>
          <w:p w14:paraId="70944F8E"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55-64</w:t>
            </w:r>
          </w:p>
        </w:tc>
        <w:tc>
          <w:tcPr>
            <w:tcW w:w="915" w:type="dxa"/>
            <w:tcBorders>
              <w:top w:val="nil"/>
              <w:left w:val="single" w:sz="8" w:space="0" w:color="E0E0E0"/>
              <w:bottom w:val="single" w:sz="8" w:space="0" w:color="152935"/>
              <w:right w:val="single" w:sz="8" w:space="0" w:color="E0E0E0"/>
            </w:tcBorders>
            <w:shd w:val="clear" w:color="auto" w:fill="FFFFFF"/>
            <w:vAlign w:val="bottom"/>
          </w:tcPr>
          <w:p w14:paraId="04BCFEFD"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65+</w:t>
            </w:r>
          </w:p>
        </w:tc>
        <w:tc>
          <w:tcPr>
            <w:tcW w:w="912" w:type="dxa"/>
            <w:vMerge/>
            <w:tcBorders>
              <w:top w:val="nil"/>
              <w:left w:val="single" w:sz="8" w:space="0" w:color="E0E0E0"/>
              <w:bottom w:val="nil"/>
              <w:right w:val="single" w:sz="4" w:space="0" w:color="auto"/>
            </w:tcBorders>
            <w:shd w:val="clear" w:color="auto" w:fill="FFFFFF"/>
            <w:vAlign w:val="bottom"/>
          </w:tcPr>
          <w:p w14:paraId="618EE1E3"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r>
      <w:tr w:rsidR="00191F29" w:rsidRPr="00AE1C00" w14:paraId="0177DB79" w14:textId="77777777" w:rsidTr="00191F29">
        <w:trPr>
          <w:gridAfter w:val="1"/>
          <w:wAfter w:w="7" w:type="dxa"/>
          <w:cantSplit/>
          <w:trHeight w:val="333"/>
        </w:trPr>
        <w:tc>
          <w:tcPr>
            <w:tcW w:w="816" w:type="dxa"/>
            <w:vMerge w:val="restart"/>
            <w:tcBorders>
              <w:top w:val="single" w:sz="8" w:space="0" w:color="152935"/>
              <w:left w:val="single" w:sz="4" w:space="0" w:color="auto"/>
              <w:bottom w:val="single" w:sz="8" w:space="0" w:color="AEAEAE"/>
              <w:right w:val="nil"/>
            </w:tcBorders>
            <w:shd w:val="clear" w:color="auto" w:fill="E0E0E0"/>
          </w:tcPr>
          <w:p w14:paraId="6541E6CA"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Income</w:t>
            </w:r>
          </w:p>
        </w:tc>
        <w:tc>
          <w:tcPr>
            <w:tcW w:w="1446" w:type="dxa"/>
            <w:tcBorders>
              <w:top w:val="single" w:sz="8" w:space="0" w:color="152935"/>
              <w:left w:val="nil"/>
              <w:bottom w:val="single" w:sz="8" w:space="0" w:color="AEAEAE"/>
              <w:right w:val="nil"/>
            </w:tcBorders>
            <w:shd w:val="clear" w:color="auto" w:fill="E0E0E0"/>
          </w:tcPr>
          <w:p w14:paraId="2C3FC07B"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912" w:type="dxa"/>
            <w:tcBorders>
              <w:top w:val="single" w:sz="8" w:space="0" w:color="152935"/>
              <w:left w:val="nil"/>
              <w:bottom w:val="single" w:sz="8" w:space="0" w:color="AEAEAE"/>
              <w:right w:val="single" w:sz="8" w:space="0" w:color="E0E0E0"/>
            </w:tcBorders>
            <w:shd w:val="clear" w:color="auto" w:fill="FFFFFF"/>
          </w:tcPr>
          <w:p w14:paraId="24C7F42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912" w:type="dxa"/>
            <w:tcBorders>
              <w:top w:val="single" w:sz="8" w:space="0" w:color="152935"/>
              <w:left w:val="single" w:sz="8" w:space="0" w:color="E0E0E0"/>
              <w:bottom w:val="single" w:sz="8" w:space="0" w:color="AEAEAE"/>
              <w:right w:val="single" w:sz="8" w:space="0" w:color="E0E0E0"/>
            </w:tcBorders>
            <w:shd w:val="clear" w:color="auto" w:fill="FFFFFF"/>
          </w:tcPr>
          <w:p w14:paraId="25EDF18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1" w:type="dxa"/>
            <w:tcBorders>
              <w:top w:val="single" w:sz="8" w:space="0" w:color="152935"/>
              <w:left w:val="single" w:sz="8" w:space="0" w:color="E0E0E0"/>
              <w:bottom w:val="single" w:sz="8" w:space="0" w:color="AEAEAE"/>
              <w:right w:val="single" w:sz="8" w:space="0" w:color="E0E0E0"/>
            </w:tcBorders>
            <w:shd w:val="clear" w:color="auto" w:fill="FFFFFF"/>
          </w:tcPr>
          <w:p w14:paraId="3457A9D3"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1" w:type="dxa"/>
            <w:tcBorders>
              <w:top w:val="single" w:sz="8" w:space="0" w:color="152935"/>
              <w:left w:val="single" w:sz="8" w:space="0" w:color="E0E0E0"/>
              <w:bottom w:val="single" w:sz="8" w:space="0" w:color="AEAEAE"/>
              <w:right w:val="single" w:sz="8" w:space="0" w:color="E0E0E0"/>
            </w:tcBorders>
            <w:shd w:val="clear" w:color="auto" w:fill="FFFFFF"/>
          </w:tcPr>
          <w:p w14:paraId="221ADF1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1" w:type="dxa"/>
            <w:tcBorders>
              <w:top w:val="single" w:sz="8" w:space="0" w:color="152935"/>
              <w:left w:val="single" w:sz="8" w:space="0" w:color="E0E0E0"/>
              <w:bottom w:val="single" w:sz="8" w:space="0" w:color="AEAEAE"/>
              <w:right w:val="single" w:sz="8" w:space="0" w:color="E0E0E0"/>
            </w:tcBorders>
            <w:shd w:val="clear" w:color="auto" w:fill="FFFFFF"/>
          </w:tcPr>
          <w:p w14:paraId="7BEC59BA"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1" w:type="dxa"/>
            <w:tcBorders>
              <w:top w:val="single" w:sz="8" w:space="0" w:color="152935"/>
              <w:left w:val="single" w:sz="8" w:space="0" w:color="E0E0E0"/>
              <w:bottom w:val="single" w:sz="8" w:space="0" w:color="AEAEAE"/>
              <w:right w:val="single" w:sz="8" w:space="0" w:color="E0E0E0"/>
            </w:tcBorders>
            <w:shd w:val="clear" w:color="auto" w:fill="FFFFFF"/>
          </w:tcPr>
          <w:p w14:paraId="353B2A8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915" w:type="dxa"/>
            <w:tcBorders>
              <w:top w:val="single" w:sz="8" w:space="0" w:color="152935"/>
              <w:left w:val="single" w:sz="8" w:space="0" w:color="E0E0E0"/>
              <w:bottom w:val="single" w:sz="8" w:space="0" w:color="AEAEAE"/>
              <w:right w:val="single" w:sz="8" w:space="0" w:color="E0E0E0"/>
            </w:tcBorders>
            <w:shd w:val="clear" w:color="auto" w:fill="FFFFFF"/>
          </w:tcPr>
          <w:p w14:paraId="39DA937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2" w:type="dxa"/>
            <w:tcBorders>
              <w:top w:val="single" w:sz="8" w:space="0" w:color="152935"/>
              <w:left w:val="single" w:sz="8" w:space="0" w:color="E0E0E0"/>
              <w:bottom w:val="single" w:sz="8" w:space="0" w:color="AEAEAE"/>
              <w:right w:val="single" w:sz="4" w:space="0" w:color="auto"/>
            </w:tcBorders>
            <w:shd w:val="clear" w:color="auto" w:fill="FFFFFF"/>
          </w:tcPr>
          <w:p w14:paraId="11583F0F"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r>
      <w:tr w:rsidR="00191F29" w:rsidRPr="00AE1C00" w14:paraId="5AFF98C5" w14:textId="77777777" w:rsidTr="00191F29">
        <w:trPr>
          <w:gridAfter w:val="1"/>
          <w:wAfter w:w="7" w:type="dxa"/>
          <w:cantSplit/>
          <w:trHeight w:val="351"/>
        </w:trPr>
        <w:tc>
          <w:tcPr>
            <w:tcW w:w="816" w:type="dxa"/>
            <w:vMerge/>
            <w:tcBorders>
              <w:top w:val="single" w:sz="8" w:space="0" w:color="152935"/>
              <w:left w:val="single" w:sz="4" w:space="0" w:color="auto"/>
              <w:bottom w:val="single" w:sz="8" w:space="0" w:color="AEAEAE"/>
              <w:right w:val="nil"/>
            </w:tcBorders>
            <w:shd w:val="clear" w:color="auto" w:fill="E0E0E0"/>
          </w:tcPr>
          <w:p w14:paraId="6E2B6D32"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446" w:type="dxa"/>
            <w:tcBorders>
              <w:top w:val="single" w:sz="8" w:space="0" w:color="AEAEAE"/>
              <w:left w:val="nil"/>
              <w:bottom w:val="single" w:sz="8" w:space="0" w:color="AEAEAE"/>
              <w:right w:val="nil"/>
            </w:tcBorders>
            <w:shd w:val="clear" w:color="auto" w:fill="E0E0E0"/>
          </w:tcPr>
          <w:p w14:paraId="130918DF"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£12,000-19,000</w:t>
            </w:r>
          </w:p>
        </w:tc>
        <w:tc>
          <w:tcPr>
            <w:tcW w:w="912" w:type="dxa"/>
            <w:tcBorders>
              <w:top w:val="single" w:sz="8" w:space="0" w:color="AEAEAE"/>
              <w:left w:val="nil"/>
              <w:bottom w:val="single" w:sz="8" w:space="0" w:color="AEAEAE"/>
              <w:right w:val="single" w:sz="8" w:space="0" w:color="E0E0E0"/>
            </w:tcBorders>
            <w:shd w:val="clear" w:color="auto" w:fill="FFFFFF"/>
          </w:tcPr>
          <w:p w14:paraId="5F0BCBD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2" w:type="dxa"/>
            <w:tcBorders>
              <w:top w:val="single" w:sz="8" w:space="0" w:color="AEAEAE"/>
              <w:left w:val="single" w:sz="8" w:space="0" w:color="E0E0E0"/>
              <w:bottom w:val="single" w:sz="8" w:space="0" w:color="AEAEAE"/>
              <w:right w:val="single" w:sz="8" w:space="0" w:color="E0E0E0"/>
            </w:tcBorders>
            <w:shd w:val="clear" w:color="auto" w:fill="FFFFFF"/>
          </w:tcPr>
          <w:p w14:paraId="62981D7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7</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00AE818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6</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41AC9740"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5</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15333F5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7</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6A12417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915" w:type="dxa"/>
            <w:tcBorders>
              <w:top w:val="single" w:sz="8" w:space="0" w:color="AEAEAE"/>
              <w:left w:val="single" w:sz="8" w:space="0" w:color="E0E0E0"/>
              <w:bottom w:val="single" w:sz="8" w:space="0" w:color="AEAEAE"/>
              <w:right w:val="single" w:sz="8" w:space="0" w:color="E0E0E0"/>
            </w:tcBorders>
            <w:shd w:val="clear" w:color="auto" w:fill="FFFFFF"/>
          </w:tcPr>
          <w:p w14:paraId="5966C0B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912" w:type="dxa"/>
            <w:tcBorders>
              <w:top w:val="single" w:sz="8" w:space="0" w:color="AEAEAE"/>
              <w:left w:val="single" w:sz="8" w:space="0" w:color="E0E0E0"/>
              <w:bottom w:val="single" w:sz="8" w:space="0" w:color="AEAEAE"/>
              <w:right w:val="single" w:sz="4" w:space="0" w:color="auto"/>
            </w:tcBorders>
            <w:shd w:val="clear" w:color="auto" w:fill="FFFFFF"/>
          </w:tcPr>
          <w:p w14:paraId="55FCB6D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29</w:t>
            </w:r>
          </w:p>
        </w:tc>
      </w:tr>
      <w:tr w:rsidR="00191F29" w:rsidRPr="00AE1C00" w14:paraId="1BB266FD" w14:textId="77777777" w:rsidTr="00191F29">
        <w:trPr>
          <w:gridAfter w:val="1"/>
          <w:wAfter w:w="7" w:type="dxa"/>
          <w:cantSplit/>
          <w:trHeight w:val="351"/>
        </w:trPr>
        <w:tc>
          <w:tcPr>
            <w:tcW w:w="816" w:type="dxa"/>
            <w:vMerge/>
            <w:tcBorders>
              <w:top w:val="single" w:sz="8" w:space="0" w:color="152935"/>
              <w:left w:val="single" w:sz="4" w:space="0" w:color="auto"/>
              <w:bottom w:val="single" w:sz="8" w:space="0" w:color="AEAEAE"/>
              <w:right w:val="nil"/>
            </w:tcBorders>
            <w:shd w:val="clear" w:color="auto" w:fill="E0E0E0"/>
          </w:tcPr>
          <w:p w14:paraId="1A9493A9"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446" w:type="dxa"/>
            <w:tcBorders>
              <w:top w:val="single" w:sz="8" w:space="0" w:color="AEAEAE"/>
              <w:left w:val="nil"/>
              <w:bottom w:val="single" w:sz="8" w:space="0" w:color="AEAEAE"/>
              <w:right w:val="nil"/>
            </w:tcBorders>
            <w:shd w:val="clear" w:color="auto" w:fill="E0E0E0"/>
          </w:tcPr>
          <w:p w14:paraId="50F188E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£20,000-29,000</w:t>
            </w:r>
          </w:p>
        </w:tc>
        <w:tc>
          <w:tcPr>
            <w:tcW w:w="912" w:type="dxa"/>
            <w:tcBorders>
              <w:top w:val="single" w:sz="8" w:space="0" w:color="AEAEAE"/>
              <w:left w:val="nil"/>
              <w:bottom w:val="single" w:sz="8" w:space="0" w:color="AEAEAE"/>
              <w:right w:val="single" w:sz="8" w:space="0" w:color="E0E0E0"/>
            </w:tcBorders>
            <w:shd w:val="clear" w:color="auto" w:fill="FFFFFF"/>
          </w:tcPr>
          <w:p w14:paraId="5D1E86FF"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2" w:type="dxa"/>
            <w:tcBorders>
              <w:top w:val="single" w:sz="8" w:space="0" w:color="AEAEAE"/>
              <w:left w:val="single" w:sz="8" w:space="0" w:color="E0E0E0"/>
              <w:bottom w:val="single" w:sz="8" w:space="0" w:color="AEAEAE"/>
              <w:right w:val="single" w:sz="8" w:space="0" w:color="E0E0E0"/>
            </w:tcBorders>
            <w:shd w:val="clear" w:color="auto" w:fill="FFFFFF"/>
          </w:tcPr>
          <w:p w14:paraId="772DC67D"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3224B22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5</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44D36F0A"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7E57A98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041054AD"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915" w:type="dxa"/>
            <w:tcBorders>
              <w:top w:val="single" w:sz="8" w:space="0" w:color="AEAEAE"/>
              <w:left w:val="single" w:sz="8" w:space="0" w:color="E0E0E0"/>
              <w:bottom w:val="single" w:sz="8" w:space="0" w:color="AEAEAE"/>
              <w:right w:val="single" w:sz="8" w:space="0" w:color="E0E0E0"/>
            </w:tcBorders>
            <w:shd w:val="clear" w:color="auto" w:fill="FFFFFF"/>
          </w:tcPr>
          <w:p w14:paraId="018D2B3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2" w:type="dxa"/>
            <w:tcBorders>
              <w:top w:val="single" w:sz="8" w:space="0" w:color="AEAEAE"/>
              <w:left w:val="single" w:sz="8" w:space="0" w:color="E0E0E0"/>
              <w:bottom w:val="single" w:sz="8" w:space="0" w:color="AEAEAE"/>
              <w:right w:val="single" w:sz="4" w:space="0" w:color="auto"/>
            </w:tcBorders>
            <w:shd w:val="clear" w:color="auto" w:fill="FFFFFF"/>
          </w:tcPr>
          <w:p w14:paraId="1FBFC9EE"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15</w:t>
            </w:r>
          </w:p>
        </w:tc>
      </w:tr>
      <w:tr w:rsidR="00191F29" w:rsidRPr="00AE1C00" w14:paraId="4BD706A7" w14:textId="77777777" w:rsidTr="00191F29">
        <w:trPr>
          <w:gridAfter w:val="1"/>
          <w:wAfter w:w="7" w:type="dxa"/>
          <w:cantSplit/>
          <w:trHeight w:val="351"/>
        </w:trPr>
        <w:tc>
          <w:tcPr>
            <w:tcW w:w="816" w:type="dxa"/>
            <w:vMerge/>
            <w:tcBorders>
              <w:top w:val="single" w:sz="8" w:space="0" w:color="152935"/>
              <w:left w:val="single" w:sz="4" w:space="0" w:color="auto"/>
              <w:bottom w:val="single" w:sz="8" w:space="0" w:color="AEAEAE"/>
              <w:right w:val="nil"/>
            </w:tcBorders>
            <w:shd w:val="clear" w:color="auto" w:fill="E0E0E0"/>
          </w:tcPr>
          <w:p w14:paraId="2625A761"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446" w:type="dxa"/>
            <w:tcBorders>
              <w:top w:val="single" w:sz="8" w:space="0" w:color="AEAEAE"/>
              <w:left w:val="nil"/>
              <w:bottom w:val="single" w:sz="8" w:space="0" w:color="AEAEAE"/>
              <w:right w:val="nil"/>
            </w:tcBorders>
            <w:shd w:val="clear" w:color="auto" w:fill="E0E0E0"/>
          </w:tcPr>
          <w:p w14:paraId="0D92FD8F"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£30,000-39,000</w:t>
            </w:r>
          </w:p>
        </w:tc>
        <w:tc>
          <w:tcPr>
            <w:tcW w:w="912" w:type="dxa"/>
            <w:tcBorders>
              <w:top w:val="single" w:sz="8" w:space="0" w:color="AEAEAE"/>
              <w:left w:val="nil"/>
              <w:bottom w:val="single" w:sz="8" w:space="0" w:color="AEAEAE"/>
              <w:right w:val="single" w:sz="8" w:space="0" w:color="E0E0E0"/>
            </w:tcBorders>
            <w:shd w:val="clear" w:color="auto" w:fill="FFFFFF"/>
          </w:tcPr>
          <w:p w14:paraId="5B161374"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2" w:type="dxa"/>
            <w:tcBorders>
              <w:top w:val="single" w:sz="8" w:space="0" w:color="AEAEAE"/>
              <w:left w:val="single" w:sz="8" w:space="0" w:color="E0E0E0"/>
              <w:bottom w:val="single" w:sz="8" w:space="0" w:color="AEAEAE"/>
              <w:right w:val="single" w:sz="8" w:space="0" w:color="E0E0E0"/>
            </w:tcBorders>
            <w:shd w:val="clear" w:color="auto" w:fill="FFFFFF"/>
          </w:tcPr>
          <w:p w14:paraId="78F529AF"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704D0D5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5704C83F"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6D83016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55DA01E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5" w:type="dxa"/>
            <w:tcBorders>
              <w:top w:val="single" w:sz="8" w:space="0" w:color="AEAEAE"/>
              <w:left w:val="single" w:sz="8" w:space="0" w:color="E0E0E0"/>
              <w:bottom w:val="single" w:sz="8" w:space="0" w:color="AEAEAE"/>
              <w:right w:val="single" w:sz="8" w:space="0" w:color="E0E0E0"/>
            </w:tcBorders>
            <w:shd w:val="clear" w:color="auto" w:fill="FFFFFF"/>
          </w:tcPr>
          <w:p w14:paraId="278785A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912" w:type="dxa"/>
            <w:tcBorders>
              <w:top w:val="single" w:sz="8" w:space="0" w:color="AEAEAE"/>
              <w:left w:val="single" w:sz="8" w:space="0" w:color="E0E0E0"/>
              <w:bottom w:val="single" w:sz="8" w:space="0" w:color="AEAEAE"/>
              <w:right w:val="single" w:sz="4" w:space="0" w:color="auto"/>
            </w:tcBorders>
            <w:shd w:val="clear" w:color="auto" w:fill="FFFFFF"/>
          </w:tcPr>
          <w:p w14:paraId="151E70B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10</w:t>
            </w:r>
          </w:p>
        </w:tc>
      </w:tr>
      <w:tr w:rsidR="00191F29" w:rsidRPr="00AE1C00" w14:paraId="7B35E285" w14:textId="77777777" w:rsidTr="00191F29">
        <w:trPr>
          <w:gridAfter w:val="1"/>
          <w:wAfter w:w="7" w:type="dxa"/>
          <w:cantSplit/>
          <w:trHeight w:val="351"/>
        </w:trPr>
        <w:tc>
          <w:tcPr>
            <w:tcW w:w="816" w:type="dxa"/>
            <w:vMerge/>
            <w:tcBorders>
              <w:top w:val="single" w:sz="8" w:space="0" w:color="152935"/>
              <w:left w:val="single" w:sz="4" w:space="0" w:color="auto"/>
              <w:bottom w:val="single" w:sz="8" w:space="0" w:color="AEAEAE"/>
              <w:right w:val="nil"/>
            </w:tcBorders>
            <w:shd w:val="clear" w:color="auto" w:fill="E0E0E0"/>
          </w:tcPr>
          <w:p w14:paraId="13271D45"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446" w:type="dxa"/>
            <w:tcBorders>
              <w:top w:val="single" w:sz="8" w:space="0" w:color="AEAEAE"/>
              <w:left w:val="nil"/>
              <w:bottom w:val="single" w:sz="8" w:space="0" w:color="AEAEAE"/>
              <w:right w:val="nil"/>
            </w:tcBorders>
            <w:shd w:val="clear" w:color="auto" w:fill="E0E0E0"/>
          </w:tcPr>
          <w:p w14:paraId="5E9AA96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£40,000-49,000</w:t>
            </w:r>
          </w:p>
        </w:tc>
        <w:tc>
          <w:tcPr>
            <w:tcW w:w="912" w:type="dxa"/>
            <w:tcBorders>
              <w:top w:val="single" w:sz="8" w:space="0" w:color="AEAEAE"/>
              <w:left w:val="nil"/>
              <w:bottom w:val="single" w:sz="8" w:space="0" w:color="AEAEAE"/>
              <w:right w:val="single" w:sz="8" w:space="0" w:color="E0E0E0"/>
            </w:tcBorders>
            <w:shd w:val="clear" w:color="auto" w:fill="FFFFFF"/>
          </w:tcPr>
          <w:p w14:paraId="6E626767"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2" w:type="dxa"/>
            <w:tcBorders>
              <w:top w:val="single" w:sz="8" w:space="0" w:color="AEAEAE"/>
              <w:left w:val="single" w:sz="8" w:space="0" w:color="E0E0E0"/>
              <w:bottom w:val="single" w:sz="8" w:space="0" w:color="AEAEAE"/>
              <w:right w:val="single" w:sz="8" w:space="0" w:color="E0E0E0"/>
            </w:tcBorders>
            <w:shd w:val="clear" w:color="auto" w:fill="FFFFFF"/>
          </w:tcPr>
          <w:p w14:paraId="5025CC1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5513309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5C3C37C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0D355B43"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52FADE20"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5" w:type="dxa"/>
            <w:tcBorders>
              <w:top w:val="single" w:sz="8" w:space="0" w:color="AEAEAE"/>
              <w:left w:val="single" w:sz="8" w:space="0" w:color="E0E0E0"/>
              <w:bottom w:val="single" w:sz="8" w:space="0" w:color="AEAEAE"/>
              <w:right w:val="single" w:sz="8" w:space="0" w:color="E0E0E0"/>
            </w:tcBorders>
            <w:shd w:val="clear" w:color="auto" w:fill="FFFFFF"/>
          </w:tcPr>
          <w:p w14:paraId="7D2841B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2" w:type="dxa"/>
            <w:tcBorders>
              <w:top w:val="single" w:sz="8" w:space="0" w:color="AEAEAE"/>
              <w:left w:val="single" w:sz="8" w:space="0" w:color="E0E0E0"/>
              <w:bottom w:val="single" w:sz="8" w:space="0" w:color="AEAEAE"/>
              <w:right w:val="single" w:sz="4" w:space="0" w:color="auto"/>
            </w:tcBorders>
            <w:shd w:val="clear" w:color="auto" w:fill="FFFFFF"/>
          </w:tcPr>
          <w:p w14:paraId="0C6E36B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7</w:t>
            </w:r>
          </w:p>
        </w:tc>
      </w:tr>
      <w:tr w:rsidR="00191F29" w:rsidRPr="00AE1C00" w14:paraId="74506638" w14:textId="77777777" w:rsidTr="00191F29">
        <w:trPr>
          <w:gridAfter w:val="1"/>
          <w:wAfter w:w="7" w:type="dxa"/>
          <w:cantSplit/>
          <w:trHeight w:val="368"/>
        </w:trPr>
        <w:tc>
          <w:tcPr>
            <w:tcW w:w="816" w:type="dxa"/>
            <w:vMerge/>
            <w:tcBorders>
              <w:top w:val="single" w:sz="8" w:space="0" w:color="152935"/>
              <w:left w:val="single" w:sz="4" w:space="0" w:color="auto"/>
              <w:bottom w:val="single" w:sz="8" w:space="0" w:color="AEAEAE"/>
              <w:right w:val="nil"/>
            </w:tcBorders>
            <w:shd w:val="clear" w:color="auto" w:fill="E0E0E0"/>
          </w:tcPr>
          <w:p w14:paraId="5D3FF290"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446" w:type="dxa"/>
            <w:tcBorders>
              <w:top w:val="single" w:sz="8" w:space="0" w:color="AEAEAE"/>
              <w:left w:val="nil"/>
              <w:bottom w:val="single" w:sz="8" w:space="0" w:color="AEAEAE"/>
              <w:right w:val="nil"/>
            </w:tcBorders>
            <w:shd w:val="clear" w:color="auto" w:fill="E0E0E0"/>
          </w:tcPr>
          <w:p w14:paraId="79496E07"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£50,000+</w:t>
            </w:r>
          </w:p>
        </w:tc>
        <w:tc>
          <w:tcPr>
            <w:tcW w:w="912" w:type="dxa"/>
            <w:tcBorders>
              <w:top w:val="single" w:sz="8" w:space="0" w:color="AEAEAE"/>
              <w:left w:val="nil"/>
              <w:bottom w:val="single" w:sz="8" w:space="0" w:color="AEAEAE"/>
              <w:right w:val="single" w:sz="8" w:space="0" w:color="E0E0E0"/>
            </w:tcBorders>
            <w:shd w:val="clear" w:color="auto" w:fill="FFFFFF"/>
          </w:tcPr>
          <w:p w14:paraId="110EFC14"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2" w:type="dxa"/>
            <w:tcBorders>
              <w:top w:val="single" w:sz="8" w:space="0" w:color="AEAEAE"/>
              <w:left w:val="single" w:sz="8" w:space="0" w:color="E0E0E0"/>
              <w:bottom w:val="single" w:sz="8" w:space="0" w:color="AEAEAE"/>
              <w:right w:val="single" w:sz="8" w:space="0" w:color="E0E0E0"/>
            </w:tcBorders>
            <w:shd w:val="clear" w:color="auto" w:fill="FFFFFF"/>
          </w:tcPr>
          <w:p w14:paraId="06E956B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40B0A750"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540F731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6FBE263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6CCC2FE4"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5" w:type="dxa"/>
            <w:tcBorders>
              <w:top w:val="single" w:sz="8" w:space="0" w:color="AEAEAE"/>
              <w:left w:val="single" w:sz="8" w:space="0" w:color="E0E0E0"/>
              <w:bottom w:val="single" w:sz="8" w:space="0" w:color="AEAEAE"/>
              <w:right w:val="single" w:sz="8" w:space="0" w:color="E0E0E0"/>
            </w:tcBorders>
            <w:shd w:val="clear" w:color="auto" w:fill="FFFFFF"/>
          </w:tcPr>
          <w:p w14:paraId="7056350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2" w:type="dxa"/>
            <w:tcBorders>
              <w:top w:val="single" w:sz="8" w:space="0" w:color="AEAEAE"/>
              <w:left w:val="single" w:sz="8" w:space="0" w:color="E0E0E0"/>
              <w:bottom w:val="single" w:sz="8" w:space="0" w:color="AEAEAE"/>
              <w:right w:val="single" w:sz="4" w:space="0" w:color="auto"/>
            </w:tcBorders>
            <w:shd w:val="clear" w:color="auto" w:fill="FFFFFF"/>
          </w:tcPr>
          <w:p w14:paraId="363D9A2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r>
      <w:tr w:rsidR="00191F29" w:rsidRPr="00AE1C00" w14:paraId="19793D1B" w14:textId="77777777" w:rsidTr="00191F29">
        <w:trPr>
          <w:gridAfter w:val="1"/>
          <w:wAfter w:w="7" w:type="dxa"/>
          <w:cantSplit/>
          <w:trHeight w:val="351"/>
        </w:trPr>
        <w:tc>
          <w:tcPr>
            <w:tcW w:w="816" w:type="dxa"/>
            <w:vMerge/>
            <w:tcBorders>
              <w:top w:val="single" w:sz="8" w:space="0" w:color="152935"/>
              <w:left w:val="single" w:sz="4" w:space="0" w:color="auto"/>
              <w:bottom w:val="single" w:sz="8" w:space="0" w:color="AEAEAE"/>
              <w:right w:val="nil"/>
            </w:tcBorders>
            <w:shd w:val="clear" w:color="auto" w:fill="E0E0E0"/>
          </w:tcPr>
          <w:p w14:paraId="4B6E632F"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446" w:type="dxa"/>
            <w:tcBorders>
              <w:top w:val="single" w:sz="8" w:space="0" w:color="AEAEAE"/>
              <w:left w:val="nil"/>
              <w:bottom w:val="single" w:sz="8" w:space="0" w:color="AEAEAE"/>
              <w:right w:val="nil"/>
            </w:tcBorders>
            <w:shd w:val="clear" w:color="auto" w:fill="E0E0E0"/>
          </w:tcPr>
          <w:p w14:paraId="64DFF13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Under £12,000</w:t>
            </w:r>
          </w:p>
        </w:tc>
        <w:tc>
          <w:tcPr>
            <w:tcW w:w="912" w:type="dxa"/>
            <w:tcBorders>
              <w:top w:val="single" w:sz="8" w:space="0" w:color="AEAEAE"/>
              <w:left w:val="nil"/>
              <w:bottom w:val="single" w:sz="8" w:space="0" w:color="AEAEAE"/>
              <w:right w:val="single" w:sz="8" w:space="0" w:color="E0E0E0"/>
            </w:tcBorders>
            <w:shd w:val="clear" w:color="auto" w:fill="FFFFFF"/>
          </w:tcPr>
          <w:p w14:paraId="7E34CCF3"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2" w:type="dxa"/>
            <w:tcBorders>
              <w:top w:val="single" w:sz="8" w:space="0" w:color="AEAEAE"/>
              <w:left w:val="single" w:sz="8" w:space="0" w:color="E0E0E0"/>
              <w:bottom w:val="single" w:sz="8" w:space="0" w:color="AEAEAE"/>
              <w:right w:val="single" w:sz="8" w:space="0" w:color="E0E0E0"/>
            </w:tcBorders>
            <w:shd w:val="clear" w:color="auto" w:fill="FFFFFF"/>
          </w:tcPr>
          <w:p w14:paraId="4AA7728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30</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14E250D6"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6</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4943CB67"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5</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48DF07F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c>
          <w:tcPr>
            <w:tcW w:w="911" w:type="dxa"/>
            <w:tcBorders>
              <w:top w:val="single" w:sz="8" w:space="0" w:color="AEAEAE"/>
              <w:left w:val="single" w:sz="8" w:space="0" w:color="E0E0E0"/>
              <w:bottom w:val="single" w:sz="8" w:space="0" w:color="AEAEAE"/>
              <w:right w:val="single" w:sz="8" w:space="0" w:color="E0E0E0"/>
            </w:tcBorders>
            <w:shd w:val="clear" w:color="auto" w:fill="FFFFFF"/>
          </w:tcPr>
          <w:p w14:paraId="2F411E2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915" w:type="dxa"/>
            <w:tcBorders>
              <w:top w:val="single" w:sz="8" w:space="0" w:color="AEAEAE"/>
              <w:left w:val="single" w:sz="8" w:space="0" w:color="E0E0E0"/>
              <w:bottom w:val="single" w:sz="8" w:space="0" w:color="AEAEAE"/>
              <w:right w:val="single" w:sz="8" w:space="0" w:color="E0E0E0"/>
            </w:tcBorders>
            <w:shd w:val="clear" w:color="auto" w:fill="FFFFFF"/>
          </w:tcPr>
          <w:p w14:paraId="702F1B2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912" w:type="dxa"/>
            <w:tcBorders>
              <w:top w:val="single" w:sz="8" w:space="0" w:color="AEAEAE"/>
              <w:left w:val="single" w:sz="8" w:space="0" w:color="E0E0E0"/>
              <w:bottom w:val="single" w:sz="8" w:space="0" w:color="AEAEAE"/>
              <w:right w:val="single" w:sz="4" w:space="0" w:color="auto"/>
            </w:tcBorders>
            <w:shd w:val="clear" w:color="auto" w:fill="FFFFFF"/>
          </w:tcPr>
          <w:p w14:paraId="5A30B414"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46</w:t>
            </w:r>
          </w:p>
        </w:tc>
      </w:tr>
      <w:tr w:rsidR="00191F29" w:rsidRPr="00AE1C00" w14:paraId="63347E6E" w14:textId="77777777" w:rsidTr="00191F29">
        <w:trPr>
          <w:gridAfter w:val="1"/>
          <w:wAfter w:w="7" w:type="dxa"/>
          <w:cantSplit/>
          <w:trHeight w:val="315"/>
        </w:trPr>
        <w:tc>
          <w:tcPr>
            <w:tcW w:w="2262" w:type="dxa"/>
            <w:gridSpan w:val="2"/>
            <w:tcBorders>
              <w:top w:val="single" w:sz="8" w:space="0" w:color="AEAEAE"/>
              <w:left w:val="single" w:sz="4" w:space="0" w:color="auto"/>
              <w:bottom w:val="single" w:sz="4" w:space="0" w:color="auto"/>
              <w:right w:val="nil"/>
            </w:tcBorders>
            <w:shd w:val="clear" w:color="auto" w:fill="E0E0E0"/>
          </w:tcPr>
          <w:p w14:paraId="5B2A067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Total</w:t>
            </w:r>
          </w:p>
        </w:tc>
        <w:tc>
          <w:tcPr>
            <w:tcW w:w="912" w:type="dxa"/>
            <w:tcBorders>
              <w:top w:val="single" w:sz="8" w:space="0" w:color="AEAEAE"/>
              <w:left w:val="nil"/>
              <w:bottom w:val="single" w:sz="4" w:space="0" w:color="auto"/>
              <w:right w:val="single" w:sz="8" w:space="0" w:color="E0E0E0"/>
            </w:tcBorders>
            <w:shd w:val="clear" w:color="auto" w:fill="FFFFFF"/>
          </w:tcPr>
          <w:p w14:paraId="7647761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912" w:type="dxa"/>
            <w:tcBorders>
              <w:top w:val="single" w:sz="8" w:space="0" w:color="AEAEAE"/>
              <w:left w:val="single" w:sz="8" w:space="0" w:color="E0E0E0"/>
              <w:bottom w:val="single" w:sz="4" w:space="0" w:color="auto"/>
              <w:right w:val="single" w:sz="8" w:space="0" w:color="E0E0E0"/>
            </w:tcBorders>
            <w:shd w:val="clear" w:color="auto" w:fill="FFFFFF"/>
          </w:tcPr>
          <w:p w14:paraId="2E89852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42</w:t>
            </w:r>
          </w:p>
        </w:tc>
        <w:tc>
          <w:tcPr>
            <w:tcW w:w="911" w:type="dxa"/>
            <w:tcBorders>
              <w:top w:val="single" w:sz="8" w:space="0" w:color="AEAEAE"/>
              <w:left w:val="single" w:sz="8" w:space="0" w:color="E0E0E0"/>
              <w:bottom w:val="single" w:sz="4" w:space="0" w:color="auto"/>
              <w:right w:val="single" w:sz="8" w:space="0" w:color="E0E0E0"/>
            </w:tcBorders>
            <w:shd w:val="clear" w:color="auto" w:fill="FFFFFF"/>
          </w:tcPr>
          <w:p w14:paraId="6CC50EBD"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24</w:t>
            </w:r>
          </w:p>
        </w:tc>
        <w:tc>
          <w:tcPr>
            <w:tcW w:w="911" w:type="dxa"/>
            <w:tcBorders>
              <w:top w:val="single" w:sz="8" w:space="0" w:color="AEAEAE"/>
              <w:left w:val="single" w:sz="8" w:space="0" w:color="E0E0E0"/>
              <w:bottom w:val="single" w:sz="4" w:space="0" w:color="auto"/>
              <w:right w:val="single" w:sz="8" w:space="0" w:color="E0E0E0"/>
            </w:tcBorders>
            <w:shd w:val="clear" w:color="auto" w:fill="FFFFFF"/>
          </w:tcPr>
          <w:p w14:paraId="5ED35B00"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21</w:t>
            </w:r>
          </w:p>
        </w:tc>
        <w:tc>
          <w:tcPr>
            <w:tcW w:w="911" w:type="dxa"/>
            <w:tcBorders>
              <w:top w:val="single" w:sz="8" w:space="0" w:color="AEAEAE"/>
              <w:left w:val="single" w:sz="8" w:space="0" w:color="E0E0E0"/>
              <w:bottom w:val="single" w:sz="4" w:space="0" w:color="auto"/>
              <w:right w:val="single" w:sz="8" w:space="0" w:color="E0E0E0"/>
            </w:tcBorders>
            <w:shd w:val="clear" w:color="auto" w:fill="FFFFFF"/>
          </w:tcPr>
          <w:p w14:paraId="6D56F00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14</w:t>
            </w:r>
          </w:p>
        </w:tc>
        <w:tc>
          <w:tcPr>
            <w:tcW w:w="911" w:type="dxa"/>
            <w:tcBorders>
              <w:top w:val="single" w:sz="8" w:space="0" w:color="AEAEAE"/>
              <w:left w:val="single" w:sz="8" w:space="0" w:color="E0E0E0"/>
              <w:bottom w:val="single" w:sz="4" w:space="0" w:color="auto"/>
              <w:right w:val="single" w:sz="8" w:space="0" w:color="E0E0E0"/>
            </w:tcBorders>
            <w:shd w:val="clear" w:color="auto" w:fill="FFFFFF"/>
          </w:tcPr>
          <w:p w14:paraId="3B43455D"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7</w:t>
            </w:r>
          </w:p>
        </w:tc>
        <w:tc>
          <w:tcPr>
            <w:tcW w:w="915" w:type="dxa"/>
            <w:tcBorders>
              <w:top w:val="single" w:sz="8" w:space="0" w:color="AEAEAE"/>
              <w:left w:val="single" w:sz="8" w:space="0" w:color="E0E0E0"/>
              <w:bottom w:val="single" w:sz="4" w:space="0" w:color="auto"/>
              <w:right w:val="single" w:sz="8" w:space="0" w:color="E0E0E0"/>
            </w:tcBorders>
            <w:shd w:val="clear" w:color="auto" w:fill="FFFFFF"/>
          </w:tcPr>
          <w:p w14:paraId="1EC8CE57"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c>
          <w:tcPr>
            <w:tcW w:w="912" w:type="dxa"/>
            <w:tcBorders>
              <w:top w:val="single" w:sz="8" w:space="0" w:color="AEAEAE"/>
              <w:left w:val="single" w:sz="8" w:space="0" w:color="E0E0E0"/>
              <w:bottom w:val="single" w:sz="4" w:space="0" w:color="auto"/>
              <w:right w:val="single" w:sz="4" w:space="0" w:color="auto"/>
            </w:tcBorders>
            <w:shd w:val="clear" w:color="auto" w:fill="FFFFFF"/>
          </w:tcPr>
          <w:p w14:paraId="18A09302" w14:textId="77777777" w:rsidR="00C56B8B" w:rsidRPr="00AE1C00" w:rsidRDefault="00C56B8B" w:rsidP="00C36F48">
            <w:pPr>
              <w:keepNext/>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113</w:t>
            </w:r>
          </w:p>
        </w:tc>
      </w:tr>
    </w:tbl>
    <w:p w14:paraId="6FE31F78" w14:textId="0F1A46A1" w:rsidR="00C56B8B" w:rsidRPr="00AE1C00" w:rsidRDefault="00C56B8B" w:rsidP="00C36F48">
      <w:pPr>
        <w:pStyle w:val="Caption"/>
        <w:spacing w:line="480" w:lineRule="auto"/>
        <w:jc w:val="both"/>
        <w:rPr>
          <w:rFonts w:ascii="Times New Roman" w:hAnsi="Times New Roman" w:cs="Times New Roman"/>
          <w:color w:val="auto"/>
        </w:rPr>
      </w:pPr>
      <w:r w:rsidRPr="00AE1C00">
        <w:rPr>
          <w:rFonts w:ascii="Times New Roman" w:hAnsi="Times New Roman" w:cs="Times New Roman"/>
          <w:color w:val="auto"/>
        </w:rPr>
        <w:t xml:space="preserve">Crosstabulation </w:t>
      </w:r>
      <w:r w:rsidRPr="00AE1C00">
        <w:rPr>
          <w:rFonts w:ascii="Times New Roman" w:hAnsi="Times New Roman" w:cs="Times New Roman"/>
          <w:color w:val="auto"/>
        </w:rPr>
        <w:fldChar w:fldCharType="begin"/>
      </w:r>
      <w:r w:rsidRPr="00AE1C00">
        <w:rPr>
          <w:rFonts w:ascii="Times New Roman" w:hAnsi="Times New Roman" w:cs="Times New Roman"/>
          <w:color w:val="auto"/>
        </w:rPr>
        <w:instrText xml:space="preserve"> SEQ Crosstabulation \* ARABIC </w:instrText>
      </w:r>
      <w:r w:rsidRPr="00AE1C00">
        <w:rPr>
          <w:rFonts w:ascii="Times New Roman" w:hAnsi="Times New Roman" w:cs="Times New Roman"/>
          <w:color w:val="auto"/>
        </w:rPr>
        <w:fldChar w:fldCharType="separate"/>
      </w:r>
      <w:r w:rsidR="002E26B6" w:rsidRPr="00AE1C00">
        <w:rPr>
          <w:rFonts w:ascii="Times New Roman" w:hAnsi="Times New Roman" w:cs="Times New Roman"/>
          <w:noProof/>
          <w:color w:val="auto"/>
        </w:rPr>
        <w:t>3</w:t>
      </w:r>
      <w:r w:rsidRPr="00AE1C00">
        <w:rPr>
          <w:rFonts w:ascii="Times New Roman" w:hAnsi="Times New Roman" w:cs="Times New Roman"/>
          <w:noProof/>
          <w:color w:val="auto"/>
        </w:rPr>
        <w:fldChar w:fldCharType="end"/>
      </w:r>
    </w:p>
    <w:p w14:paraId="773B32CE" w14:textId="77777777" w:rsidR="00C56B8B" w:rsidRPr="00AB1319" w:rsidRDefault="00C56B8B" w:rsidP="00C36F48">
      <w:pPr>
        <w:spacing w:before="240"/>
        <w:jc w:val="both"/>
        <w:rPr>
          <w:rFonts w:ascii="Times New Roman" w:eastAsiaTheme="minorHAnsi" w:hAnsi="Times New Roman" w:cs="Times New Roman"/>
          <w:sz w:val="24"/>
          <w:lang w:eastAsia="en-US"/>
        </w:rPr>
      </w:pPr>
      <w:r w:rsidRPr="00AB1319">
        <w:rPr>
          <w:rFonts w:ascii="Times New Roman" w:eastAsiaTheme="minorHAnsi" w:hAnsi="Times New Roman" w:cs="Times New Roman"/>
          <w:sz w:val="24"/>
          <w:lang w:eastAsia="en-US"/>
        </w:rPr>
        <w:t xml:space="preserve">The graph above shows what incomes bracket each participant was in with a cross tabulation of age. There was a margin of error with this question as 3 people out of the 113 participants did not answer the question as to what their income was. This error made up 2.7% of the answers for this question. </w:t>
      </w:r>
    </w:p>
    <w:p w14:paraId="3518FE8D" w14:textId="77777777" w:rsidR="00C56B8B" w:rsidRPr="00E87FAB" w:rsidRDefault="00C56B8B" w:rsidP="00C36F48">
      <w:pPr>
        <w:pStyle w:val="Heading2"/>
        <w:jc w:val="both"/>
        <w:rPr>
          <w:rFonts w:ascii="Times New Roman" w:eastAsiaTheme="minorHAnsi" w:hAnsi="Times New Roman" w:cs="Times New Roman"/>
          <w:lang w:eastAsia="en-US"/>
        </w:rPr>
      </w:pPr>
      <w:bookmarkStart w:id="45" w:name="_Toc513542849"/>
      <w:r w:rsidRPr="00E87FAB">
        <w:rPr>
          <w:rFonts w:ascii="Times New Roman" w:eastAsiaTheme="minorHAnsi" w:hAnsi="Times New Roman" w:cs="Times New Roman"/>
          <w:lang w:eastAsia="en-US"/>
        </w:rPr>
        <w:t>Finding 4</w:t>
      </w:r>
      <w:bookmarkEnd w:id="45"/>
      <w:r w:rsidRPr="00E87FAB">
        <w:rPr>
          <w:rFonts w:ascii="Times New Roman" w:eastAsiaTheme="minorHAnsi" w:hAnsi="Times New Roman" w:cs="Times New Roman"/>
          <w:lang w:eastAsia="en-US"/>
        </w:rPr>
        <w:t xml:space="preserve"> </w:t>
      </w:r>
    </w:p>
    <w:p w14:paraId="1AEA287D"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bl>
      <w:tblPr>
        <w:tblW w:w="87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82"/>
        <w:gridCol w:w="923"/>
        <w:gridCol w:w="1630"/>
        <w:gridCol w:w="1476"/>
        <w:gridCol w:w="1476"/>
        <w:gridCol w:w="1476"/>
        <w:gridCol w:w="1030"/>
      </w:tblGrid>
      <w:tr w:rsidR="00191F29" w:rsidRPr="00AE1C00" w14:paraId="7A82C64C" w14:textId="77777777" w:rsidTr="00191F29">
        <w:trPr>
          <w:cantSplit/>
        </w:trPr>
        <w:tc>
          <w:tcPr>
            <w:tcW w:w="8793" w:type="dxa"/>
            <w:gridSpan w:val="7"/>
            <w:tcBorders>
              <w:top w:val="single" w:sz="4" w:space="0" w:color="auto"/>
              <w:left w:val="single" w:sz="4" w:space="0" w:color="auto"/>
              <w:bottom w:val="nil"/>
              <w:right w:val="single" w:sz="4" w:space="0" w:color="auto"/>
            </w:tcBorders>
            <w:shd w:val="clear" w:color="auto" w:fill="FFFFFF"/>
            <w:vAlign w:val="center"/>
          </w:tcPr>
          <w:p w14:paraId="241FFEE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lang w:eastAsia="en-US"/>
              </w:rPr>
            </w:pPr>
            <w:r w:rsidRPr="00AE1C00">
              <w:rPr>
                <w:rFonts w:ascii="Times New Roman" w:eastAsiaTheme="minorHAnsi" w:hAnsi="Times New Roman" w:cs="Times New Roman"/>
                <w:b/>
                <w:bCs/>
                <w:lang w:eastAsia="en-US"/>
              </w:rPr>
              <w:t>Income * Wouldyoubewillingtopay510moreforaproductthatwasde * Age Crosstabulation</w:t>
            </w:r>
          </w:p>
        </w:tc>
      </w:tr>
      <w:tr w:rsidR="00191F29" w:rsidRPr="00AE1C00" w14:paraId="05ACEBBC" w14:textId="77777777" w:rsidTr="00191F29">
        <w:trPr>
          <w:cantSplit/>
        </w:trPr>
        <w:tc>
          <w:tcPr>
            <w:tcW w:w="8793" w:type="dxa"/>
            <w:gridSpan w:val="7"/>
            <w:tcBorders>
              <w:top w:val="nil"/>
              <w:left w:val="single" w:sz="4" w:space="0" w:color="auto"/>
              <w:bottom w:val="nil"/>
              <w:right w:val="single" w:sz="4" w:space="0" w:color="auto"/>
            </w:tcBorders>
            <w:shd w:val="clear" w:color="auto" w:fill="FFFFFF"/>
            <w:vAlign w:val="bottom"/>
          </w:tcPr>
          <w:p w14:paraId="05FE3E69"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r w:rsidRPr="00AE1C00">
              <w:rPr>
                <w:rFonts w:ascii="Times New Roman" w:eastAsiaTheme="minorHAnsi" w:hAnsi="Times New Roman" w:cs="Times New Roman"/>
                <w:sz w:val="18"/>
                <w:szCs w:val="18"/>
                <w:shd w:val="clear" w:color="auto" w:fill="FFFFFF"/>
                <w:lang w:eastAsia="en-US"/>
              </w:rPr>
              <w:t xml:space="preserve">Count  </w:t>
            </w:r>
          </w:p>
        </w:tc>
      </w:tr>
      <w:tr w:rsidR="00191F29" w:rsidRPr="00AE1C00" w14:paraId="59CCC1CC" w14:textId="77777777" w:rsidTr="00191F29">
        <w:trPr>
          <w:cantSplit/>
        </w:trPr>
        <w:tc>
          <w:tcPr>
            <w:tcW w:w="3335" w:type="dxa"/>
            <w:gridSpan w:val="3"/>
            <w:vMerge w:val="restart"/>
            <w:tcBorders>
              <w:top w:val="nil"/>
              <w:left w:val="single" w:sz="4" w:space="0" w:color="auto"/>
              <w:bottom w:val="nil"/>
              <w:right w:val="nil"/>
            </w:tcBorders>
            <w:shd w:val="clear" w:color="auto" w:fill="FFFFFF"/>
            <w:vAlign w:val="bottom"/>
          </w:tcPr>
          <w:p w14:paraId="55DC378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Age</w:t>
            </w:r>
          </w:p>
        </w:tc>
        <w:tc>
          <w:tcPr>
            <w:tcW w:w="4428" w:type="dxa"/>
            <w:gridSpan w:val="3"/>
            <w:tcBorders>
              <w:top w:val="nil"/>
              <w:left w:val="nil"/>
              <w:bottom w:val="nil"/>
              <w:right w:val="single" w:sz="8" w:space="0" w:color="E0E0E0"/>
            </w:tcBorders>
            <w:shd w:val="clear" w:color="auto" w:fill="FFFFFF"/>
            <w:vAlign w:val="bottom"/>
          </w:tcPr>
          <w:p w14:paraId="7C4A302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Wouldyoubewillingtopay510moreforaproductthatwasde</w:t>
            </w:r>
          </w:p>
        </w:tc>
        <w:tc>
          <w:tcPr>
            <w:tcW w:w="1030" w:type="dxa"/>
            <w:vMerge w:val="restart"/>
            <w:tcBorders>
              <w:top w:val="nil"/>
              <w:left w:val="single" w:sz="8" w:space="0" w:color="E0E0E0"/>
              <w:bottom w:val="nil"/>
              <w:right w:val="single" w:sz="4" w:space="0" w:color="auto"/>
            </w:tcBorders>
            <w:shd w:val="clear" w:color="auto" w:fill="FFFFFF"/>
            <w:vAlign w:val="bottom"/>
          </w:tcPr>
          <w:p w14:paraId="4525E4F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Total</w:t>
            </w:r>
          </w:p>
        </w:tc>
      </w:tr>
      <w:tr w:rsidR="00191F29" w:rsidRPr="00AE1C00" w14:paraId="26A8113E" w14:textId="77777777" w:rsidTr="00191F29">
        <w:trPr>
          <w:cantSplit/>
        </w:trPr>
        <w:tc>
          <w:tcPr>
            <w:tcW w:w="3335" w:type="dxa"/>
            <w:gridSpan w:val="3"/>
            <w:vMerge/>
            <w:tcBorders>
              <w:top w:val="nil"/>
              <w:left w:val="single" w:sz="4" w:space="0" w:color="auto"/>
              <w:bottom w:val="nil"/>
              <w:right w:val="nil"/>
            </w:tcBorders>
            <w:shd w:val="clear" w:color="auto" w:fill="FFFFFF"/>
            <w:vAlign w:val="bottom"/>
          </w:tcPr>
          <w:p w14:paraId="1F339D8E"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476" w:type="dxa"/>
            <w:tcBorders>
              <w:top w:val="nil"/>
              <w:left w:val="nil"/>
              <w:bottom w:val="single" w:sz="8" w:space="0" w:color="152935"/>
              <w:right w:val="single" w:sz="8" w:space="0" w:color="E0E0E0"/>
            </w:tcBorders>
            <w:shd w:val="clear" w:color="auto" w:fill="FFFFFF"/>
            <w:vAlign w:val="bottom"/>
          </w:tcPr>
          <w:p w14:paraId="1A302063"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43573A9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No</w:t>
            </w:r>
          </w:p>
        </w:tc>
        <w:tc>
          <w:tcPr>
            <w:tcW w:w="1476" w:type="dxa"/>
            <w:tcBorders>
              <w:top w:val="nil"/>
              <w:left w:val="single" w:sz="8" w:space="0" w:color="E0E0E0"/>
              <w:bottom w:val="single" w:sz="8" w:space="0" w:color="152935"/>
              <w:right w:val="single" w:sz="8" w:space="0" w:color="E0E0E0"/>
            </w:tcBorders>
            <w:shd w:val="clear" w:color="auto" w:fill="FFFFFF"/>
            <w:vAlign w:val="bottom"/>
          </w:tcPr>
          <w:p w14:paraId="046FE81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Yes</w:t>
            </w:r>
          </w:p>
        </w:tc>
        <w:tc>
          <w:tcPr>
            <w:tcW w:w="1030" w:type="dxa"/>
            <w:vMerge/>
            <w:tcBorders>
              <w:top w:val="nil"/>
              <w:left w:val="single" w:sz="8" w:space="0" w:color="E0E0E0"/>
              <w:bottom w:val="nil"/>
              <w:right w:val="single" w:sz="4" w:space="0" w:color="auto"/>
            </w:tcBorders>
            <w:shd w:val="clear" w:color="auto" w:fill="FFFFFF"/>
            <w:vAlign w:val="bottom"/>
          </w:tcPr>
          <w:p w14:paraId="54283C8F"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r>
      <w:tr w:rsidR="00191F29" w:rsidRPr="00AE1C00" w14:paraId="29552157" w14:textId="77777777" w:rsidTr="00191F29">
        <w:trPr>
          <w:cantSplit/>
        </w:trPr>
        <w:tc>
          <w:tcPr>
            <w:tcW w:w="782" w:type="dxa"/>
            <w:vMerge w:val="restart"/>
            <w:tcBorders>
              <w:top w:val="single" w:sz="8" w:space="0" w:color="152935"/>
              <w:left w:val="single" w:sz="4" w:space="0" w:color="auto"/>
              <w:bottom w:val="nil"/>
              <w:right w:val="nil"/>
            </w:tcBorders>
            <w:shd w:val="clear" w:color="auto" w:fill="E0E0E0"/>
          </w:tcPr>
          <w:p w14:paraId="18AA4274"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923" w:type="dxa"/>
            <w:tcBorders>
              <w:top w:val="single" w:sz="8" w:space="0" w:color="152935"/>
              <w:left w:val="nil"/>
              <w:bottom w:val="nil"/>
              <w:right w:val="nil"/>
            </w:tcBorders>
            <w:shd w:val="clear" w:color="auto" w:fill="E0E0E0"/>
          </w:tcPr>
          <w:p w14:paraId="56C4283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Income</w:t>
            </w:r>
          </w:p>
        </w:tc>
        <w:tc>
          <w:tcPr>
            <w:tcW w:w="1630" w:type="dxa"/>
            <w:tcBorders>
              <w:top w:val="single" w:sz="8" w:space="0" w:color="152935"/>
              <w:left w:val="nil"/>
              <w:bottom w:val="nil"/>
              <w:right w:val="nil"/>
            </w:tcBorders>
            <w:shd w:val="clear" w:color="auto" w:fill="E0E0E0"/>
          </w:tcPr>
          <w:p w14:paraId="3E46C7A7"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152935"/>
              <w:left w:val="nil"/>
              <w:bottom w:val="nil"/>
              <w:right w:val="single" w:sz="8" w:space="0" w:color="E0E0E0"/>
            </w:tcBorders>
            <w:shd w:val="clear" w:color="auto" w:fill="FFFFFF"/>
          </w:tcPr>
          <w:p w14:paraId="3C66221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1476" w:type="dxa"/>
            <w:tcBorders>
              <w:top w:val="single" w:sz="8" w:space="0" w:color="152935"/>
              <w:left w:val="single" w:sz="8" w:space="0" w:color="E0E0E0"/>
              <w:bottom w:val="nil"/>
              <w:right w:val="single" w:sz="8" w:space="0" w:color="E0E0E0"/>
            </w:tcBorders>
            <w:shd w:val="clear" w:color="auto" w:fill="FFFFFF"/>
            <w:vAlign w:val="center"/>
          </w:tcPr>
          <w:p w14:paraId="3535BC32"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152935"/>
              <w:left w:val="single" w:sz="8" w:space="0" w:color="E0E0E0"/>
              <w:bottom w:val="nil"/>
              <w:right w:val="single" w:sz="8" w:space="0" w:color="E0E0E0"/>
            </w:tcBorders>
            <w:shd w:val="clear" w:color="auto" w:fill="FFFFFF"/>
            <w:vAlign w:val="center"/>
          </w:tcPr>
          <w:p w14:paraId="698191B8"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030" w:type="dxa"/>
            <w:tcBorders>
              <w:top w:val="single" w:sz="8" w:space="0" w:color="152935"/>
              <w:left w:val="single" w:sz="8" w:space="0" w:color="E0E0E0"/>
              <w:bottom w:val="nil"/>
              <w:right w:val="single" w:sz="4" w:space="0" w:color="auto"/>
            </w:tcBorders>
            <w:shd w:val="clear" w:color="auto" w:fill="FFFFFF"/>
          </w:tcPr>
          <w:p w14:paraId="2AC02B9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r>
      <w:tr w:rsidR="00191F29" w:rsidRPr="00AE1C00" w14:paraId="326166ED" w14:textId="77777777" w:rsidTr="00191F29">
        <w:trPr>
          <w:cantSplit/>
        </w:trPr>
        <w:tc>
          <w:tcPr>
            <w:tcW w:w="782" w:type="dxa"/>
            <w:vMerge/>
            <w:tcBorders>
              <w:top w:val="single" w:sz="8" w:space="0" w:color="152935"/>
              <w:left w:val="single" w:sz="4" w:space="0" w:color="auto"/>
              <w:bottom w:val="nil"/>
              <w:right w:val="nil"/>
            </w:tcBorders>
            <w:shd w:val="clear" w:color="auto" w:fill="E0E0E0"/>
          </w:tcPr>
          <w:p w14:paraId="41ECC625"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2553" w:type="dxa"/>
            <w:gridSpan w:val="2"/>
            <w:tcBorders>
              <w:top w:val="single" w:sz="8" w:space="0" w:color="AEAEAE"/>
              <w:left w:val="nil"/>
              <w:bottom w:val="nil"/>
              <w:right w:val="nil"/>
            </w:tcBorders>
            <w:shd w:val="clear" w:color="auto" w:fill="E0E0E0"/>
          </w:tcPr>
          <w:p w14:paraId="337A547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Total</w:t>
            </w:r>
          </w:p>
        </w:tc>
        <w:tc>
          <w:tcPr>
            <w:tcW w:w="1476" w:type="dxa"/>
            <w:tcBorders>
              <w:top w:val="single" w:sz="8" w:space="0" w:color="AEAEAE"/>
              <w:left w:val="nil"/>
              <w:bottom w:val="nil"/>
              <w:right w:val="single" w:sz="8" w:space="0" w:color="E0E0E0"/>
            </w:tcBorders>
            <w:shd w:val="clear" w:color="auto" w:fill="FFFFFF"/>
          </w:tcPr>
          <w:p w14:paraId="7707C0C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1476" w:type="dxa"/>
            <w:tcBorders>
              <w:top w:val="single" w:sz="8" w:space="0" w:color="AEAEAE"/>
              <w:left w:val="single" w:sz="8" w:space="0" w:color="E0E0E0"/>
              <w:bottom w:val="nil"/>
              <w:right w:val="single" w:sz="8" w:space="0" w:color="E0E0E0"/>
            </w:tcBorders>
            <w:shd w:val="clear" w:color="auto" w:fill="FFFFFF"/>
            <w:vAlign w:val="center"/>
          </w:tcPr>
          <w:p w14:paraId="7F7AB6A7"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nil"/>
              <w:right w:val="single" w:sz="8" w:space="0" w:color="E0E0E0"/>
            </w:tcBorders>
            <w:shd w:val="clear" w:color="auto" w:fill="FFFFFF"/>
            <w:vAlign w:val="center"/>
          </w:tcPr>
          <w:p w14:paraId="21BE1F54"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030" w:type="dxa"/>
            <w:tcBorders>
              <w:top w:val="single" w:sz="8" w:space="0" w:color="AEAEAE"/>
              <w:left w:val="single" w:sz="8" w:space="0" w:color="E0E0E0"/>
              <w:bottom w:val="nil"/>
              <w:right w:val="single" w:sz="4" w:space="0" w:color="auto"/>
            </w:tcBorders>
            <w:shd w:val="clear" w:color="auto" w:fill="FFFFFF"/>
          </w:tcPr>
          <w:p w14:paraId="15C49A5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r>
      <w:tr w:rsidR="00191F29" w:rsidRPr="00AE1C00" w14:paraId="4D0C2952" w14:textId="77777777" w:rsidTr="00191F29">
        <w:trPr>
          <w:cantSplit/>
        </w:trPr>
        <w:tc>
          <w:tcPr>
            <w:tcW w:w="782" w:type="dxa"/>
            <w:vMerge w:val="restart"/>
            <w:tcBorders>
              <w:top w:val="single" w:sz="8" w:space="0" w:color="AEAEAE"/>
              <w:left w:val="single" w:sz="4" w:space="0" w:color="auto"/>
              <w:bottom w:val="nil"/>
              <w:right w:val="nil"/>
            </w:tcBorders>
            <w:shd w:val="clear" w:color="auto" w:fill="E0E0E0"/>
          </w:tcPr>
          <w:p w14:paraId="5DB666D7"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18-24</w:t>
            </w:r>
          </w:p>
        </w:tc>
        <w:tc>
          <w:tcPr>
            <w:tcW w:w="923" w:type="dxa"/>
            <w:vMerge w:val="restart"/>
            <w:tcBorders>
              <w:top w:val="single" w:sz="8" w:space="0" w:color="AEAEAE"/>
              <w:left w:val="nil"/>
              <w:bottom w:val="nil"/>
              <w:right w:val="nil"/>
            </w:tcBorders>
            <w:shd w:val="clear" w:color="auto" w:fill="E0E0E0"/>
          </w:tcPr>
          <w:p w14:paraId="399430A7"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Income</w:t>
            </w:r>
          </w:p>
        </w:tc>
        <w:tc>
          <w:tcPr>
            <w:tcW w:w="1630" w:type="dxa"/>
            <w:tcBorders>
              <w:top w:val="single" w:sz="8" w:space="0" w:color="AEAEAE"/>
              <w:left w:val="nil"/>
              <w:bottom w:val="single" w:sz="8" w:space="0" w:color="AEAEAE"/>
              <w:right w:val="nil"/>
            </w:tcBorders>
            <w:shd w:val="clear" w:color="auto" w:fill="E0E0E0"/>
          </w:tcPr>
          <w:p w14:paraId="051B5BC0"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£12,000-19,000</w:t>
            </w:r>
          </w:p>
        </w:tc>
        <w:tc>
          <w:tcPr>
            <w:tcW w:w="1476" w:type="dxa"/>
            <w:tcBorders>
              <w:top w:val="single" w:sz="8" w:space="0" w:color="AEAEAE"/>
              <w:left w:val="nil"/>
              <w:bottom w:val="single" w:sz="8" w:space="0" w:color="AEAEAE"/>
              <w:right w:val="single" w:sz="8" w:space="0" w:color="E0E0E0"/>
            </w:tcBorders>
            <w:shd w:val="clear" w:color="auto" w:fill="FFFFFF"/>
            <w:vAlign w:val="center"/>
          </w:tcPr>
          <w:p w14:paraId="059B8981"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3AF6C88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28785C8E"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6</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2C83882E"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7</w:t>
            </w:r>
          </w:p>
        </w:tc>
      </w:tr>
      <w:tr w:rsidR="00191F29" w:rsidRPr="00AE1C00" w14:paraId="22A8319F"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669A1C1B"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41353889"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single" w:sz="8" w:space="0" w:color="AEAEAE"/>
              <w:right w:val="nil"/>
            </w:tcBorders>
            <w:shd w:val="clear" w:color="auto" w:fill="E0E0E0"/>
          </w:tcPr>
          <w:p w14:paraId="31C6BBD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£20,000-29,000</w:t>
            </w:r>
          </w:p>
        </w:tc>
        <w:tc>
          <w:tcPr>
            <w:tcW w:w="1476" w:type="dxa"/>
            <w:tcBorders>
              <w:top w:val="single" w:sz="8" w:space="0" w:color="AEAEAE"/>
              <w:left w:val="nil"/>
              <w:bottom w:val="single" w:sz="8" w:space="0" w:color="AEAEAE"/>
              <w:right w:val="single" w:sz="8" w:space="0" w:color="E0E0E0"/>
            </w:tcBorders>
            <w:shd w:val="clear" w:color="auto" w:fill="FFFFFF"/>
            <w:vAlign w:val="center"/>
          </w:tcPr>
          <w:p w14:paraId="3021A377"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1588DD1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3E9621B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2098D82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w:t>
            </w:r>
          </w:p>
        </w:tc>
      </w:tr>
      <w:tr w:rsidR="00191F29" w:rsidRPr="00AE1C00" w14:paraId="539E2BE1"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29846D1E"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585ACEE5"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single" w:sz="8" w:space="0" w:color="AEAEAE"/>
              <w:right w:val="nil"/>
            </w:tcBorders>
            <w:shd w:val="clear" w:color="auto" w:fill="E0E0E0"/>
          </w:tcPr>
          <w:p w14:paraId="2EC00D7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£30,000-39,000</w:t>
            </w:r>
          </w:p>
        </w:tc>
        <w:tc>
          <w:tcPr>
            <w:tcW w:w="1476" w:type="dxa"/>
            <w:tcBorders>
              <w:top w:val="single" w:sz="8" w:space="0" w:color="AEAEAE"/>
              <w:left w:val="nil"/>
              <w:bottom w:val="single" w:sz="8" w:space="0" w:color="AEAEAE"/>
              <w:right w:val="single" w:sz="8" w:space="0" w:color="E0E0E0"/>
            </w:tcBorders>
            <w:shd w:val="clear" w:color="auto" w:fill="FFFFFF"/>
            <w:vAlign w:val="center"/>
          </w:tcPr>
          <w:p w14:paraId="18D18C1D"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39F8EE0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1DCF826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3CCB057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r>
      <w:tr w:rsidR="00191F29" w:rsidRPr="00AE1C00" w14:paraId="6BE4F462"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76063BAA"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682BDC4C"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nil"/>
              <w:right w:val="nil"/>
            </w:tcBorders>
            <w:shd w:val="clear" w:color="auto" w:fill="E0E0E0"/>
          </w:tcPr>
          <w:p w14:paraId="75AF2D0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Under £12,000</w:t>
            </w:r>
          </w:p>
        </w:tc>
        <w:tc>
          <w:tcPr>
            <w:tcW w:w="1476" w:type="dxa"/>
            <w:tcBorders>
              <w:top w:val="single" w:sz="8" w:space="0" w:color="AEAEAE"/>
              <w:left w:val="nil"/>
              <w:bottom w:val="nil"/>
              <w:right w:val="single" w:sz="8" w:space="0" w:color="E0E0E0"/>
            </w:tcBorders>
            <w:shd w:val="clear" w:color="auto" w:fill="FFFFFF"/>
            <w:vAlign w:val="center"/>
          </w:tcPr>
          <w:p w14:paraId="5C5FEC3D"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nil"/>
              <w:right w:val="single" w:sz="8" w:space="0" w:color="E0E0E0"/>
            </w:tcBorders>
            <w:shd w:val="clear" w:color="auto" w:fill="FFFFFF"/>
          </w:tcPr>
          <w:p w14:paraId="66F6DA1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w:t>
            </w:r>
          </w:p>
        </w:tc>
        <w:tc>
          <w:tcPr>
            <w:tcW w:w="1476" w:type="dxa"/>
            <w:tcBorders>
              <w:top w:val="single" w:sz="8" w:space="0" w:color="AEAEAE"/>
              <w:left w:val="single" w:sz="8" w:space="0" w:color="E0E0E0"/>
              <w:bottom w:val="nil"/>
              <w:right w:val="single" w:sz="8" w:space="0" w:color="E0E0E0"/>
            </w:tcBorders>
            <w:shd w:val="clear" w:color="auto" w:fill="FFFFFF"/>
          </w:tcPr>
          <w:p w14:paraId="2718AC5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26</w:t>
            </w:r>
          </w:p>
        </w:tc>
        <w:tc>
          <w:tcPr>
            <w:tcW w:w="1030" w:type="dxa"/>
            <w:tcBorders>
              <w:top w:val="single" w:sz="8" w:space="0" w:color="AEAEAE"/>
              <w:left w:val="single" w:sz="8" w:space="0" w:color="E0E0E0"/>
              <w:bottom w:val="nil"/>
              <w:right w:val="single" w:sz="4" w:space="0" w:color="auto"/>
            </w:tcBorders>
            <w:shd w:val="clear" w:color="auto" w:fill="FFFFFF"/>
          </w:tcPr>
          <w:p w14:paraId="7897A013"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30</w:t>
            </w:r>
          </w:p>
        </w:tc>
      </w:tr>
      <w:tr w:rsidR="00191F29" w:rsidRPr="00AE1C00" w14:paraId="0CA2A660"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49803AA1"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2553" w:type="dxa"/>
            <w:gridSpan w:val="2"/>
            <w:tcBorders>
              <w:top w:val="single" w:sz="8" w:space="0" w:color="AEAEAE"/>
              <w:left w:val="nil"/>
              <w:bottom w:val="nil"/>
              <w:right w:val="nil"/>
            </w:tcBorders>
            <w:shd w:val="clear" w:color="auto" w:fill="E0E0E0"/>
          </w:tcPr>
          <w:p w14:paraId="5756030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Total</w:t>
            </w:r>
          </w:p>
        </w:tc>
        <w:tc>
          <w:tcPr>
            <w:tcW w:w="1476" w:type="dxa"/>
            <w:tcBorders>
              <w:top w:val="single" w:sz="8" w:space="0" w:color="AEAEAE"/>
              <w:left w:val="nil"/>
              <w:bottom w:val="nil"/>
              <w:right w:val="single" w:sz="8" w:space="0" w:color="E0E0E0"/>
            </w:tcBorders>
            <w:shd w:val="clear" w:color="auto" w:fill="FFFFFF"/>
            <w:vAlign w:val="center"/>
          </w:tcPr>
          <w:p w14:paraId="19BF543A"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nil"/>
              <w:right w:val="single" w:sz="8" w:space="0" w:color="E0E0E0"/>
            </w:tcBorders>
            <w:shd w:val="clear" w:color="auto" w:fill="FFFFFF"/>
          </w:tcPr>
          <w:p w14:paraId="5C0EF46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5</w:t>
            </w:r>
          </w:p>
        </w:tc>
        <w:tc>
          <w:tcPr>
            <w:tcW w:w="1476" w:type="dxa"/>
            <w:tcBorders>
              <w:top w:val="single" w:sz="8" w:space="0" w:color="AEAEAE"/>
              <w:left w:val="single" w:sz="8" w:space="0" w:color="E0E0E0"/>
              <w:bottom w:val="nil"/>
              <w:right w:val="single" w:sz="8" w:space="0" w:color="E0E0E0"/>
            </w:tcBorders>
            <w:shd w:val="clear" w:color="auto" w:fill="FFFFFF"/>
          </w:tcPr>
          <w:p w14:paraId="44C2401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37</w:t>
            </w:r>
          </w:p>
        </w:tc>
        <w:tc>
          <w:tcPr>
            <w:tcW w:w="1030" w:type="dxa"/>
            <w:tcBorders>
              <w:top w:val="single" w:sz="8" w:space="0" w:color="AEAEAE"/>
              <w:left w:val="single" w:sz="8" w:space="0" w:color="E0E0E0"/>
              <w:bottom w:val="nil"/>
              <w:right w:val="single" w:sz="4" w:space="0" w:color="auto"/>
            </w:tcBorders>
            <w:shd w:val="clear" w:color="auto" w:fill="FFFFFF"/>
          </w:tcPr>
          <w:p w14:paraId="6B21D98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42</w:t>
            </w:r>
          </w:p>
        </w:tc>
      </w:tr>
      <w:tr w:rsidR="00191F29" w:rsidRPr="00AE1C00" w14:paraId="5A931D8F" w14:textId="77777777" w:rsidTr="00191F29">
        <w:trPr>
          <w:cantSplit/>
        </w:trPr>
        <w:tc>
          <w:tcPr>
            <w:tcW w:w="782" w:type="dxa"/>
            <w:vMerge w:val="restart"/>
            <w:tcBorders>
              <w:top w:val="single" w:sz="8" w:space="0" w:color="AEAEAE"/>
              <w:left w:val="single" w:sz="4" w:space="0" w:color="auto"/>
              <w:bottom w:val="nil"/>
              <w:right w:val="nil"/>
            </w:tcBorders>
            <w:shd w:val="clear" w:color="auto" w:fill="E0E0E0"/>
          </w:tcPr>
          <w:p w14:paraId="56D5697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25-34</w:t>
            </w:r>
          </w:p>
        </w:tc>
        <w:tc>
          <w:tcPr>
            <w:tcW w:w="923" w:type="dxa"/>
            <w:vMerge w:val="restart"/>
            <w:tcBorders>
              <w:top w:val="single" w:sz="8" w:space="0" w:color="AEAEAE"/>
              <w:left w:val="nil"/>
              <w:bottom w:val="nil"/>
              <w:right w:val="nil"/>
            </w:tcBorders>
            <w:shd w:val="clear" w:color="auto" w:fill="E0E0E0"/>
          </w:tcPr>
          <w:p w14:paraId="543B199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Income</w:t>
            </w:r>
          </w:p>
        </w:tc>
        <w:tc>
          <w:tcPr>
            <w:tcW w:w="1630" w:type="dxa"/>
            <w:tcBorders>
              <w:top w:val="single" w:sz="8" w:space="0" w:color="AEAEAE"/>
              <w:left w:val="nil"/>
              <w:bottom w:val="single" w:sz="8" w:space="0" w:color="AEAEAE"/>
              <w:right w:val="nil"/>
            </w:tcBorders>
            <w:shd w:val="clear" w:color="auto" w:fill="E0E0E0"/>
          </w:tcPr>
          <w:p w14:paraId="7A50EA1A"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£12,000-19,000</w:t>
            </w:r>
          </w:p>
        </w:tc>
        <w:tc>
          <w:tcPr>
            <w:tcW w:w="1476" w:type="dxa"/>
            <w:tcBorders>
              <w:top w:val="single" w:sz="8" w:space="0" w:color="AEAEAE"/>
              <w:left w:val="nil"/>
              <w:bottom w:val="single" w:sz="8" w:space="0" w:color="AEAEAE"/>
              <w:right w:val="single" w:sz="8" w:space="0" w:color="E0E0E0"/>
            </w:tcBorders>
            <w:shd w:val="clear" w:color="auto" w:fill="FFFFFF"/>
            <w:vAlign w:val="center"/>
          </w:tcPr>
          <w:p w14:paraId="0D31CF26"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4AE4A744"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40F1B9F7"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5</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1477FF8A"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6</w:t>
            </w:r>
          </w:p>
        </w:tc>
      </w:tr>
      <w:tr w:rsidR="00191F29" w:rsidRPr="00AE1C00" w14:paraId="26180C95"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58E1DB47"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6BA614F2"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single" w:sz="8" w:space="0" w:color="AEAEAE"/>
              <w:right w:val="nil"/>
            </w:tcBorders>
            <w:shd w:val="clear" w:color="auto" w:fill="E0E0E0"/>
          </w:tcPr>
          <w:p w14:paraId="5D7E862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£20,000-29,000</w:t>
            </w:r>
          </w:p>
        </w:tc>
        <w:tc>
          <w:tcPr>
            <w:tcW w:w="1476" w:type="dxa"/>
            <w:tcBorders>
              <w:top w:val="single" w:sz="8" w:space="0" w:color="AEAEAE"/>
              <w:left w:val="nil"/>
              <w:bottom w:val="single" w:sz="8" w:space="0" w:color="AEAEAE"/>
              <w:right w:val="single" w:sz="8" w:space="0" w:color="E0E0E0"/>
            </w:tcBorders>
            <w:shd w:val="clear" w:color="auto" w:fill="FFFFFF"/>
            <w:vAlign w:val="center"/>
          </w:tcPr>
          <w:p w14:paraId="59EDFC02"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19E9B12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353D98CE"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171BF1CD"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5</w:t>
            </w:r>
          </w:p>
        </w:tc>
      </w:tr>
      <w:tr w:rsidR="00191F29" w:rsidRPr="00AE1C00" w14:paraId="05B98C49"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03A77212"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49CFCA05"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single" w:sz="8" w:space="0" w:color="AEAEAE"/>
              <w:right w:val="nil"/>
            </w:tcBorders>
            <w:shd w:val="clear" w:color="auto" w:fill="E0E0E0"/>
          </w:tcPr>
          <w:p w14:paraId="4386057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£30,000-39,000</w:t>
            </w:r>
          </w:p>
        </w:tc>
        <w:tc>
          <w:tcPr>
            <w:tcW w:w="1476" w:type="dxa"/>
            <w:tcBorders>
              <w:top w:val="single" w:sz="8" w:space="0" w:color="AEAEAE"/>
              <w:left w:val="nil"/>
              <w:bottom w:val="single" w:sz="8" w:space="0" w:color="AEAEAE"/>
              <w:right w:val="single" w:sz="8" w:space="0" w:color="E0E0E0"/>
            </w:tcBorders>
            <w:shd w:val="clear" w:color="auto" w:fill="FFFFFF"/>
            <w:vAlign w:val="center"/>
          </w:tcPr>
          <w:p w14:paraId="078CBCC4"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3D325B7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4FEB707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1645903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w:t>
            </w:r>
          </w:p>
        </w:tc>
      </w:tr>
      <w:tr w:rsidR="00191F29" w:rsidRPr="00AE1C00" w14:paraId="7EA323DA"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3A476FE3"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619C271D"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single" w:sz="8" w:space="0" w:color="AEAEAE"/>
              <w:right w:val="nil"/>
            </w:tcBorders>
            <w:shd w:val="clear" w:color="auto" w:fill="E0E0E0"/>
          </w:tcPr>
          <w:p w14:paraId="3E95609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£40,000-49,000</w:t>
            </w:r>
          </w:p>
        </w:tc>
        <w:tc>
          <w:tcPr>
            <w:tcW w:w="1476" w:type="dxa"/>
            <w:tcBorders>
              <w:top w:val="single" w:sz="8" w:space="0" w:color="AEAEAE"/>
              <w:left w:val="nil"/>
              <w:bottom w:val="single" w:sz="8" w:space="0" w:color="AEAEAE"/>
              <w:right w:val="single" w:sz="8" w:space="0" w:color="E0E0E0"/>
            </w:tcBorders>
            <w:shd w:val="clear" w:color="auto" w:fill="FFFFFF"/>
            <w:vAlign w:val="center"/>
          </w:tcPr>
          <w:p w14:paraId="03A797FD"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4F7E868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43FC873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49DB56F0"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r>
      <w:tr w:rsidR="00191F29" w:rsidRPr="00AE1C00" w14:paraId="31E1FBD4"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53A36D43"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3FA381FA"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nil"/>
              <w:right w:val="nil"/>
            </w:tcBorders>
            <w:shd w:val="clear" w:color="auto" w:fill="E0E0E0"/>
          </w:tcPr>
          <w:p w14:paraId="7EBE171A"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Under £12,000</w:t>
            </w:r>
          </w:p>
        </w:tc>
        <w:tc>
          <w:tcPr>
            <w:tcW w:w="1476" w:type="dxa"/>
            <w:tcBorders>
              <w:top w:val="single" w:sz="8" w:space="0" w:color="AEAEAE"/>
              <w:left w:val="nil"/>
              <w:bottom w:val="nil"/>
              <w:right w:val="single" w:sz="8" w:space="0" w:color="E0E0E0"/>
            </w:tcBorders>
            <w:shd w:val="clear" w:color="auto" w:fill="FFFFFF"/>
            <w:vAlign w:val="center"/>
          </w:tcPr>
          <w:p w14:paraId="5D8944FE"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nil"/>
              <w:right w:val="single" w:sz="8" w:space="0" w:color="E0E0E0"/>
            </w:tcBorders>
            <w:shd w:val="clear" w:color="auto" w:fill="FFFFFF"/>
          </w:tcPr>
          <w:p w14:paraId="7628AA8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1476" w:type="dxa"/>
            <w:tcBorders>
              <w:top w:val="single" w:sz="8" w:space="0" w:color="AEAEAE"/>
              <w:left w:val="single" w:sz="8" w:space="0" w:color="E0E0E0"/>
              <w:bottom w:val="nil"/>
              <w:right w:val="single" w:sz="8" w:space="0" w:color="E0E0E0"/>
            </w:tcBorders>
            <w:shd w:val="clear" w:color="auto" w:fill="FFFFFF"/>
          </w:tcPr>
          <w:p w14:paraId="1123BABE"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5</w:t>
            </w:r>
          </w:p>
        </w:tc>
        <w:tc>
          <w:tcPr>
            <w:tcW w:w="1030" w:type="dxa"/>
            <w:tcBorders>
              <w:top w:val="single" w:sz="8" w:space="0" w:color="AEAEAE"/>
              <w:left w:val="single" w:sz="8" w:space="0" w:color="E0E0E0"/>
              <w:bottom w:val="nil"/>
              <w:right w:val="single" w:sz="4" w:space="0" w:color="auto"/>
            </w:tcBorders>
            <w:shd w:val="clear" w:color="auto" w:fill="FFFFFF"/>
          </w:tcPr>
          <w:p w14:paraId="22BFC47F"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6</w:t>
            </w:r>
          </w:p>
        </w:tc>
      </w:tr>
      <w:tr w:rsidR="00191F29" w:rsidRPr="00AE1C00" w14:paraId="68E8429E"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4586B6A0"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2553" w:type="dxa"/>
            <w:gridSpan w:val="2"/>
            <w:tcBorders>
              <w:top w:val="single" w:sz="8" w:space="0" w:color="AEAEAE"/>
              <w:left w:val="nil"/>
              <w:bottom w:val="nil"/>
              <w:right w:val="nil"/>
            </w:tcBorders>
            <w:shd w:val="clear" w:color="auto" w:fill="E0E0E0"/>
          </w:tcPr>
          <w:p w14:paraId="5C19045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Total</w:t>
            </w:r>
          </w:p>
        </w:tc>
        <w:tc>
          <w:tcPr>
            <w:tcW w:w="1476" w:type="dxa"/>
            <w:tcBorders>
              <w:top w:val="single" w:sz="8" w:space="0" w:color="AEAEAE"/>
              <w:left w:val="nil"/>
              <w:bottom w:val="nil"/>
              <w:right w:val="single" w:sz="8" w:space="0" w:color="E0E0E0"/>
            </w:tcBorders>
            <w:shd w:val="clear" w:color="auto" w:fill="FFFFFF"/>
            <w:vAlign w:val="center"/>
          </w:tcPr>
          <w:p w14:paraId="46C7A2B8"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nil"/>
              <w:right w:val="single" w:sz="8" w:space="0" w:color="E0E0E0"/>
            </w:tcBorders>
            <w:shd w:val="clear" w:color="auto" w:fill="FFFFFF"/>
          </w:tcPr>
          <w:p w14:paraId="73BA3A04"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w:t>
            </w:r>
          </w:p>
        </w:tc>
        <w:tc>
          <w:tcPr>
            <w:tcW w:w="1476" w:type="dxa"/>
            <w:tcBorders>
              <w:top w:val="single" w:sz="8" w:space="0" w:color="AEAEAE"/>
              <w:left w:val="single" w:sz="8" w:space="0" w:color="E0E0E0"/>
              <w:bottom w:val="nil"/>
              <w:right w:val="single" w:sz="8" w:space="0" w:color="E0E0E0"/>
            </w:tcBorders>
            <w:shd w:val="clear" w:color="auto" w:fill="FFFFFF"/>
          </w:tcPr>
          <w:p w14:paraId="4A50AF1A"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20</w:t>
            </w:r>
          </w:p>
        </w:tc>
        <w:tc>
          <w:tcPr>
            <w:tcW w:w="1030" w:type="dxa"/>
            <w:tcBorders>
              <w:top w:val="single" w:sz="8" w:space="0" w:color="AEAEAE"/>
              <w:left w:val="single" w:sz="8" w:space="0" w:color="E0E0E0"/>
              <w:bottom w:val="nil"/>
              <w:right w:val="single" w:sz="4" w:space="0" w:color="auto"/>
            </w:tcBorders>
            <w:shd w:val="clear" w:color="auto" w:fill="FFFFFF"/>
          </w:tcPr>
          <w:p w14:paraId="145A57D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24</w:t>
            </w:r>
          </w:p>
        </w:tc>
      </w:tr>
      <w:tr w:rsidR="00191F29" w:rsidRPr="00AE1C00" w14:paraId="2420CCDF" w14:textId="77777777" w:rsidTr="00191F29">
        <w:trPr>
          <w:cantSplit/>
        </w:trPr>
        <w:tc>
          <w:tcPr>
            <w:tcW w:w="782" w:type="dxa"/>
            <w:vMerge w:val="restart"/>
            <w:tcBorders>
              <w:top w:val="single" w:sz="8" w:space="0" w:color="AEAEAE"/>
              <w:left w:val="single" w:sz="4" w:space="0" w:color="auto"/>
              <w:bottom w:val="nil"/>
              <w:right w:val="nil"/>
            </w:tcBorders>
            <w:shd w:val="clear" w:color="auto" w:fill="E0E0E0"/>
          </w:tcPr>
          <w:p w14:paraId="3150A91A"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35-44</w:t>
            </w:r>
          </w:p>
        </w:tc>
        <w:tc>
          <w:tcPr>
            <w:tcW w:w="923" w:type="dxa"/>
            <w:vMerge w:val="restart"/>
            <w:tcBorders>
              <w:top w:val="single" w:sz="8" w:space="0" w:color="AEAEAE"/>
              <w:left w:val="nil"/>
              <w:bottom w:val="nil"/>
              <w:right w:val="nil"/>
            </w:tcBorders>
            <w:shd w:val="clear" w:color="auto" w:fill="E0E0E0"/>
          </w:tcPr>
          <w:p w14:paraId="7E740E07"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Income</w:t>
            </w:r>
          </w:p>
        </w:tc>
        <w:tc>
          <w:tcPr>
            <w:tcW w:w="1630" w:type="dxa"/>
            <w:tcBorders>
              <w:top w:val="single" w:sz="8" w:space="0" w:color="AEAEAE"/>
              <w:left w:val="nil"/>
              <w:bottom w:val="single" w:sz="8" w:space="0" w:color="AEAEAE"/>
              <w:right w:val="nil"/>
            </w:tcBorders>
            <w:shd w:val="clear" w:color="auto" w:fill="E0E0E0"/>
          </w:tcPr>
          <w:p w14:paraId="454B1C9A"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£12,000-19,000</w:t>
            </w:r>
          </w:p>
        </w:tc>
        <w:tc>
          <w:tcPr>
            <w:tcW w:w="1476" w:type="dxa"/>
            <w:tcBorders>
              <w:top w:val="single" w:sz="8" w:space="0" w:color="AEAEAE"/>
              <w:left w:val="nil"/>
              <w:bottom w:val="single" w:sz="8" w:space="0" w:color="AEAEAE"/>
              <w:right w:val="single" w:sz="8" w:space="0" w:color="E0E0E0"/>
            </w:tcBorders>
            <w:shd w:val="clear" w:color="auto" w:fill="FFFFFF"/>
            <w:vAlign w:val="center"/>
          </w:tcPr>
          <w:p w14:paraId="6D9515BC"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0B6FCCAE"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5B0BDA9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70CDD993"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5</w:t>
            </w:r>
          </w:p>
        </w:tc>
      </w:tr>
      <w:tr w:rsidR="00191F29" w:rsidRPr="00AE1C00" w14:paraId="26967549"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19605337"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1F653468"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single" w:sz="8" w:space="0" w:color="AEAEAE"/>
              <w:right w:val="nil"/>
            </w:tcBorders>
            <w:shd w:val="clear" w:color="auto" w:fill="E0E0E0"/>
          </w:tcPr>
          <w:p w14:paraId="089841F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£20,000-29,000</w:t>
            </w:r>
          </w:p>
        </w:tc>
        <w:tc>
          <w:tcPr>
            <w:tcW w:w="1476" w:type="dxa"/>
            <w:tcBorders>
              <w:top w:val="single" w:sz="8" w:space="0" w:color="AEAEAE"/>
              <w:left w:val="nil"/>
              <w:bottom w:val="single" w:sz="8" w:space="0" w:color="AEAEAE"/>
              <w:right w:val="single" w:sz="8" w:space="0" w:color="E0E0E0"/>
            </w:tcBorders>
            <w:shd w:val="clear" w:color="auto" w:fill="FFFFFF"/>
            <w:vAlign w:val="center"/>
          </w:tcPr>
          <w:p w14:paraId="54266AF4"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60E1F984"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582E25DA"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7D6F016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w:t>
            </w:r>
          </w:p>
        </w:tc>
      </w:tr>
      <w:tr w:rsidR="00191F29" w:rsidRPr="00AE1C00" w14:paraId="5D194632"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751E3E78"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244F7057"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single" w:sz="8" w:space="0" w:color="AEAEAE"/>
              <w:right w:val="nil"/>
            </w:tcBorders>
            <w:shd w:val="clear" w:color="auto" w:fill="E0E0E0"/>
          </w:tcPr>
          <w:p w14:paraId="16957F1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£30,000-39,000</w:t>
            </w:r>
          </w:p>
        </w:tc>
        <w:tc>
          <w:tcPr>
            <w:tcW w:w="1476" w:type="dxa"/>
            <w:tcBorders>
              <w:top w:val="single" w:sz="8" w:space="0" w:color="AEAEAE"/>
              <w:left w:val="nil"/>
              <w:bottom w:val="single" w:sz="8" w:space="0" w:color="AEAEAE"/>
              <w:right w:val="single" w:sz="8" w:space="0" w:color="E0E0E0"/>
            </w:tcBorders>
            <w:shd w:val="clear" w:color="auto" w:fill="FFFFFF"/>
            <w:vAlign w:val="center"/>
          </w:tcPr>
          <w:p w14:paraId="00387144"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105DF920"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002AF5AE"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0B1FC6C6"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w:t>
            </w:r>
          </w:p>
        </w:tc>
      </w:tr>
      <w:tr w:rsidR="00191F29" w:rsidRPr="00AE1C00" w14:paraId="7CC07EFF"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2DA6C347"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719E56BA"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single" w:sz="8" w:space="0" w:color="AEAEAE"/>
              <w:right w:val="nil"/>
            </w:tcBorders>
            <w:shd w:val="clear" w:color="auto" w:fill="E0E0E0"/>
          </w:tcPr>
          <w:p w14:paraId="627218E7"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£40,000-49,000</w:t>
            </w:r>
          </w:p>
        </w:tc>
        <w:tc>
          <w:tcPr>
            <w:tcW w:w="1476" w:type="dxa"/>
            <w:tcBorders>
              <w:top w:val="single" w:sz="8" w:space="0" w:color="AEAEAE"/>
              <w:left w:val="nil"/>
              <w:bottom w:val="single" w:sz="8" w:space="0" w:color="AEAEAE"/>
              <w:right w:val="single" w:sz="8" w:space="0" w:color="E0E0E0"/>
            </w:tcBorders>
            <w:shd w:val="clear" w:color="auto" w:fill="FFFFFF"/>
            <w:vAlign w:val="center"/>
          </w:tcPr>
          <w:p w14:paraId="4E322F28"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7647F82E"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4208F71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6CFB38D7"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r>
      <w:tr w:rsidR="00191F29" w:rsidRPr="00AE1C00" w14:paraId="632E6107"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7FD4F63E"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27F7A13C"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nil"/>
              <w:right w:val="nil"/>
            </w:tcBorders>
            <w:shd w:val="clear" w:color="auto" w:fill="E0E0E0"/>
          </w:tcPr>
          <w:p w14:paraId="61F1463F"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Under £12,000</w:t>
            </w:r>
          </w:p>
        </w:tc>
        <w:tc>
          <w:tcPr>
            <w:tcW w:w="1476" w:type="dxa"/>
            <w:tcBorders>
              <w:top w:val="single" w:sz="8" w:space="0" w:color="AEAEAE"/>
              <w:left w:val="nil"/>
              <w:bottom w:val="nil"/>
              <w:right w:val="single" w:sz="8" w:space="0" w:color="E0E0E0"/>
            </w:tcBorders>
            <w:shd w:val="clear" w:color="auto" w:fill="FFFFFF"/>
            <w:vAlign w:val="center"/>
          </w:tcPr>
          <w:p w14:paraId="0020DBB9"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nil"/>
              <w:right w:val="single" w:sz="8" w:space="0" w:color="E0E0E0"/>
            </w:tcBorders>
            <w:shd w:val="clear" w:color="auto" w:fill="FFFFFF"/>
          </w:tcPr>
          <w:p w14:paraId="0799ECDA"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1476" w:type="dxa"/>
            <w:tcBorders>
              <w:top w:val="single" w:sz="8" w:space="0" w:color="AEAEAE"/>
              <w:left w:val="single" w:sz="8" w:space="0" w:color="E0E0E0"/>
              <w:bottom w:val="nil"/>
              <w:right w:val="single" w:sz="8" w:space="0" w:color="E0E0E0"/>
            </w:tcBorders>
            <w:shd w:val="clear" w:color="auto" w:fill="FFFFFF"/>
          </w:tcPr>
          <w:p w14:paraId="372013D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5</w:t>
            </w:r>
          </w:p>
        </w:tc>
        <w:tc>
          <w:tcPr>
            <w:tcW w:w="1030" w:type="dxa"/>
            <w:tcBorders>
              <w:top w:val="single" w:sz="8" w:space="0" w:color="AEAEAE"/>
              <w:left w:val="single" w:sz="8" w:space="0" w:color="E0E0E0"/>
              <w:bottom w:val="nil"/>
              <w:right w:val="single" w:sz="4" w:space="0" w:color="auto"/>
            </w:tcBorders>
            <w:shd w:val="clear" w:color="auto" w:fill="FFFFFF"/>
          </w:tcPr>
          <w:p w14:paraId="64A6844D"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5</w:t>
            </w:r>
          </w:p>
        </w:tc>
      </w:tr>
      <w:tr w:rsidR="00191F29" w:rsidRPr="00AE1C00" w14:paraId="15AAF738"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054D2855"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2553" w:type="dxa"/>
            <w:gridSpan w:val="2"/>
            <w:tcBorders>
              <w:top w:val="single" w:sz="8" w:space="0" w:color="AEAEAE"/>
              <w:left w:val="nil"/>
              <w:bottom w:val="nil"/>
              <w:right w:val="nil"/>
            </w:tcBorders>
            <w:shd w:val="clear" w:color="auto" w:fill="E0E0E0"/>
          </w:tcPr>
          <w:p w14:paraId="7C10EFB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Total</w:t>
            </w:r>
          </w:p>
        </w:tc>
        <w:tc>
          <w:tcPr>
            <w:tcW w:w="1476" w:type="dxa"/>
            <w:tcBorders>
              <w:top w:val="single" w:sz="8" w:space="0" w:color="AEAEAE"/>
              <w:left w:val="nil"/>
              <w:bottom w:val="nil"/>
              <w:right w:val="single" w:sz="8" w:space="0" w:color="E0E0E0"/>
            </w:tcBorders>
            <w:shd w:val="clear" w:color="auto" w:fill="FFFFFF"/>
            <w:vAlign w:val="center"/>
          </w:tcPr>
          <w:p w14:paraId="30C9FB9B"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nil"/>
              <w:right w:val="single" w:sz="8" w:space="0" w:color="E0E0E0"/>
            </w:tcBorders>
            <w:shd w:val="clear" w:color="auto" w:fill="FFFFFF"/>
          </w:tcPr>
          <w:p w14:paraId="4FC629F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5</w:t>
            </w:r>
          </w:p>
        </w:tc>
        <w:tc>
          <w:tcPr>
            <w:tcW w:w="1476" w:type="dxa"/>
            <w:tcBorders>
              <w:top w:val="single" w:sz="8" w:space="0" w:color="AEAEAE"/>
              <w:left w:val="single" w:sz="8" w:space="0" w:color="E0E0E0"/>
              <w:bottom w:val="nil"/>
              <w:right w:val="single" w:sz="8" w:space="0" w:color="E0E0E0"/>
            </w:tcBorders>
            <w:shd w:val="clear" w:color="auto" w:fill="FFFFFF"/>
          </w:tcPr>
          <w:p w14:paraId="004505EF"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16</w:t>
            </w:r>
          </w:p>
        </w:tc>
        <w:tc>
          <w:tcPr>
            <w:tcW w:w="1030" w:type="dxa"/>
            <w:tcBorders>
              <w:top w:val="single" w:sz="8" w:space="0" w:color="AEAEAE"/>
              <w:left w:val="single" w:sz="8" w:space="0" w:color="E0E0E0"/>
              <w:bottom w:val="nil"/>
              <w:right w:val="single" w:sz="4" w:space="0" w:color="auto"/>
            </w:tcBorders>
            <w:shd w:val="clear" w:color="auto" w:fill="FFFFFF"/>
          </w:tcPr>
          <w:p w14:paraId="7301587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21</w:t>
            </w:r>
          </w:p>
        </w:tc>
      </w:tr>
      <w:tr w:rsidR="00191F29" w:rsidRPr="00AE1C00" w14:paraId="174AF07B" w14:textId="77777777" w:rsidTr="00191F29">
        <w:trPr>
          <w:cantSplit/>
        </w:trPr>
        <w:tc>
          <w:tcPr>
            <w:tcW w:w="782" w:type="dxa"/>
            <w:vMerge w:val="restart"/>
            <w:tcBorders>
              <w:top w:val="single" w:sz="8" w:space="0" w:color="AEAEAE"/>
              <w:left w:val="single" w:sz="4" w:space="0" w:color="auto"/>
              <w:bottom w:val="nil"/>
              <w:right w:val="nil"/>
            </w:tcBorders>
            <w:shd w:val="clear" w:color="auto" w:fill="E0E0E0"/>
          </w:tcPr>
          <w:p w14:paraId="5ADACD20"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45-54</w:t>
            </w:r>
          </w:p>
        </w:tc>
        <w:tc>
          <w:tcPr>
            <w:tcW w:w="923" w:type="dxa"/>
            <w:vMerge w:val="restart"/>
            <w:tcBorders>
              <w:top w:val="single" w:sz="8" w:space="0" w:color="AEAEAE"/>
              <w:left w:val="nil"/>
              <w:bottom w:val="nil"/>
              <w:right w:val="nil"/>
            </w:tcBorders>
            <w:shd w:val="clear" w:color="auto" w:fill="E0E0E0"/>
          </w:tcPr>
          <w:p w14:paraId="16FC1DC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Income</w:t>
            </w:r>
          </w:p>
        </w:tc>
        <w:tc>
          <w:tcPr>
            <w:tcW w:w="1630" w:type="dxa"/>
            <w:tcBorders>
              <w:top w:val="single" w:sz="8" w:space="0" w:color="AEAEAE"/>
              <w:left w:val="nil"/>
              <w:bottom w:val="single" w:sz="8" w:space="0" w:color="AEAEAE"/>
              <w:right w:val="nil"/>
            </w:tcBorders>
            <w:shd w:val="clear" w:color="auto" w:fill="E0E0E0"/>
          </w:tcPr>
          <w:p w14:paraId="610FAE1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£12,000-19,000</w:t>
            </w:r>
          </w:p>
        </w:tc>
        <w:tc>
          <w:tcPr>
            <w:tcW w:w="1476" w:type="dxa"/>
            <w:tcBorders>
              <w:top w:val="single" w:sz="8" w:space="0" w:color="AEAEAE"/>
              <w:left w:val="nil"/>
              <w:bottom w:val="single" w:sz="8" w:space="0" w:color="AEAEAE"/>
              <w:right w:val="single" w:sz="8" w:space="0" w:color="E0E0E0"/>
            </w:tcBorders>
            <w:shd w:val="clear" w:color="auto" w:fill="FFFFFF"/>
            <w:vAlign w:val="center"/>
          </w:tcPr>
          <w:p w14:paraId="31959A4B"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534CFA1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4B237C87"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2B6D3304"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7</w:t>
            </w:r>
          </w:p>
        </w:tc>
      </w:tr>
      <w:tr w:rsidR="00191F29" w:rsidRPr="00AE1C00" w14:paraId="78EADE13"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30F851DC"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41694115"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single" w:sz="8" w:space="0" w:color="AEAEAE"/>
              <w:right w:val="nil"/>
            </w:tcBorders>
            <w:shd w:val="clear" w:color="auto" w:fill="E0E0E0"/>
          </w:tcPr>
          <w:p w14:paraId="7DF2AC80"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£40,000-49,000</w:t>
            </w:r>
          </w:p>
        </w:tc>
        <w:tc>
          <w:tcPr>
            <w:tcW w:w="1476" w:type="dxa"/>
            <w:tcBorders>
              <w:top w:val="single" w:sz="8" w:space="0" w:color="AEAEAE"/>
              <w:left w:val="nil"/>
              <w:bottom w:val="single" w:sz="8" w:space="0" w:color="AEAEAE"/>
              <w:right w:val="single" w:sz="8" w:space="0" w:color="E0E0E0"/>
            </w:tcBorders>
            <w:shd w:val="clear" w:color="auto" w:fill="FFFFFF"/>
            <w:vAlign w:val="center"/>
          </w:tcPr>
          <w:p w14:paraId="61D09D97"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1B3A83B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2EDB1556"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25CE5DA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r>
      <w:tr w:rsidR="00191F29" w:rsidRPr="00AE1C00" w14:paraId="1753B23C"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65567104"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403A98DE"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single" w:sz="8" w:space="0" w:color="AEAEAE"/>
              <w:right w:val="nil"/>
            </w:tcBorders>
            <w:shd w:val="clear" w:color="auto" w:fill="E0E0E0"/>
          </w:tcPr>
          <w:p w14:paraId="23076480"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£50,000+</w:t>
            </w:r>
          </w:p>
        </w:tc>
        <w:tc>
          <w:tcPr>
            <w:tcW w:w="1476" w:type="dxa"/>
            <w:tcBorders>
              <w:top w:val="single" w:sz="8" w:space="0" w:color="AEAEAE"/>
              <w:left w:val="nil"/>
              <w:bottom w:val="single" w:sz="8" w:space="0" w:color="AEAEAE"/>
              <w:right w:val="single" w:sz="8" w:space="0" w:color="E0E0E0"/>
            </w:tcBorders>
            <w:shd w:val="clear" w:color="auto" w:fill="FFFFFF"/>
            <w:vAlign w:val="center"/>
          </w:tcPr>
          <w:p w14:paraId="6DA752E5"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4724179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4EA929F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4ABB87C0"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r>
      <w:tr w:rsidR="00191F29" w:rsidRPr="00AE1C00" w14:paraId="4068F2F7"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00E96757"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152E2948"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nil"/>
              <w:right w:val="nil"/>
            </w:tcBorders>
            <w:shd w:val="clear" w:color="auto" w:fill="E0E0E0"/>
          </w:tcPr>
          <w:p w14:paraId="26F27D3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Under £12,000</w:t>
            </w:r>
          </w:p>
        </w:tc>
        <w:tc>
          <w:tcPr>
            <w:tcW w:w="1476" w:type="dxa"/>
            <w:tcBorders>
              <w:top w:val="single" w:sz="8" w:space="0" w:color="AEAEAE"/>
              <w:left w:val="nil"/>
              <w:bottom w:val="nil"/>
              <w:right w:val="single" w:sz="8" w:space="0" w:color="E0E0E0"/>
            </w:tcBorders>
            <w:shd w:val="clear" w:color="auto" w:fill="FFFFFF"/>
            <w:vAlign w:val="center"/>
          </w:tcPr>
          <w:p w14:paraId="3FBB301D"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nil"/>
              <w:right w:val="single" w:sz="8" w:space="0" w:color="E0E0E0"/>
            </w:tcBorders>
            <w:shd w:val="clear" w:color="auto" w:fill="FFFFFF"/>
          </w:tcPr>
          <w:p w14:paraId="0B31AB6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1476" w:type="dxa"/>
            <w:tcBorders>
              <w:top w:val="single" w:sz="8" w:space="0" w:color="AEAEAE"/>
              <w:left w:val="single" w:sz="8" w:space="0" w:color="E0E0E0"/>
              <w:bottom w:val="nil"/>
              <w:right w:val="single" w:sz="8" w:space="0" w:color="E0E0E0"/>
            </w:tcBorders>
            <w:shd w:val="clear" w:color="auto" w:fill="FFFFFF"/>
          </w:tcPr>
          <w:p w14:paraId="0B896EEE"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1030" w:type="dxa"/>
            <w:tcBorders>
              <w:top w:val="single" w:sz="8" w:space="0" w:color="AEAEAE"/>
              <w:left w:val="single" w:sz="8" w:space="0" w:color="E0E0E0"/>
              <w:bottom w:val="nil"/>
              <w:right w:val="single" w:sz="4" w:space="0" w:color="auto"/>
            </w:tcBorders>
            <w:shd w:val="clear" w:color="auto" w:fill="FFFFFF"/>
          </w:tcPr>
          <w:p w14:paraId="32715224"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r>
      <w:tr w:rsidR="00191F29" w:rsidRPr="00AE1C00" w14:paraId="3F2F933C"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153DB6F0"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2553" w:type="dxa"/>
            <w:gridSpan w:val="2"/>
            <w:tcBorders>
              <w:top w:val="single" w:sz="8" w:space="0" w:color="AEAEAE"/>
              <w:left w:val="nil"/>
              <w:bottom w:val="nil"/>
              <w:right w:val="nil"/>
            </w:tcBorders>
            <w:shd w:val="clear" w:color="auto" w:fill="E0E0E0"/>
          </w:tcPr>
          <w:p w14:paraId="7B9FDA6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Total</w:t>
            </w:r>
          </w:p>
        </w:tc>
        <w:tc>
          <w:tcPr>
            <w:tcW w:w="1476" w:type="dxa"/>
            <w:tcBorders>
              <w:top w:val="single" w:sz="8" w:space="0" w:color="AEAEAE"/>
              <w:left w:val="nil"/>
              <w:bottom w:val="nil"/>
              <w:right w:val="single" w:sz="8" w:space="0" w:color="E0E0E0"/>
            </w:tcBorders>
            <w:shd w:val="clear" w:color="auto" w:fill="FFFFFF"/>
            <w:vAlign w:val="center"/>
          </w:tcPr>
          <w:p w14:paraId="3E8B34C8"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nil"/>
              <w:right w:val="single" w:sz="8" w:space="0" w:color="E0E0E0"/>
            </w:tcBorders>
            <w:shd w:val="clear" w:color="auto" w:fill="FFFFFF"/>
          </w:tcPr>
          <w:p w14:paraId="7D74A48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6</w:t>
            </w:r>
          </w:p>
        </w:tc>
        <w:tc>
          <w:tcPr>
            <w:tcW w:w="1476" w:type="dxa"/>
            <w:tcBorders>
              <w:top w:val="single" w:sz="8" w:space="0" w:color="AEAEAE"/>
              <w:left w:val="single" w:sz="8" w:space="0" w:color="E0E0E0"/>
              <w:bottom w:val="nil"/>
              <w:right w:val="single" w:sz="8" w:space="0" w:color="E0E0E0"/>
            </w:tcBorders>
            <w:shd w:val="clear" w:color="auto" w:fill="FFFFFF"/>
          </w:tcPr>
          <w:p w14:paraId="7ED816D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8</w:t>
            </w:r>
          </w:p>
        </w:tc>
        <w:tc>
          <w:tcPr>
            <w:tcW w:w="1030" w:type="dxa"/>
            <w:tcBorders>
              <w:top w:val="single" w:sz="8" w:space="0" w:color="AEAEAE"/>
              <w:left w:val="single" w:sz="8" w:space="0" w:color="E0E0E0"/>
              <w:bottom w:val="nil"/>
              <w:right w:val="single" w:sz="4" w:space="0" w:color="auto"/>
            </w:tcBorders>
            <w:shd w:val="clear" w:color="auto" w:fill="FFFFFF"/>
          </w:tcPr>
          <w:p w14:paraId="42F153F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14</w:t>
            </w:r>
          </w:p>
        </w:tc>
      </w:tr>
      <w:tr w:rsidR="00191F29" w:rsidRPr="00AE1C00" w14:paraId="3FB9AD67" w14:textId="77777777" w:rsidTr="00191F29">
        <w:trPr>
          <w:cantSplit/>
        </w:trPr>
        <w:tc>
          <w:tcPr>
            <w:tcW w:w="782" w:type="dxa"/>
            <w:vMerge w:val="restart"/>
            <w:tcBorders>
              <w:top w:val="single" w:sz="8" w:space="0" w:color="AEAEAE"/>
              <w:left w:val="single" w:sz="4" w:space="0" w:color="auto"/>
              <w:bottom w:val="nil"/>
              <w:right w:val="nil"/>
            </w:tcBorders>
            <w:shd w:val="clear" w:color="auto" w:fill="E0E0E0"/>
          </w:tcPr>
          <w:p w14:paraId="1F30307A"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55-64</w:t>
            </w:r>
          </w:p>
        </w:tc>
        <w:tc>
          <w:tcPr>
            <w:tcW w:w="923" w:type="dxa"/>
            <w:vMerge w:val="restart"/>
            <w:tcBorders>
              <w:top w:val="single" w:sz="8" w:space="0" w:color="AEAEAE"/>
              <w:left w:val="nil"/>
              <w:bottom w:val="nil"/>
              <w:right w:val="nil"/>
            </w:tcBorders>
            <w:shd w:val="clear" w:color="auto" w:fill="E0E0E0"/>
          </w:tcPr>
          <w:p w14:paraId="16C07D5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Income</w:t>
            </w:r>
          </w:p>
        </w:tc>
        <w:tc>
          <w:tcPr>
            <w:tcW w:w="1630" w:type="dxa"/>
            <w:tcBorders>
              <w:top w:val="single" w:sz="8" w:space="0" w:color="AEAEAE"/>
              <w:left w:val="nil"/>
              <w:bottom w:val="single" w:sz="8" w:space="0" w:color="AEAEAE"/>
              <w:right w:val="nil"/>
            </w:tcBorders>
            <w:shd w:val="clear" w:color="auto" w:fill="E0E0E0"/>
          </w:tcPr>
          <w:p w14:paraId="7194E484"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nil"/>
              <w:bottom w:val="single" w:sz="8" w:space="0" w:color="AEAEAE"/>
              <w:right w:val="single" w:sz="8" w:space="0" w:color="E0E0E0"/>
            </w:tcBorders>
            <w:shd w:val="clear" w:color="auto" w:fill="FFFFFF"/>
            <w:vAlign w:val="center"/>
          </w:tcPr>
          <w:p w14:paraId="780F9675"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090C061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2D53208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691402B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r>
      <w:tr w:rsidR="00191F29" w:rsidRPr="00AE1C00" w14:paraId="7DB9092E"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513E30B8"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59DFD6B0"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single" w:sz="8" w:space="0" w:color="AEAEAE"/>
              <w:right w:val="nil"/>
            </w:tcBorders>
            <w:shd w:val="clear" w:color="auto" w:fill="E0E0E0"/>
          </w:tcPr>
          <w:p w14:paraId="7B3C0197"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£12,000-19,000</w:t>
            </w:r>
          </w:p>
        </w:tc>
        <w:tc>
          <w:tcPr>
            <w:tcW w:w="1476" w:type="dxa"/>
            <w:tcBorders>
              <w:top w:val="single" w:sz="8" w:space="0" w:color="AEAEAE"/>
              <w:left w:val="nil"/>
              <w:bottom w:val="single" w:sz="8" w:space="0" w:color="AEAEAE"/>
              <w:right w:val="single" w:sz="8" w:space="0" w:color="E0E0E0"/>
            </w:tcBorders>
            <w:shd w:val="clear" w:color="auto" w:fill="FFFFFF"/>
            <w:vAlign w:val="center"/>
          </w:tcPr>
          <w:p w14:paraId="4815EE06"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0C5932E0"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550174E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33EF486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r>
      <w:tr w:rsidR="00191F29" w:rsidRPr="00AE1C00" w14:paraId="203699E8"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3EA21648"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6B3DA9A3"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single" w:sz="8" w:space="0" w:color="AEAEAE"/>
              <w:right w:val="nil"/>
            </w:tcBorders>
            <w:shd w:val="clear" w:color="auto" w:fill="E0E0E0"/>
          </w:tcPr>
          <w:p w14:paraId="37A1B81E"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£20,000-29,000</w:t>
            </w:r>
          </w:p>
        </w:tc>
        <w:tc>
          <w:tcPr>
            <w:tcW w:w="1476" w:type="dxa"/>
            <w:tcBorders>
              <w:top w:val="single" w:sz="8" w:space="0" w:color="AEAEAE"/>
              <w:left w:val="nil"/>
              <w:bottom w:val="single" w:sz="8" w:space="0" w:color="AEAEAE"/>
              <w:right w:val="single" w:sz="8" w:space="0" w:color="E0E0E0"/>
            </w:tcBorders>
            <w:shd w:val="clear" w:color="auto" w:fill="FFFFFF"/>
            <w:vAlign w:val="center"/>
          </w:tcPr>
          <w:p w14:paraId="522131EF"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5E859243"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4548F88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1B72DA8A"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r>
      <w:tr w:rsidR="00191F29" w:rsidRPr="00AE1C00" w14:paraId="4D305434"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69BB0E7A"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48275D2C"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nil"/>
              <w:right w:val="nil"/>
            </w:tcBorders>
            <w:shd w:val="clear" w:color="auto" w:fill="E0E0E0"/>
          </w:tcPr>
          <w:p w14:paraId="292E4EAE"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Under £12,000</w:t>
            </w:r>
          </w:p>
        </w:tc>
        <w:tc>
          <w:tcPr>
            <w:tcW w:w="1476" w:type="dxa"/>
            <w:tcBorders>
              <w:top w:val="single" w:sz="8" w:space="0" w:color="AEAEAE"/>
              <w:left w:val="nil"/>
              <w:bottom w:val="nil"/>
              <w:right w:val="single" w:sz="8" w:space="0" w:color="E0E0E0"/>
            </w:tcBorders>
            <w:shd w:val="clear" w:color="auto" w:fill="FFFFFF"/>
            <w:vAlign w:val="center"/>
          </w:tcPr>
          <w:p w14:paraId="708D400D"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nil"/>
              <w:right w:val="single" w:sz="8" w:space="0" w:color="E0E0E0"/>
            </w:tcBorders>
            <w:shd w:val="clear" w:color="auto" w:fill="FFFFFF"/>
          </w:tcPr>
          <w:p w14:paraId="75DF209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1476" w:type="dxa"/>
            <w:tcBorders>
              <w:top w:val="single" w:sz="8" w:space="0" w:color="AEAEAE"/>
              <w:left w:val="single" w:sz="8" w:space="0" w:color="E0E0E0"/>
              <w:bottom w:val="nil"/>
              <w:right w:val="single" w:sz="8" w:space="0" w:color="E0E0E0"/>
            </w:tcBorders>
            <w:shd w:val="clear" w:color="auto" w:fill="FFFFFF"/>
          </w:tcPr>
          <w:p w14:paraId="0BF13F9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1030" w:type="dxa"/>
            <w:tcBorders>
              <w:top w:val="single" w:sz="8" w:space="0" w:color="AEAEAE"/>
              <w:left w:val="single" w:sz="8" w:space="0" w:color="E0E0E0"/>
              <w:bottom w:val="nil"/>
              <w:right w:val="single" w:sz="4" w:space="0" w:color="auto"/>
            </w:tcBorders>
            <w:shd w:val="clear" w:color="auto" w:fill="FFFFFF"/>
          </w:tcPr>
          <w:p w14:paraId="4121EA8F"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r>
      <w:tr w:rsidR="00191F29" w:rsidRPr="00AE1C00" w14:paraId="197AC57E"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521B2A14"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2553" w:type="dxa"/>
            <w:gridSpan w:val="2"/>
            <w:tcBorders>
              <w:top w:val="single" w:sz="8" w:space="0" w:color="AEAEAE"/>
              <w:left w:val="nil"/>
              <w:bottom w:val="nil"/>
              <w:right w:val="nil"/>
            </w:tcBorders>
            <w:shd w:val="clear" w:color="auto" w:fill="E0E0E0"/>
          </w:tcPr>
          <w:p w14:paraId="772A1D46"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Total</w:t>
            </w:r>
          </w:p>
        </w:tc>
        <w:tc>
          <w:tcPr>
            <w:tcW w:w="1476" w:type="dxa"/>
            <w:tcBorders>
              <w:top w:val="single" w:sz="8" w:space="0" w:color="AEAEAE"/>
              <w:left w:val="nil"/>
              <w:bottom w:val="nil"/>
              <w:right w:val="single" w:sz="8" w:space="0" w:color="E0E0E0"/>
            </w:tcBorders>
            <w:shd w:val="clear" w:color="auto" w:fill="FFFFFF"/>
            <w:vAlign w:val="center"/>
          </w:tcPr>
          <w:p w14:paraId="25B208BB"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nil"/>
              <w:right w:val="single" w:sz="8" w:space="0" w:color="E0E0E0"/>
            </w:tcBorders>
            <w:shd w:val="clear" w:color="auto" w:fill="FFFFFF"/>
          </w:tcPr>
          <w:p w14:paraId="3A05C2FA"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c>
          <w:tcPr>
            <w:tcW w:w="1476" w:type="dxa"/>
            <w:tcBorders>
              <w:top w:val="single" w:sz="8" w:space="0" w:color="AEAEAE"/>
              <w:left w:val="single" w:sz="8" w:space="0" w:color="E0E0E0"/>
              <w:bottom w:val="nil"/>
              <w:right w:val="single" w:sz="8" w:space="0" w:color="E0E0E0"/>
            </w:tcBorders>
            <w:shd w:val="clear" w:color="auto" w:fill="FFFFFF"/>
          </w:tcPr>
          <w:p w14:paraId="0A15D0E2"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w:t>
            </w:r>
          </w:p>
        </w:tc>
        <w:tc>
          <w:tcPr>
            <w:tcW w:w="1030" w:type="dxa"/>
            <w:tcBorders>
              <w:top w:val="single" w:sz="8" w:space="0" w:color="AEAEAE"/>
              <w:left w:val="single" w:sz="8" w:space="0" w:color="E0E0E0"/>
              <w:bottom w:val="nil"/>
              <w:right w:val="single" w:sz="4" w:space="0" w:color="auto"/>
            </w:tcBorders>
            <w:shd w:val="clear" w:color="auto" w:fill="FFFFFF"/>
          </w:tcPr>
          <w:p w14:paraId="01FB1C56"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7</w:t>
            </w:r>
          </w:p>
        </w:tc>
      </w:tr>
      <w:tr w:rsidR="00191F29" w:rsidRPr="00AE1C00" w14:paraId="7E5EF402" w14:textId="77777777" w:rsidTr="00191F29">
        <w:trPr>
          <w:cantSplit/>
        </w:trPr>
        <w:tc>
          <w:tcPr>
            <w:tcW w:w="782" w:type="dxa"/>
            <w:vMerge w:val="restart"/>
            <w:tcBorders>
              <w:top w:val="single" w:sz="8" w:space="0" w:color="AEAEAE"/>
              <w:left w:val="single" w:sz="4" w:space="0" w:color="auto"/>
              <w:bottom w:val="nil"/>
              <w:right w:val="nil"/>
            </w:tcBorders>
            <w:shd w:val="clear" w:color="auto" w:fill="E0E0E0"/>
          </w:tcPr>
          <w:p w14:paraId="15F739B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lastRenderedPageBreak/>
              <w:t>65+</w:t>
            </w:r>
          </w:p>
        </w:tc>
        <w:tc>
          <w:tcPr>
            <w:tcW w:w="923" w:type="dxa"/>
            <w:vMerge w:val="restart"/>
            <w:tcBorders>
              <w:top w:val="single" w:sz="8" w:space="0" w:color="AEAEAE"/>
              <w:left w:val="nil"/>
              <w:bottom w:val="nil"/>
              <w:right w:val="nil"/>
            </w:tcBorders>
            <w:shd w:val="clear" w:color="auto" w:fill="E0E0E0"/>
          </w:tcPr>
          <w:p w14:paraId="486EAC4D"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Income</w:t>
            </w:r>
          </w:p>
        </w:tc>
        <w:tc>
          <w:tcPr>
            <w:tcW w:w="1630" w:type="dxa"/>
            <w:tcBorders>
              <w:top w:val="single" w:sz="8" w:space="0" w:color="AEAEAE"/>
              <w:left w:val="nil"/>
              <w:bottom w:val="single" w:sz="8" w:space="0" w:color="AEAEAE"/>
              <w:right w:val="nil"/>
            </w:tcBorders>
            <w:shd w:val="clear" w:color="auto" w:fill="E0E0E0"/>
          </w:tcPr>
          <w:p w14:paraId="58D4D8FE"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£12,000-19,000</w:t>
            </w:r>
          </w:p>
        </w:tc>
        <w:tc>
          <w:tcPr>
            <w:tcW w:w="1476" w:type="dxa"/>
            <w:tcBorders>
              <w:top w:val="single" w:sz="8" w:space="0" w:color="AEAEAE"/>
              <w:left w:val="nil"/>
              <w:bottom w:val="single" w:sz="8" w:space="0" w:color="AEAEAE"/>
              <w:right w:val="single" w:sz="8" w:space="0" w:color="E0E0E0"/>
            </w:tcBorders>
            <w:shd w:val="clear" w:color="auto" w:fill="FFFFFF"/>
            <w:vAlign w:val="center"/>
          </w:tcPr>
          <w:p w14:paraId="78956C00"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75D3324"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6D7F985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5304E8A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r>
      <w:tr w:rsidR="00191F29" w:rsidRPr="00AE1C00" w14:paraId="1C617165"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1BC3F5A7"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47B3C423"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nil"/>
              <w:right w:val="nil"/>
            </w:tcBorders>
            <w:shd w:val="clear" w:color="auto" w:fill="E0E0E0"/>
          </w:tcPr>
          <w:p w14:paraId="56783C9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£30,000-39,000</w:t>
            </w:r>
          </w:p>
        </w:tc>
        <w:tc>
          <w:tcPr>
            <w:tcW w:w="1476" w:type="dxa"/>
            <w:tcBorders>
              <w:top w:val="single" w:sz="8" w:space="0" w:color="AEAEAE"/>
              <w:left w:val="nil"/>
              <w:bottom w:val="nil"/>
              <w:right w:val="single" w:sz="8" w:space="0" w:color="E0E0E0"/>
            </w:tcBorders>
            <w:shd w:val="clear" w:color="auto" w:fill="FFFFFF"/>
            <w:vAlign w:val="center"/>
          </w:tcPr>
          <w:p w14:paraId="5DB970CD"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nil"/>
              <w:right w:val="single" w:sz="8" w:space="0" w:color="E0E0E0"/>
            </w:tcBorders>
            <w:shd w:val="clear" w:color="auto" w:fill="FFFFFF"/>
            <w:vAlign w:val="center"/>
          </w:tcPr>
          <w:p w14:paraId="2E2963A8"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nil"/>
              <w:right w:val="single" w:sz="8" w:space="0" w:color="E0E0E0"/>
            </w:tcBorders>
            <w:shd w:val="clear" w:color="auto" w:fill="FFFFFF"/>
          </w:tcPr>
          <w:p w14:paraId="04E0EF30"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1030" w:type="dxa"/>
            <w:tcBorders>
              <w:top w:val="single" w:sz="8" w:space="0" w:color="AEAEAE"/>
              <w:left w:val="single" w:sz="8" w:space="0" w:color="E0E0E0"/>
              <w:bottom w:val="nil"/>
              <w:right w:val="single" w:sz="4" w:space="0" w:color="auto"/>
            </w:tcBorders>
            <w:shd w:val="clear" w:color="auto" w:fill="FFFFFF"/>
          </w:tcPr>
          <w:p w14:paraId="4444BF0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r>
      <w:tr w:rsidR="00191F29" w:rsidRPr="00AE1C00" w14:paraId="29432562" w14:textId="77777777" w:rsidTr="00191F29">
        <w:trPr>
          <w:cantSplit/>
        </w:trPr>
        <w:tc>
          <w:tcPr>
            <w:tcW w:w="782" w:type="dxa"/>
            <w:vMerge/>
            <w:tcBorders>
              <w:top w:val="single" w:sz="8" w:space="0" w:color="AEAEAE"/>
              <w:left w:val="single" w:sz="4" w:space="0" w:color="auto"/>
              <w:bottom w:val="nil"/>
              <w:right w:val="nil"/>
            </w:tcBorders>
            <w:shd w:val="clear" w:color="auto" w:fill="E0E0E0"/>
          </w:tcPr>
          <w:p w14:paraId="61480136"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2553" w:type="dxa"/>
            <w:gridSpan w:val="2"/>
            <w:tcBorders>
              <w:top w:val="single" w:sz="8" w:space="0" w:color="AEAEAE"/>
              <w:left w:val="nil"/>
              <w:bottom w:val="nil"/>
              <w:right w:val="nil"/>
            </w:tcBorders>
            <w:shd w:val="clear" w:color="auto" w:fill="E0E0E0"/>
          </w:tcPr>
          <w:p w14:paraId="2263666F"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Total</w:t>
            </w:r>
          </w:p>
        </w:tc>
        <w:tc>
          <w:tcPr>
            <w:tcW w:w="1476" w:type="dxa"/>
            <w:tcBorders>
              <w:top w:val="single" w:sz="8" w:space="0" w:color="AEAEAE"/>
              <w:left w:val="nil"/>
              <w:bottom w:val="nil"/>
              <w:right w:val="single" w:sz="8" w:space="0" w:color="E0E0E0"/>
            </w:tcBorders>
            <w:shd w:val="clear" w:color="auto" w:fill="FFFFFF"/>
            <w:vAlign w:val="center"/>
          </w:tcPr>
          <w:p w14:paraId="5A5D86CA"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nil"/>
              <w:right w:val="single" w:sz="8" w:space="0" w:color="E0E0E0"/>
            </w:tcBorders>
            <w:shd w:val="clear" w:color="auto" w:fill="FFFFFF"/>
            <w:vAlign w:val="center"/>
          </w:tcPr>
          <w:p w14:paraId="5108E4C0"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single" w:sz="8" w:space="0" w:color="E0E0E0"/>
              <w:bottom w:val="nil"/>
              <w:right w:val="single" w:sz="8" w:space="0" w:color="E0E0E0"/>
            </w:tcBorders>
            <w:shd w:val="clear" w:color="auto" w:fill="FFFFFF"/>
          </w:tcPr>
          <w:p w14:paraId="5D3C6CC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c>
          <w:tcPr>
            <w:tcW w:w="1030" w:type="dxa"/>
            <w:tcBorders>
              <w:top w:val="single" w:sz="8" w:space="0" w:color="AEAEAE"/>
              <w:left w:val="single" w:sz="8" w:space="0" w:color="E0E0E0"/>
              <w:bottom w:val="nil"/>
              <w:right w:val="single" w:sz="4" w:space="0" w:color="auto"/>
            </w:tcBorders>
            <w:shd w:val="clear" w:color="auto" w:fill="FFFFFF"/>
          </w:tcPr>
          <w:p w14:paraId="7225A54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r>
      <w:tr w:rsidR="00191F29" w:rsidRPr="00AE1C00" w14:paraId="35ADCAAC" w14:textId="77777777" w:rsidTr="00191F29">
        <w:trPr>
          <w:cantSplit/>
        </w:trPr>
        <w:tc>
          <w:tcPr>
            <w:tcW w:w="782" w:type="dxa"/>
            <w:vMerge w:val="restart"/>
            <w:tcBorders>
              <w:top w:val="single" w:sz="8" w:space="0" w:color="AEAEAE"/>
              <w:left w:val="single" w:sz="4" w:space="0" w:color="auto"/>
              <w:bottom w:val="single" w:sz="8" w:space="0" w:color="152935"/>
              <w:right w:val="nil"/>
            </w:tcBorders>
            <w:shd w:val="clear" w:color="auto" w:fill="E0E0E0"/>
          </w:tcPr>
          <w:p w14:paraId="0FFDF340"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Total</w:t>
            </w:r>
          </w:p>
        </w:tc>
        <w:tc>
          <w:tcPr>
            <w:tcW w:w="923" w:type="dxa"/>
            <w:vMerge w:val="restart"/>
            <w:tcBorders>
              <w:top w:val="single" w:sz="8" w:space="0" w:color="AEAEAE"/>
              <w:left w:val="nil"/>
              <w:bottom w:val="nil"/>
              <w:right w:val="nil"/>
            </w:tcBorders>
            <w:shd w:val="clear" w:color="auto" w:fill="E0E0E0"/>
          </w:tcPr>
          <w:p w14:paraId="1C699F24"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Income</w:t>
            </w:r>
          </w:p>
        </w:tc>
        <w:tc>
          <w:tcPr>
            <w:tcW w:w="1630" w:type="dxa"/>
            <w:tcBorders>
              <w:top w:val="single" w:sz="8" w:space="0" w:color="AEAEAE"/>
              <w:left w:val="nil"/>
              <w:bottom w:val="single" w:sz="8" w:space="0" w:color="AEAEAE"/>
              <w:right w:val="nil"/>
            </w:tcBorders>
            <w:shd w:val="clear" w:color="auto" w:fill="E0E0E0"/>
          </w:tcPr>
          <w:p w14:paraId="1B0AE718"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24"/>
                <w:szCs w:val="24"/>
                <w:lang w:eastAsia="en-US"/>
              </w:rPr>
            </w:pPr>
          </w:p>
        </w:tc>
        <w:tc>
          <w:tcPr>
            <w:tcW w:w="1476" w:type="dxa"/>
            <w:tcBorders>
              <w:top w:val="single" w:sz="8" w:space="0" w:color="AEAEAE"/>
              <w:left w:val="nil"/>
              <w:bottom w:val="single" w:sz="8" w:space="0" w:color="AEAEAE"/>
              <w:right w:val="single" w:sz="8" w:space="0" w:color="E0E0E0"/>
            </w:tcBorders>
            <w:shd w:val="clear" w:color="auto" w:fill="FFFFFF"/>
          </w:tcPr>
          <w:p w14:paraId="0C50545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00C0788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72DCB49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18093E7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r>
      <w:tr w:rsidR="00191F29" w:rsidRPr="00AE1C00" w14:paraId="2B58ABD4" w14:textId="77777777" w:rsidTr="00191F29">
        <w:trPr>
          <w:cantSplit/>
        </w:trPr>
        <w:tc>
          <w:tcPr>
            <w:tcW w:w="782" w:type="dxa"/>
            <w:vMerge/>
            <w:tcBorders>
              <w:top w:val="single" w:sz="8" w:space="0" w:color="AEAEAE"/>
              <w:left w:val="single" w:sz="4" w:space="0" w:color="auto"/>
              <w:bottom w:val="single" w:sz="8" w:space="0" w:color="152935"/>
              <w:right w:val="nil"/>
            </w:tcBorders>
            <w:shd w:val="clear" w:color="auto" w:fill="E0E0E0"/>
          </w:tcPr>
          <w:p w14:paraId="6744FCDA"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5CA52543"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single" w:sz="8" w:space="0" w:color="AEAEAE"/>
              <w:right w:val="nil"/>
            </w:tcBorders>
            <w:shd w:val="clear" w:color="auto" w:fill="E0E0E0"/>
          </w:tcPr>
          <w:p w14:paraId="46937506"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£12,000-19,000</w:t>
            </w:r>
          </w:p>
        </w:tc>
        <w:tc>
          <w:tcPr>
            <w:tcW w:w="1476" w:type="dxa"/>
            <w:tcBorders>
              <w:top w:val="single" w:sz="8" w:space="0" w:color="AEAEAE"/>
              <w:left w:val="nil"/>
              <w:bottom w:val="single" w:sz="8" w:space="0" w:color="AEAEAE"/>
              <w:right w:val="single" w:sz="8" w:space="0" w:color="E0E0E0"/>
            </w:tcBorders>
            <w:shd w:val="clear" w:color="auto" w:fill="FFFFFF"/>
          </w:tcPr>
          <w:p w14:paraId="21FD406C"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0B9D2F87"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2834FBAD"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19</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13A7E714"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29</w:t>
            </w:r>
          </w:p>
        </w:tc>
      </w:tr>
      <w:tr w:rsidR="00191F29" w:rsidRPr="00AE1C00" w14:paraId="0FB1DEB1" w14:textId="77777777" w:rsidTr="00191F29">
        <w:trPr>
          <w:cantSplit/>
        </w:trPr>
        <w:tc>
          <w:tcPr>
            <w:tcW w:w="782" w:type="dxa"/>
            <w:vMerge/>
            <w:tcBorders>
              <w:top w:val="single" w:sz="8" w:space="0" w:color="AEAEAE"/>
              <w:left w:val="single" w:sz="4" w:space="0" w:color="auto"/>
              <w:bottom w:val="single" w:sz="8" w:space="0" w:color="152935"/>
              <w:right w:val="nil"/>
            </w:tcBorders>
            <w:shd w:val="clear" w:color="auto" w:fill="E0E0E0"/>
          </w:tcPr>
          <w:p w14:paraId="03C4BB63"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2D557080"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single" w:sz="8" w:space="0" w:color="AEAEAE"/>
              <w:right w:val="nil"/>
            </w:tcBorders>
            <w:shd w:val="clear" w:color="auto" w:fill="E0E0E0"/>
          </w:tcPr>
          <w:p w14:paraId="41C9A66E"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£20,000-29,000</w:t>
            </w:r>
          </w:p>
        </w:tc>
        <w:tc>
          <w:tcPr>
            <w:tcW w:w="1476" w:type="dxa"/>
            <w:tcBorders>
              <w:top w:val="single" w:sz="8" w:space="0" w:color="AEAEAE"/>
              <w:left w:val="nil"/>
              <w:bottom w:val="single" w:sz="8" w:space="0" w:color="AEAEAE"/>
              <w:right w:val="single" w:sz="8" w:space="0" w:color="E0E0E0"/>
            </w:tcBorders>
            <w:shd w:val="clear" w:color="auto" w:fill="FFFFFF"/>
          </w:tcPr>
          <w:p w14:paraId="7002B22F"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327AA85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2697ECFD"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13</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2D6B7D47"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15</w:t>
            </w:r>
          </w:p>
        </w:tc>
      </w:tr>
      <w:tr w:rsidR="00191F29" w:rsidRPr="00AE1C00" w14:paraId="20ACA9F1" w14:textId="77777777" w:rsidTr="00191F29">
        <w:trPr>
          <w:cantSplit/>
        </w:trPr>
        <w:tc>
          <w:tcPr>
            <w:tcW w:w="782" w:type="dxa"/>
            <w:vMerge/>
            <w:tcBorders>
              <w:top w:val="single" w:sz="8" w:space="0" w:color="AEAEAE"/>
              <w:left w:val="single" w:sz="4" w:space="0" w:color="auto"/>
              <w:bottom w:val="single" w:sz="8" w:space="0" w:color="152935"/>
              <w:right w:val="nil"/>
            </w:tcBorders>
            <w:shd w:val="clear" w:color="auto" w:fill="E0E0E0"/>
          </w:tcPr>
          <w:p w14:paraId="35B8F43C"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137E63A9"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single" w:sz="8" w:space="0" w:color="AEAEAE"/>
              <w:right w:val="nil"/>
            </w:tcBorders>
            <w:shd w:val="clear" w:color="auto" w:fill="E0E0E0"/>
          </w:tcPr>
          <w:p w14:paraId="72C2174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£30,000-39,000</w:t>
            </w:r>
          </w:p>
        </w:tc>
        <w:tc>
          <w:tcPr>
            <w:tcW w:w="1476" w:type="dxa"/>
            <w:tcBorders>
              <w:top w:val="single" w:sz="8" w:space="0" w:color="AEAEAE"/>
              <w:left w:val="nil"/>
              <w:bottom w:val="single" w:sz="8" w:space="0" w:color="AEAEAE"/>
              <w:right w:val="single" w:sz="8" w:space="0" w:color="E0E0E0"/>
            </w:tcBorders>
            <w:shd w:val="clear" w:color="auto" w:fill="FFFFFF"/>
          </w:tcPr>
          <w:p w14:paraId="1B0399D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7431BCF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332B7D91"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9</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267CE6BD"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10</w:t>
            </w:r>
          </w:p>
        </w:tc>
      </w:tr>
      <w:tr w:rsidR="00191F29" w:rsidRPr="00AE1C00" w14:paraId="0CF684FA" w14:textId="77777777" w:rsidTr="00191F29">
        <w:trPr>
          <w:cantSplit/>
        </w:trPr>
        <w:tc>
          <w:tcPr>
            <w:tcW w:w="782" w:type="dxa"/>
            <w:vMerge/>
            <w:tcBorders>
              <w:top w:val="single" w:sz="8" w:space="0" w:color="AEAEAE"/>
              <w:left w:val="single" w:sz="4" w:space="0" w:color="auto"/>
              <w:bottom w:val="single" w:sz="8" w:space="0" w:color="152935"/>
              <w:right w:val="nil"/>
            </w:tcBorders>
            <w:shd w:val="clear" w:color="auto" w:fill="E0E0E0"/>
          </w:tcPr>
          <w:p w14:paraId="1B004EC1"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75DA1189"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single" w:sz="8" w:space="0" w:color="AEAEAE"/>
              <w:right w:val="nil"/>
            </w:tcBorders>
            <w:shd w:val="clear" w:color="auto" w:fill="E0E0E0"/>
          </w:tcPr>
          <w:p w14:paraId="49DFA34A"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£40,000-49,000</w:t>
            </w:r>
          </w:p>
        </w:tc>
        <w:tc>
          <w:tcPr>
            <w:tcW w:w="1476" w:type="dxa"/>
            <w:tcBorders>
              <w:top w:val="single" w:sz="8" w:space="0" w:color="AEAEAE"/>
              <w:left w:val="nil"/>
              <w:bottom w:val="single" w:sz="8" w:space="0" w:color="AEAEAE"/>
              <w:right w:val="single" w:sz="8" w:space="0" w:color="E0E0E0"/>
            </w:tcBorders>
            <w:shd w:val="clear" w:color="auto" w:fill="FFFFFF"/>
          </w:tcPr>
          <w:p w14:paraId="238824BA"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38F5BB0D"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4615C680"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5</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4C6D021A"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7</w:t>
            </w:r>
          </w:p>
        </w:tc>
      </w:tr>
      <w:tr w:rsidR="00191F29" w:rsidRPr="00AE1C00" w14:paraId="65628BAA" w14:textId="77777777" w:rsidTr="00191F29">
        <w:trPr>
          <w:cantSplit/>
        </w:trPr>
        <w:tc>
          <w:tcPr>
            <w:tcW w:w="782" w:type="dxa"/>
            <w:vMerge/>
            <w:tcBorders>
              <w:top w:val="single" w:sz="8" w:space="0" w:color="AEAEAE"/>
              <w:left w:val="single" w:sz="4" w:space="0" w:color="auto"/>
              <w:bottom w:val="single" w:sz="8" w:space="0" w:color="152935"/>
              <w:right w:val="nil"/>
            </w:tcBorders>
            <w:shd w:val="clear" w:color="auto" w:fill="E0E0E0"/>
          </w:tcPr>
          <w:p w14:paraId="68582304"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18443323"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single" w:sz="8" w:space="0" w:color="AEAEAE"/>
              <w:right w:val="nil"/>
            </w:tcBorders>
            <w:shd w:val="clear" w:color="auto" w:fill="E0E0E0"/>
          </w:tcPr>
          <w:p w14:paraId="0B6A81A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£50,000+</w:t>
            </w:r>
          </w:p>
        </w:tc>
        <w:tc>
          <w:tcPr>
            <w:tcW w:w="1476" w:type="dxa"/>
            <w:tcBorders>
              <w:top w:val="single" w:sz="8" w:space="0" w:color="AEAEAE"/>
              <w:left w:val="nil"/>
              <w:bottom w:val="single" w:sz="8" w:space="0" w:color="AEAEAE"/>
              <w:right w:val="single" w:sz="8" w:space="0" w:color="E0E0E0"/>
            </w:tcBorders>
            <w:shd w:val="clear" w:color="auto" w:fill="FFFFFF"/>
          </w:tcPr>
          <w:p w14:paraId="0FFCEFDD"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758A9EFD"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1476" w:type="dxa"/>
            <w:tcBorders>
              <w:top w:val="single" w:sz="8" w:space="0" w:color="AEAEAE"/>
              <w:left w:val="single" w:sz="8" w:space="0" w:color="E0E0E0"/>
              <w:bottom w:val="single" w:sz="8" w:space="0" w:color="AEAEAE"/>
              <w:right w:val="single" w:sz="8" w:space="0" w:color="E0E0E0"/>
            </w:tcBorders>
            <w:shd w:val="clear" w:color="auto" w:fill="FFFFFF"/>
          </w:tcPr>
          <w:p w14:paraId="6202487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c>
          <w:tcPr>
            <w:tcW w:w="1030" w:type="dxa"/>
            <w:tcBorders>
              <w:top w:val="single" w:sz="8" w:space="0" w:color="AEAEAE"/>
              <w:left w:val="single" w:sz="8" w:space="0" w:color="E0E0E0"/>
              <w:bottom w:val="single" w:sz="8" w:space="0" w:color="AEAEAE"/>
              <w:right w:val="single" w:sz="4" w:space="0" w:color="auto"/>
            </w:tcBorders>
            <w:shd w:val="clear" w:color="auto" w:fill="FFFFFF"/>
          </w:tcPr>
          <w:p w14:paraId="0CA3077A"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w:t>
            </w:r>
          </w:p>
        </w:tc>
      </w:tr>
      <w:tr w:rsidR="00191F29" w:rsidRPr="00AE1C00" w14:paraId="134003A8" w14:textId="77777777" w:rsidTr="00191F29">
        <w:trPr>
          <w:cantSplit/>
        </w:trPr>
        <w:tc>
          <w:tcPr>
            <w:tcW w:w="782" w:type="dxa"/>
            <w:vMerge/>
            <w:tcBorders>
              <w:top w:val="single" w:sz="8" w:space="0" w:color="AEAEAE"/>
              <w:left w:val="single" w:sz="4" w:space="0" w:color="auto"/>
              <w:bottom w:val="single" w:sz="8" w:space="0" w:color="152935"/>
              <w:right w:val="nil"/>
            </w:tcBorders>
            <w:shd w:val="clear" w:color="auto" w:fill="E0E0E0"/>
          </w:tcPr>
          <w:p w14:paraId="1094E961"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923" w:type="dxa"/>
            <w:vMerge/>
            <w:tcBorders>
              <w:top w:val="single" w:sz="8" w:space="0" w:color="AEAEAE"/>
              <w:left w:val="nil"/>
              <w:bottom w:val="nil"/>
              <w:right w:val="nil"/>
            </w:tcBorders>
            <w:shd w:val="clear" w:color="auto" w:fill="E0E0E0"/>
          </w:tcPr>
          <w:p w14:paraId="3BC9E1F0"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1630" w:type="dxa"/>
            <w:tcBorders>
              <w:top w:val="single" w:sz="8" w:space="0" w:color="AEAEAE"/>
              <w:left w:val="nil"/>
              <w:bottom w:val="nil"/>
              <w:right w:val="nil"/>
            </w:tcBorders>
            <w:shd w:val="clear" w:color="auto" w:fill="E0E0E0"/>
          </w:tcPr>
          <w:p w14:paraId="4AED9AC4"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Under £12,000</w:t>
            </w:r>
          </w:p>
        </w:tc>
        <w:tc>
          <w:tcPr>
            <w:tcW w:w="1476" w:type="dxa"/>
            <w:tcBorders>
              <w:top w:val="single" w:sz="8" w:space="0" w:color="AEAEAE"/>
              <w:left w:val="nil"/>
              <w:bottom w:val="nil"/>
              <w:right w:val="single" w:sz="8" w:space="0" w:color="E0E0E0"/>
            </w:tcBorders>
            <w:shd w:val="clear" w:color="auto" w:fill="FFFFFF"/>
          </w:tcPr>
          <w:p w14:paraId="18571E3B"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0</w:t>
            </w:r>
          </w:p>
        </w:tc>
        <w:tc>
          <w:tcPr>
            <w:tcW w:w="1476" w:type="dxa"/>
            <w:tcBorders>
              <w:top w:val="single" w:sz="8" w:space="0" w:color="AEAEAE"/>
              <w:left w:val="single" w:sz="8" w:space="0" w:color="E0E0E0"/>
              <w:bottom w:val="nil"/>
              <w:right w:val="single" w:sz="8" w:space="0" w:color="E0E0E0"/>
            </w:tcBorders>
            <w:shd w:val="clear" w:color="auto" w:fill="FFFFFF"/>
          </w:tcPr>
          <w:p w14:paraId="612F8CC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8</w:t>
            </w:r>
          </w:p>
        </w:tc>
        <w:tc>
          <w:tcPr>
            <w:tcW w:w="1476" w:type="dxa"/>
            <w:tcBorders>
              <w:top w:val="single" w:sz="8" w:space="0" w:color="AEAEAE"/>
              <w:left w:val="single" w:sz="8" w:space="0" w:color="E0E0E0"/>
              <w:bottom w:val="nil"/>
              <w:right w:val="single" w:sz="8" w:space="0" w:color="E0E0E0"/>
            </w:tcBorders>
            <w:shd w:val="clear" w:color="auto" w:fill="FFFFFF"/>
          </w:tcPr>
          <w:p w14:paraId="7838BC34"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38</w:t>
            </w:r>
          </w:p>
        </w:tc>
        <w:tc>
          <w:tcPr>
            <w:tcW w:w="1030" w:type="dxa"/>
            <w:tcBorders>
              <w:top w:val="single" w:sz="8" w:space="0" w:color="AEAEAE"/>
              <w:left w:val="single" w:sz="8" w:space="0" w:color="E0E0E0"/>
              <w:bottom w:val="nil"/>
              <w:right w:val="single" w:sz="4" w:space="0" w:color="auto"/>
            </w:tcBorders>
            <w:shd w:val="clear" w:color="auto" w:fill="FFFFFF"/>
          </w:tcPr>
          <w:p w14:paraId="33991825"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46</w:t>
            </w:r>
          </w:p>
        </w:tc>
      </w:tr>
      <w:tr w:rsidR="00191F29" w:rsidRPr="00AE1C00" w14:paraId="1C4AC89D" w14:textId="77777777" w:rsidTr="00191F29">
        <w:trPr>
          <w:cantSplit/>
        </w:trPr>
        <w:tc>
          <w:tcPr>
            <w:tcW w:w="782" w:type="dxa"/>
            <w:vMerge/>
            <w:tcBorders>
              <w:top w:val="single" w:sz="8" w:space="0" w:color="AEAEAE"/>
              <w:left w:val="single" w:sz="4" w:space="0" w:color="auto"/>
              <w:bottom w:val="single" w:sz="4" w:space="0" w:color="auto"/>
              <w:right w:val="nil"/>
            </w:tcBorders>
            <w:shd w:val="clear" w:color="auto" w:fill="E0E0E0"/>
          </w:tcPr>
          <w:p w14:paraId="19D9110F" w14:textId="77777777" w:rsidR="00C56B8B" w:rsidRPr="00AE1C00" w:rsidRDefault="00C56B8B" w:rsidP="00C36F48">
            <w:pPr>
              <w:autoSpaceDE w:val="0"/>
              <w:autoSpaceDN w:val="0"/>
              <w:adjustRightInd w:val="0"/>
              <w:spacing w:after="0"/>
              <w:jc w:val="both"/>
              <w:rPr>
                <w:rFonts w:ascii="Times New Roman" w:eastAsiaTheme="minorHAnsi" w:hAnsi="Times New Roman" w:cs="Times New Roman"/>
                <w:sz w:val="18"/>
                <w:szCs w:val="18"/>
                <w:lang w:eastAsia="en-US"/>
              </w:rPr>
            </w:pPr>
          </w:p>
        </w:tc>
        <w:tc>
          <w:tcPr>
            <w:tcW w:w="2553" w:type="dxa"/>
            <w:gridSpan w:val="2"/>
            <w:tcBorders>
              <w:top w:val="single" w:sz="8" w:space="0" w:color="AEAEAE"/>
              <w:left w:val="nil"/>
              <w:bottom w:val="single" w:sz="4" w:space="0" w:color="auto"/>
              <w:right w:val="nil"/>
            </w:tcBorders>
            <w:shd w:val="clear" w:color="auto" w:fill="E0E0E0"/>
          </w:tcPr>
          <w:p w14:paraId="37703BCD"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Total</w:t>
            </w:r>
          </w:p>
        </w:tc>
        <w:tc>
          <w:tcPr>
            <w:tcW w:w="1476" w:type="dxa"/>
            <w:tcBorders>
              <w:top w:val="single" w:sz="8" w:space="0" w:color="AEAEAE"/>
              <w:left w:val="nil"/>
              <w:bottom w:val="single" w:sz="4" w:space="0" w:color="auto"/>
              <w:right w:val="single" w:sz="8" w:space="0" w:color="E0E0E0"/>
            </w:tcBorders>
            <w:shd w:val="clear" w:color="auto" w:fill="FFFFFF"/>
          </w:tcPr>
          <w:p w14:paraId="67B2E8A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w:t>
            </w:r>
          </w:p>
        </w:tc>
        <w:tc>
          <w:tcPr>
            <w:tcW w:w="1476" w:type="dxa"/>
            <w:tcBorders>
              <w:top w:val="single" w:sz="8" w:space="0" w:color="AEAEAE"/>
              <w:left w:val="single" w:sz="8" w:space="0" w:color="E0E0E0"/>
              <w:bottom w:val="single" w:sz="4" w:space="0" w:color="auto"/>
              <w:right w:val="single" w:sz="8" w:space="0" w:color="E0E0E0"/>
            </w:tcBorders>
            <w:shd w:val="clear" w:color="auto" w:fill="FFFFFF"/>
          </w:tcPr>
          <w:p w14:paraId="55947648"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23</w:t>
            </w:r>
          </w:p>
        </w:tc>
        <w:tc>
          <w:tcPr>
            <w:tcW w:w="1476" w:type="dxa"/>
            <w:tcBorders>
              <w:top w:val="single" w:sz="8" w:space="0" w:color="AEAEAE"/>
              <w:left w:val="single" w:sz="8" w:space="0" w:color="E0E0E0"/>
              <w:bottom w:val="single" w:sz="4" w:space="0" w:color="auto"/>
              <w:right w:val="single" w:sz="8" w:space="0" w:color="E0E0E0"/>
            </w:tcBorders>
            <w:shd w:val="clear" w:color="auto" w:fill="FFFFFF"/>
          </w:tcPr>
          <w:p w14:paraId="3B8A8EA9" w14:textId="77777777" w:rsidR="00C56B8B" w:rsidRPr="00AE1C00" w:rsidRDefault="00C56B8B" w:rsidP="00C36F48">
            <w:pPr>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88</w:t>
            </w:r>
          </w:p>
        </w:tc>
        <w:tc>
          <w:tcPr>
            <w:tcW w:w="1030" w:type="dxa"/>
            <w:tcBorders>
              <w:top w:val="single" w:sz="8" w:space="0" w:color="AEAEAE"/>
              <w:left w:val="single" w:sz="8" w:space="0" w:color="E0E0E0"/>
              <w:bottom w:val="single" w:sz="4" w:space="0" w:color="auto"/>
              <w:right w:val="single" w:sz="4" w:space="0" w:color="auto"/>
            </w:tcBorders>
            <w:shd w:val="clear" w:color="auto" w:fill="FFFFFF"/>
          </w:tcPr>
          <w:p w14:paraId="4D8FAF74" w14:textId="77777777" w:rsidR="00C56B8B" w:rsidRPr="00AE1C00" w:rsidRDefault="00C56B8B" w:rsidP="00C36F48">
            <w:pPr>
              <w:keepNext/>
              <w:autoSpaceDE w:val="0"/>
              <w:autoSpaceDN w:val="0"/>
              <w:adjustRightInd w:val="0"/>
              <w:spacing w:after="0"/>
              <w:ind w:left="60" w:right="60"/>
              <w:jc w:val="both"/>
              <w:rPr>
                <w:rFonts w:ascii="Times New Roman" w:eastAsiaTheme="minorHAnsi" w:hAnsi="Times New Roman" w:cs="Times New Roman"/>
                <w:sz w:val="18"/>
                <w:szCs w:val="18"/>
                <w:lang w:eastAsia="en-US"/>
              </w:rPr>
            </w:pPr>
            <w:r w:rsidRPr="00AE1C00">
              <w:rPr>
                <w:rFonts w:ascii="Times New Roman" w:eastAsiaTheme="minorHAnsi" w:hAnsi="Times New Roman" w:cs="Times New Roman"/>
                <w:sz w:val="18"/>
                <w:szCs w:val="18"/>
                <w:lang w:eastAsia="en-US"/>
              </w:rPr>
              <w:t>113</w:t>
            </w:r>
          </w:p>
        </w:tc>
      </w:tr>
    </w:tbl>
    <w:p w14:paraId="7BFEEFD8" w14:textId="25B1CE04" w:rsidR="00C56B8B" w:rsidRPr="00AE1C00" w:rsidRDefault="00C56B8B" w:rsidP="00C36F48">
      <w:pPr>
        <w:pStyle w:val="Caption"/>
        <w:spacing w:line="480" w:lineRule="auto"/>
        <w:jc w:val="both"/>
        <w:rPr>
          <w:rFonts w:ascii="Times New Roman" w:eastAsiaTheme="minorHAnsi" w:hAnsi="Times New Roman" w:cs="Times New Roman"/>
          <w:color w:val="auto"/>
          <w:sz w:val="24"/>
          <w:szCs w:val="24"/>
          <w:lang w:eastAsia="en-US"/>
        </w:rPr>
      </w:pPr>
      <w:r w:rsidRPr="00AE1C00">
        <w:rPr>
          <w:rFonts w:ascii="Times New Roman" w:hAnsi="Times New Roman" w:cs="Times New Roman"/>
          <w:color w:val="auto"/>
        </w:rPr>
        <w:t xml:space="preserve">Crosstabulation </w:t>
      </w:r>
      <w:r w:rsidRPr="00AE1C00">
        <w:rPr>
          <w:rFonts w:ascii="Times New Roman" w:hAnsi="Times New Roman" w:cs="Times New Roman"/>
          <w:color w:val="auto"/>
        </w:rPr>
        <w:fldChar w:fldCharType="begin"/>
      </w:r>
      <w:r w:rsidRPr="00AE1C00">
        <w:rPr>
          <w:rFonts w:ascii="Times New Roman" w:hAnsi="Times New Roman" w:cs="Times New Roman"/>
          <w:color w:val="auto"/>
        </w:rPr>
        <w:instrText xml:space="preserve"> SEQ Crosstabulation \* ARABIC </w:instrText>
      </w:r>
      <w:r w:rsidRPr="00AE1C00">
        <w:rPr>
          <w:rFonts w:ascii="Times New Roman" w:hAnsi="Times New Roman" w:cs="Times New Roman"/>
          <w:color w:val="auto"/>
        </w:rPr>
        <w:fldChar w:fldCharType="separate"/>
      </w:r>
      <w:r w:rsidR="002E26B6" w:rsidRPr="00AE1C00">
        <w:rPr>
          <w:rFonts w:ascii="Times New Roman" w:hAnsi="Times New Roman" w:cs="Times New Roman"/>
          <w:noProof/>
          <w:color w:val="auto"/>
        </w:rPr>
        <w:t>4</w:t>
      </w:r>
      <w:r w:rsidRPr="00AE1C00">
        <w:rPr>
          <w:rFonts w:ascii="Times New Roman" w:hAnsi="Times New Roman" w:cs="Times New Roman"/>
          <w:noProof/>
          <w:color w:val="auto"/>
        </w:rPr>
        <w:fldChar w:fldCharType="end"/>
      </w:r>
    </w:p>
    <w:p w14:paraId="7E44363D" w14:textId="77777777" w:rsidR="00C56B8B" w:rsidRPr="00AB1319" w:rsidRDefault="00C56B8B" w:rsidP="00C36F48">
      <w:pPr>
        <w:jc w:val="both"/>
        <w:rPr>
          <w:rFonts w:ascii="Times New Roman" w:hAnsi="Times New Roman" w:cs="Times New Roman"/>
          <w:sz w:val="24"/>
          <w:lang w:eastAsia="en-US"/>
        </w:rPr>
      </w:pPr>
      <w:r w:rsidRPr="00AB1319">
        <w:rPr>
          <w:rFonts w:ascii="Times New Roman" w:hAnsi="Times New Roman" w:cs="Times New Roman"/>
          <w:sz w:val="24"/>
          <w:lang w:eastAsia="en-US"/>
        </w:rPr>
        <w:t xml:space="preserve">This crosstabulation above not only shows how many consumers said that they would pay 5-10% more for a product that was ethical, but it also indicates the income bracket for each respondent and their age group. Out of 113 responses 77% agreed that they would pay the 5-10% increase in price for an ethical cosmetic 20.3% stated they would not pay the 5-10% increase. There was an error of two that has been previously mentioned in Finding 3, as three participants did not divulge their income status. This made up 2.7% of the participants. </w:t>
      </w:r>
    </w:p>
    <w:p w14:paraId="19E1BD45" w14:textId="77777777" w:rsidR="00C56B8B" w:rsidRPr="00E87FAB" w:rsidRDefault="00C56B8B" w:rsidP="00C36F48">
      <w:pPr>
        <w:pStyle w:val="Heading2"/>
        <w:jc w:val="both"/>
        <w:rPr>
          <w:rFonts w:ascii="Times New Roman" w:hAnsi="Times New Roman" w:cs="Times New Roman"/>
          <w:lang w:eastAsia="en-US"/>
        </w:rPr>
      </w:pPr>
      <w:bookmarkStart w:id="46" w:name="_Toc513542850"/>
      <w:r w:rsidRPr="00E87FAB">
        <w:rPr>
          <w:rFonts w:ascii="Times New Roman" w:hAnsi="Times New Roman" w:cs="Times New Roman"/>
          <w:noProof/>
        </w:rPr>
        <w:lastRenderedPageBreak/>
        <mc:AlternateContent>
          <mc:Choice Requires="wps">
            <w:drawing>
              <wp:anchor distT="0" distB="0" distL="114300" distR="114300" simplePos="0" relativeHeight="251676160" behindDoc="0" locked="0" layoutInCell="1" allowOverlap="1" wp14:anchorId="1165C13A" wp14:editId="07B28E83">
                <wp:simplePos x="0" y="0"/>
                <wp:positionH relativeFrom="column">
                  <wp:posOffset>0</wp:posOffset>
                </wp:positionH>
                <wp:positionV relativeFrom="paragraph">
                  <wp:posOffset>2772410</wp:posOffset>
                </wp:positionV>
                <wp:extent cx="5906770" cy="635"/>
                <wp:effectExtent l="0" t="0" r="0" b="0"/>
                <wp:wrapTopAndBottom/>
                <wp:docPr id="7" name="Text Box 7"/>
                <wp:cNvGraphicFramePr/>
                <a:graphic xmlns:a="http://schemas.openxmlformats.org/drawingml/2006/main">
                  <a:graphicData uri="http://schemas.microsoft.com/office/word/2010/wordprocessingShape">
                    <wps:wsp>
                      <wps:cNvSpPr txBox="1"/>
                      <wps:spPr>
                        <a:xfrm>
                          <a:off x="0" y="0"/>
                          <a:ext cx="5906770" cy="635"/>
                        </a:xfrm>
                        <a:prstGeom prst="rect">
                          <a:avLst/>
                        </a:prstGeom>
                        <a:solidFill>
                          <a:prstClr val="white"/>
                        </a:solidFill>
                        <a:ln>
                          <a:noFill/>
                        </a:ln>
                      </wps:spPr>
                      <wps:txbx>
                        <w:txbxContent>
                          <w:p w14:paraId="75B67D00" w14:textId="65F18EC6" w:rsidR="00AE1C00" w:rsidRPr="00A569DF" w:rsidRDefault="00AE1C00" w:rsidP="00C56B8B">
                            <w:pPr>
                              <w:pStyle w:val="Caption"/>
                              <w:rPr>
                                <w:rFonts w:ascii="Times New Roman" w:hAnsi="Times New Roman" w:cs="Times New Roman"/>
                                <w:noProof/>
                                <w:sz w:val="24"/>
                                <w:szCs w:val="24"/>
                              </w:rPr>
                            </w:pPr>
                            <w:r>
                              <w:t xml:space="preserve">Chart </w:t>
                            </w:r>
                            <w:fldSimple w:instr=" SEQ Chart \* ARABIC ">
                              <w:r>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65C13A" id="Text Box 7" o:spid="_x0000_s1029" type="#_x0000_t202" style="position:absolute;left:0;text-align:left;margin-left:0;margin-top:218.3pt;width:465.1pt;height:.05pt;z-index:251676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IE6LgIAAGQEAAAOAAAAZHJzL2Uyb0RvYy54bWysVMFu2zAMvQ/YPwi6L05aNNmMOEWWIsOA&#10;oC2QDD0rshwbkESNUmJnXz9KjtOt22nYRaZIitJ7j/T8vjOanRT6BmzBJ6MxZ8pKKBt7KPi33frD&#10;R858ELYUGqwq+Fl5fr94/27eulzdQA26VMioiPV56wpeh+DyLPOyVkb4EThlKVgBGhFoi4esRNFS&#10;daOzm/F4mrWApUOQynvyPvRBvkj1q0rJ8FRVXgWmC05vC2nFtO7jmi3mIj+gcHUjL88Q//AKIxpL&#10;l15LPYgg2BGbP0qZRiJ4qMJIgsmgqhqpEgZCMxm/QbOthVMJC5Hj3ZUm///KysfTM7KmLPiMMysM&#10;SbRTXWCfoWOzyE7rfE5JW0dpoSM3qTz4PTkj6K5CE78Eh1GceD5fuY3FJDnvPo2nsxmFJMWmt3ex&#10;RvZ61KEPXxQYFo2CIwmX+BSnjQ996pASb/Kgm3LdaB03MbDSyE6CRG7rJqhL8d+ytI25FuKpvmD0&#10;ZBFfjyNaodt3iY3bAeMeyjNBR+hbxzu5bui+jfDhWSD1CkGi/g9PtFQa2oLDxeKsBvzxN3/MJwkp&#10;yllLvVdw//0oUHGmv1oSNzbqYOBg7AfDHs0KCOmEJsvJZNIBDHowKwTzQmOxjLdQSFhJdxU8DOYq&#10;9BNAYyXVcpmSqB2dCBu7dTKWHnjddS8C3UWVQGI+wtCVIn8jTp+b5HHLYyCmk3KR157FC93Uykn7&#10;y9jFWfl1n7Jefw6LnwAAAP//AwBQSwMEFAAGAAgAAAAhAJ9A3wXfAAAACAEAAA8AAABkcnMvZG93&#10;bnJldi54bWxMj8FOwzAQRO9I/IO1lbgg6tBEAUKcqqrgAJeqaS/c3Hgbp8TryHba8PcYLnCcndXM&#10;m3I5mZ6d0fnOkoD7eQIMqbGqo1bAfvd69wjMB0lK9pZQwBd6WFbXV6UslL3QFs91aFkMIV9IATqE&#10;oeDcNxqN9HM7IEXvaJ2RIUrXcuXkJYabni+SJOdGdhQbtBxwrbH5rEcjYJN9bPTteHx5X2Wpe9uP&#10;6/zU1kLczKbVM7CAU/h7hh/8iA5VZDrYkZRnvYA4JAjI0jwHFu2nNFkAO/xeHoBXJf8/oPoGAAD/&#10;/wMAUEsBAi0AFAAGAAgAAAAhALaDOJL+AAAA4QEAABMAAAAAAAAAAAAAAAAAAAAAAFtDb250ZW50&#10;X1R5cGVzXS54bWxQSwECLQAUAAYACAAAACEAOP0h/9YAAACUAQAACwAAAAAAAAAAAAAAAAAvAQAA&#10;X3JlbHMvLnJlbHNQSwECLQAUAAYACAAAACEARPSBOi4CAABkBAAADgAAAAAAAAAAAAAAAAAuAgAA&#10;ZHJzL2Uyb0RvYy54bWxQSwECLQAUAAYACAAAACEAn0DfBd8AAAAIAQAADwAAAAAAAAAAAAAAAACI&#10;BAAAZHJzL2Rvd25yZXYueG1sUEsFBgAAAAAEAAQA8wAAAJQFAAAAAA==&#10;" stroked="f">
                <v:textbox style="mso-fit-shape-to-text:t" inset="0,0,0,0">
                  <w:txbxContent>
                    <w:p w14:paraId="75B67D00" w14:textId="65F18EC6" w:rsidR="00AE1C00" w:rsidRPr="00A569DF" w:rsidRDefault="00AE1C00" w:rsidP="00C56B8B">
                      <w:pPr>
                        <w:pStyle w:val="Caption"/>
                        <w:rPr>
                          <w:rFonts w:ascii="Times New Roman" w:hAnsi="Times New Roman" w:cs="Times New Roman"/>
                          <w:noProof/>
                          <w:sz w:val="24"/>
                          <w:szCs w:val="24"/>
                        </w:rPr>
                      </w:pPr>
                      <w:r>
                        <w:t xml:space="preserve">Chart </w:t>
                      </w:r>
                      <w:fldSimple w:instr=" SEQ Chart \* ARABIC ">
                        <w:r>
                          <w:rPr>
                            <w:noProof/>
                          </w:rPr>
                          <w:t>1</w:t>
                        </w:r>
                      </w:fldSimple>
                    </w:p>
                  </w:txbxContent>
                </v:textbox>
                <w10:wrap type="topAndBottom"/>
              </v:shape>
            </w:pict>
          </mc:Fallback>
        </mc:AlternateContent>
      </w:r>
      <w:r w:rsidRPr="00E87FAB">
        <w:rPr>
          <w:rFonts w:ascii="Times New Roman" w:hAnsi="Times New Roman" w:cs="Times New Roman"/>
          <w:noProof/>
          <w:sz w:val="24"/>
          <w:szCs w:val="24"/>
        </w:rPr>
        <mc:AlternateContent>
          <mc:Choice Requires="wpg">
            <w:drawing>
              <wp:anchor distT="0" distB="0" distL="114300" distR="114300" simplePos="0" relativeHeight="251670016" behindDoc="0" locked="0" layoutInCell="1" allowOverlap="1" wp14:anchorId="6811F328" wp14:editId="13AA2EE2">
                <wp:simplePos x="0" y="0"/>
                <wp:positionH relativeFrom="margin">
                  <wp:align>left</wp:align>
                </wp:positionH>
                <wp:positionV relativeFrom="paragraph">
                  <wp:posOffset>271780</wp:posOffset>
                </wp:positionV>
                <wp:extent cx="5906770" cy="2443480"/>
                <wp:effectExtent l="0" t="0" r="0"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6770" cy="2443480"/>
                          <a:chOff x="1068609" y="1058537"/>
                          <a:chExt cx="60593" cy="25198"/>
                        </a:xfrm>
                      </wpg:grpSpPr>
                      <pic:pic xmlns:pic="http://schemas.openxmlformats.org/drawingml/2006/picture">
                        <pic:nvPicPr>
                          <pic:cNvPr id="5" name="Picture 3"/>
                          <pic:cNvPicPr>
                            <a:picLocks noChangeAspect="1" noChangeArrowheads="1"/>
                          </pic:cNvPicPr>
                        </pic:nvPicPr>
                        <pic:blipFill>
                          <a:blip r:embed="rId14">
                            <a:extLst>
                              <a:ext uri="{28A0092B-C50C-407E-A947-70E740481C1C}">
                                <a14:useLocalDpi xmlns:a14="http://schemas.microsoft.com/office/drawing/2010/main" val="0"/>
                              </a:ext>
                            </a:extLst>
                          </a:blip>
                          <a:srcRect l="21642" t="28149" r="25854" b="23305"/>
                          <a:stretch>
                            <a:fillRect/>
                          </a:stretch>
                        </pic:blipFill>
                        <pic:spPr bwMode="auto">
                          <a:xfrm>
                            <a:off x="1068609" y="1058537"/>
                            <a:ext cx="48476" cy="2519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6" name="Picture 4"/>
                          <pic:cNvPicPr>
                            <a:picLocks noChangeAspect="1" noChangeArrowheads="1"/>
                          </pic:cNvPicPr>
                        </pic:nvPicPr>
                        <pic:blipFill>
                          <a:blip r:embed="rId15">
                            <a:extLst>
                              <a:ext uri="{28A0092B-C50C-407E-A947-70E740481C1C}">
                                <a14:useLocalDpi xmlns:a14="http://schemas.microsoft.com/office/drawing/2010/main" val="0"/>
                              </a:ext>
                            </a:extLst>
                          </a:blip>
                          <a:srcRect l="64677" t="40132" r="22849" b="23280"/>
                          <a:stretch>
                            <a:fillRect/>
                          </a:stretch>
                        </pic:blipFill>
                        <pic:spPr bwMode="auto">
                          <a:xfrm>
                            <a:off x="1117085" y="1064751"/>
                            <a:ext cx="12118" cy="1898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8FCC53A" id="Group 3" o:spid="_x0000_s1026" style="position:absolute;margin-left:0;margin-top:21.4pt;width:465.1pt;height:192.4pt;z-index:251670016;mso-position-horizontal:left;mso-position-horizontal-relative:margin" coordorigin="10686,10585" coordsize="605,2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nPHHmwQAACMRAAAOAAAAZHJzL2Uyb0RvYy54bWzsWNtu4zYQfS/QfxD0&#10;rpiSqJsRZxHLdlBg2wZNiz7TEm0RkUSBlOMEi/57Z0jJlySLLTb70iAGbFCkOJo558wM5ctPj03t&#10;PHClhWxnrn9BXIe3hSxFu525f/258lLX0T1rS1bLls/cJ67dT1c//3S576Y8kJWsS64cMNLq6b6b&#10;uVXfd9PJRBcVb5i+kB1vYXEjVcN6uFTbSanYHqw39SQgJJ7spSo7JQuuNcwu7KJ7ZexvNrzof99s&#10;NO+deuaCb735VeZ3jb+Tq0s23SrWVaIY3GDf4UXDRAsPPZhasJ45OyVemGpEoaSWm/6ikM1Ebjai&#10;4CYGiMYnz6K5UXLXmVi20/22O8AE0D7D6bvNFr893CpHlDM3dJ2WNUCReaoTIjT7bjuFO25Ud9fd&#10;KhsfDD/L4l7D8uT5Ol5v7c3Oev+rLMEc2/XSQPO4UQ2agKCdR8PA04EB/tg7BUxGGYmTBIgqYC2g&#10;NKTpwFFRAZG4zydxGpPMdeAOn0RpFCaWxaJaDlZiEmUQjrER+VmK6xM2tQ4Ypwcnry47UUzhO0AL&#10;oxfQfluCsKvfKe4ORpr/ZKNh6n7XeaCCjvViLWrRPxlFA1boVPtwKwrEHC+OLEUjS7CKD7U8jffY&#10;HQwjMhw5rcwr1m75te4gFQAw2D5OKSX3FWelxmlE6NyKuTzzYl2LbiXqGknE8RAvZNMzNb4CmVX6&#10;Qha7hre9TV3FawhdtroSnXYdNeXNmoMS1S+lbxQDqvise3wc6sOk05cgvSYkC+ZeHpHcoyRZetcZ&#10;TbyELBNKaOrnfv4P7vbpdKc5wMDqRScGX2H2hbev5s5QZWxWmux2HpipIVZL4JDR1OgiyAshQV+1&#10;Kv4AsLHiBH5MA1N1gtSnoFnAKgDJUteB6hOEIYmsdnWveF9UuH0DCON++5zDgqHjyABypSEnv5lm&#10;X00XhBRTjqY0ib+WLCAlpfsbLhsHB8ANeGa4YQ9AjfVxvAW9byUqBObZtG7PJgAhO8NNWba7DbMv&#10;OM5ItkyXKfVoEC+B48XCu17l1ItXfhItwkWeL/yR40qUJW/xoW+nGP3VshblqHKttuu8Vpb6aJ7N&#10;F4YvCOXktglK7ejGKAs0dpRt5geUzIPMW8Vp4tEVjbwsIalH/GyexYRmdLE6D+mzaPnbQ3L2qDhK&#10;iCHtxGsIAXssP4RX3tukq3cNFO4TtQNvuwaL71kCHHabeM8MN6KHnl6LZuamBD9W41hrlm1ptNEz&#10;UdvxCXoY8evoXa8iktAw9ZIkCj0aLok3T1e5d537cZws5/l8+UwQSyMy/XYADY2jYvFC7iC6u6rc&#10;O6XAjAijLICyWgrM7cTG67B6C8eholeQ8rL/W/TVXcU66IYDDz8Q+oM/FrqjqyfIDmgcwQUFHyrX&#10;WEpgFYfw/f+1RShg9vByO7RFiprDcLB1vpu2GLyPthhTOOSZtkiJH0KDxNQJUmyQpi0G46Hv0P1+&#10;fFv0fSi/cJoyp8iYJpE5A9mSjW3RD3wf3l3wDOmnWWr0BFkzHmLHnvfRFj/a4um58KMtvue2aN4d&#10;4U3cNNLhXwN81T+9hvHpfxtX/wI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CgAPHzeAAAABwEAAA8AAABkcnMvZG93bnJldi54bWxMj0FLw0AQhe+C/2EZwZvdJNWq&#10;MZtSinoqgq0g3qbJNAnNzobsNkn/vdOTHue9x3vfZMvJtmqg3jeODcSzCBRx4cqGKwNfu7e7J1A+&#10;IJfYOiYDZ/KwzK+vMkxLN/InDdtQKSlhn6KBOoQu1doXNVn0M9cRi3dwvcUgZ1/pssdRym2rkyha&#10;aIsNy0KNHa1rKo7bkzXwPuK4msevw+Z4WJ9/dg8f35uYjLm9mVYvoAJN4S8MF3xBh1yY9u7EpVet&#10;AXkkGLhPhF/c53mUgNpfhMcF6DzT//nzXwAAAP//AwBQSwMECgAAAAAAAAAhAO9+/yAeRgEAHkYB&#10;ABQAAABkcnMvbWVkaWEvaW1hZ2UxLnBuZ4lQTkcNChoKAAAADUlIRFIAAAVWAAADAAgCAAAAQFyr&#10;lQAAAAFzUkdCAK7OHOkAAP/KSURBVHhe7J0JQFTV/scvggiKCooJueJSwtMEShPSrEErIVsgTeFp&#10;JbZCK+S/EnuW2qJgm5SVWM8CTQPLEitlzCXwaQEuieUCmgoqCCoKsv5/595Z7ux3hmGYke99PJu5&#10;c5bf+Zxzzz3nd37nd5yam5s5M6+GhoYDBw6cPn3azHjtMfj1118/YsQIZ2dnI4UHT4ktAzAlgpIS&#10;DDClUJIYBjAlgpISDDClUJIYBjAlgpISDDClUJIYBjAlgpISDDClUJIYRgpMiUkhGAjYOQEnC1QA&#10;hw8fLi4u9vLycnV1tfPita14V69eraysHDx48JAhQ4xIAp5SqgkwpVCSGAYwJYKSEgwwpVCSGAYw&#10;JYKSEgwwpVCSGAYwJYKSEqyuru7cuXM33HCDyaFRSUkJhfH29paSbPsMQySPHDkyaNAgkzBpqHnd&#10;ddd17NixfYKSUmqJj7mUpBAGBOyfQAdzRWxqajp+/HjXrl0x/zeJrlOnTt26daN3GEEzFBg8TWIU&#10;AgCmRFBSggGmFEoSwwCmRFBSggGmFEoSwwCmRFBSggGmFEoSw9DokdaQpAyN+vTpg/m/caq9evXq&#10;27evFJienp6Y/xuHKeUxl9jIEQwE7J+A2SqAf/75hwzX3d3d7b9s9iAhgSJcBM2QMOApvZoAUzor&#10;kyEB0yQi6QEAUzorkyEB0yQi6QEAUzorkyEB0yQi6QGkwGxsbPT19ZWeZrsNSZSIlclxZufOndst&#10;IukFN9kypSeFkCBg5wTMVgHQFgAPDw8nJyc7L5idiEegCBdBMyQPeEqvKcCUzspkSMA0iUh6AMCU&#10;zspkSMA0iUh6AMCUzspkSMA0iUh6ACkwfXx8XFxcpKfZbkMSJWJlfJxJprsYt0tpIUSJWBmBKSUR&#10;hAEBhyBgngqgtLS0pqamS5cuDlE2OxGScBE0QqcrD3iaW0cmYZLCxdw02214YoWWaa3aR8u0FklK&#10;By3TijDRMq0IEy3TljBpF4AVs7u2kyJWRt7mtbW1GLdLbwBG+kzpiSAkCNg/AfNUAEePHqVXYIcO&#10;5sWyfwqtKiHhImiETjcX8DSXvEmY0HNLRyqsw6BlSidmJCRaplUwComgZVoRJlqmFWGiZdoMJjmu&#10;o43ZVszu2k6KWBExI29zDI2kNwAjj7n0RBASBOyfgBknAlRUVPzvf/8jcyPjR9zZf5ltLyFt0yor&#10;K7v11lt79uypyt0Qz1mzZpFXUuqD6LAG+leXNqUm/ET/Ur+/cuVK25eoDXM0C2YbyukQWZsF81/N&#10;JdTqOjg5NTU3d6D/cOyDcKSIcwcn+k9TU7PqA339kxvgEBCsJaRZMK2V6bWaDmBasWYBEzCtSMCK&#10;SRlpmTfffLPW3vXlcw4c3XdBYu6Db+r+1OLhEgNfG8GuXLnyxx9/SBxnUpEHDezFv8CFi17mTZzi&#10;UxP7xr4obp6taLw2EEkvhd6WSdEJyhn+kp6UyZDk8JJOIoSOxiQoBLA6ATNUAHv27Ll8+TL5cdUS&#10;wvXkcY+tvzg1avYRTmQpwPoQceBml47Vd0yo69u+JgYCATodkIyLRo0apQJiiGd0dDSpACgYrd7Q&#10;2TnV1dWkBaB+h7okNgHr0IHSoa1fwtSLVAAZGRlWbxZ2nqB0mKqCLF68WKtQt/GXnZfUBuJJhzmc&#10;O97Q2Fjf0Ni5k2t1zdXGpiY3146uHVlTvFJbR42zi5vrpZpaZ6cO7m6u9OwfcBpoA/ntKgvpMAWx&#10;z549+/q8eXSkk6oUgsfm+vp64Q593fTTT3ZVRpsJYy5MmwnmiBkBphVrDTBbGyY5UR4+XHsC//I9&#10;v5mV75Kf2t37/cCBAzQ41BpnkmqAzgLQRec3wHvKlz40zW+kKT/90dKS8Jmf+7M7/Ocfnzp+7rzB&#10;M63MqhHHCqz7mJP8dIYXLYWSswAakFulOFRfVVVVI0aMaG1nDTTMoK0iJDNlNHCgnrFZeXk5/YoD&#10;OLSq1ZBqRpiC2eYiGX7//XfSimplRyq/W265pSWSSDXpv3TpEp0+Sk1Ht8C9P1zsIf+5y7Ytnbdu&#10;7izf0uVXebdzZ7tfudK95kq3qgqPfX92kcs752ymAB45m3w+XmobZPaWC6EjgIRREMwIT2GfBU37&#10;af5PZ73Mnj176tSpMTExcXFx9Pnhhx8mcy96QQrWAe1zU4Z0mOJmMEd00X16Wf72m3lDCntrVFaR&#10;xyyYdQ2N38p/f/ydLzbvPrD3yInFX2fTh0+y5N9vz/9hZ8ET736xvfDvVZt+S9uwzblje3TjZBZM&#10;qj56lpelpg4YoNCK/mv4cJrw098PP/6YmJjo5uam0gVYpa4dKxFzYTpW6WwsLWBaEThgtjZMGvlY&#10;MYv2kxRxkzjOJCaKtX9mv8cW7NgdFSnR+l1LJhgOTV7rMRfKwhY8rlwxcs63uUWmwTwp+o2c5mBu&#10;gnrD79y58z3++uCDDz788MOtW7dSKcQh9+/f/9///jcrK4tOl7RKjtdSIiJjGcVHG5eO5v8ht42l&#10;Cb84X/pKN+mnlggjVQVw7NgxWnDW653V6WwZaQs7+PRzm/VMt/Qst6eec094rfPc+R7L0jze+6zb&#10;uvXd1me7xyc6eV5HSpMOVZW64mYnBGpeCdnl3N4VgSv2mlU0ihHIYmpc5ZS4cJM+3frFfvpwaO39&#10;3x1mgUq2JG43eFqfWVmbDkzoCCBhFIIa4Sl0uKT1IS0jbdWmOf9HH300d+7cG2+88YEHHqDP1Mur&#10;dgoY6J2prDokTMtoeYgLuz9N3GK7jkMXJk2WzHUdPG3aNGlaANaElJdNqVpeH+bEJG5ET0rLJBOA&#10;rt09buzv878/j/1rUJ87bguMuuOW0+VV3t09pk+6rX/vnrv2H735xgHT7xpD+qnGBj06cnpExQTN&#10;f8bNKVhbhLWgZVKUYcOGCcKqDlulD/dMmvTUU08ZLYQlj7mJOKwTVVxt3talt0wtSgUFBWQNu3Tp&#10;0o8//nj06NHS3pFqMOIHXvkO4u/pvJAYLT1vKTVExY/KGySM7Os/ldIe25KYOH/+/OTk5HyFVWlt&#10;2b4cWmL6888/z122zhKTiowFLVOI6yAwj25JSPjPf/7DYJYJgteW7Zfv3r374MGDrQFTYp9pjZbJ&#10;scGQ4lI0KNYczRwetbA7vFDMWuaJKoV1UgtTE0fXfcxp6qV31doamZ5Z++9uqmvJbu0kdy/ppnOT&#10;7v17rVl232cynxmcat7o1RplozSIG9ETv82poRraussW+5s4tubP0Wq/wmaXjT5pQ4B0eUTdpVlN&#10;cu+KNn/DmCikVstUhab9KWScK52QyZBk2Ev7ggXj39a4aFa/Zs2a1NRU2jW8YsWKBQsW0L/bt2//&#10;+++/aeZP1gG0/r9ly5Z///vf9N6k+ydOnKCbdJ08eVKlKaBEhJtauoPWENhO0qRZmGACIHxQXbYX&#10;j9b/837bKdYCCPN/uqlrGmCWeJJUANQ0yXc99Zt6k6b+w/Xu8K6r17vHv9B48h8nT8+mqsrqZ57i&#10;6utqPvvkypLFddu2us1+otva713vuZfMaHQTCU8pZNd/47n4//KfUsK9zSqFMnBYGJezW0MHsPe7&#10;HC5M+Nk7POV/j42wKF09kWhwmZ2dLf6BvtJNI+kTQMJIMI3zFNqZMP+nzQI0rCGNIw1l6PlcsmQJ&#10;pX/x4kVa/BfcAdjJ9qHuo59MnjDQYrYth6nXPsW4PN27d5esBQh7awvfMLeE5Uww6zVnJpJDa2ME&#10;7VQLLgtgEj2JLZMp+zo4ebh38nB34xqaenbvIrsl4M6b/V3cOtJIwqMzrVo3enXrMilkhF41+cgH&#10;3hI9oXv3FL31wMgWFLX1o1oAU+sxl9IyVV1rJ1dXcZlICyD2HtL6xeVzUHTC//V/7W1thWrLJLAA&#10;psSWqSUXub8WtlBduHCBzCgsGFopHvgtbxU9onrew8KK9mgM68uzVxXRK0frohHxI5zwHivccv0p&#10;ZQyeKnXjH3HPvrON9OBVuz9dzMUnkwogMfHprhfZDOP83z+fvW4sDcL+9a9/deNqjZveWgDTgpZJ&#10;UjkGzOWLuWdT3njjDQbzEtMBnP/7l3O9biOdS0BAQGvAtF3L1NegaDBTONuGXWftyeOX/hV06639&#10;Pdk2JeOXBS1TC6ZJE4Dlv91DfySG8EHrz5SA9604TGModr08moXVN+0XpzH65YtfT+1tKlXx772j&#10;Pj4aJ6F66qvPnDH+nC9atGjt2rXitOkr3TQiDdGT8janFJgGgF1MEcBrApo3J3Dyl8mtD2kA2B/7&#10;wN83lB2b/k84PVPo7QoLR52y5I1hs5WAlrRMjert3ZsajxWNIwSr3tOnT1sxTa0qI0MD8l9w3333&#10;0ToizfzffPPN77//nowCyCLg/fffJy25n5/fK6+8QtuKSWe0atUq0qXS9emnn5KyoKioiKwGSINA&#10;ExCK8sMPPwhbBtrD1ebr/yrIYi2Ateb/lLgkFQDpFGnOKWxS1XMRpMt1V959u/nSRc6tU8exd3Tw&#10;6tnp39MppPOIEe7PPle/fWvz1dradd84D72Rq29oxXaT4+/v/9p3omEaTTLCwvxbI0faS7Nr1y4y&#10;mxESpw/0Ve8GG1XuBJAwEkwTPHlbI5rbU9/s6uoqbBCix5Jshml1aPr06dS/k0FB63UWrYHLeJot&#10;hEm9p8HGaThj8g5AHRxNEszYDuA9muYBp+y797MMJjGU0jKZRpTjGhqayOD/s3W/kDnAwMF9e3T3&#10;oB2ETG/F7yKk8YJPD0/9W1S8w2cqn1B+AjXaMl2fzZqoZTBVj7nElqlqvc7KQ7BpFyIp3WkVou2c&#10;fY4cFZ9z+pQ1SVsGU2LLVAlK7hUGDx78448/0lw6KCiIxitDhw6lm5aURPN59/cvWiUa4pbvzvHX&#10;1QBwp07nxI9SDP+9w8O1JwL/CpqVx1xJnSsvuG/IQEGoLkOH0gyj5kqV73VeChfonbp0Mf5utgym&#10;uS3TcWDeL4Lpw2Be8O3VyjBt1DJNNChL2nWrxrGsZapg0pinDfSerUqkBYlT3yWXy8lCW0iDPtBX&#10;umkkSaJHDIW3Ob1BjAyNSAXAdv43Ns++3fXxOzqRLkCRbDMXd5fHs/d0Ze68+OGogez2fvea/39F&#10;uqiR4RYu3rWAkBlRW9IyVdlQF0pDcRqQC/vqrXWRfpZUABZoqyUKICwWkpEIaYhoJZ/WFydMmPDJ&#10;J598/vnny5Ytozk/zV/mzZtH7rF++eWXiIiI5fwVGRk5fvx40gt89tlnpK2mATMpAuil8Ouvv7Yf&#10;WwCJhG0QTKUFsMr6vyCwaRUAKajILISWTA0tOJOL8PodW+o3b2IOwZkpS3PN0iUNBw5Q5+EyaKgT&#10;HetSRzaNTnXrM2uWLuY6aSxzmaKmNIBTrcSojY70L8aOGhW/TLVUw08y+nBFQi4U9ZWfKwzkeKVk&#10;ezppxXJyck7xu/UbL5+rrmtoajBo9hYeHk6meaT4pMk/XfSBvtJNIyUigISxuLiYBvdGeFIKKuMT&#10;+kyKAPp6/vz5Xr16jR07dvPmzbQso7ICMAVQ2E+hwEjIlPwUJli88etepaG72sgwITubmR4KN9RW&#10;iEIsDWtu2lXx/WGONgL8N/8i/Xb54Hc/Hy4TYMr3l9Up5LtaU1lpZFdzC2FS72muNYSWXwCTGHUC&#10;aDdEnqQ+aGrSGqacGuQTslm7/PPr+/8vnVs3/8knlzOW/2wnnSv1wunp20/WCvnXVZ34kx7G8+cv&#10;GXFFYxlMYkgtky7jLVMYENDb5Ib+vW8PHObj3b2p9mpjI1uw5M0JFZxoy4ChcQPNLJexiRQbPczk&#10;Bwza7Yu/o3q8VZ+1iCn1MKrYK7LVu18qcv4ju//++8mDRjZ/Fmf1/m++LyrK//TT9APnNKqy8XK1&#10;HbRMlaGmSm/y808/kdktidrFw8OMxqkXnIqQ2u7ylOKRN2KJyTpPtY0GPeZkhUQbE4THnONO5bOW&#10;yR7z/WW8+eKVcycumLBjbNWWSd0L9d7PPvssLXSQOKQ6+emnn37++ee0tDTqHGjpIz4+nmwdzfOt&#10;oG6krIjXjxJbmbHfRvU5naNdPayBP2LaxHXosPs2LPtvvsic1N37eu7PncUKbzGmat0ymKoXkPE+&#10;0+Fg3nj/9x99mS9C5+7tyx38raRVYUrsM1sKU1+DEm3n0dMBil/6enev6Pau+1eOTv/zz7X384/5&#10;p7uFh1xx1ZTs/vmPc+f+LPjf3/w+gMarl86TlY2hFmpZy1TBpCmKybf5U7f9RH8kgPBB68/Uo6Px&#10;O5kATFjALZjQTWTsT/f4S7ElQGQloPxFEVjrqyph2gjwzAb2hjq/5e23tx3O/eCZZ5559dWv/9Qw&#10;Hq87f+zA2cuXq8+X1/EvUL0X+YEKCQnJy8ujyT9d9IG+0k0jZSR6xFB4mxsy3VVEV7r9E7z/0793&#10;vtt0xzuNim/sUAB2GdYA7Fmm0naKBdJ5o+t9d4+czax9Kewjy7hlj+jZxCskQ4Y8/8k5z5Kv+m35&#10;k08m8Pt98hS66XN/b/j7woUS0X6fJqsP2okhDbpoHqQqIs3/fX19SU1vxXU4YZxPq+tWTFNcJ4L8&#10;5HeQbPuDg4NpHXHjxo2TJ0+eNGkSrfDTeJjOLKOsKRjdueGGG2j4RBedU0CC0UmTZClA8/+7776b&#10;jFCo+dHuMJqSmPWgmRVYy/C+ze3wzRLesQKbVgEcP36cWoaRA1qb6xvcX57r9txLrA+pqqQFa9eo&#10;hzpFP0IqRicvz6aKiqYTh+t++N5l9C1uj8Vyht8cuuCWPbJnlLBDgJ80sPnr29yrgsnRfzm1haY4&#10;JpkaK5dq2CrNzPA+pivk8uGfd3CjYqjFh4Xdwh08JXjJqL9cyzkbM3sjDZmgBRDm//TVZFaEkVRo&#10;9LBJP/BWmBWQv1BS1NF5gRRRmDDQUyGxs1BgZEatgQK/LW9xKmOJnNdWCUzFRq85r51m5MnUkPXQ&#10;KrNWwQxebM395770mABNlXRxzl4e5t0B3MFzbAjWcPncmcYu3Y0v1NsGpskKMhGAhv0crVzrb4hq&#10;aGLTTfaaMxReIM9q43tyUvGvf3//bgw3hVStTwXTnpt+t7/88ss06Yq5q8cfJ1hve+lUwSl3v/79&#10;+/fo0YVrMrZV2DKY5EaITMWMPem8cUpHtrDg3LtH92HDBtx8o19zXQM7ILBDBzoaoKOLM/0rVmDp&#10;4ck3n+9WKCaYetqX4TpQtlVV+2WgixSbNEadfk2YjpX/9H+LueflNDtNT5/PLc4u4e8e3nihz5NP&#10;xgzvJUr+yoVTV1y7e7V5y1TN/M+dPfvjDz/Qk269Yz74qbywjUW5v0oHoyZxNhwLDJyg1NCQbio9&#10;bN9N33/99dfLl787Yv/6/Wwg2yeYWmYMPebjuh4slTjRomit1DJpEHPXXXfR6HDHjh1hYWHUjElb&#10;SroAum6//XZaXaEVD/KHRB4WKRgFNtkP5Lw2gUGgxiXeqdJHbcPCGd7FMnI2v2FIpULVyKwiZ+3K&#10;mJuY64dB4ctfH7GfdgIk7zotBHHrO5q9f8gXwIkqKZ4ALINp8gXkiDAHh3/6n5v2JZMvADXMUbKb&#10;uSLyBfDPhdaDabLPtAZMIw1KbwfI2pL22Mlkiyet2XOFN33PHvM5/VauV2j6+GjuA0fffXOvXrQR&#10;4AbPjvWXz52qc/WkdWYjSVrWMumxpSlQ796mbe5bthFgw+yhwhSf7fAnK/8t87h5Wy6qjP0XTNg2&#10;nu0S2DJvwYcaLgDIjcAEjgKyi+0MOLP2w72KPQVGNgrkpWRzj5AJ+msPcxv2iq2qXHsMGn5dly4e&#10;PbxdnY2Nwx955BFBCyDM/+mrycokhkSSnnTj1cT7AmB/pVVNdMKPfI7T1v/r8OsrzttedampbThV&#10;yc4DoLwMjTPLTxWFXa9vfE0NVjFKVxvlGnrpUFjFDmDN7b+qMRRN798I68FVbns/bk/w4k9TUmi/&#10;z2wu47vDCmd2h/6o9OL3+wx0rThfR/sU+QGzocuylkmp0TxISJOGN5QFzY1ppGSeQtlUtdHK/KlT&#10;p6x10IA4N5rY06I9tYoNGzZ899139BNhpDtk5L9p06Y777yTqljIlz6QDR3tFBg0aBC9weh9SuWl&#10;RUeK+9JLL5FKneb/JCdpAMU6EVMlM/t3XfN78R2zk7tWIqjs/7X8ArSkfCZUAKQBMrlkTV7pG/ft&#10;azp2lM4J73jz6Ib9+zqG3Fb3U3YH9871RUXNV2ucenp1IM1up85OPa8zx80IbUoVtrspTVLJIk4x&#10;NKPB2TJOv0U22W4K2435VRoJ+7FINXapuPi3LMEK4PeT3OU6fu2/Y5fOHQS7Z+td9DiRKxE6DkDi&#10;7F2VM710qA+ip86kglxXWAVG7z7+XLyw7so+Kq+wt14VjLfIRltlQRGmHPlSL6+sBXUIATG/cF14&#10;7KWJWkZpfmHjBrrTb25evXpdvkprBXUNNd3dXE0rm8zFbDFMczPiOGWzI20Ie1Hpb4hqaLtzOI2p&#10;g6HwAnlmbfzXKV37lEsHv+OtAH7Zy1VducpdvXrZq49nZ174DoYc/JhfNEUMgkku6Gj7tJGWSWEa&#10;GptKy6vOVFwsKT1XRzoyfoWA7l+9Wn/y7Pkz5y+ePFdJJgBG9VNsM8CyZYIJgN72ZbAQyraqss9m&#10;NrJCk6Ze4oG3hH3Zp05v3broIcEKYP733Inz/JLW0IgR2kPLK5cvdO/WCg2TAbHsMad3LbkFulBV&#10;Zb2xBT3r1Ho1bKZ0MGoCV/gCKBy1R/DdWFF2mEv/P8EK4P8y9u+v5D26Xjn8M28FsOMYd4k95a12&#10;SWmZZKNIazKCCFFRUbT+L9gxChcNeh588EHhVwpGgU0Kq3T+8Sr3tsYyKluRZVZmJnaxsK3avJpa&#10;HZlXrIwePWn77d9OVTh/5LoFP0LCRHMZnyr9AXLd/Wj/wg3dLp46d7k1juGS0jIdFuaj5AuAYC5X&#10;+gPkug+kuUGrwjTZZ1oJpp4Gpejr9HSA7BftsZPJFs9xsz6MERrmoNtmcfuPGHB3Rjs5e3bpZP23&#10;Ob136O1Dpo6tf8iRyheA/on7vC2Ci4DR4+dtUM772Pcz2zZwK2byPwlX74EjSZug61JQk3VIwiOh&#10;nnSr6+DhN56p0nDCLqFSLAtCDImk8bc5pcz7Amh+Subu69lhZqjGFt1Hxzb26eH8QkR3YeqlVwz2&#10;atG/VUxpIykapZt46WhnQOt3mmMo2jz1zKOjuwvh+t0UwR1TLNUNu3mgcLezR08aazZx1h61U59J&#10;6iKaB6ncGwmvJCJMi+rmjuSNVCg/jrpKijArpilkR/tBaEAi+AJ47LHHyDKOrBjIowS5Sr333ntp&#10;YV9rWkHlEnvXFn4l64CHHnqI9P5kMkCDK+O7ni1rt44Sy4JZWMuLJt7/r+sd0OL0TXTlpJSiwSjZ&#10;vRhruC7OdZt+qNu0kXQBzY0N5A6wuaKc68zmKk0HDjj36ef8r1EuNwXWb/65ZvFCzrVlR4Uph6fi&#10;RS0t2RTbjc3zNTb6LraiRVYAYTQAk+DyhuWpsv9X7QiQUg10ABh10NL3pgr9DlnvPP/882QZLjhn&#10;EqZYbdIQWRl5HcDvFRU56w6H3ORlotQN9XXuLiaHDLaBKaWC9IVRzgjU296MNUSamPr30drkLqHh&#10;amR8cd+a5AujeCuAyNt82U+1Vyu7uJp2xmR5y6Q+3XjLdHHucOXSlfqmxhem31Vx4fKl6iukiSBr&#10;QRcX5/MVVbQd4MVpd5dVXKi+XOPsTO3TMOw+14fpXz4ws34MLkM89ZFcsAJIV5hU6Eu4ob7WXbn3&#10;3kjGNmiZqrEFvZgfefTRZ5977uFp08xkYTA4vyRD03k9lpbGsxA5Axj30peCFcBychF0ez+232fV&#10;pZG8FcDdAWK7ClNCWwbTZMtUZTtkyBCycoyOjiZ3R6qLBj3kFIB+MiWd7u86zj8EK7O9vIGZKT8W&#10;I2eT/ZpyW5rSHSBb0dK8rh8TPWrPKfEGlY6evj05etBMyGsZTOkvIAeFOXr3aTFMl+4MJk0NjF+W&#10;wbRty9RoUKw4BjtA81u6VWNYAJNGRPT2oYdXiiBW3AggJTshzPHjG0YO1FAjkwXBxYvjtynsCaSn&#10;ZF5Ilf2/akeAlPhE0uQ4UzABSN18mf7Gv914+1sN4xY1jF1Yf9uCutA3r76/8cL7P1ZRXgZnpPQe&#10;V2+7VQlF83+lh8AtCq28FIE1w+gbQ0lNxdhg04KWSdkKp/PSbEgQQTAEEHasWHExnDgLHgGsrgIg&#10;mYXDhvr16zdz5kzSkpN5CC3mkxET3RRcyquMN8nsnzSnZAhA44Zx48YJNuCkPqCZP1kK0JCPXCHQ&#10;hjKptXEthjOiF2ul4ur6/7OWFsDE1IxaAzUU43pZsgR2T3jV7fEnaZ//1bVrmFPATm7Onj3Y8qCr&#10;65UlbzVXlDk5O7ve/0Cnx57g/QJYerEeR+yPyVA6/Oa5R6T7GvPs6re7qMQ83x7k/19l/68yLtI6&#10;I0CvfMI+IuOngApdgPCvsO2fHjnqgw4fPkx6ONI+0mfpGwGM485RnqFAC1u6O7tI0btMteNCHYKp&#10;WbZu2LBj6JTxpjQAnEuXzlzFVaNeIFsVpqWtzUg8Ew2Rb3/idVepDVeU5fmqIv/unuxGzZkTpey/&#10;3bv1PVmuOJOpyYi1mMUwqaP38fEhZZOhktNwgc4CeHDimGcfmfzAhFt7dO1Cc1fnDh3Ip5Bvz+4P&#10;R4yNf+Te+8JGdeviTiF5xbHJS3/7Eg0t9u5ZZjgRpopS7Wghqx9hI0Cf6+9cvlbYPWj0cunSjWOm&#10;g8YCWQxTymOuylj1yldVa/ikSSNHSjJh0pDeIDhmSyw+jMEUG/Y7oecVNT19hu5YuvmQOErVhcN+&#10;XfkDYmrL+VEEGU11dL9Qa/zEMIthmmyZCxcuJIfG5PudjjsiWci/0WzRRacD0k36iQJQMAospfh8&#10;GFqM0lLn8W3uESMGZntXqD3XnFL4odGT3+HsbMUBsdzlC7xji5qTf59UelOobzD1OrIYpsmW6Zgw&#10;eZ8fdF2+wLdHMUwyQzNR4RbDtEXLNNKg9HeAJgprqJNYWag4rvLYbyu5EUMM+CDp6MJVXL5qrNO0&#10;DCa9d8gCmdYqpTybLdsIICUHPWHIKmDBBN01f9IDHF7Bbdhm1qmBkkWgFVqV/b9qR4DWGQF6EyOS&#10;ZMtt5G1OsVTG1eS6R1AH8O581RMcwfWP0ieATj684ajI70l59goyG6PZu0LBz3pPySXVDKgzhqLt&#10;IR9/ufuCEOqffRu5QX2EpnKoUnHzSnUFrTAam9FY1jIpDxqE0zyIZkMqIWn4TY66vb29yZ+0hUXU&#10;F40m2GQjTJaA1tUC0JK+4BWC9i+QL0nymk7/0s44suonv7mCINSVUaFIALpDW5VpBYUu0kfQTVJ2&#10;kCcd2i+wfv162qVIa6X79u1rJ+4Adb0SWLG6pSd1yy236J7/J2gB6Cfp6eiGNPbAkOKHnF7SkZUm&#10;MnBxbtz3h+vEu506ubn4Dyeff1fXrXG59dbGkmLXyZM7XN/PJWQcU6M98Qx36QLnImlmoD9Hsoaj&#10;k6r4TZrG17SYTbDKQNg0ni5D736gx29ZgjvA//1dLuXoW7ILGjNmjGr/P32gr3TTdG4cR0+UYPFr&#10;KLAwvad+h6b61MXQRIsqgh5L0h3QQhxVPD1+gmpASnbGw4T5n36b5zkhJ2yL7jlDI2fzPgR0Qowc&#10;dePy5UMD/yVBAJcuPXo2XjLmDrBVYUqQ0NwgphqiGBqzpTYVXpX/sJumKNwBDgyK4jZ+zDYC7Knu&#10;wVsBcF37BLif+pt3B3iZtgIYErolMElJTKZohlomNUsaDdRV11ytulR3paaRd2AjWKPQBgHl/Vp+&#10;/s8uKVj1ti9haMG3uT1cvJFkvMNfVbXOPdcrlhy873k3beiihwR3gE8u13RtJU7MpXuv3q6XL7R9&#10;y1T5AVZ9uK5372HDlPbixjiqdkbxRvt6wKn8VtLzrdjyY6JeFOSZDxBhe+a/Yta9dOz/BHeAiYlb&#10;/iEtCxli5qxiGwH2XekqWAF09OzW/cKl88b8hLVey6TFChqdkAMFGtyQLDTbp9Ge6iLLBbpJP1EA&#10;CkaBTbZMJVY9nSJjrNrzoyehkQ9cv0rxitLfpQpxht7mvZl8E5ChePInf/vNCO7Fuff1vrKTXkDk&#10;C+DPYq53L+PW1i2BafwF5KAwBT9hBHPQTAXM3+Ry3k9YCcE0vt+nJTCN95lWgGmsQentAE20bkO9&#10;6yyukPpMeswXc3MeYd5o9F4du/Tq7XK5yog7QAtgCoei33TTTSYfTGsEUPkCUDj14+f2YneABjIZ&#10;/fLhFXspoNKNAPkGEL4M3XBfinmnBipy6OjWhTPuDpBWfWQymWr/P32gr3RTCgfiaeRtTinQiX90&#10;IgD9CfN84aLXtzCuVGgC+N8MZad2U8G6vLe5B+iFwZz9CKP0t0/765yZqq/HZEsm2kZqqoGBwh2g&#10;1/gX5g9MmyO4A1zBRT8wVKEsGsZV2uIxJxUADcJpTiQUQJgt04yarACsuHufhvpeXl60QGiVsb2K&#10;NXX4tAWAXn/0L30m9RDZO9PMIi4u7sknnyRv/7Tnnx588gtAzzXNLwgyOfUk539UQDpXgqqShlIU&#10;mPTq9C/5N6GDAyRq66Q0VLsNo1aIaX6yvcCUv2CsoXXRzRY2FWMu5XJzc6l9mzT56PdoFHsi3Lu4&#10;3jXJ9d5IZz8/JtPVWupg2HEALi5NZ8/W/fJz/S8/Nv5zzLmLR8nHq2xP0N5ypJM2qXemR0tXMHrY&#10;SEFA/Qv9S8MLcsVJah5yv0kOPMmGk7xb0cCRbMNIAUmPK5n30EDc4tIJfuo0/bBYnFibRTQCUyUT&#10;HQFIhkx6RTTyU5sVyVTGzY31TkZ9VZpKwODvBJPald4l6OEc8wwqjqlSAei9/6fTQIvFsCAieRYk&#10;96G2PC3bpJBSWiYlQht86AgA+kCm18s//dRksu0zgJGWqQWENKfvvvsurWbQiIp2ML766qvG97K1&#10;Q54SWyaRAUyTzcNOWmZLOkA6EWDfrbtjpKj0TeIwP8DevXtpnEmTW+NRX77nN7PSXvLTbWaFv/YC&#10;0wmCNNMzZFB2nbdL3dW6bTt3C69vth9NeQrgR4dj2E1+5vNt7JGaq8b2ArcdNzoRoLL3fTfYxiqd&#10;SNJyemhoqFBeIkMjJVoPp90gNBq3FgRa2yNXjlRlpAuQuI4iMWtKViwnfaU9/xSXXo500U90h+z/&#10;ScGkUjmR5/81a9Y8/vjjNDKhowRJCUIzDjpZ0IrllSg8grUSAYMqAHKbRAZI5AdS7BZCrxD95sQ5&#10;nWO6MdaN1DU49ejl3NfXyZMMxJ2a6682nzjZdJZOm2hycmargk19+p5c+H4rFcaBkqVeg1579Jzr&#10;ntpC2jh60kgFQDoCUgGQ3o7cupDTcgpJd0gvQBq7v/76ix5a0j7SA0l7dC0u+LWhAjACU0Xm2lIB&#10;1DfWceR83+J6NxKR7NCoZdICgm7LJBWAWTke4AaYFb5FgRU7EO1KA8BJaZk08CJNfPExZhZOxnhr&#10;vvmGLAxbhOIajWykZV6jJW7FYklpma2Y/bWVtF20zJZ1gG2oAqCmSPOoe+65h/YYG28XUAGY+9yQ&#10;hwXyjar3ba5KqrtHw87cP2jwftNNt4rTn5neT1j7/HqG+CADc0Vo1fA2VQHQgihZAZBHBpqcC6Wi&#10;EThNm2lHME2UrDhdJ60rDexp25oV05RYDWRfTIv85PlfmIPQ+VN0cCCdRyYxOoI5HAGDKoDff/+d&#10;Zp6qtm6kYK4nj3ts/cWJP1JCfTEzYCdeK6BeNmx26Vh9x4S6vjacGNhxhdBrj56xf/1LW/FOvqwE&#10;e2BSB5KWkV6QFIw6YupuBDcktDWDpgqCCzH60JLzw2yjArh64cSVpq5kSWX89LWW1JUhmKo0SQVg&#10;JH1DBgItEcnqcevK/z58pp7mh0Syu2cPowcJtShzQzDtUAUgnCrMX+Sy0R7NWYy3TBpALFq4cP9+&#10;OhNScZGlz/g77iCfPS2qwms0ssnH/Botd6sUCzCtiLWtYFqrA2xDFcCff/5JIxwyPDZZHVABmESk&#10;G4D2Q9HQUXecqQrp7eV0tPhEd89+unFnpV9/taE5/RHeGZE9XroqgKamhsYOLq2yOkIAaGWURl+q&#10;3deCIUB+fj5N2k2aS0vnR48Dmf2Ssb3VD36SIgNpAcgFABb8pbC6BsLoVwFcvnx5+/bt5Hau9eZs&#10;1wC7FhaBHnJ6+VFvIvjqVF2zZs0iFYDKxFqrF6D71KHT/F8IQCqAlStXtlCSayC6IZjXQNFsXwSC&#10;Saat5FJYq2XaoQrA9nDMzREt01xiRsIbaplWzKL9JIWWacW6Rsu0DCbNNGgGNX78eFpvNJnC8jkH&#10;ju6T6n3thmDPx99qo40NJktiwwDkPGjbtm26b3OVCD09uYoqgwKt2900ZbTJA51sWJ42zYqm+uRF&#10;n3bjqlyk0Wictu4fOnSoZ8+e5GbfKtLR2J7MN8j9XpuoAKxSBCTiKAT0qwBoVYosXkgF4CjFcFA5&#10;ydSCdIfknNNB5bcrsQHTitVBZ5AwN0domdZgipZpDYqKNNAyrQgTLdOKMNEyLYBJG49p1fHBBx+0&#10;IC6iSCRAPlDJeRve5hJxGQ9Gk3M6OEllG0/rcNSAaWduaWkpKQiskoVggT98+HCoAKzCE4kYIaBH&#10;BUCWLeRExIo6LVSAIQKkZ6FX4K233gpri5Y3EsBsOUNVCgSTjsAZNWoUWmbLqaJltpwhWqYVGYph&#10;4gVkLbDoM80lSVOmPXv20FvmxhtvNDcuwksnQBNUgTPe5tKhGQpJ8yM6wIJcVwpr/vwZCk20XZcU&#10;AcLm3JZfwhmEtOXT+HHsLc8IKYCAMx1KpEWBxgTk+pLWAG3vi6K91QdZE5HuUDgIpL2V3erlBUwr&#10;IiWYdAglGbmhZbacKlpmyxmqUkDLtC5MvICsxRMt01ySZKNOEyoyq8ZQ01x0ZoWn9TzSAtDbnHy5&#10;mxURgXUJ0LRcmO0LXvEF/1y0ZZJmTGTSa5WLkiJv33go0PxsQEB7kw85vaSdLdSO0f5sQJ8g0ymd&#10;tHpgxZNFbSC2fWYBmFasF4JJR8KiZVoFKVqmVTAKiaBlWhcmXkDW4omWaRZJGvPQ+2XYsGEYaprF&#10;zYLARJg4Czp9C6IjipgAwaQpOs2SaK4EMiDg6AQ0VACk2SIHddRN4BRlm9UrbSuiPuUYfyQYrhYS&#10;AMwWAhRHB0zAtCIBKyaFlgmYViRgxaTQMiXCpKEmbTSj5VNsAZBIrIXBiDPRxjizhRiF6DQ/ogZM&#10;LpOtkhoSAYE2JOC0ceNGrezJ3QWdCNCGMiFrEAABEAABEAABEACBa5KAi4vL6NGjhwwZck2Wzg4L&#10;9ffff+/atcsOBXNEkWijvrARABcIODQBJ/Jj4dAFgPAgAAIgAAIgAAIgAAIgAAIgAAIgAAJSCODA&#10;TymUEAYEQAAEQAAEQAAEQAAEQAAEQAAEHJ4AVAAOX4UoAAiAAAiAAAiAAAiAAAiAAAiAAAhIIQAV&#10;gBRKCAMCIAACIAACIAACIAACIAACIAACDk8AvgD0VyG5qz1+/PjVq1cdvoZRABAAARAAARAAARAA&#10;ARAAARAAAfsj0KlTp549e9L5nfTBZtJBBaAHdUlJyYULF2666SY6/9NmNYGMQAAEQAAEQAAEQAAE&#10;QAAEQAAE2g8B8s1/4MABOm9y5MiRNis1NgLoQV1cXDxq1CjM/23WCpERCIAACIAACIAACIAACIAA&#10;CLQ3AjTlHD58eHl5uS0LDhWAHtq1tbW2tMSwZX0jLxAAARAAARAAARAAARAAARAAATshQFqAuro6&#10;WwoDFYAtaSMvEAABEAABEAABEAABEAABEAABEGgzAlABtBl6ZAwCIAACIAACIAACIAACIAACIAAC&#10;tiQAFYAtadtdXqtXr7Y7mSAQCIAACIAACIAACIAACIAACDg4gcv8ZYeFMFsFQMVYxF/WLczChQsp&#10;TaswokR+/PFHSu0p/qIPa9euVaX85ZdfWldypAYCIAACIAACIAACIAACIAACIAACYgJ/8JcdMjFP&#10;BUAT6ffff/+ff/5pbm62emEoWUq8hVqAvLy8efPmkQqAUhMkpA9yuZxu0k80/9+1a1fLJa+qrf6/&#10;nz8O+CCG/uhDyxNECiAAAiAAAiAAAiAAAiAAAiAAAtcMgUz+ar3i0JyXFrzpX3OzcKKjCCXGUc3/&#10;+/bt++KLL3bp0kViRCnBKPH33nvv5MmT/fr1e+GFFyxLnCb5//3vfym7MWPGhIWFUVKCCiAnJ0c8&#10;81++fLlxkTZt2jR16lQjYeb8lLqv7OinD8yhME9+t/gmn8GL74kzVcyyb9//96MXhFD+Xz750UM+&#10;pmK0/u+0EWD69On68mHSHr9jS0Jg6wsh5FC+c9kablr8WG9lhofWzC8MnD9tmIYAZWse8C15pfmV&#10;MbYSywr52IHMIriEdc0hjhs2TRutFUqqLwmdeuUDkRRb+saLalunAeiPJ0lIVRHj+25ZdnKC3oIq&#10;wlB6EknokVjVcJWZkMyq/NQZ8MFM56IRwXuCDpxlW8o54TbLhr7wlzKgWjxdQVViiSMqSPLxOZHc&#10;IsJMIk7cTrRvqMsrEl5RUj15qYTVrUV9dMU0zal3TTCGmptmiry03sqyGqxrSWLoDWQGS8XzwZ5S&#10;ccNRA1U3DlWq+mgbbXP6W5te5BpNSyGVqOWZy8ScB1uj5RYGaj4TooyVaVJD3uIdr/XOMFdAhAcB&#10;EAABEAABKxE4ePCgYDg/d+7cgIAA46mS0fqkSZPMzZnm/0IUk9NbrZSlWgG06vyfZKI5P6kVSLlg&#10;sS0ASbhu3TpK6pFHHnn00UeF+T9d9IG+Dh061FymRsJ/XfgLzf8HePrQH3344dBvphLfm/IGm1FX&#10;/4f/e/IursxUDHv9/cyPz3p8uVcl3e4vJ0z70QqFObRlCxc4TDX/J43AlkPDAjXn//aKxO7lUsM9&#10;tGZN+YT4+fNtNP+nub5WvRpkJQ5Ik475qkmuuXQlFFExcyIMBIJbs2yneQex0oSDV6OYumiqxmfB&#10;Z2O0KfMpChXDX/GBhcvmq8Uq37mGzU/p/lhvkp2pGVQBOTNk9x6rFogSm+DNDZug1rnpFIc9f+JD&#10;ag8VUqH5fxRX+cly7770zJbvLOyrSDl+QrnAU5UXlVwJQkPlo5EdZVW+ZYsG0/JDheXSewATBE1U&#10;FTU+MzCaqnd9v0tmyevCeNWLuOGwuTBNgVWNQ60fEFqWZs0KVTvNUJszzMp7WKD3oS2ajwNVuLfQ&#10;M7O2QAoeZdMz0nKMEJLcIWikwcqnbD16Hr/yk8LLg/7L2iMuEAABEAABELALAtu3b+/PX/ShlQS6&#10;9957KWXhX7MuSSqA1p7/CxK3UAuwdevWK1eu0Pp/SEiIFgKy/z98+LBZXIwHvnj1Mk3+hTD04Z8L&#10;Z00kXnZiD3fvuEBlKJ/JD6k+W1EsB06KxpkasxEa/3MTJkADYJUqVcNlg3hvbxsOkrXr1WB51AF1&#10;1kvNYyChiGxSo2pcwyZM4LQmn+Zl2PLQbIbPaSz704wnXiSWcqpNWfHTMLVqzHvsWEsfEjYXM/GI&#10;0fy+vPCQcnLMsFHbUSsFVJND77HTlPNB77EThoniSIbDyiTWLnBmaQBMEjQqB6kby4eJ1I+ShTYn&#10;oFSWvNJsgtZKNg9Dqa1hiLXn6RqSCBojwwoAI62N6QA0q0+tAWB58BqfllySOwRzMqEmyfdqREms&#10;RjYnCYQFARAAARAAAesQOH78eBF/ZWVl7dixgxb26aIPP/30k3CfAlgnJz4VmvzT+n+rqABsM/8X&#10;WLREC1BYWEgpkP2/FlZr7f9XJTtm+RP02eONCao/+hry6ZPGqtOn/yjuxx1MQJ2r8H1lOs9+q15N&#10;Jzt8Zfrv/3CG4zQX28mmQBGYX5P/gQ8s3BFFFK3VW9rUKCNBDEV2JMbgP4q44wl0M6WQ5SU7zv34&#10;x78VAagsJK2qRLzkwkURFcXkb7JlXvE6KhsYipf8mQZAPZjb9Y6T4nrnV42SqH9wcnpH7ONB9INw&#10;X33jgTU6NguqHx9Ys2vNA6KUDKVv6D6Z/CsF3UVh9GRlQhLxzyo59OfGp8/EZRefkyqcBgp+3ZaH&#10;y9aPabGTsVfA5z8qLnV1sHA7d/I/sZv810O0MskufoFXFU0jjiIdjSV1jXplq3fCpbvsLgrI1hn1&#10;Tl/U8RUJiG6oC6RVRKp7lbj6V/s1prVqImt26l/r16Uo+eESli91xNGY36kS4xdkacVdseZZvoXg&#10;UQGYtBpTZcm5awbkrWw0TQDUOJX1yk8ITypUAGyeFThNNMHXnBwqkzepguHbk2rNXfVNSweg1gBo&#10;UmOiqQRVpmOcoEoyVfvTMOHgJ8wTJvQ1CVLc3IwYjggl0qllqSylzJGZOoGvFn32KMYVAIJqRcf2&#10;Q9naOG0dgLiSVU1BA5VWd6HxvLFuQwO2gQ5B82Wg6pVEUZXtROvxE+qEnnlFr8Y/JnxqPBr2DKu6&#10;G1H9qRJWP++KGjVQe3yJ9XaXGt2j+K2mk7RGCqoGpE8qk00RAUAABEAABOyRwLlz51599dXXXnuN&#10;nNzTRS4Ahg0bdjN/0YevvvpKuE8BKBgFbtsymLYCoC36gms92qifkJAguNnXvcw6I4DKbygdyoIy&#10;ouyEHQHS6QixVPb/qoi0C4C0I+JLepp6Qx44c0z3/v6yo0aTHZnw5PN7vqdp8Pu7xeFotvw9Jxd2&#10;B9w/+NE1wpyZ7cP/dsjXwq4B+RBT8h7/hZtGIcm5gDji119WJaQUmopr9Pf/fL91nCDDgCJBttGP&#10;bjl6sz83IIVuJgT6PPQC/cTdezOJqnRtcOGDwYV3KiT3/GCwoIYofF9W9fxRPqmjd/TXyVPH6F9s&#10;LEoT2xAuj/xP0lU6cM3075XR2Q+7Vpcqflm9K0Q549aIsXoghd/1jipk6SvshugSh17OvWM6fUP5&#10;si3/a6Yp5Lnj15BX9bAVZ5Y3ZvpTWuoIXcnZvF5/KSn176e/wy1nWFZz032dnH69g2e0+v5X3xGl&#10;q4ZLc2vBQJhGxTTHZqvtKttzlf22IHT5lpOBbK6umIqTjTZvmMxWpmlMTS4a+C8qm2GV7b1gXa68&#10;xPUqtmSeP+Gkls236V0fGvGnBfJCHjqpNI1WiqJVRBbq0BpBXCpL+ZY1/NxTw+qcCakQWLw/IL5v&#10;oX7bcD1ZmPOQ6RFHtMYvTkmhmmAm0EpbemYKPWwaqyuVFsecvEVhdU0AqA4VxueitqCaGTLavFaO&#10;sROUAvrn+sykXrr5vlh6DR2AVjJKatOG8cpDQVBWoULdGSeobNJCG+bb7RrVHNDEhFnUlgVnAcI1&#10;zXvLMiNbQWgiqmh0opDSWDJFS1/a0q6pLNM00De2bcFkeUyx0tABsIdDsQtASVEhmaYWRd1daO6x&#10;0dpfYahDYC1OkaCpZ1Dr8eM3QNDjoejUFDtOlBpEarKK7TNMI6DeSaHMTn+/pbf2jHWXyu5R3LT0&#10;JK2Bxlvoi1RbfFij4ns1XCAAAiAAAg5LoFevXklJSWT2TyWIiopKT08nb/S0vE0XfaCvkZGR9BMF&#10;oGAU2CoFtdgdoGkVgET5WuOMgNZIU2JxrB/MZ/IaNs/nZLSorlyf31344703TxstZBY47Uvulx20&#10;mlu45lHu+Q/uVWw0GH3v5N7GpRkwW+FZsGzPtxfufUkR0eehO+79T6F6074FJXrj/hcE2Ubf8/y9&#10;F45KMlvp/vzRR0cKebFYx7cqVB7K6L0DR1JxNFZ6dYz+xQthu3599f7Vjyq8//lMW776fkVB+B+W&#10;T1NQ8pn2ytvfr/mV6JWteefVt/OU/gJ9pk0T4n5fUsL/12fMGEUUIR2z0zeY769rvn/7FaU8Y17J&#10;e1uXuEZmYx5dzfESKy99khvKjY+jLL/PHdPupy8CJfZFWVj6anBHBW8Nb8h+W20nz2ekDMimB/RF&#10;2KChsazJZmFCULVFtThrzbVHrW3KEnZ98FNWlbTDxjK7c7X5uaYomtxVeZHFv3JJWzWNZjNpmtgK&#10;MTT2B1DiImWGblVKuSMsSfKXasakTxwpaYnCCPu+yYeB5XoAPUvNxERhzC+25VfNW1kF8sbWtALN&#10;WyHoM9RXaJUsdMcm0gFoVAUVXUmNVy4o17C1t9cbx6hq7Kx4yt0MJifMyjT50qpt61lbMmKLQTNR&#10;JQNRSKksVTNKkaqB6pypHYTGVNjXUNMUNkS0bAOVSAegZTEg8gPAtFBiz4DKLI0+QwY7BH5rA+9j&#10;wsxnUFhpJ0HERgBqCw21tYPuTgqFSws9/Zbe2jPWXeptWrxiStwl6mw/Um6xUe6soRUiM3sCBAcB&#10;EAABELA3AjTbf/vtt8eNG0cmAJ9++qlYPFqNpq0B9BMFsMztvd7CCmcBWHAigGkVgOClj1KnBfaU&#10;lBStFXXVV9JnSK8GCmwoHcpCWMkXzh2QnqYgpOosQN2ItKPhk08+sYCRdBlMhwx8ofo/bH2ed6FX&#10;dqJKsKIXjOTpvICi42XcmZNHOc/+Jqb9enMqO/oj9yNTMQh/3//IVZ1QmeKbls3qIdj2B/6iUgu6&#10;D+WGAnFWmkb/wjBQtY5YVrKLGzNQY9IuxNX5YeBAYeZbUvL9/QMHapZlzCvNeVyIymJe9KPZ6ZuV&#10;rxZRFvd7tl4vXL7TvxfN1fVKbjA3zZR9Bo7RT0m5dqtbtTpruCrjYmPNgE0C9fgSYE7g+Rmp2MRb&#10;o14NrD3yeek0AAnSCkHU1tbmenNTu0+Lp/kgXyaTFuxme1EQuQM0Nis2QN6EPGw+pmW7YaTmNPdw&#10;a++70Y4oCq0kQxUoPJSqDQrKG4rIrC7okAeV0zYLehPVdFn/FgOWIkmmZzu6ZQSp+bCFfUkKC+32&#10;q9o9IjION7zPRMFCKkv1zFWsalBPwKd5K9wwajEWFAAqRZn+GjDNSqUCMuyOgVeQ6dGBGG2z2h2C&#10;2LCeZvEsrulnULNQ4sV/su4QEOlzOsmm46KqUmSnt9/SyEHZ2ZndXeokzRdPrROkvQtMJub0g7n+&#10;tFybZ8FzhiggAAIgAAKtTIBM3cn4n1wAqo66pw/kDoBuqhz4W0uEVnQH2JL9+eYWryV+BwIDAyk7&#10;Ov/PUKZ0XsDevXvFHq7NFc9K4X3GDfH/sZzm5j79Pbk37lceE8DbydMhfL37DrZw6u4z+F5ahBe2&#10;FQh/L5iyILBSkfQnw5wgKi+m+2BHIXz7qdjlAZvGGT0KgE1ud5Wol8ppgi+kqP0Du8dP/ZWqAC2R&#10;SAvArOSnrfHV2aFvVvoG86X8xBN6NnnXvljctxV7GoT9CxqnG+qR3FhuUqrOsPttTcduQlot8fWl&#10;GH3TcFa5qVajXrUmHhp+5iWcGaBPWhrRsyknf4m3H0jhIgqjmudo56G587kV+w2Rhbg+uYyUR6/1&#10;g+4cT3sPtykNgGr9kmXNLP8LD+1Uq+UETnRD1FwUdWHY47+0SlGQMKwBMJCMZQT5KaxyXqh0IWHA&#10;vF/fxJmfHqon5gaUH+KGI4GlFGedBpwwSFEAqFU4mig1Z/uCnIdMHMlgoLsQF1jc8jT7IqbLER2Y&#10;oZi5G38G9dc+o8FqwuhpAPqzY81b0Bqo+y0tLjRx57tGDT+Y0rpLzaRZCqLGwm8nEayphGM6mA5V&#10;yjEj0p4khAIBEAABEGhjAp07d6aenybRdC4gXfSBvtJNq4vViu4ASVbbaAFaMv8nIe+88053d/dd&#10;u3bl5eXp8qWb9BPdt8BlohVqq+yHFPXJeWU7jhTd682W+UcH3vuf7zW9A9DdwDvfuPDB88rwu39k&#10;m/AHePv/eGSPsKS/+8uE/+iVyWfUQ5w6ohXEtiCJCx98XShEK/t2zQccv83hzI/vKzwdKu0C+B29&#10;/DZebZNkbaNwNi+e/qViOs1M5ZUyjbnj7e/Vm+nL1jw1nZt2B5kLMEP4V0OUHvHK1qzZxfYGKDbH&#10;syk1fzHXeSwMbzZvVvqG8qX7nHoT/q4v1U4F1BQpjFo05W3mQ5BXS+iRnDOUm7SaMeZajN8QL+yN&#10;p4tfQLTUmzZFVqSjnsBoZc17sVOdNibezCzF/Zli+75K2kM7d9JEQ324AZvASCOiHUpsOc2meaqz&#10;AUQuAng+Zp1QZ6YsbE1Vw7Ca37msf4FazVohlc5EjJ8Pqze70yR3jabjPzZn0nXsLqodzQgKzwnq&#10;KPwEkbYFqJqLHteCRgiIXeOL5WRRlLJr7D+XQNMcgqrkNCZkSi8ZBmwCtKDyTA0fWSpuRhqW+aZZ&#10;MpWLmoo+zwo69al+gE1ZAPAhpbASOgctrw7lO3cqvWYY6i54nZT+Z0i7QxgWyKm7H1WdGHsG9bcD&#10;6gf4mlCeCqA/FAmmm52+fos9VaICqGrPzO5ST9IaFauUUl3VLdG/SnhCEAQEQAAEQMC2BMjt/4AB&#10;A2gvADnLo4s+0NcTJ07YVgpjublIFEXQAgiuAclL3wsvvGDFbQwkQwvn/5QCyTN16tT/8tfff/8t&#10;k8mEDQV//fWXSi/wyCOPSFllMc5keO9Buh4B6aaxWD79OTL4/0MRhPznrRF27Ae+cPTks4PfmKD4&#10;gdbw2br9yIT/pKS8oQxPvvfo53vnfvn+vwe/8QF9fOP+lDeOr9CXHfnnSzmuishCMrMC61697539&#10;xht0IoAicdrwz31Kovp/+eRHD1FO3Z8fUEh7EPg8SXK+mL37co9+OuFR/h6JRJ4LlENJweh/mlpC&#10;3lh0mujgKZ9p35VyD5DxPAtz/+q81WTuLwRn1v3vOPk6Tee/3b+69DthI75GDHaf3SbzeyEcrcKz&#10;74o0+NB5JU4hTrxqQVL6hvId80rp6gd8Ffm8nUe+AN7RIS+EEQqjFFodSFdyw6XUSVrPDW24mkGY&#10;qSo5L5+/hb9NS3IWr+HS9J4sXIV0KFW2pVwna43c2K7qQ0J44zKqJdaUluUybMKw+aRJ4oU380g3&#10;foatWN5Tl5sZ5XLLyChX4EGmzmvIw6giLOOj3KrLLKX5rJlQVtm/y1YCvdlOCmWB2Qqp3nPXxawN&#10;1JpGOYQqEUvJe/bX3UxOcyQSgIciLiv7SvqCQ2L9EE1m1pAnSY1j9JhST11bxloTm4KSrQjfXkQN&#10;QYjM5pASrEJ0G7t0gnoeFD23mM220EIVlMWNQ4epVgLeE/oWMi8T7FI8EMqkTLMUWrqCpqrumJsF&#10;Ra+pp9WxKTlVnUhmRdZ6m6cEVrxfBh0tRyEZ3oiQ6DkfkPksOKl6LJXPEMXRec6FkGrIQqn0P4Oa&#10;eDUfP5YOX0mK/xqoXr3Z6fZbQnXrqz3zuks9XSLvyFPZvShblXffckWHo/3USWumCAUCIAACIGCP&#10;BGhWS7N9umhxWnABuGnTppqaGvpAP1l3Bk073OmiFW5zF7mdLl68KB0eyU1aAPK9T7PruXPnSo9o&#10;MiSdEUDJCvv/W4KGjgYkFYBAWXxRHZCCICQkxKQkQj1RYCkhHT3M6tWrp08X5sbWuOiAg18H81oM&#10;aRebXp2cIJqgCAbFFs9FpeVqLBRZB7wzUKlMaEly7HyAklc0DP1bkpwFcXXgWpCGhVEkZy05oIWC&#10;tCSaPcvWknIhbusSsGUfZsu8LKGmlI+OONDs6C1JzCZx7J2oTSAgExAAARAAgZYR+P3332m+TDv/&#10;Z8yYIXj+pyMA6VDAP/74g6bPAQEBepNfu3btpEmTzM1Z5VyAvOyZFde0O0BxcqodAa3hq7/l838S&#10;lTwCkDaBFCGCd0Ca+Q8dOpS+0k2J83+z8CFwSwgYPQqgJQlbGpcOD3z1fn47QQsvti/h+7fvUOw6&#10;aGFilkWX4GbfsoRNx5KcteSApvNECBBodwRMOU0QnTkv+Myw7W5zZuXOb+nAc97umiYKDAIgAALt&#10;msCVK1doSfull15SnfxHH+gr3bS6bymL3QGaZwXQTuoTVgAWVrS5VgAWZmPVaLTuH6JyMKDeTmB+&#10;HmzdX+0AgDYcKA8mND8pxLADArACsINKcEARbLKOrNgX0JLtO62DVrRhoWW7i1pHPJOp2qT2TEqB&#10;ACAAAiAAAu2QgGVWABaDggpAD7r2owKwuN0gIgiAAAiAAAiAAAiAAAiAAAiAQMsJ2FgFYN5GgJYX&#10;DymAAAiAAAiAAAiAAAiAAAiAAAiAAAi0CQGoANoEOzIFARAAARAAARAAARAAARAAARAAAVsTgApA&#10;D/FOnTrV1tbauiqQHwiAAAiAAAiAAAiAAAiAAAiAQHsiQCf0ubq62rLEUAHood2nT5+CggJbVgPy&#10;AgEQAAEQAAEQAAEQAAEQAAEQaFcELly4cODAAW9vb1uWGu4A9dM+duxYSUnJ1atXbVkZyAsEQAAE&#10;QAAEQAAEQAAEQAAEQKCdECDzc5r/33jjjfTBZkWGCsBmqJERCIAACIAACIAACIAACIAACIAACLQl&#10;AWwEaEv6yBsEQAAEQAAEQAAEQAAEQAAEQAAEbEYAKgCboUZGIAACIAACIAACIAACIAACIAACINCW&#10;BKACaEv6yBsEQAAEQAAEQAAEQAAEQAAEQAAEbEYAKgCboUZGIAACIAACIAACIAACIAACIAACINCW&#10;BKACaEv6yBsEQAAEQAAEQAAEQAAEQAAEQAAEbEYAKgCboUZGIAACIAACIAACIAACIAACIAACINCW&#10;BK7xQwGbGxqcXFzOL3nf8933r3DNzjcMcZNvdHJzO/TwjPItv3bkuOvmvOj3fy81NTR0cHFpy3qQ&#10;nHfXrl25+iP1xWM6unO/7ZdFzNjXVHeik1uXxsbGpianhgbuah3X1aOZrj179gwZMuTSpUuS00ZA&#10;WxDo2LGji4sLVZA4s+bmJicn54YaztmVu1B/+mjF7rLqIxfq/+nleuO4/o/ZQizkAQLtkkBJScl3&#10;3323adOms2fPEoA+ffpEREQ88MADvr6+9JA6OTm1SyooNAiAAAi0DYFuD+9kGdMYSeh+VR8M3Lz4&#10;zdi2ERS5goCDEzCtAnC56w6hjA2//Er/Gv9qbzSEuX3J4qW9l3zQ2LFTx/r6Dt982VE2/tBD/y6X&#10;/9rRyckRVQDNV/9qLBnW3MR17Onyy5age2cda7haQZ1lYEBz8ivcp6u5dZtYPRw6dOjGG2+ECsDe&#10;2qS7uzupAPRKVVT1c+6J1eeqizu7dvfs1KdvryEedYP8vSbYWxEgj0Dgqaee0kJxL3+Bj6MQ+PTT&#10;T99///1Tp05pCTx48OCXX345OjoaWgA7r0oHfQYdVGw7bwxa4gGyY9WXSlqmAuCn/c4dnKgHbmrm&#10;nDtwTU1MIcBWTprpx+YOzk5N9AN9d3KCCsBBKxpitzmBa3wjgLDSerWpqaKp2blDB1fqOjZkK/oQ&#10;h13dcXLp0MGZa3Lq9GNheKehN/y0Osijmw/1i716uIwPdf76PZe4GaxanZ3bvHVBAD0ExOv/TaTI&#10;oTbazO0r+/nNnLGr/vd/PZwH3zt4Xlj/Fwd63NpU4+riRKYquOyXwHLRRVLm5eX9+OOP9isuJOMJ&#10;CM/gnDlzaJ5P839nZ3o5kK6YXfSBvh49epTmDwsXLiQrAC2DHSC0NwIO+gw6qNj2VvvG5QFkx6ov&#10;hbTCsn9Tc+PFuqbaRvbhUn1zfVPTlYbmmobmukb6tam6gWb/CjMBhywkhAaBtidgYxXAmW+nd5v+&#10;7RmblVuY5tOw7lxzc0NTYw3ZMmzZ2njhQnPHjk4ahtjGJWJid1u6RxRoz1KpxeDjsth7liqSoA9S&#10;I+sVq/x8j3O1Y2o7dH634N3EX5KGBpzb9PXwzl37b97Z8Mf+Do2NzY9EOnXsyNVTD2nsOrP23/9e&#10;K6oK+r5kd6vWzO4l3cQ5aAugmTcF1hDPYsmsldDRjY8nJCR8s79aIUnN8fz803Uqseqv1NU3miVk&#10;U1NjB65DfVNt+t7EFXseD7p+8hOjV7q5dPn+4Ftr9736x+kNZZcPXbxabjhN29egWBZrcTWLmb0H&#10;fvHFF83RAhh4IjRvUzWLnhvhG4XQutiTxX4TLsWjo74huqnFkCWl86SxiC17/JRlMP6U6zzzqpJS&#10;/F69eg0aNCgwMPD222+PWPRrlSrwP9vf+99pxberp4t2FlXWq36T1K3TxJ7W/2l6QHN+mvCzhSZ6&#10;GvmLPtBXuknX4sWLv/nmG6N7ATQIt3L/qQ+luCEYyV6zDVnyFOnJ3GB/Lg577vunAwNXHNDJ8vT/&#10;3luxYsXatWs3iXtRSyTTjmPmM6h4QfOPjd73ckvf1xLLZKbYfKpi2Vs2qKCUWjQokVhI84Kphkwc&#10;Rx/5+jEvAZ3QlkDm2DMmfrZUz5zeB06761T1EKL+VCsFzW6ayil1mGRSMnHKykRFXYZGF6+dmCY8&#10;fcXY856if14ler4v5n8zf/577723YssRGm/rXJL6Z2H+39G1w1PTBo8J7OnGNc+4f+C3b9xyf9j1&#10;Q/t7fPvmLb+ljLljVC+nxibeJMBIozDRP2t1YXxCZgxsDL7c1Ixb9hZtYXM3I3rFr4sW7VS/YjVi&#10;Xvxn55nL7E79lYr6Rmk1aEbWCNqWBEyrAJy35Ql/gpjGv5ooypkdmaPmj5qVLp5M26D0NMS7xDVd&#10;oMGds7PbmbON8u31nTu7CDZFUq+IiD1hGkoAIxFFby5uT/qsUTkXL158aZQqwqiXLq5+qLfUjHXD&#10;nSotC59Ze7H29qdGfvSA3/quV4/ddtuWrd/e6Na536yX62vqqLhcfT0pSB36Gv3yxa+ntoCSqvDq&#10;hPT191IZVe385cTs/6SkPDzCQxHF/TofrqxKqQOor6+R2J6EVxbptZ2cOtQ11Xz8v38Xnd36fGim&#10;R6cen/7vkb/Kd8oGPx49MnnsgH9f7xHQ1bWnVAmtEs6MCZvVKsgqgttJIt7e3haNMjXFHz1+3oJt&#10;SnXcmW0bNnB7S5TKuuPHN8wbP5rgs+vwivvuW3GY//jy6N1Lhm64T/hy8TlumyKC8ncKfN+GoRqD&#10;S2Wm993HbVAGF+7tXrWBu8+mSPkx0zZunvixPXfu3LFjxwoLCz+ezc2MvMNT8dvF/bmlk4Zfz3FX&#10;jv+2dtOfVzxEj0hzownFp5BGcXHxu+++Swv+wsyf/qXPt9xyy80330wTfuEmBaPPixYtKi83ooaj&#10;UErCh1fsndDKSgC9VTJvi1DnW7gJBsebvad+TS3EUI2a8dSb2Sj2vHfrT/dsKZw9XCNeyfb58//o&#10;/sTs2bOnTp066V9c1UUzkzUa3PxnMGKl8NgcjsocqvuSN/q+tt7U2WyxaZgx9MRLQt3TlTPqxAlr&#10;YjQvLetx0JfvmW+X7mF1tPoh86TSCW0uZJ1uialZJ3D8E6f7vPPzzYTjI0Vdp7pT3jJydgK/5KKb&#10;Ans6lRffpc9UP6q7V80e+ZyegZA0ydjbQtE9KJ//MyV7Ve8E5QhLNzEtcnqL8Vg49y3rn7fM+/uZ&#10;b4r4GBf+9+Ub50Pnz6eX4OwJQ9x1+Dc1qpW1RquymUZIK1+66ZNn/rXlrdFrXr950YyhUaG9v0u6&#10;edVrQeOH9wj199q6ZMztgT25msYOJiYx6jeg0AOaGga2dGDDYH44QPEivpjCqd7kLWy7dhC9Y+ee&#10;HZ0dfGJhBxjtSgTTKoCrykuQ2/hX42VjGoBxL42bP3+HbXUAZC1EdkVltLbTgbSLTh3kv9Z0cKJt&#10;RHRXuhYg6qWVe5ba0IDBMMou7h3zCwrv+/eRu/vvm3v7a04dOi7YtKC447D//XBDcdnAO6bVpaSx&#10;yKZ6Rrtqh44ojLt7tzNXawXJa+tr3J2dJVkBCOYnwvr/J/+beaXuwrOha386/P7Phz+YNvKdsMFP&#10;7Sv75evCF7Ye+/xk9b7zNdq7lB2RVPuRmazHk5KSKioqWrYdYMCA+5STftIAcPPmqebou7ctIA2A&#10;PqBsaHffeIXSbPRU3VEjDTRp1Pqh2PJHSGfDyJEjZ68SWQDt3kZJjbRprfE6jZfH68uzPHvN3/Pu&#10;8lf+dPHIQd/QYV3oa+cBt02dFNyvkyiSxB6dFp9pYq9a3h86dOiWLVvIfGPXrl2bN28mRwCUpOAF&#10;gJwFbiAVjJSr9/j7VLUmJby1w5DiaMPx49ZOtQXpnVnLJgmf3O+tmcbF/F9LoxIn81XIrk7XX9et&#10;BbnoRLX8Gew9Lipiz3HbGSlqiG6m2HuWhnE5misLomUGa/K8ltIyEzKn0y2x7lgxQ+899TmRppZR&#10;4qfyX88coCbGumvFBH70zBV8L240BVK+as74qSsWKwTUKUuV7L4BInEU0UcO1FpbMdL78lEMFGN5&#10;dDD71XvitNmr9jEdwNGdK/o+O6GfwRZDGx8lTyCduEVfH/79SFWXTs5cB6eb4n87fraG+uQ/Dl8Y&#10;PGtbdU0DddDdPTqSpsC+HLaeWfvh3hWH1atXvadONah6vZaeLJSl9QjQhsT//ve/Qvriz1bJ0bQK&#10;YPy6p4Q/Ib8Rn3YQ/oSvTd91E/4kSMNrAEZxo8Q6AF55vEewlVfZ2uu9qTAFM2StZyx/2m/t5uRU&#10;2tx4taGRzgVo3LqjvHDfFVqEJX2ABLkVQfo/9NKoWS/oKgHUxnj8AgLp5sPmc/PDmNXaz6rP4rUF&#10;hZEAi6e4bZ6pYSP5NXB2Ktz/521Rl8sv3F7a0DfzWOyXf0T3H1i064chpecHrt1ImlHawiq9bNoh&#10;de2Y+IWi3YKhMVtrUoZQL3upTa6Ee2YsLfF6Wa0UBV2thgGrOkWVfIplLxZ4LROOfdcSRKH0pf9M&#10;WMAtmEBhPl8hsqzWYyLLbimMkFfsZUWp/HXpU8vy81e8kfClah8A3fbqOfT4BX4Bq6Gh0Z3Uo9K8&#10;Lyh2Fzt9e+A/56qPzbp5+ar8Z6/UVT4fkrmv9Jcv/4jzcu8TE7j03hvn3NDj9h7ufSyrRe0aFNWG&#10;yNBt9xLxuiGFGTp7w4bZQ5WWiEbN2TQsvY20DI3KVWanUWGiGlOsUmvY4qm09totTElGO7SQyZ73&#10;lGbkSZsr+aC0lWNLiSLSmYIVB/nFXWbkVll5prj40lWyKmzRpbXvtAVp0WxSOemnSd19M2cqv7J5&#10;vp4xHcuKxZk91PgytChdDenGa5gd0CDmvoEc3/L5S28z0HtTZC2qBC3KR/uplQaofHfODdMmeikD&#10;Xzyyz9fP4CBTYo/+yy+/CPN/GlN26tTps88+u/POO+kOXWFhYVSPdFNQAdBFhwVIkpSN7ZU6GM2i&#10;qtedRL0NfeQrSxek5sOh+n3JNkli6E1S+fiLu3HFTg+tp96yStIj2TYySrn3wIv8JEF8XTiyjwvw&#10;U9pSqX6przxzprqlTyDHWecZ5Ecg3zLbc3pDK436NIYlvNU83Rk6a+PGWdRhSrUQNFCFZou9Z8f8&#10;+TSY0nuJtgeoxdJ7UzCvZ8XcoUyJL63yvmpvgCqgaruB6g6F0eUg/pWlzFL9lg3zRLsN9A/z1Jsb&#10;pn8r6LPUqbdwq4LZkPXQpWV19QRapKk1UBPi7rr3wJFMRWc0Be0ZP1PG8mpdQ+8+db760qXXBf86&#10;F+8toHBsFKTeLWa6V9F466iLcVN/pSbB1zf0yJkqrqr8xAM9zn85n98IsOXIFZ2UG6WuuVHX69Lh&#10;0F9VB45fpn74ytXGqqqrjfyI1ter06DrO7PNWhxHm17JUsusga5oGKjShesdefKya3WGRsdDQmHF&#10;LwGN4ot2JKje0frGvZoVLR5Eqz5bOBZfywzttMYH6q0c+WppVVs5VhRo2b/RRgCafZhuMAhhVQJ9&#10;+/al9YlPPvnk8uXL4s9WycS0CsAq2fBvATKJ519aGjoAjts4ayn3Pm9YtVJta69zU2kKRuHMtqKn&#10;foK2/tdyTmd5LyONZWdcDh+rdiGfelJ7JAHCqJdytJUA9Hp6QZCeLPE4tlWAzAZzSAVAxv+rH7pb&#10;9VmPgr73Q+8LdgW8Pt+8QlHfRx6s/j5UEPpgRafGQYvHvxB/07ue9advGvbr5rU3+PoOpA2tpAUw&#10;VXfK1wP/QqDZnxCe9ZKCqZtgPKzsNTbM/pBLYQanI+mtsm08b3s6b4Gwqki9UgL/I7vJWWAPu2CC&#10;VoqCLGJNu7J3JfmEsLx4gnEdxy3YwPIn7SvToyukF5u+kqJ7yzyOWcV9/fhstfpepJNX9OE0DyZ7&#10;asEI+b/cI0mbKzivO15aHh8cTBsBHlXtA2ChO3fuefwCbZJqqL3MvC+a5M3nQFsA6N/9Z37ZdWLN&#10;Y7d8kvnn62RxPDP4o+W7H624cvy50HW9Og/4dv+8b/a/uuf0t+eulBitRMk1qHhxs+qlUYVifknK&#10;ffGCAL9MLFiWEzlDzUCPPMZaBl83isplTUdZX6oK4wTgqrbDJvDKFRO+OQrr3kZamHZoWnYh4cO5&#10;bMGMfP34bf9W2CnqZ1l2gevp59e1kw07Q1NPJqsu3jhfqCJl7RkcYAjPytfs2TNnbKcSgxAq7QMo&#10;D7I8VS0d6W0G+tsGWYsqH70UbsMCzTLqf2pNceC4/O9e8w9W25Ef3Z3e17AGgHNyluQ+s6ysTMiZ&#10;RpIjRowYN26cYPlPF3244447/P1VVgecqY0AymeQOkBh8UenqKqpAl9/e3nLUPaRV+Yo9nTw/arK&#10;FEPZm9HDMYEWlfiHY/xxZQ+tlxotP/EPiqnnVvmwHl7B8flpPPXCGhafXcu2YW2YPZvWP6P07OQq&#10;P7+/r6eOBsB0Q7BBCBqicFHjBJk3zjoxjihovriVw5LDKzm2nbH3Q6sPr4zgtxHYeAX+zPE9Ef37&#10;C0hUk3t+vs8mzJlRiu6UhiQqXYW+m2G8eT1d407M2qgCPD9sBys621ugXPOgUY1w0S22j1NzOKbF&#10;geb7igTY1grlqsn8TDZQ0hzn6I799iwdKuycvHjxfS5zPt+vqSibN0iyQYOxchbs6VMZcrG6VH03&#10;MKgxlb9qhwHbtKBQv4v7GxMaY1PJa/9+tjz/u/Tzd5AK4MUXH+75a+5xbWcAHZ2cpU0gmQ/WZic3&#10;ZzdXMtx1opn+smeHD+rduaGxOTLUZ9ZdfatraB8lu6gHN2UFoBoj8SML9TBQYSdnYOQp3rCh7Az1&#10;dtWaEDQUMaqfmJpVe4wj/Kidu8SKNn8svmH2cTZoFg+JmZXWvvf+x8ZI24NLl+TyAtFWjiwuQtjK&#10;MZmTC+skGpe0Ya65bQfhDRN49NFHx4wZs3fvXjq9SPzZKsxsN+oVqa01dQARK98Xdsb3fugl1R4B&#10;nZu9B4wibbvluvZmJ1cnrri+gTZ6kon8QBeXq83UlKX1R2rSvBJA7MrgxAlhEYBdtPhvnhUhKQFo&#10;82E3UgCYNYDw8vLq3r0b7WD169fx9Mk/ZZFFw7qdiwj87uiFG/6duW5//fAd3/bp0y+AAphqIupd&#10;Umw6vULYwkYq33lblD2FeAp+34oUvtekAa1ytxp9FPKgnk/V09JiO7NiptePGaNIZZY61qyqfdHC&#10;1KQ3k49fzFeoLZS2r0p7OybeAsObYgVxxYmqVu6UJeEU5aTvIx94i9uWL6wh67k69ezZs7qunowA&#10;ONeOHWiLiSng7HdnJxd6da3/882JQ+JOVO07XrUvJmjpx7tiBvccPeWmt74qeJ62ANzhN3v6yMUh&#10;fWMGeBq3x5Zeg8oiMw3Ac/dRhQk1rd+o3Fgz0FNGYy2DBVe1J/FkXVlhJIkauDKAerlauS6ip4Wp&#10;JBGHFvQFVLLsFxWLZD0nTpu5at/fhuvGp5eX/kMapVRnK4VRPAfKKlLUnv4BhkgEfpDC9HaGvRDp&#10;WIHy0VUI2RhE1Cj09gb6uwjxXdZvaJAx8NSapJefV/TWAyINwKGTMaONGJo21qsddJpMWwig6/Bf&#10;dUewFDDqDpB+F57BLfMEnQ3/WGl1UEq4fBf23Eh+jwez7hC2bSjXfRT9Ji+UvoeDng29/hkUnSEb&#10;Y1K3bbD7VuJQPqx69y0wXZMpUxJJXO9bsYVmHY9l6lrVe/cYcbJK6VNVUlqtHkj5Cher4iNWxugu&#10;siuHJW26Y4B/XGk4pNz6T1Nk9tCvjOA50V3lgIoWLWJWcpk7zpi+SQGF6OyarxyPKKOzRqqw1FQM&#10;cowNx0g9wVtB8i9oMpJQyDn/JV0HSDrDPIqryp2NB1u96u0pA+UIRymT6LuUQY2xorD+WHuXEOtP&#10;1D5mtGJbagwUHDN6IJ/U9dffXHKZlkcqj+zcuZNmL8W8jU8HZ4lvWsFESzFC9+ziUnm54Xx1vYuz&#10;029FlfO/PuzqohxrmT6xRcfzgWZRDY08dRaH2FOg8Lcr7qo1U9NvGKJ3jMNH1M5dYkWbORanjDQc&#10;TAgyk1TL37m/F/95eMTLofyH8vL9+9OTBYeOP/zBVV6+ak+PSDuXRTxWsdZBRaYnLbv+/YXwJ9D/&#10;+7mOwp/w1f3hq8KfqbohDYDqvcBbypvrD4DXQ4/bQa8Vs83BqDuhJZ4uDY2NQwc7+/SmrqV3hw5u&#10;zc3kMs88n4BUSHoravkFZAv+ystcNTW9SU2B0/qdKv66664LCAig+x+/yR2Wd+zi+tctk86dODH+&#10;nFO/feW3yI+M6+f7+28bhvn2GWpm2i0LrnI7Y3AFyaTdnF4BFLMf8dREY+Kr7eWK13yncAm6Vk+i&#10;5NmqJy3Gab90zSXQybMnd6G6srayE+95QZJ+lPwG/lWVU9NQPaL3xJ///mDaTe9sOZzq6eYTNvjJ&#10;pTsm9/O8KfaWzw+fz/264MWc4tSDZyVb/5qSXeB4poRmHqPHs6VIVniDGgBTqbX274pZk8a6iOEW&#10;RiOckWwCZnDnZGuLa2H6Rp4IvrrWKpeKmWJrb8lag44ANPLvPTVF2Haqc9FDJCw9614MIa0Kt4Ag&#10;6SeMYjD61BqImZ93IGy0ai951f9+OXHTEMObzprqmzhJm3F691YsT9P0fv/+/du2bSP//4II9OHX&#10;X389ePCgSiJyISaheke/LFrF1y6qojUfP04P3OjxrKkqLXzZ+tDx5/j3h1IHK8qMaRNMXsrHwgyF&#10;q+E0eR3S+G2STEmM9+cDpn695aanhqeKLEz5bLv36Lv/YLFd6QCU7gBtvZZvsmoNB+jfP8LsIZRm&#10;amymLvFilgUKx4NKTYPx4ZgKKGvX5qxv0JKKRJnaKJhGmzepkVXb3pG4CnN6gylov4/FIx4Jgxrz&#10;JDOFT7XgzXoVA8XYd0L5iiktzR3S25O7zltn2w/nNWTs2LHkbMavtwc/2TA942ChmLWuE9fQRFsA&#10;yPL8TGXdvA/2n626SkbopAI4X1Hr7tqB7tc1NPG+ACSNu0yVWPt3nco13lUroqvM98zNThlfyujV&#10;ZNqmx+JCe9Sf0KRneTuOF5m71tsGiF3tmMwYAVqDwJdffkleiughokoRf7ZKXqYfSOu4A2Q2AKKp&#10;MtnKz1f61tvI1NTsIuMy1f42vTeZKT5pu3m9tjkXKROp73BvbuoxcrjznePcOSc3F2ffDs5Xm5tp&#10;6daclCisYL+vNEdgb2KLnQTSm3Vp/8OKDQQSxRAMVqdPe5j+rajs0Nu78Ye0jvVXDtwccbJ7rWta&#10;xKzEoCTXuqt9r+/Xvasz1yzJP7Zm1tSJLVBZ8iutS01Jx5SXehyN6aS8QWXremZtwmytBXgDmfDT&#10;9SUqtzj8QpXYeZm+aLxRtJazHo1wNCjfy2ZYOpNgmiGpjdX3fvcaNz5YtQ9ZNydXN48LFy5c9XKT&#10;ZH/Mx3dy4X478dXovlEHz227zmNIR2e3vaWbIv81f+XvTwX6Rozp9/BHeVMv11XGjvo04daf7x02&#10;xxR63d8N1CBNKvduW3V8AK09stJ/mGBUA2BRMzAgq8q9PZuCii0dWXgN4OoA/Kx+1SrB8oMPZrSF&#10;8ROrtcqdk0z48PcUQ9yKzWtWzbzpBnJb5B286UgJL+Pp03+Yz9X6MTTastYTwYZ05IhOgYufRG4w&#10;6AiAdZ9rl6h2N+qdjTML8b1qgwud0jClw4QJGpao1N3p6w30tw0WX9kHsH5D83mT8tTqiLQnL2V4&#10;H7UG4EB+/7uCjbidIbf+/C4bk9c999wjKNFp+FhXV/fEE0+QO0A6CIAuchNAPsPopnA0AAWjwCYT&#10;ZAFYP8U6Tn0dFKu+46u2cUzlxppqgtLil2pK4dyBP/lB6+L9Oyj7Ono2JPgltMZzS+N/2iagV4kk&#10;FtBY6+XDjX7xwPIDDz2drWlMOnB0DJeZrDrVkdYJ/yGHKh1dO125TCocXJII8MMQwcpf86LtAWqP&#10;RcqdDfpukiUDv5uBvyigaCOAcnlGGZ0m5optB+TPSTRH1z8c4y0EjJz6JDo8QGeYxwxEleMpNh6U&#10;xMKWgURPpGpsZMTrkahPVL7a9KXASqDaGaQojq4y1vigxlC6fHL6xnH6XsYGUBooxlMZvH6vfPOa&#10;FTNvop1TnsOCufTdJeze5UP7/7j5Oim6U71Z0tJcfVOfPl3uHNGDfHiPDfCMum9Av17u9Pnxu/rd&#10;fZtPRXU9fX4ivL9zpw7NrbM7nX8dirfOG++qlcVgdoxiO6rdSygNA2McQw1XXdEijYK+94PeBCSN&#10;xSkmazCKGuS4AxsVGwG8vUds+lXs8cqWTxfy0kvg5MmTtBHg6aef7tKli/izVXCZVgFouQN0k3cT&#10;/oTstb4akknHeQ119cruP2LUiRcEozHarabUGOvcVG14o1CKjQOSATCLfycywHailf9G2R3kNZo0&#10;iL68HxGJHqQ1siIDtVEbFS9CMsKjrQGKnQBK+wT2HuPdARrVVPC73phxHG9YINW0QVitio2N9bl+&#10;6Dc/Xr1yxcVvYOOLT7iUnz161/Qi99qr/xr8Zz3Xy8krkckszTRdC+Tol9nOMYUhn2BdavKiTot3&#10;ESBcvBWy0t2VKK5GyrRtWOK6FZuwLlBPTcSp6Pg3EblwIYcGmqLznbryEHSW6OwN94mO3xEEVZRE&#10;cAf4CPffhRONHsvXrbvPhQud3NxMElIFuNRw+mx18Y29bis8/UNI/6m/Hf96TP+H6SzAxqZG2eCn&#10;0n5/PKT/9PiQNX5et7h0oJ1wpp9Q3awN1CDNPRbsZRoAhd23HhsAwaccT9WSZmCAwjyOLSvSRVWi&#10;U+caTUccgIm7QCWjnhamkRuFnj2bUx6fRMIv3xcunFr84LbxXz/MtnZ3v/WuSZs+4p0V/cPdLL3G&#10;WjGkkSeCn/SrFSb8YMCYzqz31PHHlQ+gCKPaWwRz8GH0iWOWoar9NMpC620G+tsGvxAuiJDA3ae5&#10;EUCjOel5avUyPnPiwN19Vf4wqw7s7j+M+eo3fHV07ijJCoDOoqMHXGVKd/To0bvvvns0f9GEn1xI&#10;sL6TNzGlJnT//fdLawH8rikaNerroPg+jNcACDoAZU0KI0YemcZhYoocmUGHsi/eNkD/RoCWd9/q&#10;p17ljIq2FQjbvoxdpvvz3lFvvse9NiGBHKqor27BD8+P5b55b8WKFXQ0w6aKnv3YaKKLRy+uurKC&#10;lC/SaNtHKH4i3XJ3gBYUhm2RZ/sIFReNi/idCxojEuXOBgM3mRZBiL6jv3gjAMeMLelSRmcbAoRB&#10;zgsnRvEbBnSGY2IOo15ibp2UghnbvKk79uO3WgqFeoGLmm8Bl1aOon4iFTtvTD0iyj5R1ScbSEFr&#10;1VnlCJBPX2WXrzOoUWevJ11VNLWsandz+l7Ghgqj7tpFxXhn+b6H2BuWPP2s51+w9IZ9+lmOf8N+&#10;dnhgdJCuBqBZ6qGAZC7gRPP8/6Qfzj964Y9jFwsPVU16bbd8b8WeIxdKSqpf//pwYfGljK2nySWA&#10;KbWh+g0o7I7TGAYaqT1x76Z0UGSkq1ampHbJw7fibeNpEGpwjKOTvXZFm3g/6BPf1EhJFaf3VGUN&#10;Bt6e76vYCND91kef7ZuZzG8EWLHiNx13Dq38eCF5PQTokClyASD8IP5sFVhOZKhlPCHVWQDbpiyn&#10;kKrJf62MRdT6arZMgjs9Lft5vTfNTppFaGpo6ODiUrx46dl3ltKBpF53Txi2/IOrt03kzpxt7Njx&#10;cG1t91deHDznJSGYRTnYOlLXrl3JEIAUAVs2/zLxrrtnPujy8L3cHwea3vjAieaQPa8buu7jHndG&#10;PNXk9mgHtvvB+dKlS7YWUZEfqT+5l6WoD9pIPsG/nEQthBVl/PP8z7vPrZrQ/8Vv9r0aHZj8dcEL&#10;D9/0TuaB/0wYEvd3+c7qqxXPhn7T1NRAa5QdnJzr6+vJDMeKuds+KcE5Wus3BFvlIyJIy8XkZVov&#10;UiM/2b4Krokci9YvrZC9NLa7lQrz+eefJyQkuLi4MMdTzc204K86I4CMCYTP1NOmpaVNmTLFSnk6&#10;cjJt1V2aYuagz6Ddii348jPHeN9UDRn63XrDPEM52C1kk8joaVs18OvWf2maFKRtAnSbupOZ59Ly&#10;/pWGDt06NtXwtl30lQ4IpH/JWKhjB2dX58bqes6d3DA7XfxmbNsIilxBwMEJWLLG6EBFVm4TciIX&#10;gJxzhw4NDc7du3ecKHPv0IFm0b06dFCcUtI6u4laCRRJTmPTCRPv+vjj1FXrGyJimxal0hbWJhrO&#10;Vpw9nPvXFM7t0eZG2gIgaUGslYRk27IN7DpurRzNS9cMMzjzEjYV+sylwz079y+/fMLL/fqLtWc9&#10;OnmTLQodE0AHARyp2DXZ/xVhcdK5A/Ma2Er73EzJ6Hi/S92x4nglg8QCAf8HrTf/p0eMNjo+88wz&#10;DXScZyNzLk2dqupiPqj569VXX6X5v7X87qAiQQAEQEAKAVrJbbfzf8aHGe42szUQmv83sqMB6K9D&#10;Fxd236WDU2cXOjKwsaFJccdsr95SagBhQKBdEDBtBUAnJAskhNVI41/NZmYrK4Dyd5aSvVC3saH+&#10;G9bWy7c5T32kxsmpY3PzqZef8/s/B7MCECALtgCrVn3xxONPXq2rF8xWFy9+9+WX5zQ3NTqxEw/Z&#10;1XZWAGa3BZtFEE7CJpcpbfKWXXPwpaF+AU21rqcvHezvObK48vcbvceSO4BxAx/58a/Fc8bIxRxo&#10;ilJTo320js1AWSWj1l+d58/6JQ9sNrfooFUmI4gMGQhYhSoSsQoBsgWgg3b++ecfrdSGDh36f//3&#10;f7RfgJ1N5VAKYqtg0ZOIHVsBOOIzaLddxzVmBeCIbaO1HmHHSbfbwzuZsPwZ3gqp+XURxVet+7AC&#10;cJyahaT2RsC0CsDeJDZLnmZa4XF2Lk5+v/yTFa6+Pl5jb+v/zhuNNTVNTz7Pnfinw8nSqqce65n4&#10;PM2n2bnujnDRRgCVmDQ/pJX/HTt2THv44YuXLn711dcPPPCAoBpQhYEKwN5qdec/X/j2GNxUz12o&#10;LevaqVdVbWl3N5/KmlP9ut908Kx88rD/c3LqIEw86KIqpr0A9lYEyAMC1wwBmv+vX7+e3AFWVrLT&#10;P8lHwKRJk2j/Px28gvn/NVPLKAgIgICjEFCoACSLi40AklEhIAhoELjGVQCobRAAARAAARAAARAA&#10;ARAAARAAARAAAYHANe4LANUMAiAAAiAAAiAAAiAAAiAAAiAAAiAAFQDaAAiAAAiAAAiAAAiAAAiA&#10;AAiAAAi0IwKwAmhHlY2iggAIgAAIgAAIgAAIgAAIgAAItGcCUAG059pH2UEABEAABEAABEAABEAA&#10;BEAABNoRAagA2lFlo6ggAAIgAAIgAAIgAAIgAAIgAALtmYBT9o/Z7bn8KDsIgAAIgAAIgAAIgAAI&#10;gAAIgAAItBMCThWlV9pJUVFMELAlgaampoaGhpqaK1UXqoJG+9sya+QFAiAAAiAAAiAAAnZCoGB3&#10;kWd3T3f3zi4uLh06wADZTqoFYlw7BFw615tbGDyH5hJDeBCQSqC5ubmxkSkCpEZAOBAAARAAARAA&#10;ARC4tgjQQIiGQzQouraKhdKAgAMTgArAgSsPotstgWaOvefobdfcTNYAjXYrJwQDARAAARAAARAA&#10;gVYlQAMhGg4JKgBhgIQLBECgbQlABdC2/JH7NUpA+YLjtQB4212jtYxigQAIgAAIgAAImCKgMRbC&#10;mMgULvwOAjYgABWADSAjCxAAARAAARAAARAAARAAARAAARBoewJQAbR9HUACEAABEAABEAABEAAB&#10;EAABEAABELABAagAbAAZWYAACIAACIAACIAACIAACIAACIBA2xOACqDt6wASgAAIgAAIgAAIgAAI&#10;gAAIgAAIgIC1CDzyyCOGkoIKwFqQkQ4IgAAIgAAIgAAIgAAIgAAIgAAItDEBYf5vSAsAFUAbVw+y&#10;BwEQAAEQAAEQAAEQAAEQAAEQAAGrEBDP/PVqAaACsApnJAICIAACIAACIAACIAACIAACIAACbUlA&#10;d86ve8epovRKW8qIvEHgWiQgHIFbV1dXXX3pfGXFmHFB12IpUSYQAAEQAAEQAAEQMEFg146CHl49&#10;PTy6urq6OvEXkIEACFiRgEvnenNTgxWAucQQHgRAAARAAARAAARAAARAAARAAAQckgBUAA5ZbRAa&#10;BEAABEAABEAABEAABEAABEAABMwlABWAucQQHgRAAARAAARAAARAAARAAARAAAQckgBUAA5ZbRAa&#10;BEAABEAABEAABEAABEAABEAABMwlABWAucQQHgRAAARAAARAAARAAARAAARAAAQckgBUAA5ZbRAa&#10;BEAABEAABEAABEAABEAABEAABMwlABWAucQQHgRAAARAAARAAARAAARAAARAAAQckgBUAA5ZbRAa&#10;BEAABEAABEAABEAABEAABEAABMwlABWAucQQHgRAAARAAARAAARAAARAAARAAAQckoBTRekVhxQc&#10;QoOAHRNo5q+6urrq6kvnKyvGjAuyY2EhGgiAAAiAAAiAgJUJ7Cw9+MyO5Seqz0lMt79Hr4/HPTXW&#10;N0BieKsEO3bs2Nq1aympqVOnDho0yCpp6iaya0dBD6+eHh5dXV1dnfirlTJCsiDQPgm4dK43t+Cw&#10;AjCXGMKDAAiAAAiAAAiAAAiAgDECT+/4RPr8nxKiwKQysDFTmv9X8pegCMAFAiDQTghABdBOKhrF&#10;BAEQAAEQAAEQAAEQsBGBf6rLtXKqmrWa/oxkb5bKwCrFqKmpsUo6SAQEQMCxCEAF4Fj1BWlBQEWg&#10;tuqQPGNJfMTQRXnGqVQXF6xPS4wOiFldZiBgVdH6RbNlAb68eZ7viLDZC7KKqoAaBEAABEAABEDg&#10;WibwyCOPePEXbQS4lsuJsoEACGgSgAoALQIEHIsAzfyz0+bMDh3q7uUfFjMnNfuIAfmri/NWp8Tf&#10;F+DbdVBw5OyU1UW1egNWF6Tc5x8QmZS2tdLrTplsosyrXJ72elSAf0xGiWORgbQgAAIgAAIgAAJm&#10;EKD9/6/wV+s5AjBDGgQFARCwFQGoAGxFGvmAgDUIlK2O8fKPmL0kLY8Lj3sx2rCbwbxFXQeFRiem&#10;/lDpNT0hbpKhvGvlb4Yn/lDmM2PFwcrSg/KcnF9yDv5zLH2GD1eWEfNMWrE1ZEYaIAACIAACIAAC&#10;IAACIAACdkIAKgA7qQiIAQLSCLj5xr6ZnlNU2Xx447KXIvwMRnJzmxy3LCu/tKb0YEZyTIiBcCez&#10;UpfQ7oDY1KWx/p7KMC5+0UtTY+nbpgy5IRMDacIiFAiAAAiAAAi0ZwLC/n+xFwDxHd1fbcyKTgR4&#10;h7/og42zRnYgAAJtSAAqgDaEj6xBwGwCPg8uWzEvWjZMNV83lEJQwoZlcQ8G+bgZzeJkcRb9PkUW&#10;6q0ZzDtUNoXuyMu0nRmpg5WtjmKeAxbk1R7KSKTtBuRE4O0C9c9VxdlLZoeN4N0LDA2NeiZVruuI&#10;oLo4+6P4CCGM06DQqfGpWzUCCVlEkQuDMnnqMxGCr4JBIbMXrde/qaFsa2r81NBBQnIhUfEfycsa&#10;NMu1a5EgM9dQJldlPTSU+T6o1gFVXpCxgDZcCA4SAsJmLco6UKWHppSSSkzK7OaACCAAAiAAAiBg&#10;OQGcCGA5O8QEAUcmABWAI9ceZAeBFhK4JYGdBfRZpI92OqWlh+lWpF9fUxnkLYzyj0n5oYjm7mUN&#10;Sm8DJVmzRw2KmJN2kAsg5wIyt+KsT+LDgsIW7RK5IziZHT9xUMRzqdm1fizMGC5vXWq8LCjs7Twt&#10;nwVVmxJCfcPiPynyHCELGcIV70pLigyQkepBQ7Qq+WuhvrL41HXFbrxHA7eSrNTnwnzHJcl1tRj7&#10;M5Mig8KeSy3yCJCN8eOO5JHvA9kzGeJdD7WFqREjgmNeTyt2Y6nJvCvlXyRFjQievU5zb4SEkkpN&#10;yhRp/A4CIAACIOBwBDxXTlf9CcKL7+j+auMC4kQAGwNHdiBgJwSgArCTioAYINAWBFzcPNmlYypQ&#10;KE8v5LhJ4SEmVQCbsiufXZFbXEnDiMoX+f0GtQWLpkelHQmJyzpWup85F8jZX3psbVxQmTzpxVSl&#10;nUCt/OPY1F1cyJu5lYdzWZi8Y5V7ksNpuf+1uFTKWnTJv5L7fXawsvlY7i85uYebS7PnUjZ5r0cu&#10;3KpWAhR/HkO6A25MXGaxyqNB6cZXQ7hdi8Jm6ng0WJeSxiXmnms+lsfybS5OjybXB18lZOxS5Vqc&#10;/lp8dplP9CrNInDFaVMXZal0CpJKKi2ptqh85AkCIAACINDOCeBEgHbeAFD8dksAKoB2W/UoOAgY&#10;IlCQ8nRiARe08PUYw74GlHGnpKd/GBsy0NPNzc3Tg90sXp2UtIsLWpy67EF1bL8pC5Me47hdyZmK&#10;eXtR3hdkNxAZPyPEU5mS5y0JSfPoS0EuMykQXc+mpT2u9lTgM2lh6lJSApQt+iq7SghVS0cYZHNc&#10;SPInyyIHKiO6+IS/lb6C/CBuSkrZpAio+C1wblZGQohq78PA6PjH6Zey/MPKFf6yAvkmuhMbP0Nc&#10;hITEB+lmWpHSP4KkkkpLCm0RBEAABEAABGxPACcC2J45cgQBeyAAFYA91AJkAAH7IVCbtyAuka3P&#10;pyaMMe5IgJd5hJ+mmqAsbxPNxoNiJmodVuAZOjGSptnZhUV8NF+/cfRvVuZWDbv6kDeb6cqcrrkv&#10;oZeXlhxBk2NlFPuLfCGt2h3Zi0hpMCU+JlALo1/EDJZp6tZ8jV0DQwP8eG2F6vLzp2BcVolS9eDj&#10;G8BEyN64tUocKjqLiTd3jHBPWkklJWU/tQ9JQAAEQAAEQAAEQAAErnECUAFc4xWM4oGAOQRo/i8L&#10;fT3PZ0Z6+rwQCQoA3bSLi9fRzYLEIN6LnujyjWaeBwuqhcm4T+RLC2U+XNasQb4jIuJfT8vaVVSl&#10;5QPAiNxDApgKgCsqPsn+U1rG6xFG+Ol4NOB8hgazm0fKSs2hQAYF0R/G+nEFi2Re5H0w8aOM7MLi&#10;Wi3PgpzEkkpJyjzhEBoEQAAEQAAErEIAJwJYBSMSAQGHIwAVgMNVGQQGgdYiULw6NvJ12lG/MOvj&#10;aNNbAIxJ4ePP++TT86f0O+A2Zm5OQc6yp8O9yrNTF8yOCgnwch8U8UxqnuEzCAxlWFbClAv6Lx+/&#10;UPphfbHucQTGIfpNWZG/P3PhY+RNIC3luZiIoEHu/QJi9BwcYLqkkpNqrWpFuiAAAiAAAiCglwBO&#10;BEDDAIH2SQAqgPZZ7yg1CGgTKF4dExqdUTZmYe6muSGadvLmwwpNWsU7AtT9e1a0QcBHFvfxxoOl&#10;NZXF+RszkmPvrMn+JD50REwWv7Yv/fIZyMz49V/CqYcTfXQNBEym7zk8cu7K3GP1NaVFuZkrEyI9&#10;ijJejwqYuKhAw1pBUkmlJWVSIgQAARAAARAAAWsSwIkA1qSJtEDAcQhABeA4dQVJQaDVCFTtXBRD&#10;8/8hsZmr56od9FmSnY/PRIqWlV9k1Ky/obaKXUIYN8+BQeHTE1bIiza+TK75MxauU54bYEiAkuJ8&#10;9pO/cGahrw9vsrBfz1J/mRAw0M/XrLII0lXzcVzcfIaFRD6WnFl0cBk5F9yVlLa5iv9BWkklJWWW&#10;cAgMAiAAAiAAAtYhgBMBrMMRqYCAoxGACsDRagzygoC1CdTuWhQ+LinPJzp98wq1R30Lc/ELnsTW&#10;+VM+z9Jw9MdSq61SGfkXpvh7eXlNTdcM4xkcxMz2lf4ClBJcqtFSJxRvTmdr+0+H+vNB3MaFz6VV&#10;/nXpG5W++pUxizd+RQF94u4MNsuvQdkPcSSd15tyjXxd/IP5Qw9LFe4MJJVUWlIWskY0EAABEAAB&#10;uyXQzbWzlmyeK6fTnxGB+3mozqqxUbFwIoCNQCMbELAzAlAB2FmFQBwQsDGBkozYB/n5f1569EAr&#10;5B00Y2Ecm5DHxLyWXaZyoVdbnPWczGtE2KKd/LR6uCw+kOM2JyV9XlSlyrOqKHM9m9rHDhem9spr&#10;SVLierWugBksPMEOHVg4U+YpBHGTxb4ZTg78Z89IylZt+m8oy34tZjad7TdpYcIkRUCJxfMJiWBb&#10;C5YkLdwk8iFQlp3JpAsK9VfsKpBSUolJSRQMwUAABEAABByFQEZYgllTegr8ybinHaV0kBMEQMCh&#10;CThVlF5x6AJAeBCwQwLs7Ljm5rq6uurqS+crK8aM0zohz0oin8yI6heTxS3MbZ7Lr08bvPIWOIW+&#10;zkVmlGqft0dO732Dk2ieOyRE5ueuL35QwqrkcH076ctWRzEn/2/mNs/Tzry2MCVqUiKbjfv4y0aQ&#10;DX5N8eY8msSHPLsx/cNwwdGgOowia0UYOowgd5XCGaEiizEhIbvyiofLAiilS8XyXUwdEPJmrlzj&#10;zIIq+WvhYW/nsSzvDPB14Ur3y4tIgDFxG1cvCx+oLNmuRU4hSdyU9NK10eIy6Zal+If4mPtSWXJC&#10;vg2lB7ey9LTylVJSiUlZqU0gGRAAARAAARCwLwK7dhT08Orp4dHV1dVVOCnIvuSDNCDg4ARcOtdT&#10;CQoLC6WUIzAwkILBCkAKK4QBgWuVQC0nrHMfyZNvluv7K67SPgzPNAq3wISNRQcz34yVeVfyaZb5&#10;TIlbJi/NVc7/KQl1GLdiPkyx252xC7MOFinn/+pswlPkxRsTR7FZPc3//cawYJrzfwrrKXsrt1S+&#10;LG6KX+1WVpDagZFxH+aU7hDN/00Lrg7hN3lZbikdWBDpV8tj2VrrJxRB86xEKSWVmJQ50iEsCIAA&#10;CIAACIAACIAACFhIAFYAFoJDNBAwQsBGVgDXeh0YMTS41ouO8oEACIAACIDANUIAVgDXSEWiGPZK&#10;AFYA9lozkAsEQAAEQAAEQAAEQAAEQAAEQAAE2poANgK0dQ0gfxAAARAAARAAARAAARAAARAAARCw&#10;CQGoAGyCGZmAAAiAAAiAAAiAAAiAAAiAAAiAQFsTgAqgrWsA+YMACIAACIAACIAACIAACIAACICA&#10;TQhABWATzMgEBEDAfAI+0zOZY0WdQwfNTwkxQAAEQAAEQAAEQAAEQAAEGAGoANAOQAAEQAAEQAAE&#10;QAAEQAAEQAAEQKBdEIAKoF1UMwoJAiAAAiAAAiAAAiAAAiAAAiAAAlABoA2AAAiAAAiAAAiAAAiA&#10;AAiAAAiAQLsgABVAu6hmFBIEQAAEQAAEQAAEQAAEQAAEQAAEoAJAGwABEAABEAABEAABEAABEAAB&#10;EACBdkEAKoB2Uc0oJAiAAAiAAAiAAAiAAAiAAAiAAAhABYA2AAIgAAIgAAIgAAIgAAIgAAIgAALt&#10;ggBUAO2imlFIEAABEAABEAABEAABEAABEAABEIAKAG0ABEAABEAABEAABEAABEAABEAABNoFAagA&#10;2kU1o5AgAAIgAAIgAAIgAAIgAAIgAAIgABUA2gAIgAAIgAAIgAAIgAAIgAAIgAAItAsCUAG0i2pG&#10;IUEABEAABEAABEAABEAABEAABEAAKgC0ARAAARAAARAAARAAARAAARAAARBoFwSgAmgX1YxCggAI&#10;gAAIgAAIgAAIgAAIgAAIgABUAGgDIAACIAACIAACIAACIAACIAACINAuCEAF0C6qGYUEARAAARAA&#10;ARAAARAAARAAARAAAagA0AZAAARAAARAAARAAARAAARAAARAoF0QgAqgXVQzCgkCIAACIAACIAAC&#10;IAACIAACIAACUAGgDYAACIAACIAACIAACIAACIAACIBAuyDgVFF6pV0UFIUEARsSaOavurq66upL&#10;5ysrxowLslbmnyUV7tt5tqG+yVoJIh0QsD0Bt84ut95z/fSEANtnjRxBAARAAARsTGDXjoIeXj09&#10;PLq6uro68ZeNBUB2IHBtE3DpXE8FLCwslFLMwMBACgYVgBRWCAMC5hFoJRUAzf/zt5aZJwpCSyaw&#10;/Ld7JIdFwBYRqK6qW/zkLv/R3tACtIgjIoMACICAIxCACsARagkyOjABC1QA2AjgwPUN0dsbAVr/&#10;b29FRnmvSQIenq5zPh3zv59OX5OlQ6FAAARAAARAAARAwJ4JQAVgz7UD2UBAgwDs/9EgrhkCpAWo&#10;vdJwzRQHBQEBEAABEAABEAABRyEAFYCj1BTkBAEQAAEQAAEQAAEQAAEQAAEQAIEWEYAKoEX4EBkE&#10;QAAEQAAEQAAEQAAEQAAEQAAEHIUAVACOUlOQEwRAAARAAARAAARAAARAAARAAARaRAAqgBbhQ2QQ&#10;AAEQAAEQAAEQAAEQAAEQAAEQcBQCUAE4Sk1BThAAARAAARAAARAAARAAARAAARBoEQGoAFqED5FB&#10;AARAAARAAARAAARAAARAAARAwFEIQAXgKDUFOUEABEAABEAABEAABEAABEAABECgRQSgAmgRPkQG&#10;ARAAARAAARAAARAAARAAARAAAUchABWAo9QU5AQB6xJwv2Pe2KVb71n+2z3Lt9+1NCNo0jA+/YdH&#10;Lf1t7AxxVq+NXa64M/DFnyn8+FmjtCQZPGcL3RdiSQmjit5z1jf3LN9w823a2fFS8X8fZY+Nj+vF&#10;ce5RX961fMuYSaKQt6XcuXz7+Fkaka2LyPLUylZHOU3NKGMJlGVMdfKdmcV/VlxavzoprkGhsxZl&#10;HarVDVawJNhpVlaVhjjFaeFOYZ8UCelHrRaSz1ukTMvJNyDimdS8clUc+ikq46QoiZMZUVp3jqRF&#10;OAWnFIqzESduOQ3EBAEQAAEQAAEQAAEQsB8CUAHYT11AEhCwHYEb/+/mqHs6lW04uCx223vzj/7l&#10;3Ov+paMmSsrffdi0vhoBH+vVz10rppQwHHfPwGGUkmfP2x7Til79220/PXXbT4vmHPztZKfh0cPj&#10;I2oyPz9X7u552wJSB/DXqOETR3W6uOvoyt8kCd22gcq+iktYJ1YCaIgTmVHaTNel3LQpXNqdskW7&#10;1FoAIVzQg3GyL9KzxRP4I/KsTeHRE/11y7UwjyVWU7QxaVRRwoiYjBKpRS/4IbU0kEteK9fOXmoC&#10;CAcCIAACIOAwBNirQnk5jNAQFARAwEoEoAKwEkgkAwIORWD0cI+OJ8tXvnfiwKGav+RHP11VcbF7&#10;t+HRpstwseJqt5F9Ravx7tPGe3asuHpFFFVKGAp+28Ru3U6e2X2sQ7+QoXoz/ue3E2ueOPVPYyef&#10;MT253wq25dd7hwy+n9c/TJzZ26eu6rcPxdNi08K3VQjZpGD5cwuz1Wvy+gTx8PGfNDf9s+BlL6YW&#10;aP0+RBY9KStzh1qJULwjK3tKTMQQgwVy8/QLeWxZ6pzihMXZVZKKXSBf5Rv3SVLE29m50AFIIoZA&#10;IAACIOB4BGjW39TU1MBf9fwlfKab9JPjlQcSgwAIWEQAKgCLsCESCDg4gWNnr3K+nlEPdVOUY+Mf&#10;c27LeS/DdKmu7D1f7t5txGxlyFE3DB/adCy/WhxTShiOG3zbyE5lew+t3FbFDeulZVggSq2xvo5z&#10;7eRKdzavOlPm6jnqyV7cqJHjgzuW7zz8vWNoADjPGcnpMzJjXzc9G/ecGBmzKzv/iFZF+EXMiMxa&#10;L1fqAIrlq7Njp4f7mKquoMmxAZ/I8yVM6Wu3ZiYPjYkYEx79anrGJmlKA1O543cQAAEQAAH7IUAz&#10;/MbGxrq6ut9+/GfFvH3/efi3FyZspT/6QF/pJv1EAaAIsJ8qgyQg0HoEoAJoPbZIGQTsl8Bv7x3d&#10;fdwl6MXQ5dnj5340fGKwtim/IdE7d6o4cLjDoLEB3nyI26b18K6o+I32pIsuKWE42j7gevHQqhru&#10;i5N/VXUbPrunnhz7+kZ91n+Q+9UT20rZr3sObN511Xvs0Bef6u1dXbFtfoX98tWWzEv2enrM+tiF&#10;m01Nx93cvTh5mY69gM/EmNh16RsF1cARecbmuMg7PU0X383dkyvWTU0nYm3u5rQIplNwk01NzP88&#10;s9h00ggBAiAAAiDgMARokZ8W/Gme/8b0vPR3iwq3nz1/prapsZn+6AN9pZv0EwWgYBTYYQoGQUEA&#10;BCwiABWARdgQCQQcncDJEytn5Cx66+juo43d/ftGfTRu4eKBwqze+OXi7rJmW1X90F73MaeAA0cP&#10;73Tx8Bmt/fgSwrDtA9yfZ9awZfyTBYevevv3vVGdscdtgjvAb0ZOHNr0V8aBZRsVv5Hl/7HGbjcO&#10;4/7ZeGCzKVHt63cPWdJnUekzk+QaBhOSZfSWRT6dnbWDzc1p0/7BVyNlnpLjmgxYnp3xRWz0JD7F&#10;QFlMaZZc2wzBZBIIAAIgAAIgYKcEaEpPK/zffvh3xuJDNOE3JCX9RAEoGAWGFsBO6xJigYCVCEAF&#10;YCWQSAYEHJDAPxsPr3x255wJ21b+dNX7Nr9p90grA63bV/AO/x7zGeRRc4jm8QM7ddaKajxM38HD&#10;hnIdbxoquP2fMaYT17fHxAhVEgp3gF/9dpXjrp74/pw67ZOHC4rquerK3R/WSJPVjkJ5Tl6Y9mB6&#10;4uK8SiNC1dZUcjIfPcoYT9mDCdnr5MUcbdovjZ0Y6ialZLU1VZyfvtQ0IpdtTk8rWxTmLhwnEJxY&#10;mJ26XtsdgZTcEAYEQAAEQMA2BOqvNpaWVP9dcH5/7tl9vxn7K9xRlr/t1Gdz921fL2nvHAXL/Ogw&#10;tAC2qUfkAgJtRQAqgLYij3xBoA0JDKVj/BanqBz71+z+oqqc6+Q9kuMaSarOvqqt/mTq37MjV9Nw&#10;UUPYk5v31pBTwBfJEeDhcxv2cJyzblmMhblxdk+f6opM3u0//7enoLRTf5nmQQMcJ6z53/Z/A9uQ&#10;lFWz9gx/LdX/87ik9VWGkq3anJU+JjxYn58/t3Hhcwuy5Ovk6Vxi1J2SNAAFP6QdfFoWzMK6cT5Z&#10;+UWixZ/y0mKFdqB441e5wjkCiuvwCq8MOXQAVq16JAYCICCBQM35s5ckBGv3Qc6fqTn0R8W5U1dq&#10;rzQYd+En7P//64/zB3edl45tx3endm06TT4C4RdAOjSEBAHHIgAVgGPVF6QFAasQOFxwoL5b8NAX&#10;X+w/fBjX77bBs9729q6rPirnuG9Lj1V0GBQ5ZtpDvfr17Xnbi6PuD+505UDZ95rZ/rWhio7ou5Ec&#10;AW47aMjPveEwvuR64Mrf50SW/BW/FjGdguigAT6/k4e/l1d3Dh7w5G1WKbUdJNI3MuVD/9x1BFrn&#10;qi4rWJ0Y9UR+/HtxQXoldZNFPJM/e2oiFy3TH0AUq7aqWL4kKmqxX8qccE92Pyh8TkjK6wuzS6pI&#10;DVBbIl/0erLbWzHMlqAwK7UgXjZGFJkOIOiVnLnVlNsCO8AJEUAABFqPQM2Bb+e8v/1U62UgpHwi&#10;Z87XBcLE/2zht5/+eqihtXN08PRp/n/yyCWJzvubmskFQF3BVrNd5/z05XEYAjh4S4H4IGCMAFQA&#10;aB8g0B4JbH5hzxr5Vd97AuLT7pm7eGhQz6u7P/zjK1rP504um3Nwd0WX2567ee43o2bc1+1K3uH3&#10;XijRZrTn7wOHOY4cAX5hmJ6hMBHX9+/ZVJavkeZfGy7SQQPBcdpeCf96q+RAhXtQ3HCRpwDHri+f&#10;KQtTZmj48s+K9mUG+F1D4zZ7xW2Vzx1jcIU/ZHJiECeLe9CYBiAphCXm7h+RUixL358ePVCBK+jF&#10;7IPP1aZO9id7f7/JKaUPZme/GkQ5FWxOL30sRDNFP9mUgEXr5YIOQCGesEvAKSpDkiWpY9cRpAcB&#10;EOC48/t3nx/SZduBo7abkl8X8sS8ycNcQN8wAbL/P3VUqqWEYAJwuPBCdVWduVCryq/uyi6FIYC5&#10;3BAeBByFgFNFqfg8b0cRG3KCgF0TEAyqSYNeXX3pfGXFmHEmV20lFYds5iWFQyCLCJBXAoviIZKF&#10;BKg9g7mF7BANBFqbwOntH2x0e+iOsx8UDHxj6nCldrbh1G/ffbdz9/GKHsPG3/vApOE92EKS3ps1&#10;x7d9t257wVnuuiDZ9Cm39XG5ULBq0fGB99fslrOboyfNfOCW605tmZP6i1CS4dPnzhxSvGpB+fjF&#10;EwYw04Dt7jP9jv9EgV2H3T75gXsDerCczhb8tP7H7Ue56wLDRnf5rmTAvJmBXVUkjm+Zs63p3h7F&#10;27YPnkmJsMA//rz90Pkew25/4MF7h3lxXN3Zgs0//rzt0PmuSqm4SwVfLzje74GaP3IKyrjrbr17&#10;5uTR17FTaBvOFvKxK3oMuOX2ByaH9iEErAhnRzxaX/DD9kN1qhQ47vLx7d+v21Z49lJPtaiqm5xP&#10;UNi0KaHXk2ZDlWZXkn/6Q6F9WEbmXbT/n+z/JcYhl35Xr9Zu/eZUyUGpWgNxyjcEez75zgh3d/cO&#10;HVq6XrhrR0EPr54eHl1dXV0FdbLEIiAYCICAFAIunespWGFhoZTAgYGBFKylT7WUnBAGBEAABEAA&#10;BEAABEDAUQicOlzQNWhIH79hYX/lH7qgkPrSvnVf/dN/ynOLF7/z/O2dtn21g+0S0Hvz1I6Vq0qH&#10;zZq7eHHi9D5/rcxRmBIcv+h1b+K8xYvjw+o3rc49zQ2YQJ/v5m6aPm/xzKDummz2FZzqyQK/8VCf&#10;o5kFx9mPp3IzfmwIeWHx4nmJk9xP7dPD8sDfNUOmJr5x+wDu8qEfP811lz2/ePHiuFsa1q3fTVvh&#10;T/1v9faOt7NbiVOuK1BJxR2v7nHvC/MWvxMXVv/z6jxWqJqDP3660/32eAr6/JQBx1dmKrYqcNzu&#10;Q5dGT/8/Evv2+u9z9jMyNYd+SS25YRYVa/ETQZcyv9vNjO5Pbf9i1alh7Gbi1D6H0nKOkC3F6dzV&#10;v3a8negpsmf3zL0uVZqxnt/c3NTQ2FB+2sJdXaXFV3BAoLkVhPAg4CgEoAJwlJqCnCAAAiAAAiAA&#10;AiDQ+gQajhzY3nW4Xw/OZeDgW44XHBY8yV06frAgaMzo62g9vIP7kJApEYO7Nei/eerQrx3vnhjE&#10;bATc+wQFD8gpFlwKDB8RwC/aewXdfZd7wVGjfgZuCg0dxgK7Dx42/NKp8zTZPnloGzd+1E1CCkOG&#10;+enhMDx01DAvd3dX7tLRgtzgu8cPZOYLXW8KCj106PgFzt2968XzZ89WNnDuA8KeSLx9gGLPwfAR&#10;w7qSqB16BE28mxfr0tF9uUF3jx/SheV/3a23jy/fU6TYTR8aeisDwHn5j7jpAJOK6+ji1vXSudNn&#10;LzdQuaYkTg8mcwMStdPddwczywX3vkFBfjnHT3NcJwp3/uy58w1N7gNkTybeMdCCLQ9Xa6TqDQRr&#10;xMbGhssXpUbRAlp9oZ72EQjptH6bQw4gAAI2JQAVgE1xIzMQAAEQAAEQAAEQsGcCNYcKc/oMH9KT&#10;ZHQZ8q/QUzsP8JP1i+ePcy6qYWOX64b07eqi/yZpBo58++4c4VqQcYArv6Rlid6xk9upq2ZOTZu4&#10;S95duxkH16Gj4vemem7bZ68pREj9mTt+/hLX45bpTw6v2bP2/QULklfnneV0p+AuHd1O15NY9H/3&#10;Tqqfu3X1PnLpsqGMXYbc/cLd3Y789EXynHdX/vTXJWZfS6Ie/vYdJYDV+7izVZe4nqOnPz6iZte3&#10;7y9akLwm92yTBRoA81oNzdxbOHunrQQtTME8iREaBEDAVgSgArAVaeQDAiAAAiAAAiAAAvZO4NKh&#10;wt3cIeUMdtnPl04LTgG79RjANTQppW9qqGEr0npvunBdh09/lSzelde04eot+3wC9Vdr+6jn2NKI&#10;uHTsU1PPNrxKuUgXMCFOJMG8sL5cQw3XIyDsoScT5706a/A/qd/t09kh31Bfe31HmprT/2vUGoqL&#10;l8r7sLsGroarLgNve2Bm/Cu0O6Djr59uI5+pHRiAV0TZTyfjBZb98LCpT7DsbyhJ/eGABRv0O7mb&#10;rTjo0s3sKEJBPbor9SlSgCMMCICAQxGACsChqgvCggAIgAAIgAAIgEDrEagoKtg3euZ/1PPX5yf3&#10;2P13SQPXdUBAUMGugvNs8b7muPzTlbvOGLjZe9jYS7nbD/AhG84fyNleUsPLe+jQIX7aW1nw8y/1&#10;QYP7KApRUyP8bOK6fnDQ1Z+3C/P2yiOHio0F7zpgRFBBzvYTfMKXj+duKTjf1FDya/Kq306xW5qD&#10;30N/HrpEqo2m8wWbf66/mcTqOvim0IKftx1hK/8N5/O3b+sWMvx6Q9mdz1+d/KMglSpZn2GhF0UA&#10;tmw/XsM1HN+e/PV2PnsL5+QUs6uXGS4EyekeOd7r4dvJFFn9v/sMZI4A4brPMnqIBQJ2TgAqADuv&#10;IIgHAiAAAiAAAiAAAjYicOpA3qW7Rg1j2+AVV5/g8f5bCw9dpk31U2b0O7o6hYz7U3Ouhk2/sw/N&#10;ZfXddOlz56x7PfevfJtM4ZO/O95j2PXCkQJ93Ct+TF4wZ86yPV0nk5N8/t71w+513p48Z7WENfE+&#10;t8c86PJ7KmWfvOmUu8bhqjpwug+f8ljQxS0fsJ0In+Y2DBnWo4PLkLBZw8t/ZrcWrTzq88TdglsB&#10;Eqvz+R/fXzDnldQ9Xe6dcitTTLgH3Pvk2Jrty5j8q48MmDV9NNvWr//qMfrB6V0PfErFmvPh9pqx&#10;s8b3pTl+n7DH7u2xjweQ8l2J9zA6UMBlcNism87//CGTaOXffZ64W9syQkoFe/vSua5SArLJP13O&#10;zi4+fhYu5g+7tauzszMc+EvCjUAg4GgEcCigo9UY5HUEAjgU0BFqSVtGHFBn41rDoYA2Bo7sQKAt&#10;CbAT9c6PXxw2wDpCsMP8zo5dfPfAFibH0jl/++Kw/i1Mx3bRz5+pOXlE0h4C4VDAqgvnN6+srK6S&#10;uoVCKEl3707PfDjI29sbhwLarmqREwhYSgCHAlpKDvFAAARAAARAAARAAATsl8DZ3JWrd5cxS/qa&#10;kt25xaEDetmvrK0nWY/e7n2HdJViC8CsAFxc3Nzch4V0Nlee8VN7de7c2cXFBRsBzEWH8CDgEASw&#10;EcAhqglCggAIgAAIgAAIgEB7JnDd6HuHnc1mhvwf/FgZFHuveLdCu+JCWoBhN/fs1aezW2eaohss&#10;Or8RwLmTq1s//05Db/aQjujW8F7/GtuV1v+hApAODSFBwLEIYCOAY9UXpHUMAq20ESD+jl8a6lXu&#10;mB0DhQNJiY0Atqys6qq6pCnb3988wZaZIi8QAAEQaFcEaDRSX19/+fLlioqK7Wuqdm8qN1n80ZO8&#10;b5/m2bNnzy5dunTs2NEqVgC7dhT08Orp4dHV1dUVzgVMVgECgIC5BLARwFxiCA8CjkTgprHXOZK4&#10;kBUEDBCg+f/iJ3fdeo9BF9sgBwIgAAIg0HICNN+mlXxaz/fy8qKJffgTPl7XuRlKln6iABSMAsME&#10;oOXwkQII2DMBWAHYc+1ANkcl0EpWAITjs6TCfTvPwhbA6i3DtZNz3dVGqyeLBPUSIONVmv9PTwgA&#10;HxAAARAAgdYmQH4B6+rq6OzFi/x19I/6EwfqSo/WXKioo6y793T1Hezef7jr4Js7duMvmv/Tcj2d&#10;CGgtwWAFYC2SSAcE9BKwwAoAKgC0JRCwPoHWUwFYX1akCAIgAAIgAAIgcE0TIC1AQ0ODoAi4cuUK&#10;/UsbBBobmeKb/AWQwT9N+8n/nzD5J8MBK87/KQuoAK7pxoXCtT0BC1QAVtPwtX3pIQEIgAAIgAAI&#10;gAAIgAAIgIAmAZrSC/N8WuSno/58fHyuv/76PvxFH+gr3RTW/ymYdef/qAoQAAE7JAAVgB1WCkQC&#10;ARAAARAAARAAARAAAasREA4IoEV+mud7eHjQhL87f9EH+iqs/1MAq/j/s5rQSAgEQKB1CEAF0Dpc&#10;kSoIgAAIgAAIgAAIgAAI2BMBmuHTIj+Z+tNFC/50CZ/pJib/9lRRkAUEWpcAVACtyxepgwAIgAAI&#10;gAAIgAAIgIBdERAO58MRfXZVKRAGBGxGACoAm6FGRiAAAiAAAiAAAiAAAiAAAiAAAiDQlgSgAmhL&#10;+sgbBEAABEAABEAABEAABEAABEAABGxGACoAm6FGRiAAAiAAAiAAAiAAAiAAAiAAAiDQlgSgAmhL&#10;+sgbBEAABEAABEAABEAABEAABEAABGxGACoAm6FGRiAAAiAAAiAAAiAAAiAAAiAAAiDQlgSgAmhL&#10;+sgbBEAABEAABEAABEAABEAABEAABGxGACoAm6FGRiAAAiAAAiAAAiAAAiAAAiAAAiDQlgSgAmhL&#10;+sgbBEAABEAABEAABEAABEAABEAABGxGACoAm6FGRiAAAiAAAiAAAiAAAiAAAiAAAiDQlgSgAmhL&#10;+sgbBEAABEAABEAABEAABEAABEAABGxGACoAm6FGRiAAAiAAAiAAAiAAAiAAAiAAAiDQlgSgAmhL&#10;+sgbBEAABEAABEAABEAABEAABEAABGxGwKmi9IrNMkNGINBOCDTzV11dXXX1pfOVFWPGBbWTgqOY&#10;IAACIAACIAACICAmsGtHQQ+vnh4eXV1dXZ34C3xAAASsSMClc725qUEFYC4xhAcB0wS0VAC3jg2k&#10;OHTTdEyEAAEQAAEQAAEQAIFrgoAw2//fzkKoAK6J+kQh7JQAVAB2WjEQq70RUKkALl68QFYAo0Jv&#10;Us3/oQhob40B5QUBEAABEACB9kZAtdRPH/bk7iMVQLdu3WEF0N6aAcprGwJQAdiGM3IBARMEmmnJ&#10;v6n56tWrly5dLD9fflPwDfX1zEQH8380HRAAARAAARAAgfZAQNACdOzYcV/+3949vLt27dapUyen&#10;DnQXGwHaQ/2jjLYjABWA7VgjJxAwTqCxsZF8AVy8eLGi4uxY2WjgAgEQAAEQAAEQAIF2SGCnfHfP&#10;ntd169aNrACcnZ3bIQEUGQRalYAFKgCcCNCqNYLE2zkB2v3f1MTBBUA7bwYoPgiAAAiAAAi0XwI0&#10;EKLhEJlCtl8EKDkI2BkBqADsrEIgzjVEgN51ThxZvOEpu4YqFUUBARAAARAAARAwhwANhGg4BAWA&#10;OcwQFgRalwAmJ63LF6m3ZwJst1sH+h/2vLXnVoCygwAIgAAIgEC7JsAGQuz/GA6162aAwtsVAagA&#10;7Ko6IMw1QoDcAQpecOiVx3TfuEAABEAABEAABECgXRKggZCwHEJDIxogtUsGKDQI2BcBqADsqz4g&#10;zTVCgH/BMS0A/Z/XBeACARAAARAAARAAgXZIQGM4BA1AO2wBKLL9EYAKwP7qBBJdQwRo9g8VwDVU&#10;nygKCIAACIAACICAeQSwGGIeL4QGgdYnABVA6zNGDiAAAiAAAiAAAiAAAiAAAiAAAiBgBwSgArCD&#10;SoAIIAACIAACIAACIAACIAACIAACIND6BKACaH3GyAEEQAAEQAAEQAAEQAAEQAAEQAAE7IAAVAB2&#10;UAkQAQRAAARAAARAAARAAARAAARAAARanwBUAK3PGDmAAAiAAAiAAAiAAAiAAAiAAAiAgB0QgArA&#10;DioBIoAACIAACIAACIAACIAACIAACIBA6xOACqD1GSMHEAABEAABEAABEAABEAABEAABELADAlAB&#10;2EElQAQQAAEQAAEQAAEQAAEQAAEQAAEQaH0CUAG0PmPkAAIgAAIgAAIgAAIgAAIgAAIgAAJ2QAAq&#10;ADuoBIgAAiAAAiAAAiAAAiAAAiAAAiAAAq1PACqA1meMHEAABEAABEAABEAABEAABEAABEDADghA&#10;BWAHlQARQAAEQAAEQAAEQAAEQAAEQAAEQKD1CUAF0PqMkQMIgAAIgAAIgAAIgAAIgAAIgAAI2AEB&#10;qADsoBIgAgiAAAiAAAiAAAiAAAiAAAiAAAi0PgGoAFqfMXIAARAAARAAARAAARAAARAAARAAATsg&#10;ABWAHVQCRAABEAABEAABEAABEAABEAABEACB1icAFUDrM0YOIAACIAACIAACIAACIAACIAACIGAH&#10;BKACsINKgAggAAIgAAIgAAIgAAIgAAIgAAIg0PoEoAJofcbIAQRAAARAAARAAARAAARAAARAAATs&#10;gABUAHZQCRABBEAABEAABEAABEAABEAABEAABFqfAFQArc8YOYAACIAACIAACIAACIAACIAACICA&#10;HRCACsAOKgEigAAIgAAIgAAIgAAIgAAIgAAIgEDrE4AKoPUZIwcQAAEQAAEQAAEQAAEQAAEQAAEQ&#10;sAMCUAHYQSVABBAAARAAARAAARAAARAAARAAARBofQJQAbQ+Y+QAAiAAAiAAAiAAAiAAAiAAAiAA&#10;AnZAACoAO6gEiAACIAACIAACIAACIAACIAACIAACrU8AKoDWZ4wcQAAEQAAEQAAEQAAEQAAEQAAE&#10;QMAOCEAFYAeVABFAAARAAARAAARAAARAAARAAARAoPUJQAXQ+oyRAwiAAAiAAAiAAAiAAAiAAAiA&#10;AAjYAQGoAOygEiACCIAACIAACIAACIAACIAACIAACLQ+AagAWp8xcgABEAABEAABEAABEAABEAAB&#10;EAABOyAAFYAdVAJEAAEQAAEQAAEQAAEQAAEQAAEQAIHWJwAVQOszRg4gAAIgAAIgAAIgAAIgAAIg&#10;AAIgYAcEoAKwg0qACCAAAiAAAiAAAiAAAiAAAiAAAiDQ+gSgAmh9xsgBBEAABEAABEAABEAABEAA&#10;BEAABOyAAFQAdlAJEAEEQAAEQAAEQAAEQAAEQAAEQAAEWp8AVACtzxg5gAAIgAAIgAAIgAAIgAAI&#10;gAAIgIAdEIAKwA4qASKAAAiAAAiAAAiAAAiAAAiAAAiAQOsTgAqg9RkjBxBwRAK7Fjk5OUWtLjMo&#10;+8msGF8n3+eyq6SU7mRGFCW3IE9KWLPCFG9aNDtkEKXtNDSlQErM1pGkpWK0jlQKHrUFi0KcnEJS&#10;i6TwsSBMa6dvgUgtj2JW8255dtdeCq3apO0fl8n+056L4NDC2zNYyAYCIAACdkMAKgC7qQoIAgKt&#10;QqAq+xmaH8drzdSrfohnd3/QnL+X8BP116VN1N3cvDw4P19ft1YRW1KitVuTQsOT0sqDEhYnJ78W&#10;6qcbySbzENNiSCpNqwVy4zzdfXyG+nq1Ug6tnX5riG2yYdhB8zZS7rLV7EldtMu6aPKY2m9qhmG1&#10;n3WzQ2r2RKAqm14Js9drvhHsSUDIAgIgAAIgYEUCUAFYESaSAgE7JODpHyTjuMyCI2LZavN3pNL3&#10;1B35taLbtYfzszgubpS/pGJ4hy873Jz7alAbqgAKdi4q48JXbMpMfjkh4bEQT0lyWz+QnYhhuGBB&#10;cfLS0lWRPtYvupBia6ffWnIbS9cOmndbFBt5tlMCVVuzUn3mRk9qq060nWJHsUEABECgrQhABdBW&#10;5JEvCNiIgN+o8CCuTF5QLMqvIO8r/ttXeWLj+aLf0zkuMnSEo4wCy4r3UxlCA4bYiKSBbOxEjLaF&#10;gNxBAAQcl0Bx5udpPs9EyNpQoeu48CA5CIAACDggAagAHLDSIDIImEVgGDMDkBcUValiFeZmlnFz&#10;5831KcvMLVTdLc7fWsYFhvoPFKdeU7UzRbnZPiL+iwJ1InpMqavyPoqPGOHL78wPnb0gq6haW9Da&#10;QxmJ9wWwEL4BMQuyixuMlqRMnvpMBB/aaVDI7EXri9Q2C2y3qm/MOoqeFMp+1zWK5q2a+8WQXQP3&#10;Oh9E0xOBCUnK85RZ+wbcF5+6U11uDYmNiVFVtF7pp8A3IOKZ1Lxys6rNSPSClCAnp8gMkVKnOC3c&#10;yemuNPGdjEgnpyDBP4Kmgbdio2+xqGZDZ38kqlkWpZaEj+Gr0ndEROLqoiJmeR6VcVJvEXQMyBvK&#10;5EtmhxltCYqE+Fbk+3Ze1c7UeKFhUMtZksdwVxVlzBFqn6ogMeOQ2GCFxa46kLVoVijvB0JvHVUV&#10;rU6MEvxEaPA30TDEgqnbDA8tZl2xqk4FLEymMnmKQoxBobNSRLVcljGVryaDAYSsjLYTobK+Kir4&#10;KIahmJlVxt/xjWbtOolcPGi0/KqC1eomFzYrRS6y6c9bwFLKKKnKWzI7dKjimUr9XWjYvKhOoUn0&#10;cR25+NC7HcDcVqcAafmDJqmhKhtkYUowYXlNLm4lxV9EUFESNyvvGelP6CER+IhbuMndItVFWQsU&#10;MKk9xH/Et1uNy3D/KdS9iTbMcfQoGe9UTT5rUrqywqzUTUGJk0M0ha+kJ0joz9WtXQihj4waYHnW&#10;bIoTLu6OONotRQmFfS7WRGvDwncQAAEQAAGbEYAKwGaokREItBEBt4DQGRz3Sa7KG1zB1vQCLkH2&#10;nCyGK8jeoxyTVRUVbOa4iUHibQDFH8b4PyZ3mxiXvHhubL/81FnBsQYdBBZnzPQPfS6zNiR2RVbm&#10;igd95a9HBUxclCfWAmQnyO5cWDosNnFxcsK42ozXI6LeztOe2Ckh1RamRgSFxW/mZC+lZ2Ysi+wn&#10;T4oMkC1Qhh8SmSPPnDuRQscuk+fkyHMitW0B/CPp/tq5pP7gHl9GAXKmiEpmXJKSjJgRoQsP+Ua+&#10;lZm5Mja0OjN+nH/MOn1bpA2KUZb9XHhA5LJcv0hG4/HQ2vXxoSNiMkoktgHj0YNCyah/fa5aqXMy&#10;L3sTx23OzlNNYKqKctdzPpGhQQYy1KzZ4rTngmO+UI/Oi7+IkUUmyTkZOVlInOlf/HqA7KVciaJz&#10;XHHGrKCwOXLPSUnpWenLlC2hwFBN0wT0w0jWzMZRw6BmVpw2JzT8tZSkSQFJJf6xLyUnvyzj9qTE&#10;3BmbJZqelW2KDx8RtWyPX+RKUR2tVhWhNm9BeEB0etWIaDF/PgWjDcNoIeXPhco+KvaJpMchIbQ2&#10;OyVaFvv2opigmGwXWdzi5LlP+5d9kRg6eZFGSdcnhAbNlrvxAR73K6YAIfHZamWQpHZSvDQm+Lk8&#10;zxEymbcbx5pcTuY81q5jPxa3fPYABkenVY6bm0kB3gr33JEYFhQjhkZVs2y6f8xWN9kTycnzYv1K&#10;0uJHxaSxLUKesjmU1LJY+jiRRc+ZI/PURmFRq2vxg2a8oaplDIyMm8iVfSHPVTezsrxN2ZzP3PBx&#10;bGnbRH8iuXGrA1bnLZoYEPW63PfBZdTOE0NqM58L9Z8pVsxxxvtPU22YhC5IjQwKey6bG5cofpRE&#10;naqpZ01SV1YrX5tcMCkuMlCDQu5LsoDXi/1nJlJrl3H51NrFXYQxYN7h0S9z3KYsuWj3WcHONNq0&#10;FX2nHoctFrBHFBAAARAAgZYSqCi9gj8QAAHrEig/ffncqepTxef/2n88b3t+c1tfxz6jCUNQcoEg&#10;x7EVNHN+emNlc+XGpzluSnqpcDtvIe0Vj9tQqRA2byHrXMYszFXeaL6Uk0AhHkw/JoT4Jz2SAryZ&#10;K3wrzaBvPtEZih/pTs2OuTT/DF/J3xEC+0SnF6tYHFsxiW7NVcTXRpSfPIbCx2WeU/1Qk/smLVL5&#10;zJXXKG+Vpk+hFBYaSEGPkNIk4QWbsuJYvVpUlpHP3BxVzhrS6hGjckMcoQpfmq+OUZweTbcmrdBL&#10;Twumyeg1vyQwdjsUclRmxXI+PpR8ZIaiMoXaTPhFyD+X1aWoovXX7ESlbOcy2VRQTOBS7kKqDi4y&#10;/R/tetKT/h6Wtezjg2p8q1jlq5uWOA2hYQTOzb2kupufzE9FgublquhReVmanylb17mNjO+k5Hx1&#10;rGPpMxjyFYeF5pgZTUk8u1GdAt8ag5YqH0bN1qunVFoBhMdhirLxUwSBEkFZpW7zxz4LpztK7ELD&#10;CFm4o1KNIoO1gqDFCjFMVjTVo3ZlqR83bmGeSPCCZeETZbEiYZqLlrHHXlnk3DdZSiFvqh9obapa&#10;7UQHinmtzvQjb+pBM9QFqRqqpoTHVhJ8Uf/AV5DPq8JTa7o/4flotnBjjYS6I2pQIQvz1I/4MdbO&#10;lQKY7D9NtmESeinr8eKy1O2nJm8hu6UoVHOziWfNFGEBYE3OXB8uVpSLutWpnq/6g8tYdx2r6JD1&#10;kREDrJFTksrOX+BPD7Wq99Pbi+DmNU2ABkI0HKJBEQ2NaIBk3REXUgMBELhg/gUrgJbqUBAfBOyf&#10;gF+QzIcryC3i17FpxXgzFzku2JPzDB4Xya3Lza9it4v3k9WwLMjfU1ycyGei1U72PAKCx3Hc+mJ9&#10;q+Fl8vVZXGBi4nT1Io/b2Ji4KbLaItEGhMfjoweqkvcLYGanRcV6bct3ZSfv4sLfSoj0VoV3C3k6&#10;MZYrW7ROzsvbssuIJMwmlkt4PMbPRS2q7MFIriy74JDETMuyv0ot85mb8LTIV+LA6MSXgrhNqVmF&#10;JhMxHd1tlCyO47L3CJ4cqnI3p3EzUlKe5rJ2CJUp1GacbJTBrb16anZzmVCzZVsz02geKybgESJj&#10;c1tpVwNH6Xh6qs8f8JueXllZuXCiRtPSSCsyIsRDdYNWm+mzLG5miEp6N//gUNrMohCQK9ucxvi+&#10;HBekjuUX/VJiEJed+gPPpKGWFoN9enmpUxibJK+slD9uyCpCUtEiH5Sp27d3qIzN8BPipqjv+Y0g&#10;MbnicqEShCtCNlZdcL/piYmBXEGGnJfSdEULSWhUliFJA+M2/pKzYoZolXVYMKkACqrF1heR8TPU&#10;D7QWVZMILGl1LX7QjDRULYH9xkWGc2VpmxV2AFV58jTOJ3ZiKGsD1u9PCuQfF3CPJcaNUT9ifpNj&#10;504MKDikPnzTSP9pug1zedmL87hJCxMeVLcftzFxiY9xZW9nKTpB48+atK6salPGorK4yDu1H8/I&#10;52LVT6WLf8zT1OWkyXX3OuhrN24hslgfLnudXGGWUyhPL+TCp4geH5OtDQFAAARAAARakwBUAK1J&#10;F2mDgJ0QGB4Sw3FZBQdpNlBVkJvFRUaNo0UazmdUuIxLle+h22UFO+ScjyxYy5zexV1aCYqLaVt+&#10;iL+mlad/7NqcnMXh6qFlR2mJkTTF+WWcT+gIzfSESdd6DceGUlPUCmdYkrKiXJqepdzlznsYUFz8&#10;1usCNq2UdPE0JgYHaE7Ag8ZFUSL5h/WpUDSSlRDdMzh0ClewKZ+NsGvz5Z9wCRMjwyfGcp/I+TMe&#10;yvI2y7kpoaTmMXgZrtniQxk06wz2N6g+MMEgMJxMBrKiQ8n9QdauojLaCeLi5kmXeel5uhsOX3yE&#10;qkOmLWFgKONbwKuo+spiZviUvR4ZEL0oY1NBcRVB4WVQqwwkVaSEQF5G5NQXPSh0MscV5vNSSqho&#10;IQmJj2FDWR75ApAJ3jOUe/u1hFArtiQUTiuIBa2u5Q+axLKTqEMiYqao9gLwh574xMp4PZL1+5OT&#10;rIcKGuGn8YR5hi/8JWfj0yI1k5GnzGQb5rPwGRes2Ql6hk4kDZnyhBejz5q0rox3BPhqpO7GD+3K&#10;H8FUc7lHpG3md5NFPOOj2gtQvCe7gAuPHIddAOY/dIgBAiAAAq1DACqA1uGKVEHArgi4BQTT5Hlz&#10;QRHNF2lkPDE8pC8v35Dg8EAufRfNeYvz6YyAGSHSzgM0UDZfL40BcQsI8HO8UD+mptC5yjipM3HL&#10;BQiZm8F2WWv96bgbMJABjd3pl6G+esWvNe4BkSJKiu4TMlHGKrSKq82Tp/ML/p6jZJFcSvaOWq72&#10;YP46TjYxRK8AllORGNMtaO6O0pwPw7nN8VEhAb5dfWkenqXjzE9iYnpbAH8SRIABvkLr8IlcVXQw&#10;Kz5o/7KY8OBBXu6Dwg37dGyBKJZEZbPiWtYMJFW09BzYtvDQl+TcgwvT8w6Wkt1F5ca50mNLCmn1&#10;VteyB01bZp/w6WQnlJZXSIBzs5dwKhf3rdSf+Pn4SsKmrxcz3YZPFrNOcKDeLMo4oRsx/ayZIiw4&#10;Apwq4SgAXnmkaVRirPQhk5lVTvYe0nUVy9eRRjImoo2PbrG0rhAPBEAABK5FAlABXIu1ijKBgM7g&#10;mM0YC3OLDrGRcdAk1cpSkGxmUFlWbkFhbjbHRY/SWrc2k2NpZZWZMQwF9xvCFpx0thzUKAa+VsrF&#10;cDJ57n4y2Z3af/7qXQlGJejrF0y/Hy7VXu5vqJEkuLTo/FmPzIKD+dkSFvz7yqKm8AqdA3npXFD4&#10;qLZbc3PxkT27bOPh5prKY/lZif57kqL8ZSk0MbPO5eM3ghI6qMOX0+Tr6f/g3PT9pc2XSg/KV0TW&#10;Mp+O8T9Yq4VaXJLamkts6uZGEyppFS0xp6ofUmK+4hJWbVzxbKRsjL8Ps3nwkmjDIzELCmbtVtey&#10;B01Hbs9x4aQDWLY5j9eL+cRPVLi4b6X+pLisVDo6zZAS2nBfP9YJlmhnUaOlQzTxrJkgXLA5XdcR&#10;oP5C1dbQw+PjItmYJ1AWE8hlrZeXHZFn0dazB2kzGi4QAAEQAAF7IQAVgL3UBOQAgVYl4DeCRmBZ&#10;xZsK5FxQzJ1qU9WgkCifwlz55uICTiYLsniQ5udHVgZ5RZpGonScVUrKF9I2j2oPkIN9uLLc/Zrp&#10;lRfI15MjQ40zC6wOzdObzZwzdwjb7C27eBqb89m+C9FVkEdqlqBQf5OQpUUnu3cfTl6YnptVphxe&#10;s0VaUuhk7JGX+USFBlomPOc3jFzpZeWLTmA0K6GyQrl8q8IBhJunX9CDCZk/kF+6vORNLUGqIQI/&#10;o5NrS8irsYJCGN+qI3nyrXnFwmkUHj7+d8Ymb0iL48pS14mPyTOrWNYKzJ+7ERjMW7hIq2hpORcf&#10;yKQ1Y43NEbU1ldLimhHKeq3OGg+ajuDessinubKPN6ZsTSsLTAwfowjg42ft/oTUN+ReZX9xlViE&#10;2oKMJSkpP0gylTfZhpmGiDrBHfxmH/VVVbCVjAPigoaxW8afNdOEa+WZSwskbtGnE2PkHBc1XLpi&#10;kemXuXWZaauzs7nYmIkm+z0zmiGCggAIgAAItJAAVAAtBIjoIOAgBAKZO4CklxILtCaH7H5WekYu&#10;OQIIsNxQ04c5zCtMTlafysbV7kpLei6RHAx4WkBoTHjiGC77tdRs9RC7Nu+TZPLvNXeKyV2rOvnV&#10;myGB27ioheSwbc7CtBJRrJKMxNeluyH0CZ8R51O2KOULtWMwriQjeWkBp3Pylj7JJEYPCplBcs5O&#10;LJSFj1IMr/3ujJYVpid/Jqc9HRY7vvO5M4pcqad8nqWee1TnyWl6Le0q3ZoYJotJ3inSf9TW0lzU&#10;V/Lyocl8fCbGMr5L0orUK6LFGUuTab9x3GS+3EXpYbLQxPWi2VMt78nBw01DCnMahkmpDATYKN+l&#10;RlG8Ojm5kAuKlvFSSqxogzmLF4R9B5Inwix5nsr0pCpvSVKKBUI3aBlTaCVhtVZnjQdNt3iesgcT&#10;yGdo0oIyJWQ+jIT+RNB8yfeoe5ziHRsNn4QZJHsmiPsiOVVcueuTE+YkV3pI2h1gug1zIeFzQrhN&#10;SambRJ3grtTkL+hEAMXWfePPmknCvCPA2NjJ+mf1WR+mqU8fbChIeyuVTgSQCd4k+/qTeoIj8zFV&#10;DejrIoImx8m4rKTXs7jHwmUSTagsaLGIAgIgAAIgYD4BqADMZ4YYIOCIBAR3ADTteExzcugWLHua&#10;KygsaMmkkSU7PTl9BpcRHRbxTErGpqy0OTHBDyYV37kwSeQv3RxsQXGfLAvnUiJGRSV+lJG9Pi1x&#10;akDo63khb2Yl3WnOVLKvP1sM/zxp9utSV+c4t5CETxbKfLJmh4TNfj0ta1NG6pyoQX4x6SVllSa3&#10;8StL6Dk5Ke3ZkOxnZGFPJKWtz85YMjssJCaDi07/OFbKIpq06G7B48hHNy0ph6udODLnDgUFhVzc&#10;uGBzMGnWjHfkXDq7bl1MqGx2Eq1qvh4fERSatEtq7QU9nrpwTMGicQFRc9KytvJln0SKp+ikKRYr&#10;JXSy9g5PWhkXsiledtfspC+yslenzJaFkhl8dMayWF6N5Tk5gc4IzJoZGvYEtUZ51heJUSFRaXSE&#10;2yyl/siChiEVgFa44mUPCijooYgKi84oG7MwVekxTlpF68nYxz+UaKa9zioomz99nZ9ScmlTyQtj&#10;UsqSxJgR/qGrylhj26/3CA+9hfEPolNC1yclzjFivGO9VmeNB023GG7jwtl5dGTrNFHc3kz3Jz53&#10;xjCAz0SxvmJJSmJ0QChVlsFKdwt5kdp5XtKDwTFUuZsyUp6JoMp1fyw1VmIHZaoNszI8nbpsMpcS&#10;Hhw1J5XvVKMCQpLyxizMek2xdd/Es2aCsOAIMDrcwOTcp2RZaFBUIvUA1JyCwhN30Zmvc5VHtAQx&#10;9URhYtTURGJlsIsYIotmRwlysZPN19ta+LghGgiAAAiAgCQCUAFIwoRAIOD4BHz8+bl/zJ38KVnq&#10;iz8akFzAB7XMEQDnF72qKJecwO1IjgmPStpUJXstp+CXuaLD3sxD6EaHnBXkLJtYm/1WTETk7Kx/&#10;ZMnZx+Tz1AfFSUsuKO6LZdHeB9MWJKYeqpIWhXMbMzeHsn7QLffz2VHhMSk7uMiMg0WrokXHBJpM&#10;ySf8w2xyR+e3P2N2ZETM0ly3GSvy96eLzkQ0noKk6J788XlBM4UlZeHijW+5yNAgT5MiGgngNz1N&#10;nrVQdm7jojmJyeuL/d88uJE/VV7S5REyd9PBzDdlVZuSomQRMZ8d9HxwWe7+9EjBA6WVLp9Jy7L3&#10;Z8YPPJgxKyoiOjnXI2bFnqJ09ZmUftErC3I+jPLcnxoTHhb1WnbVuIWZRfK5t6javiUNwyLZ49ML&#10;VoSWpyXKomYvKfB5LDn3B/FDIami9eQbGJf2YbRXUdqiOamKTRfe4cv25yY/5lP0yaLEpay8+Xsy&#10;4wI5bkexJMN0lodn+JyNCZO4rCWJyTtKDTndtGKrs8aDpsPGLZQOy+ACY2RUdtFluj/xDk/emp4w&#10;qnTjgsTEpWlFnnFZ53IXGqlyauebD2Y+E1q8nvUSqQW+sVkH81dGStHxCamaasPM219cFjXj8NpN&#10;C6lTnb2+VLZ447HNovZj6lkzRpi26Bt1BBi/rujgm35Fq5JJJSTnghMy5GmiM1+DXszOXRzrU5CS&#10;OCcxdXNt6OKDBzPYe0Tz8gudTO4YYsPHeVr07CASCIAACIBAaxFwqii90lppI10QaK8Emvmrrq6u&#10;uvrS+cqKMeOst/7ZXpGi3G1LIO91p9AF0Zml6ZHY0iu1JsoypvrGrFuY2zxX4ZVOakSEawGBWnmS&#10;X1j2nPz8F9HrGsNYsCQ4OCMmvyChNTEVp4UPmj1wY+XHoqNhW1C3iOq4BHbtKOjh1dPDo6urq6tw&#10;ZqnjlgWSg4AdEnDpbPbORlgB2GE9QiQQAAEQaEMCtXlvJ2aUiAQoy0r/nOMmtcBfZBuWBlm3JwJl&#10;ZDBfFhKrsQugPZVfclmDXs5vbt35P8cVZqVt8ombHOopWSoEBAEQAAEQsA0BqABswxm5gAAIgICj&#10;ECgtLkqP8RvE70CmzfzxEeOiUjlZ8psx0o2cHaWokPNaIVCV90VK0jMRoZGp3NNJMcOvlWI5ZjmK&#10;f0hJmRMTMCkxb0xi7CRoAByzFiE1CIDANU0AKoBrunpROBAAARAwmwBz63AwK9ZrR0pMODkykNeO&#10;SybnCAnqjfRmp4gIINDKBGpLdyQv+qTI/+VM8kiCSWcr0zaRfNWh1MQlcu7OZfmbWnWjQduWErmD&#10;AAiAgAMTgC8AB648iG63BOALwG6rBoKBAAiAAAiAAAjYkgB8AdiSNvJqhwTgC6AdVjqKDAIgAAIg&#10;AAIgAAIgAAIgAAIgAAKSCGAjgCRMCAQCIAACIAACIAACIAACIAACIAACjk4AKgBHr0HIDwIgAAIg&#10;AAIgAAIgAAIgAAIgAAKSCEAFIAkTAoEACIAACIAACIAACIAACIAACICAoxOACsDRaxDygwAIgAAI&#10;gAAIgAAIgAAIgAAIgIAkAlABSMKEQCAAAiAAAiAAAiAAAiAAAiAAAiDg6ASgAnD0GoT8IAACIAAC&#10;IAACIAACIAACIAACICCJAFQAkjAhEAiAQNsTOJkV4+vk+1x2VduLAglAAARAAARAAARAAARAwCEJ&#10;QAXgkNUGoUHg2idwMiPKyclpQZ66pG5uXh6cn6+vm3UKX1u0ftHskEGUiZNvQMQzqXnl1kkXqYAA&#10;CIAACIAACIAACICA3RKACsBuqwaCgQAIaBLwDl92uDn31SBrqABqC96WBUQmbXSXzV2cnDzDv+iT&#10;+NAR8dnQAqDRgQAIgAAIgAAIgAAIXNMEoAK4pqsXhQMBENBLoEqe9loeNyU9V75i4csJCYszD2bH&#10;cWWpaZvLAAwEQAAEQAAEQAAEQAAErmECUAFcw5WLooGAmkDtoaxFs0IVVu/3xafurNKkU2XKKr6q&#10;aHVilH6z+bKMqWRLvyivPC/1mYgAXzKsHxQ6K4W3q2exIkawW74jIhJXF9Vq5iqSiqIsyjok/J63&#10;iCL0i8mij6+HMkN9YTuA7tYAymBnavx9fJ4sU1UKimyqDmQkTtVX6irOb3HyipfC/ZTyuI0IjeS4&#10;rCPFaDQgAAIgAAIgAAIgAAIgcA0TgArgGq5cFA0EFARqdy2S+Ucl7fCN/DA9MyMxtDozfpx/zGrV&#10;dLcs+7nwgMhluX6RK7IyVzweWruerOJjMkpUAGvzFoQHRKdXjYgWB8g6KSJctixyRIzcQxb7UvLc&#10;x/2Kv0gMnZyU8lp4wOvF/jMTkxcnyLj8lGhZ7Dr1MrsgVVp1aEJGZvqHkb47kqL8ZYt+Jy2Af6Q8&#10;J2ftXBkl//iyHPo8xV9vXRavjvEfF59ZHRq7MjNzpTKFXQo9A6UfPiImvTwgmv0aqyi1IMDA8ISX&#10;E2LHeKqTLS8lHJFDVDoBNB4QAAEQAAEQAAEQAAEQuAYJOFWUXrkGi4UigUCbEmjmr7q6uurqS+cr&#10;K8aMC2pLcWrzFoWEJrktzN08N8RDEKQ4Y+qgmB1zc4oXyty4qh/i/e9LDV6an/micpt9SUZMSExG&#10;0Ipj2bFsTlxGrvijMp7dWPNhuLAPv3ZnUui4RdzS/PwXqWhkBeAbsy5o7o7chWMV+/QLlgQHzyng&#10;Aufm7lioyLRanjg0LGXEimO/8GnyX+WP58jflCkm4tV5SeNCF/kqM6U1fzIEeDO3eV6Igp7WHf5r&#10;7oz03FXRiom7RgplWTN9o76K23hpWbhQauFXLjm/IEG7PqrzFk0MTSqJ27h/Wbh3W9YV8gYBEAAB&#10;EACBa4zArh0FPbx6enh0dXV1ZUZ7Tk7XWAFRHBBoWwIunevNFQBWAOYSQ3gQcDQChfJlhVzsnDjl&#10;/J/k9wt/bK5sREHRITa/z/4qtcxnbsLTIjd7A6MTXwriNqVmFfKFbailhXWfXl4qP3xuY5PklZXy&#10;x8VT6agI5fyfYgSNi6J/Zc/EqjP1CAgex3GbywQzgKqtWSllsriZyvk/3fIIiSBb/E0FRVWSCJft&#10;yMzighJfUs7/+RRinomUNRQV8V79eKF96RABxeURkrS1snJrnM78vyAlOjJpV8jC9cmY/0tCj0Ag&#10;AAIgAAIgAAIgAAIOSwAqAIetOggOAtIIlBXnl3FB/n6e4uCekxbm/LIxLpDuFRev47iJwQGafvb5&#10;OXxB/mF+wt5XFjPDp+z1yIDoRRmbCoqraG7t5kmXanZtQBJPD3dDMhYVpnKcfPZQYT1AcYW+TsFL&#10;q6olFaz4CPkKCPUfqBHY//HMnF+EmbyPbEq0T1kSbU9YtDq7oEQltNZ5AsUZz4Qn/uC3cEf23DHW&#10;OGpAkuwIBAIgAAIgAAIgAAIgAAJtQwAqgLbhjlxBwLYE/HwN2befLM4nUYb6+ugTqLZBuOsTuaro&#10;YFZ80P5lMeHBg7zcB4XrOhS0oECxy2ifv/ZfkswMU3xfL0+D+fpMSS/anxk/omBZdESwn5f70Ij4&#10;j/KqtILvykj4qkz2cdrcsYYTsqBkiAICIAACIAACIAACIAACdkkAKgC7rBYIBQJWJlBcaujE+75+&#10;wZTX4VLt0/AaajRF8PR/cG76/tLmS6UH5Ssia5lDwfgftCfUZkpd6TVUJrtT6y/Ix4zF+NJKoyJ4&#10;Do+cm3GwtL6mtChnxeTazOdC/Z/JFsfgTSQ4WZB+d4NmFgfBQQAEQAAEQAAEQAAEQMDeCUAFYO81&#10;BPlAoIUEfPyCfbiComKNuXJtYUbKkpTsI5S2n98U2qKff1DzvL6CvGza0R/qz4wDqo7kybfmFQv2&#10;+R4+/nfGJm9Ii+PKUtfJtRUHkmX18SF//1nyPZYrEfyGkOeA3KISjSzLtqamLElja/1VxXlb5Xkl&#10;fKlc3HyGyWKXbkx7liv7JF0stM/0THLcOHeMZLkREARAAARAAARAAARAAAQcmQBUAI5ce5AdBKQQ&#10;CJTFB3Jpi1Pz1Hvsi7OWJiQurXTrS/F9wmfE+ZQtSvmiSJ1YSUby0gJuUlxkIH+vKD1MFpq4XnWI&#10;IHO1x+bWHm5mLNhriuo3KZZm8GlvJstFSoCqrYsSvyjS0EUYdnHqMy4qkitIXpqhFqs6L+21+MSt&#10;nI8nL7QsLHROlobQjICX5UJLoY0wIAACIAACIAACIAACIGDHBKACsOPKgWggYBUCbiEJnywM2ZUU&#10;GRKT+EVW9uqU+PCwmK/cYz+MpRMB6fKcnJT2bEj2M7KwJ5LS1mdnLJkdRicCctHpH/On97EACekz&#10;fLJmhoY9kZKxSZ71RWJUSFQaF7Jwlsifv7mi9o1OXhvrV7gobFRU4kcZ2evTkp4I85cl5Z5kfvvY&#10;1dc/NJDjPk+a/XpKyg+iibwqI0ohI5r7KiYsPD5ldTZJFRMSmVQiW/h6DBPbMzwhI9pnXUyobDb9&#10;Kl+fljg1OOoLLuStWLHQdCCir5Nv/KYqc8VHeBAAARAAARAAARAAARBwRAJQAThirUFmEDCPgNuY&#10;ufKizPhRxVmzoiKiU/N9YjP356+YIkzw6fIJ/zCbvP357c+YHRkRszTXbcaK/P3p0QNVufhFryzI&#10;+TDKc39qTHhY1GvZVeMWZhbJ595isREAS9lvCuWSuXBcadZzMRGRSVlH/BLlpbnzQjwV2QbFfbEs&#10;2vtg2oLE1EP6p+h+09OLdiwLd5EnR0fwUiXlFOSoHPvTrwXyZVHeB1OjI8Iik7LLZQuzDspfFZ19&#10;SBm5cO6ce4uKYV5VIDQIgAAIgAAIgAAIgAAItCUBp4rSK22ZP/IGgWuRAG0vp6uurq66+tL5yoox&#10;47SPor8WC40ygQAIgAAIgAAIgIA2gV07Cnp49fTw6Orq6iocAgxGIAACViTg0tnwvlkD2cAKwIr8&#10;kRQIgAAIgAAIgAAIgAAIgAAIgAAI2C8BqADst24gGQiAAAiAAAiAAAiAAAiAAAiAAAhYkQBUAFaE&#10;iaRAAARAAARAAARAAARAAARAAARAwH4JQAVgv3UDyUAABEAABEAABEAABEAABEAABEDAigSgArAi&#10;TCQFAiAAAiAAAiAAAiAAAiAAAiAAAvZLACoA+60bSAYCIAACIAACIAACIAACIAACIAACViQAFYAV&#10;YSIpEAABEAABEAABEAABEAABEAABELBfAlAB2G/dQDIQAAEQAAEQAAEQAAEQAAEQAAEQsCIBqACs&#10;CBNJgQAIgAAIgAAIgAAIgAAIgAAIgID9EoAKwH7rBpKBAAiAAAiAAAiAAAiAAAiAAAiAgBUJQAVg&#10;RZhICgRAAARAAARAAARAAARAAARAAATslwBUAPZbN5AMBEAABEAABEAABEAABEAABEAABKxIACoA&#10;K8JEUiAAAiAAAiAAAiAAAiAAAiAAAiBgvwSgArDfuoFkIAACIAACIAACIAACIAACIAACIGBFAlAB&#10;WBEmkgIBEAABEAABEAABEAABEAABEAAB+yUAFYD91g0kAwEQAAEQAAEQAAEQAAEQAAEQAAErEoAK&#10;wIowkRQIgAAIgAAIgAAIgAAIgAAIgAAI2C8BqADst24gGQiAAAiAAAiAAAiAAAiAAAiAAAhYkQBU&#10;AFaEiaRAAARAAARAAARAAARAAARAAARAwH4JQAVgv3UDyUAABEAABEAABEAABEAABEAABEDAigSg&#10;ArAiTCQFAiAAAiAAAiAAAiAAAiAAAiAAAvZLACoA+60bSAYCIAACIAACIAACIAACIAACIAACViQA&#10;FYAVYSIpEAABEAABEAABEAABEAABEAABELBfAlAB2G/dQDIQAAEQAAEQAAEQAAEQAAEQAAEQsCIB&#10;qACsCBNJgQAIgAAIgAAIgAAIgAAIgAAIgID9EoAKwH7rBpKBAAiAAAiAAAiAAAiAAAiAAAiAgBUJ&#10;QAVgRZhICgRAAARAAARAAARAAARAAARAAATslwBUAPZbN5AMBEAABEAABEAABEAABEAABEAABKxI&#10;ACoAK8JEUiAAAiAAAiAAAiAAAiAAAiAAAiBgvwSgArDfuoFkIAACIAACIAACIAACIAACIAACIGBF&#10;AlABWBEmkgIBEAABEAABEAABEAABEAABEAAB+yUAFYD91g0kAwEQAAEQAAEQAAEQAAEQAAEQAAEr&#10;EoAKwIowkRQIgAAIgAAIgAAIgAAIgAAIgAAI2C8BqADst24gGQiAAAiAAAiAAAiAAAiAAAiAAAhY&#10;kQBUAFaEiaRAAARAAARAAARAAARAAARAAARAwH4JQAVgv3UDyUAABEAABEAABEAABEAABEAABEDA&#10;igSgArAiTCQFAiAAAiAAAiAAAiAAAiAAAiAAAvZLACoA+60bSAYCIAACIAACIAACIAACIAACIAAC&#10;ViQAFYAVYSIpEAABEAABEAABEAABEAABEAABELBfAlAB2G/dQDIQAAEQAAEQAAEQAAEQAAEQAAEQ&#10;sCIBqACsCBNJgQAIgAAIgAAIgAAIgAAIgAAIgID9EoAKwH7rBpKBAAiAAAiAAAiAAAiAAAiAAAiA&#10;gBUJQAVgRZhICgRAAARAAARAAARAAARAAARAAATslwBUAPZbN5AMBEAABEAABEAABEAABEAABEAA&#10;BKxIACoAK8JEUiAAAiAAAiAAAiAAAiAAAiAAAiBgvwSgArDfuoFkIAACIAACIAACIAACIAACIAAC&#10;IGBFAlABWBEmkgIBEAABEAABEAABEAABEAABEAAB+yUAFYD91g0kAwEQAAEQAAEQAAEQAAEQAAEQ&#10;AAErEoAKwIowkRQIgAAIgAAIgAAIgAAIgAAIgAAI2C8BqADst24gGQiAAAiAAAiAAAiAAAiAAAiA&#10;AAhYkQBUAFaEiaRAAARAAARAAARAAARAAARAAARAwH4JQAVgv3UDyUAABEAABEAABEAABEAABEAA&#10;BEDAigSgArAiTCQFAiAAAiAAAiAAAiAAAiAAAiAAAvZLACoA+60bSAYCIAACIAACIAACIAACIAAC&#10;IAACViQAFYAVYSIpEAABEAABEAABEAABEAABEAABELBfAlAB2G/dQDIQAAEQAAEQAAEQAAEQAAEQ&#10;AAEQsCIBqACsCBNJgQAIgAAIgAAIgAAIgAAIgAAIgID9EoAKwH7rBpKBAAiAAAiAAAiAAAiAAAiA&#10;AAiAgBUJQAVgRZhICgRAAARAAARAAARAAARAAARAAATslwBUAPZbN5AMBEAABEAABEAABEAABEAA&#10;BEAABKxIACoAK8JEUiAAAiAAAiAAAiAAAiAAAiAAAiBgvwSgArDfuoFkIAACIAACIAACIAACIAAC&#10;IAACIGBFAlABWBEmkgIBEAABEAABEAABEAABEAABEAAB+yUAFYD91g0kAwEQAAEQAAEQAAEQAAEQ&#10;AAEQAAErEoAKwIowkRQIgAAIgAAIgAAIgAAIgAAIgAAI2C8BqADst24gGQjYIYHCDyeqrue/KxMk&#10;VN58fsMZOxQZIoEACIAACIAACIAACIAACCgIOFWUXgEMEAAB6xJo5q+6urrq6kvnKyvGjAuybvpt&#10;l1rZhudmHH9k87M3q0Uo++75GfKwrz68z+ePjya+wi3Z/GygBPk++7FUQijTQZ6419d0IITQIVCZ&#10;9q5VqHjF/p9V0rHfRP54wzqy3fwf66SDVEBASeCd35OtAuOVWxKtks41kMgfb/xhlVLc/B/RO9Iq&#10;KTp4Irt2FPTw6unh0dXV1dWJvxy8QBAfBOyLgEvnenMFggrAXGIIDwKmCVy7KoDCjyZ+MeDrD+7r&#10;rYZAJgBf9P/qgwd8yBrgo4kvc+9oKAgMwSIVwGc/nDaN0miIJyZfr60CKFsbe9urv45/e9fKqb0U&#10;cc+tnTXm1W13vP1b2lSSUcrFEjkaf/RVseam4J3By4bsSntImaqUdKSGKXh78LLB0sWjZPVJKDU3&#10;PhypAM6nLTYrim7gHrFzdFQA5pdFuhDml9oKtUYqgD/mS5dRf8ib53PaKgAC9dCKx789+oqilZ37&#10;NnbMkXjVV810WBs++szRV29R4VXdsUy0a6maGEnuG4KjfOCNkeSs0CQMIDdag3rjtLQWSAXw7p4U&#10;y1qAKtb/jUrQUQGYhbSFTdGY+OZXVkuRkgrgj/kt1QLcPP9mLRUAaxvZd+etnHqdsrjCHdF7yuxq&#10;JDgPceoOxMRL4fe3B388uCXZmS2fZgSoAFoIENFBwDgBC1QA2AiARgUCICCZwJkTR7iDH/2b3wrw&#10;3AZ+G0AZ3RrST5hb+wzw5478o9gdIDlRqwe84w7u560qKcq2/szRHVwgYH8EPl+2VtLj8v/t3Qlg&#10;FOX9+P/ZEMIVbpCoCCLxgHqAoRoPBC2I9aC25WgtflVArAfY1qLwbT2q9Rc8Wr8YrRXBo1BbkLYW&#10;rX8VqiCiaImgtoCaKKBCKIQzXCEh/8/M7G4me87MzuzO7L6nW9zsPvMcr2dmd+czzzzTfczTTYe4&#10;3muGn2o0cFqVO4E8PyE4Wlc2zuSc3c8fMXTZa0ubdvZtb76ydOilF7oRUY5dm0HTq5rC4skrTAoE&#10;EMh6AUIAWd/FNBAB5wS+2rhWGfnQYlnmTlbKr350jYQANq5zLn9ncioecany2tvb9My2vf2acumI&#10;4nDOcia5r76UrQ6+KGexgi9NWChrrS6TcQTK7FFNCZpXS06njF+wYEYok1CG2rqKEvFuVBFlq7SX&#10;1LUmTFDLvevh8aNmK0unnzdBOxqUs1ihZYZWQTVlWVmwuL7a6slq6AxjirmoqmULg9qCI+esDOyR&#10;7wYLi+4d1XOC2mXjH77T2C/yemgJkqopy8qCXaliynm2UU8pS+8oDXZNig1yfvWhE69Xpv/vguCW&#10;asw/3Lrx+rsa1yr517ipKMqGJl4TgLEK0nP2Zjcl2hhitiWqh6I2CXXnmdFX3R603WrBQv3DQLaW&#10;0H5n2OkM74ZyjuwXLbfxaiYTHr6z9I6lylOj+mo5yLYX2jz1/VpLOaMs+KrarVG96fwG5kKOMUj1&#10;jTP4SZUyqZqbTnrXw8323yhSrdwZoc8Bld3DpEUXjhiyNPytpEhgetnQEedLBKDp2yfqq6Fsvr6t&#10;aos03+znWIyvjOAXk7bVxd7fXdhWyBIBBDwtQAjA091D5RDwlkDJ5MXBS/2LRl4zUnlp+RrtzH8G&#10;ly1btlSElr179+o1OfH44qWvvKkfO735ijLi/BNDNVQPnpUHVlZVVS28fvYo7fhq28Jp009aKK/I&#10;a8V3zF6tDJy+omyoMnGhdiFAdXX1xo0bIxu4bHrVMEm/smzI7FHqJQNVVfMnLlXX1ZZl018rDhWh&#10;HQ+snlE6XSlTX5o/cfbY4CGBoiwtvkleuvfnTy+cqOjXKag/YSu16lVJHZpOEc+uDGaozP6d1Dmy&#10;hmEBk08EzakuM/rv2LEjItvZrygzgjilchmFLvZY6Eft7Ds0uhVlyh3TguGPqN7RPJURK6qqnv75&#10;feF+kd+4YyvL5EXJ8YGhmokuP1tRSaWUpdOfXd191JyF1ytDH1Av35CJOUziGJO5BBXeUPteO6NM&#10;mT5bjwqFl6bWrZR3S/WDUnWR063hTUX928DbBFg8X9uUQ5u3AVC9NGbbtm3e76Z9+/bpca6IXTW6&#10;LWFJeUueS99F7arNNonm785+Tds8F14vATi5Eidyp5su12WoG1goTKP2y+yJKm+zflmqjJAte87P&#10;75NNUdGv7FhVVnpHcfAzRTJ/NtiDS59S9A1+6DLp9Ga9qVfe0uL2xplJ0pNUp3t/3rT/xiOd/Wlf&#10;/XNVUT8tPUqq7XHdL7x0qHwrbdWuEpTA9NLrb5EL09SvBv3bJ8ZXw/SxwyY2/yJTBw18/fXX8q0U&#10;3pL1Tzb5N2Lbbv6V0ezNmB/LTn0jkA8CCPhFgBCAX3qKeiLgPYF+vYuUol7F4cH/6oiA0EUBaart&#10;0UcfXRJa2rdvHyx10CUTl2nXAqhXAYy4MDwFQPVnlcrEW7Tr+QdeKz/EDdcLqGsOnN78+n95qaio&#10;qHfv3lGNmXiJeuFx9xNPkiPMierF3D37Dm1KZCjiqVdXK9s++1SZeJM2N8GgiXJ0GjoXNLRvz4iM&#10;1SG1wVHKRSc2jVxQ9PNFysBhE6NZpYZhAZNPBM2p7jH6d+nSJSLb4EhXFUc3UcXCS5CuaMwt12sm&#10;cXun+MSISRyKxsypCs7s0P14g5MS7Bf5tR1RE5mDyiSOMZlLUE0bqhzV3yRRofCAFLXW6uHBEH2j&#10;Vd9VPv0sxjABrXlBXtna9dauenV2UEDfvKu+Cio0AXbv3t373dSuXTszG4O0xSCpyHPpu3i7avQm&#10;IX76btWzWA7d1eMxpflOV3atumd3H3VL8MPkqyqZZGSituOr/aLu2tpy0omRw7ll0HXok0TNPLxc&#10;f4mao3pCOLKaeuUtLe5vnBkjHVoc+cmoxCGN3AUMrt4h1fc47VqAqs3qRHjb5SqAicNkW1j96lOK&#10;9iT41RDaY0NfDeoXmfaa4Yvs2GOPlc/8cEP1Tzb5t/kmlegrI/HHctQexAsIIJCdAoQAsrNfaRUC&#10;bgjI5P/D1cH/6k+SRc8t6n/RWerP5l79177xvnpWomL5ImXkYE9MhDzwkuuXyk8n9WjK+ANdfsSH&#10;XUI/99Vzxcqo4CD1iPOx8RCHRB28G1NGvvtV1bLw28Zj4KgjW0nVNL5dhnyHl1gp3ehgp/MsPj7R&#10;ta6R78bqHbVGsbRDlxX07TvW4JS4X5xunTP5DZouZ+zDIyOCeS6bXqpvkdK6piP5yAJj8coFLNqi&#10;XjRR+Zl+sjAZixe7ycrGkKgjErU98W4V+e62DZVS0BG9MEPIL8bxqmF0t3p1QGiJldKZjSitubhP&#10;GmuDbBowbyRNvOmmlSVpYWroZ/ar8hWzavb0ZXqwUl1mj9X3WJmzVqncoIf7wtuefJGpq2iXs1ma&#10;OCDRtu0ntKSqJEAAAbsChADsyrEeArknUHTlzIeUqdpkgFeXFz+k3QVAUV8sLr9aXptWOXmeqTsC&#10;pkFOTpjPXrIgdLIlVKDxXL16zjm4yAxh+oUAStMo/RTqGD5mCx7G9OzbdNJPHREQf1ldFhxprFYm&#10;xhn/FCrlwVVDv3dDJnF6J0bNV5WNekqu1NAWGQPs80XO2MulELPDm6M0R8aTNy3N7kyRpK1yL4ym&#10;FU3fAiNhppnpJvMbgxyONz+p/lXlUie2iFAAJfRB0Wy8iTFCEVWYem2RfuGPdqGKE5VJcx6QugGu&#10;xn9nL1m9esns4AAotRC5BMywx0bdcSb0RSaXs0WGU5sNMJGcEm6TbrSHPBFAwNcChAB83X1UHoF0&#10;CwyYok4GqC5TBoTLDr3Y7GaB6a5ZRHlyCPHUdOPJFvV99cx/8Izr6mfl3oHqcOvg9GDB1R05366d&#10;6pFRnktmK+rQX+2Xn369unr+JzhEM7HPtoWPGc5uZ9jSpeKDl7mGZ8aK1TvJit624Hf+dyoaM+MB&#10;ZfZTS/XGqgOGQ9NAqIMdgjMCJpOQ99Vhw8GZBbS505pdX2Bi/dhJMtNNFjYGw/4lLahe8Fh4cLXt&#10;NqsrBi/YabouQz5Slk1/Wt21ta1OH9WfZFk92zAKIFli77wPqSt9oV7J9dSoUU+FvwLU0WrBqSK0&#10;yS+DMwIaC5edWr7IjJezhd5VY1JN88WY3yZdaRqZIoCA7wQIAfiuy6gwAgiYENAvuI38ma5OpKfc&#10;oQ6yVk8jazdJGjhNZgHUh13L3cW1M67a4UfcOwIkLXzIROV3Wnaflq3U7vo+cJo2f5g2rnvi/Ohz&#10;s3LOTb8jwMCJMrmdNi50mnKLzBoQvpg7sswUa5i0CWlJMPGkKtXkvOnFQZMYvdOsIuFWq1Mq6CPe&#10;pyk3GS96j6y3nCjz8B0BmmrbfdSMsvCpbJnpYH7x9PO0TSi0lYaShjeVmD2kAlZq20/pHUrZCivD&#10;B+L3eIa6KdnGYKiwjOJZeFLo0gl1c3LkBooTiyvVzVOd2E+/m5raLzJxgzZmW07ya7u2cdEOydQ7&#10;AmjTB+j1efUSGaUSdzaHxL2Zlp0wTiEeIQ3vv1lAqkrr03YEZ/pQX1C/Gj7VPsm0yS+nh64OMG7d&#10;l8icpjGvApD5EUIfFOo2KdMKRm2TmdyGKBsBBLwtEKjZst/bNaR2CPhPQJv0t1Em6a2t3btjZ03p&#10;YBOni/zXypRqPOvlLbNe2pxSFooy6YpjJl3u2Mx2KVYmuLpczP+7vis9fwfmnXMe2DHnwRSb3GXC&#10;7Z0n3GErE7myt7TqJkcO1WyVb36lil8pFfeYTx47Zck9SsndqWaSgfX9003O4sgpWfVOH87EUJyt&#10;mjG3GasefuBfv0kx/zu+edu0QT9PMZPkq/uEtOJXFRX3RN1XInnzmqUouaek5G6nJsWR21XK7Sqc&#10;uajHYjucTL5y+eounbsWFraXmQvVKREDASdzJy8Ecl4gv+1hqwaEAKyKkR6B5AKEAJIaSQggSZpG&#10;RdF/JISfRKygvU4IICl1zAQSArC3YsRaORECcGRLJQTgyAaXnkx8crwqIQBHtk1CAGFGCQE4QupM&#10;CEDdDtXRAcHbxKRn43enFEIA7riSKwJBAUIAbAoIeEKAEIAnuoFKIIAAAgi4KTDohmTHzIryctlp&#10;RV2Cd637w2vVj/71a6nRqiedOk/uZvPI2yEBQgAOQZINArEFbIQAmAuAjQkBBBBAAAEEEEAAAQQQ&#10;QACBnBDgQoCc6GYamWYBRgGkGZziEEAAAQTSL2BmFEDMWjEKIP2dlcESGQWQQXyKzgUBRgHkQi/T&#10;RgQQQAABBBBAAAEEEEAAAQTsCHAhgB011kEAAQQQQAABBBBAAAEEEEDAdwKEAHzXZVQYAQQQQAAB&#10;BBBAAAEEEEAAATsChADsqLEOAggggAACCCCAAAIIIIAAAr4TIATguy6jwggggAACCCCAAAIIIIAA&#10;AgjYESAEYEeNdRBAAAEEEEAAAQQQQAABBBDwnQAhAN91GRVGAAEEEEAAAQQQQAABBBBAwI4AIQA7&#10;aqyDAAIIIIAAAggggAACCCCAgO8ECAH4rsuoMAIIIIAAAggggAACCCCAAAJ2BAgB2FFjHQQQQAAB&#10;BBBAAAEEEEAAAQR8J0AIwHddRoURQAABBBBAAAEEEEAAAQQQsCNACMCOGusggAACCCCAAAIIIIAA&#10;Aggg4DsBQgC+6zIqjAACCCCAAAIIIIAAAggggIAdAUIAdtRYBwEEEEAAAQQQQAABBBBAAAHfCQRq&#10;tuz3XaWpMAIeF2jUlrq6utravTt21pQOHujxClO9VAVmBezkMKnRzlqskwYBOjQNyBThf4FBN1TY&#10;a8SqJ0vsrchafhRYuXx1l85dCwvbFxQUBLTFj62gzgh4ViC/7WGrdWMUgFUx0iOAAAIIIIAAAggg&#10;gAACCCDgSwFCAL7sNiqNAAIIIIAAAggggAACCCCAgFUBQgBWxUiPAAIIIIAAAggggAACCCCAgC8F&#10;CAH4stuoNAIIIIAAAggggAACCCCAAAJWBQgBWBUjPQIIIIAAAggggAACCCCAAAK+FCAE4Mtuo9II&#10;ZFhg66Jbh9+6aGuwFmseHa4tTa9kuHoUjwACCCCAAAIIIIAAArEECAGwXSCAgFWB6kX3l68NrVT9&#10;4q1TKyfPXbx48Yzi8nHla6xmRnoEEEAAAQQQQAABBBBIlwAhgHRJUw4C2SJQ/WLZP4tH9g+HADat&#10;7X/RWUXyZ8ngkcqi5TbvEp0tOrQDAQQQQAABBBBAAAEPCxAC8HDnUDUEPCiwdVHZ48XXje3dFAGo&#10;VIqPUyMAilLUu59S+WW1B2tNlRBAAAEEEEAAAQQQQEAEAjVb9gOBAALOCjRqS11dXW3t3h07a0oH&#10;D3Q2/wzmJpf9Lz9v8eSei24d989vzZs5ssea8uFTlRmLJ5dIpaoXTbn6nxfNnXmlHhFItFRUZNVo&#10;gZKKQclaHOP9ipJVNtZilTQI0KFpQKaILBC4YZbNRjw5yeaKrOaGQEmJ+hXu3rJy+eounbsWFrYv&#10;KCgIaIt7ZZEzAjkokN/2sNVWEwKwKkZ6BJILZG0IoKJ8+IrBi6cMUGQ6wGAIQD3s33iN5RBAckR/&#10;pZhl6wfNpEZ/tTKHakuH5lBn01T7AoNusBnMXfWku8ec9pvEmi4IEAJwAZUsEWgSsBEC4EIANiAE&#10;EDArsGbFIuWlqerc/+NkOsC15ePkFgBFvYrDg/+rN64LXxRgNk/SIYAAAggggAACCCCAQNoECAGk&#10;jZqCEPC9wIApMu+/tsyb3F/pP1m9EEAp6tV/7RvvqxMAVCxfpIwczKkd3/czDUAAAQQQQAABBBDI&#10;WgFCAFnbtTQMgfQIFF0586Hi8qtlaMC0ysnzJg9IT6mUggACCCCAAAIIIIAAAtYFCAFYN2MNBBDo&#10;MXLmYnUIgL6ERgc0vYIQAggggAACCCCAAAIIeFCAEIAHO4UqIYAAAggggAACCCCAAAIIIOC8ACEA&#10;503JEQEEEEAAAQQQQAABBBBAAAEPCnBTQA92ClXyvUDW3hTQ9z3jWgO4h5xrtJnJmA7NjHuiUqvO&#10;7WqjUn3fqbGxFquYFOCmgCahcjwZNwXM8Q2A5rstwE0B3RYmfwQQQAABBBBAAAEEEEAAAQT8KsCF&#10;AH7tOeqNAAIIIIAAAggggAACCCCAgCUBQgCWuEiMAAIIIIAAAggggAACCCCAgF8FCAH4teeoNwII&#10;IIAAAggggAACCCCAAAKWBAgBWOIiMQIIIIAAAggggAACCCCAAAJ+FSAE4Neeo94IIIAAAggggAAC&#10;CCCAAAIIWBLgpoCWuEiMgCkBbgpoiimbEnEPuWzqTWkLHepah9q7jdyqJ0u4KaBrfWI/Y3u9KeVJ&#10;h9ovlTX9JsBNAf3WY9TXZwLcFNBnHUZ1EUAAAQQQQAABBBBAAAEEEEibABcCpI2aghBAAAEEEEAA&#10;AQQQQAABBBDIpAAhgEzqUzYCCCCAAAIIIIAAAggggAACaRNgLoC0UVNQDgkwF4AfO9velcbS0r7v&#10;1HDpuB97PFGdmQvAtR61d/U4cwG41iEpZWyvN6VIOjQld7+tzFwAfusx6uszAeYC8FmHUV0EEEAA&#10;AQQQQAABBBBAAAEE0ibAhQBpo6YgBBBAAAEEEEAAAQQQQAABBDIpQAggk/qUjQACCCCAAAIIIIAA&#10;AggggEDaBAgBpI2aghBAAAEEEEAAAQQQQAABBBDIpAAhgEzqUzYCCCCAAAIIIIAAAggggAACaRMg&#10;BJA2agpCAAEEEEAAAQQQQAABBBBAIJMChAAyqU/ZCCCAAAIIIIAAAggggAACCKRNgBBA2qgpCAEE&#10;EEAAAQQQQAABBBBAAIFMChACyKQ+ZSOAAAIIIIAAAggggAACCCCQNgFCAGmjpiAEEEAAAQQQQAAB&#10;BBBAAAEEMilACCCT+pSNAAIIIIAAAggggAACCCCAQNoECAGkjZqCEMgGgTWPDteXW1+sDrcn9OKt&#10;i7ZmQxtpAwIIIIAAAggggAAC2SpACCBbe5Z2IeCCQEX5VOWhxeryUPHjV5dXqEVUv3jr1MrJc+W1&#10;GcXl48rXuFAsWSKAAAIIIIAAAggggIAjAoQAHGEkEwRyQ6Bk8uIpA7SmDhh8hVL5pToQoHrT2v4X&#10;nVUkz0oGj1QWLdfiAiwIIIAAAggggAACCCDgQQFCAB7sFKqEgPcF1ix/SSk+Tg78qzdV6k9kKerd&#10;LxgX8H4DqCECCCCAAAIIIIAAAjkoEKjZsj8Hm02TEXBVoFFb6urqamv37thZUzp4oKvFpTlzGfl/&#10;9eNrlX6T5z46skhZUz58qjJj8eQSqUX1oilX//OiuTOv1CMCiZaKCs+NFug0+eJktY79/q7y10sq&#10;BtlYt6JklY21WCUNAnSoe8g3zLKT95OTFHt7qOyedspjHXMC9npT8qZDzQGnKVVJifoV7t6ycvnq&#10;Lp27Fha2LygoCGiLe2WRMwI5KJDf9rDVVhMCsCpGegSSC2R3CEBvvxoIeONbcx896/0pV2+8xnII&#10;IDli2lNUndvVXpl936lRZtn6QTOp0V6JrOW6AB3qGvGgG+yE/1Y9WWJvD1V3TxbXBOz1plSHDnWt&#10;T7yYMSEAL/YKdcoiARshAC4EyKL+pykIpFGg6LhiZd3GaqWoV3F48H/1xnXhiwLSWBWKQgABBBBA&#10;AAEEEEAAAXMChADMOZEKAQS0M//DH12jS6xZsUi5YvAAmQCgV/+1b7yvTgxYsXyRMnKwu8MJ6QYE&#10;EEAAAQQQQAABBBCwL0AIwL4dayKQawJFV858SJk6XFvUGwFqdwdQXywuv1pemlY5ed5k9SUWBBBA&#10;AAEEEEAAAQQQ8KQAcwF4sluolM8FcmEuAJ93UYzq27vSWDJiLoDs2xhsT+7Q+YmjbWjsvHGLjbV8&#10;uoq9q8e5dNyb3W2vN6UtdKg3O9SlWjEXgEuwZIuALsBcAGwJCCCAAAIIIIAAAggggAACCCAQW4AL&#10;AdgyEEAAAQQQQAABBBBAAAEEEMgJAUIAOdHNNBIBBBBAAAEEEEAAAQQQQAABQgBsAwgggAACCCCA&#10;AAIIIIAAAgjkhAAhgJzoZhqJAAIIIIAAAggggAACCCCAACEAtgEEEEAAAQQQQAABBBBAAAEEckKA&#10;EEBOdDONRAABBBBAAAEEEEAAAQQQQIAQANsAAggggAACCCCAAAIIIIAAAjkhQAggJ7qZRiKAAAII&#10;IIAAAggggAACCCBACIBtAAEEEEAAAQQQQAABBBBAAIGcECAEkBPdTCMRQAABBBBAAAEEEEAAAQQQ&#10;IATANoAAAggggAACCCCAAAIIIIBATggQAsiJbqaRCCCAAAIIIIAAAggggAACCBACYBtAAAEEEMhC&#10;gapzu9p7ZKEFTUIAAQQQQAABBEIChADYFhBAAAEEEEAAAQQQQAABBBDICQFCADnRzTQSAQQQQAAB&#10;BBBAAAEEEEAAAUIAbAMIIIAAAggggAACCCCAAAII5IQAIYCc6GYaiQACCCCAAAIIIIAAAggggAAh&#10;ALYBBBBAAAEEEEAAAQQQQAABBHJCgBBATnQzjUQAAQQQQAABBBBAAAEEEECAEADbAAIIIIAAAggg&#10;gAACCCCAAAI5IUAIICe6mUYigAACCCCAAAIIIIAAAgggQAiAbQABBBBAAAEEEEAAAQQQQACBnBAg&#10;BJAT3UwjEUAAAQQQQAABBBBAAAEEECAEwDaAAAIIIIAAAggggAACCCCAQE4IEALIiW6mkQg4JFC9&#10;aMrw4DJlUXUo0zWP6q/dumirQ+WQDQIIIIAAAggggAACCLggQAjABVSyRCBLBapfLPvnRXMXq8vc&#10;yUp52YtqEKD6xVunVk5WX51RXD6ufE2Wtp1mIYAAAggggAACCCCQBQKEALKgE2kCAmkSKLpy5swr&#10;i7TCis66qP/aN96XGED1prX9LzpLfbVk8Ehl0fKKNFWGYhBAAAEEEEAAAQQQQMCqACEAq2KkRwAB&#10;VUCO/JXiXkXy30ql+LhgXKB3P6Xyy/D1AUAhgAACCCCAAAIIIICAtwQCNVv2e6tG1AYB/ws0aktd&#10;XV1t7d4dO2tKBw/0f5uat6CifPg05aHFkwcoa8qHT1VmLJ5cooYFFk25Wq4UCI0USNToigrPjRbo&#10;NPlie920q/z1kopBNtatKFllYy1WMSmQkQ4d9v7lJqtnTLbkrJdtrOXTVW6YZafiT05S7HWo7J52&#10;ymMdcwL2elPypkPNAacpVUmJ+hXu3rJy+eounbsWFrYvKCgIaIt7ZZEzAjkokN/2sNVWEwKwKkZ6&#10;BJILZHkIQD3+r5w8b+bIHsHD/o3XWA4BJEdMe4qqc7vaK7PvOzXKLFs/aCY12iuRtcwIZKRDOz9x&#10;tJm6RaTZeeMWG2v5dJVBN9gJ/616ssReh9rfPcWXPTTZRmavNyXXlDo0Wa1432sChAC81iPUJ8sE&#10;bIQAuBAgy7YBmoOAuwIy+Z92/l8//pelqFdxePB/9cZ14YsC3K0GuSOAAAIIIIAAAggggIANAUIA&#10;NtBYBYFcFagov/rxYm38f9NS1Cs4L6BSsXyRMnKwu8MJc1WediOAAAIIIIAAAggg4IQAIQAnFMkD&#10;gdwQWLNikaIsmjo8tExZJFP/yW0CHiouv1peU68OaBYdyA0VWokAAggggAACCCCAgG8ECAH4pquo&#10;KAIZFxgwZXGz5dGR+p0AQq+Hrw7IeE2pAAIIIIAAAggggAACCMQQIATAZoEAAggggAACCCCAAAII&#10;IIBATggQAsiJbqaRCCCAAAIIIIAAAggggAACCBACYBtAAAEEEEAAAQQQQAABBBBAICcECAHkRDfT&#10;SAQQQAABBBBAAAEEEEAAAQQIAbANIIAAAggggAACCCCAAAIIIJATAoQAcqKbaSQCCCCAAAIIIIAA&#10;AggggAAChADYBhBAAAEEEEAAAQQQQAABBBDICQFCADnRzTQSAQQQQAABBBBAAAEEEEAAAUIAbAMI&#10;IIAAAggggAACCCCAAAII5IQAIYCc6GYaiQACCCCAAAIIIIAAAggggAAhALYBBBBAAAEEEEAAAQQQ&#10;QAABBHJCgBBATnQzjUQAAQQQQAABBBBAAAEEEECAEADbAAIIIIAAAggggAACCCCAAAI5IRCo2bI/&#10;JxpKIxFIo0CjttTV1dXW7t2xs6Z08MA0Fk5RNgWqzu1qb82+79QoswJ21p3U2PmJo22suPPGLTbW&#10;yrVV6FBv9vigGypsVGzVkyX2OtT+7im1nNRoo6o5tYq93hSiDHQovZm5TXPl8tVdOnctLGxfUFAQ&#10;0JbM1YWSEchCgfy2h622ilEAVsVIjwACCCCAAAIIIIAAAggggIAvBQgB+LLbqDQCCCCAAAIIIIAA&#10;AggggAACVgUIAVgVIz0CCCCAAAIIIIAAAggggAACvhQgBODLbqPSCCCAAAIIIIAAAggggAACCFgV&#10;IARgVYz0CCCAAAIIIIAAAggggAACCPhSgBCAL7uNSiOAAAIIIIAAAggggAACCCBgVYAQgFUx0iOA&#10;AAIIIIAAAggggAACCCDgSwFCAL7sNiqNAAIIIIAAAggggAACCCCAgFUBQgBWxUiPAAIIIIAAAggg&#10;gAACCCCAgC8FCAH4stuoNAIIIIAAAggggAACCCCAAAJWBQgBWBUjPQIIIIAAAgjkhEDnJ4628cgJ&#10;GhqJAAIIIOBbAUIAvu06Ko5A5gTWPDr81herw+XLn9py66KtmasTJSOAAAIIIIAAAggggEAyAUIA&#10;yYR4HwEEmgvIAf/Ul5peqn7x1qmVk+cuXrx4RnH5uPI1cCGAAAIIIIAAAggggIBXBQI1W/Z7tW7U&#10;CwG/CjRqS11dXW3t3h07a0oHD/RrSyLrXb1oytXlxQ89pEx9ptfcmVcWyfsSEQg9X1M+fKoyY/Hk&#10;El82t+rcrvbq3fedGmVWwM66kxpljLGNFXfeuGVWYJaNFWWVSY2T7K3ou7XoUG922aAbKmxUbNWT&#10;JfY61P7uqe0ttvdQG2304yr2elNamoEOndToR+HsqPPK5au7dO5aWNi+oKAgoC3Z0S5agYBHBPLb&#10;HrZaE0YBWBUjPQK5LFA08tHFi6cMMBBUb6pUio9TYwGKUtS7n1L5ZdMFArksRdsRQAABBBBAAAEE&#10;EPCgACEAD3YKVULARwLVG9f5qLZUFQEEEEAAAQQQQACBnBbgQoCc7n4a75JA9l4IEAQzDP5XLw3Y&#10;eI0++F99/s+LghcIJLatqLAzGNil/tKz7TT5Ynv57yp/vaRikI11K0pWDXv/chsrLjnr5YpBNgFL&#10;VvnzOg3rTHSodbN0rHGDrUtYnpxkcw+1vXuKRSp7aDooPVCGvd6Uiqe/Q6U3PQDm0SqUlLj7vcCF&#10;AB7teKqVLQI2LgQgBJAtnU87vCSQSyEA5gJQ7F9snMKVxswFkHSPt3fpuGRLhya1TSWBvavHM3Dp&#10;uDQyhT00FSIfrWuvN6WBGehQu70ptZXpV3zUKR6sKiEAD3YKVcomARshAC4EyKYNgLYgkAGBol79&#10;177xvjoBQMXyRcrIwe6eS8hAAykSAQQQQAABBBBAAIGsESAEkDVdSUMQyIxA0ZUzHyouv3r48OHT&#10;KifPmzwgM7WgVAQQQAABBBBAAAEEEEguQAgguREpEEAgQmDAlMX6HQH1Rf7Ulpkje2SeSgam2nhk&#10;vt7UAAEEEEAAAQQQQAAB9wUIAbhvTAkIIIAAAggggAACCCCAAAIIeECAEIAHOoEqIIAAAggggAAC&#10;CCCAAAIIIOC+ACEA940pAQEEEEAAAQQQQAABBBBAAAEPCBAC8EAnUAUEEEAAAQQQQAABBBBAAAEE&#10;3BcgBOC+MSUggAACCCCAAAIIIIAAAggg4AEBQgAe6ASqgAACCCCAAAIIIIAAAggggID7AoQA3Dem&#10;BAQQQAABBBBAAAEEEEAAAQQ8IEAIwAOdQBUQQAABBBBAAAEEEEAAAQQQcF+AEID7xpSAAAIIIIAA&#10;AggggAACCCCAgAcECAF4oBOoAgIIIIAAAggggAACCCCAAALuCxACcN+YEhBAAAEEEEAglwRmBWbZ&#10;eOSSEG1FAAEEEMiYACGAjNFTMAIIIIAAAggggAACCCCAAALpFCAEkE5tykIAAQQQQAABBBBAAAEE&#10;EEAgYwKBmi37M1Y4BSOQpQKN2lJXV1dbu3fHzprSwQOztKFebNagGypsVGvVkyVV53a1saKs0ved&#10;GmVWwM66kxo7P3G0jRV33rhFxhjbWFFWmdQ4yd6KmVqLDk0sT4cm9rG/e2p7S5r30BzpTaG1/ZFr&#10;v0Pt9qbU1vZHru861KXP+ZXLV3fp3LWwsH1BQUFAW1wqiGwRyE2B/LaHrTacUQBWxUiPAAIIIIAA&#10;AggggAACCCCAgC8FCAH4stuoNAIIIIAAAggggAACCCCAAAJWBQgBWBUjPQIIIIAAAggggAACCCCA&#10;AAK+FCAE4Mtuo9IIIIAAAggggAACCCCAAAIIWBUgBGBVjPQIIIAAAggggAACCCCAAAII+FKAEIAv&#10;u41KI4AAAggggAACCCCAAAIIIGBVgBCAVTHSI4AAAggggAACCCCAAAIIIOBLAUIAvuw2Ko0AAggg&#10;gAACCCCAAAIIIICAVQFCAFbFSI8AAggggAACCCCAAAIIIICALwUIAfiy26g0AggggAACCCCAAAII&#10;IIAAAlYFCAFYFSM9AggggAACCCCAAAIIIIAAAr4UIATgy26j0ggggAACCCCAAAIIIIAAAghYFSAE&#10;YFWM9AggECmw5tHh2nLroq3gIIAAAggggAACCCCAgHcFCAF4t2+oGQK+EKh+8daplZPnLl68eEZx&#10;+bjyNb6oNJVEAAEEEEAAAQQQQCAnBQgB5GS302gEnBOo3rS2/0VnFUmGJYNHKouWVziXNTkhgAAC&#10;CCCAAAIIIICAowKEABzlJDMEck6gelOlUnycGgFQlKLe/ZTKL6tzzoAGI4AAAggggAACCCDgE4FA&#10;zZb9Pqkq1UTANwKN2lJXV1dbu3fHzprSwQN9U3XLFV1TPnyqMmPx5BJZs3rRlKv/edHcmVfqEYFE&#10;y6BBg5Il4X0EEEAAAQQQcF1g1apVrpaxcvnqLp27Fha2LygoCGiLq8WROQK5JpDf9rDVJhMCsCpG&#10;egSSC+RSCEA97N94jeUQQHJEUiCAAAIIIICA/wUIAfi/D2mBpwVshAC4EMDTPUrlEPC8QFGv4vDg&#10;/+qN68IXBXi+4lQQAQQQQAABBBBAAIHcEyAEkHt9TosRcFSgqFf/tW+8r04AULF8kTJysHpFAAsC&#10;CCCAAAIIIIAAAgh4UYAQgBd7hToh4COBoitnPlRcfvXw4cOnVU6eN3mAj6pOVRFAAAEEEEAAAQQQ&#10;yDEB5gLIsQ6nuWkRyKW5ANICSiEIIIAAAggg4E8B5gLwZ79Ra98IMBeAb7qKiiKAAAIIIIAAAggg&#10;gAACCCCQZgEuBEgzOMUhgAACCCCAAAIIIIAAAgggkBkBQgCZcadUBBBAAAEEEEAAAQQQQAABBNIs&#10;QAggzeAUhwACfhdYXdbXuExYoN4OIfVFzbZsVer5kINBoHrBhGad1XfCwm2mgbYtGG+3R1aV9R2/&#10;wHxJpquUwwnVrixb7RZAaO+z2nHu1sqt1voq34jPW9mf9Y9ceV1/Ems/pV981cdUFgEE0i9ACCD9&#10;5pSIAAK+F5g4v0pfVj6gTP9fDva83KFDy1YEO6uqamHxHdMcCtkkbPKg6VVPj+nuZRXqFlOAjvPk&#10;hhH+vNX25DljipLVsmjMnKrpA5Ol4n0EEEAgZwUIAeRs19NwBBBwQKD7+SOGLqv6SnJSzztNmDBe&#10;TlJp5yrldGJo0c/tr57Rd8KMsuBJ6aZTxOopLHWZ8aoDtSGLJAI9+w5ZqvWWsm1heHxA0zgO6SN9&#10;iRyOofZm+NxjqF9nhM5Jh/q6bEbo5H/wZLJ2flJe1JcE6ek4CwKxVUMdOqFsxgSdWt3jxqu9rA/9&#10;CHeuYSRI1N5nGAUQlT663NVl501fqsweFbnLuzdawQJTVieVvhg1W1k6/bzQzrshON4n2LnGUQDh&#10;oUDBT91Qp4c2jKyGonEIIIBAbAFCAGwZCCCAgH2BbW+/tvT6S0Knm5YW3yQnqaYPlB+dYyv1k88r&#10;Hxg6+3fBYQJLn1JukZdWlA1dNn12MC5QOl0pWykvDlNm268Fa5oTqH7ztWVD+/ZUAzSldxQv1E4p&#10;Lrx+6fRn1SNGOYYcpWivrSirHGs4ipPDwt/1Xamee1QPPCofULtL7cSnHgsOSB47WztLubLvpzH6&#10;cPansm5V1fyJirn05lqS66kiVasXTLtD0fa4W5SnloZ1liojBH/OqO5q536q7WgrypQ7SkNRubh7&#10;X8z0km3zcgdOl81AmbhQPeG8uqxpl698zML1Jrnelbba333M0wsnKjLAJzgiYPYrygxtL1saOcxH&#10;wjSvjdA+iheeNH3awm3bFk6bflJw1y++Y7Zrl5bYahYrIYAAAukSIASQLmnKQQCBLBKYPTZ4Zlc9&#10;kpwWHnCqHV7Kog5DDf427X58cVO79WBB0YUjhuivbfvsU2XiTdqI8UETy4IvZhGTJ5oipwpD5+3P&#10;m148X+sXGe8dGifcs3io3hdvvrJ04jCtK42jiOXs4lhlYXBUvxx4qMeTWpoTg/266tXZQ8omDpKX&#10;uo+5aWJ0i4deeqHWv5cE30uW3hNmnq9EhKoWibtFGx8+cOIDeodqy0knar2ldm5wlaIxt1yvVG6Q&#10;cQEJ9r6Y6dWMInszFlT3UXOCG4nnGf1SwfDnrbonx5plI26/qLvbiAu1CwcGTgvtvMFmD5zOxQJ+&#10;2QKoJwIIOC1ACMBpUfJDAIEcEGi6NnVF38eCQ8Sl2cUnhi5SDY8i7ju26czw0GI9QhBevqpalgNY&#10;GW6icS6Aqunqsbp6TBi8/qJv39I7lmqvxO4LObs44vrZr4anaWy6vkPGIWsZbahM3L7i45vNCZA0&#10;fYa1fFJ8hOpXlXonRi7GPW7pHaV6KGjUU8rSSrkaJMneF5VezTyiXEN5MiJgxGt6sImZIJ3eiprN&#10;BRBrlo14/RK9u0mAZqEyKvb1Pk5Xm/wQQAABzwoQAvBs11AxBBDwg4B6Sj94eXlTdVeVjXpKhgdr&#10;i4wAj7vIpel+aGPW1VEdDKxff6FdqaG1L3ZfyBiNMdeGrwuQwd76mH91WLHer81GeZiAspreRJYk&#10;UUJDORJRNDuMVEfuJNn7otInc1YHj2hb1KWvlYbnfUi2Eu+7KhBzd5PhAPourIx16n4urjaCzBFA&#10;AAHnBQgBOG9KjgggkEMC4cvLY7d524LfJbjGv/uFl4ZmClg1ezojAjKw3ayeHRwF0P3Ek5TZS7RL&#10;g7WZHZtuHKAOHZ8dcXX3toWPBftVRvgHZ3ZI3NehtllNnwET/xWpzsoZmmoh1KHGVhh2NPVmcvoE&#10;gQn2vpjpE7I0vwtd1Hgf/5FmSY179h267LU3tfu2qiOzZqxWJ4lsmqmhadxWlrSXZiCAAALmBAgB&#10;mHMiFQIIIGAQaLo2NXx5udFHvbBf5gmXZZpyk0z+p09CH2PpPmpGmTJdHaD8u75l10OcJoHuo26R&#10;43ZtXPirl8gwjU8/kyPCgdNWln2qdVpUnw6cpt9NUL3OXO/6acotZcHRHwOnz5+ovThNuTTBiI9w&#10;06ymT5OJv4spGjNDbs+pjsN/ta9xLoBQq9Th3yfpPT5q9vUL9Wv1E+x9MdPHIFKnhNDuCKBWoFIf&#10;X176yogZ+oQRLA4JNJsLIHjDDvXuHk13BIhXkAzNmF+szwaizgc5baC2L+uXhIxS5nPjQId6iGwQ&#10;QMBvAoGaLfv9Vmfqi4DXBRq1pa6urrZ2746dNaWDuT+x17uM+iGQuoCcYFTvKdA0PWSSLK2mT72G&#10;OZCDzPJQ+tqlK5mQLwf6mib6RmDl8tVdOnctLGxfUFAQ0BbfVJ2KIuAHgfy2h61Wk1EAVsVIjwAC&#10;CCCAQEggfNfx0GnGJDRW0yNtRqBpmsZSueUbx/9mzEiDAAIIIJCzAowCyNmup+EuCjAKwEVcskYA&#10;AQQQQAAB/wgwCsA/fUVNfSnAKABfdhuVRgABBBBAAAEEEEAAAQQQQCANAlwIkAZkikAAAQQQQAAB&#10;BBBAAAEEEEAg8wKEADLfB9QAAQQQQAABBBBAAAEEEEAAgTQIEAJIAzJFIIAAAggggAACCCCAAAII&#10;IJB5AUIAme8DaoAAAggggAACCCCAAAIIIIBAGgQIAaQBmSIQQAABBBBAAAEEEEAAAQQQyLwAIYDM&#10;9wE1QAABBBBAAAEEEEAAAQQQQCANAoQA0oBMEQgggAACCCCAAAIIIIAAAghkXoAQQOb7gBoggAAC&#10;CCCAAAIIIIAAAgggkAYBQgBpQKYIBBBAAAEEEEAAAQQQQAABBDIvQAgg831ADRBAAAEEEEAAAQQQ&#10;QAABBBBIgwAhgDQgUwQCCCCAAAIIIIAAAggggAACmRcgBJD5PqAGCCCAAAIIIIAAAggggAACCKRB&#10;gBBAGpApAgEEEEAAAQQQQAABBBBAAIHMCxACyHwfUAMEEEAAAQQQQAABBBBAAAEE0iBACCANyBSB&#10;AAIIIIAAAggggAACCCCAQOYFCAFkvg+oAQIIIIAAAggggAACCCCAAAJpECAEkAZkikAAAQQQQAAB&#10;BBBAAAEEEEAg8wKEADLfB9QAAQQQQAABBBBAAAEEEEAAgTQIEAJIAzJFIIAAAggggAACCCCAAAII&#10;IJB5AUIAme8DaoAAAggggAACCCCAAAIIIIBAGgQIAaQBmSIQQAABBBBAAAEEEEAAAQQQyLwAIYDM&#10;9wE1QAABBBBAAAEEEEAAAQQQQCANAoQA0oBMEQgggAACCCCAAAIIIIAAAghkXoAQQOb7gBoggAAC&#10;CCCAAAIIIIAAAgggkAYBQgBpQKYIBBBAAAEEEEAAAQQQQAABBDIvQAgg831ADRBAAAEEEEAAAQQQ&#10;QAABBBBIgwAhgDQgUwQCCCCAAAIIIIAAAggggAACmRcgBJD5PqAGCCCAAAIIIIAAAggggAACCKRB&#10;IFCzZX8aiqEIBHJKoFFb6urqamv37thZUzp4YAabv2fPngyWTtEIIIAAAggg4GWBDh06uFq9lctX&#10;d+nctbCwfUFBQUBbXC2OzBHINYH8toetNplRAFbFSI8AAggggAACCCCAAAIIIICALwUYBeDLbqPS&#10;Hhfw+yiANWvWeFyY6iGAAAIIZLfAgAEDsruB3mkdowC80xfUBAEbAowCsIHGKggggAACCCCAAAII&#10;IIAAAgjkhAAXAuREN9NIBBBAAAEEEEAAAQQQQAABBAgBsA0gkLsCixYtyt3G03IEEEAAAQRyQ+Ca&#10;a67JjYbSSgQQMCXrzcUXAABGAklEQVRACMAUE4kQyD4Bjv+zr09pEQIIIIAAAjEFiAKwYSCAQFiA&#10;EAAbAwK5KMDxfy72Om1GAAEEEMhhAaIAOdz5NB2BZgKEANggEMg5AY7/c67LaTACCCCAAAKKQhSA&#10;rQABBESAEACbAQI5JzBy5MicazMNRgABBBBAIOcFnnvuuZw3AAABBAgBsA0gkJMCRAFysttpNAII&#10;IIBA7gpw/J+7fU/LEWguwCgAtggEclSAKECOdjzNRgABBBDIPQGO/3Ovz2kxAnEFCAGwcSCQuwJE&#10;AXK372k5AggggEDOCHD8nzNdTUMRMCVACMAUE4kQQAABBBBAAAEEEEAAAQQQ8LsAIQC/9yD1RwAB&#10;BBBAAAEEEEAAAQQQQMCUQKBmy35TCUmEAAKmBRq1pa6urrZ2746dNaWDB5pe1fmEe/bscT5TckQA&#10;AQQQQACBrBDo0KGDq+1YuXx1l85dCwvbFxQUBLTF1eLIHIFcE8hve9hqkxkFYFWM9AgggAACCCCA&#10;AAIIIIAAAgj4UoBRAL7sNirtcQFPjQLwuBXVQwABBBBAAIEsFmAUQBZ3Lk3zggCjALzQC9QBAQQQ&#10;QAABBBBAAAEEEEAAAS8KcCGAF3uFOiGAAAIIIIAAAggggAACCCDguAAhAMdJyRABBBBAAAEEEEAA&#10;AQQQQAABLwoQAvBir1AnBBBAAAEEEEAAAQQQQAABBBwXIATgOCkZIoAAAggggAACCCCAAAIIIOBF&#10;AUIAXuwV6oQAAggggAACCCCAAAIIIICA4wKEABwnJUMEEEAAAQQQQAABBBBAAAEEvChACMCLvUKd&#10;EEAAAQQQQAABBBBAAAEEEHBcgBCA46RkiAACCCCAAAIIIIAAAggggIAXBQgBeLFXqBMCCCCAAAII&#10;IIAAAggggAACjgsQAnCclAwRQAABBBBAAAEEEEAAAQQQ8KIAIQAv9gp1QgABBBBAAAEEEEAAAQQQ&#10;QMBxAUIAjpOSIQIIIIAAAggggAACCCCAAAJeFCAE4MVeoU4IIIAAAggggAACCCCAAAIIOC5ACMBx&#10;UjJEAAEEEEAAAQQQQAABBBBAwIsChAC82CvUCQEEEEAAAQQQQAABBBBAAAHHBQgBOE5KhggggAAC&#10;CCCAAAIIIIAAAgh4UYAQgBd7hTohgAACCCCAAAIIIIAAAggg4LgAIQDHSckQAQQQQAABBBBAAAEE&#10;EEAAAS8KEALwYq9QJwQQQAABBBBAAAEEEEAAAQQcFyAE4DgpGSKAAAIIIIAAAggggAACCCDgRQFC&#10;AF7sFeqEAAIIIIAAAggggAACCCCAgOMChAAcJyVDBBBAAAEEEEAAAQQQQAABBLwoQAjAi71CnRBA&#10;AAEEEEAAAQQQQAABBBBwXIAQgOOkZIgAAggggAACCCCAAAIIIICAFwUIAXixV6gTAggggAACCCCA&#10;AAIIIIAAAo4LEAJwnJQMEUAAAQQQQAABBBBAAAEEEPCiACEAL/YKdUIAAQQQQAABBBBAAAEEEEDA&#10;cQFCAI6TkiECCCCAAAIIIIAAAggggAACXhQgBODFXqFOCCCAAAIIIIAAAggggAACCDguQAjAcVIy&#10;RAABBBBAAAEEEEAAAQQQQMCLAoQAvNgr1AkBBBBAAAEEEEAAAQQQQAABxwUIAThOSoYIIIAAAggg&#10;gAACCCCAAAIIeFGAEIAXe4U6IYAAAggggAACCCCAAAIIIOC4ACEAx0nJEAEEEEAAAQQQQAABBBBA&#10;AAEvChAC8GKvUCcEEEAAAQQQQAABBBBAAAEEHBcgBOA4KRkigAACCCCAAAIIIIAAAggg4EUBQgBe&#10;7BXqhAACCCCAAAIIIIAAAggggIDjAoQAHCclQwQQQAABBBBAAAEEEEAAAQS8KEAIwIu9Qp0QQAAB&#10;BBBAAAEEEEAAAQQQcFyAEIDjpGSIAAIIIIAAAggggAACCCCAgBcFCAF4sVeoEwIIIIAAAggggAAC&#10;CCCAAAKOCxACcJyUDBFAAAEEEEAAAQQQQAABBBDwogAhAC/2CnVCAAEEEEAAAQQQQAABBBBAwHEB&#10;QgCOk5IhAggggAACCCCAAAIIIIAAAl4UIATgxV6hTggggAACCCCAAAIIIIAAAgg4LkAIwHFSMkQA&#10;AQQQQAABBBBAAAEEEEDAiwKEALzYK9QJAQQQQAABBBBAAAEEEEAAAccFCAE4TkqGCCCAAAIIIIAA&#10;AggggAACCHhRgBCAF3uFOiGAAAIIIIAAAggggAACCCDguAAhAMdJyRABBBBAAAEEEEAAAQQQQAAB&#10;LwoQAvBir1AnBBBAAAEEEEAAAQQQQAABBBwXIATgOCkZIoAAAggggAACCCCAAAIIIOBFAUIAXuwV&#10;6oQAAggggAACCCCAAAIIIICA4wKEABwnJUMEEEAAAQQQQAABBBBAAAEEvChACMCLvUKdEEAAAQQQ&#10;QAABBBBAAAEEEHBcgBCA46RkiAACCCCAAAIIIIAAAggggIAXBQgBeLFXqBMCCCCAAAIIIIAAAggg&#10;gAACjgsQAnCclAwRQAABBBBAAAEEEEAAAQQQ8KIAIQAv9gp1QgABBBBAAAEEEEAAAQQQQMBxAUIA&#10;jpOSIQIIIIAAAggggAACCCCAAAJeFCAE4MVeoU4IIIAAAggggAACCCCAAAIIOC5ACMBxUjJEAAEE&#10;EEAAAQQQQAABBBBAwIsChAC82CvUCQEEEEAAAQQQQAABBBBAAAHHBQgBOE5KhggggAACCCCAAAII&#10;IIAAAgh4UYAQgBd7hTohgAACCCCAAAIIIIAAAggg4LgAIQDHSckQAQQQQAABBBBAAAEEEEAAAS8K&#10;EALwYq9QJwQQQAABBBBAAAEEEEAAAQQcFyAE4DgpGSKAAAIIIIAAAggggAACCCDgRQFCAF7sFeqE&#10;AAIIIIAAAggggAACCCCAgOMChAAcJyVDBBBAAAEEEEAAAQQQQAABBLwoQAjAi71CnRBAAAEEEEAA&#10;AQQQQAABBBBwXIAQgOOkZIgAAggggAACCCCAAAIIIICAFwUIAXixV6gTAggggAACCCCAAAIIIIAA&#10;Ao4LEAJwnJQMEUAAAQQQQAABBBBAAAEEEPCiACEAL/YKdUIAAQQQQAABBBBAAAEEEEDAcQFCAI6T&#10;kiECCCCAAAIIIIAAAggggAACXhQgBODFXqFOCCCAAAIIIIAAAggggAACCDguEKjZst/xTMkQgRwX&#10;aNSWurq62tq9O3bWlA4emOMgNB8BBBBAAAEEclNg5fLVXTp3LSxsX1BQENCW3HSg1QiIwJoPP9i4&#10;aUN19ZbqrVvkz6IeRxcVHX3Kyf1OPqmfbZ/8toetrksIwKoY6RFILkAIILkRKRBAAAEEEEAgBwQI&#10;AeRAJ9PE5ALrP1n32uv/2LV7V8yknTp2GnHxZRILSJ5RVAobIQAuBLDhzCoIIIAAAggggAACCCCA&#10;AAIIJBd49fV/zH/hj/GO/2V9eUsSvPb6K8nzciIFIQAnFMkDAQQQQAABBBBAAAEEEEAAgeYCcvz/&#10;3vvvhl/r2LHT2NE/uvWW2+QhT+TP8Fsr339HEqfBjxBAGpApAgEEEEAAAQQQQAABBBBAILcEZPx/&#10;xPH/j6+/RQb8d+rUWR7yRP40RgEksazithEhALeFyR8BBBBAAAEEEEAAAQQQQCDnBCLO6l9y8WWt&#10;W7fesPGLmeUPy0OeyJ/yotFFpgxwm4kQgNvC5I8AAggggAACCCCAAAIIIJBbAjL//+7m8/8d37uP&#10;ELy46C9y8b88/r7oL/JnUY8io4u87vZAAEIAubUh0loEEEAAAQQQQAABBBBAAAG3BeQkf0QRDzz8&#10;61/9+pfhuEBjnBqs/2Stq3UjBOAqL5kjgAACCCCAAAIIIIAAAgjknED11i2J26xfAhB9zn/r1mpX&#10;sQgBuMpL5ggggAACCCCAAAIIIIAAAjknkPhI/jtXfE+mA5QwwbLlb0TQJI0dpEhJCCBFQFZHAAEE&#10;EEAAAQQQQAABBBBAwKzA2WedM+CMM+VQ/7m5cw4ePGh2NYfSEQJwCJJsEEAAAQQQQAABBBBAAAEE&#10;ENAEejSf58+oIsf/8ufSZW/EPP5PsKIjtIQAHGEkEwQQQAABBBBAAAEEEEAAAQSCAkU9jo5nob/1&#10;yafrYiZIsKIjuIQAHGEkEwQQQAABBBBAAAEEEEAAAQSCAvotAGMucl8AecR795ST+7uKSAjAVV4y&#10;RwABBBBAAAEEEEAAAQQQyDkBGe3fsWMnq82WVWSaQKtrWUpPCMASF4kRQAABBBBAAAEEEEAAAQQQ&#10;SC6g3/Yvern7l7+WR8y34q2SvDDTKQgBmKYiIQIIIIAAAggggAACCCCAAALmBOR8vkz+by6tmkoS&#10;uz0EQEoJ1GzZb75OpEQAATMCjdpSV1dXW7t3x86a0sEDzaxFGgQQQAABBBBAIMsEVi5f3aVz18LC&#10;9gUFBQFtybIG0hwEkgq8+vo/3nv/3aTJ5PjfxhCA/LaHk+YckYBRAFbFSI8AAggggAACCCCAAAII&#10;IICAKQE5sB87+kcJ5gWQtySBjeN/U8VHJWIUgD031kIgkQCjANg+EEAAAQQQQAABEWAUAJsBAmGB&#10;9Z+sW//J2uqtW7ZurZYXe/Qokvv/yfz/qQz+tzEKgBAA2yQCzgsQAnDelBwRQAABBBBAwIcChAB8&#10;2GlU2U8CNkIAXAjgpw6mrggggAACCCCAAAIIIIAAAgjYFiAEYJuOFRFAAAEEEEAAAQQQQAABBBDw&#10;kwAhAD/1FnVFAAEEEEAAAQQQQAABBBBAwLYAcwHYpmNFBOIKMBcAGwcCCCCAAAIIICACzAXAZoCA&#10;qwIRcwFcc8010cU999xzxhcZBeBqj5A5AggggAACCCCAAAIIIIAAAukQiDjalyKjXyEEkI6eoAwE&#10;EEAAAQQQQAABBBBAAAEE3BYwHvNHH/9L6YQA3O4C8kcAAQQQQAABBBBAAAEEEEAgTQL6kX/M439C&#10;AGnqA4pBAAEEEEAAAQQQQAABBBBAID0C8Y7/CQGkx59SEEAAAQQQQAABBBBAAAEEEMi8ABcCZL4P&#10;qAECCCCAAAIIIIAAAggggAACaRAgBJAGZIpAAAEEEEAAAQQQQAABBBBAIPMChAAy3wfUAAEEEEAA&#10;AQQQQAABBBBAAIE0CBACSAMyRSCAAAIIIIAAAggggAACCCCQeQFCAJnvA2qAAAIIIIAAAggggAAC&#10;CCCAQBoEAkpeQdxiAqF3GkNP5JXw84jVwokjXo+XPk6pi1/7RxqaTREIIGBKIJCZKOHwSy4zVb3c&#10;TRTvAzeeiMUPYsuwEfUxfmdYzsuBFVL5PjJFayqRAw2xk4ULdXMhSzstU9fRq6JvYB6qlt3mmPwh&#10;lan92mqzLPaI+pPS7Y8mq03wXXoDoNEy7s/1DIFH1C0mc/TGYNzdzfSMcQM039BA/O025ldZ8OPH&#10;fAFxqm41g8TfaxZ3PjOcmU4Tp0lmtiVj1YPptf8kULLaHcl14v0QMvf9FaxqggPv5DVolqJRmTRx&#10;/KzZT4dfTBgCiPi21f903qhZDffs2m6xTSRHAIFsE+jQ5ahsa5LD7XHq296pD3Sn6uMwk53sTDXF&#10;VCI7pTu5jvcq6UCNCAHE+G3r5FaTUl5WO9ipz5+UKu3nlZsDmuI0lch5k6TFBhrdPr6I36io7Tb8&#10;QuohAMkhlZC0sdJJ87G6/znfzc7m6ER7mjY8n4YAnCONCgFYP8UnPaI/WBBAAAEEMiMgX2bhR2Zq&#10;0LxUT1XGIZBEv1n19np8yVwNw78TIp44DJa5BjrckHB2xv3azHO36mE3XzN19tpnl922urWeGZ+o&#10;z9u4H0jRPeJWvWPlGypdPb2f7JHJvTmKz6nKOJVPOjsta8ry9Le0iaNo9zce6yGArNk4aAgCCCCA&#10;gMMC7n9rOVzhqOwciWZ4+seH24Lkn/UC/t/N3eqixHt+vMPgeLXJCuesaIRb20sq+TryVZVKBcyv&#10;ayauZS+37N66XP4hkUIIwEQIw3yHkhIBBBBAwKJA9Igsqz8xLRZIcjMC4R8lGf514r0v6ZggKSml&#10;tLKZzsyNNAk+N2K+JSo+Ov4w34dWPz/jnWO3mo+xhhG7bTz/5qfVmzKISG++7Y6mTOmQL95xTzxt&#10;8zU3d0Tl1Ejn5B9O0SWZK9tcO8y7uJUy5odESttGqKbG8WVu1T77800hBJD9OLQQAQQQyA6BVH6S&#10;ZoeAC61I/RepC5Uy/ERyMXebWccMSngvUmGzdVm4WvKDGF81Ot7HYNJwhsc+P+MeAZroL1ePHpNC&#10;Jt9c4jXBRNOSZy4pYn3cuP0RlGjziWhXwmY6wGvKKH2J7G2NbvdX+tqf4ZJSCwHEu96P8EyGu5Xi&#10;EUAgFwS8ccInF6RjtlHmr5JHxGLlF52bcvZ+W7lZI7fydurYwK36eSlfjx3KeonGG3VJttsmez9J&#10;K8L7io18EuxnrhyauvHtFufYMdi0EIoNnGh3PpYc2KOSxuxibCT33PmL3durTznpJCl/wZ/mNh7e&#10;F3rs311TfcrJJ4frJSkb6/bLY8Gf5hkrK39WfvLvrl27ONCC2FlEj/RJWJRrH9vWQwCO7BuuuZIx&#10;Aghkg4DxJ4X+VcoXavJ+9YIR8flY/eTaV3jyjYIUCGSPQIo7kmc/nQxfeMbvu4jnMT7gwync/Gke&#10;zjsuv/ENr21tVusWUk7H12nMMtJRsLc6Kd42H6+WcbbDrl06V67/eMzo7+3Zs0f/1Tjmh+MCLdsG&#10;WraTf19Y+NfXXl+yfv0n+u9JiQVMuO7afqcN7HfqwCGDB48dPUovTV4fcfEwb/m4VptYIQDjpSgR&#10;nyryp7kLVZoqHG9EgGc/il2zJmMEEHBSwMZvHmNkQa+KjUycbIO/82rXMv+Ydm36dmx/Qof2Pdq2&#10;lj8z/rkeyGvRolVhQbturTseW9jjlEBefkrEZjaP4FiA0Lal/xl6dOrc4dk5T+7avkVORMi/zz79&#10;pLzSlCClyplZOd5v9hQPpcJFR+9Rht0quhAzVU6SJmaXxKmG/eLc/hXueIWTNtXMppwsk9i1jj7E&#10;snrQlaDcmNU2P9DU4ibo1G6RDDLyfeMhUMR7wbcSfHVZ2VYj79CRuMGGz7Qk8/kbK21cyyqE1fRm&#10;+tf81hL9sRYtoP1mCB4Haf9pND4yPUWG1c97G3uqsb3xusvGx5txFwg/t7g/1tTUFJ986vdG/TCq&#10;Xo1yYH9O6dl33XPfPXf9onK9eob/B2NGVW/dKhGB9Z98suyt5d//7pX6Wvfec+fSZcsPHjxkdVuM&#10;lT687SXOzIXfTTHpomoRfxRAvEH+Tqg4lUdtbe3KlSuff/75Rx55pExb5In8KS/KW06VQj4IIJAx&#10;gegvBgerEv7tZOVHlIPl+zSr/Ly8QUd1mXraiU+cfeqcs/s/ffY3nj67/1Pf7Pf7Qf1/0u/4UzoW&#10;5gVc+EqLj9Wybad2R53Uue/gHqd/99izrj2u9Lqe50zoee4NPb85Pq9lq1SRTTYlVnC8U6eOS5e8&#10;3qlTp6HDLg4UtJV/5bn2Skd5pFoxb62fZbuQyV5PvQ/86eZEPMGEnQ8/oBPLJDikiXkIFDQybiQJ&#10;ogUmRM0miWqG1ZN/UpCdTdvOOmbb5EY6v9U3kUGadmo3uiGcZ9zP7R+MHfXuyvfkaD+ctH+/fl98&#10;sUH/c+26dX36HC9Pxo4Z1aPHUc//eb6rtXQs83ibn+nNMqDkFcSujRvfgMZqSf6xarln13YzOocO&#10;HXrrrbc++OCDgwcPbt68effu3fv375cV27Zt27Fjx2OOOaZ169ZnnnnmBRdc0KpVyj8BzVSINAgg&#10;4JxAh85HJf9c0j9ALH1ShT9z9LUiPpGcq38W59QiL2/q6SeNPrpb+xaB/Dw5AaIuGmajcuRI/ZEj&#10;u+sbX6iuKV+/8WBDg0sOgRb5rTv2bNOpZ5uux7ftekKLgjYBNejQQpF/Ay2UxiPSs9r/Gj977Z6G&#10;Q/tSqoalDax5Sc/OmSXH/NdOuF4O+3ft2nXthEkbNm588S8L5PmuXbuf/cPcNWs+trYBp9QSMytb&#10;ba3FXchq9maq3CyN6wVYrlHsFSy6OVCq6V+FScuSnOIyO+sfrRSvFfHKtdhqq9kbrSwWlYzZ4ezi&#10;FKd+TDq+yKexHEd17dJlz969X3+9+ciRI6aLSL02jm6B4d8JEbnKmfDk+7XpRnsqoUk/XSDpVDiZ&#10;aJqc8F/86svDL7k8dMDf2LVr12VvLL7v/rL5CxaGa6Rf/y9XCsi/MjTgsku/fcllI/Vk8sqdv5g+&#10;5KLhNTU7MtECK2XG7K/4u9GkieNnzX46XEAaQwARdUohBLB9+/YXXnhh69atH3/88dtvv33gwIEI&#10;sDZt2px//vmnnXZajx49Ro8e3a1bNyuipEUAgQwLxA0BqN86oboZQwAxf5Um+qmqZZL+3+EmXH/4&#10;7W5P/LLPZ4HT+hTmd2oVHKjVuO/f+w/W/e7P1Q8/t7lmd72JbJxP0iIQKD2q8x2nF59a2E494NeP&#10;/LWfd2oUIPiKBALUoMAHe/bdt3bjf/bsk78cr4qc8+8z9Fa1/9RitZMXeiRCj0YYQgAl/Xvm57eI&#10;qMCRxiMfrVn18euPHTl8MHndTP4kipXRrm3Vcub/J1NuOb5376HDRuhJBpxxukQEfnLb1Cu/c8WV&#10;3xsbXC+FUpI3wUIKq/WwuAtZzd5CzY1J01SMzdpFfvTo2dirs5ljVqd3wBwMAZjpIseYHcsoyfap&#10;fVamsA1HrlpYWHjN1T/6wdjRZ5/1zZYtW+pv79u3763lK/4w748L//K3+vqk31yp18fefhSHIXyc&#10;kiQEkHq1HeyHFLIyjychgOjjf4c3KDMNCcs3Vb15CEBNMHbM6Jt+PGnIRRcbc4wOAeiDAiQoIGMB&#10;CAGY0W9Kc/zxveVXzvGy9O59xhmnyyjHoUOGqF9r+aGT8A6FAOT4f968eV9++eWiRYskCiDhRjna&#10;HzZsWK9eveTnn7y+ZMkSiQvIczn+Hzly5HHHHTdu3DiiANa6k9QI2BKYPHnyqlWrjKsOGjSovLzc&#10;amYWQgD6j+e0hwBKzhxY8cFqKTz8xGob46X/04yTRg3vcnfNrT/o0+7UzsFRWg1fPaQ07KsPFK78&#10;9JhtO+P+4Ni8ddf95W9sq0ntvHecmp3dvUPZgFOOadu6ZV6LgCEEoP2SjAwByEtVBw79YnXlqr3q&#10;+CxnF/MhgBXPjO/SoU1E6VLZn/729cfuHtdwyMT1YuZ/FUU1UqYalvH/aiDgWxev+fCj8FGevN7n&#10;xH5ffLZOpilqWimFgpzljZWbmbNeJhpgIolzbUlrYRarHXMXjnNixGLWWnIHs4rerJOOAogODPnk&#10;GMkYVrbD3nwdC422kNROveJmH+eN8Nlv04X96KofPPLwg927xz3fJqdkf3zTFLnoOmGWDjvIJd9/&#10;fWH+BYPPl0LfWv7290aP1c7rGj8ZrHS5m3uVaWk3E9r7yHS40yw1MPrAUp3Pr/koALkvwDwZ6n/P&#10;vb+WrO+565fjfvTDs88dPPnmm+TM/zdL1W1DEnTs2KH07LM6dOgQLr7q889lZgFLtbGXuPGwtd9I&#10;MrWhvYJkLQdGAQw44wz9CL93715yxH/hty5urI87cUJTCEAKj/heiLXdJL4QQMb/P/3005WVlXLB&#10;vwQXS0tLf/Ob38jZ/ggOGR1w2223yYwA7dq1u+qqq4qLi8ePH88VAbY3GlZEwKTAOeec8+677xoT&#10;R79iJqtEIQD9962+NP8MaayPHBAUXVagpeGAMPqXqpnKaWncDgEcbGzVMi/QItzSI4cCLTvntR8Y&#10;yO+UoI4N9Q2jb5z7t1f/Y7odZhPKEIB5536jf8f2LVu0kBCA/BkeBdB0IYB+Ql4bBaCfmd94qO6K&#10;t/+z3+krAlIMAUibf/bIkvI7r6o3EwKIEIr+9RifUL7a5dta/1dNFVpXDw2o/xpDAMYN22y3pC2d&#10;H0MAOo69X7Vuw7r9q9nNgxUrB01uOzqQv5musLcRmck55jeZA62K8f0YK1cHQgAtWrR47NFHfjxp&#10;ouRfc7DhuU92r9x6oFf7lp0L8rYfbKjeXz/8uHbjTupYkBdoaGj46W23lz/+hLOjDxJo/WvlCnn3&#10;ksuukH9f/cdL8u83S8+zHwJwql88m4+723mC/cHJgrUQwD/CFwJIGMh4FYCM+ddCABcM+9ZFjz7y&#10;G31owLI3Xp/y09vClwk4NwogXpObtbfpF4KJDcNS4uj8IkIAlm8KKEf7qyvef/Ofi+++65fXXvM/&#10;+qn+tC1y/b+c+Zfz/3L8P3bs2Jdffjn6+F8qIy/KW5JAkumDBWTFtFWSghBAwDWBJL+q5Ag/+Mhv&#10;EzA+tNeT10o7dHV0dGTyMiNStOh4dv5R3y/scXmr7pfldws9jvpei84XJj7+l3xa5LeIHvduuQZR&#10;KwRa5B0z6vSWXdsfOdLQIP8/oh7l6xf/B1q1yuvUKdCxQ2Ob/IaChiOtjhxpfaSxTWNj60b5t1fH&#10;lpNPPaqFTBlgdgl3QMQTs+tHpJvy0OvX/upl42PvvjqbeemrGetlyEi+mKMfanItwB98S7sFsTzU&#10;V/R/m25ZrN67OKWKubuylX4x39vu1tnYYekoKbfKsHB86wKMI5/SjmQS0bg4nw+hVFb2IztszfNv&#10;fncS451Kgs/jFWFF5tH/+41+/P/U2l3Fz1dt3Ht43rBjHj7nqF+UdHvkvB5PXFD04hd7+//p88Vf&#10;7ZNggSS+4foJdlpmfR05FCzq0ePqa8bLmX95yBP5U7stfHjbNT6x0mbrlTGzhlwjtqFyvf5lsfSf&#10;r8mfZtYyfsuYTB/3vgXxNs/Er8cv9dr/uTp0itve50WC/cVsht27de/YocOHH36sV/Oee++Xc/uy&#10;PcgB/xNPzlr379XykCfGaQJMM4YTWt2vo3/eZGbzix8CsNoi62ZW15BJ/mX+PznDL4f0cv7/8ccf&#10;LyiIM5ehoshbkkCS6VMGyIqJ7xGw/D45Wxm13Jd4zJLVFujpN8279hxXMrZXnXSvlePNTzd31pcn&#10;Z/71h/mWNh4+oD/MrmL2u8Zsfr5L1/rEro0X9X9hQPc9agygXn3U1zcGAm0v/06b2+898NOHD972&#10;cIdf3N3hx1fkj2hs/e26wisOd/le/VFjGop+2PCjCZ37HtM6U01+dOrFz959ufHRvl3cb41MVbKp&#10;3OhfpDm/7WW+U2J0j5cqlcG6+HfjtPp722u/h40TrDRdhJWGTSES4oc/UK+yloJ/+f62Scu2DDmm&#10;7czze8gJf3mlQds8OrVqsXBEzzb5gW+/vOn5z9S7tUsU4IzTzR7cpqFJzYswbtP6c6vbirUqy5Bq&#10;mTVWDvi1f1+XsdX6+kMuGCx/un/jGLOt69XruDum3vbaK4u+/OKzg7U74zeyKUM5/n9mzpPmOJzc&#10;weSSk+P6FMvN/vS+kyfH9TnReC+AcJUkHCAD9OQhT4z1lHDAqWeUZGIuwHR/pFoeBWCuOw2pjD1r&#10;XNl6S//973/L/P9ynb9c/y/j/xMc/+vlSAJJJolXrFghK8rqCSo/+E4Zv6wuD16qKJc+GPzjzsGW&#10;2+uRFSSkce28TR6pDNVAwDEB7Qxj+FNFy1Y72y8HmdpnSvO3gvfvbX5aUh8moK0Z9UkVXj/8uyo0&#10;pj1u4Nyxpnk3o7YDjssvyPu4V4d1hS0PNUgUoEGmdep44+RtF094eN0pdy096q43i8rXD9jT75Zu&#10;Qyd37dWqW6/8jj1bFh7dsm1Ry76ntD6tWGbst9o6WcH4iP6JoGZ49jeO7nNsJ/mQL+lX9JMfntWm&#10;VcuuHds8+b+X3zzmm3p5V/xsweDr5xofu/aamALQamUdTG/2J5mDRTqdVYIv93i/B5yugjv5xRtd&#10;n7RVEZ1q/ddP7MsZEuxUcYqI90s7eqtLsB0a98sUoRPXJ/ZO3/wkrvkWGasaboK9+huvRFMrEJoJ&#10;Rf+ySPSwV17UWvrnqV5UU1u06f0jvgEdKjCUTbOP5TZt2v72oQflrXmf7r6/Qr2Z150l6lwAMv7/&#10;/L9taPXkutGvf11/pFEiAtPO7CoRgWvf2Pze1gPyy7x85m8drles7OSoT278Pve5p2UouDzkiXof&#10;+OBt4RJs30bB8H6UZJ+Vw115aLWIuS/Fba7cIOaa/xknB/zyb6tWBSvfe3/psrfksWHDRrk6/dr/&#10;kfnqk3RqeKCZWrZx0FmcgWmxqpJoo5GD/+fnPlvx3jvHHdfzsd/9/rwhF3Xo0iN+9+lbiKIf/183&#10;4YaQibMdnvQjNFgNrVT9c9vSw9nams/N8u8k81nHTOl+CCDFChpW//zzz+X+fzL/vz7bv5mMJZkk&#10;lvsFyoqyuplVSIMAAtkvoH+DJPgeMX6D6BxN35Lh7/ik30PZAJnXpmXBcZ1lWoL9BYE3+3WpOVwv&#10;d/trf+kVW0751n1/O7J2c+Ohw40HDze+V9U49c/1nzVe3LLHoLyCFoGWLQLav23aFZx1WoeCfKvf&#10;NRG2ERGB4DflhYN6f/eCE/Nb5F055OTxI884qktbCQGcfHzXDz+t1ulf+u2Y5U9dbXx0ap+mIQl7&#10;v9vX+JDK3LM4YHxkw8aRi22I2DIT/+kUUMyPGqc/f8we7zjVKPfzSfqz314VmuATHEnay9rcWhkq&#10;NqJy/zPuqqKiHnvqjtz2zn/lLZm8pk+HljsPNfzfRztWVB+QY/6FVXv+9sVeeeuso9SY++Ejjbeu&#10;2Cp1H3z+eWd9c5C5pqaU6uHfPvKN/v22V38tD3kif6aUXZyV9cNdeYSiAGYLkdnT5eBfTy3zxRb1&#10;PP6ll1+RJ6sqPrhw2CUyieyrry02k5d+Kjs8S5z2XL8iMvi68d2EGUZuWJdf9u1/vfv2uvWfyPy1&#10;t0z5qVRv06Yv6+oSXUynX8igH//LjW/DxT0756mwjzyRP800zW4ab+whlmvv9Ed6sgpY/VkWK790&#10;1VmG9O/evVtqMHz48GTtanpfbhYgf8iKsrr5tfSU6tUBhiH76hB27dS6fopd/VNfmp9vb3o90Yn4&#10;cKpmK8daVx85r1+pEKxN4iLUpLe/onzy+NimNbTLD8JLvOsQmi6HaKpV7LKM2TVPG7+qkZYx7Kz2&#10;EOkRSCwQ8RNQEpv5agiHYmPGZJvlqZ94MZwFSvA8s3MM2N1U8toVBDq2Vj/mjzSu6tv5vd4dDufl&#10;55Wc/9yyxtpDihza698ABS2Ug/WBFypa7u8wJK8gLxgFkEBAft4px7dtme9KePvDz/57Qs/OLfPz&#10;+vfpeqiuvvTUYzt3aCO3oV77hXpKSpa7fv+WzPxnfNQeSG0uALuMptaLee1usrNApnL2aaKkh3DR&#10;O7hPW5rZakecFU/xJLmZtpj5HI7Ox95aZurjxzT6x0U6ltj74ehR35PC5366+78H1Lv9yRF+16c/&#10;7fL0p/qIAH1pqwV/ZSyA/qeMAnh7izoNypjRoxyvuD7xm36Vnzy5fsL4Jx6TyQef1I+H5Yn8KTO9&#10;2S3XiNCUR/h0txzxxo8CxOgmGeT/k1tvDmd05fdH/2nec/ffd4/cRPbnP/vJhx+8d9OPb5j1+8dl&#10;BntDhWN2hHqjWUmj/ythBe0gXL/asWmGmtAZDzO7ULCUKbfcNPORh4dfctl995fJldQXXThUBD9b&#10;//GhfbuaG0Z+Cuvgz/7hD8bTLDK04Zk5s/ThEvJE/rTbEVbXs7GPZPCLJ1y01WbaSW85BBBo0Sri&#10;IcVGvxh+xU6l4qwjg/nlfL68Kff5M5+t3CxQEsuKsrr5tfSUg4deqlRtDA2n3/TWkk8unTBOv1JH&#10;jq/vUu7VrheYf7Py+NjQQbUcGo9dMmx+8KKCvk1vNC/7lduDaz946SeP3xUcsZ9g3ao5S/uomapX&#10;JiQtQr2oQa5nOPnm0BraKo/3DV3eMP/mqttjzEYgiW6v0taR1dW4iSzxytr01hehRjZrvqwSWdVw&#10;ufNv7hNCiNl8q71D+qwWiPcR7FCjXTkgTVY3G99EybJMw/uBlvlKq5Z6kKMuX5l/7jE7OrXbld9l&#10;w3ZFblgQ/GmnRULkVoFf7VT2Bnop+QWKXA4aOpDo3ikvL3JGwJgWloG+/u/eozq36dapTUHL/A2b&#10;dw84uahXUYfPNu08eCh4A+qf/eisX0443/ho1zp4w+o00FFEIgHLvZ0RTjO/mDNSsbQUavWXsJmP&#10;bR+LGqvuaDOSuiUOdVk9arCQPm4z5TP93HNKZSv8u3aeP+by4290vrR3oby1bHPTbc8WbVBvxXr+&#10;eec6vgXLnP9t27btVnSsPOSJHD8/+tjjU++YrhckT+TPn//spw6WGz7+l9Pd8tCiAOpRbqwiIj/v&#10;5FL/WyffIilf/PtLxxefLN+X375kRHhFuTvdmNHfl+ESd9/5i//77UMJ6rxx4yaZSkAuGZB/5fmA&#10;AYmGSJufAkliJRKJGHLR8I8+/ljmUHxzyavlM3+zfv0nI68cbbgQwMJeoPlMEh95yBPjAAEHeySL&#10;sjJuMBb2WEsClkMAjQ2HIh5SXvSL4Vcs1cZziSUG8MmSt/QYgBYBGBqeHODSB58NRgN6jbv35pNf&#10;maMdxy9/7nHl5nuDbyiDr5E3lsaaUvDkUCI1ySdfbFQLSLjusGtCmZotwoCprTI/PLGBXuGY9eob&#10;nItk8DituLhl9Rp3Z6g+vcZNMAZKFKVZVT+59MFQub3GjQvpxWq+5zqfClkSkDEdCdInftdKQc4c&#10;OgZLjD26PNaEwVaq6GDag0fyP6zttrq2e4LHR7XdDh1p4WChEVlpt/hrUP9tbAw0HNnZLv/lM47S&#10;DvlDoxq0PtHvBBh9/YS8JXcQMPGTKPERYfRvZDXL3bWHWhfkX3x2n2279q/899cDT+7Rv0+3jyu3&#10;Hq5v0Ev8YvPuqq92Gh8N+ixVLAgkFwhvKtm+zUT/krfw2z65o38GsiSOeegtNU1jPoCSgDB2adqr&#10;iY8LEpRuosdCLY2bVC4BaNNGHd7/UU3sm4Lf883ucjsA+UbYdaih7IOacEYf16gT8Z7QJ3xKyGxt&#10;EqeLnv//q6++/vP8F4xryZ+hmwKkWKiKK0fdEcPdw0e5Zq4IOON09Vh9165d1028/vm5z31RKdPX&#10;xV6uHDlSzu3Hfff7o3ft2i3H1fLv1deObz5qwGYz5bL/8v97ZPQPrhLDCwafL8GFBS/85fSBZz0y&#10;s3zd+vVyd/akm4fNglmtmUD0947D30SWQwAZ7KDWrVtLYE8q8OWXX5qvxqZN6qG5rCirm18rlLIp&#10;BhARATi5j2GH7NW7r77C8qWh8ff6mPuxj38Su8zQobb+rjbSIOG6TelNF9FUsLpK8wLVCjcNbwim&#10;7HXBsJNfud146UPCspouBZCLDgxL86oagiYx04Sbb71vWAMBFwVM/8xzsQ6K8vCXAyd/dsEtnyZ6&#10;TP5s8HPVp7hXjcZDdUdqZYxncKqrlocblh/dcm+bXf2PVurkXLv2Q1R/93C9UnyU0lGplOECxmGH&#10;W7bVN4QGgjpbz121h3btPTT6W6es/Xx7xfpqmQjgrG8cu37D9vr6YNBBJv/bseeA8SFVdbYO5GZT&#10;ICMjcWzWNTdWy5mIh2+6M/Kzyq2TgQYQs998+fn5+loHG2JEeL/Tp/3dg9SpAav31w9btHHTzto+&#10;dZ/M6fCrr3p+7y95F9T+85yCrx9v1zrdHwGhueLj/C63slnoo9mjz2aHogBm5wVY/8mnY0aN0sdT&#10;xFvkNgFrKt6L967MHSCDCORd+VfmWXTkbgsz7v/1nGeefe/9f5180kkL5/9p3DXXyW3z5J6OcmnA&#10;u28v3btTpn6w/DUaFtPHApiJkljpkKxM6/oO4qcQQFFRUceOHaWfFy82NUOGvkUsWbJE/pUVe/RI&#10;MIll3K0nFAOIiAAk2NrCtxOwcVcBk+uaTGZ1l+g17ln1sga5SsAQB4hZljpngOF6B7mJAgsCaROw&#10;/N0To2Z6HsbzJGmrvpWCVu7u0dCY5GugvjHv431dreRqLe2RA/UNew+oVMFF2dl4+PVda687L0/G&#10;1GuxAfWoWsIBcl3Adwcebn3w/dC9FoK+lV8dPFwfs9fMH3PEHrCxd3/d9t37j+lW+O+qbes3ykyF&#10;RwrbtNy6Y184X5kvcETpCcZHQUsXR0wYZdv/rcr4kLfuGd5ofFjrhmBq8ycWndhNbFUxW1aKAEyL&#10;Z7zu1U3Nf14lzidBD5k9AIyXhaXtMw0HtBndGKM/tGJO9pHgxXRXP2IjT/TVo1+WK4vc9i+6mred&#10;0UVe3HGo4dy/fl7xVc3AA++8ffwdYzu/2/WoAa3PWSjXheVvfnrJjE4d2jp2kJNw/n/nHWVwfuj4&#10;P3Kf0a8IiDV6v1lKfbZ8OTf5323bktZPP/ZJuiQ9/g/eCylhRhJxuHj4sBkPPiy32pnz1O/v/fX/&#10;W/LPN4455piVK5YNH/at//3l3Ucfd0Lz2ylFZqfPRBBxkP+TW2/RxfQoifyZtDm5nSDmruHY/qLb&#10;OhECcLhKcTu9T58+shXK0CO5L+DHH39sZuOQZJJYhgDIiiecIFut9UWPASxvfhWAzAWgD97Xl/Bp&#10;9t59To4+u26yTJPrmkxmLDR6lU0bqyLGBYTTq3GA+cELG+KVpa7edCGE+lfMxUZVTVqRzHsCcqef&#10;v/3tb4MGDWqadVJ7Jq/I60lv4Wm9QeGD+IhVja9HP9cTh7+JDT9YtWNc69Vwdw2TFTKZzF5dGw/V&#10;H9qwQ+4EGFaTO1I9/dmyFXuW/3Jk/TePzzuqfaCoQ+DCkwP3j67Pq1tSXysfzvq3glqvAwePrFpX&#10;Kwfn9kpPvNaRI41/fn39b/+0qmLdlurtta+v/Pydj77asl291lRfpjz0+rW/etn42LsvTdMBBv64&#10;y/hQa/N6oNnDDRHyzCaB6Fn69NbZ+9Flby1/e5qPhaQa/EjNKUa0wHAzM+N3VmrlNFvbzPdG3I1m&#10;+/YaeUh+pT20O+w2X+S7tGLbwd9+uOOLmtr8mk3PHP9kx5bqbFyNDQcaD25Vjqgfwqf1afn/xrd3&#10;sD3pmf9fr3CnbkUJrmaXtySBoWlGxiC7pJGJ+gcOKpW5AJ77w7zEDjPLHzMDFXELgNB9AUJ3QTaT&#10;haL8YMzof7zy/8kc6t+66EKZs1DO/7dq1fofi/4m9bziyu+/uXSZTA2YICe90OhT/QNKzg6LyRP5&#10;01x1cjNV9H4X8yLLVHEkBBAnsBzvKtkY+3qqlTC5/qmnnioBM7nJn5xzuu222xLfl0LylASSTBKf&#10;d955sqKsbrKg5sm0GMCcZvMAqAleuT00A+Dy+25/5eSbr1Gvc1evi5eJAsMT7m+ad19wqr/kRZtc&#10;12QyKS8cpYhe5S6ZG0CrsHFZfp/xRgHqeP5EZYWuI9g07654VztErL5p3rxY0yIklyGFHwROP/30&#10;5557rry8PDj6JfQfeUVel3cdbUSz4//G+oPyMOSfOArQGJVeX9XM76HUGpHaT/D7+rwX8UitNqbX&#10;blQOvLfpyF453y9H3OpDPlQP1tfd/q8//t8XTxb3e/eqizb+4MIvOh+zZMa7vzm45dmCPP0qAM2z&#10;sXHD5kMSAghdRhB93i/il7fxe874VvRP+WD931+7+ZmXPpS5AOTve2a9Nf3xN7drz/Xl0akXP3v3&#10;5cZH+3YFpltuPqHTG09Ec5s2z3iHCjFfN19/R1LG+S0RL+94R2fG1y01N7x/xdhYYhaWeK8PKOoA&#10;HOMj3MuJWxpvW43e+GPRRBQYvSXotU78iGme/K71SfNNmsDqhuTK71oTlYj7eRJ33QRrxFUx3ikm&#10;8TdMnCyCG4PM/G+iTZaTSKYxN6+ILSxuvm+8uVTeG3VCjMP4IX/fOGjhF/f/679K7a7zGt4ubr9L&#10;zyWvsDiv7XGBfHWOQFnGDmnV1qHLAWT6uqb5//NbP/7E74Pz/6t7rT53jfHOvs3/NL83RXxfNdlE&#10;7N0RHxERXxCRHwXXTrjeeLge/fwnP5tqpnuNtwAw3BdAvzuAOgWDmeXCoUP+/tJLklLmI5w955mG&#10;hoYbb5j49ddf3/vr++WGBXIVgPyb9PdSeFoEMyUmTiOzG+j1X/CnP4ZTyou7a7bKBBDGdeXFf61c&#10;Ia9EryLr6plErBVeRVaMKMVMuTHT2Ghy6A4Oag13ba8ecIbME6FuJPJk1/Ytxps72MjcsErEbtDo&#10;xCiA1Gpkfu3CwsIzzzzztNNOkyH9K1euvPnmmxNEAeQtSSDJJLGsIivK6ubLMqaUGfuUTyIPmU++&#10;+cE+c/Tznbe/0nRGXJHZ+B+8VL2iXp8LYEmfC/Q7CJhZTK5rKpk2E2F4RL+sEhzgr9dq2PzQXIaG&#10;evXuo10CEEygT+IXuyx1PkG5C4KWVu5sIHcfiLM0W33sEqW3GQbS+FJADvXlVh1DhgyJGAUgr8jr&#10;8q5LrQrkt9Yf5vO3sYr5zN1LeVHnryIe7pUVkXP95j1735XrJ9U7UOkPGSIok/wt3vzR1Ipnrlv5&#10;wHXvPHjHsmd6N6wZ0OVg6DZV2s9fJfCXt7Z/tTX2fFFpqP8VP1sw+Pq5xofMDpCGcm0WEe8gMfzF&#10;bTPfXFot4sd2oqZbSJomQTtHeibX8V5j7ZiaC6PYyTnhOjHxktQl+qgvhWp5svfm/vF5adL3Tuhw&#10;WtdWEW379VndPx57wnUntlX27Tyx5VfhdwOtuud1PCNQoE4TIEubgsBx3Zy5Mkumr3+0/LGpt0/T&#10;R/NNvX26/Ckvho7/9e8jbQnvMSZ3nXDtPdkLwTa1VMdiJI4jmLkKQDI59RvfWFXxgTyRWMBrr6tX&#10;Uo8dM/o3j8yUJ+IpR1IyI4CZTVmPAphJmSCNHORPuO7afqcOkMeQCwZLoEdu/Vj5yX8kPLFnT7Nb&#10;Ucjro77/XRkJEr2K5N+nz/G/uu9+EejYtYdcM6KXGF5Fsv3z/AXybrgUM+VKmhtvmPSDH10dXste&#10;YyN6TUZbyN0i5BaP8pAn8mfE4A4TpcSLaUWuGlDyjHdIMrVDDBhwRqeOHYcOHSJXjMg0lRd+62KZ&#10;/z9eneTugCaq25Rkz66mG4pGrygTUT799NOVlZXPP//8vn37SktLf/Ob38gRfkRKGf8v5//l+L9d&#10;u3ZXXXVVcXHx+PHjW7WyVpOmPOXK9zl9jAfNUS9YaiKJEch+AQkEyDgA2+3s0Lm7jXWbjwWInYGl&#10;YEGCOpSceWbFB+rXZPhJ8gqrn6/JP2MXPHH16MuDgyYu++jyXfXBD64VZ/4loojzPvi+/srA9tse&#10;OzF4l90xN8594eWPklfGYopAQV6nnwwpOMnYL8EfRPKfhv2Hz2g8+MJZB7rk1wfvFaD93nrvP/tG&#10;TPnP7trg/PwmytR9jD+1ol9R2h11Up+hP9F/2wXHF+gzEmh/KI1H9HfkzxXPjO/SIcY41Z89sqT8&#10;zqvqDyUa0GiituEkjdHnWOQqAGMOjT/qpF4FYFwujvxFKd/0yQpNvv00y8Fi8mSlm3/foYKtZhPv&#10;N3ryfGJsZuZb60pK88cb+tncJEvyFMly8OD7SfvVYqsTJY9+T+7jFvVi4gKT1jeescV2mO6qlPKV&#10;QPD77749qOTMVdsODnlx4/7Q1V6nd2314Rj1wttde/YW3f/Sdxr//vTQlXqVWva9qeDkOw6+O6ph&#10;57/0V4qvq6neYf4LInbL5GBs8av/GH7JpXLXunCKU06RF1+JeDH0DWzY3xMZhDrMOMJICrDdj5HV&#10;j8jXdL+5mfBg7a4OXY6S06iH9u2WJ3LYJU+6FfXcu3fv/ff96tbJN88sf/wXd97tZhWa8pbT7Jdd&#10;+u1vlp4nL+mjAMb88Efyb6jHLwsfz8th/E0/vkHuYhhzlWVvLP7d75+cv2ChsdrhVcIvSlBAUt53&#10;f1m/U05JWq6sfucvpkuJNTU7ZBCBXD1xz72/doTl2TlPXfmdKyQrOf6XESJWNrgke/SkiRNmzZ4T&#10;rqSdUQBr1ny4dNlb9/zqvuvGXy/H/+ru0KJVn74nXXjRcHnlV/f++sW/L1q6dJkjEBGZyGH86NGj&#10;5aSiHNjrYwHkuoDLLrvskUce+Yu2yBP5U17Uz/9LMkksq9g//lc2zZvzysnDLJzMd6Ph5ImAXwT0&#10;UQBS2/CTtNU8fHo/wZO0VSZGQeZ+br227JMDBw/bq+fm6t1VG5puv2Qvk5hrNdYd2fvn1fWbdxrG&#10;tgbvBSDTBOTXHb6pz+FO6vG/Fn7WjsSX/GvPNfd+auX4P1yy7dM0plosVzLU1x8OjQ01tQqJbAmY&#10;2+JtZc1KCEQN7I4gcXDzi5mVxeN/qV28k3MJTtrpbyVfEmedfH0bKSTiesON6mjcQd1bvzDi2Db5&#10;wc/trfsb9h1WJ3+pPnDksJL35uajD9bHPtb4eOORrTtNTBNjFIgFsn79+uOO72s8/pfS5c/oF0OY&#10;oVxM2ZrsAhuEXlyldWEnfYR1q3Yd9fv/yRM5/pcncuRf2Klb2o7/pcT+/fp98cUGnWntunVyMj8e&#10;2fe/+12ZpyDmKnJgf+yxx/z5j3MjriYIrxLOs3u37h07dPzww4/NlCuzJMqKw751kX5Dyog7UKbS&#10;tXLYLwf/oeP/VHJKsq6dUQAuVkdREo8C0Ivevn37Cy+8sHXrVn22vwMHIi9xkSkDJQqgXzIgx//d&#10;ugUHHVmtuZztV294J5Pih+5tr+fAKACrkqRHwJKAvVEAlorITGKZSS/Z0rJli47tW+sJT5j5Vov2&#10;nfU1PhsfOdzpxKeDs6Ie+ORfXz0wXtI0NBzZveeQDNFPVoit9wOBlid0Lry6JL9np/CgSvkV2FB3&#10;+BsNB1/85v6u+Vq5cvwfUN7+eM/Eez//dNMB63MsRhNF/kwzPwqgS+fCvEDkr88jjQ3VX3y04Z1n&#10;jtQ7dYVCjFEANojtjwJIvlnZqI5Tq6RQOaurZs0oAJNHJqa6yMm8TBXox0RhpOgT++pnWpwmeWLs&#10;SIb790dX/eAPz8zJy8v7z45DN75VvXyLOhXLmd1bDz667V8/2/nlhi8CVRW/7b/8+jPU+963PGFS&#10;wSm/0EcByE1kx5QdXLxqT/LtRZoYfb7c+OFg9WvGbMdFfQAZV7T66RSjnV4cBZC8O9KYwnjm33h6&#10;P2IUgPHPeKtIrSWZnOSf8tOfyXCA6HEEkkBO5kvEQQYamCxXBgI8M3uWHHLKVQZODQGwomt5+4kY&#10;BZCJEEDCfc9MCECAJDT11ltvffDBBwcPHty8ebPMXanfoUQm/5ebZ8j8/zL/n1z/f8EFF6Rw/t9K&#10;R5AWAQScE8jaEID8kHHgd4N1aONPKOtrG9cItM5vN+Kklmf1DHRqk1eQf6S+4dDeumdOPjD6mEPK&#10;kcbag0c2Vh9asGT7o3/assvC+P+IOjX7cRdd30Befqv2PVp1LGrV/uhWnXrmt27fokWBHD/nt2ip&#10;tCgwXgjw2Wv3NBzal1qLzazdKPdtTnpDpsQZffjRxyYmSY6z9WRkozIDE0xjt37x1rN61JO8fLPH&#10;BBYancpOZ7WBiarlZF4Wmu/9pNEwMY//E4QAMtxGr/SsHAjNmfV7ufBWPFZvP7hoQ+2nuw7990BD&#10;l1Z5p7Y+1Hfv59sq155Y8Ma5x31c0LJ1oPCExtrPt+068Is/KC8sramrMwx5S9ygiH00+KerCFJG&#10;U3BI7W1CAOnd5k0eikt0QM7b69cIJAgBGA/yjavI6zJS4L13ln/wwZrEmRgDB+5dCGDa2Lh9mlrJ&#10;gQsBTJXjciI5sB8+fLhM+DdixAiZb+zss8/WRx3LE/lTXpS3JAHH/y73A9kjgIBPBBz6pSQ3A6h9&#10;ad2eR9+pnfOv/a+s3//elyXV27p8vf3P/9/2+5/5+n/u/uzSW9f9evZXKRz/67+4w48YvI1H6g/u&#10;/nr3por//uflL1f8fuNbj21a8fuv3p315XvPbPngzzuq3qr977rD+3YccWk0RKwOH/qtiz/8yP4U&#10;DHL8Lzkk35Li3UI87gjj5FmmJUWi3kxy9BpzgLOlSic//g9vcpbyTZg4ld0tlXWbVcrsIHLnmu35&#10;nBJ9tGjXBqW+vbluYHdvcq1ick5VwpdyLbSUMLBb67sHdfvjsGMXX9Fr/sU9p53T68IzZYK5b7z5&#10;+UkTnjrhgb8XPrZw89TnCob9Iu+vb+06XKfNHWN+OzXuGupz7V4JpnZwe42PKC909Zi7hdqranau&#10;ZRz8bxycb2ytPqvfX/72N/3FpKtIgohV9CkA5AIH/fjfTCaSRq4jWLt2vUwEIM9l45e5A9LeB6l+&#10;Vfh1FEDaoSkQAQTSJ8AoAIet9W8KZ38qSW4t8pS8vFYtlFZ5jfUNSn1D4+F6udDe4bpbyy6QFwi0&#10;COTJI69Fy3aH9+9olNkBXV+anylyvbioAuL2rLNdnnrD0l6ftBcYNDJzPjMep2N7kGMZpd7xXskh&#10;NomPoDxdVTnWl4Oxc88plUuvj+p+1I6dOz77rPKfb7z590Uv7d2zp03bNi3y8g7X1+/fd2Df/v1y&#10;/l+fv9XEIskihoa5MGzHRD3Uajj5kWJ5ILepOmZRIjnT/ugjv5Up96RN4TH88jzibLw+EaDe7nir&#10;6G/JrSJvvGWyPDeuYrzEIHEmxnJlrXE/+uHZ5w7WpwPUryDwuL1DowBSiYGZD/h53JLqIYAAApYE&#10;1G/8iPNQxpMgSc5+WyqqWeJUPrETHKjIFNB19YcO1O/Z17D/oMwJkOnjf1X3SOORwzJKoKFuf92+&#10;bc4d/yc4VxWOrzj529BaX0efurS2fvamdvb3RryzxCb99d0wwWbiQG1d+wzx6zbSvG+M42isnYDO&#10;SPtNblgZqVuMQv/9n//IFdEXf/vyb5x+Zveje57c//TLv/O9R2aWf/7Fhpqdu7ZUb91cvbW6etvO&#10;XbsPHaqLcfwfMcqpWQfF+t4M71ARTyKqlnS/s+CnT3brwI6qlelgVhba4KOkMsDkiSdnrfv3GnnI&#10;k4gp/fWGRMzqF72KHLfvrtkqcwHKjICPPva4JIhYRcYXyI0tJIH+kEsJzJQrm7pcOLC9+mv9fkDe&#10;P/6P7ne7owBcC8CZnAvAR1swVUUAAasCWTsKIOaVhNFnOMRLTZm5Q0qrHebp9E4xRvRTuM1uDLFw&#10;AtSLm5BTfWHLJ/XCTZ6zjFe7pBVIMf/gQYUtnOxcKQ6oA872vKx+VmSsovaaF1wr3iel/naCNhnn&#10;YjDT9OgdKt5azh6zBMtNuj+npMjKZgTk8P75ec/JrR/1AflmFhurmMnWF2kcmg5Qtnwz+6d1EkIA&#10;1s1YA4FsE8jaEICljjJx+wBL+WVFYhs/5dz+oWb1Z30a+8Fzm5DLfeFy9pZ7LuJnUtLqWf5ZZXkF&#10;y02wtEK4Oklbailb+4mjfBwGSyU7o1Eq+djXcWvNFEMAfsFotpF7ZYt3q0/JNysEHLoQwC+7aFb0&#10;GY1AAIFcFDB7nWQKNhGDK1PIKV2r2hiBaWOVpK3xyVegG01PapMogcsVMm7PMZ+nVHlb93WPWWK8&#10;eqZYPe+sHrF/GP8Mt9312jq4k7rRYemDcF06ugB79i5/PDjsYK+NDleC7BCwLxB5w2T7ObEmAggg&#10;gICzAm788oxXwyz/QZO4eemEdnYT8WNumdvUMleyH/vJyTo7Ix8+RowIXiaM91gLdLoROkoM6QyN&#10;k51lI68EjciK9sUmaWqav6IXNjqYVbJQIHMhADemp8rCDqJJCOSmQBb/avBwh3pXPeYwS6tjLxOc&#10;I7YaF7FadEY73Yvd6sU6JemkzFQ5waFFZiqUSMk4K1tizZR2oIiGx3ewfFzmPdKMfnJYK7zZ8XDz&#10;VbPYNYubZq37Se0/gfjTAbp2tX8QKc4VncwF4L+NiBoj4LRAh87dsnsyvNtf2ey0man8Hrzs2Gbp&#10;DD9fbn/la1NZOJ0oskqG/G//h0eq1HS8cvs/vnIawFR+D17W01S6yEShmqd0xGWrZFMrpb1aNgp0&#10;8Cd+uHSzeRrT+fnScb0dxl99NjpCzSJ0Y3ZTW5eNRGY7xkbW8Vdx+9e2o5WNl1mzLpY/QjfPC4ua&#10;2vgz4u+EDxMEhhW1zvflEr2t+rIZiSptZS4An/Zi1vUZDUIAAQRcEwifG3etBDJGwAsC/v5JYxzD&#10;4gVNu3VIZQSob48QEx7/W5T0IIIHq2QRNYeSu9dZVgfdWE2fQ52Upqb+/0zNnFkv3F7BAAAAAElF&#10;TkSuQmCCUEsDBAoAAAAAAAAAIQDbG3FK/EIBAPxCAQAUAAAAZHJzL21lZGlhL2ltYWdlMi5wbmeJ&#10;UE5HDQoaCgAAAA1JSERSAAAFVgAAAwAIAgAAAEBcq5UAAAABc1JHQgCuzhzpAAD/yklEQVR4Xuyd&#10;CUBU1f7HL4IIigqKCbni8hKeJlCakGYOWgnZAmkK/6zEVqhXQb5K7Flqi4JtUFZiPQs0DSxLrJQx&#10;l8CnBbgklgtoGqggqCjI+v+de2e5s98ZhmFGvvfxbObOWX7nc84995zf+Z3fcWppaeHMvBobGw8e&#10;PPj333+bGa8jBr/++utHjRrl7OxspPDgKbFlAKZEUFKCAaYUShLDAKZEUFKCAaYUShLDAKZEUFKC&#10;AaYUShLDAKZEUFKCAaYUShLDSIEpMSkEAwE7J+BkgQrgyJEjJSUlXl5erq6udl689hXv6tWrVVVV&#10;Q4cOHTZsmBFJwFNKNQGmFEoSwwCmRFBSggGmFEoSwwCmRFBSggGmFEoSwwCmRFBSgkmHWVpaSsMn&#10;b29vKcl2zDDnzp07evTokCFDMM5sfQOQ2DJbnxFSAAF7INDJXCGam5tPnDjRvXt3zP9NouvSpUuP&#10;Hj3oHUbQDAUGT5MYhQCAKRGUlGCAKYWSxDCAKRGUlGCAKYWSxDCAKRGUlGCAKYWSxDDSYfbr1w/z&#10;f+NU+/Tp079/f4wzJbY948GktEyrZIREQMAeCJitAvjrr7/IcN3d3d0epLd/GQgU4SJohkQFT+mV&#10;CJjSWZkMCZgmEUkPAJjSWZkMCZgmEUkPAJjSWZkMCZgmEUkPIAVmU1OTr6+v9DQ7bEiiRKwwzrRK&#10;AzDZMq2SCxIBAXsgYLYKgLYAeHh4ODk52YP09i8DgSJcBM2QqOApvRIBUzorkyEB0yQi6QEAUzor&#10;kyEB0yQi6QEAUzorkyEB0yQi6QGkwPTx8XFxcZGeZocNSZSIlfFxJpnuYtwupYUQJWJlBKaURBAG&#10;BByCgHkqgLKystra2m7dujlE2exESMJF0AidrjzgaW4dmYRJChdz0+yw4YkVWqa1ah8t01okKR20&#10;TCvCRMu0Iky0TCvCNNkyaReAFbO7tpMiVkbe5nV1dRi3S28ARlqm9EQQEgTsn4B5KoBjx47RK7BT&#10;J/Ni2T+FNpWQcBE0QqebC3iaS94kTOi5pSMV1mHQMqUTMxISLdMqGIVE0DKtCBMt04ow0TKtCNN4&#10;y7zuuutoY7YVs7u2kyJWRMzI2xxDI+kNwMhjLj0RhAQB+ydgxokAlZWV//vf/8jcyPgRd/ZfZttL&#10;SNu0ysvLb7nllt69e6tyN8Rzzpw55JWU+iA6rIH+1aVNqQk/0b/U769atcr2JWrHHM2C2Y5yOkTW&#10;ZsH8Z0sptbpOTk7NLS2d6D8c+yAcKeLcyYn+09zcovpAX3/nBjkEBGsJaRZMa2V6raYDmFasWcAE&#10;TCsSsGJSRlrmTTfd1LVrV3FeK+YdPLb/gsTch97Y88mlIyUGvjaCXbly5bfffpM4zqQiDxnch3+B&#10;Cxe9zJs5xadm9o19Udw8W9l0bSCSXgq9LZOiE5Qz/CU9KZMhyeElnUQIHY1JUAhgdQJmqAD27t17&#10;+fJlOgtQSwjXUyc8tv3k1KTZRziRpQDrQ8SBW1w619w+ub5/x5oYCATodEAyLhozZowKiCGe0dHR&#10;pAKgYKQjr6+vr6mpIS0A9TvUJbEJWKdOlA5t/RKmXqQCyMzMtHqzsPMEpcNUFWTp0qVahbqVv+y8&#10;pDYQTzrMkdyJxqamhsamrl1ca2qvNjU3u7l2du3MmuKVunpqnN3cXC/V1jk7dXJ3c6Vn/6DTYBvI&#10;b1dZSIcpiH327NlXFyygI51UpejcuTN9bmhoEO7Q180//GBXZbSZMObCtJlgjpgRYFqx1gCzrWGS&#10;E+WRI7Un8C/e9YtZ+S77ocO93w8ePEiDQ61xJqkGPD09ddH5DfKe/rkPTfObaMpPf7S0JHzm5/7s&#10;Dv/5+ydPnDtv8Ewrs2rEsQLrPuYkP53hRUuh5CyABuRWKQ7VV3V19ahRo9raWQMNM2irCMlMGQ0e&#10;rGdsVlFRQb/iAA6tajWkmhGmYLa5SIZff/2VtKJa2ZHK7+abb26NJFJN+i9dukSnj1LT0S1w3/eX&#10;esh/7LZ9a9dtW7rKt3b7Wd7j3NmeV670rL3So7rSY//v3eTyrrlbKIBH7mafD5fbBpm95ULoCCBh&#10;FAQzwlPYZ0HTfpr/01kvc+fOnTFjRkxMTFxcHH1+8MEHydyLXpCCdUDH3JQhHaa4GcwTXXSfXpa/&#10;/GLekMLeGpVV5DELZn1j09fyXx9767Mtew7uO3py6Zc59OGjbPm3Owq+21X4+Nuf7Sj6c/XmX9I3&#10;bnfu3BHdOJkFk6qPnuXUtLRBgxRa0X+OHEkTfvr77vvvExMT3dzcVLoAq9S1YyViLkzHKp2NpQVM&#10;KwIHzLaGSSMfK2bRcZIibhLHmcREsfbP7PfYgh27oyIlWr9rzQTDoclrPeZCWdiCx5UrRs75NrfI&#10;NJgnRb+R0xzMTVBv+F27dr3DX++9997777+/bds2KoU45IEDB/773/9mZ2fT6ZJWyfFaSkRkLKP4&#10;aOPS0fw/5NbxNOEX50tf6Sb91BphpKoAjh8/TgvOer2zOp0tJ21hJ58BbnOe7pGR7fbks+4Jr3Sd&#10;v9AjNd3jnU96rN/QY0OOe3yik+d1pDTpVF2lK25OQqDmlZBTwe1bGbhyn1lFoxiBLKbGVUGJCzfp&#10;0y2fHaAPh9fd+80RFqh0a+IOg6f1mZW16cCEjgASRiGoEZ5Ch0taH9Iy0lZtmvN/8MEH8+fPv+GG&#10;G+677z76TL28aqeAgd6ZyqpDwrSMloe4sOfjxK226zh0YdJkyVzXwTNnzpSmBWBNSHnZlKrl9WFO&#10;TOJG9KS0TDIB6N7T44aBPv/7/fg/h/S7/dbAqNtv/rui2runx6yptw7s23v3gWM33TBo1h3jSD/V&#10;1KhHR06PqJig+c+4OQVrj7AWtEyKMmLECEFY1WGr9OGuqVOffPJJo4Ww5DE3EYd1ooqr3du69Jap&#10;RamwsJCsYZcvX/7hhx+OHTtW2jtSDUb8wCvfQfw9nRcSo6XnLaWGqPhReYOEkX35u1La41sTExcu&#10;XJicnFygsCqtK9+fS0tMv//++7nL1lliUpGxoGUKcR0E5rGtCQn/+c9/GMxyQfC68gPyPXv2HDp0&#10;qC1gSuwzrdEyOTYYUlyKBsWao5nDo1Z2hxdKWMs8Wa2wTmplauLoui2Tpl56V62tkemZdf/XQ3Ut&#10;26Od5J5lPXRu0r3/W2eW3feZrKeHppk3erVG2SgN4kb0xG9zaqiGtu6yxf5mjq35c7Tar7DZZaNP&#10;2hAgXR5Rd2lWk9y3st3fMCYKqfUCUoWm/SlknCudkMmQZNhL+4IF49+2uGhWv3bt2rS0NNo1vHLl&#10;ykWLFtG/O3bs+PPPP2nmT9YBtP6/devW//u//6P3Jt0/efIk3aTr1KlTKk0BJSLc1NIdtIXAdpIm&#10;zcIEEwDhg+qyvXi0/p//yy6xFkCY/9NNXdMAs8STpAKgpkm+66nf1Js09R+ud4Z3X7PBPf65plN/&#10;OXl6NldX1Tz9JNdQX/vJR1eWLa3fvs1t7uM91n3retfdZEajm0h4ShG7/hvPxf+X/5QS7m1WKZSB&#10;w8K43D0aOoB93+RyYcLP3uEp/3t0lEXp6olEg8ucnBzxD/SVbhpJnwASRoJpnKfQzoT5P20WoGEN&#10;aRxpKEPP57Jlyyj9ixcv0uK/4A7ATrYP9Rz7RPLkwRazbT1MvfYpxuXp2bOnZC1A2Btb+Ya5NSx3&#10;slmvOTORHF4XI2inWnFZAJPoSWyZTNnXycnDvYuHuxvX2Ny7ZzfZzQGTbvJ3cetMIwmPrrRq3eTV&#10;o9vUkFF61eSj73tD9ITu21v8xn2jW1HUto9qAUytx1xKy1R1rV1cXcVlIi2A2HtI2xeXz0HRCf/X&#10;/5U3tRWqrZPAApgSW6aWXOT+WthCdeHCBTKjsGBopXjgt75R/LDqeQ8LK96rMayvyFldTK8crYtG&#10;xA9zwnusaOv1p5UxeKrUjX/APfPWdtKDV+/5eCkXn0wqgMTEp7pfZDOM83/+ePa68TQI++c//9mD&#10;qzNuemsBTAtaJknlGDBXLOWeSXnttdcYzEtMB3D+z5/O9bmVdC4BAQFtAdN2LVNfg6LBTNFcG3ad&#10;dadOXPpn0C23DPRk25SMX61vmSZNAFb8chf9kRjCB60/UwLes/IIjaHY9eJYFlbftF+cxtgXL345&#10;o6+pVMW/94368FichOppqDlzxvhzvmTJknXr1onTpq9004g0RE/K25xSYBoAdjFFAK8JaNmSwMlf&#10;JLc+pAFgf+wDf99Qdmz6P/nv2UJvV1Q05rQlbwybrQRY0DJVj7lG9fbtS43HisYRglXv33//bcU0&#10;taqMDA3If8E999xD64g083/99de//fZbMgogi4B3332XtOR+fn4vvfQSbSsmndHq1atJl0rXxx9/&#10;TMqC4uJishogDQJNQCjKd999J2wZ6AhXu6//qyCLtQDWmv9T4pJUAKRTpDmnsElVz0WQLtdfefvN&#10;lksXObcuncff3smrd5f/m0UhnUeNcn/m2YYd21qu1tWt/8p5+A1cQ2Mbtptcf3//V74RDdNokhEW&#10;5t8WOdJemt27d5PZjJA4faCvejfYqHIngISRYJrgydsa0dye+mZXV1dhgxA9lmQzTKtDs2bNov6d&#10;DArarrNoC1zG02wlTOo9DTZOwxmTdwDq4GiSYMZ2AO+xNA84bd+9n2UwiaGUlsk0ohzX2NhMBv+f&#10;rP+JzAEGD+3fq6cH7SBkeit+FyGNF3x6eerfouIdPlv5hPITqLGW6fps1kQtg6l6zCW2TFXrdVYe&#10;gk27EEnpTqsQ7efsc/SY+Ny/T1uTtGUwJbZMlaDkXmHo0KHff/89zaWDgoJovDJ8+HC6aUlJNJ93&#10;f//i1aIhbsWeXH9dDQB3+u/c+DGK4b93eLj2ROCfQXPymSupcxWF9wwbLAjVbfhwmmHUXqn2vc5L&#10;4QK9S7duxt/NlsE0t2U6Dsx7RTB9GMwLvn3aGKaNWqaJBmVJu27TOK1smTTmaQe9Z5sSaUXi1HfJ&#10;5XKy0BbSoA/0lW4aSZLoEUPhbU5vECNDI1IBsJ3/TS1zb3N97PYupAtQJNvCxd3h8cxd3Zk7L344&#10;aiC7fd+84v9fkS5qdLiFi3etIGRGVMtapvCYq7KhLpSG4jQgF/bVW+si/SypACzQVksUQFgsJCMR&#10;0hDRSj6tL06ePPmjjz769NNPU1NTac5P85cFCxaQe6yffvopIiJiBX9FRkZOnDiR9AKffPIJaatp&#10;wEyKAHop/Pzzzx3HFkAiYRsEU2kBrLL+LwhsWgVACioyC6ElU0MLzuQivGHn1oYtm5lDcGbK0lK7&#10;fFnjwYPUebgMGe5Ex7rUk02jU/2GrNrlS7kuGstcpqgpDeBUKzFqoyP9i7FjxsSnqpZq+ElGP65Y&#10;yIWivvRjpYEcr5TuyCCtWG5u7ml+t37T5XM19Y3NjQbN3sLDw8k0jxSfNPmniz7QV7pppEQEkDCW&#10;lJTQ4N4IT0pBZXxCn0kRQF/Pnz/fp0+f8ePHb9myhZZlVFYApgAK+ykUGAmZkp/CBIs3ft2nNHRX&#10;Gxkm5OQw00PhhtoKUYilYc1Nuyq+PcLRRoD/Flyk3y4f+ubHI+UCTPmB8nqFfFdrq6qM7GpuJUzq&#10;Pc21htDyC2ASo04A7YbIk9QHTU1aw5RTg3xCDmuXv395778zuPULn3hiBWP51w7SuVIvnJGx41Sd&#10;kH999cnf6WE8f/6SEVc0lsEkhtQy6TLeMoUBAb1N/jGw722BI3y8ezbXXW1qYguWvDmhghNtGTA0&#10;bqCZZSqbSLHRw2x+wKDdvvg7qsdb9VmLmFIPo4q9Mke9+6Uy9z+ye++9lzxo5PBncdYc+Orb4uKC&#10;jz/OOHhOoyqbLtfYQctUGWqq9CY//vADmd2SqN08PMxonHrBqQip7S5PKx55I5aYrPNU22jQY05W&#10;SLQxQXjMOe50AWuZ7DE/UM6bL145d/KCCTvGNm2Z1L1Q7/3MM8/QQgeJQ6qTH3744ccff0xPT6fO&#10;gZY+4uPjydbRPN8K6kbKinj9GLGVGfttTL+/c7WrhzXwh02buA4fcc/G1P8WiMxJ3b2v537fVaLw&#10;FmOq1i2DqXoBGe8zHQ7mDfd++8HnBSJ07t6+3KFfStsUpsQ+s7Uw9TUo0XYePR2g+KWvd/eKbu96&#10;YNXYjN9/X3cv/5h/vEd4yBVXbemeH387d+73wv/9ye8DaLp66TxZ2Rhqoa1pmfQCoimKybf5k7f+&#10;QH8kgPBB68/Uo6PxO5kATF7ELZrcQ2TsT/f4S7ElQGQloPxFEVjrqyph2gjw9Eb2hjq/9c03tx/J&#10;e+/pp59++eUvf9cwHq8/f/zg2cuXa85X1PMvUL0X+YEKCQnJz8+nyT9d9IG+0k0jZSR6xFB4mxsy&#10;3VVEV7r9E7z/07+T3m6+/a0mxTd2KAC7DGsA9qaqtJ1igXTe6Hrf3aPnMmtfCvtwKpf6sJ5NvEIy&#10;ZMjzn9zzLPnqX1Y88UQCv98nX6GbPvfnxj8vXCgV7fdptvqgnRjSoIvmQaoi0vzf19eX1PRWXIcT&#10;xvm0um7FNMV1IshPfgfJtj84OJjWETdt2jRt2rSpU6fSCj+Nh+nMMsqagtGdf/zjHzR8oovOKSDB&#10;6KRJshSg+f+dd95JRijU/Gh3GE1JzHrQzAqsZXjf7nb4ZgnvWIFNqwBOnDhBLcPIAa0tDY3uL853&#10;e/YF1odUV9GCtWvUA12iHyYVo5OXZ3NlZfPJI/Xffesy9ma3R2M5w28OXXCpD+8dI+wQ4CcNbP76&#10;JveyYHL0X05toSmOSabGyqUatkozO7yf6Qq5fOTHndyYGGrxYWE3c4dOC14yGi7Xcc7GzN5IQyZo&#10;AYT5P301mRVhJBUaPWzSD7wVZgXkL5QUdXReIEUUJgz0VEjsLBQYmVFroMBv6xucylgi95XVAlOx&#10;0WvuK38z8mRqyHpolVmrYAYvtub+fX9GTICmSrokdx8P884A7tA5NgRrvHzuTFO3nsYX6m0D02QF&#10;mQhAw36OVq71N0Q1NLHpJnvNGQovkGe18S05qfjn/337dgw3nVStTwbTnpsBt7344os06Yq5o9dv&#10;J1lve+l04Wl3v4EDB/bq1Y1rNrZV2DKY5EaITMWMPem8cUpntrDg3LdXzxEjBt10g19LfSM7ILBT&#10;JzoaoLOLM/0rVmDp4ck3n29WKiaYetqX4TpQtlVV+2WgixWbNMb8/YowHav44d9LuX/JaXaakbGQ&#10;W5pTyt89sulCvyeeiBnZR5T8lQunr7j29Gr3lqma+Z87e/b7776jJ916x3zwU3lhG4tyf5UORk3i&#10;bDgWGDhZqaEh3VRG2P4bv/3yyy9XrHh71IENB9hAtl8wtcwYeswndD9UJnGiRdHaqGXSIOaOO+6g&#10;0eHOnTvDwsKoGZO2lHQBdN122220ukIrHuQPiTwsUjAKbLIfyH1lMoNAjUu8U6Wf2oaFM7yLZfRc&#10;fsOQSoWqkVll7rpVMTcy1w9Dwle8OuoA7QRI3v23EMSt/1j2/iFfACerpXgCsAymyReQI8IcGv7x&#10;f27cn0y+ANQwx8hu4orJF8BfF9oOpsk+0xowjTQovR0ga0vaYyeTLZ60Zs8W3fgte8znDVi1QaHp&#10;46O5Dx575019+tBGgH94dm64fO50vasnrTMbSdKylkmPLU2B+vY1bXPfuo0AG+cOF6b4bIc/Wflv&#10;XcAt2HpRZey/aPL2iWyXwNYFi97XcAFAbgQmcxSQXWxnwJl17+9T7CkwslEgPyWHe5hM0F95kNu4&#10;T2xV5dpryMjrunXz6OXt6mxsHP7www8LWgBh/k9fTVYmMSSS9KQbrybeFwD7K6tuphN+5POctv27&#10;088vOW9/2aW2rvF0FTsPgPIyNM6sOF0cdr2+8TU1WMUoXW2Ua+ilQ2EVO4A1t/+qxlA0vX8trBdX&#10;tf3duL3BSz9OSaH9PnO5zG+OKJzZHf6tyovf7zPYtfJ8Pe1T5AfMhi7LWialRvMgIU0a3lAWNDem&#10;kZJ5CmVT1UYr86dPn7bWQQPi3GhiT4v21Co2btz4zTff0E+Eke6Qkf/mzZsnTZpEVSzkSx/Iho52&#10;CgwZMoTeYPQ+pfLSoiPFfeGFF0ilTvN/kpM0gGKdiKmSmf27rvm9+I7ZyV0rEVT2/1p+AVpTPhMq&#10;ANIAmVyyJq/0Tfv3Nx8/RueEd75pbOOB/Z1Dbq3/IaeTe9eG4uKWq7VOvb06kWa3S1en3teZ42aE&#10;NqUK292UJqlkEacYmtHgLJXTb5FNtpvCdmN+lUbCfixSjV0qKfklW7AC+PUUd7meX/vv3K1rJ8Hu&#10;2XoXPU7kSoSOA5A4e1flTC8d6oPoqTOpINcVVoHRu58/Fy+su7KPyivsjZcF4y2y0VZZUIQpR77U&#10;yytrQR1CQMwvXBcdf2GKllGaX9iEwe70m5tXnz6Xr9JaQX1jbU83V9PKJnMxWwzT3Iw4TtnsSBvC&#10;XlT6G6Ia2p5cTmPqYCi8QJ5ZG/9xWtc+5dKhb3grgJ/2cdVXrnJXr1726ucpnJPcyZCDH/OLpohB&#10;MMkFHW2fNtIyKUxjU3NZRfWZyoulZefqSUfGrxDQ/atXG06dPX/m/MVT56rIBMCofoptBkhNFUwA&#10;9LYvg4VQtlWVfTazkRWaNPUS970h7Ms+/fe2bUseEKwAFn7LnTzPL2kNjxilPbS8cvlCzx5t0DAZ&#10;EMsec3rXklugC9XV1htb0LNOrVfDZkoHoyZwhS+AojF7Bd+NleVHuIx/C1YA/848cKCK9+h65ciP&#10;vBXAzuPcJfaUt9klpWWSjSKtyQgiREVF0fq/YMcoXDTouf/++4VfKRgFNims0vnHy9ybGsuobEWW&#10;WZmZ2MXCtmrzamp1ZF6xMnbs1B23fT1D4fyR6xH8MAkTzWV+rPQHyPX0o/0L/+hx8fS5y21xDJeU&#10;lumwMB8hXwAEc4XSHyDXczDNDdoUpsk+00ow9TQoRV+npwNkv2iPnUy2eI6b836M0DCH3DqHO3DU&#10;gLsz2snZu1sX67/N6b1Dbx8ydWz7Q45UvgD0T9wXbBVcBIyduGCjct7Hvp/ZvpFbOZv/Sbj6Dh5N&#10;2gRdl4KarEMSHg71pFvdh4684Uy1hhN2CZViWRBiSCSNv80pZd4XQMuTMndfz06zQzW26D4yvqlf&#10;L+fnInoKUy+9YrBXi/6tYkobSdEo3cRLRzsDWr/THEPR5qmnHxnbUwg34MYI7rhiqW7ETYOFu109&#10;etNYs5mz9qid+kxSF9E8SOXeSHglEWFaVDd3JG+kQvlx1FVShFkxTSE72g9CAxLBF8Cjjz5KlnFk&#10;xUAeJchV6t13300L+1rTCiqX2Lu28CtZBzzwwAOk9yeTARpcGd/1bFm7dZRYFszCWl808f5/Xe+A&#10;FqdvoisnpRQNRsnuxVjDdXGu3/xd/eZNpAtoaWokd4AtlRVcVzZXaT540LnfAOd/jnG5MbBhy4+1&#10;Sxdzrq07Kkw5PBUvamnJpthubJ6vsbF3sBUtsgIIowGYBJc3LE+V/b9qR4CUaqADwKiDlr43Veh3&#10;yHrnX//6F1mGC86ZhClWuzREVkZeB/BrZWXu+iMhN3qZKHVjQ727i8khg21gSqkgfWGUMwL1tjdj&#10;DZEmpv79tDa5S2i4Ghlf3L82+cIY3gog8lZf9lPd1apurqadMVneMqlPN94yXZw7Xbl0paG56blZ&#10;d1ReuHyp5gppIsha0MXF+XxlNW0HeH7mneWVF2ou1zo7U/s0DLvf9WH6lw/MrB+DyxBPfiAXrAAy&#10;FCYV+hJubKhzV+69N5KxDVqmamxBL+aHH3nkmWeffXDmTDNZGAzOL8nQdF6PpaXxLETOACa88Llg&#10;BbCCXATdNoDt91l9aTRvBXBngNiuwpTQlsE02TJV2Q4bNoysHKOjo8ndkeqiQQ85BaCfTEmn+7uO&#10;8w/Bymwfb2Bmyo/F6Llkv6bclqZ0B8hWtDSv68dFj9l7WrxBpbOnb2+OHjQT8loGU/oLyEFhjt3z&#10;tximS08Gk6YGxi/LYNq2ZWo0KFYcgx2g+S3dqjEsgEkjInr70MMrRRArbgSQkp0Q5sSJjaMHa6iR&#10;yYLg4sWJ2xX2BNJTMi+kyv5ftSNASnwiaXKcKZgApG25TH8T32y67Y3GCUsaxy9uuHVRfejrV9/d&#10;dOHd76spL4MzUnqPq7fdqoSi+b/SQ+BWhVZeisCaYfSNoaSmYmywaUHLpGyF03lpNiSIIBgCCDtW&#10;rLgYTpwFjwBWVwGQzMJhQwMGDJg9ezZpyck8hBbzyYiJbgou5VXGm2T2T5pTMgSgccOECRMEG3BS&#10;H9DMnywFaMhHrhBoQ5nU2rgWwxnRi7VRcXX9/1lLC2BiakatgRqKcb0sWQK7J7zs9tgTtM//6rq1&#10;zClgFzdnz15sedDV9cqyN1oqy52cnV3vva/Lo4/zfgEsvViPI/bHZCgdfvPcw9J9jXl299tTXGqe&#10;bw/y/6+y/1cZF2mdEaBXPmEfkfFTQIUuQPhX2PZPjxz1QUeOHCE9HGkf6bP0jQDGcecqz1CghS3d&#10;nV2k6E1V7bhQh2Bqlm0bN+4cPn2iKQ0A59KtK1d51agXyDaFaWlrMxLPREPk25943VVqwxVleb66&#10;2L+nJ7tRe+ZkGftvzx79T1UozmRqNmItZjFM6uh9fHxI2WSo5DRcoLMA7p8y7pmHp903+ZZe3bvR&#10;3NW5UyfyKeTbu+eDEePjH777nrAxPbq5U0hecWzy0t++REOLfXtTDSfCVFGqHS1k9SNsBOh3/aQV&#10;64Tdg0Yvl249OGY6aCyQxTClPOaqjFWvfFW1hk+dOnq0JBMmDekNgmO2xOLDGEyxYb8Tel5R09tn&#10;+M7lWw6Lo1RfOOLXnT8gpq6CH0WQ0VRn9wt1xk8MsximyZa5ePFicmhMvt/puCOShfwbzRVddDog&#10;3aSfKAAFo8BSis+HocUoLXUe3+YeNmJgtm+l2nPNaYUfGj35HcnJUbqYunyBd2xRe+rPU0pvCg2N&#10;pl5HFsM02TIdEybv84Ouyxf49iiGSWZoJircYpi2aJlGGpT+DtBEYQ11EquKFMdVHv9lFTdqmAEf&#10;JJ1duMrLV411mpbBpPcOWSDTWqWUZ7N1GwGk5KAnDFkFLJqsu+ZPeoAjK7mN2806NVCyCLRCq7L/&#10;V+0I0DojQG9iRJJsuY28zSmWyriaXPcI6gDena96giO4/lH6BNDJhzccFfk9qchZSWZjNHtXKPhZ&#10;7ym5pJoBdcZQtD3kw8/3XBBC/bV/Ezekn9BUDlcpbl6pqaQVRmMzGstaJuVBg3CaB9FsSCUkDb/J&#10;Ube3tzf5k7awiPqi0QSbbITJEtC6WgBa0he8QtD+BfIlSV7T6V/aGUdW/eQ3VxCEujIqFAlAd2ir&#10;Mq2g0EX6CLpJyg7ypEP7BTZs2EC7FGmtdP/+/R3EHaCuVwIrVrf0pG6++Wbd8/8ELQD9JD0d3ZDG&#10;HhhS/JDTSzqy0kQGLs5N+39znXKnUxc3F/+R5PPv6vq1Lrfc0lRa4jptWqfrB7iETGBqtMef5i5d&#10;4FwkzQz050jWcHRSFb9J0/iaFrMJVhkIm8bTbfid9/X6JVtwB/i/PyukHH1LdkHjxo1T7f+nD/SV&#10;bprOjePoiRIsfg0FFqb31O/QVJ+6GJpoUUXQY0m6A1qIo4qnx09QDUjJzniYMP+/3+R5Ts4N26p7&#10;ztDoubwPAZ0Qo8fcsGLF8MB/ShDApVuv3k2XjLkDbFOYEiQ0N4iphiiGxmypTYVX5T/ixukKd4CD&#10;g6K4TR+yjQB7a3rxVgBc934B7qf/5N0BXqatAIaEbg1MUhKTKZqhlknNkkYD9TW1V6sv1V+pbeId&#10;2AjWKLRBQHm/jp//s0sKVr3tSxha8G1uLxdvJBnv8JdVrXPv9YolB++73k4fvuQBwR3gEys0XVuJ&#10;E3Pp2aev6+UL7d8yVX6AVR+u69t3xAilvbgxjqqdUbzRvh5wKr+V9HwrtvyYqBcFeeYDRNie+c+Y&#10;9S8c/7fgDjAxcetfpGUhQ8zc1WwjwP4r3QUrgM6ePXpeuHTemJ+wtmuZtFhBoxNyoECDG5KFZvs0&#10;2lNdZLlAN+knCkDBKLDJlqnEqqdTZIxVe370JDT6vutXK15R+rtUIc7wW723kG8CMhRP/uhPv4eC&#10;+3Du/b2v7KIXEPkC+L2E69vHuLV1a2AafwE5KEzBTxjBHDJbAfMXuZz3E1ZKMI3v92kNTON9phVg&#10;GmtQejtAE63bUO86hyuiPpMe86XcvIeZNxq9V+duffq6XK424g7QApjCoeg33nijyQfTGgFUvgAU&#10;Tv34ub3YHaCBTMa+eGTlPgqodCNAvgGEL8M33pNi3qmBihw6u3XjjLsDpFUfmUym2v9PH+gr3ZTC&#10;gXgaeZtTCnTiH50IQH/CPF+46PUtjCsVmgD+N0PZqd1UsC7vTe4+emEwZz/CKP3Nv/11zkzV12Oy&#10;JRNtIzXVwEDhDtBr4nMLB6fPE9wBruSi7xuuUBaN4Kps8ZiTCoAG4TQnEgogzJZpRk1WAFbcvU9D&#10;fS8vL1ogtMrYXsWaOnzaAkCvP/qXPpN6iOydaWYRFxf3xBNPkLd/2vNPDz75BaDnmuYXBJmcepLz&#10;PyognYZAVUlDKQpMenX6l/yb0MEBErV1Uhqq3YZRK8Q0P9leYMpfMNbQuuhmK5uKMZdyeXl51L5N&#10;mnwMeCSKPRHu3VzvmOp6d6Sznx+T6WoddTDsOAAXl+azZ+t/+rHhp++b/jru3M2j9MPVtidobznS&#10;SZvUO9OjpSsYPWykIKD+hf6l4QW54iQ1D7nfJAeeZMNJ3q1o4Ei2YaSApMeVzHtoIG5x6QQ/dZp+&#10;WCxOrN0iGoGpkomOACRDJr0iGvmp3YpkKuOWpgYno74qTSVg8HeCSe1K7xL0SI55BhXHVKkA9N7/&#10;3WmwxWJYEJE8C5L7UFuelm1SSCktkxKhDT50BAB9INPrFR9/bDLZjhnASMvUAkKa07fffptWM2hE&#10;RTsYX375ZeN72TogT4ktk8gApsnmYSctszUdIJ0IsP+WPTFSVPomcZgfYN++fTTOpMmt8agv3vWL&#10;WWkv++FWs8Jfe4HpBEGa6RkyKLvO26X+av32XXuE1zfbj6Y8BfCDIzHsJj/z+Tr2aO1VY3uB248b&#10;nQhQ1feef9jGKp1I0nJ6aGioUF4iQyMlWg+n3SA0GrcWBFrbI1eOVGWkC5C4jiIxa0pWLCd9pT3/&#10;FJdejnTRT3SH7P9JwaRSOZHn/7Vr1z722GM0MqGjBEkJQjMOOlnQiuWVKDyCtREBgyoAcptEBkjk&#10;B1LsFkKvEAPmxTmdY7ox1o3UNzr16uPc39fJkwzEnVoarracPNV8lk6baHZyZquCzf36n1r8bhsV&#10;xoGSpV6DXnv0nOue2kLaOHrSSAVAOgJSAZDejty6kNNyCkl3SC9AGrs//viDHlrSPtIDSXt0LS74&#10;taECMAJTRebaUgE0NNVz5Hzf4no3EpHs0Khl0gKCbsskFYBZOR7kBpkVvlWBFTsQ7UoDwElpmTTw&#10;Ik18CX/yMBnjrf3qK7IwbBWKazSykZZ5jZa4DYslpWW2YfbXVtJ20TJb1wG2owqAmiLNo+666y7a&#10;Y2y8XUAFYO5zQx4WyDeq3re5KqmeHo278n6jwfuNN94iTn92xgBh7fPLh8QHGZgrQpuGt6kKgBZE&#10;yQqAPDLQ5FwoFY3AadpMO4JpomTF6TppXWlgT9vWrJimxGog+2Ja5CfP/8IchM6fooMD6TwyidER&#10;zOEIGFQB/PrrrzTzVLV1IwVzPXXCY9tPTvyREuqLmQE78VoB9bJhi0vnmtsn1/e34cTAjiuEXnv0&#10;jP3zn9qKd/JlJdgDkzqQtIz0gqRg1BFTdyO4IaGtGTRVEFyI0YfWnB9mGxXA1QsnrzR3J0sq46ev&#10;taauDMFUpUkqACPpGzIQaI1IVo9bX/HnkTMNND8kkj09exk9SKhVmRuCaYcqAOFUYf4il432aM5i&#10;vGXSAGLJ4sUHDtCZkIqLLH0m3n47+expVRVeo5FNPubXaLnbpFiAaUWs7QXTWh1gO6oAfv/9dxrh&#10;kOGxyeqACsAkIt0AtB+Kho6640xVSG8vp2MlJ3t6DtCNOyfj+quNLRkP886I7PHSVQE0Nzc2dXJp&#10;k9URAkArozT6Uu2+FgwBCgoKaNJu0lxaOj96HMjsl4ztrX7wkxQZSAtALgCw4C+F1TUQRr8K4PLl&#10;yzt27CC3c203Z7sG2LWyCPSQ08uPehPBV6fqmjNnDqkAVCbWWr0A3acOneb/QgBSAaxataqVklwD&#10;0Q3BvAaKZvsiEEwybSWXwlot0w5VALaHY26OaJnmEjMS3lDLtGIWHScptEwr1jVapmUwaaZBM6iJ&#10;EyfSeqPJFFbMO3hsv1Tva/8I9nzsjXba2GCyJDYMQM6Dtm/frvs2V4nQ25OrrDYo0Po9zdPHmjzQ&#10;yYbladesaKpPXvRpN67KRRqNxmnr/uHDh3v37k1u9q0iHY3tyXyD3O+1iwrAKkVAIo5CQL8KgFal&#10;yOKFVACOUgwHlZNMLUh3SM45HVR+uxIbMK1YHXQGCXNzhJZpDaZomdagqEgDLdOKMNEyrQgTLdMC&#10;mLTxmFYd77//fgviIopEAuQDlZy34W0uEZfxYDQ5p4OTVLbxtA5HDZh25paVlZGCwCpZCBb4I0eO&#10;hArAKjyRiBECelQAZNlCTkSsqNNCBRgiQHoWegXecsstsLZofSMBzNYzVKVAMOkInDFjxqBltp4q&#10;WmbrGaJlWpGhGCZeQNYCiz7TXJI0Zdq7dy+9ZW644QZz4yK8dAI0QRU4420uHZqhkDQ/ogMsyHWl&#10;sObPn6HQTNt1SREgbM5t/SWcQUhbPo0fx976jJACCDjToURaFGhMQK4vaQ3Q9r4oOlp9kDUR6Q6F&#10;g0A6WtmtXl7AtCJSgkmHUJKRG1pm66miZbaeoSoFtEzrwsQLyFo80TLNJUk26jShIrNqDDXNRWdW&#10;eFrPIy0Avc3Jl7tZERFYlwBNy4XZvuAVX/DPRVsmacZEJr1WuSgp8vaNhwLNzwYEtDf5kNNL2tlC&#10;7Rjtzwb0CTKd0kmrB1Y8WdQGYttnFoBpxXohmHQkLFqmVZCiZVoFo5AIWqZ1YeIFZC2eaJlmkaQx&#10;D71fRowYgaGmWdwsCEyEibOg07cgOqKICRBMmqLTLInmSiADAo5OQEMFQJotclBH3QROUbZZvdK2&#10;IupTjvNHguFqJQHAbCVAcXTABEwrErBiUmiZgGlFAlZMCi1TIkwaatJGM1o+xRYAicRaGYw4E22M&#10;M1uJUYhO8yNqwOQy2SqpIREQaEcCTps2bdLKntxd0IkA7SgTsgYBEAABEAABEAABELgmCbi4uIwd&#10;O3bYsGHXZOnssFB//vnn7t277VAwRxSJNuoLGwFwgYBDE3AiPxYOXQAIDwIgAAIgAAIgAAIgAAIg&#10;AAIgAAIgIIUADvyUQglhQAAEQAAEQAAEQAAEQAAEQAAEQMDhCUAF4PBViAKAAAiAAAiAAAiAAAiA&#10;AAiAAAiAgBQCUAFIoYQwIAACIAACIAACIAACIAACIAACIODwBOALQH8VkrvaEydOXL161eFrGAUA&#10;ARAAARAAARAAARAAARAAARCwPwJdunTp3bs3nd9JH2wmHVQAelCXlpZeuHDhxhtvpPM/bVYTyAgE&#10;QAAEQAAEQAAEQAAEQAAEQKDjECDf/AcPHqTzJkePHm2zUmMjgB7UJSUlY8aMwfzfZq0QGYEACIAA&#10;CIAACIAACIAACIBARyNAU86RI0dWVFTYsuBQAeihXVdXZ0tLDFvWN/ICARAAARAAARAAARAAARAA&#10;ARCwEwKkBaivr7elMFAB2JI28gIBEAABEAABEAABEAABEAABEACBdiMAFUC7oUfGIAACIAACIAAC&#10;IAACIAACIAACIGBLAlAB2JK23eW1Zs0au5MJAoEACIAACIAACIAACIAACICAgxO4zF92WAizVQBU&#10;jCX8Zd3CLF68mNK0CiNK5Pvvv6fUnuQv+rBu3TpVyp9//rl1JUdqIAACIAACIAACIAACIAACIAAC&#10;ICAm8Bt/2SET81QANJF+9913//rrr5aWFqsXhpKlxFupBcjPz1+wYAGpACg1QUL6IJfL6Sb9RPP/&#10;3bt3t17y6rqaf//4YcB7MfRHH1qfIFIAARAAARAAARAAARAAARAAARC4Zghk8VfbFYfmvLTgTf+a&#10;m4UTHUUoMY5q/t+/f//nn3++W7duEiNKCUaJv/POO6dOnRowYMBzzz1nWeI0yf/vf/9L2Y0bNy4s&#10;LIySElQAubm54pn/ihUrjIu0efPmGTNmGAkz74e0/eXHPr5vHoV54pulN/oMXXpXnKliln/97v89&#10;ckEI5f/5Ex884GMqRtv/ThsBZs2apS8fJu2J27cmBLa9EEIOFbtS13Iz48d7KzM8vHZhUeDCmSM0&#10;BChfe59v6UstL42zlVhWyMcOZBbBJaxrD3PciJnaaK1QUn1J6NQrH4ik2No/XlTbOg1AfzxJQqqK&#10;GN9/a+qpyXoLqghD6UkkoUdiVcNVZkIyq/JTZ8AHM52LRgTvyTpwUrdWcMJtlg194S9lQLV4uoKq&#10;xBJHVJDk43MiuUWEmUScuJ1o31CXVyS8oqR68lIJq1uL+uiKaZpT75pgDDU3zRR5ab2VZTVY15LE&#10;0BvIDJaK54M9peKGowaqbhyqVPXRNtrm9Lc2vcg1mpZCKlHLM5eJOQ+2RsstCtR8JkQZK9OkhrzV&#10;O17rnWGugAgPAiAAAiAAAlYicOjQIcFwfv78+QEBAcZTJaP1qVOnmpszzf+FKCant1opS7UCaNP5&#10;P8lEc35SK5BywWJbAJJw/fr1lNTDDz/8yCOPCPN/uugDfR0+fLi5TI2E/7LoJ5r/D/L0oT/68N3h&#10;X0wlvi/lNTajrvkP//fEHVy5qRj2+vuZ75/x+HyfSro9n0+e+b0VCnN461YucIRq/k8aga2HRwRq&#10;zv/tFYndy6WGe3jt2orJ8QsX2mj+T3N9rXo1yEockCYdC1WTXHPpSiiiYuZEGAgEtzZ1l3kHsdKE&#10;g1ejmLpoqsZnwWdjtCnzKQoVw1/xgUWpC9ViVexay+andH+8N8nO1AyqgJwZsnuPVwtEiU325kZM&#10;VuvcdIrDnj/xIbWHi6jQ/D+Kq+JUhXd/emYrdhX1V6QcP7lC4KnKi0quBKGh8tHIjrKq2LpVg2nF&#10;4aIK6T2ACYImqooanxkYTdW7vt8ls+R1YbzqRdxw2FyYpsCqxqHWDwgtS7NmhaqdaajNGWblPSLQ&#10;+/BWzceBKtxb6JlZWyAFj7LpGWk5RghJ7hA00mDlU7YePY9fxSnh5UH/Ze0RFwiAAAiAAAjYBYEd&#10;O3YM5C/60EYC3X333ZSy8K9ZlyQVQFvP/wWJW6kF2LZt25UrV2j9PyQkRAsB2f8fOXLELC7GA1+8&#10;epkm/0IY+vDXhbMmEi8/uZe7e0KgMpTPtAdUn60olgMnReNMjdkIjf+5yZOhAbBKlarhskG8t7cN&#10;B8na9WqwPOqAOuul5jGQUEQ2qVE1rhGTJ3Nak0/zMmx9aDbD5zSW/WnGEy8SSznVpqz4aZhaNeY9&#10;frylDwmbi5l4xGh+X1F0WDk5Ztio7aiVAqrJoff4mcr5oPf4ySNEcSTDYWUSaxc4szQAJgkalYPU&#10;jRUjROpHyUKbE1AqS15pNllrJZuHodTWMMTa83QNSQSNkWEFgJHWxnQAmtWn1gCwPHiNT2suyR2C&#10;OZlQk+R7NaIkViObkwTCggAIgAAIgIB1CJw4caKYv7Kzs3fu3EkL+3TRhx9++EG4TwGskxOfCk3+&#10;af2/TVQAtpn/CyxaowUoKiqiFMj+Xwurtfb/q5Idt+Jx+uzx2mTVH30N+fgJY9XpM3AM9/1OJqDO&#10;VfSuMp1nvlavppMdvjL9d787w3Gai+1kU6AIzK/Jf8cHFu6IIorW6i1tapSRIIYiOxJj6G/F3IkE&#10;uplSxPKSneC+/+3/FAGoLCStqkS85MJFERXF5G+yZV7xOiobGIqX/JkGQD2Y2/2Wk+J662eNkqh/&#10;cHJ6S+zjQfSDcF994761OjYLqh/vW7t77X2ilAylb+g+mfwrBd1NYfRkZUIS8c8qOfTnxqfPxGUX&#10;n5MqnAYKft2Wh8vWj2mxk7FXwOc/Ki51dbBwu3bxP7Gb/NfDtDLJLn6BVxVNI44iHY0ldY16Zat3&#10;wqW77C4KyNYZ9U5f1PEVCYhuqAukVUSqe5W4+lf7Naa1aiJrd+lf69elKPnhEpYvdcTRmN+pEuMX&#10;ZGnFXbHmWbGV4FEBmLQaU2XJuWsG5K1sNE0A1DiV9cpPCE8pVABsnhU4UzTB15wcKpM3qYLh25Nq&#10;zV31TUsHoNYAaFJjoqkEVaZjnKBKMlX70zDh4CfMkyf3NwlS3NyMGI4IJdKpZakspcyRmTqBrxZ9&#10;9ijGFQCCakXH9kPZ2jhtHYC4klVNQQOVVneh8byxbkMDtoEOQfNloOqVRFGV7UTr8RPqhJ55Ra/G&#10;PyZ8ajwa9gyruhtR/akSVj/viho1UHt8ifV2lxrdo/itppO0RgqqBqRPKpNNEQFAAARAAATskcC5&#10;c+defvnlV155hZzc00UuAEaMGHETf9GHL774QrhPASgYBW7fMpi2AqAt+oJrPdqon5CQILjZ173M&#10;OiOAym8oHcqCMqLshB0B0ukIsVT2/6qItAuAtCPiS3qaekMePHNc9/6B8mNGkx2d8MS/9n5L0+B3&#10;94jD0Wz5W04u7A64d+gja4U5M9uH//WwL4VdA/JhpuQ98RM3k0KScwFxxC8/r05IKTIV1+jv//l2&#10;2wRBhkHFgmxjH9l67CZ/blAK3UwI9HngOfqJu/smElXp2uDCe0OLJikk93xvqKCGKHpXVv2vY3xS&#10;x24fqJOnjtG/2FiUJrYhXD75n6SrbPDaWd8qo7Mfdq8pU/yyZneIcsatEWPNYAq/+y1VyLKX2A3R&#10;JQ69gnvLdPqG8mVb/tfOVMhz+88hL+thK84sf9ysJ7XUEbqSs3m9/lJS6t/OeotbwbCs4Wb5Ojn9&#10;fDvPaM29L78lSlcNl+bWgoEwjYppjs1W21W25yr7bUHoiq2nAtlcXTEVJxtt3jCZrUzTmJpcNPBf&#10;VDbDKtt7wbpceYnrVWzJvHDyKS2bb9O7PjTizwzkhTx8SmkarRRFq4gs1OG1grhUloqta/m5p4bV&#10;ORNSIbB4f0B8/yL9tuF6sjDnIdMjjmiNX5ySQjXBTKCVtvTMFHrETFZXKi2OOXmLwuqaAFAdKozP&#10;RW1BNTNktHmtHGMnKAX0z/WZSb10832x9Bo6AK1klNRmjuCVh4KgrEKFujNOUNmkhTbMt9u1qjmg&#10;iQmzqC0LzgKEa6b31lQjW0FoIqpodKKQ0lgyRUt/2tKuqSzTNNA3tm3BZHlMsdLQAbCHQ7ELQElR&#10;IZmmFkXdXWjusdHaX2GoQ2AtTpGgqWdQ6/HjN0DQ46Ho1BQ7TpQaRGqyiu0zTCOg3kmhzE5/v6W3&#10;9ox1l8ruUdy09CStgcZb6ItUW3xYo+J7NVwgAAIgAAIOS6BPnz5JSUlk9k8liIqKysjIIG/0tLxN&#10;F32gr5GRkfQTBaBgFNgqBbXYHaBpFYBE+drijIC2SFNicawfzGfaWjbP52S0qK5cn99T9P3dN80c&#10;K2QWOPNz7qedtJpbtPYR7l/v3a3YaDD27ml9jUszaK7Cs2D53q8v3P2CIqLPA7ff/Z8i9aZ9C0r0&#10;2r3PCbKNvetfd184Jslspee/jj0yWsiLxTqxTaHyUEbvGziaiqOx0qtj9C9eCNv988v3rnlE4f3P&#10;Z+aKNfcqCsL/sGKmgpLPzJfe/Hbtz0SvfO1bL7+Zr/QX6DNzphD329JS/r8+48YpogjpmJ2+wXx/&#10;Xvvtmy8p5Rn3Uv6busQ1Mhv3yBqOl1h56ZPcUG58HGX5fW6feS99ESixL8rC0leDOyp4a3hD9ttq&#10;O3k+I2VANj2gL8IGDY1lTTYLE4KqLarFWWuuPWptU5aw64OfsqqkHTGe2Z2rzc81RdHkrsqLLP6V&#10;S9qqaTSbSdPEVoihsT+AEhcpM3SrUsodYUmSv1QzJn3iSElLFEbY900+DCzXA+hZaiYmCmN+sS2/&#10;at7KKpA3tqYVaN4KQZ+hvkKrZKE7NpEOQKMqqOhKarxyQbmGrb293jhGVWNnxVPuZjA5YVamyZdW&#10;bVvP2pIRWwyaiSoZiEJKZamaUYpUDVTnTO0gNKai/oaaprAhonUbqEQ6AC2LAZEfAKaFEnsGVGZp&#10;9Bky2CHwWxt4HxNmPoPCSjsJIjYCUFtoqK0ddHdSKFxa6Om39Naese5Sb9PiFVPiLlFn+5Fyi41y&#10;Zw2tEJnZEyA4CIAACICAvRGg2f6bb745YcIEMgH4+OOPxeLRajRtDaCfKIBlbu/1FlY4C8CCEwFM&#10;qwAEL32UOi2wp6SkaK2oq76SPkN6NVBgQ+lQFsJKvnDugPQ0BSFVZwHqRqQdDR999JEFjKTLYDpk&#10;4HM1/2Hr87wLvfKT1YIVvWAkT+cFFJ8o586cOsZ5DjQx7debU/mx77nvmYpB+Pv2e676pMoU37Rs&#10;Vg/Btj/wF5Va0H0oNxSIs9I0+heGgap1xPLS3dy4wRqTdiGuzg+DBwsz39LSb+8dPFizLONeasnn&#10;QlQW86IfzU7frHy1iLK437L1euHynfWtaK6uV3KDuWmm7DN4nH5KyrVb3arVWcNVGRcbawZsEqjH&#10;lwBzAs/PSMUm3hr1amDtkc9LpwFIkFYIora2Ntebm9p9WjzNB/kymbRgN9uLgsgdoLFZsQHyJuRh&#10;8zEt2w0jNae5h1t73412RFFoJRmqQOGhVG1QUN5QRGZ1QYc8qJy2WdCbqKbL+rcYsBRJMj3b0S0j&#10;SM2HLexLUlhot1/V7hGRcbjhfSYKFlJZqmeuYlWDegI+01vhhlGLsaAAUCnK9NeAaVYqFZBhdwy8&#10;gkyPDsRom9XuEMSG9TSLZ3FNP4OahRIv/pN1h4BIn9NJNh0XVZUiO739lkYOys7O7O5SJ2m+eGqd&#10;IO1dYDIxpx/M9afl2jwLnjNEAQEQAAEQaGMCZOpOxv/kAlB11D19IHcAdFPlwN9aIrShO8DW7M83&#10;t3it8TsQGBhI2dH5f4YypfMC9u3bJ/Zwba54VgrvM2GY//cVNDf3GejJvXav8pgA3k6eDuHr23+o&#10;hVN3n6F30yK8sK1A+HvOlAWBlYqkPxnmBFF5Md0HOwrh64/FLg/YNM7oUQBscru7VL1UThN8IUXt&#10;H9g9fuqvVAVoiURaAGYlP3Otr84OfbPSN5gv5See0LPJu/bF4r6p2NMg7F/QON1Qj+TGcpNSdYbd&#10;b2s6dhPSao2vL8Xom4azyk21GvWqNfHQ8DMv4cwAfdLSiJ5NOflLvP1AChdRGNU8RzsPzZ3Pbdhv&#10;iCzE9cllpDx6rR9053jae7hNaQBU65csa2b5X3R4l1otJ3CiG6LmoqgLwx7/pVWKgoRhDYCBZCwj&#10;yE9hlfNCpQsJA+b9+ibO/PRQPTE3oPwQNxwJLKU46zTghEGKAkCtwtFEqTnbF+Q8bOJIBgPdhbjA&#10;4pan2RcxXY7owAzFzN34M6i/9hkNVhNGTwPQnx1r3oLWQN1vaXGhiTvfNWr4wZTWXWomzVIQNRZ+&#10;O4lgTSUc08F0qFKOGZH2JCEUCIAACIBAOxPo2rUr9fw0iaZzAemiD/SVblpdrDZ0B0iy2kYL0Jr5&#10;Pwk5adIkd3f33bt35+fn6/Klm/QT3bfAZaIVaqv8uxT1yXnlO48W3+3NlvnHBt79n281vQPQ3cBJ&#10;r11471/K8Hu+Z5vwB3n7f390r7Ckv+fzhP/olclnzAOcOqIVxLYgiQvvfVkkRCv/eu17HL/N4cz3&#10;7yo8HSrtAvgdvfw2Xm2TZG2jcDYvnvW5YjrNTOWVMo27/c1v1Zvpy9c+OYubeTuZCzBD+JdDlB7x&#10;yteu3c32Big2x7MpNX8x13ksDG82b1b6hvKl+5x6E/7uz9VOBdQUKYxaNOVt5kOQV0vokZwzlJu0&#10;mjHmWozfEC/sjaeLX0C01Js2RVako57AaGXNe7FTnTYm3swsxf2ZYvu+StrDu3bRREN9uAGbwEgj&#10;oh1KbDnNpnmqswFELgJ4PmadUGemLGxNVcOwmt+5rH+BWs1aIZXORIyfD6s3u9Mkd62m4z82Z9J1&#10;7C6qHc0ICs8J6ij8BJG2Baiaix7XgkYIiF3ji+VkUZSya+w/l0DTHIKq5DQmZEovGQZsArSg8kwN&#10;H1kqbkYalvmmWTKVi5qKPs8KOvWpfoBNWQDwIaWwEjoHLa8OFbt2Kb1mGOoueJ2U/mdIu0MYEcip&#10;ux9VnRh7BvW3A+oH+JpQngqgPxQJppudvn6LPVWiAqhqz8zuUk/SGhWrlFJd1a3Rv0p4QhAEBEAA&#10;BEDAtgTI7f+gQYNoLwA5y6OLPtDXkydP2lYKY7m5SBRF0AIIrgHJS99zzz1nxW0MJEMr5/+UAskz&#10;Y8aM//LXn3/+KZPJhA0Ff/zxh0ov8PDDD0tZZTHOZGTfIboeAemmsVg+Azky+P9NEYT8560VduwH&#10;Pnfs1DNDX5us+IHW8Nm6/eiE/6SkvKYMT7736Oe753/+7v8Nfe09+vjavSmvnVipLzvyz5dyQhWR&#10;hWRmBda9+t4997XX6EQAReK04Z/7mET1//yJDx6gnHr+a1AR7UHg8yTJ+WL27c898vHkR/h7JBJ5&#10;LlAOJQWj/5lqCXlj0Zmig6d8Zn5Txt1HxvMszL1r8teQub8QnFn3v+Xk6zSL/3bvmrJvhI34GjHY&#10;fXabzO+FcLQKz74r0uBD55c6hTjxqgVJ6RvKd9xLZWvu81Xk82Y++QJ4S4e8EEYojFJodSBdyQ2X&#10;UidpPTe04WoGYaaq5Lx84Vb+Ni3JWbyGS9N7snAV0qFU2ZZynaw1cmO7qg8L4Y3LqJZYU1qWy4jJ&#10;IxaSJokX3swj3fgZtmJ5T11uZpTLpZJRrsCDTJ3XkodRRVjGR7lVl1lK81kzoayyf5etBHqznRTK&#10;ArMVUr3nrotZG6g1jXIIVSKWkvfsr7uZnOZIJAAPRVxW9pX0BYfF+iGazKwlT5Iax+gxpZ66toy1&#10;JjYFJVsRvr2IGoIQmc0hJViF6DZ26QT1PCh6bjGbbaGFKiiLG4cOU60EvCf3L2JeJtileCCUSZlm&#10;KbR0BU1V3TE3C4peU0+rY1NyqjqRzIqs9TZPCax4vww6Wo4iMrwRIdFzPiDzWXBK9VgqnyGKo/Oc&#10;CyHVkIVS6X8GNfFqPn4sHb6SFP81UL16s9Ptt4Tq1ld75nWXerpE3pGnsntRtirv/hWKDkf7qZPW&#10;TBEKBEAABEDAHgnQrJZm+3TR4rTgAnDz5s21tbX0gX6y7gyadrjTRSvc5i5yO128eFE6PJKbtADk&#10;e59m1/Pnz5ce0WRIOiOAkhX2/7cGDR0NSCoAgbL4ojogBUFISIhJSYR6osBSQjp6mDVr1syaJcyN&#10;rXHRAQc/D+W1GNIuNr06NVk0QREMii2ei0rL1Vgosg54a7BSmdCa5Nj5AKUvaRj6tyY5C+LqwLUg&#10;DQujSM5ackALBWlNNHuWrTXlQty2JWDLPsyWeVlCTSkfHXGg2dFbkphN4tg7UZtAQCYgAAIgAAKt&#10;I/Drr7/SfJl2/j/00EOC5386ApAOBfztt99o+hwQEKA3+XXr1k2dOtXcnFXOBcjLnllxTbsDFCen&#10;2hHQFr76Wz//J1HJIwBpE0gRIngHpJn/8OHD6SvdlDj/NwsfAreGgNGjAFqTsKVx6fDAl+/ltxO0&#10;8mL7Er5983bFroNWJmZZdAlu9i1L2HQsyVlLDmg6T4QAgQ5HwJTTBNGZ84LPDNvuNmdW7vyWDjzn&#10;Ha5posAgAAIg0KEJXLlyhZa0X3jhBdXJf/SBvtJNq/uWstgdoHlWAB2kPmEFYGFFm2sFYGE2Vo1G&#10;6/4hKgcD6u0E5ufB1v3VDgBow4HyYELzk0IMOyAAKwA7qAQHFMEm68iKfQGt2b7TNmhFGxZat7uo&#10;bcQzmapNas+kFAgAAiAAAiDQAQlYZgVgMSioAPSg6zgqAIvbDSKCAAiAAAiAAAiAAAiAAAiAAAi0&#10;noCNVQDmbQRoffGQAgiAAAiAAAiAAAiAAAiAAAiAAAiAQLsQgAqgXbAjUxAAARAAARAAARAAARAA&#10;ARAAARCwNQGoAPQQ79KlS11dna2rAvmBAAiAAAiAAAiAAAiAAAiAAAh0JAJ0Qp+rq6stSwwVgB7a&#10;/fr1KywstGU1IC8QAAEQAAEQAAEQAAEQAAEQAIEOReDChQsHDx709va2ZanhDlA/7ePHj5eWll69&#10;etWWlYG8QAAEQAAEQAAEQAAEQAAEQAAEOggBMj+n+f8NN9xAH2xWZKgAbIYaGYEACIAACIAACIAA&#10;CIAACIAACIBAexLARoD2pI+8QQAEQAAEQAAEQAAEQAAEQAAEQMBmBKACsBlqZAQCIAACIAACIAAC&#10;IAACIAACIAAC7UkAKoD2pI+8QQAEQAAEQAAEQAAEQAAEQAAEQMBmBKACsBlqZAQCIAACIAACIAAC&#10;IAACIAACIAAC7UkAKoD2pI+8QQAEQAAEQAAEQAAEQAAEQAAEQMBmBKACsBlqZAQCIAACIAACIAAC&#10;IAACIAACIAAC7UngGj8UsKWx0cnF5fyydz3ffvcK1+L8j2Fu8k1Obm6HH3yoYuvPnTnuunnP+/37&#10;hebGxk4uLu1ZD5Lz7t69O9dwtKFkXGd37pcDsoiH9jfXn+zi1q2pqam52amxkbtaz3X3aKFr7969&#10;w4YNu3TpkuS0EdAWBDp37uzi4kIVJM6spaXZycm5sZZzduUuNPx9rHJPec3RCw1/9XG9YcLAR20h&#10;FvIAgQ5JoLS09Jtvvtm8efPZs2cJQL9+/SIiIu677z5fX196SJ2cnDokFRQaBEAABNqHQI8Hd7GM&#10;aYwkdL+qDwZuXvxqfPsIilxBwMEJmFYBuNxxu1DGxp9+pn+Nf7U3GsLcvnTp8r7L3mvq3KVzQ0On&#10;rz7vLJt4+IH/q5D/3NnJyRFVAC1X/2gqHdHSzHXu7fLT1qC75xxvvFpJnWVgQEvyS9zHa7j1m1k9&#10;HD58+IYbboAKwN7apLu7O6kA9EpVXP1j3sk152pKurr29OzSr3+fYR71Q/y9JttbESCPQODJJ5/U&#10;QnE3f4GPoxD4+OOP33333dOnT2sJPHTo0BdffDE6OhpaADuvSgd9Bh1UbDtvDFriAbJj1ZdKWqYC&#10;4Kf9zp2cqAdubuGcO3HNzUwhwFZOWujHlk7OTs30A313coIKwEErGmK3O4FrfCOAsNJ6tbm5srnF&#10;uVMnV+o6NuYo+hCHXd1xcunUyZlrduryfVF4l+H/+GFNkEcPH+oX+/RymRjq/OU7LnEPsWp1dm73&#10;1gUB9BAQr/83kyKH2mgLt7/8x9dzx6/+3797OQ+9e+iCsIHPD/a4pbnW1cWJTFVw2S+BFaKLpMzP&#10;z//+++/tV1xIxhMQnsF58+bRPJ/m/87O9HIgXTG76AN9PXbsGM0fFi9eTFYAWgY7QGhvBBz0GXRQ&#10;se2t9o3LA8iOVV8KaYVl/+aWpov1zXVN7MOlhpaG5uYrjS21jS31TfRrc00jzf4VZgIOWUgIDQLt&#10;T8DGKoAzX8/qMevrMzYrtzDNp2HduZaWxuamWrJl2Lqt6cKFls6dnTQMsY1LxMTusXyvKNDe5VKL&#10;wcdlsfcuVyRBH6RG1itWxfle5+rG1XXq+nbh24k/JQ0POLf5y5Fduw/csqvxtwOdmppaHo506tyZ&#10;a6Ae0th1Zt3//d86UVXQ92V72rRm9izrIc5BWwDNvCmwhngWS2athI5teiwhIeGrAzUKSWpPFBT8&#10;Xa8Sq+FKfUOTWUI2Nzd14jo1NNdl7EtcufexoOunPT52lZtLt28PvbFu/8u//b2x/PLhi1crDKdp&#10;+xoUy2ItrmYxs/fAzz//vDlaAANPhOZtqmbRcyN8oxBaF3uy2G/CpXh01DdEN7UYsqR0njQWsXWP&#10;n7IMxp9ynWdeVVKK36dPnyFDhgQGBt52220RS36uVgX+a8c7//tb8e3q38W7iqsaVL9J6tZpYk/r&#10;/zQ9oDk/TfjZQhM9jfxFH+gr3aRr6dKlX331ldG9ABqE27j/1IdS3BCMZK/Zhix5ivRkbrA/F4c9&#10;9+1TgYErD+pk+ff/3lm5cuW6des2i3tRSyTTjmPmM6h4QfOPjd73cmvf1xLLZKbYfKpi2Vs3qKCU&#10;WjUokVhI84KphkwcRx/5+jEvAZ3QlkDm2DMmfrZUz5zeB06761T1EKL+VCsFzW6ayil1mGRSMnHK&#10;ykRFXYZGF6+dmCY8fcXY+46if14ter4vFny1cOE777yzcutRGm/rXJL6Z2H+39m105Mzh44L7O3G&#10;tTx07+CvX7v53rDrhw/0+Pr1m39JGXf7mD5OTc28SYCRRmGif9bqwviEzBjYGHy5qRm37i3ayuZu&#10;RvTKn5cs2aV+xWrEvPjXrjOX2Z2GK5UNTdJq0IysEbQ9CZhWAThvzxf+BDGNfzVRlDM7s8YsHDMn&#10;QzyZtkHpaYh3iWu+QIM7Z2e3M2eb5DsaunZ1EWyKpF4REXvDNJQARiKK3lzc3ow5Y3IvXrz4whhV&#10;hDEvXFzzQF+pGeuGO11WHj677mLdbU+O/uA+vw3drx6/9dat276+wa3rgDkvNtTWU3G5hgZSkDr0&#10;NfbFi1/OaAUlVeHVCenr76Uyqt7108m5/0lJeXCUhyKK+3U+XHm1UgfQ0FArsT0JryzSazs5dapv&#10;rv3wf/9XfHbbv0KzPLr0+vh/D/9RsUs29LHo0cnjB/3f9R4B3V17S5XQKuHMmLBZrYKsIridJOLt&#10;7W3RKFNT/LETFyzarlTHndm+cSO3r1SprDtxYuOCiWMJPruOrLznnpVH+I8vjt2zbPjGe4QvF5/l&#10;tisiKH+nwPdsHK4xuFRmes893EZlcOHentUbuXtsipQfM23nFogf23Pnzh0/fryoqOjDudzsyNs9&#10;Fb9dPJBXNnXk9Rx35cQv6zb/fsVD9Ii0NJlQfApplJSUvP3227TgL8z86V/6fPPNN99000004Rdu&#10;UjD6vGTJkooKI2o4CqUkfGTlvsltrATQWyULtgp1vpWbbHC82XfGl9RCDNWoGU+9mY1i7zu3/HDX&#10;1qK5IzXile5YuPC3no/PnTt3xowZU//JVV80M1mjwc1/BiNWCY/Nkais4boveaPva+tNnc0Wm4YZ&#10;w0++INQ9XbljTp60Jkbz0rIeB335nvl6+V5WR2seME8qndDmQtbplpiadTLHP3G6zzs/30w4MVrU&#10;dao75a2j5ybwSy66KbCnU3nxXfps9aO6Z/Xc0c/qGQhJk4y9LRTdg/L5P1O6T/VOUI6wdBPTIqe3&#10;GI+Gc1+z/nnrgj+f/qqYj3Hhf5+/dj504UJ6Cc6dPMxdh39zk1pZa7QqW2iEtOqFGz96+p9b3xi7&#10;9tWbljw0PCq07zdJN61+JWjiyF6h/l7blo27LbA3V9vUycQkRv0GFHpAU8PA1g5sGMz3BylexBdT&#10;ONWbvJVt1w6id+7au7Ozg08s7ACjXYlgWgVwVXkJchv/arxsTAMw4YUJCxfutK0OgKyFyK6onNZ2&#10;OpF20amT/OfaTk60jYjuStcCRL2wau9yGxowGEbZzb1zQWHRPf939M6B++ff9opTp86LNi8q6Tzi&#10;f9/9o6R88O0z61PSWWRTPaNdtUNHFMbdvceZq3WC5HUNte7OzpKsAATzE2H9/6P/zb5Sf+GZ0HU/&#10;HHn3xyPvzRz9VtjQJ/eX//Rl0XPbjn96qmb/+VrtXcqOSKrjyEzW40lJSZWVla3bDjBo0D3KST9p&#10;ALgFC1Rz9D3bF5EGQB9QNrS7Z6JCaTZ2hu6okQaaNGp9X2z5I6SzcfTo0XNXiyyA9mynpEbbtNZ4&#10;ncaLE/XlWZGz9s8Fd/grf7p49JBv6Ihu9LXroFtnTA0e0EUUSWKPTovPNLFXLe8PHz5869atZL6x&#10;e/fuLVu2kCMASlLwAkDOAjeSCkbK1XfiPapakxLe2mFIcbTxxAlrp9qK9M6sY5OEj+711kzjYsHP&#10;ZVGJ0/gqZFeX66/r0YpcdKJa/gz2nRAVsfeE7YwUNUQ3U+y9y8O4XM2VBdEygzV5XktpmQmZ0+mW&#10;WHesmKH3nfGsSFPLKPFT+S9nD1ITY921YgI/dvZKvhc3mgIpXzVn/NQVixUC6pSlSnbPIJE4iuij&#10;B2utrRjpffkoBoqxIjqY/eo9Zebc1fuZDuDYrpX9n5k8wGCLoY2PkieQTtySL4/8erS6WxdnrpPT&#10;jfG/nDhbS33yb0cuDJ2zvaa2kTronh6dSVNgXw5bz6x7f9/KI+rVq74zZhhUvV5LTxbK0nYEaEPi&#10;f//7XyF98Wer5GhaBTBx/ZPCn5DfqI87CX/C1+Zvegh/EqThNQBjuDFiHQCvPN4r2MqrbO313lSY&#10;ghmy1jOWP+23dnNyKmtputrYROcCNG3bWVG0/wotwpI+QILciiADH3hhzJzndJUAamM8fgGBdPNh&#10;C7mFYcxq7UfVZ/HagsJIgMVT3DbP1LCJ/Bo4OxUd+P3WqMsVF24ra+yfdTz289+iBw4u3v3dsLLz&#10;g9dtIs0obWGVXjbtkLp2TPxC0R7B0JitNSlDqJe91CZXwj0zlpZ4vaxWioKuVsOAVZ2iSj7FshcL&#10;vI4Jx75rCaJQ+tJ/Ji/iFk2mMJ+uFFlW6zGRZbcURsgr97GiVP28/MnUgoKVryV8rtoHQLe9eg8/&#10;cYFfwGpsbHIn9ag07wuK3cVOXx/8z7ma43NuWrG64Jkr9VX/CsnaX/bT57/Febn3iwlcfvcN8/7R&#10;67Ze7v0sq0XtGhTVhsjQbc8y8bohhRk+d+PGucOVlohGzdk0LL2NtAyNylVmp1FhohpTrFJr2OKp&#10;tPbaLUxJRju0kMned5Rm5ElbqvigtJVja6ki0pnClYf4xV1m5FZVdaak5NJVsips1aW177QVadFs&#10;Ujnpp0ndPbNnK7+yeb6eMR3LisWZO9z4MrQoXQ3pJmqYHdAg5p7BHN/y+UtvM9B7U2QtqgQtykf7&#10;qZUGqGJP7j9mTvFSBr54dL+vn8FBpsQe/aeffhLm/zSm7NKlyyeffDJp0iS6Q1dYWBjVI90UVAB0&#10;0WEBkiRlY3ulDkazqOp1J1FvQx/5ytIFqflwqH5ftl2SGHqTVD7+4m5csdND66m3rJL0SLadjFLu&#10;Pvg8P0kQXxeO7ucC/JS2VKpfGqrOnKlp7RPIcdZ5BvkRyNfM9pze0EqjPo1hCW81T3eGz9m0aQ51&#10;mFItBA1Uodli7925cCENpvReou0BarH03hTM61kxdypT4kurvK/aG6AKqNpuoLpDYXQ5iH9lKbNU&#10;v2bDPNFuA/3DPPXmhllfC/osdeqt3KpgNmQ9dGlZXT2BFmlqDdSEuLvuO3g0U9EZTUF7xs+Usbxa&#10;19C7T52vvnTpdcG/zsV7CygcGwWpd4uZ7lU03jrqYtw4UKlJ8PUNPXqmmquuOHlfr/OfL+Q3Amw9&#10;ekUn5Sapa27U9bp0OvxH9cETl6kfvnK1qbr6ahM/ovX16jLk+q5ssxbH0aZXstQya6ArGgaqdOF6&#10;R5687FqdodHxkFBY8UtAo/iiHQmqd7S+ca9mRYsH0arPFo7F1zFDO63xgXorR4FaWtVWjpWFWvZv&#10;tBGAZh+mGwxCWJVA//79aX3io48+unz5svizVTIxrQKwSjb8W4BM4vmXloYOgOM2zVnOvcsbVq1S&#10;29rr3FSaglE4s63oqZ+grf91nNNZ3stIU/kZlyPHa1zIp57UHkmAMOaFXG0lAL2enhOkJ0s8jm0V&#10;ILPBXFIBkPH/mgfuVH3Wo6Dv+8C7gl0Br883r1DU95EHqz8PF4beX9mlacjSic/F3/i2Z8PfN474&#10;ecu6f/j6DqYNraQFMFV3ytcD/0Kg2Z8QnvWSgqmbYDys7DU2zn2fS2EGp6PprbJ9Im97umCRsKpI&#10;vVIC/yO7yVlgD7toslaKgixiTbuydyX5hLC8eIJxHcct2sjyJ+0r06MrpBebvpKie+sCjlnFffnY&#10;XLX6XqSTV/ThNA8me2rBCPm/3MNJWyo5r9tfWBEfHEwbAR5R7QNgobt27X3iAm2Saqy7zLwvmuTN&#10;50BbAOjfA2d+2n1y7aM3f5T1+6tkcTw7+IMVex6pvHLi2dD1fboO+vrAgq8OvLz376/PXSk1WomS&#10;a1Dx4mbVS6MKxfySlPviBQF+mViwLCdyhpqBHnmMtQy+bhSVy5qOsr5UFcYJwFVth03glSsmfHMU&#10;1r2NtDDt0LTsQsKHczmCGfmGidv/T2GnqJ9l+QWut59f9y427AxNPZmsunjjfKGKlLVncIAhPCtf&#10;smfPnLGdSgxCqLQPoDzI8lS1dKS3GehvG2Qtqnz0UriNizTLqP+pNcWB4wq+ecU/WG1HfmxPRn/D&#10;GgDOyVmS+8zy8nIhZxpJjho1asKECYLlP1304fbbb/f3V1kdcKY2AiifQeoAhcUfnaKqpgp8/e3j&#10;LUPZR16Zo9jTwferKlMMZW9GD8dkWlTiH46JJ5Q9tF5qtPzEPyimnlvlw3pkJcfnp/HUC2tYfHat&#10;24a1ce5cWv+M0rOTq+L8gf6eOhoA0w3BBiFoiMJFTRBk3jTn5ASioPniVg5Ljqzi2HbGvg+sObIq&#10;gt9GYOMV+DMn9kYMHCggUU3u+fk+mzBnRSm6UxqSqHQV+m6G8eb1dE04OWeTCvDCsJ2s6GxvgXLN&#10;g0Y1wkW32D5OzeGYFgea7ysSYFsrlKsmC7PYQElznKM79tu7fLiwc/LixXe5rIV8v6aibN4gyQYN&#10;xspZsKdPZcjF6lL13cCgxlT+qh0GbNOCQv0u7m9MaIxNJa/9+9mKgm8yzt9OKoDnn3+w9895J7Sd&#10;AXR2cpY2gWQ+WFuc3JzdXMlw14lm+qnPjBzSt2tjU0tkqM+cO/rX1NI+SnZRD27KCkA1RuJHFuph&#10;oMJOzsDIU7xhQ9kZ6u2qNSFoKGJUPzE1q/YYR/hRO3eJFW3+WHzj3BNs0CweEjMrrf3v/I+NkXYE&#10;ly3L4wWirRzZXISwlWMaJxfWSTQuacNcc9sOwhsm8Mgjj4wbN27fvn10epH4s1WY2W7UK1Jba+oA&#10;Ila9K+yM7/vAC6o9Ajo3+w4aQ9p2y3XtLU6uTlxJQyNt9CQT+cEuLldbqClL64/UpHklgNiVwcmT&#10;wiIAu2jx3zwrQlIC0ObDHqQAMGsA4eXl1bNnD9rB6jeg89+nfpdFFo/ocS4i8JtjF/7xf1nrDzSM&#10;3Pl1v34DAiiAqSai3iXFptMrhS1spPJdsFXZU4in4PesTOF7TRrQKner0UchD+r5VD0tLbYzK2Z6&#10;/ZgxilRmqWPNqtoXLUxN+jL5+MV8hdpCafuqtLdj4i0yvClWEFecqGrlTlkSTlFO+j76vje47QXC&#10;GrKeq0vv3r1r6hvICIBz7dyJtpiYAs5+d3ZyoVfXht9fnzIs7mT1/hPV+2OCln+4O2Zo77HTb3zj&#10;i8J/0RaA2/3mzhq9NKR/zCBP4/bY0mtQWWSmAXj2Hqowoab1G5UbawZ6ymisZbDgqvYknqwrK4wk&#10;UQNXBlAvVyvXRfS0MJUk4tCCvoBKlvO8YpGs95SZs1fv/9Nw3fj08dJ/SKOU6myjMIrnQFlFitrT&#10;P8AQicAPUpjezrAXIh0rUD66CiEbg4gahd7eQH8XIb7L+g0NMgaeWpP0CvKL37hPpAE4fCpmrBFD&#10;06YGtYNOk2kLAXQd/qvuCJYCRt0B0u/CM7h1gaCz4R8rrQ5KCZfvwp4dze/xYNYdwrYN5bqPot/k&#10;hdL3cNCzodc/g6IzZGNM6rYNdt9KHMqHVe++BaZrMmVKIonrPSu30qzj0Sxdq3rvXqNOVSt9qkpK&#10;q80DKV/hYlV8xKoY3UV25bCkXXcM8I8rDYeUW/9piswe+lURPCe6qxxQ0aJFzCoua+cZ0zcpoBCd&#10;XQuV4xFldNZIFZaaikGOseEYqSd4K0j+BU1GEgo5F76g6wBJZ5hHcVW5s/Fgm1e9PWWgHOEoZRJ9&#10;lzKoMVYU1h9r7xJi/Ynax4xWbEuNgYJjxg7mk7r++ptKL9PySNXRXbt20eylhLfx6eQs8U0rmGgp&#10;Ruie3VyqLjeer2lwcXb6pbhq4ZdHXF2UYy3TJ7boeD7QLKqhkafO4hB7ChT+dsVdtWZq+g1D9I5x&#10;+IjauUusaDPH4pSRhoMJQWaSasVb9/bhP4+MeDGU/1BRceBARrLg0PG737iqy1ft6RHp4LKIxyrW&#10;OqjI9KRl9/99JvwJ9P98trPwJ3x1f/Cq8GeqbkgDoHov8Jby5voD4PXQE3bSa8VsczDqTmiJp1tj&#10;U9Pwoc4+falr6dupk1tLC7nMM88nIBWS3opafgHZgr/yMldNTW9SU+C0fqeKv+666wICAuj+h69z&#10;R+Sdu7n+cfPUcydPTjznNGB/xc3yoxMG+P76y8YRvv2Gm5l264Kr3M4YXEEyaTenVwDF7Ec8NdGY&#10;+Gp7ueI13ylcgq7Vkyh5tupJi3HaL11zCXTx7M1dqKmqq+rCe16QpB8lv4F/VOfWNtaM6jvlxz/f&#10;m3njW1uPpHm6+YQNfWL5zmkDPG+MvfnTI+fzvix8Prck7dBZyda/pmQXOJ4ppZnH2IlsKZIV3qAG&#10;wFRqbf27YtaksS5iuIXRCGc0m4AZ3DnZ1uJamL6RJ4KvrnXKpWKm2NpXus6gIwCN/PvOSBG2nepc&#10;9BAJS8+6F0NIq8KtIEj6CaMYjD61BmIW5B8MG6vaS179v59O3jjM8Kaz5oZmTtJmnL59FcvTNL0/&#10;cODA9u3byf+/IAJ9+Pnnnw8dOqSSiFyISajesS+KVvG1i6pozSdO0AM3diJrqkoLX7Y+dOJZ/v2h&#10;1MGKMmPaBJOX8rEwQ+FqOE1ehzRxuyRTEuP9+aAZX2698cmRaSILUz7bnr36HzhUYlc6AKU7QFuv&#10;5ZusWsMBBg6MMHsIpZkam6lLvJhlgcLxoFLTYHw4pgLK2rU56xu0pCJRpnYKptHmTWpk1bZ3JK7C&#10;nN5gCtrvY/GIR8KgxjzJTOFTLXizXsVAMfafVL5iysryhvX15K7z1tn2w3kNGz9+PDmb8evrwU82&#10;TM84WChmrevENTbTFgCyPD9TVb/gvQNnq6+SETqpAM5X1rm7dqL79Y3NvC8ASeMuUyXW/l2nco13&#10;1YroKvM9c7NTxpcyejWZtumxuNAe9Sc09RnejuN55q711kFiVzsmM0aAtiDw+eefk5cieoioUsSf&#10;rZKX6QfSOu4AmQ2AaKpMtvILlb71NjE1NbvIuEy1v03vTWaKT9puXq9tzkXKROo73Fuae40e6Txp&#10;gjvn5Obi7NvJ+WpLCy3dmpMShRXs95XmCOxNbLGTQHqzLh94RLGBQKIYgsHqrJkP0r+VVZ36ejd9&#10;l9654crBmyJO9axzTY+YkxiU5Fp/tf/1A3p2d+ZaJPnH1syaOrFFKkt+pXWpKemY8lKPozGdlDeq&#10;bF3PrEuYq7UAbyATfrq+TOUWh1+oEjsv0xeNN4rWctajEY4G5fvYDEtnEkwzJLWx+r5vXuEmBqv2&#10;Ievm5OrmceHChatebpLsj/n4Ti7cLye/GNs/6tC57dd5DOvs7LavbHPkPxeu+vXJQN+IcQMe/CB/&#10;xuX6qtgxHyfc8uPdI+aZQq/7u4EapEnlvu2rTwyitUdW+vcTjGoALGoGBmRVubdnU1CxpSMLrwFc&#10;HYCf1a9eLVh+8MGMtjB+YrVOuXOSCR/+jmKIW7ll7erZN/6D3BZ5B28+WsrL+Pffv5nP1foxNNqy&#10;1hPBhnTkiE6Bi59EbjToCIB1n+uWqXY36p2NMwvxfWqDC53SMKXD5MkalqjU3enrDfS3DRZf2Qew&#10;fkPzeZPy1OqItDc/ZWQ/tQbgYMHAO4KNuJ0ht/78LhuT11133SUo0Wn4WF9f//jjj5M7QDoIgC5y&#10;E0A+w+imcDQABaPAJhNkAVg/xTpOfR0Uq74Tq7dzTOXGmmqC0uKXakrh3IE/+UHr4v07KPs6ejYk&#10;+CW0xnNL43/aJqBXiSQW0Fjr5cONff7gioMPPJWjaUw6eGwMl5WsOtWR1gn/IocqnV27XLlMKhxc&#10;kgjwwxDByl/zou0Bao9Fyp0N+m6SJQO/m4G/KKBoI4ByeUYZnSbmim0H5M9JNEfXPxzjLQSMnPok&#10;OjxAZ5jHDESV4yk2HpTEwpaBRE+kamxkxOuRqE9Uvtr0pcBKoNoZpCiOrjLW+KDGULp8cvrGcfpe&#10;xgZQGijGk5m8fq9iy9qVs2+knVOeI4K5jD2l7N7lwwd+u+k6KbpTvVnS0lxDc79+3SaN6kU+vMcH&#10;eEbdM2hAH3f6/NgdA+681aeypoE+Px4+0LlLp5a22Z3Ovw7FW+eNd9XKYjA7RrEd1Z5llIaBMY6h&#10;hquuaJFGQd/7QW8CksbiFJM1GEUNctzBTYqNAN7eozb/LPZ4ZcunC3npJXDq1CnaCPDUU09169ZN&#10;/NkquEyrALTcAbrJewh/QvZaXw3JpOO8hrp6ZfcfMebkc4LRGO1WU2qMdW6qNrxRKMXGAckAmMW/&#10;ExlgO9HKf5PsdvIaTRpEX96PiEQP0hpZkYHamE2KFyEZ4dHWAMVOAKV9AnuP8e4AjWoq+F1vzDiO&#10;NyyQatogrFbFxsb6XD/8q++vXrni4je46fnHXSrOHrtjVrF73dV/Dv29gevj5JXIZJZmmq4FcuyL&#10;bOeYwpBPsC41eVGnxbsIEC7eClnp7koUVyNl2jYscd2KTVgXqacm4lR0/JuIXLiQQwNN0flOXXkI&#10;Okt07sZ7RMfvCIIqSiK4A3yY++/iKUaP5evR0+fChS5ubiYJqQJcavz7bE3JDX1uLfr7u5CBM345&#10;8eW4gQ/SWYBNzU2yoU+m//pYyMBZ8SFr/bxudulEO+FMP6G6WRuoQZp7LNrHNAAKu289NgCCTzme&#10;qiXNwACFBRxbVqSLqkSnzjWajjgAE3eRSkY9LUwjNwo9dy6nPD6JhF+xP1w4tfj+7RO/fJBt7e55&#10;yx1TN3/AOyv6i7tJeo21YUgjTwQ/6VcrTPjBgDGdWd8ZE08oH0ARRrW3CObgw+gTxyxDVftplIXW&#10;2wz0tw1+IVwQIYG7R3MjgEZz0vPU6mV85uTBO/ur/GFWH9wzcATz1W/46uzcWZIVAJ1FRw+4ypTu&#10;2LFjd95551j+ogk/uZBgfSdvYkpN6N5775XWAvhdUzRq1NdB8X0YrwEQdADKmhRGjDwyjcPEFDky&#10;gw5lX7x9kP6NAK3vvtVPvcoZFW0rELZ9GbtM9+d9o15/h3tlcgI5VFFfPYIfXBjLffXOypUr6WiG&#10;zZW9B7DRRDePPlxNVSUpX6TRto9Q/ES69e4ALSgM2yLP9hEqLhoX8TsXNEYkyp0NBm4yLYIQfedA&#10;8UYAjhlb0qWMzjYECIOc506O4TcM6AzHxBzGvMDcOikFM7Z5U3fsx2+1FAr1HBe10AIubRxF/UQq&#10;dt6YekSUfaKqTzaQgtaqs8oRIJ++yi5fZ1Cjzl5PuqpoalnV7ub0vYwNFUbdtYuK8daK/Q+wNyx5&#10;+tnAv2DpDfvUMxz/hv3kyODoIF0NQIvUQwHJXMCJ5vn/yThScOzCb8cvFh2unvrKHvm+yr1HL5SW&#10;1rz65ZGikkuZ2/4mlwCm1IbqN6CwO05jGGik9sS9m9JBkZGuWpmS2iUP34q3T6RBqMExjk722hVt&#10;4v2gT3xTIyVVnL4zlDUYeFuBr2IjQM9bHnmmf1YyvxFg5cpfdNw5tPHjheT1EKBDpsgFgPCD+LNV&#10;YDmRoZbxhFRnAWyfvoJCqib/dTIWUeur2TIJ7vS07Of13jQ7aRahubGxk4tLydLlZ99aTgeSet05&#10;ecSK967eOoU7c7apc+cjdXU9X3p+6LwXhGAW5WDrSN27dydDAFIEbN3y05Q77px9v8uDd3O/HWx+&#10;7T0nmkP2vm74+g97TYp4stntkU5s94PzpUuXbC2iIj9Sf3IvSlEftJN8gn85iVoIK8r4+/kf95xb&#10;PXng81/tfzk6MPnLwucevPGtrIP/mTws7s+KXTVXK58J/aq5uZHWKDs5OTc0NJAZjhVzt31SgnO0&#10;tm8ItspHRJCWi8nLtF6kRn6yfRVcEzkWb1heKXthfE8rFebTTz9NSEhwcXFhjqdaWmjBX3VGABkT&#10;CJ+pp01PT58+fbqV8nTkZNqruzTFzEGfQbsVW/DlZ47xvqkaMvS79YZ5hnKwW8gmkdHTtnrwl23/&#10;0jQpSPsE6DFjFzPPpeX9K42denRuruVtu+grHRBI/5KxUOdOzq7OTTUNnDu5YXa6+NX49hEUuYKA&#10;gxOwZI3RgYqs3CbkRC4AOedOnRobnXv27DxF5t6pE82i+3TqpDilpG12E7URKJKcxqaTp9zx4Ydp&#10;qzc0RsQ2L0mjLazNNJytPHsk74/pnNsjLU20BUDSglgbCcm2ZRvYddxWOZqXrhlmcOYlbCr0mUtH&#10;encdWHH5pJf79Rfrznp08SZbFDomgA4COFq5e5r/S8LipHMn5jWwjfa5mZLR8X6XumPF8UoGiQUC&#10;/vdbb/5PjxhtdHz66acb6TjPJuZcmjpV1cV8UPPXyy+/TPN/a/ndQUWCAAiAgBQCtJLbYef/jA8z&#10;3G1hayA0/29iRwPQX6duLuy+Syenri50ZGBTY7PijtlevaXUAMKAQIcgYNoKgE5IFkgIq5HGv5rN&#10;zFZWABVvLSd7oR7jQ/03rmuQb3ee8XCtk1PnlpbTLz7r928HswIQIAu2AKtXf/b4Y09crW8QzFaX&#10;Ln37xRfntTQ3ObETD9nVflYAZrcFm0UQTsImlynt8pZde+iF4X4BzXWuf186NNBzdEnVrzd4jyd3&#10;ABMGP/z9H0vnjZOLOdAUpbZW+2gdm4GySkZtvzrPn/VLHthsbtFBq0xGEBkyELAKVSRiFQJkC0AH&#10;7fz1119aqQ0fPvzf//437RdgZ1M5lILYKlj0JGLHVgCO+AzabddxjVkBOGLbaKtH2HHS7fHgLiYs&#10;f4a3Qmp+XUTxVes+rAAcp2Yhqb0RMK0CsDeJzZKnhVZ4nJ1Lkt+t+Gilq6+P1/hbB771WlNtbfMT&#10;/+JO/tXpVFn1k4/2TvwXzafZue6OcNFGAJWYND+klf+dO3fOfPDBi5cufvHFl/fdd5+gGlCFgQrA&#10;3mp111+f+fYa2tzAXagr796lT3VdWU83n6ra0wN63njorHzaiH87OXUSJh50URXTXgB7KwLkAYFr&#10;hgDN/zds2EDuAKuq2Omf5CNg6tSptP+fDl7B/P+aqWUUBARAwFEIKFQAksXFRgDJqBAQBDQIXOMq&#10;ANQ2CIAACIAACIAACIAACIAACIAACICAQOAa9wWAagYBEAABEAABEAABEAABEAABEAABEIAKAG0A&#10;BEAABEAABEAABEAABEAABEAABDoQAVgBdKDKRlFBAARAAARAAARAAARAAARAAAQ6MgGoADpy7aPs&#10;IAACIAACIAACIAACIAACIAACHYgAVAAdqLJRVBAAARAAARAAARAAARAAARAAgY5MwCnn+5yOXH6U&#10;HQRAAARAAARAAARAAARAAARAAAQ6CAGnyrIrHaSoKCYI2JJAc3NzY2Njbe2V6gvVQWP9bZk18gIB&#10;EAABEAABEAABOyFQuKfYs6enu3tXFxeXTp1ggGwn1QIxrh0CLl0bzC0MnkNziSE8CEgl0NLS0tTE&#10;FAFSIyAcCIAACIAACIAACFxbBGggRMMhGhRdW8VCaUDAgQlABeDAlQfR7ZZAC8fec/S2a2kha4Am&#10;u5UTgoEACIAACIAACIBAmxKggRANhwQVgDBAwgUCINC+BKACaF/+yP0aJaB8wfFaALztrtFaRrFA&#10;AARAAARAAARMEdAYC2FMZAoXfgcBGxCACsAGkJEFCIAACIAACIAACIAACIAACIAACLQ/AagA2r8O&#10;IAEIgAAIgAAIgAAIgAAIgAAIgAAI2IAAVAA2gIwsQAAEQAAEQAAEQAAEQAAEQAAEQKD9CUAF0P51&#10;AAlAAARAAARAAARAAARAAARAAARAwFoEHn74YUNJQQVgLchIBwRAAARAAARAAARAAARAAARAAATa&#10;mYAw/zekBYAKoJ2rB9mDAAiAAAiAAAiAAAiAAAiAAAiAgFUIiGf+erUAUAFYhTMSAQEQAAEQAAEQ&#10;AAEQAAEQAAEQAIH2JKA759e941RZdqU9ZUTeIHAtEhCOwK2vr6+puXS+qnLchKBrsZQoEwiAAAiA&#10;AAiAAAiYILB7Z2Evr94eHt1dXV2d+AvIQAAErEjApWuDuanBCsBcYggPAiAAAiAAAiAAAiAAAiAA&#10;AiAAAg5JACoAh6w2CA0CIAACIAACIAACIAACIAACIAAC5hKACsBcYggPAiAAAiAAAiAAAiAAAiAA&#10;AiAAAg5JACoAh6w2CA0CIAACIAACIAACIAACIAACIAAC5hKACsBcYggPAiAAAiAAAiAAAiAAAiAA&#10;AiAAAg5JACoAh6w2CA0CIAACIAACIAACIAACIAACIAAC5hKACsBcYggPAiAAAiAAAiAAAiAAAiAA&#10;AiAAAg5JACoAh6w2CA0CIAACIAACIAACIAACIAACIAAC5hKACsBcYggPAiAAAiAAAiAAAiAAAiAA&#10;AiAAAg5JwKmy7IpDCg6hQcCOCbTwV319fU3NpfNVleMmBNmxsBANBEAABEAABEDAygR2lR16eueK&#10;kzXnJKY70KPPhxOeHO8bIDG8VYIdP3583bp1lNSMGTOGDBlilTR1E9m9s7CXV28Pj+6urq5O/NVG&#10;GSFZEOiYBFy6NphbcFgBmEsM4UEABEAABEAABEAABEDAGIGndn4kff5PCVFgUhnYmCnN/6v4S1AE&#10;4AIBEOggBKAC6CAVjWKCAAiAAAiAAAiAAAjYiMBfNRVaOVXPWUN/RrI3S2VglWLU1tZaJR0kAgIg&#10;4FgEoAJwrPqCtCCgIlBXfVieuSw+YviSfONUakoKN6QnRgfErCk3ELC6eMOSubIAX948z3dU2NxF&#10;2cXVQA0CIAACIAACIHAtE3j44Ye9+Is2AlzL5UTZQAAENAlABYAWAQKORYBm/jnp8+aGDnf38g+L&#10;mZeWc9SA/DUl+WtS4u8J8O0+JDhybsqa4jq9AWsKU+7xD4hMSt9W5TVJJpsi86qQp78aFeAfk1nq&#10;WGQgLQiAAAiAAAiAgBkEaP//S/zVdo4AzJAGQUEABGxFACoAW5FGPiBgDQLla2K8/CPmLkvP58Lj&#10;no827GYwf0n3IaHRiWnfVXnNSoibaijvOvnr4Ynflfs8tPJQVdkheW7uT7mH/jqe8ZAPV54Z83R6&#10;iTVkRhogAAIgAAIgAAIgAAIgAAJ2QgAqADupCIgBAtIIuPnGvp6RW1zVcmRT6gsRfgYjublNi0vN&#10;LiirLTuUmRwTYiDcqey0ZbQ7IDZteay/pzKMi1/08rRY+rY5U27IxECasAgFAiAAAiAAAh2ZgLD/&#10;X+wFQHxH91cbs6ITAd7iL/pg46yRHQiAQDsSgAqgHeEjaxAwm4DP/akrF0TLRqjm64ZSCErYmBp3&#10;f5CPm9EsTpVk0+/TZaHemsG8Q2XT6Y68XNuZkTpY+Zoo5jlgUX7d4cxE2m5ATgTeLFT/XF2Ss2xu&#10;2CjevcDw0Kin0+S6jghqSnI+iI8QwjgNCZ0Rn7ZNI5CQRRS5MCiXpz0dIfgqGBIyd8kG/Zsayrel&#10;xc8IHSIkFxIV/4G8vFGzXLuXCDJzjeVyVdbDQ5nvgxodUBWFmYtow4XgICEgbM6S7IPVemhKKanE&#10;pMxuDogAAiAAAiAAApYTwIkAlrNDTBBwZAJQAThy7UF2EGglgZsT2FlAn0T6aKdTVnaEbkX69TeV&#10;Qf7iKP+YlO+Kae5e3qj0NlCaPXfMkIh56Ye4AHIuIHMryf4oPiwobMlukTuCUznxU4ZEPJuWU+fH&#10;wozj8tenxcuCwt7M1/JZUL05IdQ3LP6jYs9RspBhXMnu9KTIABmpHjREq5a/Euori09bX+LGezRw&#10;K81OezbMd0KSXFeLcSArKTIo7Nm0Yo8A2Tg/7mg++T6QPZ0p3vVQV5QWMSo45tX0EjeWmsy7Sv5Z&#10;UtSo4LnrNfdGSCip1KRMkcbvIAACIAACDkfAc9Us1Z8gvPiO7q82LiBOBLAxcGQHAnZCACoAO6kI&#10;iAEC7UHAxc2TXTqmAkXyjCKOmxoeYlIFsDmn6pmVeSVVNIyoep7fb1BXuGRWVPrRkLjs42UHmHOB&#10;3ANlx9fFBZXLk55PU9oJ1Mk/jE3bzYW8nld1JI+FyT9etTc5nJb7X4lLo6xFl/wLud8nh6pajuf9&#10;lJt3pKUsZz5lk/9q5OJtaiVAyacxpDvgxsVllag8GpRtejmE270kbLaOR4P1KelcYt65luP5LN+W&#10;koxocn3wRULmblWuJRmvxOeU+0Sv1iwCV5I+Y0m2SqcgqaTSkmqPykeeIAACIAACHZwATgTo4A0A&#10;xe+wBKAC6LBVj4KDgCEChSlPJRZyQYtfjTHsa0AZd3pGxvuxIYM93dzcPD3YzZI1SUm7uaClaan3&#10;q2P7TV+c9CjH7U7OUszbi/M/I7uByPiHQjyVKXnenJC0gL4U5jGTAtH1THr6Y2pPBT5TF6ctJyVA&#10;+ZIvcqqFUHV0hEEOx4Ukf5QaOVgZ0cUn/I2MleQHcXNSymZFQMVvgfOzMxNCVHsfBkfHP0a/lBcc&#10;Ua7wlxfKN9Od2PiHxEVISLyfbqYXK/0jSCqptKTQFkEABEAABEDA9gRwIoDtmSNHELAHAlAB2EMt&#10;QAYQsB8CdfmL4hLZ+nxawjjjjgR4mUf5aaoJyvM302w8KGaK1mEFnqFTImmanVNUzEfz9ZtA/2Zn&#10;bdOwqw95vYWurFma+xL6eGnJETQtVkaxPysQ0qrbmbOElAbT42MCtTD6RTzEMk3bVqCxa2B4gB+v&#10;rVBdfv4UjMsuVaoefHwDmAg5m7ZVi0NFZzPx5o8T7kkrqaSk7Kf2IQkIgAAIgAAIgAAIgMA1TgAq&#10;gGu8glE8EDCHAM3/ZaGv5vs8lJGxIESCAkA37ZKS9XSzMDGI96InunyjmefBwhphMu4T+cJimQ+X&#10;PWeI76iI+FfTs3cXV2v5ADAi97AApgLgiktOsf+UlfN6hFF+Oh4NOJ/hwezm0fIycyiQQUH0+7F+&#10;XOESmRd5H0z8IDOnqKROy7MgJ7GkUpIyTziEBgEQAAEQAAGrEMCJAFbBiERAwOEIQAXgcFUGgUGg&#10;rQiUrImNfJV21C/O/jDa9BYAY1L4+PM++fT8Kf0OuI2bn1uYm/pUuFdFTtqiuVEhAV7uQyKeTss3&#10;fAaBoQzLS5lyQf/l4xdKP2wo0T2OwDhEv+krCw5kLX6UvAmkpzwbExE0xH1AQIyegwNMl1RyUm1V&#10;rUgXBEAABEAABPQSwIkAaBgg0DEJQAXQMesdpQYBbQIla2JCozPLxy3O2zw/RNNO3nxYoUmreUeA&#10;un/PiDYI+MjiPtx0qKy2qqRgU2Zy7KTanI/iQ0fFZPNr+9Ivn8HMjF//JZx6OMVH10DAZPqeIyPn&#10;r8o73lBbVpyXtSoh0qM489WogClLCjWsFSSVVFpSJiVCABAAARAAARCwJgGcCGBNmkgLBByHAFQA&#10;jlNXkBQE2oxA9a4lMTT/HxabtWa+2kGfJdn5+EyhaNkFxUbN+hvrqtklhHHzHBwUPithpbx404vk&#10;mj9z8XrluQGGBCgtKWA/+QtnFvr68CYLB/Qs9ZcLAQP9fM0qiyBdDR/Hxc1nREjko8lZxYdSybng&#10;7qT0LdX8D9JKKikps4RDYBAAARAAARCwDgGcCGAdjkgFBByNAFQAjlZjkBcErE2gbveS8AlJ+T7R&#10;GVtWqj3qW5iLX/BUts6f8mm2hqM/llpdtcrIvyjF38vLa0aGZhjP4CBmtq/0F6CU4FKtljqhZEsG&#10;W9t/KtSfD+I2IXw+rfKvz9ik9NWvjFmy6QsK6BM3Kdgsvwbl38WRdF6vyzXydfEP5g89LFO4M5BU&#10;UmlJWcga0UAABEAABOyWQA/Xrlqyea6aRX9GBB7goTqrxkbFwokANgKNbEDAzghABWBnFQJxQMDG&#10;BEozY+/n5//5GdGDrZB30EOL49iEPCbmlZxylQu9upLsZ2Veo8KW7OKn1SNl8YEctyUp6dPialWe&#10;1cVZG9jUPnakMLVXXsuSEjeodQXMYOFxdujA4tkyTyGImyz29XBy4D/3oaQc1ab/xvKcV2Lm0tl+&#10;UxcnTFUElFg8n5AItrVgWdLizSIfAuU5WUy6oFB/xa4CKSWVmJREwRAMBEAABEDAUQhkhiWYNaWn&#10;wB9NeMpRSgc5QQAEHJqAU2XZFYcuAIQHATskwM6Oa2mpr6+vqbl0vqpy3AStE/KsJPKpzKgBMdnc&#10;4ryW+fz6tMErf5FT6KtcZGaZ9nl75PTeNziJ5rnDQmR+7vriByWsTg7Xt5O+fE0Uc/L/el7LAu3M&#10;64pSoqYmstm4j79sFNng15ZsyadJfMgzmzLeDxccDarDKLJWhKHDCPJWK5wRKrIYFxKyO79kpCyA&#10;UrpUIt/N1AEhr+fJNc4sqJa/Eh72Zj7LclKArwtXdkBeTAKMi9u0JjV8sLJku5c4hSRx0zPK1kWL&#10;y6RblpLv4mPuSWPJCfk2lh3axtLTyldKSSUmZaU2gWRAAARAAARAwL4I7N5Z2Murt4dHd1dXV+Gk&#10;IPuSD9KAgIMTcOnaQCUoKiqSUo7AwEAKBisAKawQBgSuVQJ1nLDOfTRfvkWu76+kWvswPNMo3AIT&#10;NhUfyno9VuZdxadZ7jM9LlVelqec/1MS6jBuJXyYErdJsYuzDxUr5//qbMJT5CWbEsewWT3N//3G&#10;sWCa838K6yl7I69Mnho33a9uGytI3eDIuPdzy3aK5v+mBVeH8JuWmldGBxZE+tXxWLbV+QlF0Dwr&#10;UUpJJSZljnQICwIgAAIgAAIgAAIgAAIWEoAVgIXgEA0EjBCwkRXAtV4HRgwNrvWio3wgAAIgAAIg&#10;cI0QgBXANVKRKIa9EoAVgL3WDOQCARAAARAAARAAARAAARAAARAAgfYmgI0A7V0DyB8EQAAEQAAE&#10;QAAEQAAEQAAEQAAEbEIAKgCbYEYmIAACIAACIAACIAACIAACIAACINDeBKACaO8aQP4gAAIgAAIg&#10;AAIgAAIgAAIgAAIgYBMCUAHYBDMyAQEQMJ+Az6ws5lhR59BB81NCDBAAARAAARAAARAAARAAAUYA&#10;KgC0AxAAARAAARAAARAAARAAARAAARDoEASgAugQ1YxCggAIgAAIgAAIgAAIgAAIgAAIgABUAGgD&#10;IAACIAACIAACIAACIAACIAACINAhCEAF0CGqGYUEARAAARAAARAAARAAARAAARAAAagA0AZAAARA&#10;AARAAARAAARAAARAAARAoEMQgAqgQ1QzCgkCIAACIAACIAACIAACIAACIAACUAGgDYAACIAACIAA&#10;CIAACIAACIAACIBAhyAAFUCHqGYUEgRAAARAAARAAARAAARAAARAAASgAkAbAAEQAAEQAAEQAAEQ&#10;AAEQAAEQAIEOQQAqgA5RzSgkCIAACIAACIAACIAACIAACIAACEAFgDYAAiAAAiAAAiAAAiAAAiAA&#10;AiAAAh2CAFQAHaKaUUgQAAEQAAEQAAEQAAEQAAEQAAEQgAoAbQAEQAAEQAAEQAAEQAAEQAAEQAAE&#10;OgQBqAA6RDWjkCAAAiAAAiAAAiAAAiAAAiAAAiAAFQDaAAiAAAiAAAiAAAiAAAiAAAiAAAh0CAJQ&#10;AXSIakYhQQAEQAAEQAAEQAAEQAAEQAAEQAAqALQBEAABEAABEAABEAABEAABEAABEOgQBKAC6BDV&#10;jEKCAAiAAAiAAAiAAAiAAAiAAAiAAFQAaAMgAAIgAAIgAAIgAAIgAAIgAAIg0CEIOFWWXekQBUUh&#10;QcCGBFr4q76+vqbm0vmqynETgqyV+SdJRft3nW1saLZWgkgHBGxPwK2ryy13XT8rIcD2WSNHEAAB&#10;EAABGxPYvbOwl1dvD4/urq6uTvxlYwGQHQhc2wRcujZQAYuKiqQUMzAwkIJBBSCFFcKAgHkE2kgF&#10;QPP/gm3l5omC0JIJrPjlLslhEbBVBGqq65c+sdt/rDe0AK3iiMggAAIg4AgEoAJwhFqCjA5MwAIV&#10;ADYCOHB9Q/SORoDW/ztakVHea5KAh6frvI/H/e+Hv6/J0qFQIAACIAACIAACIGDPBKACsOfagWwg&#10;oEEA9v9oENcMAdIC1F1pvGaKg4KAAAiAAAiAAAiAgKMQgArAUWoKcoIACIAACIAACIAACIAACIAA&#10;CIBAqwhABdAqfIgMAiAAAiAAAiAAAiAAAiAAAiAAAo5CACoAR6kpyAkCIAACIAACIAACIAACIAAC&#10;IAACrSIAFUCr8CEyCIAACIAACIAACIAACIAACIAACDgKAagAHKWmICcIgAAIgAAIgAAIgAAIgAAI&#10;gAAItIoAVACtwofIIAACIAACIAACIAACIAACIAACIOAoBKACcJSagpwgAAIgAAIgAAIgAAIgAAIg&#10;AAIg0CoCUAG0Ch8igwAIgAAIgAAIgAAIgAAIgAAIgICjEIAKwFFqCnKCgHUJuN++YPzybXet+OWu&#10;FTvuWJ4ZNHUEn/6DY5b/Mv4hcVavjF+huDP4+R8p/MQ5Y7QkGTpvK90XYkkJo4ree85Xd63YeNOt&#10;2tnxUvF/H+SMj4/rw3HuUZ/fsWLruKmikLemTFqxY+IcjcjWRWR5auVropxmZJazBMozZzj5zs7m&#10;PysurV+dFNeQ0DlLsg/X6QYrXBbsNCe7WkOckvRwp7CPioX0o9YIyecvUabl5BsQ8XRafoUqDv0U&#10;lXlKlMSpzCitO0fTI5yCU4rE2YgTt5wGYoIACIAACIAACIAACNgPAagA7KcuIAkI2I7ADf++Kequ&#10;LuUbD6XGbn9n4bE/nPvcu3zMFEn5u4+Y2V8j4KN9BrhrxZQShuPuGjyCUvLsfeujWtFrfrn1hydv&#10;/WHJvEO/nOoyMnpkfERt1qfnKtw9b11E6gD+GjNyypguF3cfW/WLJKHbN1D5F3EJ68VKAA1xIjPL&#10;Wui6lJc+nUufJFuyW60FEMIF3R8n+ywjRzyBPyrP3hwePcVft1yL81litcWbksYUJ4yKySyVWvTC&#10;79LKArnkdXLt7KUmgHAgAAIgAAIOQ4C9KpSXwwgNQUEABKxEACoAK4FEMiDgUATGjvTofKpi1Tsn&#10;Dx6u/UN+7OPVlRd79hgZbboMFyuv9hjdX7Qa7z5zomfnyqtXRFGlhKHgt07p0ePUmT3HOw0IGa43&#10;479+Obn28dN/NXXxGdeb+6Vwe0GDd8jQe3n9w5TZfX3qq395XzwtNi18e4WQTQ2WP7s4R70mr08Q&#10;Dx//qfMzPglOfT6tUOv3YbLoqdlZO9VKhJKd2TnTYyKGGSyQm6dfyKOpafNKEpbmVEsqdqF8tW/c&#10;R0kRb+bkQQcgiRgCgQAIgIDjEaBZf3NzcyN/NfCX8Jlu0k+OVx5IDAIgYBEBqAAswoZIIODgBI6f&#10;vcr5ekY90ENRjk2/zbs1951M06W6su98hXuPUXOVIcf8Y+Tw5uMFNeKYUsJw3NBbR3cp33d41fZq&#10;bkQfLcMCUWpNDfWcaxdXurNl9ZlyV88xT/ThxoyeGNy5YteRbx1DA8B5PpSc8VBW7KumZ+OeUyJj&#10;ducUHNWqCL+IhyKzN8iVOoAS+Zqc2FnhPqaqK2habMBH8gIJU/q6bVnJw2MixoVHv5yRuVma0sBU&#10;7vgdBEAABEDAfgjQDL+pqam+vv6X7/9auWD/fx785bnJ2+iPPtBXukk/UQAoAuynyiAJCLQdAagA&#10;2o4tUgYB+yXwyzvH9pxwCXo+dEXOxPkfjJwSrG3Kb0j0rl0qDx7pNGR8gDcf4taZvbwrK3+hPemi&#10;S0oYjrYPuF48vLqW++zUH9U9Rs7trSfH/r5Rnwwc4n715PYy9uveg1t2X/UeP/z5J/t611RuX1hp&#10;v3y1JfOSvZoRsyF28RZT03E3dy9OXq5jL+AzJSZ2fcYmQTVwVJ65JS5ykqfp4ru5e3IluqnpRKzL&#10;25IewXQKbrIZiQWfZpWYThohQAAEQAAEHIYALfLTgj/N81+blZ/xdnHRjrPnz9Q1N7XQH32gr3ST&#10;fqIAFIwCO0zBICgIgIBFBKACsAgbIoGAoxM4dXLVQ7lL3ji251hTT//+UR9MWLx0sDCrN365uLus&#10;3V7dMLzPPcwp4OCxI7tcPHJGaz++hDBs+wD3+5m1bBn/VOGRq97+/W9QZ+xxq+AO8KvRU4Y3/5F5&#10;MHWT4jey/D/e1OOGEdxfmw5uMSWqff3uIUv6JCpjdpJcw2BCsozessincrJ3srk5bdo/9HKkzFNy&#10;XJMBK3IyP4uNnsqnGCiLKcuWa5shmEwCAUAABEAABOyUAE3paYX/6/f/zFx6mCb8hqSknygABaPA&#10;0ALYaV1CLBCwEgGoAKwEEsmAgAMS+GvTkVXP7Jo3efuqH6563+o38y5pZaB1+0re4d+jPkM8ag/T&#10;PH5wl65aUY2H6T90xHCu843DBbf/D43rwvXvNSVClYTCHeAXv1zluKsnvz2nTvvUkcLiBq6mas/7&#10;tdJktaNQntMWp9+fkbg0v8qIUHW1VZzMR48yxlN2f0LOenkJR5v2y2KnhLpJKVldbTXnpy81jcjl&#10;WzLSy5eEuQvHCQQnFuWkbdB2RyAlN4QBARAAARCwDYGGq01lpTV/Fp4/kHd2/y/G/op2lhdsP/3J&#10;/P07NkjaO0fBsj44Ai2AbeoRuYBAexGACqC9yCNfEGhHAsPpGL+lKSrH/rV7Pquu4Lp4j+a4JpKq&#10;q69qqz+Z+vfuzNU2XtQQ9tSWfbXkFPB5cgR45NzGvRznrFsWY2FumNvbp6Yyi3f7z//tLSzrMlCm&#10;edAAxwlr/rf+e3A7krJq1p7hr6T5fxqXtKHaULLVW7IzxoUH6/Pz5zYhfH5htny9PINLjJokSQNQ&#10;+F36oadkwSysG+eTXVAsWvypKCtRaAdKNn2RJ5wjoLiOrPTKlEMHYNWqR2IgAAISCNSeP3tJQrAO&#10;H+T8mdrDv1WeO32l7kqjcRd+wv7/P347f2j3eenYdn5zevfmv8lHIPwCSIeGkCDgWASgAnCs+oK0&#10;IGAVAkcKDzb0CB7+/PMDR47gBtw6dM6b3t71NcfkHPd12fHKTkMix818oM+A/r1vfX7MvcFdrhws&#10;/1Yz2z82VtMRfTeQI8Dthwz5uTccxpdcD1z585zIkr/y52KmUxAdNMDnd+rIt/KarsGDnrjVKqW2&#10;g0T6R6a875+3nkDrXDXlhWsSox4viH8nLkivpG6yiKcL5s5I5KJl+gOIYtVVl8iXRUUt9UuZF+7J&#10;7geFzwtJeXVxTmk1qQHqSuVLXk12eyOG2RIUZacVxsvGiSLTAQR9krO2mXJbYAc4IQIIgEDbEag9&#10;+PW8d3ecbrsMhJRP5s77slCY+J8t+vrjnw83tnWODp4+zf9PHb0k0Xl/cwu5AKgv3Ga265wfPj8B&#10;QwAHbykQHwSMEYAKAO0DBDoigS3P7V0rv+p7V0B8+l3zlw4P6n11z/u/fUHr+dyp1HmH9lR2u/XZ&#10;m+Z/Neahe3pcyT/yznOl2oz2/nnwCMeRI8DPDNMzFCbi+oG9m8sLNNL8Y+NFOmggOE7bK+Efb5Qe&#10;rHQPihsp8hTg2PXlM31xykMavvyzo32ZAX730LgtXnHb5PPHGVzhD5mWGMTJ4u43pgFICmGJuftH&#10;pJTIMg5kRA9W4Ap6PufQs3Vp0/zJ3t9vWkrZ/Tk5LwdRToVbMsoeDdFM0U82PWDJBrmgA1CIJ+wS&#10;cIrKlGRJ6th1BOlBAAQ47vyBPeeHddt+8JjtpuTXhTy+YNoIF9A3TIDs/08fk2opIZgAHCm6UFNd&#10;by7U6oqru3PKYAhgLjeEBwFHIeBUWSY+z9tRxIacIGDXBASDatKg19RcOl9VOW6CyVVbScUhm3lJ&#10;4RDIIgLklcCieIhkIQFqz2BuITtEA4G2JvD3jvc2uT1w+9n3Cge/NmOkUjvbePqXb77ZtedEZa8R&#10;E+++b+rIXmwhSe/N2hPbv1m/o/Asd12QbNb0W/u5XChcveTE4Htr98jZzbFTZ99383Wnt85L+0ko&#10;ychZ82cPK1m9qGLi0smDmGnADvfZfid+oMCuI26bdt/dAb1YTmcLf9jw/Y5j3HWBYWO7fVM6aMHs&#10;wO4qEie2ztvefHevku07hs6mRFjg73/ccfh8rxG33Xf/3SO8OK7+bOGW73/cfvh8d6VU3KXCLxed&#10;GHBf7W+5heXcdbfcOXva2OvYKbSNZ4v42JW9Bt18233TQvsRAlaEs6MeaSj8bsfhelUKHHf5xI5v&#10;128vOnupt1pU1U3OJyhs5vTQ60mzoUqzO8k/64HQfiwj8y7a/0/2/xLjkEu/q1frtn11uvSQVK2B&#10;OOV/BHs+8dYod3f3Tp1au164e2dhL6/eHh7dXV1dBXWyxCIgGAiAgBQCLl0bKFhRUZGUwIGBgRSs&#10;tU+1lJwQBgRAAARAAARAAARAwFEInD5S2D1oWD+/EWF/FBy+oJD60v71X/w1cPqzS5e+9a/bumz/&#10;YifbJaD35umdq1aXjZgzf+nSxFn9/liVqzAlOHHR6+7EBUuXxoc1bF6T9zc3aDJ9vpO7cdaCpbOD&#10;emqy2V94ujcL/NoD/Y5lFZ5gP57Oy/y+MeS5pUsXJE51P71fD8uDf9YOm5H42m2DuMuHv/84z132&#10;r6VLl8bd3Lh+wx7aCn/6f2t2dL6N3Uqcfl2hSiruRE2vu59bsPStuLCGH9fks0LVHvr+413ut8VT&#10;0H9NH3RiVZZiqwLH7Tl8aeysf5PYtzV8m3uAkak9/FNa6T/mULGWPh50KeubPczo/vSOz1afHsFu&#10;Js7odzg99yjZUvydt+bnzrcRPUX27J6516UqM9bzW1qaG5saK/62cFdXWckVHBBobgUhPAg4CgGo&#10;ABylpiAnCIAACIAACIAACLQ9gcajB3d0H+nXi3MZPPTmE4VHBE9yl04cKgwaN/Y6Wg/v5D4sZHrE&#10;0B6N+m+ePvxz5zunBDEbAfd+QcGDcksElwIjRwXwi/ZeQXfe4V54zKifgRtDQ0ewwO5DR4y8dPo8&#10;TbZPHd7OTRxzo5DCsBF+ejiMDB0zwsvd3ZW7dKwwL/jOiYOZ+UL3G4NCDx8+cYFzd+9+8fzZs1WN&#10;nPugsMcTbxuk2HMwctSI7iRqp15BU+7kxbp0bH9e0J0Th3Vj+V93y20TK/YWK3bTh4bewgBwXv6j&#10;bjzIpOI6u7h1v3Tu77OXG6lc0xNnBZO5AYna5c47g5nlgnv/oCC/3BN/c1wXCnf+7Lnzjc3ug2RP&#10;JN4+2IItD1drpeoNBGvEpqbGyxelRtECWnOhgfYRCOm0fZtDDiAAAjYlABWATXEjMxAAARAAARAA&#10;ARCwZwK1h4ty+40c1ptkdBn2z9DTuw7yk/WL509wLqphY7frhvXv7qL/JmkGjn799jzhWpR5kKu4&#10;pGWJ3rmL2+mrZk5Nm7lL3t17GAfXqbPi9+YGbvsnryhESPuRO3H+Etfr5llPjKzdu+7dRYuS1+Sf&#10;5XSn4C6d3f5uILHo/+5dVD/36O599NJlQxm7DLvzuTt7HP3hs+R5b6/64Y9LzL6WRD3y9VtKAGv2&#10;c2erL3G9x856bFTt7q/fXbIoeW3e2WYLNADmtRqaubdy9k5bCVqZgnkSIzQIgICtCEAFYCvSyAcE&#10;QAAEQAAEQAAE7J3ApcNFe7jDyhls6o+X/hacAvboNYhrbFZK39xYy1ak9d504bqPnPUyWbwrr5kj&#10;1Vv2+QQartb1U8+xpRFx6dyvtoFteJVykS5gcpxIggVh/bnGWq5XQNgDTyQueHnO0L/Svtmvs0O+&#10;saHu+s40Naf/16o1FBcvVfRjdw1cjVddBt963+z4l2h3QOefP95OPlM7MQAvibKfRcYLLPuRYTMe&#10;Z9n/ozTtu4MWbNDv4m624qBbD7OjCAX16KnUp0gBjjAgAAIORQAqAIeqLggLAiAAAiAAAiAAAm1H&#10;oLK4cP/Y2f9Rz1//Na3Xnj9LG7nugwKCCncXnmeL97Un5B+v2n3GwM2+I8ZfyttxkA/ZeP5g7o7S&#10;Wl7ew4cP89PeqsIff2oIGtpPUYjaWuFnE9f1Q4Ou/rhDmLdXHT1cYix490Gjggpzd5zkE758Im9r&#10;4fnmxtKfk1f/cprd0hz8Hv798CVSbTSfL9zyY8NNJFb3oTeGFv64/Shb+W88X7Bje4+Qkdcbyu58&#10;wZrk7wWpVMn6jAi9KAKwdceJWq7xxI7kL3fw2Vs4J6eY3b3McCFITvfI8V4v3y6myOr/3WcwcwQI&#10;132W0UMsELBzAlAB2HkFQTwQAAEQAAEQAAEQsBGB0wfzL90xZgTbBq+4+gVP9N9WdPgybaqf/tCA&#10;Y2tSyLg/Lfdq2KxJ/Wguq++mS79Jc+72PLDqTTKFT/7mRK8R1wtHCvRzr/w+edG8eal7u08jJ/n8&#10;vetH3O28I3neGglr4v1ui7nf5dc0yj5582l3jcNVdeD0HDn90aCLW99jOxE+zmscNqJXJ5dhYXNG&#10;VvzIbi1Zdczn8TsFtwIkVtfz37+7aN5LaXu73T39FqaYcA+4+4nxtTtSmfxrjg6aM2ss29av/+o1&#10;9v5Z3Q9+TMWa9/6O2vFzJvanOX6/sEfv7rWfB5DyTan3CDpQwGVo2Jwbz//4PpNo1Z/9Hr9T2zJC&#10;SgV7+9K5rlICssk/Xc7OLj5+Fi7mj7ilu7OzMxz4S8KNQCDgaARwKKCj1RjkdQQCOBTQEWpJW0Yc&#10;UGfjWsOhgDYGjuxAoD0JsBP1zk9cGjbIOkKww/zOjl965+BWJsfSOX/b0rCBrUzHdtHPn6k9dVTS&#10;HgLhUMDqC+e3rKqqqZa6hUIoSU/vLk+/P8Tb2xuHAtquapETCFhKAIcCWkoO8UAABEAABEAABEAA&#10;BOyXwNm8VWv2lDNL+trSPXkloYP62K+sbSdZr77u/Yd1l2ILwKwAXFzc3NxHhHQ1V56JM/p07drV&#10;xcUFGwHMRYfwIOAQBLARwCGqCUKCAAiAAAiAAAiAQEcmcN3Yu0eczWGG/O99XxUUe7d4t0KH4kJa&#10;gBE39e7Tr6tbV5qiGyw6vxHAuYur2wD/LsNv8pCO6JbwPv8c353W/6ECkA4NIUHAsQhgI4Bj1Rek&#10;dQwCbbQRIP72nxobVO6YHQOFA0mJjQC2rKya6vqk6Tve3TLZlpkiLxAAARDoUARoNNLQ0HD58uXK&#10;ysoda6v3bK4wWfyxU71vm+nZu3fvbt26de7c2SpWALt3Fvby6u3h0d3V1RXOBUxWAQKAgLkEsBHA&#10;XGIIDwKORODG8dc5kriQFQQMEKD5/9Indt9yl0EX2yAHAiAAAiDQegI036aVfFrP9/Lyool9+OM+&#10;Xte5GUqWfqIAFIwCwwSg9fCRAgjYMwFYAdhz7UA2RyXQRlYAhOOTpKL9u87CFsDqLcO1i3P91Sar&#10;J4sE9RIg41Wa/89KCAAfEAABEACBtiZAfgHr6+vp7MWL/HXst4aTB+vLjtVeqKynrHv2dvUd6j5w&#10;pOvQmzr34C+a/9NyPZ0IaC3BYAVgLZJIBwT0ErDACgAqALQlELA+gbZTAVhfVqQIAiAAAiAAAiBw&#10;TRMgLUBjY6OgCLhy5Qr9SxsEmpqY4pv8BZDBP037yf+fMPknwwErzv8pC6gArunGhcK1PwELVABW&#10;0/C1f+khAQiAAAiAAAiAAAiAAAiAgCYBmtIL83xa5Kej/nx8fK6//vp+/EUf6CvdFNb/KZh15/+o&#10;ChAAATskABWAHVYKRAIBEAABEAABEAABEAABqxEQDgigRX6a53t4eNCEvyd/0Qf6Kqz/UwCr+P+z&#10;mtBICARAoG0IQAXQNlyRKgiAAAiAAAiAAAiAAAjYEwGa4dMiP5n600UL/nQJn+kmJv/2VFGQBQTa&#10;lgBUAG3LF6mDAAiAAAiAAAiAAAiAgF0REA7nwxF9dlUpEAYEbEYAKgCboUZGIAACIAACIAACIAAC&#10;IAACIAACINCeBKACaE/6yBsEQAAEQAAEQAAEQAAEQAAEQAAEbEYAKgCboUZGIAACIAACIAACIAAC&#10;IAACIAACINCeBKACaE/6yBsEQAAEQAAEQAAEQAAEQAAEQAAEbEYAKgCboUZGIAACIAACIAACIAAC&#10;IAACIAACINCeBKACaE/6yBsEQAAEQAAEQAAEQAAEQAAEQAAEbEYAKgCboUZGIAACIAACIAACIAAC&#10;IAACIAACINCeBKACaE/6yBsEQAAEQAAEQAAEQAAEQAAEQAAEbEYAKgCboUZGIAACIAACIAACIAAC&#10;IAACIAACINCeBKACaE/6yBsEQAAEQAAEQAAEQAAEQAAEQAAEbEYAKgCboUZGIAACIAACIAACIAAC&#10;IAACIAACINCeBKACaE/6yBsEQAAEQAAEQAAEQAAEQAAEQAAEbEbAqbLsis0yQ0Yg0EEItPBXfX19&#10;Tc2l81WV4yYEdZCCo5ggAAIgAAIgAAIgICawe2dhL6/eHh7dXV1dnfgLfEAABKxIwKVrg7mpQQVg&#10;LjGEBwHTBLRUALeMD6Q4dNN0TIQAARAAARAAARAAgWuCgDDb/9+uIqgAron6RCHslABUAHZaMRCr&#10;oxFQqQAuXrxAVgBjQm9Uzf+hCOhojQHlBQEQAAEQAIGORkC11E8f9ubtJxVAjx49YQXQ0ZoBymsb&#10;AlAB2IYzcgEBEwRaaMm/ueXq1auXLl2sOF9xY/A/GhqYiQ7m/2g6IAACIAACIAACHYGAoAXo3Lnz&#10;/oI/vXt5d+/eo0uXLk6d6C42AnSE+kcZbUcAKgDbsUZOIGCcQFNTE/kCuHjxYmXl2fGyscAFAiAA&#10;AiAAAiAAAh2QwC75nt69r+vRowdZATg7O3dAAigyCLQpAQtUADgRoE1rBIl3cAK0+7+5mYMLgA7e&#10;DFB8EAABEAABEOi4BGggRMMhMoXsuAhQchCwMwJQAdhZhUCca4gAveucOLJ4w1N2DVUqigICIAAC&#10;IAACIGAOARoI0XAICgBzmCEsCLQtAUxO2pYvUu/IBNhut070P+x568itAGUHARAAARAAgQ5NgA2E&#10;2P8xHOrQzQCFtysCUAHYVXVAmGuEALkDFLzg0CuP6b5xgQAIgAAIgAAIgECHJEADIWE5hIZGNEDq&#10;kAxQaBCwLwJQAdhXfUCaa4QA/4JjWgD6P68LwAUCIAACIAACIAACHZCAxnAIGoAO2AJQZPsjABWA&#10;/dUJJLqGCNDsHyqAa6g+URQQAAEQAAEQAAHzCGAxxDxeCA0CbU8AKoC2Z4wcQAAEQAAEQAAEQAAE&#10;QAAEQAAEQMAOCEAFYAeVABFAAARAAARAAARAAARAAARAAARAoO0JQAXQ9oyRAwiAAAiAAAiAAAiA&#10;AAiAAAiAAAjYAQGoAOygEiACCIAACIAACIAACIAACIAACIAACLQ9AagA2p4xcgABEAABEAABEAAB&#10;EAABEAABEAABOyAAFYAdVAJEAAEQAAEQAAEQAAEQAAEQAAEQAIG2JwAVQNszRg4gAAIgAAIgAAIg&#10;AAIgAAIgAAIgYAcEoAKwg0qACCAAAiAAAiAAAiAAAiAAAiAAAiDQ9gSgAmh7xsgBBEAABEAABEAA&#10;BEAABEAABEAABOyAAFQAdlAJEAEEQAAEQAAEQAAEQAAEQAAEQAAE2p4AVABtzxg5gAAIgAAIgAAI&#10;gAAIgAAIgAAIgIAdEIAKwA4qASKAAAiAAAiAAAiAAAiAAAiAAAiAQNsTgAqg7RkjBxAAARAAARAA&#10;ARAAARAAARAAARCwAwJQAdhBJUAEEAABEAABEAABEAABEAABEAABEGh7AlABtD1j5AACIAACIAAC&#10;IAACIAACIAACIAACdkAAKgA7qASIAAIgAAIgAAIgAAIgAAIgAAIgAAJtTwAqgLZnjBxAAARAAARA&#10;AARAAARAAARAAARAwA4IQAVgB5UAEUAABEAABEAABEAABEAABEAABECg7QlABdD2jJEDCIAACIAA&#10;CIAACIAACIAACIAACNgBAagA7KASIAIIgAAIgAAIgAAIgAAIgAAIgAAItD0BqADanjFyAAEQAAEQ&#10;AAEQAAEQAAEQAAEQAAE7IAAVgB1UAkQAARAAARAAARAAARAAARAAARAAgbYnABVA2zNGDiAAAiAA&#10;AiAAAiAAAiAAAiAAAiBgBwSgArCDSoAIIAACIAACIAACIAACIAACIAACIND2BKACaHvGyAEEQAAE&#10;QAAEQAAEQAAEQAAEQAAE7IAAVAB2UAkQAQRAAARAAARAAARAAARAAARAAATangBUAG3PGDmAAAiA&#10;AAiAAAiAAAiAAAiAAAiAgB0QgArADioBIoAACIAACIAACIAACIAACIAACIBA2xOACqDtGSMHEAAB&#10;EAABEAABEAABEAABEAABELADAlAB2EElQAQQAAEQAAEQAAEQAAEQAAEQAAEQaHsCUAG0PWPkAAIg&#10;AAIgAAIgAAIgAAIgAAIgAAJ2QAAqADuoBIgAAiAAAiAAAiAAAiAAAiAAAiAAAm1PACqAtmeMHEAA&#10;BEAABEAABEAABEAABEAABEDADghABWAHlQARQAAEQAAEQAAEQAAEQAAEQAAEQKDtCUAF0PaMkQMI&#10;gAAIgAAIgAAIgAAIgAAIgAAI2AEBqADsoBIgAgiAAAiAAAiAAAiAAAiAAAiAAAi0PQGoANqeMXIA&#10;ARAAARAAARAAARAAARAAARAAATsgABWAHVQCRAABEAABEAABEAABEAABEAABEACBticAFUDbM0YO&#10;IOCIBHYvcXJyilpTblD2U9kxvk6+z+ZUSyndqcwoSm5RvpSwZoUp2bxkbsgQSttpeEqhlJhtI0lr&#10;xWgbqRQ86gqXhDg5haQVS+FjQZi2Tt8CkVofxazm3frsrr0U2rRJ2z8uk/2nPRfBoYW3Z7CQDQRA&#10;AATshgBUAHZTFRAEBNqEQHXO0zQ/jteaqVd/F8/ufqc5fy/lJ+qvSpuou7l5eXB+vr5ubSK2pETr&#10;tiWFhielVwQlLE1OfiXUTzeSTeYhpsWQVJo2C+TGebr7+Az39WqjHNo6/bYQ22TDsIPmbaTc5WvY&#10;k7pkt3XR5DO134xMw2o/62aH1OyJQHUOvRLmbtB8I9iTgJAFBEAABEDAigSgArAiTCQFAnZIwNM/&#10;SMZxWYVHxbLVFexMo+9pOwvqRLfrjhRkc1zcGH9JxfAOTz3SkvdyUDuqAAp3LSnnwlduzkp+MSHh&#10;0RBPSXJbP5CdiGG4YEFx8rKy1ZE+1i+6kGJbp99WchtL1w6ad3sUG3l2UALV27LTfOZHT22vTrSD&#10;YkexQQAEQKC9CEAF0F7kkS8I2IiA35jwIK5cXlgiyq8w/wv+2xf5YuP54l8zOC4ydJSjjALLSw5Q&#10;GUIDhtmIpIFs7ESM9oWA3EEABByXQEnWp+k+T0fI2lGh67jwIDkIgAAIOCABqAAcsNIgMgiYRWAE&#10;MwOQFxZXq2IV5WWVc/MXzPcpz8orUt0tKdhWzgWG+g8Wp15bvStFudk+Iv6zQnUiekypq/M/iI8Y&#10;5cvvzA+duyi7uEZb0LrDmYn3BLAQvgExi3JKGo2WpFye9nQEH9ppSMjcJRuK1TYLbLeqb8x6ip4U&#10;yn7XNYrmrZoHxJBdA/cqH0TTE4EJSSrylVn7BtwTn7ZLXW4NiY2JUV28QemnwDcg4um0/Aqzqs1I&#10;9MKUICenyEyRUqckPdzJ6Y508Z3MSCenIME/gqaBt2Kjb4moZkPnfiCqWRaljoSP4avSd1RE4pri&#10;YmZ5HpV5Sm8RdAzIG8vly+aGGW0JioT4VuT7Zn71rrR4oWFQy1mWz3BXF2fOE2qfqiAx87DYYIXF&#10;rj6YvWROKO8HQm8dVRevSYwS/ERo8DfRMMSCqdsMDy1mfYmqTgUsTKZyeYpCjCGhc1JEtVyeOYOv&#10;JoMBhKyMthOhsr4oLvwghqGYnV3O3/GNZu06iVw8aLT86sI16iYXNidFLrLpz1/EUsosrc5fNjd0&#10;uOKZSvtVaNi8qE6hSfRxPbn40LsdwNxWpwBp+YMmqaEqG2RRSjBheUUubiUln0VQURK3KO8Z6U/o&#10;IRH4iFu4yd0iNcXZixQwqT3Ef8C3W43LcP8p1L2JNsxx9CgZ71RNPmtSurKi7LTNQYnTQjSFr6In&#10;SOjP1a1dCKGPjBpgRfZcihMu7o442i1FCYV9KtZEa8PCdxAAARAAAZsRgArAZqiREQi0EwG3gNCH&#10;OO6jPJU3uMJtGYVcguxZWQxXmLNXOSarLi7cwnFTgsTbAErej/F/VO42JS556fzYAQVpc4JjDToI&#10;LMmc7R/6bFZdSOzK7KyV9/vKX40KmLIkX6wFyEmQTVpcNiI2cWlywoS6zFcjot7M157YKSHVFaVF&#10;BIXFb+FkL2RkZaZGDpAnRQbIFinDD4vMlWfNn0KhY1Plubny3EhtWwD/SLq/bj6pP7jHUilA7nRR&#10;yYxLUpoZMyp08WHfyDeyslbFhtZkxU/wj1mvb4u0QTHKc54ND4hMzfOLZDQeC63bEB86KiazVGIb&#10;MB49KJSM+jfkqZU6p/JzNnPclpx81QSmujhvA+cTGRpkIEPNmi1JfzY45jP16LzksxhZZJKck5GT&#10;hcTZ/iWvBsheyJMoOseVZM4JCpsn95yalJGdkapsCYWGapomoO9HsmY2gRoGNbOS9Hmh4a+kJE0N&#10;SCr1j30hOflFGbc3JWZSbLZoela+OT58VFTqXr/IVaI6WqMqQl3+ovCA6IzqUdFi/nwKRhuG0ULK&#10;nw2VfVDiE0mPQ0JoXU5KtCz2zSUxQTE5LrK4pcnzn/Iv/ywxdNoSjZJuSAgNmit34wM85ldCAULi&#10;c9TKIEntpGR5TPCz+Z6jZDJvN441udysBaxdx34obvnsAQyOTq+aMD+LArwR7rkzMSwoRgyNqiZ1&#10;ln/MNjfZ48nJC2L9StPjx8Sksy1CnrJ5lFRqLH2cwqLnzpN5aqOwqNW1+kEz3lDVMgZGxk3hyj+T&#10;56mbWXn+5hzOZ374BLa0baI/kdy41QFr8pdMCYh6Ve57fyq188SQuqxnQ/1nixVznPH+01QbJqEL&#10;0yKDwp7N4SYkih8lUadq6lmT1JXVydclF06NiwzUoJD3gizg1RL/2YnU2mVcAbV2cRdhDJh3ePSL&#10;HLc5Wy7afVa4K502bUVP0uOwxQL2iAICIAACINBaApVlV/AHAiBgXQIVf18+d7rmdMn5Pw6cyN9R&#10;0NLe1/FPaMIQlFwoyHF8Jc2cn9pU1VK16SmOm55RJtzOX0x7xeM2VimEzV/MOpdxi/OUN1ou5SZQ&#10;iPszjgsh/sqIpACv5wnfyjLpm090puJHulO7cz7NP8NX8XeEwD7RGSUqFsdXTqVb8xXxtREVJI+j&#10;8HFZ51Q/1Oa9TotUPvPltcpbZRnTKYXFBlLQI6Q0SXjBpq883qAWlWXkMz9XlbOGtHrEqNoYR6jC&#10;lxeoY5RkRNOtqSv10tOCaTJ67U8JjN1OhRxV2bGcjw8lH5mpqEyhNhN+EvLPY3Upqmj9NTtFKdu5&#10;LDYVFBO4lLeYqoOLzPhLu570pL+XZS378JAa32pW+eqmJU5DaBiB8/Muqe4WJPNTkaAFeSp6VF6W&#10;5ifK1nVuE+M7NblAHet4xkMM+cojQnPMiqYkntmkToFvjUHLlQ+jZuvVUyqtAMLjMF3Z+CmCQImg&#10;rFa3+eOfhNMdJXahYYQs3lmlRpHJWkHQUoUYJiua6lG7stSPG7c4XyR4YWr4FFmsSJiW4lT22CuL&#10;nPc6SynkdfUDrU1Vq53oQDGv1Zl+5E09aIa6IFVD1ZTw+CqCL+of+AryeVl4ak33JzwfzRZurJFQ&#10;d0QNKmRxvvoRP87auVIAk/2nyTZMQi9nPV5ctrr91OYvZrcUhWppMfGsmSIsAKzNne/DxYpyUbc6&#10;1fPVcCiVddexig5ZHxkxwFo5Jans/AX+9FCrej+9vQhuXtMEaCBEwyEaFNHQiAZI1h1xITUQAIEL&#10;5l+wAmitDgXxQcD+CfgFyXy4wrxifh2bVoy3cJETgj05z+AJkdz6vIJqdrvkAFkNy4L8PcXFiXw6&#10;Wu1kzyMgeALHbSjRtxpeLt+QzQUmJs5SL/K4jY+Jmy6rKxZtQHgsPnqwKnm/AGZ2Wlyi17Z8d07y&#10;bi78jYRIb1V4t5CnEmO58iXr5by8rbuMSMJsYrmEx2L8XNSiyu6P5MpzCg9LzLQ854u0cp/5CU+J&#10;fCUOjk58IYjbnJZdZDIR09HdxsjiOC5nr+DJoTpvSzr3UErKU1z2TqEyhdqMk40xuLVXT81uKRdq&#10;tnxbVjrNY8UEPEJkbG4r7WrkKB1PT/X5A36zMqqqqhZP0WhaGmlFRoR4qG7QajN9lsXNDlFJ7+Yf&#10;HEqbWRQCcuVb0hnfF+OC1LH8ol9IDOJy0r7jmTTW0WKwTx8vdQrjk+RVVfLHDFlFSCpa5P0ydfv2&#10;DpWxGX5C3HT1Pb9RJCZXUiFUgnBFyMarC+43KzExkCvMlPNSmq5oIQmNyjIkaWDcpp9yVz4kWmUd&#10;EUwqgMIasfVFZPxD6gdai6pJBJa0ulY/aEYaqpbAfhMiw7ny9C0KO4DqfHk65xM7JZS1Aev3J4Xy&#10;Dwu5RxPjxqkfMb9psfOnBBQeVh++aaT/NN2Gufycpfnc1MUJ96vbj9u4uMRHufI3sxWdoPFnTVpX&#10;Vr05c0l5XOQk7ccz8tlY9VPp4h/zFHU56XLdvQ762o1biCzWh8tZL1eY5RTJM4q48Omix8dka0MA&#10;EAABEACBtiQAFUBb0kXaIGAnBEaGxHBcduEhmg1UF+Zlc5FRE2iRhvMZEy7j0uR76XZ54U455yML&#10;1jKnd3GXVoKSEtqWH+KvaeXpH7suN3dpuHpo2VlaYiRNSUE55xM6SjM9YdK1QcOxodQUtcIZlqS8&#10;OI+mZyl3uPMeBhQXv/W6kE0rJV08jSnBAZoT8KAJUZRIwRF9KhSNZCVE9wwOnc4Vbi5gI+y6AvlH&#10;XMKUyPApsdxHcv6Mh/L8LXJueiipeQxehmu25HAmzTqD/Q2qD0wwCAwnk4Hs6FByf5C9u7icdoK4&#10;uHnSZV56nu6Gw5ccpeqQaUsYGMr4FvIqqv6ymId8yl+NDIhekrm5sKSaoPAyqFUGkipSQiAvI3Lq&#10;ix4UOo3jigp4KSVUtJCExMewsTyffAHIBO8Zyr39WkKoFVsSCqcVxIJW1/oHTWLZSdRhETHTVXsB&#10;+ENPfGJlvB7J+v3JKdZDBY3y03jCPMMX/5S76SmRmsnIU2ayDfNZ+EwI1uwEPUOnkIZMecKL0WdN&#10;WlfGOwJ8OVJ344d25Y9iqrm8o9I287vJIp72Ue0FKNmbU8iFR07ALgDzHzrEAAEQAIG2IQAVQNtw&#10;RaogYFcE3AKCafK8pbCY5os0Mp4SHtKfl29YcHggl7Gb5rwlBXRGwEMh0s4DNFA2Xy+NAXErCPBz&#10;vFA/pqbQuco5qTNxywUImZ/Jdllr/em4GzCQAY3d6ZfhvnrFrzPuAZEiSoruEzJFxiq0mqvLl2fw&#10;C/6eY2SRXErOzjqu7lDBek42JUSvAJZTkRjTLWj+zrLc98O5LfFRIQG+3X1pHp6t48xPYmJ6WwB/&#10;EkSAAb5C6/CJXF18KDs+6EBqTHjwEC/3IeGGfTq2QhRLorJZcR1rBpIqWnoObFt46Aty7v7FGfmH&#10;ysjuomrTfOmxJYW0eqtr3YOmLbNP+CyyE0rPLyLAeTnLOJWL+zbqT/x8fCVh09eLmW7Dp0pYJzhY&#10;bxblnNCNmH7WTBEWHAHOkHAUAK880jQqMVb6kGnMKidnL+m6SuTrSSMZE9HOR7dYWleIBwIgAALX&#10;IgGoAK7FWkWZQEBncMxmjEV5xYfZyDhoqmplKUg2O6g8O6+wKC+H46LHaK1bm8mxrKrazBiGgvsN&#10;YwtOOlsOahUDXyvlYjiZfHc/mWyS9p+/eleCUQn6+wXT70fKtJf7G2slCS4tOn/WI7PgYH62hAX/&#10;/rKo6bxC52B+BhcUPqb91txcfGTPpG460lJbdbwgO9F/b1KUvyyFJmbWuXz8RlFCh3T4cpp8Pf3v&#10;n59xoKzlUtkh+crIOubTMf47a7VQi0tSV3uJTd3caEIlraIl5lT9XUrMF1zC6k0rn4mUjfP3YTYP&#10;XhJteCRmQcGs3epa96DpyO05IZx0AKlb8nm9mE/8FIWL+zbqT0rKy6Sj0wwpoQ3392OdYKl2FrVa&#10;OkQTz5oJwoVbMnQdAeovVF0tPTw+LpKNeQJlMYFc9gZ5+VF5Nm09u582o+ECARAAARCwFwJQAdhL&#10;TUAOEGhTAn6jaASWXbK5UM4FxUxSm6oGhUT5FOXJt5QUcjJZkMWDND8/sjLIL9Y0EqXjrFJSPpO2&#10;eVR7gBzsw5XnHdBMr6JQvoEcGWqcWWB1aJ7ebOactVPYZm/ZxdPYUsD2XYiuwnxSswSF+puELC06&#10;2b37cPKijLzscuXwmi3SkkInc6+83CcqNNAy4Tm/EeRKL7tAdAKjWQmVF8nl2xQOINw8/YLuT8j6&#10;jvzS5Sdvbg1SDRH4GZ1cW0JejRUUwvhWH82Xb8svEU6j8PDxnxSbvDE9jitPWy8+Js+sYlkrMH/u&#10;RmAwb+EiraKl5VxyMIvWjDU2R9TVVkmLa0Yo67U6azxoOoJ7yyKf4so/3JSyLb08MDF8nCKAj5+1&#10;+xNS35B7lQMl1WIR6gozl6WkfCfJVN5kG2YaIuoEd/KbfdRXdeE2Mg6ICxrBbhl/1kwTrpNnLS+U&#10;uEWfToyRc1zUSOmKRaZf5tZnpa/JyeFiY6aY7PfMaIYICgIgAAIg0EoCUAG0EiCig4CDEAhk7gCS&#10;Xkgs1JocsvvZGZl55AggwHJDTR/mMK8oOVl9KhtXtzs96dlEcjDgaQGhceGJ47icV9Jy1EPsuvyP&#10;ksm/1/zpJnet6uTXYIYEbhOiFpPDtnmL00tFsUozE1+V7obQJ/yhOJ/yJSmfqR2DcaWZycsLOZ2T&#10;t/RJJjF6UMhDJOfcxCJZ+BjF8NpvUrSsKCP5Eznt6bDY8Z3PpChypZ7yabZ67lGTL6fptbSrbFti&#10;mCwmeZdI/1FXR3NRX8nLhybz8ZkSy/guSy9Wr4iWZC5Ppv3GcdP4chdnhMlCEzeIZk91vCcHDzcN&#10;KcxpGCalMhBgk3y3GkXJmuTkIi4oWsZLKbGiDeYsXhD2HUyeCLPl+SrTk+r8ZUkpFgjdqGVMoZWE&#10;1VqdNR403eJ5yu5PIJ+hSYvKlZD5MBL6E0HzJd+r7nFKdm4yfBJmkOzpIO6z5DRx5W5ITpiXXOUh&#10;aXeA6TbMhYTPC+E2J6VtFnWCu9OSP6MTARRb940/ayYJ844AY2On6Z/VZ7+frj59sLEw/Y00OhFA&#10;JniT7O9P6gmOzMdUNaCviwiaFifjspNezeYeDZdJNKGyoMUiCgiAAAiAgPkEoAIwnxligIAjEhDc&#10;AdC041HNyaFbsOwprrCosDWTRpbsrOSMh7jM6LCIp1MyN2enz4sJvj+pZNLiJJG/dHOwBcV9lBrO&#10;pUSMiUr8IDNnQ3rijIDQV/NDXs9OmmTOVLK/P1sM/zRp7qtSV+c4t5CEjxbLfLLnhoTNfTU9e3Nm&#10;2ryoIX4xGaXlVSa38StL6DktKf2ZkJynZWGPJ6VvyMlcNjcsJCaTi874MFbKIpq06G7BE8hHNy0p&#10;h6udODLnDoWFRVzchGBzMGnWjHfkfDq7bn1MqGxuEq1qvhofERSatFtq7QU9lrZ4XOGSCQFR89Kz&#10;t/Fln0qKp+ik6RYrJXSy9g5PWhUXsjledsfcpM+yc9akzJWFkhl8dGZqLK/G8pyWQGcEZs8ODXuc&#10;WqM8+7PEqJCodDrCbY5Sf2RBw5AKQCtcSer9Agp6KKLCojPLxy1OU3qMk1bRejL28Q8lmumvsgrK&#10;4U9f56eUXPoM8sKYlLIsMWaUf+jqctbYDug9wkNvYfyD6JTQDUmJ84wY71iv1VnjQdMthtuEcHYe&#10;Hdk6TRG3N9P9ic+kGAbw6SjWVyxLSYwOCKXKMljpbiHPUzvPT7o/OIYqd3NmytMRVLnuj6bFSuyg&#10;TLVhVoan0lKncSnhwVHz0vhONSogJCl/3OLsVxRb9008ayYIC44Ao8MNTM59SlNDg6ISqQeg5hQU&#10;nribznydrzyiJYipJ4oSo2YkEiuDXcQwWTQ7SpCLnWa+3tbCxw3RQAAEQAAEJBGACkASJgQCAccn&#10;4OPPz/1jJvGnZKkv/mhAcgEf1DpHAJxf9OriPHICtzM5JjwqaXO17JXcwp/miw57Mw+hGx1yVpib&#10;OqUu542YiMi52X/JknOOyxeoD4qTllxQ3Gep0d6H0hclph2ulhaFcxs3P5eyvt8t79O5UeExKTu5&#10;yMxDxaujRccEmkzJJ/z9HHJH53cgc25kRMzyPLeHVhYcyBCdiWg8BUnRPfnj84JmC0vKwsUb33KR&#10;oUGeJkU0EsBvVro8e7Hs3KYl8xKTN5T4v35oE3+qvKTLI2T+5kNZr8uqNydFySJiPjnkeX9q3oGM&#10;SMEDpZUun6mpOQey4gcfypwTFRGdnOcRs3JvcYb6TEq/6FWFue9HeR5IiwkPi3olp3rC4qxi+fyb&#10;VW3fkoZhkezxGYUrQyvSE2VRc5cV+jyanPed+KGQVNF68g2MS38/2qs4fcm8NMWmC+/w1AN5yY/6&#10;FH+0JHE5K2/B3qy4QI7bWSLJMJ3l4Rk+b1PCVC57WWLyzjJDTjet2Oqs8aDpsHELpcMyuMAYGZVd&#10;dJnuT7zDk7dlJIwp27QoMXF5erFnXPa5vMVGqpza+ZZDWU+HlmxgvURaoW9s9qGCVZFSdHxCqqba&#10;MPP2F5dNzTi8bvNi6lTnbiiTLd10fIuo/Zh61owRpi36Rh0Bxq8vPvS6X/HqZFIJybnghEx5uujM&#10;16Dnc/KWxvoUpiTOS0zbUhe69NChTPYe0bz8QqeRO4bY8AmeFj07iAQCIAACINBWBJwqy660VdpI&#10;FwQ6KoEW/qqvr6+puXS+qnLcBOutf3ZUpCh3+xLIf9UpdFF0VllGJLb0Sq2J8swZvjHrF+e1zFd4&#10;pZMaEeFaQaBOnuQXljOvoOB59LrGMBYuCw7OjCkoTGhLTCXp4UPmDt5U9aHoaNhW1C2iOi6B3TsL&#10;e3n19vDo7urqKpxZ6rhlgeQgYIcEXLqavbMRVgB2WI8QCQRAAATakUBd/puJmaUiAcqzMz7luKmt&#10;8BfZjqVB1h2JQDkZzJeHxGrsAuhI5Zdc1qAXC1radv7PcUXZ6Zt94qaFekqWCgFBAARAAARsQwAq&#10;ANtwRi4gAAIg4CgEykqKM2L8hvA7kGkzf3zEhKg0Tpb8eox0I2dHKSrkvFYIVOd/lpL0dERoZBr3&#10;VFLMyGulWI5ZjpLvUlLmxQRMTcwflxg7FRoAx6xFSA0CIHBNE4AK4JquXhQOBEAABMwmwNw6HMqO&#10;9dqZEhNOjgzkdROSyTlCgnojvdkpIgIItDGBurKdyUs+KvZ/MYs8kmDS2ca0TSRffTgtcZmcm5Ra&#10;sLlNNxq0bymROwiAAAg4MAH4AnDgyoPodksAvgDstmogGAiAAAiAAAiAgC0JwBeALWkjrw5IAL4A&#10;OmClo8ggAAIgAAIgAAIgAAIgAAIgAAIgIIkANgJIwoRAIAACIAACIAACIAACIAACIAACIODoBKAC&#10;cPQahPwgAAIgAAIgAAIgAAIgAAIgAAIgIIkAVACSMCEQCIAACIAACIAACIAACIAACIAACDg6AagA&#10;HL0GIT8IgAAIgAAIgAAIgAAIgAAIgAAISCIAFYAkTAgEAiAAAiAAAiAAAiAAAiAAAiAAAo5OACoA&#10;R69ByA8CIAACIAACIAACIAACIAACIAACkghABSAJEwKBAAi0P4FT2TG+Tr7P5lS3vyiQAARAAARA&#10;AARAAARAAAQckgBUAA5ZbRAaBK59Aqcyo5ycnBblq0vq5ublwfn5+rpZp/B1xRuWzA0ZQpk4+QZE&#10;PJ2WX2GddJEKCIAACIAACIAACIAACNgtAagA7LZqIBgIgIAmAe/w1CMteS8HWUMFUFf4piwgMmmT&#10;u2z+0uTkh/yLP4oPHRWfAy0AGh0IgAAIgAAIgAAIgMA1TQAqgGu6elE4EAABvQSq5emv5HPTM/Lk&#10;Kxe/mJCwNOtQThxXnpa+pRzAQAAEQAAEQAAEQAAEQOAaJgAVwDVcuSgaCKgJ1B3OXjInVGH1fk98&#10;2q5qTTrVpqziq4vXJEbpN5svz5xBtvRL8ivy056OCPAlw/ohoXNSeLt6FitiFLvlOyoicU1xnWau&#10;IqkoypLsw8Lv+UsowoCYbPr4aigz1Be2A+huDaAMdqXF38PnyTJVpaDIpvpgZuIMfaWu5vyWJq98&#10;IdxPKY/bqNBIjss+WoJGAwIgAAIgAAIgAAIgAALXMAGoAK7hykXRQEBBoG73Epl/VNJO38j3M7Iy&#10;E0NrsuIn+MesUU13y3OeDQ+ITM3zi1yZnbXysdC6DWQVH5NZqgJYl78oPCA6o3pUtDhA9ikR4fLU&#10;yFExcg9Z7AvJ8x/zK/ksMXRaUsor4QGvlvjPTkxemiDjClKiZbHr1cvsglTpNaEJmVkZ70f67kyK&#10;8pct+ZW0AP6R8tzcdfNllPxjqbn0ebq/3rosWRPjPyE+qyY0dlVW1iplCrsVegZKP3xUTEZFQDT7&#10;NVZRakGAweEJLybEjvNUJ1tRRjgih6l0Amg8IAACIAACIAACIAACIHANEnCqLLtyDRYLRQKBdiXQ&#10;wl/19fU1NZfOV1WOmxDUnuLU5S8JCU1yW5y3ZX6IhyBISeaMITE75+eWLJa5cdXfxfvfkxa8vCDr&#10;eeU2+9LMmJCYzKCVx3Ni2Zy4nFzxR2U+s6n2/XBhH37drqTQCUu45QUFz1PRyArAN2Z90PydeYvH&#10;K/bpFy4LDp5XyAXOz9u5WJFpjTxxeFjKqJXHf+LT5L/KH8uVvy5TTMRr8pMmhC7xVWZKa/5kCPB6&#10;XsuCEAU9rTv817yHMvJWRysm7hoplGfP9o36Im7TpdRwodTCr1xyQWGCdn3U5C+ZEppUGrfpQGq4&#10;d3vWFfIGARAAARAAgWuMwO6dhb28ent4dHd1dWVGe05O11gBURwQaF8CLl0bzBUAVgDmEkN4EHA0&#10;AkXy1CIudl6ccv5P8vuFPzpfNqqw+DCb3+d8kVbuMz/hKZGbvcHRiS8EcZvTsov4wjbW0cK6Tx8v&#10;lR8+t/FJ8qoq+WPiqXRUhHL+TzGCJkTRv7KnY9WZegQET+C4LeWCGUD1tuyUclncbOX8n255hESQ&#10;Lf7mwuJqSYTLd2Zlc0GJLyjn/3wKMU9HyhqLi3mvfrzQvnSIgOLyCEnaVlW1LU5n/l+YEh2ZtDtk&#10;8YZkzP8loUcgEAABEAABEAABEAABhyUAFYDDVh0EBwFpBMpLCsq5IH8/T3Fwz6mLc3/aFBdI90pK&#10;1nPclOAATT/7/By+sOAIP2HvL4t5yKf81ciA6CWZmwtLqmlu7eZJl2p2bUASTw93QzIWF6VxnHzu&#10;cGE9QHGFvkrBy6prJBWs5Cj5Cgj1H6wR2P+xrNyfhJm8j2x6tE95Em1PWLImp7BUJbTWeQIlmU+H&#10;J37nt3hnzvxx1jhqQJLsCAQCIAACIAACIAACIAAC7UMAKoD24Y5cQcC2BPx8Ddm3nyopIFGG+/ro&#10;E6iuUbjrE7m6+FB2fNCB1Jjw4CFe7kPCdR0KWlCg2FTa56/9lyQzwxTf18vTYL4+0zOKD2TFjypM&#10;jY4I9vNyHx4R/0F+tVbw3ZkJX5TLPkyfP95wQhaUDFFAAARAAARAAARAAARAwC4JQAVgl9UCoUDA&#10;ygRKygydeN/fL5jyOlKmfRpeY62mCJ7+98/POFDWcqnskHxlZB1zKBj/nfaE2kypq7yGy2STtP6C&#10;fMxYjC+rMiqC58jI+ZmHyhpqy4pzV06ry3o21P/pHHEM3kSCkwXpdzdoZnEQHARAAARAAARAAARA&#10;AATsnQBUAPZeQ5APBFpJwMcv2IcrLC7RmCvXFWWmLEvJOUpp+/lNpy36BYc0z+srzM+hHf2h/sw4&#10;oPpovnxbfolgn+/h4z8pNnljehxXnrZerq04kCyrjw/5+8+W77VcieA3jDwH5BWXamRZvi0tZVk6&#10;W+uvLsnfJs8v5Uvl4uYzQha7fFP6M1z5RxlioX1mZZHjxvnjJMuNgCAAAiAAAiAAAiAAAiDgyASg&#10;AnDk2oPsICCFQKAsPpBLX5qWr95jX5K9PCFxeZVbf4rvE/5QnE/5kpTPitWJlWYmLy/kpsZFBvL3&#10;ijPCZKGJG1SHCDJXe2xu7eFmxoK9pqh+U2NpBp/+erJcpASo3rYk8bNiDV2EYRenPhOiIrnC5OWZ&#10;arFq8tNfiU/cxvl48kLLwkLnZWsIzQh4WS60FNoIAwIgAAIgAAIgAAIgAAJ2TAAqADuuHIgGAlYh&#10;4BaS8NHikN1JkSExiZ9l56xJiQ8Pi/nCPfb9WDoRkC7PaUnpz4TkPC0LezwpfUNO5rK5YXQiIBed&#10;8SF/eh8LkJDxkE/27NCwx1MyN8uzP0uMColK50IWzxH58zdX1P7Ryeti/YqWhI2JSvwgM2dDetLj&#10;Yf6ypLxTzG8fu/r7hwZy3KdJc19NSflONJFXZUQpZEZzX8SEhcenrMkhqWJCIpNKZYtfjWFie4Yn&#10;ZEb7rI8Jlc2lX+Ub0hNnBEd9xoW8ESsWmg5E9HXyjd9cba74CA8CIAACIAACIAACIAACjkgAKgBH&#10;rDXIDALmEXAbN19enBU/piR7TlREdFqBT2zWgYKV04UJPl0+4e/nkLc/vwOZcyMjYpbnuT20suBA&#10;RvRgVS5+0asKc9+P8jyQFhMeFvVKTvWExVnF8vk3W2wEwFL2m065ZC2eUJb9bExEZFL2Ub9EeVne&#10;ghBPRbZBcZ+lRnsfSl+UmHZY/xTdb1ZG8c7UcBd5cnQEL1VSbmGuyrE//VooT43yPpQWHREWmZRT&#10;IVucfUj+sujsQ8rIhXPn3FtVDPOqAqFBAARAAARAAARAAARAoD0JOFWWXWnP/JE3CFyLBGh7OV31&#10;9fU1NZfOV1WOm6B9FP21WGiUCQRAAARAAARAAAS0CezeWdjLq7eHR3dXV1fhEGAwAgEQsCIBl66G&#10;980ayAZWAFbkj6RAAARAAARAAARAAARAAARAAARAwH4JQAVgv3UDyUAABEAABEAABEAABEAABEAA&#10;BEDAigSgArAiTCQFAiAAAiAAAiAAAiAAAiAAAiAAAvZLACoA+60bSAYCIAACIAACIAACIAACIAAC&#10;IAACViQAFYAVYSIpEAABEAABEAABEAABEAABEAABELBfAlAB2G/dQDIQAAEQAAEQAAEQAAEQAAEQ&#10;AAEQsCIBqACsCBNJgQAIgAAIgAAIgAAIgAAIgAAIgID9EoAKwH7rBpKBAAiAAAiAAAiAAAiAAAiA&#10;AAiAgBUJQAVgRZhICgRAAARAAARAAARAAARAAARAAATslwBUAPZbN5AMBEAABEAABEAABEAABEAA&#10;BEAABKxIACoAK8JEUiAAAiAAAiAAAiAAAiAAAiAAAiBgvwSgArDfuoFkIAACIAACIAACIAACIAAC&#10;IAACIGBFAlABWBEmkgIBEAABEAABEAABEAABEAABEAAB+yUAFYD91g0kAwEQAAEQAAEQAAEQAAEQ&#10;AAEQAAErEoAKwIowkRQIgAAIgAAIgAAIgAAIgAAIgAAI2C8BqADst24gGQiAAAiAAAiAAAiAAAiA&#10;AAiAAAhYkQBUAFaEiaRAAARAAARAAARAAARAAARAAARAwH4JQAVgv3UDyUAABEAABEAABEAABEAA&#10;BEAABEDAigSgArAiTCQFAiAAAiAAAiAAAiAAAiAAAiAAAvZLACoA+60bSAYCIAACIAACIAACIAAC&#10;IAACIAACViQAFYAVYSIpEAABEAABEAABEAABEAABEAABELBfAlAB2G/dQDIQAAEQAAEQAAEQAAEQ&#10;AAEQAAEQsCIBqACsCBNJgQAIgAAIgAAIgAAIgAAIgAAIgID9EoAKwH7rBpKBAAiAAAiAAAiAAAiA&#10;AAiAAAiAgBUJQAVgRZhICgRAAARAAARAAARAAARAAARAAATslwBUAPZbN5AMBEAABEAABEAABEAA&#10;BEAABEAABKxIACoAK8JEUiAAAiAAAiAAAiAAAiAAAiAAAiBgvwSgArDfuoFkIAACIAACIAACIAAC&#10;IAACIAACIGBFAlABWBEmkgIBEAABEAABEAABEAABEAABEAAB+yUAFYD91g0kAwEQAAEQAAEQAAEQ&#10;AAEQAAEQAAErEoAKwIowkRQIgAAIgAAIgAAIgAAIgAAIgAAI2C8BqADst24gGQiAAAiAAAiAAAiA&#10;AAiAAAiAAAhYkQBUAFaEiaRAAARAAARAAARAAARAAARAAARAwH4JQAVgv3UDyUAABEAABEAABEAA&#10;BEAABEAABEDAigSgArAiTCQFAiAAAiAAAiAAAiAAAiAAAiAAAvZLACoA+60bSAYCIAACIAACIAAC&#10;IAACIAACIAACViQAFYAVYSIpEAABEAABEAABEAABEAABEAABELBfAlAB2G/dQDIQAAEQAAEQAAEQ&#10;AAEQAAEQAAEQsCIBqACsCBNJgQAIgAAIgAAIgAAIgAAIgAAIgID9EoAKwH7rBpKBAAiAAAiAAAiA&#10;AAiAAAiAAAiAgBUJQAVgRZhICgRAAARAAARAAARAAARAAARAAATslwBUAPZbN5AMBEAABEAABEAA&#10;BEAABEAABEAABKxIACoAK8JEUiAAAiAAAiAAAiAAAiAAAiAAAiBgvwSgArDfuoFkIAACIAACIAAC&#10;IAACIAACIAACIGBFAlABWBEmkgIBEAABEAABEAABEAABEAABEAAB+yUAFYD91g0kAwEQAAEQAAEQ&#10;AAEQAAEQAAEQAAErEoAKwIowkRQIgAAIgAAIgAAIgAAIgAAIgAAI2C8BqADst24gGQiAAAiAAAiA&#10;AAiAAAiAAAiAAAhYkQBUAFaEiaRAAARAAARAAARAAARAAARAAARAwH4JQAVgv3UDyUAABEAABEAA&#10;BEAABEAABEAABEDAigSgArAiTCQFAiAAAiAAAiAAAiAAAiAAAiAAAvZLACoA+60bSAYCIAACIAAC&#10;IAACIAACIAACIAACViQAFYAVYSIpEAABEAABEAABEAABEAABEAABELBfAlAB2G/dQDIQAAEQAAEQ&#10;AAEQAAEQAAEQAAEQsCIBqACsCBNJgQAIgAAIgAAIgAAIgAAIgAAIgID9EoAKwH7rBpKBAAiAAAiA&#10;AAiAAAiAAAiAAAiAgBUJQAVgRZhICgRAAARAAARAAARAAARAAARAAATslwBUAPZbN5AMBEAABEAA&#10;BEAABEAABEAABEAABKxIACoAK8JEUiAAAiAAAiAAAiAAAiAAAiAAAiBgvwSgArDfuoFkIAACIAAC&#10;IAACIAACIAACIAACIGBFAlABWBEmkgIBEAABEAABEAABEAABEAABEAAB+yUAFYD91g0kAwEQAAEQ&#10;AAEQAAEQAAEQAAEQAAErEoAKwIowkRQIgAAIgAAIgAAIgAAIgAAIgAAI2C8BqADst24gGQiAAAiA&#10;AAiAAAiAAAiAAAiAAAhYkQBUAFaEiaRAAARAAARAAARAAARAAARAAARAwH4JQAVgv3UDyUAABEAA&#10;BEAABEAABEAABEAABEDAigScKsuuWDE5JAUCIEAEWvirvr6+pubS+arKcROCgEVMoCr9basA8Yr9&#10;t1XSsd9EfnvNOrLd9B/rpINUQEBJ4K1fk60C46WbE62SzjWQyG+v/WaVUtz0n5uskg4SAQFrEdi9&#10;s7CXV28Pj+6urq5O/GWtlJEOCIAAEXDp2mAuB6gAzCWG8CBgmoBDqQAK3xyaOvSX9Bk+psulCFG+&#10;LvbWY/HHXrZYsUEqgPPpSyXnpz9gr9h5OioA88siXQjzS1341tDUYbvTH+gjPRPtkKQC+G2h5dGF&#10;mDct5LRVAATqgZWPfX3sJUUdnvs6dtzReNVXzRzPrZsz7tjTx16+WYVXdccy0a6lamIkua8IjgKF&#10;UZKcFZqEAeTG89UXqbW1QCqAt/emWNYCVLH+PSZBRwVgFtJWNkVj4ptfWa1FSiqA3xa2Vgtw08Kb&#10;tFQArG3k3Jm/asZ1yuIKd3avmmFx30RwHuDUHQhnvHv89c2hHw5tTXYG66lduuVWNvoOGR0qgA5Z&#10;7Si07QhYoALARgDbVQ9yAgEQAAE7IvBp6rpyKeL0mbFKPcWVEgFhDBEIeulYq1RCIKtNAI3TdJvo&#10;M/7O27f/+LP6YT+3Lefn28MnWTz/N52lVoibXz7WCnWD2dkhAgiAAAiAgCkCUAGYIoTfQcDhCdBC&#10;2VDhevNXvjC0cjI0NpbdfDV5zgMruZ9fvjWWnw3SKpbyeqtQGfLNN98SRy9889aXf+ZWPjD0TT6E&#10;fV6syG9+TcVkV+zX52jNSgDAy6z9q6IMDIs4GMfR4tWcWHZzTvICcanpvvJSIGUh33xTwZnBpHW2&#10;Bz7lfv73OMrdLhndPvcx7uVX1ukRTlW6OcKvPK5f6V9xU+H+v737gJOivB8/vnuNA452R1MRRRAs&#10;seChXlQEDYpRY6JSjJqfhWJUTFfhl0Sx/UBjNAk2qhiNCUhiYpS/IFEQ0dOAqCRKOylShYODO9q1&#10;/X9nZndvbuvM7MzuzO1n3Bfu7T7zlPczs7vznWee8W1s4jUAGKugqI5wUTcl2hhitiWqk6M2CWUH&#10;m6xsjeoOOGnuvODmOXdHaL/T7XS6d0M5R/aLmtutSiajHv912b2LfdOH9VZzkG0vtHlq+7WacvKk&#10;4KtKt0b1piu30chKxSDVNk7tMy11UiU3jfS+x5vtv1GkarmTQ58DCruLSbtfNHTQ4gXvhfb1He8s&#10;WDJ46AUSAUjw1TBpjratqos03+jnmNoRzb8ytA9SbavjY9kTexqVRACBli+Q1/KbSAsRyG6BlZPL&#10;JvgmlVeM6CK/w0aOUsb8KyCL+9xRMXOWPLm6LnghgPITdv2j5RUycF0ZXfnU3Ju1lDPW9ymvqOii&#10;jPx8Zu7oWSMmLJu0PnQhwI4dO7Zu3WoK+Oijjy40tUL8xNu3b9+2bZv2fq9evYqLmyWdMd+n1Ftp&#10;dZlP2lXhkwHtT80bPXOY2qp7K+ZVVMxUWjp+7gVyHYQS2lCSDVNbemto2OoS39BlFTPlKokdPbdp&#10;rZZVRq6ftKxCLp1QxtOqJsr5tCUzZEB4xSxlZPKE2Ssrxs+ctz54IYDMCrFq1SqzjRaoo8yuEye9&#10;Hqpv377t2inpet88edL/ls1YPiI8iF15tal1SkPKJp9YMb6Hmqucbp1XEd5UBLCJtwmwz5yKmQOU&#10;A84YgHIgsWtXbm6uy7vppJNOatt2bZKNQW1LYWGhJilLdXX12rVrS0ubX4PdfJMYEbrsQl1jxgJ1&#10;81SszvfJ5iSbp36nm7Be2TyVDex/514kG5jSLzNGK1cchPtFuYhjsW9oecVM5WDu+G3BSzmWTyq7&#10;t8+8ipnytpL57JVauYuny7htbYOfMGN5xYSm3gxW3tS2JhunqfQJEsfcOA2TahuntqROquS2uO+4&#10;ilkz5cnV9aELeWKQKilnrO0d+oRRPy1dSap+MHa56PLBE+a/s/Pa4XItwO73FiweM04+05Svhr7z&#10;Kmb1Vw7Ro78alvv+95l3dg2TDzcZNeAb+n/Kh5x82ssu3L178LIx7ZPttNNOK2jWwZFfGfrhBl7/&#10;WLZrs3dbPpGfXW6rH/VBAAG7BRgFYLco+SHgMoF1a32j71CPUQeMntR0Lmhwb/2PZ6XOypDa4Cjl&#10;7if2aWqFdr7I13/I6OiWyW9B+elgajnqKLsObH2SVbjo4ogjS58vONK1R+/BvtHjlAvyu5zYV9eq&#10;R0crB0bdR4wbo54f27FufTCZr//Nk2Tc7DvBcbN9ToyYJaH7iJkVwakTuhyvc/KNvky5IFz5tR0B&#10;JRMgmSLSEjsE1S582Co9fsfoGSObjebYJYcHg4ZepDRZede3dl28MQxB3gGXBTeL5W/OCApogBVb&#10;ggpNgF26dHF/N7Vt29bIxiBt0Un65Hms39BxNwnZPLXdqkefwb4x45SZOJrvdJNuVjbPLsPGjdY2&#10;xS0ViwdNGq1uYEq/TH8zOAan74mRw7ll0HVong4l8/Ay5jJ1g5cTwpH7sVZ5U4vzG2fGSAf3ifxk&#10;9MUhjdwFdK7uIdX2OPVagIptyixsu+UqgNFDlADRm9N96pPgV0Nojw19Nciure3FMmrAp30m+I45&#10;5pjw8b/8qX2yyb/NN6lEXxle/1g2tZt4KLHLfrZQHQQQcFyAEIDjxBSAQGYFKpaEy9cfA0cd2Uqq&#10;pvHtMuQ7vMRKmdkmGSu9z/GJrnWNfFcOscLZ6g/GBkWFStSTq8FlpM4pVkpjNc1cqgET5o2Z8VTE&#10;pQpLJpRpzZPWNR3JR1YyFq9cHqIuykUT69dpMZRkLG7sJjMbQ6LOS9T2xLtV5Lu7Nq6Xghq1wpSo&#10;VnCJcbyqG92tXB2QKGXmNjzLJTtPGmuDbBowrydNvOlabqIjKyqhnxlvyhUTy2dMWKJFppRlxkht&#10;jy2bsMS3fqMW7gtve/0vG6OsImFBn7mJAxJt227c3x0RJ1MEEEDA1QKEAFzdPVQOgdQFejed9Nsl&#10;IwLiLysnqSON1WVejDP+qVfFTTmEfu+GTHSHVepJ4PjL8knDpo+WMdXKMsfzTnLG3nfv+Bn6Bsud&#10;ApoWM/d9GCTXm4QXM/eYiI+dmW4yvjHI4Xjzk+pb1jcddaewvYcCKKFNsdl4E32EIqqMXfPGqxf+&#10;KEv5o4NTqEOmVoXUCXkl/jtj0cqVi2YM1gZAKctg5QqU0BI9UaWM/JqxaK5yFYA6YkW/NBtgIm8k&#10;3CaNtycz+7vx+pESAQQQaCkChABaSk/SDgTiCCi//J5RJzBTzv8Eh2gm1to17ynd2e2WKbt4/juK&#10;SXhmLOXMf/B8+MrZE0KD4ZM4zX3G+07dR0x+1Ddj+mKtqcqA4dCdApTBDsEZAQ1sA8qwYbnIXEmp&#10;zp1mz2yRmekmExuDemSl7V/K5jT3qfDgagNm8ZMEJ29rui5DohJLJsxSeHcpW502qj/JsnKGbhRA&#10;ssTueR9SR/pCuZJr+rBh08NfAXKSf7HMWqJtt8oeq00Wq19kp54+YULoKgD9O0pMqumWIsa3ySRN&#10;y8z+7og3mSKAAAKuFiAE4OruoXIIpC7Qf3z5JJ86tFs5yR99blbOuWl3BOg/+tHB2rjQ8b5xMmtA&#10;+GLuyDqoB0juviNAcrbRfSsUk/Mn9Ama9JdpDn33Kq8pJ/mjb2EVbrUypYI24n287w79Re+RhcqJ&#10;MhffEaCptl2GTZ4UPpUtMx3M6TPhfKV5UQ7hTSUmrwK4Xt1+yu6V+e3MDB+I310Z6qZkG4OuwnKf&#10;v3l9Q5dOKJuTLTdQHN1nvbIpKhP7aZui0i8ycYM6ZltO8jebWVCpjXpIptwRQJ0+QKvPm5fJKJW4&#10;szkk7s3ke5BzKVxCGt5/WwCp0lnatB3BmT6UF5SvhrXqJ5k6E2qzaUGDvSthgtCkKhH9LfMjhD4o&#10;lG1SphWM2iYtbCEZ2t8t1JRVEEAAAW8L+Cu3H/R2C6g9Au4TCKiLzJZcU1O9Z29l2UADZ+zc1wrn&#10;arR35qN7Zj6WYv7Fo+7pNOpeS5koc6pX3GHLoZql8o2vtOIB34qJxpPHTlk60Vd6f6qZZGB973ST&#10;vTjKpP3qvSfszdbu3CYvf/zRf/82xVzvPfvn4wf8IsVMkq/uEdIVD6xYMXFF8uYkTFE6sbT0/uZ3&#10;prCeo9yu8inlJjIRU6JazzDBmtm6vzuC6bpMy5euLO5UUlTUTiaPVGal9PtdV0UqhICXBfLa1Jmt&#10;PiEAs2KkRyC5ACGAxEYSAkiOaCBFVoQAkjgEfD7tt1T4ScQK6uuEAAxsTm5J4pHjVQkB2LJtEgII&#10;M0oIwBZSe0IA6v0jZXRA9BwBzuwphACccXVHroQA3NEP1KLFChACaLFdS8O8JUAIwFv9RW0RQMCL&#10;AgNuS3bM7PO9Pum07sXBu9b9ccGOP/xtq7R0+VS7zpN7ka1l1rnivBILDev9fqWFtVjFrAAhALNi&#10;pEfAlICFEABzAZgSJjECCCCAAAIIIIAAAggggAACXhUgBODVnqPeCCCAAAIIIJBY4MoJq2SwgPbQ&#10;hgCwIIAAAgggkOUChACyfAOg+QgggAACCCCAAAIIIIAAAtkiQAggW3qadiKAAAIIIIAAAggggAAC&#10;CGS5ACGALN8AaD4CCCCAAAIIIIAAAggggEC2CBACyJaepp0IIIAAAggggAACCCCAAAJZLkAIIMs3&#10;AJqPAAIIIIAAAggggAACCCCQLQKEALKlp2knAggggAACCCCAAAIIIIBAlgsQAsjyDYDmI4AAAggg&#10;gAACCCCAAAIIZIsAIYBs6WnaiQACCCCAAAIIIIAAAgggkOUChACyfAOg+QgggAACCCCAAAIIIIAA&#10;AtkiQAggW3qadiKAAAIIIIAAAggggAACCGS5ACGALN8AaD4CCCCAAAIIIIAAAggggEC2CBACyJae&#10;pp0IIIAAAggggAACCCCAAAJZLkAIIMs3AJqPAAIIIIAAAggggAACCCCQLQKEALKlp2knAggggAAC&#10;CCCAAAIIIIBAlgv4K7cfzHICmo+A7QIBdamtra2pqd6zt7JsYH/bizCR4TR/7MRjAyYyIWk6BeJ1&#10;WeI60KHp7CPKcoHAgNtWWKvF8qml1lZkLdcKVJxXYqFuvd+vtLAWq5gVKF+6srhTSVFRu4KCAr+6&#10;mM2B9AggkEAgr02dWR9GAZgVIz0CCCCAAAIIIIAAAggggAACnhQgBODJbqPSCCCAAAIIIIAAAggg&#10;gAACCJgVIARgVoz0CCCAAAIIIIAAAggggAACCHhSgBCAJ7uNSiOAAAIIIIAAAggggAACCCBgVoAQ&#10;gFkx0iOAAAIIIIAAAggggAACCCDgSQFCAJ7sNiqNAAIIIIAAAggggAACCCCAgFkBQgBmxUiPAAII&#10;IIAAAggggAACCCCAgCcFCAF4stuoNAIIIIAAAggggAACCCCAAAJmBQgBmBUjPQIIIIAAAggggAAC&#10;CCCAAAKeFPBXbj/oyYpTaQRcLBBQl9ra2pqa6j17K8sG9s9kZaf5Y5a+onR5JmtF2fEFSlcMsMBD&#10;h1pAYxVPC9w2zWL1p461uCKruVag412XWqhb1ZSFFtZqeauUlpY62qjypSuLO5UUFbUrKCjwq4uj&#10;xZE5AtkmkNemzmyTCQGYFSM9AskFPBEC8I0NJG8JKTIiECdqk6QudGhGOotCMycw4LYV1gpfPtXZ&#10;Ax5rtWKtVAQqziuxsHrv9ystrMUqZgUIAZgVIz0CpgQshAC4EMCUMIkRQAABBBBAAAEEEEAAAQQQ&#10;8KoAIQCv9hz1RgABBBBAAAEEEEAAAQQQQMCUABcCmOIiMQKGBLgQwBATieIJcCEA2wYCBgS4EMAA&#10;kpeSpNKhXAjg5p7mQgA39w51awECXAjQAjqRJiCAAAIIIIAAAggggAACCCDgiAAXAjjCSqYIIIAA&#10;AggggAACCCCAAAIIuE2AEIDbeoT6IIAAAggggAACCCCAAAIIIOCIACEAR1jJFAEEEECgJQnIlcYW&#10;Hi1JgLYggAACCCCAQMsQIATQMvqRViCAAAIIIIAAAggggAACCCCQRIAQAJsIAggggAACCCCAAAII&#10;IIAAAlkhQAggK7qZRiKAAAIIIIAAAggggAACCCBACIBtAAEEEEAAAQQQQAABBBBAAIGsECAEkBXd&#10;TCMRQAABBBBAAAEEEEAAAQQQIATANoAAAggggAACCCCAAAIIIIBAVgj4K7cfzIqG0kgE0igQUJfa&#10;2tqamuo9eyvLBvZPY+FRRU3zxy59bCCTtaLsBALxuiwxGh1qYKMacNsKA6kikyyfWip3BLSwYu/3&#10;Ky2sxSoGBaz1pmQuHWqwCJKlUyCVDmUPTWdPmS2rfOnK4k4lRUXtCgoK/OpiNgfSI4BAAoG8NnVm&#10;fRgFYFaM9AgggAACCCCAAAIIIIAAAgh4UoAQgCe7jUojgAACCCCAAAIIIIAAAgggYFaAEIBZMdIj&#10;gAACCCCAAAIIIIAAAggg4EkBQgCe7DYqjQACCCCAAAKWBeTScQsPy8WxIgIIIIAAAu4RIATgnr6g&#10;JggggAACCCCAAAIIIIAAAgg4KEAIwEFcskYAAQQQQAABBBBAAAEEEEDAPQKEANzTF9QEAQQQQAAB&#10;BBBAAAEEEEAAAQcFCAE4iEvWCCCAAAIIIIAAAggggAACCLhHgBCAe/qCmiCAAAIIIIAAAggggAAC&#10;CCDgoAAhAAdxyRoBBBBAAAEEEEAAAQQQQAAB9wgQAnBPX1ATBBBAAAEEEEAAAQQQQAABBBwUIATg&#10;IC5ZI4AAAggggAACCCCAAAIIIOAeAUIA7ukLaoIAAggggAACCCCAAAIIIICAgwKEABzEJWsEEEAA&#10;AQQQQAABBBBAAAEE3CNACMA9fUFNEEAAAQQQQAABBBBAAAEEEHBQgBCAg7hkjQACCCCAAAIIIIAA&#10;AggggIB7BAgBuKcvqAkCCCCAAAIIIIAAAggggAACDgoQAnAQl6wRQAABBBBAAAEEEEAAAQQQcI8A&#10;IQD39AU1QQABBBBAAAEEEEAAAQQQQMBBAX/l9oMOZk/WCGSlQEBdamtra2qq9+ytLBvYP5MM0/wx&#10;S19RujyTtaLs+AKlKwZY4KFDjaDdNs1Iqsg0U8f6Ot51qYU1q6YstLAWqxgUsNabkjkdalA4zcno&#10;0DSDh4srLS11tOjypSuLO5UUFbUrKCjwq4ujxZE5AtkmkNemzmyTCQGYFSM9AskFPBEC8I0NJG8J&#10;KTIiECdqk6QudKiBzhpw2woDqSKTLJ9aWnFeiYUVe79faWEtVjEoYK03JXM61KBwmpPRoWkGT1tx&#10;hADSRk1B2SlgIQTAhQDZuanQagQQQAABBBBAAAEEEEAAgawTIASQdV1OgxFAAAEEEEAAAQQQQAAB&#10;BLJTgBBAdvY7rUYAAQQQQAABBBBAAAEEEMg6AUIAWdflNBgBBFqqQKdnj7LwaKkatAsBBBBAAAEE&#10;EEAgWoAQAFsFAggggAACCCCAAAIIIIAAAlkhQAggK7qZRiKAAAIIIIAAAggggAACCCBACIBtAAEE&#10;EEAAAQQQQAABBBBAAIGsECAEkBXdTCMRQAABBBBAAAEEEEAAAQQQIATANoAAAggggAACCCCAAAII&#10;IIBAVggQAsiKbqaRCCCAAAIIIIAAAggggAACCBACYBtAAAEEEEAAAQQQQAABBBBAICsECAFkRTfT&#10;SAQQQAABBBBAAAEEEEAAAQQIAbANIIAAAggggAACCCCAAAIIIJAVAoQAsqKbaSQCCCCAAAIIIIAA&#10;AggggAAChADYBhBAAAEEEEAAAQQQQAABBBDICgFCAFnRzTQSAQQQQAABBBBAAAEEEEAAAUIAbAMI&#10;IIAAAggggAACCCCAAAIIZIUAIYCs6GYaiQACaRaoOK/E2iPN9aQ4BBBAAAEEEEAAgawSIASQVd1N&#10;YxFAAAEEEEAAAQQQQAABBLJXgBBA9vY9LUcAAQQQQAABBBBAAAEEEMgqAUIAWdXdNBYBBBBAAAEE&#10;EEAAAQQQQCB7BQgBZG/f03IEEEAAAQQQQAABBBBAAIGsEiAEkFXdTWMRQAABBBBAAAEEEEAAAQSy&#10;V4AQQPb2PS1HAAEEEEAAAQQQQAABBBDIKgFCAFnV3TQWAQQQQAABBBBAAAEEEEAgewUIAWRv39Ny&#10;BBBAAAEEEEAAAQQQQACBrBIgBJBV3U1jEUAAAQQQQAABBBBAAAEEsleAEED29j0tRwABBBBAAAEE&#10;EEAAAQQQyCoBQgBZ1d00FgEEEEAAAQQQQAABBBBAIHsFCAFkb9/TcgQQQAABBBBAAAEEEEAAgawS&#10;IASQVd1NYxFAAAEEEEAAAQQQQAABBLJXgBBA9vY9LUcAAQQQQAABBBBAAAEEEMgqAUIAWdXdNBYB&#10;BBBAAAEEEEAAAQQQQCB7BfyV2w9mb+tpOQLOCATUpba2tqames/eyrKB/Z0px1iu0/wx060oXW5s&#10;fVJZEeh416VWVvP5qqYsLF0xwMK60qFDPrrSwoqLznndwloeXeW2aVYqPnWsz1qHSm9aKY91jAlY&#10;603Jmw41BpzuVHRousVD5ZWWljpadPnSlcWdSoqK2hUUFPjVxdHiyByBbBPIa1NntsmEAMyKkR6B&#10;5AKeCAH4xgaSt4QUVgUqziuxtmrv9yt9caI2STIcG+j07FEWCt17+3YLa3l0lQG3rbBQ8+VTS611&#10;qPXelFqyhybrKmu9Kbmm1KHJasX7lgXoUMt0Ll+REIDLO4jqeV3AQgiACwG83unUHwEEEEAAAQQQ&#10;QAABBBBAAAFDAoQADDGRCAEEEEAAAQQQQAABBBBAAAGvCxAC8HoPUn8EEEAAAQQQQAABBBBAAAEE&#10;DAkQAjDERCIEEEAAAQQQQAABBBBAAAEEvC5ACMDrPUj9EUAAAQQQQAABBBBAAAEEEDAkQAjAEBOJ&#10;EEAAAQQQQAABBBBAAAEEEPC6ACEAr/cg9UcAAQQQQAABBBBAAAEEEEDAkAAhAENMJEIAAQQQQAAB&#10;BBBAAAEEEEDA6wKEALzeg9QfAQQQQAABBBBAAAEEEEAAAUMChAAMMZEIAQQQQAABBBBAAAEEEEAA&#10;Aa8LEALweg9SfwQQQAABBBBAAAEEEEAAAQQMCRACMMREIgQQQAABBBBAAAEEEEAAAQS8LkAIwOs9&#10;SP0RQAABBBBAAAEEEEAAAQQQMCRACMAQE4kQQAABBBBAAAEEEEAAAQQQ8LoAIQCv9yD1RwABBBBA&#10;AAEEELAkMM3vs/CwVBQrIYAAAi4RIATgko6gGggggAACCCCAAAIIIIAAAgg4K0AIwFlfckcAAQQQ&#10;QAABBBBAAAEEEEDAJQL+yu0HXVIVqoFAixEIqEttbW1NTfWevZVlA/tnsmkyxDHmMjbQ6dmjLFRs&#10;7+3bLayVbatUnFdircm9369URqVaWOhQA2gDblthIFVkkuVTS611qPXelCqMDVioalatYq03hSgD&#10;HUpvGtg06VADSJ5MUr50ZXGnkqKidgUFBX518WQzqDQCbhXIa1NntmqMAjArRnoEEEAAAQQQQAAB&#10;BBBAAAEEPClACMCT3UalEUAAAQQQQAABBBBAAAEEEDArQAjArBjpEUAAAQQQQAABBBBAAAEEEPCk&#10;ACEAT3YblUYAAQQQQAABBBBAAAEEEEDArAAhALNipEcAAQQQQAABBBBAAAEEEEDAkwKEADzZbVQa&#10;AQQQQAABBBBAAAEEEEAAAbMChADMipEeAQQQQAABBBBAAAEEEEAAAU8KEALwZLdRaQQQQAABBBBA&#10;AAEEEEAAAQTMChACMCtGegQQQAABBBBAAAEEEEAAAQQ8KUAIwJPdRqURQAABBBBAAAEEEEAAAQQQ&#10;MCtACMCsGOkRQAABBBBIh0CnZ4+y8EhHzSgDAQQQQAABBDwrQAjAs11HxRFAAAEEEEAAAQQQQAAB&#10;BBAwI0AIwIwWaRFAAAEEEEAAAQQQQAABBBDwrIC/cvtBz1aeiiPgUoGAutTW1tbUVO/ZW1k2sH8m&#10;KzrNH7v0sQEZY2yhYntv3z7NP83CirLK2MBYayt6bq2K80qs1bn3+5W+eF2WOEc61ID4gNtWGEgV&#10;mWT51FJrHWq9N9W9xfIeaqGNXlzFWm9KSzPQoWMDXhROc53p0DSDp6248qUrizuVFBW1Kygo8KtL&#10;2oqmIASyQSCvTZ3ZZjIKwKwY6RFAAAEEEEAAAQQQQAABBBDwpAAhAE92G5VGAAEEEEAAAQQQQAAB&#10;BBBAwKwAFwKYFSM9AskFPHEhwIrS5UM+ujJ5Y6JSLDrn9RUDrIymlpxKl5daKNGLq3S861Jr1a6a&#10;srB0xQAL69KhRtBus3QJy9SxPmsdark3pS2pdKgRihaQxlpvSsPT36HSmy0A3Okm0KFOC8fLv7TU&#10;2a9mLgTIVM9SbpYIWLgQgBBAlmwbNDOtAp4IAaRypTFzASTdnqxdOi7ZWr96PIVLx7OnQ61dbJyB&#10;S8dlU0ihQ5Nuny0jgbXelLZnoEOt9qbUVqZfaRn9lbQV3urQpM0hQViAEAAbAwKOClgIAXAhgKM9&#10;QuYIIIAAAggggAACCCCAAAIIuEWAEIBbeoJ6IIAAAggggAACCCCAAAIIIOCoACEAR3nJHAEEEEAA&#10;AQQQQAABBBBAAAG3CBACcEtPUA8EEEAAAQQQQAABBBBAAAEEHBUgBOAoL5kjgAACCCCAAAIIIIAA&#10;Aggg4BYBQgBu6QnqgQACCCCAAAIIIIAAAggggICjAoQAHOUlcwQQQAABBBBAAAEEEEAAAQTcIkAI&#10;wC09QT0QQAABBBBAAAEEEEAAAQQQcFSAEICjvGSOAAIIIIAAAggggAACCCCAgFsECAG4pSeoBwII&#10;IIAAAggggIAnBDo9e5S1hydaRyURQKBlCxACaNn9S+sQQAABBBBAAAEEEEAAAQQQCAoQAmBTQAAB&#10;BBBAAAEEEEAAAQQQQCArBAgBZEU300gEEEAAAQQQQAABBBBAAAEECAGwDSCAAAIIINCiBKb5p1l4&#10;tCgCGoMAAggggAACcQQIAbBpIIAAAggggAACCCCAAAIIIJAVAoQAsqKbaSQCCCCAAAIIIIAAAggg&#10;gAAC/srtB1FAAAF7BQLqUltbW1NTvWdvZdnA/vbmby63af7Y6ccG5IZG5rJSU++9fbuMMbawoqwy&#10;NjDW2oqZWmvAbSssFL18amnFeSUWVpRVer9f6YvXZYlzpEMNiKe5Q633prq3pHkPzZLdU2gt76HW&#10;O9Rqb6bykUuHJv1IyFSHJq1YC0tQvnRlcaeSoqJ2BQUFfnVpYQ2kOQhkViCvTZ3ZCjAKwKwY6RFA&#10;AAEEEEAAAQQQQAABBBDwpAAhAE92G5VGAAEEEEAAAQQQQAABBBBAwKwAIQCzYqRHAAEEEEAAAQQQ&#10;QAABBBBAwJMChAA82W1UGgEEEEAAAQQQQAABBBBAAAGzAoQAzIqRHgEEEEAAAQQQQAABBBBAAAFP&#10;ChAC8GS3UWkEEEAAAQQQQAABBBBAAAEEzAoQAjArRnoEEEAAAQQQQAABBCwKyI11LTwsFsZqCCCA&#10;QJQAIQA2CgQQQAABBBBAAAEEEEAAAQSyQoAQQFZ0M41EAAEEEEAAAQQQQAABBBBAgBAA2wACCCCA&#10;AAIIIIAAAggggAACWSFACCAruplGIoAAAggggAACCCCAAAIIIEAIgG0AAQQQQAABBBBAAAEEEEAA&#10;gawQIASQFd1MIxFAAAEEEEAAAQQQQAABBBAgBMA2gAACCCCAAAIIIIAAAggggEBWCBACyIpuppEI&#10;IIAAAggggAACCCCAAAIIEAJgG0AAAQQQQAABBBBAAAEEEEAgKwT8ldsPZkVDaSQCaRQIqEttbW1N&#10;TfWevZVlA/unsfDIogYMGJDB0ikaAQQQQAABBNwssHz5ckerV750ZXGnkqKidgUFBX51cbQ4Mkcg&#10;2wTy2tSZbTIhALNipEcguYCrQgDJq0sKBBBAAAEEEEDAGQFCAM64kisCQQELIQAuBGDrQQABBBBA&#10;AAEEEEAAAQQQQCArBAgBZEU300gEEEAAAQQQQAABBBBAAAEECAGwDSCAAAIIIIAAAggggAACCCCQ&#10;FQKEALKim2kkAggggAACCCCAAAIIIIAAAoQA2AYQQAABBBBAAAEEEEAAAQQQyAoBQgBZ0c00EgEE&#10;EEAAAQQQQAABBBBAAAFCAGwDCCCAAAIIIIAAAggggAACCGSFACGArOhmGolAMoGVk3r3nrQ8WSre&#10;NyWwY+6o3s2WUfN2Gc5g19xbrfbI8km9b51rvCTDVcrihEpXTlrpFEBo7zPbcc7WyqnWeipfpWsi&#10;duK5O6QF8voo9Ums/ZR+8U4f75rX9CFt8hswvA14p7XUFAEEEAgJEAJgW0AAAQScExg8aVlFaJnX&#10;597x6mGDw8uACRWzRnRxuBCyt1+AjrPf1IYcR88J78LyZOaI7sny7D5iZsWE/slS8X7GBeT4v+ze&#10;PvOC3TvPN9Jq1DXjLaECCCCAgEkBQgAmwUiOgNcEtDMbKyf3HjV5UvB8R9MpYuUUlrJMftNrzfJi&#10;fXv0HrS4YotSc92pJ+1cYrCPtPONkSej5ORw8JSj7pzk5NA5aeVdda3JoZP/wZPJ6vlJeVFbEqT3&#10;omXG6hxbNdShoyZNHqVRK3vcrcoOpw39kD+1RTcSJGrv040CiEofXe7KSedPWOybMUwbnhDaDGRD&#10;cGy0QsbQXVaw9MWwGb7FE84P7bwbg+N9gp2rHwUQHgoU/NQNdXqzLcFl7cuW6qycce/i0XPCwZr+&#10;E+aMnvFMcPxU9A4bfkXdwaO2gWxBo50IINBCBAgBtJCOpBkIxBMI/6ZZPN03Tk53LJs0eMmEGcG4&#10;QNkE36RyeXGIbwaCTgvseGfBksG9eyhHa+FTT/PGLJ4wWzlkk2PIYT71dNSySetH6o7i5NDumd7l&#10;yrlH5Ufn+keV7lI6cfpTwQHJI2eoZynLe6+N0Ycz1sq6FRVzRvuMpXfaoGXkH6m6Y+74e33qcI9x&#10;vumLw21c7Bsq+DOHdVE6d626oy2b5Lu3LBSVi7v3xUwv2TYvt/8E2Qx8o+cpJ5xXThq5XhtvUv7o&#10;+qdMXG/SMjokza3oMmLWvNE+GeATHBEwY75vsrqXLY4c5iNhmgVD1X6Z13fC+Hm7ds0bP6GvdtZZ&#10;xgTNIFiT5p5rVtzyN2f4Rl82QPdaaBiOsgNOlz1Lt8MunxTchSvKJ62Vz97IbSCTDaFsBBBAwLwA&#10;IQDzZqyBgEcFxlymjE3tftHQQVoDdq1b6xt9hzpifMDoScEXPdo211ZbThWGLiU+f0KfOeoxg/zQ&#10;DI0T7tFnsNYX78xfPHqIOnZYP4pYzi6O9M0LjuqXH53K8aSa5sQ+WovlV+ygSaOVX7FdRtwxOlph&#10;8OUXqf17WfC9ZOld6+iqikWo7npvweIx49Tx4f1HP6p1qLr0PVHtLaVzg6t0HzFujG/9RhkXkGDv&#10;i5leySiyN2OhdBk2M7iRuIrMy5WZMVI3G0CsWTbi9ouyuw29SL1woP/40M4bpOg/gYsFMr5VDFJC&#10;stHLlvWLBz86Wv26VHbYGYv0sRr5HDZwMUjGm0YFEEAAgYQChADYQBDIFoHBfSJ+7WypWJItbc9c&#10;O/VzAVRMCJ5xahoMXHbvYrVusftCzi4OHTPjzfA0jU2DvWUcsnpwuXF94qb1Ob7ZnABJ02cOyksl&#10;R6jKAUPM2uv3uMX3lmnHkcOm+xavl6tBkux9UemVEiLK1RUqIwKGLtCCTcwEafem1GwugFizbMTr&#10;l+jdTQI083zDYl/vY3e1yS+5wBLtwqyIRQnPhZdglHbAhPLLF2j7sJlZXZNXgRQIIIBARgQIAWSE&#10;nUIRcIOAXJruhmpkXR2UwcDa9RfKsO3Bavtj94WM0Rhxc/i6ABnsrY35V0YRa2f1uxwfHA1gENFs&#10;eoPZZnmy0FCORAzNDiPHy/nFJHtfVPpkxsrgEXWLkgOV8LwPyVbifUcFYu5uMhxA24V9I5vmAXG0&#10;GmQeW0AZG6ULsEoimbhBiaB1ObFv0xrhAJ+Eb7Q9bOj84LU8wCKAAALeFSAE4N2+o+YIpCjQ5aLL&#10;BwdnClg+YwIjAlLktLK6Mh+VdiwvPzqDw02V+cN0xwbKSNQZEVd375r3VPC6f/kVG5zZYdfcZwzM&#10;52A2vZVGZd06XS4YGp6aIdShegTdjqbcTE47i5hg74uZPqFq87vQRY33yboecUuDe/QevGTBO+p8&#10;n8pkcpNXKpNENs3U0OfEpDcXcEtLWmQ9lMt2ZjRNvKLMr+lTr5ySoN5ibaaGHXOfmu6TS7SU+T6b&#10;ImvqlC4sCCCAgJcFCAF4ufeoOwIGBAbHHuuoHncOmzzJN0EZ3PhM70ljDORFEjsEugwbJ8ft6pjS&#10;Ny+TifrWrpMjwv7jZZYpdYRweMqAUFn9x2t3E9R+sCpJxvvGTQreXECdxVp5cbzv8hhzAUTV12x6&#10;Oxrc4vPoPmLyoz510oc3e+vnAgg1XBn+3Vfr8WEzxszTrtVPsPfFTB9DUZkSQr0jgFKB9dr48rL5&#10;QydrE0aw2CTQbC6A4A07lLt7NN0RIF5BMjRjTh9tNhBlMrnx/dV9WRtOPszXNBe9TRUlG5MCsqPJ&#10;9JnBCzN6K5OthvbNmfPGyJ6lfBr7Hi2XC7iUvVX7fO5dtuDyyerEH8a2AZNVIjkCCCCQHgF/5faD&#10;6SmJUhDIHoGAutTW1tbUVO/ZW1k2kFtEZ0/nZ6ylcoJRuaeAMsjc0GI2vaFMsz2RzPIgRwjBA4ls&#10;x6D9CCCAgCpQvnRlcaeSoqJ2BQUFfnUBBgEEbBTIa1NnNjdGAZgVIz0CCCDgGoHwXcdDpxmT1Mxs&#10;etc01NUVaZqmsUxu+caE/K7uLCqHAAIIIIBA1gswCiDrNwEAHBBgFIADqGSJAAIIIIAAAt4TYBSA&#10;9/qMGntKgFEAnuouKosAAggggAACCCCAAAIIIIBAGgW4ECCN2BSFAAIIIIAAAggggAACCCCAQOYE&#10;CAFkzp6SEUAAAQQQQAABBBBAAAEEEEijACGANGJTFAIIIIAAAggggAACCCCAAAKZEyAEkDl7SkYA&#10;AQQQQAABBBBAAAEEEEAgjQKEANKITVEIIIAAAggggAACCCCAAAIIZE6AEEDm7CkZAQQQQAABBBBA&#10;AAEEEEAAgTQKEAJIIzZFIYAAAggggAACCCCAAAIIIJA5AUIAmbOnZAQQQAABBBBAAAEEEEAAAQTS&#10;KEAIII3YFIUAAggggAACCCCAAAIIIIBA5gQIAWTOnpIRQAABBBBAAAEEEEAAAQQQSKMAIYA0YlMU&#10;AggggAACCCCAAAIIIIAAApkTIASQOXtKRgABBBBAAAEEEEAAAQQQQCCNAoQA0ohNUQgggAACCCCA&#10;AAIIIIAAAghkToAQQObsKRkBBBBAAAEEEEAAAQQQQACBNAoQAkgjNkUhgAACCCCAAAIIIIAAAggg&#10;kDkBQgCZs6dkBBBAAAEEEEAAAQQQQAABBNIoQAggjdgUhQACCCCAAAIIIIAAAggggEDmBAgBZM6e&#10;khFAAAEEEEAAAQQQQAABBBBIowAhgDRiUxQCCCCAAAIIIIAAAggggAACmRMgBJA5e0pGAAEEEEAA&#10;AQQQQAABBBBAII0ChADSiE1RCCCAAAIIIIAAAggggAACCGROgBBA5uwpGQEEEEAAAQQQQAABBBBA&#10;AIE0ChACSCM2RSGAAAIIIIAAAggggAACCCCQOQFCAJmzp2QEEEAAAQQQQAABBBBAAAEE0ihACCCN&#10;2BSFAAIIIIAAAggggAACCCCAQOYECAFkzp6SEUAAAQQQQAABBBBAAAEEEEijACGANGJTFAIIIIAA&#10;AggggAACCCCAAAKZEyAEkDl7SkYAAQQQQAABBBBAAAEEEEAgjQL+yu0H01gcRSGQFQIBdamtra2p&#10;qd6zt7JsYP8MNnv//v0ZLJ2iEUAAAQQQQMDNAu3bt3e0euVLVxZ3KikqaldQUOBXF0eLI3MEsk0g&#10;r02d2SYzCsCsGOkRQAABBBBAAAEEEEAAAQQQ8KQAowA82W1U2uUCjAJweQc5VL1PPvnEoZzJFgEE&#10;EEAAASMCZ555ppFk+jSMAjArRnoEXCXAKABXdQeVQQABBBBAAAEEEEAAAQQQQMBFAlwI4KLOoCoI&#10;IIAAAggggAACCCCAAAIIOCdACMA5W3JGwO0CN910k9urSP0QQAABBBBAIDWB1157LbUMWBsBBFqU&#10;ACGAFtWdNAYB4wIc/xu3IiUCCCCAAAKeFiAK4Onuo/II2CtACMBeT3JDwBsCHP97o5+oJQIIIIAA&#10;AjYJEAWwCZJsEPC8ACEAz3chDUDArADH/2bFSI8AAggggEALECAK0AI6kSYgkLoAIYDUDckBAY8J&#10;vPDCCx6rMdVFAAEEEEAAgZQFrrrqqpTzIAMEEPC8ACEAz3chDUDAggBRAAtorIIAAggggIB3BTj+&#10;927fUXME7BUgBGCvJ7kh4BkBogCe6SoqigACCCCAQGoCHP+n5sfaCLQoAUIALao7aQwCpgSIApji&#10;IjECCCCAAAJeFOD434u9Rp0RcE6AEIBztuSMAAIIIIAAAggggAACCCCAgIsECAG4qDOoCgIIIIAA&#10;AggggAACCCCAAALOCfgrtx90LndyRiA7BQLqUltbW1NTvWdvZdnA/hl02L9/fwZLp2gEEEAAAQQQ&#10;cLNA+/btHa1e+dKVxZ1KioraFRQU+NXF0eLIHIFsE8hrU2e2yYwCMCtGegQQQAABBBBAAAEEEEAA&#10;AQQ8KcAoAE92G5V2uYCrRgG43IrqIYAAAggggEALFmAUQAvuXJrmBgFGAbihF6gDAggggAACCCCA&#10;AAIIIIAAAm4U4EIAN/YKdUIAAQQQQAABBBBAAAEEEEDAdgFCALaTkiECCCCAAAIIIIAAAggggAAC&#10;bhQgBODGXqFOCCCAAAIIIIAAAggggAACCNguQAjAdlIyRAABBBBAAAEEEEAAAQQQQMCNAoQA3Ngr&#10;1AkBBBBAAAEEEEAAAQQQQAAB2wUIAdhOSoYIIIAAAggggAACCCCAAAIIuFGAEIAbe4U6IYAAAggg&#10;gAACCCCAAAIIIGC7ACEA20nJEAEEEEAAAQQQQAABBBBAAAE3ChACcGOvUCcEEEAAAQQQQAABBBBA&#10;AAEEbBcgBGA7KRkigAACCCCAAAIIIIAAAggg4EYBQgBu7BXqhAACCCCAAAIIIIAAAggggIDtAoQA&#10;bCclQwQQQAABBBBAAAEEEEAAAQTcKEAIwI29Qp0QQAABBBBAAAEEEEAAAQQQsF2AEIDtpGSIAAII&#10;IIAAAggggAACCCCAgBsFCAG4sVeoEwIIIIAAAggggAACCCCAAAK2CxACsJ2UDBFAAAEEEEAAAQQQ&#10;QAABBBBwowAhADf2CnVCAAEEEEAAAQQQQAABBBBAwHYBQgC2k5IhAggggAACCCCAAAIIIIAAAm4U&#10;IATgxl6hTggggAACCCCAAAIIIIAAAgjYLkAIwHZSMkQAAQQQQAABBBBAAAEEEEDAjQKEANzYK9QJ&#10;AQQQQAABBBBAAAEEEEAAAdsFCAHYTkqGCCCAAAIIIIAAAggggAACCLhRgBCAG3uFOiGAAAIIIIAA&#10;AggggAACCCBguwAhANtJyRABBBBAAAEEEEAAAQQQQAABNwoQAnBjr1AnBBBAAAEEEEAAAQQQQAAB&#10;BGwXIARgOykZIoAAAggggAACCCCAAAIIIOBGAUIAbuwV6oQAAggggAACCCCAAAIIIICA7QKEAGwn&#10;JUMEEEAAAQQQQAABBBBAAAEE3ChACMCNvUKdEEAAAQQQQAABBBBAAAEEELBdgBCA7aRkiAACCCCA&#10;AAIIIIAAAggggIAbBQgBuLFXqBMCCCCAAAIIIIAAAggggAACtgsQArCdlAwRQAABBBBAAAEEEEAA&#10;AQQQcKMAIQA39gp1QgABBBBAAAEEEEAAAQQQQMB2AUIAtpOSIQIIIIAAAggggAACCCCAAAJuFCAE&#10;4MZeoU4IIIAAAggggAACCCCAAAII2C5ACMB2UjJEAAEEEEAAAQQQQAABBBBAwI0ChADc2CvUCQEE&#10;EEAAAQQQQAABBBBAAAHbBQgB2E5KhggggAACCCCAAAIIIIAAAgi4UYAQgBt7hTohgAACCCCAAAII&#10;IIAAAgggYLsAIQDbSckQAQQQQAABBBBAAAEEEEAAATcKEAJwY69QJwQQQAABBBBAAAEEEEAAAQRs&#10;FyAEYDspGSKAAAIIIIAAAggggAACCCDgRgFCAG7sFeqEAAIIIIAAAggggAACCCCAgO0ChABsJyVD&#10;BBBAAAEEEEAAAQQQQAABBNwoQAjAjb1CnRBAAAEEEEAAAQQQQAABBBCwXYAQgO2kZIgAAggggAAC&#10;CCCAAAIIIICAGwUIAbixV6gTAggggAACCCCAAAIIIIAAArYLEAKwnZQMF8a5zQAAQuBJREFUEUAA&#10;AQQQQAABBBBAAAEEEHCjACEAN/YKdUIAAQQQQAABBBBAAAEEEEDAdgFCALaTkiECCCCAAAIIIIAA&#10;AggggAACbhQgBODGXqFOCCCAAAIIIIAAAggggAACCNguQAjAdlIyRAABBBBAAAEEEEAAAQQQQMCN&#10;AoQA3Ngr1AkBBBBAAAEEEEAAAQQQQAAB2wUIAdhOSoYIIIAAAggggAACCCCAAAIIuFGAEIAbe4U6&#10;IYAAAggggAACCCCAAAIIIGC7ACEA20nJEAEEEEAAAQQQQAABBBBAAAE3ChACcGOvUCcEEEAAAQQQ&#10;QAABBBBAAAEEbBcgBGA7KRkigAACCCCAAAIIIIAAAggg4EYBQgBu7BXqhAACCCCAAAIIIIAAAggg&#10;gIDtAoQAbCclQwQQQAABBBBAAAEEEEAAAQTcKEAIwI29Qp0QQAABBBBAAAEEEEAAAQQQsF2AEIDt&#10;pGSIAAIIIIAAAggggAACCCCAgBsFCAG4sVeoEwIIIIAAAggggAACCCCAAAK2CxACsJ2UDBFAAAEE&#10;EEAAAQQQQAABBBBwowAhADf2CnVCAAEEEEAAAQQQQAABBBBAwHYBQgC2k5IhAggggAACCCCAAAII&#10;IIAAAm4UIATgxl6hTggggAACCCCAAAIIIIAAAgjYLkAIwHZSMkQAAQQQQAABBBBAAAEEEEDAjQKE&#10;ANzYK9QJAQQQQAABBBBAAAEEEEAAAdsFCAHYTkqGCCCAAAIIIIAAAggggAACCLhRgBCAG3uFOiGA&#10;AAIIIIAAAggggAACCCBguwAhANtJyRABBBBAAAEEEEAAAQQQQAABNwoQAnBjr1AnBBBAAAEEEEAA&#10;AQQQQAABBGwXIARgOykZIoAAAggggAACCCCAAAIIIOBGAUIAbuwV6oQAAggggAACCCCAAAIIIICA&#10;7QKEAGwnJUMEEEAAAQQQQAABBBBAAAEE3ChACMCNvUKdEEAAAQQQQAABBBBAAAEEELBdwF+5/aDt&#10;mZIhAlkuEFCX2tramprqPXsrywb2z3IQmo8AAggggAAC2SlQvnRlcaeSoqJ2BQUFfnXJTgdajYAI&#10;fPLpx5s2b9yxY/uOndvlz+7djure/aiT+p3cr+/Jln3y2tSZXZcQgFkx0iOQXIAQQHIjUiCAAAII&#10;IIBAFggQAsiCTqaJyQVWr/liwcI3qvZVxUzasUPHoZdeIbGA5BlFpbAQAuBCAAvOrIIAAggggAAC&#10;CCCAAAIIIIBAcoE3F74x55U/xTv+l/XlLUmwYOH85HnZkYIQgB2K5IEAAggggAACCCCAAAIIIIBA&#10;cwE5/v/wow/Cr3Xo0HHk8Bt+PO7n8pAn8mf4rfKP3pfEafAjBJAGZIpAAAEEEEAAAQQQQAABBBDI&#10;LgEZ/x9x/P/DMeNkwH/Hjp3kIU/kT30UQBLLKk4bEQJwWpj8EUAAAQQQQAABBBBAAAEEsk4g4qz+&#10;ZZdeUVhYuHHTht9PeVwe8kT+lBf1LjJlgNNMhACcFiZ/BBBAAAEEEEAAAQQQQACB7BKQ+f/3NZ//&#10;7/jjegnB31/7q1z8L49/vPZX+bN7t+56F3nd6YEAhACya0OktQgggAACCCCAAAIIIIAAAk4LyEn+&#10;iCIeffzhBx7+VTguEIhTg9VrPne0boQAHOUlcwQQQAABBBBAAAEEEEAAgawT2LFze+I2a5cARJ/z&#10;37lzh6NYhAAc5SVzBBBAAAEEEEAAAQQQQACBrBNIfCT/3e9cI9MBSphgydK3I2iSxg5SpCQEkCIg&#10;qyOAAAIIIIAAAggggAACCCBgVODcc7555hlnyaH+Cy/OPHz4sNHVbEpHCMAmSLJBAAEEEEAAAQQQ&#10;QAABBBBAQBXo1nyeP72KHP/Ln4uXvB3z+D/BirbQEgKwhZFMEEAAAQQQQAABBBBAAAEEEAgKdO92&#10;VDwL7a01a7+ImSDBirbgEgKwhZFMEEAAAQQQQAABBBBAAAEEEAgKaLcAjLnIfQHkEe/dk/qd4igi&#10;IQBHeckcAQQQQAABBBBAAAEEEEAg6wRktH+HDh3NNltWkWkCza5lKj0hAFNcJEYAAQQQQAABBBBA&#10;AAEEEEAguYB227/o5f5fPSyPmG/FWyV5YYZTEAIwTEVCBBBAAAEEEEAAAQQQQAABBIwJyPl8mfzf&#10;WFollSR2egiAlOKv3H7QeJ1IiQACRgQC6lJbW1tTU71nb2XZwP5G1iINAggggAACCCDQwgTKl64s&#10;7lRSVNSuoKDAry4trIE0B4GkAm8ufOPDjz5ImkyO/y0MAchrU5c054gEjAIwK0Z6BBBAAAEEEEAA&#10;AQQQQAABBAwJyIH9yOE3JJgXQN6SBBaO/w0VH5WIUQDW3FgLgUQCjAJg+0AAAQQQQAABBESAUQBs&#10;BgiEBVav+WL1ms937Ny+c+cOebFbt+5y/z+Z/z+Vwf8WRgEQAmCbRMB+AUIA9puSIwIIIIAAAgh4&#10;UIAQgAc7jSp7ScBCCIALAbzUwdQVAQQQQAABBBBAAAEEEEAAAcsChAAs07EiAggggAACCCCAAAII&#10;IIAAAl4SIATgpd6irggggAACCCCAAAIIIIAAAghYFmAuAMt0rIhAXAHmAmDjQAABBBBAAAEERIC5&#10;ANgMEHBUIGIugJtuuim6uBdeeEH/IqMAHO0RMkcAAQQQQAABBBBAAAEEEEAgHQIRR/tSZPQrhADS&#10;0ROUgQACCCCAAAIIIIAAAggggIDTAvpj/ujjfymdEIDTXUD+CCCAAAIIIIAAAggggAACCKRJQDvy&#10;j3n8TwggTX1AMQgggAACCCCAAAIIIIAAAgikRyDe8T8hgPT4UwoCCCCAAAIIIIAAAggggAACmRfg&#10;QoDM9wE1QAABBBBAAAEEEEAAAQQQQCANAoQA0oBMEQgggAACCCCAAAIIIIAAAghkXoAQQOb7gBog&#10;gAACCCCAAAIIIIAAAgggkAYBQgBpQKYIBBBAAAEEEEAAAQQQQAABBDIvQAgg831ADRBAAAEEEEAA&#10;AQQQQAABBBBIg4Dfl1MQtxh/6J1A6Im8En4esVo4ccTr8dLHKfWtBW+kodkUgQAChgT8mYkSXnLZ&#10;FYaql72J4n3gxhOJ/UFcelZ/mwgj6qP/zjBRwoqPV5pInSBpKt9HhmgNJbKnLaZzcaBuDmRpulnB&#10;FbSqaBuYi6pltTkGf0iZ269tqoyFbEz2iPKT0uRvRAuVauGr6AD1lnF/rmcIPKJuMTslemPQ7+5G&#10;+lG/ARpvqD/+dhvzqyz48WO8gDhVN5tB4u81kzufEc5Mp4nTJCPbkr7qwfTq/xIome2O5DrxfggZ&#10;+/4KVjXBgXfyGjRLEfCNHX3rtBmzwi8mDAGEsYyEAEzWJF7y/VW7bcqJbBBAwKsC7Yu7erXqaaq3&#10;Pd/2pWedaVN97amPbSGAVFplqCmGEqVSCzvWdV8lbagRIYAYv23t2FpsycNsB9v/o9uWZngnk+aA&#10;hjgNJbJfIGmx/kDcU4z21yYix6jtNvxC6iEAySGVkLS+pknzMbv/OQ6bYgF2tKdpw/NoCCBFQ93q&#10;USEA86f4pEe0BwsCCCCAQGYE5Mss/MhMDZqX6qrK2ASS6Der1l6XL5mrYfh3QsQTm8Ey10CbGxLO&#10;Tr9fG3nuVD2s5mukzm777LLaVqfWM+IT9Xkb9wMpukecqnesfEOlK6f3kz0yuTdH8dlVGbvySWen&#10;tZiyXP0tbeAo2vmNx3wIoMVsHDQEAQQQQMBmAee/tWyucFR2tkQzXP3jw2lB8m/xAt7fzZ3qosR7&#10;frzD4Hi1aRHOLaIRTm0vqeRry1dVKhUwvq6RuJa13Fr21uXwD4kUQgAGQhjGO5SUCCCAAAImBaJH&#10;ZJn9iWmyQJIbEQj/KMnwrxP3fUnHBElJKaWVjXRmdqRJ8LkR8y1R8dDxh/E+NPv5Ge8cu9l89DWM&#10;2G3j+Tc/rd6UQUR64223NWVKh3zxjnviaRuvubEjKrtGOif/cIouyVjZxtph3MWplDE/JFLaNkI1&#10;1Y8vc6r2LT/fFEIALR+HFiKAAAItQyCVn6QtQ8CBVqT+i9SBSul+IjmYu8WsYwYl3BepsNi6Frha&#10;8oMYTzU63sdg0nCGyz4/4x4BGugvR48ek0Im31ziNcFA05JnLilifdw4/RGUaPOJaFfCZtrAa8go&#10;fYmsbY1O91f62p/hklILAcS73o/wTIa7leIRQCAbBNxxwicbpGO2UeavkkfEYuYXnZNy1n5bOVkj&#10;p/K269jAqfq5KV+XHcq6icYddUm22yZ7P0krwvuKhXwS7GeOHJo68e0W59gx2LQQigWcaHc+lmzY&#10;o5LG7GJsJBN//ct9u3ec1LevlD/3zy8G6g6EHgf3Ve44qV+/cL0kZaD2oDzm/vml8Iv/Ln8vUHfw&#10;4P7KkSOG2dCC2FlEj/RJWJRjH9vmQwC27BuOuZIxAgi0BAH9Twrtq5Qv1OT96gYj4vOx+smxr/Dk&#10;GwUpEGg5AinuSK79dNJ94em/7yKex/iAD6dw8qd5OO+4/Po33La1ma1bSDkdX6cxy0hHwe7qpHjb&#10;fLxaxtkOS4o7rV+9asTwa/bv36/9ahzx/Rv9+W38+W3l31fm/W3BwkWrV6/Rfk9KLGDULTeffFr/&#10;k7/Rf9DAgSOHKwf8cvy/YcNGSdymfcmcufPcpeRAbWKFAPSXokR8qsifxi5UaapqvBEBrv0odkCZ&#10;LBFAwH4BC7959JEFrUIWMrG/JV7NsTDH3zk/75jC/KNb5Rfn57XOzcn457o/Jze3VVFB286FHY4p&#10;6naSPycvJVwjm0dwLEBo29L+DD06dmo/e+bUqt3b5USE/Dt71lR5pSlBSpUzsnKc30o5fn+bAn+H&#10;In+XTjnHdfflyi8BI02NLjF6j9LtVtGFG6lykjQx6xmnGtaLc/pXuO0VTtpUa/3bPNvYtY4+xDJ7&#10;0JWg8jGrbXygqclNMO4hblLe1BLoD4Eicgq+leCry8y2GnmHjsQN1n2mJZnPX19p/VqpsSRf20j/&#10;Gt9awuVFZauM9gptik3HQWrOAf0j01NkxOtPI68n19Y+23XtjbeKhY83/S4Qfm5yf6ysrOzT7xvX&#10;DPt+VL0CcsD/zbJz75v40MT7frl+9X9KSoqvGzFsx86dEhFYvWbNkneXXnv19yRNbm7u7eN+ZFDC&#10;QLLwtpc4rQO/m2LSRdUi/iiAeIP8DTQ6bUlqamrKy8tffvnlJ598cpK6yBP5U16Ut9JWDQpCAAGn&#10;BKK/GGwsKfzbycyPKBvL92hWuX7/SW1aXV/S9u6uRRM6t5rQqfB/iwvvLc6/u7j1iI6Fx7XKkwPM&#10;dDYtv03Htl37duo9sNvpVx9zzs3Hlt3S45ujepx3W4+zb83Jb5VqTQw2JVZwvGPHDosXLezYsePg&#10;IZf6C9rIv/JcfaWDPFKtmMn1/UVtc3oelXvmSbkXDsj/9oV5374w/zuD8q8anH/ZQH9BaoES9Yeh&#10;yeq4PLnBXk+9Fd50syOeYMDOgx/QiWUSHNLEPAQKGuk3kgTRAgOiRpNENcPsyT+LHwle2x28Vt9E&#10;/Z+mndroJmgpXdzP7etGDvug/EM52g9ne8rJJ8sJf+3Pz7/4olev4yVNYWGrL9d+LhcCrF+jhAks&#10;1SGNK8Xb/Axvln5fTkHs+jrxDaivluQfq5b7q3Yb8Tty5Mi777778ccfHz58eNu2bfv27Tt48KCs&#10;2KZNmw4dOhx99NGFhYVnnXXWhRde2KpVyj8BjVSINAggYJ9A+05dk38uaR8gpj6pwp852loRn0j2&#10;1d8rOZWe1d9sVeXw/obO7S4q8LfxNeYqH+PKomIGfI2NDYHAAV/u23WBeVVHarXXzSwrPl5pJLk/&#10;N6+wQ4/WHXu0Ljm+TckJuQWt/UrQIdcn//pzfYFG6Vn1v8C6BRMbjhwwkmfcNKY2sOa5zJ45TY75&#10;bx41Rg77q6qqbh41duOmTX//61x5XlW1b/YfX/zkk1XmNmBTLcnNzela4u9W7O9e4j+qi7+wtV8b&#10;paH8K2dyFCWl1wKB2tmvBg4dMb87md+FUsA01nTHCzBWjaSp0v/RY3pnjNsGySkus73+0UrxWhGv&#10;XJOtNpu93shkUck2EZuzi1Oc8jFp+yKfxt26dS0pLt5fXb1167bGxkbDRaReG1u3wPDvhIhc5Ux4&#10;7CX1+humciihQT9NIOlUOA5VMmG2cjL/rTdfv+SyK0MH/IGSkpIlb7/10COT9GP7tev/5UoB+VeG&#10;Blxx+bffmP//7vnFz24ZfZsk064I0N519RKzv+JvhmNH3zptxqxwi9IYAoioUwohgN27d7/yyis7&#10;d+5ctWrVe++9d+jQoYgeat269QUXXHDaaad169Zt+PDhnTt3dnUXUjkEEGguEDcEoHzrhJLqQwAx&#10;f5Um+qmqZpL+3+EGOvr73+787K96rfOf1qsor2Or4ECtwIH/HDxc+8xfdjz+wrbKffUGsjGUxFQI&#10;QKpyauv8Gzu3PiEnRzt0VMpQf94pUYDgKxIIUIICaxv9s6sbNtQ1yl+GqqImMhgCkHP+vQb/WOk/&#10;pVjlQDYYidCiEboQQOkpPfLyciMq0Bho/OyT5asWPtVYdzh53Qz+JIqVUdWuHXLm/yc/Gnf8cccN&#10;HjJUS3LmGadLROAnP7/7e9/9zveuGRlcL4VS4jUhp2f3/JGXqxu50ilqf4WeKE8jQwC5Z3/jlCuH&#10;dO9UEs6wrrbuw0XvHHrzvfhKJnchB5oZq25pKib5xhM3RfROYa3ORo5ZTeyAhlqUhSEAzSVxF9nG&#10;bFtGSXpT+2SwbykqKrrpBzdcN3L4ueecnZ+fr2V84MCBd5cu++NLf5r311fr65N+c6VeH2v7URyF&#10;8HFKkhBA6tW2rxtSyck4noQAoo//bd6gjLQkLN9U9eYhACXByBHD7/jh2EEXX6rPMWYIQAIBZ5dd&#10;IMm0oID23NWLS0IAxx9/nPzKOV6W444744zTZZTj4EGDlM/MvNBJeJtCAHL8/9JLL3311Vevvfaa&#10;RAEk3ChH+0OGDOnZs6f8/JPXFy1aJHEBeS7H/1ddddWxxx574403EgVw9UZM5VqKwF133bV8+XJ9&#10;awYMGDBlyhSz7TMRAtB+maU9BCAHz9rxaviJ2TbGS//nyX2HXVJ8f+WPr+vV9hudgqO0Grb8xtdw&#10;oN5fVL726F174/7g2Laz6pEpb++qNHre21QI4ORW/h8Wt+mcl5Ofk+vXhQDUX5KRIQB5aWvAP62y&#10;dnXcEyYxAGwPASx7/tbi9q0jSpLK/vSJhU/df2PDEQPXixn/VRTVIJlqWMb/K4GAb136yaefhQ8h&#10;5PVeJ568Yd0XMk1R00opFBRzWzIbAsi/fOCAiweNLbtwZP+zW+crG15tQ/0JD96zddLU+Ec/7gwB&#10;aB52g9q1hyv5xNyF45wYsVKujVlFb9ZJRwFEbxUeOUbSqmnXhmOi0SaSWtkc4mYf543w2W/Dhd1w&#10;/XVPPv5Yly5xz7fJKdkf3vEjueg6YZY2O8hY7r+9MufCgcqB3LtL37tm+MjKyj3NO9hMlzu5VxmW&#10;djKhtS3f5k4z1cDoA0tlnr/mowDkvgAvyVD/iQ8+LFlPvO9XN97w/XPPG3jXnXeED/K1cICkyUgI&#10;QK47MNVmma3QVHp94ohRAObvCKCcxDhj8KALJ9736+dnTn/nXwuVb7P6IxvWr33nX2/JK/ff96vv&#10;ffcq7fi/2WJt22qeh4z/l/P/cpwvF/zL8X9ZWZkc7b/xxhs//elPr7322mHDhskT+VNelLckgSST&#10;xLKKrGiZjBURQMCggBz/f9B8iYgIGMwnUbLosK/2ihyE1h1q9qhv/qf6rg0VSEsWE4qf61v9RMNX&#10;k7WHr+GgP7+4VadzB59/2vArT4/3GHfT+RecfbwTFZSvimFtc9sFGmRUZ+TAzjjn+Y/xNd5enF+Y&#10;3nkBjLRdapSTY3jmQtm69A99ARFvRf+pbpYdOrRXjv+bL3JFQGRVM/lDSquL/+OvNv3073NG/WX2&#10;tn1V8ndBbp5Mr2iE1JVptP7w0OKd2iY6pIx4z/W9EL13x9yRPbQdhasaboiTlZcZ1J59+g8vvTBL&#10;jv8rDzc88emeEQu3/uKDrx9Zsfuny3Z+/62ts1ZX1TYq87H9a+H8u+68PfhtHXt+QZsr+uYb/5Sr&#10;gzt3P0Ye8kT+TKkA7+ygKTXTqZUTfF9aKzK6P2Js8RIGOuWUk79QbgQgR6HhA1G/vNLz2GNls5TH&#10;oAsH/vXVv/9lzjx5Re4FKKtImECuC7BWLd1a8ZocmbF62wJDj5Sr1CwD0yEAOdpfueIjOdqXQ/2b&#10;b/qfGIf69laweW5y/b8c2Mv5fxlcNHLkyNdff11G+0cXKC/KW5JAkmmDBWRFJ+tF3gggkB6BJF/C&#10;/vzWwUdea7/+ob6evIpp+c2UuBq5Hc7N63ptUbcrW3W5Iq9z6NH1mtxOF/nzOiZZNy83etx78lYn&#10;TSHHy+d1qW+TJxf7SwxAHsGR/42N/latcjp29HdoH2id11DQ0NiqsbGwMdA6ECgMyL/dWjcO69xo&#10;+Ghb6mH0KzNplbUEP/rNwpsfeF3/qD5Qa3Dd2MnihAMkkB/9UNqjBviDb6m3IJaH8or2b9Mti5V7&#10;F6dUsRRWHvTI+Ev+8NDgyy65sHffs3sev/tAzbeefbx5fmb6xY5wfwqtiVjV9Yeg9jU1rTll9nDI&#10;ll61JZOYm1vcnM3sR1a6s3n+ze9Oor9TSfB5vCLMyPzhd7/94djRktP0z6v6vFyxqbrupSFHP/7N&#10;rr8s7fzk+d2evbD73zdUn/LnL9/ackCCBZL4tjGjrLTM/DpyaNe9W7cf3HSrnPmXhzyRP9Xbwoe3&#10;Xf0TM202Xxkja8g1YhvXr9a+LBb/a4H8aWQt/beMwfRx71uQ4CDd0vH7zf/zg9ApbmufFwn2F6MZ&#10;duncpUP79p9+ukrDmfjgI3LXANke5IL/Z6dO++I/K+UhT+RPGajyo5/+/PkZU3fv2LJ3b5WkNO8Z&#10;UeHEO5j+52ZmNr/4IQCnP6kM04YTyiT/Mv+fXP+vnf9/+umnCwrizGUopy8KCiSBNhZAVpEVE98j&#10;YOlD34yxPJR4zJL5NihrbH7p5m86krG16qR7rSxvfrq5W3x5ATnVrz6MtzQ8UsDoKka/a4zm57l0&#10;DUe33nVG11fO7LJfiQHUK4/6+oDcV+7K77a+58FDP3388M8fb//L+9v/8Dt5QwOF364t+k5d8TX1&#10;XUc0dP9+w+VX+3t0zthB4R/uvnT2/VfqH+3axv3WyHy/RP8itWnbu67/2ZOvuOZPN4z50w/GPP7d&#10;kWcec6y+sXNvvn3hD3+mf9Qwbi7G1mBTZ2R+O7OpBt71MPt7222/h/UDr5ouwrKpWxNlEwnx/euU&#10;q6xljV99tGvsku2Djm7z+wu6FahB3wZ18+jYKnfe0B6t8/zffn3zy+uUu7VLFOCM040e3KahSc2L&#10;0G/T2nOz24q5KstF0zJrrBzwq/8uPO64ntr6cl5a/nT+xjFGW9ez57H33v3zBfNf+2rDusM1e+M3&#10;silDOf5/fqZcRGZksXMHkyP5Y3v1kZv9aX0nT47tdaL+XgDhCslBvnbuPXy0L4GANu1L5JUMzQKQ&#10;7o9U06MAjHRmszT6ntW/Yb6l//nPf2T+fxnkL9f///a3v01w/K+VIwkkmSRetmyZrCirJ6j8wF8H&#10;hy8/drnPd/ljwT9+PdB0e12ygoQ0bn5ps0sqQzUQsE1APZjUB0+VCUfkhH9hMLTf/K3gyK/mR6Da&#10;MAElH/3rwW+u0Prh31Wh2ebiBs5ta5p7M6rr1V4m2l/Vs/0XRflHGiQK0CDTOnW4/a5dl456/IuT&#10;7lvc9b53uk9Zfeb+k8d1HnxXSc9WnXvmdeiRX3RUfpvu+cf2zulztDphv7lFG7MXfkT/RFCyO/fU&#10;o3od01FyLz25+0++f07rVvklHVpP/d8r7xxxtlbad342d+CYF/WPqmoDUwCaq6qtqY3+JDNX6BUn&#10;nzbugouvPf2sa08vvf38wVNH3tSrpEs4izN/M/HYB+7WHiNmP2cu6+jUCb7c4/0eSLXI9Kwf71Lg&#10;pK2K6FTzv35iX56eYKeKU0S8X9rRW12C7VC/X6YIn7g+sXf65idxjbdIX9VwE6zVPwwfLD00E4r2&#10;ZZHoYa28qLW0z1OtqKa2qNP7R3wD2lRgKJtmH8utW7d54jePyVsvrd0nw/7lya9LlbkAdh9uuODV&#10;ja2mfjF84db6xoBEBMafVSIRgZvf3vbhzkPyy3zK75+wuV6xspOjPrnx+4svzJJx3fKQJ8p94IO3&#10;hUuwfesFw/tRkn1WDnflodYi5r4Ut7lyg5ib/udGOeCXf1u1Kij/8KPFS96Vx8aNm+QKspv/R2ak&#10;T9Kp4YFmStn6QWdxBqbFqkqijUYO/l9+cfaKD98/9tgeTz3z3PmDLm5f3C1+9wUH22vH/7eMui1k&#10;Ym+HJ/0IbTbmP9leGe+Dxt46G8nN9O8kI5kmSON8CCDFCupW//LLL+X+fzL/vzbbv5GMJZkklvsF&#10;yoqyupFVSIMAAi1fQPsGSfA9ov8G0TiaviXD3/FJv4daAqT8gqvvXOjL8R0s8L9zcnFlXf3hhoZ2&#10;l39n+0nfeujVxs+3BY7UBQ7XBT6sCNz9l/p1gUvzuw3IKcj15+f61X8L2+SfekKu/GXSIsI2IiIQ&#10;zO2iAcddfeGJebk53xvU79arzuha3EZCAP2OL/l07Q6tuH8+MWLp9B/oHx3bSbQoHUv11b31Dyly&#10;4lt+/SMdlQiVIbdyzMvJuXXO7IufeXzLvr0ndTtKHuEKVB48sKumWntUHTY3NVE6W+GOsiK2zMR/&#10;2lXlmB81dn/+GD3esatRzufj0CF5E3yCI0knW5ehYiOa9D83Xt+9e7f9tY0/f/9reSs/x9+rff7e&#10;Iw2/+2zPsh2H5Jh/XsX+VzdUy1vndFVi7nWNgR8v2yl1H3jB+eecPcBJoGDejz/x5KmnnLx7x1Z5&#10;yBP504lCtcNdeYSiAEYLkdnT5eBfSy3zxXTvcfw/X58vT5av+PiiIZfJJLJvLnjLSF7hy8i1xOqf&#10;2hWRzS4vN5BV5IZ15RXf/vcH78ll8zJ/7bgf/VSqt3nzV7W1iS6m0y5k0I7/5ca34UJnz5we9pEn&#10;8qeB+lhO4o49xHT17f5IT1YBO0IA6aqzDOnft2+ftOiSSy5J1q6m9+VmAfKHrCirG19LS6lcHaAb&#10;sq8MYVdPrWun2JU/taX5+fam1xOdiA+narZyrHW1kfPalQrB2iQuQkl6z3zfmqdHNq2hXn4QXuJd&#10;h9B0OURTrWKXpc+uedr4VY20jGFntodIj0BigYifgJLYyFdD05QxsXJvlqd24kV3FijBc49NThZs&#10;e6Awr75NrvIx3xhY3rvTh8e1r8vJyym94IUlgZojvjy5P6CasCDXd7je/8qK/IPtB+UU5ASjAHLo&#10;n5fT6+jcqBvz2bPhfrru6xN6dMrPyzmlV8mR2vqybxzTqX1rma3w8w3KKSlZ7nvu3Z89uUj/qDmU&#10;2lwA9lQ8Ti4xr91NdhbIeI2279/3/ob1a77eIeGAglwvzPOX9BAuegc3zkHKsEDEWfEUT5IbgTXy&#10;ORydj7W1jNTHi2m0j4t0LLH3w+HDrpHCX1y77+tDyt3+5Ai/ZNba4llrtREB2tJGviF8PhkLoP0p&#10;owDe264EGUcMH2Z7xeVUv9z+XbvQT56MGXXrs09NefrZqdrxsDyRP2WyN6vl6hGa8gif7pYj3vhR&#10;gBjdJIP8f/LjO8MZfe/a4X9+6YVHHpooN5H9xc9+8unHH97xw9umPfe0zGCvq3DMjlBuNCtptH8l&#10;rKAehGtzITfNUBM642FkFwqW8qNxd/z+yccvueyKhx6ZJFdSX3zRYBFct3rVkQNVzQ0jP4U18Nl/&#10;/KP+NIsMbXh+5jRtuIQ8kT+tdoTZ9SzsIxn84gkXbbaZVtKbDgH4c1tFPKTY6BfDr1ipVJx1ZDC/&#10;nM+XN+U+f8azlZsFSmJZUVY3vpaWcuDgy30Vm0LD6Te/u2jN5aNu1K7UkePr+3wPqtcLzLnT9/TI&#10;0EG1HBqPXDRkjnYhwWO9m95oXvb8e4JrP3b5mqfvC47YT7BuxczFvZRMlSsTkhahXNQg1zP0uzO0&#10;hrrK071DlzfMubPinhizEUiieyrUdWR1JW4iS7yyNr+7IdTIZs2XVSKrGi53zp29Qggxm2+2d0jf&#10;ogXifQTb1Giz56RtKdbCN5Et5aaWSSDP35CXowU5avN8c847ek/HtlV5xRt3++TUfvCnnRoJkVsF&#10;btnrq/b39OUV+ORy0NCBRMe2jVEXAsS0MA209evqrp1ad+7YuiA/b+O2fWf2696ze/t1m/cePhK8&#10;AfXPbjjnV6Mu0D/aFgZvWJ2aiifX7lXc+fqzzj235wky4d+2/VXhNnzyi/u/uv832uOVm7Qpu51f&#10;TPe281WKUYKRX8wZqVhaCjX7S9jIx7aHRfVVt7UZSd0Sh7rMHjWYSB+3mXJTlfO+WSZb4T/U8/wx&#10;lx+e2uny44rkrSXbmsYWvbZRuRXrBeefZ/sWHDH/vxw//+Gpp+++d4JWkDyRP3/xs5/aWG74+F9O&#10;d8tDjQIoR7mxioj8vJNL/X981zhJ+fd//PP4Pv3k+/Lblw0Nr9i+ffsRw6+V4RL3//qXv3viNwnq&#10;vGnTZplKQC4ZkH/l+ZlnJhoibfymSBIrkUjEoIsv+WzVKplD8Z1Fb075/W9Xr15z1feG6y4EMLEX&#10;qD5jxUce8kQ/QMDGHmlBWek3GBN7rCkB0yGAQMORiIeUF/1i+BVTtXFdYokBrFn0rhYDUCMAg8OT&#10;A1z+2OxgNKDnjQ/e2W/+TPU4fukLT/vufDD4hm/gTfLG4lhTCvYLJVKSrNmwSSkg4bpDbgplarQI&#10;Haa6ypzwxAZahWPWq3dwLpKBN6rFxS2r542/DtWn542j9IESn69ZVddc/lio3J433hjSi9V813U+&#10;FTIlIGM6EqRP/K6Zguw5dAyWGHt0eawJg81U0ca0hxvzPq3pvLKmS4LHZzWdjzQ6eEZXmfxfjvTV&#10;xd/QuLdt3utndFUP+UOjGtQ+Ud5uftedsIOsbOAnUeIjwujfyEqW+2qOFBbkXXpur11VB8v/s7V/&#10;v26n9Oq8av3OuvoGrcQN2/ZVbNmrfzRos1Rl5fLEd0dMufb6mtrDf/z3+59u/SpssG7Xzi92btce&#10;m/ZWZqVNzEaHN5WWvs1E/5I38dvewPai330NJM9cksQxD61ehmmMB1ASNDh2aeqriY8LEpRu1DfR&#10;Zi+XALRurQzv/6wy9i23J57dRW4HIN+xVUcaJn3c9KmyqlKZu/eEXuFTQkZrkzhd9Pz/W7Zs/cuc&#10;V/RryZ+hmwKkWKiCK0fdEcPdw0e5Rq4IOON05Vi9qqrqltFjXn7xhQ3rZfq62Mv3rrpKzu3Hfffa&#10;4VVV++S4Wv79wc23Nh81YLGZctn/lN89Ofy668XwwoEXSHBh7it/Pb3/OU/+fsoXq1eHbrLe0j8V&#10;LeLZuFq0sM3mpkMANjbObFaFhYVyY09Z66uvmn67JM1k82bl0FxWlNWTJo5K0BQDiIgA9Oul2yF7&#10;HtdbW3Pp4tD4e23M/cin5VaUsZbQobb2njrSIOG6TekNF9FUrLJK8wKVCjcNbwim7HnhkH7z79Ff&#10;+pCwrKZLAeSiA93SvKq6oEnMNOHmm+8b1kDAQQHDP/McrIPP9/hX/e9ad+G4tYked60b+MKOk5yr&#10;Rk5do/9wg3obQOU3Z35dw9Kj8qtbV51ylK9WzrWrP0S1d+vqfX26+jr41stwAf2ww91VocECdtey&#10;quZIVfWR4d866fMvd69YvUMmAjjn1GNWb9xdX9+oFSWT/+3Zf0j/iBOPsLtmrszv4bfeGPnC1Ktn&#10;Pv3gm6/V1gcHSkhNKw/U7DpQrT2qDqVrLoCMjMRxZb+4pVJZE/FwC3jSekT+4E980J80OyMJjH7z&#10;5eXladnJl0N0vt/t1e7+AcrUgDsO1g95bdPmvTW9atfMbP/Alh7X/DXnwpp/fbNg69NtC9P9ERCa&#10;Kz7O73IjPKE02mj26LPZoSiA0XkBVq9ZO2LYMG08RbxFbhPwyYoP470rcwfIIAJ5V/6VeRZtudvC&#10;5Ecenvn87A8/+ne/vn3nzfnzjTfdIrfNk3s6yqUBH7y3uHqvTP1g+lg0LKaNBTASJTHTIS0yreM7&#10;iJdCAN27d+/QoYP081tvGZohQ9siFi1aJP/Kit26JZjEMu7WE4oBREQAEmxt4dsJWLirgMF1DSYz&#10;u0v0vHG2clmDXCWgiwPELEuZM0B3vYPcRIEFgbQJmP7uiVEzLQ/Xn5sq39etIZDka6A+kLPqQIlz&#10;+v7aRv+heoUquPj2BuoWVn1+y/k5MqZerv/Uzv9LOECuC7i6f13h4Y9C91oI+n71dSB0Vj6imsaP&#10;OWIP2Kg+WLt738GjOxf9p2LX6k0yU2FjUev8nXsOhPOV+QKHlp2gfxTkOzhiQt+8dq9W6B/y1sRL&#10;AvqHpS4zfmIxxm6yYsumRWs//2zbV3UNwVESWh2uOPUMuVOA9riwd19LFWt5K0UA2vGxkxQpXvdq&#10;Kxr/vEqcT4JqGD0AjJeFqe0zDQe0ScWdTBD9oRVzso8ELzpZu1h5R2zkib56tMtyZZHb/kVn9fMz&#10;iuXFPUcazvvblyu2VPY/9P57x987stMHJV3PLPzmvJwcf962WYsmd2zfxraDnITz/9vvKIPzQ8f/&#10;kfuMdkVArNH7zVJqs+XLucmvd+1KWj/t2CfpkvT4P3gvpIQZScTh0kuGTH7scbnVzszpzz348P8t&#10;+tfbRx99dPmyJZcM+db//ur+o449ofntlCKz02YiiDjI/8mPx2liWpRE/kzanOxOEHPXsG1/0Wzt&#10;CAHYXKW4nd6rVy/ZCmXokdwXcNWqVUY2DkkmiWUIgKx4wgmy1ZpftBjA0uZXAchcANrgfW0Jn2Y/&#10;rle/6LPrBss0uK7BZPpCo1fZvKkiYlxAOL0SB5gTvLAhXlnK6k0XQih/xVwsVNWgFcncJyB3+nn1&#10;1VcHDBjQNOuk+kxekdeT3sLTfIPCB/ERq+pfj36uJQ5/E+t+sKrHuOar4ewaBitkMJm1uvrrGnO/&#10;PhRoVK761wqSC/tnrVuybP/SX11Vf/bxOV3b+bu391/Uz//I8Pqc2kX1NfLhrH0rKMmP1Po+39RY&#10;78zwe6nUXxaufuLPy1d8sX3H7pqF5V++/9mW7buVa0215Ue/WXjzA6/rH9UH0jQdoP9PVfqHUpuF&#10;/mYPa/1haS05559gIxkx+9lLn3tCe9z9WnDo7LsVa9/6YtWhTdssFchKdghEz9Kn5WrtR5e1texo&#10;R+byMB4LSTX4kVobY0QL1G6O+KpKrZDItY18b8TdaHbvrpSHZFnWTb3DbvNFvktX7Dr8xKd7NlTW&#10;5FVufv74qR3yldm4Ag2HAod3+hqVD+HTeuX/363tbGxSeub/1yrcsXP3BFezy1uSQNc0PWOQXdLI&#10;jP39B5TJXAAv/PGlxA6/n/KUEaiIWwCE7gsQuguykSx8vutGDH9j/v+TOdS/dfFFMmehnP9v1arw&#10;jddelXp+53vXvrN4iUwNmCAnrdDoU/1nlp4bFpMn8qex6mRnquj9TvuIsHmREECcwHK8q2Rj7Os2&#10;1yledt/4xjckYCY3+ZNzTj//+c8T35dCMpEEkkwSn3/++bKirG6pomoMYGazeQCUfObfE5oBcOlD&#10;98zvd+dNynXuynXxMlFgeML9zS89FJzqL3nRBtc1mEzKC0cpole5T+YGUCusX5Y+pL9RgDKeP1FZ&#10;oesINr90X7yrHSJW3/zSS7GmRUguQwovCJx++ukvvPDClClTgqNfQv+TV+R1edfWRjQ7/g/UH5aH&#10;Lv/EUYBAVHptVSO/h1JrRGof4A/1+jDikVptDK8d8LVeV+0/KIfbwYd8qB6ur73n33/63YapfU7+&#10;4PqLN1130YZORy+a/MFvD2+fXZCjXQWgegYC23YHvtisDRSI+V0T8ctb/z2nfyv6p3yw/h99vu35&#10;f34qcwHI3xOnvTvh6Xd2q8+15Q93Xzr7/iv1j3ZtCwy33HhCuzeeaK1gCfEOFWK+3lT/J5f+64aX&#10;pv93x9aYTZp78+0Lf/gz7fGbq4ZraS666nuXXTNizz+UYXTGlji/JeKtHO/oTP+6qeaG968YG0vM&#10;whLv9X6fMgBH/wj3cuKWxttWw68n5IwoMOZ+k5QuZgnJ71qfNN+kCYxtKU2pHPlda6AScT9P4q6b&#10;YI24Kvo7xST+homTRXBjkJn/DbTJdJJwiCF6yzS0L7/9zmIpc9gJMQ7jB/1j04B5Gx7599e+mqrz&#10;G97r065Kq11OUZ+cNsf685Q5AmUZOahVG5suB5Dp65rm/88rfPrZ54Lz/yt7rTZ3je4rSCs+6eYc&#10;8e0UXiUGdYRhBGDEF0Qk+M2jxugP16Of/+RndxvpXv0tAHT3BdDuDqBMwWBkuWjwoH/885+SUuYj&#10;nDHz+YaGhttvG71169YHH35EblggVwHIv0l/L4WnRTBSYuI0MruBVv+5f/5TOKW8uK9yp0wAoV9X&#10;Xvx3+TJ5JXoVWVfLJGKt8CqyYkQpRsqNmcZCk0N3cFBqWLV7x5lnyDwRykYiT6p2b9ff3MFC5rpV&#10;InaDgB2jAFKrkfG1i4qKzjrrrNNOO02G9JeXl995550JogDyliSQZJJYVpEVZXXjZelTyox9vjWR&#10;h8z97nys10ztfOc985vOiPtkNv7HLleuqNfmAljU60LtDgJGFoPrGkqmzkQYHtEvqwQH+Gu1GjIn&#10;NJehrl7H9VIvAQgm0Cbxi12WMp+g3AVBTSt3NpC7D8RZmq0+cpHvOCMMpPGkgBzqy606Bg0aFDEK&#10;QF6R1+Vdh1rlzyvUHsbzt7CK8cydS3lxpy0RD+fKisg5f09dq3VynyflDlTaQ4YINjQ2vrXts7tX&#10;PH9L+aO3vP/YvUueP67hkzOLD4duU6X+/PX5//VZ3dd7Y1wsmp7Kf+dncweOeVH/kNkB0lO0lVLi&#10;HSSGv7itZKqs89m2LX9btfLrmthzd5/5m4nHPnC39hgx+zmtkMZ1mxorNgeqE53wsVodJ9eL+LGd&#10;qCgTSZ2ssS5vK0d6BtdxX2OtmBoLo1jJOeE6MfGS1CX6qC+Farmy917808vSpGtOaH9aSauItj18&#10;TpdVI0+45cQ2vgN7T8zfEn7X36pLTocz/AXKNAGytC7wH9vZniuzZPr6P0x56u57xmuj+e6+Z4L8&#10;KS+Gjv+17yN1Ce8xBnedcO1d2QvBNuUrYzESxxGMXAUgmXzj1FOXr/hYnkgsYMFCJQQ8csTw3z75&#10;e3kinnIkJTMCGNmUtSiAkZQJ0shB/qhbbj75G2fKY9CFAyXQI7d+XL/mvxKe2L+/2deZvD7s2qtl&#10;JEj0KpJ/r17HP/DQIyLQoaSbXDOilRheRbL9y5y58m64FCPlSprbbxt73Q0/CK9lrbERvSajLeRu&#10;EXKLR3nIE/kzYnCHgVLiBbciV/X7cvR3SDK0Q5x55hkdO3QYPHiQXDEi01Re9K1LZf7/eHWSuwMa&#10;qG5Tkv1VTTcUjV5RJqKcNWvW+vXrX3755QMHDpSVlf32t7+VI/yIlDL+X87/y/F/27Ztr7/++j59&#10;+tx6662tWpmrSVOecuX7zF76g+aoF0w1kcQItHwBCQTIOADL7WzfqYuFdZuPBYidgalgQYI6lJ51&#10;1oqPla/J8JPkFVY+X5N/xs599gfDrwwOmrjisyur6oMfXMvO+mtEEed/fK32Sv92u546MXiX3RG3&#10;v/jK658lr4yaovSs/gZTBvJ8u648pvZoZULW0BL8QST/azhYd0bg8CvnHCrOqw/eK0D9vbVqQ+Nd&#10;U2prjJ5+8K34+BM1c/1PLU2s2Y+vtl379hr8E+23XXB8gTYjgfqHL9CovSN/Lnv+1uL2Mcap/uzJ&#10;RVN+fX39EbuObwPR51jkKgC9beCGjspVAPrl0shflPJNn6w7km8/4RxyenbPv+7yYHfIZRzaSWDt&#10;ifJUUVKfB7565HddippO5cn0Dj0n3r110rPJKpPgfRP1TFSK2Wzi/UZPnk+MzSyF5tuxqvHjDe1s&#10;bpIleYpkObjw/aT9arLViZJHvyf3cYt6MXGBSesbz9hkOwx3VUr5SiD4ow/eG1B61vJdhwf9fdPB&#10;0CSsp5e0+nSEcuFt1f7q7o/887uBf8waXK5VKb/3HQX97j38wbCGvf/WXulzS+WOPc2mJjFc+aaE&#10;cjD21ptvXHLZ5XLXuvCrJ50kL86PeDH0Dazb3xMZhDpMP8JICrDcj5Fti8jXQtPtX+VwTVX74q5y&#10;GvXIgX3yRA675Enn7j2qq6sfeeiBH9915++nPP3LX99vf8GxcpTT7Fdc/u2zy86XN7VRACO+f4P8&#10;G+rxK8LH83IYf8cPb5O7GMZcZcnbbz3z3NQ5c+fpCwmvEn5RggKS8qFHJp180klJy5XVf/3LCVJi&#10;ZeUeGUQgV09MfPBhW1hmz5z+ve9+R7KS438ZIWJmg0uyR48dPWrajJnhSloZBfDJJ58uXvLuxAce&#10;uuXWMXL8r+wOua169e570cWXyCsPPPjw3//x2uLFS2yBiMhEDuOHDx8uJxXlwF4bCyDXBVxxxRVP&#10;PvnkX9VFnsif8qJ2/l+SSWJZxfrxv2/zSzPn9xti4mS+Ew0nTwS8IqCNApDahp+krebh0/sJnqSt&#10;MjEKMvZza8GSNYcO11mr57Yd+yo2OnJTN3+9r+Oy3Xl7DunGtgbvBdDY0JBXW3dHr7qOyvG/epyp&#10;Hol/uDow8UUTx/+6Jls+TWOITQ5x6+vrQmNDDa3SshPd/sqLN7w4Pfz4/ovT9q370o4mG9vi7SiJ&#10;PLJSIHyyK2brbdz8YmZl8vhf6hiur8En4VWS927iHJOvbyGFRFxvu10ZjTugS+ErQ49pnRf83N55&#10;sOFAnTLya8ehxjpfzjvbjjpcH/tYY9Wmxp1GxojppbWGNl9Wr1597PG99cf/8r78Gf1iaN1QLga3&#10;EYPJLCC6b5XCoo7aCOtWbTto9/+TJ3L8L0/kyL+oY+e0Hf9LiaecfPKGDRs1pM+/+EJO5scDu/bq&#10;q2WegpiryIH9Mccc/Zc/vRhxNUF4lXCeXTp36dC+w6efrjJSrsySKCsO+dbF2g0pI+5AmUrHymG/&#10;HPyHjv9TySnJulZGAThYHZ8v8SgArejdu3e/8sorO3fu1Gb7O3Qo8hyTTBkoUQDtkgE5/u/cOTjo&#10;yGzN5Wy/csM7mRQ/dG97LQdGAZiVJD0CpgSsjQIwVURmEstMesmW/PzcDu0KtYQn/P7d3HadtDXW&#10;3Ro53OnEWcFZUQ+t+feWR2+VNA0Njfv2H5Eh+skKCb5vfBSAsoLff6RrQeWgLvWdC8ODKuVXYENt&#10;3akNh/9+9sGSPLVcOf73+1Z+Wf/wHxs279TOyxtdVny8MlbAOzIL46MAijsV5fgjf302Bhp2bPhs&#10;4/vPN9bHHb9mtMbBdDFGAZjMQQW2PAog1maljAIYaWgUQO1f5ivTNuoWiZGot3y0ZUm+zcctxuyq&#10;8Ta25Pm4bBSAmb0mWSfZmVeysjz7fhgp+sS+8pkWp12u2Goy3L83XH/dH5+fmZOT8989R25/d8fS&#10;7cpULGd1KRx4VJu/rdv71cYN/ooVT5yydMwZyn3v808YW3DSL7VRAHIT2RGTDr+1fH/yjUaaGH2+&#10;XL9Tm/qaUT5q1TKTy0V9cOhXTP6pkrRlbhwFkLTS6UygP/OvP70fMQpA/2e8VaTakkxO8v/opz+T&#10;4QDR4wgkgZzMl4iDDDQwWK4MBHh+xjQ55JSrDOwaAmCG1/T2EzEKIBMhgIT7npEQgABJaOrdd9/9&#10;+OOPDx8+vG3bNpm7UrtDiUz+LzfPkPn/Zf4/uf7/wgsvTOH8v5mOIC0CCNgn0GJDAPLTw4bfDeah&#10;9T+hdGubCwGoKzbm+6vP7FDTp6i+KM+XlyNz/R+prn2+36HhRx+RQeYHa33b9wTeWlE/51+N1TJi&#10;wOSihgDCP9C0lWNk4s/Ja9WuW6sO3Vu1O6pVxx55he1ycwvk+DkvN9+XW6C/EGDdgokNRw6YrIWF&#10;5AG5b3PSGzIlzvfTz1YZmCQ5ztYT8+XcHH9xB39xJ3/nDjldin2tW/lb5Qfy8/15uf68fP2FALWz&#10;Xw0csisaErOVVjf6eOuZ3bKSl2/0mMDExhFnpzOUg9kGJsrUzrwMVd4riaJhYh7/x/4QckMj3dKz&#10;ciA0c9pzcuGtoKzcffi1jTVrq458faihuFXONwqP9K7+ctf6z08sePu8Y1cV5Bf6i04I1Hy5q+rQ&#10;L//oe2VxZW2tbshb4gZF7KPBPx1FkDKagkNNX03aa8k/VZJuJKYP4ZLm2MISGDwUl+iAnLfXrhFI&#10;EAKQd8MH+fpV5HUZKfDh+0s//viTxJnoAwfOXQhguBP126ehlWy4EMBQOQ4nkgP7Sy65RCb8Gzp0&#10;qMw3du6552qjjuWJ/CkvyluSgON/h/uB7BFAwCMCNv1SyqkLtF9e1fX/7ei86Ov2K/YWrKkeVHOw&#10;575DC8rrZ86vv29W7Y+n1M16o8HC8b/OURulGRqrGQUcaKw/vG/rvs0rvv7v618te27Tu09tXvbc&#10;lg+mffXh89s//sueindrvv6i7sCeRsOjIVLvwsHfuvTTz4xOwRBdnBz/Sw7JqxHvFuIxRxg3NAR2&#10;7W1c82XDspV1f/9X3d/eqnv17YZ/Lq6bv7T+7fKGT1Y3btrWKDMqNaR6IW7yaifszSRHr/ptIdFG&#10;ET8bQ7/U425sBloXK0kqu1sq6zari92NsmjhptUSfbRoc2TEeripBYk/GzNSUzmnKuFLuRZaSu/f&#10;ufD+AZ3/NOSYt77Tc86lPcZ/s+dFZ8kEc6e+82XfUdNPePQfRU/N23b3CwVDfpnzt3er6mSokamd&#10;Wr9rKM/VeyUY2sGtwUSUF7p6zNlCrVW1Za6lH/yvH5yvb602q99fX31VezHpKpIgYhVtCgC5wEE7&#10;/jeSiaSR6wg+/3y1TAQgz2Xjl7kD0t4HqX5VeHUUQNqhKRABBNInwCgAm63jnLWwMAqgqWJy07Qc&#10;f8DvL8gJtMoJNDTKPQJ89Q3mRv5HNDM0CiCF1vtz/P5cf448cnLz29Yd3BOQee8cX5qfKXK8uKgC&#10;4v4IjjdqQL76c9SH31/YSpn2X6YJTMfi4K/12NVPe4HBahg5nxkP3LausC2jdGwa6SkjNomHoFxd&#10;VTnWl4Ox875ZJpded+3Sdc/ePevWrf/X2+/847V/Vu/f37pN69ycnLr6+oMHDh04eFDO/xv+tpBW&#10;Nxv3b3wov92blb3j+BgFkKR/5Ez7H558Qqbck3ThMfzyPOJsvDYRoJZXvFW0t+RWkbePu0ue61fR&#10;X2KQOBN9ubLWjTd8/9zzBmrTAWpXENi9vdmcn02jAFKJgRGYtrlPyQ4BBDwioHzjR5yH0p8ESXL2&#10;23ojU/nEjn+g4m8I5NQ31tcGDhz2Ha4N1NUb/kVnvSXJ1gw0BhrrZJRAQ+3B2gO77Dv+T3CuKhxf&#10;ydThpvnzlnLprJz8r6uTKQAC+6rTdfyfrO+ceN/e3xvxzhJHvx6zLdpumGAzsaG2jn2GONE76ciz&#10;ed/ox9GYOwGdjrpGlWFww8pI3WIU+p///leuiL7021eeevpZXY7q0e+U06/87jVP/n7Klxs2Vu6t&#10;2r5j57YdO3fs2LW3at8R+eSJvoA/YpRTsw6K9b0Z3qEinkRULel+Z8IvdGsVAxMJGMjV1BAIA/m1&#10;uCQywOTZqdO++M8n8pAnEVP6a82NmNUvehU5bt9XuVPmApQZAf/w1NOSIGIVGV8gN7aQBNpDLiUw&#10;Uq5s6nLhwO4dW7X7Abn/+D9667A6CsCB6+a0yhmcC6DFbec0CAEEmgRa7CgA/Sen/gRAxBkOkVBe&#10;cfyQMqVRAA5ssDaMAohRK7sYI85EhUuKM8TCAR9zWaZlEzJXJec36UT1SX1DSPEUbNIKpJi/0ngb&#10;sjDZp25OHkcjY0hmPysyVtGUOjXeJ6WWaYI26ediMNL06B0q3lr2HrMEy026P6ekyMpGBOTw/uWX&#10;XpBbP2oD8o0sFlYxkq0n0tg0CoAvGk/0NpVEAAFXCejP8iU+/W/kB5CrmpamyjgxnsFg1b32gy8L&#10;N6F4ZwXt2moS5x/9rsEty3oyl50ldv9JTRvGWeh7y/iwkOiPfiP5WN8yPLym8T4yvvkbz9MIXDA3&#10;RtwYwXI2zeo1a846u8z48b/UxsIqzrYhc7nHvldn8vpk4W+L5CikQAABBOwTMHujIwsle+83jIWf&#10;chZWSUrpka9AJ5qe1CZRAocrlPSILKXKW7qve8wS49Uzxeq5Z/WI/UP/Z/rCBDbupE50WPogMrBd&#10;WLN3+OPBZgdrbbS5EmSHgHUBqyEA6yWyJgIIIICAMQEnfnnGK7mF/6BJ3Lx0Qhvr+pacKnObWuZK&#10;bsn9aaRt9siHjxEjgpcx999QtcwFOhNmZaSlptPYQ2O6WHtXSNCIFtG+2FpNTfNW9MLevic3rwpk&#10;LgRg18A8r8pTbwQQSCDQgn81uLjf3asecxC+2ZH5Cc4Rm42LmC06o53uxm51Y52SdFJmqpzg0CIz&#10;FUqkpL8UIrFmSjtQRMPjO5g+LnMfaUY/OcwV3ux4uPmqLdi1BTfNXPeT2nsC8acDlA9oR7fsOJNz&#10;MB2g9zYiaoyA3QLtO3VOw2R4dtfaRH73zN9mIrV9SR+74hh9Zve8sdW+vG3IySXVi6iGflO8540t&#10;NrTTfBaPXdEj3koZq9KVx5pvR8QaKR0IWindQoE2/hDSzwBqqPb6sqOnDDWUhSsSae2IORmqufqF&#10;bsxubi3jqW3sbOOFOv1r23hNUkjZrIvlj9DN88Kihjb+jPin0OrwqkwQGKZQO9+TS/S26slmJKq0&#10;mekAPdqLLa7PaBACCCCAAAIIpCTg7Z80+jEsKTFkeOVURoB69ggxvrn5jdKFCC6sUoa3chcX71xn&#10;mR10Yza9i1E9WrX/D41knRj3ZuHnAAAAAElFTkSuQmCCUEsBAi0AFAAGAAgAAAAhALGCZ7YKAQAA&#10;EwIAABMAAAAAAAAAAAAAAAAAAAAAAFtDb250ZW50X1R5cGVzXS54bWxQSwECLQAUAAYACAAAACEA&#10;OP0h/9YAAACUAQAACwAAAAAAAAAAAAAAAAA7AQAAX3JlbHMvLnJlbHNQSwECLQAUAAYACAAAACEA&#10;85zxx5sEAAAjEQAADgAAAAAAAAAAAAAAAAA6AgAAZHJzL2Uyb0RvYy54bWxQSwECLQAUAAYACAAA&#10;ACEALmzwAMUAAAClAQAAGQAAAAAAAAAAAAAAAAABBwAAZHJzL19yZWxzL2Uyb0RvYy54bWwucmVs&#10;c1BLAQItABQABgAIAAAAIQAoADx83gAAAAcBAAAPAAAAAAAAAAAAAAAAAP0HAABkcnMvZG93bnJl&#10;di54bWxQSwECLQAKAAAAAAAAACEA737/IB5GAQAeRgEAFAAAAAAAAAAAAAAAAAAICQAAZHJzL21l&#10;ZGlhL2ltYWdlMS5wbmdQSwECLQAKAAAAAAAAACEA2xtxSvxCAQD8QgEAFAAAAAAAAAAAAAAAAABY&#10;TwEAZHJzL21lZGlhL2ltYWdlMi5wbmdQSwUGAAAAAAcABwC+AQAAhpI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86;top:10585;width:484;height:2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3LqxAAAANoAAAAPAAAAZHJzL2Rvd25yZXYueG1sRI/dasJA&#10;FITvhb7Dcgre6ab+lJK6SikIKlJt6gOcZk+TYPZs2F1j9OndguDlMDPfMLNFZ2rRkvOVZQUvwwQE&#10;cW51xYWCw89y8AbCB2SNtWVScCEPi/lTb4aptmf+pjYLhYgQ9ikqKENoUil9XpJBP7QNcfT+rDMY&#10;onSF1A7PEW5qOUqSV2mw4rhQYkOfJeXH7GQUTK77r26Z/U7Hh8vRbXnTrjfVTqn+c/fxDiJQFx7h&#10;e3ulFUzh/0q8AXJ+AwAA//8DAFBLAQItABQABgAIAAAAIQDb4fbL7gAAAIUBAAATAAAAAAAAAAAA&#10;AAAAAAAAAABbQ29udGVudF9UeXBlc10ueG1sUEsBAi0AFAAGAAgAAAAhAFr0LFu/AAAAFQEAAAsA&#10;AAAAAAAAAAAAAAAAHwEAAF9yZWxzLy5yZWxzUEsBAi0AFAAGAAgAAAAhANsDcurEAAAA2gAAAA8A&#10;AAAAAAAAAAAAAAAABwIAAGRycy9kb3ducmV2LnhtbFBLBQYAAAAAAwADALcAAAD4AgAAAAA=&#10;" fillcolor="#5b9bd5" strokecolor="black [0]" strokeweight="2pt">
                  <v:imagedata r:id="rId16" o:title="" croptop="18448f" cropbottom="15273f" cropleft="14183f" cropright="16944f"/>
                  <v:shadow color="black [0]"/>
                </v:shape>
                <v:shape id="Picture 4" o:spid="_x0000_s1028" type="#_x0000_t75" style="position:absolute;left:11170;top:10647;width:122;height: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bgrwAAAANoAAAAPAAAAZHJzL2Rvd25yZXYueG1sRI/NasMw&#10;EITvgbyD2EBviVQfQnEshxAwzSnQ/NwXa2OZWCvXUmP37atAoMdhZr5hiu3kOvGgIbSeNbyvFAji&#10;2puWGw2Xc7X8ABEissHOM2n4pQDbcj4rMDd+5C96nGIjEoRDjhpsjH0uZagtOQwr3xMn7+YHhzHJ&#10;oZFmwDHBXSczpdbSYctpwWJPe0v1/fTjNBwvzXS12Rglfl73/XhW375SWr8tpt0GRKQp/odf7YPR&#10;sIbnlXQDZPkHAAD//wMAUEsBAi0AFAAGAAgAAAAhANvh9svuAAAAhQEAABMAAAAAAAAAAAAAAAAA&#10;AAAAAFtDb250ZW50X1R5cGVzXS54bWxQSwECLQAUAAYACAAAACEAWvQsW78AAAAVAQAACwAAAAAA&#10;AAAAAAAAAAAfAQAAX3JlbHMvLnJlbHNQSwECLQAUAAYACAAAACEAQG24K8AAAADaAAAADwAAAAAA&#10;AAAAAAAAAAAHAgAAZHJzL2Rvd25yZXYueG1sUEsFBgAAAAADAAMAtwAAAPQCAAAAAA==&#10;" fillcolor="#5b9bd5" strokecolor="black [0]" strokeweight="2pt">
                  <v:imagedata r:id="rId17" o:title="" croptop="26301f" cropbottom="15257f" cropleft="42387f" cropright="14974f"/>
                  <v:shadow color="black [0]"/>
                </v:shape>
                <w10:wrap type="topAndBottom" anchorx="margin"/>
              </v:group>
            </w:pict>
          </mc:Fallback>
        </mc:AlternateContent>
      </w:r>
      <w:r w:rsidRPr="00E87FAB">
        <w:rPr>
          <w:rFonts w:ascii="Times New Roman" w:hAnsi="Times New Roman" w:cs="Times New Roman"/>
          <w:lang w:eastAsia="en-US"/>
        </w:rPr>
        <w:t>Finding 5</w:t>
      </w:r>
      <w:bookmarkEnd w:id="46"/>
      <w:r w:rsidRPr="00E87FAB">
        <w:rPr>
          <w:rFonts w:ascii="Times New Roman" w:hAnsi="Times New Roman" w:cs="Times New Roman"/>
          <w:lang w:eastAsia="en-US"/>
        </w:rPr>
        <w:t xml:space="preserve"> </w:t>
      </w:r>
    </w:p>
    <w:p w14:paraId="0426C454" w14:textId="77777777" w:rsidR="00C56B8B" w:rsidRPr="004C6316" w:rsidRDefault="00C56B8B" w:rsidP="00C36F48">
      <w:pPr>
        <w:jc w:val="both"/>
        <w:rPr>
          <w:rFonts w:ascii="Times New Roman" w:hAnsi="Times New Roman" w:cs="Times New Roman"/>
          <w:sz w:val="24"/>
          <w:lang w:eastAsia="en-US"/>
        </w:rPr>
      </w:pPr>
      <w:r w:rsidRPr="004C6316">
        <w:rPr>
          <w:rFonts w:ascii="Times New Roman" w:hAnsi="Times New Roman" w:cs="Times New Roman"/>
          <w:sz w:val="24"/>
          <w:lang w:eastAsia="en-US"/>
        </w:rPr>
        <w:t xml:space="preserve">The chart above indicates what the most and least important factors were when participants purchased ethical cosmetics. The most important factors as a majority were the ethics behind the product, the cost, and the ingredients used. </w:t>
      </w:r>
    </w:p>
    <w:p w14:paraId="5E469033" w14:textId="77777777" w:rsidR="00C56B8B" w:rsidRPr="00E87FAB" w:rsidRDefault="00C56B8B" w:rsidP="00C36F48">
      <w:pPr>
        <w:pStyle w:val="Heading2"/>
        <w:jc w:val="both"/>
        <w:rPr>
          <w:rFonts w:ascii="Times New Roman" w:hAnsi="Times New Roman" w:cs="Times New Roman"/>
          <w:lang w:eastAsia="en-US"/>
        </w:rPr>
      </w:pPr>
      <w:bookmarkStart w:id="47" w:name="_Toc513542851"/>
      <w:r w:rsidRPr="00E87FAB">
        <w:rPr>
          <w:rFonts w:ascii="Times New Roman" w:hAnsi="Times New Roman" w:cs="Times New Roman"/>
          <w:lang w:eastAsia="en-US"/>
        </w:rPr>
        <w:t>Finding 6</w:t>
      </w:r>
      <w:bookmarkEnd w:id="47"/>
      <w:r w:rsidRPr="00E87FAB">
        <w:rPr>
          <w:rFonts w:ascii="Times New Roman" w:hAnsi="Times New Roman" w:cs="Times New Roman"/>
          <w:lang w:eastAsia="en-US"/>
        </w:rPr>
        <w:t xml:space="preserve"> </w:t>
      </w:r>
    </w:p>
    <w:p w14:paraId="5416CB85" w14:textId="77777777" w:rsidR="00C56B8B" w:rsidRPr="004C6316" w:rsidRDefault="00C56B8B" w:rsidP="00C36F48">
      <w:pPr>
        <w:jc w:val="both"/>
        <w:rPr>
          <w:rFonts w:ascii="Times New Roman" w:eastAsiaTheme="majorEastAsia" w:hAnsi="Times New Roman" w:cs="Times New Roman"/>
          <w:sz w:val="24"/>
        </w:rPr>
      </w:pPr>
      <w:r w:rsidRPr="004C6316">
        <w:rPr>
          <w:rFonts w:ascii="Times New Roman" w:eastAsiaTheme="majorEastAsia" w:hAnsi="Times New Roman" w:cs="Times New Roman"/>
          <w:sz w:val="24"/>
        </w:rPr>
        <w:t xml:space="preserve">The graph displayed below indicates what genders felt what factors should be considered a minimum to make a product ethical. As previously mentioned </w:t>
      </w:r>
      <w:proofErr w:type="gramStart"/>
      <w:r w:rsidRPr="004C6316">
        <w:rPr>
          <w:rFonts w:ascii="Times New Roman" w:eastAsiaTheme="majorEastAsia" w:hAnsi="Times New Roman" w:cs="Times New Roman"/>
          <w:sz w:val="24"/>
        </w:rPr>
        <w:t>the majority of</w:t>
      </w:r>
      <w:proofErr w:type="gramEnd"/>
      <w:r w:rsidRPr="004C6316">
        <w:rPr>
          <w:rFonts w:ascii="Times New Roman" w:eastAsiaTheme="majorEastAsia" w:hAnsi="Times New Roman" w:cs="Times New Roman"/>
          <w:sz w:val="24"/>
        </w:rPr>
        <w:t xml:space="preserve"> the participants were female. The most common factors that were considered the bare minimum with participants were:</w:t>
      </w:r>
    </w:p>
    <w:p w14:paraId="098A82BD" w14:textId="77777777" w:rsidR="00C56B8B" w:rsidRPr="004C6316" w:rsidRDefault="00C56B8B" w:rsidP="00C36F48">
      <w:pPr>
        <w:pStyle w:val="ListParagraph"/>
        <w:numPr>
          <w:ilvl w:val="0"/>
          <w:numId w:val="7"/>
        </w:numPr>
        <w:jc w:val="both"/>
        <w:rPr>
          <w:rFonts w:ascii="Times New Roman" w:eastAsiaTheme="majorEastAsia" w:hAnsi="Times New Roman" w:cs="Times New Roman"/>
          <w:sz w:val="24"/>
        </w:rPr>
      </w:pPr>
      <w:r w:rsidRPr="004C6316">
        <w:rPr>
          <w:rFonts w:ascii="Times New Roman" w:eastAsiaTheme="majorEastAsia" w:hAnsi="Times New Roman" w:cs="Times New Roman"/>
          <w:sz w:val="24"/>
        </w:rPr>
        <w:t xml:space="preserve">Eco-friendly </w:t>
      </w:r>
    </w:p>
    <w:p w14:paraId="21C642D6" w14:textId="77777777" w:rsidR="00C56B8B" w:rsidRPr="004C6316" w:rsidRDefault="00C56B8B" w:rsidP="00C36F48">
      <w:pPr>
        <w:pStyle w:val="ListParagraph"/>
        <w:numPr>
          <w:ilvl w:val="0"/>
          <w:numId w:val="7"/>
        </w:numPr>
        <w:jc w:val="both"/>
        <w:rPr>
          <w:rFonts w:ascii="Times New Roman" w:eastAsiaTheme="majorEastAsia" w:hAnsi="Times New Roman" w:cs="Times New Roman"/>
          <w:sz w:val="24"/>
        </w:rPr>
      </w:pPr>
      <w:r w:rsidRPr="004C6316">
        <w:rPr>
          <w:rFonts w:ascii="Times New Roman" w:eastAsiaTheme="majorEastAsia" w:hAnsi="Times New Roman" w:cs="Times New Roman"/>
          <w:sz w:val="24"/>
        </w:rPr>
        <w:t>Vegan</w:t>
      </w:r>
    </w:p>
    <w:p w14:paraId="4DFECBBB" w14:textId="77777777" w:rsidR="00C56B8B" w:rsidRPr="004C6316" w:rsidRDefault="00C56B8B" w:rsidP="00C36F48">
      <w:pPr>
        <w:pStyle w:val="ListParagraph"/>
        <w:numPr>
          <w:ilvl w:val="0"/>
          <w:numId w:val="7"/>
        </w:numPr>
        <w:jc w:val="both"/>
        <w:rPr>
          <w:rFonts w:ascii="Times New Roman" w:eastAsiaTheme="majorEastAsia" w:hAnsi="Times New Roman" w:cs="Times New Roman"/>
          <w:sz w:val="24"/>
        </w:rPr>
      </w:pPr>
      <w:r w:rsidRPr="004C6316">
        <w:rPr>
          <w:rFonts w:ascii="Times New Roman" w:eastAsiaTheme="majorEastAsia" w:hAnsi="Times New Roman" w:cs="Times New Roman"/>
          <w:sz w:val="24"/>
        </w:rPr>
        <w:t>Cruelty Free</w:t>
      </w:r>
    </w:p>
    <w:p w14:paraId="42DAA36B" w14:textId="77777777" w:rsidR="00C56B8B" w:rsidRPr="00AE1C00" w:rsidRDefault="00C56B8B" w:rsidP="00C36F48">
      <w:pPr>
        <w:keepNext/>
        <w:autoSpaceDE w:val="0"/>
        <w:autoSpaceDN w:val="0"/>
        <w:adjustRightInd w:val="0"/>
        <w:spacing w:after="0"/>
        <w:jc w:val="both"/>
        <w:rPr>
          <w:rFonts w:ascii="Times New Roman" w:hAnsi="Times New Roman" w:cs="Times New Roman"/>
        </w:rPr>
      </w:pPr>
      <w:r w:rsidRPr="00AE1C00">
        <w:rPr>
          <w:rFonts w:ascii="Times New Roman" w:hAnsi="Times New Roman" w:cs="Times New Roman"/>
          <w:noProof/>
        </w:rPr>
        <w:lastRenderedPageBreak/>
        <w:drawing>
          <wp:inline distT="0" distB="0" distL="0" distR="0" wp14:anchorId="02D5566B" wp14:editId="4D60F0D5">
            <wp:extent cx="5731510" cy="2888343"/>
            <wp:effectExtent l="0" t="0" r="2540" b="7620"/>
            <wp:docPr id="9" name="Chart 9">
              <a:extLst xmlns:a="http://schemas.openxmlformats.org/drawingml/2006/main">
                <a:ext uri="{FF2B5EF4-FFF2-40B4-BE49-F238E27FC236}">
                  <a16:creationId xmlns:a16="http://schemas.microsoft.com/office/drawing/2014/main" id="{289AC26A-771A-4671-BC6D-E06D5B6036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B8EFEA7" w14:textId="0057AA91" w:rsidR="008605AA" w:rsidRPr="00AE1C00" w:rsidRDefault="00C56B8B" w:rsidP="00C36F48">
      <w:pPr>
        <w:pStyle w:val="Caption"/>
        <w:spacing w:line="480" w:lineRule="auto"/>
        <w:jc w:val="both"/>
        <w:rPr>
          <w:rFonts w:ascii="Times New Roman" w:eastAsiaTheme="minorHAnsi" w:hAnsi="Times New Roman" w:cs="Times New Roman"/>
          <w:color w:val="auto"/>
          <w:sz w:val="24"/>
          <w:szCs w:val="24"/>
          <w:lang w:eastAsia="en-US"/>
        </w:rPr>
      </w:pPr>
      <w:r w:rsidRPr="00AE1C00">
        <w:rPr>
          <w:rFonts w:ascii="Times New Roman" w:hAnsi="Times New Roman" w:cs="Times New Roman"/>
          <w:color w:val="auto"/>
        </w:rPr>
        <w:t xml:space="preserve">Chart </w:t>
      </w:r>
      <w:r w:rsidRPr="00AE1C00">
        <w:rPr>
          <w:rFonts w:ascii="Times New Roman" w:hAnsi="Times New Roman" w:cs="Times New Roman"/>
          <w:color w:val="auto"/>
        </w:rPr>
        <w:fldChar w:fldCharType="begin"/>
      </w:r>
      <w:r w:rsidRPr="00AE1C00">
        <w:rPr>
          <w:rFonts w:ascii="Times New Roman" w:hAnsi="Times New Roman" w:cs="Times New Roman"/>
          <w:color w:val="auto"/>
        </w:rPr>
        <w:instrText xml:space="preserve"> SEQ Chart \* ARABIC </w:instrText>
      </w:r>
      <w:r w:rsidRPr="00AE1C00">
        <w:rPr>
          <w:rFonts w:ascii="Times New Roman" w:hAnsi="Times New Roman" w:cs="Times New Roman"/>
          <w:color w:val="auto"/>
        </w:rPr>
        <w:fldChar w:fldCharType="separate"/>
      </w:r>
      <w:r w:rsidR="002E26B6" w:rsidRPr="00AE1C00">
        <w:rPr>
          <w:rFonts w:ascii="Times New Roman" w:hAnsi="Times New Roman" w:cs="Times New Roman"/>
          <w:noProof/>
          <w:color w:val="auto"/>
        </w:rPr>
        <w:t>2</w:t>
      </w:r>
      <w:r w:rsidRPr="00AE1C00">
        <w:rPr>
          <w:rFonts w:ascii="Times New Roman" w:hAnsi="Times New Roman" w:cs="Times New Roman"/>
          <w:noProof/>
          <w:color w:val="auto"/>
        </w:rPr>
        <w:fldChar w:fldCharType="end"/>
      </w:r>
    </w:p>
    <w:p w14:paraId="27CC29F5" w14:textId="77777777" w:rsidR="008605AA" w:rsidRPr="00AE1C00" w:rsidRDefault="008605AA" w:rsidP="00C36F48">
      <w:pPr>
        <w:autoSpaceDE w:val="0"/>
        <w:autoSpaceDN w:val="0"/>
        <w:adjustRightInd w:val="0"/>
        <w:spacing w:after="0"/>
        <w:jc w:val="both"/>
        <w:rPr>
          <w:rFonts w:ascii="Times New Roman" w:eastAsiaTheme="minorHAnsi" w:hAnsi="Times New Roman" w:cs="Times New Roman"/>
          <w:sz w:val="24"/>
          <w:szCs w:val="24"/>
          <w:lang w:eastAsia="en-US"/>
        </w:rPr>
      </w:pPr>
    </w:p>
    <w:p w14:paraId="4B798F57" w14:textId="77777777" w:rsidR="008605AA" w:rsidRPr="00AE1C00" w:rsidRDefault="008605AA" w:rsidP="00C36F48">
      <w:pPr>
        <w:jc w:val="both"/>
        <w:rPr>
          <w:rFonts w:ascii="Times New Roman" w:eastAsiaTheme="majorEastAsia" w:hAnsi="Times New Roman" w:cs="Times New Roman"/>
        </w:rPr>
      </w:pPr>
    </w:p>
    <w:p w14:paraId="65D70F78" w14:textId="77777777" w:rsidR="0026526B" w:rsidRPr="00AE1C00" w:rsidRDefault="0026526B" w:rsidP="00C36F48">
      <w:pPr>
        <w:jc w:val="both"/>
        <w:rPr>
          <w:rFonts w:ascii="Times New Roman" w:eastAsiaTheme="majorEastAsia" w:hAnsi="Times New Roman" w:cs="Times New Roman"/>
          <w:sz w:val="32"/>
          <w:szCs w:val="32"/>
        </w:rPr>
      </w:pPr>
      <w:r w:rsidRPr="00AE1C00">
        <w:rPr>
          <w:rFonts w:ascii="Times New Roman" w:hAnsi="Times New Roman" w:cs="Times New Roman"/>
        </w:rPr>
        <w:br w:type="page"/>
      </w:r>
    </w:p>
    <w:p w14:paraId="2665DE2E" w14:textId="77777777" w:rsidR="008B5161" w:rsidRPr="00E87FAB" w:rsidRDefault="008B5161" w:rsidP="00C36F48">
      <w:pPr>
        <w:pStyle w:val="Heading1"/>
        <w:jc w:val="both"/>
        <w:rPr>
          <w:rFonts w:ascii="Times New Roman" w:hAnsi="Times New Roman" w:cs="Times New Roman"/>
        </w:rPr>
      </w:pPr>
      <w:bookmarkStart w:id="48" w:name="_Toc513542852"/>
      <w:r w:rsidRPr="00E87FAB">
        <w:rPr>
          <w:rFonts w:ascii="Times New Roman" w:hAnsi="Times New Roman" w:cs="Times New Roman"/>
        </w:rPr>
        <w:lastRenderedPageBreak/>
        <w:t>Analysis</w:t>
      </w:r>
      <w:bookmarkEnd w:id="48"/>
    </w:p>
    <w:p w14:paraId="2D093FB0" w14:textId="3FA4723F" w:rsidR="008B5161" w:rsidRPr="004C6316" w:rsidRDefault="008B5161" w:rsidP="00C36F48">
      <w:pPr>
        <w:jc w:val="both"/>
        <w:rPr>
          <w:rFonts w:ascii="Times New Roman" w:hAnsi="Times New Roman" w:cs="Times New Roman"/>
          <w:sz w:val="24"/>
        </w:rPr>
      </w:pPr>
      <w:r w:rsidRPr="004C6316">
        <w:rPr>
          <w:rFonts w:ascii="Times New Roman" w:hAnsi="Times New Roman" w:cs="Times New Roman"/>
          <w:sz w:val="24"/>
        </w:rPr>
        <w:t>Following the primary data collection process, it was c</w:t>
      </w:r>
      <w:r w:rsidR="00186C01" w:rsidRPr="004C6316">
        <w:rPr>
          <w:rFonts w:ascii="Times New Roman" w:hAnsi="Times New Roman" w:cs="Times New Roman"/>
          <w:sz w:val="24"/>
        </w:rPr>
        <w:t>lear to see that the use of quan</w:t>
      </w:r>
      <w:r w:rsidRPr="004C6316">
        <w:rPr>
          <w:rFonts w:ascii="Times New Roman" w:hAnsi="Times New Roman" w:cs="Times New Roman"/>
          <w:sz w:val="24"/>
        </w:rPr>
        <w:t>t</w:t>
      </w:r>
      <w:r w:rsidR="00186C01" w:rsidRPr="004C6316">
        <w:rPr>
          <w:rFonts w:ascii="Times New Roman" w:hAnsi="Times New Roman" w:cs="Times New Roman"/>
          <w:sz w:val="24"/>
        </w:rPr>
        <w:t>it</w:t>
      </w:r>
      <w:r w:rsidRPr="004C6316">
        <w:rPr>
          <w:rFonts w:ascii="Times New Roman" w:hAnsi="Times New Roman" w:cs="Times New Roman"/>
          <w:sz w:val="24"/>
        </w:rPr>
        <w:t xml:space="preserve">ative data was the way to go forward for this research project. The results of the crosstabulation in the SPSS software will allow me to draw conclusions and comparisons to my secondary findings. The intention of undertaking such an analysis is to gather more in-depth insights to the ethical progression in the cosmetics industry. There will be a justification for each question before each analysis </w:t>
      </w:r>
      <w:proofErr w:type="gramStart"/>
      <w:r w:rsidRPr="004C6316">
        <w:rPr>
          <w:rFonts w:ascii="Times New Roman" w:hAnsi="Times New Roman" w:cs="Times New Roman"/>
          <w:sz w:val="24"/>
        </w:rPr>
        <w:t>in order to</w:t>
      </w:r>
      <w:proofErr w:type="gramEnd"/>
      <w:r w:rsidRPr="004C6316">
        <w:rPr>
          <w:rFonts w:ascii="Times New Roman" w:hAnsi="Times New Roman" w:cs="Times New Roman"/>
          <w:sz w:val="24"/>
        </w:rPr>
        <w:t xml:space="preserve"> clarify why these questions were asked. </w:t>
      </w:r>
    </w:p>
    <w:p w14:paraId="56DD0686" w14:textId="77777777" w:rsidR="008B5161" w:rsidRPr="00E87FAB" w:rsidRDefault="008B5161" w:rsidP="00C36F48">
      <w:pPr>
        <w:pStyle w:val="Heading2"/>
        <w:jc w:val="both"/>
        <w:rPr>
          <w:rFonts w:ascii="Times New Roman" w:eastAsiaTheme="minorHAnsi" w:hAnsi="Times New Roman" w:cs="Times New Roman"/>
          <w:lang w:eastAsia="en-US"/>
        </w:rPr>
      </w:pPr>
      <w:bookmarkStart w:id="49" w:name="_Toc513542853"/>
      <w:r w:rsidRPr="00E87FAB">
        <w:rPr>
          <w:rFonts w:ascii="Times New Roman" w:eastAsiaTheme="minorHAnsi" w:hAnsi="Times New Roman" w:cs="Times New Roman"/>
          <w:lang w:eastAsia="en-US"/>
        </w:rPr>
        <w:t>Finding 1</w:t>
      </w:r>
      <w:bookmarkEnd w:id="49"/>
      <w:r w:rsidRPr="00E87FAB">
        <w:rPr>
          <w:rFonts w:ascii="Times New Roman" w:eastAsiaTheme="minorHAnsi" w:hAnsi="Times New Roman" w:cs="Times New Roman"/>
          <w:lang w:eastAsia="en-US"/>
        </w:rPr>
        <w:t xml:space="preserve"> </w:t>
      </w:r>
    </w:p>
    <w:p w14:paraId="7850165F" w14:textId="693E2BC2" w:rsidR="008B5161" w:rsidRPr="004C6316" w:rsidRDefault="008B5161" w:rsidP="00C36F48">
      <w:pPr>
        <w:jc w:val="both"/>
        <w:rPr>
          <w:rFonts w:ascii="Times New Roman" w:hAnsi="Times New Roman" w:cs="Times New Roman"/>
          <w:sz w:val="24"/>
          <w:lang w:eastAsia="en-US"/>
        </w:rPr>
      </w:pPr>
      <w:r w:rsidRPr="004C6316">
        <w:rPr>
          <w:rFonts w:ascii="Times New Roman" w:hAnsi="Times New Roman" w:cs="Times New Roman"/>
          <w:sz w:val="24"/>
          <w:lang w:eastAsia="en-US"/>
        </w:rPr>
        <w:t xml:space="preserve">When asking consumers if they had bought from ethical brands such as Lush Cosmetics or The Body Shop, it was to identify not only if they did but also why as well as why not. Asking for </w:t>
      </w:r>
      <w:r w:rsidR="00312347" w:rsidRPr="004C6316">
        <w:rPr>
          <w:rFonts w:ascii="Times New Roman" w:hAnsi="Times New Roman" w:cs="Times New Roman"/>
          <w:sz w:val="24"/>
          <w:lang w:eastAsia="en-US"/>
        </w:rPr>
        <w:t>participant’s</w:t>
      </w:r>
      <w:r w:rsidRPr="004C6316">
        <w:rPr>
          <w:rFonts w:ascii="Times New Roman" w:hAnsi="Times New Roman" w:cs="Times New Roman"/>
          <w:sz w:val="24"/>
          <w:lang w:eastAsia="en-US"/>
        </w:rPr>
        <w:t xml:space="preserve"> gender allowed me to break my responses down into two pools, ‘Male’ and ‘Female. Asking a demographic characteristic question has allowed me to identify if the Cosmetics Industry was predominantly female. Looking at the results from the first crosstabulation, it was clear to see that even when surveying consumers of ethical cosmetics, it is predominantly female consumers that shop at companies such as Lush Cosmetics and The Body Shop. </w:t>
      </w:r>
    </w:p>
    <w:p w14:paraId="33773698" w14:textId="77777777" w:rsidR="008B5161" w:rsidRPr="00E87FAB" w:rsidRDefault="008B5161" w:rsidP="00C36F48">
      <w:pPr>
        <w:pStyle w:val="Heading2"/>
        <w:jc w:val="both"/>
        <w:rPr>
          <w:rFonts w:ascii="Times New Roman" w:hAnsi="Times New Roman" w:cs="Times New Roman"/>
        </w:rPr>
      </w:pPr>
      <w:bookmarkStart w:id="50" w:name="_Toc513542854"/>
      <w:r w:rsidRPr="00E87FAB">
        <w:rPr>
          <w:rFonts w:ascii="Times New Roman" w:hAnsi="Times New Roman" w:cs="Times New Roman"/>
        </w:rPr>
        <w:t>Finding 2</w:t>
      </w:r>
      <w:bookmarkEnd w:id="50"/>
    </w:p>
    <w:p w14:paraId="7F763743" w14:textId="26C9633B" w:rsidR="008B5161" w:rsidRPr="004C6316" w:rsidRDefault="008B5161" w:rsidP="00C36F48">
      <w:pPr>
        <w:jc w:val="both"/>
        <w:rPr>
          <w:rFonts w:ascii="Times New Roman" w:hAnsi="Times New Roman" w:cs="Times New Roman"/>
          <w:sz w:val="24"/>
        </w:rPr>
      </w:pPr>
      <w:r w:rsidRPr="004C6316">
        <w:rPr>
          <w:rFonts w:ascii="Times New Roman" w:hAnsi="Times New Roman" w:cs="Times New Roman"/>
          <w:sz w:val="24"/>
        </w:rPr>
        <w:t xml:space="preserve">The pie graph labelled ‘Crosstabulation 2’ above, indicates the age range of the participants who completed the survey. Asking this type of question has allowed me to identify </w:t>
      </w:r>
      <w:r w:rsidR="00DE486C" w:rsidRPr="004C6316">
        <w:rPr>
          <w:rFonts w:ascii="Times New Roman" w:hAnsi="Times New Roman" w:cs="Times New Roman"/>
          <w:sz w:val="24"/>
        </w:rPr>
        <w:t xml:space="preserve">which </w:t>
      </w:r>
      <w:r w:rsidRPr="004C6316">
        <w:rPr>
          <w:rFonts w:ascii="Times New Roman" w:hAnsi="Times New Roman" w:cs="Times New Roman"/>
          <w:sz w:val="24"/>
        </w:rPr>
        <w:t>age</w:t>
      </w:r>
      <w:r w:rsidR="00DE486C" w:rsidRPr="004C6316">
        <w:rPr>
          <w:rFonts w:ascii="Times New Roman" w:hAnsi="Times New Roman" w:cs="Times New Roman"/>
          <w:sz w:val="24"/>
        </w:rPr>
        <w:t xml:space="preserve"> </w:t>
      </w:r>
      <w:r w:rsidR="005F366A" w:rsidRPr="004C6316">
        <w:rPr>
          <w:rFonts w:ascii="Times New Roman" w:hAnsi="Times New Roman" w:cs="Times New Roman"/>
          <w:sz w:val="24"/>
        </w:rPr>
        <w:t>range felt</w:t>
      </w:r>
      <w:r w:rsidR="00DE486C" w:rsidRPr="004C6316">
        <w:rPr>
          <w:rFonts w:ascii="Times New Roman" w:hAnsi="Times New Roman" w:cs="Times New Roman"/>
          <w:sz w:val="24"/>
        </w:rPr>
        <w:t xml:space="preserve"> </w:t>
      </w:r>
      <w:r w:rsidRPr="004C6316">
        <w:rPr>
          <w:rFonts w:ascii="Times New Roman" w:hAnsi="Times New Roman" w:cs="Times New Roman"/>
          <w:sz w:val="24"/>
        </w:rPr>
        <w:t xml:space="preserve">that they </w:t>
      </w:r>
      <w:r w:rsidR="00DE486C" w:rsidRPr="004C6316">
        <w:rPr>
          <w:rFonts w:ascii="Times New Roman" w:hAnsi="Times New Roman" w:cs="Times New Roman"/>
          <w:sz w:val="24"/>
        </w:rPr>
        <w:t xml:space="preserve">were </w:t>
      </w:r>
      <w:r w:rsidRPr="004C6316">
        <w:rPr>
          <w:rFonts w:ascii="Times New Roman" w:hAnsi="Times New Roman" w:cs="Times New Roman"/>
          <w:sz w:val="24"/>
        </w:rPr>
        <w:t xml:space="preserve">mostly targeted by companies such as Lush Cosmetics or The Body Shop. </w:t>
      </w:r>
      <w:proofErr w:type="gramStart"/>
      <w:r w:rsidRPr="004C6316">
        <w:rPr>
          <w:rFonts w:ascii="Times New Roman" w:hAnsi="Times New Roman" w:cs="Times New Roman"/>
          <w:sz w:val="24"/>
        </w:rPr>
        <w:t>The majority of</w:t>
      </w:r>
      <w:proofErr w:type="gramEnd"/>
      <w:r w:rsidRPr="004C6316">
        <w:rPr>
          <w:rFonts w:ascii="Times New Roman" w:hAnsi="Times New Roman" w:cs="Times New Roman"/>
          <w:sz w:val="24"/>
        </w:rPr>
        <w:t xml:space="preserve"> participants were </w:t>
      </w:r>
      <w:r w:rsidR="00DE486C" w:rsidRPr="004C6316">
        <w:rPr>
          <w:rFonts w:ascii="Times New Roman" w:hAnsi="Times New Roman" w:cs="Times New Roman"/>
          <w:sz w:val="24"/>
        </w:rPr>
        <w:t xml:space="preserve">in </w:t>
      </w:r>
      <w:r w:rsidRPr="004C6316">
        <w:rPr>
          <w:rFonts w:ascii="Times New Roman" w:hAnsi="Times New Roman" w:cs="Times New Roman"/>
          <w:sz w:val="24"/>
        </w:rPr>
        <w:t xml:space="preserve">the age </w:t>
      </w:r>
      <w:r w:rsidR="00DE486C" w:rsidRPr="004C6316">
        <w:rPr>
          <w:rFonts w:ascii="Times New Roman" w:hAnsi="Times New Roman" w:cs="Times New Roman"/>
          <w:sz w:val="24"/>
        </w:rPr>
        <w:t xml:space="preserve">ranges </w:t>
      </w:r>
      <w:r w:rsidRPr="004C6316">
        <w:rPr>
          <w:rFonts w:ascii="Times New Roman" w:hAnsi="Times New Roman" w:cs="Times New Roman"/>
          <w:sz w:val="24"/>
        </w:rPr>
        <w:t>of 18-24 and 25-34</w:t>
      </w:r>
      <w:r w:rsidR="00DE486C" w:rsidRPr="004C6316">
        <w:rPr>
          <w:rFonts w:ascii="Times New Roman" w:hAnsi="Times New Roman" w:cs="Times New Roman"/>
          <w:sz w:val="24"/>
        </w:rPr>
        <w:t>,</w:t>
      </w:r>
      <w:r w:rsidRPr="004C6316">
        <w:rPr>
          <w:rFonts w:ascii="Times New Roman" w:hAnsi="Times New Roman" w:cs="Times New Roman"/>
          <w:sz w:val="24"/>
        </w:rPr>
        <w:t xml:space="preserve"> meaning that </w:t>
      </w:r>
      <w:r w:rsidR="00DE486C" w:rsidRPr="004C6316">
        <w:rPr>
          <w:rFonts w:ascii="Times New Roman" w:hAnsi="Times New Roman" w:cs="Times New Roman"/>
          <w:sz w:val="24"/>
        </w:rPr>
        <w:t xml:space="preserve">the primary research </w:t>
      </w:r>
      <w:r w:rsidRPr="004C6316">
        <w:rPr>
          <w:rFonts w:ascii="Times New Roman" w:hAnsi="Times New Roman" w:cs="Times New Roman"/>
          <w:sz w:val="24"/>
        </w:rPr>
        <w:t xml:space="preserve">participants were Millennials. </w:t>
      </w:r>
    </w:p>
    <w:p w14:paraId="75330191" w14:textId="77777777" w:rsidR="008B5161" w:rsidRPr="00E87FAB" w:rsidRDefault="008B5161" w:rsidP="00C36F48">
      <w:pPr>
        <w:pStyle w:val="Heading2"/>
        <w:jc w:val="both"/>
        <w:rPr>
          <w:rFonts w:ascii="Times New Roman" w:hAnsi="Times New Roman" w:cs="Times New Roman"/>
        </w:rPr>
      </w:pPr>
      <w:bookmarkStart w:id="51" w:name="_Toc513542855"/>
      <w:r w:rsidRPr="00E87FAB">
        <w:rPr>
          <w:rFonts w:ascii="Times New Roman" w:hAnsi="Times New Roman" w:cs="Times New Roman"/>
        </w:rPr>
        <w:lastRenderedPageBreak/>
        <w:t>Finding 3</w:t>
      </w:r>
      <w:bookmarkEnd w:id="51"/>
      <w:r w:rsidRPr="00E87FAB">
        <w:rPr>
          <w:rFonts w:ascii="Times New Roman" w:hAnsi="Times New Roman" w:cs="Times New Roman"/>
        </w:rPr>
        <w:t xml:space="preserve"> </w:t>
      </w:r>
    </w:p>
    <w:p w14:paraId="40D01E2C" w14:textId="314C1E09" w:rsidR="008B5161" w:rsidRPr="004C6316" w:rsidRDefault="00DE486C" w:rsidP="00C36F48">
      <w:pPr>
        <w:shd w:val="clear" w:color="auto" w:fill="FFFFFF"/>
        <w:spacing w:after="0"/>
        <w:jc w:val="both"/>
        <w:textAlignment w:val="baseline"/>
        <w:rPr>
          <w:rFonts w:ascii="Times New Roman" w:hAnsi="Times New Roman" w:cs="Times New Roman"/>
          <w:sz w:val="24"/>
        </w:rPr>
      </w:pPr>
      <w:r w:rsidRPr="004C6316">
        <w:rPr>
          <w:rFonts w:ascii="Times New Roman" w:hAnsi="Times New Roman" w:cs="Times New Roman"/>
          <w:sz w:val="24"/>
        </w:rPr>
        <w:t xml:space="preserve">Asking </w:t>
      </w:r>
      <w:r w:rsidR="008B5161" w:rsidRPr="004C6316">
        <w:rPr>
          <w:rFonts w:ascii="Times New Roman" w:hAnsi="Times New Roman" w:cs="Times New Roman"/>
          <w:sz w:val="24"/>
        </w:rPr>
        <w:t xml:space="preserve">participants about their income was to identify not only </w:t>
      </w:r>
      <w:r w:rsidRPr="004C6316">
        <w:rPr>
          <w:rFonts w:ascii="Times New Roman" w:hAnsi="Times New Roman" w:cs="Times New Roman"/>
          <w:sz w:val="24"/>
        </w:rPr>
        <w:t xml:space="preserve">the income by </w:t>
      </w:r>
      <w:r w:rsidR="008B5161" w:rsidRPr="004C6316">
        <w:rPr>
          <w:rFonts w:ascii="Times New Roman" w:hAnsi="Times New Roman" w:cs="Times New Roman"/>
          <w:sz w:val="24"/>
        </w:rPr>
        <w:t xml:space="preserve">age range but also to identify </w:t>
      </w:r>
      <w:r w:rsidRPr="004C6316">
        <w:rPr>
          <w:rFonts w:ascii="Times New Roman" w:hAnsi="Times New Roman" w:cs="Times New Roman"/>
          <w:sz w:val="24"/>
        </w:rPr>
        <w:t xml:space="preserve">whether </w:t>
      </w:r>
      <w:r w:rsidR="008B5161" w:rsidRPr="004C6316">
        <w:rPr>
          <w:rFonts w:ascii="Times New Roman" w:hAnsi="Times New Roman" w:cs="Times New Roman"/>
          <w:sz w:val="24"/>
        </w:rPr>
        <w:t xml:space="preserve">consumers with a more disposable income were willing to pay more for ethical cosmetics which </w:t>
      </w:r>
      <w:r w:rsidRPr="004C6316">
        <w:rPr>
          <w:rFonts w:ascii="Times New Roman" w:hAnsi="Times New Roman" w:cs="Times New Roman"/>
          <w:sz w:val="24"/>
        </w:rPr>
        <w:t xml:space="preserve">is </w:t>
      </w:r>
      <w:r w:rsidR="008B5161" w:rsidRPr="004C6316">
        <w:rPr>
          <w:rFonts w:ascii="Times New Roman" w:hAnsi="Times New Roman" w:cs="Times New Roman"/>
          <w:sz w:val="24"/>
        </w:rPr>
        <w:t>discussed in Finding 4. This question was posed to participants to find if there was any correlation between age and income as it would be assumed that the older the participant the higher their earnings and the larger the disposable income.</w:t>
      </w:r>
    </w:p>
    <w:p w14:paraId="0B2259A0" w14:textId="77777777" w:rsidR="008B5161" w:rsidRPr="009D5B33" w:rsidRDefault="008B5161" w:rsidP="00C36F48">
      <w:pPr>
        <w:pStyle w:val="Heading2"/>
        <w:jc w:val="both"/>
        <w:rPr>
          <w:rFonts w:ascii="Times New Roman" w:eastAsiaTheme="minorHAnsi" w:hAnsi="Times New Roman" w:cs="Times New Roman"/>
          <w:lang w:eastAsia="en-US"/>
        </w:rPr>
      </w:pPr>
      <w:bookmarkStart w:id="52" w:name="_Toc513542856"/>
      <w:r w:rsidRPr="009D5B33">
        <w:rPr>
          <w:rFonts w:ascii="Times New Roman" w:eastAsiaTheme="minorHAnsi" w:hAnsi="Times New Roman" w:cs="Times New Roman"/>
          <w:lang w:eastAsia="en-US"/>
        </w:rPr>
        <w:t>Finding 4</w:t>
      </w:r>
      <w:bookmarkEnd w:id="52"/>
      <w:r w:rsidRPr="009D5B33">
        <w:rPr>
          <w:rFonts w:ascii="Times New Roman" w:eastAsiaTheme="minorHAnsi" w:hAnsi="Times New Roman" w:cs="Times New Roman"/>
          <w:lang w:eastAsia="en-US"/>
        </w:rPr>
        <w:t xml:space="preserve"> </w:t>
      </w:r>
    </w:p>
    <w:p w14:paraId="3FD50838" w14:textId="0AE10025" w:rsidR="008B5161" w:rsidRPr="004C6316" w:rsidRDefault="008B5161" w:rsidP="00C36F48">
      <w:pPr>
        <w:jc w:val="both"/>
        <w:rPr>
          <w:rFonts w:ascii="Times New Roman" w:hAnsi="Times New Roman" w:cs="Times New Roman"/>
          <w:sz w:val="24"/>
          <w:lang w:eastAsia="en-US"/>
        </w:rPr>
      </w:pPr>
      <w:r w:rsidRPr="004C6316">
        <w:rPr>
          <w:rFonts w:ascii="Times New Roman" w:hAnsi="Times New Roman" w:cs="Times New Roman"/>
          <w:sz w:val="24"/>
          <w:lang w:eastAsia="en-US"/>
        </w:rPr>
        <w:t xml:space="preserve">This analysis </w:t>
      </w:r>
      <w:r w:rsidR="00D552F9" w:rsidRPr="004C6316">
        <w:rPr>
          <w:rFonts w:ascii="Times New Roman" w:hAnsi="Times New Roman" w:cs="Times New Roman"/>
          <w:sz w:val="24"/>
          <w:lang w:eastAsia="en-US"/>
        </w:rPr>
        <w:t xml:space="preserve">looks to correlate </w:t>
      </w:r>
      <w:r w:rsidRPr="004C6316">
        <w:rPr>
          <w:rFonts w:ascii="Times New Roman" w:hAnsi="Times New Roman" w:cs="Times New Roman"/>
          <w:sz w:val="24"/>
          <w:lang w:eastAsia="en-US"/>
        </w:rPr>
        <w:t xml:space="preserve">participants income </w:t>
      </w:r>
      <w:r w:rsidR="00D552F9" w:rsidRPr="004C6316">
        <w:rPr>
          <w:rFonts w:ascii="Times New Roman" w:hAnsi="Times New Roman" w:cs="Times New Roman"/>
          <w:sz w:val="24"/>
          <w:lang w:eastAsia="en-US"/>
        </w:rPr>
        <w:t xml:space="preserve">with </w:t>
      </w:r>
      <w:r w:rsidRPr="004C6316">
        <w:rPr>
          <w:rFonts w:ascii="Times New Roman" w:hAnsi="Times New Roman" w:cs="Times New Roman"/>
          <w:sz w:val="24"/>
          <w:lang w:eastAsia="en-US"/>
        </w:rPr>
        <w:t xml:space="preserve">their willingness to spend more of their disposable income on ethical cosmetics. The majority of those who said ‘Yes’ to paying a 5-10% increase in ethical cosmetics were in the ‘Under £12,000’ income bracket. This finding is unusual as it would be assumed that those who are within the lowest income bracket do not have the disposable income compared to that of other income brackets therefore decreasing their buying power. However, Crosstabulation 3 indicates that 68.4% of those in the ‘Under £12,000’ income bracket were ages between 18-24 and a further 13.1% were in the 25-34 age range. This shows that 81.5% of those who were willing to pay the 5-10% increase were Millennials. </w:t>
      </w:r>
    </w:p>
    <w:p w14:paraId="6AA935EA" w14:textId="77777777" w:rsidR="008B5161" w:rsidRPr="009D5B33" w:rsidRDefault="008B5161" w:rsidP="00C36F48">
      <w:pPr>
        <w:pStyle w:val="Heading2"/>
        <w:jc w:val="both"/>
        <w:rPr>
          <w:rFonts w:ascii="Times New Roman" w:hAnsi="Times New Roman" w:cs="Times New Roman"/>
          <w:lang w:eastAsia="en-US"/>
        </w:rPr>
      </w:pPr>
      <w:bookmarkStart w:id="53" w:name="_Toc513542857"/>
      <w:r w:rsidRPr="009D5B33">
        <w:rPr>
          <w:rFonts w:ascii="Times New Roman" w:hAnsi="Times New Roman" w:cs="Times New Roman"/>
          <w:lang w:eastAsia="en-US"/>
        </w:rPr>
        <w:t>Finding 5</w:t>
      </w:r>
      <w:bookmarkEnd w:id="53"/>
      <w:r w:rsidRPr="009D5B33">
        <w:rPr>
          <w:rFonts w:ascii="Times New Roman" w:hAnsi="Times New Roman" w:cs="Times New Roman"/>
          <w:lang w:eastAsia="en-US"/>
        </w:rPr>
        <w:t xml:space="preserve"> </w:t>
      </w:r>
    </w:p>
    <w:p w14:paraId="78864F96" w14:textId="4DD8AD1A" w:rsidR="008B5161" w:rsidRPr="004C6316" w:rsidRDefault="008B5161" w:rsidP="00C36F48">
      <w:pPr>
        <w:jc w:val="both"/>
        <w:rPr>
          <w:rFonts w:ascii="Times New Roman" w:hAnsi="Times New Roman" w:cs="Times New Roman"/>
          <w:sz w:val="24"/>
          <w:lang w:eastAsia="en-US"/>
        </w:rPr>
      </w:pPr>
      <w:r w:rsidRPr="004C6316">
        <w:rPr>
          <w:rFonts w:ascii="Times New Roman" w:hAnsi="Times New Roman" w:cs="Times New Roman"/>
          <w:sz w:val="24"/>
          <w:lang w:eastAsia="en-US"/>
        </w:rPr>
        <w:t xml:space="preserve">When analysing Chart 1 it was clear to see that the most important factor </w:t>
      </w:r>
      <w:r w:rsidR="00D552F9" w:rsidRPr="004C6316">
        <w:rPr>
          <w:rFonts w:ascii="Times New Roman" w:hAnsi="Times New Roman" w:cs="Times New Roman"/>
          <w:sz w:val="24"/>
          <w:lang w:eastAsia="en-US"/>
        </w:rPr>
        <w:t xml:space="preserve">for the </w:t>
      </w:r>
      <w:r w:rsidRPr="004C6316">
        <w:rPr>
          <w:rFonts w:ascii="Times New Roman" w:hAnsi="Times New Roman" w:cs="Times New Roman"/>
          <w:sz w:val="24"/>
          <w:lang w:eastAsia="en-US"/>
        </w:rPr>
        <w:t xml:space="preserve">majority was the ethics behind a product. This indicates that </w:t>
      </w:r>
      <w:r w:rsidR="00D552F9" w:rsidRPr="004C6316">
        <w:rPr>
          <w:rFonts w:ascii="Times New Roman" w:hAnsi="Times New Roman" w:cs="Times New Roman"/>
          <w:sz w:val="24"/>
          <w:lang w:eastAsia="en-US"/>
        </w:rPr>
        <w:t xml:space="preserve">most </w:t>
      </w:r>
      <w:r w:rsidRPr="004C6316">
        <w:rPr>
          <w:rFonts w:ascii="Times New Roman" w:hAnsi="Times New Roman" w:cs="Times New Roman"/>
          <w:sz w:val="24"/>
          <w:lang w:eastAsia="en-US"/>
        </w:rPr>
        <w:t xml:space="preserve">of </w:t>
      </w:r>
      <w:r w:rsidR="00D552F9" w:rsidRPr="004C6316">
        <w:rPr>
          <w:rFonts w:ascii="Times New Roman" w:hAnsi="Times New Roman" w:cs="Times New Roman"/>
          <w:sz w:val="24"/>
          <w:lang w:eastAsia="en-US"/>
        </w:rPr>
        <w:t xml:space="preserve">the </w:t>
      </w:r>
      <w:r w:rsidRPr="004C6316">
        <w:rPr>
          <w:rFonts w:ascii="Times New Roman" w:hAnsi="Times New Roman" w:cs="Times New Roman"/>
          <w:sz w:val="24"/>
          <w:lang w:eastAsia="en-US"/>
        </w:rPr>
        <w:t xml:space="preserve">participants were aware of ethical cosmetics and </w:t>
      </w:r>
      <w:r w:rsidR="00D552F9" w:rsidRPr="004C6316">
        <w:rPr>
          <w:rFonts w:ascii="Times New Roman" w:hAnsi="Times New Roman" w:cs="Times New Roman"/>
          <w:sz w:val="24"/>
          <w:lang w:eastAsia="en-US"/>
        </w:rPr>
        <w:t xml:space="preserve">that </w:t>
      </w:r>
      <w:r w:rsidRPr="004C6316">
        <w:rPr>
          <w:rFonts w:ascii="Times New Roman" w:hAnsi="Times New Roman" w:cs="Times New Roman"/>
          <w:sz w:val="24"/>
          <w:lang w:eastAsia="en-US"/>
        </w:rPr>
        <w:t xml:space="preserve">it plays an important role in their buying process. </w:t>
      </w:r>
    </w:p>
    <w:p w14:paraId="53A817D1" w14:textId="0C75A6D3" w:rsidR="008B5161" w:rsidRPr="004C6316" w:rsidRDefault="008B5161" w:rsidP="00C36F48">
      <w:pPr>
        <w:jc w:val="both"/>
        <w:rPr>
          <w:rStyle w:val="NoSpacingChar"/>
          <w:rFonts w:ascii="Times New Roman" w:hAnsi="Times New Roman" w:cs="Times New Roman"/>
          <w:sz w:val="24"/>
        </w:rPr>
      </w:pPr>
      <w:r w:rsidRPr="004C6316">
        <w:rPr>
          <w:rFonts w:ascii="Times New Roman" w:hAnsi="Times New Roman" w:cs="Times New Roman"/>
          <w:sz w:val="24"/>
          <w:lang w:eastAsia="en-US"/>
        </w:rPr>
        <w:t xml:space="preserve">The second most important factor identified in Graph 1 was cost. This was asked as previously mentioned ethical cosmetics can cost anywhere between 5-10% more compared to non-ethically branded cosmetics. </w:t>
      </w:r>
    </w:p>
    <w:p w14:paraId="72A67D2C" w14:textId="77777777" w:rsidR="008B5161" w:rsidRPr="004C6316" w:rsidRDefault="008B5161" w:rsidP="00C36F48">
      <w:pPr>
        <w:jc w:val="both"/>
        <w:rPr>
          <w:rFonts w:ascii="Times New Roman" w:hAnsi="Times New Roman" w:cs="Times New Roman"/>
          <w:sz w:val="24"/>
          <w:lang w:eastAsia="en-US"/>
        </w:rPr>
      </w:pPr>
      <w:r w:rsidRPr="004C6316">
        <w:rPr>
          <w:rFonts w:ascii="Times New Roman" w:hAnsi="Times New Roman" w:cs="Times New Roman"/>
          <w:sz w:val="24"/>
          <w:lang w:eastAsia="en-US"/>
        </w:rPr>
        <w:lastRenderedPageBreak/>
        <w:t xml:space="preserve">The third most important factor that participants chose was that of the ingredients used in ethical cosmetics. As spoken about above there are many ingredients that can be branded unethical in the cosmetics industry such as micro-beads, mica, palm oil etc. </w:t>
      </w:r>
    </w:p>
    <w:p w14:paraId="781CEF6D" w14:textId="77777777" w:rsidR="008B5161" w:rsidRPr="009D5B33" w:rsidRDefault="008B5161" w:rsidP="00C36F48">
      <w:pPr>
        <w:pStyle w:val="Heading2"/>
        <w:jc w:val="both"/>
        <w:rPr>
          <w:rFonts w:ascii="Times New Roman" w:hAnsi="Times New Roman" w:cs="Times New Roman"/>
          <w:lang w:eastAsia="en-US"/>
        </w:rPr>
      </w:pPr>
      <w:bookmarkStart w:id="54" w:name="_Toc513542858"/>
      <w:r w:rsidRPr="009D5B33">
        <w:rPr>
          <w:rFonts w:ascii="Times New Roman" w:hAnsi="Times New Roman" w:cs="Times New Roman"/>
          <w:lang w:eastAsia="en-US"/>
        </w:rPr>
        <w:t>Finding 6</w:t>
      </w:r>
      <w:bookmarkEnd w:id="54"/>
      <w:r w:rsidRPr="009D5B33">
        <w:rPr>
          <w:rFonts w:ascii="Times New Roman" w:hAnsi="Times New Roman" w:cs="Times New Roman"/>
          <w:lang w:eastAsia="en-US"/>
        </w:rPr>
        <w:t xml:space="preserve"> </w:t>
      </w:r>
    </w:p>
    <w:p w14:paraId="091A1EEA" w14:textId="77777777" w:rsidR="008B5161" w:rsidRPr="004C6316" w:rsidRDefault="008B5161" w:rsidP="00C36F48">
      <w:pPr>
        <w:jc w:val="both"/>
        <w:rPr>
          <w:rFonts w:ascii="Times New Roman" w:eastAsiaTheme="majorEastAsia" w:hAnsi="Times New Roman" w:cs="Times New Roman"/>
          <w:sz w:val="24"/>
        </w:rPr>
      </w:pPr>
      <w:r w:rsidRPr="004C6316">
        <w:rPr>
          <w:rFonts w:ascii="Times New Roman" w:hAnsi="Times New Roman" w:cs="Times New Roman"/>
          <w:sz w:val="24"/>
          <w:lang w:eastAsia="en-US"/>
        </w:rPr>
        <w:t xml:space="preserve">The finding from this crosstabulation indicates what factors consumers would consider a product to have to be considered an ethical cosmetic. As previously mentioned </w:t>
      </w:r>
      <w:r w:rsidRPr="004C6316">
        <w:rPr>
          <w:rFonts w:ascii="Times New Roman" w:eastAsiaTheme="majorEastAsia" w:hAnsi="Times New Roman" w:cs="Times New Roman"/>
          <w:sz w:val="24"/>
        </w:rPr>
        <w:t>the most common factors that were considered the bare minimum by participants were:</w:t>
      </w:r>
    </w:p>
    <w:p w14:paraId="4A20A34A" w14:textId="77777777" w:rsidR="008B5161" w:rsidRPr="004C6316" w:rsidRDefault="008B5161" w:rsidP="00C36F48">
      <w:pPr>
        <w:pStyle w:val="ListParagraph"/>
        <w:numPr>
          <w:ilvl w:val="0"/>
          <w:numId w:val="7"/>
        </w:numPr>
        <w:jc w:val="both"/>
        <w:rPr>
          <w:rFonts w:ascii="Times New Roman" w:eastAsiaTheme="majorEastAsia" w:hAnsi="Times New Roman" w:cs="Times New Roman"/>
          <w:sz w:val="24"/>
        </w:rPr>
      </w:pPr>
      <w:r w:rsidRPr="004C6316">
        <w:rPr>
          <w:rFonts w:ascii="Times New Roman" w:eastAsiaTheme="majorEastAsia" w:hAnsi="Times New Roman" w:cs="Times New Roman"/>
          <w:sz w:val="24"/>
        </w:rPr>
        <w:t xml:space="preserve">Eco-friendly </w:t>
      </w:r>
    </w:p>
    <w:p w14:paraId="61253522" w14:textId="77777777" w:rsidR="008B5161" w:rsidRPr="004C6316" w:rsidRDefault="008B5161" w:rsidP="00C36F48">
      <w:pPr>
        <w:pStyle w:val="ListParagraph"/>
        <w:numPr>
          <w:ilvl w:val="0"/>
          <w:numId w:val="7"/>
        </w:numPr>
        <w:jc w:val="both"/>
        <w:rPr>
          <w:rFonts w:ascii="Times New Roman" w:eastAsiaTheme="majorEastAsia" w:hAnsi="Times New Roman" w:cs="Times New Roman"/>
          <w:sz w:val="24"/>
        </w:rPr>
      </w:pPr>
      <w:r w:rsidRPr="004C6316">
        <w:rPr>
          <w:rFonts w:ascii="Times New Roman" w:eastAsiaTheme="majorEastAsia" w:hAnsi="Times New Roman" w:cs="Times New Roman"/>
          <w:sz w:val="24"/>
        </w:rPr>
        <w:t>Vegan</w:t>
      </w:r>
    </w:p>
    <w:p w14:paraId="6B743EBA" w14:textId="77777777" w:rsidR="008B5161" w:rsidRPr="004C6316" w:rsidRDefault="008B5161" w:rsidP="00C36F48">
      <w:pPr>
        <w:pStyle w:val="ListParagraph"/>
        <w:numPr>
          <w:ilvl w:val="0"/>
          <w:numId w:val="7"/>
        </w:numPr>
        <w:jc w:val="both"/>
        <w:rPr>
          <w:rFonts w:ascii="Times New Roman" w:eastAsiaTheme="majorEastAsia" w:hAnsi="Times New Roman" w:cs="Times New Roman"/>
          <w:sz w:val="24"/>
        </w:rPr>
      </w:pPr>
      <w:r w:rsidRPr="004C6316">
        <w:rPr>
          <w:rFonts w:ascii="Times New Roman" w:eastAsiaTheme="majorEastAsia" w:hAnsi="Times New Roman" w:cs="Times New Roman"/>
          <w:sz w:val="24"/>
        </w:rPr>
        <w:t>Cruelty Free</w:t>
      </w:r>
    </w:p>
    <w:p w14:paraId="65975C8E" w14:textId="4B707ACB" w:rsidR="008B5161" w:rsidRPr="004C6316" w:rsidRDefault="008B5161" w:rsidP="00C36F48">
      <w:pPr>
        <w:jc w:val="both"/>
        <w:rPr>
          <w:rFonts w:ascii="Times New Roman" w:eastAsiaTheme="majorEastAsia" w:hAnsi="Times New Roman" w:cs="Times New Roman"/>
          <w:sz w:val="24"/>
        </w:rPr>
      </w:pPr>
      <w:r w:rsidRPr="004C6316">
        <w:rPr>
          <w:rFonts w:ascii="Times New Roman" w:eastAsiaTheme="majorEastAsia" w:hAnsi="Times New Roman" w:cs="Times New Roman"/>
          <w:sz w:val="24"/>
        </w:rPr>
        <w:t xml:space="preserve">These are some of the most factors that have come to light in the primary research as well as the secondary research. These factors have been discussed above in the Literature Review. The most prominent of </w:t>
      </w:r>
      <w:proofErr w:type="gramStart"/>
      <w:r w:rsidRPr="004C6316">
        <w:rPr>
          <w:rFonts w:ascii="Times New Roman" w:eastAsiaTheme="majorEastAsia" w:hAnsi="Times New Roman" w:cs="Times New Roman"/>
          <w:sz w:val="24"/>
        </w:rPr>
        <w:t>all of</w:t>
      </w:r>
      <w:proofErr w:type="gramEnd"/>
      <w:r w:rsidRPr="004C6316">
        <w:rPr>
          <w:rFonts w:ascii="Times New Roman" w:eastAsiaTheme="majorEastAsia" w:hAnsi="Times New Roman" w:cs="Times New Roman"/>
          <w:sz w:val="24"/>
        </w:rPr>
        <w:t xml:space="preserve"> the factors was eco-friendly. This indicates that </w:t>
      </w:r>
      <w:proofErr w:type="gramStart"/>
      <w:r w:rsidRPr="004C6316">
        <w:rPr>
          <w:rFonts w:ascii="Times New Roman" w:eastAsiaTheme="majorEastAsia" w:hAnsi="Times New Roman" w:cs="Times New Roman"/>
          <w:sz w:val="24"/>
        </w:rPr>
        <w:t>the majority of</w:t>
      </w:r>
      <w:proofErr w:type="gramEnd"/>
      <w:r w:rsidRPr="004C6316">
        <w:rPr>
          <w:rFonts w:ascii="Times New Roman" w:eastAsiaTheme="majorEastAsia" w:hAnsi="Times New Roman" w:cs="Times New Roman"/>
          <w:sz w:val="24"/>
        </w:rPr>
        <w:t xml:space="preserve"> consumers who participated in the primary research survey felt that for a cosmetic to be labelled as ethical by the manufacturer it needs to be eco-friendly, vegan and cruelty free. </w:t>
      </w:r>
    </w:p>
    <w:p w14:paraId="7AC69E81" w14:textId="77777777" w:rsidR="008B5161" w:rsidRPr="00AE1C00" w:rsidRDefault="008B5161" w:rsidP="00C36F48">
      <w:pPr>
        <w:jc w:val="both"/>
        <w:rPr>
          <w:rFonts w:ascii="Times New Roman" w:hAnsi="Times New Roman" w:cs="Times New Roman"/>
          <w:lang w:eastAsia="en-US"/>
        </w:rPr>
      </w:pPr>
    </w:p>
    <w:p w14:paraId="30BBC2C9" w14:textId="77777777" w:rsidR="008B5161" w:rsidRPr="00AE1C00" w:rsidRDefault="008B5161" w:rsidP="00C36F48">
      <w:pPr>
        <w:autoSpaceDE w:val="0"/>
        <w:autoSpaceDN w:val="0"/>
        <w:adjustRightInd w:val="0"/>
        <w:spacing w:after="0"/>
        <w:jc w:val="both"/>
        <w:rPr>
          <w:rFonts w:ascii="Times New Roman" w:eastAsiaTheme="minorHAnsi" w:hAnsi="Times New Roman" w:cs="Times New Roman"/>
          <w:sz w:val="24"/>
          <w:szCs w:val="24"/>
          <w:lang w:eastAsia="en-US"/>
        </w:rPr>
      </w:pPr>
    </w:p>
    <w:p w14:paraId="2E2C5FAE" w14:textId="77777777" w:rsidR="008B5161" w:rsidRPr="00AE1C00" w:rsidRDefault="008B5161" w:rsidP="00C36F48">
      <w:pPr>
        <w:jc w:val="both"/>
        <w:rPr>
          <w:rFonts w:ascii="Times New Roman" w:eastAsiaTheme="majorEastAsia" w:hAnsi="Times New Roman" w:cs="Times New Roman"/>
          <w:sz w:val="26"/>
          <w:szCs w:val="26"/>
        </w:rPr>
      </w:pPr>
      <w:r w:rsidRPr="00AE1C00">
        <w:rPr>
          <w:rFonts w:ascii="Times New Roman" w:hAnsi="Times New Roman" w:cs="Times New Roman"/>
        </w:rPr>
        <w:br w:type="page"/>
      </w:r>
    </w:p>
    <w:p w14:paraId="775F54B3" w14:textId="77777777" w:rsidR="008B5161" w:rsidRPr="009D5B33" w:rsidRDefault="008B5161" w:rsidP="00C36F48">
      <w:pPr>
        <w:pStyle w:val="Heading1"/>
        <w:jc w:val="both"/>
        <w:rPr>
          <w:rFonts w:ascii="Times New Roman" w:hAnsi="Times New Roman" w:cs="Times New Roman"/>
        </w:rPr>
      </w:pPr>
      <w:bookmarkStart w:id="55" w:name="_Toc513542859"/>
      <w:r w:rsidRPr="009D5B33">
        <w:rPr>
          <w:rFonts w:ascii="Times New Roman" w:hAnsi="Times New Roman" w:cs="Times New Roman"/>
        </w:rPr>
        <w:lastRenderedPageBreak/>
        <w:t>Final Discussion</w:t>
      </w:r>
      <w:bookmarkEnd w:id="55"/>
    </w:p>
    <w:p w14:paraId="1F41439A" w14:textId="3633F3BD" w:rsidR="008B5161" w:rsidRPr="004C6316" w:rsidRDefault="008B5161" w:rsidP="00C36F48">
      <w:pPr>
        <w:ind w:firstLine="720"/>
        <w:jc w:val="both"/>
        <w:rPr>
          <w:rFonts w:ascii="Times New Roman" w:hAnsi="Times New Roman" w:cs="Times New Roman"/>
          <w:sz w:val="24"/>
        </w:rPr>
      </w:pPr>
      <w:r w:rsidRPr="004C6316">
        <w:rPr>
          <w:rFonts w:ascii="Times New Roman" w:hAnsi="Times New Roman" w:cs="Times New Roman"/>
          <w:sz w:val="24"/>
        </w:rPr>
        <w:t xml:space="preserve">Both the primary and secondary research has now been examined and summarised in the Analysis Chapter of the research project. The methods used to undertake the research project have been outlined in the Methodology Chapter. The chapter of the research proposal </w:t>
      </w:r>
      <w:r w:rsidR="00FB20EB" w:rsidRPr="004C6316">
        <w:rPr>
          <w:rFonts w:ascii="Times New Roman" w:hAnsi="Times New Roman" w:cs="Times New Roman"/>
          <w:sz w:val="24"/>
        </w:rPr>
        <w:t xml:space="preserve">looks </w:t>
      </w:r>
      <w:r w:rsidRPr="004C6316">
        <w:rPr>
          <w:rFonts w:ascii="Times New Roman" w:hAnsi="Times New Roman" w:cs="Times New Roman"/>
          <w:sz w:val="24"/>
        </w:rPr>
        <w:t xml:space="preserve">at whether there </w:t>
      </w:r>
      <w:r w:rsidR="00FB20EB" w:rsidRPr="004C6316">
        <w:rPr>
          <w:rFonts w:ascii="Times New Roman" w:hAnsi="Times New Roman" w:cs="Times New Roman"/>
          <w:sz w:val="24"/>
        </w:rPr>
        <w:t xml:space="preserve">is </w:t>
      </w:r>
      <w:r w:rsidRPr="004C6316">
        <w:rPr>
          <w:rFonts w:ascii="Times New Roman" w:hAnsi="Times New Roman" w:cs="Times New Roman"/>
          <w:sz w:val="24"/>
        </w:rPr>
        <w:t xml:space="preserve">any correlation between what has been found in the Analysis Chapter of this proposal and any information that has been found in the Literature Review. </w:t>
      </w:r>
    </w:p>
    <w:p w14:paraId="25CB2611" w14:textId="015017CC" w:rsidR="008B5161" w:rsidRPr="004C6316" w:rsidRDefault="008B5161" w:rsidP="00C36F48">
      <w:pPr>
        <w:ind w:firstLine="720"/>
        <w:jc w:val="both"/>
        <w:rPr>
          <w:rFonts w:ascii="Times New Roman" w:hAnsi="Times New Roman" w:cs="Times New Roman"/>
          <w:sz w:val="24"/>
          <w:lang w:eastAsia="en-US"/>
        </w:rPr>
      </w:pPr>
      <w:r w:rsidRPr="004C6316">
        <w:rPr>
          <w:rFonts w:ascii="Times New Roman" w:hAnsi="Times New Roman" w:cs="Times New Roman"/>
          <w:sz w:val="24"/>
          <w:lang w:eastAsia="en-US"/>
        </w:rPr>
        <w:t xml:space="preserve">When carrying out primary research to identify the gender of those who participated it was clear to see that not only from these results but also </w:t>
      </w:r>
      <w:r w:rsidR="00FB20EB" w:rsidRPr="004C6316">
        <w:rPr>
          <w:rFonts w:ascii="Times New Roman" w:hAnsi="Times New Roman" w:cs="Times New Roman"/>
          <w:sz w:val="24"/>
          <w:lang w:eastAsia="en-US"/>
        </w:rPr>
        <w:t xml:space="preserve">from </w:t>
      </w:r>
      <w:r w:rsidRPr="004C6316">
        <w:rPr>
          <w:rFonts w:ascii="Times New Roman" w:hAnsi="Times New Roman" w:cs="Times New Roman"/>
          <w:sz w:val="24"/>
          <w:lang w:eastAsia="en-US"/>
        </w:rPr>
        <w:t xml:space="preserve">the results of secondary research that it is a predominantly female targeted industry </w:t>
      </w:r>
      <w:r w:rsidR="00FB20EB" w:rsidRPr="004C6316">
        <w:rPr>
          <w:rFonts w:ascii="Times New Roman" w:hAnsi="Times New Roman" w:cs="Times New Roman"/>
          <w:sz w:val="24"/>
          <w:lang w:eastAsia="en-US"/>
        </w:rPr>
        <w:t xml:space="preserve">as </w:t>
      </w:r>
      <w:r w:rsidRPr="004C6316">
        <w:rPr>
          <w:rFonts w:ascii="Times New Roman" w:hAnsi="Times New Roman" w:cs="Times New Roman"/>
          <w:sz w:val="24"/>
          <w:lang w:eastAsia="en-US"/>
        </w:rPr>
        <w:t>91% of participants in the primary research were female. The result from the primary research could have been influenced by the stigma that cosmetics are solely for women</w:t>
      </w:r>
      <w:sdt>
        <w:sdtPr>
          <w:rPr>
            <w:rFonts w:ascii="Times New Roman" w:hAnsi="Times New Roman" w:cs="Times New Roman"/>
            <w:sz w:val="24"/>
            <w:lang w:eastAsia="en-US"/>
          </w:rPr>
          <w:id w:val="2060672320"/>
          <w:citation/>
        </w:sdtPr>
        <w:sdtContent>
          <w:r w:rsidRPr="004C6316">
            <w:rPr>
              <w:rFonts w:ascii="Times New Roman" w:hAnsi="Times New Roman" w:cs="Times New Roman"/>
              <w:sz w:val="24"/>
              <w:lang w:eastAsia="en-US"/>
            </w:rPr>
            <w:fldChar w:fldCharType="begin"/>
          </w:r>
          <w:r w:rsidRPr="004C6316">
            <w:rPr>
              <w:rFonts w:ascii="Times New Roman" w:hAnsi="Times New Roman" w:cs="Times New Roman"/>
              <w:sz w:val="24"/>
              <w:lang w:eastAsia="en-US"/>
            </w:rPr>
            <w:instrText xml:space="preserve"> CITATION Joy17 \l 2057 </w:instrText>
          </w:r>
          <w:r w:rsidRPr="004C6316">
            <w:rPr>
              <w:rFonts w:ascii="Times New Roman" w:hAnsi="Times New Roman" w:cs="Times New Roman"/>
              <w:sz w:val="24"/>
              <w:lang w:eastAsia="en-US"/>
            </w:rPr>
            <w:fldChar w:fldCharType="separate"/>
          </w:r>
          <w:r w:rsidR="009D5B33" w:rsidRPr="004C6316">
            <w:rPr>
              <w:rFonts w:ascii="Times New Roman" w:hAnsi="Times New Roman" w:cs="Times New Roman"/>
              <w:noProof/>
              <w:sz w:val="24"/>
              <w:lang w:eastAsia="en-US"/>
            </w:rPr>
            <w:t xml:space="preserve"> (Chen, 2017)</w:t>
          </w:r>
          <w:r w:rsidRPr="004C6316">
            <w:rPr>
              <w:rFonts w:ascii="Times New Roman" w:hAnsi="Times New Roman" w:cs="Times New Roman"/>
              <w:sz w:val="24"/>
              <w:lang w:eastAsia="en-US"/>
            </w:rPr>
            <w:fldChar w:fldCharType="end"/>
          </w:r>
        </w:sdtContent>
      </w:sdt>
      <w:r w:rsidR="00A9780F" w:rsidRPr="004C6316">
        <w:rPr>
          <w:rFonts w:ascii="Times New Roman" w:hAnsi="Times New Roman" w:cs="Times New Roman"/>
          <w:sz w:val="24"/>
          <w:lang w:eastAsia="en-US"/>
        </w:rPr>
        <w:t xml:space="preserve"> </w:t>
      </w:r>
      <w:proofErr w:type="gramStart"/>
      <w:r w:rsidR="00A9780F" w:rsidRPr="004C6316">
        <w:rPr>
          <w:rFonts w:ascii="Times New Roman" w:hAnsi="Times New Roman" w:cs="Times New Roman"/>
          <w:sz w:val="24"/>
          <w:lang w:eastAsia="en-US"/>
        </w:rPr>
        <w:t>despite the fact that</w:t>
      </w:r>
      <w:proofErr w:type="gramEnd"/>
      <w:r w:rsidR="00A9780F" w:rsidRPr="004C6316">
        <w:rPr>
          <w:rFonts w:ascii="Times New Roman" w:hAnsi="Times New Roman" w:cs="Times New Roman"/>
          <w:sz w:val="24"/>
          <w:lang w:eastAsia="en-US"/>
        </w:rPr>
        <w:t xml:space="preserve"> throughout history cosmetics have been used by both men and women, as mentioned in the Abstract chapter of this research project</w:t>
      </w:r>
      <w:r w:rsidRPr="004C6316">
        <w:rPr>
          <w:rFonts w:ascii="Times New Roman" w:hAnsi="Times New Roman" w:cs="Times New Roman"/>
          <w:sz w:val="24"/>
          <w:lang w:eastAsia="en-US"/>
        </w:rPr>
        <w:t>. This stigma could have affected the male audience into not completing the survey as they feel it wasn’t applicable to themselves. The cosmetics industry, including that of ethical businesses, gear their products towards women and it is evident as research from Euromonitor shows that per capita male consumers spend only $6.50 on cosmetics products whereas women spend $58.50</w:t>
      </w:r>
      <w:sdt>
        <w:sdtPr>
          <w:rPr>
            <w:rFonts w:ascii="Times New Roman" w:hAnsi="Times New Roman" w:cs="Times New Roman"/>
            <w:sz w:val="24"/>
            <w:lang w:eastAsia="en-US"/>
          </w:rPr>
          <w:id w:val="551276590"/>
          <w:citation/>
        </w:sdtPr>
        <w:sdtContent>
          <w:r w:rsidRPr="004C6316">
            <w:rPr>
              <w:rFonts w:ascii="Times New Roman" w:hAnsi="Times New Roman" w:cs="Times New Roman"/>
              <w:sz w:val="24"/>
              <w:lang w:eastAsia="en-US"/>
            </w:rPr>
            <w:fldChar w:fldCharType="begin"/>
          </w:r>
          <w:r w:rsidRPr="004C6316">
            <w:rPr>
              <w:rFonts w:ascii="Times New Roman" w:hAnsi="Times New Roman" w:cs="Times New Roman"/>
              <w:sz w:val="24"/>
              <w:lang w:eastAsia="en-US"/>
            </w:rPr>
            <w:instrText xml:space="preserve"> CITATION Joy17 \l 2057 </w:instrText>
          </w:r>
          <w:r w:rsidRPr="004C6316">
            <w:rPr>
              <w:rFonts w:ascii="Times New Roman" w:hAnsi="Times New Roman" w:cs="Times New Roman"/>
              <w:sz w:val="24"/>
              <w:lang w:eastAsia="en-US"/>
            </w:rPr>
            <w:fldChar w:fldCharType="separate"/>
          </w:r>
          <w:r w:rsidR="009D5B33" w:rsidRPr="004C6316">
            <w:rPr>
              <w:rFonts w:ascii="Times New Roman" w:hAnsi="Times New Roman" w:cs="Times New Roman"/>
              <w:noProof/>
              <w:sz w:val="24"/>
              <w:lang w:eastAsia="en-US"/>
            </w:rPr>
            <w:t xml:space="preserve"> (Chen, 2017)</w:t>
          </w:r>
          <w:r w:rsidRPr="004C6316">
            <w:rPr>
              <w:rFonts w:ascii="Times New Roman" w:hAnsi="Times New Roman" w:cs="Times New Roman"/>
              <w:sz w:val="24"/>
              <w:lang w:eastAsia="en-US"/>
            </w:rPr>
            <w:fldChar w:fldCharType="end"/>
          </w:r>
        </w:sdtContent>
      </w:sdt>
      <w:r w:rsidRPr="004C6316">
        <w:rPr>
          <w:rFonts w:ascii="Times New Roman" w:hAnsi="Times New Roman" w:cs="Times New Roman"/>
          <w:sz w:val="24"/>
          <w:lang w:eastAsia="en-US"/>
        </w:rPr>
        <w:t xml:space="preserve">. This stark contrast shows that the industry is predominantly female, and this is reflected in the primary data as well as out of those who answered 91% were female. This indicates that even when surveying, women feel that cosmetics are geared to them rather than a male audience. </w:t>
      </w:r>
    </w:p>
    <w:p w14:paraId="7D8019B6" w14:textId="09834C9D" w:rsidR="008B5161" w:rsidRPr="004C6316" w:rsidRDefault="008B5161" w:rsidP="00C36F48">
      <w:pPr>
        <w:ind w:firstLine="720"/>
        <w:jc w:val="both"/>
        <w:rPr>
          <w:rFonts w:ascii="Times New Roman" w:hAnsi="Times New Roman" w:cs="Times New Roman"/>
          <w:sz w:val="24"/>
        </w:rPr>
      </w:pPr>
      <w:r w:rsidRPr="004C6316">
        <w:rPr>
          <w:rFonts w:ascii="Times New Roman" w:hAnsi="Times New Roman" w:cs="Times New Roman"/>
          <w:sz w:val="24"/>
        </w:rPr>
        <w:t>Studies show that more companies in the cosmetic industry are targeting their products to younger women and the results of this survey crosstabulation would agree. Research shows that businesses are targeting their products to Millennials as they make up the second largest consumer market</w:t>
      </w:r>
      <w:sdt>
        <w:sdtPr>
          <w:rPr>
            <w:rFonts w:ascii="Times New Roman" w:hAnsi="Times New Roman" w:cs="Times New Roman"/>
            <w:sz w:val="24"/>
          </w:rPr>
          <w:id w:val="378980711"/>
          <w:citation/>
        </w:sdtPr>
        <w:sdtContent>
          <w:r w:rsidRPr="004C6316">
            <w:rPr>
              <w:rFonts w:ascii="Times New Roman" w:hAnsi="Times New Roman" w:cs="Times New Roman"/>
              <w:sz w:val="24"/>
            </w:rPr>
            <w:fldChar w:fldCharType="begin"/>
          </w:r>
          <w:r w:rsidRPr="004C6316">
            <w:rPr>
              <w:rFonts w:ascii="Times New Roman" w:hAnsi="Times New Roman" w:cs="Times New Roman"/>
              <w:sz w:val="24"/>
            </w:rPr>
            <w:instrText xml:space="preserve"> CITATION Cor18 \l 2057 </w:instrText>
          </w:r>
          <w:r w:rsidRPr="004C6316">
            <w:rPr>
              <w:rFonts w:ascii="Times New Roman" w:hAnsi="Times New Roman" w:cs="Times New Roman"/>
              <w:sz w:val="24"/>
            </w:rPr>
            <w:fldChar w:fldCharType="separate"/>
          </w:r>
          <w:r w:rsidR="009D5B33" w:rsidRPr="004C6316">
            <w:rPr>
              <w:rFonts w:ascii="Times New Roman" w:hAnsi="Times New Roman" w:cs="Times New Roman"/>
              <w:noProof/>
              <w:sz w:val="24"/>
            </w:rPr>
            <w:t xml:space="preserve"> (CoreSight Research, 2018)</w:t>
          </w:r>
          <w:r w:rsidRPr="004C6316">
            <w:rPr>
              <w:rFonts w:ascii="Times New Roman" w:hAnsi="Times New Roman" w:cs="Times New Roman"/>
              <w:sz w:val="24"/>
            </w:rPr>
            <w:fldChar w:fldCharType="end"/>
          </w:r>
        </w:sdtContent>
      </w:sdt>
      <w:r w:rsidRPr="004C6316">
        <w:rPr>
          <w:rFonts w:ascii="Times New Roman" w:hAnsi="Times New Roman" w:cs="Times New Roman"/>
          <w:sz w:val="24"/>
        </w:rPr>
        <w:t xml:space="preserve">. Millennials are made up of consumers aged </w:t>
      </w:r>
      <w:r w:rsidRPr="004C6316">
        <w:rPr>
          <w:rFonts w:ascii="Times New Roman" w:hAnsi="Times New Roman" w:cs="Times New Roman"/>
          <w:sz w:val="24"/>
        </w:rPr>
        <w:lastRenderedPageBreak/>
        <w:t>between 16-36, making up 59.46% of participants in the primary research. Millennials are spending more each year on luxury good such as cosmetics making them the ideal target audience.</w:t>
      </w:r>
    </w:p>
    <w:p w14:paraId="36552878" w14:textId="2BE04926" w:rsidR="008B5161" w:rsidRPr="004C6316" w:rsidRDefault="008B5161" w:rsidP="00C36F48">
      <w:pPr>
        <w:shd w:val="clear" w:color="auto" w:fill="FFFFFF"/>
        <w:spacing w:after="0"/>
        <w:ind w:firstLine="720"/>
        <w:jc w:val="both"/>
        <w:textAlignment w:val="baseline"/>
        <w:rPr>
          <w:rFonts w:ascii="Times New Roman" w:hAnsi="Times New Roman" w:cs="Times New Roman"/>
          <w:sz w:val="24"/>
        </w:rPr>
      </w:pPr>
      <w:bookmarkStart w:id="56" w:name="_GoBack"/>
      <w:bookmarkEnd w:id="56"/>
      <w:r w:rsidRPr="004C6316">
        <w:rPr>
          <w:rFonts w:ascii="Times New Roman" w:hAnsi="Times New Roman" w:cs="Times New Roman"/>
          <w:sz w:val="24"/>
        </w:rPr>
        <w:t xml:space="preserve">Research shows that despite Millennials (consumers between 16-36) </w:t>
      </w:r>
      <w:r w:rsidR="002A3108" w:rsidRPr="004C6316">
        <w:rPr>
          <w:rFonts w:ascii="Times New Roman" w:hAnsi="Times New Roman" w:cs="Times New Roman"/>
          <w:sz w:val="24"/>
        </w:rPr>
        <w:t xml:space="preserve">having </w:t>
      </w:r>
      <w:r w:rsidRPr="004C6316">
        <w:rPr>
          <w:rFonts w:ascii="Times New Roman" w:hAnsi="Times New Roman" w:cs="Times New Roman"/>
          <w:sz w:val="24"/>
        </w:rPr>
        <w:t xml:space="preserve">less money and financial security </w:t>
      </w:r>
      <w:r w:rsidR="002A3108" w:rsidRPr="004C6316">
        <w:rPr>
          <w:rFonts w:ascii="Times New Roman" w:hAnsi="Times New Roman" w:cs="Times New Roman"/>
          <w:sz w:val="24"/>
        </w:rPr>
        <w:t xml:space="preserve">in comparison </w:t>
      </w:r>
      <w:r w:rsidRPr="004C6316">
        <w:rPr>
          <w:rFonts w:ascii="Times New Roman" w:hAnsi="Times New Roman" w:cs="Times New Roman"/>
          <w:sz w:val="24"/>
        </w:rPr>
        <w:t>to older generations</w:t>
      </w:r>
      <w:r w:rsidR="002A3108" w:rsidRPr="004C6316">
        <w:rPr>
          <w:rFonts w:ascii="Times New Roman" w:hAnsi="Times New Roman" w:cs="Times New Roman"/>
          <w:sz w:val="24"/>
        </w:rPr>
        <w:t>,</w:t>
      </w:r>
      <w:r w:rsidRPr="004C6316">
        <w:rPr>
          <w:rFonts w:ascii="Times New Roman" w:hAnsi="Times New Roman" w:cs="Times New Roman"/>
          <w:sz w:val="24"/>
        </w:rPr>
        <w:t xml:space="preserve"> such as Generation X (ages 36-50) and Baby Boomers (ages 51-70), they are more likely to progress </w:t>
      </w:r>
      <w:r w:rsidR="002A3108" w:rsidRPr="004C6316">
        <w:rPr>
          <w:rFonts w:ascii="Times New Roman" w:hAnsi="Times New Roman" w:cs="Times New Roman"/>
          <w:sz w:val="24"/>
        </w:rPr>
        <w:t xml:space="preserve">on </w:t>
      </w:r>
      <w:r w:rsidRPr="004C6316">
        <w:rPr>
          <w:rFonts w:ascii="Times New Roman" w:hAnsi="Times New Roman" w:cs="Times New Roman"/>
          <w:sz w:val="24"/>
        </w:rPr>
        <w:t xml:space="preserve">their chosen career ladder furthering their income, therefore their spending power will increase over the years. The Millennial demographic are not only significant in size as well as growing disposable income but also because they are more socially conscious consumers. They are influenced by factors such as ethics and sustainability when purchasing products, making them the perfect target consumer market for companies such as Lush Cosmetics and The Body Shop. </w:t>
      </w:r>
      <w:r w:rsidRPr="004C6316">
        <w:rPr>
          <w:rFonts w:ascii="Times New Roman" w:eastAsia="Times New Roman" w:hAnsi="Times New Roman" w:cs="Times New Roman"/>
          <w:sz w:val="24"/>
        </w:rPr>
        <w:t xml:space="preserve">As the “selfie </w:t>
      </w:r>
      <w:r w:rsidRPr="004C6316">
        <w:rPr>
          <w:rFonts w:ascii="Times New Roman" w:hAnsi="Times New Roman" w:cs="Times New Roman"/>
          <w:sz w:val="24"/>
        </w:rPr>
        <w:t>generation,” millennials have made makeup the fastest-growing cosmetics category globally, according to L’Oréal. In the coming years, millennials will be more likely than older generations to buy all-natural beauty products</w:t>
      </w:r>
      <w:sdt>
        <w:sdtPr>
          <w:rPr>
            <w:rFonts w:ascii="Times New Roman" w:hAnsi="Times New Roman" w:cs="Times New Roman"/>
            <w:sz w:val="24"/>
          </w:rPr>
          <w:id w:val="831805966"/>
          <w:citation/>
        </w:sdtPr>
        <w:sdtContent>
          <w:r w:rsidRPr="004C6316">
            <w:rPr>
              <w:rFonts w:ascii="Times New Roman" w:hAnsi="Times New Roman" w:cs="Times New Roman"/>
              <w:sz w:val="24"/>
            </w:rPr>
            <w:fldChar w:fldCharType="begin"/>
          </w:r>
          <w:r w:rsidRPr="004C6316">
            <w:rPr>
              <w:rFonts w:ascii="Times New Roman" w:hAnsi="Times New Roman" w:cs="Times New Roman"/>
              <w:sz w:val="24"/>
            </w:rPr>
            <w:instrText xml:space="preserve"> CITATION Cor18 \l 2057 </w:instrText>
          </w:r>
          <w:r w:rsidRPr="004C6316">
            <w:rPr>
              <w:rFonts w:ascii="Times New Roman" w:hAnsi="Times New Roman" w:cs="Times New Roman"/>
              <w:sz w:val="24"/>
            </w:rPr>
            <w:fldChar w:fldCharType="separate"/>
          </w:r>
          <w:r w:rsidR="009D5B33" w:rsidRPr="004C6316">
            <w:rPr>
              <w:rFonts w:ascii="Times New Roman" w:hAnsi="Times New Roman" w:cs="Times New Roman"/>
              <w:noProof/>
              <w:sz w:val="24"/>
            </w:rPr>
            <w:t xml:space="preserve"> (CoreSight Research, 2018)</w:t>
          </w:r>
          <w:r w:rsidRPr="004C6316">
            <w:rPr>
              <w:rFonts w:ascii="Times New Roman" w:hAnsi="Times New Roman" w:cs="Times New Roman"/>
              <w:sz w:val="24"/>
            </w:rPr>
            <w:fldChar w:fldCharType="end"/>
          </w:r>
        </w:sdtContent>
      </w:sdt>
      <w:r w:rsidRPr="004C6316">
        <w:rPr>
          <w:rFonts w:ascii="Times New Roman" w:hAnsi="Times New Roman" w:cs="Times New Roman"/>
          <w:sz w:val="24"/>
        </w:rPr>
        <w:t>.</w:t>
      </w:r>
    </w:p>
    <w:p w14:paraId="7BFE4860" w14:textId="151B3608" w:rsidR="008B5161" w:rsidRPr="004C6316" w:rsidRDefault="008B5161" w:rsidP="00C36F48">
      <w:pPr>
        <w:ind w:firstLine="720"/>
        <w:jc w:val="both"/>
        <w:rPr>
          <w:rFonts w:ascii="Times New Roman" w:hAnsi="Times New Roman" w:cs="Times New Roman"/>
          <w:sz w:val="24"/>
          <w:lang w:eastAsia="en-US"/>
        </w:rPr>
      </w:pPr>
      <w:r w:rsidRPr="004C6316">
        <w:rPr>
          <w:rFonts w:ascii="Times New Roman" w:hAnsi="Times New Roman" w:cs="Times New Roman"/>
          <w:sz w:val="24"/>
          <w:lang w:eastAsia="en-US"/>
        </w:rPr>
        <w:t xml:space="preserve">Companies such as </w:t>
      </w:r>
      <w:proofErr w:type="spellStart"/>
      <w:r w:rsidRPr="004C6316">
        <w:rPr>
          <w:rFonts w:ascii="Times New Roman" w:hAnsi="Times New Roman" w:cs="Times New Roman"/>
          <w:sz w:val="24"/>
          <w:lang w:eastAsia="en-US"/>
        </w:rPr>
        <w:t>L’Oreal</w:t>
      </w:r>
      <w:proofErr w:type="spellEnd"/>
      <w:r w:rsidRPr="004C6316">
        <w:rPr>
          <w:rFonts w:ascii="Times New Roman" w:hAnsi="Times New Roman" w:cs="Times New Roman"/>
          <w:sz w:val="24"/>
          <w:lang w:eastAsia="en-US"/>
        </w:rPr>
        <w:t xml:space="preserve"> have stated that younger consumers are fuelling the drive for companies such as themselves to start adopting more ethical and sustainable practices in their companies</w:t>
      </w:r>
      <w:sdt>
        <w:sdtPr>
          <w:rPr>
            <w:rFonts w:ascii="Times New Roman" w:hAnsi="Times New Roman" w:cs="Times New Roman"/>
            <w:sz w:val="24"/>
            <w:lang w:eastAsia="en-US"/>
          </w:rPr>
          <w:id w:val="-1340548681"/>
          <w:citation/>
        </w:sdtPr>
        <w:sdtContent>
          <w:r w:rsidRPr="004C6316">
            <w:rPr>
              <w:rFonts w:ascii="Times New Roman" w:hAnsi="Times New Roman" w:cs="Times New Roman"/>
              <w:sz w:val="24"/>
              <w:lang w:eastAsia="en-US"/>
            </w:rPr>
            <w:fldChar w:fldCharType="begin"/>
          </w:r>
          <w:r w:rsidRPr="004C6316">
            <w:rPr>
              <w:rFonts w:ascii="Times New Roman" w:hAnsi="Times New Roman" w:cs="Times New Roman"/>
              <w:sz w:val="24"/>
              <w:lang w:eastAsia="en-US"/>
            </w:rPr>
            <w:instrText xml:space="preserve"> CITATION Ali17 \l 2057 </w:instrText>
          </w:r>
          <w:r w:rsidRPr="004C6316">
            <w:rPr>
              <w:rFonts w:ascii="Times New Roman" w:hAnsi="Times New Roman" w:cs="Times New Roman"/>
              <w:sz w:val="24"/>
              <w:lang w:eastAsia="en-US"/>
            </w:rPr>
            <w:fldChar w:fldCharType="separate"/>
          </w:r>
          <w:r w:rsidR="009D5B33" w:rsidRPr="004C6316">
            <w:rPr>
              <w:rFonts w:ascii="Times New Roman" w:hAnsi="Times New Roman" w:cs="Times New Roman"/>
              <w:noProof/>
              <w:sz w:val="24"/>
              <w:lang w:eastAsia="en-US"/>
            </w:rPr>
            <w:t xml:space="preserve"> (Hancock, 2017)</w:t>
          </w:r>
          <w:r w:rsidRPr="004C6316">
            <w:rPr>
              <w:rFonts w:ascii="Times New Roman" w:hAnsi="Times New Roman" w:cs="Times New Roman"/>
              <w:sz w:val="24"/>
              <w:lang w:eastAsia="en-US"/>
            </w:rPr>
            <w:fldChar w:fldCharType="end"/>
          </w:r>
        </w:sdtContent>
      </w:sdt>
      <w:r w:rsidRPr="004C6316">
        <w:rPr>
          <w:rFonts w:ascii="Times New Roman" w:hAnsi="Times New Roman" w:cs="Times New Roman"/>
          <w:sz w:val="24"/>
          <w:lang w:eastAsia="en-US"/>
        </w:rPr>
        <w:t>. As previously mentioned above, despite Millennials low income, their spending power and desire for ethical and sustainable goods will continue to grow, making them not only the largest consumer segment but also the most desirable consumer segment to target ethical cosmetics to. Forbes described Lush Cosmetics the ‘place to be’ for Millennials and Gen Z’s as it speaks to the environment and other social concerns that this audience care about</w:t>
      </w:r>
      <w:sdt>
        <w:sdtPr>
          <w:rPr>
            <w:rFonts w:ascii="Times New Roman" w:hAnsi="Times New Roman" w:cs="Times New Roman"/>
            <w:sz w:val="24"/>
            <w:lang w:eastAsia="en-US"/>
          </w:rPr>
          <w:id w:val="-582211088"/>
          <w:citation/>
        </w:sdtPr>
        <w:sdtContent>
          <w:r w:rsidRPr="004C6316">
            <w:rPr>
              <w:rFonts w:ascii="Times New Roman" w:hAnsi="Times New Roman" w:cs="Times New Roman"/>
              <w:sz w:val="24"/>
              <w:lang w:eastAsia="en-US"/>
            </w:rPr>
            <w:fldChar w:fldCharType="begin"/>
          </w:r>
          <w:r w:rsidRPr="004C6316">
            <w:rPr>
              <w:rFonts w:ascii="Times New Roman" w:hAnsi="Times New Roman" w:cs="Times New Roman"/>
              <w:sz w:val="24"/>
              <w:lang w:eastAsia="en-US"/>
            </w:rPr>
            <w:instrText xml:space="preserve"> CITATION Wal17 \l 2057 </w:instrText>
          </w:r>
          <w:r w:rsidRPr="004C6316">
            <w:rPr>
              <w:rFonts w:ascii="Times New Roman" w:hAnsi="Times New Roman" w:cs="Times New Roman"/>
              <w:sz w:val="24"/>
              <w:lang w:eastAsia="en-US"/>
            </w:rPr>
            <w:fldChar w:fldCharType="separate"/>
          </w:r>
          <w:r w:rsidR="009D5B33" w:rsidRPr="004C6316">
            <w:rPr>
              <w:rFonts w:ascii="Times New Roman" w:hAnsi="Times New Roman" w:cs="Times New Roman"/>
              <w:noProof/>
              <w:sz w:val="24"/>
              <w:lang w:eastAsia="en-US"/>
            </w:rPr>
            <w:t xml:space="preserve"> (Loeb, 2017)</w:t>
          </w:r>
          <w:r w:rsidRPr="004C6316">
            <w:rPr>
              <w:rFonts w:ascii="Times New Roman" w:hAnsi="Times New Roman" w:cs="Times New Roman"/>
              <w:sz w:val="24"/>
              <w:lang w:eastAsia="en-US"/>
            </w:rPr>
            <w:fldChar w:fldCharType="end"/>
          </w:r>
        </w:sdtContent>
      </w:sdt>
      <w:r w:rsidRPr="004C6316">
        <w:rPr>
          <w:rFonts w:ascii="Times New Roman" w:hAnsi="Times New Roman" w:cs="Times New Roman"/>
          <w:sz w:val="24"/>
          <w:lang w:eastAsia="en-US"/>
        </w:rPr>
        <w:t xml:space="preserve">. </w:t>
      </w:r>
    </w:p>
    <w:p w14:paraId="652B8156" w14:textId="77777777" w:rsidR="008B5161" w:rsidRPr="004C6316" w:rsidRDefault="008B5161" w:rsidP="00C36F48">
      <w:pPr>
        <w:jc w:val="both"/>
        <w:rPr>
          <w:rFonts w:ascii="Times New Roman" w:hAnsi="Times New Roman" w:cs="Times New Roman"/>
          <w:sz w:val="24"/>
          <w:lang w:eastAsia="en-US"/>
        </w:rPr>
      </w:pPr>
      <w:r w:rsidRPr="004C6316">
        <w:rPr>
          <w:rFonts w:ascii="Times New Roman" w:hAnsi="Times New Roman" w:cs="Times New Roman"/>
          <w:sz w:val="24"/>
          <w:lang w:eastAsia="en-US"/>
        </w:rPr>
        <w:tab/>
        <w:t xml:space="preserve">This could indicate why more ethical and sustainable cosmetics companies are appearing in the industry. The bar chart labelled Chart 3 shows the increase in sales revenue per year from ethical cosmetics in the UK alone. The increase in sales revenue indicates why </w:t>
      </w:r>
      <w:r w:rsidRPr="004C6316">
        <w:rPr>
          <w:rFonts w:ascii="Times New Roman" w:hAnsi="Times New Roman" w:cs="Times New Roman"/>
          <w:sz w:val="24"/>
          <w:lang w:eastAsia="en-US"/>
        </w:rPr>
        <w:lastRenderedPageBreak/>
        <w:t xml:space="preserve">consumers are becoming more aware of the ethical factors discussed above and as to why </w:t>
      </w:r>
      <w:proofErr w:type="gramStart"/>
      <w:r w:rsidRPr="004C6316">
        <w:rPr>
          <w:rFonts w:ascii="Times New Roman" w:hAnsi="Times New Roman" w:cs="Times New Roman"/>
          <w:sz w:val="24"/>
          <w:lang w:eastAsia="en-US"/>
        </w:rPr>
        <w:t>the majority of</w:t>
      </w:r>
      <w:proofErr w:type="gramEnd"/>
      <w:r w:rsidRPr="004C6316">
        <w:rPr>
          <w:rFonts w:ascii="Times New Roman" w:hAnsi="Times New Roman" w:cs="Times New Roman"/>
          <w:sz w:val="24"/>
          <w:lang w:eastAsia="en-US"/>
        </w:rPr>
        <w:t xml:space="preserve"> the respondents stated that ethics were the most important factors. This increase in sales revenue in ethical cosmetics could be due to more companies such as Katie’s Heart appearing in the industry offering ethical products that are in high demand e.g. ethical glitter and why other companies such as Mac are facing severe backlash for their practices now more than ever. </w:t>
      </w:r>
    </w:p>
    <w:p w14:paraId="4F7A129D" w14:textId="6DC4BE66" w:rsidR="000B1E4A" w:rsidRPr="004C6316" w:rsidRDefault="008B5161" w:rsidP="00C36F48">
      <w:pPr>
        <w:jc w:val="both"/>
        <w:rPr>
          <w:rStyle w:val="NoSpacingChar"/>
          <w:rFonts w:ascii="Times New Roman" w:hAnsi="Times New Roman" w:cs="Times New Roman"/>
          <w:color w:val="FF0000"/>
          <w:sz w:val="24"/>
        </w:rPr>
      </w:pPr>
      <w:r w:rsidRPr="004C6316">
        <w:rPr>
          <w:rFonts w:ascii="Times New Roman" w:hAnsi="Times New Roman" w:cs="Times New Roman"/>
          <w:noProof/>
          <w:sz w:val="24"/>
        </w:rPr>
        <mc:AlternateContent>
          <mc:Choice Requires="wps">
            <w:drawing>
              <wp:anchor distT="0" distB="0" distL="114300" distR="114300" simplePos="0" relativeHeight="251663872" behindDoc="0" locked="0" layoutInCell="1" allowOverlap="1" wp14:anchorId="6EDF4D92" wp14:editId="07AFD261">
                <wp:simplePos x="0" y="0"/>
                <wp:positionH relativeFrom="margin">
                  <wp:align>center</wp:align>
                </wp:positionH>
                <wp:positionV relativeFrom="paragraph">
                  <wp:posOffset>2496094</wp:posOffset>
                </wp:positionV>
                <wp:extent cx="4657725" cy="635"/>
                <wp:effectExtent l="0" t="0" r="9525" b="0"/>
                <wp:wrapTopAndBottom/>
                <wp:docPr id="8" name="Text Box 8"/>
                <wp:cNvGraphicFramePr/>
                <a:graphic xmlns:a="http://schemas.openxmlformats.org/drawingml/2006/main">
                  <a:graphicData uri="http://schemas.microsoft.com/office/word/2010/wordprocessingShape">
                    <wps:wsp>
                      <wps:cNvSpPr txBox="1"/>
                      <wps:spPr>
                        <a:xfrm>
                          <a:off x="0" y="0"/>
                          <a:ext cx="4657725" cy="635"/>
                        </a:xfrm>
                        <a:prstGeom prst="rect">
                          <a:avLst/>
                        </a:prstGeom>
                        <a:solidFill>
                          <a:prstClr val="white"/>
                        </a:solidFill>
                        <a:ln>
                          <a:noFill/>
                        </a:ln>
                      </wps:spPr>
                      <wps:txbx>
                        <w:txbxContent>
                          <w:p w14:paraId="54821D38" w14:textId="0AF402B8" w:rsidR="00AE1C00" w:rsidRPr="00722B51" w:rsidRDefault="00AE1C00" w:rsidP="008B5161">
                            <w:pPr>
                              <w:pStyle w:val="Caption"/>
                              <w:rPr>
                                <w:rFonts w:ascii="Times New Roman" w:hAnsi="Times New Roman" w:cs="Times New Roman"/>
                                <w:noProof/>
                                <w:sz w:val="24"/>
                                <w:szCs w:val="24"/>
                              </w:rPr>
                            </w:pPr>
                            <w:r>
                              <w:t xml:space="preserve">Chart </w:t>
                            </w:r>
                            <w:fldSimple w:instr=" SEQ Chart \* ARABIC ">
                              <w:r>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DF4D92" id="Text Box 8" o:spid="_x0000_s1030" type="#_x0000_t202" style="position:absolute;left:0;text-align:left;margin-left:0;margin-top:196.55pt;width:366.75pt;height:.05pt;z-index:2516638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4KSLgIAAGQEAAAOAAAAZHJzL2Uyb0RvYy54bWysVFFv2yAQfp+0/4B4X5xkTVpZcaosVaZJ&#10;UVspmfpMMI6RgGNAYme/fge2067b07QXfNwdB9/33Xlx32pFzsJ5Caagk9GYEmE4lNIcC/p9v/l0&#10;R4kPzJRMgREFvQhP75cfPywam4sp1KBK4QgWMT5vbEHrEGyeZZ7XQjM/AisMBitwmgXcumNWOtZg&#10;da2y6Xg8zxpwpXXAhffofeiCdJnqV5Xg4amqvAhEFRTfFtLq0nqIa7ZcsPzomK0l75/B/uEVmkmD&#10;l15LPbDAyMnJP0ppyR14qMKIg86gqiQXCQOimYzfodnVzIqEBcnx9kqT/39l+eP52RFZFhSFMkyj&#10;RHvRBvIFWnIX2WmszzFpZzEttOhGlQe/R2cE3VZOxy/CIRhHni9XbmMxjs6b+ez2djqjhGNs/nkW&#10;a2SvR63z4asATaJRUIfCJT7ZeetDlzqkxJs8KFlupFJxEwNr5ciZochNLYPoi/+WpUzMNRBPdQWj&#10;J4v4OhzRCu2hTWzcDBgPUF4QuoOudbzlG4n3bZkPz8xhryBa7P/whEuloCko9BYlNbiff/PHfJQQ&#10;o5Q02HsF9T9OzAlK1DeD4sZGHQw3GIfBMCe9BkQ6wcmyPJl4wAU1mJUD/YJjsYq3YIgZjncVNAzm&#10;OnQTgGPFxWqVkrAdLQtbs7M8lh543bcvzNlelYBiPsLQlSx/J06Xm+Sxq1NAppNykdeOxZ5ubOWk&#10;fT92cVbe7lPW689h+QsAAP//AwBQSwMEFAAGAAgAAAAhANhdoNjfAAAACAEAAA8AAABkcnMvZG93&#10;bnJldi54bWxMj8FOwzAQRO9I/IO1SFwQdVqXFkKcqqrgAJeKtBdubryNA/E6sp02/D2GCxxnZzXz&#10;pliNtmMn9KF1JGE6yYAh1U631EjY755v74GFqEirzhFK+MIAq/LyolC5dmd6w1MVG5ZCKORKgomx&#10;zzkPtUGrwsT1SMk7Om9VTNI3XHt1TuG247MsW3CrWkoNRvW4MVh/VoOVsJ2/b83NcHx6Xc+Ff9kP&#10;m8VHU0l5fTWuH4FFHOPfM/zgJ3QoE9PBDaQD6ySkIVGCeBBTYMleCnEH7PB7mQEvC/5/QPkNAAD/&#10;/wMAUEsBAi0AFAAGAAgAAAAhALaDOJL+AAAA4QEAABMAAAAAAAAAAAAAAAAAAAAAAFtDb250ZW50&#10;X1R5cGVzXS54bWxQSwECLQAUAAYACAAAACEAOP0h/9YAAACUAQAACwAAAAAAAAAAAAAAAAAvAQAA&#10;X3JlbHMvLnJlbHNQSwECLQAUAAYACAAAACEAg2+Cki4CAABkBAAADgAAAAAAAAAAAAAAAAAuAgAA&#10;ZHJzL2Uyb0RvYy54bWxQSwECLQAUAAYACAAAACEA2F2g2N8AAAAIAQAADwAAAAAAAAAAAAAAAACI&#10;BAAAZHJzL2Rvd25yZXYueG1sUEsFBgAAAAAEAAQA8wAAAJQFAAAAAA==&#10;" stroked="f">
                <v:textbox style="mso-fit-shape-to-text:t" inset="0,0,0,0">
                  <w:txbxContent>
                    <w:p w14:paraId="54821D38" w14:textId="0AF402B8" w:rsidR="00AE1C00" w:rsidRPr="00722B51" w:rsidRDefault="00AE1C00" w:rsidP="008B5161">
                      <w:pPr>
                        <w:pStyle w:val="Caption"/>
                        <w:rPr>
                          <w:rFonts w:ascii="Times New Roman" w:hAnsi="Times New Roman" w:cs="Times New Roman"/>
                          <w:noProof/>
                          <w:sz w:val="24"/>
                          <w:szCs w:val="24"/>
                        </w:rPr>
                      </w:pPr>
                      <w:r>
                        <w:t xml:space="preserve">Chart </w:t>
                      </w:r>
                      <w:fldSimple w:instr=" SEQ Chart \* ARABIC ">
                        <w:r>
                          <w:rPr>
                            <w:noProof/>
                          </w:rPr>
                          <w:t>3</w:t>
                        </w:r>
                      </w:fldSimple>
                    </w:p>
                  </w:txbxContent>
                </v:textbox>
                <w10:wrap type="topAndBottom" anchorx="margin"/>
              </v:shape>
            </w:pict>
          </mc:Fallback>
        </mc:AlternateContent>
      </w:r>
      <w:r w:rsidRPr="004C6316">
        <w:rPr>
          <w:rFonts w:ascii="Times New Roman" w:hAnsi="Times New Roman" w:cs="Times New Roman"/>
          <w:noProof/>
          <w:sz w:val="28"/>
          <w:szCs w:val="24"/>
        </w:rPr>
        <mc:AlternateContent>
          <mc:Choice Requires="wpg">
            <w:drawing>
              <wp:anchor distT="0" distB="0" distL="114300" distR="114300" simplePos="0" relativeHeight="251658752" behindDoc="0" locked="0" layoutInCell="1" allowOverlap="1" wp14:anchorId="7F267BEC" wp14:editId="026CFEC8">
                <wp:simplePos x="0" y="0"/>
                <wp:positionH relativeFrom="margin">
                  <wp:align>center</wp:align>
                </wp:positionH>
                <wp:positionV relativeFrom="margin">
                  <wp:align>top</wp:align>
                </wp:positionV>
                <wp:extent cx="4657725" cy="2437130"/>
                <wp:effectExtent l="0" t="0" r="9525" b="1270"/>
                <wp:wrapTopAndBottom/>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57725" cy="2437130"/>
                          <a:chOff x="1086533" y="1087621"/>
                          <a:chExt cx="46577" cy="24371"/>
                        </a:xfrm>
                      </wpg:grpSpPr>
                      <pic:pic xmlns:pic="http://schemas.openxmlformats.org/drawingml/2006/picture">
                        <pic:nvPicPr>
                          <pic:cNvPr id="11"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86533" y="1091509"/>
                            <a:ext cx="30848" cy="20484"/>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pic:pic xmlns:pic="http://schemas.openxmlformats.org/drawingml/2006/picture">
                        <pic:nvPicPr>
                          <pic:cNvPr id="12" name="Picture 7"/>
                          <pic:cNvPicPr>
                            <a:picLocks noChangeAspect="1" noChangeArrowheads="1"/>
                          </pic:cNvPicPr>
                        </pic:nvPicPr>
                        <pic:blipFill>
                          <a:blip r:embed="rId20">
                            <a:extLst>
                              <a:ext uri="{28A0092B-C50C-407E-A947-70E740481C1C}">
                                <a14:useLocalDpi xmlns:a14="http://schemas.microsoft.com/office/drawing/2010/main" val="0"/>
                              </a:ext>
                            </a:extLst>
                          </a:blip>
                          <a:srcRect t="5707"/>
                          <a:stretch>
                            <a:fillRect/>
                          </a:stretch>
                        </pic:blipFill>
                        <pic:spPr bwMode="auto">
                          <a:xfrm>
                            <a:off x="1086533" y="1087621"/>
                            <a:ext cx="46578" cy="419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27CCD0BB" id="Group 10" o:spid="_x0000_s1026" style="position:absolute;margin-left:0;margin-top:0;width:366.75pt;height:191.9pt;z-index:251658752;mso-position-horizontal:center;mso-position-horizontal-relative:margin;mso-position-vertical:top;mso-position-vertical-relative:margin" coordorigin="10865,10876" coordsize="465,2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9950XwQAAN8QAAAOAAAAZHJzL2Uyb0RvYy54bWzsWNtu4zYQfS/QfxD0&#10;rpiSdTXiLGzJDgqkbbDZos+0RFtEJFEg6ThB0X/vDCXZshNgi037sIsEsMDraOacMxwq15+e68p6&#10;YlJx0cxt94rYFmtyUfBmN7f/+LJ2YttSmjYFrUTD5vYLU/anm59/uj60M+aJUlQFkxYYadTs0M7t&#10;Uut2NpmovGQ1VVeiZQ1MboWsqYau3E0KSQ9gva4mHiHh5CBk0UqRM6VgNOsm7Rtjf7tluf59u1VM&#10;W9XcBt+0eUrz3OBzcnNNZztJ25LnvRv0G7yoKW/gpUdTGdXU2kv+ylTNcymU2OqrXNQTsd3ynJkY&#10;IBqXXERzK8W+NbHsZodde4QJoL3A6ZvN5r893UuLF8AdwNPQGjgyr7WgD+Ac2t0M1tzK9qG9l12E&#10;0LwT+aOC6cnlPPZ33WJrc/hVFGCP7rUw4DxvZY0mIGzr2XDwcuSAPWsrh0E/DKLIC2wrhznPn0bu&#10;tGcpL4FK3OeSOAymU9uCFdCOQs/teMzL1djKyAbOT+isc8A43Tt5c93yfAa/HlxovQL36yKEXXov&#10;md0bqf+VjZrKx33rgA5aqvmGV1y/GE0DVuhU83TPc8QcOyOe3IEnmMa3WiFGNyzqtlAMyZBkNSIt&#10;abNjC9VCNgBisH0YklIcSkYLhcMI0bkV0z1zY1Pxds2rClnEdh8wJNSFIN/ArBN7JvJ9zRrdZa9k&#10;FcQuGlXyVtmWnLF6w0CM8pfCNZIBWdwpja9DgZiM+suLF4Qk3tJJA5I6PolWziLxIyciq8gnfuym&#10;bvo37nb92V4xgIFWWct7X2H0lbdvpk9/0HSJaRLceqLmGOnEBA4ZUQ0ugr4QEvRVyfwzgA3roK0l&#10;03mJzS0g14/D4uOEgfmELHKgINm+mj/neZC4AUm6PECoMJemJPbh/DWZBLj4Z1kAEpFK3zJRW9gA&#10;zMFjgzl9Asi7GIcl6H0jkHkTU9WcDUAw3QgzJ2632zD2iruEJKt4FfuO74Ur4C7LnMU69Z1w7UZB&#10;Ns3SNHMH7kpeFKzBl76fOsOEqHgxqFfJ3SatZEdpsEyWWdDDo07LJiihkxsD3WjsJMfE9Xyy9BJn&#10;HcaR46/9wEkiEjvETZZJSPzEz9bnId3xhr0/JOsAB2TgE2JIG3kN0sLyyY7hFY9dMlX7Gk7kkYqB&#10;t32Np+qZsI+7TbxnhmuuoVxXvJ7bMcG/TnB4hqyawmhDU1517RF6GPHb6C3WAYn8aexEUTB1/OmK&#10;OMt4nTqL1A3DaLVMl6sLQayMyNT7ATQ0DorFjthDdA9lcbAKjhkxDRIoLdCB882LungtWu3gppNr&#10;CceV0H9yXT6UtIUy1/PwH0J/9KeD7uTqCNkejRO4kIzHE2k4SmAWm/D7Duudd1nvIhQdxoNF8Yep&#10;d973X+/weh1ExPAzqm//c+EbXQCHwoeXyL7w+W5i/IG0GK6fQ1H7qHsfdW98ofuoez9y3TNfffAV&#10;bSpl/8WPn+njPrTH/5e4+Qc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MEFAAGAAgA&#10;AAAhAJsL5UHcAAAABQEAAA8AAABkcnMvZG93bnJldi54bWxMj0FLw0AQhe+C/2EZwZvdxKUaYjal&#10;FPVUBFtBvE2z0yQ0Oxuy2yT9965e9DLweI/3vilWs+3ESINvHWtIFwkI4sqZlmsNH/uXuwyED8gG&#10;O8ek4UIeVuX1VYG5cRO/07gLtYgl7HPU0ITQ51L6qiGLfuF64ugd3WAxRDnU0gw4xXLbyfskeZAW&#10;W44LDfa0aag67c5Ww+uE01qlz+P2dNxcvvbLt89tSlrf3szrJxCB5vAXhh/8iA5lZDq4MxsvOg3x&#10;kfB7o/eo1BLEQYPKVAayLOR/+vIbAAD//wMAUEsDBAoAAAAAAAAAIQBx975b3F0AANxdAAAUAAAA&#10;ZHJzL21lZGlhL2ltYWdlMS5wbmeJUE5HDQoaCgAAAA1JSERSAAAB+gAAAVAIBgAAASCVjFcAAAAB&#10;c1JHQgCuzhzpAAAABGdBTUEAALGPC/xhBQAAAAlwSFlzAAAXEQAAFxEByibzPwAAXXFJREFUeF7t&#10;vXeQJMedNaa/FJLii9NHnUQQPFI6gqKJT1LE988RPFIXkj4pLoLxnUIkj3AkQAKEPQAL7C6wMOuw&#10;BgBhlnC7iwV2sd57772b9d7veLs7dsd09/TMzmyqXlbndHV1dndVd3ZPm/ci3nRNdVbWrzLz5auq&#10;rsr8L0SJgwUQ+SxZsAAin2mhv78/jjro0t27dy/ybSx0aXXIJN3AwEDkWxZA6RRAIBAQPT09crkk&#10;CkDlj/U/faMyhp4LoKamJrKkhzsAUAddumwVgPNAfzCqQq53rgOLqgXs27dv6H/AeaBFVwCffvpp&#10;ZMlO990R5UMU9+7K9c4DLaoCcB4AgPUx67JRAB0dHZElPe7evRtHHbymAxKldR4AgPWx6+yDcq5D&#10;AbjTgXnVAs6dOyc/FfDd2bNnxdKlS4fSAs4DALA+Zl0hSOChhx4S48ePl8soAHdgwC8mV8esU3k6&#10;1wFYH7Mu3wvg/pfLh/idl8oLrwA6OzvFnTt3YtjW1iY5ODgozpw5I5fVd319fWL37t1yO6x3BvCT&#10;MZWyf3GuA7HdzyaUx6zDtn2hzph1at/Odd2d7XK9c90Do+3tnevAUCgUOaoEBbB9+/bIUnLI2kHJ&#10;R6irrYemN8TVAgqgaCTgzFjXExdkAezYsSOylBxFWwCNjY3yc9asWfIzEYq2ALyipAogEB6MyQQo&#10;2gLYvHlzZCmKkioA9+kpUFIFoAMLgAXAAojJBCj6Ali2bFlkiS2ABcACKPUCuN3WFZMJfmrq6opd&#10;19fbJdc71z0yo0neFHGuQwHgZyrnOhDbPjixImYd9nG3LxizDunceYaC3XH7xg0RdzowHA5Hjoot&#10;gAXAAoh8esJPx7cNUSHVuse+CcSt+8k4O61zHQj88oOOuHVAOuv+/s3WuHWgE74KoBjBAoh8lixY&#10;AJHPkgQPvlTBg08HOKPSUQfT6fCUh9e0ydLx4NOBLlNQB9Pp/B480r/22mtD2ykU/cHjIsx5seNM&#10;l/TgE2eYnwf/+KzGmAO1kebBJ4N7x4o6mE6nDn7OnDmirq5uKG3RHvy0adPExo0b5TIO/jsvR5/+&#10;BJG2KA/eGTyIg//xmNh1SGvs4PFU1uLFiyP/xQMB6KhDpumcwYO4Q+M+eKR94qummHU2Yu9MqTyB&#10;Ya/56upq0dvbK5ed37/99ttD6ZzBqwPIas2nggrSTR2wHgHPnz9f1ppK5wwKwHrnup+9Uy3XO9eB&#10;BXXwVoOOedpTpXMGBWC9c92wHfzOnTuHetdkT3n++c9/lm+GqP/xXXd3t7h8+fJQ2u7OtpgAVDrn&#10;unAg/unNn0+ujUsHtre3yzvDznXY9rd/jf1RBNuGA7FPlCKdQkY1L28jO4h1P3wtNgAbsY+bq9J3&#10;rgOw3rkur5u9M1OVMQ/esc5GgR38F198IY4ePRr5Lx7uQFXGrHnHOhsFfvDODHCA7kBBrOPBO9bZ&#10;4MEPUQXgXAe48+TBW3CuA3nwPPgosS0P3rHORhoHj7e41q9fH/mvxA7eDWcGPHhXoCDW8eAd62wU&#10;2MFjVIQtW7bI5WAw9ilJHKD7CU0Q69wHjycnQ8HYtEjnfqKyPxz/5OWDk2ri0oHY3n3w2Pahz2If&#10;b8O2/b3dMeuQToE17wXODHjwrkBBrCuag1+yZElkyQrA8VTjD99O/LQjvnOvA9JZ9+D79nAZznUg&#10;8ONx8eueXGD1Ta51gG4d4LnmixE8+FIFD54oTbDySxis/BLGsFQ+TrS90it02+qI1768Qre9jl6B&#10;ixPd9jp6hW5bHZ2vnCmw8pNAt72OXsHKt6ALLhG9QretjsVc+cj/448/Fnv27BFVVVUx+2PlWyzE&#10;yp83b558Jg3j0VZUVETW2tBtq6OxylcP8KxevVp+KuC+N4j7yMmI+9Eg7i27qb5T1G3vpNqfLi9F&#10;Z34Y7cCdh6KKP1WezvxAdz6K7vyQNlVeKg3Si7shIe71JiTSIK37nr2bSOMcaUGByk8C3fY6eoVb&#10;+eiiEQ8eyB43blzMd4D7LrWTGEsAsNPG3rl2E2nY7VvMReVjH7du3RKvv/56ZI0Nv90+K98jdNvq&#10;mA/Kd/8W5aR6vBvIy8r/5ptv5EhkOKNMBwjGK71Ct62O2ax8XcErAkVR+ZkCwXilV+i21dFd+aNG&#10;jRLvv/++/A7D3Tvh3A4DMaMA8YYHzryd3ynoCl4RYOVbQDBe6RXObTAI/IwZM8R7770nX/zC/+o7&#10;Kj+KklW+rpAUFZDePdqXk3jGBGkUdGkUAVa+BQTjlU60ttrPzkyZMkU0NTXJZQU7beyDQk7ipT2k&#10;YeVH4bnyjxw5ElnKHAjGSbzhfeLECXkjAnR+5xV2Wla+jkiTUeWfP38+spQ5EAyoC1QRB6QKwf04&#10;oJMYtBGw07LydUSajCpfvYdtAggG1AWqyMrPk8rH5Y3XOWe8AMGAukAVWfl5pPzbt29HloT461//&#10;Kk6dOhXzULMOkydPFk8//bRYsGBBZI0NBAPqAlVk5edR5SNwL+gfuCe+3NOh5Yzd9hPoCAbUBarI&#10;ys+jyt+7d29kKTnco207iUoEEAyoS6PIys+jylfvqqUCK19PoGAr3wnl9e4GgYcG6m+1aQMAUYlI&#10;g9GO3KMquRnqaZdpkP6B0bHzbDr5yEx7igqkdY/o5CQqH2lw8or0ujSK4aD9oAXSu+f4dBIjQakY&#10;3fN+uok0+E0A6RGLLg2IuUFVnO6Ro5xU02MgrXs0KTeRxjmPqEJalZ8MVL6eQFEoPxlY+XoCrHwL&#10;CAbUpVFk5edp5eNpUvz2vWHDhsiaKIJ98XPhKKrKRyGAujSKGAkVaQAvlW+nTVwIqHyVH6BLo6iA&#10;9Kkq30+eqACkT1r51jGoPN0jxDqpKt9Om1hwINJQ+VYaKj8KVr6GCkjPyvcBVr6eACvfAoIBdWkU&#10;WfmsfJmelR9PVr5FVj4rP5KWla8j0rDyrTSs/CgyqvzDhw9HlohChHHlK6CVHzp0SH6Wl5eLM2fO&#10;RL6JhZqXCa996355UsBTvXgiCM8VbNq0SS4neqJ48+bN4urVq3IZj3ivXbtWLutw7tw5sW3bNvlq&#10;tPuNHScuXLggP1M9ywhBHDx4MPKfEDdv3owsxaOhoUHGhtfeLl68GFkbj/3798tPHK/7/XwncMzO&#10;oaFxJzYZslb5RP6DlV/CYOWXMFj5JQpWfImCFV+iYMWXKFjxJQpWfImCFV+iGJaKx48JXugVznF1&#10;UtErdNvqiFvUXqHbXkevwA9Ruu11dIMVnwC6bXVkxfuALjAdvYIVn5pusOITQLetjqx4H9AFpqNX&#10;sOJt1tXVyZ98MVjk7NmzY75zgxWfALptdcynisdzC3jDduXKlWLNmjUx37nBik8A3bY65qLiMTLo&#10;448/LscSBBXY1Rd5xaOC8SwdPp1QFf+dlxOPBTBu1W1tnmlVPAZYwiNEly5diqwRoq+vb2iWCEXn&#10;TBFOYmAA9wwRivhO0b1dInZ3d2vzAp35+clTlxfozg/rdNvr6M4LTJQfyi12dgzMnKFoz5SBmT+Q&#10;/v4RiR9SHbe6WaZxw3fFO6fbwMiX6cDZupPRK4pV8bqKVARyrvhM4TzIZPSKQqx4YM6cOXKo9o8+&#10;+ijGrxV0FakIsOILsOLRTT/00EPiqaeeEg8//HDMdwq6ilQEWPF5VPGvvPKKHNF72rRpkTVR6LbX&#10;UUFXkYoAKz6PKn7nzp2ivr5e7Nu3T3zxxReRtTaQ/mxVQHx3RLmWf/PcDZlGQVeRigArvoC6+gs1&#10;AW0Fgd9/tVymUdClUQRY8XlQ8fe9dFNb8ODyY/blFNIXbMXjeh3AZR26s3SAQLzQK1jxOaj4VatW&#10;iZqaGvm+mtfxct1AYXmhV6AAdNvr6BW6bXVUb6d6qXikv1gb1KYBUfFIo6BLo6iA9Kkq3pmnQkl3&#10;9dgOwEueU6dOlcsK7u2uXbsmHnnkETnfH6YmVetVoRa94k0AgXihV2Ra8dXV1TG3nwH3dm+99Zac&#10;kxaNBLdA1XpWvA8gEC/0CnfFY/pvdc8bl1TO77zCuU0ysuJ9AIF4oVe4Kx6+CxVj/YsvvhjzHbD+&#10;dOIpwFGBgEw7mHjkDRCjWrDifQCBeKFX+O3qWfFFVvH/7pkb4n6rEHQ8Xh4YypMVX2AV/5vf/EaM&#10;HDkybm54VfHfeyVxAZyqZMU74bviMasV/BMjXuMMVwHj2WB2BifVwwXu9XguTBF+jNksJ06cKI4d&#10;OxbznXu7y5cvyzFn1EMIar2aQeL7I/UHDx691jGU57zdtdo0ICoQaZC26067No1i1502uW+kT/Yw&#10;xJIj0eM+eL5BmwZExasYu6xy06VRDPbckc9DIP13X0m87/Grm2UaNzxVPAq7sbEx8l/mQAtUhFrx&#10;RA8aAAY4cn7nFVR8lhSPu3S4W2cKCGRwwArGKrhE9FMArPgsVTwe262trY38lzkQyOR1zdpAwfus&#10;A/FTAKz4LFW8aSAQVnw8867icbKBNzRMAYGw4uOZdxWPn2AxYqQpIBBWfDzzruIxSzU9Pp5FX/Hq&#10;Bw8nmpubk44FmwwIhBUfz7yreLypol6kwE0b3KzBwL0rVqyQ63RwDtKLmzhOIBBWfDzzruJNA4Gw&#10;4uOZdxWPs3qvmL5LPx89GO63X/pDIKz4eBa04h8Ynfi+cWfQfuIFgbDi45l3Fd/S0iJ/SPECVnw8&#10;C7bi8UrQlStXIv8lBys+ngVb8djB+fPnI/8lBys+ngVb8fjZVB1gKrDi41kUJ3e4Jq+srJQ/1eKB&#10;DAX1IMYPX9MHADa22CNA4MGAMYv0aUAcCNIgbSiQ/IEEpFEPJHh5EAPpUz2IoWL0+iAG0id7EGPp&#10;UfuhFOR56ELiqcZQ8SpGLw9iqIc7svYghh9Q8fEsCsWnAis+nqx4VjwrnhUfT1Y8K15Cl0YRYMWz&#10;4rVpQFY8Kz4Gviv+7NmzcoeY0Hbu3LmRtVEkq/iukP3rHApryvoWbRoQFa8KFNClUQQQD9KnqniV&#10;54YzPdo0oKp4mfZe8mm7Ma13yQyMgBmLcbC4d++34ql4dvWseA1Z8ax4CV0aRYAVz4rXpgFZ8az4&#10;GLDiXWTFpwlWfDxZ8az4wq74GzduxD2IoaYmSVbxt9vtaUrwoMHby5I8DGEdCNIgbV9v4hseYNBK&#10;o6Ym+f6rifd97IY9OgfyXHLwljYNiApEGuQXCiRuIGAwYE8vgvTfSfoghr1fpC27krjBo+JVfpia&#10;RJdGMdyb46lJUoGKjye7elY8K54VH09WPCteQpdGEWDFs+K1aUBWPCs+Bqx4F1nxHrB8+fLIUhQ/&#10;eKtV/HR8m5ZOfLCzT5sG/PbolkgqG7o0ik783est2jTgdUfSXVbd6tKA3x7ZHEllQ5dG0Qlsp0sD&#10;brwcSWSh+k7iPL83Jr3jvs8qL10acMrW6MygTmRU8YsXL44sEYUG4109URjISsVj0j1M9YExctQw&#10;abitqgPGytm6dascwBhzo2NZh+PHj0eWbItxTm7sBnx3+/btMq9k6ZYsWSI/8f5bMuDW6KJFi+Q4&#10;AUCysX8wX01ZWZmMEbe1E2HhwoXSo3F+ghHF1LmCG0iDCaCuX78u/0cciYB3CG/evCnHBJ49e3Zk&#10;rR5UfImCFV+iYMWXKFjxJQpWfImCFV+iYMUTRImBoieIEgNFTxAlBoqeIEoMFD1BlBgoeoIoMeSl&#10;6NWg6Hi4CJ86qu+SpXES6ZIRD2Q5P3XUpdHty8lkadzfqTyddO/TdHzJqLZ356PyBv3Ep6hL48zb&#10;uS8dVRr3p5NYB/qJKxWd+1KfOvpJazI+EA8DpkLJOD3eNDBN01Bvi5gknuA0Dd1+MmGip08zAfLU&#10;7SsTmoZ6S8Yk1SicyUDRZ0DToOjNgaJPDIo+A5oGRW8OFH1iUPQZ0DQoenMoBtEr6OpQlx6k6B3Q&#10;FVCmNA2K3hyKQfT4fsKECTLtjBkzRENDgxzMEW/NJjo+it4BXQFlStOg6M0h16JH3X3wwQfi1KlT&#10;8jX56dOny1FHJ0+enPB1/lSidx4DxAy617tJ0TugK6BMaRoUvTnkWvQY46Kmpka89957ssxfeOEF&#10;uR7jXuzYsUMuu+EU/eDgXTF21W0xdX2Lb2460zmUT96IHgeOQUwQFAZUQWAYgOT8+fORFNmHKhST&#10;NA2K3hxyLfp04BQ9Jr1LNsBdMqrB78C8ET1Ob8rLy6XQMQj++vXrxdKlS+WIQrkCCsM0swHdfjJh&#10;NqDbTyZEZ2cayFO3r0zoxG8/bxTffaXCN//2hfJIDjaied/LSPQqHy9lydP7DGgadHpzSOX0zu/V&#10;Mj6TbefE47MatQJMxR+MqojkUOROnw9QhWKSpkHRm0My8ba1tYm3335brF69Wpw+fVqMGTNGllNz&#10;c7PYu3evdhvQCYq+AKAKxSRNg6JPDHUHHOkVUg2G696Pkwpq2fmZiE5Q9AUAVSgmaRoUvR4PP/yw&#10;mDZtmmzQo0aNkuv+/Oc/i7Fjxybc1in6gQFbVOnQGacTFH0BQBWKSZoGRW8OTtFjKpkfj9ELJhkx&#10;zQymrlH5OEHRFwBUoZikaVD0Nn71cZ14eHqDb+66FIjkQNEnA0WfAU2DoreRbDK4ZFQTxQEUfWLk&#10;RPR4Wmnjxo3y2WFg3bp1kmqWHjcwEICaWF596ugljaJuwIFMqduPXzpjx6AKuv1kQjyr7dyfV7rL&#10;1hmnbj+ZEMet8u7v7U46qX4yLj0azcdZlocvNomfpCn6QHc0H5V3j1UW//qJfptUfGB0pQgF7HxQ&#10;NyrvcLBT/o6v2yYVx69uHsonrwbRwFRgzk/A3XtmE6onNEnTyLXT4ztM9YYnI9EB46EpYNu2baKx&#10;sVEu66Dbj6KC03FUDFin24ZOX4ROnw9QhWKSpjFcp/fqjvgnn3wiXxjBGdnjjz8u1+mg248inGbO&#10;nDmioqJCPoGJu+yjR4+Wj2EfOHBAuw1FT9FnBapQTNI0Uone2ZCdy8noRfR+oduPkyo2NEDnsjON&#10;k0jjBEXvjxR9AqhCMUnTSCZ64PnnnxeHDx+WjeXMmTPi0KFDYvz48WLq1KkJt3WKftWJLvHdEeW+&#10;+V89FXvvReU9OHBXTFrbLMYsu+2bE9c0WzHbgqLoKfqsQBWKSZqGl9N7lU45p4I7naJT9OtPd2sb&#10;TSpChE6ovIUl2l9MrtZuk4o/e6d6SFAUPfKm6I1DFYpJmoZb9GgI6XBwIJoHRU/Ru0HRZ8BUqKys&#10;lJ83btyQN8dQyXidGK8X6+AUvdVsxfde8d8I8NPUqcrAUD4UPUXvRk5Ef/XqVTF79my5jE/8Rnnx&#10;4kWxYcMGuS4XUIWSjHiBo66uTjQ1NcnCq66uHjqN1jEZRowYIf74xz+KS5cuiZUrV4onn3xSPPvs&#10;s+LKlSvyelwHit4GRe+Pwyr6Xbt2ifr6+sh/UaAC8Nsvfs6pqqqS6RYvXiw2bdoUSZF9IAYdUUiI&#10;BeObzZw5U9y6dUts3rxZFmAgEBBLlizRbgeaBhpBNO+BjESvi3HDmR7tNqnoFv1Q3vcGMhO9dYzI&#10;x91QTYgeeao4L9YG0xd9JEZ5vA6YED0QzXswI9GrfHIu+jVr1sjfY2/ejG0k+QDVE5qkE//TqHLx&#10;o9crfPO3n9tPKQJ0eht0en8cVqe/fPmyOHnypDylzTeoQgE/2Nwi/mFitW/+yGo4qByVjxM/fC29&#10;Rygfmk7RU/QFLPp8hioUcPK6Zm3hpeJ9VqVQ9BQ9QNFHgOGGLly4IIcjyjeoQgEpen+k6OPrm6KP&#10;AC/T7Nu3T9TW1kbW5A9UoYAUvT9S9PH1TdFHgDvzBw8e1N7BH26oQgEpen+k6OPrm6K3gELG+8H4&#10;mctdQPkAVSggRe+PFH18fVP0DuCVSjx84wQexNmyZcvQIBr4fR6/hasn1twIhUJDAwzgEwMiKEIY&#10;eNjliSeekK9u7t+/X06cMWXKFHmm4UzrJO4ztLa2ys/XF6YnUFRKqDuaj8o71NMpHhidXoU9OvOW&#10;6Izk097ePpR3V2eb+P5I/TbJCNEfvdYxdLwoQxXnvN212m1SESIMB+LLsutOu/jZ+PQE+vPJtdZx&#10;t8m8nGXZF+wU97+i3yYVlxyJjVHFefB8gywX3TbJCNF3dbYP5YN8VZv87V/Tq28MohHstusEean6&#10;7u1pz2gQDZUPtJMKRkWPRosDcfeKpvHmm2/K0VFxkLicAJYvXx7X2TihekKQTu+PdPr4+qbTR4CC&#10;xkgsvJHnnRQ9RW/nXcA38vCILZ5fN4VAeNA6JfIvKIiwMxid10sVCkjR+yNFH1/fFH0E2Clu5CV6&#10;iywdUPT67RKRordB0SeG8Rt5uEHhbGiZgqLXb5eIFL0Nij4xjIkeN/DwqixP7/2Roqfo7bwL1Onx&#10;WireF8eLN6ZA0eu3S0SK3gZFnxhGRY9Xa/Eb5okTJyJrbFy7dk18+eWXchmDaNTU1Mgzgnnz5sl1&#10;yRDsu2dE9GgEilPWt2i3SUVb9IND+ThhQvRoBNG8+T69XzpFjzxVnHyfPhbGr+l1wHBR8+fPlwHh&#10;fXuMrb5ixQqxcOHCSIrEoNPrt0tEOr0N5KnipNPHIieizwQUvX67RKTobVD0iUHR+yBFb2MoRore&#10;Nyl6D6Do9dslIkVvg6JPDIreByl6G0MxUvS+SdF7AEWv3y4RKXobFH1iUPQ+SNHbGIqRovdNit4D&#10;KHr9dolI0dug6BMjZ6JftGiRfAsPwIAaIGaQ0QGTYnR3d8v34xubOyxB6Q82GSHCptYemQ+Ix4QV&#10;31hcpd0mFVEpvQF78ANQ5d0b7LY6pvQq7JGZTUP5qIFDwEB3R9qDaJRdj8aIMlT5L9zXoN0mFSHC&#10;vpCdB6jy7um6I342Ib3jxiAaPV12PnhfQ+Xd39st7h+RXge69Gg0HzVIBXjk0i1ZLrptkhGiD3TH&#10;1jfKs8f6/NdP9NukIgbRCAXsOkFeKm8MHpLJIBoqH2gnFej0PkintzEUI53eN3l67wEUvX67RKTo&#10;bVD0iUHR+yBFb2MoRoreNyl6D6Do9dslIkVvg6JPDIreByl6G0MxUvS+SdF7AEWv3y4RKXobFH1i&#10;UPQ+SNHbGIqRovfNkhE9fjPdsWOHrAj8Pn/69Gk5YcWCBQsiKRIjZJVHuqLvCkUbPApDMbNBNO4N&#10;5eOECdED0bwH0xb96aqgNsaNZwPabVLRLXpnjBmJ3toe+aCzc8KE6JGnivNSXSh90UditI83iie+&#10;atJuk4pO0QPRvO9lJHqVj7ssdciZ02NiS/Rsc+bMkQ/loBPwMnIOnV6/XSLS6W3Q6RODp/c+SNHb&#10;GIqRovdNit4DKHr9dolI0dug6BODovdBit7GUIwUvW9S9B5A0eu3S0SK3gZFnxgUvQ9S9DaGYqTo&#10;fZOi9wCKXr9dIlL0Nij6xKDofZCitzEUI0XvmyUt+o0bNw4NquEGBhfYvXu35J49u8XZY/vEGZ/E&#10;NnutbaP57Bli2aG92m1S8dzxfVZe0XxU3mA6MYInjiDP+Dixn3TzPLBPH+OhA3u06VPRPm59jKfL&#10;9NukIrZLVJbYn26bVDxsHZ87RnC/VR669KmI8k8U44kj6bUhO89oPtG896R93GjPKh/37FI65L3T&#10;EwRhFgUjegwltWzZMnkWgKG3Vq9eLS5cuDD0VN/69evFjBkzxMmTJ0VFRfQUKhmOHz8uvvnmG3lK&#10;tHTpUlFfXy/3gWXsb926daK1tVUcPXpUhEKhyFbJsXbtWnkWc/36dfmYMU4zES/+x1x/yLuxsVHm&#10;6RUtLS1yO8SAT+SPR5vxCSxZskScP39eLnvFgQMH5LyCfX19cvumpib51GRPT49cN2vWrEhK70B5&#10;bd26VdYLyhX4y1/+Ij8xdyGexvSDYDAoVq1aJY8fj23j2MPh8FA+yHP//v1y2SvOnj07tD2OGxOu&#10;Xrp0SdTW1sp1mH7NeUnkBZitGe0GszWjznGajbYIwH23bdsml70CbQZt5ebNm2LTpk1i7ty5cv1H&#10;H30kPxHjwYMH5XI6KBjRQ8ho5Gj4EBHmwsOceKg4AI3DL1AxqBQ0chQyLjfQsBYvXiwuXrwodu7c&#10;KTsCPxg/fryMCw1p+fLlMm/ECiEgTzQOv8AswHhnAQ0e26NjAdDYABw7Ojs/mDZt2pDIcexo9Ojg&#10;0NkBaFh+8c4770hR4fhRRwDyBqZOnepboM3NzVLs6OBQlqgXQOUN0fsVFOZPRJ2jo0e5nTt3TooU&#10;7QvrUE9eO3iFsWPHirKyMilSxIl6QqcKYB06Vz9Am8E2DQ0NsiNVxqbyQXvy8t5KIvD0niBKDBQ9&#10;QZQYKHqCKDFQ9ARRYqDoCaLEQNETRImBoieIEgNFTxAlBoqeIEoMFD1BlBgoeoIoMVD0BFFioOgJ&#10;osRA0RNEiYGiJ4gSA0VPECUGip4gSgwUPUGUGCh6gigx5KXoOzo65LhooFp2rkuH2B5sb2+P+dTR&#10;nSZRWpWv8zMTIg+T8YHOvJ37cjLZd4oqjcrXT3yp6N6XmypNsrTuNCbjU3Tuz0n1nd80WE5GL8fg&#10;ZFtbW0RByVESTu+cVMAUMTGFaej2kylNA4NH6vaTCf2OPusFuv1kQi+TSPiFc0IOU/QCij5NUvTm&#10;SNGboxdQ9GmSojdHit4cvYCiT5MUvTlS9OboBRR9mqTozZGiN0cvoOjTJEVvjhS9OXoBRZ8mKXpz&#10;pOjN0Qso+jRJ0ZsjRe9tf1ivPhPRCyj6NEnRmyNFH09MYlldXS3++Mc/yslEJ06cKNc9/PDDclvd&#10;NqAXUPRpkqI3R4o+nvgOsypD6Pj/rbfektu8+OKL8tOdXtELKPo0SdGbI0UfT2DKlCmybN58803x&#10;2WefyQ4Ajp+sPXsBRZ8mKXpzLAbRYx7+Tz/9VKaDWLu7u6VTJ5vnP5noQVXW+HQuO9O46QUUfZqk&#10;6M2xGET/9NNPi6+//lqsXbtWXLlyRYwcOVISLp3o+FKJPh16AUWfJil6cywG0b/88sti1KhRcvn2&#10;7dti7ty5so08/vjjcp0OTtGfrQqIqetbfHPsqtvWfqL5eAFFnyYpenMsBtEr4FhU20i1jVP0a07c&#10;ET99o9I3v/NyuZVTtE68ICei37x5szhy5IgIBoPi6NGjct2WLVvkZy5A0ZsDRW8ORS16oKKiQixY&#10;sEDcunVLnD59Wq7bsGGD/HQjEAhIopPQffplT0+P6OzsFF1dXQk/k32n+8SNGlPxKSbal25dqk+1&#10;rNtPusTx4bhT7TPVp3sd6ke3P9BLGeu+0+1bt875mew7HLfKGxSi13ITxZDrU0f7u95QcChO5Kny&#10;X7S/USvqVITo+3rtODEwhxfkRPTLli2Tn7iTWV5eLq5fvy7/37Ztm/zMBdBTm2Q2oNtPpjQNuLJu&#10;P5kwG9DtJxO6z0b+3bM3xXdfqfDF+0dUiDO14UgOQp4tqvzXnerSijoVbaeP1okX5ET0oZDVy1lA&#10;weEmB1BZWSk/cwGe3psDGpZuP5mwEE/v/+6Vcq0Ik/EnYyrFuVrL9SMo+tP74QRFbw7FInr3z2X4&#10;373OSYq+wEDRm0MxiL6mpkZ89NFH8v4SroNXrVolH675+OOPxblz57TbUPQFBoreHApd9AB+U//w&#10;ww/lfr/88kvxySefDK0HdNtR9AUGit4cCl30qLc33nhDHDt2TOzcuVNs2rRJPPfcc+LixYvi8OHD&#10;2m1Air7AQNGbw3CIHuIAndCtc0K3H0UFdx7Jjo2iLzBQ9OaQa9HjOfarV6/K5a1bt4oRI0aIkydP&#10;itraWrkuEXT7yYQUfYGBojeHXIseQr906ZJ44YUX5ANe69evF4sXL5bPeowbNy6SKh7O/CGK9BgV&#10;JUVfYKDozSHXogfef/99eccdd9fx+irSv/fee6K+vj6SIh4qbwj3f3jxpvjuiHLf/NXHtWLgrp0P&#10;RV9goOjNYThEnw5U3hD9D1+r0AomFX/3RT1FX6ig6M2BordB0ec5KHpzyLbo5x28Ix6e3uCbv/q4&#10;LpKDDZU3RR8Pij5NUvTm6BT9uxtatY07Fe976WYkBxsqb4o+HhR9mqTozZGiL0LR4xXa48ePi9bW&#10;VjmgBrBo0aKYys4mKHpzoOhtUPRJ0NvbKwfLgOAh9JaWFvkIJIDfXHVwDlyg+/RL5NfR0WGUeFHD&#10;VHyKuv1kSt1+0iWOD8et208mVPUNvrWkWtu4UxGNvy8UjVXlHQrcEQ+M9i9Q8OEZjdbx2vnguFXe&#10;wUCX+P5I/TbJCNGfKO8eaifOspy/p067TSriuHsDdh5tbW0RBSVH1kUfDoflO/TffPONWLJkiTh/&#10;/rycuQNjeO/ZsyeSKvtAr2qS2ThL0e0nU5oGznB0+8mETry3sU3buFPR7fTRvAcycvrBATsf95ld&#10;uk5/vi7q9Dh7UHGuPdmp3SYVbaeP1okX5OT0Xg2iAcD5AfR2uQJP7/XAI67r1q2Ty7gEO3XqlGho&#10;aEg6olGq03s3nKfFuvQgT+95I884KHo9JkyYIKqqquSymi5p+vTp4osvvkh4JpNM9ACGfMZpK95Y&#10;u3DhgjzTw7vrOJ3VbQNS9BS9cVD0iYHZWFSDfvXVV8Wzzz4rB5VoamqS69xIJno04ubmZvHMM8/I&#10;/5cuXSoHQX333XfF7373O7m9exuQoqfojYOi1wPjFNbV2Q+1nD17Vn7isksNXKpDMtGjnKdNmyZH&#10;ocGbcW+//bZcP2nSJDFz5kxZZu5tQIqeojeOYhG9aiTOxuJc1tE0kokexPfuOPGZLE6KnqI3jmIQ&#10;PU63P/jgA/keOa658WsIxk/HG2h420y3DWgaqUSfDil6it44ikH0eJcc74+r/f7+97+Xv2/jPXNc&#10;R+u2AZ34r/98XfsKaSq+vqw5kkOs6HtCfWLUkltizLLbvohtOgN9Q/lQ9BS9cRSD6NFAzpw5Iw4c&#10;OCD+8Ic/yP8///xz+UAGrqMTObAT33n5prbhpOKENS2RHGJFf6enTzww2r+gIMLWrvBQPhQ9RW8c&#10;xSJ6NDy1XzzcBGA9oNsGdIKi90eKvoBRDKJPl05Q9P5I0RcwClH0aKyozHQYm08UFL0/UvQFjEIT&#10;/V2rof1/n9aJ+60K9ctvvYDGr28EFL0/UvQFjOESfWNjo2wsGLIZwLPueDQ1EVTeEP0fvmzQVnIq&#10;/sASIUVP0ScDRZ8mU4keT6HNmDFD7N69W86igsdR8Sqxs4G7ofKm6PXbJSNFr443NXIiejyCCZfD&#10;MMZ4HhvAHGJeg8wUqUSPwsdPX7gjjkdTsYzHUdvb22Mqxslkor9586Z8aAa/oU+ePFlcu3ZNzJkz&#10;Rwr/17/+dSRVPFTeFL1+u2Sk6NXxpkZORI+3rCASvE8PQR05ckSuTzSIhhq0AA+f6D79Ug0woCOE&#10;jd+/f/Ob34ienh7ZAOHQGOjjpZdekvtMtF2i+PCJTuPy5cvyc8eOHfLz4MGD8q02FZeb0bzbxG//&#10;6r9RgQ+8VikCXdE4Vd4YYOK7r6TX+CeubZV54Lhw3Crv6vpmS1D6bZIRIqxtitaJqm/wjUX6bVIR&#10;jT8ciC/LQHe71TGlV5YYRAN1gXxw3CrvQPedtAfROH7THtQF+TjLcu6uGu02qYjjDvXYeWCAGi8w&#10;Jnpcq+7bty/yXyzwPj3e0YboDx06JKcIxsAaSvy5AHpVHQFMYAjRo6fEW2YKeFsM0G2X7DQ9Xai8&#10;BwbuZuj0+kEVTDg9Om+Vd2egPyOn18VY7INoOJ0eZw8qzoIcRAODL+Adaog635Dq9B7A2H1Id+LE&#10;CVnB27dvl50YClK3TbLT+3Sh8ubpvX67ZOTpvTre1DAmesw3hptWiU7ZhxOpRJ8OnaK/3BCWDetH&#10;r/vj/SP0DZWi12+XjBS9Ot7UMCZ63ADbsmWLnHAw3+AWvbhnnQalQdUAQKfor1ii/7FVobpKScbv&#10;v4oKi0LlTdHrt0tGil4db2oYEz1uhgELFy6Un/kEp+hRQD96vVL8w8Rq31x57M5QPhQ9Ra/bJhmL&#10;0ulxM2/jxo2RNfkDt+jve8l/hYFLjnQM5UPRU/S6bZKx6ESfz6DobVD0/kjRFzAoehsUvT9S9B6A&#10;U3tMZpFvoOhtUPT+SNF7AB6+yfe79xS9frtkpOgp+oTYuXMnRe+DFL2dD0VfwKLfu3cvRe+DFL2d&#10;D0VfoKLHMMx4SSXR8/fDCYreBkXvjxR9CuARXJzeJ5v8cLhA0dug6P2Rok8BTFCIV1MDgUBkTf6A&#10;ordB0fsjRZ8CEDtel8Xbdm7gvWHMj4aXcjAzC4CBNXLVQVD0Nih6f6ToPQAzrWAmFidQobjWx2O6&#10;GDUHHQAGkwA2bNggP91wDqKBZfUJ7tq1S3z99deyg8EzAf/yL/8iv3/qqafk2YYa6MBJbNfa2ioH&#10;GujtaRf3v6IvwFRcdMgerAB54ThUXIcvNskK1W2TjBB9T3d0YJBo3pkNotHTaeeD/FTefcHODAfR&#10;sOtBDfyA/E0MooF8UIYqzjEZDqKh8lLHH+jKcBCNNjsfHLeKsaerw9ggGirOjAbR6LbLMeeDaAAQ&#10;MwrdCQxBde7cOfl+OqZAxpt4SINRZdRLOn6ATgRzqGNuN3QkeP8dUPOr60Cnt0Gn90c6vQfgJ7ts&#10;n7KjYxk1apS8fzBy5MjIWiHGjBkTWYoHRW+DovdHir6AQdHboOj9kaL3gLKyMj6c44MUvZ0PRV/A&#10;os/GQJfzD3WKL/d0+ObcA3ciOVD0ChS9P1L0KYDZXOD0GO7ZJH4xJb27mj97pzqSA0WvQNH7I0U/&#10;TKDo/ZGit6HypujjYVT0uKNeXh7bkDMFRe+PFL0NlTdFHw+jol+zZo04e/Zs5D8zoOj9kaK3ofKm&#10;6ONhVPThcDiucDIFRe+PFL0NlTdFHw+joseDM4kerU0XFL0/UvQ2VN4UfTyMiR6P1+K1WjxuaxIU&#10;vT9S9DZU3hR9PIw6/dGjR8WyZcsi/5kBRe+PFL0NlTdFHw+K3gcpeopegaK3gOmngXTenEsGit4f&#10;KXobKm+KPh7GRI8BMlasWCGuXLkSWWMD4li+fLmc8grv1eNdeKybPXu2fI84FUyIHkABg5jLOxPR&#10;q3ycDfVqY58R0au8OT+9frtkdIs+mjfnp3fD6Ol9IuCUH4Ne4BPv0h84cECuTzTvHdJgoAEMMPEP&#10;E9IT6M8n14ruLnsgDgxYgA4GDAc6xP0j9NukohpEA1QxIu8jl27JCtVtk4wQfaDHHlQBVHlnOogG&#10;Bo5Qeam8+0JdGQ2i0dlpl6UaRAOsaWixBKXfJhkhwtpb9iAaIMpQxfnGYv02qYjGHw7a9YF8VN7B&#10;7gwH0bDqAvmoQVPAQPedjAfRAJ1lmdEgGj3RgU28IOuiR2+Ga32Mkrtp0ybp+njnHu/eYwitVODp&#10;vT/y9N6Gypun9/HIidNnAoreHyl6Gypvij4eFL0PUvQUvQJFn0VQ9P5I0dtQeVP08aDofZCip+gV&#10;KPosgqL3R4rehsqboo8HRe+DFD1Fr0DRZxEUvT9S9DZU3hR9PCh6H6ToKXoFij6LoOj9kaK3ofKm&#10;6ONB0fsgRU/RK1D0WQRF748UvQ2VN0UfD4reByl6il6Bos8iKHp/pOhtqLwp+nhQ9D5I0VP0ChR9&#10;EkAcq1evlvPI43XauXPnyjnrMeBGfX19JFVimBA9gAIGC2UQjcdnNWq3SUVb9Pk/iEZbd582xmIf&#10;RON8XVT06EhUnEU3iEZDQ4OkGkRj//79cn2iQTS6urpEd3e3CAS6xc8mpldhGEQDA1QgH+SH/YJ9&#10;wc6MBtFQ+WAQBJV32ZVmWaG6bZIRog8GemQ+oMr7zp0O8btP0ztuDKIR7LkzlJfKu7+3J6NBNLq7&#10;7bLEIBUq77qmNktQ+m2SESKsux3NR9U3+NaSau02qYjG3xey6wP5qLxDgTtWx5ReJ//wjEZZF8gH&#10;x61iDAa60h5E40S5nQfoLMv5e+q026QijrvXOkbkgUE5vCAnov/444/FjRs3xO7du6XTY1KMVatW&#10;ibq6ukiKxODpvT/y9N6Gypun9/HgNb0PUvQUvQJFn0VQ9P5I0dtQeVP08aDofZCip+gVKPosgqL3&#10;R4rehsqboo8HRe+DFD1Fr0DRZxEUvT9S9DZU3hR9PCh6H6ToKXoFij6LoOj9kaK3ofKm6ONB0fsg&#10;RU/RK1D0WQRF748UvQ2VN0UfD4reByl6il6Bos8iKHp/pOhtqLwp+nhQ9D5I0VP0ChR9FkHR+yNF&#10;b0PlTdHHIyeinzVrlvzE/PRLly6V89Pv2rVLvm6bCr+cWqs92FR0ih5ApdkVdy8j0UfzieJaU78R&#10;0au8BwcHMhxE4542ThOih0BV3l3Bu2mLHoNo6GJ8f1O7dptUdIs+mvdgRqK/Z9UF8nF2TEC6oj9f&#10;F47kYA9IouJcd6pLu00q2qLX13ci5ET0EDigBtE4cOCA/D/RIBroFMDeUFA8+I7+YFPxwUm1IhS0&#10;8+np6ZGDXmCAhf7ebvGdEek1gsWH22UeagCNYDAo8z9xvS1t0ff22nmA0by7xEOfVWm3ScUHRleK&#10;3qCdD/JTed/tC4r7R6TX2WEQDeSB48VxqzgbbnekLfqGlq6hfFA/Ks6xy9MbTAKi7w/beYDq+MOh&#10;7rRF/9D0BtHdZeeD41Z594YC4nuv+s8Toj9Z0TPUbpCninPR/vQ6eYi+r9cuRwzK4QU5ET0GzwDK&#10;ysrE119/LXukb775RrS2tsr1ycDTe3/k6b0NlTdP7+PBa3ofpOgpegWKPoug6P2Roreh8qbo40HR&#10;+yBFT9ErUPRZBEXvjxS9DZU3RR8Pit4HKXqKXoGizyIoen+k6G2ovCn6eFD0PkjRU/QKFH0WQdH7&#10;I0VvQ+VN0ceDovdBip6iV6DoswiK3h8pehsqb4o+HhS9D1L0FL0CRZ9FUPT+SNHbUHlT9PGg6H2Q&#10;oqfoFSj6LIKi90eK3obKm6KPx7CIHpPnnz9/Xpw7dy6yJjF++aFVGOPbfPPB9zsiOcTj2yNbtNuk&#10;4roL0cbpRH1AiB+P02+TjN8bExWTG3+aH9Buk4p//1bi15XvG92s3SYV392euDH9wNqfbptk/OHb&#10;rZYU9Zi2+652m1T89sjmSA7xwP5026Tio3O6IznE47uv+29DP7HaSGVnJAMXtl8V2m1S8b7RidtQ&#10;IgyL6I8fPy4/N2zYID/dwKAbeAcfPF22T5w55p/YTuUB7tmzR3L37j3i3HH9Nql4+MBeRz7RvPfv&#10;26NNn4pnLTrzUXmDJ47ot0lFO89oPs780z3uskN7h/JwxrjXIvan2yYZsQ221cWIfem2SUUcmzOf&#10;aN7pxQietOpA5eOOM9080VbcMYKHrLalS5+K9nHbeezYsSOioOQYFtHj1HjmzJlyxBSCIHKLvL+m&#10;JwjCLCh6gigxFIzoN2/eLEfSbW5uFkuWLBF9fX1iwYIF4siRI+LMmTPiq6++Erdu3RJHjx6NbJEc&#10;uHO6cuVKcfnyZbFt2zYxZ84cOWgn8sbAhQsXLpS8cuWKOH36dGSr5KivrxeLFi2SeSM2XGft379f&#10;jgeIeBF/XV2djLGhoSGyVWrg3gcGFcW2yBd3aWfMmCG/w/Ejdj9AfGvWrBE3b96UIxTPmzdPrv/o&#10;o4/k5+rVq2PuqHtBZWWljA3boQwPHToky+PkyZMiHA6LVatWidra2khqb0C9zJ07Vw74iHLFAJIr&#10;VqyQ3yF21LlfrF27Vhw7dkwOzqrK7d1335WfwOeffx5Z8oaWlhZZr6FQSH5isFfEqwZ9xZiQqDc/&#10;QGyzZ8+WbQZl2dTUJPbt2ycvh7E/tAfsL10UlNOjEaBBAnv37pWNYP369fJ/dAqAGnnXCyoqKmQh&#10;QgDoMCAAAAN4bt++Xf6PAkc6r0B8vb29snNCHuhY2tra5H7wHYQBQXj9eQWAkNB5QDjA9evXpdgB&#10;dExqNFk/uHr1quzkUH4QEIDYAByv8ydJr0DHhA4TA56uW7dOrjtx4oT8RMeJ+vIL5KPqFMeMWFEe&#10;ShB+gXqGCLEtfkVCB6jygVBVGfsB2h7yQZmizoGtW7fKT9VZ+wViUr9uod0jVoyeu3PnTtm5eB35&#10;VoeCEf24ceNkpaMAIVL0dCgY9ICXLl3y3UjxuyvcEu4DccNR0FiRNwQEF8A6P0B8aKBolIsXL5YN&#10;AP8rMeGObToNYOzYsbIjQoNfvny5dE41jDiOf/78+XLZKyAYOAnONiAq5fRYB2A/fstT3ZEG4Mbo&#10;lAHEDbGjPNAR+sHEiRPFwYMHpVDRYaLhX7t2TZYvYlTx+sHHH38sO03Uiyo3dfzorP3miTPFLVu2&#10;yDqBwHEmAahfpiB+xOwH06ZNG3J2tEe0UbRNDHNdVVUl8/Zblk7wmp4gSgwUPUGUGCh6gigxUPQE&#10;UWKg6AmixEDRE0SJgaIniBIDRU8QJQaKniBKDBQ9QZQYKHqCKDFQ9ARRYqDoCYIgCKKIQaMnCIIg&#10;iCIGjZ4gCIIgihg0eoIgCIIoYtDoCYIgCKKIQaMnCIIgiCIGjZ4gCIIgihg0eoIgCIIoYtDoCYIg&#10;CKKIQaMnCIIgiCIGjZ4gCIIgihg0eoIgCIIoYtDoPeLevXskSZIkmVOaAI3eB0wVeraA+Pr6+vKe&#10;AwMDkYjzF4hRF3u+Md/bJHD37l1t7PnE/v7+gihLxKmLP5+I+s53oK4LoSxN9ZU0+iKCarz5zsHB&#10;wUjE+QvEqIs931gI5oTOShd7PhHmVCgnTbr484mFcCKPui6lsqTRFxFo9OZAozcHGr050OjNgEZP&#10;FCxo9OZAozcHGr050OjNgEZPFCxo9OZAozcHGr050OjNgEZPFCxo9OZAozcHGr050OjNgEZPFCxo&#10;9OZAozcHGr050OjNgEZPFCxo9OZAozcHGr050OjNgEZPFCxo9OZAozcHGr050OjNIF2jR78QCATE&#10;6tWrxcyZM8WsWbPE9OnTRX19vTh06JD45JNP5PqKigq5j127domPPvpIHD9+XG7rd580eiIONHpz&#10;oNGbA43eHGj0ZpCu0SsCLS0t4uWXXxb79++X/yuMHz9eTJgwQeYfDAZlmgULFsjvaPRExqDRmwON&#10;3hxo9OZAozeDTIweOHXqlHjsscfEsWPH5P/hcFhe2b/44ouira1NrsM+7ty5I5555hnxzTffyHU0&#10;eiJj0OjNgUZvDjR6c6DRm0EmRo/tQBynykO18VAoJM29u7t7aH0mdWaqLGn0RQQavTnQ6M1BdYL5&#10;THTGNHozzMScDh48KF5//XVRXV0tb3vjSnn79u3iT3/6kzhx4oS8Jf7111+L+fPni1deeUWcPXtW&#10;3hpfu3ZtJAdvyMToc0kaPREHGr050OjNgUZvDsVuTniQDaaOW+LPP/+8+OKLL6TZz507V3z44Yfi&#10;qaeeEm+++aaoqqqSabHu0UcflZ9++pVkRi/uYVIeHEMuqY+FRk/EgUZvDjR6c6DRm0OxGz2u4mfM&#10;mCEfaJsyZYqoq6sTzc3N8vfvSZMmSeNHmhs3bohp06aJiRMnioULF8qZ3vwgkdHDdJcd7RD/5ZPX&#10;xX0vleeE2NeoxU1y3+54aPREHGj05kCjNwcavTkUu9HnCsmMfs2JO+I7L5eLn75RmRNiX+NW3Zb7&#10;dsdDo3cBZ3643bNhwwbx2Wefic7OTrF161bJZcuWidOnT8v3H1euXCn27NkjX3fAWWGxAQ0j31ko&#10;0MWebywEoFPVxZ5PLISTTwBx6uLPJxbCCROgK0urtYp1p7qGyejjdWKqXRbVFX1lZaXYuHGjXC4v&#10;L5cGD3R0dIjNmzeLAwcOiC1btsh1eNhDpfUC3BrCiQJuG4GJlnX/O+knrV8ir66uLnmSA2JZ/e9c&#10;TvV/su8ySav+7+npiYs72f/JmG75pdoOMaY6Dvf/yb5L9X+y75Kl1R1HtsrESXda5//u7/AEsu44&#10;Uv2f7Lt00qb6Tnf82SqTdNM641XLif5P9p36P93vkqVFfetiBz/cUC/+NLNSPD+naogvzKm2l2fH&#10;/49l+b/mO11a53fPz64WT8+qEldq7sTEACIuxOk+lv5wt1i0v1HcP6JCa8rZoDT61c2irzc2Hnzi&#10;+QQTKBqjx0hEePLSPiuzryLKysrE7Nmz5VOaMHZ8t3PnTjFnzhz5cEdra6tMWyzAMbtv/eQjC+Hq&#10;CTHqYs83FsLVE3Sniz2fyFv35qj6YB0en9Uo/u6V3Fwt/2RMpfjBqApxrrY3svcoUNe8dU8UJGj0&#10;5kCjNwcavTnQ6L2TRh8Fjb6IQKM3Bxq9OdDozSETo3cDeeEnSedxY50bfrVAo/dHGj3hCzR6c6DR&#10;mwON3hzSMXpV/njXHEOx9vb2SoNXpj5v3jzxT//0T+L999+X6fB8Cn6/xvonnnhCTtjip2+h0fsj&#10;jZ7wBRq9OdDozYFGbw7pGD1w+/Zt8eSTT8pBZnbv3i0efvhh+YDyq6++Kr788ks5Gt2oUaNEQ0OD&#10;TK/eZcfDYLyizy5p9IQv0OjNgUZvDjR6c0jH6EHg6tWrYurUqXKQmaVLl8q8FBYvXixWrFghl48e&#10;PSo+/fRT+dR3Ojqg0fsjjZ7wBRq9OdDozaHYjR5tZd26ddJAMff4jh075OtbGM8DY7NjPcbswD6W&#10;LFki/8dtdLzu6xfpGr0its80j1Sk0fsjjZ7wBRq9OdDozaHYjR63wh955BHx3nvvSWPHa70K169f&#10;l7fMMTELBvPCb974LXzy5MniwoULkVTekcyk70ao+840k+2HRu+PNHrCF2j05kCjN4diN/rz58+L&#10;p59+Ws689u6774o33nhDTrqCCVgwPjt+H8dtcFzBY6IWnAjgN3Gk9duR68xpcPCuqLwdEk/PaRTP&#10;zm0Sz+eAf/qqQby/sUXu++7d2Hho9P5Ioyd8gUZvDjR6cyh2o88l9OZ0V1yoCYgfvlYhfmyZm85M&#10;TPP7r5aL331Rb3U6d8UAjT4j0ugJX6DRmwON3hxo9OZAo/dOGn0UNPoiAo3eHGj05kCjNwcavXfS&#10;6KOg0RcRaPTmQKM3h0I3+glrWsR/8/R18T3L3HJB7GvRkc7I3mNBo/dOGn0UNPoiAo3eHGj05lDo&#10;Rv/uhlZx30s3tZ10Noh9LT/WFdl7LGj03kmjj4JGX0Sg0ZsDjd4caPT+SKM3Qxp9FEVh9Ki0ffv2&#10;ia1bt4rGxkZx584dEQqFxKpVq8Tx48fFpk2bxKFDh+S89BgRCu+vLl++XJw7dy6SQ/EADSPfWSjQ&#10;xZ5vLARAn7rY84nJTj7f39SeN0aPON2xW2vFpbrQ8Bi9te97g7HxJDv5fOKrppwb/fk6/Zzu+rK8&#10;J9ad6homo4/XiamLoqIw+mAwKOedP3LkiNi7d6808cuXL4uVK1fK79vb26XZ4z1XjO8M4D1XDGDh&#10;FTj7w2QQGPs5X4n4MCJXvhMnYbr484mIURd7vjHf2yQIfepizyciRl1ZDtwNi4mrGnPa8cPol5V1&#10;ioH+2FhAXVn29wXFyRvtOTf6h6Y3iL5w0IopNh7E6I67z2J/X1g8Or1WfO/VCm2epgmjf2B0pThd&#10;hTKKjQd1rSvLgf6QWHrotrh/RG5iBKXRr24Wd616dMaCyYUw+ZAJFM2t++rqajkzEyZjOH36tDyr&#10;vHTpkpg1a5aYM2eOaG5ululwMoCJHTAUJQqymIBjdt/6yUeaOkvNJhCjLvZ8Y7Krp3wBrkx0secT&#10;eeveH3nr3hyjV/S8dU94AI3eHIrd6HF8GK519OjRcsQ2THgC/OUvfxEvvfSSvPt18eJFefWDdBiy&#10;FWO0v/322/JqyA/SNXoc27Vr1+T48R9//LGYP3++HGGupqZG/j9t2jR5Et/a2ipP2r/66iu5Dif3&#10;dXV1vuqQRu+PNHpzpNETvkCjN4diN3pshzteeI7lueeeE+vXr5frr1y5ItauXStefPFFsWzZMmnq&#10;+Cns5ZdfFo8++qjYuHGjTOcH6Ro9cPjwYfHHP/5RGjvGjQdOnTolx4zHxDD4iQ63N998803x1ltv&#10;ybt1+EkOcfvZL43eH2n05kijJ3yBRm8OxW702Hbbtm3i888/F88884zYtWuXXI/PL774Qjz77LPy&#10;4VaM044reUzYMmbMGHl13d3dLdN6RbpGD6qODs/WYOIYnIioY8YDuL/73e/EyZMnZXyYVx13ADDX&#10;OmIHdHnqSKP3Rxq9OdLoCV+g0ZtDsRt9LpGu0auOGD8fYFnlhWX3OkC1f8Bv/SEvGr130ujNkUZP&#10;+AKN3hwyMXq3YSAv9zFDwO516dRfInPKJ+BYdbHnE2n0/kijN0caPeEL6RjFcLCYjR7A7eXHHntM&#10;PtDW1dUlrz7xsBve9MAbIbi1jNc98Rv5H/7wBzmf+QsvvCDWrFkjt9d1QImYyJwaO+6Kzed6xM6L&#10;gZxw89kecblB/75yIqPHnObo3HJN97SqMhYavS/S6M2RRk/4Ao3eHNI1ekUM2rRjxw7x+OOPy1c6&#10;AQzUNGLECPlAGwR89OhR+dsyfhPH7+QY1ClRB5SIicxp/eluqwPJrTlhTHgddEYvBu+Kju4+8b+8&#10;VSn+uxduys4u2/zbf7spfmLF2tJpnZBYBuWMh0bvjzR6c8S+aPSEZ9DozSFdo8d2GNNh+vTpYvz4&#10;8fL1LzwVXlZWJkaOHCmfFMcrYBiVEaM4fvDBB2LKlCni3XffFeXl5b73W8hGf6enT/xicrV4YHRu&#10;BieBEf7snWrR2kWjz5Q0enOk0RO+QKM3h3SNXhECRUfi7EzU/+51Kq1a54c0eu+k0Zsjjd4cafSE&#10;L9DozSFTo88VafTeSaM3Rxq9OdLoCV+g0ZuDzujxENegZVCf72gVL8xrEiMX38o6X7X40sImUX4r&#10;JPftjolG7500enOk0ZsjjZ7wBRq9OSQyenSqf/iyQXwvl52VZYSnKgPWvuM7Ahq9d9LozZFGb440&#10;esIXSsXoMfXwP//zP4tPPvlE/o+x2p9//nn5YBteU8NY6BgG9Y033pDDuGKUNMxU5Qc0en+k0Zsj&#10;jd4MafRR0OiLCCaMXpkwRAC64V6nE0sqpmv0mLoRw5yuW7dOTrTy2WefyfU3b96Uk7P8+te/Fpi9&#10;EP8/+eSTch2GbcVELHif3Q9o9P5IozdHGr0Z0uijKBqjx+AkGKcb84ijgDCbFQYoqaiokN9hUBKM&#10;27148WLR1NQk32XGe8zFBjTedKga1Lx588Rvf/tbOZgLzHHRokVyohC8GoZZzU6cOCGvnPE6GK6e&#10;kQ7Q5ZmIiTrUVID5YvCZ9vZ2OekKYsDkJYhv7NixYu7cufJ99GPHjskTgnHjxolJkybJ2Fta9CaU&#10;CKojcHJgACc5A7KzGh6jH4yLKRE2nOnJG6NHvcXFfW9AdAb6h8Xo27oxx3f0rQgwWYf63sa2vDF6&#10;xOmMG8SxXKwNDo/RW/setHThjCfZifwTXzXlhdED+rIcFGtPdg6T0cfrpKiNHp05psjElZlXoEA6&#10;OjrkiGOY7KK2tlYsXbpUftfW1iZv5WImLDX7Ft5ZVjN2eYGus8o34gQHxueX2A7lhYFbUE5PPfWU&#10;fM9bCRZX0K+++qosXwAnVJgtDIO9YJ5/vCeuyzcRkV4Xv1c6G7+uU8HxuKETdTLqjikc7rWuXnrF&#10;YzPqcm70Jyt6rGMIx8WEY3XHfm9wQKw+3jEsRu/u9EHo2R33QH9YtN4Jin+cVJVzo2/uCFn7j40H&#10;MerL8q6YvPa2uC+HHT/KcllZl/eytNrFmYrOYTH6gbthqQtnPIjRHfcAaB3P72fW59zoz1SH4soS&#10;da0ry8GBPrHiaOuwGP2gS9+4aEWsJpCXRo8rcIwmhiszmDGuGnEVlwyYrhJXcStXrhyaXauqqkrM&#10;nj1bXtljHmvg/Pnzcr5q5IvOvJiAq1A0YL9EY8JIbvX19WLLli3iV7/6lfyEiaKsMJMZvgcwvCt+&#10;G8dv35hNDDOgAUo8XpjsjD9fgBjdcfPWfWImu6LHSZY7bt66T8xkV/Q6naFN8tZ9PJNd0as7ds64&#10;QWiMt+5zCFyFoyJwZoNlIjXSNXonVWen8lJQ37sbnh+DV0xk9L3998S1xj5xralPXM8BrzaGRU1r&#10;9BidoNH7I43eHGn0ZkijjyIvjR5PUZ86dUrs3LlTXt1juRh/TzcNZc75zkRGf6UhLE3tf369UnZY&#10;2SY6nH/9oiGy91jQ6P2RRm+ONHozpNFHkfcP46EycFVPpEYyo+8K9InmO2E5oUcuiH0FQn3aWJIZ&#10;fa47q4em0+hNkEZvjjR6M6TRR5GXRo+r9xs3bkT+E+L69evy3WkiORIZPRrQxDXN4lvP35SdQS74&#10;rX+7KRYdxsN78Y2XRu+dNHpzRNui0Zshjd4cS/qKHg/S4el59QQ9kRrJjH7yumarA8ld48VTykuO&#10;0OgzJY3eHGn05kijN8eSNnrCP2j0/kijN0cavTnS6M2QRh9F3ho9Olq8S4+H8UAMckMkB43eH2n0&#10;5kijN0cavRnS6KPIW6PH4CwnT56M/Ed4AY3eH2n05kijN0cavRnS6KPIW6NHReB3erxiB8Pnk/ep&#10;QaP3Rxq9OdLozZFGb4Y0+ijy1ugxStuePXvkMp66Lysrk8tEYtDo/ZFGb440enOk0ZshjT6KvDR6&#10;TKaCIWuvXbsmr+gxFC4mqSGSg0bvjzR6c6TRmyON3gxp9FHkndHj4DCuPYa9hdkr0y+2cemzARq9&#10;P9LozZFGb440ejOk0UeRd0aPyVMwOxomS9m+fbvk1q1b+S69B9Do/ZFGb440enOk0ZshjT6KvLx1&#10;X1dXJ6eRxZj3MHqYvh+jdwo2GAzG3Q3AzwCo5GIDjd4fafTmSKM3Rxq9GdLoo8jbh/H8AhWHK/8J&#10;EybI3/bxlP7ChQvlTwBnz56V067W1NSIxYsXy+92794t9u7dG9k6NZB/OgRaW1vlVLmYMnf//v1y&#10;PabenTNnjliwYIGYO3euOHTokKiurpbLmBMeMbrzSkWYE05q3IQYJ2FO7WEw+nvWvt3xoPHq4r9c&#10;3zssRq+LBTG64+7v77O+65dzag+H0evKEnXujt36I9ad6hoeo3fFAqJDdcd9b6BfdHSHh8XoWzot&#10;bQ32x8SDTjVRWU5d3zI8Ru+KBUSczrhBtMnz1T3DYvQox7uWLpzxqJMmHXGSPBxG745Dncg74wbR&#10;V64+3jEsRp+orzSBvDV6vEe/Zs0aacggnsJPBNzu/+CDD8SiRYvERx99JOeax6t5MFegpaVFrsND&#10;fevWrZPr8CQ/1vmBu7F4IYBj2bRpkxg3bpw8+UADU1ixYoVcHwjgik3ImF988UV5TLr8kjEfjR77&#10;dsejM3rrT8EY/XBd0dPoMyON3hxp9OY4dEVfikaPB/Bg9LhK93Pr/sKFC+LWrVty+fbt22Lp0qXS&#10;ZNV7+JWVldJscTWPCs8FcIdB3Vn4zW9+I86dOycb2tSpU+UdCAhDAVf0zz33nDx+v8DxoPG6iVtC&#10;vHUfT2X0OqiOwEneuk/MIaPXAJ2VO27euk/MIaPXAHE64wZ5615Pp9G7gbrWlyVv3ecU3d3d8nY7&#10;rsBBXKEXMnBVj7cJlMmhAkOhUFzngrM43XovwDbuhgKiAdHo40mjN0cavTnS6M2QRh9F0fxGT9Do&#10;/ZJGb440enOk0ZshjT6KvDV63H7HE/e4ZY+H6HCFTyQHjd4fafTmSKM3Rxq9GdLoo8hbo8drcWvX&#10;rpVPoKsn5vMRPb2D4j+8VSn+/XM3xLctgWab33r+hvjR6xXiTiDeLGn0/kijN0cavTnS6M2QRh9F&#10;Xho9XkfDFT2ejMdUtSAeZstHBMKD4hdTanLeWXUGafSZkkZvjjR6c6TRmyGNPgr+Rp8haPR60ujN&#10;kEZvjjR6c6TRm2NJG31TU5M4fvy4OH36tHxF7urVq5Fv8gs0ej1p9GZIozdHGr050ujNsaSNHhWB&#10;0eMaGxvla2m4nZ+PoNHrSaM3Qxq9OdLozZFGb44lbfQYjx6D5axevVoONAPTz0fQ6PWk0Zshjd4c&#10;afTmSKM3x5I2eqCiokI+dX/mzJnImvwDjV5PGr0Z0ujNkUZvjjR6cyxJo0fh41Y9iPHf8Zodbt+r&#10;YW3zDTR6PWn0ZkijN0cavTnS6M2xpK/o8TAexqjfuXOnKCsrk1f3+QgavZ40ejOk0Zsjjd4cafTm&#10;WNJGD2DMdwBX96iUfASNXk8avRnS6M2RRm+ONHpzLFmjx9zs5eXlcsAcTGij/k8GdMyYytZ9ix/r&#10;ME2tAioXo+ylMzucDjR6PWn0ZkijN0cavTnS6M2xZI0eB3flyhXR0GB3whgVL5kxo1Nubm6WV/77&#10;9++XI+lhbPz58+eLcDgsbty4IR/qwyfeyQeOHj0qp7/1CuwDDcPJgYG7ojPQJ/4x551VjWjvRiOI&#10;jQcNA9Pxujk40Ccmrm6S5qvLMxtURj84EI6LBzP0OeMGB61jGY7O6uHpjbK9ueNBjO64w+Feq1Pr&#10;FY/NqMu50Z8s77bijC9L1Lk79nuDA5E5tXNv9KhHdzzQoDvugf6waL0TFP84qSrnRt/cEbL2HxsP&#10;YtSX5V0xee3t3GrHKstlZV3ey9JqF2cqOofF6AfuhqUunPEgRnfcA6B1PL+fWZ9zoz9THYwrS9S1&#10;rizRV6442josRu/uK3FHG3GaQF7fuk8Hp06dkq/l4Tf+RYsWyXW4yse4+Rh8B6/rAZcvXxbr16+X&#10;y5kg2HdvWK7ou0L6qw9nY1a0TlPElPUtVgeSe6PHvt3xJLpyutrYl/POKtEVvTrjdxIdFc66cVUy&#10;PFf08WWZCBvO9AyL0eugO0kW9wask+T+Ybmib+vus6KKPblLduX03sY2eXy6PLPBZFf0upNSHMvF&#10;2uCwGD327TbRRHfsgCe+asqLK3pAX5aDYu3JzmExep2+k7VLPygao8eAOps3bxYHDx6MVJg9pz2u&#10;2g8fPjxUYLdv3xYbN2409soeb93ryVv3Zhhr9Lx1nwmVdnjrPnMOGT1v3WfMqNGX2K37QgKNXk8a&#10;vRnS6M2RRm+ONHpzpNEXAGj0etLozZBGb440enOk0Zsjjb4AQKPXk0ZvhjR6c6TRmyON3hxp9AUA&#10;Gr2eNHozpNGbI43eHGn05kijLwDQ6PWk0Zshjd4cafTmSKM3Rxp9AYBGryeN3gxp9OZIozdHGr05&#10;0ugLADR6PWn0ZkijN0cavTnS6M2RRl8AoNHrSaM3Qxq9OdLozZFGb440+gIAjV5PGr0Z0ujNkUZv&#10;jjR6c6TRFwBo9HrS6M2QRm+ONHpzpNGbI42+AECj15NGb4Y0enOk0Zsjjd4cafQFABq9njR6M6TR&#10;myON3hxp9OZIoy8A0Oj1pNGbIY3eHGn05kijN0cavQ8EAgE5De21a9cia4QsqHPnzsl56BWQ7uTJ&#10;k6K2tjayJjPQ6PWk0Zshjd4cafTmSKM3Rxq9R6DSMEk/cOzYMbFu3To5be2CBQvkd3V1dXLdpUuX&#10;xPLly2U6TFO7adMmuewFaBS9vb0iHA4Psa8vLNo6g+Lnk6py2lk9OKlGtHba+3fGg/hwIuPmQH9I&#10;jFtRbzWo3MQIwugXH24Xd/uCcfGgrpxxg3f7w+JMRWfOO6uHZzSK/r6+uHgQozvuYDAg+sIB8cgX&#10;Nda2uSlLdFYPjK4Ux292WXHGl6W7TYIDd/vE8iMt4v4ROTyxs8xp4tpWq63FxgIGg/Fx9/UGxe22&#10;bvHzd3B8udVOU1uPtf/YeBCjvizDYuKqxpx2/CjLZWWdnssS7eLkjfacawcnyX3hoNSFMx7E6I67&#10;z2K/1V89Or1WfC/H2jldhTKKjQd1rStL9JVLD922tJO7vlIa/ermuL6yp8dqp1bfZAJFc0VfX18v&#10;NmzYIDo7O+X/TU1NYv78+XIZRr927Vpx8eJFsWLFCrnu7Nmzcl76TBGyTgJ/ObU251clXSH91QfO&#10;AN20ToXElPUtVgeSw87Karz2Ff09TTx6XGvqH5bOKhHccQ8OIvZBeVWS6yv601VBa9/ey3Lj2YDV&#10;geTHFT1OtuPjHhRdwbvil8NwRd/Wjc5zMCaeRHeZgPc3tcvj0+WZDSa7okeczrhBHMululDOtSOv&#10;6K1937N04Ywn0Z0R4ImvmnJ+RX++LhzZeyz0ZXlPrDvVldMTu+gVfbxOkrVLPygao8eteNySP3r0&#10;qDR2AGdDWHflyhX5P9Dd3S3KyspEVVVVZE1m4K17PXnr3gyV0fPWfeZU2uGt+8w5ZPS8dZ8xo0bP&#10;W/d5Cxq9njR6M6TRmyON3hxp9OZIoy8A0Oj1pNGbIY3eHGn05kijN0cafQGARq8njd4MafTmSKM3&#10;Rxq9OdLoCwA0ej1p9GZIozdHGr050ujNkUZfAKDR60mjN0MavTnS6M2RRm+ONPoCAI1eTxq9GdLo&#10;zZFGb440enOk0RcAaPR60ujNkEZvjjR6c6TRmyONvgBAo9eTRm+GNHpzpNGbI43eHGn0BQAavZ40&#10;ejOk0Zsjjd4cafTmSKMvANDo9aTRmyGN3hxp9OZIozdHGn0BgEavJ43eDGn05kijN0cavTnS6AsA&#10;NHo9afRmSKM3Rxq9OdLozZFGXwCg0etJozdDGr050ujNkUZvjjR6H8D883v27JHT1SpgPt+dO3fK&#10;Ge1UgbW0tIgtW7aI8+fPy/8zBY1eTxq9GdLozZFGb440enOk0fvE/v37xd69e+VyQ0ODWLBggVy+&#10;deuWnI/+zJkzYtWqVXLdpUuX5Pz1XoEpbwOBgAgGg5JY7g0Fxe22LvHgO5U57awenFQrmjuCIhSM&#10;xqNi6urqknPyg1gG+8Pd4u1lteI7I3ITIwijX3y4XfT1dsfFhBMwd9x94aA4cb0t553VIzOaRLg3&#10;GosiYnTH3d3dZZV5l3josypr29yUJTqrB0ZXimM3OkU4GF+WzjapeLcvKJYcvCXuH5HDEzvLnCau&#10;bbXaGmKIjQlTQyNWZ+yhQLdobL4jHpxYkWPt1IiGli4RDNjxqJiSleXY5XW51Y5VlkuPdkbK0taH&#10;iscZr1oOh7rFsastOdcOTpJDVpvs7oqNB/Wt4nXGHg4FLO1Ui+/lWDsnK3osjcfWLeJCnIjXWZ7o&#10;Kxftb7S0k7v6lka/uln2lc548BkOWyelBlBURo+rd1zVA7jCnz9/vjTo8vJysX79enH9+nWxdOlS&#10;+T3mpN+6datczgQh6yTwl1Nrc35V0hXSX33gDNBN6/xVTFnfYnUgw3FFf08Tjx7XmvqHpbNKBHfc&#10;g4OIfVBeleT6iv50VdDat/ey3Hg2kDdX9Lh6io97UHQF7w7LFX1bd5/cvzOeRHeZgPc3tcvj0+WZ&#10;DSa7okeczrhBHMululDOtSOv6K1937N04Ywn0Z0R4ImvmnJ+RX++Tm+W+rK8J9ad6hqmK/p4nSRr&#10;l35QVEaPM7VQKBT5z+5gampqxO3bKEQbuB1SWVkpOjpgQpmDt+715K17M1RGz1v3mVNph7fuM+eQ&#10;0fPWfcbkrfsCAI1eTxq9GdLozZFGb440enOk0RcAaPR60ujNkEZvjjR6c6TRmyONvgBAo9eTRm+G&#10;NHpzpNGbI43eHGn0BQAavZ40ejOk0Zsjjd4cafTmSKMvANDo9aTRmyGN3hxp9OZIozdHGn0BgEav&#10;J43eDGn05kijN0cavTnS6AsANHo9afRmSKM3Rxq9OdLozZFGXwCg0etJozdDGr050ujNkUZvjjT6&#10;AgCNXk8avRnS6M2RRm+ONHpzpNEXAGj0etLozZBGb440enOk0Zsjjb4AQKPXk0ZvhjR6c6TRmyON&#10;3hxp9AUAGr2eNHozpNGbI43eHGn05kijLwDQ6PWk0Zshjd4cafTmSKM3Rxp9FlBVVSUWLVok565P&#10;JGw/oNHrSaM3Qxq9OdLozZFGb440esM4e/asWLNmjVy+du2anKPeKxobG8X48ePFO++8IyZNmjTE&#10;sePfEX//f48S//0vXxX3/VP2if38j//XSPHWuNg4QMQ2YcKEOE6aNFH8p0fHiL958BVtntng3/z8&#10;FfGvT78p9+2Ox12Gii+9Nl4e37f/d32epvmtf3xF/G//+TVtLLqynDjRLsv/+C+vyW11eZomyuJv&#10;rTJ57tWxct/umBKV5WPPvy3+W6sOdHlmg2hb/+cjY7SxTJwYH/ekdyaKt8ZOEH//n0bmXDtvvD1e&#10;7t8ZD2JMVJb/z2Nv5FY71r4eeuZtbSzasrTaxb+NGptz7fyv/3m0LEfowhkPYtTFDv7H//c18e9z&#10;qZ1fvCpeGGXVtysO1HWisnzk2bdyqh3s6/94+HW5b2csb775pvjqq68iDpQZSsroa2tr5dV8X1+f&#10;2Lt3r9izZ0/kG4IgCIIoTpTkb/RdXV2R2zQEQRAEUdzgw3gEQRAEUcSg0WcB+Ing9OnT8s6Bwq1b&#10;t8SZM2dEd3d3ZI0QN27cEJcuXRp6OK26ulpud/78efnQIICHRkKhkFw2CcSBfan9AOFwWJw7d07U&#10;1NRE1gjR2toqTp06Jdrb2yNrhGhoaJDbtrREH74KBPCwmFng2FFGKA/83KJQWVkZsw4P1Vy4cEGU&#10;l5fL/wGUPeKuq6uLrBEyfTbv5KAsUS7OssD+Ue/BYFD+j8/Lly/HlCeOE+uuX78eWZM9dHZ2yhid&#10;5YKYEGN9fX1kjX0sKGf1gBrKGHXhTJMtQA9Xr16VdYr9KmD/Fy9eHHpACWWIcnOWN9rryZMnpd6y&#10;DewD+8I+Fdra2mS7wyeA+FGveMZHQR0fjsXZrrOB3t5eqWmUnQL2j33fvHkzskaIpqYm+dySWx/o&#10;e3Ccqh1kC+lq586dO7Kd4Pkr5/psIF3tAGgP2PbKlStZr3MdaPSGAWEp4541a5YUya5du8Thw4fl&#10;urVr18qGsWLFCnH79m2ZfuHChTGNFGnREaARrVy5UsycOTPGxDIF4lMnD4ht586d0rzx/AIAMW3Z&#10;skUcOHBA7NixQ67D/2ioMHc80IjGjO9xwoDO7rPPPhO7d+82aqQqxo6ODvHll1/KfaHcKioq5Ppl&#10;y5ZJw1+yZIn8HwJct26dFNOCBQvkOnRwmzZtkvUwb948yebmZvmdSaAeIWx07IgVnf/mzZtlXQOI&#10;FeIHYARbt26VyzimuXPnymNF2S5evFjmlQ2g3lVHumHDBll/OKlT5Ye4EDOAdGgP6NwU0JnhOFT7&#10;zhZUjGiTs2fPlv+jXGBGaF/QCzp4YNu2beL48eNyGWWv2szSpUuH1mcDiAMnxgDaFMwcOkA8AOr3&#10;2LFjchkn/mi3quNHe8Y6vPkDk8omenp65OeJEydkX4L6RHtDHUIvKCd14oQYVRsFcBGCh8HQPrJZ&#10;5+lqB0D/hbTZNs9U2kHdu7WjLvTKyspkv4Q6z+aFRjLQ6A0DooFRHz16NLJGyAaAygbwpD8aBUSF&#10;Bo0GikYBo0cjwHqYaLaBfWzcuHHobBnmqYweZ/aIed++fVJIADownDXjuNCBQphff/11zFWBaaDT&#10;xokGjBuA2CAsVT4oK3QGSmwwBmVEKEuY/KpVq4ZOVrIJ7A/lhY5IASdEKDMAsaqTtSNHjgx1Vqrj&#10;hWmgDWTT6FFnKBPUrepwcEKJzh5AWeKkCEAsOFly3pVCG0HabHb6ADpKnFiqEzrEilhwYgx9wehh&#10;lgDaMEwMQFy4Ut2+fbv8P5vAvlBezgd6nSfGiEH1AdDI8uXLh4xelT3aMY4lm+WJMoMxqTsMOJlE&#10;ewNwl0EZPWKAjnBXEcDDyh9++KGYMWOGGDt2rGwn2UK62nEC/RTaQraQjnbU3VvEq9oo1uPiJNeg&#10;0RsGKhe3ymD2aLiq08bZ36FDh2Ku3FHhaACq4eAqxfl9tgBRQzg4+UCc6rYiOlh0Ts5byLiKQgeG&#10;DkMB32MdjDWbwIkQyhDlhg5cdZQwfsSuTlJwsoSrJ6RRQBpcMeXiFi4AQ8QdD5QnRK+uMFDOWOc0&#10;TNSxszzR0eLkDx2bOsZsAPWOukPZocNUMSA2lLEyVgDx44rPeesc7QNX9dmMEUBc0AViUid5AK5+&#10;cZKp9AKgfpXpYz3uRqEN4xizqSWcmKG9oRwRk6pfpRdnu8NVtVMr6BOwDdqLuprOFtDvQBsoS3WC&#10;jHLC/p13E9A2ULdKUwqI1fmzQzaQiXZwfChvdSKQLWSqHZQ94szG3UQvoNETBEEQRBGDRk8QBEEQ&#10;RQwaPUEQBEEUMWj0BEEQBFHEoNETBEEQRBGDRk8QBEEQRQwaPUEQBEEUMWj0BEEQBFHEoNETBEEQ&#10;RBGDRk8QBEEQRQwaPUEQBEEUMWj0BEEQBFG0EOL/B/MiEIIC0r1YAAAAAElFTkSuQmCCUEsDBAoA&#10;AAAAAAAAIQApezGieBsAAHgbAAAUAAAAZHJzL21lZGlhL2ltYWdlMi5wbmeJUE5HDQoaCgAAAA1J&#10;SERSAAAC/AAAAEkIAwAAAQEZMsQAAAABc1JHQgCuzhzpAAAABGdBTUEAALGPC/xhBQAAArhQTFRF&#10;////+/33zOidqthcq9lfrNlh9Prq8vnn9PT07u7u8/Pz/v7++/v77+/v8PDw+fn59/f39vb28fHx&#10;/f39+vr69fX18vLy/Pz8y8vLvb29wcHB1dXVhoaGQEBAeHh409PTdnZ2TU1NSEhIXFxcxsbG0tLS&#10;VVVVREREvLy8srKySkpKcnJymZmZPT09aGhoubm5S0tLbGxs6OjolJSURUVFjo6OnJycQkJCZGRk&#10;6enpzMzMurq6z8/P2dnZ5eXlaWlpTk5Ovr6+YGBgQUFBkZGR0NDQ+Pj4ycnJU1NT39/fl5eXYWFh&#10;4uLizc3Nu7u77e3t3d3dxMTExcXF29vbyMjIuLi4sLCwSUlJ7Ozs1tbWv7+/5ubmw8PD1NTU5+fn&#10;wsLC4eHh2tra5OTkbm5uPz8/KysrMDAwcHBwx8fHfHx8MTExYmJiNDQ0UFBQNjY2tra2jIyMLCws&#10;kpKSLi4ulpaWKioqRkZGY2NjlZWVMzMzWFhYKCgoampq3t7eTExMJSUliIiImpqa4+PjMjIyW1tb&#10;Q0NDqKioODg4VFRUOzs76+vrk5OTJiYmdHR0KSkpVlZW2NjYj4+PpaWlp6enX19fOjo6wMDAOTk5&#10;d3d3f39/LS0ts7OzWlpajY2NtbW1i4uLqampdXV10dHRgICAfX19qqqqICAgenp64ODgZ2dncXFx&#10;R0dHm5ubsbGxzs7OkJCQysrKXl5eg4ODV1dXNzc3ZmZme3t7UlJSNTU1ioqKUVFRc3NzbW1ttLS0&#10;Pj4+ZWVlpKSkr6+vq6ur6urqLy8vn5+fPDw83NzcgoKCnZ2da2trgYGBnp6eo6OjXV1dhYWFrKys&#10;WVlZh4eHb29voqKimJiYra2tfn5+iYmJ19fXpqamoKCghISEt7e3T09Prq6ueXl5oaGhISEhJCQk&#10;IiIiJycnHh4eAAAAJVKqsAAAAOh0Uk5T////////////////////////////////////////////&#10;////////////////////////////////////////////////////////////////////////////&#10;////////////////////////////////////////////////////////////////////////////&#10;////////////////////////////////////////////////////////////////////////////&#10;////////////////////////////////////ALItoLoAAAAJcEhZcwAAFxEAABcRAcom8z8AABdV&#10;SURBVHhe7X29bhs7tzb3+XAEs1Kv2iIBgY0CuGHpCyBY+V4INQNBnS9AhAtXmsY9WyGNAd9CGleD&#10;fR3f8yyOZNmxs53Eb3beEz5xpBn+rrW4uPi3ZqT+c/hfwXjzH4ZVabx6gaDeitEnn0CZ61mpl0an&#10;ZVZfEIasd2PYWIxxSm3xvbR5mnqJUEnrXnVMgBuWGD3qDYwFAfwqyvbImY2y6conDXqvVFRq2tU8&#10;vwLCaan8gMCPhzbgxeJ/scUGradjeMN/Of7fL+vIL7sqOhvRPQvP9cuw46wRyQ4oCdChCFxX9S7J&#10;Qx+RcpL2YwnGoZ8+FChpmvuLg3VAbOrQ+Y3yd0WVyP6qEsvvl/ieJW1VF1O8Z7keOc5ocdS05BmS&#10;sDtbUPELMFqrS36AWw/6PxQOkuvRhQOlMhUJfCjGFjpibN+Ght8G6Rx6mYLK9l7t8oVyZuNV2fpo&#10;NQdwHXJnYr/vYZS8MvtP216ZbVQTThbutS1rrZKNBVahqJhcos4nKDqMVIaxwN1aydXadhHGBMPm&#10;LYwMCk99tBhDbexhXeZK2wyLFKO9tj6mHDDtiOqqLNQOwTrM5zBBUZ1zzL2gmft3IfOfI8RCAb9q&#10;cvMbAWoSMJZcFachBZNV0Q95QlM3gQ4o0YffGdBEg3HOOpXQohYDIYZG6FeCAtvJyYy5oeG/HDKx&#10;HTEGNTT8DNZ3XCS8bSTtc/sfcYtFDPEyjz5Mjy/q13iHtQo+ZftA8qyirjsNjDoAE3gMNAnLEww5&#10;R9jkM+x4zt1YmE23S1V6zFSeYFWwSj92PTJaX8q16jAW7DAj4qwFw5uNl1Y7i7XH3unzeY/Jzc5j&#10;oYSxzfdxk/qyxsoh3uSYZnPlERxATozOJwuqQVnGPEdj8VJQItdZlvOljFnXfSw2LrY1VcSgM8fF&#10;Huu/4BNXWEjbYXAF8ZazKQQk3PR2EMoFXrnOqCkmHlqrJReLHWYhUxBRV3QWQf2lVjeglxMo1ODU&#10;XJsH0o+p1ValojLLhqhYJ1aAyIqLOiCSsge1f1QRzcLBHNkxaysY9ikgjJczcolhkx8eyb2KEBam&#10;iLjOyhfLevEBPUmQ/Fz1m0Pb/otw1KUjxoVlXUc3/DfBP60F5rY/tCTb8tyr2W/fopF7NFr1F9ON&#10;8qlXt3GpIuwTuh66UlKTJ/Z+S4jV2KM7oc+T/h7GNKMR8vkt13eFjPzO8GrgUu5a2VvlB6fusa7N&#10;GGDKEGD+YGi5+/0746P3xBoaGhoaGhr+DEzCYZ6cJuPF98BjQfgt8AiRO8RyU3G6TH8TXGM+4flE&#10;0j2rEpMgfTVel2czok8yf0OQD/4llfvnexOCoAJqDRAJsowHjleYxr6GyOg1PzQ+AvByuTFnpCRT&#10;gZW9eoKJKTNK6Iyc7Kqe392CS/HOd/dg1KkFFjMLFcxOKeNxPzNKI1O34E4IpN/nmG9VZ26Vvgwm&#10;+EfZIQmPWcW9uZsnhGFiq/QS385wE4KS1cVgMc7q7hG2jKWoZZkovTFxYrCwf4yoEit4U0i6VaFz&#10;3CkHvaZ35sIgNJsZa0LTrJPqZtloiN9vQWggB72Rpp8kbs0EowrrwIWxOpqQYq3datNNSJUUlOYk&#10;L8qGjrT5Z2viYmL0pKD2GWiIlQzA+k2nFqFcKJEElTduzRLykdKArTe9sjPn8JUp09fQ78MXa3kC&#10;cFZs2i6UFVcXOSK3ac81DBYFiBG3m+S5YZSUtck+IJn1sn8CcjvDg3n+QbydTcmq/Rc1Z8AE+kpm&#10;NASL8hAPDpUC+Yg2q06VzFIeimY2LQWuM9UuD6J8SbapmIfluEcwCjITt6UYgBiknu0VlsCgBMRa&#10;Gx4lCh89gpAdmgOeUrBO6ITYWTvoRymLe8WztSp1iJ/H/LUr4YK1IIdxQdakQjo+1wpSLRRtgWiZ&#10;E9KYq3zJFmeKm7XaBvEhAln2Xplxa+8ULg1W9Sl1Tg2oaVi5z8MNe6pwb1fDDFVCy8yAhRrWYyuv&#10;tkMZwPFq+IIUKVB2oAbFaMTzj9pthlXGKs5GCXALdZGGzqeEhpD4ZRoCqkvzOKCdIAq2gAE5aVAB&#10;/4fIytWQhC+GSfEgaego/gFkIRmA1BYiL0wCPs1gKrF2yBKPj9RdSVwnUQaNapDFDtsIdSILUD6w&#10;xm404I40p/vaeCCWR7R9WhlW4FcSq1A3qtijLIiDDS1dngwrc4MixhRnW2SDpUMsBfTHIyQjG6mv&#10;oorwgOd3DQ0NHw2MLa8Myo5HE71RvYwoJzCpbOM0FZO0TgVTlOdzvYbvg+s4b+jSLHNkcMmbFHhc&#10;w1MciH/R69S7hJHSbziIXGI8LTOV8iWmnylmziGknIYfwnUVf1F+jzvMSyBzzNL2o/hNz3kWpqSd&#10;6hdI0KepsrdnCKvzN6CJ/2fws9LjMUFDQ0NDQ0NDw7+L/6mPLn2NMb6hoaGhoaGh4c/D8QC+e/MU&#10;6FvIct76NoxEn/otODm9/QfwAbonuOdb4s+8ILzH/3FbnC4AJ7hkNsYHxaP5Uzx3lqjwOs7wORPH&#10;hCtdT9Q3z10ujhDHBnGmxtWang4SfAJJIT4OfzFOB57NvoSxfGqU2C3r93eBb5J4G+BxIWSdPlzg&#10;Dk9mvglkOz5QIphXURBajuHHG4LuC3RZEKCezXgJSHDJfALy5dMNr4h/kpRbQAsNT8dtJx4BSPcq&#10;f+uhbLOyBsnsxnY+Z269g1uJJdYrptiXvVNfEh1DUr4fo07BZzKUN9COrqhpwffBt0MvlDYbHUAo&#10;VJiOFtnnS3kycnmhoikkjAcuRj8yk66uHKXISy/umMwukFXko1UwRcUiziaMd2ZXnU20MUEbvwie&#10;/hp8RUiwxvXItKR/RnV6AZe6+m8s7KNKXyhY+qEAyyp+G5EzPpKgCcpFe11meiBA/B24NzEWerzo&#10;YkFH3vSGtUfxX1k7kAH1c0/iXz6CQhSvjTWej9tIZaBhx7YU+IT2inztgrg+iPJm+8gHpEXj/lLe&#10;IsZv1TYgwRsby10C+V77pLqlSh6lJc/noVSyTt1EFMBjLbUPk6RzimVB34ANdeMLS+z3USOlTv46&#10;qc022hQfSZ+9RQpnI3rX2mZchzR3Sq9RlIi/s9Gp5NB5kDno7UVvO1CJuNytU9QQj83RQ/moM5nP&#10;9KzFHSHnT8peRhvi/gyJjtq/zfNEah1kKs8KQaPkhRDlkWpsfbQ9KkAbgVMbF6bWHtIsp8AG4kNh&#10;FP8DxG/IGh99Ut0mBluQE5qj7CKSjNoxjYMAdIpbnpdAXNJX6D+RIyREWOettA2E640dSM1X0Kjr&#10;Llk5ctmnZONuBYZQ3gQEpLRXpaN7DGI8nTnkIKx0XqKUOk/qbIVWAKlJQ9voLsLsTH/OUGgw21VL&#10;aJfsVov4qekk29z3ybB9JyglQdmSFZcgSJYMaSvMQvxgSZR5dCoyPT2J6MVWoHYQP8iFiPfMKJVT&#10;BuLaVExG0P4L5UAyemmDIE5JaBFL/WQc63MgmNpf2KYiVbCOJGRrffQJEkN2yef6lV7xg/SyrdSt&#10;iIGpAZTxJP6ZZQFfIyI38uOPQq6GjpXzWghAI6BNxdvmLov4AyyjEAyQNlawZ+KNo4iq+DnOiPgD&#10;A5LeUehpiisRv3RhVAGOwPQURfBP05LIJcXv+SyYVETtPxU/LCAFJ6DIQBKSQfzbKn6yQZcfET+a&#10;DhR7FpS078AI+IOQkUp8xvAn7nDgEsqkHh+ki3yp4/gofnQLehGJ+BErpZJOxMkH/amAK1yBbOmm&#10;TAGdogxQPKRzENkzpIEP7tEjCVLq6bk0JOk8dIbqoEdIAiULjCl3KvApxJQfVIaGIRXN2t/4Ljco&#10;BuzCOC45tEp6nQYNelGwOE2t6AK1p8sVVWtI6j7B8i1AgEYRg1RpB/G+2oFql4bODfKwIhvQV2ke&#10;XLB6tRkG0TIz0H4OZyqdxxsw+TcsCshGQmkvs1RhQPbq7+VRLyzskFk+8l0xofL0nMqf6fy1gtWH&#10;0XJJ9Sy92wiLrMSThtElK6Sb4W91fYMQFONrGnLFyul2hZCEFN1At8UZiofUns0m/kxAEBzVX0Pt&#10;60/YV1PQ8IGw1ohpeg10b34CHZcbGhoaGhr+A/Cq+3pGNDfqYYeZsOa07zlki8tzkwufWsU2P/gZ&#10;eKwr6hr5FNrJSjN+5X17nkyxWEny/ST8nHG90/DDwFovY32oZS0n3/rSsVFE/BHa7za3SptopI8k&#10;2bbDig5LPXzmJZ+nafhh3EDmWPYWj7UbGsOcW+O3XItX8SduXdp7tc0zbvNiadJjyV5s2Qes3T0W&#10;ny/24hu+CxA/tJ27L1xmwNygO2xD2B/Fz3W1YTJu42is6vs9BU8TZNkj+vF11A0/Ash1cyJ+zRZI&#10;4UT7F45b6rDwsotmO24d0fjIJ9C0/2cAZTedWkHsz8QP4d5R/CtIe7U/O+N+Fa1T3HI7q6QhXY8H&#10;D/Xh2oYfw1sbUO9Gm/n8FGTG8+OQs+SGhoaGhoaGhoaGhoaGhob/g/hr8n0YszU0NDQ0NDQ0NDQ0&#10;NDQ0/NmY6F/oP6v1Ty3IT0l9i+oP5OdbxH6rkh8hYfKtLK+L7Z9k+fEt+0t15aPhy3ZItjzzdc7p&#10;R14z8CPQJln78rUL74S0s7fiJSbo+D7513Cxev0NAd8Fqe56eNOxWJdBHvd/iaqO1zdvkaBN/aWC&#10;+PLxa750n9+v5ouP8quTgDZ/0+stbJFdHrb8Frr0LmEH/tD4QZzLATcjdS6t+rV5qiQktJ843b0L&#10;PtthZTOL7U0abEfeDlf9MKxWQ0r1sVXiVc5RxmqoZTiDq+ovtc6gjBd/3W/SIBL5Z/T8HYjpix8X&#10;2b39ovsPRrB8uvpHII98P1f+N3GRLt/QvHej5xPEP4J+JbJ06XnPeLLQWn7bFQyZ9MpvXKi5ffXF&#10;KrAaB+Vnfny8S6uh/O+QRBBm3VhkJulxgZ4IEjMIn5ajzB+G+h6Pd8It/eSsS2i5nDboXqwhJ7NG&#10;XYuRfG/t6Lu6XrxqaFDGX1rKKKlMakFXNm3s/hax/dbev7utz20arT7EmWxKfKVJZnNoPrxuEwjw&#10;j7w4PJmdU1fSTa/iZdojuOhoBva+jgaiq3lmbI2CPGK8QqKGR/5Qi/I09duUq8iKFOzUZeo2K0g0&#10;SJYEM/DJ1Pw2y+fhGajrWn4AFczJVydYs2cK1CAGHnIhUNXFivzQe7s7ah6ajwjCHUBKD0VBACdV&#10;bq+oV6uttauy1vxFGBLqbsynsYrVjj2PweNvJ4kSXyVTGDuqYjxmTEaqJiFuy0D+qghxovyQ1d0o&#10;NogApfcjn0gwShZswryj/EemJs5K6vr6/guaskizICSQcwduwE7pKXgEGQ6zI+8LlNUns+F1kRxQ&#10;I+KTEYv0XPlRHwpjOBpxlGfl38aQLi/STVHQawguWQgEcjgpGOr9hAt0QPQlUIcx5B5XIB2yr+zM&#10;bX1HA6sl55tJ5Tftn72TB7RpND2SRktBetDCjOB9Hp2rZL4DGHX4/hjAh94JEaL86JF93+NTQ6S7&#10;p+JAFMkDuXeIZ8sJFdDwyK7s+n7slrS2EG7EiFyVHxoJZch9f380ctXyw5TwJTwq7Fl0NWXyMyvs&#10;QgjHZ+0sLj2y/D0yoeRPCIH8aQGXTC3WdXdUdLUOV6APt+5mDBMaBEuZ2V2BMtS0kWfaRy2UHGxx&#10;qV1YBA0ikip0clmLc2nbHQUzERr6PdsCZY71VMqYlIyihXpqKJmw4+ThRPmvRerQuCtyWJtVahST&#10;XVvjEwRNIZ1afurgqPzIDRkzihxAFxDO9waNtUhp9RJkQIpbJghbkEVRSiFoBukFL5R/v0ctI8m1&#10;dwDdig/YhG3a8U5SspwrNCyLnFk+kAaCasEEbCASIQ2Z2KSuqvCBnWoBKkJ6ZP0gA11HRp4DkApl&#10;VN055KjKj2ptd1+29lwSvgfe7p0qKxMiigKdbGkYlOKDP+fzoyrw/Tmfa+JRDShiP/OzcxCAOYE3&#10;rDuny4DAc+SBPUKqW1H+tMD4haI7EucQPTuvhnFkAC0jrIvhEhlSGuCpRkwYIEDjk6QZypd2Fkmj&#10;3krUScsC9zC4EUYaWY+W/9i+sOmssd5HByNVJvpyhSppSBEz0pBBauDTtKfKfyRnFMzYsqLmlVfQ&#10;PTYVrOyYkbYgsoWgxyLX80rTqJYUKPLU5CKWqrlSozpbphLQHOB8FNIosjE/GOFtT32p+UTlGQm7&#10;i3JF+kiwN3pUNGS5GiVeW0F6JhG2B+WXaQfYnVYdwwxfUsQT5cfMg4ZP7isnNemWc5Y6h4E1P5jt&#10;WIZMm1X1jL2iNjR0m0kOfUDQb2UqVBuP/aQGq7gZMulD4SijKj37Gac9XuzspLw6g/wKEDZtmxhA&#10;KHtJ20MLYEKUQwhdrz53kPtR2GNrQjbbbhaCjAl5W/ufX6CNQnCOdlCETRWFmMtVj7kTQjAquBD6&#10;B7IFPFd+fBuHmmALqkxqxBnmApKaMitXs+BgItFsXcBo/kz5aQ+gxzCRF7h77MM1f3fvSfkxLmx3&#10;wRWZYOXgLOz/PPczD4Vcn13eHKtki7ODbbswCw/SrWF5A3oUVDHsUcVVxvqSgjm0F/QTNIBhKv/l&#10;QfpQftPfnoMaKhSU/4ozOtOfB/5euwAsmA5GXYgclZ+W/4s0Lvh0lc8SztkakIzpKaRaLQlGFjbf&#10;aBFOlb8b2IZ8CAaC79hVSX/aC++V3BPlH2dio26jYJv7DvNU3HHaI6TSxJ9LhyS6m3JG5ecUSqJL&#10;wOQBrKI/HJUf+lmVP6LEPvRX/Zxsdb3hiHwlV5y+U2nH+TABMtHCmFWzQY9rGpTx+DlgFIxoDOvu&#10;FyIwqYSKgBHWUZ9H/fo2dOi6BydJQ4ZoI39yvs/UZPXJPeQOt7rv8q4/TNs+10jAX+RdnV7p7hCo&#10;XYc8Wp25O0rS3/HtXarf7dB+EqI8CnOHd1r6vEO8dpiUCliVUIMSUfPE3WH+OHXZHWSie9DUU/TR&#10;kbjYZVLw+Q71h3zNCN/tJAWiUFSHiL5GEDrsduQJ0RcoiOvO4PKOs5ez6yWZrYTfV4ZQye5aWJyB&#10;rzlldFJFFcyhaMefsfGZDE/kuiIgI0a/fIG6RmqZrzJRIfdCFArhAOszrEN8kMQRdTEu3lfJsnbI&#10;Jhxq0LUufHUatYOqneRjI8ZsM3LVKSSkqHVX6UdiyS4ZkIybJ/gUTtklqkKB9ipK6IK0hzT0FBa+&#10;EouUhWKqTBNsFMlQg6I0L7iu6RHIfzu5hVxc1SlecThQ/fJgEARSGL419PD4C2bQGJbxwDLObrt8&#10;EOORepZ2SNzwBwOjmNboErIj8R24PQ6VrwCDzEH3Gxp+X8SulPK0KG9oaGhoaGhoaPiT8fb65hTc&#10;HFF6OlVqWjO8L1tDw2+J6cPg1FdOVa+jv8E6Xxd6HrkbbuAn7ox/E74zaUj0Q9ImpWGVDLfAtLlh&#10;KH9f372r5oaGj8c0Hw4o34vpHU916sHjPyGaZB30ni/IrYcxsdCFSW/khEU8E3txlmpo+OXo0x0m&#10;MZ/ENy0PS3G+Opw0dEPh/TaXdCPOVT09ZqeixKL81WlDXKZSetCi03TLOjgh6eXJfnFVfh6VIqEc&#10;o9YxRC0PnmENDb8UDzJx+STOBLk6emzpaUR0cmrtxJGq54G7HINPl+mBoRsqv5WDd44ddP+CTlPZ&#10;0THqERsMP3S8G9Af5GfiLK94mKgvxWUviY+GY3kNDb8cWXxy1qL8nShjdbMjqg/6vahyVX5+PLP8&#10;255eHDxEoavjpPrFjD5nAMw8r6LdU/nF8ktfgfJndfBYuK8e7w0NvxhONPJg+XkN8z4+TVD9waDK&#10;ax54H5X/rlp+UX5YfnHdCh390+ts5kT5EbAviByVvwTvxE9KlP+A7151NDR8CKCSsPO6k42X0Uup&#10;jG5nfeHsPxSOB7OS58oXzlmumSwwLuYl+4nucxHfq7NOHNRmZYccI0JXcqb7GyIzLuWsHdesSlAf&#10;G2po+PXALOZfNbw9n21oaGhoaGhoaGhoaGhoaGhoaGhoaGhoaGhoaHgOpf4/6YTDK/LqNBUAAAAA&#10;SUVORK5CYIJQSwECLQAUAAYACAAAACEAsYJntgoBAAATAgAAEwAAAAAAAAAAAAAAAAAAAAAAW0Nv&#10;bnRlbnRfVHlwZXNdLnhtbFBLAQItABQABgAIAAAAIQA4/SH/1gAAAJQBAAALAAAAAAAAAAAAAAAA&#10;ADsBAABfcmVscy8ucmVsc1BLAQItABQABgAIAAAAIQCq9950XwQAAN8QAAAOAAAAAAAAAAAAAAAA&#10;ADoCAABkcnMvZTJvRG9jLnhtbFBLAQItABQABgAIAAAAIQAubPAAxQAAAKUBAAAZAAAAAAAAAAAA&#10;AAAAAMUGAABkcnMvX3JlbHMvZTJvRG9jLnhtbC5yZWxzUEsBAi0AFAAGAAgAAAAhAJsL5UHcAAAA&#10;BQEAAA8AAAAAAAAAAAAAAAAAwQcAAGRycy9kb3ducmV2LnhtbFBLAQItAAoAAAAAAAAAIQBx975b&#10;3F0AANxdAAAUAAAAAAAAAAAAAAAAAMoIAABkcnMvbWVkaWEvaW1hZ2UxLnBuZ1BLAQItAAoAAAAA&#10;AAAAIQApezGieBsAAHgbAAAUAAAAAAAAAAAAAAAAANhmAABkcnMvbWVkaWEvaW1hZ2UyLnBuZ1BL&#10;BQYAAAAABwAHAL4BAACCggAAAAA=&#10;">
                <v:shape id="Picture 6" o:spid="_x0000_s1027" type="#_x0000_t75" style="position:absolute;left:10865;top:10915;width:308;height: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Eb4wAAAANsAAAAPAAAAZHJzL2Rvd25yZXYueG1sRE9Na8JA&#10;EL0X/A/LCN7qJhFaSV1FxIA3W7Wep9lpNpidDdk1if++Wyj0No/3OavNaBvRU+drxwrSeQKCuHS6&#10;5krB5Vw8L0H4gKyxcUwKHuRhs548rTDXbuAP6k+hEjGEfY4KTAhtLqUvDVn0c9cSR+7bdRZDhF0l&#10;dYdDDLeNzJLkRVqsOTYYbGlnqLyd7lbBsTXG8X7/JYvr6/ti93mVKWZKzabj9g1EoDH8i//cBx3n&#10;p/D7SzxArn8AAAD//wMAUEsBAi0AFAAGAAgAAAAhANvh9svuAAAAhQEAABMAAAAAAAAAAAAAAAAA&#10;AAAAAFtDb250ZW50X1R5cGVzXS54bWxQSwECLQAUAAYACAAAACEAWvQsW78AAAAVAQAACwAAAAAA&#10;AAAAAAAAAAAfAQAAX3JlbHMvLnJlbHNQSwECLQAUAAYACAAAACEAMLxG+MAAAADbAAAADwAAAAAA&#10;AAAAAAAAAAAHAgAAZHJzL2Rvd25yZXYueG1sUEsFBgAAAAADAAMAtwAAAPQCAAAAAA==&#10;" fillcolor="#5b9bd5" strokecolor="black [0]" strokeweight="2pt">
                  <v:imagedata r:id="rId21" o:title=""/>
                  <v:shadow color="black [0]"/>
                </v:shape>
                <v:shape id="Picture 7" o:spid="_x0000_s1028" type="#_x0000_t75" style="position:absolute;left:10865;top:10876;width:466;height: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9govwAAANsAAAAPAAAAZHJzL2Rvd25yZXYueG1sRE9Na8JA&#10;EL0X/A/LCN7qxhxKia4igiDetJVeh+yYjWZnQ3Y0qb/eLRS8zeN9zmI1+EbdqYt1YAOzaQaKuAy2&#10;5srA99f2/RNUFGSLTWAy8EsRVsvR2wILG3o+0P0olUohHAs04ETaQutYOvIYp6ElTtw5dB4lwa7S&#10;tsM+hftG51n2oT3WnBoctrRxVF6PN29gI7vGxcdlf7qWD5Zs2//0eWXMZDys56CEBnmJ/907m+bn&#10;8PdLOkAvnwAAAP//AwBQSwECLQAUAAYACAAAACEA2+H2y+4AAACFAQAAEwAAAAAAAAAAAAAAAAAA&#10;AAAAW0NvbnRlbnRfVHlwZXNdLnhtbFBLAQItABQABgAIAAAAIQBa9CxbvwAAABUBAAALAAAAAAAA&#10;AAAAAAAAAB8BAABfcmVscy8ucmVsc1BLAQItABQABgAIAAAAIQDEt9govwAAANsAAAAPAAAAAAAA&#10;AAAAAAAAAAcCAABkcnMvZG93bnJldi54bWxQSwUGAAAAAAMAAwC3AAAA8wIAAAAA&#10;" fillcolor="#5b9bd5" strokecolor="black [0]" strokeweight="2pt">
                  <v:imagedata r:id="rId22" o:title="" croptop="3740f"/>
                  <v:shadow color="black [0]"/>
                </v:shape>
                <w10:wrap type="topAndBottom" anchorx="margin" anchory="margin"/>
              </v:group>
            </w:pict>
          </mc:Fallback>
        </mc:AlternateContent>
      </w:r>
      <w:r w:rsidRPr="004C6316">
        <w:rPr>
          <w:rFonts w:ascii="Times New Roman" w:hAnsi="Times New Roman" w:cs="Times New Roman"/>
          <w:sz w:val="24"/>
          <w:lang w:eastAsia="en-US"/>
        </w:rPr>
        <w:t xml:space="preserve">It is a common feeling among consumers that it is costly and “highbrow” to purchase </w:t>
      </w:r>
      <w:r w:rsidRPr="004C6316">
        <w:rPr>
          <w:rStyle w:val="NoSpacingChar"/>
          <w:rFonts w:ascii="Times New Roman" w:hAnsi="Times New Roman" w:cs="Times New Roman"/>
          <w:sz w:val="24"/>
        </w:rPr>
        <w:t>ethically. But if price is the most important consideration overall for consumers it must be concluded that this is the most important barrier for the purchase of ethical goods</w:t>
      </w:r>
      <w:sdt>
        <w:sdtPr>
          <w:rPr>
            <w:rStyle w:val="NoSpacingChar"/>
            <w:rFonts w:ascii="Times New Roman" w:hAnsi="Times New Roman" w:cs="Times New Roman"/>
            <w:sz w:val="24"/>
          </w:rPr>
          <w:id w:val="-918789399"/>
          <w:citation/>
        </w:sdtPr>
        <w:sdtContent>
          <w:r w:rsidRPr="004C6316">
            <w:rPr>
              <w:rStyle w:val="NoSpacingChar"/>
              <w:rFonts w:ascii="Times New Roman" w:hAnsi="Times New Roman" w:cs="Times New Roman"/>
              <w:sz w:val="24"/>
            </w:rPr>
            <w:fldChar w:fldCharType="begin"/>
          </w:r>
          <w:r w:rsidRPr="004C6316">
            <w:rPr>
              <w:rStyle w:val="NoSpacingChar"/>
              <w:rFonts w:ascii="Times New Roman" w:hAnsi="Times New Roman" w:cs="Times New Roman"/>
              <w:sz w:val="24"/>
              <w:lang w:val="en-GB"/>
            </w:rPr>
            <w:instrText xml:space="preserve"> CITATION Eth18 \l 2057 </w:instrText>
          </w:r>
          <w:r w:rsidRPr="004C6316">
            <w:rPr>
              <w:rStyle w:val="NoSpacingChar"/>
              <w:rFonts w:ascii="Times New Roman" w:hAnsi="Times New Roman" w:cs="Times New Roman"/>
              <w:sz w:val="24"/>
            </w:rPr>
            <w:fldChar w:fldCharType="separate"/>
          </w:r>
          <w:r w:rsidR="009D5B33" w:rsidRPr="004C6316">
            <w:rPr>
              <w:rStyle w:val="NoSpacingChar"/>
              <w:rFonts w:ascii="Times New Roman" w:hAnsi="Times New Roman" w:cs="Times New Roman"/>
              <w:noProof/>
              <w:sz w:val="24"/>
              <w:lang w:val="en-GB"/>
            </w:rPr>
            <w:t xml:space="preserve"> </w:t>
          </w:r>
          <w:r w:rsidR="009D5B33" w:rsidRPr="004C6316">
            <w:rPr>
              <w:rFonts w:ascii="Times New Roman" w:hAnsi="Times New Roman" w:cs="Times New Roman"/>
              <w:noProof/>
              <w:sz w:val="24"/>
            </w:rPr>
            <w:t>(Ethical Consumer, 2018)</w:t>
          </w:r>
          <w:r w:rsidRPr="004C6316">
            <w:rPr>
              <w:rStyle w:val="NoSpacingChar"/>
              <w:rFonts w:ascii="Times New Roman" w:hAnsi="Times New Roman" w:cs="Times New Roman"/>
              <w:sz w:val="24"/>
            </w:rPr>
            <w:fldChar w:fldCharType="end"/>
          </w:r>
        </w:sdtContent>
      </w:sdt>
      <w:r w:rsidRPr="004C6316">
        <w:rPr>
          <w:rStyle w:val="NoSpacingChar"/>
          <w:rFonts w:ascii="Times New Roman" w:hAnsi="Times New Roman" w:cs="Times New Roman"/>
          <w:sz w:val="24"/>
        </w:rPr>
        <w:t>. However</w:t>
      </w:r>
      <w:r w:rsidR="002A3108" w:rsidRPr="004C6316">
        <w:rPr>
          <w:rStyle w:val="NoSpacingChar"/>
          <w:rFonts w:ascii="Times New Roman" w:hAnsi="Times New Roman" w:cs="Times New Roman"/>
          <w:color w:val="FF0000"/>
          <w:sz w:val="24"/>
        </w:rPr>
        <w:t>,</w:t>
      </w:r>
      <w:r w:rsidRPr="004C6316">
        <w:rPr>
          <w:rStyle w:val="NoSpacingChar"/>
          <w:rFonts w:ascii="Times New Roman" w:hAnsi="Times New Roman" w:cs="Times New Roman"/>
          <w:sz w:val="24"/>
        </w:rPr>
        <w:t xml:space="preserve"> it can be argued that is the mere perception of </w:t>
      </w:r>
      <w:r w:rsidR="002A3108" w:rsidRPr="004C6316">
        <w:rPr>
          <w:rStyle w:val="NoSpacingChar"/>
          <w:rFonts w:ascii="Times New Roman" w:hAnsi="Times New Roman" w:cs="Times New Roman"/>
          <w:sz w:val="24"/>
        </w:rPr>
        <w:t xml:space="preserve">being </w:t>
      </w:r>
      <w:r w:rsidRPr="004C6316">
        <w:rPr>
          <w:rStyle w:val="NoSpacingChar"/>
          <w:rFonts w:ascii="Times New Roman" w:hAnsi="Times New Roman" w:cs="Times New Roman"/>
          <w:sz w:val="24"/>
        </w:rPr>
        <w:t>ethical makes a product seem more expensive</w:t>
      </w:r>
      <w:r w:rsidR="000B1E4A" w:rsidRPr="004C6316">
        <w:rPr>
          <w:rStyle w:val="NoSpacingChar"/>
          <w:rFonts w:ascii="Times New Roman" w:hAnsi="Times New Roman" w:cs="Times New Roman"/>
          <w:color w:val="FF0000"/>
          <w:sz w:val="24"/>
        </w:rPr>
        <w:t xml:space="preserve">. </w:t>
      </w:r>
    </w:p>
    <w:p w14:paraId="1023A11A" w14:textId="77777777" w:rsidR="00D31ECD" w:rsidRPr="004C6316" w:rsidRDefault="008B5161" w:rsidP="00C36F48">
      <w:pPr>
        <w:jc w:val="both"/>
        <w:rPr>
          <w:rFonts w:ascii="Times New Roman" w:hAnsi="Times New Roman" w:cs="Times New Roman"/>
          <w:sz w:val="24"/>
          <w:lang w:eastAsia="en-US"/>
        </w:rPr>
      </w:pPr>
      <w:r w:rsidRPr="004C6316">
        <w:rPr>
          <w:rFonts w:ascii="Times New Roman" w:hAnsi="Times New Roman" w:cs="Times New Roman"/>
          <w:sz w:val="24"/>
          <w:lang w:eastAsia="en-US"/>
        </w:rPr>
        <w:t xml:space="preserve">The results of this statistical analysis and the secondary research shows that due to the increasing awareness of unethical ingredients in the cosmetics industry more consumers are making the conscious decision to shop for products that contain ethical ingredients. </w:t>
      </w:r>
    </w:p>
    <w:p w14:paraId="510DA0D3" w14:textId="797FE8E4" w:rsidR="008B5161" w:rsidRPr="004C6316" w:rsidRDefault="00C043EA" w:rsidP="00C36F48">
      <w:pPr>
        <w:jc w:val="both"/>
        <w:rPr>
          <w:rFonts w:ascii="Times New Roman" w:hAnsi="Times New Roman" w:cs="Times New Roman"/>
          <w:sz w:val="24"/>
          <w:lang w:eastAsia="en-US"/>
        </w:rPr>
      </w:pPr>
      <w:r w:rsidRPr="004C6316">
        <w:rPr>
          <w:rFonts w:ascii="Times New Roman" w:hAnsi="Times New Roman" w:cs="Times New Roman"/>
          <w:sz w:val="24"/>
          <w:lang w:eastAsia="en-US"/>
        </w:rPr>
        <w:t xml:space="preserve">Consumers are becoming more socially aware of the impact that these products are having on the environment, and mass media coverage of issues such as “Plastic Island” </w:t>
      </w:r>
      <w:r w:rsidR="004672CF" w:rsidRPr="004C6316">
        <w:rPr>
          <w:rFonts w:ascii="Times New Roman" w:hAnsi="Times New Roman" w:cs="Times New Roman"/>
          <w:sz w:val="24"/>
          <w:lang w:eastAsia="en-US"/>
        </w:rPr>
        <w:t xml:space="preserve">are motivating consumers to boycott businesses and their products </w:t>
      </w:r>
      <w:r w:rsidR="00017FDD" w:rsidRPr="004C6316">
        <w:rPr>
          <w:rFonts w:ascii="Times New Roman" w:hAnsi="Times New Roman" w:cs="Times New Roman"/>
          <w:sz w:val="24"/>
          <w:lang w:eastAsia="en-US"/>
        </w:rPr>
        <w:t>and</w:t>
      </w:r>
      <w:r w:rsidR="004672CF" w:rsidRPr="004C6316">
        <w:rPr>
          <w:rFonts w:ascii="Times New Roman" w:hAnsi="Times New Roman" w:cs="Times New Roman"/>
          <w:sz w:val="24"/>
          <w:lang w:eastAsia="en-US"/>
        </w:rPr>
        <w:t xml:space="preserve"> driving the government to pass laws to </w:t>
      </w:r>
      <w:r w:rsidR="004672CF" w:rsidRPr="004C6316">
        <w:rPr>
          <w:rFonts w:ascii="Times New Roman" w:hAnsi="Times New Roman" w:cs="Times New Roman"/>
          <w:sz w:val="24"/>
          <w:lang w:eastAsia="en-US"/>
        </w:rPr>
        <w:lastRenderedPageBreak/>
        <w:t xml:space="preserve">prevent these unethical practices. As mentioned </w:t>
      </w:r>
      <w:proofErr w:type="gramStart"/>
      <w:r w:rsidR="00F54C5C" w:rsidRPr="004C6316">
        <w:rPr>
          <w:rFonts w:ascii="Times New Roman" w:hAnsi="Times New Roman" w:cs="Times New Roman"/>
          <w:sz w:val="24"/>
          <w:lang w:eastAsia="en-US"/>
        </w:rPr>
        <w:t>the majority of</w:t>
      </w:r>
      <w:proofErr w:type="gramEnd"/>
      <w:r w:rsidR="00F54C5C" w:rsidRPr="004C6316">
        <w:rPr>
          <w:rFonts w:ascii="Times New Roman" w:hAnsi="Times New Roman" w:cs="Times New Roman"/>
          <w:sz w:val="24"/>
          <w:lang w:eastAsia="en-US"/>
        </w:rPr>
        <w:t xml:space="preserve"> the global cosmetics industry does not practice animal testing, however there are still a number of countries who have made a legal requirement for any cosmetics not produced in China to be testing in animals. However, as </w:t>
      </w:r>
      <w:proofErr w:type="gramStart"/>
      <w:r w:rsidR="00F54C5C" w:rsidRPr="004C6316">
        <w:rPr>
          <w:rFonts w:ascii="Times New Roman" w:hAnsi="Times New Roman" w:cs="Times New Roman"/>
          <w:sz w:val="24"/>
          <w:lang w:eastAsia="en-US"/>
        </w:rPr>
        <w:t>the majority of</w:t>
      </w:r>
      <w:proofErr w:type="gramEnd"/>
      <w:r w:rsidR="00A52659" w:rsidRPr="004C6316">
        <w:rPr>
          <w:rFonts w:ascii="Times New Roman" w:hAnsi="Times New Roman" w:cs="Times New Roman"/>
          <w:sz w:val="24"/>
          <w:lang w:eastAsia="en-US"/>
        </w:rPr>
        <w:t xml:space="preserve"> countries deem it an unacceptable practice it raises the question as to why the Chinese government and such others like it make it mandatory</w:t>
      </w:r>
      <w:r w:rsidR="00B744AA" w:rsidRPr="004C6316">
        <w:rPr>
          <w:rFonts w:ascii="Times New Roman" w:hAnsi="Times New Roman" w:cs="Times New Roman"/>
          <w:sz w:val="24"/>
          <w:lang w:eastAsia="en-US"/>
        </w:rPr>
        <w:t xml:space="preserve">. It would be safe to assume that there is no longer a need for animal testing to still occur in the current industry but until the laws are changed by countries such as China, MAC Cosmetics and other businesses who wish to </w:t>
      </w:r>
      <w:r w:rsidR="00307D1C" w:rsidRPr="004C6316">
        <w:rPr>
          <w:rFonts w:ascii="Times New Roman" w:hAnsi="Times New Roman" w:cs="Times New Roman"/>
          <w:sz w:val="24"/>
          <w:lang w:eastAsia="en-US"/>
        </w:rPr>
        <w:t xml:space="preserve">market and sell their goods in those markets, animal testing will remain in practice albeit an unethical and unnecessary one. </w:t>
      </w:r>
    </w:p>
    <w:p w14:paraId="12DF9DAA" w14:textId="77777777" w:rsidR="008B5161" w:rsidRPr="004C6316" w:rsidRDefault="008B5161" w:rsidP="00C36F48">
      <w:pPr>
        <w:jc w:val="both"/>
        <w:rPr>
          <w:rFonts w:ascii="Times New Roman" w:eastAsiaTheme="majorEastAsia" w:hAnsi="Times New Roman" w:cs="Times New Roman"/>
          <w:sz w:val="24"/>
        </w:rPr>
      </w:pPr>
      <w:r w:rsidRPr="004C6316">
        <w:rPr>
          <w:rFonts w:ascii="Times New Roman" w:hAnsi="Times New Roman" w:cs="Times New Roman"/>
          <w:sz w:val="24"/>
          <w:lang w:eastAsia="en-US"/>
        </w:rPr>
        <w:t>Looking at what consumers felt should be the bare minimum for a cosmetic to be considered ethical the top three results were:</w:t>
      </w:r>
      <w:r w:rsidRPr="004C6316">
        <w:rPr>
          <w:rFonts w:ascii="Times New Roman" w:eastAsiaTheme="majorEastAsia" w:hAnsi="Times New Roman" w:cs="Times New Roman"/>
          <w:sz w:val="24"/>
        </w:rPr>
        <w:t xml:space="preserve"> </w:t>
      </w:r>
    </w:p>
    <w:p w14:paraId="27B04286" w14:textId="77777777" w:rsidR="008B5161" w:rsidRPr="004C6316" w:rsidRDefault="008B5161" w:rsidP="00C36F48">
      <w:pPr>
        <w:pStyle w:val="ListParagraph"/>
        <w:numPr>
          <w:ilvl w:val="0"/>
          <w:numId w:val="9"/>
        </w:numPr>
        <w:jc w:val="both"/>
        <w:rPr>
          <w:rFonts w:ascii="Times New Roman" w:eastAsiaTheme="majorEastAsia" w:hAnsi="Times New Roman" w:cs="Times New Roman"/>
          <w:sz w:val="24"/>
        </w:rPr>
      </w:pPr>
      <w:r w:rsidRPr="004C6316">
        <w:rPr>
          <w:rFonts w:ascii="Times New Roman" w:eastAsiaTheme="majorEastAsia" w:hAnsi="Times New Roman" w:cs="Times New Roman"/>
          <w:sz w:val="24"/>
        </w:rPr>
        <w:t>Cruelty Free</w:t>
      </w:r>
    </w:p>
    <w:p w14:paraId="2FF4D843" w14:textId="77777777" w:rsidR="008B5161" w:rsidRPr="004C6316" w:rsidRDefault="008B5161" w:rsidP="00C36F48">
      <w:pPr>
        <w:pStyle w:val="ListParagraph"/>
        <w:numPr>
          <w:ilvl w:val="0"/>
          <w:numId w:val="9"/>
        </w:numPr>
        <w:jc w:val="both"/>
        <w:rPr>
          <w:rFonts w:ascii="Times New Roman" w:eastAsiaTheme="majorEastAsia" w:hAnsi="Times New Roman" w:cs="Times New Roman"/>
          <w:sz w:val="24"/>
        </w:rPr>
      </w:pPr>
      <w:r w:rsidRPr="004C6316">
        <w:rPr>
          <w:rFonts w:ascii="Times New Roman" w:eastAsiaTheme="majorEastAsia" w:hAnsi="Times New Roman" w:cs="Times New Roman"/>
          <w:sz w:val="24"/>
        </w:rPr>
        <w:t xml:space="preserve">Eco-friendly </w:t>
      </w:r>
    </w:p>
    <w:p w14:paraId="5F19440D" w14:textId="77777777" w:rsidR="008B5161" w:rsidRPr="004C6316" w:rsidRDefault="008B5161" w:rsidP="00C36F48">
      <w:pPr>
        <w:pStyle w:val="ListParagraph"/>
        <w:numPr>
          <w:ilvl w:val="0"/>
          <w:numId w:val="8"/>
        </w:numPr>
        <w:jc w:val="both"/>
        <w:rPr>
          <w:rFonts w:ascii="Times New Roman" w:eastAsiaTheme="majorEastAsia" w:hAnsi="Times New Roman" w:cs="Times New Roman"/>
          <w:sz w:val="24"/>
        </w:rPr>
      </w:pPr>
      <w:r w:rsidRPr="004C6316">
        <w:rPr>
          <w:rFonts w:ascii="Times New Roman" w:eastAsiaTheme="majorEastAsia" w:hAnsi="Times New Roman" w:cs="Times New Roman"/>
          <w:sz w:val="24"/>
        </w:rPr>
        <w:t>Vegan</w:t>
      </w:r>
    </w:p>
    <w:p w14:paraId="67548C06" w14:textId="1928FC8F" w:rsidR="008B5161" w:rsidRPr="004C6316" w:rsidRDefault="008B5161" w:rsidP="00C36F48">
      <w:pPr>
        <w:jc w:val="both"/>
        <w:rPr>
          <w:rFonts w:ascii="Times New Roman" w:eastAsiaTheme="majorEastAsia" w:hAnsi="Times New Roman" w:cs="Times New Roman"/>
          <w:sz w:val="24"/>
        </w:rPr>
      </w:pPr>
      <w:r w:rsidRPr="004C6316">
        <w:rPr>
          <w:rFonts w:ascii="Times New Roman" w:eastAsiaTheme="majorEastAsia" w:hAnsi="Times New Roman" w:cs="Times New Roman"/>
          <w:sz w:val="24"/>
        </w:rPr>
        <w:t xml:space="preserve">These are the main factors that have been at the forefront of ethical progression in the cosmetics industry as well as the media. As mentioned in the Literature Review companies like Mac Cosmetics and </w:t>
      </w:r>
      <w:proofErr w:type="spellStart"/>
      <w:r w:rsidRPr="004C6316">
        <w:rPr>
          <w:rFonts w:ascii="Times New Roman" w:eastAsiaTheme="majorEastAsia" w:hAnsi="Times New Roman" w:cs="Times New Roman"/>
          <w:sz w:val="24"/>
        </w:rPr>
        <w:t>L’Oreal</w:t>
      </w:r>
      <w:proofErr w:type="spellEnd"/>
      <w:r w:rsidRPr="004C6316">
        <w:rPr>
          <w:rFonts w:ascii="Times New Roman" w:eastAsiaTheme="majorEastAsia" w:hAnsi="Times New Roman" w:cs="Times New Roman"/>
          <w:sz w:val="24"/>
        </w:rPr>
        <w:t xml:space="preserve"> have come under fire over the last few decades due to the animal testing policies that they have adopted when manufacturing cosmetics. More research shows, both primary and secondary</w:t>
      </w:r>
      <w:r w:rsidR="000B1E4A" w:rsidRPr="004C6316">
        <w:rPr>
          <w:rFonts w:ascii="Times New Roman" w:eastAsiaTheme="majorEastAsia" w:hAnsi="Times New Roman" w:cs="Times New Roman"/>
          <w:color w:val="FF0000"/>
          <w:sz w:val="24"/>
        </w:rPr>
        <w:t>,</w:t>
      </w:r>
      <w:r w:rsidRPr="004C6316">
        <w:rPr>
          <w:rFonts w:ascii="Times New Roman" w:eastAsiaTheme="majorEastAsia" w:hAnsi="Times New Roman" w:cs="Times New Roman"/>
          <w:sz w:val="24"/>
        </w:rPr>
        <w:t xml:space="preserve"> that consumers, specifically Millennials, are more socially conscious of where their cosmetics come from and are more inclined to shop with businesses such as Lush Cosmetics, The Body Shop etc. </w:t>
      </w:r>
    </w:p>
    <w:p w14:paraId="318CB233" w14:textId="30129E83" w:rsidR="008B5161" w:rsidRPr="004C6316" w:rsidRDefault="008B5161" w:rsidP="00C36F48">
      <w:pPr>
        <w:jc w:val="both"/>
        <w:rPr>
          <w:rFonts w:ascii="Times New Roman" w:eastAsiaTheme="majorEastAsia" w:hAnsi="Times New Roman" w:cs="Times New Roman"/>
          <w:sz w:val="24"/>
        </w:rPr>
      </w:pPr>
      <w:r w:rsidRPr="004C6316">
        <w:rPr>
          <w:rFonts w:ascii="Times New Roman" w:eastAsiaTheme="majorEastAsia" w:hAnsi="Times New Roman" w:cs="Times New Roman"/>
          <w:sz w:val="24"/>
        </w:rPr>
        <w:t xml:space="preserve">The </w:t>
      </w:r>
      <w:r w:rsidR="00C24400" w:rsidRPr="004C6316">
        <w:rPr>
          <w:rFonts w:ascii="Times New Roman" w:eastAsiaTheme="majorEastAsia" w:hAnsi="Times New Roman" w:cs="Times New Roman"/>
          <w:sz w:val="24"/>
        </w:rPr>
        <w:t xml:space="preserve">most significant </w:t>
      </w:r>
      <w:r w:rsidRPr="004C6316">
        <w:rPr>
          <w:rFonts w:ascii="Times New Roman" w:eastAsiaTheme="majorEastAsia" w:hAnsi="Times New Roman" w:cs="Times New Roman"/>
          <w:sz w:val="24"/>
        </w:rPr>
        <w:t>factor that was chosen for this question by participants was eco-friendly. More eco-friendly cosmetics are appearing within the industry over the last few years. Due to the major media storm</w:t>
      </w:r>
      <w:r w:rsidR="000B1E4A" w:rsidRPr="004C6316">
        <w:rPr>
          <w:rFonts w:ascii="Times New Roman" w:eastAsiaTheme="majorEastAsia" w:hAnsi="Times New Roman" w:cs="Times New Roman"/>
          <w:sz w:val="24"/>
        </w:rPr>
        <w:t>,</w:t>
      </w:r>
      <w:r w:rsidRPr="004C6316">
        <w:rPr>
          <w:rFonts w:ascii="Times New Roman" w:eastAsiaTheme="majorEastAsia" w:hAnsi="Times New Roman" w:cs="Times New Roman"/>
          <w:sz w:val="24"/>
        </w:rPr>
        <w:t xml:space="preserve"> mentioned </w:t>
      </w:r>
      <w:r w:rsidR="000B1E4A" w:rsidRPr="004C6316">
        <w:rPr>
          <w:rFonts w:ascii="Times New Roman" w:eastAsiaTheme="majorEastAsia" w:hAnsi="Times New Roman" w:cs="Times New Roman"/>
          <w:sz w:val="24"/>
        </w:rPr>
        <w:t xml:space="preserve">previously, </w:t>
      </w:r>
      <w:r w:rsidRPr="004C6316">
        <w:rPr>
          <w:rFonts w:ascii="Times New Roman" w:eastAsiaTheme="majorEastAsia" w:hAnsi="Times New Roman" w:cs="Times New Roman"/>
          <w:sz w:val="24"/>
        </w:rPr>
        <w:t>about “Plastic Island” and mica-mining in India</w:t>
      </w:r>
      <w:r w:rsidR="000B1E4A" w:rsidRPr="004C6316">
        <w:rPr>
          <w:rFonts w:ascii="Times New Roman" w:eastAsiaTheme="majorEastAsia" w:hAnsi="Times New Roman" w:cs="Times New Roman"/>
          <w:color w:val="FF0000"/>
          <w:sz w:val="24"/>
        </w:rPr>
        <w:t>,</w:t>
      </w:r>
      <w:r w:rsidRPr="004C6316">
        <w:rPr>
          <w:rFonts w:ascii="Times New Roman" w:eastAsiaTheme="majorEastAsia" w:hAnsi="Times New Roman" w:cs="Times New Roman"/>
          <w:sz w:val="24"/>
        </w:rPr>
        <w:t xml:space="preserve"> </w:t>
      </w:r>
      <w:r w:rsidRPr="004C6316">
        <w:rPr>
          <w:rFonts w:ascii="Times New Roman" w:eastAsiaTheme="majorEastAsia" w:hAnsi="Times New Roman" w:cs="Times New Roman"/>
          <w:sz w:val="24"/>
        </w:rPr>
        <w:lastRenderedPageBreak/>
        <w:t>consumers are becoming more aware and businesses are being forced to make changes. The government have also started to take notice of these issues, and since micro-beads have been banned from use in cosmetics making the industry within the EU progress to a more ethical stance. Also, companies are taking more initiative to ensure that they are as eco-friendly as possible, whether it be the use of closed-loop recycling, like Lush Cosmetics, ensuring all their products are biodegradable and environmentally sound, like Katie’s Heart, or using easily renewable ingredients in their products to lower their carbon footprint, like The Body Shop</w:t>
      </w:r>
      <w:r w:rsidR="0082721E" w:rsidRPr="004C6316">
        <w:rPr>
          <w:rFonts w:ascii="Times New Roman" w:eastAsiaTheme="majorEastAsia" w:hAnsi="Times New Roman" w:cs="Times New Roman"/>
          <w:sz w:val="24"/>
        </w:rPr>
        <w:t xml:space="preserve"> has done</w:t>
      </w:r>
      <w:r w:rsidRPr="004C6316">
        <w:rPr>
          <w:rFonts w:ascii="Times New Roman" w:eastAsiaTheme="majorEastAsia" w:hAnsi="Times New Roman" w:cs="Times New Roman"/>
          <w:sz w:val="24"/>
        </w:rPr>
        <w:t xml:space="preserve">. </w:t>
      </w:r>
    </w:p>
    <w:p w14:paraId="7D9D1734" w14:textId="466E8EC4" w:rsidR="008B5161" w:rsidRPr="004C6316" w:rsidRDefault="008B5161" w:rsidP="00C36F48">
      <w:pPr>
        <w:jc w:val="both"/>
        <w:rPr>
          <w:rFonts w:ascii="Times New Roman" w:eastAsiaTheme="majorEastAsia" w:hAnsi="Times New Roman" w:cs="Times New Roman"/>
          <w:sz w:val="24"/>
        </w:rPr>
      </w:pPr>
      <w:r w:rsidRPr="004C6316">
        <w:rPr>
          <w:rFonts w:ascii="Times New Roman" w:eastAsiaTheme="majorEastAsia" w:hAnsi="Times New Roman" w:cs="Times New Roman"/>
          <w:sz w:val="24"/>
        </w:rPr>
        <w:t xml:space="preserve">The </w:t>
      </w:r>
      <w:r w:rsidR="00C24400" w:rsidRPr="004C6316">
        <w:rPr>
          <w:rFonts w:ascii="Times New Roman" w:eastAsiaTheme="majorEastAsia" w:hAnsi="Times New Roman" w:cs="Times New Roman"/>
          <w:sz w:val="24"/>
        </w:rPr>
        <w:t xml:space="preserve">second </w:t>
      </w:r>
      <w:r w:rsidRPr="004C6316">
        <w:rPr>
          <w:rFonts w:ascii="Times New Roman" w:eastAsiaTheme="majorEastAsia" w:hAnsi="Times New Roman" w:cs="Times New Roman"/>
          <w:sz w:val="24"/>
        </w:rPr>
        <w:t xml:space="preserve">factor chosen by participants in the primary research was Vegan, meaning that participants felt that for a product to be considered ethical it needed to be Vegan friendly, meaning that there can be no animal products or by-products in the products. </w:t>
      </w:r>
      <w:proofErr w:type="gramStart"/>
      <w:r w:rsidRPr="004C6316">
        <w:rPr>
          <w:rFonts w:ascii="Times New Roman" w:eastAsiaTheme="majorEastAsia" w:hAnsi="Times New Roman" w:cs="Times New Roman"/>
          <w:sz w:val="24"/>
        </w:rPr>
        <w:t>The majority of</w:t>
      </w:r>
      <w:proofErr w:type="gramEnd"/>
      <w:r w:rsidRPr="004C6316">
        <w:rPr>
          <w:rFonts w:ascii="Times New Roman" w:eastAsiaTheme="majorEastAsia" w:hAnsi="Times New Roman" w:cs="Times New Roman"/>
          <w:sz w:val="24"/>
        </w:rPr>
        <w:t xml:space="preserve"> ethical brands are vegetarian such as Lush Cosmetics and The Body Shop</w:t>
      </w:r>
      <w:r w:rsidR="00C24400" w:rsidRPr="004C6316">
        <w:rPr>
          <w:rFonts w:ascii="Times New Roman" w:eastAsiaTheme="majorEastAsia" w:hAnsi="Times New Roman" w:cs="Times New Roman"/>
          <w:sz w:val="24"/>
        </w:rPr>
        <w:t xml:space="preserve">. </w:t>
      </w:r>
      <w:r w:rsidR="005F366A" w:rsidRPr="004C6316">
        <w:rPr>
          <w:rFonts w:ascii="Times New Roman" w:eastAsiaTheme="majorEastAsia" w:hAnsi="Times New Roman" w:cs="Times New Roman"/>
          <w:sz w:val="24"/>
        </w:rPr>
        <w:t xml:space="preserve"> </w:t>
      </w:r>
      <w:r w:rsidR="00C24400" w:rsidRPr="004C6316">
        <w:rPr>
          <w:rFonts w:ascii="Times New Roman" w:eastAsiaTheme="majorEastAsia" w:hAnsi="Times New Roman" w:cs="Times New Roman"/>
          <w:sz w:val="24"/>
        </w:rPr>
        <w:t xml:space="preserve">However, </w:t>
      </w:r>
      <w:r w:rsidRPr="004C6316">
        <w:rPr>
          <w:rFonts w:ascii="Times New Roman" w:eastAsiaTheme="majorEastAsia" w:hAnsi="Times New Roman" w:cs="Times New Roman"/>
          <w:sz w:val="24"/>
        </w:rPr>
        <w:t>there is controversy even within these brands as to why certain animal by-products cannot be used in cosmetics such as lanolin, honey and egg whites, when they have not harmed the animals when procuring the ingredients</w:t>
      </w:r>
      <w:r w:rsidR="00F42AEF" w:rsidRPr="004C6316">
        <w:rPr>
          <w:rFonts w:ascii="Times New Roman" w:eastAsiaTheme="majorEastAsia" w:hAnsi="Times New Roman" w:cs="Times New Roman"/>
          <w:sz w:val="24"/>
        </w:rPr>
        <w:t xml:space="preserve"> and veganism looks </w:t>
      </w:r>
      <w:proofErr w:type="gramStart"/>
      <w:r w:rsidR="00F42AEF" w:rsidRPr="004C6316">
        <w:rPr>
          <w:rFonts w:ascii="Times New Roman" w:eastAsiaTheme="majorEastAsia" w:hAnsi="Times New Roman" w:cs="Times New Roman"/>
          <w:sz w:val="24"/>
        </w:rPr>
        <w:t xml:space="preserve">at </w:t>
      </w:r>
      <w:r w:rsidRPr="004C6316">
        <w:rPr>
          <w:rFonts w:ascii="Times New Roman" w:eastAsiaTheme="majorEastAsia" w:hAnsi="Times New Roman" w:cs="Times New Roman"/>
          <w:sz w:val="24"/>
        </w:rPr>
        <w:t>.</w:t>
      </w:r>
      <w:proofErr w:type="gramEnd"/>
      <w:r w:rsidRPr="004C6316">
        <w:rPr>
          <w:rFonts w:ascii="Times New Roman" w:eastAsiaTheme="majorEastAsia" w:hAnsi="Times New Roman" w:cs="Times New Roman"/>
          <w:sz w:val="24"/>
        </w:rPr>
        <w:t xml:space="preserve"> Companies like </w:t>
      </w:r>
      <w:r w:rsidR="00C24400" w:rsidRPr="004C6316">
        <w:rPr>
          <w:rFonts w:ascii="Times New Roman" w:eastAsiaTheme="majorEastAsia" w:hAnsi="Times New Roman" w:cs="Times New Roman"/>
          <w:sz w:val="24"/>
        </w:rPr>
        <w:t xml:space="preserve">Lush </w:t>
      </w:r>
      <w:r w:rsidRPr="004C6316">
        <w:rPr>
          <w:rFonts w:ascii="Times New Roman" w:eastAsiaTheme="majorEastAsia" w:hAnsi="Times New Roman" w:cs="Times New Roman"/>
          <w:sz w:val="24"/>
        </w:rPr>
        <w:t xml:space="preserve">are doing more to ensure that they bring as many vegan products into their stores, but for some of their staple products they do require to use ingredients such as honey for its softening and nourishing properties. As veganism continues to grow the demand for products such as those sold in Lush Cosmetics or The Body Shop continues to grow also. These companies and other more mainstream brands will need to find vegan alternatives </w:t>
      </w:r>
      <w:proofErr w:type="gramStart"/>
      <w:r w:rsidRPr="004C6316">
        <w:rPr>
          <w:rFonts w:ascii="Times New Roman" w:eastAsiaTheme="majorEastAsia" w:hAnsi="Times New Roman" w:cs="Times New Roman"/>
          <w:sz w:val="24"/>
        </w:rPr>
        <w:t>in order to</w:t>
      </w:r>
      <w:proofErr w:type="gramEnd"/>
      <w:r w:rsidRPr="004C6316">
        <w:rPr>
          <w:rFonts w:ascii="Times New Roman" w:eastAsiaTheme="majorEastAsia" w:hAnsi="Times New Roman" w:cs="Times New Roman"/>
          <w:sz w:val="24"/>
        </w:rPr>
        <w:t xml:space="preserve"> appeal to this ever-growing consumer segment.</w:t>
      </w:r>
    </w:p>
    <w:p w14:paraId="5D0D95AF" w14:textId="77777777" w:rsidR="00C36F48" w:rsidRDefault="00C36F48" w:rsidP="00684572">
      <w:bookmarkStart w:id="57" w:name="_Toc513542860"/>
    </w:p>
    <w:p w14:paraId="0E902D70" w14:textId="1BAC7504" w:rsidR="008B5161" w:rsidRPr="009D5B33" w:rsidRDefault="008B5161" w:rsidP="00C36F48">
      <w:pPr>
        <w:pStyle w:val="Heading1"/>
        <w:jc w:val="both"/>
        <w:rPr>
          <w:rFonts w:ascii="Times New Roman" w:hAnsi="Times New Roman" w:cs="Times New Roman"/>
        </w:rPr>
      </w:pPr>
      <w:r w:rsidRPr="009D5B33">
        <w:rPr>
          <w:rFonts w:ascii="Times New Roman" w:hAnsi="Times New Roman" w:cs="Times New Roman"/>
        </w:rPr>
        <w:lastRenderedPageBreak/>
        <w:t>Conclusion</w:t>
      </w:r>
      <w:bookmarkEnd w:id="57"/>
      <w:r w:rsidRPr="009D5B33">
        <w:rPr>
          <w:rFonts w:ascii="Times New Roman" w:hAnsi="Times New Roman" w:cs="Times New Roman"/>
        </w:rPr>
        <w:t xml:space="preserve"> </w:t>
      </w:r>
    </w:p>
    <w:p w14:paraId="4C2BEBCB" w14:textId="0BFF611D" w:rsidR="008B5161" w:rsidRPr="004C6316" w:rsidRDefault="008B5161" w:rsidP="00C36F48">
      <w:pPr>
        <w:jc w:val="both"/>
        <w:rPr>
          <w:rFonts w:ascii="Times New Roman" w:hAnsi="Times New Roman" w:cs="Times New Roman"/>
          <w:sz w:val="24"/>
        </w:rPr>
      </w:pPr>
      <w:r w:rsidRPr="004C6316">
        <w:rPr>
          <w:rFonts w:ascii="Times New Roman" w:hAnsi="Times New Roman" w:cs="Times New Roman"/>
          <w:sz w:val="24"/>
        </w:rPr>
        <w:t xml:space="preserve">Looking back at the research that has been carried out, both primary and secondary, it is clear to see that it would be impossible for a cosmetics business such as Lush and The Body Shop etc to become truly global businesses. This is due to some countries, particularly China, </w:t>
      </w:r>
      <w:r w:rsidR="00744EC5" w:rsidRPr="004C6316">
        <w:rPr>
          <w:rFonts w:ascii="Times New Roman" w:hAnsi="Times New Roman" w:cs="Times New Roman"/>
          <w:sz w:val="24"/>
        </w:rPr>
        <w:t xml:space="preserve">who still </w:t>
      </w:r>
      <w:r w:rsidRPr="004C6316">
        <w:rPr>
          <w:rFonts w:ascii="Times New Roman" w:hAnsi="Times New Roman" w:cs="Times New Roman"/>
          <w:sz w:val="24"/>
        </w:rPr>
        <w:t xml:space="preserve">insist on animal testing for cosmetic products, whereas the United Kingdom </w:t>
      </w:r>
      <w:r w:rsidR="00E86DC5" w:rsidRPr="004C6316">
        <w:rPr>
          <w:rFonts w:ascii="Times New Roman" w:hAnsi="Times New Roman" w:cs="Times New Roman"/>
          <w:sz w:val="24"/>
        </w:rPr>
        <w:t xml:space="preserve">and other European Union countries </w:t>
      </w:r>
      <w:r w:rsidRPr="004C6316">
        <w:rPr>
          <w:rFonts w:ascii="Times New Roman" w:hAnsi="Times New Roman" w:cs="Times New Roman"/>
          <w:sz w:val="24"/>
        </w:rPr>
        <w:t xml:space="preserve">have banned the use of animals in cosmetic testing completely. </w:t>
      </w:r>
      <w:r w:rsidR="003C4135" w:rsidRPr="004C6316">
        <w:rPr>
          <w:rFonts w:ascii="Times New Roman" w:hAnsi="Times New Roman" w:cs="Times New Roman"/>
          <w:sz w:val="24"/>
        </w:rPr>
        <w:t xml:space="preserve">The governments in all markets have started to take notice of the negative effects the cosmetics industry </w:t>
      </w:r>
      <w:r w:rsidR="00D81C31" w:rsidRPr="004C6316">
        <w:rPr>
          <w:rFonts w:ascii="Times New Roman" w:hAnsi="Times New Roman" w:cs="Times New Roman"/>
          <w:sz w:val="24"/>
        </w:rPr>
        <w:t>is having on the environment</w:t>
      </w:r>
      <w:r w:rsidR="00D61339" w:rsidRPr="004C6316">
        <w:rPr>
          <w:rFonts w:ascii="Times New Roman" w:hAnsi="Times New Roman" w:cs="Times New Roman"/>
          <w:sz w:val="24"/>
        </w:rPr>
        <w:t xml:space="preserve">. </w:t>
      </w:r>
      <w:r w:rsidR="005C1D07" w:rsidRPr="004C6316">
        <w:rPr>
          <w:rFonts w:ascii="Times New Roman" w:hAnsi="Times New Roman" w:cs="Times New Roman"/>
          <w:sz w:val="24"/>
        </w:rPr>
        <w:t xml:space="preserve">The use of micro-beads has contributed to </w:t>
      </w:r>
      <w:r w:rsidR="00416F30" w:rsidRPr="004C6316">
        <w:rPr>
          <w:rFonts w:ascii="Times New Roman" w:hAnsi="Times New Roman" w:cs="Times New Roman"/>
          <w:sz w:val="24"/>
        </w:rPr>
        <w:t xml:space="preserve">“Plastic Island” and </w:t>
      </w:r>
      <w:r w:rsidR="0078302A" w:rsidRPr="004C6316">
        <w:rPr>
          <w:rFonts w:ascii="Times New Roman" w:hAnsi="Times New Roman" w:cs="Times New Roman"/>
          <w:sz w:val="24"/>
        </w:rPr>
        <w:t xml:space="preserve">have therefore banned the use of these </w:t>
      </w:r>
      <w:proofErr w:type="spellStart"/>
      <w:r w:rsidR="0078302A" w:rsidRPr="004C6316">
        <w:rPr>
          <w:rFonts w:ascii="Times New Roman" w:hAnsi="Times New Roman" w:cs="Times New Roman"/>
          <w:sz w:val="24"/>
        </w:rPr>
        <w:t>nano</w:t>
      </w:r>
      <w:proofErr w:type="spellEnd"/>
      <w:r w:rsidR="0078302A" w:rsidRPr="004C6316">
        <w:rPr>
          <w:rFonts w:ascii="Times New Roman" w:hAnsi="Times New Roman" w:cs="Times New Roman"/>
          <w:sz w:val="24"/>
        </w:rPr>
        <w:t xml:space="preserve">-plastics </w:t>
      </w:r>
      <w:r w:rsidR="003B3335" w:rsidRPr="004C6316">
        <w:rPr>
          <w:rFonts w:ascii="Times New Roman" w:hAnsi="Times New Roman" w:cs="Times New Roman"/>
          <w:sz w:val="24"/>
        </w:rPr>
        <w:t xml:space="preserve">in cosmetic products. This shows that </w:t>
      </w:r>
      <w:r w:rsidR="008D2752" w:rsidRPr="004C6316">
        <w:rPr>
          <w:rFonts w:ascii="Times New Roman" w:hAnsi="Times New Roman" w:cs="Times New Roman"/>
          <w:sz w:val="24"/>
        </w:rPr>
        <w:t xml:space="preserve">there has been substantial </w:t>
      </w:r>
      <w:r w:rsidR="0046789E" w:rsidRPr="004C6316">
        <w:rPr>
          <w:rFonts w:ascii="Times New Roman" w:hAnsi="Times New Roman" w:cs="Times New Roman"/>
          <w:sz w:val="24"/>
        </w:rPr>
        <w:t xml:space="preserve">ethical progression within the cosmetics industry, but there is still some way </w:t>
      </w:r>
      <w:r w:rsidR="00015609" w:rsidRPr="004C6316">
        <w:rPr>
          <w:rFonts w:ascii="Times New Roman" w:hAnsi="Times New Roman" w:cs="Times New Roman"/>
          <w:sz w:val="24"/>
        </w:rPr>
        <w:t xml:space="preserve">for the industry to </w:t>
      </w:r>
      <w:r w:rsidR="00F54506" w:rsidRPr="004C6316">
        <w:rPr>
          <w:rFonts w:ascii="Times New Roman" w:hAnsi="Times New Roman" w:cs="Times New Roman"/>
          <w:sz w:val="24"/>
        </w:rPr>
        <w:t xml:space="preserve">go. </w:t>
      </w:r>
    </w:p>
    <w:p w14:paraId="4C0196DF" w14:textId="5B72B198" w:rsidR="008B5161" w:rsidRPr="004C6316" w:rsidRDefault="008B5161" w:rsidP="00C36F48">
      <w:pPr>
        <w:jc w:val="both"/>
        <w:rPr>
          <w:rFonts w:ascii="Times New Roman" w:hAnsi="Times New Roman" w:cs="Times New Roman"/>
          <w:sz w:val="24"/>
        </w:rPr>
      </w:pPr>
      <w:r w:rsidRPr="004C6316">
        <w:rPr>
          <w:rFonts w:ascii="Times New Roman" w:hAnsi="Times New Roman" w:cs="Times New Roman"/>
          <w:sz w:val="24"/>
        </w:rPr>
        <w:t xml:space="preserve">This may change in the decades to come as those countries that currently insist on animal testing, may relax their stance on this issue. This could very well result in there eventually being a global market within the cosmetics industry. </w:t>
      </w:r>
      <w:r w:rsidR="005F3032" w:rsidRPr="004C6316">
        <w:rPr>
          <w:rFonts w:ascii="Times New Roman" w:hAnsi="Times New Roman" w:cs="Times New Roman"/>
          <w:sz w:val="24"/>
        </w:rPr>
        <w:t xml:space="preserve">There is already research underway to find </w:t>
      </w:r>
      <w:r w:rsidR="001E0198" w:rsidRPr="004C6316">
        <w:rPr>
          <w:rFonts w:ascii="Times New Roman" w:hAnsi="Times New Roman" w:cs="Times New Roman"/>
          <w:sz w:val="24"/>
        </w:rPr>
        <w:t>alternative to animal testing but until th</w:t>
      </w:r>
      <w:r w:rsidR="006D284F" w:rsidRPr="004C6316">
        <w:rPr>
          <w:rFonts w:ascii="Times New Roman" w:hAnsi="Times New Roman" w:cs="Times New Roman"/>
          <w:sz w:val="24"/>
        </w:rPr>
        <w:t>ese</w:t>
      </w:r>
      <w:r w:rsidR="001E0198" w:rsidRPr="004C6316">
        <w:rPr>
          <w:rFonts w:ascii="Times New Roman" w:hAnsi="Times New Roman" w:cs="Times New Roman"/>
          <w:sz w:val="24"/>
        </w:rPr>
        <w:t xml:space="preserve"> methods have been tried and tested</w:t>
      </w:r>
      <w:r w:rsidR="006E7409" w:rsidRPr="004C6316">
        <w:rPr>
          <w:rFonts w:ascii="Times New Roman" w:hAnsi="Times New Roman" w:cs="Times New Roman"/>
          <w:sz w:val="24"/>
        </w:rPr>
        <w:t xml:space="preserve"> it is unlikely that China’s stance will change on </w:t>
      </w:r>
      <w:r w:rsidR="006D284F" w:rsidRPr="004C6316">
        <w:rPr>
          <w:rFonts w:ascii="Times New Roman" w:hAnsi="Times New Roman" w:cs="Times New Roman"/>
          <w:sz w:val="24"/>
        </w:rPr>
        <w:t xml:space="preserve">animal </w:t>
      </w:r>
      <w:r w:rsidR="00FB0B54" w:rsidRPr="004C6316">
        <w:rPr>
          <w:rFonts w:ascii="Times New Roman" w:hAnsi="Times New Roman" w:cs="Times New Roman"/>
          <w:sz w:val="24"/>
        </w:rPr>
        <w:t>testing and the legislation that surrounds it.</w:t>
      </w:r>
      <w:r w:rsidR="00A66045" w:rsidRPr="004C6316">
        <w:rPr>
          <w:rFonts w:ascii="Times New Roman" w:hAnsi="Times New Roman" w:cs="Times New Roman"/>
          <w:sz w:val="24"/>
        </w:rPr>
        <w:t xml:space="preserve"> Academic institutions </w:t>
      </w:r>
      <w:r w:rsidR="00F16071" w:rsidRPr="004C6316">
        <w:rPr>
          <w:rFonts w:ascii="Times New Roman" w:hAnsi="Times New Roman" w:cs="Times New Roman"/>
          <w:sz w:val="24"/>
        </w:rPr>
        <w:t xml:space="preserve">have </w:t>
      </w:r>
      <w:r w:rsidR="00474F87" w:rsidRPr="004C6316">
        <w:rPr>
          <w:rFonts w:ascii="Times New Roman" w:hAnsi="Times New Roman" w:cs="Times New Roman"/>
          <w:sz w:val="24"/>
        </w:rPr>
        <w:t xml:space="preserve">also started to take an interest in the ramifications the cosmetics industry is having on the world, such as the amount of legal </w:t>
      </w:r>
      <w:r w:rsidR="00E86DC5" w:rsidRPr="004C6316">
        <w:rPr>
          <w:rFonts w:ascii="Times New Roman" w:hAnsi="Times New Roman" w:cs="Times New Roman"/>
          <w:sz w:val="24"/>
        </w:rPr>
        <w:t xml:space="preserve">and illegal </w:t>
      </w:r>
      <w:r w:rsidR="00474F87" w:rsidRPr="004C6316">
        <w:rPr>
          <w:rFonts w:ascii="Times New Roman" w:hAnsi="Times New Roman" w:cs="Times New Roman"/>
          <w:sz w:val="24"/>
        </w:rPr>
        <w:t xml:space="preserve">mining </w:t>
      </w:r>
      <w:r w:rsidR="00097D13" w:rsidRPr="004C6316">
        <w:rPr>
          <w:rFonts w:ascii="Times New Roman" w:hAnsi="Times New Roman" w:cs="Times New Roman"/>
          <w:sz w:val="24"/>
        </w:rPr>
        <w:t xml:space="preserve">of </w:t>
      </w:r>
      <w:r w:rsidR="001C4C10" w:rsidRPr="004C6316">
        <w:rPr>
          <w:rFonts w:ascii="Times New Roman" w:hAnsi="Times New Roman" w:cs="Times New Roman"/>
          <w:sz w:val="24"/>
        </w:rPr>
        <w:t>m</w:t>
      </w:r>
      <w:r w:rsidR="00097D13" w:rsidRPr="004C6316">
        <w:rPr>
          <w:rFonts w:ascii="Times New Roman" w:hAnsi="Times New Roman" w:cs="Times New Roman"/>
          <w:sz w:val="24"/>
        </w:rPr>
        <w:t xml:space="preserve">ica </w:t>
      </w:r>
      <w:r w:rsidR="00474F87" w:rsidRPr="004C6316">
        <w:rPr>
          <w:rFonts w:ascii="Times New Roman" w:hAnsi="Times New Roman" w:cs="Times New Roman"/>
          <w:sz w:val="24"/>
        </w:rPr>
        <w:t>in India</w:t>
      </w:r>
      <w:r w:rsidR="00097D13" w:rsidRPr="004C6316">
        <w:rPr>
          <w:rFonts w:ascii="Times New Roman" w:hAnsi="Times New Roman" w:cs="Times New Roman"/>
          <w:sz w:val="24"/>
        </w:rPr>
        <w:t>.</w:t>
      </w:r>
    </w:p>
    <w:p w14:paraId="5A1405BC" w14:textId="50A808A1" w:rsidR="00E86DC5" w:rsidRPr="004C6316" w:rsidRDefault="00E86DC5" w:rsidP="00C36F48">
      <w:pPr>
        <w:jc w:val="both"/>
        <w:rPr>
          <w:rFonts w:ascii="Times New Roman" w:hAnsi="Times New Roman" w:cs="Times New Roman"/>
          <w:sz w:val="24"/>
        </w:rPr>
      </w:pPr>
      <w:r w:rsidRPr="004C6316">
        <w:rPr>
          <w:rFonts w:ascii="Times New Roman" w:hAnsi="Times New Roman" w:cs="Times New Roman"/>
          <w:sz w:val="24"/>
        </w:rPr>
        <w:t>The results show that the Millennial generation spend more on cosmetics than other generations. One factor, not considered here, which may require research is how the changes in life-style have changed. For the Baby Boom generation, where university education was relatively cheap (no tuition fees and expected parental contributions) and, although quite difficult, aspiration to home ownership was an achievable goal</w:t>
      </w:r>
      <w:r w:rsidR="002F5969" w:rsidRPr="004C6316">
        <w:rPr>
          <w:rFonts w:ascii="Times New Roman" w:hAnsi="Times New Roman" w:cs="Times New Roman"/>
          <w:sz w:val="24"/>
        </w:rPr>
        <w:t xml:space="preserve"> (by the foregoing of luxuries like cosmetics and holidays). Today, Millennials, loaded down with massive university </w:t>
      </w:r>
      <w:r w:rsidR="002F5969" w:rsidRPr="004C6316">
        <w:rPr>
          <w:rFonts w:ascii="Times New Roman" w:hAnsi="Times New Roman" w:cs="Times New Roman"/>
          <w:sz w:val="24"/>
        </w:rPr>
        <w:lastRenderedPageBreak/>
        <w:t>education debts, and experience house prices far above their wildest aspiration, will instead spend their money on beauty products, dining out and holidays instead of saving for a house deposit.</w:t>
      </w:r>
    </w:p>
    <w:p w14:paraId="7405D7D4" w14:textId="77777777" w:rsidR="008B5161" w:rsidRPr="009D5B33" w:rsidRDefault="008B5161" w:rsidP="00C36F48">
      <w:pPr>
        <w:pStyle w:val="Heading2"/>
        <w:jc w:val="both"/>
        <w:rPr>
          <w:rFonts w:ascii="Times New Roman" w:hAnsi="Times New Roman" w:cs="Times New Roman"/>
        </w:rPr>
      </w:pPr>
      <w:bookmarkStart w:id="58" w:name="_Toc513542861"/>
      <w:r w:rsidRPr="009D5B33">
        <w:rPr>
          <w:rFonts w:ascii="Times New Roman" w:hAnsi="Times New Roman" w:cs="Times New Roman"/>
        </w:rPr>
        <w:t>Recommendations</w:t>
      </w:r>
      <w:bookmarkEnd w:id="58"/>
    </w:p>
    <w:p w14:paraId="1F35D2A9" w14:textId="78900999" w:rsidR="008B5161" w:rsidRPr="004C6316" w:rsidRDefault="008B5161" w:rsidP="00C36F48">
      <w:pPr>
        <w:jc w:val="both"/>
        <w:rPr>
          <w:rFonts w:ascii="Times New Roman" w:hAnsi="Times New Roman" w:cs="Times New Roman"/>
          <w:sz w:val="24"/>
        </w:rPr>
      </w:pPr>
      <w:r w:rsidRPr="004C6316">
        <w:rPr>
          <w:rFonts w:ascii="Times New Roman" w:hAnsi="Times New Roman" w:cs="Times New Roman"/>
          <w:sz w:val="24"/>
        </w:rPr>
        <w:t>One of the</w:t>
      </w:r>
      <w:r w:rsidR="00743787" w:rsidRPr="004C6316">
        <w:rPr>
          <w:rFonts w:ascii="Times New Roman" w:hAnsi="Times New Roman" w:cs="Times New Roman"/>
          <w:sz w:val="24"/>
        </w:rPr>
        <w:t xml:space="preserve"> first</w:t>
      </w:r>
      <w:r w:rsidRPr="004C6316">
        <w:rPr>
          <w:rFonts w:ascii="Times New Roman" w:hAnsi="Times New Roman" w:cs="Times New Roman"/>
          <w:sz w:val="24"/>
        </w:rPr>
        <w:t xml:space="preserve"> recommendations </w:t>
      </w:r>
      <w:r w:rsidR="00743787" w:rsidRPr="004C6316">
        <w:rPr>
          <w:rFonts w:ascii="Times New Roman" w:hAnsi="Times New Roman" w:cs="Times New Roman"/>
          <w:sz w:val="24"/>
        </w:rPr>
        <w:t xml:space="preserve">that has been made </w:t>
      </w:r>
      <w:r w:rsidRPr="004C6316">
        <w:rPr>
          <w:rFonts w:ascii="Times New Roman" w:hAnsi="Times New Roman" w:cs="Times New Roman"/>
          <w:sz w:val="24"/>
        </w:rPr>
        <w:t xml:space="preserve">would </w:t>
      </w:r>
      <w:r w:rsidR="00743787" w:rsidRPr="004C6316">
        <w:rPr>
          <w:rFonts w:ascii="Times New Roman" w:hAnsi="Times New Roman" w:cs="Times New Roman"/>
          <w:sz w:val="24"/>
        </w:rPr>
        <w:t xml:space="preserve">be to </w:t>
      </w:r>
      <w:r w:rsidR="005B48D1" w:rsidRPr="004C6316">
        <w:rPr>
          <w:rFonts w:ascii="Times New Roman" w:hAnsi="Times New Roman" w:cs="Times New Roman"/>
          <w:sz w:val="24"/>
        </w:rPr>
        <w:t>e</w:t>
      </w:r>
      <w:r w:rsidRPr="004C6316">
        <w:rPr>
          <w:rFonts w:ascii="Times New Roman" w:hAnsi="Times New Roman" w:cs="Times New Roman"/>
          <w:sz w:val="24"/>
        </w:rPr>
        <w:t xml:space="preserve">nsure that </w:t>
      </w:r>
      <w:r w:rsidR="001F09E8" w:rsidRPr="004C6316">
        <w:rPr>
          <w:rFonts w:ascii="Times New Roman" w:hAnsi="Times New Roman" w:cs="Times New Roman"/>
          <w:sz w:val="24"/>
        </w:rPr>
        <w:t>the c</w:t>
      </w:r>
      <w:r w:rsidRPr="004C6316">
        <w:rPr>
          <w:rFonts w:ascii="Times New Roman" w:hAnsi="Times New Roman" w:cs="Times New Roman"/>
          <w:sz w:val="24"/>
        </w:rPr>
        <w:t>osmetics</w:t>
      </w:r>
      <w:r w:rsidR="001F09E8" w:rsidRPr="004C6316">
        <w:rPr>
          <w:rFonts w:ascii="Times New Roman" w:hAnsi="Times New Roman" w:cs="Times New Roman"/>
          <w:sz w:val="24"/>
        </w:rPr>
        <w:t xml:space="preserve"> industry</w:t>
      </w:r>
      <w:r w:rsidRPr="004C6316">
        <w:rPr>
          <w:rFonts w:ascii="Times New Roman" w:hAnsi="Times New Roman" w:cs="Times New Roman"/>
          <w:sz w:val="24"/>
        </w:rPr>
        <w:t xml:space="preserve"> </w:t>
      </w:r>
      <w:r w:rsidR="002F5969" w:rsidRPr="004C6316">
        <w:rPr>
          <w:rFonts w:ascii="Times New Roman" w:hAnsi="Times New Roman" w:cs="Times New Roman"/>
          <w:sz w:val="24"/>
        </w:rPr>
        <w:t xml:space="preserve">becomes </w:t>
      </w:r>
      <w:r w:rsidRPr="004C6316">
        <w:rPr>
          <w:rFonts w:ascii="Times New Roman" w:hAnsi="Times New Roman" w:cs="Times New Roman"/>
          <w:sz w:val="24"/>
        </w:rPr>
        <w:t>more ethical is that</w:t>
      </w:r>
      <w:r w:rsidR="002F5969" w:rsidRPr="004C6316">
        <w:rPr>
          <w:rFonts w:ascii="Times New Roman" w:hAnsi="Times New Roman" w:cs="Times New Roman"/>
          <w:sz w:val="24"/>
        </w:rPr>
        <w:t>,</w:t>
      </w:r>
      <w:r w:rsidRPr="004C6316">
        <w:rPr>
          <w:rFonts w:ascii="Times New Roman" w:hAnsi="Times New Roman" w:cs="Times New Roman"/>
          <w:sz w:val="24"/>
        </w:rPr>
        <w:t xml:space="preserve"> when sourcing ingredients, such as mica, companies should be able to clearly identify through the supply chain that it has come from an ethical source. If a company cannot clearly identify that the ingredients were procured ethically they should either look to source them more ethically e.g. using the whelk shells to create the mica rather than utilising supplies who use child labour and illegally export the ingredients.</w:t>
      </w:r>
    </w:p>
    <w:p w14:paraId="59241326" w14:textId="48CD2094" w:rsidR="00CD6AEA" w:rsidRPr="004C6316" w:rsidRDefault="00CD6AEA" w:rsidP="00C36F48">
      <w:pPr>
        <w:jc w:val="both"/>
        <w:rPr>
          <w:rFonts w:ascii="Times New Roman" w:hAnsi="Times New Roman" w:cs="Times New Roman"/>
          <w:sz w:val="24"/>
        </w:rPr>
      </w:pPr>
      <w:r w:rsidRPr="004C6316">
        <w:rPr>
          <w:rFonts w:ascii="Times New Roman" w:hAnsi="Times New Roman" w:cs="Times New Roman"/>
          <w:sz w:val="24"/>
        </w:rPr>
        <w:t xml:space="preserve">Another recommendation that </w:t>
      </w:r>
      <w:r w:rsidR="002F5969" w:rsidRPr="004C6316">
        <w:rPr>
          <w:rFonts w:ascii="Times New Roman" w:hAnsi="Times New Roman" w:cs="Times New Roman"/>
          <w:sz w:val="24"/>
        </w:rPr>
        <w:t xml:space="preserve">some researchers have </w:t>
      </w:r>
      <w:r w:rsidR="00117B60" w:rsidRPr="004C6316">
        <w:rPr>
          <w:rFonts w:ascii="Times New Roman" w:hAnsi="Times New Roman" w:cs="Times New Roman"/>
          <w:sz w:val="24"/>
        </w:rPr>
        <w:t>made is that major companies</w:t>
      </w:r>
      <w:r w:rsidR="002F5969" w:rsidRPr="004C6316">
        <w:rPr>
          <w:rFonts w:ascii="Times New Roman" w:hAnsi="Times New Roman" w:cs="Times New Roman"/>
          <w:sz w:val="24"/>
        </w:rPr>
        <w:t>,</w:t>
      </w:r>
      <w:r w:rsidR="00117B60" w:rsidRPr="004C6316">
        <w:rPr>
          <w:rFonts w:ascii="Times New Roman" w:hAnsi="Times New Roman" w:cs="Times New Roman"/>
          <w:sz w:val="24"/>
        </w:rPr>
        <w:t xml:space="preserve"> s</w:t>
      </w:r>
      <w:r w:rsidR="00E60764" w:rsidRPr="004C6316">
        <w:rPr>
          <w:rFonts w:ascii="Times New Roman" w:hAnsi="Times New Roman" w:cs="Times New Roman"/>
          <w:sz w:val="24"/>
        </w:rPr>
        <w:t>uch as MAC</w:t>
      </w:r>
      <w:r w:rsidR="002F5969" w:rsidRPr="004C6316">
        <w:rPr>
          <w:rFonts w:ascii="Times New Roman" w:hAnsi="Times New Roman" w:cs="Times New Roman"/>
          <w:sz w:val="24"/>
        </w:rPr>
        <w:t>,</w:t>
      </w:r>
      <w:r w:rsidR="00E60764" w:rsidRPr="004C6316">
        <w:rPr>
          <w:rFonts w:ascii="Times New Roman" w:hAnsi="Times New Roman" w:cs="Times New Roman"/>
          <w:sz w:val="24"/>
        </w:rPr>
        <w:t xml:space="preserve"> should </w:t>
      </w:r>
      <w:r w:rsidR="00A03622" w:rsidRPr="004C6316">
        <w:rPr>
          <w:rFonts w:ascii="Times New Roman" w:hAnsi="Times New Roman" w:cs="Times New Roman"/>
          <w:sz w:val="24"/>
        </w:rPr>
        <w:t xml:space="preserve">put further pressure on countries such as China to </w:t>
      </w:r>
      <w:r w:rsidR="00687E42" w:rsidRPr="004C6316">
        <w:rPr>
          <w:rFonts w:ascii="Times New Roman" w:hAnsi="Times New Roman" w:cs="Times New Roman"/>
          <w:sz w:val="24"/>
        </w:rPr>
        <w:t xml:space="preserve">make animal testing illegal </w:t>
      </w:r>
      <w:r w:rsidR="003B5BE8" w:rsidRPr="004C6316">
        <w:rPr>
          <w:rFonts w:ascii="Times New Roman" w:hAnsi="Times New Roman" w:cs="Times New Roman"/>
          <w:sz w:val="24"/>
        </w:rPr>
        <w:t>by removing</w:t>
      </w:r>
      <w:r w:rsidR="008C160F" w:rsidRPr="004C6316">
        <w:rPr>
          <w:rFonts w:ascii="Times New Roman" w:hAnsi="Times New Roman" w:cs="Times New Roman"/>
          <w:sz w:val="24"/>
        </w:rPr>
        <w:t xml:space="preserve"> themselves </w:t>
      </w:r>
      <w:r w:rsidR="007D046E" w:rsidRPr="004C6316">
        <w:rPr>
          <w:rFonts w:ascii="Times New Roman" w:hAnsi="Times New Roman" w:cs="Times New Roman"/>
          <w:sz w:val="24"/>
        </w:rPr>
        <w:t>from the Chinese</w:t>
      </w:r>
      <w:r w:rsidR="002F5969" w:rsidRPr="004C6316">
        <w:rPr>
          <w:rFonts w:ascii="Times New Roman" w:hAnsi="Times New Roman" w:cs="Times New Roman"/>
          <w:sz w:val="24"/>
        </w:rPr>
        <w:t xml:space="preserve"> market</w:t>
      </w:r>
      <w:r w:rsidR="007D046E" w:rsidRPr="004C6316">
        <w:rPr>
          <w:rFonts w:ascii="Times New Roman" w:hAnsi="Times New Roman" w:cs="Times New Roman"/>
          <w:sz w:val="24"/>
        </w:rPr>
        <w:t xml:space="preserve">. Although this recommendation </w:t>
      </w:r>
      <w:r w:rsidR="00D071D6" w:rsidRPr="004C6316">
        <w:rPr>
          <w:rFonts w:ascii="Times New Roman" w:hAnsi="Times New Roman" w:cs="Times New Roman"/>
          <w:sz w:val="24"/>
        </w:rPr>
        <w:t>would mean that MAC would lose a significant amount of profit, as the Chinese market is the biggest in the world</w:t>
      </w:r>
      <w:r w:rsidR="00C04ECC" w:rsidRPr="004C6316">
        <w:rPr>
          <w:rFonts w:ascii="Times New Roman" w:hAnsi="Times New Roman" w:cs="Times New Roman"/>
          <w:sz w:val="24"/>
        </w:rPr>
        <w:t xml:space="preserve">, this would also cause the Chinese Government to </w:t>
      </w:r>
      <w:r w:rsidR="00C045CC" w:rsidRPr="004C6316">
        <w:rPr>
          <w:rFonts w:ascii="Times New Roman" w:hAnsi="Times New Roman" w:cs="Times New Roman"/>
          <w:sz w:val="24"/>
        </w:rPr>
        <w:t>act</w:t>
      </w:r>
      <w:r w:rsidR="00C04ECC" w:rsidRPr="004C6316">
        <w:rPr>
          <w:rFonts w:ascii="Times New Roman" w:hAnsi="Times New Roman" w:cs="Times New Roman"/>
          <w:sz w:val="24"/>
        </w:rPr>
        <w:t xml:space="preserve"> to ensure that their economy stays stable. </w:t>
      </w:r>
      <w:r w:rsidR="003336BE" w:rsidRPr="004C6316">
        <w:rPr>
          <w:rFonts w:ascii="Times New Roman" w:hAnsi="Times New Roman" w:cs="Times New Roman"/>
          <w:sz w:val="24"/>
        </w:rPr>
        <w:t>However</w:t>
      </w:r>
      <w:r w:rsidR="00C04ECC" w:rsidRPr="004C6316">
        <w:rPr>
          <w:rFonts w:ascii="Times New Roman" w:hAnsi="Times New Roman" w:cs="Times New Roman"/>
          <w:sz w:val="24"/>
        </w:rPr>
        <w:t xml:space="preserve">, implementing this recommendation </w:t>
      </w:r>
      <w:r w:rsidR="00783B00" w:rsidRPr="004C6316">
        <w:rPr>
          <w:rFonts w:ascii="Times New Roman" w:hAnsi="Times New Roman" w:cs="Times New Roman"/>
          <w:sz w:val="24"/>
        </w:rPr>
        <w:t xml:space="preserve">would </w:t>
      </w:r>
      <w:r w:rsidR="003336BE" w:rsidRPr="004C6316">
        <w:rPr>
          <w:rFonts w:ascii="Times New Roman" w:hAnsi="Times New Roman" w:cs="Times New Roman"/>
          <w:sz w:val="24"/>
        </w:rPr>
        <w:t>make MAC a much more ethical company and more attractive to consumers</w:t>
      </w:r>
      <w:r w:rsidR="003F4710" w:rsidRPr="004C6316">
        <w:rPr>
          <w:rFonts w:ascii="Times New Roman" w:hAnsi="Times New Roman" w:cs="Times New Roman"/>
          <w:sz w:val="24"/>
        </w:rPr>
        <w:t xml:space="preserve"> because,</w:t>
      </w:r>
      <w:r w:rsidR="003336BE" w:rsidRPr="004C6316">
        <w:rPr>
          <w:rFonts w:ascii="Times New Roman" w:hAnsi="Times New Roman" w:cs="Times New Roman"/>
          <w:sz w:val="24"/>
        </w:rPr>
        <w:t xml:space="preserve"> as mentioned in Finding 6</w:t>
      </w:r>
      <w:r w:rsidR="003F4710" w:rsidRPr="004C6316">
        <w:rPr>
          <w:rFonts w:ascii="Times New Roman" w:hAnsi="Times New Roman" w:cs="Times New Roman"/>
          <w:sz w:val="24"/>
        </w:rPr>
        <w:t xml:space="preserve">, Cruelty-Free was the most common </w:t>
      </w:r>
      <w:r w:rsidR="00FD4C7E" w:rsidRPr="004C6316">
        <w:rPr>
          <w:rFonts w:ascii="Times New Roman" w:hAnsi="Times New Roman" w:cs="Times New Roman"/>
          <w:sz w:val="24"/>
        </w:rPr>
        <w:t xml:space="preserve">choice for a product to be considered </w:t>
      </w:r>
      <w:r w:rsidR="001368DC" w:rsidRPr="004C6316">
        <w:rPr>
          <w:rFonts w:ascii="Times New Roman" w:hAnsi="Times New Roman" w:cs="Times New Roman"/>
          <w:sz w:val="24"/>
        </w:rPr>
        <w:t>ethical</w:t>
      </w:r>
      <w:r w:rsidR="00D82599" w:rsidRPr="004C6316">
        <w:rPr>
          <w:rFonts w:ascii="Times New Roman" w:hAnsi="Times New Roman" w:cs="Times New Roman"/>
          <w:sz w:val="24"/>
        </w:rPr>
        <w:t xml:space="preserve">. This </w:t>
      </w:r>
      <w:r w:rsidR="004778C0" w:rsidRPr="004C6316">
        <w:rPr>
          <w:rFonts w:ascii="Times New Roman" w:hAnsi="Times New Roman" w:cs="Times New Roman"/>
          <w:sz w:val="24"/>
        </w:rPr>
        <w:t xml:space="preserve">will therefore benefit MAC as their </w:t>
      </w:r>
      <w:r w:rsidR="006B742D" w:rsidRPr="004C6316">
        <w:rPr>
          <w:rFonts w:ascii="Times New Roman" w:hAnsi="Times New Roman" w:cs="Times New Roman"/>
          <w:sz w:val="24"/>
        </w:rPr>
        <w:t>loss</w:t>
      </w:r>
      <w:r w:rsidR="00D21890" w:rsidRPr="004C6316">
        <w:rPr>
          <w:rFonts w:ascii="Times New Roman" w:hAnsi="Times New Roman" w:cs="Times New Roman"/>
          <w:sz w:val="24"/>
        </w:rPr>
        <w:t xml:space="preserve"> from the Chinese market</w:t>
      </w:r>
      <w:r w:rsidR="006B742D" w:rsidRPr="004C6316">
        <w:rPr>
          <w:rFonts w:ascii="Times New Roman" w:hAnsi="Times New Roman" w:cs="Times New Roman"/>
          <w:sz w:val="24"/>
        </w:rPr>
        <w:t xml:space="preserve"> will be replaced by the numerous consumers in the UK/EU and American market who would purchase </w:t>
      </w:r>
      <w:r w:rsidR="0014060D" w:rsidRPr="004C6316">
        <w:rPr>
          <w:rFonts w:ascii="Times New Roman" w:hAnsi="Times New Roman" w:cs="Times New Roman"/>
          <w:sz w:val="24"/>
        </w:rPr>
        <w:t>cosmetics</w:t>
      </w:r>
      <w:r w:rsidR="006B742D" w:rsidRPr="004C6316">
        <w:rPr>
          <w:rFonts w:ascii="Times New Roman" w:hAnsi="Times New Roman" w:cs="Times New Roman"/>
          <w:sz w:val="24"/>
        </w:rPr>
        <w:t xml:space="preserve"> from the company </w:t>
      </w:r>
      <w:r w:rsidR="00D21890" w:rsidRPr="004C6316">
        <w:rPr>
          <w:rFonts w:ascii="Times New Roman" w:hAnsi="Times New Roman" w:cs="Times New Roman"/>
          <w:sz w:val="24"/>
        </w:rPr>
        <w:t xml:space="preserve">as they would no longer be testing their products on animals. </w:t>
      </w:r>
    </w:p>
    <w:p w14:paraId="00679A1F" w14:textId="1822C665" w:rsidR="001F09E8" w:rsidRPr="004C6316" w:rsidRDefault="00F21AB8" w:rsidP="00C36F48">
      <w:pPr>
        <w:jc w:val="both"/>
        <w:rPr>
          <w:rFonts w:ascii="Times New Roman" w:hAnsi="Times New Roman" w:cs="Times New Roman"/>
          <w:sz w:val="24"/>
        </w:rPr>
      </w:pPr>
      <w:r w:rsidRPr="004C6316">
        <w:rPr>
          <w:rFonts w:ascii="Times New Roman" w:hAnsi="Times New Roman" w:cs="Times New Roman"/>
          <w:sz w:val="24"/>
        </w:rPr>
        <w:t xml:space="preserve">The next recommendation that has been made is for companies to use renewable </w:t>
      </w:r>
      <w:r w:rsidR="00B65BD8" w:rsidRPr="004C6316">
        <w:rPr>
          <w:rFonts w:ascii="Times New Roman" w:hAnsi="Times New Roman" w:cs="Times New Roman"/>
          <w:sz w:val="24"/>
        </w:rPr>
        <w:t xml:space="preserve">ingredients in the place of ingredients such as palm oil which has caused </w:t>
      </w:r>
      <w:r w:rsidR="00732BF8" w:rsidRPr="004C6316">
        <w:rPr>
          <w:rFonts w:ascii="Times New Roman" w:hAnsi="Times New Roman" w:cs="Times New Roman"/>
          <w:sz w:val="24"/>
        </w:rPr>
        <w:t>devastation in rainforests all over the world</w:t>
      </w:r>
      <w:r w:rsidR="00772EEB" w:rsidRPr="004C6316">
        <w:rPr>
          <w:rFonts w:ascii="Times New Roman" w:hAnsi="Times New Roman" w:cs="Times New Roman"/>
          <w:sz w:val="24"/>
        </w:rPr>
        <w:t xml:space="preserve">. Companies like Lush Cosmetics and The Body Shop use </w:t>
      </w:r>
      <w:r w:rsidR="001C09C8" w:rsidRPr="004C6316">
        <w:rPr>
          <w:rFonts w:ascii="Times New Roman" w:hAnsi="Times New Roman" w:cs="Times New Roman"/>
          <w:sz w:val="24"/>
        </w:rPr>
        <w:t xml:space="preserve">renewable ingredients such </w:t>
      </w:r>
      <w:r w:rsidR="001C09C8" w:rsidRPr="004C6316">
        <w:rPr>
          <w:rFonts w:ascii="Times New Roman" w:hAnsi="Times New Roman" w:cs="Times New Roman"/>
          <w:sz w:val="24"/>
        </w:rPr>
        <w:lastRenderedPageBreak/>
        <w:t xml:space="preserve">as bamboo shoots in </w:t>
      </w:r>
      <w:r w:rsidR="00081A8D" w:rsidRPr="004C6316">
        <w:rPr>
          <w:rFonts w:ascii="Times New Roman" w:hAnsi="Times New Roman" w:cs="Times New Roman"/>
          <w:sz w:val="24"/>
        </w:rPr>
        <w:t xml:space="preserve">place of micro-beads. With their success and price range it would not cause major profit disruption with other businesses such as </w:t>
      </w:r>
      <w:proofErr w:type="spellStart"/>
      <w:r w:rsidR="00081A8D" w:rsidRPr="004C6316">
        <w:rPr>
          <w:rFonts w:ascii="Times New Roman" w:hAnsi="Times New Roman" w:cs="Times New Roman"/>
          <w:sz w:val="24"/>
        </w:rPr>
        <w:t>L’Oreal</w:t>
      </w:r>
      <w:proofErr w:type="spellEnd"/>
      <w:r w:rsidR="00081A8D" w:rsidRPr="004C6316">
        <w:rPr>
          <w:rFonts w:ascii="Times New Roman" w:hAnsi="Times New Roman" w:cs="Times New Roman"/>
          <w:sz w:val="24"/>
        </w:rPr>
        <w:t xml:space="preserve">. Using the renewable ingredients will allow the business to be </w:t>
      </w:r>
      <w:r w:rsidR="00BC3B0E" w:rsidRPr="004C6316">
        <w:rPr>
          <w:rFonts w:ascii="Times New Roman" w:hAnsi="Times New Roman" w:cs="Times New Roman"/>
          <w:sz w:val="24"/>
        </w:rPr>
        <w:t xml:space="preserve">considered more ethical and therefore attract a larger consumer segment, as well as </w:t>
      </w:r>
      <w:r w:rsidR="00732862" w:rsidRPr="004C6316">
        <w:rPr>
          <w:rFonts w:ascii="Times New Roman" w:hAnsi="Times New Roman" w:cs="Times New Roman"/>
          <w:sz w:val="24"/>
        </w:rPr>
        <w:t>benefit the world environment</w:t>
      </w:r>
      <w:r w:rsidR="001B6D1A" w:rsidRPr="004C6316">
        <w:rPr>
          <w:rFonts w:ascii="Times New Roman" w:hAnsi="Times New Roman" w:cs="Times New Roman"/>
          <w:sz w:val="24"/>
        </w:rPr>
        <w:t xml:space="preserve">. </w:t>
      </w:r>
    </w:p>
    <w:p w14:paraId="0921D40E" w14:textId="4BDBFFF8" w:rsidR="001D59B4" w:rsidRPr="004C6316" w:rsidRDefault="001D59B4" w:rsidP="00C36F48">
      <w:pPr>
        <w:jc w:val="both"/>
        <w:rPr>
          <w:rFonts w:ascii="Times New Roman" w:hAnsi="Times New Roman" w:cs="Times New Roman"/>
          <w:sz w:val="24"/>
        </w:rPr>
      </w:pPr>
      <w:r w:rsidRPr="004C6316">
        <w:rPr>
          <w:rFonts w:ascii="Times New Roman" w:hAnsi="Times New Roman" w:cs="Times New Roman"/>
          <w:sz w:val="24"/>
        </w:rPr>
        <w:t>Both the primary and secondary research that has been analysed has allowed th</w:t>
      </w:r>
      <w:r w:rsidR="004A1D9A" w:rsidRPr="004C6316">
        <w:rPr>
          <w:rFonts w:ascii="Times New Roman" w:hAnsi="Times New Roman" w:cs="Times New Roman"/>
          <w:sz w:val="24"/>
        </w:rPr>
        <w:t xml:space="preserve">e researcher to achieve the aims and objectives mentioned above in the Introduction chapter of this research proposal. Although the research has shown that there has been dramatic progression of ethics within the cosmetics industry it is also clear to see that until certain </w:t>
      </w:r>
      <w:r w:rsidR="00035078" w:rsidRPr="004C6316">
        <w:rPr>
          <w:rFonts w:ascii="Times New Roman" w:hAnsi="Times New Roman" w:cs="Times New Roman"/>
          <w:sz w:val="24"/>
        </w:rPr>
        <w:t xml:space="preserve">practices deemed unacceptable in the eyes of the law there will still be practices like animal testing and the use of palm oil in cosmetics. Also, there are some practices that need to be closely monitored and </w:t>
      </w:r>
      <w:r w:rsidR="00E35A88" w:rsidRPr="004C6316">
        <w:rPr>
          <w:rFonts w:ascii="Times New Roman" w:hAnsi="Times New Roman" w:cs="Times New Roman"/>
          <w:sz w:val="24"/>
        </w:rPr>
        <w:t xml:space="preserve">regulated by </w:t>
      </w:r>
      <w:r w:rsidR="00A2691D" w:rsidRPr="004C6316">
        <w:rPr>
          <w:rFonts w:ascii="Times New Roman" w:hAnsi="Times New Roman" w:cs="Times New Roman"/>
          <w:sz w:val="24"/>
        </w:rPr>
        <w:t>the authoritie</w:t>
      </w:r>
      <w:r w:rsidR="00376D59" w:rsidRPr="004C6316">
        <w:rPr>
          <w:rFonts w:ascii="Times New Roman" w:hAnsi="Times New Roman" w:cs="Times New Roman"/>
          <w:sz w:val="24"/>
        </w:rPr>
        <w:t>s</w:t>
      </w:r>
      <w:r w:rsidR="002C5FAB" w:rsidRPr="004C6316">
        <w:rPr>
          <w:rFonts w:ascii="Times New Roman" w:hAnsi="Times New Roman" w:cs="Times New Roman"/>
          <w:sz w:val="24"/>
        </w:rPr>
        <w:t>, and global businesses,</w:t>
      </w:r>
      <w:r w:rsidR="00376D59" w:rsidRPr="004C6316">
        <w:rPr>
          <w:rFonts w:ascii="Times New Roman" w:hAnsi="Times New Roman" w:cs="Times New Roman"/>
          <w:sz w:val="24"/>
        </w:rPr>
        <w:t xml:space="preserve"> </w:t>
      </w:r>
      <w:r w:rsidR="00720814" w:rsidRPr="004C6316">
        <w:rPr>
          <w:rFonts w:ascii="Times New Roman" w:hAnsi="Times New Roman" w:cs="Times New Roman"/>
          <w:sz w:val="24"/>
        </w:rPr>
        <w:t>in countries such as India</w:t>
      </w:r>
      <w:r w:rsidR="00720814" w:rsidRPr="004C6316">
        <w:rPr>
          <w:rFonts w:ascii="Times New Roman" w:hAnsi="Times New Roman" w:cs="Times New Roman"/>
          <w:sz w:val="24"/>
        </w:rPr>
        <w:t xml:space="preserve"> </w:t>
      </w:r>
      <w:r w:rsidR="00376D59" w:rsidRPr="004C6316">
        <w:rPr>
          <w:rFonts w:ascii="Times New Roman" w:hAnsi="Times New Roman" w:cs="Times New Roman"/>
          <w:sz w:val="24"/>
        </w:rPr>
        <w:t>where the illegal export of mica is stil</w:t>
      </w:r>
      <w:r w:rsidR="002C5FAB" w:rsidRPr="004C6316">
        <w:rPr>
          <w:rFonts w:ascii="Times New Roman" w:hAnsi="Times New Roman" w:cs="Times New Roman"/>
          <w:sz w:val="24"/>
        </w:rPr>
        <w:t xml:space="preserve">l </w:t>
      </w:r>
      <w:r w:rsidR="00720814" w:rsidRPr="004C6316">
        <w:rPr>
          <w:rFonts w:ascii="Times New Roman" w:hAnsi="Times New Roman" w:cs="Times New Roman"/>
          <w:sz w:val="24"/>
        </w:rPr>
        <w:t>finding</w:t>
      </w:r>
      <w:r w:rsidR="002C5FAB" w:rsidRPr="004C6316">
        <w:rPr>
          <w:rFonts w:ascii="Times New Roman" w:hAnsi="Times New Roman" w:cs="Times New Roman"/>
          <w:sz w:val="24"/>
        </w:rPr>
        <w:t xml:space="preserve"> it</w:t>
      </w:r>
      <w:r w:rsidR="00720814" w:rsidRPr="004C6316">
        <w:rPr>
          <w:rFonts w:ascii="Times New Roman" w:hAnsi="Times New Roman" w:cs="Times New Roman"/>
          <w:sz w:val="24"/>
        </w:rPr>
        <w:t>s</w:t>
      </w:r>
      <w:r w:rsidR="002C5FAB" w:rsidRPr="004C6316">
        <w:rPr>
          <w:rFonts w:ascii="Times New Roman" w:hAnsi="Times New Roman" w:cs="Times New Roman"/>
          <w:sz w:val="24"/>
        </w:rPr>
        <w:t xml:space="preserve"> way into the mainstream cosmetics industry across the globe, making it significantly more difficult for </w:t>
      </w:r>
      <w:r w:rsidR="00720814" w:rsidRPr="004C6316">
        <w:rPr>
          <w:rFonts w:ascii="Times New Roman" w:hAnsi="Times New Roman" w:cs="Times New Roman"/>
          <w:sz w:val="24"/>
        </w:rPr>
        <w:t xml:space="preserve">businesses to remain ethical. </w:t>
      </w:r>
    </w:p>
    <w:p w14:paraId="79EBA218" w14:textId="77777777" w:rsidR="001B6D1A" w:rsidRPr="00AE1C00" w:rsidRDefault="001B6D1A" w:rsidP="00C36F48">
      <w:pPr>
        <w:jc w:val="both"/>
        <w:rPr>
          <w:rFonts w:ascii="Times New Roman" w:hAnsi="Times New Roman" w:cs="Times New Roman"/>
        </w:rPr>
      </w:pPr>
    </w:p>
    <w:p w14:paraId="7A63CDBF" w14:textId="5D51BC9C" w:rsidR="009D5B33" w:rsidRDefault="009D5B33" w:rsidP="00C36F48">
      <w:pPr>
        <w:jc w:val="both"/>
        <w:rPr>
          <w:rFonts w:ascii="Times New Roman" w:hAnsi="Times New Roman" w:cs="Times New Roman"/>
        </w:rPr>
      </w:pPr>
    </w:p>
    <w:p w14:paraId="23BD8CCF" w14:textId="77777777" w:rsidR="009D5B33" w:rsidRDefault="009D5B33" w:rsidP="00C36F48">
      <w:pPr>
        <w:rPr>
          <w:rFonts w:ascii="Times New Roman" w:hAnsi="Times New Roman" w:cs="Times New Roman"/>
        </w:rPr>
      </w:pPr>
      <w:r>
        <w:rPr>
          <w:rFonts w:ascii="Times New Roman" w:hAnsi="Times New Roman" w:cs="Times New Roman"/>
        </w:rPr>
        <w:br w:type="page"/>
      </w:r>
    </w:p>
    <w:sdt>
      <w:sdtPr>
        <w:rPr>
          <w:rFonts w:ascii="Times New Roman" w:hAnsi="Times New Roman" w:cs="Times New Roman"/>
        </w:rPr>
        <w:id w:val="-1423573065"/>
        <w:docPartObj>
          <w:docPartGallery w:val="Bibliographies"/>
          <w:docPartUnique/>
        </w:docPartObj>
      </w:sdtPr>
      <w:sdtEndPr>
        <w:rPr>
          <w:rFonts w:eastAsiaTheme="minorEastAsia"/>
          <w:b/>
          <w:bCs/>
          <w:color w:val="auto"/>
          <w:sz w:val="22"/>
          <w:szCs w:val="22"/>
        </w:rPr>
      </w:sdtEndPr>
      <w:sdtContent>
        <w:p w14:paraId="10BEEFA4" w14:textId="6FC152E1" w:rsidR="009D5B33" w:rsidRPr="00C36F48" w:rsidRDefault="009D5B33" w:rsidP="00C36F48">
          <w:pPr>
            <w:pStyle w:val="Heading1"/>
            <w:rPr>
              <w:rFonts w:ascii="Times New Roman" w:hAnsi="Times New Roman" w:cs="Times New Roman"/>
            </w:rPr>
          </w:pPr>
          <w:r w:rsidRPr="00C36F48">
            <w:rPr>
              <w:rFonts w:ascii="Times New Roman" w:hAnsi="Times New Roman" w:cs="Times New Roman"/>
            </w:rPr>
            <w:t>Works Cited</w:t>
          </w:r>
        </w:p>
        <w:p w14:paraId="03E64635" w14:textId="77777777" w:rsidR="009D5B33" w:rsidRPr="00C36F48" w:rsidRDefault="009D5B33" w:rsidP="00C36F48">
          <w:pPr>
            <w:pStyle w:val="Bibliography"/>
            <w:ind w:left="720" w:hanging="720"/>
            <w:rPr>
              <w:rFonts w:ascii="Times New Roman" w:hAnsi="Times New Roman" w:cs="Times New Roman"/>
              <w:noProof/>
              <w:sz w:val="24"/>
              <w:szCs w:val="24"/>
            </w:rPr>
          </w:pPr>
          <w:r w:rsidRPr="00C36F48">
            <w:rPr>
              <w:rFonts w:ascii="Times New Roman" w:hAnsi="Times New Roman" w:cs="Times New Roman"/>
            </w:rPr>
            <w:fldChar w:fldCharType="begin"/>
          </w:r>
          <w:r w:rsidRPr="00C36F48">
            <w:rPr>
              <w:rFonts w:ascii="Times New Roman" w:hAnsi="Times New Roman" w:cs="Times New Roman"/>
            </w:rPr>
            <w:instrText xml:space="preserve"> BIBLIOGRAPHY </w:instrText>
          </w:r>
          <w:r w:rsidRPr="00C36F48">
            <w:rPr>
              <w:rFonts w:ascii="Times New Roman" w:hAnsi="Times New Roman" w:cs="Times New Roman"/>
            </w:rPr>
            <w:fldChar w:fldCharType="separate"/>
          </w:r>
          <w:r w:rsidRPr="00C36F48">
            <w:rPr>
              <w:rFonts w:ascii="Times New Roman" w:hAnsi="Times New Roman" w:cs="Times New Roman"/>
              <w:noProof/>
            </w:rPr>
            <w:t xml:space="preserve">Ahlquist, M. (2018). </w:t>
          </w:r>
          <w:r w:rsidRPr="00C36F48">
            <w:rPr>
              <w:rFonts w:ascii="Times New Roman" w:hAnsi="Times New Roman" w:cs="Times New Roman"/>
              <w:i/>
              <w:iCs/>
              <w:noProof/>
            </w:rPr>
            <w:t>Everything you need to know about recycling our black pots</w:t>
          </w:r>
          <w:r w:rsidRPr="00C36F48">
            <w:rPr>
              <w:rFonts w:ascii="Times New Roman" w:hAnsi="Times New Roman" w:cs="Times New Roman"/>
              <w:noProof/>
            </w:rPr>
            <w:t>. Retrieved from Lush Cosmetics: https://uk.lush.com/article/everything-you-need-know-about-recycling-our-black-pots</w:t>
          </w:r>
        </w:p>
        <w:p w14:paraId="34201E58"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Bauer, A. (2014). </w:t>
          </w:r>
          <w:r w:rsidRPr="00C36F48">
            <w:rPr>
              <w:rFonts w:ascii="Times New Roman" w:hAnsi="Times New Roman" w:cs="Times New Roman"/>
              <w:i/>
              <w:iCs/>
              <w:noProof/>
            </w:rPr>
            <w:t>ETHICS IN COSMETICS .</w:t>
          </w:r>
          <w:r w:rsidRPr="00C36F48">
            <w:rPr>
              <w:rFonts w:ascii="Times New Roman" w:hAnsi="Times New Roman" w:cs="Times New Roman"/>
              <w:noProof/>
            </w:rPr>
            <w:t xml:space="preserve"> Pittsburgh.</w:t>
          </w:r>
        </w:p>
        <w:p w14:paraId="4F38ED8F"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BBC News. (2014, May 7). </w:t>
          </w:r>
          <w:r w:rsidRPr="00C36F48">
            <w:rPr>
              <w:rFonts w:ascii="Times New Roman" w:hAnsi="Times New Roman" w:cs="Times New Roman"/>
              <w:i/>
              <w:iCs/>
              <w:noProof/>
            </w:rPr>
            <w:t>What is Sharia and how is it applied?</w:t>
          </w:r>
          <w:r w:rsidRPr="00C36F48">
            <w:rPr>
              <w:rFonts w:ascii="Times New Roman" w:hAnsi="Times New Roman" w:cs="Times New Roman"/>
              <w:noProof/>
            </w:rPr>
            <w:t xml:space="preserve"> Retrieved from BBC News: http://www.bbc.co.uk/news/world-27307249</w:t>
          </w:r>
        </w:p>
        <w:p w14:paraId="55FE6DC0"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BBC News. (2018, April 10). </w:t>
          </w:r>
          <w:r w:rsidRPr="00C36F48">
            <w:rPr>
              <w:rFonts w:ascii="Times New Roman" w:hAnsi="Times New Roman" w:cs="Times New Roman"/>
              <w:i/>
              <w:iCs/>
              <w:noProof/>
            </w:rPr>
            <w:t>Iceland supermarkets to ban palm oil in own-brand products</w:t>
          </w:r>
          <w:r w:rsidRPr="00C36F48">
            <w:rPr>
              <w:rFonts w:ascii="Times New Roman" w:hAnsi="Times New Roman" w:cs="Times New Roman"/>
              <w:noProof/>
            </w:rPr>
            <w:t>. Retrieved from BBC News: http://www.bbc.co.uk/news/business-43696948</w:t>
          </w:r>
        </w:p>
        <w:p w14:paraId="1CC540AF"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BBC News Wales. (2018, April 7). </w:t>
          </w:r>
          <w:r w:rsidRPr="00C36F48">
            <w:rPr>
              <w:rFonts w:ascii="Times New Roman" w:hAnsi="Times New Roman" w:cs="Times New Roman"/>
              <w:i/>
              <w:iCs/>
              <w:noProof/>
            </w:rPr>
            <w:t>Swansea university plan to use whelk shells in face wash</w:t>
          </w:r>
          <w:r w:rsidRPr="00C36F48">
            <w:rPr>
              <w:rFonts w:ascii="Times New Roman" w:hAnsi="Times New Roman" w:cs="Times New Roman"/>
              <w:noProof/>
            </w:rPr>
            <w:t>. Retrieved from BBC News Wales: http://www.bbc.co.uk/news/av/uk-wales-43673810/swansea-university-plan-to-use-whelk-shells-in-face-wash</w:t>
          </w:r>
        </w:p>
        <w:p w14:paraId="564F3C8F"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Bengsten, P., &amp; Paddison, L. (2016, July 28). Beauty companies and the struggle to source child labour-free mica. </w:t>
          </w:r>
          <w:r w:rsidRPr="00C36F48">
            <w:rPr>
              <w:rFonts w:ascii="Times New Roman" w:hAnsi="Times New Roman" w:cs="Times New Roman"/>
              <w:i/>
              <w:iCs/>
              <w:noProof/>
            </w:rPr>
            <w:t xml:space="preserve">The Guardian </w:t>
          </w:r>
          <w:r w:rsidRPr="00C36F48">
            <w:rPr>
              <w:rFonts w:ascii="Times New Roman" w:hAnsi="Times New Roman" w:cs="Times New Roman"/>
              <w:noProof/>
            </w:rPr>
            <w:t>.</w:t>
          </w:r>
        </w:p>
        <w:p w14:paraId="38D322A0"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Bhunjun, A. (2018, January 9). </w:t>
          </w:r>
          <w:r w:rsidRPr="00C36F48">
            <w:rPr>
              <w:rFonts w:ascii="Times New Roman" w:hAnsi="Times New Roman" w:cs="Times New Roman"/>
              <w:i/>
              <w:iCs/>
              <w:noProof/>
            </w:rPr>
            <w:t>What are microbeads and which products use them?</w:t>
          </w:r>
          <w:r w:rsidRPr="00C36F48">
            <w:rPr>
              <w:rFonts w:ascii="Times New Roman" w:hAnsi="Times New Roman" w:cs="Times New Roman"/>
              <w:noProof/>
            </w:rPr>
            <w:t xml:space="preserve"> Retrieved from Metro: http://metro.co.uk/2018/01/09/what-are-microbeads-and-which-products-use-them-7216786/</w:t>
          </w:r>
        </w:p>
        <w:p w14:paraId="16E42473"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Brown, R. (2013, October 3). Pure Halal Beauty: Rose Brown. (T. S. Team, Interviewer)</w:t>
          </w:r>
        </w:p>
        <w:p w14:paraId="49571ED4"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Carrington, D. (2018, March 27). </w:t>
          </w:r>
          <w:r w:rsidRPr="00C36F48">
            <w:rPr>
              <w:rFonts w:ascii="Times New Roman" w:hAnsi="Times New Roman" w:cs="Times New Roman"/>
              <w:i/>
              <w:iCs/>
              <w:noProof/>
            </w:rPr>
            <w:t>Bottle and can deposit return scheme gets green light in England</w:t>
          </w:r>
          <w:r w:rsidRPr="00C36F48">
            <w:rPr>
              <w:rFonts w:ascii="Times New Roman" w:hAnsi="Times New Roman" w:cs="Times New Roman"/>
              <w:noProof/>
            </w:rPr>
            <w:t>. Retrieved from The Guardian: https://www.theguardian.com/environment/2018/mar/27/bottle-and-can-deposit-return-scheme-gets-green-light-in-england</w:t>
          </w:r>
        </w:p>
        <w:p w14:paraId="2E4676B2"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CelloMom. (2012, October 15). </w:t>
          </w:r>
          <w:r w:rsidRPr="00C36F48">
            <w:rPr>
              <w:rFonts w:ascii="Times New Roman" w:hAnsi="Times New Roman" w:cs="Times New Roman"/>
              <w:i/>
              <w:iCs/>
              <w:noProof/>
            </w:rPr>
            <w:t>How Will You Travel for Thanksgiving?</w:t>
          </w:r>
          <w:r w:rsidRPr="00C36F48">
            <w:rPr>
              <w:rFonts w:ascii="Times New Roman" w:hAnsi="Times New Roman" w:cs="Times New Roman"/>
              <w:noProof/>
            </w:rPr>
            <w:t xml:space="preserve"> Retrieved from Cello Mom on Cars: http://www.cellomomcars.com/2012/10/how-will-you-travel-for-thanksgiving.html</w:t>
          </w:r>
        </w:p>
        <w:p w14:paraId="60444FAC"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lastRenderedPageBreak/>
            <w:t xml:space="preserve">Chen, J. (2017, April 25). </w:t>
          </w:r>
          <w:r w:rsidRPr="00C36F48">
            <w:rPr>
              <w:rFonts w:ascii="Times New Roman" w:hAnsi="Times New Roman" w:cs="Times New Roman"/>
              <w:i/>
              <w:iCs/>
              <w:noProof/>
            </w:rPr>
            <w:t>Improving Gender Equality in the Beauty Industry</w:t>
          </w:r>
          <w:r w:rsidRPr="00C36F48">
            <w:rPr>
              <w:rFonts w:ascii="Times New Roman" w:hAnsi="Times New Roman" w:cs="Times New Roman"/>
              <w:noProof/>
            </w:rPr>
            <w:t>. Retrieved from Entrepreneur: https://www.entrepreneur.com/article/290938</w:t>
          </w:r>
        </w:p>
        <w:p w14:paraId="37B15E7D"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Childress, T. L. (1979). </w:t>
          </w:r>
          <w:r w:rsidRPr="00C36F48">
            <w:rPr>
              <w:rFonts w:ascii="Times New Roman" w:hAnsi="Times New Roman" w:cs="Times New Roman"/>
              <w:i/>
              <w:iCs/>
              <w:noProof/>
            </w:rPr>
            <w:t>Principles of Biomedical Ethics.</w:t>
          </w:r>
          <w:r w:rsidRPr="00C36F48">
            <w:rPr>
              <w:rFonts w:ascii="Times New Roman" w:hAnsi="Times New Roman" w:cs="Times New Roman"/>
              <w:noProof/>
            </w:rPr>
            <w:t xml:space="preserve"> Oxford University Press.</w:t>
          </w:r>
        </w:p>
        <w:p w14:paraId="2A82B58E"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Commission, E. (2018, April 8). </w:t>
          </w:r>
          <w:r w:rsidRPr="00C36F48">
            <w:rPr>
              <w:rFonts w:ascii="Times New Roman" w:hAnsi="Times New Roman" w:cs="Times New Roman"/>
              <w:i/>
              <w:iCs/>
              <w:noProof/>
            </w:rPr>
            <w:t>Cosmetics</w:t>
          </w:r>
          <w:r w:rsidRPr="00C36F48">
            <w:rPr>
              <w:rFonts w:ascii="Times New Roman" w:hAnsi="Times New Roman" w:cs="Times New Roman"/>
              <w:noProof/>
            </w:rPr>
            <w:t>. Retrieved from European Commission: http://ec.europa.eu/growth/sectors/cosmetics_en</w:t>
          </w:r>
        </w:p>
        <w:p w14:paraId="737BE1BF"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CoreSight Research. (2018). </w:t>
          </w:r>
          <w:r w:rsidRPr="00C36F48">
            <w:rPr>
              <w:rFonts w:ascii="Times New Roman" w:hAnsi="Times New Roman" w:cs="Times New Roman"/>
              <w:i/>
              <w:iCs/>
              <w:noProof/>
            </w:rPr>
            <w:t>The Millennials Series: Millennials And Beauty</w:t>
          </w:r>
          <w:r w:rsidRPr="00C36F48">
            <w:rPr>
              <w:rFonts w:ascii="Times New Roman" w:hAnsi="Times New Roman" w:cs="Times New Roman"/>
              <w:noProof/>
            </w:rPr>
            <w:t>. Retrieved from CoreSight Research: https://www.fungglobalretailtech.com/research/millennials-series-millennials-beauty-pokemon-goinvasion-unstoppable/</w:t>
          </w:r>
        </w:p>
        <w:p w14:paraId="7290626E"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Cosmetics Info. (2018). </w:t>
          </w:r>
          <w:r w:rsidRPr="00C36F48">
            <w:rPr>
              <w:rFonts w:ascii="Times New Roman" w:hAnsi="Times New Roman" w:cs="Times New Roman"/>
              <w:i/>
              <w:iCs/>
              <w:noProof/>
            </w:rPr>
            <w:t>A History of Cosmetics from Ancient Times</w:t>
          </w:r>
          <w:r w:rsidRPr="00C36F48">
            <w:rPr>
              <w:rFonts w:ascii="Times New Roman" w:hAnsi="Times New Roman" w:cs="Times New Roman"/>
              <w:noProof/>
            </w:rPr>
            <w:t>. Retrieved from Cosmetics Info: http://www.cosmeticsinfo.org/Ancient-history-cosmetics</w:t>
          </w:r>
        </w:p>
        <w:p w14:paraId="281D1484"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CTPA. (2018). </w:t>
          </w:r>
          <w:r w:rsidRPr="00C36F48">
            <w:rPr>
              <w:rFonts w:ascii="Times New Roman" w:hAnsi="Times New Roman" w:cs="Times New Roman"/>
              <w:i/>
              <w:iCs/>
              <w:noProof/>
            </w:rPr>
            <w:t xml:space="preserve">Carbon footprint in depth </w:t>
          </w:r>
          <w:r w:rsidRPr="00C36F48">
            <w:rPr>
              <w:rFonts w:ascii="Times New Roman" w:hAnsi="Times New Roman" w:cs="Times New Roman"/>
              <w:noProof/>
            </w:rPr>
            <w:t>. Retrieved from The Cosmetics, Toiletries and Perfumes Association: http://www.thefactsabout.co.uk/carbon-footprint-in-depth/content/199</w:t>
          </w:r>
        </w:p>
        <w:p w14:paraId="7EA8DDD9"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CTPA. (2018). </w:t>
          </w:r>
          <w:r w:rsidRPr="00C36F48">
            <w:rPr>
              <w:rFonts w:ascii="Times New Roman" w:hAnsi="Times New Roman" w:cs="Times New Roman"/>
              <w:i/>
              <w:iCs/>
              <w:noProof/>
            </w:rPr>
            <w:t>Other Laws</w:t>
          </w:r>
          <w:r w:rsidRPr="00C36F48">
            <w:rPr>
              <w:rFonts w:ascii="Times New Roman" w:hAnsi="Times New Roman" w:cs="Times New Roman"/>
              <w:noProof/>
            </w:rPr>
            <w:t>. Retrieved from The Cosmetics, Toiletries and Perfume Association: http://www.ctpa.org.uk/content.aspx?pageid=307</w:t>
          </w:r>
        </w:p>
        <w:p w14:paraId="2F53BC21"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CTPA. (2018). </w:t>
          </w:r>
          <w:r w:rsidRPr="00C36F48">
            <w:rPr>
              <w:rFonts w:ascii="Times New Roman" w:hAnsi="Times New Roman" w:cs="Times New Roman"/>
              <w:i/>
              <w:iCs/>
              <w:noProof/>
            </w:rPr>
            <w:t>The Cosmetic, Toiletry and Perfumery Association (CTPA)</w:t>
          </w:r>
          <w:r w:rsidRPr="00C36F48">
            <w:rPr>
              <w:rFonts w:ascii="Times New Roman" w:hAnsi="Times New Roman" w:cs="Times New Roman"/>
              <w:noProof/>
            </w:rPr>
            <w:t>. Retrieved from The Cosmetic, Toiletry and Perfumery Association (CTPA): http://www.ctpa.org.uk/</w:t>
          </w:r>
        </w:p>
        <w:p w14:paraId="3A64FFDA"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CTPA. (2018). </w:t>
          </w:r>
          <w:r w:rsidRPr="00C36F48">
            <w:rPr>
              <w:rFonts w:ascii="Times New Roman" w:hAnsi="Times New Roman" w:cs="Times New Roman"/>
              <w:i/>
              <w:iCs/>
              <w:noProof/>
            </w:rPr>
            <w:t>The Laws</w:t>
          </w:r>
          <w:r w:rsidRPr="00C36F48">
            <w:rPr>
              <w:rFonts w:ascii="Times New Roman" w:hAnsi="Times New Roman" w:cs="Times New Roman"/>
              <w:noProof/>
            </w:rPr>
            <w:t>. Retrieved from The Cosmetics, Toiletries and Perfume Association: http://www.ctpa.org.uk/content.aspx?pageid=303</w:t>
          </w:r>
        </w:p>
        <w:p w14:paraId="4FB81B12"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Davies, C. (2017, October 28). Working for Lush. (P. Terry, Interviewer)</w:t>
          </w:r>
        </w:p>
        <w:p w14:paraId="64F36950"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Demetrius Madrigal, B. M. (2012, September 3). </w:t>
          </w:r>
          <w:r w:rsidRPr="00C36F48">
            <w:rPr>
              <w:rFonts w:ascii="Times New Roman" w:hAnsi="Times New Roman" w:cs="Times New Roman"/>
              <w:i/>
              <w:iCs/>
              <w:noProof/>
            </w:rPr>
            <w:t>Strengths and Weaknesses of Quantitative and Qualitative Research</w:t>
          </w:r>
          <w:r w:rsidRPr="00C36F48">
            <w:rPr>
              <w:rFonts w:ascii="Times New Roman" w:hAnsi="Times New Roman" w:cs="Times New Roman"/>
              <w:noProof/>
            </w:rPr>
            <w:t>. Retrieved from UX Matters: https://www.uxmatters.com/mt/archives/2012/09/strengths-and-weaknesses-of-quantitative-and-qualitative-research.php</w:t>
          </w:r>
        </w:p>
        <w:p w14:paraId="691C11DA"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lastRenderedPageBreak/>
            <w:t xml:space="preserve">Ethical Consumer. (2018). </w:t>
          </w:r>
          <w:r w:rsidRPr="00C36F48">
            <w:rPr>
              <w:rFonts w:ascii="Times New Roman" w:hAnsi="Times New Roman" w:cs="Times New Roman"/>
              <w:i/>
              <w:iCs/>
              <w:noProof/>
            </w:rPr>
            <w:t>Ethical Shopping &amp; Price</w:t>
          </w:r>
          <w:r w:rsidRPr="00C36F48">
            <w:rPr>
              <w:rFonts w:ascii="Times New Roman" w:hAnsi="Times New Roman" w:cs="Times New Roman"/>
              <w:noProof/>
            </w:rPr>
            <w:t>. Retrieved from Ethical Consumer: http://www.ethicalconsumer.org/commentanalysis/consumerism/thepriceofethics.aspx</w:t>
          </w:r>
        </w:p>
        <w:p w14:paraId="74E5D8B2"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European Commission. (2018, April 8). </w:t>
          </w:r>
          <w:r w:rsidRPr="00C36F48">
            <w:rPr>
              <w:rFonts w:ascii="Times New Roman" w:hAnsi="Times New Roman" w:cs="Times New Roman"/>
              <w:i/>
              <w:iCs/>
              <w:noProof/>
            </w:rPr>
            <w:t>Cosmetic Product Notification Portal</w:t>
          </w:r>
          <w:r w:rsidRPr="00C36F48">
            <w:rPr>
              <w:rFonts w:ascii="Times New Roman" w:hAnsi="Times New Roman" w:cs="Times New Roman"/>
              <w:noProof/>
            </w:rPr>
            <w:t>. Retrieved from European Commission: http://ec.europa.eu/growth/sectors/cosmetics/cpnp_en</w:t>
          </w:r>
        </w:p>
        <w:p w14:paraId="30B71236"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Evans, R. (2013, March 2). Animal Testing and Medicine. </w:t>
          </w:r>
          <w:r w:rsidRPr="00C36F48">
            <w:rPr>
              <w:rFonts w:ascii="Times New Roman" w:hAnsi="Times New Roman" w:cs="Times New Roman"/>
              <w:i/>
              <w:iCs/>
              <w:noProof/>
            </w:rPr>
            <w:t>The Daily Mail</w:t>
          </w:r>
          <w:r w:rsidRPr="00C36F48">
            <w:rPr>
              <w:rFonts w:ascii="Times New Roman" w:hAnsi="Times New Roman" w:cs="Times New Roman"/>
              <w:noProof/>
            </w:rPr>
            <w:t>.</w:t>
          </w:r>
        </w:p>
        <w:p w14:paraId="7A426AAB"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Hajar, R. (2011). Animal Testing and Medicine. </w:t>
          </w:r>
          <w:r w:rsidRPr="00C36F48">
            <w:rPr>
              <w:rFonts w:ascii="Times New Roman" w:hAnsi="Times New Roman" w:cs="Times New Roman"/>
              <w:i/>
              <w:iCs/>
              <w:noProof/>
            </w:rPr>
            <w:t>Heart Views : The Official Journal of the Gulf Heart Association</w:t>
          </w:r>
          <w:r w:rsidRPr="00C36F48">
            <w:rPr>
              <w:rFonts w:ascii="Times New Roman" w:hAnsi="Times New Roman" w:cs="Times New Roman"/>
              <w:noProof/>
            </w:rPr>
            <w:t>.</w:t>
          </w:r>
        </w:p>
        <w:p w14:paraId="61032625"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Halal World Food Exhibition. (2014). </w:t>
          </w:r>
          <w:r w:rsidRPr="00C36F48">
            <w:rPr>
              <w:rFonts w:ascii="Times New Roman" w:hAnsi="Times New Roman" w:cs="Times New Roman"/>
              <w:i/>
              <w:iCs/>
              <w:noProof/>
            </w:rPr>
            <w:t>Halal World Food Exhibition.</w:t>
          </w:r>
          <w:r w:rsidRPr="00C36F48">
            <w:rPr>
              <w:rFonts w:ascii="Times New Roman" w:hAnsi="Times New Roman" w:cs="Times New Roman"/>
              <w:noProof/>
            </w:rPr>
            <w:t xml:space="preserve"> Dubai: Gulfood.</w:t>
          </w:r>
        </w:p>
        <w:p w14:paraId="50DB3561"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Hancock, A. (2017, December 23). </w:t>
          </w:r>
          <w:r w:rsidRPr="00C36F48">
            <w:rPr>
              <w:rFonts w:ascii="Times New Roman" w:hAnsi="Times New Roman" w:cs="Times New Roman"/>
              <w:i/>
              <w:iCs/>
              <w:noProof/>
            </w:rPr>
            <w:t>Younger consumers drive shift to ethical products</w:t>
          </w:r>
          <w:r w:rsidRPr="00C36F48">
            <w:rPr>
              <w:rFonts w:ascii="Times New Roman" w:hAnsi="Times New Roman" w:cs="Times New Roman"/>
              <w:noProof/>
            </w:rPr>
            <w:t>. Retrieved from The Financial Times: https://www.ft.com/content/8b08bf4c-e5a0-11e7-8b99-0191e45377ec</w:t>
          </w:r>
        </w:p>
        <w:p w14:paraId="049B9F36"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Irvine, J. (2017, February 22). </w:t>
          </w:r>
          <w:r w:rsidRPr="00C36F48">
            <w:rPr>
              <w:rFonts w:ascii="Times New Roman" w:hAnsi="Times New Roman" w:cs="Times New Roman"/>
              <w:i/>
              <w:iCs/>
              <w:noProof/>
            </w:rPr>
            <w:t>ITV News investigates: India's shameful child labour mining for beauty industry sparkle</w:t>
          </w:r>
          <w:r w:rsidRPr="00C36F48">
            <w:rPr>
              <w:rFonts w:ascii="Times New Roman" w:hAnsi="Times New Roman" w:cs="Times New Roman"/>
              <w:noProof/>
            </w:rPr>
            <w:t>. Retrieved from ITV News: http://www.itv.com/news/2017-02-22/itv-news-investigates-indias-shameful-child-labour-mining-for-sparkling-mica/</w:t>
          </w:r>
        </w:p>
        <w:p w14:paraId="61378D58"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Kayam, O., &amp; Hirsch, T. (2012). Using Social Media Networks to Conduct Questionnaire Based Research in Social Studies. </w:t>
          </w:r>
          <w:r w:rsidRPr="00C36F48">
            <w:rPr>
              <w:rFonts w:ascii="Times New Roman" w:hAnsi="Times New Roman" w:cs="Times New Roman"/>
              <w:i/>
              <w:iCs/>
              <w:noProof/>
            </w:rPr>
            <w:t>Journal of Sociological Research</w:t>
          </w:r>
          <w:r w:rsidRPr="00C36F48">
            <w:rPr>
              <w:rFonts w:ascii="Times New Roman" w:hAnsi="Times New Roman" w:cs="Times New Roman"/>
              <w:noProof/>
            </w:rPr>
            <w:t>, 57-67.</w:t>
          </w:r>
        </w:p>
        <w:p w14:paraId="2B3641AF"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Letten, A. (2017). </w:t>
          </w:r>
          <w:r w:rsidRPr="00C36F48">
            <w:rPr>
              <w:rFonts w:ascii="Times New Roman" w:hAnsi="Times New Roman" w:cs="Times New Roman"/>
              <w:i/>
              <w:iCs/>
              <w:noProof/>
            </w:rPr>
            <w:t>Orangutan Soap: When they’re gone, they’re gone</w:t>
          </w:r>
          <w:r w:rsidRPr="00C36F48">
            <w:rPr>
              <w:rFonts w:ascii="Times New Roman" w:hAnsi="Times New Roman" w:cs="Times New Roman"/>
              <w:noProof/>
            </w:rPr>
            <w:t>. Retrieved from Lush Cosmetics: https://uk.lush.com/article/orangutan-soap-when-theyre-gone-theyre-gone</w:t>
          </w:r>
        </w:p>
        <w:p w14:paraId="5B82B2CF"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Loeb, W. (2017, April 7). </w:t>
          </w:r>
          <w:r w:rsidRPr="00C36F48">
            <w:rPr>
              <w:rFonts w:ascii="Times New Roman" w:hAnsi="Times New Roman" w:cs="Times New Roman"/>
              <w:i/>
              <w:iCs/>
              <w:noProof/>
            </w:rPr>
            <w:t>Lush Beauty: Taking The Industry By Storm Thanks To Young Love</w:t>
          </w:r>
          <w:r w:rsidRPr="00C36F48">
            <w:rPr>
              <w:rFonts w:ascii="Times New Roman" w:hAnsi="Times New Roman" w:cs="Times New Roman"/>
              <w:noProof/>
            </w:rPr>
            <w:t>. Retrieved from Forbes: https://www.forbes.com/sites/walterloeb/2017/04/07/lush-beauty-taking-the-industry-by-storm-thanks-to-young-love/#7c63295c11c5</w:t>
          </w:r>
        </w:p>
        <w:p w14:paraId="4012A00B"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Lush Cosmetics. (2018). </w:t>
          </w:r>
          <w:r w:rsidRPr="00C36F48">
            <w:rPr>
              <w:rFonts w:ascii="Times New Roman" w:hAnsi="Times New Roman" w:cs="Times New Roman"/>
              <w:i/>
              <w:iCs/>
              <w:noProof/>
            </w:rPr>
            <w:t>Extra Virgin Coconut Oil</w:t>
          </w:r>
          <w:r w:rsidRPr="00C36F48">
            <w:rPr>
              <w:rFonts w:ascii="Times New Roman" w:hAnsi="Times New Roman" w:cs="Times New Roman"/>
              <w:noProof/>
            </w:rPr>
            <w:t>. Retrieved from Lush Cosmetics: https://uk.lush.com/ingredients/extra-virgin-coconut-oil</w:t>
          </w:r>
        </w:p>
        <w:p w14:paraId="25928E9B"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Lush Fresh Handmade Cosmetics. (2017). </w:t>
          </w:r>
          <w:r w:rsidRPr="00C36F48">
            <w:rPr>
              <w:rFonts w:ascii="Times New Roman" w:hAnsi="Times New Roman" w:cs="Times New Roman"/>
              <w:i/>
              <w:iCs/>
              <w:noProof/>
            </w:rPr>
            <w:t xml:space="preserve">Lush People </w:t>
          </w:r>
          <w:r w:rsidRPr="00C36F48">
            <w:rPr>
              <w:rFonts w:ascii="Times New Roman" w:hAnsi="Times New Roman" w:cs="Times New Roman"/>
              <w:noProof/>
            </w:rPr>
            <w:t>. Retrieved from Lush : https://uk.lush.com/article/lush-people</w:t>
          </w:r>
        </w:p>
        <w:p w14:paraId="0275842A"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lastRenderedPageBreak/>
            <w:t xml:space="preserve">Merriam-Webster. (2018). </w:t>
          </w:r>
          <w:r w:rsidRPr="00C36F48">
            <w:rPr>
              <w:rFonts w:ascii="Times New Roman" w:hAnsi="Times New Roman" w:cs="Times New Roman"/>
              <w:i/>
              <w:iCs/>
              <w:noProof/>
            </w:rPr>
            <w:t>Ethics</w:t>
          </w:r>
          <w:r w:rsidRPr="00C36F48">
            <w:rPr>
              <w:rFonts w:ascii="Times New Roman" w:hAnsi="Times New Roman" w:cs="Times New Roman"/>
              <w:noProof/>
            </w:rPr>
            <w:t>. Retrieved from Merriam-Webster: https://www.merriam-webster.com/dictionary/ethic</w:t>
          </w:r>
        </w:p>
        <w:p w14:paraId="715BE70B"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Oliver M. Freestone, P. J. (2008). Motivations of the Ethical Consumer. </w:t>
          </w:r>
          <w:r w:rsidRPr="00C36F48">
            <w:rPr>
              <w:rFonts w:ascii="Times New Roman" w:hAnsi="Times New Roman" w:cs="Times New Roman"/>
              <w:i/>
              <w:iCs/>
              <w:noProof/>
            </w:rPr>
            <w:t>Journal of Business Ethics</w:t>
          </w:r>
          <w:r w:rsidRPr="00C36F48">
            <w:rPr>
              <w:rFonts w:ascii="Times New Roman" w:hAnsi="Times New Roman" w:cs="Times New Roman"/>
              <w:noProof/>
            </w:rPr>
            <w:t>, 445-467.</w:t>
          </w:r>
        </w:p>
        <w:p w14:paraId="6DBB7C25"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PETA. (2018). </w:t>
          </w:r>
          <w:r w:rsidRPr="00C36F48">
            <w:rPr>
              <w:rFonts w:ascii="Times New Roman" w:hAnsi="Times New Roman" w:cs="Times New Roman"/>
              <w:i/>
              <w:iCs/>
              <w:noProof/>
            </w:rPr>
            <w:t>About PETA</w:t>
          </w:r>
          <w:r w:rsidRPr="00C36F48">
            <w:rPr>
              <w:rFonts w:ascii="Times New Roman" w:hAnsi="Times New Roman" w:cs="Times New Roman"/>
              <w:noProof/>
            </w:rPr>
            <w:t>. Retrieved from PETA: https://www.peta.org/about-peta/</w:t>
          </w:r>
        </w:p>
        <w:p w14:paraId="4C967E9E"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PETA. (2018). </w:t>
          </w:r>
          <w:r w:rsidRPr="00C36F48">
            <w:rPr>
              <w:rFonts w:ascii="Times New Roman" w:hAnsi="Times New Roman" w:cs="Times New Roman"/>
              <w:i/>
              <w:iCs/>
              <w:noProof/>
            </w:rPr>
            <w:t>Companies That Don't Test on Animals.</w:t>
          </w:r>
          <w:r w:rsidRPr="00C36F48">
            <w:rPr>
              <w:rFonts w:ascii="Times New Roman" w:hAnsi="Times New Roman" w:cs="Times New Roman"/>
              <w:noProof/>
            </w:rPr>
            <w:t xml:space="preserve"> Retrieved from PETA: http://www.mediapeta.com/peta/PDF/companiesdonttest.pdf</w:t>
          </w:r>
        </w:p>
        <w:p w14:paraId="448451E2"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Pettitt, A. (2017). </w:t>
          </w:r>
          <w:r w:rsidRPr="00C36F48">
            <w:rPr>
              <w:rFonts w:ascii="Times New Roman" w:hAnsi="Times New Roman" w:cs="Times New Roman"/>
              <w:i/>
              <w:iCs/>
              <w:noProof/>
            </w:rPr>
            <w:t>What is a Cosmetic: Legal Definition.</w:t>
          </w:r>
          <w:r w:rsidRPr="00C36F48">
            <w:rPr>
              <w:rFonts w:ascii="Times New Roman" w:hAnsi="Times New Roman" w:cs="Times New Roman"/>
              <w:noProof/>
            </w:rPr>
            <w:t xml:space="preserve"> Retrieved from AFP Chemical Consultancy: http://www.consultantchemist.co.uk/images/resources/WHAT%20IS%20A%20COSMETIC.pdf</w:t>
          </w:r>
        </w:p>
        <w:p w14:paraId="234626D1"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Rainforest Rescue. (2018). </w:t>
          </w:r>
          <w:r w:rsidRPr="00C36F48">
            <w:rPr>
              <w:rFonts w:ascii="Times New Roman" w:hAnsi="Times New Roman" w:cs="Times New Roman"/>
              <w:i/>
              <w:iCs/>
              <w:noProof/>
            </w:rPr>
            <w:t>Palm Oil - The Facts</w:t>
          </w:r>
          <w:r w:rsidRPr="00C36F48">
            <w:rPr>
              <w:rFonts w:ascii="Times New Roman" w:hAnsi="Times New Roman" w:cs="Times New Roman"/>
              <w:noProof/>
            </w:rPr>
            <w:t>. Retrieved from Rainforest Rescue: https://www.rainforest-rescue.org/topics/palm-oil#start</w:t>
          </w:r>
        </w:p>
        <w:p w14:paraId="554BDFFD"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Statistics Solutions. (2018). </w:t>
          </w:r>
          <w:r w:rsidRPr="00C36F48">
            <w:rPr>
              <w:rFonts w:ascii="Times New Roman" w:hAnsi="Times New Roman" w:cs="Times New Roman"/>
              <w:i/>
              <w:iCs/>
              <w:noProof/>
            </w:rPr>
            <w:t>SPSS Statistics Help</w:t>
          </w:r>
          <w:r w:rsidRPr="00C36F48">
            <w:rPr>
              <w:rFonts w:ascii="Times New Roman" w:hAnsi="Times New Roman" w:cs="Times New Roman"/>
              <w:noProof/>
            </w:rPr>
            <w:t>. Retrieved from Statistics Solutions: http://www.statisticssolutions.com/spss-statistics-help/</w:t>
          </w:r>
        </w:p>
        <w:p w14:paraId="5ADCD25D"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The Body Shop . (2018). </w:t>
          </w:r>
          <w:r w:rsidRPr="00C36F48">
            <w:rPr>
              <w:rFonts w:ascii="Times New Roman" w:hAnsi="Times New Roman" w:cs="Times New Roman"/>
              <w:i/>
              <w:iCs/>
              <w:noProof/>
            </w:rPr>
            <w:t>Can I recycle your packaging?</w:t>
          </w:r>
          <w:r w:rsidRPr="00C36F48">
            <w:rPr>
              <w:rFonts w:ascii="Times New Roman" w:hAnsi="Times New Roman" w:cs="Times New Roman"/>
              <w:noProof/>
            </w:rPr>
            <w:t xml:space="preserve"> Retrieved from The Body Shop: https://help.thebodyshop.com/en-gb/products-and-services/recyle-packaging</w:t>
          </w:r>
        </w:p>
        <w:p w14:paraId="647F1160"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The Body Shop. (2018). </w:t>
          </w:r>
          <w:r w:rsidRPr="00C36F48">
            <w:rPr>
              <w:rFonts w:ascii="Times New Roman" w:hAnsi="Times New Roman" w:cs="Times New Roman"/>
              <w:i/>
              <w:iCs/>
              <w:noProof/>
            </w:rPr>
            <w:t>REDUCING OUR ENVIRONMENTAL FOOTPRINT</w:t>
          </w:r>
          <w:r w:rsidRPr="00C36F48">
            <w:rPr>
              <w:rFonts w:ascii="Times New Roman" w:hAnsi="Times New Roman" w:cs="Times New Roman"/>
              <w:noProof/>
            </w:rPr>
            <w:t>. Retrieved from The Body Shop: https://www.thebodyshop.com/en-gb/about-us/our-commitment/enrich-product/environmental-footprint</w:t>
          </w:r>
        </w:p>
        <w:p w14:paraId="79CA76AC"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Tudatos Vasarlo. (2017). </w:t>
          </w:r>
          <w:r w:rsidRPr="00C36F48">
            <w:rPr>
              <w:rFonts w:ascii="Times New Roman" w:hAnsi="Times New Roman" w:cs="Times New Roman"/>
              <w:i/>
              <w:iCs/>
              <w:noProof/>
            </w:rPr>
            <w:t>What is conscious consumption, and who is a conscious consumer?</w:t>
          </w:r>
          <w:r w:rsidRPr="00C36F48">
            <w:rPr>
              <w:rFonts w:ascii="Times New Roman" w:hAnsi="Times New Roman" w:cs="Times New Roman"/>
              <w:noProof/>
            </w:rPr>
            <w:t xml:space="preserve"> Retrieved from Tudatos Vasarlo: http://tudatosvasarlo.hu/tve/what-is-conscious-consumption</w:t>
          </w:r>
        </w:p>
        <w:p w14:paraId="6737ACC7"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Wadhwa, V. (2018). </w:t>
          </w:r>
          <w:r w:rsidRPr="00C36F48">
            <w:rPr>
              <w:rFonts w:ascii="Times New Roman" w:hAnsi="Times New Roman" w:cs="Times New Roman"/>
              <w:i/>
              <w:iCs/>
              <w:noProof/>
            </w:rPr>
            <w:t>Ethics Quotes</w:t>
          </w:r>
          <w:r w:rsidRPr="00C36F48">
            <w:rPr>
              <w:rFonts w:ascii="Times New Roman" w:hAnsi="Times New Roman" w:cs="Times New Roman"/>
              <w:noProof/>
            </w:rPr>
            <w:t>. Retrieved from BrainyQuote: https://www.brainyquote.com/topics/ethics</w:t>
          </w:r>
        </w:p>
        <w:p w14:paraId="5DEC37B7"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lastRenderedPageBreak/>
            <w:t xml:space="preserve">Weinstein, B. (2017, October 31). </w:t>
          </w:r>
          <w:r w:rsidRPr="00C36F48">
            <w:rPr>
              <w:rFonts w:ascii="Times New Roman" w:hAnsi="Times New Roman" w:cs="Times New Roman"/>
              <w:i/>
              <w:iCs/>
              <w:noProof/>
            </w:rPr>
            <w:t>What's The Difference Between Ethics And Business Ethics?</w:t>
          </w:r>
          <w:r w:rsidRPr="00C36F48">
            <w:rPr>
              <w:rFonts w:ascii="Times New Roman" w:hAnsi="Times New Roman" w:cs="Times New Roman"/>
              <w:noProof/>
            </w:rPr>
            <w:t xml:space="preserve"> Retrieved from Forbes: https://www.forbes.com/sites/bruceweinstein/2017/10/31/whats-the-difference-between-ethics-and-business-ethics/#7959555d5428</w:t>
          </w:r>
        </w:p>
        <w:p w14:paraId="4A225720" w14:textId="77777777" w:rsidR="009D5B33" w:rsidRPr="00C36F48" w:rsidRDefault="009D5B33" w:rsidP="00C36F48">
          <w:pPr>
            <w:pStyle w:val="Bibliography"/>
            <w:ind w:left="720" w:hanging="720"/>
            <w:rPr>
              <w:rFonts w:ascii="Times New Roman" w:hAnsi="Times New Roman" w:cs="Times New Roman"/>
              <w:noProof/>
            </w:rPr>
          </w:pPr>
          <w:r w:rsidRPr="00C36F48">
            <w:rPr>
              <w:rFonts w:ascii="Times New Roman" w:hAnsi="Times New Roman" w:cs="Times New Roman"/>
              <w:noProof/>
            </w:rPr>
            <w:t xml:space="preserve">Whitehouse, L. (2017, July 17). </w:t>
          </w:r>
          <w:r w:rsidRPr="00C36F48">
            <w:rPr>
              <w:rFonts w:ascii="Times New Roman" w:hAnsi="Times New Roman" w:cs="Times New Roman"/>
              <w:i/>
              <w:iCs/>
              <w:noProof/>
            </w:rPr>
            <w:t>'Cruelty-free' cosmerics market to grow by over 6% in coming years</w:t>
          </w:r>
          <w:r w:rsidRPr="00C36F48">
            <w:rPr>
              <w:rFonts w:ascii="Times New Roman" w:hAnsi="Times New Roman" w:cs="Times New Roman"/>
              <w:noProof/>
            </w:rPr>
            <w:t>. Retrieved from Cosmetics Design Europe: https://www.cosmeticsdesign-europe.com/Article/2017/07/18/Cruelty-free-cosmetics-market-to-grow-by-over-6-in-coming-years?utm_source=copyright&amp;utm_medium=OnSite&amp;utm_campaign=copyright</w:t>
          </w:r>
        </w:p>
        <w:p w14:paraId="07FC2E71" w14:textId="45F1FE9B" w:rsidR="009D5B33" w:rsidRPr="00C36F48" w:rsidRDefault="009D5B33" w:rsidP="00C36F48">
          <w:pPr>
            <w:rPr>
              <w:rFonts w:ascii="Times New Roman" w:hAnsi="Times New Roman" w:cs="Times New Roman"/>
            </w:rPr>
          </w:pPr>
          <w:r w:rsidRPr="00C36F48">
            <w:rPr>
              <w:rFonts w:ascii="Times New Roman" w:hAnsi="Times New Roman" w:cs="Times New Roman"/>
              <w:b/>
              <w:bCs/>
            </w:rPr>
            <w:fldChar w:fldCharType="end"/>
          </w:r>
        </w:p>
      </w:sdtContent>
    </w:sdt>
    <w:p w14:paraId="714ACAC4" w14:textId="77777777" w:rsidR="006D4AD1" w:rsidRPr="00AE1C00" w:rsidRDefault="006D4AD1" w:rsidP="00C36F48">
      <w:pPr>
        <w:jc w:val="both"/>
        <w:rPr>
          <w:rFonts w:ascii="Times New Roman" w:hAnsi="Times New Roman" w:cs="Times New Roman"/>
        </w:rPr>
      </w:pPr>
    </w:p>
    <w:sectPr w:rsidR="006D4AD1" w:rsidRPr="00AE1C00" w:rsidSect="008C4C70">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7A805B" w14:textId="77777777" w:rsidR="00AE1C00" w:rsidRDefault="00AE1C00" w:rsidP="00824B43">
      <w:pPr>
        <w:spacing w:after="0" w:line="240" w:lineRule="auto"/>
      </w:pPr>
      <w:r>
        <w:separator/>
      </w:r>
    </w:p>
  </w:endnote>
  <w:endnote w:type="continuationSeparator" w:id="0">
    <w:p w14:paraId="18A3E8C6" w14:textId="77777777" w:rsidR="00AE1C00" w:rsidRDefault="00AE1C00" w:rsidP="00824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3423780"/>
      <w:docPartObj>
        <w:docPartGallery w:val="Page Numbers (Bottom of Page)"/>
        <w:docPartUnique/>
      </w:docPartObj>
    </w:sdtPr>
    <w:sdtEndPr>
      <w:rPr>
        <w:noProof/>
      </w:rPr>
    </w:sdtEndPr>
    <w:sdtContent>
      <w:p w14:paraId="66A7788A" w14:textId="0C2704C3" w:rsidR="00AE1C00" w:rsidRDefault="00AE1C00">
        <w:pPr>
          <w:pStyle w:val="Footer"/>
        </w:pPr>
        <w:r>
          <w:t xml:space="preserve">Page | </w:t>
        </w:r>
        <w:r>
          <w:fldChar w:fldCharType="begin"/>
        </w:r>
        <w:r>
          <w:instrText xml:space="preserve"> PAGE   \* MERGEFORMAT </w:instrText>
        </w:r>
        <w:r>
          <w:fldChar w:fldCharType="separate"/>
        </w:r>
        <w:r>
          <w:rPr>
            <w:noProof/>
          </w:rPr>
          <w:t>36</w:t>
        </w:r>
        <w:r>
          <w:rPr>
            <w:noProof/>
          </w:rPr>
          <w:fldChar w:fldCharType="end"/>
        </w:r>
      </w:p>
    </w:sdtContent>
  </w:sdt>
  <w:p w14:paraId="41C83600" w14:textId="77777777" w:rsidR="00AE1C00" w:rsidRDefault="00AE1C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DCBD38" w14:textId="77777777" w:rsidR="00AE1C00" w:rsidRDefault="00AE1C00" w:rsidP="00824B43">
      <w:pPr>
        <w:spacing w:after="0" w:line="240" w:lineRule="auto"/>
      </w:pPr>
      <w:r>
        <w:separator/>
      </w:r>
    </w:p>
  </w:footnote>
  <w:footnote w:type="continuationSeparator" w:id="0">
    <w:p w14:paraId="1273275E" w14:textId="77777777" w:rsidR="00AE1C00" w:rsidRDefault="00AE1C00" w:rsidP="00824B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4C0A8B"/>
    <w:multiLevelType w:val="hybridMultilevel"/>
    <w:tmpl w:val="3A0E76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233E73"/>
    <w:multiLevelType w:val="hybridMultilevel"/>
    <w:tmpl w:val="19BC9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F02E6F"/>
    <w:multiLevelType w:val="hybridMultilevel"/>
    <w:tmpl w:val="158CE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5773CB"/>
    <w:multiLevelType w:val="hybridMultilevel"/>
    <w:tmpl w:val="0A7A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4E5C41"/>
    <w:multiLevelType w:val="hybridMultilevel"/>
    <w:tmpl w:val="E5104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B7105C"/>
    <w:multiLevelType w:val="hybridMultilevel"/>
    <w:tmpl w:val="7F74F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024D55"/>
    <w:multiLevelType w:val="hybridMultilevel"/>
    <w:tmpl w:val="57FCC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800470A"/>
    <w:multiLevelType w:val="hybridMultilevel"/>
    <w:tmpl w:val="285471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000A5D"/>
    <w:multiLevelType w:val="multilevel"/>
    <w:tmpl w:val="A882F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3"/>
  </w:num>
  <w:num w:numId="3">
    <w:abstractNumId w:val="0"/>
  </w:num>
  <w:num w:numId="4">
    <w:abstractNumId w:val="4"/>
  </w:num>
  <w:num w:numId="5">
    <w:abstractNumId w:val="1"/>
  </w:num>
  <w:num w:numId="6">
    <w:abstractNumId w:val="8"/>
  </w:num>
  <w:num w:numId="7">
    <w:abstractNumId w:val="2"/>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C70"/>
    <w:rsid w:val="00000370"/>
    <w:rsid w:val="00002AB3"/>
    <w:rsid w:val="00004383"/>
    <w:rsid w:val="00004C1B"/>
    <w:rsid w:val="00004DA0"/>
    <w:rsid w:val="00006647"/>
    <w:rsid w:val="0000782E"/>
    <w:rsid w:val="00010911"/>
    <w:rsid w:val="000122CA"/>
    <w:rsid w:val="00013868"/>
    <w:rsid w:val="00013DD4"/>
    <w:rsid w:val="00015609"/>
    <w:rsid w:val="00015B6C"/>
    <w:rsid w:val="000162C3"/>
    <w:rsid w:val="00017FDD"/>
    <w:rsid w:val="00021D85"/>
    <w:rsid w:val="00025240"/>
    <w:rsid w:val="00025ACB"/>
    <w:rsid w:val="000266C4"/>
    <w:rsid w:val="00027CA4"/>
    <w:rsid w:val="000305DE"/>
    <w:rsid w:val="00031C54"/>
    <w:rsid w:val="00032B87"/>
    <w:rsid w:val="00035078"/>
    <w:rsid w:val="00036589"/>
    <w:rsid w:val="000375A7"/>
    <w:rsid w:val="000406F1"/>
    <w:rsid w:val="00041678"/>
    <w:rsid w:val="00041B24"/>
    <w:rsid w:val="00045C09"/>
    <w:rsid w:val="00047E0D"/>
    <w:rsid w:val="000544BE"/>
    <w:rsid w:val="0006171A"/>
    <w:rsid w:val="00065476"/>
    <w:rsid w:val="00066BA5"/>
    <w:rsid w:val="00067CB6"/>
    <w:rsid w:val="00067CC8"/>
    <w:rsid w:val="00067DD2"/>
    <w:rsid w:val="00071072"/>
    <w:rsid w:val="00071899"/>
    <w:rsid w:val="0007585A"/>
    <w:rsid w:val="00080B11"/>
    <w:rsid w:val="00081A8D"/>
    <w:rsid w:val="00082D6A"/>
    <w:rsid w:val="000851B4"/>
    <w:rsid w:val="0009022E"/>
    <w:rsid w:val="00094C09"/>
    <w:rsid w:val="000958B7"/>
    <w:rsid w:val="000970EC"/>
    <w:rsid w:val="00097D13"/>
    <w:rsid w:val="000A1E6B"/>
    <w:rsid w:val="000A2A19"/>
    <w:rsid w:val="000A464F"/>
    <w:rsid w:val="000A73D6"/>
    <w:rsid w:val="000A7500"/>
    <w:rsid w:val="000A771A"/>
    <w:rsid w:val="000B19D0"/>
    <w:rsid w:val="000B1E4A"/>
    <w:rsid w:val="000B74E7"/>
    <w:rsid w:val="000C23C1"/>
    <w:rsid w:val="000C3C8C"/>
    <w:rsid w:val="000C4D79"/>
    <w:rsid w:val="000C73AC"/>
    <w:rsid w:val="000D04D0"/>
    <w:rsid w:val="000D0519"/>
    <w:rsid w:val="000D0CCA"/>
    <w:rsid w:val="000D4263"/>
    <w:rsid w:val="000E07DE"/>
    <w:rsid w:val="000E0DD3"/>
    <w:rsid w:val="000E2397"/>
    <w:rsid w:val="000E370C"/>
    <w:rsid w:val="000E3E33"/>
    <w:rsid w:val="000E4492"/>
    <w:rsid w:val="000E59A6"/>
    <w:rsid w:val="000F0B5B"/>
    <w:rsid w:val="000F2490"/>
    <w:rsid w:val="000F2A9B"/>
    <w:rsid w:val="000F4957"/>
    <w:rsid w:val="000F5B67"/>
    <w:rsid w:val="00102700"/>
    <w:rsid w:val="001036B9"/>
    <w:rsid w:val="00103752"/>
    <w:rsid w:val="0010624B"/>
    <w:rsid w:val="00106BBF"/>
    <w:rsid w:val="00106D68"/>
    <w:rsid w:val="00107077"/>
    <w:rsid w:val="00110584"/>
    <w:rsid w:val="00111880"/>
    <w:rsid w:val="00111D62"/>
    <w:rsid w:val="0011358F"/>
    <w:rsid w:val="00113B87"/>
    <w:rsid w:val="00117B60"/>
    <w:rsid w:val="00121301"/>
    <w:rsid w:val="00124AFF"/>
    <w:rsid w:val="00125415"/>
    <w:rsid w:val="00126D3A"/>
    <w:rsid w:val="0013184E"/>
    <w:rsid w:val="001319E2"/>
    <w:rsid w:val="00132E1E"/>
    <w:rsid w:val="00132EE3"/>
    <w:rsid w:val="00133646"/>
    <w:rsid w:val="001350E0"/>
    <w:rsid w:val="001368DC"/>
    <w:rsid w:val="001369C2"/>
    <w:rsid w:val="00136EBE"/>
    <w:rsid w:val="0014060D"/>
    <w:rsid w:val="00140E9D"/>
    <w:rsid w:val="00141428"/>
    <w:rsid w:val="00143F29"/>
    <w:rsid w:val="00144EF0"/>
    <w:rsid w:val="001461CA"/>
    <w:rsid w:val="00155100"/>
    <w:rsid w:val="001625E6"/>
    <w:rsid w:val="00164D04"/>
    <w:rsid w:val="00167345"/>
    <w:rsid w:val="001674B9"/>
    <w:rsid w:val="001710BD"/>
    <w:rsid w:val="00171571"/>
    <w:rsid w:val="00172A02"/>
    <w:rsid w:val="00172D33"/>
    <w:rsid w:val="0017566C"/>
    <w:rsid w:val="00175B41"/>
    <w:rsid w:val="00175D2B"/>
    <w:rsid w:val="00176655"/>
    <w:rsid w:val="00177A7F"/>
    <w:rsid w:val="00182162"/>
    <w:rsid w:val="0018343E"/>
    <w:rsid w:val="001834AA"/>
    <w:rsid w:val="00185DFF"/>
    <w:rsid w:val="00186C01"/>
    <w:rsid w:val="001871F7"/>
    <w:rsid w:val="00187CC8"/>
    <w:rsid w:val="00190227"/>
    <w:rsid w:val="00191F29"/>
    <w:rsid w:val="001937D1"/>
    <w:rsid w:val="001939B2"/>
    <w:rsid w:val="001A30C8"/>
    <w:rsid w:val="001A54A9"/>
    <w:rsid w:val="001A5650"/>
    <w:rsid w:val="001B2A70"/>
    <w:rsid w:val="001B6D1A"/>
    <w:rsid w:val="001C06FE"/>
    <w:rsid w:val="001C09C8"/>
    <w:rsid w:val="001C1F4B"/>
    <w:rsid w:val="001C4C10"/>
    <w:rsid w:val="001D1EE6"/>
    <w:rsid w:val="001D2D48"/>
    <w:rsid w:val="001D5357"/>
    <w:rsid w:val="001D59B4"/>
    <w:rsid w:val="001D67BA"/>
    <w:rsid w:val="001E0198"/>
    <w:rsid w:val="001E40A9"/>
    <w:rsid w:val="001F087B"/>
    <w:rsid w:val="001F09E8"/>
    <w:rsid w:val="001F278C"/>
    <w:rsid w:val="001F4589"/>
    <w:rsid w:val="001F46E9"/>
    <w:rsid w:val="001F7A66"/>
    <w:rsid w:val="00203C0C"/>
    <w:rsid w:val="00212183"/>
    <w:rsid w:val="002121EC"/>
    <w:rsid w:val="002122AE"/>
    <w:rsid w:val="00212979"/>
    <w:rsid w:val="00213133"/>
    <w:rsid w:val="00213DDF"/>
    <w:rsid w:val="00215363"/>
    <w:rsid w:val="00215D76"/>
    <w:rsid w:val="00220A31"/>
    <w:rsid w:val="00220B4D"/>
    <w:rsid w:val="00222C5B"/>
    <w:rsid w:val="002239F2"/>
    <w:rsid w:val="00224AEC"/>
    <w:rsid w:val="00231C1E"/>
    <w:rsid w:val="00233855"/>
    <w:rsid w:val="00233E85"/>
    <w:rsid w:val="0023493D"/>
    <w:rsid w:val="002349C0"/>
    <w:rsid w:val="00240758"/>
    <w:rsid w:val="00240BE3"/>
    <w:rsid w:val="00240D58"/>
    <w:rsid w:val="002416F0"/>
    <w:rsid w:val="00243286"/>
    <w:rsid w:val="00243BB2"/>
    <w:rsid w:val="002470CA"/>
    <w:rsid w:val="00247604"/>
    <w:rsid w:val="002519B2"/>
    <w:rsid w:val="00251CF5"/>
    <w:rsid w:val="002522C2"/>
    <w:rsid w:val="002530F4"/>
    <w:rsid w:val="002537E9"/>
    <w:rsid w:val="00253921"/>
    <w:rsid w:val="00260C34"/>
    <w:rsid w:val="00261719"/>
    <w:rsid w:val="002630CF"/>
    <w:rsid w:val="0026526B"/>
    <w:rsid w:val="0026588F"/>
    <w:rsid w:val="00266182"/>
    <w:rsid w:val="00266D4F"/>
    <w:rsid w:val="00271DAA"/>
    <w:rsid w:val="00272827"/>
    <w:rsid w:val="00274882"/>
    <w:rsid w:val="002756C2"/>
    <w:rsid w:val="002779D3"/>
    <w:rsid w:val="00282403"/>
    <w:rsid w:val="002839C5"/>
    <w:rsid w:val="002867D4"/>
    <w:rsid w:val="0029026B"/>
    <w:rsid w:val="0029155A"/>
    <w:rsid w:val="0029195B"/>
    <w:rsid w:val="0029235D"/>
    <w:rsid w:val="0029443B"/>
    <w:rsid w:val="00296422"/>
    <w:rsid w:val="002A175D"/>
    <w:rsid w:val="002A2D36"/>
    <w:rsid w:val="002A3108"/>
    <w:rsid w:val="002A535A"/>
    <w:rsid w:val="002A58AE"/>
    <w:rsid w:val="002A6874"/>
    <w:rsid w:val="002A7801"/>
    <w:rsid w:val="002B1C4B"/>
    <w:rsid w:val="002B21D1"/>
    <w:rsid w:val="002B7B2E"/>
    <w:rsid w:val="002C1699"/>
    <w:rsid w:val="002C3831"/>
    <w:rsid w:val="002C3E96"/>
    <w:rsid w:val="002C4D7B"/>
    <w:rsid w:val="002C5FAB"/>
    <w:rsid w:val="002C6A15"/>
    <w:rsid w:val="002D13A1"/>
    <w:rsid w:val="002D15D5"/>
    <w:rsid w:val="002D3ED0"/>
    <w:rsid w:val="002E0003"/>
    <w:rsid w:val="002E25D6"/>
    <w:rsid w:val="002E26B6"/>
    <w:rsid w:val="002E27BF"/>
    <w:rsid w:val="002E3BCA"/>
    <w:rsid w:val="002E5CCD"/>
    <w:rsid w:val="002F1421"/>
    <w:rsid w:val="002F1BD7"/>
    <w:rsid w:val="002F20C6"/>
    <w:rsid w:val="002F2BF6"/>
    <w:rsid w:val="002F4674"/>
    <w:rsid w:val="002F4BA7"/>
    <w:rsid w:val="002F5969"/>
    <w:rsid w:val="002F77FC"/>
    <w:rsid w:val="00300630"/>
    <w:rsid w:val="0030720D"/>
    <w:rsid w:val="00307D1C"/>
    <w:rsid w:val="00312347"/>
    <w:rsid w:val="003126ED"/>
    <w:rsid w:val="00314296"/>
    <w:rsid w:val="0031500A"/>
    <w:rsid w:val="00315C5C"/>
    <w:rsid w:val="003175CC"/>
    <w:rsid w:val="003233DF"/>
    <w:rsid w:val="00324A49"/>
    <w:rsid w:val="00326BA3"/>
    <w:rsid w:val="00327D3F"/>
    <w:rsid w:val="00332F1F"/>
    <w:rsid w:val="003336BE"/>
    <w:rsid w:val="00335A0A"/>
    <w:rsid w:val="00335D74"/>
    <w:rsid w:val="00341651"/>
    <w:rsid w:val="00341D9B"/>
    <w:rsid w:val="00342A92"/>
    <w:rsid w:val="0034442C"/>
    <w:rsid w:val="00344583"/>
    <w:rsid w:val="00346DC0"/>
    <w:rsid w:val="00350907"/>
    <w:rsid w:val="00352654"/>
    <w:rsid w:val="00354678"/>
    <w:rsid w:val="00354BA9"/>
    <w:rsid w:val="003603AE"/>
    <w:rsid w:val="00362066"/>
    <w:rsid w:val="003666D0"/>
    <w:rsid w:val="00366CCF"/>
    <w:rsid w:val="0036798D"/>
    <w:rsid w:val="003740B1"/>
    <w:rsid w:val="00376D59"/>
    <w:rsid w:val="00382ADC"/>
    <w:rsid w:val="00383BF4"/>
    <w:rsid w:val="003905BB"/>
    <w:rsid w:val="00395C84"/>
    <w:rsid w:val="00397B4B"/>
    <w:rsid w:val="003A2162"/>
    <w:rsid w:val="003A3547"/>
    <w:rsid w:val="003A4260"/>
    <w:rsid w:val="003A4C27"/>
    <w:rsid w:val="003A4CE7"/>
    <w:rsid w:val="003A540E"/>
    <w:rsid w:val="003A6829"/>
    <w:rsid w:val="003A6844"/>
    <w:rsid w:val="003A6BAB"/>
    <w:rsid w:val="003B13DF"/>
    <w:rsid w:val="003B21A1"/>
    <w:rsid w:val="003B2727"/>
    <w:rsid w:val="003B3335"/>
    <w:rsid w:val="003B5AB0"/>
    <w:rsid w:val="003B5BE8"/>
    <w:rsid w:val="003B6E7E"/>
    <w:rsid w:val="003C0BE0"/>
    <w:rsid w:val="003C18ED"/>
    <w:rsid w:val="003C1958"/>
    <w:rsid w:val="003C4135"/>
    <w:rsid w:val="003D0987"/>
    <w:rsid w:val="003D25F1"/>
    <w:rsid w:val="003D3E39"/>
    <w:rsid w:val="003D55D6"/>
    <w:rsid w:val="003D58E2"/>
    <w:rsid w:val="003D70A4"/>
    <w:rsid w:val="003E0F4D"/>
    <w:rsid w:val="003E5897"/>
    <w:rsid w:val="003F1B5D"/>
    <w:rsid w:val="003F25F2"/>
    <w:rsid w:val="003F4710"/>
    <w:rsid w:val="003F61D2"/>
    <w:rsid w:val="00401E35"/>
    <w:rsid w:val="00407359"/>
    <w:rsid w:val="004075AA"/>
    <w:rsid w:val="00410A56"/>
    <w:rsid w:val="00410EE0"/>
    <w:rsid w:val="00412ADD"/>
    <w:rsid w:val="00415D9B"/>
    <w:rsid w:val="00416F30"/>
    <w:rsid w:val="00422160"/>
    <w:rsid w:val="0042398B"/>
    <w:rsid w:val="00423A57"/>
    <w:rsid w:val="00425373"/>
    <w:rsid w:val="00425D11"/>
    <w:rsid w:val="00430FD5"/>
    <w:rsid w:val="00432D07"/>
    <w:rsid w:val="00433761"/>
    <w:rsid w:val="004367D7"/>
    <w:rsid w:val="00437203"/>
    <w:rsid w:val="00440490"/>
    <w:rsid w:val="00440541"/>
    <w:rsid w:val="00441F60"/>
    <w:rsid w:val="00442E05"/>
    <w:rsid w:val="00445196"/>
    <w:rsid w:val="00445867"/>
    <w:rsid w:val="00447117"/>
    <w:rsid w:val="00451DB6"/>
    <w:rsid w:val="0045789B"/>
    <w:rsid w:val="00460D99"/>
    <w:rsid w:val="00461BBA"/>
    <w:rsid w:val="004645F1"/>
    <w:rsid w:val="00464EE7"/>
    <w:rsid w:val="0046697D"/>
    <w:rsid w:val="004672CF"/>
    <w:rsid w:val="00467748"/>
    <w:rsid w:val="0046789E"/>
    <w:rsid w:val="00470DDF"/>
    <w:rsid w:val="0047131C"/>
    <w:rsid w:val="00471344"/>
    <w:rsid w:val="0047274E"/>
    <w:rsid w:val="004727B5"/>
    <w:rsid w:val="00472A16"/>
    <w:rsid w:val="00474F87"/>
    <w:rsid w:val="004753DD"/>
    <w:rsid w:val="004778C0"/>
    <w:rsid w:val="00477B1B"/>
    <w:rsid w:val="004802D1"/>
    <w:rsid w:val="004842C0"/>
    <w:rsid w:val="0048709B"/>
    <w:rsid w:val="0048739B"/>
    <w:rsid w:val="0048791D"/>
    <w:rsid w:val="0049055C"/>
    <w:rsid w:val="004922D4"/>
    <w:rsid w:val="00493FDF"/>
    <w:rsid w:val="004A096D"/>
    <w:rsid w:val="004A1D9A"/>
    <w:rsid w:val="004A61C3"/>
    <w:rsid w:val="004B1588"/>
    <w:rsid w:val="004B2411"/>
    <w:rsid w:val="004B3703"/>
    <w:rsid w:val="004B40A8"/>
    <w:rsid w:val="004B45F0"/>
    <w:rsid w:val="004B5385"/>
    <w:rsid w:val="004B5B7D"/>
    <w:rsid w:val="004B60C9"/>
    <w:rsid w:val="004B6F40"/>
    <w:rsid w:val="004C0306"/>
    <w:rsid w:val="004C2026"/>
    <w:rsid w:val="004C6316"/>
    <w:rsid w:val="004D0F83"/>
    <w:rsid w:val="004D108F"/>
    <w:rsid w:val="004D60C3"/>
    <w:rsid w:val="004D77BC"/>
    <w:rsid w:val="004E21E5"/>
    <w:rsid w:val="004E614D"/>
    <w:rsid w:val="004E7188"/>
    <w:rsid w:val="004E7D17"/>
    <w:rsid w:val="004F048A"/>
    <w:rsid w:val="004F0804"/>
    <w:rsid w:val="004F2D4E"/>
    <w:rsid w:val="004F43A7"/>
    <w:rsid w:val="004F6150"/>
    <w:rsid w:val="0050047C"/>
    <w:rsid w:val="00506DDD"/>
    <w:rsid w:val="005116B5"/>
    <w:rsid w:val="00512AAB"/>
    <w:rsid w:val="0051444A"/>
    <w:rsid w:val="00517303"/>
    <w:rsid w:val="00517D23"/>
    <w:rsid w:val="005216CD"/>
    <w:rsid w:val="00521777"/>
    <w:rsid w:val="00521FBC"/>
    <w:rsid w:val="00523069"/>
    <w:rsid w:val="0052548B"/>
    <w:rsid w:val="00525C31"/>
    <w:rsid w:val="00527743"/>
    <w:rsid w:val="005300AC"/>
    <w:rsid w:val="0053048B"/>
    <w:rsid w:val="005342E7"/>
    <w:rsid w:val="00537E65"/>
    <w:rsid w:val="00540569"/>
    <w:rsid w:val="00540871"/>
    <w:rsid w:val="0054095B"/>
    <w:rsid w:val="00541D13"/>
    <w:rsid w:val="00542EFF"/>
    <w:rsid w:val="005433A9"/>
    <w:rsid w:val="00553A00"/>
    <w:rsid w:val="00554EE7"/>
    <w:rsid w:val="00555827"/>
    <w:rsid w:val="0055585D"/>
    <w:rsid w:val="0055743B"/>
    <w:rsid w:val="00561DEE"/>
    <w:rsid w:val="00566AC4"/>
    <w:rsid w:val="005712F8"/>
    <w:rsid w:val="00571813"/>
    <w:rsid w:val="00571D3A"/>
    <w:rsid w:val="00573F2E"/>
    <w:rsid w:val="0057410C"/>
    <w:rsid w:val="00574A8D"/>
    <w:rsid w:val="00574D8C"/>
    <w:rsid w:val="00582721"/>
    <w:rsid w:val="00583AFF"/>
    <w:rsid w:val="00583CA9"/>
    <w:rsid w:val="00585907"/>
    <w:rsid w:val="00590062"/>
    <w:rsid w:val="00590AA3"/>
    <w:rsid w:val="00590B21"/>
    <w:rsid w:val="00592808"/>
    <w:rsid w:val="005937CA"/>
    <w:rsid w:val="00596B76"/>
    <w:rsid w:val="005A0BBF"/>
    <w:rsid w:val="005A2209"/>
    <w:rsid w:val="005A4DB6"/>
    <w:rsid w:val="005A57EA"/>
    <w:rsid w:val="005B06AF"/>
    <w:rsid w:val="005B48D1"/>
    <w:rsid w:val="005B4C53"/>
    <w:rsid w:val="005B5A66"/>
    <w:rsid w:val="005B5CE1"/>
    <w:rsid w:val="005B6B28"/>
    <w:rsid w:val="005C04D3"/>
    <w:rsid w:val="005C090E"/>
    <w:rsid w:val="005C1D07"/>
    <w:rsid w:val="005C565D"/>
    <w:rsid w:val="005C5B7E"/>
    <w:rsid w:val="005C73E0"/>
    <w:rsid w:val="005D112C"/>
    <w:rsid w:val="005D176A"/>
    <w:rsid w:val="005D3913"/>
    <w:rsid w:val="005D3E3D"/>
    <w:rsid w:val="005D51F1"/>
    <w:rsid w:val="005D5BD4"/>
    <w:rsid w:val="005D63C6"/>
    <w:rsid w:val="005D6889"/>
    <w:rsid w:val="005D6A11"/>
    <w:rsid w:val="005D7BE9"/>
    <w:rsid w:val="005D7DAA"/>
    <w:rsid w:val="005E77D5"/>
    <w:rsid w:val="005F2775"/>
    <w:rsid w:val="005F3032"/>
    <w:rsid w:val="005F366A"/>
    <w:rsid w:val="005F3747"/>
    <w:rsid w:val="005F3D30"/>
    <w:rsid w:val="005F5DD3"/>
    <w:rsid w:val="00600A4B"/>
    <w:rsid w:val="006012A8"/>
    <w:rsid w:val="00603EB0"/>
    <w:rsid w:val="0060458A"/>
    <w:rsid w:val="006127AE"/>
    <w:rsid w:val="00615377"/>
    <w:rsid w:val="00615B75"/>
    <w:rsid w:val="00616FCA"/>
    <w:rsid w:val="00621082"/>
    <w:rsid w:val="00624E68"/>
    <w:rsid w:val="00624FCE"/>
    <w:rsid w:val="00626445"/>
    <w:rsid w:val="00626AB8"/>
    <w:rsid w:val="00630023"/>
    <w:rsid w:val="00631A38"/>
    <w:rsid w:val="00631C63"/>
    <w:rsid w:val="00632771"/>
    <w:rsid w:val="006353D9"/>
    <w:rsid w:val="006355A2"/>
    <w:rsid w:val="00637288"/>
    <w:rsid w:val="00641AC0"/>
    <w:rsid w:val="00643563"/>
    <w:rsid w:val="00654C14"/>
    <w:rsid w:val="00654C57"/>
    <w:rsid w:val="00656465"/>
    <w:rsid w:val="00656553"/>
    <w:rsid w:val="0065672A"/>
    <w:rsid w:val="0065756E"/>
    <w:rsid w:val="00664646"/>
    <w:rsid w:val="00667F5F"/>
    <w:rsid w:val="00670286"/>
    <w:rsid w:val="006751C2"/>
    <w:rsid w:val="0068411B"/>
    <w:rsid w:val="00684572"/>
    <w:rsid w:val="00686CCE"/>
    <w:rsid w:val="006877E4"/>
    <w:rsid w:val="00687E42"/>
    <w:rsid w:val="00691FC8"/>
    <w:rsid w:val="00692321"/>
    <w:rsid w:val="00696FA1"/>
    <w:rsid w:val="00697118"/>
    <w:rsid w:val="006A6D48"/>
    <w:rsid w:val="006A73AD"/>
    <w:rsid w:val="006B13AF"/>
    <w:rsid w:val="006B2BE3"/>
    <w:rsid w:val="006B338F"/>
    <w:rsid w:val="006B6FA0"/>
    <w:rsid w:val="006B742D"/>
    <w:rsid w:val="006C03B2"/>
    <w:rsid w:val="006C3C1A"/>
    <w:rsid w:val="006C4359"/>
    <w:rsid w:val="006C68A7"/>
    <w:rsid w:val="006C6BE1"/>
    <w:rsid w:val="006D0203"/>
    <w:rsid w:val="006D284F"/>
    <w:rsid w:val="006D4AD1"/>
    <w:rsid w:val="006D61C0"/>
    <w:rsid w:val="006E1976"/>
    <w:rsid w:val="006E24DD"/>
    <w:rsid w:val="006E455F"/>
    <w:rsid w:val="006E506E"/>
    <w:rsid w:val="006E54F8"/>
    <w:rsid w:val="006E56FA"/>
    <w:rsid w:val="006E6281"/>
    <w:rsid w:val="006E67B0"/>
    <w:rsid w:val="006E6D7D"/>
    <w:rsid w:val="006E7409"/>
    <w:rsid w:val="006E7507"/>
    <w:rsid w:val="006E765F"/>
    <w:rsid w:val="006F0C6C"/>
    <w:rsid w:val="006F370C"/>
    <w:rsid w:val="006F4F89"/>
    <w:rsid w:val="006F57EE"/>
    <w:rsid w:val="006F5CAA"/>
    <w:rsid w:val="0070015B"/>
    <w:rsid w:val="00702B33"/>
    <w:rsid w:val="0070331C"/>
    <w:rsid w:val="0070497F"/>
    <w:rsid w:val="007065D9"/>
    <w:rsid w:val="00711A0F"/>
    <w:rsid w:val="00711B7A"/>
    <w:rsid w:val="00712C85"/>
    <w:rsid w:val="00714651"/>
    <w:rsid w:val="0071501B"/>
    <w:rsid w:val="00715931"/>
    <w:rsid w:val="00715EAF"/>
    <w:rsid w:val="00720814"/>
    <w:rsid w:val="00723347"/>
    <w:rsid w:val="00723E39"/>
    <w:rsid w:val="007256C8"/>
    <w:rsid w:val="007262E6"/>
    <w:rsid w:val="0073053E"/>
    <w:rsid w:val="00730E38"/>
    <w:rsid w:val="00731CAD"/>
    <w:rsid w:val="0073216A"/>
    <w:rsid w:val="00732862"/>
    <w:rsid w:val="00732BF8"/>
    <w:rsid w:val="007331C9"/>
    <w:rsid w:val="00733BEF"/>
    <w:rsid w:val="00733DB0"/>
    <w:rsid w:val="00734CAB"/>
    <w:rsid w:val="00735D3D"/>
    <w:rsid w:val="00736482"/>
    <w:rsid w:val="00743787"/>
    <w:rsid w:val="00744EC5"/>
    <w:rsid w:val="00746857"/>
    <w:rsid w:val="00746A35"/>
    <w:rsid w:val="00747A66"/>
    <w:rsid w:val="00752CC7"/>
    <w:rsid w:val="00753C97"/>
    <w:rsid w:val="00754A3C"/>
    <w:rsid w:val="00757FE8"/>
    <w:rsid w:val="007615D5"/>
    <w:rsid w:val="00761611"/>
    <w:rsid w:val="00761A4A"/>
    <w:rsid w:val="00761DA8"/>
    <w:rsid w:val="007640EC"/>
    <w:rsid w:val="00764D27"/>
    <w:rsid w:val="0076576B"/>
    <w:rsid w:val="00772C70"/>
    <w:rsid w:val="00772DAA"/>
    <w:rsid w:val="00772EEB"/>
    <w:rsid w:val="00781D2D"/>
    <w:rsid w:val="0078302A"/>
    <w:rsid w:val="00783B00"/>
    <w:rsid w:val="007920FA"/>
    <w:rsid w:val="00794900"/>
    <w:rsid w:val="00794DD4"/>
    <w:rsid w:val="0079580B"/>
    <w:rsid w:val="00797293"/>
    <w:rsid w:val="007A05B0"/>
    <w:rsid w:val="007A2A45"/>
    <w:rsid w:val="007B151E"/>
    <w:rsid w:val="007B216F"/>
    <w:rsid w:val="007B27C1"/>
    <w:rsid w:val="007C1B42"/>
    <w:rsid w:val="007C2177"/>
    <w:rsid w:val="007C393E"/>
    <w:rsid w:val="007C478C"/>
    <w:rsid w:val="007C4DA6"/>
    <w:rsid w:val="007C76A7"/>
    <w:rsid w:val="007D046E"/>
    <w:rsid w:val="007D634A"/>
    <w:rsid w:val="007D7DB2"/>
    <w:rsid w:val="007E05A9"/>
    <w:rsid w:val="007E15D1"/>
    <w:rsid w:val="007E3950"/>
    <w:rsid w:val="007E7F44"/>
    <w:rsid w:val="007F022A"/>
    <w:rsid w:val="007F198B"/>
    <w:rsid w:val="007F4445"/>
    <w:rsid w:val="007F4686"/>
    <w:rsid w:val="007F6AE1"/>
    <w:rsid w:val="007F6CB2"/>
    <w:rsid w:val="008002C9"/>
    <w:rsid w:val="00800AEB"/>
    <w:rsid w:val="00804844"/>
    <w:rsid w:val="0080755F"/>
    <w:rsid w:val="00811497"/>
    <w:rsid w:val="0081154A"/>
    <w:rsid w:val="00811791"/>
    <w:rsid w:val="008128E3"/>
    <w:rsid w:val="00812936"/>
    <w:rsid w:val="00813622"/>
    <w:rsid w:val="00816556"/>
    <w:rsid w:val="00820AAB"/>
    <w:rsid w:val="00822271"/>
    <w:rsid w:val="0082357A"/>
    <w:rsid w:val="0082459A"/>
    <w:rsid w:val="00824B43"/>
    <w:rsid w:val="0082721E"/>
    <w:rsid w:val="008321CE"/>
    <w:rsid w:val="00834641"/>
    <w:rsid w:val="00835F5F"/>
    <w:rsid w:val="008409C6"/>
    <w:rsid w:val="0084119B"/>
    <w:rsid w:val="008453BD"/>
    <w:rsid w:val="00846EE2"/>
    <w:rsid w:val="00846F37"/>
    <w:rsid w:val="00847414"/>
    <w:rsid w:val="0085183F"/>
    <w:rsid w:val="008549AD"/>
    <w:rsid w:val="00854DD3"/>
    <w:rsid w:val="00857C6C"/>
    <w:rsid w:val="008605AA"/>
    <w:rsid w:val="008615CC"/>
    <w:rsid w:val="008622BE"/>
    <w:rsid w:val="008637E0"/>
    <w:rsid w:val="00872E83"/>
    <w:rsid w:val="00875EEA"/>
    <w:rsid w:val="008801A0"/>
    <w:rsid w:val="0088315A"/>
    <w:rsid w:val="00884A0F"/>
    <w:rsid w:val="00885041"/>
    <w:rsid w:val="008901CB"/>
    <w:rsid w:val="008905D0"/>
    <w:rsid w:val="00890756"/>
    <w:rsid w:val="008920C0"/>
    <w:rsid w:val="00893985"/>
    <w:rsid w:val="008943DC"/>
    <w:rsid w:val="00894DAD"/>
    <w:rsid w:val="0089558F"/>
    <w:rsid w:val="00895850"/>
    <w:rsid w:val="00895B59"/>
    <w:rsid w:val="00895FE3"/>
    <w:rsid w:val="008969B4"/>
    <w:rsid w:val="008A233C"/>
    <w:rsid w:val="008A42C9"/>
    <w:rsid w:val="008A462C"/>
    <w:rsid w:val="008A4B38"/>
    <w:rsid w:val="008B093C"/>
    <w:rsid w:val="008B5161"/>
    <w:rsid w:val="008B555A"/>
    <w:rsid w:val="008C0AEF"/>
    <w:rsid w:val="008C0FA6"/>
    <w:rsid w:val="008C15D2"/>
    <w:rsid w:val="008C160F"/>
    <w:rsid w:val="008C2AAA"/>
    <w:rsid w:val="008C3F7A"/>
    <w:rsid w:val="008C4C70"/>
    <w:rsid w:val="008C5B13"/>
    <w:rsid w:val="008C7F36"/>
    <w:rsid w:val="008D0479"/>
    <w:rsid w:val="008D08A8"/>
    <w:rsid w:val="008D1178"/>
    <w:rsid w:val="008D2752"/>
    <w:rsid w:val="008D3069"/>
    <w:rsid w:val="008D34FA"/>
    <w:rsid w:val="008D36E1"/>
    <w:rsid w:val="008D4D17"/>
    <w:rsid w:val="008D6636"/>
    <w:rsid w:val="008D6CB7"/>
    <w:rsid w:val="008E0139"/>
    <w:rsid w:val="008E4F80"/>
    <w:rsid w:val="008E54CE"/>
    <w:rsid w:val="008E74C6"/>
    <w:rsid w:val="008E753A"/>
    <w:rsid w:val="008F1A42"/>
    <w:rsid w:val="008F1B93"/>
    <w:rsid w:val="008F2019"/>
    <w:rsid w:val="008F430A"/>
    <w:rsid w:val="008F4874"/>
    <w:rsid w:val="008F5F2A"/>
    <w:rsid w:val="008F7A4D"/>
    <w:rsid w:val="00907086"/>
    <w:rsid w:val="00916855"/>
    <w:rsid w:val="009177E8"/>
    <w:rsid w:val="00917EA8"/>
    <w:rsid w:val="00920129"/>
    <w:rsid w:val="009223F2"/>
    <w:rsid w:val="00923ADA"/>
    <w:rsid w:val="009277F1"/>
    <w:rsid w:val="00930841"/>
    <w:rsid w:val="00932B68"/>
    <w:rsid w:val="0093359E"/>
    <w:rsid w:val="009366AB"/>
    <w:rsid w:val="00936DE6"/>
    <w:rsid w:val="009403E5"/>
    <w:rsid w:val="009423A0"/>
    <w:rsid w:val="00942B3E"/>
    <w:rsid w:val="00951064"/>
    <w:rsid w:val="009511CE"/>
    <w:rsid w:val="009514A5"/>
    <w:rsid w:val="00951C22"/>
    <w:rsid w:val="00955D6C"/>
    <w:rsid w:val="0095695B"/>
    <w:rsid w:val="00957AEB"/>
    <w:rsid w:val="00961CCD"/>
    <w:rsid w:val="00963EED"/>
    <w:rsid w:val="00965129"/>
    <w:rsid w:val="0096767D"/>
    <w:rsid w:val="00970DEA"/>
    <w:rsid w:val="009736F4"/>
    <w:rsid w:val="009750D1"/>
    <w:rsid w:val="00977CF5"/>
    <w:rsid w:val="00981DA1"/>
    <w:rsid w:val="00984C7C"/>
    <w:rsid w:val="009855AB"/>
    <w:rsid w:val="00985BF2"/>
    <w:rsid w:val="009910CB"/>
    <w:rsid w:val="009955E5"/>
    <w:rsid w:val="009A2D3E"/>
    <w:rsid w:val="009A7708"/>
    <w:rsid w:val="009A7DB4"/>
    <w:rsid w:val="009B0428"/>
    <w:rsid w:val="009B4455"/>
    <w:rsid w:val="009B4C82"/>
    <w:rsid w:val="009B525F"/>
    <w:rsid w:val="009C0100"/>
    <w:rsid w:val="009C41A3"/>
    <w:rsid w:val="009C5A57"/>
    <w:rsid w:val="009D0D9F"/>
    <w:rsid w:val="009D49FD"/>
    <w:rsid w:val="009D5B33"/>
    <w:rsid w:val="009D6960"/>
    <w:rsid w:val="009D7083"/>
    <w:rsid w:val="009E0ECA"/>
    <w:rsid w:val="009E1DFA"/>
    <w:rsid w:val="009E2099"/>
    <w:rsid w:val="009E48DE"/>
    <w:rsid w:val="009F01A9"/>
    <w:rsid w:val="009F062F"/>
    <w:rsid w:val="009F30E1"/>
    <w:rsid w:val="009F331A"/>
    <w:rsid w:val="009F642C"/>
    <w:rsid w:val="009F6729"/>
    <w:rsid w:val="00A0053B"/>
    <w:rsid w:val="00A0235D"/>
    <w:rsid w:val="00A023BA"/>
    <w:rsid w:val="00A03622"/>
    <w:rsid w:val="00A049E6"/>
    <w:rsid w:val="00A108DA"/>
    <w:rsid w:val="00A14AC2"/>
    <w:rsid w:val="00A158AE"/>
    <w:rsid w:val="00A24628"/>
    <w:rsid w:val="00A26180"/>
    <w:rsid w:val="00A2691D"/>
    <w:rsid w:val="00A271B0"/>
    <w:rsid w:val="00A27E59"/>
    <w:rsid w:val="00A331F5"/>
    <w:rsid w:val="00A34A09"/>
    <w:rsid w:val="00A41780"/>
    <w:rsid w:val="00A473C2"/>
    <w:rsid w:val="00A47A4C"/>
    <w:rsid w:val="00A52659"/>
    <w:rsid w:val="00A52DF2"/>
    <w:rsid w:val="00A53C4C"/>
    <w:rsid w:val="00A5630D"/>
    <w:rsid w:val="00A60388"/>
    <w:rsid w:val="00A61F5D"/>
    <w:rsid w:val="00A66045"/>
    <w:rsid w:val="00A67955"/>
    <w:rsid w:val="00A67EA5"/>
    <w:rsid w:val="00A71F11"/>
    <w:rsid w:val="00A73427"/>
    <w:rsid w:val="00A73489"/>
    <w:rsid w:val="00A809D2"/>
    <w:rsid w:val="00A84AE4"/>
    <w:rsid w:val="00A8558F"/>
    <w:rsid w:val="00A868A2"/>
    <w:rsid w:val="00A90617"/>
    <w:rsid w:val="00A915EB"/>
    <w:rsid w:val="00A9226D"/>
    <w:rsid w:val="00A9447F"/>
    <w:rsid w:val="00A97485"/>
    <w:rsid w:val="00A9780F"/>
    <w:rsid w:val="00A97F35"/>
    <w:rsid w:val="00AA0528"/>
    <w:rsid w:val="00AA2F16"/>
    <w:rsid w:val="00AA3789"/>
    <w:rsid w:val="00AA573A"/>
    <w:rsid w:val="00AA7E8F"/>
    <w:rsid w:val="00AA7EC6"/>
    <w:rsid w:val="00AB0384"/>
    <w:rsid w:val="00AB0974"/>
    <w:rsid w:val="00AB1319"/>
    <w:rsid w:val="00AB2E17"/>
    <w:rsid w:val="00AC0001"/>
    <w:rsid w:val="00AC2DD1"/>
    <w:rsid w:val="00AC315A"/>
    <w:rsid w:val="00AC71A8"/>
    <w:rsid w:val="00AC77CE"/>
    <w:rsid w:val="00AD0938"/>
    <w:rsid w:val="00AD0A4D"/>
    <w:rsid w:val="00AD371D"/>
    <w:rsid w:val="00AD6DAC"/>
    <w:rsid w:val="00AD7ADF"/>
    <w:rsid w:val="00AE054F"/>
    <w:rsid w:val="00AE06D8"/>
    <w:rsid w:val="00AE1C00"/>
    <w:rsid w:val="00AE5198"/>
    <w:rsid w:val="00AE5666"/>
    <w:rsid w:val="00AE5902"/>
    <w:rsid w:val="00AE6D9C"/>
    <w:rsid w:val="00AF32D2"/>
    <w:rsid w:val="00AF3F1E"/>
    <w:rsid w:val="00AF4061"/>
    <w:rsid w:val="00AF42DA"/>
    <w:rsid w:val="00AF43EA"/>
    <w:rsid w:val="00AF4B5E"/>
    <w:rsid w:val="00AF4BFE"/>
    <w:rsid w:val="00AF4F6A"/>
    <w:rsid w:val="00AF6D27"/>
    <w:rsid w:val="00AF71A4"/>
    <w:rsid w:val="00B00737"/>
    <w:rsid w:val="00B03CD1"/>
    <w:rsid w:val="00B11264"/>
    <w:rsid w:val="00B113A3"/>
    <w:rsid w:val="00B118CC"/>
    <w:rsid w:val="00B15432"/>
    <w:rsid w:val="00B16704"/>
    <w:rsid w:val="00B172AA"/>
    <w:rsid w:val="00B1739F"/>
    <w:rsid w:val="00B241E2"/>
    <w:rsid w:val="00B2572F"/>
    <w:rsid w:val="00B25BF6"/>
    <w:rsid w:val="00B25F9E"/>
    <w:rsid w:val="00B3038F"/>
    <w:rsid w:val="00B30C8B"/>
    <w:rsid w:val="00B3121C"/>
    <w:rsid w:val="00B32A4D"/>
    <w:rsid w:val="00B33097"/>
    <w:rsid w:val="00B33623"/>
    <w:rsid w:val="00B33DEB"/>
    <w:rsid w:val="00B33FD1"/>
    <w:rsid w:val="00B35757"/>
    <w:rsid w:val="00B35920"/>
    <w:rsid w:val="00B35EA1"/>
    <w:rsid w:val="00B3724C"/>
    <w:rsid w:val="00B41C2A"/>
    <w:rsid w:val="00B443FC"/>
    <w:rsid w:val="00B509BE"/>
    <w:rsid w:val="00B5447B"/>
    <w:rsid w:val="00B54883"/>
    <w:rsid w:val="00B55596"/>
    <w:rsid w:val="00B55625"/>
    <w:rsid w:val="00B64309"/>
    <w:rsid w:val="00B64C51"/>
    <w:rsid w:val="00B65BD8"/>
    <w:rsid w:val="00B736E7"/>
    <w:rsid w:val="00B744AA"/>
    <w:rsid w:val="00B76FAC"/>
    <w:rsid w:val="00B814F3"/>
    <w:rsid w:val="00B81DD7"/>
    <w:rsid w:val="00B82548"/>
    <w:rsid w:val="00B834C0"/>
    <w:rsid w:val="00B85319"/>
    <w:rsid w:val="00B85E12"/>
    <w:rsid w:val="00B867C7"/>
    <w:rsid w:val="00B92676"/>
    <w:rsid w:val="00B92686"/>
    <w:rsid w:val="00B930B9"/>
    <w:rsid w:val="00B931BF"/>
    <w:rsid w:val="00B938E0"/>
    <w:rsid w:val="00B93A54"/>
    <w:rsid w:val="00B94EA1"/>
    <w:rsid w:val="00BA1E29"/>
    <w:rsid w:val="00BA20A2"/>
    <w:rsid w:val="00BA5FB9"/>
    <w:rsid w:val="00BA6199"/>
    <w:rsid w:val="00BA764F"/>
    <w:rsid w:val="00BA7B4C"/>
    <w:rsid w:val="00BA7D0B"/>
    <w:rsid w:val="00BB1040"/>
    <w:rsid w:val="00BB4D83"/>
    <w:rsid w:val="00BB6BB4"/>
    <w:rsid w:val="00BC0C03"/>
    <w:rsid w:val="00BC3816"/>
    <w:rsid w:val="00BC3B0E"/>
    <w:rsid w:val="00BC480B"/>
    <w:rsid w:val="00BC4AEB"/>
    <w:rsid w:val="00BC4EC8"/>
    <w:rsid w:val="00BC5FC3"/>
    <w:rsid w:val="00BC7408"/>
    <w:rsid w:val="00BD1B72"/>
    <w:rsid w:val="00BD2D29"/>
    <w:rsid w:val="00BD32D5"/>
    <w:rsid w:val="00BD3CF6"/>
    <w:rsid w:val="00BD48D9"/>
    <w:rsid w:val="00BD4DEF"/>
    <w:rsid w:val="00BD564E"/>
    <w:rsid w:val="00BD58A3"/>
    <w:rsid w:val="00BD5D15"/>
    <w:rsid w:val="00BE38C2"/>
    <w:rsid w:val="00BE6D2D"/>
    <w:rsid w:val="00BF02C1"/>
    <w:rsid w:val="00BF21D4"/>
    <w:rsid w:val="00BF2D0A"/>
    <w:rsid w:val="00BF4EE5"/>
    <w:rsid w:val="00C043EA"/>
    <w:rsid w:val="00C045CC"/>
    <w:rsid w:val="00C046B3"/>
    <w:rsid w:val="00C04ECC"/>
    <w:rsid w:val="00C0514B"/>
    <w:rsid w:val="00C05304"/>
    <w:rsid w:val="00C06334"/>
    <w:rsid w:val="00C07397"/>
    <w:rsid w:val="00C12252"/>
    <w:rsid w:val="00C14156"/>
    <w:rsid w:val="00C15DA2"/>
    <w:rsid w:val="00C16FB7"/>
    <w:rsid w:val="00C17BD4"/>
    <w:rsid w:val="00C209D8"/>
    <w:rsid w:val="00C20D38"/>
    <w:rsid w:val="00C23464"/>
    <w:rsid w:val="00C24400"/>
    <w:rsid w:val="00C2658F"/>
    <w:rsid w:val="00C31403"/>
    <w:rsid w:val="00C33D14"/>
    <w:rsid w:val="00C34358"/>
    <w:rsid w:val="00C35A56"/>
    <w:rsid w:val="00C36F48"/>
    <w:rsid w:val="00C37225"/>
    <w:rsid w:val="00C41AE2"/>
    <w:rsid w:val="00C42B9E"/>
    <w:rsid w:val="00C43273"/>
    <w:rsid w:val="00C45886"/>
    <w:rsid w:val="00C46CF1"/>
    <w:rsid w:val="00C47B18"/>
    <w:rsid w:val="00C514E9"/>
    <w:rsid w:val="00C52329"/>
    <w:rsid w:val="00C52FE1"/>
    <w:rsid w:val="00C533FB"/>
    <w:rsid w:val="00C56B8B"/>
    <w:rsid w:val="00C6274E"/>
    <w:rsid w:val="00C62FAD"/>
    <w:rsid w:val="00C6419E"/>
    <w:rsid w:val="00C65226"/>
    <w:rsid w:val="00C65CB6"/>
    <w:rsid w:val="00C65E0D"/>
    <w:rsid w:val="00C70200"/>
    <w:rsid w:val="00C7166E"/>
    <w:rsid w:val="00C725D7"/>
    <w:rsid w:val="00C73537"/>
    <w:rsid w:val="00C75F82"/>
    <w:rsid w:val="00C82396"/>
    <w:rsid w:val="00C828B3"/>
    <w:rsid w:val="00C83E9C"/>
    <w:rsid w:val="00C85423"/>
    <w:rsid w:val="00C85F9A"/>
    <w:rsid w:val="00C864AD"/>
    <w:rsid w:val="00C90638"/>
    <w:rsid w:val="00C90E7C"/>
    <w:rsid w:val="00C91B20"/>
    <w:rsid w:val="00C958AA"/>
    <w:rsid w:val="00C962D2"/>
    <w:rsid w:val="00C9675E"/>
    <w:rsid w:val="00CA43EB"/>
    <w:rsid w:val="00CA5A93"/>
    <w:rsid w:val="00CA5F51"/>
    <w:rsid w:val="00CA64B1"/>
    <w:rsid w:val="00CB09B2"/>
    <w:rsid w:val="00CB5712"/>
    <w:rsid w:val="00CC1E26"/>
    <w:rsid w:val="00CC4A04"/>
    <w:rsid w:val="00CC726B"/>
    <w:rsid w:val="00CC772B"/>
    <w:rsid w:val="00CD06CE"/>
    <w:rsid w:val="00CD10F2"/>
    <w:rsid w:val="00CD1601"/>
    <w:rsid w:val="00CD28B4"/>
    <w:rsid w:val="00CD6AEA"/>
    <w:rsid w:val="00CD792F"/>
    <w:rsid w:val="00CE0860"/>
    <w:rsid w:val="00CE1F81"/>
    <w:rsid w:val="00CE4296"/>
    <w:rsid w:val="00CE4B1F"/>
    <w:rsid w:val="00CE6653"/>
    <w:rsid w:val="00CF7EC4"/>
    <w:rsid w:val="00D05CDA"/>
    <w:rsid w:val="00D0706F"/>
    <w:rsid w:val="00D071D6"/>
    <w:rsid w:val="00D12CF3"/>
    <w:rsid w:val="00D14055"/>
    <w:rsid w:val="00D1454F"/>
    <w:rsid w:val="00D14D9C"/>
    <w:rsid w:val="00D16545"/>
    <w:rsid w:val="00D2025F"/>
    <w:rsid w:val="00D2059D"/>
    <w:rsid w:val="00D210B6"/>
    <w:rsid w:val="00D21890"/>
    <w:rsid w:val="00D22753"/>
    <w:rsid w:val="00D22C5A"/>
    <w:rsid w:val="00D22C68"/>
    <w:rsid w:val="00D23195"/>
    <w:rsid w:val="00D232EF"/>
    <w:rsid w:val="00D236D1"/>
    <w:rsid w:val="00D24F65"/>
    <w:rsid w:val="00D26281"/>
    <w:rsid w:val="00D2692E"/>
    <w:rsid w:val="00D278FB"/>
    <w:rsid w:val="00D30341"/>
    <w:rsid w:val="00D31ECD"/>
    <w:rsid w:val="00D34A68"/>
    <w:rsid w:val="00D35734"/>
    <w:rsid w:val="00D37B20"/>
    <w:rsid w:val="00D41F52"/>
    <w:rsid w:val="00D4741F"/>
    <w:rsid w:val="00D50EAC"/>
    <w:rsid w:val="00D50F2A"/>
    <w:rsid w:val="00D5159D"/>
    <w:rsid w:val="00D51664"/>
    <w:rsid w:val="00D539D4"/>
    <w:rsid w:val="00D54E8C"/>
    <w:rsid w:val="00D552F9"/>
    <w:rsid w:val="00D60140"/>
    <w:rsid w:val="00D60A39"/>
    <w:rsid w:val="00D61339"/>
    <w:rsid w:val="00D63276"/>
    <w:rsid w:val="00D63545"/>
    <w:rsid w:val="00D650B3"/>
    <w:rsid w:val="00D67A61"/>
    <w:rsid w:val="00D7025F"/>
    <w:rsid w:val="00D740DA"/>
    <w:rsid w:val="00D749D8"/>
    <w:rsid w:val="00D74DD1"/>
    <w:rsid w:val="00D75A74"/>
    <w:rsid w:val="00D75B37"/>
    <w:rsid w:val="00D762A5"/>
    <w:rsid w:val="00D76526"/>
    <w:rsid w:val="00D76CB1"/>
    <w:rsid w:val="00D81C31"/>
    <w:rsid w:val="00D82599"/>
    <w:rsid w:val="00D82A7D"/>
    <w:rsid w:val="00D92583"/>
    <w:rsid w:val="00D92DA3"/>
    <w:rsid w:val="00D9437A"/>
    <w:rsid w:val="00D95911"/>
    <w:rsid w:val="00D9689F"/>
    <w:rsid w:val="00DA241E"/>
    <w:rsid w:val="00DA2969"/>
    <w:rsid w:val="00DA2C84"/>
    <w:rsid w:val="00DA305F"/>
    <w:rsid w:val="00DB0E55"/>
    <w:rsid w:val="00DB1386"/>
    <w:rsid w:val="00DB24CA"/>
    <w:rsid w:val="00DB28F4"/>
    <w:rsid w:val="00DB34CD"/>
    <w:rsid w:val="00DB531C"/>
    <w:rsid w:val="00DB6085"/>
    <w:rsid w:val="00DC75AB"/>
    <w:rsid w:val="00DD08D2"/>
    <w:rsid w:val="00DD1DE3"/>
    <w:rsid w:val="00DD1F67"/>
    <w:rsid w:val="00DD2DCC"/>
    <w:rsid w:val="00DD343B"/>
    <w:rsid w:val="00DD52E1"/>
    <w:rsid w:val="00DE1DC9"/>
    <w:rsid w:val="00DE20D1"/>
    <w:rsid w:val="00DE2165"/>
    <w:rsid w:val="00DE3165"/>
    <w:rsid w:val="00DE486C"/>
    <w:rsid w:val="00DE53BF"/>
    <w:rsid w:val="00DE53DA"/>
    <w:rsid w:val="00DF0705"/>
    <w:rsid w:val="00DF1B7B"/>
    <w:rsid w:val="00DF293C"/>
    <w:rsid w:val="00DF389C"/>
    <w:rsid w:val="00DF45DF"/>
    <w:rsid w:val="00DF7400"/>
    <w:rsid w:val="00DF7B9B"/>
    <w:rsid w:val="00E0119B"/>
    <w:rsid w:val="00E064FB"/>
    <w:rsid w:val="00E06F5B"/>
    <w:rsid w:val="00E070FB"/>
    <w:rsid w:val="00E100CE"/>
    <w:rsid w:val="00E14554"/>
    <w:rsid w:val="00E15228"/>
    <w:rsid w:val="00E15E32"/>
    <w:rsid w:val="00E244CE"/>
    <w:rsid w:val="00E27076"/>
    <w:rsid w:val="00E27CFD"/>
    <w:rsid w:val="00E306AD"/>
    <w:rsid w:val="00E317F1"/>
    <w:rsid w:val="00E34AA4"/>
    <w:rsid w:val="00E35A88"/>
    <w:rsid w:val="00E3626E"/>
    <w:rsid w:val="00E36C59"/>
    <w:rsid w:val="00E36D29"/>
    <w:rsid w:val="00E377FA"/>
    <w:rsid w:val="00E4003E"/>
    <w:rsid w:val="00E46F30"/>
    <w:rsid w:val="00E50B27"/>
    <w:rsid w:val="00E5217A"/>
    <w:rsid w:val="00E527E1"/>
    <w:rsid w:val="00E54368"/>
    <w:rsid w:val="00E5555B"/>
    <w:rsid w:val="00E56264"/>
    <w:rsid w:val="00E600BF"/>
    <w:rsid w:val="00E6053C"/>
    <w:rsid w:val="00E60764"/>
    <w:rsid w:val="00E6384C"/>
    <w:rsid w:val="00E653B7"/>
    <w:rsid w:val="00E65780"/>
    <w:rsid w:val="00E66809"/>
    <w:rsid w:val="00E6699A"/>
    <w:rsid w:val="00E73DD6"/>
    <w:rsid w:val="00E74346"/>
    <w:rsid w:val="00E74A0D"/>
    <w:rsid w:val="00E7583C"/>
    <w:rsid w:val="00E769D7"/>
    <w:rsid w:val="00E81C49"/>
    <w:rsid w:val="00E81E3D"/>
    <w:rsid w:val="00E84A78"/>
    <w:rsid w:val="00E86DC5"/>
    <w:rsid w:val="00E87FAB"/>
    <w:rsid w:val="00E94DFC"/>
    <w:rsid w:val="00E94EFB"/>
    <w:rsid w:val="00E9714B"/>
    <w:rsid w:val="00E97E27"/>
    <w:rsid w:val="00EA58A5"/>
    <w:rsid w:val="00EA6BDF"/>
    <w:rsid w:val="00EB2AB0"/>
    <w:rsid w:val="00EC2311"/>
    <w:rsid w:val="00EC25FF"/>
    <w:rsid w:val="00EC2677"/>
    <w:rsid w:val="00EC2C0A"/>
    <w:rsid w:val="00EC367F"/>
    <w:rsid w:val="00EC3EC2"/>
    <w:rsid w:val="00EC5501"/>
    <w:rsid w:val="00EC6834"/>
    <w:rsid w:val="00ED1393"/>
    <w:rsid w:val="00ED2BB8"/>
    <w:rsid w:val="00ED36B7"/>
    <w:rsid w:val="00ED423A"/>
    <w:rsid w:val="00ED50F2"/>
    <w:rsid w:val="00ED7132"/>
    <w:rsid w:val="00ED732B"/>
    <w:rsid w:val="00EE090E"/>
    <w:rsid w:val="00EE0963"/>
    <w:rsid w:val="00EE12F5"/>
    <w:rsid w:val="00EE1CF4"/>
    <w:rsid w:val="00EE4F0F"/>
    <w:rsid w:val="00EF02B1"/>
    <w:rsid w:val="00EF18CA"/>
    <w:rsid w:val="00EF4CFC"/>
    <w:rsid w:val="00EF78E7"/>
    <w:rsid w:val="00EF7B0D"/>
    <w:rsid w:val="00F00D88"/>
    <w:rsid w:val="00F01482"/>
    <w:rsid w:val="00F11143"/>
    <w:rsid w:val="00F11927"/>
    <w:rsid w:val="00F16071"/>
    <w:rsid w:val="00F177CB"/>
    <w:rsid w:val="00F21215"/>
    <w:rsid w:val="00F21AB8"/>
    <w:rsid w:val="00F21D9F"/>
    <w:rsid w:val="00F250DA"/>
    <w:rsid w:val="00F265A6"/>
    <w:rsid w:val="00F27CC3"/>
    <w:rsid w:val="00F3041C"/>
    <w:rsid w:val="00F3138A"/>
    <w:rsid w:val="00F33060"/>
    <w:rsid w:val="00F35867"/>
    <w:rsid w:val="00F42AEF"/>
    <w:rsid w:val="00F43BBE"/>
    <w:rsid w:val="00F440D7"/>
    <w:rsid w:val="00F51E1A"/>
    <w:rsid w:val="00F5315C"/>
    <w:rsid w:val="00F54506"/>
    <w:rsid w:val="00F5455B"/>
    <w:rsid w:val="00F54C5C"/>
    <w:rsid w:val="00F576A3"/>
    <w:rsid w:val="00F61343"/>
    <w:rsid w:val="00F61ADA"/>
    <w:rsid w:val="00F62BCE"/>
    <w:rsid w:val="00F633F0"/>
    <w:rsid w:val="00F66528"/>
    <w:rsid w:val="00F677AB"/>
    <w:rsid w:val="00F705C6"/>
    <w:rsid w:val="00F730B6"/>
    <w:rsid w:val="00F73C53"/>
    <w:rsid w:val="00F741DA"/>
    <w:rsid w:val="00F7670E"/>
    <w:rsid w:val="00F76CF6"/>
    <w:rsid w:val="00F777D7"/>
    <w:rsid w:val="00F807EC"/>
    <w:rsid w:val="00F80864"/>
    <w:rsid w:val="00F81399"/>
    <w:rsid w:val="00F8314A"/>
    <w:rsid w:val="00F84AD2"/>
    <w:rsid w:val="00F879AF"/>
    <w:rsid w:val="00F91212"/>
    <w:rsid w:val="00F912D8"/>
    <w:rsid w:val="00F948EB"/>
    <w:rsid w:val="00F94F20"/>
    <w:rsid w:val="00F96929"/>
    <w:rsid w:val="00FA1079"/>
    <w:rsid w:val="00FA3D85"/>
    <w:rsid w:val="00FA479C"/>
    <w:rsid w:val="00FA48D0"/>
    <w:rsid w:val="00FA641F"/>
    <w:rsid w:val="00FB0B54"/>
    <w:rsid w:val="00FB17F8"/>
    <w:rsid w:val="00FB18AB"/>
    <w:rsid w:val="00FB20EB"/>
    <w:rsid w:val="00FB363C"/>
    <w:rsid w:val="00FB47D8"/>
    <w:rsid w:val="00FB6967"/>
    <w:rsid w:val="00FB75BD"/>
    <w:rsid w:val="00FC0521"/>
    <w:rsid w:val="00FC077B"/>
    <w:rsid w:val="00FC1270"/>
    <w:rsid w:val="00FC258D"/>
    <w:rsid w:val="00FC38E6"/>
    <w:rsid w:val="00FC49B6"/>
    <w:rsid w:val="00FD037B"/>
    <w:rsid w:val="00FD34E5"/>
    <w:rsid w:val="00FD4716"/>
    <w:rsid w:val="00FD4C7E"/>
    <w:rsid w:val="00FD6F41"/>
    <w:rsid w:val="00FE0FCC"/>
    <w:rsid w:val="00FE1DC7"/>
    <w:rsid w:val="00FE525C"/>
    <w:rsid w:val="00FE54D9"/>
    <w:rsid w:val="00FF2990"/>
    <w:rsid w:val="00FF61F5"/>
    <w:rsid w:val="00FF7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BEBAA"/>
  <w15:chartTrackingRefBased/>
  <w15:docId w15:val="{51320096-9DF5-4122-9387-A7C31DC96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C4C70"/>
    <w:rPr>
      <w:rFonts w:eastAsiaTheme="minorEastAsia"/>
      <w:lang w:eastAsia="en-GB"/>
    </w:rPr>
  </w:style>
  <w:style w:type="paragraph" w:styleId="Heading1">
    <w:name w:val="heading 1"/>
    <w:basedOn w:val="Normal"/>
    <w:next w:val="Normal"/>
    <w:link w:val="Heading1Char"/>
    <w:uiPriority w:val="9"/>
    <w:qFormat/>
    <w:rsid w:val="008C4C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24B4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18C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4C7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4C70"/>
    <w:rPr>
      <w:rFonts w:eastAsiaTheme="minorEastAsia"/>
      <w:lang w:val="en-US"/>
    </w:rPr>
  </w:style>
  <w:style w:type="character" w:customStyle="1" w:styleId="Heading1Char">
    <w:name w:val="Heading 1 Char"/>
    <w:basedOn w:val="DefaultParagraphFont"/>
    <w:link w:val="Heading1"/>
    <w:uiPriority w:val="9"/>
    <w:rsid w:val="008C4C70"/>
    <w:rPr>
      <w:rFonts w:asciiTheme="majorHAnsi" w:eastAsiaTheme="majorEastAsia" w:hAnsiTheme="majorHAnsi" w:cstheme="majorBidi"/>
      <w:color w:val="2E74B5" w:themeColor="accent1" w:themeShade="BF"/>
      <w:sz w:val="32"/>
      <w:szCs w:val="32"/>
      <w:lang w:eastAsia="en-GB"/>
    </w:rPr>
  </w:style>
  <w:style w:type="paragraph" w:styleId="TOCHeading">
    <w:name w:val="TOC Heading"/>
    <w:basedOn w:val="Heading1"/>
    <w:next w:val="Normal"/>
    <w:uiPriority w:val="39"/>
    <w:unhideWhenUsed/>
    <w:qFormat/>
    <w:rsid w:val="008C4C70"/>
    <w:pPr>
      <w:spacing w:line="259" w:lineRule="auto"/>
      <w:outlineLvl w:val="9"/>
    </w:pPr>
    <w:rPr>
      <w:lang w:val="en-US" w:eastAsia="en-US"/>
    </w:rPr>
  </w:style>
  <w:style w:type="paragraph" w:styleId="TOC1">
    <w:name w:val="toc 1"/>
    <w:basedOn w:val="Normal"/>
    <w:next w:val="Normal"/>
    <w:autoRedefine/>
    <w:uiPriority w:val="39"/>
    <w:unhideWhenUsed/>
    <w:rsid w:val="008C4C70"/>
    <w:pPr>
      <w:spacing w:after="100"/>
    </w:pPr>
  </w:style>
  <w:style w:type="character" w:styleId="Hyperlink">
    <w:name w:val="Hyperlink"/>
    <w:basedOn w:val="DefaultParagraphFont"/>
    <w:uiPriority w:val="99"/>
    <w:unhideWhenUsed/>
    <w:rsid w:val="008C4C70"/>
    <w:rPr>
      <w:color w:val="0563C1" w:themeColor="hyperlink"/>
      <w:u w:val="single"/>
    </w:rPr>
  </w:style>
  <w:style w:type="paragraph" w:styleId="ListParagraph">
    <w:name w:val="List Paragraph"/>
    <w:basedOn w:val="Normal"/>
    <w:uiPriority w:val="34"/>
    <w:qFormat/>
    <w:rsid w:val="00AF71A4"/>
    <w:pPr>
      <w:ind w:left="720"/>
      <w:contextualSpacing/>
    </w:pPr>
  </w:style>
  <w:style w:type="character" w:customStyle="1" w:styleId="Heading2Char">
    <w:name w:val="Heading 2 Char"/>
    <w:basedOn w:val="DefaultParagraphFont"/>
    <w:link w:val="Heading2"/>
    <w:uiPriority w:val="9"/>
    <w:rsid w:val="00824B43"/>
    <w:rPr>
      <w:rFonts w:asciiTheme="majorHAnsi" w:eastAsiaTheme="majorEastAsia" w:hAnsiTheme="majorHAnsi" w:cstheme="majorBidi"/>
      <w:color w:val="2E74B5" w:themeColor="accent1" w:themeShade="BF"/>
      <w:sz w:val="26"/>
      <w:szCs w:val="26"/>
      <w:lang w:eastAsia="en-GB"/>
    </w:rPr>
  </w:style>
  <w:style w:type="paragraph" w:styleId="Header">
    <w:name w:val="header"/>
    <w:basedOn w:val="Normal"/>
    <w:link w:val="HeaderChar"/>
    <w:uiPriority w:val="99"/>
    <w:unhideWhenUsed/>
    <w:rsid w:val="00824B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4B43"/>
    <w:rPr>
      <w:rFonts w:eastAsiaTheme="minorEastAsia"/>
      <w:lang w:eastAsia="en-GB"/>
    </w:rPr>
  </w:style>
  <w:style w:type="paragraph" w:styleId="Footer">
    <w:name w:val="footer"/>
    <w:basedOn w:val="Normal"/>
    <w:link w:val="FooterChar"/>
    <w:uiPriority w:val="99"/>
    <w:unhideWhenUsed/>
    <w:rsid w:val="00824B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4B43"/>
    <w:rPr>
      <w:rFonts w:eastAsiaTheme="minorEastAsia"/>
      <w:lang w:eastAsia="en-GB"/>
    </w:rPr>
  </w:style>
  <w:style w:type="paragraph" w:styleId="FootnoteText">
    <w:name w:val="footnote text"/>
    <w:basedOn w:val="Normal"/>
    <w:link w:val="FootnoteTextChar"/>
    <w:uiPriority w:val="99"/>
    <w:semiHidden/>
    <w:unhideWhenUsed/>
    <w:rsid w:val="008C2A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2AAA"/>
    <w:rPr>
      <w:rFonts w:eastAsiaTheme="minorEastAsia"/>
      <w:sz w:val="20"/>
      <w:szCs w:val="20"/>
      <w:lang w:eastAsia="en-GB"/>
    </w:rPr>
  </w:style>
  <w:style w:type="character" w:styleId="FootnoteReference">
    <w:name w:val="footnote reference"/>
    <w:basedOn w:val="DefaultParagraphFont"/>
    <w:uiPriority w:val="99"/>
    <w:semiHidden/>
    <w:unhideWhenUsed/>
    <w:rsid w:val="008C2AAA"/>
    <w:rPr>
      <w:vertAlign w:val="superscript"/>
    </w:rPr>
  </w:style>
  <w:style w:type="paragraph" w:styleId="TOC2">
    <w:name w:val="toc 2"/>
    <w:basedOn w:val="Normal"/>
    <w:next w:val="Normal"/>
    <w:autoRedefine/>
    <w:uiPriority w:val="39"/>
    <w:unhideWhenUsed/>
    <w:rsid w:val="00271DAA"/>
    <w:pPr>
      <w:spacing w:after="100"/>
      <w:ind w:left="220"/>
    </w:pPr>
  </w:style>
  <w:style w:type="paragraph" w:styleId="NormalWeb">
    <w:name w:val="Normal (Web)"/>
    <w:basedOn w:val="Normal"/>
    <w:uiPriority w:val="99"/>
    <w:unhideWhenUsed/>
    <w:rsid w:val="006B338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EF18CA"/>
    <w:rPr>
      <w:rFonts w:asciiTheme="majorHAnsi" w:eastAsiaTheme="majorEastAsia" w:hAnsiTheme="majorHAnsi" w:cstheme="majorBidi"/>
      <w:color w:val="1F4D78" w:themeColor="accent1" w:themeShade="7F"/>
      <w:sz w:val="24"/>
      <w:szCs w:val="24"/>
      <w:lang w:eastAsia="en-GB"/>
    </w:rPr>
  </w:style>
  <w:style w:type="paragraph" w:styleId="TOC3">
    <w:name w:val="toc 3"/>
    <w:basedOn w:val="Normal"/>
    <w:next w:val="Normal"/>
    <w:autoRedefine/>
    <w:uiPriority w:val="39"/>
    <w:unhideWhenUsed/>
    <w:rsid w:val="006B13AF"/>
    <w:pPr>
      <w:spacing w:after="100"/>
      <w:ind w:left="440"/>
    </w:pPr>
  </w:style>
  <w:style w:type="character" w:customStyle="1" w:styleId="normaltextrun">
    <w:name w:val="normaltextrun"/>
    <w:basedOn w:val="DefaultParagraphFont"/>
    <w:rsid w:val="002D3ED0"/>
  </w:style>
  <w:style w:type="character" w:customStyle="1" w:styleId="spellingerror">
    <w:name w:val="spellingerror"/>
    <w:basedOn w:val="DefaultParagraphFont"/>
    <w:rsid w:val="002D3ED0"/>
  </w:style>
  <w:style w:type="character" w:customStyle="1" w:styleId="eop">
    <w:name w:val="eop"/>
    <w:basedOn w:val="DefaultParagraphFont"/>
    <w:rsid w:val="002D3ED0"/>
  </w:style>
  <w:style w:type="paragraph" w:styleId="Caption">
    <w:name w:val="caption"/>
    <w:basedOn w:val="Normal"/>
    <w:next w:val="Normal"/>
    <w:uiPriority w:val="35"/>
    <w:unhideWhenUsed/>
    <w:qFormat/>
    <w:rsid w:val="00D650B3"/>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BA61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6199"/>
    <w:rPr>
      <w:rFonts w:ascii="Segoe UI" w:eastAsiaTheme="minorEastAsia" w:hAnsi="Segoe UI" w:cs="Segoe UI"/>
      <w:sz w:val="18"/>
      <w:szCs w:val="18"/>
      <w:lang w:eastAsia="en-GB"/>
    </w:rPr>
  </w:style>
  <w:style w:type="paragraph" w:styleId="Bibliography">
    <w:name w:val="Bibliography"/>
    <w:basedOn w:val="Normal"/>
    <w:next w:val="Normal"/>
    <w:uiPriority w:val="37"/>
    <w:unhideWhenUsed/>
    <w:rsid w:val="009D5B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1677">
      <w:bodyDiv w:val="1"/>
      <w:marLeft w:val="0"/>
      <w:marRight w:val="0"/>
      <w:marTop w:val="0"/>
      <w:marBottom w:val="0"/>
      <w:divBdr>
        <w:top w:val="none" w:sz="0" w:space="0" w:color="auto"/>
        <w:left w:val="none" w:sz="0" w:space="0" w:color="auto"/>
        <w:bottom w:val="none" w:sz="0" w:space="0" w:color="auto"/>
        <w:right w:val="none" w:sz="0" w:space="0" w:color="auto"/>
      </w:divBdr>
    </w:div>
    <w:div w:id="29841465">
      <w:bodyDiv w:val="1"/>
      <w:marLeft w:val="0"/>
      <w:marRight w:val="0"/>
      <w:marTop w:val="0"/>
      <w:marBottom w:val="0"/>
      <w:divBdr>
        <w:top w:val="none" w:sz="0" w:space="0" w:color="auto"/>
        <w:left w:val="none" w:sz="0" w:space="0" w:color="auto"/>
        <w:bottom w:val="none" w:sz="0" w:space="0" w:color="auto"/>
        <w:right w:val="none" w:sz="0" w:space="0" w:color="auto"/>
      </w:divBdr>
    </w:div>
    <w:div w:id="53284251">
      <w:bodyDiv w:val="1"/>
      <w:marLeft w:val="0"/>
      <w:marRight w:val="0"/>
      <w:marTop w:val="0"/>
      <w:marBottom w:val="0"/>
      <w:divBdr>
        <w:top w:val="none" w:sz="0" w:space="0" w:color="auto"/>
        <w:left w:val="none" w:sz="0" w:space="0" w:color="auto"/>
        <w:bottom w:val="none" w:sz="0" w:space="0" w:color="auto"/>
        <w:right w:val="none" w:sz="0" w:space="0" w:color="auto"/>
      </w:divBdr>
    </w:div>
    <w:div w:id="54741537">
      <w:bodyDiv w:val="1"/>
      <w:marLeft w:val="0"/>
      <w:marRight w:val="0"/>
      <w:marTop w:val="0"/>
      <w:marBottom w:val="0"/>
      <w:divBdr>
        <w:top w:val="none" w:sz="0" w:space="0" w:color="auto"/>
        <w:left w:val="none" w:sz="0" w:space="0" w:color="auto"/>
        <w:bottom w:val="none" w:sz="0" w:space="0" w:color="auto"/>
        <w:right w:val="none" w:sz="0" w:space="0" w:color="auto"/>
      </w:divBdr>
    </w:div>
    <w:div w:id="114253567">
      <w:bodyDiv w:val="1"/>
      <w:marLeft w:val="0"/>
      <w:marRight w:val="0"/>
      <w:marTop w:val="0"/>
      <w:marBottom w:val="0"/>
      <w:divBdr>
        <w:top w:val="none" w:sz="0" w:space="0" w:color="auto"/>
        <w:left w:val="none" w:sz="0" w:space="0" w:color="auto"/>
        <w:bottom w:val="none" w:sz="0" w:space="0" w:color="auto"/>
        <w:right w:val="none" w:sz="0" w:space="0" w:color="auto"/>
      </w:divBdr>
    </w:div>
    <w:div w:id="152916131">
      <w:bodyDiv w:val="1"/>
      <w:marLeft w:val="0"/>
      <w:marRight w:val="0"/>
      <w:marTop w:val="0"/>
      <w:marBottom w:val="0"/>
      <w:divBdr>
        <w:top w:val="none" w:sz="0" w:space="0" w:color="auto"/>
        <w:left w:val="none" w:sz="0" w:space="0" w:color="auto"/>
        <w:bottom w:val="none" w:sz="0" w:space="0" w:color="auto"/>
        <w:right w:val="none" w:sz="0" w:space="0" w:color="auto"/>
      </w:divBdr>
    </w:div>
    <w:div w:id="156459947">
      <w:bodyDiv w:val="1"/>
      <w:marLeft w:val="0"/>
      <w:marRight w:val="0"/>
      <w:marTop w:val="0"/>
      <w:marBottom w:val="0"/>
      <w:divBdr>
        <w:top w:val="none" w:sz="0" w:space="0" w:color="auto"/>
        <w:left w:val="none" w:sz="0" w:space="0" w:color="auto"/>
        <w:bottom w:val="none" w:sz="0" w:space="0" w:color="auto"/>
        <w:right w:val="none" w:sz="0" w:space="0" w:color="auto"/>
      </w:divBdr>
    </w:div>
    <w:div w:id="160001323">
      <w:bodyDiv w:val="1"/>
      <w:marLeft w:val="0"/>
      <w:marRight w:val="0"/>
      <w:marTop w:val="0"/>
      <w:marBottom w:val="0"/>
      <w:divBdr>
        <w:top w:val="none" w:sz="0" w:space="0" w:color="auto"/>
        <w:left w:val="none" w:sz="0" w:space="0" w:color="auto"/>
        <w:bottom w:val="none" w:sz="0" w:space="0" w:color="auto"/>
        <w:right w:val="none" w:sz="0" w:space="0" w:color="auto"/>
      </w:divBdr>
    </w:div>
    <w:div w:id="167644108">
      <w:bodyDiv w:val="1"/>
      <w:marLeft w:val="0"/>
      <w:marRight w:val="0"/>
      <w:marTop w:val="0"/>
      <w:marBottom w:val="0"/>
      <w:divBdr>
        <w:top w:val="none" w:sz="0" w:space="0" w:color="auto"/>
        <w:left w:val="none" w:sz="0" w:space="0" w:color="auto"/>
        <w:bottom w:val="none" w:sz="0" w:space="0" w:color="auto"/>
        <w:right w:val="none" w:sz="0" w:space="0" w:color="auto"/>
      </w:divBdr>
    </w:div>
    <w:div w:id="197086982">
      <w:bodyDiv w:val="1"/>
      <w:marLeft w:val="0"/>
      <w:marRight w:val="0"/>
      <w:marTop w:val="0"/>
      <w:marBottom w:val="0"/>
      <w:divBdr>
        <w:top w:val="none" w:sz="0" w:space="0" w:color="auto"/>
        <w:left w:val="none" w:sz="0" w:space="0" w:color="auto"/>
        <w:bottom w:val="none" w:sz="0" w:space="0" w:color="auto"/>
        <w:right w:val="none" w:sz="0" w:space="0" w:color="auto"/>
      </w:divBdr>
    </w:div>
    <w:div w:id="215314578">
      <w:bodyDiv w:val="1"/>
      <w:marLeft w:val="0"/>
      <w:marRight w:val="0"/>
      <w:marTop w:val="0"/>
      <w:marBottom w:val="0"/>
      <w:divBdr>
        <w:top w:val="none" w:sz="0" w:space="0" w:color="auto"/>
        <w:left w:val="none" w:sz="0" w:space="0" w:color="auto"/>
        <w:bottom w:val="none" w:sz="0" w:space="0" w:color="auto"/>
        <w:right w:val="none" w:sz="0" w:space="0" w:color="auto"/>
      </w:divBdr>
    </w:div>
    <w:div w:id="229273524">
      <w:bodyDiv w:val="1"/>
      <w:marLeft w:val="0"/>
      <w:marRight w:val="0"/>
      <w:marTop w:val="0"/>
      <w:marBottom w:val="0"/>
      <w:divBdr>
        <w:top w:val="none" w:sz="0" w:space="0" w:color="auto"/>
        <w:left w:val="none" w:sz="0" w:space="0" w:color="auto"/>
        <w:bottom w:val="none" w:sz="0" w:space="0" w:color="auto"/>
        <w:right w:val="none" w:sz="0" w:space="0" w:color="auto"/>
      </w:divBdr>
    </w:div>
    <w:div w:id="251084741">
      <w:bodyDiv w:val="1"/>
      <w:marLeft w:val="0"/>
      <w:marRight w:val="0"/>
      <w:marTop w:val="0"/>
      <w:marBottom w:val="0"/>
      <w:divBdr>
        <w:top w:val="none" w:sz="0" w:space="0" w:color="auto"/>
        <w:left w:val="none" w:sz="0" w:space="0" w:color="auto"/>
        <w:bottom w:val="none" w:sz="0" w:space="0" w:color="auto"/>
        <w:right w:val="none" w:sz="0" w:space="0" w:color="auto"/>
      </w:divBdr>
    </w:div>
    <w:div w:id="263733692">
      <w:bodyDiv w:val="1"/>
      <w:marLeft w:val="0"/>
      <w:marRight w:val="0"/>
      <w:marTop w:val="0"/>
      <w:marBottom w:val="0"/>
      <w:divBdr>
        <w:top w:val="none" w:sz="0" w:space="0" w:color="auto"/>
        <w:left w:val="none" w:sz="0" w:space="0" w:color="auto"/>
        <w:bottom w:val="none" w:sz="0" w:space="0" w:color="auto"/>
        <w:right w:val="none" w:sz="0" w:space="0" w:color="auto"/>
      </w:divBdr>
    </w:div>
    <w:div w:id="284316093">
      <w:bodyDiv w:val="1"/>
      <w:marLeft w:val="0"/>
      <w:marRight w:val="0"/>
      <w:marTop w:val="0"/>
      <w:marBottom w:val="0"/>
      <w:divBdr>
        <w:top w:val="none" w:sz="0" w:space="0" w:color="auto"/>
        <w:left w:val="none" w:sz="0" w:space="0" w:color="auto"/>
        <w:bottom w:val="none" w:sz="0" w:space="0" w:color="auto"/>
        <w:right w:val="none" w:sz="0" w:space="0" w:color="auto"/>
      </w:divBdr>
    </w:div>
    <w:div w:id="292448195">
      <w:bodyDiv w:val="1"/>
      <w:marLeft w:val="0"/>
      <w:marRight w:val="0"/>
      <w:marTop w:val="0"/>
      <w:marBottom w:val="0"/>
      <w:divBdr>
        <w:top w:val="none" w:sz="0" w:space="0" w:color="auto"/>
        <w:left w:val="none" w:sz="0" w:space="0" w:color="auto"/>
        <w:bottom w:val="none" w:sz="0" w:space="0" w:color="auto"/>
        <w:right w:val="none" w:sz="0" w:space="0" w:color="auto"/>
      </w:divBdr>
    </w:div>
    <w:div w:id="300499160">
      <w:bodyDiv w:val="1"/>
      <w:marLeft w:val="0"/>
      <w:marRight w:val="0"/>
      <w:marTop w:val="0"/>
      <w:marBottom w:val="0"/>
      <w:divBdr>
        <w:top w:val="none" w:sz="0" w:space="0" w:color="auto"/>
        <w:left w:val="none" w:sz="0" w:space="0" w:color="auto"/>
        <w:bottom w:val="none" w:sz="0" w:space="0" w:color="auto"/>
        <w:right w:val="none" w:sz="0" w:space="0" w:color="auto"/>
      </w:divBdr>
    </w:div>
    <w:div w:id="312637478">
      <w:bodyDiv w:val="1"/>
      <w:marLeft w:val="0"/>
      <w:marRight w:val="0"/>
      <w:marTop w:val="0"/>
      <w:marBottom w:val="0"/>
      <w:divBdr>
        <w:top w:val="none" w:sz="0" w:space="0" w:color="auto"/>
        <w:left w:val="none" w:sz="0" w:space="0" w:color="auto"/>
        <w:bottom w:val="none" w:sz="0" w:space="0" w:color="auto"/>
        <w:right w:val="none" w:sz="0" w:space="0" w:color="auto"/>
      </w:divBdr>
    </w:div>
    <w:div w:id="317463998">
      <w:bodyDiv w:val="1"/>
      <w:marLeft w:val="0"/>
      <w:marRight w:val="0"/>
      <w:marTop w:val="0"/>
      <w:marBottom w:val="0"/>
      <w:divBdr>
        <w:top w:val="none" w:sz="0" w:space="0" w:color="auto"/>
        <w:left w:val="none" w:sz="0" w:space="0" w:color="auto"/>
        <w:bottom w:val="none" w:sz="0" w:space="0" w:color="auto"/>
        <w:right w:val="none" w:sz="0" w:space="0" w:color="auto"/>
      </w:divBdr>
    </w:div>
    <w:div w:id="317732311">
      <w:bodyDiv w:val="1"/>
      <w:marLeft w:val="0"/>
      <w:marRight w:val="0"/>
      <w:marTop w:val="0"/>
      <w:marBottom w:val="0"/>
      <w:divBdr>
        <w:top w:val="none" w:sz="0" w:space="0" w:color="auto"/>
        <w:left w:val="none" w:sz="0" w:space="0" w:color="auto"/>
        <w:bottom w:val="none" w:sz="0" w:space="0" w:color="auto"/>
        <w:right w:val="none" w:sz="0" w:space="0" w:color="auto"/>
      </w:divBdr>
    </w:div>
    <w:div w:id="350642461">
      <w:bodyDiv w:val="1"/>
      <w:marLeft w:val="0"/>
      <w:marRight w:val="0"/>
      <w:marTop w:val="0"/>
      <w:marBottom w:val="0"/>
      <w:divBdr>
        <w:top w:val="none" w:sz="0" w:space="0" w:color="auto"/>
        <w:left w:val="none" w:sz="0" w:space="0" w:color="auto"/>
        <w:bottom w:val="none" w:sz="0" w:space="0" w:color="auto"/>
        <w:right w:val="none" w:sz="0" w:space="0" w:color="auto"/>
      </w:divBdr>
    </w:div>
    <w:div w:id="353264796">
      <w:bodyDiv w:val="1"/>
      <w:marLeft w:val="0"/>
      <w:marRight w:val="0"/>
      <w:marTop w:val="0"/>
      <w:marBottom w:val="0"/>
      <w:divBdr>
        <w:top w:val="none" w:sz="0" w:space="0" w:color="auto"/>
        <w:left w:val="none" w:sz="0" w:space="0" w:color="auto"/>
        <w:bottom w:val="none" w:sz="0" w:space="0" w:color="auto"/>
        <w:right w:val="none" w:sz="0" w:space="0" w:color="auto"/>
      </w:divBdr>
    </w:div>
    <w:div w:id="363137750">
      <w:bodyDiv w:val="1"/>
      <w:marLeft w:val="0"/>
      <w:marRight w:val="0"/>
      <w:marTop w:val="0"/>
      <w:marBottom w:val="0"/>
      <w:divBdr>
        <w:top w:val="none" w:sz="0" w:space="0" w:color="auto"/>
        <w:left w:val="none" w:sz="0" w:space="0" w:color="auto"/>
        <w:bottom w:val="none" w:sz="0" w:space="0" w:color="auto"/>
        <w:right w:val="none" w:sz="0" w:space="0" w:color="auto"/>
      </w:divBdr>
    </w:div>
    <w:div w:id="363482671">
      <w:bodyDiv w:val="1"/>
      <w:marLeft w:val="0"/>
      <w:marRight w:val="0"/>
      <w:marTop w:val="0"/>
      <w:marBottom w:val="0"/>
      <w:divBdr>
        <w:top w:val="none" w:sz="0" w:space="0" w:color="auto"/>
        <w:left w:val="none" w:sz="0" w:space="0" w:color="auto"/>
        <w:bottom w:val="none" w:sz="0" w:space="0" w:color="auto"/>
        <w:right w:val="none" w:sz="0" w:space="0" w:color="auto"/>
      </w:divBdr>
    </w:div>
    <w:div w:id="364721996">
      <w:bodyDiv w:val="1"/>
      <w:marLeft w:val="0"/>
      <w:marRight w:val="0"/>
      <w:marTop w:val="0"/>
      <w:marBottom w:val="0"/>
      <w:divBdr>
        <w:top w:val="none" w:sz="0" w:space="0" w:color="auto"/>
        <w:left w:val="none" w:sz="0" w:space="0" w:color="auto"/>
        <w:bottom w:val="none" w:sz="0" w:space="0" w:color="auto"/>
        <w:right w:val="none" w:sz="0" w:space="0" w:color="auto"/>
      </w:divBdr>
    </w:div>
    <w:div w:id="390926466">
      <w:bodyDiv w:val="1"/>
      <w:marLeft w:val="0"/>
      <w:marRight w:val="0"/>
      <w:marTop w:val="0"/>
      <w:marBottom w:val="0"/>
      <w:divBdr>
        <w:top w:val="none" w:sz="0" w:space="0" w:color="auto"/>
        <w:left w:val="none" w:sz="0" w:space="0" w:color="auto"/>
        <w:bottom w:val="none" w:sz="0" w:space="0" w:color="auto"/>
        <w:right w:val="none" w:sz="0" w:space="0" w:color="auto"/>
      </w:divBdr>
    </w:div>
    <w:div w:id="394548100">
      <w:bodyDiv w:val="1"/>
      <w:marLeft w:val="0"/>
      <w:marRight w:val="0"/>
      <w:marTop w:val="0"/>
      <w:marBottom w:val="0"/>
      <w:divBdr>
        <w:top w:val="none" w:sz="0" w:space="0" w:color="auto"/>
        <w:left w:val="none" w:sz="0" w:space="0" w:color="auto"/>
        <w:bottom w:val="none" w:sz="0" w:space="0" w:color="auto"/>
        <w:right w:val="none" w:sz="0" w:space="0" w:color="auto"/>
      </w:divBdr>
    </w:div>
    <w:div w:id="407925485">
      <w:bodyDiv w:val="1"/>
      <w:marLeft w:val="0"/>
      <w:marRight w:val="0"/>
      <w:marTop w:val="0"/>
      <w:marBottom w:val="0"/>
      <w:divBdr>
        <w:top w:val="none" w:sz="0" w:space="0" w:color="auto"/>
        <w:left w:val="none" w:sz="0" w:space="0" w:color="auto"/>
        <w:bottom w:val="none" w:sz="0" w:space="0" w:color="auto"/>
        <w:right w:val="none" w:sz="0" w:space="0" w:color="auto"/>
      </w:divBdr>
    </w:div>
    <w:div w:id="410152993">
      <w:bodyDiv w:val="1"/>
      <w:marLeft w:val="0"/>
      <w:marRight w:val="0"/>
      <w:marTop w:val="0"/>
      <w:marBottom w:val="0"/>
      <w:divBdr>
        <w:top w:val="none" w:sz="0" w:space="0" w:color="auto"/>
        <w:left w:val="none" w:sz="0" w:space="0" w:color="auto"/>
        <w:bottom w:val="none" w:sz="0" w:space="0" w:color="auto"/>
        <w:right w:val="none" w:sz="0" w:space="0" w:color="auto"/>
      </w:divBdr>
    </w:div>
    <w:div w:id="411658387">
      <w:bodyDiv w:val="1"/>
      <w:marLeft w:val="0"/>
      <w:marRight w:val="0"/>
      <w:marTop w:val="0"/>
      <w:marBottom w:val="0"/>
      <w:divBdr>
        <w:top w:val="none" w:sz="0" w:space="0" w:color="auto"/>
        <w:left w:val="none" w:sz="0" w:space="0" w:color="auto"/>
        <w:bottom w:val="none" w:sz="0" w:space="0" w:color="auto"/>
        <w:right w:val="none" w:sz="0" w:space="0" w:color="auto"/>
      </w:divBdr>
    </w:div>
    <w:div w:id="438988023">
      <w:bodyDiv w:val="1"/>
      <w:marLeft w:val="0"/>
      <w:marRight w:val="0"/>
      <w:marTop w:val="0"/>
      <w:marBottom w:val="0"/>
      <w:divBdr>
        <w:top w:val="none" w:sz="0" w:space="0" w:color="auto"/>
        <w:left w:val="none" w:sz="0" w:space="0" w:color="auto"/>
        <w:bottom w:val="none" w:sz="0" w:space="0" w:color="auto"/>
        <w:right w:val="none" w:sz="0" w:space="0" w:color="auto"/>
      </w:divBdr>
    </w:div>
    <w:div w:id="464742905">
      <w:bodyDiv w:val="1"/>
      <w:marLeft w:val="0"/>
      <w:marRight w:val="0"/>
      <w:marTop w:val="0"/>
      <w:marBottom w:val="0"/>
      <w:divBdr>
        <w:top w:val="none" w:sz="0" w:space="0" w:color="auto"/>
        <w:left w:val="none" w:sz="0" w:space="0" w:color="auto"/>
        <w:bottom w:val="none" w:sz="0" w:space="0" w:color="auto"/>
        <w:right w:val="none" w:sz="0" w:space="0" w:color="auto"/>
      </w:divBdr>
    </w:div>
    <w:div w:id="470296227">
      <w:bodyDiv w:val="1"/>
      <w:marLeft w:val="0"/>
      <w:marRight w:val="0"/>
      <w:marTop w:val="0"/>
      <w:marBottom w:val="0"/>
      <w:divBdr>
        <w:top w:val="none" w:sz="0" w:space="0" w:color="auto"/>
        <w:left w:val="none" w:sz="0" w:space="0" w:color="auto"/>
        <w:bottom w:val="none" w:sz="0" w:space="0" w:color="auto"/>
        <w:right w:val="none" w:sz="0" w:space="0" w:color="auto"/>
      </w:divBdr>
    </w:div>
    <w:div w:id="489828235">
      <w:bodyDiv w:val="1"/>
      <w:marLeft w:val="0"/>
      <w:marRight w:val="0"/>
      <w:marTop w:val="0"/>
      <w:marBottom w:val="0"/>
      <w:divBdr>
        <w:top w:val="none" w:sz="0" w:space="0" w:color="auto"/>
        <w:left w:val="none" w:sz="0" w:space="0" w:color="auto"/>
        <w:bottom w:val="none" w:sz="0" w:space="0" w:color="auto"/>
        <w:right w:val="none" w:sz="0" w:space="0" w:color="auto"/>
      </w:divBdr>
    </w:div>
    <w:div w:id="491140210">
      <w:bodyDiv w:val="1"/>
      <w:marLeft w:val="0"/>
      <w:marRight w:val="0"/>
      <w:marTop w:val="0"/>
      <w:marBottom w:val="0"/>
      <w:divBdr>
        <w:top w:val="none" w:sz="0" w:space="0" w:color="auto"/>
        <w:left w:val="none" w:sz="0" w:space="0" w:color="auto"/>
        <w:bottom w:val="none" w:sz="0" w:space="0" w:color="auto"/>
        <w:right w:val="none" w:sz="0" w:space="0" w:color="auto"/>
      </w:divBdr>
    </w:div>
    <w:div w:id="495994621">
      <w:bodyDiv w:val="1"/>
      <w:marLeft w:val="0"/>
      <w:marRight w:val="0"/>
      <w:marTop w:val="0"/>
      <w:marBottom w:val="0"/>
      <w:divBdr>
        <w:top w:val="none" w:sz="0" w:space="0" w:color="auto"/>
        <w:left w:val="none" w:sz="0" w:space="0" w:color="auto"/>
        <w:bottom w:val="none" w:sz="0" w:space="0" w:color="auto"/>
        <w:right w:val="none" w:sz="0" w:space="0" w:color="auto"/>
      </w:divBdr>
    </w:div>
    <w:div w:id="496917816">
      <w:bodyDiv w:val="1"/>
      <w:marLeft w:val="0"/>
      <w:marRight w:val="0"/>
      <w:marTop w:val="0"/>
      <w:marBottom w:val="0"/>
      <w:divBdr>
        <w:top w:val="none" w:sz="0" w:space="0" w:color="auto"/>
        <w:left w:val="none" w:sz="0" w:space="0" w:color="auto"/>
        <w:bottom w:val="none" w:sz="0" w:space="0" w:color="auto"/>
        <w:right w:val="none" w:sz="0" w:space="0" w:color="auto"/>
      </w:divBdr>
    </w:div>
    <w:div w:id="497811593">
      <w:bodyDiv w:val="1"/>
      <w:marLeft w:val="0"/>
      <w:marRight w:val="0"/>
      <w:marTop w:val="0"/>
      <w:marBottom w:val="0"/>
      <w:divBdr>
        <w:top w:val="none" w:sz="0" w:space="0" w:color="auto"/>
        <w:left w:val="none" w:sz="0" w:space="0" w:color="auto"/>
        <w:bottom w:val="none" w:sz="0" w:space="0" w:color="auto"/>
        <w:right w:val="none" w:sz="0" w:space="0" w:color="auto"/>
      </w:divBdr>
    </w:div>
    <w:div w:id="511259583">
      <w:bodyDiv w:val="1"/>
      <w:marLeft w:val="0"/>
      <w:marRight w:val="0"/>
      <w:marTop w:val="0"/>
      <w:marBottom w:val="0"/>
      <w:divBdr>
        <w:top w:val="none" w:sz="0" w:space="0" w:color="auto"/>
        <w:left w:val="none" w:sz="0" w:space="0" w:color="auto"/>
        <w:bottom w:val="none" w:sz="0" w:space="0" w:color="auto"/>
        <w:right w:val="none" w:sz="0" w:space="0" w:color="auto"/>
      </w:divBdr>
    </w:div>
    <w:div w:id="514737101">
      <w:bodyDiv w:val="1"/>
      <w:marLeft w:val="0"/>
      <w:marRight w:val="0"/>
      <w:marTop w:val="0"/>
      <w:marBottom w:val="0"/>
      <w:divBdr>
        <w:top w:val="none" w:sz="0" w:space="0" w:color="auto"/>
        <w:left w:val="none" w:sz="0" w:space="0" w:color="auto"/>
        <w:bottom w:val="none" w:sz="0" w:space="0" w:color="auto"/>
        <w:right w:val="none" w:sz="0" w:space="0" w:color="auto"/>
      </w:divBdr>
    </w:div>
    <w:div w:id="521633725">
      <w:bodyDiv w:val="1"/>
      <w:marLeft w:val="0"/>
      <w:marRight w:val="0"/>
      <w:marTop w:val="0"/>
      <w:marBottom w:val="0"/>
      <w:divBdr>
        <w:top w:val="none" w:sz="0" w:space="0" w:color="auto"/>
        <w:left w:val="none" w:sz="0" w:space="0" w:color="auto"/>
        <w:bottom w:val="none" w:sz="0" w:space="0" w:color="auto"/>
        <w:right w:val="none" w:sz="0" w:space="0" w:color="auto"/>
      </w:divBdr>
    </w:div>
    <w:div w:id="528225678">
      <w:bodyDiv w:val="1"/>
      <w:marLeft w:val="0"/>
      <w:marRight w:val="0"/>
      <w:marTop w:val="0"/>
      <w:marBottom w:val="0"/>
      <w:divBdr>
        <w:top w:val="none" w:sz="0" w:space="0" w:color="auto"/>
        <w:left w:val="none" w:sz="0" w:space="0" w:color="auto"/>
        <w:bottom w:val="none" w:sz="0" w:space="0" w:color="auto"/>
        <w:right w:val="none" w:sz="0" w:space="0" w:color="auto"/>
      </w:divBdr>
    </w:div>
    <w:div w:id="534319420">
      <w:bodyDiv w:val="1"/>
      <w:marLeft w:val="0"/>
      <w:marRight w:val="0"/>
      <w:marTop w:val="0"/>
      <w:marBottom w:val="0"/>
      <w:divBdr>
        <w:top w:val="none" w:sz="0" w:space="0" w:color="auto"/>
        <w:left w:val="none" w:sz="0" w:space="0" w:color="auto"/>
        <w:bottom w:val="none" w:sz="0" w:space="0" w:color="auto"/>
        <w:right w:val="none" w:sz="0" w:space="0" w:color="auto"/>
      </w:divBdr>
    </w:div>
    <w:div w:id="547188621">
      <w:bodyDiv w:val="1"/>
      <w:marLeft w:val="0"/>
      <w:marRight w:val="0"/>
      <w:marTop w:val="0"/>
      <w:marBottom w:val="0"/>
      <w:divBdr>
        <w:top w:val="none" w:sz="0" w:space="0" w:color="auto"/>
        <w:left w:val="none" w:sz="0" w:space="0" w:color="auto"/>
        <w:bottom w:val="none" w:sz="0" w:space="0" w:color="auto"/>
        <w:right w:val="none" w:sz="0" w:space="0" w:color="auto"/>
      </w:divBdr>
    </w:div>
    <w:div w:id="552693621">
      <w:bodyDiv w:val="1"/>
      <w:marLeft w:val="0"/>
      <w:marRight w:val="0"/>
      <w:marTop w:val="0"/>
      <w:marBottom w:val="0"/>
      <w:divBdr>
        <w:top w:val="none" w:sz="0" w:space="0" w:color="auto"/>
        <w:left w:val="none" w:sz="0" w:space="0" w:color="auto"/>
        <w:bottom w:val="none" w:sz="0" w:space="0" w:color="auto"/>
        <w:right w:val="none" w:sz="0" w:space="0" w:color="auto"/>
      </w:divBdr>
    </w:div>
    <w:div w:id="575558566">
      <w:bodyDiv w:val="1"/>
      <w:marLeft w:val="0"/>
      <w:marRight w:val="0"/>
      <w:marTop w:val="0"/>
      <w:marBottom w:val="0"/>
      <w:divBdr>
        <w:top w:val="none" w:sz="0" w:space="0" w:color="auto"/>
        <w:left w:val="none" w:sz="0" w:space="0" w:color="auto"/>
        <w:bottom w:val="none" w:sz="0" w:space="0" w:color="auto"/>
        <w:right w:val="none" w:sz="0" w:space="0" w:color="auto"/>
      </w:divBdr>
    </w:div>
    <w:div w:id="589193262">
      <w:bodyDiv w:val="1"/>
      <w:marLeft w:val="0"/>
      <w:marRight w:val="0"/>
      <w:marTop w:val="0"/>
      <w:marBottom w:val="0"/>
      <w:divBdr>
        <w:top w:val="none" w:sz="0" w:space="0" w:color="auto"/>
        <w:left w:val="none" w:sz="0" w:space="0" w:color="auto"/>
        <w:bottom w:val="none" w:sz="0" w:space="0" w:color="auto"/>
        <w:right w:val="none" w:sz="0" w:space="0" w:color="auto"/>
      </w:divBdr>
    </w:div>
    <w:div w:id="611672577">
      <w:bodyDiv w:val="1"/>
      <w:marLeft w:val="0"/>
      <w:marRight w:val="0"/>
      <w:marTop w:val="0"/>
      <w:marBottom w:val="0"/>
      <w:divBdr>
        <w:top w:val="none" w:sz="0" w:space="0" w:color="auto"/>
        <w:left w:val="none" w:sz="0" w:space="0" w:color="auto"/>
        <w:bottom w:val="none" w:sz="0" w:space="0" w:color="auto"/>
        <w:right w:val="none" w:sz="0" w:space="0" w:color="auto"/>
      </w:divBdr>
    </w:div>
    <w:div w:id="626736064">
      <w:bodyDiv w:val="1"/>
      <w:marLeft w:val="0"/>
      <w:marRight w:val="0"/>
      <w:marTop w:val="0"/>
      <w:marBottom w:val="0"/>
      <w:divBdr>
        <w:top w:val="none" w:sz="0" w:space="0" w:color="auto"/>
        <w:left w:val="none" w:sz="0" w:space="0" w:color="auto"/>
        <w:bottom w:val="none" w:sz="0" w:space="0" w:color="auto"/>
        <w:right w:val="none" w:sz="0" w:space="0" w:color="auto"/>
      </w:divBdr>
    </w:div>
    <w:div w:id="638539691">
      <w:bodyDiv w:val="1"/>
      <w:marLeft w:val="0"/>
      <w:marRight w:val="0"/>
      <w:marTop w:val="0"/>
      <w:marBottom w:val="0"/>
      <w:divBdr>
        <w:top w:val="none" w:sz="0" w:space="0" w:color="auto"/>
        <w:left w:val="none" w:sz="0" w:space="0" w:color="auto"/>
        <w:bottom w:val="none" w:sz="0" w:space="0" w:color="auto"/>
        <w:right w:val="none" w:sz="0" w:space="0" w:color="auto"/>
      </w:divBdr>
    </w:div>
    <w:div w:id="656618339">
      <w:bodyDiv w:val="1"/>
      <w:marLeft w:val="0"/>
      <w:marRight w:val="0"/>
      <w:marTop w:val="0"/>
      <w:marBottom w:val="0"/>
      <w:divBdr>
        <w:top w:val="none" w:sz="0" w:space="0" w:color="auto"/>
        <w:left w:val="none" w:sz="0" w:space="0" w:color="auto"/>
        <w:bottom w:val="none" w:sz="0" w:space="0" w:color="auto"/>
        <w:right w:val="none" w:sz="0" w:space="0" w:color="auto"/>
      </w:divBdr>
    </w:div>
    <w:div w:id="684290107">
      <w:bodyDiv w:val="1"/>
      <w:marLeft w:val="0"/>
      <w:marRight w:val="0"/>
      <w:marTop w:val="0"/>
      <w:marBottom w:val="0"/>
      <w:divBdr>
        <w:top w:val="none" w:sz="0" w:space="0" w:color="auto"/>
        <w:left w:val="none" w:sz="0" w:space="0" w:color="auto"/>
        <w:bottom w:val="none" w:sz="0" w:space="0" w:color="auto"/>
        <w:right w:val="none" w:sz="0" w:space="0" w:color="auto"/>
      </w:divBdr>
    </w:div>
    <w:div w:id="688218691">
      <w:bodyDiv w:val="1"/>
      <w:marLeft w:val="0"/>
      <w:marRight w:val="0"/>
      <w:marTop w:val="0"/>
      <w:marBottom w:val="0"/>
      <w:divBdr>
        <w:top w:val="none" w:sz="0" w:space="0" w:color="auto"/>
        <w:left w:val="none" w:sz="0" w:space="0" w:color="auto"/>
        <w:bottom w:val="none" w:sz="0" w:space="0" w:color="auto"/>
        <w:right w:val="none" w:sz="0" w:space="0" w:color="auto"/>
      </w:divBdr>
    </w:div>
    <w:div w:id="712192272">
      <w:bodyDiv w:val="1"/>
      <w:marLeft w:val="0"/>
      <w:marRight w:val="0"/>
      <w:marTop w:val="0"/>
      <w:marBottom w:val="0"/>
      <w:divBdr>
        <w:top w:val="none" w:sz="0" w:space="0" w:color="auto"/>
        <w:left w:val="none" w:sz="0" w:space="0" w:color="auto"/>
        <w:bottom w:val="none" w:sz="0" w:space="0" w:color="auto"/>
        <w:right w:val="none" w:sz="0" w:space="0" w:color="auto"/>
      </w:divBdr>
    </w:div>
    <w:div w:id="720322166">
      <w:bodyDiv w:val="1"/>
      <w:marLeft w:val="0"/>
      <w:marRight w:val="0"/>
      <w:marTop w:val="0"/>
      <w:marBottom w:val="0"/>
      <w:divBdr>
        <w:top w:val="none" w:sz="0" w:space="0" w:color="auto"/>
        <w:left w:val="none" w:sz="0" w:space="0" w:color="auto"/>
        <w:bottom w:val="none" w:sz="0" w:space="0" w:color="auto"/>
        <w:right w:val="none" w:sz="0" w:space="0" w:color="auto"/>
      </w:divBdr>
    </w:div>
    <w:div w:id="722369100">
      <w:bodyDiv w:val="1"/>
      <w:marLeft w:val="0"/>
      <w:marRight w:val="0"/>
      <w:marTop w:val="0"/>
      <w:marBottom w:val="0"/>
      <w:divBdr>
        <w:top w:val="none" w:sz="0" w:space="0" w:color="auto"/>
        <w:left w:val="none" w:sz="0" w:space="0" w:color="auto"/>
        <w:bottom w:val="none" w:sz="0" w:space="0" w:color="auto"/>
        <w:right w:val="none" w:sz="0" w:space="0" w:color="auto"/>
      </w:divBdr>
    </w:div>
    <w:div w:id="726992657">
      <w:bodyDiv w:val="1"/>
      <w:marLeft w:val="0"/>
      <w:marRight w:val="0"/>
      <w:marTop w:val="0"/>
      <w:marBottom w:val="0"/>
      <w:divBdr>
        <w:top w:val="none" w:sz="0" w:space="0" w:color="auto"/>
        <w:left w:val="none" w:sz="0" w:space="0" w:color="auto"/>
        <w:bottom w:val="none" w:sz="0" w:space="0" w:color="auto"/>
        <w:right w:val="none" w:sz="0" w:space="0" w:color="auto"/>
      </w:divBdr>
    </w:div>
    <w:div w:id="731780040">
      <w:bodyDiv w:val="1"/>
      <w:marLeft w:val="0"/>
      <w:marRight w:val="0"/>
      <w:marTop w:val="0"/>
      <w:marBottom w:val="0"/>
      <w:divBdr>
        <w:top w:val="none" w:sz="0" w:space="0" w:color="auto"/>
        <w:left w:val="none" w:sz="0" w:space="0" w:color="auto"/>
        <w:bottom w:val="none" w:sz="0" w:space="0" w:color="auto"/>
        <w:right w:val="none" w:sz="0" w:space="0" w:color="auto"/>
      </w:divBdr>
    </w:div>
    <w:div w:id="732431796">
      <w:bodyDiv w:val="1"/>
      <w:marLeft w:val="0"/>
      <w:marRight w:val="0"/>
      <w:marTop w:val="0"/>
      <w:marBottom w:val="0"/>
      <w:divBdr>
        <w:top w:val="none" w:sz="0" w:space="0" w:color="auto"/>
        <w:left w:val="none" w:sz="0" w:space="0" w:color="auto"/>
        <w:bottom w:val="none" w:sz="0" w:space="0" w:color="auto"/>
        <w:right w:val="none" w:sz="0" w:space="0" w:color="auto"/>
      </w:divBdr>
    </w:div>
    <w:div w:id="744571655">
      <w:bodyDiv w:val="1"/>
      <w:marLeft w:val="0"/>
      <w:marRight w:val="0"/>
      <w:marTop w:val="0"/>
      <w:marBottom w:val="0"/>
      <w:divBdr>
        <w:top w:val="none" w:sz="0" w:space="0" w:color="auto"/>
        <w:left w:val="none" w:sz="0" w:space="0" w:color="auto"/>
        <w:bottom w:val="none" w:sz="0" w:space="0" w:color="auto"/>
        <w:right w:val="none" w:sz="0" w:space="0" w:color="auto"/>
      </w:divBdr>
    </w:div>
    <w:div w:id="762652112">
      <w:bodyDiv w:val="1"/>
      <w:marLeft w:val="0"/>
      <w:marRight w:val="0"/>
      <w:marTop w:val="0"/>
      <w:marBottom w:val="0"/>
      <w:divBdr>
        <w:top w:val="none" w:sz="0" w:space="0" w:color="auto"/>
        <w:left w:val="none" w:sz="0" w:space="0" w:color="auto"/>
        <w:bottom w:val="none" w:sz="0" w:space="0" w:color="auto"/>
        <w:right w:val="none" w:sz="0" w:space="0" w:color="auto"/>
      </w:divBdr>
    </w:div>
    <w:div w:id="767195035">
      <w:bodyDiv w:val="1"/>
      <w:marLeft w:val="0"/>
      <w:marRight w:val="0"/>
      <w:marTop w:val="0"/>
      <w:marBottom w:val="0"/>
      <w:divBdr>
        <w:top w:val="none" w:sz="0" w:space="0" w:color="auto"/>
        <w:left w:val="none" w:sz="0" w:space="0" w:color="auto"/>
        <w:bottom w:val="none" w:sz="0" w:space="0" w:color="auto"/>
        <w:right w:val="none" w:sz="0" w:space="0" w:color="auto"/>
      </w:divBdr>
    </w:div>
    <w:div w:id="819999238">
      <w:bodyDiv w:val="1"/>
      <w:marLeft w:val="0"/>
      <w:marRight w:val="0"/>
      <w:marTop w:val="0"/>
      <w:marBottom w:val="0"/>
      <w:divBdr>
        <w:top w:val="none" w:sz="0" w:space="0" w:color="auto"/>
        <w:left w:val="none" w:sz="0" w:space="0" w:color="auto"/>
        <w:bottom w:val="none" w:sz="0" w:space="0" w:color="auto"/>
        <w:right w:val="none" w:sz="0" w:space="0" w:color="auto"/>
      </w:divBdr>
    </w:div>
    <w:div w:id="873467306">
      <w:bodyDiv w:val="1"/>
      <w:marLeft w:val="0"/>
      <w:marRight w:val="0"/>
      <w:marTop w:val="0"/>
      <w:marBottom w:val="0"/>
      <w:divBdr>
        <w:top w:val="none" w:sz="0" w:space="0" w:color="auto"/>
        <w:left w:val="none" w:sz="0" w:space="0" w:color="auto"/>
        <w:bottom w:val="none" w:sz="0" w:space="0" w:color="auto"/>
        <w:right w:val="none" w:sz="0" w:space="0" w:color="auto"/>
      </w:divBdr>
    </w:div>
    <w:div w:id="890382470">
      <w:bodyDiv w:val="1"/>
      <w:marLeft w:val="0"/>
      <w:marRight w:val="0"/>
      <w:marTop w:val="0"/>
      <w:marBottom w:val="0"/>
      <w:divBdr>
        <w:top w:val="none" w:sz="0" w:space="0" w:color="auto"/>
        <w:left w:val="none" w:sz="0" w:space="0" w:color="auto"/>
        <w:bottom w:val="none" w:sz="0" w:space="0" w:color="auto"/>
        <w:right w:val="none" w:sz="0" w:space="0" w:color="auto"/>
      </w:divBdr>
    </w:div>
    <w:div w:id="891578138">
      <w:bodyDiv w:val="1"/>
      <w:marLeft w:val="0"/>
      <w:marRight w:val="0"/>
      <w:marTop w:val="0"/>
      <w:marBottom w:val="0"/>
      <w:divBdr>
        <w:top w:val="none" w:sz="0" w:space="0" w:color="auto"/>
        <w:left w:val="none" w:sz="0" w:space="0" w:color="auto"/>
        <w:bottom w:val="none" w:sz="0" w:space="0" w:color="auto"/>
        <w:right w:val="none" w:sz="0" w:space="0" w:color="auto"/>
      </w:divBdr>
    </w:div>
    <w:div w:id="906191085">
      <w:bodyDiv w:val="1"/>
      <w:marLeft w:val="0"/>
      <w:marRight w:val="0"/>
      <w:marTop w:val="0"/>
      <w:marBottom w:val="0"/>
      <w:divBdr>
        <w:top w:val="none" w:sz="0" w:space="0" w:color="auto"/>
        <w:left w:val="none" w:sz="0" w:space="0" w:color="auto"/>
        <w:bottom w:val="none" w:sz="0" w:space="0" w:color="auto"/>
        <w:right w:val="none" w:sz="0" w:space="0" w:color="auto"/>
      </w:divBdr>
    </w:div>
    <w:div w:id="956065767">
      <w:bodyDiv w:val="1"/>
      <w:marLeft w:val="0"/>
      <w:marRight w:val="0"/>
      <w:marTop w:val="0"/>
      <w:marBottom w:val="0"/>
      <w:divBdr>
        <w:top w:val="none" w:sz="0" w:space="0" w:color="auto"/>
        <w:left w:val="none" w:sz="0" w:space="0" w:color="auto"/>
        <w:bottom w:val="none" w:sz="0" w:space="0" w:color="auto"/>
        <w:right w:val="none" w:sz="0" w:space="0" w:color="auto"/>
      </w:divBdr>
    </w:div>
    <w:div w:id="970865087">
      <w:bodyDiv w:val="1"/>
      <w:marLeft w:val="0"/>
      <w:marRight w:val="0"/>
      <w:marTop w:val="0"/>
      <w:marBottom w:val="0"/>
      <w:divBdr>
        <w:top w:val="none" w:sz="0" w:space="0" w:color="auto"/>
        <w:left w:val="none" w:sz="0" w:space="0" w:color="auto"/>
        <w:bottom w:val="none" w:sz="0" w:space="0" w:color="auto"/>
        <w:right w:val="none" w:sz="0" w:space="0" w:color="auto"/>
      </w:divBdr>
    </w:div>
    <w:div w:id="977151580">
      <w:bodyDiv w:val="1"/>
      <w:marLeft w:val="0"/>
      <w:marRight w:val="0"/>
      <w:marTop w:val="0"/>
      <w:marBottom w:val="0"/>
      <w:divBdr>
        <w:top w:val="none" w:sz="0" w:space="0" w:color="auto"/>
        <w:left w:val="none" w:sz="0" w:space="0" w:color="auto"/>
        <w:bottom w:val="none" w:sz="0" w:space="0" w:color="auto"/>
        <w:right w:val="none" w:sz="0" w:space="0" w:color="auto"/>
      </w:divBdr>
    </w:div>
    <w:div w:id="1003777314">
      <w:bodyDiv w:val="1"/>
      <w:marLeft w:val="0"/>
      <w:marRight w:val="0"/>
      <w:marTop w:val="0"/>
      <w:marBottom w:val="0"/>
      <w:divBdr>
        <w:top w:val="none" w:sz="0" w:space="0" w:color="auto"/>
        <w:left w:val="none" w:sz="0" w:space="0" w:color="auto"/>
        <w:bottom w:val="none" w:sz="0" w:space="0" w:color="auto"/>
        <w:right w:val="none" w:sz="0" w:space="0" w:color="auto"/>
      </w:divBdr>
    </w:div>
    <w:div w:id="1004094856">
      <w:bodyDiv w:val="1"/>
      <w:marLeft w:val="0"/>
      <w:marRight w:val="0"/>
      <w:marTop w:val="0"/>
      <w:marBottom w:val="0"/>
      <w:divBdr>
        <w:top w:val="none" w:sz="0" w:space="0" w:color="auto"/>
        <w:left w:val="none" w:sz="0" w:space="0" w:color="auto"/>
        <w:bottom w:val="none" w:sz="0" w:space="0" w:color="auto"/>
        <w:right w:val="none" w:sz="0" w:space="0" w:color="auto"/>
      </w:divBdr>
    </w:div>
    <w:div w:id="1010137968">
      <w:bodyDiv w:val="1"/>
      <w:marLeft w:val="0"/>
      <w:marRight w:val="0"/>
      <w:marTop w:val="0"/>
      <w:marBottom w:val="0"/>
      <w:divBdr>
        <w:top w:val="none" w:sz="0" w:space="0" w:color="auto"/>
        <w:left w:val="none" w:sz="0" w:space="0" w:color="auto"/>
        <w:bottom w:val="none" w:sz="0" w:space="0" w:color="auto"/>
        <w:right w:val="none" w:sz="0" w:space="0" w:color="auto"/>
      </w:divBdr>
    </w:div>
    <w:div w:id="1014645908">
      <w:bodyDiv w:val="1"/>
      <w:marLeft w:val="0"/>
      <w:marRight w:val="0"/>
      <w:marTop w:val="0"/>
      <w:marBottom w:val="0"/>
      <w:divBdr>
        <w:top w:val="none" w:sz="0" w:space="0" w:color="auto"/>
        <w:left w:val="none" w:sz="0" w:space="0" w:color="auto"/>
        <w:bottom w:val="none" w:sz="0" w:space="0" w:color="auto"/>
        <w:right w:val="none" w:sz="0" w:space="0" w:color="auto"/>
      </w:divBdr>
    </w:div>
    <w:div w:id="1034691272">
      <w:bodyDiv w:val="1"/>
      <w:marLeft w:val="0"/>
      <w:marRight w:val="0"/>
      <w:marTop w:val="0"/>
      <w:marBottom w:val="0"/>
      <w:divBdr>
        <w:top w:val="none" w:sz="0" w:space="0" w:color="auto"/>
        <w:left w:val="none" w:sz="0" w:space="0" w:color="auto"/>
        <w:bottom w:val="none" w:sz="0" w:space="0" w:color="auto"/>
        <w:right w:val="none" w:sz="0" w:space="0" w:color="auto"/>
      </w:divBdr>
    </w:div>
    <w:div w:id="1051687225">
      <w:bodyDiv w:val="1"/>
      <w:marLeft w:val="0"/>
      <w:marRight w:val="0"/>
      <w:marTop w:val="0"/>
      <w:marBottom w:val="0"/>
      <w:divBdr>
        <w:top w:val="none" w:sz="0" w:space="0" w:color="auto"/>
        <w:left w:val="none" w:sz="0" w:space="0" w:color="auto"/>
        <w:bottom w:val="none" w:sz="0" w:space="0" w:color="auto"/>
        <w:right w:val="none" w:sz="0" w:space="0" w:color="auto"/>
      </w:divBdr>
    </w:div>
    <w:div w:id="1063605261">
      <w:bodyDiv w:val="1"/>
      <w:marLeft w:val="0"/>
      <w:marRight w:val="0"/>
      <w:marTop w:val="0"/>
      <w:marBottom w:val="0"/>
      <w:divBdr>
        <w:top w:val="none" w:sz="0" w:space="0" w:color="auto"/>
        <w:left w:val="none" w:sz="0" w:space="0" w:color="auto"/>
        <w:bottom w:val="none" w:sz="0" w:space="0" w:color="auto"/>
        <w:right w:val="none" w:sz="0" w:space="0" w:color="auto"/>
      </w:divBdr>
    </w:div>
    <w:div w:id="1072968732">
      <w:bodyDiv w:val="1"/>
      <w:marLeft w:val="0"/>
      <w:marRight w:val="0"/>
      <w:marTop w:val="0"/>
      <w:marBottom w:val="0"/>
      <w:divBdr>
        <w:top w:val="none" w:sz="0" w:space="0" w:color="auto"/>
        <w:left w:val="none" w:sz="0" w:space="0" w:color="auto"/>
        <w:bottom w:val="none" w:sz="0" w:space="0" w:color="auto"/>
        <w:right w:val="none" w:sz="0" w:space="0" w:color="auto"/>
      </w:divBdr>
    </w:div>
    <w:div w:id="1085149913">
      <w:bodyDiv w:val="1"/>
      <w:marLeft w:val="0"/>
      <w:marRight w:val="0"/>
      <w:marTop w:val="0"/>
      <w:marBottom w:val="0"/>
      <w:divBdr>
        <w:top w:val="none" w:sz="0" w:space="0" w:color="auto"/>
        <w:left w:val="none" w:sz="0" w:space="0" w:color="auto"/>
        <w:bottom w:val="none" w:sz="0" w:space="0" w:color="auto"/>
        <w:right w:val="none" w:sz="0" w:space="0" w:color="auto"/>
      </w:divBdr>
    </w:div>
    <w:div w:id="1086805663">
      <w:bodyDiv w:val="1"/>
      <w:marLeft w:val="0"/>
      <w:marRight w:val="0"/>
      <w:marTop w:val="0"/>
      <w:marBottom w:val="0"/>
      <w:divBdr>
        <w:top w:val="none" w:sz="0" w:space="0" w:color="auto"/>
        <w:left w:val="none" w:sz="0" w:space="0" w:color="auto"/>
        <w:bottom w:val="none" w:sz="0" w:space="0" w:color="auto"/>
        <w:right w:val="none" w:sz="0" w:space="0" w:color="auto"/>
      </w:divBdr>
    </w:div>
    <w:div w:id="1089353265">
      <w:bodyDiv w:val="1"/>
      <w:marLeft w:val="0"/>
      <w:marRight w:val="0"/>
      <w:marTop w:val="0"/>
      <w:marBottom w:val="0"/>
      <w:divBdr>
        <w:top w:val="none" w:sz="0" w:space="0" w:color="auto"/>
        <w:left w:val="none" w:sz="0" w:space="0" w:color="auto"/>
        <w:bottom w:val="none" w:sz="0" w:space="0" w:color="auto"/>
        <w:right w:val="none" w:sz="0" w:space="0" w:color="auto"/>
      </w:divBdr>
    </w:div>
    <w:div w:id="1091438784">
      <w:bodyDiv w:val="1"/>
      <w:marLeft w:val="0"/>
      <w:marRight w:val="0"/>
      <w:marTop w:val="0"/>
      <w:marBottom w:val="0"/>
      <w:divBdr>
        <w:top w:val="none" w:sz="0" w:space="0" w:color="auto"/>
        <w:left w:val="none" w:sz="0" w:space="0" w:color="auto"/>
        <w:bottom w:val="none" w:sz="0" w:space="0" w:color="auto"/>
        <w:right w:val="none" w:sz="0" w:space="0" w:color="auto"/>
      </w:divBdr>
    </w:div>
    <w:div w:id="1092969002">
      <w:bodyDiv w:val="1"/>
      <w:marLeft w:val="0"/>
      <w:marRight w:val="0"/>
      <w:marTop w:val="0"/>
      <w:marBottom w:val="0"/>
      <w:divBdr>
        <w:top w:val="none" w:sz="0" w:space="0" w:color="auto"/>
        <w:left w:val="none" w:sz="0" w:space="0" w:color="auto"/>
        <w:bottom w:val="none" w:sz="0" w:space="0" w:color="auto"/>
        <w:right w:val="none" w:sz="0" w:space="0" w:color="auto"/>
      </w:divBdr>
    </w:div>
    <w:div w:id="1101923206">
      <w:bodyDiv w:val="1"/>
      <w:marLeft w:val="0"/>
      <w:marRight w:val="0"/>
      <w:marTop w:val="0"/>
      <w:marBottom w:val="0"/>
      <w:divBdr>
        <w:top w:val="none" w:sz="0" w:space="0" w:color="auto"/>
        <w:left w:val="none" w:sz="0" w:space="0" w:color="auto"/>
        <w:bottom w:val="none" w:sz="0" w:space="0" w:color="auto"/>
        <w:right w:val="none" w:sz="0" w:space="0" w:color="auto"/>
      </w:divBdr>
    </w:div>
    <w:div w:id="1121649471">
      <w:bodyDiv w:val="1"/>
      <w:marLeft w:val="0"/>
      <w:marRight w:val="0"/>
      <w:marTop w:val="0"/>
      <w:marBottom w:val="0"/>
      <w:divBdr>
        <w:top w:val="none" w:sz="0" w:space="0" w:color="auto"/>
        <w:left w:val="none" w:sz="0" w:space="0" w:color="auto"/>
        <w:bottom w:val="none" w:sz="0" w:space="0" w:color="auto"/>
        <w:right w:val="none" w:sz="0" w:space="0" w:color="auto"/>
      </w:divBdr>
    </w:div>
    <w:div w:id="1133982133">
      <w:bodyDiv w:val="1"/>
      <w:marLeft w:val="0"/>
      <w:marRight w:val="0"/>
      <w:marTop w:val="0"/>
      <w:marBottom w:val="0"/>
      <w:divBdr>
        <w:top w:val="none" w:sz="0" w:space="0" w:color="auto"/>
        <w:left w:val="none" w:sz="0" w:space="0" w:color="auto"/>
        <w:bottom w:val="none" w:sz="0" w:space="0" w:color="auto"/>
        <w:right w:val="none" w:sz="0" w:space="0" w:color="auto"/>
      </w:divBdr>
    </w:div>
    <w:div w:id="1145975455">
      <w:bodyDiv w:val="1"/>
      <w:marLeft w:val="0"/>
      <w:marRight w:val="0"/>
      <w:marTop w:val="0"/>
      <w:marBottom w:val="0"/>
      <w:divBdr>
        <w:top w:val="none" w:sz="0" w:space="0" w:color="auto"/>
        <w:left w:val="none" w:sz="0" w:space="0" w:color="auto"/>
        <w:bottom w:val="none" w:sz="0" w:space="0" w:color="auto"/>
        <w:right w:val="none" w:sz="0" w:space="0" w:color="auto"/>
      </w:divBdr>
    </w:div>
    <w:div w:id="1170366790">
      <w:bodyDiv w:val="1"/>
      <w:marLeft w:val="0"/>
      <w:marRight w:val="0"/>
      <w:marTop w:val="0"/>
      <w:marBottom w:val="0"/>
      <w:divBdr>
        <w:top w:val="none" w:sz="0" w:space="0" w:color="auto"/>
        <w:left w:val="none" w:sz="0" w:space="0" w:color="auto"/>
        <w:bottom w:val="none" w:sz="0" w:space="0" w:color="auto"/>
        <w:right w:val="none" w:sz="0" w:space="0" w:color="auto"/>
      </w:divBdr>
    </w:div>
    <w:div w:id="1181046052">
      <w:bodyDiv w:val="1"/>
      <w:marLeft w:val="0"/>
      <w:marRight w:val="0"/>
      <w:marTop w:val="0"/>
      <w:marBottom w:val="0"/>
      <w:divBdr>
        <w:top w:val="none" w:sz="0" w:space="0" w:color="auto"/>
        <w:left w:val="none" w:sz="0" w:space="0" w:color="auto"/>
        <w:bottom w:val="none" w:sz="0" w:space="0" w:color="auto"/>
        <w:right w:val="none" w:sz="0" w:space="0" w:color="auto"/>
      </w:divBdr>
    </w:div>
    <w:div w:id="1196891172">
      <w:bodyDiv w:val="1"/>
      <w:marLeft w:val="0"/>
      <w:marRight w:val="0"/>
      <w:marTop w:val="0"/>
      <w:marBottom w:val="0"/>
      <w:divBdr>
        <w:top w:val="none" w:sz="0" w:space="0" w:color="auto"/>
        <w:left w:val="none" w:sz="0" w:space="0" w:color="auto"/>
        <w:bottom w:val="none" w:sz="0" w:space="0" w:color="auto"/>
        <w:right w:val="none" w:sz="0" w:space="0" w:color="auto"/>
      </w:divBdr>
    </w:div>
    <w:div w:id="1199968730">
      <w:bodyDiv w:val="1"/>
      <w:marLeft w:val="0"/>
      <w:marRight w:val="0"/>
      <w:marTop w:val="0"/>
      <w:marBottom w:val="0"/>
      <w:divBdr>
        <w:top w:val="none" w:sz="0" w:space="0" w:color="auto"/>
        <w:left w:val="none" w:sz="0" w:space="0" w:color="auto"/>
        <w:bottom w:val="none" w:sz="0" w:space="0" w:color="auto"/>
        <w:right w:val="none" w:sz="0" w:space="0" w:color="auto"/>
      </w:divBdr>
    </w:div>
    <w:div w:id="1222518357">
      <w:bodyDiv w:val="1"/>
      <w:marLeft w:val="0"/>
      <w:marRight w:val="0"/>
      <w:marTop w:val="0"/>
      <w:marBottom w:val="0"/>
      <w:divBdr>
        <w:top w:val="none" w:sz="0" w:space="0" w:color="auto"/>
        <w:left w:val="none" w:sz="0" w:space="0" w:color="auto"/>
        <w:bottom w:val="none" w:sz="0" w:space="0" w:color="auto"/>
        <w:right w:val="none" w:sz="0" w:space="0" w:color="auto"/>
      </w:divBdr>
    </w:div>
    <w:div w:id="1222793436">
      <w:bodyDiv w:val="1"/>
      <w:marLeft w:val="0"/>
      <w:marRight w:val="0"/>
      <w:marTop w:val="0"/>
      <w:marBottom w:val="0"/>
      <w:divBdr>
        <w:top w:val="none" w:sz="0" w:space="0" w:color="auto"/>
        <w:left w:val="none" w:sz="0" w:space="0" w:color="auto"/>
        <w:bottom w:val="none" w:sz="0" w:space="0" w:color="auto"/>
        <w:right w:val="none" w:sz="0" w:space="0" w:color="auto"/>
      </w:divBdr>
    </w:div>
    <w:div w:id="1269195907">
      <w:bodyDiv w:val="1"/>
      <w:marLeft w:val="0"/>
      <w:marRight w:val="0"/>
      <w:marTop w:val="0"/>
      <w:marBottom w:val="0"/>
      <w:divBdr>
        <w:top w:val="none" w:sz="0" w:space="0" w:color="auto"/>
        <w:left w:val="none" w:sz="0" w:space="0" w:color="auto"/>
        <w:bottom w:val="none" w:sz="0" w:space="0" w:color="auto"/>
        <w:right w:val="none" w:sz="0" w:space="0" w:color="auto"/>
      </w:divBdr>
    </w:div>
    <w:div w:id="1276330501">
      <w:bodyDiv w:val="1"/>
      <w:marLeft w:val="0"/>
      <w:marRight w:val="0"/>
      <w:marTop w:val="0"/>
      <w:marBottom w:val="0"/>
      <w:divBdr>
        <w:top w:val="none" w:sz="0" w:space="0" w:color="auto"/>
        <w:left w:val="none" w:sz="0" w:space="0" w:color="auto"/>
        <w:bottom w:val="none" w:sz="0" w:space="0" w:color="auto"/>
        <w:right w:val="none" w:sz="0" w:space="0" w:color="auto"/>
      </w:divBdr>
    </w:div>
    <w:div w:id="1281182131">
      <w:bodyDiv w:val="1"/>
      <w:marLeft w:val="0"/>
      <w:marRight w:val="0"/>
      <w:marTop w:val="0"/>
      <w:marBottom w:val="0"/>
      <w:divBdr>
        <w:top w:val="none" w:sz="0" w:space="0" w:color="auto"/>
        <w:left w:val="none" w:sz="0" w:space="0" w:color="auto"/>
        <w:bottom w:val="none" w:sz="0" w:space="0" w:color="auto"/>
        <w:right w:val="none" w:sz="0" w:space="0" w:color="auto"/>
      </w:divBdr>
    </w:div>
    <w:div w:id="1301036554">
      <w:bodyDiv w:val="1"/>
      <w:marLeft w:val="0"/>
      <w:marRight w:val="0"/>
      <w:marTop w:val="0"/>
      <w:marBottom w:val="0"/>
      <w:divBdr>
        <w:top w:val="none" w:sz="0" w:space="0" w:color="auto"/>
        <w:left w:val="none" w:sz="0" w:space="0" w:color="auto"/>
        <w:bottom w:val="none" w:sz="0" w:space="0" w:color="auto"/>
        <w:right w:val="none" w:sz="0" w:space="0" w:color="auto"/>
      </w:divBdr>
    </w:div>
    <w:div w:id="1302811548">
      <w:bodyDiv w:val="1"/>
      <w:marLeft w:val="0"/>
      <w:marRight w:val="0"/>
      <w:marTop w:val="0"/>
      <w:marBottom w:val="0"/>
      <w:divBdr>
        <w:top w:val="none" w:sz="0" w:space="0" w:color="auto"/>
        <w:left w:val="none" w:sz="0" w:space="0" w:color="auto"/>
        <w:bottom w:val="none" w:sz="0" w:space="0" w:color="auto"/>
        <w:right w:val="none" w:sz="0" w:space="0" w:color="auto"/>
      </w:divBdr>
    </w:div>
    <w:div w:id="1322809225">
      <w:bodyDiv w:val="1"/>
      <w:marLeft w:val="0"/>
      <w:marRight w:val="0"/>
      <w:marTop w:val="0"/>
      <w:marBottom w:val="0"/>
      <w:divBdr>
        <w:top w:val="none" w:sz="0" w:space="0" w:color="auto"/>
        <w:left w:val="none" w:sz="0" w:space="0" w:color="auto"/>
        <w:bottom w:val="none" w:sz="0" w:space="0" w:color="auto"/>
        <w:right w:val="none" w:sz="0" w:space="0" w:color="auto"/>
      </w:divBdr>
    </w:div>
    <w:div w:id="1326401934">
      <w:bodyDiv w:val="1"/>
      <w:marLeft w:val="0"/>
      <w:marRight w:val="0"/>
      <w:marTop w:val="0"/>
      <w:marBottom w:val="0"/>
      <w:divBdr>
        <w:top w:val="none" w:sz="0" w:space="0" w:color="auto"/>
        <w:left w:val="none" w:sz="0" w:space="0" w:color="auto"/>
        <w:bottom w:val="none" w:sz="0" w:space="0" w:color="auto"/>
        <w:right w:val="none" w:sz="0" w:space="0" w:color="auto"/>
      </w:divBdr>
    </w:div>
    <w:div w:id="1337734444">
      <w:bodyDiv w:val="1"/>
      <w:marLeft w:val="0"/>
      <w:marRight w:val="0"/>
      <w:marTop w:val="0"/>
      <w:marBottom w:val="0"/>
      <w:divBdr>
        <w:top w:val="none" w:sz="0" w:space="0" w:color="auto"/>
        <w:left w:val="none" w:sz="0" w:space="0" w:color="auto"/>
        <w:bottom w:val="none" w:sz="0" w:space="0" w:color="auto"/>
        <w:right w:val="none" w:sz="0" w:space="0" w:color="auto"/>
      </w:divBdr>
    </w:div>
    <w:div w:id="1348290245">
      <w:bodyDiv w:val="1"/>
      <w:marLeft w:val="0"/>
      <w:marRight w:val="0"/>
      <w:marTop w:val="0"/>
      <w:marBottom w:val="0"/>
      <w:divBdr>
        <w:top w:val="none" w:sz="0" w:space="0" w:color="auto"/>
        <w:left w:val="none" w:sz="0" w:space="0" w:color="auto"/>
        <w:bottom w:val="none" w:sz="0" w:space="0" w:color="auto"/>
        <w:right w:val="none" w:sz="0" w:space="0" w:color="auto"/>
      </w:divBdr>
    </w:div>
    <w:div w:id="1356270220">
      <w:bodyDiv w:val="1"/>
      <w:marLeft w:val="0"/>
      <w:marRight w:val="0"/>
      <w:marTop w:val="0"/>
      <w:marBottom w:val="0"/>
      <w:divBdr>
        <w:top w:val="none" w:sz="0" w:space="0" w:color="auto"/>
        <w:left w:val="none" w:sz="0" w:space="0" w:color="auto"/>
        <w:bottom w:val="none" w:sz="0" w:space="0" w:color="auto"/>
        <w:right w:val="none" w:sz="0" w:space="0" w:color="auto"/>
      </w:divBdr>
    </w:div>
    <w:div w:id="1357076030">
      <w:bodyDiv w:val="1"/>
      <w:marLeft w:val="0"/>
      <w:marRight w:val="0"/>
      <w:marTop w:val="0"/>
      <w:marBottom w:val="0"/>
      <w:divBdr>
        <w:top w:val="none" w:sz="0" w:space="0" w:color="auto"/>
        <w:left w:val="none" w:sz="0" w:space="0" w:color="auto"/>
        <w:bottom w:val="none" w:sz="0" w:space="0" w:color="auto"/>
        <w:right w:val="none" w:sz="0" w:space="0" w:color="auto"/>
      </w:divBdr>
    </w:div>
    <w:div w:id="1357846365">
      <w:bodyDiv w:val="1"/>
      <w:marLeft w:val="0"/>
      <w:marRight w:val="0"/>
      <w:marTop w:val="0"/>
      <w:marBottom w:val="0"/>
      <w:divBdr>
        <w:top w:val="none" w:sz="0" w:space="0" w:color="auto"/>
        <w:left w:val="none" w:sz="0" w:space="0" w:color="auto"/>
        <w:bottom w:val="none" w:sz="0" w:space="0" w:color="auto"/>
        <w:right w:val="none" w:sz="0" w:space="0" w:color="auto"/>
      </w:divBdr>
    </w:div>
    <w:div w:id="1367485845">
      <w:bodyDiv w:val="1"/>
      <w:marLeft w:val="0"/>
      <w:marRight w:val="0"/>
      <w:marTop w:val="0"/>
      <w:marBottom w:val="0"/>
      <w:divBdr>
        <w:top w:val="none" w:sz="0" w:space="0" w:color="auto"/>
        <w:left w:val="none" w:sz="0" w:space="0" w:color="auto"/>
        <w:bottom w:val="none" w:sz="0" w:space="0" w:color="auto"/>
        <w:right w:val="none" w:sz="0" w:space="0" w:color="auto"/>
      </w:divBdr>
    </w:div>
    <w:div w:id="1384718858">
      <w:bodyDiv w:val="1"/>
      <w:marLeft w:val="0"/>
      <w:marRight w:val="0"/>
      <w:marTop w:val="0"/>
      <w:marBottom w:val="0"/>
      <w:divBdr>
        <w:top w:val="none" w:sz="0" w:space="0" w:color="auto"/>
        <w:left w:val="none" w:sz="0" w:space="0" w:color="auto"/>
        <w:bottom w:val="none" w:sz="0" w:space="0" w:color="auto"/>
        <w:right w:val="none" w:sz="0" w:space="0" w:color="auto"/>
      </w:divBdr>
    </w:div>
    <w:div w:id="1394545660">
      <w:bodyDiv w:val="1"/>
      <w:marLeft w:val="0"/>
      <w:marRight w:val="0"/>
      <w:marTop w:val="0"/>
      <w:marBottom w:val="0"/>
      <w:divBdr>
        <w:top w:val="none" w:sz="0" w:space="0" w:color="auto"/>
        <w:left w:val="none" w:sz="0" w:space="0" w:color="auto"/>
        <w:bottom w:val="none" w:sz="0" w:space="0" w:color="auto"/>
        <w:right w:val="none" w:sz="0" w:space="0" w:color="auto"/>
      </w:divBdr>
    </w:div>
    <w:div w:id="1398241303">
      <w:bodyDiv w:val="1"/>
      <w:marLeft w:val="0"/>
      <w:marRight w:val="0"/>
      <w:marTop w:val="0"/>
      <w:marBottom w:val="0"/>
      <w:divBdr>
        <w:top w:val="none" w:sz="0" w:space="0" w:color="auto"/>
        <w:left w:val="none" w:sz="0" w:space="0" w:color="auto"/>
        <w:bottom w:val="none" w:sz="0" w:space="0" w:color="auto"/>
        <w:right w:val="none" w:sz="0" w:space="0" w:color="auto"/>
      </w:divBdr>
    </w:div>
    <w:div w:id="1400011632">
      <w:bodyDiv w:val="1"/>
      <w:marLeft w:val="0"/>
      <w:marRight w:val="0"/>
      <w:marTop w:val="0"/>
      <w:marBottom w:val="0"/>
      <w:divBdr>
        <w:top w:val="none" w:sz="0" w:space="0" w:color="auto"/>
        <w:left w:val="none" w:sz="0" w:space="0" w:color="auto"/>
        <w:bottom w:val="none" w:sz="0" w:space="0" w:color="auto"/>
        <w:right w:val="none" w:sz="0" w:space="0" w:color="auto"/>
      </w:divBdr>
    </w:div>
    <w:div w:id="1403915718">
      <w:bodyDiv w:val="1"/>
      <w:marLeft w:val="0"/>
      <w:marRight w:val="0"/>
      <w:marTop w:val="0"/>
      <w:marBottom w:val="0"/>
      <w:divBdr>
        <w:top w:val="none" w:sz="0" w:space="0" w:color="auto"/>
        <w:left w:val="none" w:sz="0" w:space="0" w:color="auto"/>
        <w:bottom w:val="none" w:sz="0" w:space="0" w:color="auto"/>
        <w:right w:val="none" w:sz="0" w:space="0" w:color="auto"/>
      </w:divBdr>
    </w:div>
    <w:div w:id="1428425353">
      <w:bodyDiv w:val="1"/>
      <w:marLeft w:val="0"/>
      <w:marRight w:val="0"/>
      <w:marTop w:val="0"/>
      <w:marBottom w:val="0"/>
      <w:divBdr>
        <w:top w:val="none" w:sz="0" w:space="0" w:color="auto"/>
        <w:left w:val="none" w:sz="0" w:space="0" w:color="auto"/>
        <w:bottom w:val="none" w:sz="0" w:space="0" w:color="auto"/>
        <w:right w:val="none" w:sz="0" w:space="0" w:color="auto"/>
      </w:divBdr>
    </w:div>
    <w:div w:id="1453357851">
      <w:bodyDiv w:val="1"/>
      <w:marLeft w:val="0"/>
      <w:marRight w:val="0"/>
      <w:marTop w:val="0"/>
      <w:marBottom w:val="0"/>
      <w:divBdr>
        <w:top w:val="none" w:sz="0" w:space="0" w:color="auto"/>
        <w:left w:val="none" w:sz="0" w:space="0" w:color="auto"/>
        <w:bottom w:val="none" w:sz="0" w:space="0" w:color="auto"/>
        <w:right w:val="none" w:sz="0" w:space="0" w:color="auto"/>
      </w:divBdr>
    </w:div>
    <w:div w:id="1475292401">
      <w:bodyDiv w:val="1"/>
      <w:marLeft w:val="0"/>
      <w:marRight w:val="0"/>
      <w:marTop w:val="0"/>
      <w:marBottom w:val="0"/>
      <w:divBdr>
        <w:top w:val="none" w:sz="0" w:space="0" w:color="auto"/>
        <w:left w:val="none" w:sz="0" w:space="0" w:color="auto"/>
        <w:bottom w:val="none" w:sz="0" w:space="0" w:color="auto"/>
        <w:right w:val="none" w:sz="0" w:space="0" w:color="auto"/>
      </w:divBdr>
    </w:div>
    <w:div w:id="1481119258">
      <w:bodyDiv w:val="1"/>
      <w:marLeft w:val="0"/>
      <w:marRight w:val="0"/>
      <w:marTop w:val="0"/>
      <w:marBottom w:val="0"/>
      <w:divBdr>
        <w:top w:val="none" w:sz="0" w:space="0" w:color="auto"/>
        <w:left w:val="none" w:sz="0" w:space="0" w:color="auto"/>
        <w:bottom w:val="none" w:sz="0" w:space="0" w:color="auto"/>
        <w:right w:val="none" w:sz="0" w:space="0" w:color="auto"/>
      </w:divBdr>
    </w:div>
    <w:div w:id="1515416769">
      <w:bodyDiv w:val="1"/>
      <w:marLeft w:val="0"/>
      <w:marRight w:val="0"/>
      <w:marTop w:val="0"/>
      <w:marBottom w:val="0"/>
      <w:divBdr>
        <w:top w:val="none" w:sz="0" w:space="0" w:color="auto"/>
        <w:left w:val="none" w:sz="0" w:space="0" w:color="auto"/>
        <w:bottom w:val="none" w:sz="0" w:space="0" w:color="auto"/>
        <w:right w:val="none" w:sz="0" w:space="0" w:color="auto"/>
      </w:divBdr>
    </w:div>
    <w:div w:id="1516579762">
      <w:bodyDiv w:val="1"/>
      <w:marLeft w:val="0"/>
      <w:marRight w:val="0"/>
      <w:marTop w:val="0"/>
      <w:marBottom w:val="0"/>
      <w:divBdr>
        <w:top w:val="none" w:sz="0" w:space="0" w:color="auto"/>
        <w:left w:val="none" w:sz="0" w:space="0" w:color="auto"/>
        <w:bottom w:val="none" w:sz="0" w:space="0" w:color="auto"/>
        <w:right w:val="none" w:sz="0" w:space="0" w:color="auto"/>
      </w:divBdr>
    </w:div>
    <w:div w:id="1529101112">
      <w:bodyDiv w:val="1"/>
      <w:marLeft w:val="0"/>
      <w:marRight w:val="0"/>
      <w:marTop w:val="0"/>
      <w:marBottom w:val="0"/>
      <w:divBdr>
        <w:top w:val="none" w:sz="0" w:space="0" w:color="auto"/>
        <w:left w:val="none" w:sz="0" w:space="0" w:color="auto"/>
        <w:bottom w:val="none" w:sz="0" w:space="0" w:color="auto"/>
        <w:right w:val="none" w:sz="0" w:space="0" w:color="auto"/>
      </w:divBdr>
    </w:div>
    <w:div w:id="1551108727">
      <w:bodyDiv w:val="1"/>
      <w:marLeft w:val="0"/>
      <w:marRight w:val="0"/>
      <w:marTop w:val="0"/>
      <w:marBottom w:val="0"/>
      <w:divBdr>
        <w:top w:val="none" w:sz="0" w:space="0" w:color="auto"/>
        <w:left w:val="none" w:sz="0" w:space="0" w:color="auto"/>
        <w:bottom w:val="none" w:sz="0" w:space="0" w:color="auto"/>
        <w:right w:val="none" w:sz="0" w:space="0" w:color="auto"/>
      </w:divBdr>
    </w:div>
    <w:div w:id="1561599543">
      <w:bodyDiv w:val="1"/>
      <w:marLeft w:val="0"/>
      <w:marRight w:val="0"/>
      <w:marTop w:val="0"/>
      <w:marBottom w:val="0"/>
      <w:divBdr>
        <w:top w:val="none" w:sz="0" w:space="0" w:color="auto"/>
        <w:left w:val="none" w:sz="0" w:space="0" w:color="auto"/>
        <w:bottom w:val="none" w:sz="0" w:space="0" w:color="auto"/>
        <w:right w:val="none" w:sz="0" w:space="0" w:color="auto"/>
      </w:divBdr>
    </w:div>
    <w:div w:id="1571771427">
      <w:bodyDiv w:val="1"/>
      <w:marLeft w:val="0"/>
      <w:marRight w:val="0"/>
      <w:marTop w:val="0"/>
      <w:marBottom w:val="0"/>
      <w:divBdr>
        <w:top w:val="none" w:sz="0" w:space="0" w:color="auto"/>
        <w:left w:val="none" w:sz="0" w:space="0" w:color="auto"/>
        <w:bottom w:val="none" w:sz="0" w:space="0" w:color="auto"/>
        <w:right w:val="none" w:sz="0" w:space="0" w:color="auto"/>
      </w:divBdr>
    </w:div>
    <w:div w:id="1580403831">
      <w:bodyDiv w:val="1"/>
      <w:marLeft w:val="0"/>
      <w:marRight w:val="0"/>
      <w:marTop w:val="0"/>
      <w:marBottom w:val="0"/>
      <w:divBdr>
        <w:top w:val="none" w:sz="0" w:space="0" w:color="auto"/>
        <w:left w:val="none" w:sz="0" w:space="0" w:color="auto"/>
        <w:bottom w:val="none" w:sz="0" w:space="0" w:color="auto"/>
        <w:right w:val="none" w:sz="0" w:space="0" w:color="auto"/>
      </w:divBdr>
    </w:div>
    <w:div w:id="1584530103">
      <w:bodyDiv w:val="1"/>
      <w:marLeft w:val="0"/>
      <w:marRight w:val="0"/>
      <w:marTop w:val="0"/>
      <w:marBottom w:val="0"/>
      <w:divBdr>
        <w:top w:val="none" w:sz="0" w:space="0" w:color="auto"/>
        <w:left w:val="none" w:sz="0" w:space="0" w:color="auto"/>
        <w:bottom w:val="none" w:sz="0" w:space="0" w:color="auto"/>
        <w:right w:val="none" w:sz="0" w:space="0" w:color="auto"/>
      </w:divBdr>
    </w:div>
    <w:div w:id="1617441905">
      <w:bodyDiv w:val="1"/>
      <w:marLeft w:val="0"/>
      <w:marRight w:val="0"/>
      <w:marTop w:val="0"/>
      <w:marBottom w:val="0"/>
      <w:divBdr>
        <w:top w:val="none" w:sz="0" w:space="0" w:color="auto"/>
        <w:left w:val="none" w:sz="0" w:space="0" w:color="auto"/>
        <w:bottom w:val="none" w:sz="0" w:space="0" w:color="auto"/>
        <w:right w:val="none" w:sz="0" w:space="0" w:color="auto"/>
      </w:divBdr>
    </w:div>
    <w:div w:id="1633167540">
      <w:bodyDiv w:val="1"/>
      <w:marLeft w:val="0"/>
      <w:marRight w:val="0"/>
      <w:marTop w:val="0"/>
      <w:marBottom w:val="0"/>
      <w:divBdr>
        <w:top w:val="none" w:sz="0" w:space="0" w:color="auto"/>
        <w:left w:val="none" w:sz="0" w:space="0" w:color="auto"/>
        <w:bottom w:val="none" w:sz="0" w:space="0" w:color="auto"/>
        <w:right w:val="none" w:sz="0" w:space="0" w:color="auto"/>
      </w:divBdr>
    </w:div>
    <w:div w:id="1698581555">
      <w:bodyDiv w:val="1"/>
      <w:marLeft w:val="0"/>
      <w:marRight w:val="0"/>
      <w:marTop w:val="0"/>
      <w:marBottom w:val="0"/>
      <w:divBdr>
        <w:top w:val="none" w:sz="0" w:space="0" w:color="auto"/>
        <w:left w:val="none" w:sz="0" w:space="0" w:color="auto"/>
        <w:bottom w:val="none" w:sz="0" w:space="0" w:color="auto"/>
        <w:right w:val="none" w:sz="0" w:space="0" w:color="auto"/>
      </w:divBdr>
    </w:div>
    <w:div w:id="1718166181">
      <w:bodyDiv w:val="1"/>
      <w:marLeft w:val="0"/>
      <w:marRight w:val="0"/>
      <w:marTop w:val="0"/>
      <w:marBottom w:val="0"/>
      <w:divBdr>
        <w:top w:val="none" w:sz="0" w:space="0" w:color="auto"/>
        <w:left w:val="none" w:sz="0" w:space="0" w:color="auto"/>
        <w:bottom w:val="none" w:sz="0" w:space="0" w:color="auto"/>
        <w:right w:val="none" w:sz="0" w:space="0" w:color="auto"/>
      </w:divBdr>
    </w:div>
    <w:div w:id="1726640346">
      <w:bodyDiv w:val="1"/>
      <w:marLeft w:val="0"/>
      <w:marRight w:val="0"/>
      <w:marTop w:val="0"/>
      <w:marBottom w:val="0"/>
      <w:divBdr>
        <w:top w:val="none" w:sz="0" w:space="0" w:color="auto"/>
        <w:left w:val="none" w:sz="0" w:space="0" w:color="auto"/>
        <w:bottom w:val="none" w:sz="0" w:space="0" w:color="auto"/>
        <w:right w:val="none" w:sz="0" w:space="0" w:color="auto"/>
      </w:divBdr>
    </w:div>
    <w:div w:id="1740441085">
      <w:bodyDiv w:val="1"/>
      <w:marLeft w:val="0"/>
      <w:marRight w:val="0"/>
      <w:marTop w:val="0"/>
      <w:marBottom w:val="0"/>
      <w:divBdr>
        <w:top w:val="none" w:sz="0" w:space="0" w:color="auto"/>
        <w:left w:val="none" w:sz="0" w:space="0" w:color="auto"/>
        <w:bottom w:val="none" w:sz="0" w:space="0" w:color="auto"/>
        <w:right w:val="none" w:sz="0" w:space="0" w:color="auto"/>
      </w:divBdr>
    </w:div>
    <w:div w:id="1756512526">
      <w:bodyDiv w:val="1"/>
      <w:marLeft w:val="0"/>
      <w:marRight w:val="0"/>
      <w:marTop w:val="0"/>
      <w:marBottom w:val="0"/>
      <w:divBdr>
        <w:top w:val="none" w:sz="0" w:space="0" w:color="auto"/>
        <w:left w:val="none" w:sz="0" w:space="0" w:color="auto"/>
        <w:bottom w:val="none" w:sz="0" w:space="0" w:color="auto"/>
        <w:right w:val="none" w:sz="0" w:space="0" w:color="auto"/>
      </w:divBdr>
    </w:div>
    <w:div w:id="1758673971">
      <w:bodyDiv w:val="1"/>
      <w:marLeft w:val="0"/>
      <w:marRight w:val="0"/>
      <w:marTop w:val="0"/>
      <w:marBottom w:val="0"/>
      <w:divBdr>
        <w:top w:val="none" w:sz="0" w:space="0" w:color="auto"/>
        <w:left w:val="none" w:sz="0" w:space="0" w:color="auto"/>
        <w:bottom w:val="none" w:sz="0" w:space="0" w:color="auto"/>
        <w:right w:val="none" w:sz="0" w:space="0" w:color="auto"/>
      </w:divBdr>
    </w:div>
    <w:div w:id="1762605072">
      <w:bodyDiv w:val="1"/>
      <w:marLeft w:val="0"/>
      <w:marRight w:val="0"/>
      <w:marTop w:val="0"/>
      <w:marBottom w:val="0"/>
      <w:divBdr>
        <w:top w:val="none" w:sz="0" w:space="0" w:color="auto"/>
        <w:left w:val="none" w:sz="0" w:space="0" w:color="auto"/>
        <w:bottom w:val="none" w:sz="0" w:space="0" w:color="auto"/>
        <w:right w:val="none" w:sz="0" w:space="0" w:color="auto"/>
      </w:divBdr>
    </w:div>
    <w:div w:id="1766530729">
      <w:bodyDiv w:val="1"/>
      <w:marLeft w:val="0"/>
      <w:marRight w:val="0"/>
      <w:marTop w:val="0"/>
      <w:marBottom w:val="0"/>
      <w:divBdr>
        <w:top w:val="none" w:sz="0" w:space="0" w:color="auto"/>
        <w:left w:val="none" w:sz="0" w:space="0" w:color="auto"/>
        <w:bottom w:val="none" w:sz="0" w:space="0" w:color="auto"/>
        <w:right w:val="none" w:sz="0" w:space="0" w:color="auto"/>
      </w:divBdr>
    </w:div>
    <w:div w:id="1773084340">
      <w:bodyDiv w:val="1"/>
      <w:marLeft w:val="0"/>
      <w:marRight w:val="0"/>
      <w:marTop w:val="0"/>
      <w:marBottom w:val="0"/>
      <w:divBdr>
        <w:top w:val="none" w:sz="0" w:space="0" w:color="auto"/>
        <w:left w:val="none" w:sz="0" w:space="0" w:color="auto"/>
        <w:bottom w:val="none" w:sz="0" w:space="0" w:color="auto"/>
        <w:right w:val="none" w:sz="0" w:space="0" w:color="auto"/>
      </w:divBdr>
    </w:div>
    <w:div w:id="1774666823">
      <w:bodyDiv w:val="1"/>
      <w:marLeft w:val="0"/>
      <w:marRight w:val="0"/>
      <w:marTop w:val="0"/>
      <w:marBottom w:val="0"/>
      <w:divBdr>
        <w:top w:val="none" w:sz="0" w:space="0" w:color="auto"/>
        <w:left w:val="none" w:sz="0" w:space="0" w:color="auto"/>
        <w:bottom w:val="none" w:sz="0" w:space="0" w:color="auto"/>
        <w:right w:val="none" w:sz="0" w:space="0" w:color="auto"/>
      </w:divBdr>
    </w:div>
    <w:div w:id="1777675541">
      <w:bodyDiv w:val="1"/>
      <w:marLeft w:val="0"/>
      <w:marRight w:val="0"/>
      <w:marTop w:val="0"/>
      <w:marBottom w:val="0"/>
      <w:divBdr>
        <w:top w:val="none" w:sz="0" w:space="0" w:color="auto"/>
        <w:left w:val="none" w:sz="0" w:space="0" w:color="auto"/>
        <w:bottom w:val="none" w:sz="0" w:space="0" w:color="auto"/>
        <w:right w:val="none" w:sz="0" w:space="0" w:color="auto"/>
      </w:divBdr>
    </w:div>
    <w:div w:id="1781535859">
      <w:bodyDiv w:val="1"/>
      <w:marLeft w:val="0"/>
      <w:marRight w:val="0"/>
      <w:marTop w:val="0"/>
      <w:marBottom w:val="0"/>
      <w:divBdr>
        <w:top w:val="none" w:sz="0" w:space="0" w:color="auto"/>
        <w:left w:val="none" w:sz="0" w:space="0" w:color="auto"/>
        <w:bottom w:val="none" w:sz="0" w:space="0" w:color="auto"/>
        <w:right w:val="none" w:sz="0" w:space="0" w:color="auto"/>
      </w:divBdr>
    </w:div>
    <w:div w:id="1792896565">
      <w:bodyDiv w:val="1"/>
      <w:marLeft w:val="0"/>
      <w:marRight w:val="0"/>
      <w:marTop w:val="0"/>
      <w:marBottom w:val="0"/>
      <w:divBdr>
        <w:top w:val="none" w:sz="0" w:space="0" w:color="auto"/>
        <w:left w:val="none" w:sz="0" w:space="0" w:color="auto"/>
        <w:bottom w:val="none" w:sz="0" w:space="0" w:color="auto"/>
        <w:right w:val="none" w:sz="0" w:space="0" w:color="auto"/>
      </w:divBdr>
    </w:div>
    <w:div w:id="1793133531">
      <w:bodyDiv w:val="1"/>
      <w:marLeft w:val="0"/>
      <w:marRight w:val="0"/>
      <w:marTop w:val="0"/>
      <w:marBottom w:val="0"/>
      <w:divBdr>
        <w:top w:val="none" w:sz="0" w:space="0" w:color="auto"/>
        <w:left w:val="none" w:sz="0" w:space="0" w:color="auto"/>
        <w:bottom w:val="none" w:sz="0" w:space="0" w:color="auto"/>
        <w:right w:val="none" w:sz="0" w:space="0" w:color="auto"/>
      </w:divBdr>
    </w:div>
    <w:div w:id="1803840038">
      <w:bodyDiv w:val="1"/>
      <w:marLeft w:val="0"/>
      <w:marRight w:val="0"/>
      <w:marTop w:val="0"/>
      <w:marBottom w:val="0"/>
      <w:divBdr>
        <w:top w:val="none" w:sz="0" w:space="0" w:color="auto"/>
        <w:left w:val="none" w:sz="0" w:space="0" w:color="auto"/>
        <w:bottom w:val="none" w:sz="0" w:space="0" w:color="auto"/>
        <w:right w:val="none" w:sz="0" w:space="0" w:color="auto"/>
      </w:divBdr>
    </w:div>
    <w:div w:id="1805079353">
      <w:bodyDiv w:val="1"/>
      <w:marLeft w:val="0"/>
      <w:marRight w:val="0"/>
      <w:marTop w:val="0"/>
      <w:marBottom w:val="0"/>
      <w:divBdr>
        <w:top w:val="none" w:sz="0" w:space="0" w:color="auto"/>
        <w:left w:val="none" w:sz="0" w:space="0" w:color="auto"/>
        <w:bottom w:val="none" w:sz="0" w:space="0" w:color="auto"/>
        <w:right w:val="none" w:sz="0" w:space="0" w:color="auto"/>
      </w:divBdr>
    </w:div>
    <w:div w:id="1807164690">
      <w:bodyDiv w:val="1"/>
      <w:marLeft w:val="0"/>
      <w:marRight w:val="0"/>
      <w:marTop w:val="0"/>
      <w:marBottom w:val="0"/>
      <w:divBdr>
        <w:top w:val="none" w:sz="0" w:space="0" w:color="auto"/>
        <w:left w:val="none" w:sz="0" w:space="0" w:color="auto"/>
        <w:bottom w:val="none" w:sz="0" w:space="0" w:color="auto"/>
        <w:right w:val="none" w:sz="0" w:space="0" w:color="auto"/>
      </w:divBdr>
    </w:div>
    <w:div w:id="1808281742">
      <w:bodyDiv w:val="1"/>
      <w:marLeft w:val="0"/>
      <w:marRight w:val="0"/>
      <w:marTop w:val="0"/>
      <w:marBottom w:val="0"/>
      <w:divBdr>
        <w:top w:val="none" w:sz="0" w:space="0" w:color="auto"/>
        <w:left w:val="none" w:sz="0" w:space="0" w:color="auto"/>
        <w:bottom w:val="none" w:sz="0" w:space="0" w:color="auto"/>
        <w:right w:val="none" w:sz="0" w:space="0" w:color="auto"/>
      </w:divBdr>
    </w:div>
    <w:div w:id="1830055730">
      <w:bodyDiv w:val="1"/>
      <w:marLeft w:val="0"/>
      <w:marRight w:val="0"/>
      <w:marTop w:val="0"/>
      <w:marBottom w:val="0"/>
      <w:divBdr>
        <w:top w:val="none" w:sz="0" w:space="0" w:color="auto"/>
        <w:left w:val="none" w:sz="0" w:space="0" w:color="auto"/>
        <w:bottom w:val="none" w:sz="0" w:space="0" w:color="auto"/>
        <w:right w:val="none" w:sz="0" w:space="0" w:color="auto"/>
      </w:divBdr>
    </w:div>
    <w:div w:id="1842963693">
      <w:bodyDiv w:val="1"/>
      <w:marLeft w:val="0"/>
      <w:marRight w:val="0"/>
      <w:marTop w:val="0"/>
      <w:marBottom w:val="0"/>
      <w:divBdr>
        <w:top w:val="none" w:sz="0" w:space="0" w:color="auto"/>
        <w:left w:val="none" w:sz="0" w:space="0" w:color="auto"/>
        <w:bottom w:val="none" w:sz="0" w:space="0" w:color="auto"/>
        <w:right w:val="none" w:sz="0" w:space="0" w:color="auto"/>
      </w:divBdr>
    </w:div>
    <w:div w:id="1863007532">
      <w:bodyDiv w:val="1"/>
      <w:marLeft w:val="0"/>
      <w:marRight w:val="0"/>
      <w:marTop w:val="0"/>
      <w:marBottom w:val="0"/>
      <w:divBdr>
        <w:top w:val="none" w:sz="0" w:space="0" w:color="auto"/>
        <w:left w:val="none" w:sz="0" w:space="0" w:color="auto"/>
        <w:bottom w:val="none" w:sz="0" w:space="0" w:color="auto"/>
        <w:right w:val="none" w:sz="0" w:space="0" w:color="auto"/>
      </w:divBdr>
    </w:div>
    <w:div w:id="1870878069">
      <w:bodyDiv w:val="1"/>
      <w:marLeft w:val="0"/>
      <w:marRight w:val="0"/>
      <w:marTop w:val="0"/>
      <w:marBottom w:val="0"/>
      <w:divBdr>
        <w:top w:val="none" w:sz="0" w:space="0" w:color="auto"/>
        <w:left w:val="none" w:sz="0" w:space="0" w:color="auto"/>
        <w:bottom w:val="none" w:sz="0" w:space="0" w:color="auto"/>
        <w:right w:val="none" w:sz="0" w:space="0" w:color="auto"/>
      </w:divBdr>
    </w:div>
    <w:div w:id="1875847480">
      <w:bodyDiv w:val="1"/>
      <w:marLeft w:val="0"/>
      <w:marRight w:val="0"/>
      <w:marTop w:val="0"/>
      <w:marBottom w:val="0"/>
      <w:divBdr>
        <w:top w:val="none" w:sz="0" w:space="0" w:color="auto"/>
        <w:left w:val="none" w:sz="0" w:space="0" w:color="auto"/>
        <w:bottom w:val="none" w:sz="0" w:space="0" w:color="auto"/>
        <w:right w:val="none" w:sz="0" w:space="0" w:color="auto"/>
      </w:divBdr>
    </w:div>
    <w:div w:id="1888296631">
      <w:bodyDiv w:val="1"/>
      <w:marLeft w:val="0"/>
      <w:marRight w:val="0"/>
      <w:marTop w:val="0"/>
      <w:marBottom w:val="0"/>
      <w:divBdr>
        <w:top w:val="none" w:sz="0" w:space="0" w:color="auto"/>
        <w:left w:val="none" w:sz="0" w:space="0" w:color="auto"/>
        <w:bottom w:val="none" w:sz="0" w:space="0" w:color="auto"/>
        <w:right w:val="none" w:sz="0" w:space="0" w:color="auto"/>
      </w:divBdr>
    </w:div>
    <w:div w:id="1901017606">
      <w:bodyDiv w:val="1"/>
      <w:marLeft w:val="0"/>
      <w:marRight w:val="0"/>
      <w:marTop w:val="0"/>
      <w:marBottom w:val="0"/>
      <w:divBdr>
        <w:top w:val="none" w:sz="0" w:space="0" w:color="auto"/>
        <w:left w:val="none" w:sz="0" w:space="0" w:color="auto"/>
        <w:bottom w:val="none" w:sz="0" w:space="0" w:color="auto"/>
        <w:right w:val="none" w:sz="0" w:space="0" w:color="auto"/>
      </w:divBdr>
    </w:div>
    <w:div w:id="1902398183">
      <w:bodyDiv w:val="1"/>
      <w:marLeft w:val="0"/>
      <w:marRight w:val="0"/>
      <w:marTop w:val="0"/>
      <w:marBottom w:val="0"/>
      <w:divBdr>
        <w:top w:val="none" w:sz="0" w:space="0" w:color="auto"/>
        <w:left w:val="none" w:sz="0" w:space="0" w:color="auto"/>
        <w:bottom w:val="none" w:sz="0" w:space="0" w:color="auto"/>
        <w:right w:val="none" w:sz="0" w:space="0" w:color="auto"/>
      </w:divBdr>
    </w:div>
    <w:div w:id="1911500142">
      <w:bodyDiv w:val="1"/>
      <w:marLeft w:val="0"/>
      <w:marRight w:val="0"/>
      <w:marTop w:val="0"/>
      <w:marBottom w:val="0"/>
      <w:divBdr>
        <w:top w:val="none" w:sz="0" w:space="0" w:color="auto"/>
        <w:left w:val="none" w:sz="0" w:space="0" w:color="auto"/>
        <w:bottom w:val="none" w:sz="0" w:space="0" w:color="auto"/>
        <w:right w:val="none" w:sz="0" w:space="0" w:color="auto"/>
      </w:divBdr>
    </w:div>
    <w:div w:id="1957984157">
      <w:bodyDiv w:val="1"/>
      <w:marLeft w:val="0"/>
      <w:marRight w:val="0"/>
      <w:marTop w:val="0"/>
      <w:marBottom w:val="0"/>
      <w:divBdr>
        <w:top w:val="none" w:sz="0" w:space="0" w:color="auto"/>
        <w:left w:val="none" w:sz="0" w:space="0" w:color="auto"/>
        <w:bottom w:val="none" w:sz="0" w:space="0" w:color="auto"/>
        <w:right w:val="none" w:sz="0" w:space="0" w:color="auto"/>
      </w:divBdr>
    </w:div>
    <w:div w:id="1960793095">
      <w:bodyDiv w:val="1"/>
      <w:marLeft w:val="0"/>
      <w:marRight w:val="0"/>
      <w:marTop w:val="0"/>
      <w:marBottom w:val="0"/>
      <w:divBdr>
        <w:top w:val="none" w:sz="0" w:space="0" w:color="auto"/>
        <w:left w:val="none" w:sz="0" w:space="0" w:color="auto"/>
        <w:bottom w:val="none" w:sz="0" w:space="0" w:color="auto"/>
        <w:right w:val="none" w:sz="0" w:space="0" w:color="auto"/>
      </w:divBdr>
    </w:div>
    <w:div w:id="1963031903">
      <w:bodyDiv w:val="1"/>
      <w:marLeft w:val="0"/>
      <w:marRight w:val="0"/>
      <w:marTop w:val="0"/>
      <w:marBottom w:val="0"/>
      <w:divBdr>
        <w:top w:val="none" w:sz="0" w:space="0" w:color="auto"/>
        <w:left w:val="none" w:sz="0" w:space="0" w:color="auto"/>
        <w:bottom w:val="none" w:sz="0" w:space="0" w:color="auto"/>
        <w:right w:val="none" w:sz="0" w:space="0" w:color="auto"/>
      </w:divBdr>
    </w:div>
    <w:div w:id="1964921523">
      <w:bodyDiv w:val="1"/>
      <w:marLeft w:val="0"/>
      <w:marRight w:val="0"/>
      <w:marTop w:val="0"/>
      <w:marBottom w:val="0"/>
      <w:divBdr>
        <w:top w:val="none" w:sz="0" w:space="0" w:color="auto"/>
        <w:left w:val="none" w:sz="0" w:space="0" w:color="auto"/>
        <w:bottom w:val="none" w:sz="0" w:space="0" w:color="auto"/>
        <w:right w:val="none" w:sz="0" w:space="0" w:color="auto"/>
      </w:divBdr>
    </w:div>
    <w:div w:id="1964995395">
      <w:bodyDiv w:val="1"/>
      <w:marLeft w:val="0"/>
      <w:marRight w:val="0"/>
      <w:marTop w:val="0"/>
      <w:marBottom w:val="0"/>
      <w:divBdr>
        <w:top w:val="none" w:sz="0" w:space="0" w:color="auto"/>
        <w:left w:val="none" w:sz="0" w:space="0" w:color="auto"/>
        <w:bottom w:val="none" w:sz="0" w:space="0" w:color="auto"/>
        <w:right w:val="none" w:sz="0" w:space="0" w:color="auto"/>
      </w:divBdr>
    </w:div>
    <w:div w:id="1978677178">
      <w:bodyDiv w:val="1"/>
      <w:marLeft w:val="0"/>
      <w:marRight w:val="0"/>
      <w:marTop w:val="0"/>
      <w:marBottom w:val="0"/>
      <w:divBdr>
        <w:top w:val="none" w:sz="0" w:space="0" w:color="auto"/>
        <w:left w:val="none" w:sz="0" w:space="0" w:color="auto"/>
        <w:bottom w:val="none" w:sz="0" w:space="0" w:color="auto"/>
        <w:right w:val="none" w:sz="0" w:space="0" w:color="auto"/>
      </w:divBdr>
    </w:div>
    <w:div w:id="1982151168">
      <w:bodyDiv w:val="1"/>
      <w:marLeft w:val="0"/>
      <w:marRight w:val="0"/>
      <w:marTop w:val="0"/>
      <w:marBottom w:val="0"/>
      <w:divBdr>
        <w:top w:val="none" w:sz="0" w:space="0" w:color="auto"/>
        <w:left w:val="none" w:sz="0" w:space="0" w:color="auto"/>
        <w:bottom w:val="none" w:sz="0" w:space="0" w:color="auto"/>
        <w:right w:val="none" w:sz="0" w:space="0" w:color="auto"/>
      </w:divBdr>
    </w:div>
    <w:div w:id="1997226000">
      <w:bodyDiv w:val="1"/>
      <w:marLeft w:val="0"/>
      <w:marRight w:val="0"/>
      <w:marTop w:val="0"/>
      <w:marBottom w:val="0"/>
      <w:divBdr>
        <w:top w:val="none" w:sz="0" w:space="0" w:color="auto"/>
        <w:left w:val="none" w:sz="0" w:space="0" w:color="auto"/>
        <w:bottom w:val="none" w:sz="0" w:space="0" w:color="auto"/>
        <w:right w:val="none" w:sz="0" w:space="0" w:color="auto"/>
      </w:divBdr>
    </w:div>
    <w:div w:id="2000228181">
      <w:bodyDiv w:val="1"/>
      <w:marLeft w:val="0"/>
      <w:marRight w:val="0"/>
      <w:marTop w:val="0"/>
      <w:marBottom w:val="0"/>
      <w:divBdr>
        <w:top w:val="none" w:sz="0" w:space="0" w:color="auto"/>
        <w:left w:val="none" w:sz="0" w:space="0" w:color="auto"/>
        <w:bottom w:val="none" w:sz="0" w:space="0" w:color="auto"/>
        <w:right w:val="none" w:sz="0" w:space="0" w:color="auto"/>
      </w:divBdr>
    </w:div>
    <w:div w:id="2015110100">
      <w:bodyDiv w:val="1"/>
      <w:marLeft w:val="0"/>
      <w:marRight w:val="0"/>
      <w:marTop w:val="0"/>
      <w:marBottom w:val="0"/>
      <w:divBdr>
        <w:top w:val="none" w:sz="0" w:space="0" w:color="auto"/>
        <w:left w:val="none" w:sz="0" w:space="0" w:color="auto"/>
        <w:bottom w:val="none" w:sz="0" w:space="0" w:color="auto"/>
        <w:right w:val="none" w:sz="0" w:space="0" w:color="auto"/>
      </w:divBdr>
    </w:div>
    <w:div w:id="2020109816">
      <w:bodyDiv w:val="1"/>
      <w:marLeft w:val="0"/>
      <w:marRight w:val="0"/>
      <w:marTop w:val="0"/>
      <w:marBottom w:val="0"/>
      <w:divBdr>
        <w:top w:val="none" w:sz="0" w:space="0" w:color="auto"/>
        <w:left w:val="none" w:sz="0" w:space="0" w:color="auto"/>
        <w:bottom w:val="none" w:sz="0" w:space="0" w:color="auto"/>
        <w:right w:val="none" w:sz="0" w:space="0" w:color="auto"/>
      </w:divBdr>
    </w:div>
    <w:div w:id="2020112970">
      <w:bodyDiv w:val="1"/>
      <w:marLeft w:val="0"/>
      <w:marRight w:val="0"/>
      <w:marTop w:val="0"/>
      <w:marBottom w:val="0"/>
      <w:divBdr>
        <w:top w:val="none" w:sz="0" w:space="0" w:color="auto"/>
        <w:left w:val="none" w:sz="0" w:space="0" w:color="auto"/>
        <w:bottom w:val="none" w:sz="0" w:space="0" w:color="auto"/>
        <w:right w:val="none" w:sz="0" w:space="0" w:color="auto"/>
      </w:divBdr>
    </w:div>
    <w:div w:id="2021934425">
      <w:bodyDiv w:val="1"/>
      <w:marLeft w:val="0"/>
      <w:marRight w:val="0"/>
      <w:marTop w:val="0"/>
      <w:marBottom w:val="0"/>
      <w:divBdr>
        <w:top w:val="none" w:sz="0" w:space="0" w:color="auto"/>
        <w:left w:val="none" w:sz="0" w:space="0" w:color="auto"/>
        <w:bottom w:val="none" w:sz="0" w:space="0" w:color="auto"/>
        <w:right w:val="none" w:sz="0" w:space="0" w:color="auto"/>
      </w:divBdr>
    </w:div>
    <w:div w:id="2026469916">
      <w:bodyDiv w:val="1"/>
      <w:marLeft w:val="0"/>
      <w:marRight w:val="0"/>
      <w:marTop w:val="0"/>
      <w:marBottom w:val="0"/>
      <w:divBdr>
        <w:top w:val="none" w:sz="0" w:space="0" w:color="auto"/>
        <w:left w:val="none" w:sz="0" w:space="0" w:color="auto"/>
        <w:bottom w:val="none" w:sz="0" w:space="0" w:color="auto"/>
        <w:right w:val="none" w:sz="0" w:space="0" w:color="auto"/>
      </w:divBdr>
    </w:div>
    <w:div w:id="2047631594">
      <w:bodyDiv w:val="1"/>
      <w:marLeft w:val="0"/>
      <w:marRight w:val="0"/>
      <w:marTop w:val="0"/>
      <w:marBottom w:val="0"/>
      <w:divBdr>
        <w:top w:val="none" w:sz="0" w:space="0" w:color="auto"/>
        <w:left w:val="none" w:sz="0" w:space="0" w:color="auto"/>
        <w:bottom w:val="none" w:sz="0" w:space="0" w:color="auto"/>
        <w:right w:val="none" w:sz="0" w:space="0" w:color="auto"/>
      </w:divBdr>
    </w:div>
    <w:div w:id="2051490076">
      <w:bodyDiv w:val="1"/>
      <w:marLeft w:val="0"/>
      <w:marRight w:val="0"/>
      <w:marTop w:val="0"/>
      <w:marBottom w:val="0"/>
      <w:divBdr>
        <w:top w:val="none" w:sz="0" w:space="0" w:color="auto"/>
        <w:left w:val="none" w:sz="0" w:space="0" w:color="auto"/>
        <w:bottom w:val="none" w:sz="0" w:space="0" w:color="auto"/>
        <w:right w:val="none" w:sz="0" w:space="0" w:color="auto"/>
      </w:divBdr>
    </w:div>
    <w:div w:id="2052877918">
      <w:bodyDiv w:val="1"/>
      <w:marLeft w:val="0"/>
      <w:marRight w:val="0"/>
      <w:marTop w:val="0"/>
      <w:marBottom w:val="0"/>
      <w:divBdr>
        <w:top w:val="none" w:sz="0" w:space="0" w:color="auto"/>
        <w:left w:val="none" w:sz="0" w:space="0" w:color="auto"/>
        <w:bottom w:val="none" w:sz="0" w:space="0" w:color="auto"/>
        <w:right w:val="none" w:sz="0" w:space="0" w:color="auto"/>
      </w:divBdr>
    </w:div>
    <w:div w:id="2072578808">
      <w:bodyDiv w:val="1"/>
      <w:marLeft w:val="0"/>
      <w:marRight w:val="0"/>
      <w:marTop w:val="0"/>
      <w:marBottom w:val="0"/>
      <w:divBdr>
        <w:top w:val="none" w:sz="0" w:space="0" w:color="auto"/>
        <w:left w:val="none" w:sz="0" w:space="0" w:color="auto"/>
        <w:bottom w:val="none" w:sz="0" w:space="0" w:color="auto"/>
        <w:right w:val="none" w:sz="0" w:space="0" w:color="auto"/>
      </w:divBdr>
    </w:div>
    <w:div w:id="2086142007">
      <w:bodyDiv w:val="1"/>
      <w:marLeft w:val="0"/>
      <w:marRight w:val="0"/>
      <w:marTop w:val="0"/>
      <w:marBottom w:val="0"/>
      <w:divBdr>
        <w:top w:val="none" w:sz="0" w:space="0" w:color="auto"/>
        <w:left w:val="none" w:sz="0" w:space="0" w:color="auto"/>
        <w:bottom w:val="none" w:sz="0" w:space="0" w:color="auto"/>
        <w:right w:val="none" w:sz="0" w:space="0" w:color="auto"/>
      </w:divBdr>
    </w:div>
    <w:div w:id="2094086384">
      <w:bodyDiv w:val="1"/>
      <w:marLeft w:val="0"/>
      <w:marRight w:val="0"/>
      <w:marTop w:val="0"/>
      <w:marBottom w:val="0"/>
      <w:divBdr>
        <w:top w:val="none" w:sz="0" w:space="0" w:color="auto"/>
        <w:left w:val="none" w:sz="0" w:space="0" w:color="auto"/>
        <w:bottom w:val="none" w:sz="0" w:space="0" w:color="auto"/>
        <w:right w:val="none" w:sz="0" w:space="0" w:color="auto"/>
      </w:divBdr>
    </w:div>
    <w:div w:id="2104911237">
      <w:bodyDiv w:val="1"/>
      <w:marLeft w:val="0"/>
      <w:marRight w:val="0"/>
      <w:marTop w:val="0"/>
      <w:marBottom w:val="0"/>
      <w:divBdr>
        <w:top w:val="none" w:sz="0" w:space="0" w:color="auto"/>
        <w:left w:val="none" w:sz="0" w:space="0" w:color="auto"/>
        <w:bottom w:val="none" w:sz="0" w:space="0" w:color="auto"/>
        <w:right w:val="none" w:sz="0" w:space="0" w:color="auto"/>
      </w:divBdr>
    </w:div>
    <w:div w:id="2107000424">
      <w:bodyDiv w:val="1"/>
      <w:marLeft w:val="0"/>
      <w:marRight w:val="0"/>
      <w:marTop w:val="0"/>
      <w:marBottom w:val="0"/>
      <w:divBdr>
        <w:top w:val="none" w:sz="0" w:space="0" w:color="auto"/>
        <w:left w:val="none" w:sz="0" w:space="0" w:color="auto"/>
        <w:bottom w:val="none" w:sz="0" w:space="0" w:color="auto"/>
        <w:right w:val="none" w:sz="0" w:space="0" w:color="auto"/>
      </w:divBdr>
    </w:div>
    <w:div w:id="2112310076">
      <w:bodyDiv w:val="1"/>
      <w:marLeft w:val="0"/>
      <w:marRight w:val="0"/>
      <w:marTop w:val="0"/>
      <w:marBottom w:val="0"/>
      <w:divBdr>
        <w:top w:val="none" w:sz="0" w:space="0" w:color="auto"/>
        <w:left w:val="none" w:sz="0" w:space="0" w:color="auto"/>
        <w:bottom w:val="none" w:sz="0" w:space="0" w:color="auto"/>
        <w:right w:val="none" w:sz="0" w:space="0" w:color="auto"/>
      </w:divBdr>
    </w:div>
    <w:div w:id="2113475438">
      <w:bodyDiv w:val="1"/>
      <w:marLeft w:val="0"/>
      <w:marRight w:val="0"/>
      <w:marTop w:val="0"/>
      <w:marBottom w:val="0"/>
      <w:divBdr>
        <w:top w:val="none" w:sz="0" w:space="0" w:color="auto"/>
        <w:left w:val="none" w:sz="0" w:space="0" w:color="auto"/>
        <w:bottom w:val="none" w:sz="0" w:space="0" w:color="auto"/>
        <w:right w:val="none" w:sz="0" w:space="0" w:color="auto"/>
      </w:divBdr>
    </w:div>
    <w:div w:id="2116363460">
      <w:bodyDiv w:val="1"/>
      <w:marLeft w:val="0"/>
      <w:marRight w:val="0"/>
      <w:marTop w:val="0"/>
      <w:marBottom w:val="0"/>
      <w:divBdr>
        <w:top w:val="none" w:sz="0" w:space="0" w:color="auto"/>
        <w:left w:val="none" w:sz="0" w:space="0" w:color="auto"/>
        <w:bottom w:val="none" w:sz="0" w:space="0" w:color="auto"/>
        <w:right w:val="none" w:sz="0" w:space="0" w:color="auto"/>
      </w:divBdr>
    </w:div>
    <w:div w:id="2121752186">
      <w:bodyDiv w:val="1"/>
      <w:marLeft w:val="0"/>
      <w:marRight w:val="0"/>
      <w:marTop w:val="0"/>
      <w:marBottom w:val="0"/>
      <w:divBdr>
        <w:top w:val="none" w:sz="0" w:space="0" w:color="auto"/>
        <w:left w:val="none" w:sz="0" w:space="0" w:color="auto"/>
        <w:bottom w:val="none" w:sz="0" w:space="0" w:color="auto"/>
        <w:right w:val="none" w:sz="0" w:space="0" w:color="auto"/>
      </w:divBdr>
    </w:div>
    <w:div w:id="2132697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chart" Target="charts/chart1.xml"/><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[Book1]Sheet2!PivotTable8</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What is the acceptable minimum for a product to be called ethical? (Please tick all that apply)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bar"/>
        <c:grouping val="clustered"/>
        <c:varyColors val="0"/>
        <c:ser>
          <c:idx val="0"/>
          <c:order val="0"/>
          <c:tx>
            <c:strRef>
              <c:f>Sheet2!$B$3</c:f>
              <c:strCache>
                <c:ptCount val="1"/>
                <c:pt idx="0">
                  <c:v>Total</c:v>
                </c:pt>
              </c:strCache>
            </c:strRef>
          </c:tx>
          <c:spPr>
            <a:solidFill>
              <a:schemeClr val="accent1"/>
            </a:solidFill>
            <a:ln>
              <a:noFill/>
            </a:ln>
            <a:effectLst/>
          </c:spPr>
          <c:invertIfNegative val="0"/>
          <c:cat>
            <c:strRef>
              <c:f>Sheet2!$A$4:$A$11</c:f>
              <c:strCache>
                <c:ptCount val="8"/>
                <c:pt idx="0">
                  <c:v>all of the above</c:v>
                </c:pt>
                <c:pt idx="1">
                  <c:v>Cruelty Free</c:v>
                </c:pt>
                <c:pt idx="2">
                  <c:v>Eco-friendly</c:v>
                </c:pt>
                <c:pt idx="3">
                  <c:v>Fair-trade</c:v>
                </c:pt>
                <c:pt idx="4">
                  <c:v>Organic</c:v>
                </c:pt>
                <c:pt idx="5">
                  <c:v>Recyclable Packaging</c:v>
                </c:pt>
                <c:pt idx="6">
                  <c:v>Vegan</c:v>
                </c:pt>
                <c:pt idx="7">
                  <c:v>Vegetarian</c:v>
                </c:pt>
              </c:strCache>
            </c:strRef>
          </c:cat>
          <c:val>
            <c:numRef>
              <c:f>Sheet2!$B$4:$B$11</c:f>
              <c:numCache>
                <c:formatCode>General</c:formatCode>
                <c:ptCount val="8"/>
                <c:pt idx="0">
                  <c:v>1</c:v>
                </c:pt>
                <c:pt idx="1">
                  <c:v>8</c:v>
                </c:pt>
                <c:pt idx="2">
                  <c:v>69</c:v>
                </c:pt>
                <c:pt idx="3">
                  <c:v>7</c:v>
                </c:pt>
                <c:pt idx="4">
                  <c:v>4</c:v>
                </c:pt>
                <c:pt idx="5">
                  <c:v>5</c:v>
                </c:pt>
                <c:pt idx="6">
                  <c:v>15</c:v>
                </c:pt>
                <c:pt idx="7">
                  <c:v>2</c:v>
                </c:pt>
              </c:numCache>
            </c:numRef>
          </c:val>
          <c:extLst>
            <c:ext xmlns:c16="http://schemas.microsoft.com/office/drawing/2014/chart" uri="{C3380CC4-5D6E-409C-BE32-E72D297353CC}">
              <c16:uniqueId val="{00000000-6C8A-493D-BAF7-BE327D604284}"/>
            </c:ext>
          </c:extLst>
        </c:ser>
        <c:dLbls>
          <c:showLegendKey val="0"/>
          <c:showVal val="0"/>
          <c:showCatName val="0"/>
          <c:showSerName val="0"/>
          <c:showPercent val="0"/>
          <c:showBubbleSize val="0"/>
        </c:dLbls>
        <c:gapWidth val="182"/>
        <c:axId val="472558408"/>
        <c:axId val="472559064"/>
      </c:barChart>
      <c:catAx>
        <c:axId val="4725584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559064"/>
        <c:crosses val="autoZero"/>
        <c:auto val="1"/>
        <c:lblAlgn val="ctr"/>
        <c:lblOffset val="100"/>
        <c:noMultiLvlLbl val="0"/>
      </c:catAx>
      <c:valAx>
        <c:axId val="4725590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25584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SBUS6108 - Dissertation</Abstract>
  <CompanyAddress/>
  <CompanyPhone/>
  <CompanyFax/>
  <CompanyEmail>1500129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Cos18</b:Tag>
    <b:SourceType>InternetSite</b:SourceType>
    <b:Guid>{739C145E-1B46-48A5-8005-45AF8C2D5ADA}</b:Guid>
    <b:Title>A History of Cosmetics from Ancient Times</b:Title>
    <b:Year>2018</b:Year>
    <b:Author>
      <b:Author>
        <b:Corporate>Cosmetics Info</b:Corporate>
      </b:Author>
    </b:Author>
    <b:InternetSiteTitle>Cosmetics Info</b:InternetSiteTitle>
    <b:URL>http://www.cosmeticsinfo.org/Ancient-history-cosmetics</b:URL>
    <b:RefOrder>1</b:RefOrder>
  </b:Source>
  <b:Source>
    <b:Tag>tud17</b:Tag>
    <b:SourceType>InternetSite</b:SourceType>
    <b:Guid>{4F5DE810-9640-415A-8AB6-C15F3C4422F2}</b:Guid>
    <b:Author>
      <b:Author>
        <b:Corporate>Tudatos Vasarlo</b:Corporate>
      </b:Author>
    </b:Author>
    <b:Title>What is conscious consumption, and who is a conscious consumer?</b:Title>
    <b:InternetSiteTitle>Tudatos Vasarlo</b:InternetSiteTitle>
    <b:Year>2017</b:Year>
    <b:URL>http://tudatosvasarlo.hu/tve/what-is-conscious-consumption</b:URL>
    <b:RefOrder>2</b:RefOrder>
  </b:Source>
  <b:Source>
    <b:Tag>Ann14</b:Tag>
    <b:SourceType>Report</b:SourceType>
    <b:Guid>{0D55C2E8-15B8-4513-872C-5B7A6B4399DF}</b:Guid>
    <b:Title>ETHICS IN COSMETICS </b:Title>
    <b:Year>2014</b:Year>
    <b:City>Pittsburgh</b:City>
    <b:Author>
      <b:Author>
        <b:NameList>
          <b:Person>
            <b:Last>Bauer</b:Last>
            <b:First>Anna</b:First>
          </b:Person>
        </b:NameList>
      </b:Author>
    </b:Author>
    <b:RefOrder>11</b:RefOrder>
  </b:Source>
  <b:Source>
    <b:Tag>Oli08</b:Tag>
    <b:SourceType>JournalArticle</b:SourceType>
    <b:Guid>{A587655C-ED31-4149-A330-9AA0C7515D14}</b:Guid>
    <b:Title>Motivations of the Ethical Consumer</b:Title>
    <b:Year>2008</b:Year>
    <b:Author>
      <b:Author>
        <b:NameList>
          <b:Person>
            <b:Last>Oliver M. Freestone</b:Last>
            <b:First>Peter</b:First>
            <b:Middle>J. McGoldrick</b:Middle>
          </b:Person>
        </b:NameList>
      </b:Author>
    </b:Author>
    <b:JournalName>Journal of Business Ethics</b:JournalName>
    <b:Pages>445-467</b:Pages>
    <b:RefOrder>3</b:RefOrder>
  </b:Source>
  <b:Source>
    <b:Tag>Mer18</b:Tag>
    <b:SourceType>InternetSite</b:SourceType>
    <b:Guid>{3B753FE7-B43A-4051-A2C0-00CABE7AD90A}</b:Guid>
    <b:Title>Ethics</b:Title>
    <b:Year>2018</b:Year>
    <b:Author>
      <b:Author>
        <b:Corporate>Merriam-Webster</b:Corporate>
      </b:Author>
    </b:Author>
    <b:InternetSiteTitle>Merriam-Webster</b:InternetSiteTitle>
    <b:URL>https://www.merriam-webster.com/dictionary/ethic</b:URL>
    <b:RefOrder>5</b:RefOrder>
  </b:Source>
  <b:Source>
    <b:Tag>Viv18</b:Tag>
    <b:SourceType>InternetSite</b:SourceType>
    <b:Guid>{B9D1C6C1-EA94-4E7E-B384-EADD1C488F04}</b:Guid>
    <b:Title>Ethics Quotes</b:Title>
    <b:InternetSiteTitle>BrainyQuote</b:InternetSiteTitle>
    <b:Year>2018</b:Year>
    <b:URL>https://www.brainyquote.com/topics/ethics</b:URL>
    <b:Author>
      <b:Author>
        <b:NameList>
          <b:Person>
            <b:Last>Wadhwa</b:Last>
            <b:First>Vivek</b:First>
          </b:Person>
        </b:NameList>
      </b:Author>
    </b:Author>
    <b:RefOrder>8</b:RefOrder>
  </b:Source>
  <b:Source>
    <b:Tag>Tom79</b:Tag>
    <b:SourceType>Book</b:SourceType>
    <b:Guid>{C659124D-7D87-4CB8-8EB7-2C9F91E19E2E}</b:Guid>
    <b:Title>Principles of Biomedical Ethics</b:Title>
    <b:Year>1979</b:Year>
    <b:Author>
      <b:Author>
        <b:NameList>
          <b:Person>
            <b:Last>Childress</b:Last>
            <b:First>Tom</b:First>
            <b:Middle>L. Beauchamp. James F.</b:Middle>
          </b:Person>
        </b:NameList>
      </b:Author>
    </b:Author>
    <b:Publisher>Oxford University Press</b:Publisher>
    <b:RefOrder>6</b:RefOrder>
  </b:Source>
  <b:Source>
    <b:Tag>Bru17</b:Tag>
    <b:SourceType>InternetSite</b:SourceType>
    <b:Guid>{32A9366B-C184-4B07-A659-42EDBAC1A03E}</b:Guid>
    <b:Title>What's The Difference Between Ethics And Business Ethics?</b:Title>
    <b:Year>2017</b:Year>
    <b:Author>
      <b:Author>
        <b:NameList>
          <b:Person>
            <b:Last>Weinstein</b:Last>
            <b:First>Bruce</b:First>
          </b:Person>
        </b:NameList>
      </b:Author>
    </b:Author>
    <b:InternetSiteTitle>Forbes</b:InternetSiteTitle>
    <b:Month>October</b:Month>
    <b:Day>31</b:Day>
    <b:URL>https://www.forbes.com/sites/bruceweinstein/2017/10/31/whats-the-difference-between-ethics-and-business-ethics/#7959555d5428</b:URL>
    <b:RefOrder>7</b:RefOrder>
  </b:Source>
  <b:Source>
    <b:Tag>Ala17</b:Tag>
    <b:SourceType>DocumentFromInternetSite</b:SourceType>
    <b:Guid>{2E656ACE-733A-46EF-90A8-CBC5CC0268BD}</b:Guid>
    <b:Title>What is a Cosmetic: Legal Definition</b:Title>
    <b:InternetSiteTitle>AFP Chemical Consultancy</b:InternetSiteTitle>
    <b:Year>2017</b:Year>
    <b:URL>http://www.consultantchemist.co.uk/images/resources/WHAT%20IS%20A%20COSMETIC.pdf</b:URL>
    <b:Author>
      <b:Author>
        <b:NameList>
          <b:Person>
            <b:Last>Pettitt</b:Last>
            <b:First>Alan</b:First>
          </b:Person>
        </b:NameList>
      </b:Author>
    </b:Author>
    <b:RefOrder>9</b:RefOrder>
  </b:Source>
  <b:Source>
    <b:Tag>BBC14</b:Tag>
    <b:SourceType>InternetSite</b:SourceType>
    <b:Guid>{A3F4D794-C138-4C0C-AE25-4EB504FBFBDE}</b:Guid>
    <b:Title>What is Sharia and how is it applied?</b:Title>
    <b:Year>2014</b:Year>
    <b:Author>
      <b:Author>
        <b:Corporate>BBC News</b:Corporate>
      </b:Author>
    </b:Author>
    <b:InternetSiteTitle>BBC News</b:InternetSiteTitle>
    <b:Month>May</b:Month>
    <b:Day>7</b:Day>
    <b:URL>http://www.bbc.co.uk/news/world-27307249</b:URL>
    <b:RefOrder>16</b:RefOrder>
  </b:Source>
  <b:Source>
    <b:Tag>Hal14</b:Tag>
    <b:SourceType>ConferenceProceedings</b:SourceType>
    <b:Guid>{2364573C-7E8F-4B58-A82F-377604BAFB70}</b:Guid>
    <b:Year>2014</b:Year>
    <b:Author>
      <b:Author>
        <b:Corporate>Halal World Food Exhibition</b:Corporate>
      </b:Author>
    </b:Author>
    <b:ConferenceName>Halal World Food Exhibition</b:ConferenceName>
    <b:City>Dubai</b:City>
    <b:Publisher>Gulfood</b:Publisher>
    <b:RefOrder>17</b:RefOrder>
  </b:Source>
  <b:Source>
    <b:Tag>PET18</b:Tag>
    <b:SourceType>InternetSite</b:SourceType>
    <b:Guid>{ECC56835-19F2-49B4-A25C-AE68902175A1}</b:Guid>
    <b:Title>About PETA</b:Title>
    <b:Year>2018</b:Year>
    <b:Author>
      <b:Author>
        <b:Corporate>PETA</b:Corporate>
      </b:Author>
    </b:Author>
    <b:InternetSiteTitle>PETA</b:InternetSiteTitle>
    <b:URL>https://www.peta.org/about-peta/</b:URL>
    <b:RefOrder>12</b:RefOrder>
  </b:Source>
  <b:Source>
    <b:Tag>PET181</b:Tag>
    <b:SourceType>DocumentFromInternetSite</b:SourceType>
    <b:Guid>{771F0DC8-FFCE-49BD-8F42-5C95E133C981}</b:Guid>
    <b:Title>Companies That Don't Test on Animals</b:Title>
    <b:InternetSiteTitle>PETA</b:InternetSiteTitle>
    <b:Year>2018</b:Year>
    <b:URL>http://www.mediapeta.com/peta/PDF/companiesdonttest.pdf</b:URL>
    <b:Author>
      <b:Author>
        <b:Corporate>PETA</b:Corporate>
      </b:Author>
    </b:Author>
    <b:RefOrder>13</b:RefOrder>
  </b:Source>
  <b:Source>
    <b:Tag>Ros13</b:Tag>
    <b:SourceType>Interview</b:SourceType>
    <b:Guid>{9D5760BB-1ED6-47B8-86ED-BBA41817C025}</b:Guid>
    <b:Title>Pure Halal Beauty: Rose Brown</b:Title>
    <b:Year>2013</b:Year>
    <b:Month>October</b:Month>
    <b:Day>3</b:Day>
    <b:Author>
      <b:Interviewee>
        <b:NameList>
          <b:Person>
            <b:Last>Brown</b:Last>
            <b:First>Rose</b:First>
          </b:Person>
        </b:NameList>
      </b:Interviewee>
      <b:Interviewer>
        <b:NameList>
          <b:Person>
            <b:Last>Team</b:Last>
            <b:First>The</b:First>
            <b:Middle>Startups</b:Middle>
          </b:Person>
        </b:NameList>
      </b:Interviewer>
    </b:Author>
    <b:RefOrder>18</b:RefOrder>
  </b:Source>
  <b:Source>
    <b:Tag>Avi18</b:Tag>
    <b:SourceType>InternetSite</b:SourceType>
    <b:Guid>{7494634D-2711-4CB7-B625-8D1D9DBAB028}</b:Guid>
    <b:Title>What are microbeads and which products use them?</b:Title>
    <b:Year>2018</b:Year>
    <b:Author>
      <b:Author>
        <b:NameList>
          <b:Person>
            <b:Last>Bhunjun</b:Last>
            <b:First>Avinash</b:First>
          </b:Person>
        </b:NameList>
      </b:Author>
    </b:Author>
    <b:InternetSiteTitle>Metro</b:InternetSiteTitle>
    <b:Month>January</b:Month>
    <b:Day>9</b:Day>
    <b:URL>http://metro.co.uk/2018/01/09/what-are-microbeads-and-which-products-use-them-7216786/</b:URL>
    <b:RefOrder>19</b:RefOrder>
  </b:Source>
  <b:Source>
    <b:Tag>Dem12</b:Tag>
    <b:SourceType>InternetSite</b:SourceType>
    <b:Guid>{D47CB0CD-0D90-4BCC-ABF3-6DEEAF68BF07}</b:Guid>
    <b:Title>Strengths and Weaknesses of Quantitative and Qualitative Research</b:Title>
    <b:InternetSiteTitle>UX Matters</b:InternetSiteTitle>
    <b:Year>2012</b:Year>
    <b:Month>September</b:Month>
    <b:Day>3</b:Day>
    <b:URL>https://www.uxmatters.com/mt/archives/2012/09/strengths-and-weaknesses-of-quantitative-and-qualitative-research.php</b:URL>
    <b:Author>
      <b:Author>
        <b:NameList>
          <b:Person>
            <b:Last>Demetrius Madrigal</b:Last>
            <b:First>Bryan</b:First>
            <b:Middle>McClain</b:Middle>
          </b:Person>
        </b:NameList>
      </b:Author>
    </b:Author>
    <b:RefOrder>39</b:RefOrder>
  </b:Source>
  <b:Source>
    <b:Tag>Kay12</b:Tag>
    <b:SourceType>JournalArticle</b:SourceType>
    <b:Guid>{E449EA35-8A64-43BB-BBDE-231EEF616028}</b:Guid>
    <b:Title>Using Social Media Networks to Conduct Questionnaire Based Research in Social Studies</b:Title>
    <b:Year>2012</b:Year>
    <b:Author>
      <b:Author>
        <b:NameList>
          <b:Person>
            <b:Last>Kayam</b:Last>
            <b:First>Orly</b:First>
          </b:Person>
          <b:Person>
            <b:Last>Hirsch</b:Last>
            <b:First>Tijana</b:First>
          </b:Person>
        </b:NameList>
      </b:Author>
    </b:Author>
    <b:JournalName>Journal of Sociological Research</b:JournalName>
    <b:Pages>57-67</b:Pages>
    <b:RefOrder>46</b:RefOrder>
  </b:Source>
  <b:Source>
    <b:Tag>The18</b:Tag>
    <b:SourceType>InternetSite</b:SourceType>
    <b:Guid>{79402695-08AE-44BB-902D-FC08EF133AF8}</b:Guid>
    <b:Title>The Cosmetic, Toiletry and Perfumery Association (CTPA)</b:Title>
    <b:Year>2018</b:Year>
    <b:Author>
      <b:Author>
        <b:Corporate>CTPA</b:Corporate>
      </b:Author>
    </b:Author>
    <b:InternetSiteTitle>The Cosmetic, Toiletry and Perfumery Association (CTPA)</b:InternetSiteTitle>
    <b:URL>http://www.ctpa.org.uk/</b:URL>
    <b:RefOrder>10</b:RefOrder>
  </b:Source>
  <b:Source>
    <b:Tag>Rac11</b:Tag>
    <b:SourceType>JournalArticle</b:SourceType>
    <b:Guid>{959DECA4-C7EE-4F00-8B06-0E859803F85F}</b:Guid>
    <b:Title>Animal Testing and Medicine</b:Title>
    <b:Year>2011</b:Year>
    <b:Author>
      <b:Author>
        <b:NameList>
          <b:Person>
            <b:Last>Hajar</b:Last>
            <b:First>Rachel</b:First>
          </b:Person>
        </b:NameList>
      </b:Author>
    </b:Author>
    <b:JournalName>Heart Views : The Official Journal of the Gulf Heart Association</b:JournalName>
    <b:RefOrder>14</b:RefOrder>
  </b:Source>
  <b:Source>
    <b:Tag>Eva13</b:Tag>
    <b:SourceType>ArticleInAPeriodical</b:SourceType>
    <b:Guid>{25D9B205-89BB-49B6-9F37-F948F7461157}</b:Guid>
    <b:Author>
      <b:Author>
        <b:NameList>
          <b:Person>
            <b:Last>Evans</b:Last>
            <b:First>Rebecca</b:First>
          </b:Person>
        </b:NameList>
      </b:Author>
    </b:Author>
    <b:Title>Animal Testing and Medicine</b:Title>
    <b:Year>2013</b:Year>
    <b:PeriodicalTitle>The Daily Mail</b:PeriodicalTitle>
    <b:Month>March </b:Month>
    <b:Day>2</b:Day>
    <b:RefOrder>15</b:RefOrder>
  </b:Source>
  <b:Source>
    <b:Tag>Rai18</b:Tag>
    <b:SourceType>InternetSite</b:SourceType>
    <b:Guid>{F56AD8BB-5017-4D42-B635-AB254CB7B2E2}</b:Guid>
    <b:Title>Palm Oil - The Facts</b:Title>
    <b:Year>2018</b:Year>
    <b:InternetSiteTitle>Rainforest Rescue</b:InternetSiteTitle>
    <b:URL>https://www.rainforest-rescue.org/topics/palm-oil#start</b:URL>
    <b:Author>
      <b:Author>
        <b:Corporate>Rainforest Rescue</b:Corporate>
      </b:Author>
    </b:Author>
    <b:RefOrder>21</b:RefOrder>
  </b:Source>
  <b:Source>
    <b:Tag>Ann17</b:Tag>
    <b:SourceType>InternetSite</b:SourceType>
    <b:Guid>{DF7137A3-4295-4F73-922F-CE4A89E97BF8}</b:Guid>
    <b:Author>
      <b:Author>
        <b:NameList>
          <b:Person>
            <b:Last>Letten</b:Last>
            <b:First>Annabelle</b:First>
          </b:Person>
        </b:NameList>
      </b:Author>
    </b:Author>
    <b:Title>Orangutan Soap: When they’re gone, they’re gone</b:Title>
    <b:InternetSiteTitle>Lush Cosmetics</b:InternetSiteTitle>
    <b:Year>2017</b:Year>
    <b:URL>https://uk.lush.com/article/orangutan-soap-when-theyre-gone-theyre-gone</b:URL>
    <b:RefOrder>22</b:RefOrder>
  </b:Source>
  <b:Source>
    <b:Tag>Lus18</b:Tag>
    <b:SourceType>InternetSite</b:SourceType>
    <b:Guid>{E4B2A110-5CD1-4607-AB72-50CF8A7B3815}</b:Guid>
    <b:Author>
      <b:Author>
        <b:Corporate>Lush Cosmetics</b:Corporate>
      </b:Author>
    </b:Author>
    <b:Title>Extra Virgin Coconut Oil</b:Title>
    <b:InternetSiteTitle>Lush Cosmetics</b:InternetSiteTitle>
    <b:Year>2018</b:Year>
    <b:URL>https://uk.lush.com/ingredients/extra-virgin-coconut-oil</b:URL>
    <b:RefOrder>23</b:RefOrder>
  </b:Source>
  <b:Source>
    <b:Tag>Mil18</b:Tag>
    <b:SourceType>InternetSite</b:SourceType>
    <b:Guid>{1B16EBD0-E081-49AE-BD34-7A2C3FCCB3E7}</b:Guid>
    <b:Title>Everything you need to know about recycling our black pots</b:Title>
    <b:Year>2018</b:Year>
    <b:Author>
      <b:Author>
        <b:NameList>
          <b:Person>
            <b:Last>Ahlquist</b:Last>
            <b:First>Milly</b:First>
          </b:Person>
        </b:NameList>
      </b:Author>
    </b:Author>
    <b:InternetSiteTitle>Lush Cosmetics</b:InternetSiteTitle>
    <b:URL>https://uk.lush.com/article/everything-you-need-know-about-recycling-our-black-pots</b:URL>
    <b:RefOrder>25</b:RefOrder>
  </b:Source>
  <b:Source>
    <b:Tag>Dam18</b:Tag>
    <b:SourceType>InternetSite</b:SourceType>
    <b:Guid>{2391A3AC-D3E5-4AD8-AEB4-ABC75188BD4E}</b:Guid>
    <b:Author>
      <b:Author>
        <b:NameList>
          <b:Person>
            <b:Last>Carrington</b:Last>
            <b:First>Damian</b:First>
          </b:Person>
        </b:NameList>
      </b:Author>
    </b:Author>
    <b:Title>Bottle and can deposit return scheme gets green light in England</b:Title>
    <b:InternetSiteTitle>The Guardian</b:InternetSiteTitle>
    <b:Year>2018</b:Year>
    <b:Month>March </b:Month>
    <b:Day>27</b:Day>
    <b:URL>https://www.theguardian.com/environment/2018/mar/27/bottle-and-can-deposit-return-scheme-gets-green-light-in-england</b:URL>
    <b:RefOrder>26</b:RefOrder>
  </b:Source>
  <b:Source>
    <b:Tag>CTP18</b:Tag>
    <b:SourceType>InternetSite</b:SourceType>
    <b:Guid>{5333E2D5-35C9-486E-A06E-FBF3D16F4059}</b:Guid>
    <b:Author>
      <b:Author>
        <b:Corporate>CTPA</b:Corporate>
      </b:Author>
    </b:Author>
    <b:Title>Carbon footprint in depth </b:Title>
    <b:InternetSiteTitle>The Cosmetics, Toiletries and Perfumes Association</b:InternetSiteTitle>
    <b:Year>2018</b:Year>
    <b:URL>http://www.thefactsabout.co.uk/carbon-footprint-in-depth/content/199</b:URL>
    <b:RefOrder>27</b:RefOrder>
  </b:Source>
  <b:Source>
    <b:Tag>Cel12</b:Tag>
    <b:SourceType>InternetSite</b:SourceType>
    <b:Guid>{1ED833E4-D9BC-4B7D-99EF-310B9701C3CE}</b:Guid>
    <b:Title>How Will You Travel for Thanksgiving?</b:Title>
    <b:InternetSiteTitle>Cello Mom on Cars</b:InternetSiteTitle>
    <b:Year>2012</b:Year>
    <b:Month>October</b:Month>
    <b:Day>15</b:Day>
    <b:URL>http://www.cellomomcars.com/2012/10/how-will-you-travel-for-thanksgiving.html</b:URL>
    <b:Author>
      <b:Author>
        <b:Corporate>CelloMom</b:Corporate>
      </b:Author>
    </b:Author>
    <b:RefOrder>28</b:RefOrder>
  </b:Source>
  <b:Source>
    <b:Tag>The181</b:Tag>
    <b:SourceType>InternetSite</b:SourceType>
    <b:Guid>{5284EC77-7849-48E7-BC2E-7BC3B7AF4F1C}</b:Guid>
    <b:Author>
      <b:Author>
        <b:Corporate>The Body Shop </b:Corporate>
      </b:Author>
    </b:Author>
    <b:Title>Can I recycle your packaging?</b:Title>
    <b:InternetSiteTitle>The Body Shop</b:InternetSiteTitle>
    <b:Year>2018</b:Year>
    <b:URL>https://help.thebodyshop.com/en-gb/products-and-services/recyle-packaging</b:URL>
    <b:RefOrder>29</b:RefOrder>
  </b:Source>
  <b:Source>
    <b:Tag>CTP181</b:Tag>
    <b:SourceType>InternetSite</b:SourceType>
    <b:Guid>{F201AF9B-0578-4FCB-BE42-1B8D3C0934A4}</b:Guid>
    <b:Author>
      <b:Author>
        <b:Corporate>CTPA</b:Corporate>
      </b:Author>
    </b:Author>
    <b:Title>The Laws</b:Title>
    <b:InternetSiteTitle>The Cosmetics, Toiletries and Perfume Association</b:InternetSiteTitle>
    <b:Year>2018</b:Year>
    <b:URL>http://www.ctpa.org.uk/content.aspx?pageid=303</b:URL>
    <b:RefOrder>36</b:RefOrder>
  </b:Source>
  <b:Source>
    <b:Tag>Eur18</b:Tag>
    <b:SourceType>InternetSite</b:SourceType>
    <b:Guid>{CBB47E84-A41C-42AD-BA3F-1841EAD97A19}</b:Guid>
    <b:Author>
      <b:Author>
        <b:NameList>
          <b:Person>
            <b:Last>Commission</b:Last>
            <b:First>European</b:First>
          </b:Person>
        </b:NameList>
      </b:Author>
    </b:Author>
    <b:Title>Cosmetics</b:Title>
    <b:InternetSiteTitle>European Commission</b:InternetSiteTitle>
    <b:Year>2018</b:Year>
    <b:Month>April</b:Month>
    <b:Day>8</b:Day>
    <b:URL>http://ec.europa.eu/growth/sectors/cosmetics_en</b:URL>
    <b:RefOrder>35</b:RefOrder>
  </b:Source>
  <b:Source>
    <b:Tag>Eur181</b:Tag>
    <b:SourceType>InternetSite</b:SourceType>
    <b:Guid>{6748E121-C64B-41C4-B037-8CE216CF08A8}</b:Guid>
    <b:Author>
      <b:Author>
        <b:Corporate>European Commission</b:Corporate>
      </b:Author>
    </b:Author>
    <b:Title>Cosmetic Product Notification Portal</b:Title>
    <b:InternetSiteTitle>European Commission</b:InternetSiteTitle>
    <b:Year>2018</b:Year>
    <b:Month>April</b:Month>
    <b:Day>8</b:Day>
    <b:URL>http://ec.europa.eu/growth/sectors/cosmetics/cpnp_en</b:URL>
    <b:RefOrder>37</b:RefOrder>
  </b:Source>
  <b:Source>
    <b:Tag>CTP182</b:Tag>
    <b:SourceType>InternetSite</b:SourceType>
    <b:Guid>{A5D20D9D-7A67-44B4-859E-489FDC605789}</b:Guid>
    <b:Author>
      <b:Author>
        <b:Corporate>CTPA</b:Corporate>
      </b:Author>
    </b:Author>
    <b:Title>Other Laws</b:Title>
    <b:InternetSiteTitle>The Cosmetics, Toiletries and Perfume Association</b:InternetSiteTitle>
    <b:Year>2018</b:Year>
    <b:URL>http://www.ctpa.org.uk/content.aspx?pageid=307</b:URL>
    <b:RefOrder>38</b:RefOrder>
  </b:Source>
  <b:Source>
    <b:Tag>The182</b:Tag>
    <b:SourceType>InternetSite</b:SourceType>
    <b:Guid>{C39895C1-3574-4086-AA95-E6F43695FD2F}</b:Guid>
    <b:Author>
      <b:Author>
        <b:Corporate>The Body Shop</b:Corporate>
      </b:Author>
    </b:Author>
    <b:Title>REDUCING OUR ENVIRONMENTAL FOOTPRINT</b:Title>
    <b:InternetSiteTitle>The Body Shop</b:InternetSiteTitle>
    <b:Year>2018</b:Year>
    <b:URL>https://www.thebodyshop.com/en-gb/about-us/our-commitment/enrich-product/environmental-footprint</b:URL>
    <b:RefOrder>30</b:RefOrder>
  </b:Source>
  <b:Source>
    <b:Tag>Joh17</b:Tag>
    <b:SourceType>InternetSite</b:SourceType>
    <b:Guid>{469DDE31-E197-469B-AB17-028373C2D627}</b:Guid>
    <b:Author>
      <b:Author>
        <b:NameList>
          <b:Person>
            <b:Last>Irvine</b:Last>
            <b:First>John</b:First>
          </b:Person>
        </b:NameList>
      </b:Author>
    </b:Author>
    <b:Title>ITV News investigates: India's shameful child labour mining for beauty industry sparkle</b:Title>
    <b:InternetSiteTitle>ITV News</b:InternetSiteTitle>
    <b:Year>2017</b:Year>
    <b:Month>February</b:Month>
    <b:Day>22</b:Day>
    <b:URL>http://www.itv.com/news/2017-02-22/itv-news-investigates-indias-shameful-child-labour-mining-for-sparkling-mica/</b:URL>
    <b:RefOrder>32</b:RefOrder>
  </b:Source>
  <b:Source xmlns:b="http://schemas.openxmlformats.org/officeDocument/2006/bibliography">
    <b:Tag>Ben16</b:Tag>
    <b:SourceType>ArticleInAPeriodical</b:SourceType>
    <b:Guid>{EF39AF32-1800-4688-91EE-5B5077AA1A73}</b:Guid>
    <b:Title>Beauty companies and the struggle to source child labour-free mica</b:Title>
    <b:Year>2016</b:Year>
    <b:Month>July</b:Month>
    <b:Day>28</b:Day>
    <b:Author>
      <b:Author>
        <b:NameList>
          <b:Person>
            <b:Last>Bengsten</b:Last>
            <b:First>Peter</b:First>
          </b:Person>
          <b:Person>
            <b:Last>Paddison</b:Last>
            <b:First>Laura</b:First>
          </b:Person>
        </b:NameList>
      </b:Author>
    </b:Author>
    <b:PeriodicalTitle>The Guardian </b:PeriodicalTitle>
    <b:RefOrder>31</b:RefOrder>
  </b:Source>
  <b:Source>
    <b:Tag>Cla17</b:Tag>
    <b:SourceType>Interview</b:SourceType>
    <b:Guid>{45C0FFF0-B43F-4114-99E9-E70141813F46}</b:Guid>
    <b:Title>Working for Lush</b:Title>
    <b:Year>2017</b:Year>
    <b:Month>October</b:Month>
    <b:Day>28</b:Day>
    <b:Author>
      <b:Interviewee>
        <b:NameList>
          <b:Person>
            <b:Last>Davies</b:Last>
            <b:First>Claire</b:First>
          </b:Person>
        </b:NameList>
      </b:Interviewee>
      <b:Interviewer>
        <b:NameList>
          <b:Person>
            <b:Last>Terry</b:Last>
            <b:First>Paige</b:First>
          </b:Person>
        </b:NameList>
      </b:Interviewer>
    </b:Author>
    <b:RefOrder>34</b:RefOrder>
  </b:Source>
  <b:Source>
    <b:Tag>Lus17</b:Tag>
    <b:SourceType>InternetSite</b:SourceType>
    <b:Guid>{556E98D2-603B-4BE2-A9B9-0CFE4B3D6E68}</b:Guid>
    <b:Title>Lush People </b:Title>
    <b:Year>2017</b:Year>
    <b:Author>
      <b:Author>
        <b:Corporate>Lush Fresh Handmade Cosmetics</b:Corporate>
      </b:Author>
    </b:Author>
    <b:InternetSiteTitle>Lush </b:InternetSiteTitle>
    <b:URL>https://uk.lush.com/article/lush-people</b:URL>
    <b:RefOrder>33</b:RefOrder>
  </b:Source>
  <b:Source>
    <b:Tag>BBC18</b:Tag>
    <b:SourceType>InternetSite</b:SourceType>
    <b:Guid>{E4171532-852B-4DE9-96C2-D5806F43317E}</b:Guid>
    <b:Author>
      <b:Author>
        <b:Corporate>BBC News Wales</b:Corporate>
      </b:Author>
    </b:Author>
    <b:Title>Swansea university plan to use whelk shells in face wash</b:Title>
    <b:InternetSiteTitle>BBC News Wales</b:InternetSiteTitle>
    <b:Year>2018</b:Year>
    <b:Month>April</b:Month>
    <b:Day>7</b:Day>
    <b:URL>http://www.bbc.co.uk/news/av/uk-wales-43673810/swansea-university-plan-to-use-whelk-shells-in-face-wash</b:URL>
    <b:RefOrder>20</b:RefOrder>
  </b:Source>
  <b:Source>
    <b:Tag>BBC181</b:Tag>
    <b:SourceType>InternetSite</b:SourceType>
    <b:Guid>{38EC1EDC-124A-4FD1-B734-ED2DBD3AC1A9}</b:Guid>
    <b:Author>
      <b:Author>
        <b:Corporate>BBC News</b:Corporate>
      </b:Author>
    </b:Author>
    <b:Title>Iceland supermarkets to ban palm oil in own-brand products</b:Title>
    <b:InternetSiteTitle>BBC News</b:InternetSiteTitle>
    <b:Year>2018</b:Year>
    <b:Month>April </b:Month>
    <b:Day>10</b:Day>
    <b:URL>http://www.bbc.co.uk/news/business-43696948</b:URL>
    <b:RefOrder>24</b:RefOrder>
  </b:Source>
  <b:Source>
    <b:Tag>Sta18</b:Tag>
    <b:SourceType>InternetSite</b:SourceType>
    <b:Guid>{62024E69-4B19-4957-823B-51FF35C8EF75}</b:Guid>
    <b:Author>
      <b:Author>
        <b:Corporate>Statistics Solutions</b:Corporate>
      </b:Author>
    </b:Author>
    <b:Title>SPSS Statistics Help</b:Title>
    <b:InternetSiteTitle>Statistics Solutions</b:InternetSiteTitle>
    <b:Year>2018</b:Year>
    <b:URL>http://www.statisticssolutions.com/spss-statistics-help/</b:URL>
    <b:RefOrder>40</b:RefOrder>
  </b:Source>
  <b:Source>
    <b:Tag>Joy17</b:Tag>
    <b:SourceType>InternetSite</b:SourceType>
    <b:Guid>{8560A15A-F48D-4B70-9BCA-58B6F6668FEE}</b:Guid>
    <b:Author>
      <b:Author>
        <b:NameList>
          <b:Person>
            <b:Last>Chen</b:Last>
            <b:First>Joy</b:First>
          </b:Person>
        </b:NameList>
      </b:Author>
    </b:Author>
    <b:Title>Improving Gender Equality in the Beauty Industry</b:Title>
    <b:InternetSiteTitle>Entrepreneur</b:InternetSiteTitle>
    <b:Year>2017</b:Year>
    <b:Month>April</b:Month>
    <b:Day>25</b:Day>
    <b:URL>https://www.entrepreneur.com/article/290938</b:URL>
    <b:RefOrder>41</b:RefOrder>
  </b:Source>
  <b:Source>
    <b:Tag>Cor18</b:Tag>
    <b:SourceType>InternetSite</b:SourceType>
    <b:Guid>{03B28A5D-716B-4D14-B925-C8915F4EFBE7}</b:Guid>
    <b:Author>
      <b:Author>
        <b:Corporate>CoreSight Research</b:Corporate>
      </b:Author>
    </b:Author>
    <b:Title>The Millennials Series: Millennials And Beauty</b:Title>
    <b:InternetSiteTitle>CoreSight Research</b:InternetSiteTitle>
    <b:Year>2018</b:Year>
    <b:URL>https://www.fungglobalretailtech.com/research/millennials-series-millennials-beauty-pokemon-goinvasion-unstoppable/</b:URL>
    <b:RefOrder>42</b:RefOrder>
  </b:Source>
  <b:Source>
    <b:Tag>Ali17</b:Tag>
    <b:SourceType>InternetSite</b:SourceType>
    <b:Guid>{61914C3C-405E-4CE3-A915-89CBA05B2324}</b:Guid>
    <b:Author>
      <b:Author>
        <b:NameList>
          <b:Person>
            <b:Last>Hancock</b:Last>
            <b:First>Alice</b:First>
          </b:Person>
        </b:NameList>
      </b:Author>
    </b:Author>
    <b:Title>Younger consumers drive shift to ethical products</b:Title>
    <b:InternetSiteTitle>The Financial Times</b:InternetSiteTitle>
    <b:Year>2017</b:Year>
    <b:Month>December</b:Month>
    <b:Day>23</b:Day>
    <b:URL>https://www.ft.com/content/8b08bf4c-e5a0-11e7-8b99-0191e45377ec</b:URL>
    <b:RefOrder>43</b:RefOrder>
  </b:Source>
  <b:Source>
    <b:Tag>Wal17</b:Tag>
    <b:SourceType>InternetSite</b:SourceType>
    <b:Guid>{43181795-0DB1-44EF-B33F-C1FAD68B9242}</b:Guid>
    <b:Author>
      <b:Author>
        <b:NameList>
          <b:Person>
            <b:Last>Loeb</b:Last>
            <b:First>Walter</b:First>
          </b:Person>
        </b:NameList>
      </b:Author>
    </b:Author>
    <b:Title>Lush Beauty: Taking The Industry By Storm Thanks To Young Love</b:Title>
    <b:InternetSiteTitle>Forbes</b:InternetSiteTitle>
    <b:Year>2017</b:Year>
    <b:Month>April</b:Month>
    <b:Day>7</b:Day>
    <b:URL>https://www.forbes.com/sites/walterloeb/2017/04/07/lush-beauty-taking-the-industry-by-storm-thanks-to-young-love/#7c63295c11c5</b:URL>
    <b:RefOrder>44</b:RefOrder>
  </b:Source>
  <b:Source>
    <b:Tag>Eth18</b:Tag>
    <b:SourceType>InternetSite</b:SourceType>
    <b:Guid>{CB3554A2-0F0A-4FA2-8918-5E4A312EFC23}</b:Guid>
    <b:Author>
      <b:Author>
        <b:Corporate>Ethical Consumer</b:Corporate>
      </b:Author>
    </b:Author>
    <b:Title>Ethical Shopping &amp; Price</b:Title>
    <b:InternetSiteTitle>Ethical Consumer</b:InternetSiteTitle>
    <b:Year>2018</b:Year>
    <b:URL>http://www.ethicalconsumer.org/commentanalysis/consumerism/thepriceofethics.aspx</b:URL>
    <b:RefOrder>45</b:RefOrder>
  </b:Source>
  <b:Source>
    <b:Tag>Luc17</b:Tag>
    <b:SourceType>InternetSite</b:SourceType>
    <b:Guid>{3993F223-DD8D-48FD-BCD8-06C5E518B51F}</b:Guid>
    <b:Author>
      <b:Author>
        <b:NameList>
          <b:Person>
            <b:Last>Whitehouse</b:Last>
            <b:First>Lucy</b:First>
          </b:Person>
        </b:NameList>
      </b:Author>
    </b:Author>
    <b:Title>'Cruelty-free' cosmerics market to grow by over 6% in coming years</b:Title>
    <b:InternetSiteTitle>Cosmetics Design Europe</b:InternetSiteTitle>
    <b:Year>2017</b:Year>
    <b:Month>July</b:Month>
    <b:Day>17</b:Day>
    <b:URL>https://www.cosmeticsdesign-europe.com/Article/2017/07/18/Cruelty-free-cosmetics-market-to-grow-by-over-6-in-coming-years?utm_source=copyright&amp;utm_medium=OnSite&amp;utm_campaign=copyright</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567AA4-4FCA-4F96-8779-00FB066DA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12606</Words>
  <Characters>71859</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Ethical Progression in the cosmetics industry</vt:lpstr>
    </vt:vector>
  </TitlesOfParts>
  <Company>University of Wales Trinity Saint David</Company>
  <LinksUpToDate>false</LinksUpToDate>
  <CharactersWithSpaces>84297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Ethical Progression in the cosmetics industry</dc:title>
  <dc:subject/>
  <dc:creator>Paige Terry (1500129)</dc:creator>
  <cp:keywords/>
  <dc:description/>
  <cp:lastModifiedBy>Paige Terry</cp:lastModifiedBy>
  <cp:revision>2</cp:revision>
  <cp:lastPrinted>2018-05-08T09:59:00Z</cp:lastPrinted>
  <dcterms:created xsi:type="dcterms:W3CDTF">2018-05-08T20:46:00Z</dcterms:created>
  <dcterms:modified xsi:type="dcterms:W3CDTF">2018-05-08T20:46:00Z</dcterms:modified>
</cp:coreProperties>
</file>