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6B17417" wp14:paraId="5D80F94D" wp14:textId="46AAF43B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Reflection three (submission on 18/01/24 at 23:55hrs)</w:t>
      </w:r>
      <w:r w:rsidRPr="46B17417" w:rsidR="6A62AD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Rachael Brock</w:t>
      </w:r>
    </w:p>
    <w:p xmlns:wp14="http://schemas.microsoft.com/office/word/2010/wordml" w:rsidP="46B17417" wp14:paraId="1ECFE150" wp14:textId="1629AB5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</w:p>
    <w:p xmlns:wp14="http://schemas.microsoft.com/office/word/2010/wordml" w:rsidP="46B17417" wp14:paraId="0D88F0C3" wp14:textId="3A9CF1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Reflect on a time when you have used communication to help you overcome communication barriers. 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This should include how you have adapted your communication and used a variety of communication methods.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Include how you altered the environment to help improve the overall quality of your intervention and the </w:t>
      </w:r>
      <w:r w:rsidRPr="46B17417" w:rsidR="14F094A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person's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experience. Include </w:t>
      </w:r>
      <w:r w:rsidRPr="46B17417" w:rsidR="3BCA965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how we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were able to 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maintain</w:t>
      </w:r>
      <w:r w:rsidRPr="46B17417" w:rsidR="31F061F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professional communication throughout.</w:t>
      </w:r>
    </w:p>
    <w:p xmlns:wp14="http://schemas.microsoft.com/office/word/2010/wordml" w:rsidP="46B17417" wp14:paraId="2C078E63" wp14:textId="1A848A2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1E6ABF3" w:rsidP="46B17417" w:rsidRDefault="41E6ABF3" w14:paraId="33760437" w14:textId="06F535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46B17417" w:rsidR="41E6AB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Introduction:</w:t>
      </w:r>
    </w:p>
    <w:p w:rsidR="4A418B83" w:rsidP="46B17417" w:rsidRDefault="4A418B83" w14:paraId="70C74477" w14:textId="42B5099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this reflection, </w:t>
      </w:r>
      <w:r w:rsidRPr="46B17417" w:rsidR="6DB8E4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will 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utilise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Gibbs reflective model to explore the challenging situation </w:t>
      </w:r>
      <w:r w:rsidRPr="46B17417" w:rsidR="6953D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experienced as a therapy assistant partitioner</w:t>
      </w:r>
      <w:r w:rsidRPr="46B17417" w:rsidR="1E7E4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6B17417" w:rsidR="1538A8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regarding</w:t>
      </w:r>
      <w:r w:rsidRPr="46B17417" w:rsidR="1E7E4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complex communication issue.</w:t>
      </w:r>
    </w:p>
    <w:p w:rsidR="7028F551" w:rsidP="46B17417" w:rsidRDefault="7028F551" w14:paraId="16F5690C" w14:textId="54B559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4A418B83" w:rsidP="46B17417" w:rsidRDefault="4A418B83" w14:paraId="45C607B7" w14:textId="7DCD00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6B17417" w:rsidR="4A418B8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Description:</w:t>
      </w:r>
    </w:p>
    <w:p w:rsidR="2DCC99F8" w:rsidP="46B17417" w:rsidRDefault="2DCC99F8" w14:paraId="26C7FB99" w14:textId="4B9D64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US"/>
        </w:rPr>
      </w:pPr>
      <w:r w:rsidRPr="46B17417" w:rsidR="2DCC9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Whilst working for the early supported discharge team </w:t>
      </w:r>
      <w:r w:rsidRPr="46B17417" w:rsidR="698D6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 </w:t>
      </w:r>
      <w:r w:rsidRPr="46B17417" w:rsidR="2DCC9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was asked to see and work with a patient </w:t>
      </w:r>
      <w:r w:rsidRPr="46B17417" w:rsidR="21F998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that was</w:t>
      </w:r>
      <w:r w:rsidRPr="46B17417" w:rsidR="2DCC99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about to be discharged home after spending a few weeks on the </w:t>
      </w:r>
      <w:r w:rsidRPr="46B17417" w:rsidR="59C1EE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acute stroke ward, </w:t>
      </w:r>
      <w:r w:rsidRPr="46B17417" w:rsidR="227014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she</w:t>
      </w:r>
      <w:r w:rsidRPr="46B17417" w:rsidR="59C1EE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presented with complex speech and language needs with expressive dysphasia</w:t>
      </w:r>
      <w:r w:rsidRPr="46B17417" w:rsidR="2AA7A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6B17417" w:rsidR="442D5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 The thought process in the brain is damaged from the stroke which results in difficul</w:t>
      </w:r>
      <w:r w:rsidRPr="46B17417" w:rsidR="56DCF0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ty with </w:t>
      </w:r>
      <w:r w:rsidRPr="46B17417" w:rsidR="74E97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verbal</w:t>
      </w:r>
      <w:r w:rsidRPr="46B17417" w:rsidR="56DCF0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communication)</w:t>
      </w:r>
      <w:r w:rsidRPr="46B17417" w:rsidR="59C1EE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but was recepti</w:t>
      </w:r>
      <w:r w:rsidRPr="46B17417" w:rsidR="4BC3F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vely intact. </w:t>
      </w:r>
      <w:r w:rsidRPr="46B17417" w:rsidR="428D8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46B17417" w:rsidR="428D8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Vandergriendt</w:t>
      </w:r>
      <w:r w:rsidRPr="46B17417" w:rsidR="428D8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2017).</w:t>
      </w:r>
      <w:r w:rsidRPr="46B17417" w:rsidR="428D8BB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46B17417" w:rsidR="1E677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46B17417" w:rsidR="4BC3F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lady had been assessed by the speech and language team</w:t>
      </w:r>
      <w:r w:rsidRPr="46B17417" w:rsidR="4EF020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(SALT)</w:t>
      </w:r>
      <w:r w:rsidRPr="46B17417" w:rsidR="4BC3F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had </w:t>
      </w:r>
      <w:r w:rsidRPr="46B17417" w:rsidR="4BC3F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provided her with a the</w:t>
      </w:r>
      <w:r w:rsidRPr="46B17417" w:rsidR="2B166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rapy </w:t>
      </w:r>
      <w:r w:rsidRPr="46B17417" w:rsidR="2B166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programme</w:t>
      </w:r>
      <w:r w:rsidRPr="46B17417" w:rsidR="0775C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6B17417" w:rsidR="2B166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Before meeting this lady on the </w:t>
      </w:r>
      <w:bookmarkStart w:name="_Int_iAoengV1" w:id="786405341"/>
      <w:r w:rsidRPr="46B17417" w:rsidR="2B166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ward</w:t>
      </w:r>
      <w:bookmarkEnd w:id="786405341"/>
      <w:r w:rsidRPr="46B17417" w:rsidR="2B166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716F68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07E43E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07E43E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read </w:t>
      </w:r>
      <w:r w:rsidRPr="46B17417" w:rsidR="279098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report from the SALT team</w:t>
      </w:r>
      <w:r w:rsidRPr="46B17417" w:rsidR="07E43E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46B17417" w:rsidR="3582CB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</w:t>
      </w:r>
      <w:r w:rsidRPr="46B17417" w:rsidR="06E30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37F47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liaised</w:t>
      </w:r>
      <w:r w:rsidRPr="46B17417" w:rsidR="06E30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0453D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with them about</w:t>
      </w:r>
      <w:r w:rsidRPr="46B17417" w:rsidR="06E30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their findings and the</w:t>
      </w:r>
      <w:r w:rsidRPr="46B17417" w:rsidR="206DB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ir ongoing therapy</w:t>
      </w:r>
      <w:r w:rsidRPr="46B17417" w:rsidR="06E30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plan</w:t>
      </w:r>
      <w:r w:rsidRPr="46B17417" w:rsidR="56D74A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Knowing she</w:t>
      </w:r>
      <w:r w:rsidRPr="46B17417" w:rsidR="7B500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had</w:t>
      </w:r>
      <w:r w:rsidRPr="46B17417" w:rsidR="56D74A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complex difficulties with </w:t>
      </w:r>
      <w:r w:rsidRPr="46B17417" w:rsidR="01B6A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communication </w:t>
      </w:r>
      <w:r w:rsidRPr="46B17417" w:rsidR="29CC3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01B6A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wanted to see her before she went ho</w:t>
      </w:r>
      <w:r w:rsidRPr="46B17417" w:rsidR="3DBF3A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me to </w:t>
      </w:r>
      <w:r w:rsidRPr="46B17417" w:rsidR="3FA58B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start</w:t>
      </w:r>
      <w:r w:rsidRPr="46B17417" w:rsidR="01B6A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building up a </w:t>
      </w:r>
      <w:r w:rsidRPr="46B17417" w:rsidR="460C2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rapport</w:t>
      </w:r>
      <w:r w:rsidRPr="46B17417" w:rsidR="154C6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with her</w:t>
      </w:r>
      <w:r w:rsidRPr="46B17417" w:rsidR="6C9C13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6B17417" w:rsidR="5E6CC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When I first met </w:t>
      </w:r>
      <w:r w:rsidRPr="46B17417" w:rsidR="36617F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her,</w:t>
      </w:r>
      <w:r w:rsidRPr="46B17417" w:rsidR="5E6CC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 made sure to use my listening skills and have patienc</w:t>
      </w:r>
      <w:r w:rsidRPr="46B17417" w:rsidR="61A72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 </w:t>
      </w:r>
      <w:r w:rsidRPr="46B17417" w:rsidR="2B14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whilst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she tried to express </w:t>
      </w:r>
      <w:r w:rsidRPr="46B17417" w:rsidR="1CA51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herself</w:t>
      </w:r>
      <w:r w:rsidRPr="46B17417" w:rsidR="4920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 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realised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</w:t>
      </w:r>
      <w:r w:rsidRPr="46B17417" w:rsidR="27DF7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bay she was in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BD48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would not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 the best </w:t>
      </w:r>
      <w:r w:rsidRPr="46B17417" w:rsidR="19371D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environment</w:t>
      </w:r>
      <w:r w:rsidRPr="46B17417" w:rsidR="12E0C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</w:t>
      </w:r>
      <w:r w:rsidRPr="46B17417" w:rsidR="33C26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work </w:t>
      </w:r>
      <w:r w:rsidRPr="46B17417" w:rsidR="71DA36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in,</w:t>
      </w:r>
      <w:r w:rsidRPr="46B17417" w:rsidR="33C26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so </w:t>
      </w:r>
      <w:r w:rsidRPr="46B17417" w:rsidR="7E943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 took</w:t>
      </w:r>
      <w:r w:rsidRPr="46B17417" w:rsidR="33C26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her to a quiet area where there were </w:t>
      </w:r>
      <w:r w:rsidRPr="46B17417" w:rsidR="40B11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fewer</w:t>
      </w:r>
      <w:r w:rsidRPr="46B17417" w:rsidR="33C26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distractions. Throughout the sessio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 </w:t>
      </w:r>
      <w:r w:rsidRPr="46B17417" w:rsidR="7A8C3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used hand gestures</w:t>
      </w:r>
      <w:r w:rsidRPr="46B17417" w:rsidR="205EA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demonstrations and 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advised when </w:t>
      </w:r>
      <w:r w:rsidRPr="46B17417" w:rsidR="3DE10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she was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becoming frustrated at </w:t>
      </w:r>
      <w:r w:rsidRPr="46B17417" w:rsidR="75E3A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herself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think of the </w:t>
      </w:r>
      <w:r w:rsidRPr="46B17417" w:rsidR="307F44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one important</w:t>
      </w:r>
      <w:r w:rsidRPr="46B17417" w:rsidR="3A6AEA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E52E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word </w:t>
      </w:r>
      <w:r w:rsidRPr="46B17417" w:rsidR="16912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 that sentence </w:t>
      </w:r>
      <w:r w:rsidRPr="46B17417" w:rsidR="082F6B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</w:t>
      </w:r>
      <w:r w:rsidRPr="46B17417" w:rsidR="16912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721CC3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try and</w:t>
      </w:r>
      <w:r w:rsidRPr="46B17417" w:rsidR="71FF4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1AE37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say</w:t>
      </w:r>
      <w:r w:rsidRPr="46B17417" w:rsidR="1285A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4308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it</w:t>
      </w:r>
      <w:r w:rsidRPr="46B17417" w:rsidR="5987A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987A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instead</w:t>
      </w:r>
      <w:r w:rsidRPr="46B17417" w:rsidR="1AE37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</w:t>
      </w:r>
      <w:r w:rsidRPr="46B17417" w:rsidR="69812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46B17417" w:rsidR="1AE37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whole sentence.</w:t>
      </w:r>
      <w:r w:rsidRPr="46B17417" w:rsidR="16912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432ED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 also explained that singing her conversation c</w:t>
      </w:r>
      <w:r w:rsidRPr="46B17417" w:rsidR="2CDAF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ould</w:t>
      </w:r>
      <w:r w:rsidRPr="46B17417" w:rsidR="432ED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work as </w:t>
      </w:r>
      <w:r w:rsidRPr="46B17417" w:rsidR="15DB22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singing</w:t>
      </w:r>
      <w:r w:rsidRPr="46B17417" w:rsidR="181FD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speech</w:t>
      </w:r>
      <w:r w:rsidRPr="46B17417" w:rsidR="36844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can be used</w:t>
      </w:r>
      <w:r w:rsidRPr="46B17417" w:rsidR="181FD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from </w:t>
      </w:r>
      <w:bookmarkStart w:name="_Int_iVpRssi4" w:id="1090807540"/>
      <w:r w:rsidRPr="46B17417" w:rsidR="181FD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different parts</w:t>
      </w:r>
      <w:bookmarkEnd w:id="1090807540"/>
      <w:r w:rsidRPr="46B17417" w:rsidR="181FD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of the </w:t>
      </w:r>
      <w:r w:rsidRPr="46B17417" w:rsidR="74BC0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brain</w:t>
      </w:r>
      <w:r w:rsidRPr="46B17417" w:rsidR="0CB03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(chorusamerica.org, n.d.</w:t>
      </w:r>
      <w:r w:rsidRPr="46B17417" w:rsidR="4EF4B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46B17417" w:rsidR="47D0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6B17417" w:rsidR="1E5E17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</w:t>
      </w:r>
      <w:r w:rsidRPr="46B17417" w:rsidR="6A8A2C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usic</w:t>
      </w:r>
      <w:r w:rsidRPr="46B17417" w:rsidR="2FB09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was played quietly from a mobile phone and the </w:t>
      </w:r>
      <w:r w:rsidRPr="46B17417" w:rsidR="3339D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patient</w:t>
      </w:r>
      <w:r w:rsidRPr="46B17417" w:rsidR="2FB09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started to sing the </w:t>
      </w:r>
      <w:r w:rsidRPr="46B17417" w:rsidR="5E4A47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conversation but</w:t>
      </w:r>
      <w:r w:rsidRPr="46B17417" w:rsidR="2FB09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st</w:t>
      </w:r>
      <w:r w:rsidRPr="46B17417" w:rsidR="15699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opped as she </w:t>
      </w:r>
      <w:r w:rsidRPr="46B17417" w:rsidR="56AB2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began to feel embarrassed.</w:t>
      </w:r>
    </w:p>
    <w:p w:rsidR="1BDF6379" w:rsidP="46B17417" w:rsidRDefault="1BDF6379" w14:paraId="0D822C75" w14:textId="670040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8505AD8" w:rsidP="46B17417" w:rsidRDefault="28505AD8" w14:paraId="5C754853" w14:textId="0DD6BA8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6B17417" w:rsidR="28505A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Feelings:</w:t>
      </w:r>
    </w:p>
    <w:p w:rsidR="28505AD8" w:rsidP="46B17417" w:rsidRDefault="28505AD8" w14:paraId="3B7B8493" w14:textId="044610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US"/>
        </w:rPr>
      </w:pPr>
      <w:r w:rsidRPr="46B17417" w:rsidR="28505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Empathy played a big part in working with this patient as she became </w:t>
      </w:r>
      <w:r w:rsidRPr="46B17417" w:rsidR="58F743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frustrated</w:t>
      </w:r>
      <w:r w:rsidRPr="46B17417" w:rsidR="28505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at times </w:t>
      </w:r>
      <w:r w:rsidRPr="46B17417" w:rsidR="26F732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emotional </w:t>
      </w:r>
      <w:r w:rsidRPr="46B17417" w:rsidR="28505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 not </w:t>
      </w:r>
      <w:r w:rsidRPr="46B17417" w:rsidR="7ED4E3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being</w:t>
      </w:r>
      <w:r w:rsidRPr="46B17417" w:rsidR="28505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able to commu</w:t>
      </w:r>
      <w:r w:rsidRPr="46B17417" w:rsidR="6C8A4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nicate as she had been</w:t>
      </w:r>
      <w:r w:rsidRPr="46B17417" w:rsidR="32D61A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previously able to</w:t>
      </w:r>
      <w:r w:rsidRPr="46B17417" w:rsidR="6C8A4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6B17417" w:rsidR="2CB610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 also felt frustration due to the lack of SALT input during her inpatient stay but understood the reason</w:t>
      </w:r>
      <w:r w:rsidRPr="46B17417" w:rsidR="6348F0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46B17417" w:rsidR="2CB610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202D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why</w:t>
      </w:r>
      <w:r w:rsidRPr="46B17417" w:rsidR="2CB610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6410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46B17417" w:rsidR="2CB610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caseload </w:t>
      </w:r>
      <w:r w:rsidRPr="46B17417" w:rsidR="6A216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staffing issues would only allow minimal </w:t>
      </w:r>
      <w:r w:rsidRPr="46B17417" w:rsidR="54DD5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contact</w:t>
      </w:r>
      <w:r w:rsidRPr="46B17417" w:rsidR="2F12CA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6B17417" w:rsidR="1A38F7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5C0952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However,</w:t>
      </w:r>
      <w:r w:rsidRPr="46B17417" w:rsidR="37B7EF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</w:t>
      </w:r>
      <w:r w:rsidRPr="46B17417" w:rsidR="3153B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plan set </w:t>
      </w:r>
      <w:r w:rsidRPr="46B17417" w:rsidR="7A7F3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out for the Patient </w:t>
      </w:r>
      <w:r w:rsidRPr="46B17417" w:rsidR="2580B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by the</w:t>
      </w:r>
      <w:r w:rsidRPr="46B17417" w:rsidR="7A7F3B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SALT</w:t>
      </w:r>
      <w:r w:rsidRPr="46B17417" w:rsidR="3153B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7EAF1D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team gave</w:t>
      </w:r>
      <w:r w:rsidRPr="46B17417" w:rsidR="765F3B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me a clear understanding </w:t>
      </w:r>
      <w:r w:rsidRPr="46B17417" w:rsidR="2B632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of what to </w:t>
      </w:r>
      <w:r w:rsidRPr="46B17417" w:rsidR="5643FF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practice</w:t>
      </w:r>
      <w:r w:rsidRPr="46B17417" w:rsidR="2B632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6B1902E6" w:rsidP="46B17417" w:rsidRDefault="6B1902E6" w14:paraId="71BF9291" w14:textId="09D64D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Evaluation:</w:t>
      </w:r>
    </w:p>
    <w:p w:rsidR="6B1902E6" w:rsidP="46B17417" w:rsidRDefault="6B1902E6" w14:paraId="059BAF91" w14:textId="40D113C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US"/>
        </w:rPr>
      </w:pP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During the </w:t>
      </w:r>
      <w:r w:rsidRPr="46B17417" w:rsidR="322E53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inpatient</w:t>
      </w: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stay </w:t>
      </w:r>
      <w:r w:rsidRPr="46B17417" w:rsidR="03A90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was able to work a few times with the patient</w:t>
      </w:r>
      <w:r w:rsidRPr="46B17417" w:rsidR="184BB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on the ward</w:t>
      </w: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saw an </w:t>
      </w:r>
      <w:r w:rsidRPr="46B17417" w:rsidR="18004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improvement</w:t>
      </w:r>
      <w:r w:rsidRPr="46B17417" w:rsidR="6B190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7DAF31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throughout</w:t>
      </w:r>
      <w:r w:rsidRPr="46B17417" w:rsidR="3AC6ED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her </w:t>
      </w:r>
      <w:r w:rsidRPr="46B17417" w:rsidR="111C2B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stay with her </w:t>
      </w:r>
      <w:r w:rsidRPr="46B17417" w:rsidR="3AC6ED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communication. I did </w:t>
      </w:r>
      <w:r w:rsidRPr="46B17417" w:rsidR="7F300A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notice during</w:t>
      </w:r>
      <w:r w:rsidRPr="46B17417" w:rsidR="1436FB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</w:t>
      </w:r>
      <w:r w:rsidRPr="46B17417" w:rsidR="3AC6ED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group therapy session that her </w:t>
      </w:r>
      <w:r w:rsidRPr="46B17417" w:rsidR="22694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difficulties</w:t>
      </w:r>
      <w:r w:rsidRPr="46B17417" w:rsidR="0DD064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1CD75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engaging</w:t>
      </w:r>
      <w:r w:rsidRPr="46B17417" w:rsidR="0DD064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 the group </w:t>
      </w:r>
      <w:r w:rsidRPr="46B17417" w:rsidR="62C229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were</w:t>
      </w:r>
      <w:r w:rsidRPr="46B17417" w:rsidR="58C7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primarily due to the </w:t>
      </w:r>
      <w:r w:rsidRPr="46B17417" w:rsidR="572F7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bus</w:t>
      </w:r>
      <w:r w:rsidRPr="46B17417" w:rsidR="7BD94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</w:t>
      </w:r>
      <w:r w:rsidRPr="46B17417" w:rsidR="572F7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ness</w:t>
      </w:r>
      <w:r w:rsidRPr="46B17417" w:rsidR="58C7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46B17417" w:rsidR="766301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loudness</w:t>
      </w:r>
      <w:r w:rsidRPr="46B17417" w:rsidR="58C7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many distractions which </w:t>
      </w:r>
      <w:r w:rsidRPr="46B17417" w:rsidR="58C7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impacted</w:t>
      </w:r>
      <w:r w:rsidRPr="46B17417" w:rsidR="58C7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her communication.</w:t>
      </w:r>
      <w:r w:rsidRPr="46B17417" w:rsidR="1180C5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13376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Once the patient had gone home, I could visit her in her own home and carry on with the communication therapy prescribed by the SALT team during her inpatient stay.</w:t>
      </w:r>
      <w:r w:rsidRPr="46B17417" w:rsidR="35D07A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</w:t>
      </w:r>
      <w:r w:rsidRPr="46B17417" w:rsidR="2F97B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</w:t>
      </w:r>
      <w:r w:rsidRPr="46B17417" w:rsidR="7DDB4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</w:t>
      </w:r>
      <w:r w:rsidRPr="46B17417" w:rsidR="2F97B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pport</w:t>
      </w:r>
      <w:r w:rsidRPr="46B17417" w:rsidR="35D07A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built whil</w:t>
      </w:r>
      <w:r w:rsidRPr="46B17417" w:rsidR="2F1382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</w:t>
      </w:r>
      <w:r w:rsidRPr="46B17417" w:rsidR="35D07A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seeing her on the ward </w:t>
      </w:r>
      <w:r w:rsidRPr="46B17417" w:rsidR="43FC4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helped clarify once home what </w:t>
      </w:r>
      <w:r w:rsidRPr="46B17417" w:rsidR="348048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43FC4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43FC4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was there to do with her 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as </w:t>
      </w:r>
      <w:r w:rsidRPr="46B17417" w:rsidR="5250F3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was no</w:t>
      </w:r>
      <w:r w:rsidRPr="46B17417" w:rsidR="5B8D0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46B17417" w:rsidR="04096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stranger,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</w:t>
      </w:r>
      <w:r w:rsidRPr="46B17417" w:rsidR="2A84D8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the purpose of</w:t>
      </w:r>
      <w:r w:rsidRPr="46B17417" w:rsidR="4AB93F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1F39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my </w:t>
      </w:r>
      <w:r w:rsidRPr="46B17417" w:rsidR="61F39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visits </w:t>
      </w:r>
      <w:r w:rsidRPr="46B17417" w:rsidR="142EF6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was</w:t>
      </w:r>
      <w:r w:rsidRPr="46B17417" w:rsidR="751419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1F39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clear.</w:t>
      </w:r>
    </w:p>
    <w:p w:rsidR="159D5448" w:rsidP="46B17417" w:rsidRDefault="159D5448" w14:paraId="5B937D3F" w14:textId="26E3E3F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4728BEAE" w:rsidP="46B17417" w:rsidRDefault="4728BEAE" w14:paraId="4B954E52" w14:textId="08EEE6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4728BE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Analysis:</w:t>
      </w:r>
    </w:p>
    <w:p w:rsidR="6C03F1BE" w:rsidP="46B17417" w:rsidRDefault="6C03F1BE" w14:paraId="53F3C2FC" w14:textId="782F62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57B37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Although the patient may not have been seen as often as the SALT team liked whilst on the ward, they </w:t>
      </w:r>
      <w:r w:rsidRPr="46B17417" w:rsidR="57B37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provided</w:t>
      </w:r>
      <w:r w:rsidRPr="46B17417" w:rsidR="57B37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clear communication plan.</w:t>
      </w:r>
      <w:r w:rsidRPr="46B17417" w:rsidR="3705E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This allowed me</w:t>
      </w:r>
      <w:r w:rsidRPr="46B17417" w:rsidR="6C03F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6C03F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ensure </w:t>
      </w:r>
      <w:r w:rsidRPr="46B17417" w:rsidR="5D81B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</w:t>
      </w:r>
      <w:r w:rsidRPr="46B17417" w:rsidR="6C03F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communication </w:t>
      </w:r>
      <w:r w:rsidRPr="46B17417" w:rsidR="41461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was tailored to her </w:t>
      </w:r>
      <w:r w:rsidRPr="46B17417" w:rsidR="41461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individual person</w:t>
      </w:r>
      <w:r w:rsidRPr="46B17417" w:rsidR="6C03F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-centered care needs.</w:t>
      </w:r>
      <w:r w:rsidRPr="46B17417" w:rsidR="154A19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Although the e</w:t>
      </w:r>
      <w:r w:rsidRPr="46B17417" w:rsidR="413F6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nvironment was difficult for the </w:t>
      </w:r>
      <w:r w:rsidRPr="46B17417" w:rsidR="1143A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patient,</w:t>
      </w:r>
      <w:r w:rsidRPr="46B17417" w:rsidR="413F6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we were able to adapt where possible the environment and communication style to make it easier </w:t>
      </w:r>
      <w:r w:rsidRPr="46B17417" w:rsidR="7FE452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during her inpatient stay. </w:t>
      </w:r>
      <w:r w:rsidRPr="46B17417" w:rsidR="6256D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 also strived to ensure these techniques were used in the community setting as well. </w:t>
      </w:r>
    </w:p>
    <w:p w:rsidR="159D5448" w:rsidP="46B17417" w:rsidRDefault="159D5448" w14:paraId="2E90C2F8" w14:textId="5A1DF7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29AF5EF4" w:rsidP="46B17417" w:rsidRDefault="29AF5EF4" w14:paraId="4FCC92B8" w14:textId="30F10A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46B17417" w:rsidR="29AF5E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Conclusion:</w:t>
      </w:r>
    </w:p>
    <w:p w:rsidR="29AF5EF4" w:rsidP="46B17417" w:rsidRDefault="29AF5EF4" w14:paraId="5357B010" w14:textId="0E0C327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29AF5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Building relationships prior to discharge is </w:t>
      </w:r>
      <w:r w:rsidRPr="46B17417" w:rsidR="14BBB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important</w:t>
      </w:r>
      <w:r w:rsidRPr="46B17417" w:rsidR="4E8292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</w:t>
      </w:r>
      <w:r w:rsidRPr="46B17417" w:rsidR="29AF5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especially with people with communication difficulties.</w:t>
      </w:r>
      <w:r w:rsidRPr="46B17417" w:rsidR="29AF5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Being </w:t>
      </w:r>
      <w:r w:rsidRPr="46B17417" w:rsidR="20D77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flexible</w:t>
      </w:r>
      <w:r w:rsidRPr="46B17417" w:rsidR="0FDDA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adapt</w:t>
      </w:r>
      <w:r w:rsidRPr="46B17417" w:rsidR="783EB3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able</w:t>
      </w:r>
      <w:r w:rsidRPr="46B17417" w:rsidR="0FDDA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e</w:t>
      </w:r>
      <w:r w:rsidRPr="46B17417" w:rsidR="63DA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very</w:t>
      </w:r>
      <w:r w:rsidRPr="46B17417" w:rsidR="0FDDA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individual</w:t>
      </w:r>
      <w:r w:rsidRPr="46B17417" w:rsidR="0FDDA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 paramount </w:t>
      </w:r>
      <w:r w:rsidRPr="46B17417" w:rsidR="4C6C6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 helping them</w:t>
      </w:r>
      <w:r w:rsidRPr="46B17417" w:rsidR="0FDDA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with their recovery.</w:t>
      </w:r>
      <w:r w:rsidRPr="46B17417" w:rsidR="55AC0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It is </w:t>
      </w:r>
      <w:r w:rsidRPr="46B17417" w:rsidR="66894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essential</w:t>
      </w:r>
      <w:r w:rsidRPr="46B17417" w:rsidR="55AC0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to collaborate with the </w:t>
      </w:r>
      <w:r w:rsidRPr="46B17417" w:rsidR="7C1506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multi-disciplinary</w:t>
      </w:r>
      <w:r w:rsidRPr="46B17417" w:rsidR="55AC0F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team</w:t>
      </w:r>
      <w:r w:rsidRPr="46B17417" w:rsidR="7DA41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although </w:t>
      </w:r>
      <w:r w:rsidRPr="46B17417" w:rsidR="5B629A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6B17417" w:rsidR="7DA41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7DA41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have lots of experience with patients with communication difficulties </w:t>
      </w:r>
      <w:r w:rsidRPr="46B17417" w:rsidR="3FDE62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 often</w:t>
      </w:r>
      <w:r w:rsidRPr="46B17417" w:rsidR="635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complex </w:t>
      </w:r>
      <w:r w:rsidRPr="46B17417" w:rsidR="4B5DFC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communication</w:t>
      </w:r>
      <w:r w:rsidRPr="46B17417" w:rsidR="635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issues it is important to </w:t>
      </w:r>
      <w:r w:rsidRPr="46B17417" w:rsidR="4FBBBE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continually</w:t>
      </w:r>
      <w:r w:rsidRPr="46B17417" w:rsidR="635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develop my skills and knowledge of ways to improve my ability </w:t>
      </w:r>
      <w:r w:rsidRPr="46B17417" w:rsidR="40765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communicate in an effective way which wraps around individual </w:t>
      </w:r>
      <w:r w:rsidRPr="46B17417" w:rsidR="1FDE2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person-centered</w:t>
      </w:r>
      <w:r w:rsidRPr="46B17417" w:rsidR="668126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care needs.</w:t>
      </w:r>
    </w:p>
    <w:p w:rsidR="159D5448" w:rsidP="46B17417" w:rsidRDefault="159D5448" w14:paraId="09EE9508" w14:textId="481CAD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07BB0CF4" w:rsidP="46B17417" w:rsidRDefault="07BB0CF4" w14:paraId="57B64D2D" w14:textId="45D5F8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07BB0C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Action plan:</w:t>
      </w:r>
    </w:p>
    <w:p w:rsidR="07BB0CF4" w:rsidP="46B17417" w:rsidRDefault="07BB0CF4" w14:paraId="10BCD35B" w14:textId="4AF4B0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6B17417" w:rsidR="07BB0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Ensuring the completion of my </w:t>
      </w:r>
      <w:r w:rsidRPr="46B17417" w:rsidR="30FA2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continual</w:t>
      </w:r>
      <w:r w:rsidRPr="46B17417" w:rsidR="07BB0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professional development</w:t>
      </w:r>
      <w:r w:rsidRPr="46B17417" w:rsidR="0480A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regularly to </w:t>
      </w:r>
      <w:r w:rsidRPr="46B17417" w:rsidR="0480A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maintain</w:t>
      </w:r>
      <w:r w:rsidRPr="46B17417" w:rsidR="0480A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my skills.</w:t>
      </w:r>
      <w:r w:rsidRPr="46B17417" w:rsidR="48741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Continue to ensure </w:t>
      </w:r>
      <w:r w:rsidRPr="46B17417" w:rsidR="7A473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working links</w:t>
      </w: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are kept with the multi-disciplinary team, particularly the SALT team with communication techniques.</w:t>
      </w:r>
    </w:p>
    <w:p w:rsidR="159D5448" w:rsidP="46B17417" w:rsidRDefault="159D5448" w14:paraId="1CEA5A8E" w14:textId="1600B7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1BDF6379" w:rsidP="46B17417" w:rsidRDefault="1BDF6379" w14:paraId="0994C7A9" w14:textId="15D8E8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1A2059A8" w14:textId="7789AB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1727E2C0" w14:textId="3F84A7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1CB477D4" w14:textId="5481C11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0D19DFF8" w14:textId="698B64BE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single"/>
          <w:lang w:val="en-US"/>
        </w:rPr>
      </w:pP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References</w:t>
      </w:r>
    </w:p>
    <w:p w:rsidR="1BDF6379" w:rsidP="46B17417" w:rsidRDefault="1BDF6379" w14:paraId="3494180C" w14:textId="341F135C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3D5436CD" w14:textId="3B8DF484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News-Medical.net. (2023). </w:t>
      </w:r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Singing and speech </w:t>
      </w:r>
      <w:bookmarkStart w:name="_Int_gtt6enlo" w:id="138279460"/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linked</w:t>
      </w:r>
      <w:bookmarkEnd w:id="138279460"/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bookmarkStart w:name="_Int_MZrPN5TP" w:id="167917692"/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same</w:t>
      </w:r>
      <w:bookmarkEnd w:id="167917692"/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neural networks in the brain</w:t>
      </w:r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fa00fcf4a598429a">
        <w:r w:rsidRPr="46B17417" w:rsidR="28A6A99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https://www.news-medical.net/news/20230810/Singing-and-speech-linked-to-same-neural-networks-in-brain.aspx</w:t>
        </w:r>
      </w:hyperlink>
      <w:r w:rsidRPr="46B17417" w:rsidR="28A6A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[Accessed 9 Jan. 2024].</w:t>
      </w:r>
    </w:p>
    <w:p w:rsidR="1BDF6379" w:rsidP="46B17417" w:rsidRDefault="1BDF6379" w14:paraId="10DE0773" w14:textId="477ADBE5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19908836" w14:textId="1CC91849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71DDF229" w14:textId="31CF71E3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4BD341E2" w14:textId="015F6073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Vandergriendt</w:t>
      </w: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C. (2017). </w:t>
      </w: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Is Dysphasia?</w:t>
      </w:r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[online] Healthline. Available at: </w:t>
      </w:r>
      <w:hyperlink r:id="Rd0f955a2e68542e1">
        <w:r w:rsidRPr="46B17417" w:rsidR="104C9E1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https://www.healthline.com/health/dysphasia</w:t>
        </w:r>
      </w:hyperlink>
      <w:r w:rsidRPr="46B17417" w:rsidR="104C9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BDF6379" w:rsidP="46B17417" w:rsidRDefault="1BDF6379" w14:paraId="3A2BA7A6" w14:textId="36B34E2D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1AF11FCF" w14:textId="1CF16634">
      <w:pPr>
        <w:spacing w:before="240" w:beforeAutospacing="off" w:after="24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6B17417" w:rsidR="62CBF7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1BDF6379" w:rsidP="46B17417" w:rsidRDefault="1BDF6379" w14:paraId="0BD6D8AB" w14:textId="170BC6CB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0F064136" w14:textId="3D90FEB4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194F678B" w14:textId="4030E1EC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4A948888" w14:textId="678C8583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1BDF6379" w:rsidP="46B17417" w:rsidRDefault="1BDF6379" w14:paraId="794AB4B5" w14:textId="038DF3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1566D706" w14:textId="371BE3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46B17417" w:rsidRDefault="1BDF6379" w14:paraId="42637620" w14:textId="359451A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BA1D262" w14:textId="4C3A411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06473BF" w14:textId="3636EC5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331E115" w14:textId="7CD8C4B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3B224E0" w14:textId="28E2B2B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BA038C7" w14:textId="5DAA7B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2A8CFD9" w14:textId="7E1E91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79CA5B44" w14:textId="1E8761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E138CBC" w14:textId="1FED3E5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C6A0A05" w14:textId="602DF6C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1200264" w14:textId="1A2398B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0776AD5" w14:textId="664457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077CD86" w14:textId="604236E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728350A" w14:textId="36ACCA5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BD310FA" w14:textId="1A19CE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751209D" w14:textId="1F724CD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EC4C8A2" w14:textId="180B8A1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AAC6D5B" w14:textId="10D803A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79D1148" w14:textId="7B7DC2A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422E259" w14:textId="2F35F1B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5FFC596" w14:textId="79BC501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FC1543A" w14:textId="5B81BD0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B1E1479" w14:textId="3E508DD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126F259" w14:textId="5622DA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136F045" w14:textId="22C2DC5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71D5372" w14:textId="49DF45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1344B07" w14:textId="71BA317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55C9A99" w14:textId="5AC8324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304DB05" w14:textId="1B0B02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2C71213" w14:textId="2D03937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3D65029" w14:textId="7763E3F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47E5620" w14:textId="2FCAFD3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B5CD0C5" w14:textId="2F46A4A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110CDEB" w14:textId="5CD1C60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D7ABF86" w14:textId="66AA3D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37EFE01" w14:textId="7D886FC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36A63BF" w14:textId="5C105C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760FE3BB" w14:textId="0B2D60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49756E5" w14:textId="7482F77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80F3F97" w14:textId="20362B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C22D23F" w14:textId="5CF21B0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13FEB9F" w14:textId="6ABBB46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0DD0F06" w14:textId="796C89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6A705811" w14:textId="7E2A79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2FCB88E" w14:textId="7572A42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68C4F94" w14:textId="2A777A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68C10C4" w14:textId="5623B00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E4CF86E" w14:textId="402DA0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7632D2E7" w14:textId="1235B01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E3E35B6" w14:textId="1C58D04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B78BECC" w14:textId="298F03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BBA52BF" w14:textId="2DF1AC4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5FFA561" w14:textId="05693B9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378D428D" w14:textId="443B43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F95D53F" w14:textId="136BA6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57563FE9" w14:textId="0A6489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0FC34938" w14:textId="51C397C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766EBEBC" w14:textId="4B3B194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753D73F1" w14:textId="746527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297D769F" w14:textId="7E75AB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2FECB1E" w14:textId="7ED8F6A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6BACB83" w:rsidP="1BDF6379" w:rsidRDefault="36BACB83" w14:paraId="17FB7850" w14:textId="43278895">
      <w:pPr>
        <w:spacing w:before="240" w:beforeAutospacing="off" w:after="240" w:afterAutospacing="off"/>
      </w:pPr>
      <w:r w:rsidRPr="1BDF6379" w:rsidR="36BAC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1BDF6379" w:rsidP="1BDF6379" w:rsidRDefault="1BDF6379" w14:paraId="54C8AD7B" w14:textId="1B31DE5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FE58F3A" w:rsidP="1BDF6379" w:rsidRDefault="3FE58F3A" w14:paraId="6309E659" w14:textId="7E14B015">
      <w:pPr>
        <w:spacing w:before="240" w:beforeAutospacing="off" w:after="240" w:afterAutospacing="off"/>
      </w:pPr>
      <w:r w:rsidRPr="1BDF6379" w:rsidR="3FE58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1BDF6379" w:rsidP="1BDF6379" w:rsidRDefault="1BDF6379" w14:paraId="54D2A7B9" w14:textId="28851C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4C69EA7D" w14:textId="46BCA5D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DF6379" w:rsidP="1BDF6379" w:rsidRDefault="1BDF6379" w14:paraId="1AA4D437" w14:textId="505106E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028F551" w:rsidP="7028F551" w:rsidRDefault="7028F551" w14:paraId="30615816" w14:textId="5837DB8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80LdMa5FZ4oQ2r" int2:id="oMP0BNTG">
      <int2:state int2:type="AugLoop_Text_Critique" int2:value="Rejected"/>
    </int2:textHash>
    <int2:textHash int2:hashCode="jf+rJqVlrR1FG/" int2:id="vjaRuiYT">
      <int2:state int2:type="AugLoop_Text_Critique" int2:value="Rejected"/>
    </int2:textHash>
    <int2:textHash int2:hashCode="ni8UUdXdlt6RIo" int2:id="kV45462e">
      <int2:state int2:type="AugLoop_Text_Critique" int2:value="Rejected"/>
    </int2:textHash>
    <int2:textHash int2:hashCode="d6vvkjI26POa0b" int2:id="9LnOMRWo">
      <int2:state int2:type="AugLoop_Text_Critique" int2:value="Rejected"/>
    </int2:textHash>
    <int2:bookmark int2:bookmarkName="_Int_iVpRssi4" int2:invalidationBookmarkName="" int2:hashCode="TLzChBmEDNnJHO" int2:id="iWT9R9HT">
      <int2:state int2:type="AugLoop_Text_Critique" int2:value="Rejected"/>
    </int2:bookmark>
    <int2:bookmark int2:bookmarkName="_Int_MZrPN5TP" int2:invalidationBookmarkName="" int2:hashCode="/zOQVXM1uojTd1" int2:id="6PhenwSA">
      <int2:state int2:type="AugLoop_Text_Critique" int2:value="Rejected"/>
    </int2:bookmark>
    <int2:bookmark int2:bookmarkName="_Int_gtt6enlo" int2:invalidationBookmarkName="" int2:hashCode="/1OclqLtn3Kkel" int2:id="s5AjZEyI">
      <int2:state int2:type="AugLoop_Text_Critique" int2:value="Rejected"/>
    </int2:bookmark>
    <int2:bookmark int2:bookmarkName="_Int_iAoengV1" int2:invalidationBookmarkName="" int2:hashCode="99b4FmIFqpGTAJ" int2:id="JJHWQPEE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D9472F"/>
    <w:rsid w:val="0015A249"/>
    <w:rsid w:val="00D6D814"/>
    <w:rsid w:val="010177B6"/>
    <w:rsid w:val="01B6A311"/>
    <w:rsid w:val="01BBB341"/>
    <w:rsid w:val="02225D69"/>
    <w:rsid w:val="0272A875"/>
    <w:rsid w:val="0336B2FC"/>
    <w:rsid w:val="0351C8FF"/>
    <w:rsid w:val="037EA764"/>
    <w:rsid w:val="03A900D9"/>
    <w:rsid w:val="0409646D"/>
    <w:rsid w:val="040E78D6"/>
    <w:rsid w:val="0480A535"/>
    <w:rsid w:val="05A12AC1"/>
    <w:rsid w:val="05AA4937"/>
    <w:rsid w:val="05ADC41C"/>
    <w:rsid w:val="05C8DF07"/>
    <w:rsid w:val="06E30ADD"/>
    <w:rsid w:val="070CD672"/>
    <w:rsid w:val="0764AF68"/>
    <w:rsid w:val="0775CB39"/>
    <w:rsid w:val="07BB0CF4"/>
    <w:rsid w:val="07E43EC3"/>
    <w:rsid w:val="080A241F"/>
    <w:rsid w:val="082F6B18"/>
    <w:rsid w:val="089B4A59"/>
    <w:rsid w:val="08E066FB"/>
    <w:rsid w:val="090C899B"/>
    <w:rsid w:val="09A35C32"/>
    <w:rsid w:val="09A5F480"/>
    <w:rsid w:val="09BC848F"/>
    <w:rsid w:val="09C10A83"/>
    <w:rsid w:val="0B1AC4AD"/>
    <w:rsid w:val="0B41C4E1"/>
    <w:rsid w:val="0C5319E8"/>
    <w:rsid w:val="0C85580E"/>
    <w:rsid w:val="0CB03BC0"/>
    <w:rsid w:val="0CEF2D23"/>
    <w:rsid w:val="0DD064F3"/>
    <w:rsid w:val="0E21286F"/>
    <w:rsid w:val="0E8FF5B2"/>
    <w:rsid w:val="0F2E12C4"/>
    <w:rsid w:val="0F608465"/>
    <w:rsid w:val="0FDD38ED"/>
    <w:rsid w:val="0FDDADCB"/>
    <w:rsid w:val="10043804"/>
    <w:rsid w:val="1008AD5A"/>
    <w:rsid w:val="104C9E17"/>
    <w:rsid w:val="109CB0D2"/>
    <w:rsid w:val="111C2B1B"/>
    <w:rsid w:val="1143AA97"/>
    <w:rsid w:val="1180C5BA"/>
    <w:rsid w:val="11C79674"/>
    <w:rsid w:val="12388133"/>
    <w:rsid w:val="1285A984"/>
    <w:rsid w:val="12D9472F"/>
    <w:rsid w:val="12E0CE13"/>
    <w:rsid w:val="13376E4C"/>
    <w:rsid w:val="13AE9B78"/>
    <w:rsid w:val="140183E7"/>
    <w:rsid w:val="142EF6A9"/>
    <w:rsid w:val="1436FB57"/>
    <w:rsid w:val="14BBBC11"/>
    <w:rsid w:val="14F094AD"/>
    <w:rsid w:val="1538A839"/>
    <w:rsid w:val="154A1905"/>
    <w:rsid w:val="154C6487"/>
    <w:rsid w:val="15699A82"/>
    <w:rsid w:val="157021F5"/>
    <w:rsid w:val="159D5448"/>
    <w:rsid w:val="159E262E"/>
    <w:rsid w:val="15DB22CC"/>
    <w:rsid w:val="1691173B"/>
    <w:rsid w:val="16912EDA"/>
    <w:rsid w:val="1695E530"/>
    <w:rsid w:val="18004EA2"/>
    <w:rsid w:val="181FD01F"/>
    <w:rsid w:val="1822358F"/>
    <w:rsid w:val="184BB7B9"/>
    <w:rsid w:val="1865FD8E"/>
    <w:rsid w:val="19371DF9"/>
    <w:rsid w:val="19825D4D"/>
    <w:rsid w:val="19AF8FA0"/>
    <w:rsid w:val="19C405D0"/>
    <w:rsid w:val="1A38F71C"/>
    <w:rsid w:val="1AE37CF5"/>
    <w:rsid w:val="1B39C23F"/>
    <w:rsid w:val="1B502DF6"/>
    <w:rsid w:val="1B59D651"/>
    <w:rsid w:val="1B5FD631"/>
    <w:rsid w:val="1B64885E"/>
    <w:rsid w:val="1BDF6379"/>
    <w:rsid w:val="1C441B22"/>
    <w:rsid w:val="1CA51F67"/>
    <w:rsid w:val="1CD7542C"/>
    <w:rsid w:val="1E5770AD"/>
    <w:rsid w:val="1E5E1739"/>
    <w:rsid w:val="1E677C74"/>
    <w:rsid w:val="1E7E4E96"/>
    <w:rsid w:val="1EA0F715"/>
    <w:rsid w:val="1FC1C762"/>
    <w:rsid w:val="1FDE2D56"/>
    <w:rsid w:val="2022ABFB"/>
    <w:rsid w:val="202DBA01"/>
    <w:rsid w:val="205EA639"/>
    <w:rsid w:val="206DB3F3"/>
    <w:rsid w:val="20D77E84"/>
    <w:rsid w:val="211510AB"/>
    <w:rsid w:val="217446D5"/>
    <w:rsid w:val="21D897D7"/>
    <w:rsid w:val="21DDBA3E"/>
    <w:rsid w:val="21F9985A"/>
    <w:rsid w:val="21FC500E"/>
    <w:rsid w:val="226940A8"/>
    <w:rsid w:val="22701495"/>
    <w:rsid w:val="22A3B26B"/>
    <w:rsid w:val="23101736"/>
    <w:rsid w:val="23481562"/>
    <w:rsid w:val="23746838"/>
    <w:rsid w:val="2580BDDC"/>
    <w:rsid w:val="25AA45F7"/>
    <w:rsid w:val="25DB532D"/>
    <w:rsid w:val="266A8BC1"/>
    <w:rsid w:val="26945065"/>
    <w:rsid w:val="26F732C3"/>
    <w:rsid w:val="27909844"/>
    <w:rsid w:val="27DF7A27"/>
    <w:rsid w:val="28505AD8"/>
    <w:rsid w:val="2891CC2A"/>
    <w:rsid w:val="28A6A995"/>
    <w:rsid w:val="2912F3EF"/>
    <w:rsid w:val="29AF5EF4"/>
    <w:rsid w:val="29C5B36A"/>
    <w:rsid w:val="29CC3E57"/>
    <w:rsid w:val="2A84D8C3"/>
    <w:rsid w:val="2AA7A038"/>
    <w:rsid w:val="2ACE165A"/>
    <w:rsid w:val="2B143679"/>
    <w:rsid w:val="2B16645B"/>
    <w:rsid w:val="2B63221E"/>
    <w:rsid w:val="2C3F1C51"/>
    <w:rsid w:val="2C4A94B1"/>
    <w:rsid w:val="2C5A14B3"/>
    <w:rsid w:val="2CB61098"/>
    <w:rsid w:val="2CD021D9"/>
    <w:rsid w:val="2CDAF9BE"/>
    <w:rsid w:val="2D40D3B5"/>
    <w:rsid w:val="2DCC99F8"/>
    <w:rsid w:val="2F12CADE"/>
    <w:rsid w:val="2F1382E5"/>
    <w:rsid w:val="2F5CC2D0"/>
    <w:rsid w:val="2F97B507"/>
    <w:rsid w:val="2FB09185"/>
    <w:rsid w:val="307F4464"/>
    <w:rsid w:val="30FA2B7E"/>
    <w:rsid w:val="31216D66"/>
    <w:rsid w:val="3153BF7A"/>
    <w:rsid w:val="31AA20FF"/>
    <w:rsid w:val="31F061F1"/>
    <w:rsid w:val="321A615E"/>
    <w:rsid w:val="3220B8C6"/>
    <w:rsid w:val="322E5321"/>
    <w:rsid w:val="3233C629"/>
    <w:rsid w:val="32758042"/>
    <w:rsid w:val="32A44C29"/>
    <w:rsid w:val="32D61AAD"/>
    <w:rsid w:val="3339D141"/>
    <w:rsid w:val="33C2639C"/>
    <w:rsid w:val="33CF968A"/>
    <w:rsid w:val="345D941C"/>
    <w:rsid w:val="3480483A"/>
    <w:rsid w:val="3582CB4E"/>
    <w:rsid w:val="35CCD63A"/>
    <w:rsid w:val="35D07ACE"/>
    <w:rsid w:val="35F4DE89"/>
    <w:rsid w:val="36090EB8"/>
    <w:rsid w:val="36617FB0"/>
    <w:rsid w:val="36844BFA"/>
    <w:rsid w:val="36BACB83"/>
    <w:rsid w:val="36DBBBC8"/>
    <w:rsid w:val="3705EA80"/>
    <w:rsid w:val="379ABE5B"/>
    <w:rsid w:val="37A4DF19"/>
    <w:rsid w:val="37B7EF68"/>
    <w:rsid w:val="3847F459"/>
    <w:rsid w:val="38778C29"/>
    <w:rsid w:val="3945A7A8"/>
    <w:rsid w:val="39E3C4BA"/>
    <w:rsid w:val="39E496A0"/>
    <w:rsid w:val="3A257343"/>
    <w:rsid w:val="3A6AEAE6"/>
    <w:rsid w:val="3A708B7B"/>
    <w:rsid w:val="3A74606C"/>
    <w:rsid w:val="3AA3E7C6"/>
    <w:rsid w:val="3AC6ED00"/>
    <w:rsid w:val="3AE17809"/>
    <w:rsid w:val="3BCA9655"/>
    <w:rsid w:val="3C66B85B"/>
    <w:rsid w:val="3CF65EEB"/>
    <w:rsid w:val="3DBF3A99"/>
    <w:rsid w:val="3DC0E039"/>
    <w:rsid w:val="3DDB8888"/>
    <w:rsid w:val="3DE1025C"/>
    <w:rsid w:val="3E0288BC"/>
    <w:rsid w:val="3E0F286F"/>
    <w:rsid w:val="3EC91BF3"/>
    <w:rsid w:val="3FA58BCC"/>
    <w:rsid w:val="3FA7D93F"/>
    <w:rsid w:val="3FAFF0FE"/>
    <w:rsid w:val="3FDB9C39"/>
    <w:rsid w:val="3FDE62B8"/>
    <w:rsid w:val="3FE58F3A"/>
    <w:rsid w:val="400CAB8E"/>
    <w:rsid w:val="4053063E"/>
    <w:rsid w:val="4053D824"/>
    <w:rsid w:val="405B8842"/>
    <w:rsid w:val="40765B65"/>
    <w:rsid w:val="40765D85"/>
    <w:rsid w:val="40B11038"/>
    <w:rsid w:val="413F6D2C"/>
    <w:rsid w:val="4146122B"/>
    <w:rsid w:val="4146C931"/>
    <w:rsid w:val="41E6ABF3"/>
    <w:rsid w:val="41EFA885"/>
    <w:rsid w:val="42122BC6"/>
    <w:rsid w:val="428D8BBD"/>
    <w:rsid w:val="42C97135"/>
    <w:rsid w:val="42E76787"/>
    <w:rsid w:val="432ED56E"/>
    <w:rsid w:val="433148E6"/>
    <w:rsid w:val="43FC47C8"/>
    <w:rsid w:val="442D5F99"/>
    <w:rsid w:val="44654196"/>
    <w:rsid w:val="45366DA3"/>
    <w:rsid w:val="4549CC88"/>
    <w:rsid w:val="45E50B0B"/>
    <w:rsid w:val="460C2230"/>
    <w:rsid w:val="46B17417"/>
    <w:rsid w:val="46E59CE9"/>
    <w:rsid w:val="46EA9B38"/>
    <w:rsid w:val="4708DEEA"/>
    <w:rsid w:val="4728BEAE"/>
    <w:rsid w:val="47694271"/>
    <w:rsid w:val="47AB58A8"/>
    <w:rsid w:val="47BAD8AA"/>
    <w:rsid w:val="47D05EF5"/>
    <w:rsid w:val="4823C091"/>
    <w:rsid w:val="48741949"/>
    <w:rsid w:val="48E480E0"/>
    <w:rsid w:val="48F42221"/>
    <w:rsid w:val="492021F3"/>
    <w:rsid w:val="493DAAE7"/>
    <w:rsid w:val="4A366608"/>
    <w:rsid w:val="4A418B83"/>
    <w:rsid w:val="4AB93FB1"/>
    <w:rsid w:val="4AF2796C"/>
    <w:rsid w:val="4B5DFC3B"/>
    <w:rsid w:val="4BC3F1C2"/>
    <w:rsid w:val="4C432128"/>
    <w:rsid w:val="4C6C6C16"/>
    <w:rsid w:val="4D45D538"/>
    <w:rsid w:val="4DC5C92C"/>
    <w:rsid w:val="4E142C98"/>
    <w:rsid w:val="4E8292FC"/>
    <w:rsid w:val="4EF02067"/>
    <w:rsid w:val="4EF4BF4E"/>
    <w:rsid w:val="4FB1E499"/>
    <w:rsid w:val="4FBBBE26"/>
    <w:rsid w:val="5025AAEB"/>
    <w:rsid w:val="5185B344"/>
    <w:rsid w:val="51A7B8E5"/>
    <w:rsid w:val="523C7FBF"/>
    <w:rsid w:val="5250F3E0"/>
    <w:rsid w:val="5345F8C8"/>
    <w:rsid w:val="53AFF5E3"/>
    <w:rsid w:val="53C41FF1"/>
    <w:rsid w:val="53C6B83F"/>
    <w:rsid w:val="54A3EB8C"/>
    <w:rsid w:val="54DD571D"/>
    <w:rsid w:val="55AC0F8D"/>
    <w:rsid w:val="55D0DB11"/>
    <w:rsid w:val="56410E0F"/>
    <w:rsid w:val="5643FF9F"/>
    <w:rsid w:val="56AB20CB"/>
    <w:rsid w:val="56D74AC1"/>
    <w:rsid w:val="56DCF0A3"/>
    <w:rsid w:val="56FBC0B3"/>
    <w:rsid w:val="572DD3D6"/>
    <w:rsid w:val="572F7F0E"/>
    <w:rsid w:val="57B377E7"/>
    <w:rsid w:val="589F7E9A"/>
    <w:rsid w:val="58AB970A"/>
    <w:rsid w:val="58C7B695"/>
    <w:rsid w:val="58F743AC"/>
    <w:rsid w:val="5987A0AB"/>
    <w:rsid w:val="59C1EE1F"/>
    <w:rsid w:val="5A1EBF0C"/>
    <w:rsid w:val="5A297119"/>
    <w:rsid w:val="5A36428F"/>
    <w:rsid w:val="5A4B06D9"/>
    <w:rsid w:val="5A4C89D2"/>
    <w:rsid w:val="5A91C430"/>
    <w:rsid w:val="5AA44C34"/>
    <w:rsid w:val="5B629ACC"/>
    <w:rsid w:val="5B8D092E"/>
    <w:rsid w:val="5C0952EB"/>
    <w:rsid w:val="5C401C95"/>
    <w:rsid w:val="5C49C801"/>
    <w:rsid w:val="5C966D87"/>
    <w:rsid w:val="5CAEFD71"/>
    <w:rsid w:val="5D72CE85"/>
    <w:rsid w:val="5D72EFBD"/>
    <w:rsid w:val="5D81B5F5"/>
    <w:rsid w:val="5E433ECB"/>
    <w:rsid w:val="5E4A4787"/>
    <w:rsid w:val="5E52E00C"/>
    <w:rsid w:val="5E6CC800"/>
    <w:rsid w:val="5F0E9EE6"/>
    <w:rsid w:val="5F1FFAF5"/>
    <w:rsid w:val="5F77BD57"/>
    <w:rsid w:val="60453DD4"/>
    <w:rsid w:val="605A4773"/>
    <w:rsid w:val="60AA907F"/>
    <w:rsid w:val="61A72FBF"/>
    <w:rsid w:val="61B9C107"/>
    <w:rsid w:val="61F39F92"/>
    <w:rsid w:val="624660E0"/>
    <w:rsid w:val="6256D3D7"/>
    <w:rsid w:val="62C2297F"/>
    <w:rsid w:val="62CBF7C0"/>
    <w:rsid w:val="6326A8A8"/>
    <w:rsid w:val="6348F0CF"/>
    <w:rsid w:val="635D1EC5"/>
    <w:rsid w:val="637F47D8"/>
    <w:rsid w:val="63D0535F"/>
    <w:rsid w:val="63DA2089"/>
    <w:rsid w:val="6430863E"/>
    <w:rsid w:val="6502DBA1"/>
    <w:rsid w:val="656142C7"/>
    <w:rsid w:val="659D5B5A"/>
    <w:rsid w:val="65A8A144"/>
    <w:rsid w:val="6669D70F"/>
    <w:rsid w:val="66812651"/>
    <w:rsid w:val="66894D6A"/>
    <w:rsid w:val="6711E47D"/>
    <w:rsid w:val="672B0CDA"/>
    <w:rsid w:val="676B3911"/>
    <w:rsid w:val="67B66C51"/>
    <w:rsid w:val="67EF6B33"/>
    <w:rsid w:val="67F99D9E"/>
    <w:rsid w:val="68991275"/>
    <w:rsid w:val="689F1255"/>
    <w:rsid w:val="691E9F9D"/>
    <w:rsid w:val="693F0115"/>
    <w:rsid w:val="6953D0BB"/>
    <w:rsid w:val="69812BC7"/>
    <w:rsid w:val="698D6798"/>
    <w:rsid w:val="6A216EAE"/>
    <w:rsid w:val="6A4462D8"/>
    <w:rsid w:val="6A62AD9C"/>
    <w:rsid w:val="6A8A2C30"/>
    <w:rsid w:val="6B098A1A"/>
    <w:rsid w:val="6B1902E6"/>
    <w:rsid w:val="6BD486D3"/>
    <w:rsid w:val="6BF95B96"/>
    <w:rsid w:val="6C03F1BE"/>
    <w:rsid w:val="6C2A86FD"/>
    <w:rsid w:val="6C56405F"/>
    <w:rsid w:val="6C8A40E4"/>
    <w:rsid w:val="6C9C13D9"/>
    <w:rsid w:val="6D47E2DB"/>
    <w:rsid w:val="6D78078B"/>
    <w:rsid w:val="6D7C039A"/>
    <w:rsid w:val="6D7F232B"/>
    <w:rsid w:val="6DB8E42E"/>
    <w:rsid w:val="6E371D02"/>
    <w:rsid w:val="6E8243ED"/>
    <w:rsid w:val="7028F551"/>
    <w:rsid w:val="706C150D"/>
    <w:rsid w:val="70D859AD"/>
    <w:rsid w:val="716F68D6"/>
    <w:rsid w:val="71DA363C"/>
    <w:rsid w:val="71FF4864"/>
    <w:rsid w:val="721CC3FE"/>
    <w:rsid w:val="7247E241"/>
    <w:rsid w:val="724F74BD"/>
    <w:rsid w:val="72742A0E"/>
    <w:rsid w:val="733EE526"/>
    <w:rsid w:val="73B7245F"/>
    <w:rsid w:val="73EE64AF"/>
    <w:rsid w:val="74269295"/>
    <w:rsid w:val="74BC0D1A"/>
    <w:rsid w:val="74E97648"/>
    <w:rsid w:val="7514191A"/>
    <w:rsid w:val="758F2D3E"/>
    <w:rsid w:val="75C5C713"/>
    <w:rsid w:val="75E3A172"/>
    <w:rsid w:val="7640942A"/>
    <w:rsid w:val="765597A5"/>
    <w:rsid w:val="765F3B0F"/>
    <w:rsid w:val="766301E1"/>
    <w:rsid w:val="783EB34A"/>
    <w:rsid w:val="788CB5F9"/>
    <w:rsid w:val="78C9DE8E"/>
    <w:rsid w:val="78CA4335"/>
    <w:rsid w:val="79A8BAB2"/>
    <w:rsid w:val="7A0F5DFD"/>
    <w:rsid w:val="7A473A2B"/>
    <w:rsid w:val="7A7F3BA5"/>
    <w:rsid w:val="7A8C34D7"/>
    <w:rsid w:val="7B500CAC"/>
    <w:rsid w:val="7BD94EFE"/>
    <w:rsid w:val="7BF97694"/>
    <w:rsid w:val="7C1506E4"/>
    <w:rsid w:val="7DA415C8"/>
    <w:rsid w:val="7DAF3100"/>
    <w:rsid w:val="7DDB473B"/>
    <w:rsid w:val="7E943BF7"/>
    <w:rsid w:val="7EA0553D"/>
    <w:rsid w:val="7EAF1D9B"/>
    <w:rsid w:val="7EB381F7"/>
    <w:rsid w:val="7ECDE860"/>
    <w:rsid w:val="7ED4E31C"/>
    <w:rsid w:val="7EF0CC32"/>
    <w:rsid w:val="7F300A9C"/>
    <w:rsid w:val="7F80390F"/>
    <w:rsid w:val="7FACAD45"/>
    <w:rsid w:val="7FE45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9472F"/>
  <w15:chartTrackingRefBased/>
  <w15:docId w15:val="{1C648B52-C793-49EA-BDD2-4AAB0D453C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a76781585ad4fa4" /><Relationship Type="http://schemas.openxmlformats.org/officeDocument/2006/relationships/hyperlink" Target="https://www.news-medical.net/news/20230810/Singing-and-speech-linked-to-same-neural-networks-in-brain.aspx" TargetMode="External" Id="Rfa00fcf4a598429a" /><Relationship Type="http://schemas.openxmlformats.org/officeDocument/2006/relationships/hyperlink" Target="https://www.healthline.com/health/dysphasia" TargetMode="External" Id="Rd0f955a2e68542e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2024-01-04T12:08:27.7558123Z</dcterms:created>
  <dcterms:modified xsi:type="dcterms:W3CDTF">2024-01-10T16:26:46.5296301Z</dcterms:modified>
  <dc:creator>Rachael Brock (2317403)</dc:creator>
  <lastModifiedBy>Rachael Brock (2317403)</lastModifiedBy>
</coreProperties>
</file>