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149" w:type="dxa"/>
        <w:tblLook w:val="04A0" w:firstRow="1" w:lastRow="0" w:firstColumn="1" w:lastColumn="0" w:noHBand="0" w:noVBand="1"/>
      </w:tblPr>
      <w:tblGrid>
        <w:gridCol w:w="2122"/>
        <w:gridCol w:w="1559"/>
        <w:gridCol w:w="827"/>
        <w:gridCol w:w="874"/>
        <w:gridCol w:w="3767"/>
      </w:tblGrid>
      <w:tr w:rsidRPr="007D32C5" w:rsidR="00EC129D" w:rsidTr="11C0FE90" w14:paraId="1D70F28D" w14:textId="77777777">
        <w:tc>
          <w:tcPr>
            <w:tcW w:w="9149"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1C0FE90"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3CE1316B" w:rsidRDefault="7086C940" w14:paraId="7C5A995B" w14:textId="6D69FF63">
            <w:pPr>
              <w:rPr>
                <w:rFonts w:ascii="Arial" w:hAnsi="Arial" w:cs="Arial"/>
                <w:sz w:val="22"/>
              </w:rPr>
            </w:pPr>
            <w:r w:rsidRPr="3CE1316B">
              <w:rPr>
                <w:rFonts w:ascii="Arial" w:hAnsi="Arial" w:cs="Arial"/>
                <w:sz w:val="22"/>
              </w:rPr>
              <w:t>2512905</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767" w:type="dxa"/>
            <w:tcMar/>
          </w:tcPr>
          <w:p w:rsidRPr="007D32C5" w:rsidR="00EC129D" w:rsidP="3CE1316B" w:rsidRDefault="685B8440" w14:paraId="0B4A1ECE" w14:textId="3C976D09">
            <w:pPr>
              <w:rPr>
                <w:rFonts w:ascii="Arial" w:hAnsi="Arial" w:cs="Arial"/>
                <w:sz w:val="22"/>
              </w:rPr>
            </w:pPr>
            <w:r w:rsidRPr="3CE1316B">
              <w:rPr>
                <w:rFonts w:ascii="Arial" w:hAnsi="Arial" w:cs="Arial"/>
                <w:sz w:val="22"/>
              </w:rPr>
              <w:t>Gabriela Ioana Popescu</w:t>
            </w:r>
          </w:p>
        </w:tc>
      </w:tr>
      <w:tr w:rsidRPr="007D32C5" w:rsidR="00EC129D" w:rsidTr="11C0FE90" w14:paraId="3BF3001D" w14:textId="77777777">
        <w:tc>
          <w:tcPr>
            <w:tcW w:w="9149"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1C0FE90"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7027" w:type="dxa"/>
            <w:gridSpan w:val="4"/>
            <w:tcMar/>
          </w:tcPr>
          <w:p w:rsidRPr="007D32C5" w:rsidR="00EC129D" w:rsidP="7FC7AC2D" w:rsidRDefault="03C53A96" w14:paraId="74B43403" w14:noSpellErr="1" w14:textId="6C5377CA">
            <w:pPr>
              <w:pStyle w:val="Normal"/>
              <w:rPr>
                <w:rFonts w:ascii="Arial" w:hAnsi="Arial" w:cs="Arial"/>
                <w:sz w:val="22"/>
                <w:szCs w:val="22"/>
              </w:rPr>
            </w:pPr>
            <w:r w:rsidRPr="7FC7AC2D" w:rsidR="4C1F5DF5">
              <w:rPr>
                <w:rFonts w:ascii="Arial" w:hAnsi="Arial" w:cs="Arial"/>
                <w:sz w:val="22"/>
                <w:szCs w:val="22"/>
              </w:rPr>
              <w:t>Hollywood Bowl</w:t>
            </w:r>
          </w:p>
        </w:tc>
      </w:tr>
      <w:tr w:rsidRPr="007D32C5" w:rsidR="00EC129D" w:rsidTr="11C0FE90"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7027" w:type="dxa"/>
            <w:gridSpan w:val="4"/>
            <w:tcMar/>
          </w:tcPr>
          <w:p w:rsidRPr="007D32C5" w:rsidR="00EC129D" w:rsidP="7FC7AC2D" w:rsidRDefault="5FE83FBE" w14:paraId="485147B1" w14:textId="79C69927">
            <w:pPr>
              <w:pStyle w:val="Normal"/>
              <w:rPr>
                <w:rFonts w:ascii="Arial" w:hAnsi="Arial" w:eastAsia="Arial" w:cs="Arial"/>
                <w:noProof w:val="0"/>
                <w:sz w:val="24"/>
                <w:szCs w:val="24"/>
                <w:lang w:val="en-GB"/>
              </w:rPr>
            </w:pPr>
            <w:hyperlink r:id="R7d2a2e97e51e464f">
              <w:r w:rsidRPr="7FC7AC2D" w:rsidR="14876C60">
                <w:rPr>
                  <w:rStyle w:val="Hyperlink"/>
                  <w:rFonts w:ascii="Arial" w:hAnsi="Arial" w:eastAsia="Arial" w:cs="Arial"/>
                  <w:b w:val="0"/>
                  <w:bCs w:val="0"/>
                  <w:i w:val="0"/>
                  <w:iCs w:val="0"/>
                  <w:caps w:val="0"/>
                  <w:smallCaps w:val="0"/>
                  <w:strike w:val="0"/>
                  <w:dstrike w:val="0"/>
                  <w:noProof w:val="0"/>
                  <w:sz w:val="24"/>
                  <w:szCs w:val="24"/>
                  <w:lang w:val="en-GB"/>
                </w:rPr>
                <w:t>https://www.hollywoodbowl.co.uk</w:t>
              </w:r>
            </w:hyperlink>
          </w:p>
        </w:tc>
      </w:tr>
      <w:tr w:rsidRPr="007D32C5" w:rsidR="00EC129D" w:rsidTr="11C0FE90" w14:paraId="238CB345" w14:textId="77777777">
        <w:tc>
          <w:tcPr>
            <w:tcW w:w="9149"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1C0FE90" w14:paraId="0041E65C" w14:textId="77777777">
        <w:tc>
          <w:tcPr>
            <w:tcW w:w="9149"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1C0FE90" w14:paraId="680CA099" w14:textId="77777777">
        <w:tc>
          <w:tcPr>
            <w:tcW w:w="9149"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1C0FE90" w14:paraId="55D2A1DB" w14:textId="77777777">
        <w:tc>
          <w:tcPr>
            <w:tcW w:w="9149"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1C0FE90" w14:paraId="18536030" w14:textId="77777777">
        <w:trPr>
          <w:trHeight w:val="1920"/>
        </w:trPr>
        <w:tc>
          <w:tcPr>
            <w:tcW w:w="9149" w:type="dxa"/>
            <w:gridSpan w:val="5"/>
            <w:tcMar/>
          </w:tcPr>
          <w:p w:rsidR="00EC129D" w:rsidP="7FC7AC2D" w:rsidRDefault="00EC129D" w14:paraId="48D8833C" w14:noSpellErr="1" w14:textId="53AF425F">
            <w:pPr>
              <w:rPr>
                <w:rFonts w:ascii="Arial" w:hAnsi="Arial" w:eastAsia="Arial" w:cs="Arial"/>
                <w:sz w:val="22"/>
                <w:szCs w:val="22"/>
              </w:rPr>
            </w:pPr>
            <w:r w:rsidRPr="7FC7AC2D" w:rsidR="7100BE92">
              <w:rPr>
                <w:rFonts w:ascii="Arial" w:hAnsi="Arial" w:cs="Arial"/>
                <w:sz w:val="22"/>
                <w:szCs w:val="22"/>
              </w:rPr>
              <w:t xml:space="preserve">Answer: </w:t>
            </w:r>
            <w:r w:rsidRPr="7FC7AC2D" w:rsidR="59E619B8">
              <w:rPr>
                <w:rFonts w:ascii="Arial" w:hAnsi="Arial" w:cs="Arial"/>
                <w:sz w:val="22"/>
                <w:szCs w:val="22"/>
              </w:rPr>
              <w:t>Hollywood Bowl</w:t>
            </w:r>
            <w:r w:rsidRPr="7FC7AC2D" w:rsidR="30DFB242">
              <w:rPr>
                <w:rFonts w:ascii="Arial" w:hAnsi="Arial" w:cs="Arial"/>
                <w:sz w:val="22"/>
                <w:szCs w:val="22"/>
              </w:rPr>
              <w:t xml:space="preserve"> website</w:t>
            </w:r>
            <w:r w:rsidRPr="7FC7AC2D" w:rsidR="5FC82973">
              <w:rPr>
                <w:rFonts w:ascii="Arial" w:hAnsi="Arial" w:cs="Arial"/>
                <w:sz w:val="22"/>
                <w:szCs w:val="22"/>
              </w:rPr>
              <w:t xml:space="preserve"> loads</w:t>
            </w:r>
            <w:r w:rsidRPr="7FC7AC2D" w:rsidR="5FC82973">
              <w:rPr>
                <w:rFonts w:ascii="Arial" w:hAnsi="Arial" w:eastAsia="Arial" w:cs="Arial"/>
                <w:sz w:val="22"/>
                <w:szCs w:val="22"/>
              </w:rPr>
              <w:t xml:space="preserve"> </w:t>
            </w:r>
            <w:r w:rsidRPr="7FC7AC2D" w:rsidR="015D40B4">
              <w:rPr>
                <w:rFonts w:ascii="Arial" w:hAnsi="Arial" w:eastAsia="Arial" w:cs="Arial"/>
                <w:sz w:val="22"/>
                <w:szCs w:val="22"/>
              </w:rPr>
              <w:t>relatively quickly</w:t>
            </w:r>
            <w:r w:rsidRPr="7FC7AC2D" w:rsidR="5FC82973">
              <w:rPr>
                <w:rFonts w:ascii="Arial" w:hAnsi="Arial" w:eastAsia="Arial" w:cs="Arial"/>
                <w:sz w:val="22"/>
                <w:szCs w:val="22"/>
              </w:rPr>
              <w:t xml:space="preserve"> on both the laptop and the phone, with a slight difference on the phone because of the high-quality photographs and graphics when the page is launched.</w:t>
            </w:r>
            <w:r w:rsidRPr="7FC7AC2D" w:rsidR="6C6BCB6D">
              <w:rPr>
                <w:rFonts w:ascii="Arial" w:hAnsi="Arial" w:eastAsia="Arial" w:cs="Arial"/>
                <w:sz w:val="22"/>
                <w:szCs w:val="22"/>
              </w:rPr>
              <w:t xml:space="preserve"> According to </w:t>
            </w:r>
            <w:r w:rsidRPr="7FC7AC2D" w:rsidR="3EAA4486">
              <w:rPr>
                <w:rFonts w:ascii="Arial" w:hAnsi="Arial" w:eastAsia="Arial" w:cs="Arial"/>
                <w:sz w:val="22"/>
                <w:szCs w:val="22"/>
              </w:rPr>
              <w:t>the</w:t>
            </w:r>
            <w:r w:rsidRPr="7FC7AC2D" w:rsidR="21B03439">
              <w:rPr>
                <w:rFonts w:ascii="Arial" w:hAnsi="Arial" w:eastAsia="Arial" w:cs="Arial"/>
                <w:sz w:val="22"/>
                <w:szCs w:val="22"/>
              </w:rPr>
              <w:t xml:space="preserve"> (Zeunert,2025) </w:t>
            </w:r>
            <w:r w:rsidRPr="7FC7AC2D" w:rsidR="3E281F7D">
              <w:rPr>
                <w:rFonts w:ascii="system-ui" w:hAnsi="system-ui" w:eastAsia="system-ui" w:cs="system-ui"/>
                <w:color w:val="1C1E21"/>
              </w:rPr>
              <w:t>an average website takes 1.9 seconds to load the main page content on mobile. On desktop pages load a little faster, within 1.7 seconds.</w:t>
            </w:r>
          </w:p>
          <w:p w:rsidRPr="007D32C5" w:rsidR="00061623" w:rsidRDefault="00061623" w14:paraId="1C9196D0" w14:textId="06BAD70B">
            <w:pPr>
              <w:rPr>
                <w:rFonts w:ascii="Arial" w:hAnsi="Arial" w:cs="Arial"/>
                <w:sz w:val="22"/>
              </w:rPr>
            </w:pPr>
          </w:p>
        </w:tc>
      </w:tr>
      <w:tr w:rsidRPr="007D32C5" w:rsidR="00EC129D" w:rsidTr="11C0FE90" w14:paraId="426F6955" w14:textId="77777777">
        <w:tc>
          <w:tcPr>
            <w:tcW w:w="9149"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1C0FE90" w14:paraId="4A81A333" w14:textId="77777777">
        <w:tc>
          <w:tcPr>
            <w:tcW w:w="9149" w:type="dxa"/>
            <w:gridSpan w:val="5"/>
            <w:tcMar/>
          </w:tcPr>
          <w:p w:rsidR="00EC129D" w:rsidP="3155EEC3" w:rsidRDefault="3AC96EC0" w14:paraId="59EFFA19" w14:textId="5FE812E8">
            <w:pPr>
              <w:rPr>
                <w:rFonts w:ascii="Arial" w:hAnsi="Arial" w:eastAsia="Arial" w:cs="Arial"/>
                <w:sz w:val="22"/>
              </w:rPr>
            </w:pPr>
            <w:r w:rsidRPr="3155EEC3">
              <w:rPr>
                <w:rFonts w:ascii="Arial" w:hAnsi="Arial" w:cs="Arial"/>
                <w:sz w:val="22"/>
              </w:rPr>
              <w:t xml:space="preserve">Answer: </w:t>
            </w:r>
            <w:r w:rsidRPr="3155EEC3" w:rsidR="0ECE17AA">
              <w:rPr>
                <w:rFonts w:ascii="Arial" w:hAnsi="Arial" w:eastAsia="Arial" w:cs="Arial"/>
                <w:sz w:val="22"/>
              </w:rPr>
              <w:t xml:space="preserve">The website offers </w:t>
            </w:r>
            <w:r w:rsidRPr="3155EEC3" w:rsidR="0BF5C767">
              <w:rPr>
                <w:rFonts w:ascii="Arial" w:hAnsi="Arial" w:eastAsia="Arial" w:cs="Arial"/>
                <w:sz w:val="22"/>
              </w:rPr>
              <w:t>several</w:t>
            </w:r>
            <w:r w:rsidRPr="3155EEC3" w:rsidR="0ECE17AA">
              <w:rPr>
                <w:rFonts w:ascii="Arial" w:hAnsi="Arial" w:eastAsia="Arial" w:cs="Arial"/>
                <w:sz w:val="22"/>
              </w:rPr>
              <w:t xml:space="preserve"> subpages that recommend various activities (subpag</w:t>
            </w:r>
            <w:r w:rsidRPr="3155EEC3" w:rsidR="4F0248AD">
              <w:rPr>
                <w:rFonts w:ascii="Arial" w:hAnsi="Arial" w:eastAsia="Arial" w:cs="Arial"/>
                <w:sz w:val="22"/>
              </w:rPr>
              <w:t>es</w:t>
            </w:r>
            <w:r w:rsidRPr="3155EEC3" w:rsidR="0ECE17AA">
              <w:rPr>
                <w:rFonts w:ascii="Arial" w:hAnsi="Arial" w:eastAsia="Arial" w:cs="Arial"/>
                <w:sz w:val="22"/>
              </w:rPr>
              <w:t>) meant to provide better customer service.</w:t>
            </w:r>
            <w:r w:rsidRPr="3155EEC3" w:rsidR="3A551FF4">
              <w:rPr>
                <w:rFonts w:ascii="Arial" w:hAnsi="Arial" w:eastAsia="Arial" w:cs="Arial"/>
                <w:sz w:val="22"/>
              </w:rPr>
              <w:t xml:space="preserve"> The website is organised simply with access to a menu that allows the navigation of each subpage separately.</w:t>
            </w:r>
          </w:p>
          <w:p w:rsidRPr="007D32C5" w:rsidR="00061623" w:rsidRDefault="00061623" w14:paraId="710E3E87" w14:textId="5EF78D2E">
            <w:pPr>
              <w:rPr>
                <w:rFonts w:ascii="Arial" w:hAnsi="Arial" w:cs="Arial"/>
                <w:sz w:val="22"/>
              </w:rPr>
            </w:pPr>
          </w:p>
        </w:tc>
      </w:tr>
      <w:tr w:rsidRPr="007D32C5" w:rsidR="00EC129D" w:rsidTr="11C0FE90" w14:paraId="1E4B0196" w14:textId="77777777">
        <w:tc>
          <w:tcPr>
            <w:tcW w:w="9149"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1C0FE90" w14:paraId="439C5F89" w14:textId="77777777">
        <w:tc>
          <w:tcPr>
            <w:tcW w:w="9149" w:type="dxa"/>
            <w:gridSpan w:val="5"/>
            <w:tcMar/>
          </w:tcPr>
          <w:p w:rsidR="00E26B70" w:rsidP="7FC7AC2D" w:rsidRDefault="7C6B0EF0" w14:paraId="5281DB8C" w14:noSpellErr="1" w14:textId="757E5296">
            <w:pPr>
              <w:pStyle w:val="Normal"/>
              <w:rPr>
                <w:rFonts w:ascii="Arial" w:hAnsi="Arial" w:eastAsia="Arial" w:cs="Arial"/>
                <w:sz w:val="22"/>
                <w:szCs w:val="22"/>
              </w:rPr>
            </w:pPr>
            <w:r w:rsidRPr="7FC7AC2D" w:rsidR="36ED2312">
              <w:rPr>
                <w:rFonts w:ascii="Arial" w:hAnsi="Arial" w:cs="Arial"/>
                <w:sz w:val="22"/>
                <w:szCs w:val="22"/>
              </w:rPr>
              <w:t xml:space="preserve">Answer: </w:t>
            </w:r>
            <w:r w:rsidRPr="7FC7AC2D" w:rsidR="14337DD0">
              <w:rPr>
                <w:rFonts w:ascii="Arial" w:hAnsi="Arial" w:eastAsia="Arial" w:cs="Arial"/>
                <w:sz w:val="22"/>
                <w:szCs w:val="22"/>
              </w:rPr>
              <w:t>Yes, customers can easily make bookings via their webpage as the company has many sections where a booking can be made. This can either be on the main page or through the certain service that someone wants to book.</w:t>
            </w:r>
            <w:r w:rsidRPr="7FC7AC2D" w:rsidR="1D8802BC">
              <w:rPr>
                <w:rFonts w:ascii="Arial" w:hAnsi="Arial" w:eastAsia="Arial" w:cs="Arial"/>
                <w:sz w:val="22"/>
                <w:szCs w:val="22"/>
              </w:rPr>
              <w:t xml:space="preserve"> This feature will help to better manage a traditional booking to avoid </w:t>
            </w:r>
            <w:r w:rsidRPr="7FC7AC2D" w:rsidR="00EEB8B0">
              <w:rPr>
                <w:rFonts w:ascii="Arial" w:hAnsi="Arial" w:eastAsia="Arial" w:cs="Arial"/>
                <w:sz w:val="22"/>
                <w:szCs w:val="22"/>
              </w:rPr>
              <w:t xml:space="preserve">any clashes. </w:t>
            </w:r>
            <w:r w:rsidRPr="7FC7AC2D" w:rsidR="332AA9E9">
              <w:rPr>
                <w:rFonts w:ascii="Roboto" w:hAnsi="Roboto" w:eastAsia="Roboto" w:cs="Roboto"/>
                <w:b w:val="0"/>
                <w:bCs w:val="0"/>
                <w:i w:val="0"/>
                <w:iCs w:val="0"/>
                <w:caps w:val="0"/>
                <w:smallCaps w:val="0"/>
                <w:noProof w:val="0"/>
                <w:color w:val="2C3E50"/>
                <w:sz w:val="22"/>
                <w:szCs w:val="22"/>
                <w:lang w:val="en-GB"/>
              </w:rPr>
              <w:t>(Booking Live, 2021)</w:t>
            </w:r>
          </w:p>
          <w:p w:rsidRPr="007D32C5" w:rsidR="009C6B52" w:rsidRDefault="009C6B52" w14:paraId="66E6E998" w14:textId="5DD86AB0">
            <w:pPr>
              <w:rPr>
                <w:rFonts w:ascii="Arial" w:hAnsi="Arial" w:cs="Arial"/>
                <w:sz w:val="22"/>
              </w:rPr>
            </w:pPr>
          </w:p>
        </w:tc>
      </w:tr>
      <w:tr w:rsidRPr="007D32C5" w:rsidR="00E26B70" w:rsidTr="11C0FE90" w14:paraId="4D7EB115" w14:textId="77777777">
        <w:tc>
          <w:tcPr>
            <w:tcW w:w="9149"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1C0FE90" w14:paraId="33183705" w14:textId="77777777">
        <w:tc>
          <w:tcPr>
            <w:tcW w:w="9149" w:type="dxa"/>
            <w:gridSpan w:val="5"/>
            <w:tcMar/>
          </w:tcPr>
          <w:p w:rsidR="539E13E6" w:rsidP="11C0FE90" w:rsidRDefault="539E13E6" w14:noSpellErr="1" w14:paraId="27BFA4DA" w14:textId="143120D0">
            <w:pPr>
              <w:rPr>
                <w:rFonts w:ascii="Arial" w:hAnsi="Arial" w:cs="Arial"/>
                <w:sz w:val="22"/>
                <w:szCs w:val="22"/>
              </w:rPr>
            </w:pPr>
            <w:r w:rsidRPr="11C0FE90" w:rsidR="539E13E6">
              <w:rPr>
                <w:rFonts w:ascii="Arial" w:hAnsi="Arial" w:cs="Arial"/>
                <w:sz w:val="22"/>
                <w:szCs w:val="22"/>
              </w:rPr>
              <w:t xml:space="preserve">Answer: </w:t>
            </w:r>
            <w:r w:rsidRPr="11C0FE90" w:rsidR="738DB988">
              <w:rPr>
                <w:rFonts w:ascii="Arial" w:hAnsi="Arial" w:cs="Arial"/>
                <w:sz w:val="22"/>
                <w:szCs w:val="22"/>
              </w:rPr>
              <w:t xml:space="preserve">After I looked on the website </w:t>
            </w:r>
            <w:r w:rsidRPr="11C0FE90" w:rsidR="738DB988">
              <w:rPr>
                <w:rFonts w:ascii="Arial" w:hAnsi="Arial" w:cs="Arial"/>
                <w:sz w:val="22"/>
                <w:szCs w:val="22"/>
              </w:rPr>
              <w:t>page</w:t>
            </w:r>
            <w:r w:rsidRPr="11C0FE90" w:rsidR="738DB988">
              <w:rPr>
                <w:rFonts w:ascii="Arial" w:hAnsi="Arial" w:cs="Arial"/>
                <w:sz w:val="22"/>
                <w:szCs w:val="22"/>
              </w:rPr>
              <w:t xml:space="preserve"> I will suggest for short videos of </w:t>
            </w:r>
            <w:r w:rsidRPr="11C0FE90" w:rsidR="27281C59">
              <w:rPr>
                <w:rFonts w:ascii="Arial" w:hAnsi="Arial" w:cs="Arial"/>
                <w:sz w:val="22"/>
                <w:szCs w:val="22"/>
              </w:rPr>
              <w:t xml:space="preserve">each game offered, </w:t>
            </w:r>
            <w:r w:rsidRPr="11C0FE90" w:rsidR="27281C59">
              <w:rPr>
                <w:rFonts w:ascii="Arial" w:hAnsi="Arial" w:cs="Arial"/>
                <w:sz w:val="22"/>
                <w:szCs w:val="22"/>
              </w:rPr>
              <w:t>an</w:t>
            </w:r>
            <w:r w:rsidRPr="11C0FE90" w:rsidR="27281C59">
              <w:rPr>
                <w:rFonts w:ascii="Arial" w:hAnsi="Arial" w:cs="Arial"/>
                <w:sz w:val="22"/>
                <w:szCs w:val="22"/>
              </w:rPr>
              <w:t xml:space="preserve"> walkth</w:t>
            </w:r>
            <w:r w:rsidRPr="11C0FE90" w:rsidR="566BD542">
              <w:rPr>
                <w:rFonts w:ascii="Arial" w:hAnsi="Arial" w:cs="Arial"/>
                <w:sz w:val="22"/>
                <w:szCs w:val="22"/>
              </w:rPr>
              <w:t xml:space="preserve">rough of the value and the most important thing there is no details </w:t>
            </w:r>
            <w:r w:rsidRPr="11C0FE90" w:rsidR="071746A2">
              <w:rPr>
                <w:rFonts w:ascii="Arial" w:hAnsi="Arial" w:cs="Arial"/>
                <w:sz w:val="22"/>
                <w:szCs w:val="22"/>
              </w:rPr>
              <w:t xml:space="preserve">of accessibility for disabled people and the parking as well, more </w:t>
            </w:r>
            <w:r w:rsidRPr="11C0FE90" w:rsidR="0F2F4A74">
              <w:rPr>
                <w:rFonts w:ascii="Arial" w:hAnsi="Arial" w:cs="Arial"/>
                <w:sz w:val="22"/>
                <w:szCs w:val="22"/>
              </w:rPr>
              <w:t>information parking at the venues and more information how to get there.</w:t>
            </w:r>
          </w:p>
          <w:p w:rsidRPr="007D32C5" w:rsidR="009C6B52" w:rsidRDefault="009C6B52" w14:paraId="544696E8" w14:textId="6FDBEF36">
            <w:pPr>
              <w:rPr>
                <w:rFonts w:ascii="Arial" w:hAnsi="Arial" w:cs="Arial"/>
                <w:sz w:val="22"/>
              </w:rPr>
            </w:pPr>
          </w:p>
        </w:tc>
      </w:tr>
      <w:tr w:rsidRPr="007D32C5" w:rsidR="00E26B70" w:rsidTr="11C0FE90" w14:paraId="22996F11" w14:textId="77777777">
        <w:tc>
          <w:tcPr>
            <w:tcW w:w="9149"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1C0FE90" w14:paraId="36045634" w14:textId="77777777">
        <w:tc>
          <w:tcPr>
            <w:tcW w:w="9149"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1C0FE90" w14:paraId="1D7CCA2C" w14:textId="77777777">
        <w:tc>
          <w:tcPr>
            <w:tcW w:w="9149" w:type="dxa"/>
            <w:gridSpan w:val="5"/>
            <w:tcMar/>
          </w:tcPr>
          <w:p w:rsidR="00594A98" w:rsidP="3155EEC3" w:rsidRDefault="0D0CC86B" w14:paraId="65B7974E" w14:textId="338AB381">
            <w:pPr>
              <w:rPr>
                <w:rFonts w:ascii="Arial" w:hAnsi="Arial" w:cs="Arial"/>
                <w:sz w:val="22"/>
              </w:rPr>
            </w:pPr>
            <w:r w:rsidRPr="3155EEC3">
              <w:rPr>
                <w:rFonts w:ascii="Arial" w:hAnsi="Arial" w:cs="Arial"/>
                <w:sz w:val="22"/>
              </w:rPr>
              <w:t>Answer</w:t>
            </w:r>
            <w:r w:rsidRPr="3155EEC3" w:rsidR="7C6B0EF0">
              <w:rPr>
                <w:rFonts w:ascii="Arial" w:hAnsi="Arial" w:cs="Arial"/>
                <w:sz w:val="22"/>
              </w:rPr>
              <w:t>:</w:t>
            </w:r>
            <w:r w:rsidRPr="3155EEC3" w:rsidR="23F1E9EE">
              <w:rPr>
                <w:rFonts w:ascii="Arial" w:hAnsi="Arial" w:eastAsia="Arial" w:cs="Arial"/>
                <w:sz w:val="22"/>
              </w:rPr>
              <w:t xml:space="preserve"> The company's website has a pleasant design </w:t>
            </w:r>
            <w:r w:rsidR="0086717F">
              <w:rPr>
                <w:rFonts w:ascii="Arial" w:hAnsi="Arial" w:eastAsia="Arial" w:cs="Arial"/>
                <w:sz w:val="22"/>
              </w:rPr>
              <w:t>and on theme aesthetic, consisting of a bright multicoloured palette</w:t>
            </w:r>
            <w:r w:rsidRPr="3155EEC3" w:rsidR="23F1E9EE">
              <w:rPr>
                <w:rFonts w:ascii="Arial" w:hAnsi="Arial" w:eastAsia="Arial" w:cs="Arial"/>
                <w:sz w:val="22"/>
              </w:rPr>
              <w:t>.</w:t>
            </w:r>
            <w:r w:rsidR="0086717F">
              <w:rPr>
                <w:rFonts w:ascii="Arial" w:hAnsi="Arial" w:eastAsia="Arial" w:cs="Arial"/>
                <w:sz w:val="22"/>
              </w:rPr>
              <w:t xml:space="preserve"> When looking at the website on a smaller screen, the content is still nicely displayed and does not feel crowded compared to when looking at it on a computer.</w:t>
            </w:r>
          </w:p>
          <w:p w:rsidRPr="007D32C5" w:rsidR="009C6B52" w:rsidRDefault="009C6B52" w14:paraId="1CCA71CF" w14:textId="27E70BAC">
            <w:pPr>
              <w:rPr>
                <w:rFonts w:ascii="Arial" w:hAnsi="Arial" w:cs="Arial"/>
                <w:sz w:val="22"/>
              </w:rPr>
            </w:pPr>
          </w:p>
        </w:tc>
      </w:tr>
      <w:tr w:rsidRPr="007D32C5" w:rsidR="00594A98" w:rsidTr="11C0FE90" w14:paraId="0B97B08E" w14:textId="77777777">
        <w:tc>
          <w:tcPr>
            <w:tcW w:w="9149" w:type="dxa"/>
            <w:gridSpan w:val="5"/>
            <w:tcMar/>
          </w:tcPr>
          <w:p w:rsidR="00594A98" w:rsidRDefault="00594A98" w14:paraId="2EB59D7A" w14:textId="77777777">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1C0FE90" w14:paraId="290C97B9" w14:textId="77777777">
        <w:tc>
          <w:tcPr>
            <w:tcW w:w="9149" w:type="dxa"/>
            <w:gridSpan w:val="5"/>
            <w:tcMar/>
          </w:tcPr>
          <w:p w:rsidR="00594A98" w:rsidRDefault="00594A98" w14:paraId="163DB2BA" w14:textId="2C1D3C81">
            <w:pPr>
              <w:rPr>
                <w:rFonts w:ascii="Arial" w:hAnsi="Arial" w:cs="Arial"/>
                <w:sz w:val="22"/>
              </w:rPr>
            </w:pPr>
            <w:r w:rsidRPr="007D32C5">
              <w:rPr>
                <w:rFonts w:ascii="Arial" w:hAnsi="Arial" w:cs="Arial"/>
                <w:sz w:val="22"/>
              </w:rPr>
              <w:t>Answer</w:t>
            </w:r>
            <w:r w:rsidR="009C6B52">
              <w:rPr>
                <w:rFonts w:ascii="Arial" w:hAnsi="Arial" w:cs="Arial"/>
                <w:sz w:val="22"/>
              </w:rPr>
              <w:t>:</w:t>
            </w:r>
            <w:r w:rsidR="0086717F">
              <w:rPr>
                <w:rFonts w:ascii="Arial" w:hAnsi="Arial" w:cs="Arial"/>
                <w:sz w:val="22"/>
              </w:rPr>
              <w:t xml:space="preserve"> Hollywood Bowl is a company which is known for its colourful atmosphere with shades of hot pink and yellow with imagery of activities and its customers. The website does not include videos on the main screen, something that could be crucial to show the clients a more in-depth presentation of what they have to offer.</w:t>
            </w:r>
          </w:p>
          <w:p w:rsidRPr="007D32C5" w:rsidR="009C6B52" w:rsidRDefault="009C6B52" w14:paraId="294A78E4" w14:textId="79964E10">
            <w:pPr>
              <w:rPr>
                <w:rFonts w:ascii="Arial" w:hAnsi="Arial" w:cs="Arial"/>
                <w:sz w:val="22"/>
              </w:rPr>
            </w:pPr>
          </w:p>
        </w:tc>
      </w:tr>
      <w:tr w:rsidRPr="007D32C5" w:rsidR="00594A98" w:rsidTr="11C0FE90" w14:paraId="7B70DC90" w14:textId="77777777">
        <w:tc>
          <w:tcPr>
            <w:tcW w:w="9149"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1C0FE90" w14:paraId="5975485B" w14:textId="77777777">
        <w:tc>
          <w:tcPr>
            <w:tcW w:w="9149" w:type="dxa"/>
            <w:gridSpan w:val="5"/>
            <w:tcMar/>
          </w:tcPr>
          <w:p w:rsidR="00594A98" w:rsidP="7FC7AC2D" w:rsidRDefault="00594A98" w14:paraId="2445C8E5" w14:noSpellErr="1" w14:textId="0498CE2F">
            <w:pPr>
              <w:pStyle w:val="Normal"/>
              <w:rPr>
                <w:rFonts w:ascii="Arial" w:hAnsi="Arial" w:eastAsia="Arial" w:cs="Arial"/>
                <w:noProof w:val="0"/>
                <w:sz w:val="22"/>
                <w:szCs w:val="22"/>
                <w:lang w:val="en-GB"/>
              </w:rPr>
            </w:pPr>
            <w:r w:rsidRPr="7FC7AC2D" w:rsidR="18653F38">
              <w:rPr>
                <w:rFonts w:ascii="Arial" w:hAnsi="Arial" w:cs="Arial"/>
                <w:sz w:val="22"/>
                <w:szCs w:val="22"/>
              </w:rPr>
              <w:t>Answer</w:t>
            </w:r>
            <w:r w:rsidRPr="7FC7AC2D" w:rsidR="7AD566BF">
              <w:rPr>
                <w:rFonts w:ascii="Arial" w:hAnsi="Arial" w:cs="Arial"/>
                <w:sz w:val="22"/>
                <w:szCs w:val="22"/>
              </w:rPr>
              <w:t>:</w:t>
            </w:r>
            <w:r w:rsidRPr="7FC7AC2D" w:rsidR="6681F018">
              <w:rPr>
                <w:rFonts w:ascii="Arial" w:hAnsi="Arial" w:cs="Arial"/>
                <w:sz w:val="22"/>
                <w:szCs w:val="22"/>
              </w:rPr>
              <w:t xml:space="preserve"> </w:t>
            </w:r>
            <w:r w:rsidRPr="7FC7AC2D" w:rsidR="6681F018">
              <w:rPr>
                <w:rFonts w:ascii="Arial" w:hAnsi="Arial" w:cs="Arial"/>
                <w:sz w:val="22"/>
                <w:szCs w:val="22"/>
              </w:rPr>
              <w:t>Regarding</w:t>
            </w:r>
            <w:r w:rsidRPr="7FC7AC2D" w:rsidR="6681F018">
              <w:rPr>
                <w:rFonts w:ascii="Arial" w:hAnsi="Arial" w:cs="Arial"/>
                <w:sz w:val="22"/>
                <w:szCs w:val="22"/>
              </w:rPr>
              <w:t xml:space="preserve"> instant interaction, the website does not have an online chat </w:t>
            </w:r>
            <w:r w:rsidRPr="7FC7AC2D" w:rsidR="6681F018">
              <w:rPr>
                <w:rFonts w:ascii="Arial" w:hAnsi="Arial" w:cs="Arial"/>
                <w:sz w:val="22"/>
                <w:szCs w:val="22"/>
              </w:rPr>
              <w:t>tool</w:t>
            </w:r>
            <w:r w:rsidRPr="7FC7AC2D" w:rsidR="6681F018">
              <w:rPr>
                <w:rFonts w:ascii="Arial" w:hAnsi="Arial" w:cs="Arial"/>
                <w:sz w:val="22"/>
                <w:szCs w:val="22"/>
              </w:rPr>
              <w:t xml:space="preserve"> yet it does provide their two different phone numbers and email while also guaranteeing their customers a free callback. However, an active chat tool that customers could use should be implemented to meet their immediate needs.</w:t>
            </w:r>
            <w:r w:rsidRPr="7FC7AC2D" w:rsidR="2800CD13">
              <w:rPr>
                <w:rFonts w:ascii="Arial" w:hAnsi="Arial" w:cs="Arial"/>
                <w:sz w:val="22"/>
                <w:szCs w:val="22"/>
              </w:rPr>
              <w:t xml:space="preserve"> </w:t>
            </w:r>
            <w:r w:rsidRPr="7FC7AC2D" w:rsidR="792626CB">
              <w:rPr>
                <w:rFonts w:ascii="Arial" w:hAnsi="Arial" w:cs="Arial"/>
                <w:sz w:val="22"/>
                <w:szCs w:val="22"/>
              </w:rPr>
              <w:t xml:space="preserve">Using a </w:t>
            </w:r>
            <w:r w:rsidRPr="7FC7AC2D" w:rsidR="09EE0823">
              <w:rPr>
                <w:rFonts w:ascii="Arial" w:hAnsi="Arial" w:cs="Arial"/>
                <w:sz w:val="22"/>
                <w:szCs w:val="22"/>
              </w:rPr>
              <w:t>chat box</w:t>
            </w:r>
            <w:r w:rsidRPr="7FC7AC2D" w:rsidR="792626CB">
              <w:rPr>
                <w:rFonts w:ascii="Arial" w:hAnsi="Arial" w:cs="Arial"/>
                <w:sz w:val="22"/>
                <w:szCs w:val="22"/>
              </w:rPr>
              <w:t xml:space="preserve"> for customers </w:t>
            </w:r>
            <w:r w:rsidRPr="7FC7AC2D" w:rsidR="32762831">
              <w:rPr>
                <w:rFonts w:ascii="Arial" w:hAnsi="Arial" w:eastAsia="Arial" w:cs="Arial"/>
                <w:b w:val="0"/>
                <w:bCs w:val="0"/>
                <w:i w:val="0"/>
                <w:iCs w:val="0"/>
                <w:caps w:val="0"/>
                <w:smallCaps w:val="0"/>
                <w:noProof w:val="0"/>
                <w:color w:val="auto"/>
                <w:sz w:val="22"/>
                <w:szCs w:val="22"/>
                <w:lang w:val="en-GB"/>
              </w:rPr>
              <w:t>offers benefits like moment reactions, 24/7 accessibility, and made strides client fulfilment through fast issue determination</w:t>
            </w:r>
            <w:r w:rsidRPr="7FC7AC2D" w:rsidR="358E054A">
              <w:rPr>
                <w:rFonts w:ascii="Arial" w:hAnsi="Arial" w:eastAsia="Arial" w:cs="Arial"/>
                <w:b w:val="0"/>
                <w:bCs w:val="0"/>
                <w:i w:val="0"/>
                <w:iCs w:val="0"/>
                <w:caps w:val="0"/>
                <w:smallCaps w:val="0"/>
                <w:noProof w:val="0"/>
                <w:color w:val="auto"/>
                <w:sz w:val="22"/>
                <w:szCs w:val="22"/>
                <w:lang w:val="en-GB"/>
              </w:rPr>
              <w:t xml:space="preserve">. </w:t>
            </w:r>
            <w:r w:rsidRPr="7FC7AC2D" w:rsidR="358E054A">
              <w:rPr>
                <w:rFonts w:ascii="Roboto" w:hAnsi="Roboto" w:eastAsia="Roboto" w:cs="Roboto"/>
                <w:b w:val="0"/>
                <w:bCs w:val="0"/>
                <w:i w:val="0"/>
                <w:iCs w:val="0"/>
                <w:caps w:val="0"/>
                <w:smallCaps w:val="0"/>
                <w:noProof w:val="0"/>
                <w:color w:val="2C3E50"/>
                <w:sz w:val="22"/>
                <w:szCs w:val="22"/>
                <w:lang w:val="en-GB"/>
              </w:rPr>
              <w:t>(Fennema, 2024)</w:t>
            </w:r>
          </w:p>
          <w:p w:rsidRPr="007D32C5" w:rsidR="009C6B52" w:rsidP="7FC7AC2D" w:rsidRDefault="009C6B52" w14:paraId="7BED4B79" w14:noSpellErr="1" w14:textId="7D1C75CB">
            <w:pPr>
              <w:rPr>
                <w:rFonts w:ascii="Arial" w:hAnsi="Arial" w:cs="Arial"/>
                <w:sz w:val="22"/>
                <w:szCs w:val="22"/>
              </w:rPr>
            </w:pPr>
          </w:p>
        </w:tc>
      </w:tr>
      <w:tr w:rsidRPr="007D32C5" w:rsidR="00594A98" w:rsidTr="11C0FE90" w14:paraId="067F764A" w14:textId="77777777">
        <w:tc>
          <w:tcPr>
            <w:tcW w:w="9149"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1C0FE90" w14:paraId="37F9CC04" w14:textId="77777777">
        <w:tc>
          <w:tcPr>
            <w:tcW w:w="9149" w:type="dxa"/>
            <w:gridSpan w:val="5"/>
            <w:tcMar/>
          </w:tcPr>
          <w:p w:rsidR="00594A98" w:rsidRDefault="00594A98" w14:paraId="27EE594E" w14:textId="6D0402C9">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6717F">
              <w:rPr>
                <w:rFonts w:ascii="Arial" w:hAnsi="Arial" w:cs="Arial"/>
                <w:sz w:val="22"/>
              </w:rPr>
              <w:t xml:space="preserve">At the bottom of the main screen of the website it contains their Instagram which slides through some of their posts and photos, if clicked on instantly transferred to their social media. In the menu, Hollywood Bowl contains </w:t>
            </w:r>
            <w:proofErr w:type="gramStart"/>
            <w:r w:rsidR="0086717F">
              <w:rPr>
                <w:rFonts w:ascii="Arial" w:hAnsi="Arial" w:cs="Arial"/>
                <w:sz w:val="22"/>
              </w:rPr>
              <w:t>all of</w:t>
            </w:r>
            <w:proofErr w:type="gramEnd"/>
            <w:r w:rsidR="0086717F">
              <w:rPr>
                <w:rFonts w:ascii="Arial" w:hAnsi="Arial" w:cs="Arial"/>
                <w:sz w:val="22"/>
              </w:rPr>
              <w:t xml:space="preserve"> their social from X to </w:t>
            </w:r>
            <w:proofErr w:type="spellStart"/>
            <w:r w:rsidR="0086717F">
              <w:rPr>
                <w:rFonts w:ascii="Arial" w:hAnsi="Arial" w:cs="Arial"/>
                <w:sz w:val="22"/>
              </w:rPr>
              <w:t>Tiktok</w:t>
            </w:r>
            <w:proofErr w:type="spellEnd"/>
            <w:r w:rsidR="0086717F">
              <w:rPr>
                <w:rFonts w:ascii="Arial" w:hAnsi="Arial" w:cs="Arial"/>
                <w:sz w:val="22"/>
              </w:rPr>
              <w:t xml:space="preserve"> to Facebook which are very effective and quick to access.</w:t>
            </w:r>
          </w:p>
          <w:p w:rsidRPr="007D32C5" w:rsidR="009C6B52" w:rsidRDefault="009C6B52" w14:paraId="390961CD" w14:textId="55047AF8">
            <w:pPr>
              <w:rPr>
                <w:rFonts w:ascii="Arial" w:hAnsi="Arial" w:cs="Arial"/>
                <w:sz w:val="22"/>
              </w:rPr>
            </w:pPr>
          </w:p>
        </w:tc>
      </w:tr>
      <w:tr w:rsidRPr="007D32C5" w:rsidR="00594A98" w:rsidTr="11C0FE90" w14:paraId="2A148DD5" w14:textId="77777777">
        <w:tc>
          <w:tcPr>
            <w:tcW w:w="9149"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1C0FE90" w14:paraId="568C1377" w14:textId="77777777">
        <w:tc>
          <w:tcPr>
            <w:tcW w:w="9149"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1C0FE90" w14:paraId="53C3AE77" w14:textId="77777777">
        <w:tc>
          <w:tcPr>
            <w:tcW w:w="9149" w:type="dxa"/>
            <w:gridSpan w:val="5"/>
            <w:tcMar/>
          </w:tcPr>
          <w:p w:rsidR="00594A98" w:rsidRDefault="00594A98" w14:paraId="4A26CCCC" w14:textId="07A606DC">
            <w:pPr>
              <w:rPr>
                <w:rFonts w:ascii="Arial" w:hAnsi="Arial" w:cs="Arial"/>
                <w:sz w:val="22"/>
              </w:rPr>
            </w:pPr>
            <w:r w:rsidRPr="007D32C5">
              <w:rPr>
                <w:rFonts w:ascii="Arial" w:hAnsi="Arial" w:cs="Arial"/>
                <w:sz w:val="22"/>
              </w:rPr>
              <w:t>Answer</w:t>
            </w:r>
            <w:r w:rsidR="009C6B52">
              <w:rPr>
                <w:rFonts w:ascii="Arial" w:hAnsi="Arial" w:cs="Arial"/>
                <w:sz w:val="22"/>
              </w:rPr>
              <w:t>:</w:t>
            </w:r>
            <w:r w:rsidR="0086717F">
              <w:rPr>
                <w:rFonts w:ascii="Arial" w:hAnsi="Arial" w:cs="Arial"/>
                <w:sz w:val="22"/>
              </w:rPr>
              <w:t xml:space="preserve"> The website is really good at showing their services, instantly showing </w:t>
            </w:r>
            <w:proofErr w:type="gramStart"/>
            <w:r w:rsidR="0086717F">
              <w:rPr>
                <w:rFonts w:ascii="Arial" w:hAnsi="Arial" w:cs="Arial"/>
                <w:sz w:val="22"/>
              </w:rPr>
              <w:t>upcoming events</w:t>
            </w:r>
            <w:proofErr w:type="gramEnd"/>
            <w:r w:rsidR="0086717F">
              <w:rPr>
                <w:rFonts w:ascii="Arial" w:hAnsi="Arial" w:cs="Arial"/>
                <w:sz w:val="22"/>
              </w:rPr>
              <w:t xml:space="preserve"> that customers are able to book. They provide what </w:t>
            </w:r>
            <w:r w:rsidR="00B05D67">
              <w:rPr>
                <w:rFonts w:ascii="Arial" w:hAnsi="Arial" w:cs="Arial"/>
                <w:sz w:val="22"/>
              </w:rPr>
              <w:t>games and offers</w:t>
            </w:r>
            <w:r w:rsidR="0086717F">
              <w:rPr>
                <w:rFonts w:ascii="Arial" w:hAnsi="Arial" w:cs="Arial"/>
                <w:sz w:val="22"/>
              </w:rPr>
              <w:t xml:space="preserve"> they have </w:t>
            </w:r>
            <w:r w:rsidR="00B05D67">
              <w:rPr>
                <w:rFonts w:ascii="Arial" w:hAnsi="Arial" w:cs="Arial"/>
                <w:sz w:val="22"/>
              </w:rPr>
              <w:t>with very well written descriptions, giving customers even tutorials on how to play the games.</w:t>
            </w:r>
          </w:p>
          <w:p w:rsidRPr="007D32C5" w:rsidR="009C6B52" w:rsidRDefault="009C6B52" w14:paraId="0FAF5104" w14:textId="459D99EC">
            <w:pPr>
              <w:rPr>
                <w:rFonts w:ascii="Arial" w:hAnsi="Arial" w:cs="Arial"/>
                <w:sz w:val="22"/>
              </w:rPr>
            </w:pPr>
          </w:p>
        </w:tc>
      </w:tr>
      <w:tr w:rsidRPr="007D32C5" w:rsidR="00594A98" w:rsidTr="11C0FE90" w14:paraId="50CFDE3A" w14:textId="77777777">
        <w:tc>
          <w:tcPr>
            <w:tcW w:w="9149"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1C0FE90" w14:paraId="1240B8DC" w14:textId="77777777">
        <w:tc>
          <w:tcPr>
            <w:tcW w:w="9149" w:type="dxa"/>
            <w:gridSpan w:val="5"/>
            <w:tcMar/>
          </w:tcPr>
          <w:p w:rsidR="00594A98" w:rsidP="7FC7AC2D" w:rsidRDefault="00594A98" w14:paraId="3E8DF0B7" w14:noSpellErr="1" w14:textId="38421E97">
            <w:pPr>
              <w:pStyle w:val="Normal"/>
              <w:rPr>
                <w:rFonts w:ascii="Arial" w:hAnsi="Arial" w:cs="Arial"/>
                <w:sz w:val="22"/>
                <w:szCs w:val="22"/>
              </w:rPr>
            </w:pPr>
            <w:r w:rsidRPr="7FC7AC2D" w:rsidR="18653F38">
              <w:rPr>
                <w:rFonts w:ascii="Arial" w:hAnsi="Arial" w:cs="Arial"/>
                <w:sz w:val="22"/>
                <w:szCs w:val="22"/>
              </w:rPr>
              <w:t>Answer</w:t>
            </w:r>
            <w:r w:rsidRPr="7FC7AC2D" w:rsidR="7AD566BF">
              <w:rPr>
                <w:rFonts w:ascii="Arial" w:hAnsi="Arial" w:cs="Arial"/>
                <w:sz w:val="22"/>
                <w:szCs w:val="22"/>
              </w:rPr>
              <w:t>:</w:t>
            </w:r>
            <w:r w:rsidRPr="7FC7AC2D" w:rsidR="4657FD04">
              <w:rPr>
                <w:rFonts w:ascii="Arial" w:hAnsi="Arial" w:cs="Arial"/>
                <w:sz w:val="22"/>
                <w:szCs w:val="22"/>
              </w:rPr>
              <w:t xml:space="preserve"> Customers </w:t>
            </w:r>
            <w:r w:rsidRPr="7FC7AC2D" w:rsidR="4657FD04">
              <w:rPr>
                <w:rFonts w:ascii="Arial" w:hAnsi="Arial" w:cs="Arial"/>
                <w:sz w:val="22"/>
                <w:szCs w:val="22"/>
              </w:rPr>
              <w:t>are able to</w:t>
            </w:r>
            <w:r w:rsidRPr="7FC7AC2D" w:rsidR="4657FD04">
              <w:rPr>
                <w:rFonts w:ascii="Arial" w:hAnsi="Arial" w:cs="Arial"/>
                <w:sz w:val="22"/>
                <w:szCs w:val="22"/>
              </w:rPr>
              <w:t xml:space="preserve"> offer their opinion and experiences about the services to social media platforms </w:t>
            </w:r>
            <w:r w:rsidRPr="7FC7AC2D" w:rsidR="14337DD0">
              <w:rPr>
                <w:rFonts w:ascii="Arial" w:hAnsi="Arial" w:cs="Arial"/>
                <w:sz w:val="22"/>
                <w:szCs w:val="22"/>
              </w:rPr>
              <w:t xml:space="preserve">as there is no direct way to write reviews on the website. However, the website often provides a series of reviews that others have left </w:t>
            </w:r>
            <w:r w:rsidRPr="7FC7AC2D" w:rsidR="14337DD0">
              <w:rPr>
                <w:rFonts w:ascii="Arial" w:hAnsi="Arial" w:cs="Arial"/>
                <w:sz w:val="22"/>
                <w:szCs w:val="22"/>
              </w:rPr>
              <w:t>regarding</w:t>
            </w:r>
            <w:r w:rsidRPr="7FC7AC2D" w:rsidR="14337DD0">
              <w:rPr>
                <w:rFonts w:ascii="Arial" w:hAnsi="Arial" w:cs="Arial"/>
                <w:sz w:val="22"/>
                <w:szCs w:val="22"/>
              </w:rPr>
              <w:t xml:space="preserve"> a certain service to show the customers what was said about their service.</w:t>
            </w:r>
            <w:r w:rsidRPr="7FC7AC2D" w:rsidR="4E998EBD">
              <w:rPr>
                <w:rFonts w:ascii="Arial" w:hAnsi="Arial" w:cs="Arial"/>
                <w:sz w:val="22"/>
                <w:szCs w:val="22"/>
              </w:rPr>
              <w:t xml:space="preserve"> </w:t>
            </w:r>
            <w:r w:rsidRPr="7FC7AC2D" w:rsidR="5C9400A2">
              <w:rPr>
                <w:rFonts w:ascii="Arial" w:hAnsi="Arial" w:cs="Arial"/>
                <w:sz w:val="22"/>
                <w:szCs w:val="22"/>
              </w:rPr>
              <w:t>Online</w:t>
            </w:r>
            <w:r w:rsidRPr="7FC7AC2D" w:rsidR="13B26F3B">
              <w:rPr>
                <w:rFonts w:ascii="Arial" w:hAnsi="Arial" w:cs="Arial"/>
                <w:sz w:val="22"/>
                <w:szCs w:val="22"/>
              </w:rPr>
              <w:t xml:space="preserve"> reviews showing potential customers</w:t>
            </w:r>
            <w:r w:rsidRPr="7FC7AC2D" w:rsidR="5C9400A2">
              <w:rPr>
                <w:rFonts w:ascii="Arial" w:hAnsi="Arial" w:cs="Arial"/>
                <w:sz w:val="22"/>
                <w:szCs w:val="22"/>
              </w:rPr>
              <w:t xml:space="preserve"> </w:t>
            </w:r>
            <w:r w:rsidRPr="7FC7AC2D" w:rsidR="2E7EC1B6">
              <w:rPr>
                <w:rFonts w:ascii="Arial" w:hAnsi="Arial" w:cs="Arial"/>
                <w:sz w:val="22"/>
                <w:szCs w:val="22"/>
              </w:rPr>
              <w:t xml:space="preserve">higher trust and </w:t>
            </w:r>
            <w:r w:rsidRPr="7FC7AC2D" w:rsidR="55039C99">
              <w:rPr>
                <w:rFonts w:ascii="Arial" w:hAnsi="Arial" w:cs="Arial"/>
                <w:sz w:val="22"/>
                <w:szCs w:val="22"/>
              </w:rPr>
              <w:t xml:space="preserve">credibility. </w:t>
            </w:r>
            <w:r w:rsidRPr="7FC7AC2D" w:rsidR="18C9950F">
              <w:rPr>
                <w:rFonts w:ascii="Arial" w:hAnsi="Arial" w:cs="Arial"/>
                <w:sz w:val="22"/>
                <w:szCs w:val="22"/>
              </w:rPr>
              <w:t>Also,</w:t>
            </w:r>
            <w:r w:rsidRPr="7FC7AC2D" w:rsidR="55039C99">
              <w:rPr>
                <w:rFonts w:ascii="Arial" w:hAnsi="Arial" w:cs="Arial"/>
                <w:sz w:val="22"/>
                <w:szCs w:val="22"/>
              </w:rPr>
              <w:t xml:space="preserve"> these can improve SEO performance</w:t>
            </w:r>
            <w:r w:rsidRPr="7FC7AC2D" w:rsidR="17962F57">
              <w:rPr>
                <w:rFonts w:ascii="Roboto" w:hAnsi="Roboto" w:eastAsia="Roboto" w:cs="Roboto"/>
                <w:b w:val="0"/>
                <w:bCs w:val="0"/>
                <w:i w:val="0"/>
                <w:iCs w:val="0"/>
                <w:caps w:val="0"/>
                <w:smallCaps w:val="0"/>
                <w:noProof w:val="0"/>
                <w:color w:val="2C3E50"/>
                <w:sz w:val="22"/>
                <w:szCs w:val="22"/>
                <w:lang w:val="en-GB"/>
              </w:rPr>
              <w:t xml:space="preserve"> (socialmediamax.co.uk, 2025)</w:t>
            </w:r>
            <w:r w:rsidRPr="7FC7AC2D" w:rsidR="55039C99">
              <w:rPr>
                <w:rFonts w:ascii="Arial" w:hAnsi="Arial" w:cs="Arial"/>
                <w:sz w:val="22"/>
                <w:szCs w:val="22"/>
              </w:rPr>
              <w:t xml:space="preserve"> </w:t>
            </w:r>
          </w:p>
          <w:p w:rsidRPr="007D32C5" w:rsidR="009C6B52" w:rsidRDefault="009C6B52" w14:paraId="2EBFE1A8" w14:textId="55FBF90B">
            <w:pPr>
              <w:rPr>
                <w:rFonts w:ascii="Arial" w:hAnsi="Arial" w:cs="Arial"/>
                <w:sz w:val="22"/>
              </w:rPr>
            </w:pPr>
          </w:p>
        </w:tc>
      </w:tr>
      <w:tr w:rsidRPr="007D32C5" w:rsidR="00594A98" w:rsidTr="11C0FE90" w14:paraId="4A723926" w14:textId="77777777">
        <w:tc>
          <w:tcPr>
            <w:tcW w:w="9149"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1C0FE90" w14:paraId="6B7AE77C" w14:textId="77777777">
        <w:tc>
          <w:tcPr>
            <w:tcW w:w="9149" w:type="dxa"/>
            <w:gridSpan w:val="5"/>
            <w:tcMar/>
          </w:tcPr>
          <w:p w:rsidR="00594A98" w:rsidRDefault="00594A98" w14:paraId="2EEFBFC3" w14:textId="18C9FD24">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05D67">
              <w:rPr>
                <w:rFonts w:ascii="Arial" w:hAnsi="Arial" w:cs="Arial"/>
                <w:sz w:val="22"/>
              </w:rPr>
              <w:t xml:space="preserve">The imagery and website design </w:t>
            </w:r>
            <w:proofErr w:type="gramStart"/>
            <w:r w:rsidR="00B05D67">
              <w:rPr>
                <w:rFonts w:ascii="Arial" w:hAnsi="Arial" w:cs="Arial"/>
                <w:sz w:val="22"/>
              </w:rPr>
              <w:t>is</w:t>
            </w:r>
            <w:proofErr w:type="gramEnd"/>
            <w:r w:rsidR="00B05D67">
              <w:rPr>
                <w:rFonts w:ascii="Arial" w:hAnsi="Arial" w:cs="Arial"/>
                <w:sz w:val="22"/>
              </w:rPr>
              <w:t xml:space="preserve"> presentable and professional by providing all needed information on their service while also keeping their aesthetic happy vibe, giving the viewer a pleasurable experience from the website alone. I would use and recommend the company’s services for the </w:t>
            </w:r>
            <w:proofErr w:type="gramStart"/>
            <w:r w:rsidR="00B05D67">
              <w:rPr>
                <w:rFonts w:ascii="Arial" w:hAnsi="Arial" w:cs="Arial"/>
                <w:sz w:val="22"/>
              </w:rPr>
              <w:t>amount</w:t>
            </w:r>
            <w:proofErr w:type="gramEnd"/>
            <w:r w:rsidR="00B05D67">
              <w:rPr>
                <w:rFonts w:ascii="Arial" w:hAnsi="Arial" w:cs="Arial"/>
                <w:sz w:val="22"/>
              </w:rPr>
              <w:t xml:space="preserve"> of activities provided. </w:t>
            </w:r>
          </w:p>
          <w:p w:rsidRPr="007D32C5" w:rsidR="009C6B52" w:rsidRDefault="009C6B52" w14:paraId="7905B843" w14:textId="4351A9E6">
            <w:pPr>
              <w:rPr>
                <w:rFonts w:ascii="Arial" w:hAnsi="Arial" w:cs="Arial"/>
                <w:sz w:val="22"/>
              </w:rPr>
            </w:pPr>
          </w:p>
        </w:tc>
      </w:tr>
      <w:tr w:rsidRPr="007D32C5" w:rsidR="00594A98" w:rsidTr="11C0FE90" w14:paraId="75173775" w14:textId="77777777">
        <w:tc>
          <w:tcPr>
            <w:tcW w:w="9149"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1C0FE90" w14:paraId="4FB523D1" w14:textId="77777777">
        <w:tc>
          <w:tcPr>
            <w:tcW w:w="9149" w:type="dxa"/>
            <w:gridSpan w:val="5"/>
            <w:tcMar/>
          </w:tcPr>
          <w:p w:rsidRPr="007D32C5" w:rsidR="00CE5D08" w:rsidP="7FC7AC2D" w:rsidRDefault="00CE5D08" w14:noSpellErr="1" w14:paraId="0E716732" w14:textId="7BD97B63">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FC7AC2D" w:rsidR="53954C39">
              <w:rPr>
                <w:rFonts w:ascii="Arial" w:hAnsi="Arial" w:cs="Arial"/>
                <w:sz w:val="22"/>
                <w:szCs w:val="22"/>
              </w:rPr>
              <w:t>Answer:</w:t>
            </w:r>
            <w:r w:rsidRPr="7FC7AC2D" w:rsidR="212F1E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The prices for customers are not provided on the main pages </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in</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the website </w:t>
            </w:r>
            <w:r w:rsidRPr="7FC7AC2D" w:rsidR="6BDE7386">
              <w:rPr>
                <w:rFonts w:ascii="Arial" w:hAnsi="Arial" w:eastAsia="Arial" w:cs="Arial"/>
                <w:b w:val="0"/>
                <w:bCs w:val="0"/>
                <w:i w:val="0"/>
                <w:iCs w:val="0"/>
                <w:caps w:val="0"/>
                <w:smallCaps w:val="0"/>
                <w:noProof w:val="0"/>
                <w:color w:val="000000" w:themeColor="text1" w:themeTint="FF" w:themeShade="FF"/>
                <w:sz w:val="22"/>
                <w:szCs w:val="22"/>
                <w:lang w:val="en-GB"/>
              </w:rPr>
              <w:t>and instead</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only shown during booking so customers </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are able to</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know prices before </w:t>
            </w:r>
            <w:r w:rsidRPr="7FC7AC2D" w:rsidR="381D8848">
              <w:rPr>
                <w:rFonts w:ascii="Arial" w:hAnsi="Arial" w:eastAsia="Arial" w:cs="Arial"/>
                <w:b w:val="0"/>
                <w:bCs w:val="0"/>
                <w:i w:val="0"/>
                <w:iCs w:val="0"/>
                <w:caps w:val="0"/>
                <w:smallCaps w:val="0"/>
                <w:noProof w:val="0"/>
                <w:color w:val="000000" w:themeColor="text1" w:themeTint="FF" w:themeShade="FF"/>
                <w:sz w:val="22"/>
                <w:szCs w:val="22"/>
                <w:lang w:val="en-GB"/>
              </w:rPr>
              <w:t>paying, providing</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prices for offers </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bundles and many more. Many customers have believed that the prices reflect the quality by reviewing how it is a “</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great value</w:t>
            </w:r>
            <w:r w:rsidRPr="7FC7AC2D" w:rsidR="212F1E9D">
              <w:rPr>
                <w:rFonts w:ascii="Arial" w:hAnsi="Arial" w:eastAsia="Arial" w:cs="Arial"/>
                <w:b w:val="0"/>
                <w:bCs w:val="0"/>
                <w:i w:val="0"/>
                <w:iCs w:val="0"/>
                <w:caps w:val="0"/>
                <w:smallCaps w:val="0"/>
                <w:noProof w:val="0"/>
                <w:color w:val="000000" w:themeColor="text1" w:themeTint="FF" w:themeShade="FF"/>
                <w:sz w:val="22"/>
                <w:szCs w:val="22"/>
                <w:lang w:val="en-GB"/>
              </w:rPr>
              <w:t xml:space="preserve"> for money</w:t>
            </w:r>
          </w:p>
          <w:p w:rsidRPr="007D32C5" w:rsidR="00CE5D08" w:rsidP="7FC7AC2D" w:rsidRDefault="00CE5D08" w14:paraId="0FA5337E" w14:textId="7B920F9B">
            <w:pPr>
              <w:pStyle w:val="Normal"/>
              <w:rPr>
                <w:rFonts w:ascii="Arial" w:hAnsi="Arial" w:cs="Arial"/>
                <w:sz w:val="22"/>
                <w:szCs w:val="22"/>
              </w:rPr>
            </w:pPr>
          </w:p>
        </w:tc>
      </w:tr>
      <w:tr w:rsidRPr="007D32C5" w:rsidR="000E774D" w:rsidTr="11C0FE90" w14:paraId="2A77A42F" w14:textId="77777777">
        <w:tc>
          <w:tcPr>
            <w:tcW w:w="9149"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lastRenderedPageBreak/>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1C0FE90"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641" w:type="dxa"/>
            <w:gridSpan w:val="2"/>
            <w:tcMar/>
          </w:tcPr>
          <w:p w:rsidRPr="003D0B11" w:rsidR="000E774D" w:rsidP="003D0B11" w:rsidRDefault="003D0B11" w14:paraId="28870333" w14:textId="530EB747">
            <w:pPr>
              <w:pStyle w:val="ListParagraph"/>
              <w:numPr>
                <w:ilvl w:val="0"/>
                <w:numId w:val="2"/>
              </w:numPr>
              <w:rPr>
                <w:rFonts w:ascii="Arial" w:hAnsi="Arial" w:cs="Arial"/>
                <w:sz w:val="22"/>
              </w:rPr>
            </w:pPr>
            <w:r>
              <w:rPr>
                <w:rFonts w:ascii="Arial" w:hAnsi="Arial" w:cs="Arial"/>
                <w:sz w:val="22"/>
              </w:rPr>
              <w:t>Bowling in Cheltenham</w:t>
            </w:r>
          </w:p>
        </w:tc>
      </w:tr>
      <w:tr w:rsidRPr="007D32C5" w:rsidR="000E774D" w:rsidTr="11C0FE90"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641" w:type="dxa"/>
            <w:gridSpan w:val="2"/>
            <w:tcMar/>
          </w:tcPr>
          <w:p w:rsidRPr="003D0B11" w:rsidR="00CE5D08" w:rsidP="003D0B11" w:rsidRDefault="003D0B11" w14:paraId="667873EF" w14:textId="0CF4836A">
            <w:pPr>
              <w:pStyle w:val="ListParagraph"/>
              <w:numPr>
                <w:ilvl w:val="0"/>
                <w:numId w:val="2"/>
              </w:numPr>
              <w:rPr>
                <w:rFonts w:ascii="Arial" w:hAnsi="Arial" w:cs="Arial"/>
                <w:sz w:val="22"/>
              </w:rPr>
            </w:pPr>
            <w:r>
              <w:rPr>
                <w:rFonts w:ascii="Arial" w:hAnsi="Arial" w:cs="Arial"/>
                <w:sz w:val="22"/>
              </w:rPr>
              <w:t>Hollywood Bowl near me</w:t>
            </w:r>
          </w:p>
        </w:tc>
      </w:tr>
      <w:tr w:rsidRPr="007D32C5" w:rsidR="000E774D" w:rsidTr="11C0FE90"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641" w:type="dxa"/>
            <w:gridSpan w:val="2"/>
            <w:tcMar/>
          </w:tcPr>
          <w:p w:rsidRPr="003D0B11" w:rsidR="000E774D" w:rsidP="003D0B11" w:rsidRDefault="003D0B11" w14:paraId="0B78EB9B" w14:textId="08A8D5F4">
            <w:pPr>
              <w:pStyle w:val="ListParagraph"/>
              <w:numPr>
                <w:ilvl w:val="0"/>
                <w:numId w:val="2"/>
              </w:numPr>
              <w:rPr>
                <w:rFonts w:ascii="Arial" w:hAnsi="Arial" w:cs="Arial"/>
                <w:sz w:val="22"/>
              </w:rPr>
            </w:pPr>
            <w:r>
              <w:rPr>
                <w:rFonts w:ascii="Arial" w:hAnsi="Arial" w:cs="Arial"/>
                <w:sz w:val="22"/>
              </w:rPr>
              <w:t>Arcades near me</w:t>
            </w:r>
          </w:p>
        </w:tc>
      </w:tr>
      <w:tr w:rsidRPr="007D32C5" w:rsidR="000E774D" w:rsidTr="11C0FE90" w14:paraId="1A11C55F" w14:textId="77777777">
        <w:tc>
          <w:tcPr>
            <w:tcW w:w="9149"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1C0FE90" w14:paraId="7F4818F5" w14:textId="77777777">
        <w:tc>
          <w:tcPr>
            <w:tcW w:w="9149" w:type="dxa"/>
            <w:gridSpan w:val="5"/>
            <w:tcMar/>
          </w:tcPr>
          <w:p w:rsidR="000E774D" w:rsidRDefault="00CE5D08" w14:paraId="7937E005" w14:textId="3A99A220">
            <w:pPr>
              <w:rPr>
                <w:rFonts w:ascii="Arial" w:hAnsi="Arial" w:cs="Arial"/>
                <w:sz w:val="22"/>
              </w:rPr>
            </w:pPr>
            <w:r>
              <w:rPr>
                <w:rFonts w:ascii="Arial" w:hAnsi="Arial" w:cs="Arial"/>
                <w:sz w:val="22"/>
              </w:rPr>
              <w:t xml:space="preserve">Answer: </w:t>
            </w:r>
            <w:r w:rsidR="007B3134">
              <w:rPr>
                <w:rFonts w:ascii="Arial" w:hAnsi="Arial" w:cs="Arial"/>
                <w:sz w:val="22"/>
              </w:rPr>
              <w:t>The company’s website does appear in the top 10, suggesting that their website has well operating search engines.</w:t>
            </w:r>
          </w:p>
          <w:p w:rsidRPr="007D32C5" w:rsidR="00CE5D08" w:rsidRDefault="00CE5D08" w14:paraId="203729B7" w14:textId="4000C950">
            <w:pPr>
              <w:rPr>
                <w:rFonts w:ascii="Arial" w:hAnsi="Arial" w:cs="Arial"/>
                <w:sz w:val="22"/>
              </w:rPr>
            </w:pPr>
          </w:p>
        </w:tc>
      </w:tr>
      <w:tr w:rsidRPr="007D32C5" w:rsidR="000E774D" w:rsidTr="11C0FE90" w14:paraId="18FE4266" w14:textId="77777777">
        <w:tc>
          <w:tcPr>
            <w:tcW w:w="9149"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1C0FE90" w14:paraId="5270D4EE" w14:textId="77777777">
        <w:tc>
          <w:tcPr>
            <w:tcW w:w="9149"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1C0FE90" w14:paraId="462A66DE" w14:textId="77777777">
        <w:tc>
          <w:tcPr>
            <w:tcW w:w="9149" w:type="dxa"/>
            <w:gridSpan w:val="5"/>
            <w:tcMar/>
          </w:tcPr>
          <w:p w:rsidR="000E774D" w:rsidP="7FC7AC2D" w:rsidRDefault="00CE5D08" w14:paraId="5DDDB244" w14:noSpellErr="1" w14:textId="44F5095D">
            <w:pPr>
              <w:pStyle w:val="Normal"/>
              <w:rPr>
                <w:rFonts w:ascii="Arial" w:hAnsi="Arial" w:eastAsia="Arial" w:cs="Arial"/>
                <w:noProof w:val="0"/>
                <w:sz w:val="22"/>
                <w:szCs w:val="22"/>
                <w:lang w:val="en-GB"/>
              </w:rPr>
            </w:pPr>
            <w:r w:rsidRPr="7FC7AC2D" w:rsidR="18DC33AD">
              <w:rPr>
                <w:rFonts w:ascii="Arial" w:hAnsi="Arial" w:cs="Arial"/>
                <w:sz w:val="22"/>
                <w:szCs w:val="22"/>
              </w:rPr>
              <w:t xml:space="preserve">Answer: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In today's world, websites serve as the business card for companies, providing customers with a virtual means to access a company and its offerings. </w:t>
            </w:r>
            <w:r>
              <w:br/>
            </w:r>
            <w:r>
              <w:br/>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A study conducted by Hill (202</w:t>
            </w:r>
            <w:r w:rsidRPr="7FC7AC2D" w:rsidR="36934A4B">
              <w:rPr>
                <w:rFonts w:ascii="Roboto" w:hAnsi="Roboto" w:eastAsia="Roboto" w:cs="Roboto"/>
                <w:b w:val="0"/>
                <w:bCs w:val="0"/>
                <w:i w:val="0"/>
                <w:iCs w:val="0"/>
                <w:caps w:val="0"/>
                <w:smallCaps w:val="0"/>
                <w:noProof w:val="0"/>
                <w:color w:val="000000" w:themeColor="text1" w:themeTint="FF" w:themeShade="FF"/>
                <w:sz w:val="21"/>
                <w:szCs w:val="21"/>
                <w:lang w:val="en-GB"/>
              </w:rPr>
              <w:t>4</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indicates</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that having a website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remains</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essential for visibility, exposure, and customer engagement, even in an era dominated by social media platforms. There are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numerous</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reasons why a company should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maintain</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a website, including: creating a professional online presence, having control over content, enhancing the credibility of services,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facilitating</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quick and efficient customer access, and </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utilizing</w:t>
            </w:r>
            <w:r w:rsidRPr="7FC7AC2D" w:rsidR="488AE2FC">
              <w:rPr>
                <w:rFonts w:ascii="Roboto" w:hAnsi="Roboto" w:eastAsia="Roboto" w:cs="Roboto"/>
                <w:b w:val="0"/>
                <w:bCs w:val="0"/>
                <w:i w:val="0"/>
                <w:iCs w:val="0"/>
                <w:caps w:val="0"/>
                <w:smallCaps w:val="0"/>
                <w:noProof w:val="0"/>
                <w:color w:val="000000" w:themeColor="text1" w:themeTint="FF" w:themeShade="FF"/>
                <w:sz w:val="21"/>
                <w:szCs w:val="21"/>
                <w:lang w:val="en-GB"/>
              </w:rPr>
              <w:t xml:space="preserve"> customer access analytics to support marketing efforts.</w:t>
            </w:r>
          </w:p>
          <w:p w:rsidRPr="007D32C5" w:rsidR="00CE5D08" w:rsidRDefault="00CE5D08" w14:paraId="15C51E5C" w14:textId="6B52ADAD">
            <w:pPr>
              <w:rPr>
                <w:rFonts w:ascii="Arial" w:hAnsi="Arial" w:cs="Arial"/>
                <w:sz w:val="22"/>
              </w:rPr>
            </w:pPr>
          </w:p>
        </w:tc>
      </w:tr>
      <w:tr w:rsidRPr="007D32C5" w:rsidR="000E774D" w:rsidTr="11C0FE90" w14:paraId="33331734" w14:textId="77777777">
        <w:tc>
          <w:tcPr>
            <w:tcW w:w="9149"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1C0FE90" w14:paraId="55F79962" w14:textId="77777777">
        <w:tc>
          <w:tcPr>
            <w:tcW w:w="9149" w:type="dxa"/>
            <w:gridSpan w:val="5"/>
            <w:tcMar/>
          </w:tcPr>
          <w:p w:rsidR="000E774D" w:rsidP="11C0FE90" w:rsidRDefault="00CE5D08" w14:paraId="30EFCBC3" w14:noSpellErr="1" w14:textId="33E0D74E">
            <w:pPr>
              <w:rPr>
                <w:rFonts w:ascii="Arial" w:hAnsi="Arial" w:cs="Arial"/>
                <w:sz w:val="22"/>
                <w:szCs w:val="22"/>
              </w:rPr>
            </w:pPr>
            <w:r w:rsidRPr="11C0FE90" w:rsidR="2844F08F">
              <w:rPr>
                <w:rFonts w:ascii="Arial" w:hAnsi="Arial" w:cs="Arial"/>
                <w:sz w:val="22"/>
                <w:szCs w:val="22"/>
              </w:rPr>
              <w:t xml:space="preserve">Answer: </w:t>
            </w:r>
            <w:r w:rsidRPr="11C0FE90" w:rsidR="033304C3">
              <w:rPr>
                <w:rFonts w:ascii="Arial" w:hAnsi="Arial" w:cs="Arial"/>
                <w:sz w:val="22"/>
                <w:szCs w:val="22"/>
              </w:rPr>
              <w:t>My first recommendation it will be to make it accessible for people with di</w:t>
            </w:r>
            <w:r w:rsidRPr="11C0FE90" w:rsidR="4ABB0771">
              <w:rPr>
                <w:rFonts w:ascii="Arial" w:hAnsi="Arial" w:cs="Arial"/>
                <w:sz w:val="22"/>
                <w:szCs w:val="22"/>
              </w:rPr>
              <w:t xml:space="preserve">sabilities, easy to read, the website is </w:t>
            </w:r>
            <w:r w:rsidRPr="11C0FE90" w:rsidR="4ABB0771">
              <w:rPr>
                <w:rFonts w:ascii="Arial" w:hAnsi="Arial" w:cs="Arial"/>
                <w:sz w:val="22"/>
                <w:szCs w:val="22"/>
              </w:rPr>
              <w:t>to</w:t>
            </w:r>
            <w:r w:rsidRPr="11C0FE90" w:rsidR="4ABB0771">
              <w:rPr>
                <w:rFonts w:ascii="Arial" w:hAnsi="Arial" w:cs="Arial"/>
                <w:sz w:val="22"/>
                <w:szCs w:val="22"/>
              </w:rPr>
              <w:t xml:space="preserve"> dark for people with bad </w:t>
            </w:r>
            <w:r w:rsidRPr="11C0FE90" w:rsidR="7E815FFD">
              <w:rPr>
                <w:rFonts w:ascii="Arial" w:hAnsi="Arial" w:cs="Arial"/>
                <w:sz w:val="22"/>
                <w:szCs w:val="22"/>
              </w:rPr>
              <w:t>eyesight ,to</w:t>
            </w:r>
            <w:r w:rsidRPr="11C0FE90" w:rsidR="7E815FFD">
              <w:rPr>
                <w:rFonts w:ascii="Arial" w:hAnsi="Arial" w:cs="Arial"/>
                <w:sz w:val="22"/>
                <w:szCs w:val="22"/>
              </w:rPr>
              <w:t xml:space="preserve"> add the possibility f</w:t>
            </w:r>
            <w:r w:rsidRPr="11C0FE90" w:rsidR="1D73A72D">
              <w:rPr>
                <w:rFonts w:ascii="Arial" w:hAnsi="Arial" w:cs="Arial"/>
                <w:sz w:val="22"/>
                <w:szCs w:val="22"/>
              </w:rPr>
              <w:t xml:space="preserve">or zooming the </w:t>
            </w:r>
            <w:r w:rsidRPr="11C0FE90" w:rsidR="36F5690B">
              <w:rPr>
                <w:rFonts w:ascii="Arial" w:hAnsi="Arial" w:cs="Arial"/>
                <w:sz w:val="22"/>
                <w:szCs w:val="22"/>
              </w:rPr>
              <w:t xml:space="preserve">text. Another </w:t>
            </w:r>
            <w:r w:rsidRPr="11C0FE90" w:rsidR="36F5690B">
              <w:rPr>
                <w:rFonts w:ascii="Arial" w:hAnsi="Arial" w:cs="Arial"/>
                <w:sz w:val="22"/>
                <w:szCs w:val="22"/>
              </w:rPr>
              <w:t>suggestion</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7FC7AC2D" w14:paraId="08945955" w14:textId="77777777">
        <w:tc>
          <w:tcPr>
            <w:tcW w:w="9016" w:type="dxa"/>
            <w:tcMar/>
          </w:tcPr>
          <w:p w:rsidR="001F1175" w:rsidRDefault="001F1175" w14:paraId="646057A2" w14:textId="77777777">
            <w:pPr>
              <w:rPr>
                <w:rFonts w:ascii="Arial" w:hAnsi="Arial" w:cs="Arial"/>
                <w:sz w:val="22"/>
              </w:rPr>
            </w:pPr>
          </w:p>
          <w:p w:rsidR="001F1175" w:rsidP="3155EEC3" w:rsidRDefault="727474CA" w14:paraId="149FDF50" w14:noSpellErr="1" w14:textId="05DAEC20">
            <w:r w:rsidRPr="7FC7AC2D" w:rsidR="512F9404">
              <w:rPr>
                <w:rFonts w:ascii="Calibri" w:hAnsi="Calibri" w:eastAsia="Calibri" w:cs="Calibri"/>
                <w:color w:val="000000" w:themeColor="text1" w:themeTint="FF" w:themeShade="FF"/>
                <w:sz w:val="27"/>
                <w:szCs w:val="27"/>
              </w:rPr>
              <w:t>Zeunert</w:t>
            </w:r>
            <w:r w:rsidRPr="7FC7AC2D" w:rsidR="512F9404">
              <w:rPr>
                <w:rFonts w:ascii="Calibri" w:hAnsi="Calibri" w:eastAsia="Calibri" w:cs="Calibri"/>
                <w:color w:val="000000" w:themeColor="text1" w:themeTint="FF" w:themeShade="FF"/>
                <w:sz w:val="27"/>
                <w:szCs w:val="27"/>
              </w:rPr>
              <w:t xml:space="preserve">, M. (2025). </w:t>
            </w:r>
            <w:r w:rsidRPr="7FC7AC2D" w:rsidR="512F9404">
              <w:rPr>
                <w:rFonts w:ascii="Calibri" w:hAnsi="Calibri" w:eastAsia="Calibri" w:cs="Calibri"/>
                <w:i w:val="1"/>
                <w:iCs w:val="1"/>
                <w:color w:val="000000" w:themeColor="text1" w:themeTint="FF" w:themeShade="FF"/>
                <w:sz w:val="27"/>
                <w:szCs w:val="27"/>
              </w:rPr>
              <w:t>Website Speed Statistics For 2025</w:t>
            </w:r>
            <w:r w:rsidRPr="7FC7AC2D" w:rsidR="512F9404">
              <w:rPr>
                <w:rFonts w:ascii="Calibri" w:hAnsi="Calibri" w:eastAsia="Calibri" w:cs="Calibri"/>
                <w:color w:val="000000" w:themeColor="text1" w:themeTint="FF" w:themeShade="FF"/>
                <w:sz w:val="27"/>
                <w:szCs w:val="27"/>
              </w:rPr>
              <w:t xml:space="preserve">. [online] Debugbear.com. Available at: </w:t>
            </w:r>
            <w:hyperlink r:id="R40d45964f3584cba">
              <w:r w:rsidRPr="7FC7AC2D" w:rsidR="512F9404">
                <w:rPr>
                  <w:rStyle w:val="Hyperlink"/>
                  <w:rFonts w:ascii="Calibri" w:hAnsi="Calibri" w:eastAsia="Calibri" w:cs="Calibri"/>
                  <w:sz w:val="27"/>
                  <w:szCs w:val="27"/>
                </w:rPr>
                <w:t>https://www.debugbear.com/blog/website-speed-statistics</w:t>
              </w:r>
            </w:hyperlink>
            <w:r w:rsidRPr="7FC7AC2D" w:rsidR="512F9404">
              <w:rPr>
                <w:rFonts w:ascii="Calibri" w:hAnsi="Calibri" w:eastAsia="Calibri" w:cs="Calibri"/>
                <w:color w:val="000000" w:themeColor="text1" w:themeTint="FF" w:themeShade="FF"/>
                <w:sz w:val="27"/>
                <w:szCs w:val="27"/>
              </w:rPr>
              <w:t>.</w:t>
            </w:r>
          </w:p>
          <w:p w:rsidR="7FC7AC2D" w:rsidP="7FC7AC2D" w:rsidRDefault="7FC7AC2D" w14:paraId="3BCA4367" w14:textId="69AF8705">
            <w:pPr>
              <w:rPr>
                <w:rFonts w:ascii="Calibri" w:hAnsi="Calibri" w:eastAsia="Calibri" w:cs="Calibri"/>
                <w:color w:val="000000" w:themeColor="text1" w:themeTint="FF" w:themeShade="FF"/>
                <w:sz w:val="27"/>
                <w:szCs w:val="27"/>
              </w:rPr>
            </w:pPr>
          </w:p>
          <w:p w:rsidR="001F1175" w:rsidP="7FC7AC2D" w:rsidRDefault="727474CA" w14:noSpellErr="1" w14:paraId="566B94BC" w14:textId="628A7069">
            <w:pPr>
              <w:spacing w:before="0" w:beforeAutospacing="off" w:after="0" w:afterAutospacing="off"/>
            </w:pPr>
            <w:r w:rsidRPr="7FC7AC2D" w:rsidR="512F9404">
              <w:rPr>
                <w:rFonts w:ascii="Calibri" w:hAnsi="Calibri" w:eastAsia="Calibri" w:cs="Calibri"/>
                <w:color w:val="000000" w:themeColor="text1" w:themeTint="FF" w:themeShade="FF"/>
                <w:sz w:val="22"/>
                <w:szCs w:val="22"/>
              </w:rPr>
              <w:t>‌</w:t>
            </w:r>
            <w:r w:rsidRPr="7FC7AC2D" w:rsidR="722966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Hill, C. (2024). </w:t>
            </w:r>
            <w:r w:rsidRPr="7FC7AC2D" w:rsidR="722966A4">
              <w:rPr>
                <w:rFonts w:ascii="Calibri" w:hAnsi="Calibri" w:eastAsia="Calibri" w:cs="Calibri"/>
                <w:b w:val="0"/>
                <w:bCs w:val="0"/>
                <w:i w:val="1"/>
                <w:iCs w:val="1"/>
                <w:caps w:val="0"/>
                <w:smallCaps w:val="0"/>
                <w:noProof w:val="0"/>
                <w:color w:val="000000" w:themeColor="text1" w:themeTint="FF" w:themeShade="FF"/>
                <w:sz w:val="27"/>
                <w:szCs w:val="27"/>
                <w:lang w:val="en-GB"/>
              </w:rPr>
              <w:t>Are websites still relevant in 2024? - Furthermore Marketing Agency</w:t>
            </w:r>
            <w:r w:rsidRPr="7FC7AC2D" w:rsidR="722966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Furthermore Marketing. Available at: </w:t>
            </w:r>
            <w:hyperlink r:id="Rec6872f619f8435d">
              <w:r w:rsidRPr="7FC7AC2D" w:rsidR="722966A4">
                <w:rPr>
                  <w:rStyle w:val="Hyperlink"/>
                  <w:rFonts w:ascii="Calibri" w:hAnsi="Calibri" w:eastAsia="Calibri" w:cs="Calibri"/>
                  <w:b w:val="0"/>
                  <w:bCs w:val="0"/>
                  <w:i w:val="0"/>
                  <w:iCs w:val="0"/>
                  <w:caps w:val="0"/>
                  <w:smallCaps w:val="0"/>
                  <w:noProof w:val="0"/>
                  <w:sz w:val="27"/>
                  <w:szCs w:val="27"/>
                  <w:lang w:val="en-GB"/>
                </w:rPr>
                <w:t>https://furthermoremarketing.co.uk/are-websites-still-relevant-in-2024/</w:t>
              </w:r>
            </w:hyperlink>
            <w:r w:rsidRPr="7FC7AC2D" w:rsidR="722966A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1F1175" w:rsidP="7FC7AC2D" w:rsidRDefault="727474CA" w14:paraId="30EB3598" w14:textId="2196ABD6">
            <w:pPr>
              <w:spacing w:before="240" w:beforeAutospacing="off" w:after="240" w:afterAutospacing="off"/>
            </w:pPr>
            <w:r w:rsidRPr="7FC7AC2D" w:rsidR="722966A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1F1175" w:rsidP="7FC7AC2D" w:rsidRDefault="727474CA" w14:paraId="2FEFE633" w14:textId="3F15DD35">
            <w:pPr>
              <w:spacing w:before="0" w:beforeAutospacing="off" w:after="0" w:afterAutospacing="off"/>
            </w:pPr>
            <w:r w:rsidRPr="7FC7AC2D" w:rsidR="24BF92B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Booking Live. (2021). </w:t>
            </w:r>
            <w:r w:rsidRPr="7FC7AC2D" w:rsidR="24BF92B8">
              <w:rPr>
                <w:rFonts w:ascii="Calibri" w:hAnsi="Calibri" w:eastAsia="Calibri" w:cs="Calibri"/>
                <w:b w:val="0"/>
                <w:bCs w:val="0"/>
                <w:i w:val="1"/>
                <w:iCs w:val="1"/>
                <w:caps w:val="0"/>
                <w:smallCaps w:val="0"/>
                <w:noProof w:val="0"/>
                <w:color w:val="000000" w:themeColor="text1" w:themeTint="FF" w:themeShade="FF"/>
                <w:sz w:val="27"/>
                <w:szCs w:val="27"/>
                <w:lang w:val="en-GB"/>
              </w:rPr>
              <w:t>The Advantages and Disadvantages of an Online Booking System</w:t>
            </w:r>
            <w:r w:rsidRPr="7FC7AC2D" w:rsidR="24BF92B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9af8f1fe89534d70">
              <w:r w:rsidRPr="7FC7AC2D" w:rsidR="24BF92B8">
                <w:rPr>
                  <w:rStyle w:val="Hyperlink"/>
                  <w:rFonts w:ascii="Calibri" w:hAnsi="Calibri" w:eastAsia="Calibri" w:cs="Calibri"/>
                  <w:b w:val="0"/>
                  <w:bCs w:val="0"/>
                  <w:i w:val="0"/>
                  <w:iCs w:val="0"/>
                  <w:caps w:val="0"/>
                  <w:smallCaps w:val="0"/>
                  <w:noProof w:val="0"/>
                  <w:sz w:val="27"/>
                  <w:szCs w:val="27"/>
                  <w:lang w:val="en-GB"/>
                </w:rPr>
                <w:t>https://www.bookinglive.com/advantages-disadvantages-online-booking-system/</w:t>
              </w:r>
            </w:hyperlink>
            <w:r w:rsidRPr="7FC7AC2D" w:rsidR="24BF92B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1F1175" w:rsidP="7FC7AC2D" w:rsidRDefault="727474CA" w14:paraId="4D3FE53D" w14:textId="020BDDB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1F1175" w:rsidP="7FC7AC2D" w:rsidRDefault="727474CA" w14:paraId="27032781" w14:textId="657FAAA2">
            <w:pPr>
              <w:spacing w:before="0" w:beforeAutospacing="off" w:after="0" w:afterAutospacing="off"/>
            </w:pPr>
            <w:r w:rsidRPr="7FC7AC2D" w:rsidR="24BF92B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FC7AC2D" w:rsidR="4D96C2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Fennema, G. (2024). </w:t>
            </w:r>
            <w:r w:rsidRPr="7FC7AC2D" w:rsidR="4D96C21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A Beginner’s Guide to </w:t>
            </w:r>
            <w:r w:rsidRPr="7FC7AC2D" w:rsidR="4D96C219">
              <w:rPr>
                <w:rFonts w:ascii="Calibri" w:hAnsi="Calibri" w:eastAsia="Calibri" w:cs="Calibri"/>
                <w:b w:val="0"/>
                <w:bCs w:val="0"/>
                <w:i w:val="1"/>
                <w:iCs w:val="1"/>
                <w:caps w:val="0"/>
                <w:smallCaps w:val="0"/>
                <w:noProof w:val="0"/>
                <w:color w:val="000000" w:themeColor="text1" w:themeTint="FF" w:themeShade="FF"/>
                <w:sz w:val="27"/>
                <w:szCs w:val="27"/>
                <w:lang w:val="en-GB"/>
              </w:rPr>
              <w:t>Chatboxes</w:t>
            </w:r>
            <w:r w:rsidRPr="7FC7AC2D" w:rsidR="4D96C2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Capacity. Available at: </w:t>
            </w:r>
            <w:hyperlink r:id="R80efd98c66854d34">
              <w:r w:rsidRPr="7FC7AC2D" w:rsidR="4D96C219">
                <w:rPr>
                  <w:rStyle w:val="Hyperlink"/>
                  <w:rFonts w:ascii="Calibri" w:hAnsi="Calibri" w:eastAsia="Calibri" w:cs="Calibri"/>
                  <w:b w:val="0"/>
                  <w:bCs w:val="0"/>
                  <w:i w:val="0"/>
                  <w:iCs w:val="0"/>
                  <w:caps w:val="0"/>
                  <w:smallCaps w:val="0"/>
                  <w:noProof w:val="0"/>
                  <w:sz w:val="27"/>
                  <w:szCs w:val="27"/>
                  <w:lang w:val="en-GB"/>
                </w:rPr>
                <w:t>https://capacity.com/learn/chatbox/</w:t>
              </w:r>
            </w:hyperlink>
            <w:r w:rsidRPr="7FC7AC2D" w:rsidR="4D96C21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1F1175" w:rsidP="7FC7AC2D" w:rsidRDefault="727474CA" w14:paraId="1E8FFC92" w14:textId="4590CE0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1F1175" w:rsidP="7FC7AC2D" w:rsidRDefault="727474CA" w14:paraId="080E9109" w14:textId="39CA8DCB">
            <w:pPr>
              <w:spacing w:before="0" w:beforeAutospacing="off" w:after="0" w:afterAutospacing="off"/>
            </w:pPr>
            <w:r w:rsidRPr="7FC7AC2D" w:rsidR="4D96C21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FC7AC2D" w:rsidR="0007BD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socialmediamax.co.uk. (2025). </w:t>
            </w:r>
            <w:r w:rsidRPr="7FC7AC2D" w:rsidR="0007BD3F">
              <w:rPr>
                <w:rFonts w:ascii="Calibri" w:hAnsi="Calibri" w:eastAsia="Calibri" w:cs="Calibri"/>
                <w:b w:val="0"/>
                <w:bCs w:val="0"/>
                <w:i w:val="1"/>
                <w:iCs w:val="1"/>
                <w:caps w:val="0"/>
                <w:smallCaps w:val="0"/>
                <w:noProof w:val="0"/>
                <w:color w:val="000000" w:themeColor="text1" w:themeTint="FF" w:themeShade="FF"/>
                <w:sz w:val="27"/>
                <w:szCs w:val="27"/>
                <w:lang w:val="en-GB"/>
              </w:rPr>
              <w:t>The Benefits Of Integrating Reviews Into Your Website - Social Media Max</w:t>
            </w:r>
            <w:r w:rsidRPr="7FC7AC2D" w:rsidR="0007BD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6908c38cd8d4a61">
              <w:r w:rsidRPr="7FC7AC2D" w:rsidR="0007BD3F">
                <w:rPr>
                  <w:rStyle w:val="Hyperlink"/>
                  <w:rFonts w:ascii="Calibri" w:hAnsi="Calibri" w:eastAsia="Calibri" w:cs="Calibri"/>
                  <w:b w:val="0"/>
                  <w:bCs w:val="0"/>
                  <w:i w:val="0"/>
                  <w:iCs w:val="0"/>
                  <w:caps w:val="0"/>
                  <w:smallCaps w:val="0"/>
                  <w:noProof w:val="0"/>
                  <w:sz w:val="27"/>
                  <w:szCs w:val="27"/>
                  <w:lang w:val="en-GB"/>
                </w:rPr>
                <w:t>https://socialmediamax.co.uk/the-benefits-of-integrating-reviews-into-your-website/</w:t>
              </w:r>
            </w:hyperlink>
            <w:r w:rsidRPr="7FC7AC2D" w:rsidR="0007BD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1F1175" w:rsidP="7FC7AC2D" w:rsidRDefault="727474CA" w14:paraId="258CA7CD" w14:textId="49C97106">
            <w:pPr>
              <w:spacing w:before="240" w:beforeAutospacing="off" w:after="240" w:afterAutospacing="off"/>
            </w:pPr>
            <w:r w:rsidRPr="7FC7AC2D" w:rsidR="0007BD3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1F1175" w:rsidP="7FC7AC2D" w:rsidRDefault="727474CA" w14:paraId="5CD9174D" w14:textId="209999F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001F1175" w:rsidP="7FC7AC2D" w:rsidRDefault="727474CA" w14:paraId="5FE3C5F5" w14:textId="0A3B2C2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001F1175" w:rsidP="7FC7AC2D" w:rsidRDefault="727474CA" w14:paraId="6AD7B8C8" w14:textId="6539D537">
            <w:pPr>
              <w:spacing w:before="240" w:after="240"/>
              <w:rPr>
                <w:rFonts w:ascii="Calibri" w:hAnsi="Calibri" w:eastAsia="Calibri" w:cs="Calibri"/>
                <w:color w:val="000000" w:themeColor="text1" w:themeTint="FF" w:themeShade="FF"/>
                <w:sz w:val="22"/>
                <w:szCs w:val="22"/>
              </w:rPr>
            </w:pPr>
          </w:p>
          <w:p w:rsidR="001F1175" w:rsidP="3155EEC3" w:rsidRDefault="001F1175" w14:paraId="54DE547A" w14:textId="63CB0A6C">
            <w:pPr>
              <w:rPr>
                <w:rFonts w:ascii="Arial" w:hAnsi="Arial" w:cs="Arial"/>
                <w:sz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4813D1"/>
    <w:multiLevelType w:val="hybridMultilevel"/>
    <w:tmpl w:val="57049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7082398">
    <w:abstractNumId w:val="0"/>
  </w:num>
  <w:num w:numId="2" w16cid:durableId="2024744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BD3F"/>
    <w:rsid w:val="000E774D"/>
    <w:rsid w:val="001D5B93"/>
    <w:rsid w:val="001F1175"/>
    <w:rsid w:val="002F14F2"/>
    <w:rsid w:val="003D0B11"/>
    <w:rsid w:val="00594A98"/>
    <w:rsid w:val="007B3134"/>
    <w:rsid w:val="007D32C5"/>
    <w:rsid w:val="00801251"/>
    <w:rsid w:val="0086717F"/>
    <w:rsid w:val="009C6B52"/>
    <w:rsid w:val="00B05D67"/>
    <w:rsid w:val="00CE5D08"/>
    <w:rsid w:val="00D4258D"/>
    <w:rsid w:val="00E26B70"/>
    <w:rsid w:val="00EC129D"/>
    <w:rsid w:val="00EEB8B0"/>
    <w:rsid w:val="0151EA19"/>
    <w:rsid w:val="015D40B4"/>
    <w:rsid w:val="01947D32"/>
    <w:rsid w:val="030484AE"/>
    <w:rsid w:val="033304C3"/>
    <w:rsid w:val="03C53A96"/>
    <w:rsid w:val="04A195BA"/>
    <w:rsid w:val="071746A2"/>
    <w:rsid w:val="07660001"/>
    <w:rsid w:val="07F9414F"/>
    <w:rsid w:val="087784C9"/>
    <w:rsid w:val="099119B1"/>
    <w:rsid w:val="09EE0823"/>
    <w:rsid w:val="0BF5C767"/>
    <w:rsid w:val="0C739858"/>
    <w:rsid w:val="0D0CC86B"/>
    <w:rsid w:val="0D9049B8"/>
    <w:rsid w:val="0DC4AF59"/>
    <w:rsid w:val="0DD51B89"/>
    <w:rsid w:val="0DEEA750"/>
    <w:rsid w:val="0E3475CD"/>
    <w:rsid w:val="0E88F744"/>
    <w:rsid w:val="0ECE17AA"/>
    <w:rsid w:val="0F2F4A74"/>
    <w:rsid w:val="11C0FE90"/>
    <w:rsid w:val="13B26F3B"/>
    <w:rsid w:val="13DD77AF"/>
    <w:rsid w:val="14337DD0"/>
    <w:rsid w:val="14876C60"/>
    <w:rsid w:val="17962F57"/>
    <w:rsid w:val="18653F38"/>
    <w:rsid w:val="1879AC04"/>
    <w:rsid w:val="18B7E119"/>
    <w:rsid w:val="18C9950F"/>
    <w:rsid w:val="18D544E6"/>
    <w:rsid w:val="18DC33AD"/>
    <w:rsid w:val="1A92641F"/>
    <w:rsid w:val="1B86C6F8"/>
    <w:rsid w:val="1D2B792E"/>
    <w:rsid w:val="1D73A72D"/>
    <w:rsid w:val="1D8802BC"/>
    <w:rsid w:val="2009A762"/>
    <w:rsid w:val="205EE219"/>
    <w:rsid w:val="212F1E9D"/>
    <w:rsid w:val="21B03439"/>
    <w:rsid w:val="23F1E9EE"/>
    <w:rsid w:val="24BF92B8"/>
    <w:rsid w:val="2543CF99"/>
    <w:rsid w:val="25DEE0A8"/>
    <w:rsid w:val="268EC75A"/>
    <w:rsid w:val="26FF0635"/>
    <w:rsid w:val="27281C59"/>
    <w:rsid w:val="27D06A61"/>
    <w:rsid w:val="2800CD13"/>
    <w:rsid w:val="2844F08F"/>
    <w:rsid w:val="2A467560"/>
    <w:rsid w:val="2A67A22D"/>
    <w:rsid w:val="2B271454"/>
    <w:rsid w:val="2D6AEDA1"/>
    <w:rsid w:val="2E7EC1B6"/>
    <w:rsid w:val="3055DB35"/>
    <w:rsid w:val="30DFB242"/>
    <w:rsid w:val="30E6A5F6"/>
    <w:rsid w:val="3155EEC3"/>
    <w:rsid w:val="32762831"/>
    <w:rsid w:val="332AA9E9"/>
    <w:rsid w:val="333A9467"/>
    <w:rsid w:val="351AAD7E"/>
    <w:rsid w:val="358E054A"/>
    <w:rsid w:val="36183960"/>
    <w:rsid w:val="368BDA02"/>
    <w:rsid w:val="36934A4B"/>
    <w:rsid w:val="3699D6C3"/>
    <w:rsid w:val="36ED2312"/>
    <w:rsid w:val="36F5690B"/>
    <w:rsid w:val="37A1BA2D"/>
    <w:rsid w:val="381D8848"/>
    <w:rsid w:val="39D89995"/>
    <w:rsid w:val="3A551FF4"/>
    <w:rsid w:val="3AC96EC0"/>
    <w:rsid w:val="3BA750F1"/>
    <w:rsid w:val="3C678E4D"/>
    <w:rsid w:val="3CE1316B"/>
    <w:rsid w:val="3D9B2888"/>
    <w:rsid w:val="3E281F7D"/>
    <w:rsid w:val="3E37F86C"/>
    <w:rsid w:val="3EAA4486"/>
    <w:rsid w:val="3FB49C3F"/>
    <w:rsid w:val="4126FF90"/>
    <w:rsid w:val="427BB57F"/>
    <w:rsid w:val="42B0037B"/>
    <w:rsid w:val="4657FD04"/>
    <w:rsid w:val="48357784"/>
    <w:rsid w:val="488AE2FC"/>
    <w:rsid w:val="4907EA14"/>
    <w:rsid w:val="494EF444"/>
    <w:rsid w:val="4ABB0771"/>
    <w:rsid w:val="4C1F5DF5"/>
    <w:rsid w:val="4C7F4B6B"/>
    <w:rsid w:val="4C98F39A"/>
    <w:rsid w:val="4D96C219"/>
    <w:rsid w:val="4E998EBD"/>
    <w:rsid w:val="4F0248AD"/>
    <w:rsid w:val="4F03E97B"/>
    <w:rsid w:val="5081246F"/>
    <w:rsid w:val="512F9404"/>
    <w:rsid w:val="5130FBD3"/>
    <w:rsid w:val="53954C39"/>
    <w:rsid w:val="539E13E6"/>
    <w:rsid w:val="54B04214"/>
    <w:rsid w:val="54B2E1B4"/>
    <w:rsid w:val="55039C99"/>
    <w:rsid w:val="566BD542"/>
    <w:rsid w:val="59AEC9CE"/>
    <w:rsid w:val="59E619B8"/>
    <w:rsid w:val="5A27798A"/>
    <w:rsid w:val="5B5E5823"/>
    <w:rsid w:val="5C9400A2"/>
    <w:rsid w:val="5FC82973"/>
    <w:rsid w:val="5FE83FBE"/>
    <w:rsid w:val="61BCAF34"/>
    <w:rsid w:val="621A3783"/>
    <w:rsid w:val="627135D0"/>
    <w:rsid w:val="62857869"/>
    <w:rsid w:val="62B6DA80"/>
    <w:rsid w:val="62DE11A6"/>
    <w:rsid w:val="639B8652"/>
    <w:rsid w:val="6407D5B0"/>
    <w:rsid w:val="6456F6BA"/>
    <w:rsid w:val="6465E199"/>
    <w:rsid w:val="647C6636"/>
    <w:rsid w:val="6653D299"/>
    <w:rsid w:val="6681F018"/>
    <w:rsid w:val="673A9507"/>
    <w:rsid w:val="685B8440"/>
    <w:rsid w:val="6A173DC3"/>
    <w:rsid w:val="6AB72357"/>
    <w:rsid w:val="6BDE7386"/>
    <w:rsid w:val="6C6BCB6D"/>
    <w:rsid w:val="6CDD431E"/>
    <w:rsid w:val="6D3670CF"/>
    <w:rsid w:val="6D9F933B"/>
    <w:rsid w:val="6E2449D3"/>
    <w:rsid w:val="6EE96E7B"/>
    <w:rsid w:val="6F903172"/>
    <w:rsid w:val="7086C940"/>
    <w:rsid w:val="70A0B4A8"/>
    <w:rsid w:val="7100BE92"/>
    <w:rsid w:val="715FBCDA"/>
    <w:rsid w:val="71ABFFFC"/>
    <w:rsid w:val="722966A4"/>
    <w:rsid w:val="722B762F"/>
    <w:rsid w:val="725F39E1"/>
    <w:rsid w:val="726E2925"/>
    <w:rsid w:val="727474CA"/>
    <w:rsid w:val="73352FB7"/>
    <w:rsid w:val="738DB988"/>
    <w:rsid w:val="73C42870"/>
    <w:rsid w:val="76D022F0"/>
    <w:rsid w:val="783FB99B"/>
    <w:rsid w:val="792626CB"/>
    <w:rsid w:val="7AD566BF"/>
    <w:rsid w:val="7C6B0EF0"/>
    <w:rsid w:val="7D449707"/>
    <w:rsid w:val="7E815FFD"/>
    <w:rsid w:val="7E922796"/>
    <w:rsid w:val="7EEA9EBE"/>
    <w:rsid w:val="7F4A4056"/>
    <w:rsid w:val="7F54962E"/>
    <w:rsid w:val="7FC7A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3155EEC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 Id="R7d2a2e97e51e464f" /><Relationship Type="http://schemas.openxmlformats.org/officeDocument/2006/relationships/hyperlink" Target="https://www.debugbear.com/blog/website-speed-statistics" TargetMode="External" Id="R40d45964f3584cba" /><Relationship Type="http://schemas.openxmlformats.org/officeDocument/2006/relationships/hyperlink" Target="https://furthermoremarketing.co.uk/are-websites-still-relevant-in-2024/" TargetMode="External" Id="Rec6872f619f8435d" /><Relationship Type="http://schemas.openxmlformats.org/officeDocument/2006/relationships/hyperlink" Target="https://www.bookinglive.com/advantages-disadvantages-online-booking-system/" TargetMode="External" Id="R9af8f1fe89534d70" /><Relationship Type="http://schemas.openxmlformats.org/officeDocument/2006/relationships/hyperlink" Target="https://capacity.com/learn/chatbox/" TargetMode="External" Id="R80efd98c66854d34" /><Relationship Type="http://schemas.openxmlformats.org/officeDocument/2006/relationships/hyperlink" Target="https://socialmediamax.co.uk/the-benefits-of-integrating-reviews-into-your-website/" TargetMode="External" Id="Re6908c38cd8d4a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Gabriela Ioana Popescu (2512905)</lastModifiedBy>
  <revision>4</revision>
  <dcterms:created xsi:type="dcterms:W3CDTF">2025-11-07T09:55:00.0000000Z</dcterms:created>
  <dcterms:modified xsi:type="dcterms:W3CDTF">2025-11-14T19:06:32.9181438Z</dcterms:modified>
</coreProperties>
</file>