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48990" w14:textId="77777777" w:rsidR="00765C0F" w:rsidRPr="00B71103" w:rsidRDefault="00765C0F" w:rsidP="00765C0F">
      <w:pPr>
        <w:pStyle w:val="Default"/>
        <w:jc w:val="center"/>
        <w:rPr>
          <w:b/>
          <w:bCs/>
          <w:color w:val="auto"/>
          <w:sz w:val="44"/>
          <w:szCs w:val="22"/>
        </w:rPr>
      </w:pPr>
    </w:p>
    <w:p w14:paraId="3C0E1E9F" w14:textId="77777777" w:rsidR="00913C8F" w:rsidRPr="00B71103" w:rsidRDefault="00765C0F" w:rsidP="00765C0F">
      <w:pPr>
        <w:pStyle w:val="Default"/>
        <w:jc w:val="center"/>
        <w:rPr>
          <w:color w:val="auto"/>
          <w:sz w:val="44"/>
          <w:szCs w:val="22"/>
        </w:rPr>
      </w:pPr>
      <w:r w:rsidRPr="00B71103">
        <w:rPr>
          <w:b/>
          <w:bCs/>
          <w:color w:val="auto"/>
          <w:sz w:val="44"/>
          <w:szCs w:val="22"/>
        </w:rPr>
        <w:t xml:space="preserve">Developing Emotional Intelligence Skills for the Workplace </w:t>
      </w:r>
    </w:p>
    <w:p w14:paraId="04B99447" w14:textId="3C7AC695" w:rsidR="001834FC" w:rsidRDefault="001834FC">
      <w:pPr>
        <w:rPr>
          <w:color w:val="auto"/>
        </w:rPr>
      </w:pPr>
    </w:p>
    <w:p w14:paraId="01937D19" w14:textId="77777777" w:rsidR="0067621A" w:rsidRDefault="0067621A">
      <w:pPr>
        <w:rPr>
          <w:color w:val="auto"/>
        </w:rPr>
      </w:pPr>
      <w:r>
        <w:rPr>
          <w:color w:val="auto"/>
        </w:rPr>
        <w:t xml:space="preserve">Student </w:t>
      </w:r>
      <w:proofErr w:type="spellStart"/>
      <w:proofErr w:type="gramStart"/>
      <w:r>
        <w:rPr>
          <w:color w:val="auto"/>
        </w:rPr>
        <w:t>Name:Florina</w:t>
      </w:r>
      <w:proofErr w:type="spellEnd"/>
      <w:proofErr w:type="gramEnd"/>
      <w:r>
        <w:rPr>
          <w:color w:val="auto"/>
        </w:rPr>
        <w:t xml:space="preserve"> </w:t>
      </w:r>
      <w:proofErr w:type="spellStart"/>
      <w:r>
        <w:rPr>
          <w:color w:val="auto"/>
        </w:rPr>
        <w:t>Anghel</w:t>
      </w:r>
      <w:proofErr w:type="spellEnd"/>
    </w:p>
    <w:p w14:paraId="30AF680E" w14:textId="12F1B1A4" w:rsidR="0067621A" w:rsidRDefault="0067621A">
      <w:pPr>
        <w:rPr>
          <w:color w:val="auto"/>
        </w:rPr>
      </w:pPr>
      <w:r>
        <w:rPr>
          <w:color w:val="auto"/>
        </w:rPr>
        <w:t>Student Number:1605361</w:t>
      </w:r>
    </w:p>
    <w:p w14:paraId="5D389853" w14:textId="22CCE628" w:rsidR="0067621A" w:rsidRDefault="0067621A">
      <w:pPr>
        <w:rPr>
          <w:color w:val="auto"/>
        </w:rPr>
      </w:pPr>
      <w:r>
        <w:rPr>
          <w:color w:val="auto"/>
        </w:rPr>
        <w:t xml:space="preserve">Lecturer </w:t>
      </w:r>
      <w:proofErr w:type="spellStart"/>
      <w:proofErr w:type="gramStart"/>
      <w:r>
        <w:rPr>
          <w:color w:val="auto"/>
        </w:rPr>
        <w:t>Name:ZE</w:t>
      </w:r>
      <w:proofErr w:type="spellEnd"/>
      <w:proofErr w:type="gramEnd"/>
      <w:r>
        <w:rPr>
          <w:color w:val="auto"/>
        </w:rPr>
        <w:t xml:space="preserve"> ZOOK</w:t>
      </w:r>
    </w:p>
    <w:p w14:paraId="29A64CF9" w14:textId="6BE08684" w:rsidR="0067621A" w:rsidRPr="00B71103" w:rsidRDefault="0067621A">
      <w:pPr>
        <w:rPr>
          <w:color w:val="auto"/>
        </w:rPr>
      </w:pPr>
      <w:r>
        <w:rPr>
          <w:color w:val="auto"/>
        </w:rPr>
        <w:t>BMSK6006</w:t>
      </w:r>
      <w:bookmarkStart w:id="0" w:name="_GoBack"/>
      <w:bookmarkEnd w:id="0"/>
    </w:p>
    <w:p w14:paraId="5E7A2B74" w14:textId="77777777" w:rsidR="001834FC" w:rsidRPr="00B71103" w:rsidRDefault="001834FC">
      <w:pPr>
        <w:rPr>
          <w:color w:val="auto"/>
        </w:rPr>
      </w:pPr>
      <w:r w:rsidRPr="00B71103">
        <w:rPr>
          <w:color w:val="auto"/>
        </w:rPr>
        <w:br w:type="page"/>
      </w: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14:paraId="0FE1DBCF" w14:textId="77777777" w:rsidR="001834FC" w:rsidRPr="00B71103" w:rsidRDefault="001834FC" w:rsidP="00FF5423">
          <w:pPr>
            <w:pStyle w:val="TOCHeading"/>
            <w:jc w:val="center"/>
            <w:rPr>
              <w:b/>
              <w:color w:val="auto"/>
            </w:rPr>
          </w:pPr>
          <w:r w:rsidRPr="00B71103">
            <w:rPr>
              <w:b/>
              <w:color w:val="auto"/>
            </w:rPr>
            <w:t>Table of Contents</w:t>
          </w:r>
        </w:p>
        <w:p w14:paraId="66BA3F6E" w14:textId="77777777" w:rsidR="00195C2F" w:rsidRDefault="00AD3521">
          <w:pPr>
            <w:pStyle w:val="TOC1"/>
            <w:tabs>
              <w:tab w:val="right" w:leader="dot" w:pos="9350"/>
            </w:tabs>
            <w:rPr>
              <w:rFonts w:asciiTheme="minorHAnsi" w:eastAsiaTheme="minorEastAsia" w:hAnsiTheme="minorHAnsi"/>
              <w:noProof/>
              <w:color w:val="auto"/>
              <w:sz w:val="22"/>
              <w:lang w:val="en-US"/>
            </w:rPr>
          </w:pPr>
          <w:r w:rsidRPr="00B71103">
            <w:rPr>
              <w:b/>
              <w:bCs/>
              <w:noProof/>
              <w:color w:val="auto"/>
            </w:rPr>
            <w:fldChar w:fldCharType="begin"/>
          </w:r>
          <w:r w:rsidR="001834FC" w:rsidRPr="00B71103">
            <w:rPr>
              <w:b/>
              <w:bCs/>
              <w:noProof/>
              <w:color w:val="auto"/>
            </w:rPr>
            <w:instrText xml:space="preserve"> TOC \o "1-3" \h \z \u </w:instrText>
          </w:r>
          <w:r w:rsidRPr="00B71103">
            <w:rPr>
              <w:b/>
              <w:bCs/>
              <w:noProof/>
              <w:color w:val="auto"/>
            </w:rPr>
            <w:fldChar w:fldCharType="separate"/>
          </w:r>
          <w:hyperlink w:anchor="_Toc15331360" w:history="1">
            <w:r w:rsidR="00195C2F" w:rsidRPr="00685FC4">
              <w:rPr>
                <w:rStyle w:val="Hyperlink"/>
                <w:noProof/>
              </w:rPr>
              <w:t>Introduction:</w:t>
            </w:r>
            <w:r w:rsidR="00195C2F">
              <w:rPr>
                <w:noProof/>
                <w:webHidden/>
              </w:rPr>
              <w:tab/>
            </w:r>
            <w:r>
              <w:rPr>
                <w:noProof/>
                <w:webHidden/>
              </w:rPr>
              <w:fldChar w:fldCharType="begin"/>
            </w:r>
            <w:r w:rsidR="00195C2F">
              <w:rPr>
                <w:noProof/>
                <w:webHidden/>
              </w:rPr>
              <w:instrText xml:space="preserve"> PAGEREF _Toc15331360 \h </w:instrText>
            </w:r>
            <w:r>
              <w:rPr>
                <w:noProof/>
                <w:webHidden/>
              </w:rPr>
            </w:r>
            <w:r>
              <w:rPr>
                <w:noProof/>
                <w:webHidden/>
              </w:rPr>
              <w:fldChar w:fldCharType="separate"/>
            </w:r>
            <w:r w:rsidR="00195C2F">
              <w:rPr>
                <w:noProof/>
                <w:webHidden/>
              </w:rPr>
              <w:t>1</w:t>
            </w:r>
            <w:r>
              <w:rPr>
                <w:noProof/>
                <w:webHidden/>
              </w:rPr>
              <w:fldChar w:fldCharType="end"/>
            </w:r>
          </w:hyperlink>
        </w:p>
        <w:p w14:paraId="122057C0" w14:textId="77777777" w:rsidR="00195C2F" w:rsidRDefault="00D900ED">
          <w:pPr>
            <w:pStyle w:val="TOC1"/>
            <w:tabs>
              <w:tab w:val="right" w:leader="dot" w:pos="9350"/>
            </w:tabs>
            <w:rPr>
              <w:rFonts w:asciiTheme="minorHAnsi" w:eastAsiaTheme="minorEastAsia" w:hAnsiTheme="minorHAnsi"/>
              <w:noProof/>
              <w:color w:val="auto"/>
              <w:sz w:val="22"/>
              <w:lang w:val="en-US"/>
            </w:rPr>
          </w:pPr>
          <w:hyperlink w:anchor="_Toc15331361" w:history="1">
            <w:r w:rsidR="00195C2F" w:rsidRPr="00685FC4">
              <w:rPr>
                <w:rStyle w:val="Hyperlink"/>
                <w:noProof/>
              </w:rPr>
              <w:t>1) Explaining the importance of developing emotional intelligence in the workplace and the relationship between emotional intelligence, effective management communication and business advantage:</w:t>
            </w:r>
            <w:r w:rsidR="00195C2F">
              <w:rPr>
                <w:noProof/>
                <w:webHidden/>
              </w:rPr>
              <w:tab/>
            </w:r>
            <w:r w:rsidR="00AD3521">
              <w:rPr>
                <w:noProof/>
                <w:webHidden/>
              </w:rPr>
              <w:fldChar w:fldCharType="begin"/>
            </w:r>
            <w:r w:rsidR="00195C2F">
              <w:rPr>
                <w:noProof/>
                <w:webHidden/>
              </w:rPr>
              <w:instrText xml:space="preserve"> PAGEREF _Toc15331361 \h </w:instrText>
            </w:r>
            <w:r w:rsidR="00AD3521">
              <w:rPr>
                <w:noProof/>
                <w:webHidden/>
              </w:rPr>
            </w:r>
            <w:r w:rsidR="00AD3521">
              <w:rPr>
                <w:noProof/>
                <w:webHidden/>
              </w:rPr>
              <w:fldChar w:fldCharType="separate"/>
            </w:r>
            <w:r w:rsidR="00195C2F">
              <w:rPr>
                <w:noProof/>
                <w:webHidden/>
              </w:rPr>
              <w:t>2</w:t>
            </w:r>
            <w:r w:rsidR="00AD3521">
              <w:rPr>
                <w:noProof/>
                <w:webHidden/>
              </w:rPr>
              <w:fldChar w:fldCharType="end"/>
            </w:r>
          </w:hyperlink>
        </w:p>
        <w:p w14:paraId="7DD30CBB" w14:textId="77777777" w:rsidR="00195C2F" w:rsidRDefault="00D900ED">
          <w:pPr>
            <w:pStyle w:val="TOC1"/>
            <w:tabs>
              <w:tab w:val="right" w:leader="dot" w:pos="9350"/>
            </w:tabs>
            <w:rPr>
              <w:rFonts w:asciiTheme="minorHAnsi" w:eastAsiaTheme="minorEastAsia" w:hAnsiTheme="minorHAnsi"/>
              <w:noProof/>
              <w:color w:val="auto"/>
              <w:sz w:val="22"/>
              <w:lang w:val="en-US"/>
            </w:rPr>
          </w:pPr>
          <w:hyperlink w:anchor="_Toc15331362" w:history="1">
            <w:r w:rsidR="00195C2F" w:rsidRPr="00685FC4">
              <w:rPr>
                <w:rStyle w:val="Hyperlink"/>
                <w:noProof/>
              </w:rPr>
              <w:t>2) Critically evaluating ‘models of emotional intelligence’ you can apply to your chosen organization and explain the extent to which you think they are appropriate in meeting the development needs of the individual:</w:t>
            </w:r>
            <w:r w:rsidR="00195C2F">
              <w:rPr>
                <w:noProof/>
                <w:webHidden/>
              </w:rPr>
              <w:tab/>
            </w:r>
            <w:r w:rsidR="00AD3521">
              <w:rPr>
                <w:noProof/>
                <w:webHidden/>
              </w:rPr>
              <w:fldChar w:fldCharType="begin"/>
            </w:r>
            <w:r w:rsidR="00195C2F">
              <w:rPr>
                <w:noProof/>
                <w:webHidden/>
              </w:rPr>
              <w:instrText xml:space="preserve"> PAGEREF _Toc15331362 \h </w:instrText>
            </w:r>
            <w:r w:rsidR="00AD3521">
              <w:rPr>
                <w:noProof/>
                <w:webHidden/>
              </w:rPr>
            </w:r>
            <w:r w:rsidR="00AD3521">
              <w:rPr>
                <w:noProof/>
                <w:webHidden/>
              </w:rPr>
              <w:fldChar w:fldCharType="separate"/>
            </w:r>
            <w:r w:rsidR="00195C2F">
              <w:rPr>
                <w:noProof/>
                <w:webHidden/>
              </w:rPr>
              <w:t>6</w:t>
            </w:r>
            <w:r w:rsidR="00AD3521">
              <w:rPr>
                <w:noProof/>
                <w:webHidden/>
              </w:rPr>
              <w:fldChar w:fldCharType="end"/>
            </w:r>
          </w:hyperlink>
        </w:p>
        <w:p w14:paraId="249C53AD" w14:textId="77777777" w:rsidR="00195C2F" w:rsidRDefault="00D900ED">
          <w:pPr>
            <w:pStyle w:val="TOC1"/>
            <w:tabs>
              <w:tab w:val="right" w:leader="dot" w:pos="9350"/>
            </w:tabs>
            <w:rPr>
              <w:rFonts w:asciiTheme="minorHAnsi" w:eastAsiaTheme="minorEastAsia" w:hAnsiTheme="minorHAnsi"/>
              <w:noProof/>
              <w:color w:val="auto"/>
              <w:sz w:val="22"/>
              <w:lang w:val="en-US"/>
            </w:rPr>
          </w:pPr>
          <w:hyperlink w:anchor="_Toc15331363" w:history="1">
            <w:r w:rsidR="00195C2F" w:rsidRPr="00685FC4">
              <w:rPr>
                <w:rStyle w:val="Hyperlink"/>
                <w:noProof/>
              </w:rPr>
              <w:t>3) Critically appraise the importance of emotional intelligence and mindfulness in the workplace and how developing emotional intelligence can help an organization to gain competitive advantage:</w:t>
            </w:r>
            <w:r w:rsidR="00195C2F">
              <w:rPr>
                <w:noProof/>
                <w:webHidden/>
              </w:rPr>
              <w:tab/>
            </w:r>
            <w:r w:rsidR="00AD3521">
              <w:rPr>
                <w:noProof/>
                <w:webHidden/>
              </w:rPr>
              <w:fldChar w:fldCharType="begin"/>
            </w:r>
            <w:r w:rsidR="00195C2F">
              <w:rPr>
                <w:noProof/>
                <w:webHidden/>
              </w:rPr>
              <w:instrText xml:space="preserve"> PAGEREF _Toc15331363 \h </w:instrText>
            </w:r>
            <w:r w:rsidR="00AD3521">
              <w:rPr>
                <w:noProof/>
                <w:webHidden/>
              </w:rPr>
            </w:r>
            <w:r w:rsidR="00AD3521">
              <w:rPr>
                <w:noProof/>
                <w:webHidden/>
              </w:rPr>
              <w:fldChar w:fldCharType="separate"/>
            </w:r>
            <w:r w:rsidR="00195C2F">
              <w:rPr>
                <w:noProof/>
                <w:webHidden/>
              </w:rPr>
              <w:t>11</w:t>
            </w:r>
            <w:r w:rsidR="00AD3521">
              <w:rPr>
                <w:noProof/>
                <w:webHidden/>
              </w:rPr>
              <w:fldChar w:fldCharType="end"/>
            </w:r>
          </w:hyperlink>
        </w:p>
        <w:p w14:paraId="1C42E380" w14:textId="77777777" w:rsidR="00195C2F" w:rsidRDefault="00D900ED">
          <w:pPr>
            <w:pStyle w:val="TOC1"/>
            <w:tabs>
              <w:tab w:val="right" w:leader="dot" w:pos="9350"/>
            </w:tabs>
            <w:rPr>
              <w:rFonts w:asciiTheme="minorHAnsi" w:eastAsiaTheme="minorEastAsia" w:hAnsiTheme="minorHAnsi"/>
              <w:noProof/>
              <w:color w:val="auto"/>
              <w:sz w:val="22"/>
              <w:lang w:val="en-US"/>
            </w:rPr>
          </w:pPr>
          <w:hyperlink w:anchor="_Toc15331364" w:history="1">
            <w:r w:rsidR="00195C2F" w:rsidRPr="00685FC4">
              <w:rPr>
                <w:rStyle w:val="Hyperlink"/>
                <w:noProof/>
              </w:rPr>
              <w:t>Conclusion:</w:t>
            </w:r>
            <w:r w:rsidR="00195C2F">
              <w:rPr>
                <w:noProof/>
                <w:webHidden/>
              </w:rPr>
              <w:tab/>
            </w:r>
            <w:r w:rsidR="00AD3521">
              <w:rPr>
                <w:noProof/>
                <w:webHidden/>
              </w:rPr>
              <w:fldChar w:fldCharType="begin"/>
            </w:r>
            <w:r w:rsidR="00195C2F">
              <w:rPr>
                <w:noProof/>
                <w:webHidden/>
              </w:rPr>
              <w:instrText xml:space="preserve"> PAGEREF _Toc15331364 \h </w:instrText>
            </w:r>
            <w:r w:rsidR="00AD3521">
              <w:rPr>
                <w:noProof/>
                <w:webHidden/>
              </w:rPr>
            </w:r>
            <w:r w:rsidR="00AD3521">
              <w:rPr>
                <w:noProof/>
                <w:webHidden/>
              </w:rPr>
              <w:fldChar w:fldCharType="separate"/>
            </w:r>
            <w:r w:rsidR="00195C2F">
              <w:rPr>
                <w:noProof/>
                <w:webHidden/>
              </w:rPr>
              <w:t>15</w:t>
            </w:r>
            <w:r w:rsidR="00AD3521">
              <w:rPr>
                <w:noProof/>
                <w:webHidden/>
              </w:rPr>
              <w:fldChar w:fldCharType="end"/>
            </w:r>
          </w:hyperlink>
        </w:p>
        <w:p w14:paraId="4D1E5C32" w14:textId="77777777" w:rsidR="00195C2F" w:rsidRDefault="00D900ED">
          <w:pPr>
            <w:pStyle w:val="TOC1"/>
            <w:tabs>
              <w:tab w:val="right" w:leader="dot" w:pos="9350"/>
            </w:tabs>
            <w:rPr>
              <w:rFonts w:asciiTheme="minorHAnsi" w:eastAsiaTheme="minorEastAsia" w:hAnsiTheme="minorHAnsi"/>
              <w:noProof/>
              <w:color w:val="auto"/>
              <w:sz w:val="22"/>
              <w:lang w:val="en-US"/>
            </w:rPr>
          </w:pPr>
          <w:hyperlink w:anchor="_Toc15331365" w:history="1">
            <w:r w:rsidR="00195C2F" w:rsidRPr="00685FC4">
              <w:rPr>
                <w:rStyle w:val="Hyperlink"/>
                <w:noProof/>
              </w:rPr>
              <w:t>Reference:</w:t>
            </w:r>
            <w:r w:rsidR="00195C2F">
              <w:rPr>
                <w:noProof/>
                <w:webHidden/>
              </w:rPr>
              <w:tab/>
            </w:r>
            <w:r w:rsidR="00AD3521">
              <w:rPr>
                <w:noProof/>
                <w:webHidden/>
              </w:rPr>
              <w:fldChar w:fldCharType="begin"/>
            </w:r>
            <w:r w:rsidR="00195C2F">
              <w:rPr>
                <w:noProof/>
                <w:webHidden/>
              </w:rPr>
              <w:instrText xml:space="preserve"> PAGEREF _Toc15331365 \h </w:instrText>
            </w:r>
            <w:r w:rsidR="00AD3521">
              <w:rPr>
                <w:noProof/>
                <w:webHidden/>
              </w:rPr>
            </w:r>
            <w:r w:rsidR="00AD3521">
              <w:rPr>
                <w:noProof/>
                <w:webHidden/>
              </w:rPr>
              <w:fldChar w:fldCharType="separate"/>
            </w:r>
            <w:r w:rsidR="00195C2F">
              <w:rPr>
                <w:noProof/>
                <w:webHidden/>
              </w:rPr>
              <w:t>16</w:t>
            </w:r>
            <w:r w:rsidR="00AD3521">
              <w:rPr>
                <w:noProof/>
                <w:webHidden/>
              </w:rPr>
              <w:fldChar w:fldCharType="end"/>
            </w:r>
          </w:hyperlink>
        </w:p>
        <w:p w14:paraId="20C3DAEF" w14:textId="77777777" w:rsidR="001834FC" w:rsidRPr="00B71103" w:rsidRDefault="00AD3521">
          <w:pPr>
            <w:rPr>
              <w:color w:val="auto"/>
            </w:rPr>
          </w:pPr>
          <w:r w:rsidRPr="00B71103">
            <w:rPr>
              <w:b/>
              <w:bCs/>
              <w:noProof/>
              <w:color w:val="auto"/>
            </w:rPr>
            <w:fldChar w:fldCharType="end"/>
          </w:r>
        </w:p>
      </w:sdtContent>
    </w:sdt>
    <w:p w14:paraId="14B2C477" w14:textId="77777777" w:rsidR="001834FC" w:rsidRPr="00B71103" w:rsidRDefault="001834FC">
      <w:pPr>
        <w:rPr>
          <w:color w:val="auto"/>
        </w:rPr>
      </w:pPr>
    </w:p>
    <w:p w14:paraId="2927C134" w14:textId="77777777" w:rsidR="001834FC" w:rsidRPr="00B71103" w:rsidRDefault="001834FC">
      <w:pPr>
        <w:rPr>
          <w:color w:val="auto"/>
        </w:rPr>
      </w:pPr>
      <w:r w:rsidRPr="00B71103">
        <w:rPr>
          <w:color w:val="auto"/>
        </w:rPr>
        <w:br w:type="page"/>
      </w:r>
    </w:p>
    <w:p w14:paraId="752BB5AA" w14:textId="77777777" w:rsidR="001834FC" w:rsidRPr="00B71103" w:rsidRDefault="001834FC" w:rsidP="001834FC">
      <w:pPr>
        <w:pStyle w:val="Heading1"/>
        <w:rPr>
          <w:color w:val="auto"/>
        </w:rPr>
        <w:sectPr w:rsidR="001834FC" w:rsidRPr="00B71103" w:rsidSect="001834FC">
          <w:footerReference w:type="default" r:id="rId7"/>
          <w:pgSz w:w="12240" w:h="15840"/>
          <w:pgMar w:top="1440" w:right="1440" w:bottom="1440" w:left="1440" w:header="720" w:footer="720" w:gutter="0"/>
          <w:pgNumType w:fmt="lowerRoman"/>
          <w:cols w:space="720"/>
          <w:docGrid w:linePitch="360"/>
        </w:sectPr>
      </w:pPr>
    </w:p>
    <w:p w14:paraId="28E5296E" w14:textId="77777777" w:rsidR="001834FC" w:rsidRPr="00B71103" w:rsidRDefault="001834FC" w:rsidP="001834FC">
      <w:pPr>
        <w:pStyle w:val="Heading1"/>
        <w:rPr>
          <w:color w:val="auto"/>
        </w:rPr>
      </w:pPr>
      <w:bookmarkStart w:id="1" w:name="_Toc15331360"/>
      <w:r w:rsidRPr="00B71103">
        <w:rPr>
          <w:color w:val="auto"/>
        </w:rPr>
        <w:lastRenderedPageBreak/>
        <w:t>Introduction</w:t>
      </w:r>
      <w:r w:rsidR="005E0827" w:rsidRPr="00B71103">
        <w:rPr>
          <w:color w:val="auto"/>
        </w:rPr>
        <w:t>:</w:t>
      </w:r>
      <w:bookmarkEnd w:id="1"/>
    </w:p>
    <w:p w14:paraId="7A731F5F" w14:textId="77777777" w:rsidR="00B801DE" w:rsidRPr="00B71103" w:rsidRDefault="00794196" w:rsidP="00794196">
      <w:pPr>
        <w:rPr>
          <w:color w:val="auto"/>
        </w:rPr>
      </w:pPr>
      <w:r w:rsidRPr="00B71103">
        <w:rPr>
          <w:color w:val="auto"/>
        </w:rPr>
        <w:t xml:space="preserve">Emotional intelligence is the effective way and ability </w:t>
      </w:r>
      <w:r w:rsidR="001A51C7" w:rsidRPr="00B71103">
        <w:rPr>
          <w:color w:val="auto"/>
        </w:rPr>
        <w:t>to manage</w:t>
      </w:r>
      <w:r w:rsidRPr="00B71103">
        <w:rPr>
          <w:color w:val="auto"/>
        </w:rPr>
        <w:t xml:space="preserve">, controlling and understanding own emotions at the same time react and interact with others emotions effectively and </w:t>
      </w:r>
      <w:proofErr w:type="gramStart"/>
      <w:r w:rsidRPr="00B71103">
        <w:rPr>
          <w:color w:val="auto"/>
        </w:rPr>
        <w:t>productively</w:t>
      </w:r>
      <w:r w:rsidR="00F5092C" w:rsidRPr="00B71103">
        <w:rPr>
          <w:color w:val="auto"/>
          <w:shd w:val="clear" w:color="auto" w:fill="FFFFFF"/>
        </w:rPr>
        <w:t>(</w:t>
      </w:r>
      <w:proofErr w:type="gramEnd"/>
      <w:r w:rsidR="00F5092C" w:rsidRPr="00B71103">
        <w:rPr>
          <w:color w:val="auto"/>
          <w:shd w:val="clear" w:color="auto" w:fill="FFFFFF"/>
        </w:rPr>
        <w:t>Andrews, 2014)</w:t>
      </w:r>
      <w:r w:rsidRPr="00B71103">
        <w:rPr>
          <w:color w:val="auto"/>
        </w:rPr>
        <w:t xml:space="preserve">. The report has been accomplished on the context of Tesco Plc which is considered one of the biggest retailers in the world having more than six thousand and eight hundred outlets across the world and the yearly revenue is £63,911 million. </w:t>
      </w:r>
      <w:proofErr w:type="gramStart"/>
      <w:r w:rsidRPr="00B71103">
        <w:rPr>
          <w:color w:val="auto"/>
        </w:rPr>
        <w:t>So</w:t>
      </w:r>
      <w:proofErr w:type="gramEnd"/>
      <w:r w:rsidRPr="00B71103">
        <w:rPr>
          <w:color w:val="auto"/>
        </w:rPr>
        <w:t xml:space="preserve"> it is quite relevant to select Tesco Plc for completing the tasks of this report and the report has been completed in three parts. The first part of this report interprets the importance of developing emotional intelligence in </w:t>
      </w:r>
      <w:r w:rsidR="001A51C7" w:rsidRPr="00B71103">
        <w:rPr>
          <w:color w:val="auto"/>
        </w:rPr>
        <w:t xml:space="preserve">the </w:t>
      </w:r>
      <w:r w:rsidRPr="00B71103">
        <w:rPr>
          <w:color w:val="auto"/>
        </w:rPr>
        <w:t xml:space="preserve">workplace and the relationship of different factors are also described. Next part of this report deals with the critical evaluation of three types of models such as ability model, mix model and trait model. In which extent these models are related to Tesco Plc is also described to this assignment. The last and final task of this report discusses the critical appraisal of the importance of emotional intelligence and so on. </w:t>
      </w:r>
      <w:r w:rsidR="00B801DE" w:rsidRPr="00B71103">
        <w:rPr>
          <w:color w:val="auto"/>
        </w:rPr>
        <w:br w:type="page"/>
      </w:r>
    </w:p>
    <w:p w14:paraId="2D878B7B" w14:textId="77777777" w:rsidR="00540CAD" w:rsidRPr="00B71103" w:rsidRDefault="00574374" w:rsidP="00540CAD">
      <w:pPr>
        <w:pStyle w:val="Heading1"/>
        <w:rPr>
          <w:color w:val="auto"/>
        </w:rPr>
      </w:pPr>
      <w:bookmarkStart w:id="2" w:name="_Toc15331361"/>
      <w:r w:rsidRPr="00B71103">
        <w:rPr>
          <w:color w:val="auto"/>
        </w:rPr>
        <w:lastRenderedPageBreak/>
        <w:t>1)Explain</w:t>
      </w:r>
      <w:r w:rsidR="00540CAD" w:rsidRPr="00B71103">
        <w:rPr>
          <w:color w:val="auto"/>
        </w:rPr>
        <w:t>ing</w:t>
      </w:r>
      <w:r w:rsidRPr="00B71103">
        <w:rPr>
          <w:color w:val="auto"/>
        </w:rPr>
        <w:t xml:space="preserve"> the importance of developing emotional intelligence in the workplace and the relationship between emotional intelligence, effective management communication and business advantage:</w:t>
      </w:r>
      <w:bookmarkEnd w:id="2"/>
    </w:p>
    <w:p w14:paraId="43FEACD9" w14:textId="77777777" w:rsidR="009E29DD" w:rsidRPr="00B71103" w:rsidRDefault="00540CAD" w:rsidP="00540CAD">
      <w:pPr>
        <w:rPr>
          <w:color w:val="auto"/>
        </w:rPr>
      </w:pPr>
      <w:r w:rsidRPr="00B71103">
        <w:rPr>
          <w:color w:val="auto"/>
        </w:rPr>
        <w:t xml:space="preserve">There are different factors employees can possess and </w:t>
      </w:r>
      <w:r w:rsidR="00AC599F" w:rsidRPr="00B71103">
        <w:rPr>
          <w:color w:val="auto"/>
        </w:rPr>
        <w:t xml:space="preserve">show their competencies according to those factors for capturing </w:t>
      </w:r>
      <w:r w:rsidR="001A51C7" w:rsidRPr="00B71103">
        <w:rPr>
          <w:color w:val="auto"/>
        </w:rPr>
        <w:t xml:space="preserve">a </w:t>
      </w:r>
      <w:r w:rsidR="00AC599F" w:rsidRPr="00B71103">
        <w:rPr>
          <w:color w:val="auto"/>
        </w:rPr>
        <w:t xml:space="preserve">competitive advantage in the very industry. </w:t>
      </w:r>
      <w:r w:rsidR="004E5120" w:rsidRPr="00B71103">
        <w:rPr>
          <w:color w:val="auto"/>
        </w:rPr>
        <w:t xml:space="preserve">As the task is needed to be completed according to </w:t>
      </w:r>
      <w:r w:rsidR="001A51C7" w:rsidRPr="00B71103">
        <w:rPr>
          <w:color w:val="auto"/>
        </w:rPr>
        <w:t xml:space="preserve">the </w:t>
      </w:r>
      <w:r w:rsidR="004E5120" w:rsidRPr="00B71103">
        <w:rPr>
          <w:color w:val="auto"/>
        </w:rPr>
        <w:t xml:space="preserve">current employer or </w:t>
      </w:r>
      <w:r w:rsidR="00E3741F" w:rsidRPr="00B71103">
        <w:rPr>
          <w:color w:val="auto"/>
        </w:rPr>
        <w:t xml:space="preserve">not current employer, Tesco Plc is considered and chosen for interpreting the task. </w:t>
      </w:r>
      <w:r w:rsidR="00E75345" w:rsidRPr="00B71103">
        <w:rPr>
          <w:color w:val="auto"/>
        </w:rPr>
        <w:t xml:space="preserve">Emotional intelligence is one of the most influential factors which may direct the organization in the right and correct path at the same time helps </w:t>
      </w:r>
      <w:r w:rsidR="001A51C7" w:rsidRPr="00B71103">
        <w:rPr>
          <w:color w:val="auto"/>
        </w:rPr>
        <w:t xml:space="preserve">to </w:t>
      </w:r>
      <w:proofErr w:type="spellStart"/>
      <w:r w:rsidR="001A51C7" w:rsidRPr="00B71103">
        <w:rPr>
          <w:color w:val="auto"/>
        </w:rPr>
        <w:t>geta</w:t>
      </w:r>
      <w:proofErr w:type="spellEnd"/>
      <w:r w:rsidR="001A51C7" w:rsidRPr="00B71103">
        <w:rPr>
          <w:color w:val="auto"/>
        </w:rPr>
        <w:t xml:space="preserve"> </w:t>
      </w:r>
      <w:r w:rsidR="00E75345" w:rsidRPr="00B71103">
        <w:rPr>
          <w:color w:val="auto"/>
        </w:rPr>
        <w:t xml:space="preserve">competitive advantage over the rivals and competitors existing in the same </w:t>
      </w:r>
      <w:proofErr w:type="gramStart"/>
      <w:r w:rsidR="00E75345" w:rsidRPr="00B71103">
        <w:rPr>
          <w:color w:val="auto"/>
        </w:rPr>
        <w:t>industry</w:t>
      </w:r>
      <w:r w:rsidR="00F5092C" w:rsidRPr="00B71103">
        <w:rPr>
          <w:color w:val="auto"/>
          <w:shd w:val="clear" w:color="auto" w:fill="FFFFFF"/>
        </w:rPr>
        <w:t>(</w:t>
      </w:r>
      <w:proofErr w:type="spellStart"/>
      <w:proofErr w:type="gramEnd"/>
      <w:r w:rsidR="00F5092C" w:rsidRPr="00B71103">
        <w:rPr>
          <w:color w:val="auto"/>
          <w:shd w:val="clear" w:color="auto" w:fill="FFFFFF"/>
        </w:rPr>
        <w:t>Bowkett</w:t>
      </w:r>
      <w:proofErr w:type="spellEnd"/>
      <w:r w:rsidR="00F5092C" w:rsidRPr="00B71103">
        <w:rPr>
          <w:color w:val="auto"/>
          <w:shd w:val="clear" w:color="auto" w:fill="FFFFFF"/>
        </w:rPr>
        <w:t>, 2017)</w:t>
      </w:r>
      <w:r w:rsidR="00E75345" w:rsidRPr="00B71103">
        <w:rPr>
          <w:color w:val="auto"/>
        </w:rPr>
        <w:t xml:space="preserve">. </w:t>
      </w:r>
      <w:r w:rsidR="00E2208F" w:rsidRPr="00B71103">
        <w:rPr>
          <w:color w:val="auto"/>
        </w:rPr>
        <w:t>As mankind is engaging the more with</w:t>
      </w:r>
      <w:r w:rsidR="006A51ED" w:rsidRPr="00B71103">
        <w:rPr>
          <w:color w:val="auto"/>
        </w:rPr>
        <w:t xml:space="preserve"> technological advancement, </w:t>
      </w:r>
      <w:r w:rsidR="00E2208F" w:rsidRPr="00B71103">
        <w:rPr>
          <w:color w:val="auto"/>
        </w:rPr>
        <w:t xml:space="preserve">the more tasks of human are converted into technologies and the need </w:t>
      </w:r>
      <w:r w:rsidR="001A51C7" w:rsidRPr="00B71103">
        <w:rPr>
          <w:color w:val="auto"/>
        </w:rPr>
        <w:t>for</w:t>
      </w:r>
      <w:r w:rsidR="00E2208F" w:rsidRPr="00B71103">
        <w:rPr>
          <w:color w:val="auto"/>
        </w:rPr>
        <w:t xml:space="preserve"> emotion is observing very well. </w:t>
      </w:r>
      <w:r w:rsidR="0099534E" w:rsidRPr="00B71103">
        <w:rPr>
          <w:color w:val="auto"/>
        </w:rPr>
        <w:t>Emotion can be described more specifically as emotional intelligence which is required for each level of employees for an organization special</w:t>
      </w:r>
      <w:r w:rsidR="007F0B7C" w:rsidRPr="00B71103">
        <w:rPr>
          <w:color w:val="auto"/>
        </w:rPr>
        <w:t>ly</w:t>
      </w:r>
      <w:r w:rsidR="0099534E" w:rsidRPr="00B71103">
        <w:rPr>
          <w:color w:val="auto"/>
        </w:rPr>
        <w:t xml:space="preserve"> for retailer organization</w:t>
      </w:r>
      <w:r w:rsidR="007F0B7C" w:rsidRPr="00B71103">
        <w:rPr>
          <w:color w:val="auto"/>
        </w:rPr>
        <w:t>s</w:t>
      </w:r>
      <w:r w:rsidR="009E29DD" w:rsidRPr="00B71103">
        <w:rPr>
          <w:color w:val="auto"/>
        </w:rPr>
        <w:t xml:space="preserve"> such as Tesco Plc. The importance of developing emotional intelligence </w:t>
      </w:r>
      <w:r w:rsidR="00267F4D" w:rsidRPr="00B71103">
        <w:rPr>
          <w:color w:val="auto"/>
        </w:rPr>
        <w:t>in the workplace</w:t>
      </w:r>
      <w:r w:rsidR="00E334F3" w:rsidRPr="00B71103">
        <w:rPr>
          <w:color w:val="auto"/>
        </w:rPr>
        <w:t xml:space="preserve"> of Tesco Plc</w:t>
      </w:r>
      <w:r w:rsidR="00267F4D" w:rsidRPr="00B71103">
        <w:rPr>
          <w:color w:val="auto"/>
        </w:rPr>
        <w:t xml:space="preserve"> is interpreted below:</w:t>
      </w:r>
    </w:p>
    <w:p w14:paraId="1C39DF65" w14:textId="77777777" w:rsidR="00267F4D" w:rsidRPr="00B71103" w:rsidRDefault="00176955" w:rsidP="00540CAD">
      <w:pPr>
        <w:rPr>
          <w:color w:val="auto"/>
        </w:rPr>
      </w:pPr>
      <w:r w:rsidRPr="00B71103">
        <w:rPr>
          <w:color w:val="auto"/>
        </w:rPr>
        <w:t>Before describing the importance of emotional</w:t>
      </w:r>
      <w:r w:rsidR="00121624" w:rsidRPr="00B71103">
        <w:rPr>
          <w:color w:val="auto"/>
        </w:rPr>
        <w:t xml:space="preserve"> intelligence in the workplace it is urgent to know what </w:t>
      </w:r>
      <w:proofErr w:type="gramStart"/>
      <w:r w:rsidR="002037BE" w:rsidRPr="00B71103">
        <w:rPr>
          <w:color w:val="auto"/>
        </w:rPr>
        <w:t>is emotional intelligence</w:t>
      </w:r>
      <w:proofErr w:type="gramEnd"/>
      <w:r w:rsidR="002037BE" w:rsidRPr="00B71103">
        <w:rPr>
          <w:color w:val="auto"/>
        </w:rPr>
        <w:t xml:space="preserve"> and why it is important to develop emotional i</w:t>
      </w:r>
      <w:r w:rsidR="00215BFD" w:rsidRPr="00B71103">
        <w:rPr>
          <w:color w:val="auto"/>
        </w:rPr>
        <w:t>ntelligence in the workplace among</w:t>
      </w:r>
      <w:r w:rsidR="002037BE" w:rsidRPr="00B71103">
        <w:rPr>
          <w:color w:val="auto"/>
        </w:rPr>
        <w:t xml:space="preserve"> the employees. </w:t>
      </w:r>
      <w:r w:rsidR="00F96670" w:rsidRPr="00B71103">
        <w:rPr>
          <w:color w:val="auto"/>
        </w:rPr>
        <w:t>Emotional intelligence is the ability to understand different types of emotions, incidents related to emotions and managing own emotion according to the way which could result</w:t>
      </w:r>
      <w:r w:rsidR="001A51C7" w:rsidRPr="00B71103">
        <w:rPr>
          <w:color w:val="auto"/>
        </w:rPr>
        <w:t xml:space="preserve"> in</w:t>
      </w:r>
      <w:r w:rsidR="00F96670" w:rsidRPr="00B71103">
        <w:rPr>
          <w:color w:val="auto"/>
        </w:rPr>
        <w:t xml:space="preserve"> the best for the </w:t>
      </w:r>
      <w:proofErr w:type="gramStart"/>
      <w:r w:rsidR="00F96670" w:rsidRPr="00B71103">
        <w:rPr>
          <w:color w:val="auto"/>
        </w:rPr>
        <w:t>organization</w:t>
      </w:r>
      <w:r w:rsidR="00F5092C" w:rsidRPr="00B71103">
        <w:rPr>
          <w:color w:val="auto"/>
          <w:shd w:val="clear" w:color="auto" w:fill="FFFFFF"/>
        </w:rPr>
        <w:t>(</w:t>
      </w:r>
      <w:proofErr w:type="gramEnd"/>
      <w:r w:rsidR="00F5092C" w:rsidRPr="00B71103">
        <w:rPr>
          <w:color w:val="auto"/>
          <w:shd w:val="clear" w:color="auto" w:fill="FFFFFF"/>
        </w:rPr>
        <w:t>Allen, 2017)</w:t>
      </w:r>
      <w:r w:rsidR="00F96670" w:rsidRPr="00B71103">
        <w:rPr>
          <w:color w:val="auto"/>
        </w:rPr>
        <w:t xml:space="preserve">. </w:t>
      </w:r>
      <w:r w:rsidR="00D9057D" w:rsidRPr="00B71103">
        <w:rPr>
          <w:color w:val="auto"/>
        </w:rPr>
        <w:t xml:space="preserve">The employees of Tesco Plc have a great need and practice of emotional intelligence </w:t>
      </w:r>
      <w:r w:rsidR="00A15CCA" w:rsidRPr="00B71103">
        <w:rPr>
          <w:color w:val="auto"/>
        </w:rPr>
        <w:t>for proving the</w:t>
      </w:r>
      <w:r w:rsidR="00FE18E6" w:rsidRPr="00B71103">
        <w:rPr>
          <w:color w:val="auto"/>
        </w:rPr>
        <w:t>ir</w:t>
      </w:r>
      <w:r w:rsidR="00096D25" w:rsidRPr="00B71103">
        <w:rPr>
          <w:color w:val="auto"/>
        </w:rPr>
        <w:t xml:space="preserve"> service in perfect</w:t>
      </w:r>
      <w:r w:rsidR="00FE18E6" w:rsidRPr="00B71103">
        <w:rPr>
          <w:color w:val="auto"/>
        </w:rPr>
        <w:t xml:space="preserve"> position in the organization and bring competitive advantage through practicing upgraded emotional intelligence in self-awareness, self-regulation, motivation empathy and social skills.</w:t>
      </w:r>
      <w:r w:rsidR="00E22FAD" w:rsidRPr="00B71103">
        <w:rPr>
          <w:color w:val="auto"/>
        </w:rPr>
        <w:t xml:space="preserve"> For </w:t>
      </w:r>
      <w:proofErr w:type="spellStart"/>
      <w:proofErr w:type="gramStart"/>
      <w:r w:rsidR="00E22FAD" w:rsidRPr="00B71103">
        <w:rPr>
          <w:color w:val="auto"/>
        </w:rPr>
        <w:t>example,Workplace</w:t>
      </w:r>
      <w:proofErr w:type="spellEnd"/>
      <w:proofErr w:type="gramEnd"/>
      <w:r w:rsidR="00E22FAD" w:rsidRPr="00B71103">
        <w:rPr>
          <w:color w:val="auto"/>
        </w:rPr>
        <w:t xml:space="preserve"> and emotional intelligence are quite relational environments and the combination of workplace and emotional intelligence bring success</w:t>
      </w:r>
      <w:r w:rsidR="00B356B9" w:rsidRPr="00B71103">
        <w:rPr>
          <w:color w:val="auto"/>
        </w:rPr>
        <w:t xml:space="preserve"> and competitive advantage for Tesco Plc. </w:t>
      </w:r>
      <w:r w:rsidR="001A51C7" w:rsidRPr="00B71103">
        <w:rPr>
          <w:color w:val="auto"/>
        </w:rPr>
        <w:t>The w</w:t>
      </w:r>
      <w:r w:rsidR="009920AD" w:rsidRPr="00B71103">
        <w:rPr>
          <w:color w:val="auto"/>
        </w:rPr>
        <w:t>orkplace is the place where a lot of people gather</w:t>
      </w:r>
      <w:r w:rsidR="00926FAE" w:rsidRPr="00B71103">
        <w:rPr>
          <w:color w:val="auto"/>
        </w:rPr>
        <w:t xml:space="preserve"> while they possess</w:t>
      </w:r>
      <w:r w:rsidR="009920AD" w:rsidRPr="00B71103">
        <w:rPr>
          <w:color w:val="auto"/>
        </w:rPr>
        <w:t xml:space="preserve"> different personalities, strengths</w:t>
      </w:r>
      <w:r w:rsidR="00B36F91" w:rsidRPr="00B71103">
        <w:rPr>
          <w:color w:val="auto"/>
        </w:rPr>
        <w:t xml:space="preserve">, beliefs, values and </w:t>
      </w:r>
      <w:proofErr w:type="gramStart"/>
      <w:r w:rsidR="00B36F91" w:rsidRPr="00B71103">
        <w:rPr>
          <w:color w:val="auto"/>
        </w:rPr>
        <w:t>emotions</w:t>
      </w:r>
      <w:r w:rsidR="00F5092C" w:rsidRPr="00B71103">
        <w:rPr>
          <w:color w:val="auto"/>
          <w:shd w:val="clear" w:color="auto" w:fill="FFFFFF"/>
        </w:rPr>
        <w:t>(</w:t>
      </w:r>
      <w:proofErr w:type="gramEnd"/>
      <w:r w:rsidR="00F5092C" w:rsidRPr="00B71103">
        <w:rPr>
          <w:color w:val="auto"/>
          <w:shd w:val="clear" w:color="auto" w:fill="FFFFFF"/>
        </w:rPr>
        <w:t>Chignell, 2019)</w:t>
      </w:r>
      <w:r w:rsidR="00B36F91" w:rsidRPr="00B71103">
        <w:rPr>
          <w:color w:val="auto"/>
        </w:rPr>
        <w:t xml:space="preserve">. Emotional intelligence is needed by Tesco Plc for taking every decision </w:t>
      </w:r>
      <w:r w:rsidR="00784940" w:rsidRPr="00B71103">
        <w:rPr>
          <w:color w:val="auto"/>
        </w:rPr>
        <w:t xml:space="preserve">and action plan regarding the workplace within the organization. </w:t>
      </w:r>
      <w:r w:rsidR="00FA424C" w:rsidRPr="00B71103">
        <w:rPr>
          <w:color w:val="auto"/>
        </w:rPr>
        <w:t>For taking any complex decision or strategy, highly emotionally intellig</w:t>
      </w:r>
      <w:r w:rsidR="00507DC5" w:rsidRPr="00B71103">
        <w:rPr>
          <w:color w:val="auto"/>
        </w:rPr>
        <w:t xml:space="preserve">ent employees get priority to implement an action. </w:t>
      </w:r>
      <w:r w:rsidR="00051D78" w:rsidRPr="00B71103">
        <w:rPr>
          <w:color w:val="auto"/>
        </w:rPr>
        <w:t xml:space="preserve">For example, </w:t>
      </w:r>
      <w:r w:rsidR="00C844EE" w:rsidRPr="00B71103">
        <w:rPr>
          <w:color w:val="auto"/>
        </w:rPr>
        <w:t xml:space="preserve">an outlet of </w:t>
      </w:r>
      <w:r w:rsidR="00C844EE" w:rsidRPr="00B71103">
        <w:rPr>
          <w:color w:val="auto"/>
        </w:rPr>
        <w:lastRenderedPageBreak/>
        <w:t xml:space="preserve">Tesco Plc’s in London has been going through some problems regarding </w:t>
      </w:r>
      <w:r w:rsidR="001A51C7" w:rsidRPr="00B71103">
        <w:rPr>
          <w:color w:val="auto"/>
        </w:rPr>
        <w:t xml:space="preserve">the </w:t>
      </w:r>
      <w:r w:rsidR="00C844EE" w:rsidRPr="00B71103">
        <w:rPr>
          <w:color w:val="auto"/>
        </w:rPr>
        <w:t xml:space="preserve">Brexit issue. </w:t>
      </w:r>
      <w:r w:rsidR="00A36A4F" w:rsidRPr="00B71103">
        <w:rPr>
          <w:color w:val="auto"/>
        </w:rPr>
        <w:t xml:space="preserve">In this case, emotionally intelligent higher </w:t>
      </w:r>
      <w:proofErr w:type="spellStart"/>
      <w:r w:rsidR="00A36A4F" w:rsidRPr="00B71103">
        <w:rPr>
          <w:color w:val="auto"/>
        </w:rPr>
        <w:t>employeesare</w:t>
      </w:r>
      <w:proofErr w:type="spellEnd"/>
      <w:r w:rsidR="00A36A4F" w:rsidRPr="00B71103">
        <w:rPr>
          <w:color w:val="auto"/>
        </w:rPr>
        <w:t xml:space="preserve"> getting priority to take </w:t>
      </w:r>
      <w:r w:rsidR="001A51C7" w:rsidRPr="00B71103">
        <w:rPr>
          <w:color w:val="auto"/>
        </w:rPr>
        <w:t xml:space="preserve">a </w:t>
      </w:r>
      <w:r w:rsidR="00A36A4F" w:rsidRPr="00B71103">
        <w:rPr>
          <w:color w:val="auto"/>
        </w:rPr>
        <w:t>decision for repelling the complexity of other employees and navigating employees in the workplace more effecti</w:t>
      </w:r>
      <w:r w:rsidR="00DE058A" w:rsidRPr="00B71103">
        <w:rPr>
          <w:color w:val="auto"/>
        </w:rPr>
        <w:t>vely than general employees.</w:t>
      </w:r>
    </w:p>
    <w:p w14:paraId="733BE202" w14:textId="77777777" w:rsidR="00DE058A" w:rsidRPr="00B71103" w:rsidRDefault="00DE058A" w:rsidP="00540CAD">
      <w:pPr>
        <w:rPr>
          <w:color w:val="auto"/>
        </w:rPr>
      </w:pPr>
      <w:r w:rsidRPr="00B71103">
        <w:rPr>
          <w:color w:val="auto"/>
        </w:rPr>
        <w:t xml:space="preserve">Apart from solving different types of problems and complexities in </w:t>
      </w:r>
      <w:r w:rsidR="001A51C7" w:rsidRPr="00B71103">
        <w:rPr>
          <w:color w:val="auto"/>
        </w:rPr>
        <w:t xml:space="preserve">the </w:t>
      </w:r>
      <w:r w:rsidRPr="00B71103">
        <w:rPr>
          <w:color w:val="auto"/>
        </w:rPr>
        <w:t xml:space="preserve">workplace, </w:t>
      </w:r>
      <w:r w:rsidR="00C63013" w:rsidRPr="00B71103">
        <w:rPr>
          <w:color w:val="auto"/>
        </w:rPr>
        <w:t xml:space="preserve">emotional intelligence for the employees is very important for adjusting lower intelligent employees of Tesco Plc. </w:t>
      </w:r>
      <w:r w:rsidR="006E58E1" w:rsidRPr="00B71103">
        <w:rPr>
          <w:color w:val="auto"/>
        </w:rPr>
        <w:t xml:space="preserve">Through practicing emotional intelligence lower intelligent employees can achieve high competency over emotional intelligence and become more useful for the </w:t>
      </w:r>
      <w:proofErr w:type="gramStart"/>
      <w:r w:rsidR="006E58E1" w:rsidRPr="00B71103">
        <w:rPr>
          <w:color w:val="auto"/>
        </w:rPr>
        <w:t>organization</w:t>
      </w:r>
      <w:r w:rsidR="00F5092C" w:rsidRPr="00B71103">
        <w:rPr>
          <w:color w:val="auto"/>
          <w:shd w:val="clear" w:color="auto" w:fill="FFFFFF"/>
        </w:rPr>
        <w:t>(</w:t>
      </w:r>
      <w:proofErr w:type="spellStart"/>
      <w:proofErr w:type="gramEnd"/>
      <w:r w:rsidR="00F5092C" w:rsidRPr="00B71103">
        <w:rPr>
          <w:color w:val="auto"/>
          <w:shd w:val="clear" w:color="auto" w:fill="FFFFFF"/>
        </w:rPr>
        <w:t>Chollorado</w:t>
      </w:r>
      <w:proofErr w:type="spellEnd"/>
      <w:r w:rsidR="00F5092C" w:rsidRPr="00B71103">
        <w:rPr>
          <w:color w:val="auto"/>
          <w:shd w:val="clear" w:color="auto" w:fill="FFFFFF"/>
        </w:rPr>
        <w:t>, 2019)</w:t>
      </w:r>
      <w:r w:rsidR="006E58E1" w:rsidRPr="00B71103">
        <w:rPr>
          <w:color w:val="auto"/>
        </w:rPr>
        <w:t xml:space="preserve">. </w:t>
      </w:r>
      <w:r w:rsidR="00550C87" w:rsidRPr="00B71103">
        <w:rPr>
          <w:color w:val="auto"/>
        </w:rPr>
        <w:t>It is also required for motivating employees of Tesco Plc and it can remove insensitivity, arrogance and aggression from the empl</w:t>
      </w:r>
      <w:r w:rsidR="00352214" w:rsidRPr="00B71103">
        <w:rPr>
          <w:color w:val="auto"/>
        </w:rPr>
        <w:t xml:space="preserve">oyees who are not emotionally intelligent. </w:t>
      </w:r>
      <w:r w:rsidR="0021011F" w:rsidRPr="00B71103">
        <w:rPr>
          <w:color w:val="auto"/>
        </w:rPr>
        <w:t xml:space="preserve">Developing emotional intelligence of the employees also increase flexibility and acceptance among the employees such as employees learn to adjust with the employees of other culture and belief without having any complexity thus the </w:t>
      </w:r>
      <w:r w:rsidR="00072142" w:rsidRPr="00B71103">
        <w:rPr>
          <w:color w:val="auto"/>
        </w:rPr>
        <w:t xml:space="preserve">value of the organization increases and gains more competitive </w:t>
      </w:r>
      <w:r w:rsidR="00AC7F42" w:rsidRPr="00B71103">
        <w:rPr>
          <w:color w:val="auto"/>
        </w:rPr>
        <w:t>advantage over the competitors.</w:t>
      </w:r>
    </w:p>
    <w:p w14:paraId="5B5A4908" w14:textId="77777777" w:rsidR="00AC7F42" w:rsidRPr="00B71103" w:rsidRDefault="00AC7F42" w:rsidP="00540CAD">
      <w:pPr>
        <w:rPr>
          <w:color w:val="auto"/>
        </w:rPr>
      </w:pPr>
      <w:r w:rsidRPr="00B71103">
        <w:rPr>
          <w:color w:val="auto"/>
        </w:rPr>
        <w:t xml:space="preserve">After discussing the factors and importance of developing emotional intelligence in the workplace, it can be easily determined that emotional intelligence is one of the most comprehensive factors for an organization what can bring balance in the workplace and the employees. </w:t>
      </w:r>
      <w:r w:rsidR="00902953" w:rsidRPr="00B71103">
        <w:rPr>
          <w:color w:val="auto"/>
        </w:rPr>
        <w:t xml:space="preserve">Despite these factors, </w:t>
      </w:r>
      <w:r w:rsidR="00FF1F39" w:rsidRPr="00B71103">
        <w:rPr>
          <w:color w:val="auto"/>
        </w:rPr>
        <w:t xml:space="preserve">developing this practice in </w:t>
      </w:r>
      <w:r w:rsidR="001A51C7" w:rsidRPr="00B71103">
        <w:rPr>
          <w:color w:val="auto"/>
        </w:rPr>
        <w:t xml:space="preserve">the </w:t>
      </w:r>
      <w:r w:rsidR="00FF1F39" w:rsidRPr="00B71103">
        <w:rPr>
          <w:color w:val="auto"/>
        </w:rPr>
        <w:t xml:space="preserve">workplace is also very crucial for the employees of Tesco Plc. </w:t>
      </w:r>
      <w:r w:rsidR="00D2273C" w:rsidRPr="00B71103">
        <w:rPr>
          <w:color w:val="auto"/>
        </w:rPr>
        <w:t xml:space="preserve">Emotionally intelligent employees or workers can go very far in their career and build a very healthy career in his/her position of an organization at the same time helps </w:t>
      </w:r>
      <w:r w:rsidR="001A51C7" w:rsidRPr="00B71103">
        <w:rPr>
          <w:color w:val="auto"/>
        </w:rPr>
        <w:t xml:space="preserve">the </w:t>
      </w:r>
      <w:r w:rsidR="00D2273C" w:rsidRPr="00B71103">
        <w:rPr>
          <w:color w:val="auto"/>
        </w:rPr>
        <w:t>organization to achi</w:t>
      </w:r>
      <w:r w:rsidR="004B4125" w:rsidRPr="00B71103">
        <w:rPr>
          <w:color w:val="auto"/>
        </w:rPr>
        <w:t>e</w:t>
      </w:r>
      <w:r w:rsidR="00D2273C" w:rsidRPr="00B71103">
        <w:rPr>
          <w:color w:val="auto"/>
        </w:rPr>
        <w:t>ve competitive advantage in the long run</w:t>
      </w:r>
      <w:r w:rsidR="00B23767" w:rsidRPr="00B71103">
        <w:rPr>
          <w:color w:val="auto"/>
          <w:shd w:val="clear" w:color="auto" w:fill="FFFFFF"/>
        </w:rPr>
        <w:t>(Duggal, 2019)</w:t>
      </w:r>
      <w:r w:rsidR="00D2273C" w:rsidRPr="00B71103">
        <w:rPr>
          <w:color w:val="auto"/>
        </w:rPr>
        <w:t xml:space="preserve">. </w:t>
      </w:r>
      <w:r w:rsidR="004B4125" w:rsidRPr="00B71103">
        <w:rPr>
          <w:color w:val="auto"/>
        </w:rPr>
        <w:t xml:space="preserve">These are the reasons behind developing emotional intelligence in the workplace while the importance of this factor is indispensable for any organization </w:t>
      </w:r>
      <w:r w:rsidR="00356F7E" w:rsidRPr="00B71103">
        <w:rPr>
          <w:color w:val="auto"/>
        </w:rPr>
        <w:t>besides Tesco Plc.</w:t>
      </w:r>
    </w:p>
    <w:p w14:paraId="31B09DBC" w14:textId="77777777" w:rsidR="00DF2960" w:rsidRPr="00B71103" w:rsidRDefault="00DF2960" w:rsidP="00540CAD">
      <w:pPr>
        <w:rPr>
          <w:color w:val="auto"/>
        </w:rPr>
      </w:pPr>
      <w:r w:rsidRPr="00B71103">
        <w:rPr>
          <w:color w:val="auto"/>
        </w:rPr>
        <w:t xml:space="preserve">The relationship between emotional intelligence, effective management communication and </w:t>
      </w:r>
      <w:r w:rsidR="001A51C7" w:rsidRPr="00B71103">
        <w:rPr>
          <w:color w:val="auto"/>
        </w:rPr>
        <w:t xml:space="preserve">the </w:t>
      </w:r>
      <w:r w:rsidRPr="00B71103">
        <w:rPr>
          <w:color w:val="auto"/>
        </w:rPr>
        <w:t>business advantage is discussed as followed:</w:t>
      </w:r>
    </w:p>
    <w:p w14:paraId="5FA0095D" w14:textId="77777777" w:rsidR="00356F7E" w:rsidRPr="00B71103" w:rsidRDefault="00356F7E" w:rsidP="00540CAD">
      <w:pPr>
        <w:rPr>
          <w:color w:val="auto"/>
        </w:rPr>
      </w:pPr>
      <w:r w:rsidRPr="00B71103">
        <w:rPr>
          <w:color w:val="auto"/>
        </w:rPr>
        <w:t xml:space="preserve">If the management of an organization doesn’t perform properly, the organization can’t gain </w:t>
      </w:r>
      <w:r w:rsidR="001A51C7" w:rsidRPr="00B71103">
        <w:rPr>
          <w:color w:val="auto"/>
        </w:rPr>
        <w:t xml:space="preserve">a </w:t>
      </w:r>
      <w:r w:rsidRPr="00B71103">
        <w:rPr>
          <w:color w:val="auto"/>
        </w:rPr>
        <w:t xml:space="preserve">competitive advantage </w:t>
      </w:r>
      <w:r w:rsidR="005D2894" w:rsidRPr="00B71103">
        <w:rPr>
          <w:color w:val="auto"/>
        </w:rPr>
        <w:t xml:space="preserve">and can’t achieve set goals and objectives according to predetermined strategy and </w:t>
      </w:r>
      <w:proofErr w:type="gramStart"/>
      <w:r w:rsidR="005D2894" w:rsidRPr="00B71103">
        <w:rPr>
          <w:color w:val="auto"/>
        </w:rPr>
        <w:t>plan</w:t>
      </w:r>
      <w:r w:rsidR="00B23767" w:rsidRPr="00B71103">
        <w:rPr>
          <w:color w:val="auto"/>
          <w:shd w:val="clear" w:color="auto" w:fill="FFFFFF"/>
        </w:rPr>
        <w:t>(</w:t>
      </w:r>
      <w:proofErr w:type="gramEnd"/>
      <w:r w:rsidR="00B23767" w:rsidRPr="00B71103">
        <w:rPr>
          <w:color w:val="auto"/>
          <w:shd w:val="clear" w:color="auto" w:fill="FFFFFF"/>
        </w:rPr>
        <w:t>John, 2019)</w:t>
      </w:r>
      <w:r w:rsidR="005D2894" w:rsidRPr="00B71103">
        <w:rPr>
          <w:color w:val="auto"/>
        </w:rPr>
        <w:t xml:space="preserve">. </w:t>
      </w:r>
      <w:r w:rsidR="001A51C7" w:rsidRPr="00B71103">
        <w:rPr>
          <w:color w:val="auto"/>
        </w:rPr>
        <w:t xml:space="preserve">Effective </w:t>
      </w:r>
      <w:proofErr w:type="spellStart"/>
      <w:r w:rsidR="001A51C7" w:rsidRPr="00B71103">
        <w:rPr>
          <w:color w:val="auto"/>
        </w:rPr>
        <w:t>management</w:t>
      </w:r>
      <w:r w:rsidR="002B76A7" w:rsidRPr="00B71103">
        <w:rPr>
          <w:color w:val="auto"/>
        </w:rPr>
        <w:t>ha</w:t>
      </w:r>
      <w:r w:rsidR="001A51C7" w:rsidRPr="00B71103">
        <w:rPr>
          <w:color w:val="auto"/>
        </w:rPr>
        <w:t>s</w:t>
      </w:r>
      <w:proofErr w:type="spellEnd"/>
      <w:r w:rsidR="002B76A7" w:rsidRPr="00B71103">
        <w:rPr>
          <w:color w:val="auto"/>
        </w:rPr>
        <w:t xml:space="preserve"> different type</w:t>
      </w:r>
      <w:r w:rsidR="001A51C7" w:rsidRPr="00B71103">
        <w:rPr>
          <w:color w:val="auto"/>
        </w:rPr>
        <w:t xml:space="preserve">s of features among them </w:t>
      </w:r>
      <w:proofErr w:type="spellStart"/>
      <w:r w:rsidR="001A51C7" w:rsidRPr="00B71103">
        <w:rPr>
          <w:color w:val="auto"/>
        </w:rPr>
        <w:t>havingthe</w:t>
      </w:r>
      <w:r w:rsidR="002B76A7" w:rsidRPr="00B71103">
        <w:rPr>
          <w:color w:val="auto"/>
        </w:rPr>
        <w:t>emotional</w:t>
      </w:r>
      <w:proofErr w:type="spellEnd"/>
      <w:r w:rsidR="002B76A7" w:rsidRPr="00B71103">
        <w:rPr>
          <w:color w:val="auto"/>
        </w:rPr>
        <w:t xml:space="preserve"> intelligence of the management is very crucial </w:t>
      </w:r>
      <w:r w:rsidR="00A23F95" w:rsidRPr="00B71103">
        <w:rPr>
          <w:color w:val="auto"/>
        </w:rPr>
        <w:t xml:space="preserve">for Tesco Plc. </w:t>
      </w:r>
      <w:r w:rsidR="00E542D5" w:rsidRPr="00B71103">
        <w:rPr>
          <w:color w:val="auto"/>
        </w:rPr>
        <w:t xml:space="preserve">Without having </w:t>
      </w:r>
      <w:r w:rsidR="001A51C7" w:rsidRPr="00B71103">
        <w:rPr>
          <w:color w:val="auto"/>
        </w:rPr>
        <w:t xml:space="preserve">the </w:t>
      </w:r>
      <w:r w:rsidR="00E542D5" w:rsidRPr="00B71103">
        <w:rPr>
          <w:color w:val="auto"/>
        </w:rPr>
        <w:t xml:space="preserve">proper emotional intelligence of the employees, the management can’t be regarded as </w:t>
      </w:r>
      <w:r w:rsidR="001A51C7" w:rsidRPr="00B71103">
        <w:rPr>
          <w:color w:val="auto"/>
        </w:rPr>
        <w:lastRenderedPageBreak/>
        <w:t xml:space="preserve">an </w:t>
      </w:r>
      <w:r w:rsidR="00E542D5" w:rsidRPr="00B71103">
        <w:rPr>
          <w:color w:val="auto"/>
        </w:rPr>
        <w:t xml:space="preserve">effective and smart one. </w:t>
      </w:r>
      <w:r w:rsidR="00AD1C0A" w:rsidRPr="00B71103">
        <w:rPr>
          <w:color w:val="auto"/>
        </w:rPr>
        <w:t xml:space="preserve">The relationship between emotional intelligence and effective management is positively correlated </w:t>
      </w:r>
      <w:r w:rsidR="009E2059" w:rsidRPr="00B71103">
        <w:rPr>
          <w:color w:val="auto"/>
        </w:rPr>
        <w:t xml:space="preserve">such as when an organization get emotionally intelligent workers, </w:t>
      </w:r>
      <w:r w:rsidR="00BA5B1A" w:rsidRPr="00B71103">
        <w:rPr>
          <w:color w:val="auto"/>
        </w:rPr>
        <w:t>the management also becom</w:t>
      </w:r>
      <w:r w:rsidR="00B4156B" w:rsidRPr="00B71103">
        <w:rPr>
          <w:color w:val="auto"/>
        </w:rPr>
        <w:t xml:space="preserve">es very effective. </w:t>
      </w:r>
      <w:r w:rsidR="001A3D16" w:rsidRPr="00B71103">
        <w:rPr>
          <w:color w:val="auto"/>
        </w:rPr>
        <w:t xml:space="preserve">On the other hand, emotionally intelligent workers and employees may go very far in their careers and become very much competent for adding value to the organization. </w:t>
      </w:r>
      <w:r w:rsidR="007106C2" w:rsidRPr="00B71103">
        <w:rPr>
          <w:color w:val="auto"/>
        </w:rPr>
        <w:t xml:space="preserve">Self-awareness and self-regulation </w:t>
      </w:r>
      <w:r w:rsidR="00E418C8" w:rsidRPr="00B71103">
        <w:rPr>
          <w:color w:val="auto"/>
        </w:rPr>
        <w:t xml:space="preserve">of the employees </w:t>
      </w:r>
      <w:r w:rsidR="001A51C7" w:rsidRPr="00B71103">
        <w:rPr>
          <w:color w:val="auto"/>
        </w:rPr>
        <w:t>are</w:t>
      </w:r>
      <w:r w:rsidR="00E418C8" w:rsidRPr="00B71103">
        <w:rPr>
          <w:color w:val="auto"/>
        </w:rPr>
        <w:t xml:space="preserve"> increased by practicing emotional intelligence </w:t>
      </w:r>
      <w:r w:rsidR="004D5360" w:rsidRPr="00B71103">
        <w:rPr>
          <w:color w:val="auto"/>
        </w:rPr>
        <w:t xml:space="preserve">which also </w:t>
      </w:r>
      <w:proofErr w:type="spellStart"/>
      <w:r w:rsidR="004D5360" w:rsidRPr="00B71103">
        <w:rPr>
          <w:color w:val="auto"/>
        </w:rPr>
        <w:t>help</w:t>
      </w:r>
      <w:r w:rsidR="001A51C7" w:rsidRPr="00B71103">
        <w:rPr>
          <w:color w:val="auto"/>
        </w:rPr>
        <w:t>sto</w:t>
      </w:r>
      <w:proofErr w:type="spellEnd"/>
      <w:r w:rsidR="001A51C7" w:rsidRPr="00B71103">
        <w:rPr>
          <w:color w:val="auto"/>
        </w:rPr>
        <w:t xml:space="preserve"> develop</w:t>
      </w:r>
      <w:r w:rsidR="004D5360" w:rsidRPr="00B71103">
        <w:rPr>
          <w:color w:val="auto"/>
        </w:rPr>
        <w:t xml:space="preserve"> effective management. </w:t>
      </w:r>
      <w:r w:rsidR="000561E9" w:rsidRPr="00B71103">
        <w:rPr>
          <w:color w:val="auto"/>
        </w:rPr>
        <w:t xml:space="preserve">For example, Tesco Plc is considering increasing awareness and regulation of different components </w:t>
      </w:r>
      <w:r w:rsidR="00A5336F" w:rsidRPr="00B71103">
        <w:rPr>
          <w:color w:val="auto"/>
        </w:rPr>
        <w:t xml:space="preserve">which are related to </w:t>
      </w:r>
      <w:r w:rsidR="006D3D7B" w:rsidRPr="00B71103">
        <w:rPr>
          <w:color w:val="auto"/>
        </w:rPr>
        <w:t xml:space="preserve">employees and management. In this case, </w:t>
      </w:r>
      <w:r w:rsidR="00DF38D6" w:rsidRPr="00B71103">
        <w:rPr>
          <w:color w:val="auto"/>
        </w:rPr>
        <w:t>if Tesco Plc becomes able to increase awareness and regulation</w:t>
      </w:r>
      <w:r w:rsidR="0042292B" w:rsidRPr="00B71103">
        <w:rPr>
          <w:color w:val="auto"/>
        </w:rPr>
        <w:t xml:space="preserve"> of employees</w:t>
      </w:r>
      <w:r w:rsidR="00DF38D6" w:rsidRPr="00B71103">
        <w:rPr>
          <w:color w:val="auto"/>
        </w:rPr>
        <w:t xml:space="preserve">, </w:t>
      </w:r>
      <w:r w:rsidR="00EF03F2" w:rsidRPr="00B71103">
        <w:rPr>
          <w:color w:val="auto"/>
        </w:rPr>
        <w:t xml:space="preserve">it is exercising emotional intelligence over the employees </w:t>
      </w:r>
      <w:r w:rsidR="0042292B" w:rsidRPr="00B71103">
        <w:rPr>
          <w:color w:val="auto"/>
        </w:rPr>
        <w:t xml:space="preserve">which are creating more effective employees and helping to create much more effective management communication. </w:t>
      </w:r>
      <w:r w:rsidR="00321020" w:rsidRPr="00B71103">
        <w:rPr>
          <w:color w:val="auto"/>
        </w:rPr>
        <w:t xml:space="preserve">Emotional intelligence helps management to understand the need of </w:t>
      </w:r>
      <w:r w:rsidR="00E678FE" w:rsidRPr="00B71103">
        <w:rPr>
          <w:color w:val="auto"/>
        </w:rPr>
        <w:t>the employees and organization while management always tr</w:t>
      </w:r>
      <w:r w:rsidR="001A51C7" w:rsidRPr="00B71103">
        <w:rPr>
          <w:color w:val="auto"/>
        </w:rPr>
        <w:t>ies</w:t>
      </w:r>
      <w:r w:rsidR="00E678FE" w:rsidRPr="00B71103">
        <w:rPr>
          <w:color w:val="auto"/>
        </w:rPr>
        <w:t xml:space="preserve"> to solve the need by implementing proper communication which results in effective management </w:t>
      </w:r>
      <w:proofErr w:type="gramStart"/>
      <w:r w:rsidR="00E678FE" w:rsidRPr="00B71103">
        <w:rPr>
          <w:color w:val="auto"/>
        </w:rPr>
        <w:t>communication</w:t>
      </w:r>
      <w:r w:rsidR="00413214" w:rsidRPr="00B71103">
        <w:rPr>
          <w:color w:val="auto"/>
          <w:shd w:val="clear" w:color="auto" w:fill="FFFFFF"/>
        </w:rPr>
        <w:t>(</w:t>
      </w:r>
      <w:proofErr w:type="gramEnd"/>
      <w:r w:rsidR="00413214" w:rsidRPr="00B71103">
        <w:rPr>
          <w:color w:val="auto"/>
          <w:shd w:val="clear" w:color="auto" w:fill="FFFFFF"/>
        </w:rPr>
        <w:t>Philpott, 2019)</w:t>
      </w:r>
      <w:r w:rsidR="00E678FE" w:rsidRPr="00B71103">
        <w:rPr>
          <w:color w:val="auto"/>
        </w:rPr>
        <w:t xml:space="preserve">. </w:t>
      </w:r>
      <w:r w:rsidR="0047766F" w:rsidRPr="00B71103">
        <w:rPr>
          <w:color w:val="auto"/>
        </w:rPr>
        <w:t>If the management of Tesco Plc want</w:t>
      </w:r>
      <w:r w:rsidR="001A51C7" w:rsidRPr="00B71103">
        <w:rPr>
          <w:color w:val="auto"/>
        </w:rPr>
        <w:t>s</w:t>
      </w:r>
      <w:r w:rsidR="0047766F" w:rsidRPr="00B71103">
        <w:rPr>
          <w:color w:val="auto"/>
        </w:rPr>
        <w:t xml:space="preserve"> to create strong and effective management communication across the whole organization, </w:t>
      </w:r>
      <w:r w:rsidR="00145FC3" w:rsidRPr="00B71103">
        <w:rPr>
          <w:color w:val="auto"/>
        </w:rPr>
        <w:t>it is mandatory</w:t>
      </w:r>
      <w:r w:rsidR="00C9359E" w:rsidRPr="00B71103">
        <w:rPr>
          <w:color w:val="auto"/>
        </w:rPr>
        <w:t xml:space="preserve"> for them</w:t>
      </w:r>
      <w:r w:rsidR="00145FC3" w:rsidRPr="00B71103">
        <w:rPr>
          <w:color w:val="auto"/>
        </w:rPr>
        <w:t xml:space="preserve"> to motivate the employees to become highly emotional</w:t>
      </w:r>
      <w:r w:rsidR="001A51C7" w:rsidRPr="00B71103">
        <w:rPr>
          <w:color w:val="auto"/>
        </w:rPr>
        <w:t>ly</w:t>
      </w:r>
      <w:r w:rsidR="00145FC3" w:rsidRPr="00B71103">
        <w:rPr>
          <w:color w:val="auto"/>
        </w:rPr>
        <w:t xml:space="preserve"> intelligent. </w:t>
      </w:r>
      <w:r w:rsidR="00C9359E" w:rsidRPr="00B71103">
        <w:rPr>
          <w:color w:val="auto"/>
        </w:rPr>
        <w:t>Without strong emotional intelligence, effective management communication is not possible for any orga</w:t>
      </w:r>
      <w:r w:rsidR="00896331" w:rsidRPr="00B71103">
        <w:rPr>
          <w:color w:val="auto"/>
        </w:rPr>
        <w:t>nization rather than Tesco Plc.</w:t>
      </w:r>
    </w:p>
    <w:p w14:paraId="19942D59" w14:textId="77777777" w:rsidR="00896331" w:rsidRPr="00B71103" w:rsidRDefault="001D6F7C" w:rsidP="00540CAD">
      <w:pPr>
        <w:rPr>
          <w:color w:val="auto"/>
        </w:rPr>
      </w:pPr>
      <w:r w:rsidRPr="00B71103">
        <w:rPr>
          <w:color w:val="auto"/>
        </w:rPr>
        <w:t xml:space="preserve">The relationship between </w:t>
      </w:r>
      <w:r w:rsidR="006408BA" w:rsidRPr="00B71103">
        <w:rPr>
          <w:color w:val="auto"/>
        </w:rPr>
        <w:t xml:space="preserve">emotional intelligence and business advantage is also positively correlated and one factor depends on </w:t>
      </w:r>
      <w:r w:rsidR="001A51C7" w:rsidRPr="00B71103">
        <w:rPr>
          <w:color w:val="auto"/>
        </w:rPr>
        <w:t>an</w:t>
      </w:r>
      <w:r w:rsidR="006408BA" w:rsidRPr="00B71103">
        <w:rPr>
          <w:color w:val="auto"/>
        </w:rPr>
        <w:t xml:space="preserve">other factor for getting </w:t>
      </w:r>
      <w:r w:rsidR="001A51C7" w:rsidRPr="00B71103">
        <w:rPr>
          <w:color w:val="auto"/>
        </w:rPr>
        <w:t xml:space="preserve">the </w:t>
      </w:r>
      <w:r w:rsidR="006408BA" w:rsidRPr="00B71103">
        <w:rPr>
          <w:color w:val="auto"/>
        </w:rPr>
        <w:t xml:space="preserve">proper result. </w:t>
      </w:r>
      <w:r w:rsidR="001431CF" w:rsidRPr="00B71103">
        <w:rPr>
          <w:color w:val="auto"/>
        </w:rPr>
        <w:t>If the management and employees</w:t>
      </w:r>
      <w:r w:rsidR="00C0473D" w:rsidRPr="00B71103">
        <w:rPr>
          <w:color w:val="auto"/>
        </w:rPr>
        <w:t xml:space="preserve"> of an organization </w:t>
      </w:r>
      <w:r w:rsidR="001A51C7" w:rsidRPr="00B71103">
        <w:rPr>
          <w:color w:val="auto"/>
        </w:rPr>
        <w:t>are</w:t>
      </w:r>
      <w:r w:rsidR="001431CF" w:rsidRPr="00B71103">
        <w:rPr>
          <w:color w:val="auto"/>
        </w:rPr>
        <w:t xml:space="preserve"> highly emotional</w:t>
      </w:r>
      <w:r w:rsidR="00C0473D" w:rsidRPr="00B71103">
        <w:rPr>
          <w:color w:val="auto"/>
        </w:rPr>
        <w:t>ly</w:t>
      </w:r>
      <w:r w:rsidR="001431CF" w:rsidRPr="00B71103">
        <w:rPr>
          <w:color w:val="auto"/>
        </w:rPr>
        <w:t xml:space="preserve"> intelligent, </w:t>
      </w:r>
      <w:r w:rsidR="00275960" w:rsidRPr="00B71103">
        <w:rPr>
          <w:color w:val="auto"/>
        </w:rPr>
        <w:t>those people are more effective</w:t>
      </w:r>
      <w:r w:rsidR="00D77A08" w:rsidRPr="00B71103">
        <w:rPr>
          <w:color w:val="auto"/>
        </w:rPr>
        <w:t xml:space="preserve"> than others</w:t>
      </w:r>
      <w:r w:rsidR="00275960" w:rsidRPr="00B71103">
        <w:rPr>
          <w:color w:val="auto"/>
        </w:rPr>
        <w:t xml:space="preserve"> in motivating employees, observing common vision, </w:t>
      </w:r>
      <w:r w:rsidR="00D80B3F" w:rsidRPr="00B71103">
        <w:rPr>
          <w:color w:val="auto"/>
        </w:rPr>
        <w:t>observing change, comm</w:t>
      </w:r>
      <w:r w:rsidR="00B20F42" w:rsidRPr="00B71103">
        <w:rPr>
          <w:color w:val="auto"/>
        </w:rPr>
        <w:t xml:space="preserve">unicating properly and leading people from the </w:t>
      </w:r>
      <w:proofErr w:type="gramStart"/>
      <w:r w:rsidR="00B20F42" w:rsidRPr="00B71103">
        <w:rPr>
          <w:color w:val="auto"/>
        </w:rPr>
        <w:t>front</w:t>
      </w:r>
      <w:r w:rsidR="00413214" w:rsidRPr="00B71103">
        <w:rPr>
          <w:color w:val="auto"/>
          <w:shd w:val="clear" w:color="auto" w:fill="FFFFFF"/>
        </w:rPr>
        <w:t>(</w:t>
      </w:r>
      <w:proofErr w:type="gramEnd"/>
      <w:r w:rsidR="00413214" w:rsidRPr="00B71103">
        <w:rPr>
          <w:color w:val="auto"/>
          <w:shd w:val="clear" w:color="auto" w:fill="FFFFFF"/>
        </w:rPr>
        <w:t>Salazar, 2019)</w:t>
      </w:r>
      <w:r w:rsidR="00B20F42" w:rsidRPr="00B71103">
        <w:rPr>
          <w:color w:val="auto"/>
        </w:rPr>
        <w:t xml:space="preserve">. </w:t>
      </w:r>
      <w:r w:rsidR="00D77A08" w:rsidRPr="00B71103">
        <w:rPr>
          <w:color w:val="auto"/>
        </w:rPr>
        <w:t>These a</w:t>
      </w:r>
      <w:r w:rsidR="00406BF7" w:rsidRPr="00B71103">
        <w:rPr>
          <w:color w:val="auto"/>
        </w:rPr>
        <w:t>re the advantages derive</w:t>
      </w:r>
      <w:r w:rsidR="009276AC" w:rsidRPr="00B71103">
        <w:rPr>
          <w:color w:val="auto"/>
        </w:rPr>
        <w:t>d</w:t>
      </w:r>
      <w:r w:rsidR="00406BF7" w:rsidRPr="00B71103">
        <w:rPr>
          <w:color w:val="auto"/>
        </w:rPr>
        <w:t xml:space="preserve"> from the application of emotional intelligence </w:t>
      </w:r>
      <w:r w:rsidR="009276AC" w:rsidRPr="00B71103">
        <w:rPr>
          <w:color w:val="auto"/>
        </w:rPr>
        <w:t xml:space="preserve">for achieving business advantages. </w:t>
      </w:r>
      <w:r w:rsidR="00D26D8D" w:rsidRPr="00B71103">
        <w:rPr>
          <w:color w:val="auto"/>
        </w:rPr>
        <w:t>It also allows employees to unlock the potential and optimum intelligence one</w:t>
      </w:r>
      <w:r w:rsidR="001415C3" w:rsidRPr="00B71103">
        <w:rPr>
          <w:color w:val="auto"/>
        </w:rPr>
        <w:t xml:space="preserve"> has and use</w:t>
      </w:r>
      <w:r w:rsidR="001A51C7" w:rsidRPr="00B71103">
        <w:rPr>
          <w:color w:val="auto"/>
        </w:rPr>
        <w:t>s</w:t>
      </w:r>
      <w:r w:rsidR="001415C3" w:rsidRPr="00B71103">
        <w:rPr>
          <w:color w:val="auto"/>
        </w:rPr>
        <w:t xml:space="preserve"> it correctly</w:t>
      </w:r>
      <w:r w:rsidR="00D26D8D" w:rsidRPr="00B71103">
        <w:rPr>
          <w:color w:val="auto"/>
        </w:rPr>
        <w:t xml:space="preserve"> for understanding different things</w:t>
      </w:r>
      <w:r w:rsidR="00EE2B23" w:rsidRPr="00B71103">
        <w:rPr>
          <w:color w:val="auto"/>
        </w:rPr>
        <w:t xml:space="preserve"> of Tesco Plc</w:t>
      </w:r>
      <w:r w:rsidR="00D26D8D" w:rsidRPr="00B71103">
        <w:rPr>
          <w:color w:val="auto"/>
        </w:rPr>
        <w:t xml:space="preserve">. </w:t>
      </w:r>
      <w:r w:rsidR="003645EF" w:rsidRPr="00B71103">
        <w:rPr>
          <w:color w:val="auto"/>
        </w:rPr>
        <w:t xml:space="preserve">As it is described, </w:t>
      </w:r>
      <w:r w:rsidR="00CE50A9" w:rsidRPr="00B71103">
        <w:rPr>
          <w:color w:val="auto"/>
        </w:rPr>
        <w:t xml:space="preserve">emotional intelligence and business advantage are related to each other, </w:t>
      </w:r>
      <w:r w:rsidR="002E1F9F" w:rsidRPr="00B71103">
        <w:rPr>
          <w:color w:val="auto"/>
        </w:rPr>
        <w:t xml:space="preserve">a lot of business advantages can be achieved through proper use of emotional intelligence of the employees and management. </w:t>
      </w:r>
      <w:r w:rsidR="007B6E06" w:rsidRPr="00B71103">
        <w:rPr>
          <w:color w:val="auto"/>
        </w:rPr>
        <w:t xml:space="preserve">For example, </w:t>
      </w:r>
      <w:r w:rsidR="00896162" w:rsidRPr="00B71103">
        <w:rPr>
          <w:color w:val="auto"/>
        </w:rPr>
        <w:t>Tesco Plc can control any emotional state of an employee with the advantage of emotional intelligence for recovering each problem</w:t>
      </w:r>
      <w:r w:rsidR="00DF558F" w:rsidRPr="00B71103">
        <w:rPr>
          <w:color w:val="auto"/>
        </w:rPr>
        <w:t xml:space="preserve"> and it can take control of any disputes inside the organization and </w:t>
      </w:r>
      <w:r w:rsidR="00920C20" w:rsidRPr="00B71103">
        <w:rPr>
          <w:color w:val="auto"/>
        </w:rPr>
        <w:t xml:space="preserve">solve it in the right way thus business gets </w:t>
      </w:r>
      <w:r w:rsidR="001A51C7" w:rsidRPr="00B71103">
        <w:rPr>
          <w:color w:val="auto"/>
        </w:rPr>
        <w:t xml:space="preserve">the </w:t>
      </w:r>
      <w:r w:rsidR="00920C20" w:rsidRPr="00B71103">
        <w:rPr>
          <w:color w:val="auto"/>
        </w:rPr>
        <w:t xml:space="preserve">advantage of it. </w:t>
      </w:r>
      <w:r w:rsidR="00AD1709" w:rsidRPr="00B71103">
        <w:rPr>
          <w:color w:val="auto"/>
        </w:rPr>
        <w:t xml:space="preserve">Employees </w:t>
      </w:r>
      <w:r w:rsidR="00AD1709" w:rsidRPr="00B71103">
        <w:rPr>
          <w:color w:val="auto"/>
        </w:rPr>
        <w:lastRenderedPageBreak/>
        <w:t xml:space="preserve">with high emotional intelligence can control hard things easily, manage stress, deals with anxiety and find opportunity in each negative </w:t>
      </w:r>
      <w:proofErr w:type="gramStart"/>
      <w:r w:rsidR="00AD1709" w:rsidRPr="00B71103">
        <w:rPr>
          <w:color w:val="auto"/>
        </w:rPr>
        <w:t>factors</w:t>
      </w:r>
      <w:r w:rsidR="00413214" w:rsidRPr="00B71103">
        <w:rPr>
          <w:color w:val="auto"/>
          <w:shd w:val="clear" w:color="auto" w:fill="FFFFFF"/>
        </w:rPr>
        <w:t>(</w:t>
      </w:r>
      <w:proofErr w:type="gramEnd"/>
      <w:r w:rsidR="00413214" w:rsidRPr="00B71103">
        <w:rPr>
          <w:color w:val="auto"/>
          <w:shd w:val="clear" w:color="auto" w:fill="FFFFFF"/>
        </w:rPr>
        <w:t>Scott, 2019)</w:t>
      </w:r>
      <w:r w:rsidR="00AD1709" w:rsidRPr="00B71103">
        <w:rPr>
          <w:color w:val="auto"/>
        </w:rPr>
        <w:t xml:space="preserve">. </w:t>
      </w:r>
      <w:r w:rsidR="00A2104B" w:rsidRPr="00B71103">
        <w:rPr>
          <w:color w:val="auto"/>
        </w:rPr>
        <w:t xml:space="preserve">Through this procedure, </w:t>
      </w:r>
      <w:r w:rsidR="001A51C7" w:rsidRPr="00B71103">
        <w:rPr>
          <w:color w:val="auto"/>
        </w:rPr>
        <w:t xml:space="preserve">the </w:t>
      </w:r>
      <w:r w:rsidR="002520D2" w:rsidRPr="00B71103">
        <w:rPr>
          <w:color w:val="auto"/>
        </w:rPr>
        <w:t>business gets propelled into the next level and developed day by day which also regarded very common business advantage from emotional in</w:t>
      </w:r>
      <w:r w:rsidR="00BF10E1" w:rsidRPr="00B71103">
        <w:rPr>
          <w:color w:val="auto"/>
        </w:rPr>
        <w:t>telligence.</w:t>
      </w:r>
    </w:p>
    <w:p w14:paraId="649C6CC5" w14:textId="77777777" w:rsidR="00BF10E1" w:rsidRPr="00B71103" w:rsidRDefault="00BF10E1" w:rsidP="00540CAD">
      <w:pPr>
        <w:rPr>
          <w:color w:val="auto"/>
        </w:rPr>
      </w:pPr>
      <w:r w:rsidRPr="00B71103">
        <w:rPr>
          <w:color w:val="auto"/>
        </w:rPr>
        <w:t>People and employees with high emotional intelligence can deal with every situation and express their feelings clearly regarding any important issue</w:t>
      </w:r>
      <w:r w:rsidR="00D115F4" w:rsidRPr="00B71103">
        <w:rPr>
          <w:color w:val="auto"/>
        </w:rPr>
        <w:t xml:space="preserve"> of an organization while expressing themselves they also consider respecting others which also earn respect</w:t>
      </w:r>
      <w:r w:rsidR="00AF533A" w:rsidRPr="00B71103">
        <w:rPr>
          <w:color w:val="auto"/>
        </w:rPr>
        <w:t xml:space="preserve"> back</w:t>
      </w:r>
      <w:r w:rsidR="00185FD3" w:rsidRPr="00B71103">
        <w:rPr>
          <w:color w:val="auto"/>
        </w:rPr>
        <w:t xml:space="preserve"> for them and this is only possible with proper communication. </w:t>
      </w:r>
      <w:r w:rsidR="00C3174F" w:rsidRPr="00B71103">
        <w:rPr>
          <w:color w:val="auto"/>
        </w:rPr>
        <w:t xml:space="preserve">The way of proper communication is earned by </w:t>
      </w:r>
      <w:r w:rsidR="005B1E6D" w:rsidRPr="00B71103">
        <w:rPr>
          <w:color w:val="auto"/>
        </w:rPr>
        <w:t xml:space="preserve">emotionally intelligent employees </w:t>
      </w:r>
      <w:r w:rsidR="00992B0E" w:rsidRPr="00B71103">
        <w:rPr>
          <w:color w:val="auto"/>
        </w:rPr>
        <w:t xml:space="preserve">and they can apply it over other employees which help to understand each other very </w:t>
      </w:r>
      <w:proofErr w:type="gramStart"/>
      <w:r w:rsidR="00992B0E" w:rsidRPr="00B71103">
        <w:rPr>
          <w:color w:val="auto"/>
        </w:rPr>
        <w:t>well</w:t>
      </w:r>
      <w:r w:rsidR="00413214" w:rsidRPr="00B71103">
        <w:rPr>
          <w:color w:val="auto"/>
          <w:shd w:val="clear" w:color="auto" w:fill="FFFFFF"/>
        </w:rPr>
        <w:t>(</w:t>
      </w:r>
      <w:proofErr w:type="spellStart"/>
      <w:proofErr w:type="gramEnd"/>
      <w:r w:rsidR="00413214" w:rsidRPr="00B71103">
        <w:rPr>
          <w:color w:val="auto"/>
          <w:shd w:val="clear" w:color="auto" w:fill="FFFFFF"/>
        </w:rPr>
        <w:t>Voola</w:t>
      </w:r>
      <w:proofErr w:type="spellEnd"/>
      <w:r w:rsidR="00413214" w:rsidRPr="00B71103">
        <w:rPr>
          <w:color w:val="auto"/>
          <w:shd w:val="clear" w:color="auto" w:fill="FFFFFF"/>
        </w:rPr>
        <w:t xml:space="preserve"> and Carlson, 2019)</w:t>
      </w:r>
      <w:r w:rsidR="00992B0E" w:rsidRPr="00B71103">
        <w:rPr>
          <w:color w:val="auto"/>
        </w:rPr>
        <w:t xml:space="preserve">. </w:t>
      </w:r>
      <w:r w:rsidR="0030276F" w:rsidRPr="00B71103">
        <w:rPr>
          <w:color w:val="auto"/>
        </w:rPr>
        <w:t xml:space="preserve">Through this method, Tesco Plc gets business advantage from </w:t>
      </w:r>
      <w:r w:rsidR="001A51C7" w:rsidRPr="00B71103">
        <w:rPr>
          <w:color w:val="auto"/>
        </w:rPr>
        <w:t xml:space="preserve">the </w:t>
      </w:r>
      <w:r w:rsidR="0030276F" w:rsidRPr="00B71103">
        <w:rPr>
          <w:color w:val="auto"/>
        </w:rPr>
        <w:t xml:space="preserve">emotional intelligence of the employees </w:t>
      </w:r>
      <w:r w:rsidR="0089508D" w:rsidRPr="00B71103">
        <w:rPr>
          <w:color w:val="auto"/>
        </w:rPr>
        <w:t xml:space="preserve">and it creates the way to develop a peaceful business environment and gain </w:t>
      </w:r>
      <w:r w:rsidR="001A51C7" w:rsidRPr="00B71103">
        <w:rPr>
          <w:color w:val="auto"/>
        </w:rPr>
        <w:t xml:space="preserve">a </w:t>
      </w:r>
      <w:r w:rsidR="0089508D" w:rsidRPr="00B71103">
        <w:rPr>
          <w:color w:val="auto"/>
        </w:rPr>
        <w:t xml:space="preserve">competitive advantage in the long run. </w:t>
      </w:r>
    </w:p>
    <w:p w14:paraId="6005BFAB" w14:textId="77777777" w:rsidR="00B01016" w:rsidRPr="00B71103" w:rsidRDefault="00097657" w:rsidP="00F2202A">
      <w:pPr>
        <w:rPr>
          <w:color w:val="auto"/>
        </w:rPr>
      </w:pPr>
      <w:r w:rsidRPr="00B71103">
        <w:rPr>
          <w:color w:val="auto"/>
        </w:rPr>
        <w:t xml:space="preserve">The success of business fully depends on the leadership skills of the organization while </w:t>
      </w:r>
      <w:r w:rsidR="008442A8" w:rsidRPr="00B71103">
        <w:rPr>
          <w:color w:val="auto"/>
        </w:rPr>
        <w:t>leaders are required to become emotional</w:t>
      </w:r>
      <w:r w:rsidR="00F2202A" w:rsidRPr="00B71103">
        <w:rPr>
          <w:color w:val="auto"/>
        </w:rPr>
        <w:t>ly</w:t>
      </w:r>
      <w:r w:rsidR="008442A8" w:rsidRPr="00B71103">
        <w:rPr>
          <w:color w:val="auto"/>
        </w:rPr>
        <w:t xml:space="preserve"> intelligent </w:t>
      </w:r>
      <w:r w:rsidR="00F2202A" w:rsidRPr="00B71103">
        <w:rPr>
          <w:color w:val="auto"/>
        </w:rPr>
        <w:t xml:space="preserve">for understanding the business environment and </w:t>
      </w:r>
      <w:r w:rsidR="008F396B" w:rsidRPr="00B71103">
        <w:rPr>
          <w:color w:val="auto"/>
        </w:rPr>
        <w:t>organize business</w:t>
      </w:r>
      <w:r w:rsidR="00F2202A" w:rsidRPr="00B71103">
        <w:rPr>
          <w:color w:val="auto"/>
        </w:rPr>
        <w:t xml:space="preserve"> in the correct way which </w:t>
      </w:r>
      <w:r w:rsidR="008F396B" w:rsidRPr="00B71103">
        <w:rPr>
          <w:color w:val="auto"/>
        </w:rPr>
        <w:t>brings</w:t>
      </w:r>
      <w:r w:rsidR="00F2202A" w:rsidRPr="00B71103">
        <w:rPr>
          <w:color w:val="auto"/>
        </w:rPr>
        <w:t xml:space="preserve"> advantage</w:t>
      </w:r>
      <w:r w:rsidR="008F396B" w:rsidRPr="00B71103">
        <w:rPr>
          <w:color w:val="auto"/>
        </w:rPr>
        <w:t>s an</w:t>
      </w:r>
      <w:r w:rsidR="00190B87" w:rsidRPr="00B71103">
        <w:rPr>
          <w:color w:val="auto"/>
        </w:rPr>
        <w:t xml:space="preserve">d privileges. </w:t>
      </w:r>
      <w:r w:rsidR="00EF3777" w:rsidRPr="00B71103">
        <w:rPr>
          <w:color w:val="auto"/>
        </w:rPr>
        <w:t xml:space="preserve">Emotionally intelligent employees can control themselves as well as they can influence others for moving in the positive direction from a specific state of </w:t>
      </w:r>
      <w:r w:rsidR="001A51C7" w:rsidRPr="00B71103">
        <w:rPr>
          <w:color w:val="auto"/>
        </w:rPr>
        <w:t xml:space="preserve">the </w:t>
      </w:r>
      <w:proofErr w:type="gramStart"/>
      <w:r w:rsidR="00EF3777" w:rsidRPr="00B71103">
        <w:rPr>
          <w:color w:val="auto"/>
        </w:rPr>
        <w:t>point</w:t>
      </w:r>
      <w:r w:rsidR="00413214" w:rsidRPr="00B71103">
        <w:rPr>
          <w:color w:val="auto"/>
          <w:shd w:val="clear" w:color="auto" w:fill="FFFFFF"/>
        </w:rPr>
        <w:t>(</w:t>
      </w:r>
      <w:proofErr w:type="gramEnd"/>
      <w:r w:rsidR="00413214" w:rsidRPr="00B71103">
        <w:rPr>
          <w:color w:val="auto"/>
          <w:shd w:val="clear" w:color="auto" w:fill="FFFFFF"/>
        </w:rPr>
        <w:t>Emerald Group Publishing., 2015)</w:t>
      </w:r>
      <w:r w:rsidR="00EF3777" w:rsidRPr="00B71103">
        <w:rPr>
          <w:color w:val="auto"/>
        </w:rPr>
        <w:t xml:space="preserve">. </w:t>
      </w:r>
      <w:r w:rsidR="008E79B1" w:rsidRPr="00B71103">
        <w:rPr>
          <w:color w:val="auto"/>
        </w:rPr>
        <w:t>This is regarded as leadership quality which also require</w:t>
      </w:r>
      <w:r w:rsidR="00662A08" w:rsidRPr="00B71103">
        <w:rPr>
          <w:color w:val="auto"/>
        </w:rPr>
        <w:t>s</w:t>
      </w:r>
      <w:r w:rsidR="008E79B1" w:rsidRPr="00B71103">
        <w:rPr>
          <w:color w:val="auto"/>
        </w:rPr>
        <w:t xml:space="preserve"> emotional intelligence </w:t>
      </w:r>
      <w:r w:rsidR="00662A08" w:rsidRPr="00B71103">
        <w:rPr>
          <w:color w:val="auto"/>
        </w:rPr>
        <w:t>thus all employees</w:t>
      </w:r>
      <w:r w:rsidR="0073174E" w:rsidRPr="00B71103">
        <w:rPr>
          <w:color w:val="auto"/>
        </w:rPr>
        <w:t xml:space="preserve"> of Tesco Plc</w:t>
      </w:r>
      <w:r w:rsidR="00662A08" w:rsidRPr="00B71103">
        <w:rPr>
          <w:color w:val="auto"/>
        </w:rPr>
        <w:t xml:space="preserve"> can direct in the same path for achieving goals and objectives </w:t>
      </w:r>
      <w:r w:rsidR="0073174E" w:rsidRPr="00B71103">
        <w:rPr>
          <w:color w:val="auto"/>
        </w:rPr>
        <w:t xml:space="preserve">thus business advantage is also gained. </w:t>
      </w:r>
    </w:p>
    <w:p w14:paraId="5796F7DC" w14:textId="77777777" w:rsidR="00574374" w:rsidRPr="00B71103" w:rsidRDefault="00B01016" w:rsidP="00F2202A">
      <w:pPr>
        <w:rPr>
          <w:rFonts w:asciiTheme="majorHAnsi" w:eastAsiaTheme="majorEastAsia" w:hAnsiTheme="majorHAnsi" w:cstheme="majorBidi"/>
          <w:b/>
          <w:color w:val="auto"/>
          <w:sz w:val="32"/>
          <w:szCs w:val="32"/>
        </w:rPr>
      </w:pPr>
      <w:r w:rsidRPr="00B71103">
        <w:rPr>
          <w:color w:val="auto"/>
        </w:rPr>
        <w:t>Abo</w:t>
      </w:r>
      <w:r w:rsidR="00B831AE" w:rsidRPr="00B71103">
        <w:rPr>
          <w:color w:val="auto"/>
        </w:rPr>
        <w:t xml:space="preserve">ve mentioned examples described the relationship between emotional intelligence, effective management communication and business advantage on the context of Tesco Plc. </w:t>
      </w:r>
      <w:r w:rsidR="004811C0" w:rsidRPr="00B71103">
        <w:rPr>
          <w:color w:val="auto"/>
        </w:rPr>
        <w:t xml:space="preserve">It can be easily derived after the discussion that, there is a very strong relationship of management communication and business advantage with emotional intelligence </w:t>
      </w:r>
      <w:r w:rsidR="00FC2EB0" w:rsidRPr="00B71103">
        <w:rPr>
          <w:color w:val="auto"/>
        </w:rPr>
        <w:t xml:space="preserve">and one factor can be affected by the increase and decrease of </w:t>
      </w:r>
      <w:r w:rsidR="001A51C7" w:rsidRPr="00B71103">
        <w:rPr>
          <w:color w:val="auto"/>
        </w:rPr>
        <w:t>an</w:t>
      </w:r>
      <w:r w:rsidR="00FC2EB0" w:rsidRPr="00B71103">
        <w:rPr>
          <w:color w:val="auto"/>
        </w:rPr>
        <w:t>other factor which also impact</w:t>
      </w:r>
      <w:r w:rsidR="001A51C7" w:rsidRPr="00B71103">
        <w:rPr>
          <w:color w:val="auto"/>
        </w:rPr>
        <w:t>s</w:t>
      </w:r>
      <w:r w:rsidR="00FC2EB0" w:rsidRPr="00B71103">
        <w:rPr>
          <w:color w:val="auto"/>
        </w:rPr>
        <w:t xml:space="preserve"> on the success of the organization and competitive advantage of the organization as well. </w:t>
      </w:r>
      <w:r w:rsidR="00574374" w:rsidRPr="00B71103">
        <w:rPr>
          <w:color w:val="auto"/>
        </w:rPr>
        <w:br w:type="page"/>
      </w:r>
    </w:p>
    <w:p w14:paraId="55AF8C9C" w14:textId="77777777" w:rsidR="00574374" w:rsidRPr="00B71103" w:rsidRDefault="00C53722" w:rsidP="00574374">
      <w:pPr>
        <w:pStyle w:val="Heading1"/>
        <w:rPr>
          <w:color w:val="auto"/>
        </w:rPr>
      </w:pPr>
      <w:bookmarkStart w:id="3" w:name="_Toc15331362"/>
      <w:r w:rsidRPr="00B71103">
        <w:rPr>
          <w:color w:val="auto"/>
        </w:rPr>
        <w:lastRenderedPageBreak/>
        <w:t>2) Critically evaluating</w:t>
      </w:r>
      <w:r w:rsidR="00574374" w:rsidRPr="00B71103">
        <w:rPr>
          <w:color w:val="auto"/>
        </w:rPr>
        <w:t xml:space="preserve"> ‘models of emotional intelligence’ you can apply to your chosen organization and explain the extent to which you think they are appropriate in meeting the development needs of the individual:</w:t>
      </w:r>
      <w:bookmarkEnd w:id="3"/>
    </w:p>
    <w:p w14:paraId="4AB226C5" w14:textId="77777777" w:rsidR="00574374" w:rsidRPr="00B71103" w:rsidRDefault="00B638A9" w:rsidP="00C53722">
      <w:pPr>
        <w:rPr>
          <w:color w:val="auto"/>
          <w:shd w:val="clear" w:color="auto" w:fill="FFFFFF"/>
        </w:rPr>
      </w:pPr>
      <w:r w:rsidRPr="00B71103">
        <w:rPr>
          <w:color w:val="auto"/>
          <w:shd w:val="clear" w:color="auto" w:fill="FFFFFF"/>
        </w:rPr>
        <w:t xml:space="preserve">The ability to observe, express, understand and interpret own emotion and respond to other’s emotion </w:t>
      </w:r>
      <w:r w:rsidR="00CF7B77" w:rsidRPr="00B71103">
        <w:rPr>
          <w:color w:val="auto"/>
          <w:shd w:val="clear" w:color="auto" w:fill="FFFFFF"/>
        </w:rPr>
        <w:t xml:space="preserve">in a </w:t>
      </w:r>
      <w:r w:rsidR="001A51C7" w:rsidRPr="00B71103">
        <w:rPr>
          <w:color w:val="auto"/>
          <w:shd w:val="clear" w:color="auto" w:fill="FFFFFF"/>
        </w:rPr>
        <w:t>good</w:t>
      </w:r>
      <w:r w:rsidR="00CF7B77" w:rsidRPr="00B71103">
        <w:rPr>
          <w:color w:val="auto"/>
          <w:shd w:val="clear" w:color="auto" w:fill="FFFFFF"/>
        </w:rPr>
        <w:t xml:space="preserve"> manner </w:t>
      </w:r>
      <w:r w:rsidR="00AA3064" w:rsidRPr="00B71103">
        <w:rPr>
          <w:color w:val="auto"/>
          <w:shd w:val="clear" w:color="auto" w:fill="FFFFFF"/>
        </w:rPr>
        <w:t>and provide exact solution of any problem is considered as emotional intelligence</w:t>
      </w:r>
      <w:r w:rsidR="00413214" w:rsidRPr="00B71103">
        <w:rPr>
          <w:color w:val="auto"/>
          <w:shd w:val="clear" w:color="auto" w:fill="FFFFFF"/>
        </w:rPr>
        <w:t xml:space="preserve"> (Goleman, 2016)</w:t>
      </w:r>
      <w:r w:rsidR="00AA3064" w:rsidRPr="00B71103">
        <w:rPr>
          <w:color w:val="auto"/>
          <w:shd w:val="clear" w:color="auto" w:fill="FFFFFF"/>
        </w:rPr>
        <w:t>.</w:t>
      </w:r>
      <w:r w:rsidR="00C5639F" w:rsidRPr="00B71103">
        <w:rPr>
          <w:color w:val="auto"/>
          <w:shd w:val="clear" w:color="auto" w:fill="FFFFFF"/>
        </w:rPr>
        <w:t xml:space="preserve"> The term emotional intelligence became well known </w:t>
      </w:r>
      <w:r w:rsidR="006B757D" w:rsidRPr="00B71103">
        <w:rPr>
          <w:color w:val="auto"/>
          <w:shd w:val="clear" w:color="auto" w:fill="FFFFFF"/>
        </w:rPr>
        <w:t>and popular in 1995</w:t>
      </w:r>
      <w:r w:rsidR="003C0DA2" w:rsidRPr="00B71103">
        <w:rPr>
          <w:color w:val="auto"/>
          <w:shd w:val="clear" w:color="auto" w:fill="FFFFFF"/>
        </w:rPr>
        <w:t xml:space="preserve"> by Daniel Goleman</w:t>
      </w:r>
      <w:r w:rsidR="005A3E5E" w:rsidRPr="00B71103">
        <w:rPr>
          <w:color w:val="auto"/>
          <w:shd w:val="clear" w:color="auto" w:fill="FFFFFF"/>
        </w:rPr>
        <w:t xml:space="preserve"> after the foundation of the</w:t>
      </w:r>
      <w:r w:rsidR="006B757D" w:rsidRPr="00B71103">
        <w:rPr>
          <w:color w:val="auto"/>
          <w:shd w:val="clear" w:color="auto" w:fill="FFFFFF"/>
        </w:rPr>
        <w:t xml:space="preserve"> paper which described emotional intelligence as a major term for business and gene</w:t>
      </w:r>
      <w:r w:rsidR="001F15BD" w:rsidRPr="00B71103">
        <w:rPr>
          <w:color w:val="auto"/>
          <w:shd w:val="clear" w:color="auto" w:fill="FFFFFF"/>
        </w:rPr>
        <w:t xml:space="preserve">ral </w:t>
      </w:r>
      <w:proofErr w:type="spellStart"/>
      <w:r w:rsidR="001F15BD" w:rsidRPr="00B71103">
        <w:rPr>
          <w:color w:val="auto"/>
          <w:shd w:val="clear" w:color="auto" w:fill="FFFFFF"/>
        </w:rPr>
        <w:t>world.</w:t>
      </w:r>
      <w:r w:rsidR="008069E2" w:rsidRPr="00B71103">
        <w:rPr>
          <w:color w:val="auto"/>
          <w:shd w:val="clear" w:color="auto" w:fill="FFFFFF"/>
        </w:rPr>
        <w:t>After</w:t>
      </w:r>
      <w:proofErr w:type="spellEnd"/>
      <w:r w:rsidR="008069E2" w:rsidRPr="00B71103">
        <w:rPr>
          <w:color w:val="auto"/>
          <w:shd w:val="clear" w:color="auto" w:fill="FFFFFF"/>
        </w:rPr>
        <w:t xml:space="preserve"> completing and analysing all the related term and research regarding emotional intelligence by </w:t>
      </w:r>
      <w:r w:rsidR="00C53722" w:rsidRPr="00B71103">
        <w:rPr>
          <w:color w:val="auto"/>
          <w:shd w:val="clear" w:color="auto" w:fill="FFFFFF"/>
        </w:rPr>
        <w:t xml:space="preserve">Peter Salovey, John Mayer, David Goleman, and Konstantin </w:t>
      </w:r>
      <w:proofErr w:type="spellStart"/>
      <w:r w:rsidR="00C53722" w:rsidRPr="00B71103">
        <w:rPr>
          <w:color w:val="auto"/>
          <w:shd w:val="clear" w:color="auto" w:fill="FFFFFF"/>
        </w:rPr>
        <w:t>VasilyPetrides</w:t>
      </w:r>
      <w:proofErr w:type="spellEnd"/>
      <w:r w:rsidR="00C53722" w:rsidRPr="00B71103">
        <w:rPr>
          <w:color w:val="auto"/>
          <w:shd w:val="clear" w:color="auto" w:fill="FFFFFF"/>
        </w:rPr>
        <w:t>,</w:t>
      </w:r>
      <w:r w:rsidR="00BD590B" w:rsidRPr="00B71103">
        <w:rPr>
          <w:color w:val="auto"/>
          <w:shd w:val="clear" w:color="auto" w:fill="FFFFFF"/>
        </w:rPr>
        <w:t xml:space="preserve"> they came up with some models of emotional intelligence which </w:t>
      </w:r>
      <w:r w:rsidR="009358EC" w:rsidRPr="00B71103">
        <w:rPr>
          <w:color w:val="auto"/>
          <w:shd w:val="clear" w:color="auto" w:fill="FFFFFF"/>
        </w:rPr>
        <w:t xml:space="preserve">describes how to develop and understand emotional intelligence for employees of an organization. </w:t>
      </w:r>
      <w:r w:rsidR="002E1A70" w:rsidRPr="00B71103">
        <w:rPr>
          <w:color w:val="auto"/>
          <w:shd w:val="clear" w:color="auto" w:fill="FFFFFF"/>
        </w:rPr>
        <w:t>These models are ability model, mixed model and trait model which are described on the context of Tesco Plc and the extent in which they are appropriate in meeting developing needs of the individual:</w:t>
      </w:r>
    </w:p>
    <w:p w14:paraId="2F863533" w14:textId="77777777" w:rsidR="00B638A9" w:rsidRPr="00B71103" w:rsidRDefault="00E340AB" w:rsidP="00C53722">
      <w:pPr>
        <w:rPr>
          <w:color w:val="auto"/>
        </w:rPr>
      </w:pPr>
      <w:r w:rsidRPr="00B71103">
        <w:rPr>
          <w:b/>
          <w:color w:val="auto"/>
        </w:rPr>
        <w:t xml:space="preserve">1. </w:t>
      </w:r>
      <w:r w:rsidR="009C6386" w:rsidRPr="00B71103">
        <w:rPr>
          <w:b/>
          <w:color w:val="auto"/>
        </w:rPr>
        <w:t xml:space="preserve">Ability Model of Emotional </w:t>
      </w:r>
      <w:proofErr w:type="spellStart"/>
      <w:proofErr w:type="gramStart"/>
      <w:r w:rsidR="009C6386" w:rsidRPr="00B71103">
        <w:rPr>
          <w:b/>
          <w:color w:val="auto"/>
        </w:rPr>
        <w:t>Intelligence:</w:t>
      </w:r>
      <w:r w:rsidR="00B36156" w:rsidRPr="00B71103">
        <w:rPr>
          <w:color w:val="auto"/>
        </w:rPr>
        <w:t>Salovey</w:t>
      </w:r>
      <w:proofErr w:type="spellEnd"/>
      <w:proofErr w:type="gramEnd"/>
      <w:r w:rsidR="00B36156" w:rsidRPr="00B71103">
        <w:rPr>
          <w:color w:val="auto"/>
        </w:rPr>
        <w:t xml:space="preserve"> and Mayer introduced the ability model of emotional intelligence </w:t>
      </w:r>
      <w:r w:rsidR="002444F6" w:rsidRPr="00B71103">
        <w:rPr>
          <w:color w:val="auto"/>
        </w:rPr>
        <w:t xml:space="preserve">and defined ability model into four parts. </w:t>
      </w:r>
      <w:r w:rsidR="00303B0C" w:rsidRPr="00B71103">
        <w:rPr>
          <w:color w:val="auto"/>
        </w:rPr>
        <w:t xml:space="preserve">This model dictates the ability to perfectly perceive emotions, </w:t>
      </w:r>
      <w:r w:rsidR="00BF41D8" w:rsidRPr="00B71103">
        <w:rPr>
          <w:color w:val="auto"/>
        </w:rPr>
        <w:t xml:space="preserve">to </w:t>
      </w:r>
      <w:proofErr w:type="gramStart"/>
      <w:r w:rsidR="00BF41D8" w:rsidRPr="00B71103">
        <w:rPr>
          <w:color w:val="auto"/>
        </w:rPr>
        <w:t>enter into</w:t>
      </w:r>
      <w:proofErr w:type="gramEnd"/>
      <w:r w:rsidR="00BF41D8" w:rsidRPr="00B71103">
        <w:rPr>
          <w:color w:val="auto"/>
        </w:rPr>
        <w:t xml:space="preserve"> emotions and to create emotions </w:t>
      </w:r>
      <w:r w:rsidR="008F524D" w:rsidRPr="00B71103">
        <w:rPr>
          <w:color w:val="auto"/>
        </w:rPr>
        <w:t xml:space="preserve">for helping human thoughts. </w:t>
      </w:r>
      <w:r w:rsidR="000A3183" w:rsidRPr="00B71103">
        <w:rPr>
          <w:color w:val="auto"/>
        </w:rPr>
        <w:t>Ability model</w:t>
      </w:r>
      <w:r w:rsidR="0000155B" w:rsidRPr="00B71103">
        <w:rPr>
          <w:color w:val="auto"/>
        </w:rPr>
        <w:t xml:space="preserve"> helps understanding emotions and different knowledge related to emotion </w:t>
      </w:r>
      <w:r w:rsidR="007B6776" w:rsidRPr="00B71103">
        <w:rPr>
          <w:color w:val="auto"/>
        </w:rPr>
        <w:t xml:space="preserve">for promoting and upgrading emotional and intellectual </w:t>
      </w:r>
      <w:proofErr w:type="gramStart"/>
      <w:r w:rsidR="007B6776" w:rsidRPr="00B71103">
        <w:rPr>
          <w:color w:val="auto"/>
        </w:rPr>
        <w:t>growth</w:t>
      </w:r>
      <w:r w:rsidR="00C3343D" w:rsidRPr="00B71103">
        <w:rPr>
          <w:color w:val="auto"/>
          <w:shd w:val="clear" w:color="auto" w:fill="FFFFFF"/>
        </w:rPr>
        <w:t>(</w:t>
      </w:r>
      <w:proofErr w:type="gramEnd"/>
      <w:r w:rsidR="00C3343D" w:rsidRPr="00B71103">
        <w:rPr>
          <w:color w:val="auto"/>
          <w:shd w:val="clear" w:color="auto" w:fill="FFFFFF"/>
        </w:rPr>
        <w:t>Simmons and Simmons, 2017)</w:t>
      </w:r>
      <w:r w:rsidR="007B6776" w:rsidRPr="00B71103">
        <w:rPr>
          <w:color w:val="auto"/>
        </w:rPr>
        <w:t xml:space="preserve">. </w:t>
      </w:r>
      <w:r w:rsidR="005A7831" w:rsidRPr="00B71103">
        <w:rPr>
          <w:color w:val="auto"/>
        </w:rPr>
        <w:t xml:space="preserve">This model also emphasizes that a person needs to be evaluated and judged in four different but interrelated abilities for finding his/her emotional intelligence level. </w:t>
      </w:r>
      <w:r w:rsidR="00A6670B" w:rsidRPr="00B71103">
        <w:rPr>
          <w:color w:val="auto"/>
        </w:rPr>
        <w:t xml:space="preserve">Tesco Plc can </w:t>
      </w:r>
      <w:r w:rsidR="00B062D5" w:rsidRPr="00B71103">
        <w:rPr>
          <w:color w:val="auto"/>
        </w:rPr>
        <w:t xml:space="preserve">undertake </w:t>
      </w:r>
      <w:r w:rsidR="001A51C7" w:rsidRPr="00B71103">
        <w:rPr>
          <w:color w:val="auto"/>
        </w:rPr>
        <w:t xml:space="preserve">the </w:t>
      </w:r>
      <w:r w:rsidR="00B062D5" w:rsidRPr="00B71103">
        <w:rPr>
          <w:color w:val="auto"/>
        </w:rPr>
        <w:t xml:space="preserve">ability model for evaluating employees from four different perspectives and find their competency in emotional intelligence. </w:t>
      </w:r>
      <w:r w:rsidR="00705B49" w:rsidRPr="00B71103">
        <w:rPr>
          <w:color w:val="auto"/>
        </w:rPr>
        <w:t xml:space="preserve">After that, </w:t>
      </w:r>
      <w:r w:rsidR="00D4494A" w:rsidRPr="00B71103">
        <w:rPr>
          <w:color w:val="auto"/>
        </w:rPr>
        <w:t xml:space="preserve">Tesco Plc can find </w:t>
      </w:r>
      <w:r w:rsidR="001A51C7" w:rsidRPr="00B71103">
        <w:rPr>
          <w:color w:val="auto"/>
        </w:rPr>
        <w:t xml:space="preserve">the </w:t>
      </w:r>
      <w:r w:rsidR="00D4494A" w:rsidRPr="00B71103">
        <w:rPr>
          <w:color w:val="auto"/>
        </w:rPr>
        <w:t xml:space="preserve">strong and weak side of emotional intelligence of the employees and it may work on meeting </w:t>
      </w:r>
      <w:proofErr w:type="gramStart"/>
      <w:r w:rsidR="00D4494A" w:rsidRPr="00B71103">
        <w:rPr>
          <w:color w:val="auto"/>
        </w:rPr>
        <w:t>the lacking of</w:t>
      </w:r>
      <w:proofErr w:type="gramEnd"/>
      <w:r w:rsidR="00D4494A" w:rsidRPr="00B71103">
        <w:rPr>
          <w:color w:val="auto"/>
        </w:rPr>
        <w:t xml:space="preserve"> the employees to make them more emotionally competent and intelligent. </w:t>
      </w:r>
      <w:r w:rsidR="0026244C" w:rsidRPr="00B71103">
        <w:rPr>
          <w:color w:val="auto"/>
        </w:rPr>
        <w:t xml:space="preserve">This is the need of </w:t>
      </w:r>
      <w:r w:rsidR="001A51C7" w:rsidRPr="00B71103">
        <w:rPr>
          <w:color w:val="auto"/>
        </w:rPr>
        <w:t xml:space="preserve">an </w:t>
      </w:r>
      <w:r w:rsidR="0026244C" w:rsidRPr="00B71103">
        <w:rPr>
          <w:color w:val="auto"/>
        </w:rPr>
        <w:t>individual wh</w:t>
      </w:r>
      <w:r w:rsidR="001A51C7" w:rsidRPr="00B71103">
        <w:rPr>
          <w:color w:val="auto"/>
        </w:rPr>
        <w:t>o</w:t>
      </w:r>
      <w:r w:rsidR="0026244C" w:rsidRPr="00B71103">
        <w:rPr>
          <w:color w:val="auto"/>
        </w:rPr>
        <w:t xml:space="preserve"> might be met by the overall performance evaluation of the organization. </w:t>
      </w:r>
      <w:r w:rsidR="003E1FFA" w:rsidRPr="00B71103">
        <w:rPr>
          <w:color w:val="auto"/>
        </w:rPr>
        <w:t>In this case</w:t>
      </w:r>
      <w:r w:rsidR="001A51C7" w:rsidRPr="00B71103">
        <w:rPr>
          <w:color w:val="auto"/>
        </w:rPr>
        <w:t>,</w:t>
      </w:r>
      <w:r w:rsidR="003E1FFA" w:rsidRPr="00B71103">
        <w:rPr>
          <w:color w:val="auto"/>
        </w:rPr>
        <w:t xml:space="preserve"> Tesco Plc needs to evaluate four perspective</w:t>
      </w:r>
      <w:r w:rsidR="00D3510B" w:rsidRPr="00B71103">
        <w:rPr>
          <w:color w:val="auto"/>
        </w:rPr>
        <w:t>s and abilities</w:t>
      </w:r>
      <w:r w:rsidR="00260951" w:rsidRPr="00B71103">
        <w:rPr>
          <w:color w:val="auto"/>
        </w:rPr>
        <w:t xml:space="preserve"> of the employees such as:</w:t>
      </w:r>
    </w:p>
    <w:p w14:paraId="4AB3B301" w14:textId="77777777" w:rsidR="00A67B15" w:rsidRPr="00B71103" w:rsidRDefault="00A67B15" w:rsidP="00A67B15">
      <w:pPr>
        <w:jc w:val="center"/>
        <w:rPr>
          <w:color w:val="auto"/>
        </w:rPr>
      </w:pPr>
      <w:r w:rsidRPr="00B71103">
        <w:rPr>
          <w:noProof/>
          <w:color w:val="auto"/>
          <w:lang w:eastAsia="en-GB"/>
        </w:rPr>
        <w:lastRenderedPageBreak/>
        <w:drawing>
          <wp:inline distT="0" distB="0" distL="0" distR="0" wp14:anchorId="028E1ED1" wp14:editId="2140E303">
            <wp:extent cx="483870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8700" cy="1752600"/>
                    </a:xfrm>
                    <a:prstGeom prst="rect">
                      <a:avLst/>
                    </a:prstGeom>
                    <a:noFill/>
                    <a:ln>
                      <a:noFill/>
                    </a:ln>
                  </pic:spPr>
                </pic:pic>
              </a:graphicData>
            </a:graphic>
          </wp:inline>
        </w:drawing>
      </w:r>
    </w:p>
    <w:p w14:paraId="6AE70028" w14:textId="77777777" w:rsidR="00A67B15" w:rsidRPr="00B71103" w:rsidRDefault="00A67B15" w:rsidP="00A67B15">
      <w:pPr>
        <w:jc w:val="center"/>
        <w:rPr>
          <w:color w:val="auto"/>
        </w:rPr>
      </w:pPr>
      <w:r w:rsidRPr="00B71103">
        <w:rPr>
          <w:color w:val="auto"/>
        </w:rPr>
        <w:t>Figure 1: Ability Model Example</w:t>
      </w:r>
    </w:p>
    <w:p w14:paraId="3AFDF3B8" w14:textId="77777777" w:rsidR="00185B87" w:rsidRPr="00B71103" w:rsidRDefault="00185B87" w:rsidP="00A67B15">
      <w:pPr>
        <w:jc w:val="center"/>
        <w:rPr>
          <w:color w:val="auto"/>
        </w:rPr>
      </w:pPr>
      <w:r w:rsidRPr="00B71103">
        <w:rPr>
          <w:color w:val="auto"/>
        </w:rPr>
        <w:t xml:space="preserve">Source: </w:t>
      </w:r>
      <w:r w:rsidR="00C3343D" w:rsidRPr="00B71103">
        <w:rPr>
          <w:color w:val="auto"/>
          <w:shd w:val="clear" w:color="auto" w:fill="FFFFFF"/>
        </w:rPr>
        <w:t>(Chignell, 2019)</w:t>
      </w:r>
    </w:p>
    <w:p w14:paraId="3B7BB6FB" w14:textId="77777777" w:rsidR="00BC38F2" w:rsidRPr="00B71103" w:rsidRDefault="00EC2EC7" w:rsidP="00C53722">
      <w:pPr>
        <w:rPr>
          <w:color w:val="auto"/>
        </w:rPr>
      </w:pPr>
      <w:r w:rsidRPr="00B71103">
        <w:rPr>
          <w:i/>
          <w:color w:val="auto"/>
        </w:rPr>
        <w:t xml:space="preserve">a) </w:t>
      </w:r>
      <w:r w:rsidR="00E7699D" w:rsidRPr="00B71103">
        <w:rPr>
          <w:i/>
          <w:color w:val="auto"/>
        </w:rPr>
        <w:t xml:space="preserve">Perceive </w:t>
      </w:r>
      <w:proofErr w:type="spellStart"/>
      <w:proofErr w:type="gramStart"/>
      <w:r w:rsidR="00E7699D" w:rsidRPr="00B71103">
        <w:rPr>
          <w:i/>
          <w:color w:val="auto"/>
        </w:rPr>
        <w:t>emotions:</w:t>
      </w:r>
      <w:r w:rsidR="00246A38" w:rsidRPr="00B71103">
        <w:rPr>
          <w:color w:val="auto"/>
        </w:rPr>
        <w:t>Perceiving</w:t>
      </w:r>
      <w:proofErr w:type="spellEnd"/>
      <w:proofErr w:type="gramEnd"/>
      <w:r w:rsidR="00246A38" w:rsidRPr="00B71103">
        <w:rPr>
          <w:color w:val="auto"/>
        </w:rPr>
        <w:t xml:space="preserve"> emotion implies to understand both verbal and non-verbal signals from workplace surroundings of an organization</w:t>
      </w:r>
      <w:r w:rsidR="00C3343D" w:rsidRPr="00B71103">
        <w:rPr>
          <w:color w:val="auto"/>
          <w:shd w:val="clear" w:color="auto" w:fill="FFFFFF"/>
        </w:rPr>
        <w:t>(Chignell, 2019)</w:t>
      </w:r>
      <w:r w:rsidR="00246A38" w:rsidRPr="00B71103">
        <w:rPr>
          <w:color w:val="auto"/>
        </w:rPr>
        <w:t xml:space="preserve">. </w:t>
      </w:r>
      <w:r w:rsidR="00DD2E86" w:rsidRPr="00B71103">
        <w:rPr>
          <w:color w:val="auto"/>
        </w:rPr>
        <w:t>From</w:t>
      </w:r>
      <w:r w:rsidR="009450FE" w:rsidRPr="00B71103">
        <w:rPr>
          <w:color w:val="auto"/>
        </w:rPr>
        <w:t xml:space="preserve"> this perspective, employees of Tesco Plc may be</w:t>
      </w:r>
      <w:r w:rsidR="00DD2E86" w:rsidRPr="00B71103">
        <w:rPr>
          <w:color w:val="auto"/>
        </w:rPr>
        <w:t xml:space="preserve"> evaluated whether they are competent enough to understand verbal</w:t>
      </w:r>
      <w:r w:rsidR="009450FE" w:rsidRPr="00B71103">
        <w:rPr>
          <w:color w:val="auto"/>
        </w:rPr>
        <w:t xml:space="preserve"> and non-verbal signals or not. For this reason, different signals can be transmitted to the employees for evaluating their intelligence and results should be </w:t>
      </w:r>
      <w:r w:rsidR="00090784" w:rsidRPr="00B71103">
        <w:rPr>
          <w:color w:val="auto"/>
        </w:rPr>
        <w:t>written for further evaluation.</w:t>
      </w:r>
    </w:p>
    <w:p w14:paraId="14278C8F" w14:textId="77777777" w:rsidR="00090784" w:rsidRPr="00B71103" w:rsidRDefault="004A556A" w:rsidP="00C53722">
      <w:pPr>
        <w:rPr>
          <w:color w:val="auto"/>
        </w:rPr>
      </w:pPr>
      <w:r w:rsidRPr="00B71103">
        <w:rPr>
          <w:i/>
          <w:color w:val="auto"/>
        </w:rPr>
        <w:t xml:space="preserve">b) </w:t>
      </w:r>
      <w:r w:rsidR="00090784" w:rsidRPr="00B71103">
        <w:rPr>
          <w:i/>
          <w:color w:val="auto"/>
        </w:rPr>
        <w:t xml:space="preserve">Reasoning with </w:t>
      </w:r>
      <w:proofErr w:type="spellStart"/>
      <w:proofErr w:type="gramStart"/>
      <w:r w:rsidR="00090784" w:rsidRPr="00B71103">
        <w:rPr>
          <w:i/>
          <w:color w:val="auto"/>
        </w:rPr>
        <w:t>emotions:</w:t>
      </w:r>
      <w:r w:rsidR="00044902" w:rsidRPr="00B71103">
        <w:rPr>
          <w:color w:val="auto"/>
        </w:rPr>
        <w:t>Reasoning</w:t>
      </w:r>
      <w:proofErr w:type="spellEnd"/>
      <w:proofErr w:type="gramEnd"/>
      <w:r w:rsidR="00044902" w:rsidRPr="00B71103">
        <w:rPr>
          <w:color w:val="auto"/>
        </w:rPr>
        <w:t xml:space="preserve"> with emotions</w:t>
      </w:r>
      <w:r w:rsidR="003F27AD" w:rsidRPr="00B71103">
        <w:rPr>
          <w:color w:val="auto"/>
        </w:rPr>
        <w:t xml:space="preserve"> is the next step after perceiving</w:t>
      </w:r>
      <w:r w:rsidR="00044902" w:rsidRPr="00B71103">
        <w:rPr>
          <w:color w:val="auto"/>
        </w:rPr>
        <w:t xml:space="preserve"> emotions</w:t>
      </w:r>
      <w:r w:rsidR="008F0290" w:rsidRPr="00B71103">
        <w:rPr>
          <w:color w:val="auto"/>
        </w:rPr>
        <w:t xml:space="preserve"> which require to use thinking and cognitive activity </w:t>
      </w:r>
      <w:r w:rsidR="00F86EB2" w:rsidRPr="00B71103">
        <w:rPr>
          <w:color w:val="auto"/>
        </w:rPr>
        <w:t xml:space="preserve">for solving a problem and providing a solution </w:t>
      </w:r>
      <w:r w:rsidR="001A51C7" w:rsidRPr="00B71103">
        <w:rPr>
          <w:color w:val="auto"/>
        </w:rPr>
        <w:t>to</w:t>
      </w:r>
      <w:r w:rsidR="00F86EB2" w:rsidRPr="00B71103">
        <w:rPr>
          <w:color w:val="auto"/>
        </w:rPr>
        <w:t xml:space="preserve"> an emergency situation. </w:t>
      </w:r>
      <w:r w:rsidR="00875687" w:rsidRPr="00B71103">
        <w:rPr>
          <w:color w:val="auto"/>
        </w:rPr>
        <w:t xml:space="preserve">Reasoning with emotions </w:t>
      </w:r>
      <w:r w:rsidR="00FA4484" w:rsidRPr="00B71103">
        <w:rPr>
          <w:color w:val="auto"/>
        </w:rPr>
        <w:t>depicts using different emotions in different situations to assess the prioritizing attention of employees and the process of reacting according</w:t>
      </w:r>
      <w:r w:rsidR="00297D4C" w:rsidRPr="00B71103">
        <w:rPr>
          <w:color w:val="auto"/>
        </w:rPr>
        <w:t xml:space="preserve">ly to each and every </w:t>
      </w:r>
      <w:proofErr w:type="gramStart"/>
      <w:r w:rsidR="00297D4C" w:rsidRPr="00B71103">
        <w:rPr>
          <w:color w:val="auto"/>
        </w:rPr>
        <w:t>situation</w:t>
      </w:r>
      <w:r w:rsidR="00C3343D" w:rsidRPr="00B71103">
        <w:rPr>
          <w:color w:val="auto"/>
          <w:shd w:val="clear" w:color="auto" w:fill="FFFFFF"/>
        </w:rPr>
        <w:t>(</w:t>
      </w:r>
      <w:proofErr w:type="spellStart"/>
      <w:proofErr w:type="gramEnd"/>
      <w:r w:rsidR="00C3343D" w:rsidRPr="00B71103">
        <w:rPr>
          <w:color w:val="auto"/>
          <w:shd w:val="clear" w:color="auto" w:fill="FFFFFF"/>
        </w:rPr>
        <w:t>Chollorado</w:t>
      </w:r>
      <w:proofErr w:type="spellEnd"/>
      <w:r w:rsidR="00C3343D" w:rsidRPr="00B71103">
        <w:rPr>
          <w:color w:val="auto"/>
          <w:shd w:val="clear" w:color="auto" w:fill="FFFFFF"/>
        </w:rPr>
        <w:t>, 2019)</w:t>
      </w:r>
      <w:r w:rsidR="00297D4C" w:rsidRPr="00B71103">
        <w:rPr>
          <w:color w:val="auto"/>
        </w:rPr>
        <w:t xml:space="preserve">. This will help Tesco Plc to assess the creativity of employees and how to link up different emotions regarding situations. </w:t>
      </w:r>
    </w:p>
    <w:p w14:paraId="4C480777" w14:textId="77777777" w:rsidR="00081B96" w:rsidRPr="00B71103" w:rsidRDefault="00B106DE" w:rsidP="00BC40EB">
      <w:pPr>
        <w:rPr>
          <w:color w:val="auto"/>
        </w:rPr>
      </w:pPr>
      <w:r w:rsidRPr="00B71103">
        <w:rPr>
          <w:i/>
          <w:color w:val="auto"/>
        </w:rPr>
        <w:t xml:space="preserve">c) Understanding </w:t>
      </w:r>
      <w:proofErr w:type="spellStart"/>
      <w:proofErr w:type="gramStart"/>
      <w:r w:rsidRPr="00B71103">
        <w:rPr>
          <w:i/>
          <w:color w:val="auto"/>
        </w:rPr>
        <w:t>emotions:</w:t>
      </w:r>
      <w:r w:rsidR="00BC40EB" w:rsidRPr="00B71103">
        <w:rPr>
          <w:color w:val="auto"/>
        </w:rPr>
        <w:t>Emotions</w:t>
      </w:r>
      <w:proofErr w:type="spellEnd"/>
      <w:proofErr w:type="gramEnd"/>
      <w:r w:rsidR="00BC40EB" w:rsidRPr="00B71103">
        <w:rPr>
          <w:color w:val="auto"/>
        </w:rPr>
        <w:t xml:space="preserve"> are the sets of different complex attitudes, beliefs and values; each and every emotion has a very prudent and variety of meanings which helps individuals to understand the emotional condition of a person and</w:t>
      </w:r>
      <w:r w:rsidR="00C005FD" w:rsidRPr="00B71103">
        <w:rPr>
          <w:color w:val="auto"/>
        </w:rPr>
        <w:t xml:space="preserve"> to understand</w:t>
      </w:r>
      <w:r w:rsidR="00BC40EB" w:rsidRPr="00B71103">
        <w:rPr>
          <w:color w:val="auto"/>
        </w:rPr>
        <w:t xml:space="preserve"> the reason behind that emotion. </w:t>
      </w:r>
      <w:r w:rsidR="00405903" w:rsidRPr="00B71103">
        <w:rPr>
          <w:color w:val="auto"/>
        </w:rPr>
        <w:t xml:space="preserve">Emotions have </w:t>
      </w:r>
      <w:r w:rsidR="001A51C7" w:rsidRPr="00B71103">
        <w:rPr>
          <w:color w:val="auto"/>
        </w:rPr>
        <w:t xml:space="preserve">a </w:t>
      </w:r>
      <w:r w:rsidR="00405903" w:rsidRPr="00B71103">
        <w:rPr>
          <w:color w:val="auto"/>
        </w:rPr>
        <w:t xml:space="preserve">variety of forms and interact with each other in no time </w:t>
      </w:r>
      <w:r w:rsidR="00CD227E" w:rsidRPr="00B71103">
        <w:rPr>
          <w:color w:val="auto"/>
        </w:rPr>
        <w:t xml:space="preserve">at the same time emotions have their own </w:t>
      </w:r>
      <w:r w:rsidR="00116A57" w:rsidRPr="00B71103">
        <w:rPr>
          <w:color w:val="auto"/>
        </w:rPr>
        <w:t xml:space="preserve">possible meaning and messages in the workplace of an organization. </w:t>
      </w:r>
      <w:r w:rsidR="00860C8E" w:rsidRPr="00B71103">
        <w:rPr>
          <w:color w:val="auto"/>
        </w:rPr>
        <w:t>For example, if an employee become</w:t>
      </w:r>
      <w:r w:rsidR="00C8291F" w:rsidRPr="00B71103">
        <w:rPr>
          <w:color w:val="auto"/>
        </w:rPr>
        <w:t>s</w:t>
      </w:r>
      <w:r w:rsidR="00860C8E" w:rsidRPr="00B71103">
        <w:rPr>
          <w:color w:val="auto"/>
        </w:rPr>
        <w:t xml:space="preserve"> angry in Tesco Plc, the other person </w:t>
      </w:r>
      <w:r w:rsidR="00DB4DF8" w:rsidRPr="00B71103">
        <w:rPr>
          <w:color w:val="auto"/>
        </w:rPr>
        <w:t xml:space="preserve">might guess </w:t>
      </w:r>
      <w:r w:rsidR="00F10C3D" w:rsidRPr="00B71103">
        <w:rPr>
          <w:color w:val="auto"/>
        </w:rPr>
        <w:t xml:space="preserve">what is happening. </w:t>
      </w:r>
      <w:r w:rsidR="00BC4615" w:rsidRPr="00B71103">
        <w:rPr>
          <w:color w:val="auto"/>
        </w:rPr>
        <w:t xml:space="preserve">After overlooking this type of emotion, </w:t>
      </w:r>
      <w:r w:rsidR="009222CA" w:rsidRPr="00B71103">
        <w:rPr>
          <w:color w:val="auto"/>
        </w:rPr>
        <w:t>employees can easily unders</w:t>
      </w:r>
      <w:r w:rsidR="00F52121" w:rsidRPr="00B71103">
        <w:rPr>
          <w:color w:val="auto"/>
        </w:rPr>
        <w:t xml:space="preserve">tand each other’s emotion </w:t>
      </w:r>
      <w:r w:rsidR="009222CA" w:rsidRPr="00B71103">
        <w:rPr>
          <w:color w:val="auto"/>
        </w:rPr>
        <w:t xml:space="preserve">and </w:t>
      </w:r>
      <w:r w:rsidR="00AE4AF2" w:rsidRPr="00B71103">
        <w:rPr>
          <w:color w:val="auto"/>
        </w:rPr>
        <w:t xml:space="preserve">react </w:t>
      </w:r>
      <w:r w:rsidR="00E06B00" w:rsidRPr="00B71103">
        <w:rPr>
          <w:color w:val="auto"/>
        </w:rPr>
        <w:t xml:space="preserve">accordingly which </w:t>
      </w:r>
      <w:proofErr w:type="spellStart"/>
      <w:r w:rsidR="00E06B00" w:rsidRPr="00B71103">
        <w:rPr>
          <w:color w:val="auto"/>
        </w:rPr>
        <w:t>bring</w:t>
      </w:r>
      <w:r w:rsidR="000B2137" w:rsidRPr="00B71103">
        <w:rPr>
          <w:color w:val="auto"/>
        </w:rPr>
        <w:t>scooperation</w:t>
      </w:r>
      <w:proofErr w:type="spellEnd"/>
      <w:r w:rsidR="000B2137" w:rsidRPr="00B71103">
        <w:rPr>
          <w:color w:val="auto"/>
        </w:rPr>
        <w:t xml:space="preserve"> among other employees</w:t>
      </w:r>
      <w:r w:rsidR="00E06B00" w:rsidRPr="00B71103">
        <w:rPr>
          <w:color w:val="auto"/>
        </w:rPr>
        <w:t xml:space="preserve"> inside Tesco Plc.</w:t>
      </w:r>
    </w:p>
    <w:p w14:paraId="02533EF2" w14:textId="77777777" w:rsidR="007C7721" w:rsidRPr="00B71103" w:rsidRDefault="00081B96" w:rsidP="00BC40EB">
      <w:pPr>
        <w:rPr>
          <w:color w:val="auto"/>
        </w:rPr>
      </w:pPr>
      <w:r w:rsidRPr="00B71103">
        <w:rPr>
          <w:i/>
          <w:color w:val="auto"/>
        </w:rPr>
        <w:lastRenderedPageBreak/>
        <w:t xml:space="preserve">d) Managing </w:t>
      </w:r>
      <w:proofErr w:type="spellStart"/>
      <w:proofErr w:type="gramStart"/>
      <w:r w:rsidRPr="00B71103">
        <w:rPr>
          <w:i/>
          <w:color w:val="auto"/>
        </w:rPr>
        <w:t>emotions:</w:t>
      </w:r>
      <w:r w:rsidR="00C87C10" w:rsidRPr="00B71103">
        <w:rPr>
          <w:color w:val="auto"/>
        </w:rPr>
        <w:t>Managin</w:t>
      </w:r>
      <w:r w:rsidR="00FD06AD" w:rsidRPr="00B71103">
        <w:rPr>
          <w:color w:val="auto"/>
        </w:rPr>
        <w:t>g</w:t>
      </w:r>
      <w:proofErr w:type="spellEnd"/>
      <w:proofErr w:type="gramEnd"/>
      <w:r w:rsidR="00FD06AD" w:rsidRPr="00B71103">
        <w:rPr>
          <w:color w:val="auto"/>
        </w:rPr>
        <w:t xml:space="preserve"> emotions implies the</w:t>
      </w:r>
      <w:r w:rsidR="00C87C10" w:rsidRPr="00B71103">
        <w:rPr>
          <w:color w:val="auto"/>
        </w:rPr>
        <w:t xml:space="preserve"> r</w:t>
      </w:r>
      <w:r w:rsidR="00FD06AD" w:rsidRPr="00B71103">
        <w:rPr>
          <w:color w:val="auto"/>
        </w:rPr>
        <w:t>egulation of</w:t>
      </w:r>
      <w:r w:rsidR="00C87C10" w:rsidRPr="00B71103">
        <w:rPr>
          <w:color w:val="auto"/>
        </w:rPr>
        <w:t xml:space="preserve"> emotions and</w:t>
      </w:r>
      <w:r w:rsidR="00FD06AD" w:rsidRPr="00B71103">
        <w:rPr>
          <w:color w:val="auto"/>
        </w:rPr>
        <w:t xml:space="preserve"> </w:t>
      </w:r>
      <w:proofErr w:type="spellStart"/>
      <w:r w:rsidR="00FD06AD" w:rsidRPr="00B71103">
        <w:rPr>
          <w:color w:val="auto"/>
        </w:rPr>
        <w:t>therespond</w:t>
      </w:r>
      <w:proofErr w:type="spellEnd"/>
      <w:r w:rsidR="00FD06AD" w:rsidRPr="00B71103">
        <w:rPr>
          <w:color w:val="auto"/>
        </w:rPr>
        <w:t xml:space="preserve"> or reaction of the emotions in an appropriate way </w:t>
      </w:r>
      <w:r w:rsidR="00496147" w:rsidRPr="00B71103">
        <w:rPr>
          <w:color w:val="auto"/>
        </w:rPr>
        <w:t>accordingly each emotion</w:t>
      </w:r>
      <w:r w:rsidR="00C3343D" w:rsidRPr="00B71103">
        <w:rPr>
          <w:color w:val="auto"/>
          <w:shd w:val="clear" w:color="auto" w:fill="FFFFFF"/>
        </w:rPr>
        <w:t>(Duggal, 2019)</w:t>
      </w:r>
      <w:r w:rsidR="00496147" w:rsidRPr="00B71103">
        <w:rPr>
          <w:color w:val="auto"/>
        </w:rPr>
        <w:t xml:space="preserve">. </w:t>
      </w:r>
      <w:r w:rsidR="00FE4B03" w:rsidRPr="00B71103">
        <w:rPr>
          <w:color w:val="auto"/>
        </w:rPr>
        <w:t>A person might</w:t>
      </w:r>
      <w:r w:rsidR="00F03603" w:rsidRPr="00B71103">
        <w:rPr>
          <w:color w:val="auto"/>
        </w:rPr>
        <w:t xml:space="preserve"> be frank to remain strict or open to emotional signs both verbal and non-verbal </w:t>
      </w:r>
      <w:proofErr w:type="gramStart"/>
      <w:r w:rsidR="000454ED" w:rsidRPr="00B71103">
        <w:rPr>
          <w:color w:val="auto"/>
        </w:rPr>
        <w:t>as long as</w:t>
      </w:r>
      <w:proofErr w:type="gramEnd"/>
      <w:r w:rsidR="000454ED" w:rsidRPr="00B71103">
        <w:rPr>
          <w:color w:val="auto"/>
        </w:rPr>
        <w:t xml:space="preserve"> those signals are tolerable. </w:t>
      </w:r>
      <w:r w:rsidR="00CE768D" w:rsidRPr="00B71103">
        <w:rPr>
          <w:color w:val="auto"/>
        </w:rPr>
        <w:t>Tesco Plc can measure the way of managing emotions of the employees through Mayer-Salovey-Caruso Emotional Intelligence Test (MSCEIT)</w:t>
      </w:r>
      <w:r w:rsidR="00975C22" w:rsidRPr="00B71103">
        <w:rPr>
          <w:color w:val="auto"/>
        </w:rPr>
        <w:t xml:space="preserve"> which is based on emotion-based problem solving </w:t>
      </w:r>
      <w:r w:rsidR="00BB78A3" w:rsidRPr="00B71103">
        <w:rPr>
          <w:color w:val="auto"/>
        </w:rPr>
        <w:t xml:space="preserve">and all the four abilities can be measured through thus test. </w:t>
      </w:r>
      <w:r w:rsidR="00C03AE9" w:rsidRPr="00B71103">
        <w:rPr>
          <w:color w:val="auto"/>
        </w:rPr>
        <w:t xml:space="preserve">This is very appropriate for the employees of Tesco Plc for evaluating and finding the development need of the employees and work on that </w:t>
      </w:r>
      <w:proofErr w:type="gramStart"/>
      <w:r w:rsidR="00C03AE9" w:rsidRPr="00B71103">
        <w:rPr>
          <w:color w:val="auto"/>
        </w:rPr>
        <w:t>particul</w:t>
      </w:r>
      <w:r w:rsidR="007C7721" w:rsidRPr="00B71103">
        <w:rPr>
          <w:color w:val="auto"/>
        </w:rPr>
        <w:t>ar need</w:t>
      </w:r>
      <w:proofErr w:type="gramEnd"/>
      <w:r w:rsidR="007C7721" w:rsidRPr="00B71103">
        <w:rPr>
          <w:color w:val="auto"/>
        </w:rPr>
        <w:t xml:space="preserve"> for meeting up </w:t>
      </w:r>
      <w:r w:rsidR="001A51C7" w:rsidRPr="00B71103">
        <w:rPr>
          <w:color w:val="auto"/>
        </w:rPr>
        <w:t xml:space="preserve">the </w:t>
      </w:r>
      <w:r w:rsidR="007C7721" w:rsidRPr="00B71103">
        <w:rPr>
          <w:color w:val="auto"/>
        </w:rPr>
        <w:t>problem.</w:t>
      </w:r>
    </w:p>
    <w:p w14:paraId="4EA26DCE" w14:textId="77777777" w:rsidR="005562FB" w:rsidRPr="00B71103" w:rsidRDefault="00A70335" w:rsidP="00BC40EB">
      <w:pPr>
        <w:rPr>
          <w:color w:val="auto"/>
        </w:rPr>
      </w:pPr>
      <w:r w:rsidRPr="00B71103">
        <w:rPr>
          <w:b/>
          <w:color w:val="auto"/>
        </w:rPr>
        <w:t xml:space="preserve">2. </w:t>
      </w:r>
      <w:r w:rsidR="006A5878" w:rsidRPr="00B71103">
        <w:rPr>
          <w:b/>
          <w:color w:val="auto"/>
        </w:rPr>
        <w:t xml:space="preserve">Mixed Model of Emotional </w:t>
      </w:r>
      <w:proofErr w:type="spellStart"/>
      <w:r w:rsidR="006A5878" w:rsidRPr="00B71103">
        <w:rPr>
          <w:b/>
          <w:color w:val="auto"/>
        </w:rPr>
        <w:t>Intelligence:</w:t>
      </w:r>
      <w:r w:rsidR="00D66FEC" w:rsidRPr="00B71103">
        <w:rPr>
          <w:color w:val="auto"/>
        </w:rPr>
        <w:t>Depending</w:t>
      </w:r>
      <w:proofErr w:type="spellEnd"/>
      <w:r w:rsidR="00D66FEC" w:rsidRPr="00B71103">
        <w:rPr>
          <w:color w:val="auto"/>
        </w:rPr>
        <w:t xml:space="preserve"> on Daniel Goleman’s 25 emotional intelligence characteristics</w:t>
      </w:r>
      <w:r w:rsidR="009C0400" w:rsidRPr="00B71103">
        <w:rPr>
          <w:color w:val="auto"/>
        </w:rPr>
        <w:t xml:space="preserve">, </w:t>
      </w:r>
      <w:r w:rsidR="001A51C7" w:rsidRPr="00B71103">
        <w:rPr>
          <w:color w:val="auto"/>
        </w:rPr>
        <w:t xml:space="preserve">the </w:t>
      </w:r>
      <w:r w:rsidR="009C0400" w:rsidRPr="00B71103">
        <w:rPr>
          <w:color w:val="auto"/>
        </w:rPr>
        <w:t>mixed model of emotional intelligence is dev</w:t>
      </w:r>
      <w:r w:rsidR="00362790" w:rsidRPr="00B71103">
        <w:rPr>
          <w:color w:val="auto"/>
        </w:rPr>
        <w:t>eloped and exercised which</w:t>
      </w:r>
      <w:r w:rsidR="00CD7F24" w:rsidRPr="00B71103">
        <w:rPr>
          <w:color w:val="auto"/>
        </w:rPr>
        <w:t xml:space="preserve"> dictates a lot of things start</w:t>
      </w:r>
      <w:r w:rsidR="00362790" w:rsidRPr="00B71103">
        <w:rPr>
          <w:color w:val="auto"/>
        </w:rPr>
        <w:t xml:space="preserve"> from emotional self-awareness to variety of qualities </w:t>
      </w:r>
      <w:r w:rsidR="00CD7F24" w:rsidRPr="00B71103">
        <w:rPr>
          <w:color w:val="auto"/>
        </w:rPr>
        <w:t>such as motivation, empathy, teamwork, coordination, organizing etc</w:t>
      </w:r>
      <w:r w:rsidR="00C3343D" w:rsidRPr="00B71103">
        <w:rPr>
          <w:color w:val="auto"/>
          <w:shd w:val="clear" w:color="auto" w:fill="FFFFFF"/>
        </w:rPr>
        <w:t>(John, 2019)</w:t>
      </w:r>
      <w:r w:rsidR="00CD7F24" w:rsidRPr="00B71103">
        <w:rPr>
          <w:color w:val="auto"/>
        </w:rPr>
        <w:t xml:space="preserve">. </w:t>
      </w:r>
      <w:r w:rsidR="00E829C3" w:rsidRPr="00B71103">
        <w:rPr>
          <w:color w:val="auto"/>
        </w:rPr>
        <w:t>This model combines different components of emotional intelligence and qualities to other personal feat</w:t>
      </w:r>
      <w:r w:rsidR="00B65EB8" w:rsidRPr="00B71103">
        <w:rPr>
          <w:color w:val="auto"/>
        </w:rPr>
        <w:t>ures and traits th</w:t>
      </w:r>
      <w:r w:rsidR="001A51C7" w:rsidRPr="00B71103">
        <w:rPr>
          <w:color w:val="auto"/>
        </w:rPr>
        <w:t>at</w:t>
      </w:r>
      <w:r w:rsidR="00B65EB8" w:rsidRPr="00B71103">
        <w:rPr>
          <w:color w:val="auto"/>
        </w:rPr>
        <w:t xml:space="preserve"> might</w:t>
      </w:r>
      <w:r w:rsidR="00E829C3" w:rsidRPr="00B71103">
        <w:rPr>
          <w:color w:val="auto"/>
        </w:rPr>
        <w:t xml:space="preserve"> be related or unrelated to emotion or intelligence. </w:t>
      </w:r>
      <w:r w:rsidR="00FF65AA" w:rsidRPr="00B71103">
        <w:rPr>
          <w:color w:val="auto"/>
        </w:rPr>
        <w:t>This model has five categories or components which constitute different version and form of emotional intelligence and pave the way for an organization to develop and work on achieving outstanding competency over emotional inte</w:t>
      </w:r>
      <w:r w:rsidR="005562FB" w:rsidRPr="00B71103">
        <w:rPr>
          <w:color w:val="auto"/>
        </w:rPr>
        <w:t>lligence.</w:t>
      </w:r>
    </w:p>
    <w:p w14:paraId="485B51E7" w14:textId="77777777" w:rsidR="00647942" w:rsidRPr="00B71103" w:rsidRDefault="00647942" w:rsidP="00647942">
      <w:pPr>
        <w:jc w:val="center"/>
        <w:rPr>
          <w:color w:val="auto"/>
        </w:rPr>
      </w:pPr>
      <w:r w:rsidRPr="00B71103">
        <w:rPr>
          <w:noProof/>
          <w:color w:val="auto"/>
          <w:lang w:eastAsia="en-GB"/>
        </w:rPr>
        <w:drawing>
          <wp:inline distT="0" distB="0" distL="0" distR="0" wp14:anchorId="5151AE93" wp14:editId="45A32EFE">
            <wp:extent cx="3314700" cy="25347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9219" cy="2538227"/>
                    </a:xfrm>
                    <a:prstGeom prst="rect">
                      <a:avLst/>
                    </a:prstGeom>
                    <a:noFill/>
                    <a:ln>
                      <a:noFill/>
                    </a:ln>
                  </pic:spPr>
                </pic:pic>
              </a:graphicData>
            </a:graphic>
          </wp:inline>
        </w:drawing>
      </w:r>
    </w:p>
    <w:p w14:paraId="7261E222" w14:textId="77777777" w:rsidR="00647942" w:rsidRPr="00B71103" w:rsidRDefault="00647942" w:rsidP="00647942">
      <w:pPr>
        <w:jc w:val="center"/>
        <w:rPr>
          <w:color w:val="auto"/>
        </w:rPr>
      </w:pPr>
      <w:r w:rsidRPr="00B71103">
        <w:rPr>
          <w:color w:val="auto"/>
        </w:rPr>
        <w:t>Figure 2: Mix Model</w:t>
      </w:r>
    </w:p>
    <w:p w14:paraId="302D1CAD" w14:textId="77777777" w:rsidR="00647942" w:rsidRPr="00B71103" w:rsidRDefault="00647942" w:rsidP="00647942">
      <w:pPr>
        <w:jc w:val="center"/>
        <w:rPr>
          <w:color w:val="auto"/>
        </w:rPr>
      </w:pPr>
      <w:r w:rsidRPr="00B71103">
        <w:rPr>
          <w:color w:val="auto"/>
        </w:rPr>
        <w:t xml:space="preserve">Source: </w:t>
      </w:r>
      <w:r w:rsidR="00C3343D" w:rsidRPr="00B71103">
        <w:rPr>
          <w:color w:val="auto"/>
          <w:shd w:val="clear" w:color="auto" w:fill="FFFFFF"/>
        </w:rPr>
        <w:t>(John, 2019)</w:t>
      </w:r>
    </w:p>
    <w:p w14:paraId="4DB1E918" w14:textId="77777777" w:rsidR="004F7270" w:rsidRPr="00B71103" w:rsidRDefault="005562FB" w:rsidP="00BC40EB">
      <w:pPr>
        <w:rPr>
          <w:color w:val="auto"/>
        </w:rPr>
      </w:pPr>
      <w:r w:rsidRPr="00B71103">
        <w:rPr>
          <w:i/>
          <w:color w:val="auto"/>
        </w:rPr>
        <w:lastRenderedPageBreak/>
        <w:t xml:space="preserve">a) </w:t>
      </w:r>
      <w:proofErr w:type="spellStart"/>
      <w:r w:rsidRPr="00B71103">
        <w:rPr>
          <w:i/>
          <w:color w:val="auto"/>
        </w:rPr>
        <w:t>Self-</w:t>
      </w:r>
      <w:proofErr w:type="gramStart"/>
      <w:r w:rsidRPr="00B71103">
        <w:rPr>
          <w:i/>
          <w:color w:val="auto"/>
        </w:rPr>
        <w:t>awareness:</w:t>
      </w:r>
      <w:r w:rsidR="002975A0" w:rsidRPr="00B71103">
        <w:rPr>
          <w:color w:val="auto"/>
        </w:rPr>
        <w:t>When</w:t>
      </w:r>
      <w:proofErr w:type="spellEnd"/>
      <w:proofErr w:type="gramEnd"/>
      <w:r w:rsidR="002975A0" w:rsidRPr="00B71103">
        <w:rPr>
          <w:color w:val="auto"/>
        </w:rPr>
        <w:t xml:space="preserve"> an emotion occurs it is mandatory for employees in </w:t>
      </w:r>
      <w:r w:rsidR="001A51C7" w:rsidRPr="00B71103">
        <w:rPr>
          <w:color w:val="auto"/>
        </w:rPr>
        <w:t xml:space="preserve">the </w:t>
      </w:r>
      <w:r w:rsidR="002975A0" w:rsidRPr="00B71103">
        <w:rPr>
          <w:color w:val="auto"/>
        </w:rPr>
        <w:t>workplace to understand and recognize that because it gives the key</w:t>
      </w:r>
      <w:r w:rsidR="004F7270" w:rsidRPr="00B71103">
        <w:rPr>
          <w:color w:val="auto"/>
        </w:rPr>
        <w:t xml:space="preserve"> and proof</w:t>
      </w:r>
      <w:r w:rsidR="002975A0" w:rsidRPr="00B71103">
        <w:rPr>
          <w:color w:val="auto"/>
        </w:rPr>
        <w:t xml:space="preserve"> that it is happening</w:t>
      </w:r>
      <w:r w:rsidR="00C3343D" w:rsidRPr="00B71103">
        <w:rPr>
          <w:color w:val="auto"/>
          <w:shd w:val="clear" w:color="auto" w:fill="FFFFFF"/>
        </w:rPr>
        <w:t>(Philpott, 2019)</w:t>
      </w:r>
      <w:r w:rsidR="002975A0" w:rsidRPr="00B71103">
        <w:rPr>
          <w:color w:val="auto"/>
        </w:rPr>
        <w:t>. Employees of Tesco Plc can evaluate what they feel and how to manage it through self-awareness and for achieving extra competency employees need to understand two components of self-awareness such as self-confidence and</w:t>
      </w:r>
      <w:r w:rsidR="004F7270" w:rsidRPr="00B71103">
        <w:rPr>
          <w:color w:val="auto"/>
        </w:rPr>
        <w:t xml:space="preserve"> emotional awareness.</w:t>
      </w:r>
    </w:p>
    <w:p w14:paraId="3D482C2A" w14:textId="77777777" w:rsidR="00983A77" w:rsidRPr="00B71103" w:rsidRDefault="004F7270" w:rsidP="00BC40EB">
      <w:pPr>
        <w:rPr>
          <w:color w:val="auto"/>
        </w:rPr>
      </w:pPr>
      <w:r w:rsidRPr="00B71103">
        <w:rPr>
          <w:i/>
          <w:color w:val="auto"/>
        </w:rPr>
        <w:t xml:space="preserve">b) </w:t>
      </w:r>
      <w:proofErr w:type="spellStart"/>
      <w:r w:rsidR="00ED2236" w:rsidRPr="00B71103">
        <w:rPr>
          <w:i/>
          <w:color w:val="auto"/>
        </w:rPr>
        <w:t>Self-</w:t>
      </w:r>
      <w:proofErr w:type="gramStart"/>
      <w:r w:rsidR="00ED2236" w:rsidRPr="00B71103">
        <w:rPr>
          <w:i/>
          <w:color w:val="auto"/>
        </w:rPr>
        <w:t>regula</w:t>
      </w:r>
      <w:r w:rsidR="00DC79C3" w:rsidRPr="00B71103">
        <w:rPr>
          <w:i/>
          <w:color w:val="auto"/>
        </w:rPr>
        <w:t>t</w:t>
      </w:r>
      <w:r w:rsidR="00ED2236" w:rsidRPr="00B71103">
        <w:rPr>
          <w:i/>
          <w:color w:val="auto"/>
        </w:rPr>
        <w:t>ion:</w:t>
      </w:r>
      <w:r w:rsidR="00DC79C3" w:rsidRPr="00B71103">
        <w:rPr>
          <w:color w:val="auto"/>
        </w:rPr>
        <w:t>This</w:t>
      </w:r>
      <w:proofErr w:type="spellEnd"/>
      <w:proofErr w:type="gramEnd"/>
      <w:r w:rsidR="00DC79C3" w:rsidRPr="00B71103">
        <w:rPr>
          <w:color w:val="auto"/>
        </w:rPr>
        <w:t xml:space="preserve"> is </w:t>
      </w:r>
      <w:r w:rsidR="001A51C7" w:rsidRPr="00B71103">
        <w:rPr>
          <w:color w:val="auto"/>
        </w:rPr>
        <w:t xml:space="preserve">a </w:t>
      </w:r>
      <w:r w:rsidR="00DC79C3" w:rsidRPr="00B71103">
        <w:rPr>
          <w:color w:val="auto"/>
        </w:rPr>
        <w:t>very important technique of omitting negative emotions by doing several tasks such</w:t>
      </w:r>
      <w:r w:rsidR="001A51C7" w:rsidRPr="00B71103">
        <w:rPr>
          <w:color w:val="auto"/>
        </w:rPr>
        <w:t xml:space="preserve"> as</w:t>
      </w:r>
      <w:r w:rsidR="00DC79C3" w:rsidRPr="00B71103">
        <w:rPr>
          <w:color w:val="auto"/>
        </w:rPr>
        <w:t xml:space="preserve"> walking, meditation</w:t>
      </w:r>
      <w:r w:rsidR="004B26C2" w:rsidRPr="00B71103">
        <w:rPr>
          <w:color w:val="auto"/>
        </w:rPr>
        <w:t xml:space="preserve">, sitting quietly etc. </w:t>
      </w:r>
      <w:r w:rsidR="00320E9F" w:rsidRPr="00B71103">
        <w:rPr>
          <w:color w:val="auto"/>
        </w:rPr>
        <w:t>For proper self-regulating, employees of Tesco Plc can adopt different techniques such as creative thinking, increasing trustworthiness, growing adaptability and conscie</w:t>
      </w:r>
      <w:r w:rsidR="00983A77" w:rsidRPr="00B71103">
        <w:rPr>
          <w:color w:val="auto"/>
        </w:rPr>
        <w:t>ntiousness.</w:t>
      </w:r>
    </w:p>
    <w:p w14:paraId="14D3170F" w14:textId="77777777" w:rsidR="00F41DB7" w:rsidRPr="00B71103" w:rsidRDefault="00983A77" w:rsidP="00BC40EB">
      <w:pPr>
        <w:rPr>
          <w:color w:val="auto"/>
        </w:rPr>
      </w:pPr>
      <w:r w:rsidRPr="00B71103">
        <w:rPr>
          <w:i/>
          <w:color w:val="auto"/>
        </w:rPr>
        <w:t xml:space="preserve">c) </w:t>
      </w:r>
      <w:proofErr w:type="spellStart"/>
      <w:proofErr w:type="gramStart"/>
      <w:r w:rsidR="00EE6A53" w:rsidRPr="00B71103">
        <w:rPr>
          <w:i/>
          <w:color w:val="auto"/>
        </w:rPr>
        <w:t>Motivation:</w:t>
      </w:r>
      <w:r w:rsidR="006C1B45" w:rsidRPr="00B71103">
        <w:rPr>
          <w:color w:val="auto"/>
        </w:rPr>
        <w:t>Positive</w:t>
      </w:r>
      <w:proofErr w:type="spellEnd"/>
      <w:proofErr w:type="gramEnd"/>
      <w:r w:rsidR="006C1B45" w:rsidRPr="00B71103">
        <w:rPr>
          <w:color w:val="auto"/>
        </w:rPr>
        <w:t xml:space="preserve"> thinking is the main key element of this category, so employees of </w:t>
      </w:r>
      <w:r w:rsidR="001A51C7" w:rsidRPr="00B71103">
        <w:rPr>
          <w:color w:val="auto"/>
        </w:rPr>
        <w:t xml:space="preserve">the </w:t>
      </w:r>
      <w:r w:rsidR="006C1B45" w:rsidRPr="00B71103">
        <w:rPr>
          <w:color w:val="auto"/>
        </w:rPr>
        <w:t>workplace need to practice more positivity</w:t>
      </w:r>
      <w:r w:rsidR="009F12D2" w:rsidRPr="00B71103">
        <w:rPr>
          <w:color w:val="auto"/>
        </w:rPr>
        <w:t xml:space="preserve"> and omitting negativity</w:t>
      </w:r>
      <w:r w:rsidR="006C1B45" w:rsidRPr="00B71103">
        <w:rPr>
          <w:color w:val="auto"/>
        </w:rPr>
        <w:t xml:space="preserve"> for developing </w:t>
      </w:r>
      <w:r w:rsidR="00820E8D" w:rsidRPr="00B71103">
        <w:rPr>
          <w:color w:val="auto"/>
        </w:rPr>
        <w:t>emotional intelligence</w:t>
      </w:r>
      <w:r w:rsidR="00C3343D" w:rsidRPr="00B71103">
        <w:rPr>
          <w:color w:val="auto"/>
          <w:shd w:val="clear" w:color="auto" w:fill="FFFFFF"/>
        </w:rPr>
        <w:t>(Salazar, 2019)</w:t>
      </w:r>
      <w:r w:rsidR="00820E8D" w:rsidRPr="00B71103">
        <w:rPr>
          <w:color w:val="auto"/>
        </w:rPr>
        <w:t xml:space="preserve">. </w:t>
      </w:r>
      <w:r w:rsidR="009F12D2" w:rsidRPr="00B71103">
        <w:rPr>
          <w:color w:val="auto"/>
        </w:rPr>
        <w:t xml:space="preserve">Tesco Plc can develop this habit among the employees for meeting the need of individual emotional intelligence by practicing optimism, commitment and </w:t>
      </w:r>
      <w:r w:rsidR="00F41DB7" w:rsidRPr="00B71103">
        <w:rPr>
          <w:color w:val="auto"/>
        </w:rPr>
        <w:t>achievement drive.</w:t>
      </w:r>
    </w:p>
    <w:p w14:paraId="01285F16" w14:textId="77777777" w:rsidR="000A6B84" w:rsidRPr="00B71103" w:rsidRDefault="00F41DB7" w:rsidP="00BC40EB">
      <w:pPr>
        <w:rPr>
          <w:color w:val="auto"/>
        </w:rPr>
      </w:pPr>
      <w:r w:rsidRPr="00B71103">
        <w:rPr>
          <w:i/>
          <w:color w:val="auto"/>
        </w:rPr>
        <w:t xml:space="preserve">d) </w:t>
      </w:r>
      <w:proofErr w:type="spellStart"/>
      <w:proofErr w:type="gramStart"/>
      <w:r w:rsidRPr="00B71103">
        <w:rPr>
          <w:i/>
          <w:color w:val="auto"/>
        </w:rPr>
        <w:t>Empathy:</w:t>
      </w:r>
      <w:r w:rsidR="00675F67" w:rsidRPr="00B71103">
        <w:rPr>
          <w:color w:val="auto"/>
        </w:rPr>
        <w:t>Emotional</w:t>
      </w:r>
      <w:proofErr w:type="spellEnd"/>
      <w:proofErr w:type="gramEnd"/>
      <w:r w:rsidR="00675F67" w:rsidRPr="00B71103">
        <w:rPr>
          <w:color w:val="auto"/>
        </w:rPr>
        <w:t xml:space="preserve"> factors or contagion and mirror neurons </w:t>
      </w:r>
      <w:r w:rsidR="00D762A9" w:rsidRPr="00B71103">
        <w:rPr>
          <w:color w:val="auto"/>
        </w:rPr>
        <w:t xml:space="preserve">are </w:t>
      </w:r>
      <w:r w:rsidR="001A51C7" w:rsidRPr="00B71103">
        <w:rPr>
          <w:color w:val="auto"/>
        </w:rPr>
        <w:t>an</w:t>
      </w:r>
      <w:r w:rsidR="00D762A9" w:rsidRPr="00B71103">
        <w:rPr>
          <w:color w:val="auto"/>
        </w:rPr>
        <w:t xml:space="preserve"> important part of empathy which </w:t>
      </w:r>
      <w:r w:rsidR="00067ED9" w:rsidRPr="00B71103">
        <w:rPr>
          <w:color w:val="auto"/>
        </w:rPr>
        <w:t>enables employees to be capable of discerning other’s emotions</w:t>
      </w:r>
      <w:r w:rsidR="00C3343D" w:rsidRPr="00B71103">
        <w:rPr>
          <w:color w:val="auto"/>
          <w:shd w:val="clear" w:color="auto" w:fill="FFFFFF"/>
        </w:rPr>
        <w:t>(Scott, 2019)</w:t>
      </w:r>
      <w:r w:rsidR="00067ED9" w:rsidRPr="00B71103">
        <w:rPr>
          <w:color w:val="auto"/>
        </w:rPr>
        <w:t xml:space="preserve">. </w:t>
      </w:r>
      <w:r w:rsidR="004F5DDC" w:rsidRPr="00B71103">
        <w:rPr>
          <w:color w:val="auto"/>
        </w:rPr>
        <w:t xml:space="preserve">For practicing this category, the employees of Tesco Plc might need </w:t>
      </w:r>
      <w:r w:rsidR="000A6B84" w:rsidRPr="00B71103">
        <w:rPr>
          <w:color w:val="auto"/>
        </w:rPr>
        <w:t>prudent understanding</w:t>
      </w:r>
      <w:r w:rsidR="004F5DDC" w:rsidRPr="00B71103">
        <w:rPr>
          <w:color w:val="auto"/>
        </w:rPr>
        <w:t xml:space="preserve">, </w:t>
      </w:r>
      <w:r w:rsidR="000A6B84" w:rsidRPr="00B71103">
        <w:rPr>
          <w:color w:val="auto"/>
        </w:rPr>
        <w:t>political and social awareness and leveraging diversity inside the organization.</w:t>
      </w:r>
    </w:p>
    <w:p w14:paraId="04D49128" w14:textId="77777777" w:rsidR="00B4190C" w:rsidRPr="00B71103" w:rsidRDefault="00463942" w:rsidP="00BC40EB">
      <w:pPr>
        <w:rPr>
          <w:color w:val="auto"/>
        </w:rPr>
      </w:pPr>
      <w:r w:rsidRPr="00B71103">
        <w:rPr>
          <w:i/>
          <w:color w:val="auto"/>
        </w:rPr>
        <w:t xml:space="preserve">e) </w:t>
      </w:r>
      <w:r w:rsidR="00B31612" w:rsidRPr="00B71103">
        <w:rPr>
          <w:i/>
          <w:color w:val="auto"/>
        </w:rPr>
        <w:t xml:space="preserve">Social skills: </w:t>
      </w:r>
      <w:r w:rsidR="00E3632A" w:rsidRPr="00B71103">
        <w:rPr>
          <w:color w:val="auto"/>
        </w:rPr>
        <w:t>Social skills are the elements which have been taught from the very beginning of an individual’s life and it implies the ability to relate indiv</w:t>
      </w:r>
      <w:r w:rsidR="000609E2" w:rsidRPr="00B71103">
        <w:rPr>
          <w:color w:val="auto"/>
        </w:rPr>
        <w:t xml:space="preserve">iduals to others. </w:t>
      </w:r>
      <w:r w:rsidR="00635AA7" w:rsidRPr="00B71103">
        <w:rPr>
          <w:color w:val="auto"/>
        </w:rPr>
        <w:t xml:space="preserve">For achieving such competency over emotional intelligence for the employees in </w:t>
      </w:r>
      <w:r w:rsidR="001A51C7" w:rsidRPr="00B71103">
        <w:rPr>
          <w:color w:val="auto"/>
        </w:rPr>
        <w:t xml:space="preserve">the </w:t>
      </w:r>
      <w:r w:rsidR="00635AA7" w:rsidRPr="00B71103">
        <w:rPr>
          <w:color w:val="auto"/>
        </w:rPr>
        <w:t>workplace, Tesco</w:t>
      </w:r>
      <w:r w:rsidR="003C706A" w:rsidRPr="00B71103">
        <w:rPr>
          <w:color w:val="auto"/>
        </w:rPr>
        <w:t xml:space="preserve"> Plc must propel the employees to gain some important factors such as teamwork, exercising influence, collaboration and cooperation, commu</w:t>
      </w:r>
      <w:r w:rsidR="00B4190C" w:rsidRPr="00B71103">
        <w:rPr>
          <w:color w:val="auto"/>
        </w:rPr>
        <w:t>nication etc.</w:t>
      </w:r>
    </w:p>
    <w:p w14:paraId="69D16DEB" w14:textId="77777777" w:rsidR="00C53AB0" w:rsidRPr="00B71103" w:rsidRDefault="00B4190C" w:rsidP="00BC40EB">
      <w:pPr>
        <w:rPr>
          <w:color w:val="auto"/>
        </w:rPr>
      </w:pPr>
      <w:r w:rsidRPr="00B71103">
        <w:rPr>
          <w:b/>
          <w:color w:val="auto"/>
        </w:rPr>
        <w:t xml:space="preserve">3. </w:t>
      </w:r>
      <w:r w:rsidR="005A725C" w:rsidRPr="00B71103">
        <w:rPr>
          <w:b/>
          <w:color w:val="auto"/>
        </w:rPr>
        <w:t xml:space="preserve">Trait Model of Emotional </w:t>
      </w:r>
      <w:proofErr w:type="spellStart"/>
      <w:proofErr w:type="gramStart"/>
      <w:r w:rsidR="005A725C" w:rsidRPr="00B71103">
        <w:rPr>
          <w:b/>
          <w:color w:val="auto"/>
        </w:rPr>
        <w:t>Intelligence:</w:t>
      </w:r>
      <w:r w:rsidR="0028736E" w:rsidRPr="00B71103">
        <w:rPr>
          <w:color w:val="auto"/>
        </w:rPr>
        <w:t>This</w:t>
      </w:r>
      <w:proofErr w:type="spellEnd"/>
      <w:proofErr w:type="gramEnd"/>
      <w:r w:rsidR="0028736E" w:rsidRPr="00B71103">
        <w:rPr>
          <w:color w:val="auto"/>
        </w:rPr>
        <w:t xml:space="preserve"> is considered one of the recent models of emotional intelligence which was introduced by </w:t>
      </w:r>
      <w:proofErr w:type="spellStart"/>
      <w:r w:rsidR="0028736E" w:rsidRPr="00B71103">
        <w:rPr>
          <w:color w:val="auto"/>
        </w:rPr>
        <w:t>Petrides</w:t>
      </w:r>
      <w:proofErr w:type="spellEnd"/>
      <w:r w:rsidR="0028736E" w:rsidRPr="00B71103">
        <w:rPr>
          <w:color w:val="auto"/>
        </w:rPr>
        <w:t xml:space="preserve"> in 2009 and it implies the relationship of personal traits and features with emotional intelligence</w:t>
      </w:r>
      <w:r w:rsidR="00C3343D" w:rsidRPr="00B71103">
        <w:rPr>
          <w:color w:val="auto"/>
          <w:shd w:val="clear" w:color="auto" w:fill="FFFFFF"/>
        </w:rPr>
        <w:t>(</w:t>
      </w:r>
      <w:proofErr w:type="spellStart"/>
      <w:r w:rsidR="00C3343D" w:rsidRPr="00B71103">
        <w:rPr>
          <w:color w:val="auto"/>
          <w:shd w:val="clear" w:color="auto" w:fill="FFFFFF"/>
        </w:rPr>
        <w:t>Voola</w:t>
      </w:r>
      <w:proofErr w:type="spellEnd"/>
      <w:r w:rsidR="00C3343D" w:rsidRPr="00B71103">
        <w:rPr>
          <w:color w:val="auto"/>
          <w:shd w:val="clear" w:color="auto" w:fill="FFFFFF"/>
        </w:rPr>
        <w:t xml:space="preserve"> and Carlson, 2019)</w:t>
      </w:r>
      <w:r w:rsidR="0028736E" w:rsidRPr="00B71103">
        <w:rPr>
          <w:color w:val="auto"/>
        </w:rPr>
        <w:t xml:space="preserve">. </w:t>
      </w:r>
      <w:r w:rsidR="005D6130" w:rsidRPr="00B71103">
        <w:rPr>
          <w:color w:val="auto"/>
        </w:rPr>
        <w:t>Unlike the previous</w:t>
      </w:r>
      <w:r w:rsidR="00044059" w:rsidRPr="00B71103">
        <w:rPr>
          <w:color w:val="auto"/>
        </w:rPr>
        <w:t xml:space="preserve"> two models, </w:t>
      </w:r>
      <w:r w:rsidR="001A51C7" w:rsidRPr="00B71103">
        <w:rPr>
          <w:color w:val="auto"/>
        </w:rPr>
        <w:t xml:space="preserve">the </w:t>
      </w:r>
      <w:r w:rsidR="00044059" w:rsidRPr="00B71103">
        <w:rPr>
          <w:color w:val="auto"/>
        </w:rPr>
        <w:t>trait</w:t>
      </w:r>
      <w:r w:rsidR="005D6130" w:rsidRPr="00B71103">
        <w:rPr>
          <w:color w:val="auto"/>
        </w:rPr>
        <w:t xml:space="preserve"> model is not</w:t>
      </w:r>
      <w:r w:rsidR="00044059" w:rsidRPr="00B71103">
        <w:rPr>
          <w:color w:val="auto"/>
        </w:rPr>
        <w:t xml:space="preserve"> the</w:t>
      </w:r>
      <w:r w:rsidR="005D6130" w:rsidRPr="00B71103">
        <w:rPr>
          <w:color w:val="auto"/>
        </w:rPr>
        <w:t xml:space="preserve"> ability-based construct rather </w:t>
      </w:r>
      <w:r w:rsidR="00044059" w:rsidRPr="00B71103">
        <w:rPr>
          <w:color w:val="auto"/>
        </w:rPr>
        <w:t xml:space="preserve">it dictates </w:t>
      </w:r>
      <w:r w:rsidR="00AA2084" w:rsidRPr="00B71103">
        <w:rPr>
          <w:color w:val="auto"/>
        </w:rPr>
        <w:t xml:space="preserve">and establishes that </w:t>
      </w:r>
      <w:r w:rsidR="007B0B3A" w:rsidRPr="00B71103">
        <w:rPr>
          <w:color w:val="auto"/>
        </w:rPr>
        <w:t>people have different perspective and personality, emotional trai</w:t>
      </w:r>
      <w:r w:rsidR="00C53AB0" w:rsidRPr="00B71103">
        <w:rPr>
          <w:color w:val="auto"/>
        </w:rPr>
        <w:t>ts and perceptions.</w:t>
      </w:r>
    </w:p>
    <w:p w14:paraId="2272B329" w14:textId="77777777" w:rsidR="002A2CDD" w:rsidRPr="00B71103" w:rsidRDefault="002A2CDD" w:rsidP="002A2CDD">
      <w:pPr>
        <w:jc w:val="center"/>
        <w:rPr>
          <w:color w:val="auto"/>
        </w:rPr>
      </w:pPr>
      <w:r w:rsidRPr="00B71103">
        <w:rPr>
          <w:noProof/>
          <w:color w:val="auto"/>
          <w:lang w:eastAsia="en-GB"/>
        </w:rPr>
        <w:lastRenderedPageBreak/>
        <w:drawing>
          <wp:inline distT="0" distB="0" distL="0" distR="0" wp14:anchorId="204EAE34" wp14:editId="057DB1E6">
            <wp:extent cx="3171825" cy="2047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1825" cy="2047875"/>
                    </a:xfrm>
                    <a:prstGeom prst="rect">
                      <a:avLst/>
                    </a:prstGeom>
                    <a:noFill/>
                    <a:ln>
                      <a:noFill/>
                    </a:ln>
                  </pic:spPr>
                </pic:pic>
              </a:graphicData>
            </a:graphic>
          </wp:inline>
        </w:drawing>
      </w:r>
    </w:p>
    <w:p w14:paraId="254FFDDE" w14:textId="77777777" w:rsidR="002A2CDD" w:rsidRPr="00B71103" w:rsidRDefault="002A2CDD" w:rsidP="002A2CDD">
      <w:pPr>
        <w:jc w:val="center"/>
        <w:rPr>
          <w:color w:val="auto"/>
        </w:rPr>
      </w:pPr>
      <w:r w:rsidRPr="00B71103">
        <w:rPr>
          <w:color w:val="auto"/>
        </w:rPr>
        <w:t>Figure 3: Trait Model</w:t>
      </w:r>
    </w:p>
    <w:p w14:paraId="08CAFC8D" w14:textId="77777777" w:rsidR="002A2CDD" w:rsidRPr="00B71103" w:rsidRDefault="002A2CDD" w:rsidP="002A2CDD">
      <w:pPr>
        <w:jc w:val="center"/>
        <w:rPr>
          <w:color w:val="auto"/>
        </w:rPr>
      </w:pPr>
      <w:r w:rsidRPr="00B71103">
        <w:rPr>
          <w:color w:val="auto"/>
        </w:rPr>
        <w:t>Source:</w:t>
      </w:r>
      <w:r w:rsidR="00C3343D" w:rsidRPr="00B71103">
        <w:rPr>
          <w:color w:val="auto"/>
          <w:shd w:val="clear" w:color="auto" w:fill="FFFFFF"/>
        </w:rPr>
        <w:t>(Warner, 2016)</w:t>
      </w:r>
    </w:p>
    <w:p w14:paraId="6E476AF6" w14:textId="77777777" w:rsidR="00F8145E" w:rsidRPr="00B71103" w:rsidRDefault="00104E19" w:rsidP="002A2CDD">
      <w:pPr>
        <w:rPr>
          <w:color w:val="auto"/>
        </w:rPr>
      </w:pPr>
      <w:r w:rsidRPr="00B71103">
        <w:rPr>
          <w:color w:val="auto"/>
        </w:rPr>
        <w:t xml:space="preserve">In this model, emotional intelligence is observed from different perspectives </w:t>
      </w:r>
      <w:r w:rsidR="00F05F05" w:rsidRPr="00B71103">
        <w:rPr>
          <w:color w:val="auto"/>
        </w:rPr>
        <w:t xml:space="preserve">and perceptions </w:t>
      </w:r>
      <w:r w:rsidR="00615883" w:rsidRPr="00B71103">
        <w:rPr>
          <w:color w:val="auto"/>
        </w:rPr>
        <w:t xml:space="preserve">specially it is seen from </w:t>
      </w:r>
      <w:r w:rsidR="001A51C7" w:rsidRPr="00B71103">
        <w:rPr>
          <w:color w:val="auto"/>
        </w:rPr>
        <w:t xml:space="preserve">an </w:t>
      </w:r>
      <w:r w:rsidR="00615883" w:rsidRPr="00B71103">
        <w:rPr>
          <w:color w:val="auto"/>
        </w:rPr>
        <w:t>individual’</w:t>
      </w:r>
      <w:r w:rsidR="00173EA0" w:rsidRPr="00B71103">
        <w:rPr>
          <w:color w:val="auto"/>
        </w:rPr>
        <w:t xml:space="preserve">s </w:t>
      </w:r>
      <w:r w:rsidR="00615883" w:rsidRPr="00B71103">
        <w:rPr>
          <w:color w:val="auto"/>
        </w:rPr>
        <w:t>per</w:t>
      </w:r>
      <w:r w:rsidR="00173EA0" w:rsidRPr="00B71103">
        <w:rPr>
          <w:color w:val="auto"/>
        </w:rPr>
        <w:t xml:space="preserve">ception and their emotional stabilities. </w:t>
      </w:r>
      <w:r w:rsidR="0032462D" w:rsidRPr="00B71103">
        <w:rPr>
          <w:color w:val="auto"/>
        </w:rPr>
        <w:t>The</w:t>
      </w:r>
      <w:r w:rsidR="003E2E7C" w:rsidRPr="00B71103">
        <w:rPr>
          <w:color w:val="auto"/>
        </w:rPr>
        <w:t>re are different</w:t>
      </w:r>
      <w:r w:rsidR="0032462D" w:rsidRPr="00B71103">
        <w:rPr>
          <w:color w:val="auto"/>
        </w:rPr>
        <w:t xml:space="preserve"> components</w:t>
      </w:r>
      <w:r w:rsidR="00FB3486" w:rsidRPr="00B71103">
        <w:rPr>
          <w:color w:val="auto"/>
        </w:rPr>
        <w:t xml:space="preserve"> or abilities</w:t>
      </w:r>
      <w:r w:rsidR="0032462D" w:rsidRPr="00B71103">
        <w:rPr>
          <w:color w:val="auto"/>
        </w:rPr>
        <w:t xml:space="preserve"> which constitute individual perception </w:t>
      </w:r>
      <w:r w:rsidR="00FB3486" w:rsidRPr="00B71103">
        <w:rPr>
          <w:color w:val="auto"/>
        </w:rPr>
        <w:t>and those are behavioural abilities</w:t>
      </w:r>
      <w:r w:rsidR="003E2E7C" w:rsidRPr="00B71103">
        <w:rPr>
          <w:color w:val="auto"/>
        </w:rPr>
        <w:t>, self-efficacy</w:t>
      </w:r>
      <w:r w:rsidR="00FB3486" w:rsidRPr="00B71103">
        <w:rPr>
          <w:color w:val="auto"/>
        </w:rPr>
        <w:t xml:space="preserve"> and self-perceived </w:t>
      </w:r>
      <w:proofErr w:type="gramStart"/>
      <w:r w:rsidR="00FB3486" w:rsidRPr="00B71103">
        <w:rPr>
          <w:color w:val="auto"/>
        </w:rPr>
        <w:t>abilities</w:t>
      </w:r>
      <w:r w:rsidR="00C3343D" w:rsidRPr="00B71103">
        <w:rPr>
          <w:color w:val="auto"/>
          <w:shd w:val="clear" w:color="auto" w:fill="FFFFFF"/>
        </w:rPr>
        <w:t>(</w:t>
      </w:r>
      <w:proofErr w:type="gramEnd"/>
      <w:r w:rsidR="00C3343D" w:rsidRPr="00B71103">
        <w:rPr>
          <w:color w:val="auto"/>
          <w:shd w:val="clear" w:color="auto" w:fill="FFFFFF"/>
        </w:rPr>
        <w:t>Warner, 2016)</w:t>
      </w:r>
      <w:r w:rsidR="00FB3486" w:rsidRPr="00B71103">
        <w:rPr>
          <w:color w:val="auto"/>
        </w:rPr>
        <w:t xml:space="preserve">. </w:t>
      </w:r>
      <w:r w:rsidR="003E2E7C" w:rsidRPr="00B71103">
        <w:rPr>
          <w:color w:val="auto"/>
        </w:rPr>
        <w:t>These traits can’t be measured through scientific formulas rather these traits are measured and observed through self-</w:t>
      </w:r>
      <w:r w:rsidR="00C10F08" w:rsidRPr="00B71103">
        <w:rPr>
          <w:color w:val="auto"/>
        </w:rPr>
        <w:t xml:space="preserve">respondent report and evaluation of the employees are also determined </w:t>
      </w:r>
      <w:proofErr w:type="gramStart"/>
      <w:r w:rsidR="00F140CC" w:rsidRPr="00B71103">
        <w:rPr>
          <w:color w:val="auto"/>
        </w:rPr>
        <w:t>on the basis of</w:t>
      </w:r>
      <w:proofErr w:type="gramEnd"/>
      <w:r w:rsidR="00F140CC" w:rsidRPr="00B71103">
        <w:rPr>
          <w:color w:val="auto"/>
        </w:rPr>
        <w:t xml:space="preserve"> those reports whether the employees of </w:t>
      </w:r>
      <w:r w:rsidR="001A51C7" w:rsidRPr="00B71103">
        <w:rPr>
          <w:color w:val="auto"/>
        </w:rPr>
        <w:t xml:space="preserve">the </w:t>
      </w:r>
      <w:r w:rsidR="00F140CC" w:rsidRPr="00B71103">
        <w:rPr>
          <w:color w:val="auto"/>
        </w:rPr>
        <w:t xml:space="preserve">workplace are </w:t>
      </w:r>
      <w:r w:rsidR="00D5023A" w:rsidRPr="00B71103">
        <w:rPr>
          <w:color w:val="auto"/>
        </w:rPr>
        <w:t xml:space="preserve">emotionally intelligent or not. </w:t>
      </w:r>
      <w:r w:rsidR="00240CC9" w:rsidRPr="00B71103">
        <w:rPr>
          <w:color w:val="auto"/>
        </w:rPr>
        <w:t xml:space="preserve">In this case, Tesco Plc must propel the employees to make their own perceived </w:t>
      </w:r>
      <w:proofErr w:type="spellStart"/>
      <w:r w:rsidR="00240CC9" w:rsidRPr="00B71103">
        <w:rPr>
          <w:color w:val="auto"/>
        </w:rPr>
        <w:t>report</w:t>
      </w:r>
      <w:r w:rsidR="000C28E1" w:rsidRPr="00B71103">
        <w:rPr>
          <w:color w:val="auto"/>
        </w:rPr>
        <w:t>s</w:t>
      </w:r>
      <w:r w:rsidR="002E2DC7" w:rsidRPr="00B71103">
        <w:rPr>
          <w:color w:val="auto"/>
        </w:rPr>
        <w:t>on</w:t>
      </w:r>
      <w:proofErr w:type="spellEnd"/>
      <w:r w:rsidR="002E2DC7" w:rsidRPr="00B71103">
        <w:rPr>
          <w:color w:val="auto"/>
        </w:rPr>
        <w:t xml:space="preserve"> the basis of personal traits and describe their own traits accurately. </w:t>
      </w:r>
      <w:r w:rsidR="000C28E1" w:rsidRPr="00B71103">
        <w:rPr>
          <w:color w:val="auto"/>
        </w:rPr>
        <w:t>After that</w:t>
      </w:r>
      <w:r w:rsidR="001A51C7" w:rsidRPr="00B71103">
        <w:rPr>
          <w:color w:val="auto"/>
        </w:rPr>
        <w:t>,</w:t>
      </w:r>
      <w:r w:rsidR="000C28E1" w:rsidRPr="00B71103">
        <w:rPr>
          <w:color w:val="auto"/>
        </w:rPr>
        <w:t xml:space="preserve"> the areas needed development are found and all the employees may be directed to achieve high emotional intelligence</w:t>
      </w:r>
      <w:r w:rsidR="00B1654B" w:rsidRPr="00B71103">
        <w:rPr>
          <w:color w:val="auto"/>
        </w:rPr>
        <w:t xml:space="preserve"> </w:t>
      </w:r>
      <w:proofErr w:type="spellStart"/>
      <w:r w:rsidR="00B1654B" w:rsidRPr="00B71103">
        <w:rPr>
          <w:color w:val="auto"/>
        </w:rPr>
        <w:t>individuallyby</w:t>
      </w:r>
      <w:proofErr w:type="spellEnd"/>
      <w:r w:rsidR="00B1654B" w:rsidRPr="00B71103">
        <w:rPr>
          <w:color w:val="auto"/>
        </w:rPr>
        <w:t xml:space="preserve"> following</w:t>
      </w:r>
      <w:r w:rsidR="00E732CB" w:rsidRPr="00B71103">
        <w:rPr>
          <w:color w:val="auto"/>
        </w:rPr>
        <w:t xml:space="preserve"> appropriate method</w:t>
      </w:r>
      <w:r w:rsidR="007F3257" w:rsidRPr="00B71103">
        <w:rPr>
          <w:color w:val="auto"/>
        </w:rPr>
        <w:t xml:space="preserve">s. </w:t>
      </w:r>
      <w:r w:rsidR="00B60538" w:rsidRPr="00B71103">
        <w:rPr>
          <w:color w:val="auto"/>
        </w:rPr>
        <w:t xml:space="preserve">Tesco Plc may include </w:t>
      </w:r>
      <w:proofErr w:type="spellStart"/>
      <w:r w:rsidR="00B60538" w:rsidRPr="00B71103">
        <w:rPr>
          <w:color w:val="auto"/>
        </w:rPr>
        <w:t>TEIQue</w:t>
      </w:r>
      <w:proofErr w:type="spellEnd"/>
      <w:r w:rsidR="00B60538" w:rsidRPr="00B71103">
        <w:rPr>
          <w:color w:val="auto"/>
        </w:rPr>
        <w:t xml:space="preserve"> method for measuring the develo</w:t>
      </w:r>
      <w:r w:rsidR="002B2EE7" w:rsidRPr="00B71103">
        <w:rPr>
          <w:color w:val="auto"/>
        </w:rPr>
        <w:t xml:space="preserve">pment of the employees </w:t>
      </w:r>
      <w:proofErr w:type="spellStart"/>
      <w:r w:rsidR="002B2EE7" w:rsidRPr="00B71103">
        <w:rPr>
          <w:color w:val="auto"/>
        </w:rPr>
        <w:t>while</w:t>
      </w:r>
      <w:r w:rsidR="001A51C7" w:rsidRPr="00B71103">
        <w:rPr>
          <w:color w:val="auto"/>
        </w:rPr>
        <w:t>the</w:t>
      </w:r>
      <w:proofErr w:type="spellEnd"/>
      <w:r w:rsidR="001A51C7" w:rsidRPr="00B71103">
        <w:rPr>
          <w:color w:val="auto"/>
        </w:rPr>
        <w:t xml:space="preserve"> </w:t>
      </w:r>
      <w:proofErr w:type="spellStart"/>
      <w:r w:rsidR="008C75E9" w:rsidRPr="00B71103">
        <w:rPr>
          <w:color w:val="auto"/>
        </w:rPr>
        <w:t>TEIQue</w:t>
      </w:r>
      <w:proofErr w:type="spellEnd"/>
      <w:r w:rsidR="008C75E9" w:rsidRPr="00B71103">
        <w:rPr>
          <w:color w:val="auto"/>
        </w:rPr>
        <w:t xml:space="preserve"> method implies Trait Emotional Questionnaire. </w:t>
      </w:r>
      <w:r w:rsidR="00D9682D" w:rsidRPr="00B71103">
        <w:rPr>
          <w:color w:val="auto"/>
        </w:rPr>
        <w:t xml:space="preserve">Different from the previous two models, </w:t>
      </w:r>
      <w:r w:rsidR="001A51C7" w:rsidRPr="00B71103">
        <w:rPr>
          <w:color w:val="auto"/>
        </w:rPr>
        <w:t xml:space="preserve">the </w:t>
      </w:r>
      <w:r w:rsidR="00D9682D" w:rsidRPr="00B71103">
        <w:rPr>
          <w:color w:val="auto"/>
        </w:rPr>
        <w:t xml:space="preserve">trait model is quite person specific </w:t>
      </w:r>
      <w:r w:rsidR="009E6E37" w:rsidRPr="00B71103">
        <w:rPr>
          <w:color w:val="auto"/>
        </w:rPr>
        <w:t xml:space="preserve">and this model can only be used at the time of exploring individual personality </w:t>
      </w:r>
      <w:r w:rsidR="00F8145E" w:rsidRPr="00B71103">
        <w:rPr>
          <w:color w:val="auto"/>
        </w:rPr>
        <w:t>or traits.</w:t>
      </w:r>
    </w:p>
    <w:p w14:paraId="44DF52FB" w14:textId="77777777" w:rsidR="00574374" w:rsidRPr="00B71103" w:rsidRDefault="00F8145E" w:rsidP="002A2CDD">
      <w:pPr>
        <w:rPr>
          <w:rFonts w:asciiTheme="majorHAnsi" w:eastAsiaTheme="majorEastAsia" w:hAnsiTheme="majorHAnsi" w:cstheme="majorBidi"/>
          <w:b/>
          <w:color w:val="auto"/>
          <w:sz w:val="32"/>
          <w:szCs w:val="32"/>
        </w:rPr>
      </w:pPr>
      <w:r w:rsidRPr="00B71103">
        <w:rPr>
          <w:color w:val="auto"/>
        </w:rPr>
        <w:t xml:space="preserve">After discussing three models of emotional intelligence on the context of </w:t>
      </w:r>
      <w:r w:rsidR="00BE25BC" w:rsidRPr="00B71103">
        <w:rPr>
          <w:color w:val="auto"/>
        </w:rPr>
        <w:t xml:space="preserve">Tesco Plc, it can be assumed that each model has </w:t>
      </w:r>
      <w:r w:rsidR="001A51C7" w:rsidRPr="00B71103">
        <w:rPr>
          <w:color w:val="auto"/>
        </w:rPr>
        <w:t xml:space="preserve">a </w:t>
      </w:r>
      <w:r w:rsidR="00BE25BC" w:rsidRPr="00B71103">
        <w:rPr>
          <w:color w:val="auto"/>
        </w:rPr>
        <w:t>very diff</w:t>
      </w:r>
      <w:r w:rsidR="00B6387D" w:rsidRPr="00B71103">
        <w:rPr>
          <w:color w:val="auto"/>
        </w:rPr>
        <w:t>erent influence on the</w:t>
      </w:r>
      <w:r w:rsidR="00BE25BC" w:rsidRPr="00B71103">
        <w:rPr>
          <w:color w:val="auto"/>
        </w:rPr>
        <w:t xml:space="preserve"> employees</w:t>
      </w:r>
      <w:r w:rsidR="00B6387D" w:rsidRPr="00B71103">
        <w:rPr>
          <w:color w:val="auto"/>
        </w:rPr>
        <w:t xml:space="preserve"> of </w:t>
      </w:r>
      <w:r w:rsidR="001A51C7" w:rsidRPr="00B71103">
        <w:rPr>
          <w:color w:val="auto"/>
        </w:rPr>
        <w:t xml:space="preserve">the </w:t>
      </w:r>
      <w:r w:rsidR="00B6387D" w:rsidRPr="00B71103">
        <w:rPr>
          <w:color w:val="auto"/>
        </w:rPr>
        <w:t>workplace</w:t>
      </w:r>
      <w:r w:rsidR="00BE25BC" w:rsidRPr="00B71103">
        <w:rPr>
          <w:color w:val="auto"/>
        </w:rPr>
        <w:t xml:space="preserve"> for achieving emotional in</w:t>
      </w:r>
      <w:r w:rsidR="00B6387D" w:rsidRPr="00B71103">
        <w:rPr>
          <w:color w:val="auto"/>
        </w:rPr>
        <w:t xml:space="preserve">telligence. </w:t>
      </w:r>
      <w:r w:rsidR="00C0615C" w:rsidRPr="00B71103">
        <w:rPr>
          <w:color w:val="auto"/>
        </w:rPr>
        <w:t xml:space="preserve">The extent to which those models are appropriate in meeting </w:t>
      </w:r>
      <w:r w:rsidR="001A51C7" w:rsidRPr="00B71103">
        <w:rPr>
          <w:color w:val="auto"/>
        </w:rPr>
        <w:t xml:space="preserve">the </w:t>
      </w:r>
      <w:r w:rsidR="00C0615C" w:rsidRPr="00B71103">
        <w:rPr>
          <w:color w:val="auto"/>
        </w:rPr>
        <w:t xml:space="preserve">development needs of the individual </w:t>
      </w:r>
      <w:r w:rsidR="00EB5301" w:rsidRPr="00B71103">
        <w:rPr>
          <w:color w:val="auto"/>
        </w:rPr>
        <w:t>is also described on the context of Tesco Plc and the possible results are also interp</w:t>
      </w:r>
      <w:r w:rsidR="00DD1863" w:rsidRPr="00B71103">
        <w:rPr>
          <w:color w:val="auto"/>
        </w:rPr>
        <w:t xml:space="preserve">reted </w:t>
      </w:r>
      <w:r w:rsidR="00D537B6" w:rsidRPr="00B71103">
        <w:rPr>
          <w:color w:val="auto"/>
        </w:rPr>
        <w:t xml:space="preserve">briefly. </w:t>
      </w:r>
      <w:r w:rsidR="00574374" w:rsidRPr="00B71103">
        <w:rPr>
          <w:color w:val="auto"/>
        </w:rPr>
        <w:br w:type="page"/>
      </w:r>
    </w:p>
    <w:p w14:paraId="467F4B83" w14:textId="77777777" w:rsidR="00574374" w:rsidRPr="00B71103" w:rsidRDefault="00574374" w:rsidP="00574374">
      <w:pPr>
        <w:pStyle w:val="Heading1"/>
        <w:rPr>
          <w:color w:val="auto"/>
        </w:rPr>
      </w:pPr>
      <w:bookmarkStart w:id="4" w:name="_Toc15331363"/>
      <w:r w:rsidRPr="00B71103">
        <w:rPr>
          <w:color w:val="auto"/>
        </w:rPr>
        <w:lastRenderedPageBreak/>
        <w:t>3) Critically appraise the importance of emotional intelligence and mindfulness in the workplace and how developing emotional intelligence can help an organization to gain competitive advantage:</w:t>
      </w:r>
      <w:bookmarkEnd w:id="4"/>
    </w:p>
    <w:p w14:paraId="1C80C2C0" w14:textId="77777777" w:rsidR="00574374" w:rsidRPr="00B71103" w:rsidRDefault="00752919" w:rsidP="00574374">
      <w:pPr>
        <w:rPr>
          <w:color w:val="auto"/>
        </w:rPr>
      </w:pPr>
      <w:r w:rsidRPr="00B71103">
        <w:rPr>
          <w:color w:val="auto"/>
        </w:rPr>
        <w:t>Emotional intelligence</w:t>
      </w:r>
      <w:r w:rsidR="001E4147" w:rsidRPr="00B71103">
        <w:rPr>
          <w:color w:val="auto"/>
        </w:rPr>
        <w:t xml:space="preserve"> is</w:t>
      </w:r>
      <w:r w:rsidRPr="00B71103">
        <w:rPr>
          <w:color w:val="auto"/>
        </w:rPr>
        <w:t xml:space="preserve"> too critical to understand for the leaders of an organization though smart and determined leaders </w:t>
      </w:r>
      <w:proofErr w:type="gramStart"/>
      <w:r w:rsidRPr="00B71103">
        <w:rPr>
          <w:color w:val="auto"/>
        </w:rPr>
        <w:t>are able to</w:t>
      </w:r>
      <w:proofErr w:type="gramEnd"/>
      <w:r w:rsidRPr="00B71103">
        <w:rPr>
          <w:color w:val="auto"/>
        </w:rPr>
        <w:t xml:space="preserve"> find the complexity of emotional intelligence </w:t>
      </w:r>
      <w:r w:rsidR="001E4147" w:rsidRPr="00B71103">
        <w:rPr>
          <w:color w:val="auto"/>
        </w:rPr>
        <w:t xml:space="preserve">and they can critically appraise the importance of emotional intelligence and mindfulness in the workplace. </w:t>
      </w:r>
      <w:r w:rsidR="00183935" w:rsidRPr="00B71103">
        <w:rPr>
          <w:color w:val="auto"/>
        </w:rPr>
        <w:t xml:space="preserve">Achieving mastery </w:t>
      </w:r>
      <w:r w:rsidR="004E52C4" w:rsidRPr="00B71103">
        <w:rPr>
          <w:color w:val="auto"/>
        </w:rPr>
        <w:t>over emotional intelligence</w:t>
      </w:r>
      <w:r w:rsidR="00183935" w:rsidRPr="00B71103">
        <w:rPr>
          <w:color w:val="auto"/>
        </w:rPr>
        <w:t xml:space="preserve"> sophisticates the mindfulness in the workplace and help </w:t>
      </w:r>
      <w:r w:rsidR="001A51C7" w:rsidRPr="00B71103">
        <w:rPr>
          <w:color w:val="auto"/>
        </w:rPr>
        <w:t>to create</w:t>
      </w:r>
      <w:r w:rsidR="00183935" w:rsidRPr="00B71103">
        <w:rPr>
          <w:color w:val="auto"/>
        </w:rPr>
        <w:t xml:space="preserve"> a balanced workplace </w:t>
      </w:r>
      <w:proofErr w:type="gramStart"/>
      <w:r w:rsidR="00183935" w:rsidRPr="00B71103">
        <w:rPr>
          <w:color w:val="auto"/>
        </w:rPr>
        <w:t>environment</w:t>
      </w:r>
      <w:r w:rsidR="00C3343D" w:rsidRPr="00B71103">
        <w:rPr>
          <w:color w:val="auto"/>
          <w:shd w:val="clear" w:color="auto" w:fill="FFFFFF"/>
        </w:rPr>
        <w:t>(</w:t>
      </w:r>
      <w:proofErr w:type="gramEnd"/>
      <w:r w:rsidR="00C3343D" w:rsidRPr="00B71103">
        <w:rPr>
          <w:color w:val="auto"/>
          <w:shd w:val="clear" w:color="auto" w:fill="FFFFFF"/>
        </w:rPr>
        <w:t>Wilding, 2018)</w:t>
      </w:r>
      <w:r w:rsidR="00183935" w:rsidRPr="00B71103">
        <w:rPr>
          <w:color w:val="auto"/>
        </w:rPr>
        <w:t xml:space="preserve">. </w:t>
      </w:r>
      <w:r w:rsidR="004E52C4" w:rsidRPr="00B71103">
        <w:rPr>
          <w:color w:val="auto"/>
        </w:rPr>
        <w:t>The critical appraisal of the importance of emotional intelligence and mindfulness in the workplace is described below:</w:t>
      </w:r>
    </w:p>
    <w:p w14:paraId="12BBF148" w14:textId="77777777" w:rsidR="004E52C4" w:rsidRPr="00B71103" w:rsidRDefault="00756B68" w:rsidP="00574374">
      <w:pPr>
        <w:rPr>
          <w:color w:val="auto"/>
        </w:rPr>
      </w:pPr>
      <w:r w:rsidRPr="00B71103">
        <w:rPr>
          <w:color w:val="auto"/>
        </w:rPr>
        <w:t xml:space="preserve">It is proven that emotionally intelligent employees and mindfulness in the workplace </w:t>
      </w:r>
      <w:r w:rsidR="00E04CF4" w:rsidRPr="00B71103">
        <w:rPr>
          <w:color w:val="auto"/>
        </w:rPr>
        <w:t xml:space="preserve">help employees to go further in their careers and being more competent in achieving emotional intelligence. </w:t>
      </w:r>
      <w:r w:rsidR="00752319" w:rsidRPr="00B71103">
        <w:rPr>
          <w:color w:val="auto"/>
        </w:rPr>
        <w:t>If the employees of Tesco Plc are</w:t>
      </w:r>
      <w:r w:rsidR="00E25908" w:rsidRPr="00B71103">
        <w:rPr>
          <w:color w:val="auto"/>
        </w:rPr>
        <w:t xml:space="preserve"> emotionally intelligent, </w:t>
      </w:r>
      <w:r w:rsidR="00752319" w:rsidRPr="00B71103">
        <w:rPr>
          <w:color w:val="auto"/>
        </w:rPr>
        <w:t>it eases the path to create mindfulness in the workplace</w:t>
      </w:r>
      <w:r w:rsidR="00BA6EAD" w:rsidRPr="00B71103">
        <w:rPr>
          <w:color w:val="auto"/>
        </w:rPr>
        <w:t xml:space="preserve">. </w:t>
      </w:r>
      <w:proofErr w:type="gramStart"/>
      <w:r w:rsidR="00BA6EAD" w:rsidRPr="00B71103">
        <w:rPr>
          <w:color w:val="auto"/>
        </w:rPr>
        <w:t>So</w:t>
      </w:r>
      <w:proofErr w:type="gramEnd"/>
      <w:r w:rsidR="00BA6EAD" w:rsidRPr="00B71103">
        <w:rPr>
          <w:color w:val="auto"/>
        </w:rPr>
        <w:t xml:space="preserve"> it can be considered that emotional intelligence and mindfulness in the workplace are positively correlated and one changing in one factor may affect another one. </w:t>
      </w:r>
      <w:r w:rsidR="00106FFA" w:rsidRPr="00B71103">
        <w:rPr>
          <w:color w:val="auto"/>
        </w:rPr>
        <w:t xml:space="preserve">It is necessary for Tesco Plc to provide </w:t>
      </w:r>
      <w:r w:rsidR="001A51C7" w:rsidRPr="00B71103">
        <w:rPr>
          <w:color w:val="auto"/>
        </w:rPr>
        <w:t xml:space="preserve">a </w:t>
      </w:r>
      <w:r w:rsidR="00106FFA" w:rsidRPr="00B71103">
        <w:rPr>
          <w:color w:val="auto"/>
        </w:rPr>
        <w:t xml:space="preserve">balanced workplace </w:t>
      </w:r>
      <w:r w:rsidR="00DA14E0" w:rsidRPr="00B71103">
        <w:rPr>
          <w:color w:val="auto"/>
        </w:rPr>
        <w:t xml:space="preserve">for the employees and the main priority before providing such opportunity is to ensure the emotional intelligence of the employees. </w:t>
      </w:r>
      <w:r w:rsidR="00773B7D" w:rsidRPr="00B71103">
        <w:rPr>
          <w:color w:val="auto"/>
        </w:rPr>
        <w:t>A survey directed by Career Bu</w:t>
      </w:r>
      <w:r w:rsidR="00D425A8" w:rsidRPr="00B71103">
        <w:rPr>
          <w:color w:val="auto"/>
        </w:rPr>
        <w:t xml:space="preserve">ilder in 2011 said that nearly three quarters of hiring managers are </w:t>
      </w:r>
      <w:r w:rsidR="00184392" w:rsidRPr="00B71103">
        <w:rPr>
          <w:color w:val="auto"/>
        </w:rPr>
        <w:t>over and under-</w:t>
      </w:r>
      <w:r w:rsidR="00D425A8" w:rsidRPr="00B71103">
        <w:rPr>
          <w:color w:val="auto"/>
        </w:rPr>
        <w:t>valu</w:t>
      </w:r>
      <w:r w:rsidR="00184392" w:rsidRPr="00B71103">
        <w:rPr>
          <w:color w:val="auto"/>
        </w:rPr>
        <w:t xml:space="preserve">ed according to emotional </w:t>
      </w:r>
      <w:proofErr w:type="gramStart"/>
      <w:r w:rsidR="00184392" w:rsidRPr="00B71103">
        <w:rPr>
          <w:color w:val="auto"/>
        </w:rPr>
        <w:t>intelligence</w:t>
      </w:r>
      <w:r w:rsidR="00C3343D" w:rsidRPr="00B71103">
        <w:rPr>
          <w:color w:val="auto"/>
          <w:shd w:val="clear" w:color="auto" w:fill="FFFFFF"/>
        </w:rPr>
        <w:t>(</w:t>
      </w:r>
      <w:proofErr w:type="gramEnd"/>
      <w:r w:rsidR="00C3343D" w:rsidRPr="00B71103">
        <w:rPr>
          <w:color w:val="auto"/>
          <w:shd w:val="clear" w:color="auto" w:fill="FFFFFF"/>
        </w:rPr>
        <w:t>Andrews, 2014)</w:t>
      </w:r>
      <w:r w:rsidR="00184392" w:rsidRPr="00B71103">
        <w:rPr>
          <w:color w:val="auto"/>
        </w:rPr>
        <w:t xml:space="preserve">. </w:t>
      </w:r>
      <w:r w:rsidR="00B93902" w:rsidRPr="00B71103">
        <w:rPr>
          <w:color w:val="auto"/>
        </w:rPr>
        <w:t>On the other hand, according to Forbes Travis Bradberry (2014) said that “</w:t>
      </w:r>
      <w:r w:rsidR="008D09A1" w:rsidRPr="00B71103">
        <w:rPr>
          <w:color w:val="auto"/>
        </w:rPr>
        <w:t>Of all the</w:t>
      </w:r>
      <w:r w:rsidR="00D15BFF" w:rsidRPr="00B71103">
        <w:rPr>
          <w:color w:val="auto"/>
        </w:rPr>
        <w:t xml:space="preserve"> higher</w:t>
      </w:r>
      <w:r w:rsidR="008D09A1" w:rsidRPr="00B71103">
        <w:rPr>
          <w:color w:val="auto"/>
        </w:rPr>
        <w:t xml:space="preserve"> employees who ha</w:t>
      </w:r>
      <w:r w:rsidR="001A51C7" w:rsidRPr="00B71103">
        <w:rPr>
          <w:color w:val="auto"/>
        </w:rPr>
        <w:t>ve</w:t>
      </w:r>
      <w:r w:rsidR="008D09A1" w:rsidRPr="00B71103">
        <w:rPr>
          <w:color w:val="auto"/>
        </w:rPr>
        <w:t xml:space="preserve"> </w:t>
      </w:r>
      <w:proofErr w:type="spellStart"/>
      <w:r w:rsidR="008D09A1" w:rsidRPr="00B71103">
        <w:rPr>
          <w:color w:val="auto"/>
        </w:rPr>
        <w:t>beenstudied</w:t>
      </w:r>
      <w:proofErr w:type="spellEnd"/>
      <w:r w:rsidR="008D09A1" w:rsidRPr="00B71103">
        <w:rPr>
          <w:color w:val="auto"/>
        </w:rPr>
        <w:t xml:space="preserve"> it is found that 90% of top performers of them </w:t>
      </w:r>
      <w:r w:rsidR="007456FC" w:rsidRPr="00B71103">
        <w:rPr>
          <w:color w:val="auto"/>
        </w:rPr>
        <w:t>a</w:t>
      </w:r>
      <w:r w:rsidR="00B97F9F" w:rsidRPr="00B71103">
        <w:rPr>
          <w:color w:val="auto"/>
        </w:rPr>
        <w:t>re emotionally intelligent</w:t>
      </w:r>
      <w:r w:rsidR="005C17D8" w:rsidRPr="00B71103">
        <w:rPr>
          <w:color w:val="auto"/>
        </w:rPr>
        <w:t xml:space="preserve"> and only 20 percent of the bottom performers are highly emotionally intelligent</w:t>
      </w:r>
      <w:r w:rsidR="00B97F9F" w:rsidRPr="00B71103">
        <w:rPr>
          <w:color w:val="auto"/>
        </w:rPr>
        <w:t xml:space="preserve">”. </w:t>
      </w:r>
      <w:r w:rsidR="006E6949" w:rsidRPr="00B71103">
        <w:rPr>
          <w:color w:val="auto"/>
        </w:rPr>
        <w:t xml:space="preserve">So, it is necessary for employees to achieve competency over emotional intelligence for reaching far in their careers. </w:t>
      </w:r>
      <w:r w:rsidR="00DD5841" w:rsidRPr="00B71103">
        <w:rPr>
          <w:color w:val="auto"/>
        </w:rPr>
        <w:t>It also enables</w:t>
      </w:r>
      <w:r w:rsidR="00E5647E" w:rsidRPr="00B71103">
        <w:rPr>
          <w:color w:val="auto"/>
        </w:rPr>
        <w:t xml:space="preserve"> and helps</w:t>
      </w:r>
      <w:r w:rsidR="00DD5841" w:rsidRPr="00B71103">
        <w:rPr>
          <w:color w:val="auto"/>
        </w:rPr>
        <w:t xml:space="preserve"> them to ensure </w:t>
      </w:r>
      <w:r w:rsidR="00E5647E" w:rsidRPr="00B71103">
        <w:rPr>
          <w:color w:val="auto"/>
        </w:rPr>
        <w:t xml:space="preserve">mindfulness </w:t>
      </w:r>
      <w:r w:rsidR="00574958" w:rsidRPr="00B71103">
        <w:rPr>
          <w:color w:val="auto"/>
        </w:rPr>
        <w:t xml:space="preserve">in the workplace after achieving </w:t>
      </w:r>
      <w:r w:rsidR="00D75EEC" w:rsidRPr="00B71103">
        <w:rPr>
          <w:color w:val="auto"/>
        </w:rPr>
        <w:t>emotional intelligence.</w:t>
      </w:r>
    </w:p>
    <w:p w14:paraId="4F240D1B" w14:textId="77777777" w:rsidR="008C2127" w:rsidRPr="00B71103" w:rsidRDefault="005A594E" w:rsidP="00574374">
      <w:pPr>
        <w:rPr>
          <w:color w:val="auto"/>
        </w:rPr>
      </w:pPr>
      <w:r w:rsidRPr="00B71103">
        <w:rPr>
          <w:color w:val="auto"/>
        </w:rPr>
        <w:t xml:space="preserve">According to Goleman’s </w:t>
      </w:r>
      <w:r w:rsidR="008E31C5" w:rsidRPr="00B71103">
        <w:rPr>
          <w:color w:val="auto"/>
        </w:rPr>
        <w:t xml:space="preserve">mix model of emotional intelligence, </w:t>
      </w:r>
      <w:r w:rsidR="009922C9" w:rsidRPr="00B71103">
        <w:rPr>
          <w:color w:val="auto"/>
        </w:rPr>
        <w:t>employees who have better emotional</w:t>
      </w:r>
      <w:r w:rsidR="00EA13D2" w:rsidRPr="00B71103">
        <w:rPr>
          <w:color w:val="auto"/>
        </w:rPr>
        <w:t xml:space="preserve"> intelligence have the chance of</w:t>
      </w:r>
      <w:r w:rsidR="009922C9" w:rsidRPr="00B71103">
        <w:rPr>
          <w:color w:val="auto"/>
        </w:rPr>
        <w:t xml:space="preserve"> better self-regulate and </w:t>
      </w:r>
      <w:proofErr w:type="gramStart"/>
      <w:r w:rsidR="009922C9" w:rsidRPr="00B71103">
        <w:rPr>
          <w:color w:val="auto"/>
        </w:rPr>
        <w:t>motivation</w:t>
      </w:r>
      <w:r w:rsidR="00C3343D" w:rsidRPr="00B71103">
        <w:rPr>
          <w:color w:val="auto"/>
          <w:shd w:val="clear" w:color="auto" w:fill="FFFFFF"/>
        </w:rPr>
        <w:t>(</w:t>
      </w:r>
      <w:proofErr w:type="spellStart"/>
      <w:proofErr w:type="gramEnd"/>
      <w:r w:rsidR="00C3343D" w:rsidRPr="00B71103">
        <w:rPr>
          <w:color w:val="auto"/>
          <w:shd w:val="clear" w:color="auto" w:fill="FFFFFF"/>
        </w:rPr>
        <w:t>Bowkett</w:t>
      </w:r>
      <w:proofErr w:type="spellEnd"/>
      <w:r w:rsidR="00C3343D" w:rsidRPr="00B71103">
        <w:rPr>
          <w:color w:val="auto"/>
          <w:shd w:val="clear" w:color="auto" w:fill="FFFFFF"/>
        </w:rPr>
        <w:t>, 2017)</w:t>
      </w:r>
      <w:r w:rsidR="009922C9" w:rsidRPr="00B71103">
        <w:rPr>
          <w:color w:val="auto"/>
        </w:rPr>
        <w:t xml:space="preserve">. </w:t>
      </w:r>
      <w:r w:rsidR="004F38D3" w:rsidRPr="00B71103">
        <w:rPr>
          <w:color w:val="auto"/>
        </w:rPr>
        <w:t xml:space="preserve">Inside Tesco Plc, this may help those employees to reduce negativity and procrastination </w:t>
      </w:r>
      <w:r w:rsidR="00340A53" w:rsidRPr="00B71103">
        <w:rPr>
          <w:color w:val="auto"/>
        </w:rPr>
        <w:t>at the same time increases self-</w:t>
      </w:r>
      <w:r w:rsidR="00563D61" w:rsidRPr="00B71103">
        <w:rPr>
          <w:color w:val="auto"/>
        </w:rPr>
        <w:t>confidence for focusing on long-</w:t>
      </w:r>
      <w:r w:rsidR="00340A53" w:rsidRPr="00B71103">
        <w:rPr>
          <w:color w:val="auto"/>
        </w:rPr>
        <w:t xml:space="preserve">term goals. </w:t>
      </w:r>
      <w:r w:rsidR="000F03E8" w:rsidRPr="00B71103">
        <w:rPr>
          <w:color w:val="auto"/>
        </w:rPr>
        <w:t xml:space="preserve">Leaders having higher </w:t>
      </w:r>
      <w:r w:rsidR="000F03E8" w:rsidRPr="00B71103">
        <w:rPr>
          <w:color w:val="auto"/>
        </w:rPr>
        <w:lastRenderedPageBreak/>
        <w:t xml:space="preserve">emotional intelligence can easily collaborate with others for teamwork and group-work </w:t>
      </w:r>
      <w:r w:rsidR="00455040" w:rsidRPr="00B71103">
        <w:rPr>
          <w:color w:val="auto"/>
        </w:rPr>
        <w:t xml:space="preserve">more effectively than traditional employees. </w:t>
      </w:r>
      <w:proofErr w:type="spellStart"/>
      <w:r w:rsidR="00C21D28" w:rsidRPr="00B71103">
        <w:rPr>
          <w:color w:val="auto"/>
        </w:rPr>
        <w:t>Druskat</w:t>
      </w:r>
      <w:proofErr w:type="spellEnd"/>
      <w:r w:rsidR="00C21D28" w:rsidRPr="00B71103">
        <w:rPr>
          <w:color w:val="auto"/>
        </w:rPr>
        <w:t xml:space="preserve"> and Steve B Wolff said that just like individuals, the most effective and efficient teams are emotionally intelligent </w:t>
      </w:r>
      <w:proofErr w:type="gramStart"/>
      <w:r w:rsidR="00C21D28" w:rsidRPr="00B71103">
        <w:rPr>
          <w:color w:val="auto"/>
        </w:rPr>
        <w:t>ones</w:t>
      </w:r>
      <w:r w:rsidR="00C3343D" w:rsidRPr="00B71103">
        <w:rPr>
          <w:color w:val="auto"/>
          <w:shd w:val="clear" w:color="auto" w:fill="FFFFFF"/>
        </w:rPr>
        <w:t>(</w:t>
      </w:r>
      <w:proofErr w:type="gramEnd"/>
      <w:r w:rsidR="00C3343D" w:rsidRPr="00B71103">
        <w:rPr>
          <w:color w:val="auto"/>
          <w:shd w:val="clear" w:color="auto" w:fill="FFFFFF"/>
        </w:rPr>
        <w:t>C. Allen, 2017)</w:t>
      </w:r>
      <w:r w:rsidR="00C21D28" w:rsidRPr="00B71103">
        <w:rPr>
          <w:color w:val="auto"/>
        </w:rPr>
        <w:t xml:space="preserve">. </w:t>
      </w:r>
      <w:r w:rsidR="00E246CF" w:rsidRPr="00B71103">
        <w:rPr>
          <w:color w:val="auto"/>
        </w:rPr>
        <w:t xml:space="preserve">Teamwork and group work are the main fundamentals </w:t>
      </w:r>
      <w:r w:rsidR="00F5037B" w:rsidRPr="00B71103">
        <w:rPr>
          <w:color w:val="auto"/>
        </w:rPr>
        <w:t>of bringing collaboration and coop</w:t>
      </w:r>
      <w:r w:rsidR="00A55680" w:rsidRPr="00B71103">
        <w:rPr>
          <w:color w:val="auto"/>
        </w:rPr>
        <w:t>eration inside an o</w:t>
      </w:r>
      <w:r w:rsidR="00AC21D9" w:rsidRPr="00B71103">
        <w:rPr>
          <w:color w:val="auto"/>
        </w:rPr>
        <w:t>rganization which also build</w:t>
      </w:r>
      <w:r w:rsidR="00A55680" w:rsidRPr="00B71103">
        <w:rPr>
          <w:color w:val="auto"/>
        </w:rPr>
        <w:t xml:space="preserve"> a strong foundation</w:t>
      </w:r>
      <w:r w:rsidR="00AC21D9" w:rsidRPr="00B71103">
        <w:rPr>
          <w:color w:val="auto"/>
        </w:rPr>
        <w:t xml:space="preserve"> of trust, efficacy and belief that results </w:t>
      </w:r>
      <w:r w:rsidR="00D106E0" w:rsidRPr="00B71103">
        <w:rPr>
          <w:color w:val="auto"/>
        </w:rPr>
        <w:t xml:space="preserve">in bringing mindfulness in </w:t>
      </w:r>
      <w:r w:rsidR="001A51C7" w:rsidRPr="00B71103">
        <w:rPr>
          <w:color w:val="auto"/>
        </w:rPr>
        <w:t xml:space="preserve">the </w:t>
      </w:r>
      <w:r w:rsidR="00D106E0" w:rsidRPr="00B71103">
        <w:rPr>
          <w:color w:val="auto"/>
        </w:rPr>
        <w:t xml:space="preserve">workplace for Tesco Plc. </w:t>
      </w:r>
      <w:r w:rsidR="00BA7EF7" w:rsidRPr="00B71103">
        <w:rPr>
          <w:color w:val="auto"/>
        </w:rPr>
        <w:t xml:space="preserve">People having higher emotional intelligence looks very jolly and happier than </w:t>
      </w:r>
      <w:r w:rsidR="000A4042" w:rsidRPr="00B71103">
        <w:rPr>
          <w:color w:val="auto"/>
        </w:rPr>
        <w:t xml:space="preserve">others having less intelligence and they also attain more positivity in their attitude than others. </w:t>
      </w:r>
      <w:r w:rsidR="005017FC" w:rsidRPr="00B71103">
        <w:rPr>
          <w:color w:val="auto"/>
        </w:rPr>
        <w:t>It is observed that emotional intelligence has a g</w:t>
      </w:r>
      <w:r w:rsidR="00BD4BC2" w:rsidRPr="00B71103">
        <w:rPr>
          <w:color w:val="auto"/>
        </w:rPr>
        <w:t>reat impact on mental wellbeing and people who are emotionall</w:t>
      </w:r>
      <w:r w:rsidR="00A845D0" w:rsidRPr="00B71103">
        <w:rPr>
          <w:color w:val="auto"/>
        </w:rPr>
        <w:t xml:space="preserve">y intelligent </w:t>
      </w:r>
      <w:r w:rsidR="00BD4BC2" w:rsidRPr="00B71103">
        <w:rPr>
          <w:color w:val="auto"/>
        </w:rPr>
        <w:t>always</w:t>
      </w:r>
      <w:r w:rsidR="00A845D0" w:rsidRPr="00B71103">
        <w:rPr>
          <w:color w:val="auto"/>
        </w:rPr>
        <w:t xml:space="preserve"> stay</w:t>
      </w:r>
      <w:r w:rsidR="00BD4BC2" w:rsidRPr="00B71103">
        <w:rPr>
          <w:color w:val="auto"/>
        </w:rPr>
        <w:t xml:space="preserve"> mentally happy</w:t>
      </w:r>
      <w:r w:rsidR="000B6004" w:rsidRPr="00B71103">
        <w:rPr>
          <w:color w:val="auto"/>
        </w:rPr>
        <w:t xml:space="preserve">. </w:t>
      </w:r>
      <w:r w:rsidR="007531EE" w:rsidRPr="00B71103">
        <w:rPr>
          <w:color w:val="auto"/>
        </w:rPr>
        <w:t>If the mental wellbeing of the leaders and workers exists on the top of the satisfaction level, they can easily bring mindfulness in business and provide a proper w</w:t>
      </w:r>
      <w:r w:rsidR="008C2127" w:rsidRPr="00B71103">
        <w:rPr>
          <w:color w:val="auto"/>
        </w:rPr>
        <w:t>orking place for the employees.</w:t>
      </w:r>
    </w:p>
    <w:p w14:paraId="35179642" w14:textId="77777777" w:rsidR="00D75EEC" w:rsidRPr="00B71103" w:rsidRDefault="00EB1AF5" w:rsidP="00574374">
      <w:pPr>
        <w:rPr>
          <w:color w:val="auto"/>
        </w:rPr>
      </w:pPr>
      <w:r w:rsidRPr="00B71103">
        <w:rPr>
          <w:color w:val="auto"/>
        </w:rPr>
        <w:t xml:space="preserve">According to Gary Yukl a prominent researcher, </w:t>
      </w:r>
      <w:r w:rsidR="0080519E" w:rsidRPr="00B71103">
        <w:rPr>
          <w:color w:val="auto"/>
        </w:rPr>
        <w:t xml:space="preserve">emotional intelligence needs to be practised by each and every employee of an organization and the development of emotional intelligence must start with </w:t>
      </w:r>
      <w:proofErr w:type="gramStart"/>
      <w:r w:rsidR="0080519E" w:rsidRPr="00B71103">
        <w:rPr>
          <w:color w:val="auto"/>
        </w:rPr>
        <w:t>individually</w:t>
      </w:r>
      <w:r w:rsidR="00C3343D" w:rsidRPr="00B71103">
        <w:rPr>
          <w:color w:val="auto"/>
          <w:shd w:val="clear" w:color="auto" w:fill="FFFFFF"/>
        </w:rPr>
        <w:t>(</w:t>
      </w:r>
      <w:proofErr w:type="gramEnd"/>
      <w:r w:rsidR="00C3343D" w:rsidRPr="00B71103">
        <w:rPr>
          <w:color w:val="auto"/>
          <w:shd w:val="clear" w:color="auto" w:fill="FFFFFF"/>
        </w:rPr>
        <w:t>Emerald Group Publishing., 2015)</w:t>
      </w:r>
      <w:r w:rsidR="0080519E" w:rsidRPr="00B71103">
        <w:rPr>
          <w:color w:val="auto"/>
        </w:rPr>
        <w:t xml:space="preserve">. </w:t>
      </w:r>
      <w:r w:rsidR="00542D96" w:rsidRPr="00B71103">
        <w:rPr>
          <w:color w:val="auto"/>
        </w:rPr>
        <w:t xml:space="preserve">Tesco Plc needs to follow this norm </w:t>
      </w:r>
      <w:r w:rsidR="007B062F" w:rsidRPr="00B71103">
        <w:rPr>
          <w:color w:val="auto"/>
        </w:rPr>
        <w:t xml:space="preserve">for increasing the competencies of all employees thus the organization will be able to make everyone emotionally intelligent </w:t>
      </w:r>
      <w:r w:rsidR="005A6883" w:rsidRPr="00B71103">
        <w:rPr>
          <w:color w:val="auto"/>
        </w:rPr>
        <w:t xml:space="preserve">and provide mindfulness in </w:t>
      </w:r>
      <w:r w:rsidR="001A51C7" w:rsidRPr="00B71103">
        <w:rPr>
          <w:color w:val="auto"/>
        </w:rPr>
        <w:t xml:space="preserve">the </w:t>
      </w:r>
      <w:r w:rsidR="005A6883" w:rsidRPr="00B71103">
        <w:rPr>
          <w:color w:val="auto"/>
        </w:rPr>
        <w:t xml:space="preserve">workplace. </w:t>
      </w:r>
      <w:r w:rsidR="00552AB0" w:rsidRPr="00B71103">
        <w:rPr>
          <w:color w:val="auto"/>
        </w:rPr>
        <w:t xml:space="preserve">Once in an article Forbes published that </w:t>
      </w:r>
      <w:r w:rsidR="00525A40" w:rsidRPr="00B71103">
        <w:rPr>
          <w:color w:val="auto"/>
        </w:rPr>
        <w:t>the success rate of any organization mostly depends on the emotional</w:t>
      </w:r>
      <w:r w:rsidR="00AE04EE" w:rsidRPr="00B71103">
        <w:rPr>
          <w:color w:val="auto"/>
        </w:rPr>
        <w:t xml:space="preserve"> intelligence of the employees and companies that have more emotionally intelligent workers </w:t>
      </w:r>
      <w:proofErr w:type="gramStart"/>
      <w:r w:rsidR="00AE04EE" w:rsidRPr="00B71103">
        <w:rPr>
          <w:color w:val="auto"/>
        </w:rPr>
        <w:t>are</w:t>
      </w:r>
      <w:proofErr w:type="gramEnd"/>
      <w:r w:rsidR="00AE04EE" w:rsidRPr="00B71103">
        <w:rPr>
          <w:color w:val="auto"/>
        </w:rPr>
        <w:t xml:space="preserve"> getting more success than other organizations which ultimately describes the competitive advantage of the organization. </w:t>
      </w:r>
      <w:r w:rsidR="00151919" w:rsidRPr="00B71103">
        <w:rPr>
          <w:color w:val="auto"/>
        </w:rPr>
        <w:t xml:space="preserve">After publishing this research, </w:t>
      </w:r>
      <w:r w:rsidR="00992E0A" w:rsidRPr="00B71103">
        <w:rPr>
          <w:color w:val="auto"/>
        </w:rPr>
        <w:t xml:space="preserve">20 percent of companies are now giving priority for testing emotional intelligence at the time hiring and recruiting employees. </w:t>
      </w:r>
      <w:proofErr w:type="gramStart"/>
      <w:r w:rsidR="0046757C" w:rsidRPr="00B71103">
        <w:rPr>
          <w:color w:val="auto"/>
        </w:rPr>
        <w:t>So</w:t>
      </w:r>
      <w:proofErr w:type="gramEnd"/>
      <w:r w:rsidR="0046757C" w:rsidRPr="00B71103">
        <w:rPr>
          <w:color w:val="auto"/>
        </w:rPr>
        <w:t xml:space="preserve"> it is urgent for Tesco Plc to add emotional intelligence test for recruiting and hiring new employees </w:t>
      </w:r>
      <w:r w:rsidR="00EC3D60" w:rsidRPr="00B71103">
        <w:rPr>
          <w:color w:val="auto"/>
        </w:rPr>
        <w:t xml:space="preserve">which will provide the organization competitive advantage </w:t>
      </w:r>
      <w:r w:rsidR="0080549E" w:rsidRPr="00B71103">
        <w:rPr>
          <w:color w:val="auto"/>
        </w:rPr>
        <w:t xml:space="preserve">over the rivals at the same time Tesco Plc will be able to </w:t>
      </w:r>
      <w:r w:rsidR="00162B9F" w:rsidRPr="00B71103">
        <w:rPr>
          <w:color w:val="auto"/>
        </w:rPr>
        <w:t xml:space="preserve">bring mindfulness </w:t>
      </w:r>
      <w:r w:rsidR="00217AC5" w:rsidRPr="00B71103">
        <w:rPr>
          <w:color w:val="auto"/>
        </w:rPr>
        <w:t xml:space="preserve">in </w:t>
      </w:r>
      <w:r w:rsidR="001A51C7" w:rsidRPr="00B71103">
        <w:rPr>
          <w:color w:val="auto"/>
        </w:rPr>
        <w:t xml:space="preserve">the </w:t>
      </w:r>
      <w:r w:rsidR="00217AC5" w:rsidRPr="00B71103">
        <w:rPr>
          <w:color w:val="auto"/>
        </w:rPr>
        <w:t>workplace.</w:t>
      </w:r>
    </w:p>
    <w:p w14:paraId="64EC2676" w14:textId="77777777" w:rsidR="00702540" w:rsidRPr="00B71103" w:rsidRDefault="00217AC5" w:rsidP="00574374">
      <w:pPr>
        <w:rPr>
          <w:color w:val="auto"/>
        </w:rPr>
      </w:pPr>
      <w:r w:rsidRPr="00B71103">
        <w:rPr>
          <w:color w:val="auto"/>
        </w:rPr>
        <w:t xml:space="preserve">The success rate of workplace mostly depends on </w:t>
      </w:r>
      <w:r w:rsidR="00D966BE" w:rsidRPr="00B71103">
        <w:rPr>
          <w:color w:val="auto"/>
        </w:rPr>
        <w:t xml:space="preserve">human interaction </w:t>
      </w:r>
      <w:r w:rsidR="00D35317" w:rsidRPr="00B71103">
        <w:rPr>
          <w:color w:val="auto"/>
        </w:rPr>
        <w:t>such as the way employees behave</w:t>
      </w:r>
      <w:r w:rsidR="00D966BE" w:rsidRPr="00B71103">
        <w:rPr>
          <w:color w:val="auto"/>
        </w:rPr>
        <w:t xml:space="preserve"> with themselves </w:t>
      </w:r>
      <w:r w:rsidR="00D35317" w:rsidRPr="00B71103">
        <w:rPr>
          <w:color w:val="auto"/>
        </w:rPr>
        <w:t xml:space="preserve">inside and outside of an organization. </w:t>
      </w:r>
      <w:r w:rsidR="000178B3" w:rsidRPr="00B71103">
        <w:rPr>
          <w:color w:val="auto"/>
        </w:rPr>
        <w:t>Most of the wo</w:t>
      </w:r>
      <w:r w:rsidR="00780E8A" w:rsidRPr="00B71103">
        <w:rPr>
          <w:color w:val="auto"/>
        </w:rPr>
        <w:t>rkplace are being created with</w:t>
      </w:r>
      <w:r w:rsidR="000178B3" w:rsidRPr="00B71103">
        <w:rPr>
          <w:color w:val="auto"/>
        </w:rPr>
        <w:t xml:space="preserve"> diverse skills and competencies</w:t>
      </w:r>
      <w:r w:rsidR="00780E8A" w:rsidRPr="00B71103">
        <w:rPr>
          <w:color w:val="auto"/>
        </w:rPr>
        <w:t xml:space="preserve">, for directing and propelling the diverse range of workplace emotional intelligence for the top management is </w:t>
      </w:r>
      <w:proofErr w:type="gramStart"/>
      <w:r w:rsidR="00780E8A" w:rsidRPr="00B71103">
        <w:rPr>
          <w:color w:val="auto"/>
        </w:rPr>
        <w:t>necessary</w:t>
      </w:r>
      <w:r w:rsidR="00C3343D" w:rsidRPr="00B71103">
        <w:rPr>
          <w:color w:val="auto"/>
          <w:shd w:val="clear" w:color="auto" w:fill="FFFFFF"/>
        </w:rPr>
        <w:t>(</w:t>
      </w:r>
      <w:proofErr w:type="gramEnd"/>
      <w:r w:rsidR="00C3343D" w:rsidRPr="00B71103">
        <w:rPr>
          <w:color w:val="auto"/>
          <w:shd w:val="clear" w:color="auto" w:fill="FFFFFF"/>
        </w:rPr>
        <w:t>Goleman, 2016)</w:t>
      </w:r>
      <w:r w:rsidR="00780E8A" w:rsidRPr="00B71103">
        <w:rPr>
          <w:color w:val="auto"/>
        </w:rPr>
        <w:t xml:space="preserve">. </w:t>
      </w:r>
      <w:r w:rsidR="009E4F8D" w:rsidRPr="00B71103">
        <w:rPr>
          <w:color w:val="auto"/>
        </w:rPr>
        <w:t xml:space="preserve">Without </w:t>
      </w:r>
      <w:r w:rsidR="00EF3A0B" w:rsidRPr="00B71103">
        <w:rPr>
          <w:color w:val="auto"/>
        </w:rPr>
        <w:t xml:space="preserve">having </w:t>
      </w:r>
      <w:r w:rsidR="009E4F8D" w:rsidRPr="00B71103">
        <w:rPr>
          <w:color w:val="auto"/>
        </w:rPr>
        <w:t>proper competenc</w:t>
      </w:r>
      <w:r w:rsidR="00EF3A0B" w:rsidRPr="00B71103">
        <w:rPr>
          <w:color w:val="auto"/>
        </w:rPr>
        <w:t xml:space="preserve">ies over emotional </w:t>
      </w:r>
      <w:proofErr w:type="gramStart"/>
      <w:r w:rsidR="00EF3A0B" w:rsidRPr="00B71103">
        <w:rPr>
          <w:color w:val="auto"/>
        </w:rPr>
        <w:t>intelligence</w:t>
      </w:r>
      <w:proofErr w:type="gramEnd"/>
      <w:r w:rsidR="00EF3A0B" w:rsidRPr="00B71103">
        <w:rPr>
          <w:color w:val="auto"/>
        </w:rPr>
        <w:t xml:space="preserve"> it is impossible for an organization to </w:t>
      </w:r>
      <w:r w:rsidR="00EF3A0B" w:rsidRPr="00B71103">
        <w:rPr>
          <w:color w:val="auto"/>
        </w:rPr>
        <w:lastRenderedPageBreak/>
        <w:t xml:space="preserve">achieve goals and objectives. </w:t>
      </w:r>
      <w:proofErr w:type="gramStart"/>
      <w:r w:rsidR="00AB5979" w:rsidRPr="00B71103">
        <w:rPr>
          <w:color w:val="auto"/>
        </w:rPr>
        <w:t>Thus</w:t>
      </w:r>
      <w:proofErr w:type="gramEnd"/>
      <w:r w:rsidR="00AB5979" w:rsidRPr="00B71103">
        <w:rPr>
          <w:color w:val="auto"/>
        </w:rPr>
        <w:t xml:space="preserve"> emotional intelligence is very crucial for</w:t>
      </w:r>
      <w:r w:rsidR="00282B8A" w:rsidRPr="00B71103">
        <w:rPr>
          <w:color w:val="auto"/>
        </w:rPr>
        <w:t xml:space="preserve"> the employees of</w:t>
      </w:r>
      <w:r w:rsidR="00AB5979" w:rsidRPr="00B71103">
        <w:rPr>
          <w:color w:val="auto"/>
        </w:rPr>
        <w:t xml:space="preserve"> Tesco Plc </w:t>
      </w:r>
      <w:r w:rsidR="00282B8A" w:rsidRPr="00B71103">
        <w:rPr>
          <w:color w:val="auto"/>
        </w:rPr>
        <w:t xml:space="preserve">to run the business successfully and having </w:t>
      </w:r>
      <w:r w:rsidR="001A51C7" w:rsidRPr="00B71103">
        <w:rPr>
          <w:color w:val="auto"/>
        </w:rPr>
        <w:t xml:space="preserve">a </w:t>
      </w:r>
      <w:r w:rsidR="00282B8A" w:rsidRPr="00B71103">
        <w:rPr>
          <w:color w:val="auto"/>
        </w:rPr>
        <w:t xml:space="preserve">competitive advantage at the same time. </w:t>
      </w:r>
      <w:r w:rsidR="00373F23" w:rsidRPr="00B71103">
        <w:rPr>
          <w:color w:val="auto"/>
        </w:rPr>
        <w:t xml:space="preserve">If the success rate of </w:t>
      </w:r>
      <w:r w:rsidR="001A51C7" w:rsidRPr="00B71103">
        <w:rPr>
          <w:color w:val="auto"/>
        </w:rPr>
        <w:t xml:space="preserve">the </w:t>
      </w:r>
      <w:r w:rsidR="00373F23" w:rsidRPr="00B71103">
        <w:rPr>
          <w:color w:val="auto"/>
        </w:rPr>
        <w:t xml:space="preserve">workplace is upward slopping, </w:t>
      </w:r>
      <w:r w:rsidR="00A53912" w:rsidRPr="00B71103">
        <w:rPr>
          <w:color w:val="auto"/>
        </w:rPr>
        <w:t xml:space="preserve">the workplace is automatically run with the benefits of the employees and the mindfulness in </w:t>
      </w:r>
      <w:r w:rsidR="001A51C7" w:rsidRPr="00B71103">
        <w:rPr>
          <w:color w:val="auto"/>
        </w:rPr>
        <w:t xml:space="preserve">the </w:t>
      </w:r>
      <w:r w:rsidR="00A53912" w:rsidRPr="00B71103">
        <w:rPr>
          <w:color w:val="auto"/>
        </w:rPr>
        <w:t>workplace comes without</w:t>
      </w:r>
      <w:r w:rsidR="00DF4203" w:rsidRPr="00B71103">
        <w:rPr>
          <w:color w:val="auto"/>
        </w:rPr>
        <w:t xml:space="preserve"> </w:t>
      </w:r>
      <w:proofErr w:type="spellStart"/>
      <w:r w:rsidR="00DF4203" w:rsidRPr="00B71103">
        <w:rPr>
          <w:color w:val="auto"/>
        </w:rPr>
        <w:t>predetermined</w:t>
      </w:r>
      <w:r w:rsidR="00D17E4D" w:rsidRPr="00B71103">
        <w:rPr>
          <w:color w:val="auto"/>
        </w:rPr>
        <w:t>expectation</w:t>
      </w:r>
      <w:r w:rsidR="00DF4203" w:rsidRPr="00B71103">
        <w:rPr>
          <w:color w:val="auto"/>
        </w:rPr>
        <w:t>s</w:t>
      </w:r>
      <w:proofErr w:type="spellEnd"/>
      <w:r w:rsidR="00D17E4D" w:rsidRPr="00B71103">
        <w:rPr>
          <w:color w:val="auto"/>
        </w:rPr>
        <w:t xml:space="preserve">. </w:t>
      </w:r>
      <w:r w:rsidR="00435E61" w:rsidRPr="00B71103">
        <w:rPr>
          <w:color w:val="auto"/>
        </w:rPr>
        <w:t xml:space="preserve">As it is previously discussed how important emotional intelligence for recruiting new employees, </w:t>
      </w:r>
      <w:r w:rsidR="00944989" w:rsidRPr="00B71103">
        <w:rPr>
          <w:color w:val="auto"/>
        </w:rPr>
        <w:t xml:space="preserve">Tesco Plc can consider emotional intelligence test as an effective recruitment tool. </w:t>
      </w:r>
      <w:r w:rsidR="004A1F27" w:rsidRPr="00B71103">
        <w:rPr>
          <w:color w:val="auto"/>
        </w:rPr>
        <w:t xml:space="preserve">Qualified and eligible employees can be easily recruited for the compatible position in the organization </w:t>
      </w:r>
      <w:r w:rsidR="004E12BD" w:rsidRPr="00B71103">
        <w:rPr>
          <w:color w:val="auto"/>
        </w:rPr>
        <w:t>with the</w:t>
      </w:r>
      <w:r w:rsidR="00DA4CB3" w:rsidRPr="00B71103">
        <w:rPr>
          <w:color w:val="auto"/>
        </w:rPr>
        <w:t xml:space="preserve"> help of this recruitment tool.</w:t>
      </w:r>
    </w:p>
    <w:p w14:paraId="528C5774" w14:textId="77777777" w:rsidR="00111C5C" w:rsidRPr="00B71103" w:rsidRDefault="00702540" w:rsidP="00574374">
      <w:pPr>
        <w:rPr>
          <w:color w:val="auto"/>
        </w:rPr>
      </w:pPr>
      <w:r w:rsidRPr="00B71103">
        <w:rPr>
          <w:color w:val="auto"/>
        </w:rPr>
        <w:t xml:space="preserve">Previously in this report, </w:t>
      </w:r>
      <w:r w:rsidR="00CC60D0" w:rsidRPr="00B71103">
        <w:rPr>
          <w:color w:val="auto"/>
        </w:rPr>
        <w:t xml:space="preserve">the models of developing emotional intelligence are described </w:t>
      </w:r>
      <w:r w:rsidR="001A51C7" w:rsidRPr="00B71103">
        <w:rPr>
          <w:color w:val="auto"/>
        </w:rPr>
        <w:t>i</w:t>
      </w:r>
      <w:r w:rsidR="00CC60D0" w:rsidRPr="00B71103">
        <w:rPr>
          <w:color w:val="auto"/>
        </w:rPr>
        <w:t xml:space="preserve">n the context of Tesco Plc with proper examples and practices. </w:t>
      </w:r>
      <w:r w:rsidR="003A2B6F" w:rsidRPr="00B71103">
        <w:rPr>
          <w:color w:val="auto"/>
        </w:rPr>
        <w:t>Any organization that want</w:t>
      </w:r>
      <w:r w:rsidR="007F511D" w:rsidRPr="00B71103">
        <w:rPr>
          <w:color w:val="auto"/>
        </w:rPr>
        <w:t>s</w:t>
      </w:r>
      <w:r w:rsidR="003A2B6F" w:rsidRPr="00B71103">
        <w:rPr>
          <w:color w:val="auto"/>
        </w:rPr>
        <w:t xml:space="preserve"> to </w:t>
      </w:r>
      <w:r w:rsidR="007F511D" w:rsidRPr="00B71103">
        <w:rPr>
          <w:color w:val="auto"/>
        </w:rPr>
        <w:t>exercise emotional intelligence for its employees must follow a</w:t>
      </w:r>
      <w:r w:rsidR="00814206" w:rsidRPr="00B71103">
        <w:rPr>
          <w:color w:val="auto"/>
        </w:rPr>
        <w:t>n emotional intelligence</w:t>
      </w:r>
      <w:r w:rsidR="007F511D" w:rsidRPr="00B71103">
        <w:rPr>
          <w:color w:val="auto"/>
        </w:rPr>
        <w:t xml:space="preserve"> model </w:t>
      </w:r>
      <w:r w:rsidR="00814206" w:rsidRPr="00B71103">
        <w:rPr>
          <w:color w:val="auto"/>
        </w:rPr>
        <w:t>and these models dictate the</w:t>
      </w:r>
      <w:r w:rsidR="00BA2509" w:rsidRPr="00B71103">
        <w:rPr>
          <w:color w:val="auto"/>
        </w:rPr>
        <w:t xml:space="preserve"> ways through which emotional intelligence can be developed from an organizational </w:t>
      </w:r>
      <w:proofErr w:type="gramStart"/>
      <w:r w:rsidR="00BA2509" w:rsidRPr="00B71103">
        <w:rPr>
          <w:color w:val="auto"/>
        </w:rPr>
        <w:t>context</w:t>
      </w:r>
      <w:r w:rsidR="007D76BD" w:rsidRPr="00B71103">
        <w:rPr>
          <w:color w:val="auto"/>
          <w:shd w:val="clear" w:color="auto" w:fill="FFFFFF"/>
        </w:rPr>
        <w:t>(</w:t>
      </w:r>
      <w:proofErr w:type="gramEnd"/>
      <w:r w:rsidR="007D76BD" w:rsidRPr="00B71103">
        <w:rPr>
          <w:color w:val="auto"/>
          <w:shd w:val="clear" w:color="auto" w:fill="FFFFFF"/>
        </w:rPr>
        <w:t>Simmons and Simmons, 2017)</w:t>
      </w:r>
      <w:r w:rsidR="00BA2509" w:rsidRPr="00B71103">
        <w:rPr>
          <w:color w:val="auto"/>
        </w:rPr>
        <w:t xml:space="preserve">. </w:t>
      </w:r>
      <w:r w:rsidR="004B21A6" w:rsidRPr="00B71103">
        <w:rPr>
          <w:color w:val="auto"/>
        </w:rPr>
        <w:t>E</w:t>
      </w:r>
      <w:r w:rsidR="007A431F" w:rsidRPr="00B71103">
        <w:rPr>
          <w:color w:val="auto"/>
        </w:rPr>
        <w:t>motional intelligence has a very</w:t>
      </w:r>
      <w:r w:rsidR="004B21A6" w:rsidRPr="00B71103">
        <w:rPr>
          <w:color w:val="auto"/>
        </w:rPr>
        <w:t xml:space="preserve"> proper line for exerc</w:t>
      </w:r>
      <w:r w:rsidR="007A431F" w:rsidRPr="00B71103">
        <w:rPr>
          <w:color w:val="auto"/>
        </w:rPr>
        <w:t xml:space="preserve">ising it inside an organization and different models such as ability, mix and trait model </w:t>
      </w:r>
      <w:r w:rsidR="00C538DE" w:rsidRPr="00B71103">
        <w:rPr>
          <w:color w:val="auto"/>
        </w:rPr>
        <w:t xml:space="preserve">pave the way to develop emotional intelligence by obeying the line. </w:t>
      </w:r>
      <w:r w:rsidR="00492D48" w:rsidRPr="00B71103">
        <w:rPr>
          <w:color w:val="auto"/>
        </w:rPr>
        <w:t>Without specification and proper model</w:t>
      </w:r>
      <w:r w:rsidR="00244695" w:rsidRPr="00B71103">
        <w:rPr>
          <w:color w:val="auto"/>
        </w:rPr>
        <w:t>,</w:t>
      </w:r>
      <w:r w:rsidR="00492D48" w:rsidRPr="00B71103">
        <w:rPr>
          <w:color w:val="auto"/>
        </w:rPr>
        <w:t xml:space="preserve"> it is very difficult for organizations to exercise emotional intelligence over the employees. </w:t>
      </w:r>
      <w:r w:rsidR="00244695" w:rsidRPr="00B71103">
        <w:rPr>
          <w:color w:val="auto"/>
        </w:rPr>
        <w:t>If proper models and specifications are not followed, it will be very tough for Tesco Plc to bring emotional intelligence fo</w:t>
      </w:r>
      <w:r w:rsidR="00CD2855" w:rsidRPr="00B71103">
        <w:rPr>
          <w:color w:val="auto"/>
        </w:rPr>
        <w:t xml:space="preserve">r all the </w:t>
      </w:r>
      <w:proofErr w:type="spellStart"/>
      <w:r w:rsidR="00CD2855" w:rsidRPr="00B71103">
        <w:rPr>
          <w:color w:val="auto"/>
        </w:rPr>
        <w:t>employees.</w:t>
      </w:r>
      <w:r w:rsidR="00054699" w:rsidRPr="00B71103">
        <w:rPr>
          <w:color w:val="auto"/>
        </w:rPr>
        <w:t>At</w:t>
      </w:r>
      <w:proofErr w:type="spellEnd"/>
      <w:r w:rsidR="00054699" w:rsidRPr="00B71103">
        <w:rPr>
          <w:color w:val="auto"/>
        </w:rPr>
        <w:t xml:space="preserve"> the same time, proper procedure and technique of exercising emotional intelligence </w:t>
      </w:r>
      <w:r w:rsidR="005E5F6C" w:rsidRPr="00B71103">
        <w:rPr>
          <w:color w:val="auto"/>
        </w:rPr>
        <w:t xml:space="preserve">may increase the success rate of the employees </w:t>
      </w:r>
      <w:proofErr w:type="spellStart"/>
      <w:r w:rsidR="005E5F6C" w:rsidRPr="00B71103">
        <w:rPr>
          <w:color w:val="auto"/>
        </w:rPr>
        <w:t>to</w:t>
      </w:r>
      <w:r w:rsidR="00111C5C" w:rsidRPr="00B71103">
        <w:rPr>
          <w:color w:val="auto"/>
        </w:rPr>
        <w:t>become</w:t>
      </w:r>
      <w:proofErr w:type="spellEnd"/>
      <w:r w:rsidR="00111C5C" w:rsidRPr="00B71103">
        <w:rPr>
          <w:color w:val="auto"/>
        </w:rPr>
        <w:t xml:space="preserve"> emotionally </w:t>
      </w:r>
      <w:proofErr w:type="spellStart"/>
      <w:r w:rsidR="00111C5C" w:rsidRPr="00B71103">
        <w:rPr>
          <w:color w:val="auto"/>
        </w:rPr>
        <w:t>intelligent.How</w:t>
      </w:r>
      <w:proofErr w:type="spellEnd"/>
      <w:r w:rsidR="00111C5C" w:rsidRPr="00B71103">
        <w:rPr>
          <w:color w:val="auto"/>
        </w:rPr>
        <w:t xml:space="preserve"> emotional intelligence is linked to achiev</w:t>
      </w:r>
      <w:r w:rsidR="001A51C7" w:rsidRPr="00B71103">
        <w:rPr>
          <w:color w:val="auto"/>
        </w:rPr>
        <w:t>ing</w:t>
      </w:r>
      <w:r w:rsidR="00111C5C" w:rsidRPr="00B71103">
        <w:rPr>
          <w:color w:val="auto"/>
        </w:rPr>
        <w:t xml:space="preserve"> competitive advantage </w:t>
      </w:r>
      <w:r w:rsidR="00033FFB" w:rsidRPr="00B71103">
        <w:rPr>
          <w:color w:val="auto"/>
        </w:rPr>
        <w:t>can be discussed with a model on the context of resource-based organizational view:</w:t>
      </w:r>
    </w:p>
    <w:p w14:paraId="6D03EE21" w14:textId="77777777" w:rsidR="00414851" w:rsidRPr="00B71103" w:rsidRDefault="00414851" w:rsidP="00414851">
      <w:pPr>
        <w:jc w:val="center"/>
        <w:rPr>
          <w:color w:val="auto"/>
        </w:rPr>
      </w:pPr>
      <w:r w:rsidRPr="00B71103">
        <w:rPr>
          <w:noProof/>
          <w:color w:val="auto"/>
          <w:lang w:eastAsia="en-GB"/>
        </w:rPr>
        <w:lastRenderedPageBreak/>
        <w:drawing>
          <wp:inline distT="0" distB="0" distL="0" distR="0" wp14:anchorId="421E7017" wp14:editId="24BEEA4A">
            <wp:extent cx="4220715" cy="288607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5525" cy="2889364"/>
                    </a:xfrm>
                    <a:prstGeom prst="rect">
                      <a:avLst/>
                    </a:prstGeom>
                    <a:noFill/>
                    <a:ln>
                      <a:noFill/>
                    </a:ln>
                  </pic:spPr>
                </pic:pic>
              </a:graphicData>
            </a:graphic>
          </wp:inline>
        </w:drawing>
      </w:r>
    </w:p>
    <w:p w14:paraId="4AD364E5" w14:textId="77777777" w:rsidR="00414851" w:rsidRPr="00B71103" w:rsidRDefault="00414851" w:rsidP="00414851">
      <w:pPr>
        <w:jc w:val="center"/>
        <w:rPr>
          <w:color w:val="auto"/>
        </w:rPr>
      </w:pPr>
      <w:r w:rsidRPr="00B71103">
        <w:rPr>
          <w:color w:val="auto"/>
        </w:rPr>
        <w:t>Figure 4: Relation</w:t>
      </w:r>
      <w:r w:rsidR="00B71103" w:rsidRPr="00B71103">
        <w:rPr>
          <w:color w:val="auto"/>
        </w:rPr>
        <w:t>ship</w:t>
      </w:r>
      <w:r w:rsidRPr="00B71103">
        <w:rPr>
          <w:color w:val="auto"/>
        </w:rPr>
        <w:t xml:space="preserve"> between emotional intelligence and competitive advantage</w:t>
      </w:r>
    </w:p>
    <w:p w14:paraId="2AD2773D" w14:textId="77777777" w:rsidR="00405ABA" w:rsidRPr="00B71103" w:rsidRDefault="00405ABA" w:rsidP="00414851">
      <w:pPr>
        <w:jc w:val="center"/>
        <w:rPr>
          <w:color w:val="auto"/>
        </w:rPr>
      </w:pPr>
      <w:r w:rsidRPr="00B71103">
        <w:rPr>
          <w:color w:val="auto"/>
        </w:rPr>
        <w:t xml:space="preserve">Source: </w:t>
      </w:r>
      <w:r w:rsidR="007D76BD" w:rsidRPr="00B71103">
        <w:rPr>
          <w:color w:val="auto"/>
          <w:shd w:val="clear" w:color="auto" w:fill="FFFFFF"/>
        </w:rPr>
        <w:t>(Simmons and Simmons, 2017)</w:t>
      </w:r>
    </w:p>
    <w:p w14:paraId="67353507" w14:textId="77777777" w:rsidR="00217AC5" w:rsidRPr="00B71103" w:rsidRDefault="00FA0B44" w:rsidP="00574374">
      <w:pPr>
        <w:rPr>
          <w:color w:val="auto"/>
        </w:rPr>
      </w:pPr>
      <w:proofErr w:type="gramStart"/>
      <w:r w:rsidRPr="00B71103">
        <w:rPr>
          <w:color w:val="auto"/>
        </w:rPr>
        <w:t>Thus</w:t>
      </w:r>
      <w:proofErr w:type="gramEnd"/>
      <w:r w:rsidRPr="00B71103">
        <w:rPr>
          <w:color w:val="auto"/>
        </w:rPr>
        <w:t xml:space="preserve"> all the empl</w:t>
      </w:r>
      <w:r w:rsidR="00AD4B9A" w:rsidRPr="00B71103">
        <w:rPr>
          <w:color w:val="auto"/>
        </w:rPr>
        <w:t xml:space="preserve">oyees have the chance to become </w:t>
      </w:r>
      <w:r w:rsidRPr="00B71103">
        <w:rPr>
          <w:color w:val="auto"/>
        </w:rPr>
        <w:t xml:space="preserve">emotionally intelligent and </w:t>
      </w:r>
      <w:r w:rsidR="00852AA2" w:rsidRPr="00B71103">
        <w:rPr>
          <w:color w:val="auto"/>
        </w:rPr>
        <w:t xml:space="preserve">contribute to the organization accordingly </w:t>
      </w:r>
      <w:r w:rsidR="00AD4B9A" w:rsidRPr="00B71103">
        <w:rPr>
          <w:color w:val="auto"/>
        </w:rPr>
        <w:t xml:space="preserve">which ultimately helps to achieve competitive advantage. </w:t>
      </w:r>
      <w:r w:rsidR="0018073C" w:rsidRPr="00B71103">
        <w:rPr>
          <w:color w:val="auto"/>
        </w:rPr>
        <w:t>For example, Tesco Plc has more emotionally intelligent employees than other r</w:t>
      </w:r>
      <w:r w:rsidR="00831625" w:rsidRPr="00B71103">
        <w:rPr>
          <w:color w:val="auto"/>
        </w:rPr>
        <w:t xml:space="preserve">etailers existing in the market. </w:t>
      </w:r>
      <w:r w:rsidR="00BD482C" w:rsidRPr="00B71103">
        <w:rPr>
          <w:color w:val="auto"/>
        </w:rPr>
        <w:t xml:space="preserve">On this context, </w:t>
      </w:r>
      <w:r w:rsidR="003540EC" w:rsidRPr="00B71103">
        <w:rPr>
          <w:color w:val="auto"/>
        </w:rPr>
        <w:t>Tesco Plc will achieve more competitive advantage than the rivals because the more the emotionally intelligent employees, the more the chance of</w:t>
      </w:r>
      <w:r w:rsidR="004D457F" w:rsidRPr="00B71103">
        <w:rPr>
          <w:color w:val="auto"/>
        </w:rPr>
        <w:t xml:space="preserve"> getting </w:t>
      </w:r>
      <w:r w:rsidR="001A51C7" w:rsidRPr="00B71103">
        <w:rPr>
          <w:color w:val="auto"/>
        </w:rPr>
        <w:t xml:space="preserve">a </w:t>
      </w:r>
      <w:r w:rsidR="004D457F" w:rsidRPr="00B71103">
        <w:rPr>
          <w:color w:val="auto"/>
        </w:rPr>
        <w:t xml:space="preserve">competitive advantage. </w:t>
      </w:r>
      <w:r w:rsidR="00A776BA" w:rsidRPr="00B71103">
        <w:rPr>
          <w:color w:val="auto"/>
        </w:rPr>
        <w:t xml:space="preserve">More employees having emotionally intelligence can contribute more to the organization such as decision making, strategy formulating, </w:t>
      </w:r>
      <w:r w:rsidR="00B67EF0" w:rsidRPr="00B71103">
        <w:rPr>
          <w:color w:val="auto"/>
        </w:rPr>
        <w:t xml:space="preserve">administrative task managing etc. </w:t>
      </w:r>
      <w:r w:rsidR="000340EE" w:rsidRPr="00B71103">
        <w:rPr>
          <w:color w:val="auto"/>
        </w:rPr>
        <w:t>According to researchers,</w:t>
      </w:r>
      <w:r w:rsidR="00B86691" w:rsidRPr="00B71103">
        <w:rPr>
          <w:color w:val="auto"/>
        </w:rPr>
        <w:t xml:space="preserve"> it is observed that organizations having more emotionally intelligent employees has more success rate than other </w:t>
      </w:r>
      <w:proofErr w:type="gramStart"/>
      <w:r w:rsidR="00B86691" w:rsidRPr="00B71103">
        <w:rPr>
          <w:color w:val="auto"/>
        </w:rPr>
        <w:t>organization</w:t>
      </w:r>
      <w:r w:rsidR="007D76BD" w:rsidRPr="00B71103">
        <w:rPr>
          <w:color w:val="auto"/>
          <w:shd w:val="clear" w:color="auto" w:fill="FFFFFF"/>
        </w:rPr>
        <w:t>(</w:t>
      </w:r>
      <w:proofErr w:type="gramEnd"/>
      <w:r w:rsidR="007D76BD" w:rsidRPr="00B71103">
        <w:rPr>
          <w:color w:val="auto"/>
          <w:shd w:val="clear" w:color="auto" w:fill="FFFFFF"/>
        </w:rPr>
        <w:t>Warner, 2016)</w:t>
      </w:r>
      <w:r w:rsidR="00B86691" w:rsidRPr="00B71103">
        <w:rPr>
          <w:color w:val="auto"/>
        </w:rPr>
        <w:t xml:space="preserve">. </w:t>
      </w:r>
      <w:proofErr w:type="gramStart"/>
      <w:r w:rsidR="00FE6964" w:rsidRPr="00B71103">
        <w:rPr>
          <w:color w:val="auto"/>
        </w:rPr>
        <w:t>So</w:t>
      </w:r>
      <w:proofErr w:type="gramEnd"/>
      <w:r w:rsidR="00FE6964" w:rsidRPr="00B71103">
        <w:rPr>
          <w:color w:val="auto"/>
        </w:rPr>
        <w:t xml:space="preserve"> each and every decision of Tesco Plc is determined </w:t>
      </w:r>
      <w:r w:rsidR="000B619A" w:rsidRPr="00B71103">
        <w:rPr>
          <w:color w:val="auto"/>
        </w:rPr>
        <w:t>by emotionally intelligent employees and the decision obviously helps the organization to achieve its goals and objectives more effectivel</w:t>
      </w:r>
      <w:r w:rsidR="00C12862" w:rsidRPr="00B71103">
        <w:rPr>
          <w:color w:val="auto"/>
        </w:rPr>
        <w:t xml:space="preserve">y and efficiently than other organizations. </w:t>
      </w:r>
      <w:proofErr w:type="gramStart"/>
      <w:r w:rsidR="00FF0926" w:rsidRPr="00B71103">
        <w:rPr>
          <w:color w:val="auto"/>
        </w:rPr>
        <w:t>Thus</w:t>
      </w:r>
      <w:proofErr w:type="gramEnd"/>
      <w:r w:rsidR="00FF0926" w:rsidRPr="00B71103">
        <w:rPr>
          <w:color w:val="auto"/>
        </w:rPr>
        <w:t xml:space="preserve"> Tesco Plc is grabbing a lot of competitive advantage </w:t>
      </w:r>
      <w:r w:rsidR="009E4846" w:rsidRPr="00B71103">
        <w:rPr>
          <w:color w:val="auto"/>
        </w:rPr>
        <w:t xml:space="preserve">by developing emotional intelligence inside the organization. </w:t>
      </w:r>
      <w:r w:rsidR="00F041F0" w:rsidRPr="00B71103">
        <w:rPr>
          <w:color w:val="auto"/>
        </w:rPr>
        <w:t>There are different ways and models of developing emotional intelligence inside</w:t>
      </w:r>
      <w:r w:rsidR="00D81867" w:rsidRPr="00B71103">
        <w:rPr>
          <w:color w:val="auto"/>
        </w:rPr>
        <w:t xml:space="preserve"> an organization. If an organization develops emotional intelligence by following these models and ways, the organization will achieve a great deal of competitive advantage</w:t>
      </w:r>
      <w:r w:rsidR="001A51C7" w:rsidRPr="00B71103">
        <w:rPr>
          <w:color w:val="auto"/>
        </w:rPr>
        <w:t>s</w:t>
      </w:r>
      <w:r w:rsidR="00D81867" w:rsidRPr="00B71103">
        <w:rPr>
          <w:color w:val="auto"/>
        </w:rPr>
        <w:t xml:space="preserve"> over</w:t>
      </w:r>
      <w:r w:rsidR="001D1C29" w:rsidRPr="00B71103">
        <w:rPr>
          <w:color w:val="auto"/>
        </w:rPr>
        <w:t xml:space="preserve"> the employees in the long run.</w:t>
      </w:r>
    </w:p>
    <w:p w14:paraId="7F402D86" w14:textId="77777777" w:rsidR="00D75EEC" w:rsidRPr="00B71103" w:rsidRDefault="00D75EEC" w:rsidP="00574374">
      <w:pPr>
        <w:rPr>
          <w:color w:val="auto"/>
        </w:rPr>
      </w:pPr>
    </w:p>
    <w:p w14:paraId="5C1F61AB" w14:textId="77777777" w:rsidR="00574374" w:rsidRPr="00B71103" w:rsidRDefault="00574374" w:rsidP="00574374">
      <w:pPr>
        <w:pStyle w:val="Default"/>
        <w:rPr>
          <w:color w:val="auto"/>
          <w:sz w:val="22"/>
          <w:szCs w:val="22"/>
        </w:rPr>
      </w:pPr>
    </w:p>
    <w:p w14:paraId="3AF2BDDB" w14:textId="77777777" w:rsidR="001834FC" w:rsidRPr="00B71103" w:rsidRDefault="001834FC" w:rsidP="000F02BF">
      <w:pPr>
        <w:rPr>
          <w:color w:val="auto"/>
        </w:rPr>
      </w:pPr>
      <w:r w:rsidRPr="00B71103">
        <w:rPr>
          <w:color w:val="auto"/>
        </w:rPr>
        <w:br w:type="page"/>
      </w:r>
    </w:p>
    <w:p w14:paraId="0D6A4125" w14:textId="77777777" w:rsidR="001834FC" w:rsidRPr="00B71103" w:rsidRDefault="001834FC" w:rsidP="001834FC">
      <w:pPr>
        <w:pStyle w:val="Heading1"/>
        <w:rPr>
          <w:color w:val="auto"/>
        </w:rPr>
      </w:pPr>
      <w:bookmarkStart w:id="5" w:name="_Toc15331364"/>
      <w:r w:rsidRPr="00B71103">
        <w:rPr>
          <w:color w:val="auto"/>
        </w:rPr>
        <w:lastRenderedPageBreak/>
        <w:t>Conclusion</w:t>
      </w:r>
      <w:r w:rsidR="005E0827" w:rsidRPr="00B71103">
        <w:rPr>
          <w:color w:val="auto"/>
        </w:rPr>
        <w:t>:</w:t>
      </w:r>
      <w:bookmarkEnd w:id="5"/>
    </w:p>
    <w:p w14:paraId="4051DFF7" w14:textId="77777777" w:rsidR="001834FC" w:rsidRPr="00B71103" w:rsidRDefault="00656BC9">
      <w:pPr>
        <w:rPr>
          <w:color w:val="auto"/>
        </w:rPr>
      </w:pPr>
      <w:r w:rsidRPr="00B71103">
        <w:rPr>
          <w:color w:val="auto"/>
        </w:rPr>
        <w:t xml:space="preserve">The world has been observing a great change and revolution regarding business technologies for the last couple of years. The new trend which has been come across recently with the business trend is the attachment of emotional intelligence with business. It is mandatory for </w:t>
      </w:r>
      <w:proofErr w:type="gramStart"/>
      <w:r w:rsidRPr="00B71103">
        <w:rPr>
          <w:color w:val="auto"/>
        </w:rPr>
        <w:t>each and every</w:t>
      </w:r>
      <w:proofErr w:type="gramEnd"/>
      <w:r w:rsidRPr="00B71103">
        <w:rPr>
          <w:color w:val="auto"/>
        </w:rPr>
        <w:t xml:space="preserve"> organization to adjust the emotional intelligence of the workplace for achieving long term success and competitive advantage. This assignment has been done to understand the importance of emotional intelligence for business now-a-days and it is assumed that students will get some exact idea and concept regarding how emotional intelligence is important for business and the way of achieving or developing emotional intelligence from an organizational context. </w:t>
      </w:r>
      <w:r w:rsidR="001834FC" w:rsidRPr="00B71103">
        <w:rPr>
          <w:color w:val="auto"/>
        </w:rPr>
        <w:br w:type="page"/>
      </w:r>
    </w:p>
    <w:p w14:paraId="2009D110" w14:textId="77777777" w:rsidR="001834FC" w:rsidRPr="00B71103" w:rsidRDefault="001834FC" w:rsidP="001834FC">
      <w:pPr>
        <w:pStyle w:val="Heading1"/>
        <w:rPr>
          <w:color w:val="auto"/>
        </w:rPr>
      </w:pPr>
      <w:bookmarkStart w:id="6" w:name="_Toc15331365"/>
      <w:r w:rsidRPr="00B71103">
        <w:rPr>
          <w:color w:val="auto"/>
        </w:rPr>
        <w:lastRenderedPageBreak/>
        <w:t>Reference</w:t>
      </w:r>
      <w:r w:rsidR="005E0827" w:rsidRPr="00B71103">
        <w:rPr>
          <w:color w:val="auto"/>
        </w:rPr>
        <w:t>:</w:t>
      </w:r>
      <w:bookmarkEnd w:id="6"/>
    </w:p>
    <w:p w14:paraId="33A60D7C" w14:textId="77777777" w:rsidR="0021628F" w:rsidRPr="00B71103" w:rsidRDefault="0021628F" w:rsidP="0021628F">
      <w:pPr>
        <w:rPr>
          <w:color w:val="auto"/>
          <w:shd w:val="clear" w:color="auto" w:fill="FFFFFF"/>
        </w:rPr>
      </w:pPr>
      <w:r w:rsidRPr="00B71103">
        <w:rPr>
          <w:color w:val="auto"/>
          <w:shd w:val="clear" w:color="auto" w:fill="FFFFFF"/>
        </w:rPr>
        <w:t>Andrews, L. (2014). </w:t>
      </w:r>
      <w:r w:rsidRPr="00B71103">
        <w:rPr>
          <w:i/>
          <w:iCs/>
          <w:color w:val="auto"/>
          <w:shd w:val="clear" w:color="auto" w:fill="FFFFFF"/>
        </w:rPr>
        <w:t>Emotional intelligence</w:t>
      </w:r>
      <w:r w:rsidRPr="00B71103">
        <w:rPr>
          <w:color w:val="auto"/>
          <w:shd w:val="clear" w:color="auto" w:fill="FFFFFF"/>
        </w:rPr>
        <w:t>. New York: F. Watts.</w:t>
      </w:r>
    </w:p>
    <w:p w14:paraId="04600A25" w14:textId="77777777" w:rsidR="0021628F" w:rsidRPr="00B71103" w:rsidRDefault="0021628F" w:rsidP="0021628F">
      <w:pPr>
        <w:rPr>
          <w:color w:val="auto"/>
          <w:shd w:val="clear" w:color="auto" w:fill="FFFFFF"/>
        </w:rPr>
      </w:pPr>
      <w:proofErr w:type="spellStart"/>
      <w:r w:rsidRPr="00B71103">
        <w:rPr>
          <w:color w:val="auto"/>
          <w:shd w:val="clear" w:color="auto" w:fill="FFFFFF"/>
        </w:rPr>
        <w:t>Bowkett</w:t>
      </w:r>
      <w:proofErr w:type="spellEnd"/>
      <w:r w:rsidRPr="00B71103">
        <w:rPr>
          <w:color w:val="auto"/>
          <w:shd w:val="clear" w:color="auto" w:fill="FFFFFF"/>
        </w:rPr>
        <w:t>, S. (2017). </w:t>
      </w:r>
      <w:r w:rsidRPr="00B71103">
        <w:rPr>
          <w:i/>
          <w:iCs/>
          <w:color w:val="auto"/>
          <w:shd w:val="clear" w:color="auto" w:fill="FFFFFF"/>
        </w:rPr>
        <w:t>Emotional intelligence</w:t>
      </w:r>
      <w:r w:rsidRPr="00B71103">
        <w:rPr>
          <w:color w:val="auto"/>
          <w:shd w:val="clear" w:color="auto" w:fill="FFFFFF"/>
        </w:rPr>
        <w:t>. London: Network Continuum Education.</w:t>
      </w:r>
    </w:p>
    <w:p w14:paraId="7371D47A" w14:textId="77777777" w:rsidR="0021628F" w:rsidRPr="00B71103" w:rsidRDefault="0021628F" w:rsidP="0021628F">
      <w:pPr>
        <w:rPr>
          <w:color w:val="auto"/>
          <w:shd w:val="clear" w:color="auto" w:fill="FFFFFF"/>
        </w:rPr>
      </w:pPr>
      <w:r w:rsidRPr="00B71103">
        <w:rPr>
          <w:color w:val="auto"/>
          <w:shd w:val="clear" w:color="auto" w:fill="FFFFFF"/>
        </w:rPr>
        <w:t>C. Allen, J. (2017). </w:t>
      </w:r>
      <w:r w:rsidRPr="00B71103">
        <w:rPr>
          <w:i/>
          <w:iCs/>
          <w:color w:val="auto"/>
          <w:shd w:val="clear" w:color="auto" w:fill="FFFFFF"/>
        </w:rPr>
        <w:t>Emotional Intelligence</w:t>
      </w:r>
      <w:r w:rsidRPr="00B71103">
        <w:rPr>
          <w:color w:val="auto"/>
          <w:shd w:val="clear" w:color="auto" w:fill="FFFFFF"/>
        </w:rPr>
        <w:t>. La Vergne: Editorial Imagen LLC.</w:t>
      </w:r>
    </w:p>
    <w:p w14:paraId="70F13E82" w14:textId="77777777" w:rsidR="0021628F" w:rsidRPr="00B71103" w:rsidRDefault="0021628F" w:rsidP="0021628F">
      <w:pPr>
        <w:rPr>
          <w:color w:val="auto"/>
          <w:shd w:val="clear" w:color="auto" w:fill="FFFFFF"/>
        </w:rPr>
      </w:pPr>
      <w:r w:rsidRPr="00B71103">
        <w:rPr>
          <w:color w:val="auto"/>
          <w:shd w:val="clear" w:color="auto" w:fill="FFFFFF"/>
        </w:rPr>
        <w:t>Chignell, B. (2019). </w:t>
      </w:r>
      <w:r w:rsidRPr="00B71103">
        <w:rPr>
          <w:i/>
          <w:iCs/>
          <w:color w:val="auto"/>
          <w:shd w:val="clear" w:color="auto" w:fill="FFFFFF"/>
        </w:rPr>
        <w:t>The importance of emotional intelligence in the workplace - CIPHR</w:t>
      </w:r>
      <w:r w:rsidRPr="00B71103">
        <w:rPr>
          <w:color w:val="auto"/>
          <w:shd w:val="clear" w:color="auto" w:fill="FFFFFF"/>
        </w:rPr>
        <w:t>. [online] CIPHR. Available at: https://www.ciphr.com/features/emotional-intelligence/ [Accessed 29 Jul. 2019].</w:t>
      </w:r>
    </w:p>
    <w:p w14:paraId="71F7FA88" w14:textId="77777777" w:rsidR="0021628F" w:rsidRPr="00B71103" w:rsidRDefault="0021628F" w:rsidP="0021628F">
      <w:pPr>
        <w:rPr>
          <w:color w:val="auto"/>
          <w:shd w:val="clear" w:color="auto" w:fill="FFFFFF"/>
        </w:rPr>
      </w:pPr>
      <w:proofErr w:type="spellStart"/>
      <w:r w:rsidRPr="00B71103">
        <w:rPr>
          <w:color w:val="auto"/>
          <w:shd w:val="clear" w:color="auto" w:fill="FFFFFF"/>
        </w:rPr>
        <w:t>Chollorado</w:t>
      </w:r>
      <w:proofErr w:type="spellEnd"/>
      <w:r w:rsidRPr="00B71103">
        <w:rPr>
          <w:color w:val="auto"/>
          <w:shd w:val="clear" w:color="auto" w:fill="FFFFFF"/>
        </w:rPr>
        <w:t>, M. (2019). </w:t>
      </w:r>
      <w:r w:rsidRPr="00B71103">
        <w:rPr>
          <w:i/>
          <w:iCs/>
          <w:color w:val="auto"/>
          <w:shd w:val="clear" w:color="auto" w:fill="FFFFFF"/>
        </w:rPr>
        <w:t xml:space="preserve">The Importance of Emotional Intelligence in the </w:t>
      </w:r>
      <w:proofErr w:type="gramStart"/>
      <w:r w:rsidRPr="00B71103">
        <w:rPr>
          <w:i/>
          <w:iCs/>
          <w:color w:val="auto"/>
          <w:shd w:val="clear" w:color="auto" w:fill="FFFFFF"/>
        </w:rPr>
        <w:t>Work Place</w:t>
      </w:r>
      <w:proofErr w:type="gramEnd"/>
      <w:r w:rsidRPr="00B71103">
        <w:rPr>
          <w:i/>
          <w:iCs/>
          <w:color w:val="auto"/>
          <w:shd w:val="clear" w:color="auto" w:fill="FFFFFF"/>
        </w:rPr>
        <w:t xml:space="preserve"> | Michael Page US</w:t>
      </w:r>
      <w:r w:rsidRPr="00B71103">
        <w:rPr>
          <w:color w:val="auto"/>
          <w:shd w:val="clear" w:color="auto" w:fill="FFFFFF"/>
        </w:rPr>
        <w:t>. [online] Michael Page. Available at: https://www.michaelpage.com/advice/management-advice/development-and-retention/importance-emotional-intelligence-work-place [Accessed 29 Jul. 2019].</w:t>
      </w:r>
    </w:p>
    <w:p w14:paraId="5153369B" w14:textId="77777777" w:rsidR="0021628F" w:rsidRPr="00B71103" w:rsidRDefault="0021628F" w:rsidP="0021628F">
      <w:pPr>
        <w:rPr>
          <w:color w:val="auto"/>
          <w:shd w:val="clear" w:color="auto" w:fill="FFFFFF"/>
        </w:rPr>
      </w:pPr>
      <w:r w:rsidRPr="00B71103">
        <w:rPr>
          <w:color w:val="auto"/>
          <w:shd w:val="clear" w:color="auto" w:fill="FFFFFF"/>
        </w:rPr>
        <w:t>Duggal, N. (2019). </w:t>
      </w:r>
      <w:r w:rsidRPr="00B71103">
        <w:rPr>
          <w:i/>
          <w:iCs/>
          <w:color w:val="auto"/>
          <w:shd w:val="clear" w:color="auto" w:fill="FFFFFF"/>
        </w:rPr>
        <w:t>Emotional Intelligence in the Workplace: Why You Need It, How to Get It</w:t>
      </w:r>
      <w:r w:rsidRPr="00B71103">
        <w:rPr>
          <w:color w:val="auto"/>
          <w:shd w:val="clear" w:color="auto" w:fill="FFFFFF"/>
        </w:rPr>
        <w:t>. [online] Simplilearn.com. Available at: https://www.simplilearn.com/emotional-intelligence-what-why-and-how-article [Accessed 29 Jul. 2019].</w:t>
      </w:r>
    </w:p>
    <w:p w14:paraId="0062B440" w14:textId="77777777" w:rsidR="0021628F" w:rsidRPr="00B71103" w:rsidRDefault="0021628F" w:rsidP="0021628F">
      <w:pPr>
        <w:rPr>
          <w:color w:val="auto"/>
          <w:shd w:val="clear" w:color="auto" w:fill="FFFFFF"/>
        </w:rPr>
      </w:pPr>
      <w:r w:rsidRPr="00B71103">
        <w:rPr>
          <w:color w:val="auto"/>
          <w:shd w:val="clear" w:color="auto" w:fill="FFFFFF"/>
        </w:rPr>
        <w:t>Emerald Group Publishing. (2015). </w:t>
      </w:r>
      <w:r w:rsidRPr="00B71103">
        <w:rPr>
          <w:i/>
          <w:iCs/>
          <w:color w:val="auto"/>
          <w:shd w:val="clear" w:color="auto" w:fill="FFFFFF"/>
        </w:rPr>
        <w:t>Discovering Emotional Intelligence</w:t>
      </w:r>
      <w:r w:rsidRPr="00B71103">
        <w:rPr>
          <w:color w:val="auto"/>
          <w:shd w:val="clear" w:color="auto" w:fill="FFFFFF"/>
        </w:rPr>
        <w:t>. Emerald Group Publishing.</w:t>
      </w:r>
    </w:p>
    <w:p w14:paraId="65A9A9DA" w14:textId="77777777" w:rsidR="0021628F" w:rsidRPr="00B71103" w:rsidRDefault="0021628F" w:rsidP="0021628F">
      <w:pPr>
        <w:rPr>
          <w:color w:val="auto"/>
          <w:shd w:val="clear" w:color="auto" w:fill="FFFFFF"/>
        </w:rPr>
      </w:pPr>
      <w:r w:rsidRPr="00B71103">
        <w:rPr>
          <w:color w:val="auto"/>
          <w:shd w:val="clear" w:color="auto" w:fill="FFFFFF"/>
        </w:rPr>
        <w:t>Goleman, D., Goleman, D. and Goleman, D. (2016). </w:t>
      </w:r>
      <w:r w:rsidRPr="00B71103">
        <w:rPr>
          <w:i/>
          <w:iCs/>
          <w:color w:val="auto"/>
          <w:shd w:val="clear" w:color="auto" w:fill="FFFFFF"/>
        </w:rPr>
        <w:t>Emotional intelligence, why it can matter more than IQ &amp; Working with emotional intelligence</w:t>
      </w:r>
      <w:r w:rsidRPr="00B71103">
        <w:rPr>
          <w:color w:val="auto"/>
          <w:shd w:val="clear" w:color="auto" w:fill="FFFFFF"/>
        </w:rPr>
        <w:t>.</w:t>
      </w:r>
    </w:p>
    <w:p w14:paraId="38E60FA7" w14:textId="77777777" w:rsidR="0021628F" w:rsidRPr="00B71103" w:rsidRDefault="0021628F" w:rsidP="0021628F">
      <w:pPr>
        <w:rPr>
          <w:color w:val="auto"/>
          <w:shd w:val="clear" w:color="auto" w:fill="FFFFFF"/>
        </w:rPr>
      </w:pPr>
      <w:r w:rsidRPr="00B71103">
        <w:rPr>
          <w:color w:val="auto"/>
          <w:shd w:val="clear" w:color="auto" w:fill="FFFFFF"/>
        </w:rPr>
        <w:t>John, A. (2019). </w:t>
      </w:r>
      <w:r w:rsidRPr="00B71103">
        <w:rPr>
          <w:i/>
          <w:iCs/>
          <w:color w:val="auto"/>
          <w:shd w:val="clear" w:color="auto" w:fill="FFFFFF"/>
        </w:rPr>
        <w:t>5 Advantages of Emotional Intelligence in Business Life | Blog | Elite World Hotels</w:t>
      </w:r>
      <w:r w:rsidRPr="00B71103">
        <w:rPr>
          <w:color w:val="auto"/>
          <w:shd w:val="clear" w:color="auto" w:fill="FFFFFF"/>
        </w:rPr>
        <w:t>. [online] Elite World Hotels. Available at: https://www.eliteworldhotels.com.tr/blog-en/5-advantages-of-emotional-intelligence-in-business-life.1241.aspx [Accessed 29 Jul. 2019].</w:t>
      </w:r>
    </w:p>
    <w:p w14:paraId="6CF33A67" w14:textId="77777777" w:rsidR="0021628F" w:rsidRPr="00B71103" w:rsidRDefault="0021628F" w:rsidP="0021628F">
      <w:pPr>
        <w:rPr>
          <w:color w:val="auto"/>
          <w:shd w:val="clear" w:color="auto" w:fill="FFFFFF"/>
        </w:rPr>
      </w:pPr>
      <w:r w:rsidRPr="00B71103">
        <w:rPr>
          <w:color w:val="auto"/>
          <w:shd w:val="clear" w:color="auto" w:fill="FFFFFF"/>
        </w:rPr>
        <w:t>Philpott, S. (2019). </w:t>
      </w:r>
      <w:r w:rsidRPr="00B71103">
        <w:rPr>
          <w:i/>
          <w:iCs/>
          <w:color w:val="auto"/>
          <w:shd w:val="clear" w:color="auto" w:fill="FFFFFF"/>
        </w:rPr>
        <w:t>The Importance of Emotional Intelligence in the Workplace</w:t>
      </w:r>
      <w:r w:rsidRPr="00B71103">
        <w:rPr>
          <w:color w:val="auto"/>
          <w:shd w:val="clear" w:color="auto" w:fill="FFFFFF"/>
        </w:rPr>
        <w:t>. [online] Careeraddict.com. Available at: https://www.careeraddict.com/importance-emotional-intelligence [Accessed 29 Jul. 2019].</w:t>
      </w:r>
    </w:p>
    <w:p w14:paraId="4A147F39" w14:textId="77777777" w:rsidR="0021628F" w:rsidRPr="00B71103" w:rsidRDefault="0021628F" w:rsidP="0021628F">
      <w:pPr>
        <w:rPr>
          <w:color w:val="auto"/>
          <w:shd w:val="clear" w:color="auto" w:fill="FFFFFF"/>
        </w:rPr>
      </w:pPr>
      <w:r w:rsidRPr="00B71103">
        <w:rPr>
          <w:color w:val="auto"/>
          <w:shd w:val="clear" w:color="auto" w:fill="FFFFFF"/>
        </w:rPr>
        <w:t>Salazar, A. (2019). </w:t>
      </w:r>
      <w:r w:rsidRPr="00B71103">
        <w:rPr>
          <w:i/>
          <w:iCs/>
          <w:color w:val="auto"/>
          <w:shd w:val="clear" w:color="auto" w:fill="FFFFFF"/>
        </w:rPr>
        <w:t>Emotional Intelligence: What is it, models of interpretation and controversy</w:t>
      </w:r>
      <w:r w:rsidRPr="00B71103">
        <w:rPr>
          <w:color w:val="auto"/>
          <w:shd w:val="clear" w:color="auto" w:fill="FFFFFF"/>
        </w:rPr>
        <w:t xml:space="preserve">. [online] </w:t>
      </w:r>
      <w:proofErr w:type="spellStart"/>
      <w:r w:rsidRPr="00B71103">
        <w:rPr>
          <w:color w:val="auto"/>
          <w:shd w:val="clear" w:color="auto" w:fill="FFFFFF"/>
        </w:rPr>
        <w:t>CogniFit's</w:t>
      </w:r>
      <w:proofErr w:type="spellEnd"/>
      <w:r w:rsidRPr="00B71103">
        <w:rPr>
          <w:color w:val="auto"/>
          <w:shd w:val="clear" w:color="auto" w:fill="FFFFFF"/>
        </w:rPr>
        <w:t xml:space="preserve"> Blog. Available at: https://blog.cognifit.com/emotional-intelligence/ [Accessed 29 Jul. 2019].</w:t>
      </w:r>
    </w:p>
    <w:p w14:paraId="0F6186A6" w14:textId="77777777" w:rsidR="0021628F" w:rsidRPr="00B71103" w:rsidRDefault="0021628F" w:rsidP="0021628F">
      <w:pPr>
        <w:rPr>
          <w:color w:val="auto"/>
          <w:shd w:val="clear" w:color="auto" w:fill="FFFFFF"/>
        </w:rPr>
      </w:pPr>
      <w:r w:rsidRPr="00B71103">
        <w:rPr>
          <w:color w:val="auto"/>
          <w:shd w:val="clear" w:color="auto" w:fill="FFFFFF"/>
        </w:rPr>
        <w:lastRenderedPageBreak/>
        <w:t>Scott, R. (2019). </w:t>
      </w:r>
      <w:r w:rsidRPr="00B71103">
        <w:rPr>
          <w:i/>
          <w:iCs/>
          <w:color w:val="auto"/>
          <w:shd w:val="clear" w:color="auto" w:fill="FFFFFF"/>
        </w:rPr>
        <w:t xml:space="preserve">Gaining Competitive Advantage </w:t>
      </w:r>
      <w:proofErr w:type="gramStart"/>
      <w:r w:rsidRPr="00B71103">
        <w:rPr>
          <w:i/>
          <w:iCs/>
          <w:color w:val="auto"/>
          <w:shd w:val="clear" w:color="auto" w:fill="FFFFFF"/>
        </w:rPr>
        <w:t>With</w:t>
      </w:r>
      <w:proofErr w:type="gramEnd"/>
      <w:r w:rsidRPr="00B71103">
        <w:rPr>
          <w:i/>
          <w:iCs/>
          <w:color w:val="auto"/>
          <w:shd w:val="clear" w:color="auto" w:fill="FFFFFF"/>
        </w:rPr>
        <w:t xml:space="preserve"> Emotional Intelligence</w:t>
      </w:r>
      <w:r w:rsidRPr="00B71103">
        <w:rPr>
          <w:color w:val="auto"/>
          <w:shd w:val="clear" w:color="auto" w:fill="FFFFFF"/>
        </w:rPr>
        <w:t>. [online] Medium. Available at: https://medium.com/swlh/gaining-competitive-advantage-with-emotional-intelligence-abb6b81701ff [Accessed 29 Jul. 2019].</w:t>
      </w:r>
    </w:p>
    <w:p w14:paraId="2B775916" w14:textId="77777777" w:rsidR="0021628F" w:rsidRPr="00B71103" w:rsidRDefault="0021628F" w:rsidP="0021628F">
      <w:pPr>
        <w:rPr>
          <w:color w:val="auto"/>
          <w:shd w:val="clear" w:color="auto" w:fill="FFFFFF"/>
        </w:rPr>
      </w:pPr>
      <w:r w:rsidRPr="00B71103">
        <w:rPr>
          <w:color w:val="auto"/>
          <w:shd w:val="clear" w:color="auto" w:fill="FFFFFF"/>
        </w:rPr>
        <w:t>Simmons, S. and Simmons, J. (2017). </w:t>
      </w:r>
      <w:r w:rsidRPr="00B71103">
        <w:rPr>
          <w:i/>
          <w:iCs/>
          <w:color w:val="auto"/>
          <w:shd w:val="clear" w:color="auto" w:fill="FFFFFF"/>
        </w:rPr>
        <w:t>Measuring emotional intelligence</w:t>
      </w:r>
      <w:r w:rsidRPr="00B71103">
        <w:rPr>
          <w:color w:val="auto"/>
          <w:shd w:val="clear" w:color="auto" w:fill="FFFFFF"/>
        </w:rPr>
        <w:t>. Arlington, Tex.: Summit Pub. Group.</w:t>
      </w:r>
    </w:p>
    <w:p w14:paraId="1CA15F1C" w14:textId="77777777" w:rsidR="0021628F" w:rsidRPr="00B71103" w:rsidRDefault="0021628F" w:rsidP="0021628F">
      <w:pPr>
        <w:rPr>
          <w:color w:val="auto"/>
          <w:shd w:val="clear" w:color="auto" w:fill="FFFFFF"/>
        </w:rPr>
      </w:pPr>
      <w:proofErr w:type="spellStart"/>
      <w:r w:rsidRPr="00B71103">
        <w:rPr>
          <w:color w:val="auto"/>
          <w:shd w:val="clear" w:color="auto" w:fill="FFFFFF"/>
        </w:rPr>
        <w:t>Voola</w:t>
      </w:r>
      <w:proofErr w:type="spellEnd"/>
      <w:r w:rsidRPr="00B71103">
        <w:rPr>
          <w:color w:val="auto"/>
          <w:shd w:val="clear" w:color="auto" w:fill="FFFFFF"/>
        </w:rPr>
        <w:t>, R. and Carlson, J. (2019). </w:t>
      </w:r>
      <w:r w:rsidRPr="00B71103">
        <w:rPr>
          <w:i/>
          <w:iCs/>
          <w:color w:val="auto"/>
          <w:shd w:val="clear" w:color="auto" w:fill="FFFFFF"/>
        </w:rPr>
        <w:t>Emotional intelligence and competitive advantage: examining the relationship from a resource-based view</w:t>
      </w:r>
      <w:r w:rsidRPr="00B71103">
        <w:rPr>
          <w:color w:val="auto"/>
          <w:shd w:val="clear" w:color="auto" w:fill="FFFFFF"/>
        </w:rPr>
        <w:t>. [online] Semanticscholar.org. Available at: https://www.semanticscholar.org/paper/Emotional-intelligence-and-competitive-advantage%3A-a-Voola-Carlson/64e00fb80da37b33e1fb9fd8b85d136e7e14d9b1 [Accessed 29 Jul. 2019].</w:t>
      </w:r>
    </w:p>
    <w:p w14:paraId="75CA7EE6" w14:textId="77777777" w:rsidR="0021628F" w:rsidRPr="00B71103" w:rsidRDefault="0021628F" w:rsidP="0021628F">
      <w:pPr>
        <w:rPr>
          <w:color w:val="auto"/>
          <w:shd w:val="clear" w:color="auto" w:fill="FFFFFF"/>
        </w:rPr>
      </w:pPr>
      <w:r w:rsidRPr="00B71103">
        <w:rPr>
          <w:color w:val="auto"/>
          <w:shd w:val="clear" w:color="auto" w:fill="FFFFFF"/>
        </w:rPr>
        <w:t>Warner, J. (2016). </w:t>
      </w:r>
      <w:r w:rsidRPr="00B71103">
        <w:rPr>
          <w:i/>
          <w:iCs/>
          <w:color w:val="auto"/>
          <w:shd w:val="clear" w:color="auto" w:fill="FFFFFF"/>
        </w:rPr>
        <w:t>Emotional intelligence</w:t>
      </w:r>
      <w:r w:rsidRPr="00B71103">
        <w:rPr>
          <w:color w:val="auto"/>
          <w:shd w:val="clear" w:color="auto" w:fill="FFFFFF"/>
        </w:rPr>
        <w:t>. [Place of publication not identified]: Tony Alessandra.</w:t>
      </w:r>
    </w:p>
    <w:p w14:paraId="74733390" w14:textId="77777777" w:rsidR="0021628F" w:rsidRPr="00B71103" w:rsidRDefault="0021628F" w:rsidP="0021628F">
      <w:pPr>
        <w:rPr>
          <w:color w:val="auto"/>
          <w:shd w:val="clear" w:color="auto" w:fill="FFFFFF"/>
        </w:rPr>
      </w:pPr>
      <w:r w:rsidRPr="00B71103">
        <w:rPr>
          <w:color w:val="auto"/>
          <w:shd w:val="clear" w:color="auto" w:fill="FFFFFF"/>
        </w:rPr>
        <w:t>Wilding, C. (2018). </w:t>
      </w:r>
      <w:r w:rsidRPr="00B71103">
        <w:rPr>
          <w:i/>
          <w:iCs/>
          <w:color w:val="auto"/>
          <w:shd w:val="clear" w:color="auto" w:fill="FFFFFF"/>
        </w:rPr>
        <w:t>Emotional intelligence</w:t>
      </w:r>
      <w:r w:rsidRPr="00B71103">
        <w:rPr>
          <w:color w:val="auto"/>
          <w:shd w:val="clear" w:color="auto" w:fill="FFFFFF"/>
        </w:rPr>
        <w:t>.</w:t>
      </w:r>
    </w:p>
    <w:sectPr w:rsidR="0021628F" w:rsidRPr="00B71103"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39C34" w14:textId="77777777" w:rsidR="00D900ED" w:rsidRDefault="00D900ED" w:rsidP="001834FC">
      <w:pPr>
        <w:spacing w:after="0" w:line="240" w:lineRule="auto"/>
      </w:pPr>
      <w:r>
        <w:separator/>
      </w:r>
    </w:p>
  </w:endnote>
  <w:endnote w:type="continuationSeparator" w:id="0">
    <w:p w14:paraId="21962DF6" w14:textId="77777777" w:rsidR="00D900ED" w:rsidRDefault="00D900E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288F4378" w14:textId="77777777" w:rsidR="00612B64" w:rsidRDefault="00AD3521">
        <w:pPr>
          <w:pStyle w:val="Footer"/>
          <w:jc w:val="right"/>
        </w:pPr>
        <w:r>
          <w:fldChar w:fldCharType="begin"/>
        </w:r>
        <w:r w:rsidR="00612B64">
          <w:instrText xml:space="preserve"> PAGE   \* MERGEFORMAT </w:instrText>
        </w:r>
        <w:r>
          <w:fldChar w:fldCharType="separate"/>
        </w:r>
        <w:r w:rsidR="00B012E3">
          <w:rPr>
            <w:noProof/>
          </w:rPr>
          <w:t>18</w:t>
        </w:r>
        <w:r>
          <w:rPr>
            <w:noProof/>
          </w:rPr>
          <w:fldChar w:fldCharType="end"/>
        </w:r>
      </w:p>
    </w:sdtContent>
  </w:sdt>
  <w:p w14:paraId="1B1C18E1" w14:textId="77777777" w:rsidR="00612B64" w:rsidRDefault="00612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ED11E" w14:textId="77777777" w:rsidR="00D900ED" w:rsidRDefault="00D900ED" w:rsidP="001834FC">
      <w:pPr>
        <w:spacing w:after="0" w:line="240" w:lineRule="auto"/>
      </w:pPr>
      <w:r>
        <w:separator/>
      </w:r>
    </w:p>
  </w:footnote>
  <w:footnote w:type="continuationSeparator" w:id="0">
    <w:p w14:paraId="128A9F1E" w14:textId="77777777" w:rsidR="00D900ED" w:rsidRDefault="00D900ED"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0155B"/>
    <w:rsid w:val="000178B3"/>
    <w:rsid w:val="00033FFB"/>
    <w:rsid w:val="000340EE"/>
    <w:rsid w:val="0003712A"/>
    <w:rsid w:val="00044059"/>
    <w:rsid w:val="00044902"/>
    <w:rsid w:val="000454ED"/>
    <w:rsid w:val="00051D78"/>
    <w:rsid w:val="00054699"/>
    <w:rsid w:val="000561E9"/>
    <w:rsid w:val="000609E2"/>
    <w:rsid w:val="00067ED9"/>
    <w:rsid w:val="00072142"/>
    <w:rsid w:val="00081B96"/>
    <w:rsid w:val="00090784"/>
    <w:rsid w:val="00096D25"/>
    <w:rsid w:val="00097657"/>
    <w:rsid w:val="000A3183"/>
    <w:rsid w:val="000A4042"/>
    <w:rsid w:val="000A6B84"/>
    <w:rsid w:val="000B2137"/>
    <w:rsid w:val="000B6004"/>
    <w:rsid w:val="000B619A"/>
    <w:rsid w:val="000C28E1"/>
    <w:rsid w:val="000E047C"/>
    <w:rsid w:val="000F02BF"/>
    <w:rsid w:val="000F03E8"/>
    <w:rsid w:val="00104E19"/>
    <w:rsid w:val="00106FFA"/>
    <w:rsid w:val="00111C5C"/>
    <w:rsid w:val="00112D8C"/>
    <w:rsid w:val="00116A57"/>
    <w:rsid w:val="00116DFB"/>
    <w:rsid w:val="00121624"/>
    <w:rsid w:val="001415C3"/>
    <w:rsid w:val="001431CF"/>
    <w:rsid w:val="00145FC3"/>
    <w:rsid w:val="00151919"/>
    <w:rsid w:val="00162B9F"/>
    <w:rsid w:val="00173EA0"/>
    <w:rsid w:val="00176955"/>
    <w:rsid w:val="0018073C"/>
    <w:rsid w:val="001834FC"/>
    <w:rsid w:val="00183935"/>
    <w:rsid w:val="00184392"/>
    <w:rsid w:val="00185B87"/>
    <w:rsid w:val="00185FD3"/>
    <w:rsid w:val="00190B87"/>
    <w:rsid w:val="00195C2F"/>
    <w:rsid w:val="001A250B"/>
    <w:rsid w:val="001A3D16"/>
    <w:rsid w:val="001A51C7"/>
    <w:rsid w:val="001D16F6"/>
    <w:rsid w:val="001D1C29"/>
    <w:rsid w:val="001D6F7C"/>
    <w:rsid w:val="001E4147"/>
    <w:rsid w:val="001F15BD"/>
    <w:rsid w:val="002037BE"/>
    <w:rsid w:val="0021011F"/>
    <w:rsid w:val="00215BFD"/>
    <w:rsid w:val="0021628F"/>
    <w:rsid w:val="00217AC5"/>
    <w:rsid w:val="00240CC9"/>
    <w:rsid w:val="002444F6"/>
    <w:rsid w:val="00244695"/>
    <w:rsid w:val="00246A38"/>
    <w:rsid w:val="002520D2"/>
    <w:rsid w:val="00260951"/>
    <w:rsid w:val="0026244C"/>
    <w:rsid w:val="00267F4D"/>
    <w:rsid w:val="00275960"/>
    <w:rsid w:val="00282B8A"/>
    <w:rsid w:val="0028736E"/>
    <w:rsid w:val="002975A0"/>
    <w:rsid w:val="00297D4C"/>
    <w:rsid w:val="002A2CDD"/>
    <w:rsid w:val="002B2EE7"/>
    <w:rsid w:val="002B76A7"/>
    <w:rsid w:val="002C57AC"/>
    <w:rsid w:val="002E1A70"/>
    <w:rsid w:val="002E1F9F"/>
    <w:rsid w:val="002E2DC7"/>
    <w:rsid w:val="002E736F"/>
    <w:rsid w:val="0030276F"/>
    <w:rsid w:val="00303B0C"/>
    <w:rsid w:val="00320E9F"/>
    <w:rsid w:val="00321020"/>
    <w:rsid w:val="0032462D"/>
    <w:rsid w:val="00340A53"/>
    <w:rsid w:val="00352214"/>
    <w:rsid w:val="003540EC"/>
    <w:rsid w:val="00356F7E"/>
    <w:rsid w:val="00362790"/>
    <w:rsid w:val="003645EF"/>
    <w:rsid w:val="00373F23"/>
    <w:rsid w:val="003A2B6F"/>
    <w:rsid w:val="003C0DA2"/>
    <w:rsid w:val="003C706A"/>
    <w:rsid w:val="003E1FFA"/>
    <w:rsid w:val="003E2E7C"/>
    <w:rsid w:val="003F27AD"/>
    <w:rsid w:val="00405903"/>
    <w:rsid w:val="00405ABA"/>
    <w:rsid w:val="00406BF7"/>
    <w:rsid w:val="00413214"/>
    <w:rsid w:val="00414851"/>
    <w:rsid w:val="0042292B"/>
    <w:rsid w:val="00435E61"/>
    <w:rsid w:val="00455040"/>
    <w:rsid w:val="00463942"/>
    <w:rsid w:val="0046757C"/>
    <w:rsid w:val="0047766F"/>
    <w:rsid w:val="004811C0"/>
    <w:rsid w:val="00492D48"/>
    <w:rsid w:val="00496147"/>
    <w:rsid w:val="004A1F27"/>
    <w:rsid w:val="004A556A"/>
    <w:rsid w:val="004B21A6"/>
    <w:rsid w:val="004B26C2"/>
    <w:rsid w:val="004B4125"/>
    <w:rsid w:val="004D457F"/>
    <w:rsid w:val="004D5360"/>
    <w:rsid w:val="004E12BD"/>
    <w:rsid w:val="004E5120"/>
    <w:rsid w:val="004E52C4"/>
    <w:rsid w:val="004E7808"/>
    <w:rsid w:val="004F38D3"/>
    <w:rsid w:val="004F5DDC"/>
    <w:rsid w:val="004F7270"/>
    <w:rsid w:val="005017FC"/>
    <w:rsid w:val="00507DC5"/>
    <w:rsid w:val="00525A40"/>
    <w:rsid w:val="00540CAD"/>
    <w:rsid w:val="00542D96"/>
    <w:rsid w:val="00550C87"/>
    <w:rsid w:val="00552AB0"/>
    <w:rsid w:val="005562FB"/>
    <w:rsid w:val="00563D61"/>
    <w:rsid w:val="00574374"/>
    <w:rsid w:val="00574958"/>
    <w:rsid w:val="005970C4"/>
    <w:rsid w:val="005A3E5E"/>
    <w:rsid w:val="005A594E"/>
    <w:rsid w:val="005A6883"/>
    <w:rsid w:val="005A725C"/>
    <w:rsid w:val="005A7831"/>
    <w:rsid w:val="005B1E6D"/>
    <w:rsid w:val="005C17D8"/>
    <w:rsid w:val="005D2894"/>
    <w:rsid w:val="005D6130"/>
    <w:rsid w:val="005E0827"/>
    <w:rsid w:val="005E5F6C"/>
    <w:rsid w:val="00612B64"/>
    <w:rsid w:val="00615883"/>
    <w:rsid w:val="00635AA7"/>
    <w:rsid w:val="006408BA"/>
    <w:rsid w:val="00647942"/>
    <w:rsid w:val="00656BC9"/>
    <w:rsid w:val="00662A08"/>
    <w:rsid w:val="00665352"/>
    <w:rsid w:val="00675F67"/>
    <w:rsid w:val="0067621A"/>
    <w:rsid w:val="006A51ED"/>
    <w:rsid w:val="006A5878"/>
    <w:rsid w:val="006B53C5"/>
    <w:rsid w:val="006B757D"/>
    <w:rsid w:val="006C1B45"/>
    <w:rsid w:val="006D3D7B"/>
    <w:rsid w:val="006E58E1"/>
    <w:rsid w:val="006E6949"/>
    <w:rsid w:val="00702540"/>
    <w:rsid w:val="00705B49"/>
    <w:rsid w:val="007106C2"/>
    <w:rsid w:val="0073174E"/>
    <w:rsid w:val="007456FC"/>
    <w:rsid w:val="00752319"/>
    <w:rsid w:val="00752919"/>
    <w:rsid w:val="007531EE"/>
    <w:rsid w:val="00756B68"/>
    <w:rsid w:val="0076115A"/>
    <w:rsid w:val="00765C0F"/>
    <w:rsid w:val="00773B7D"/>
    <w:rsid w:val="00780E8A"/>
    <w:rsid w:val="00784940"/>
    <w:rsid w:val="00794196"/>
    <w:rsid w:val="007A431F"/>
    <w:rsid w:val="007B062F"/>
    <w:rsid w:val="007B0B3A"/>
    <w:rsid w:val="007B6776"/>
    <w:rsid w:val="007B6E06"/>
    <w:rsid w:val="007C7721"/>
    <w:rsid w:val="007D76BD"/>
    <w:rsid w:val="007F0B7C"/>
    <w:rsid w:val="007F2E7E"/>
    <w:rsid w:val="007F3257"/>
    <w:rsid w:val="007F511D"/>
    <w:rsid w:val="008017F9"/>
    <w:rsid w:val="0080519E"/>
    <w:rsid w:val="0080549E"/>
    <w:rsid w:val="008069E2"/>
    <w:rsid w:val="00814206"/>
    <w:rsid w:val="00820E8D"/>
    <w:rsid w:val="00830924"/>
    <w:rsid w:val="00830A8B"/>
    <w:rsid w:val="00831625"/>
    <w:rsid w:val="008442A8"/>
    <w:rsid w:val="00852AA2"/>
    <w:rsid w:val="00860C8E"/>
    <w:rsid w:val="00875687"/>
    <w:rsid w:val="008768FB"/>
    <w:rsid w:val="00891565"/>
    <w:rsid w:val="0089508D"/>
    <w:rsid w:val="00896162"/>
    <w:rsid w:val="00896331"/>
    <w:rsid w:val="008B7D7C"/>
    <w:rsid w:val="008C2127"/>
    <w:rsid w:val="008C75E9"/>
    <w:rsid w:val="008D09A1"/>
    <w:rsid w:val="008E31C5"/>
    <w:rsid w:val="008E79B1"/>
    <w:rsid w:val="008F0290"/>
    <w:rsid w:val="008F396B"/>
    <w:rsid w:val="008F524D"/>
    <w:rsid w:val="00902953"/>
    <w:rsid w:val="00913C8F"/>
    <w:rsid w:val="00920C20"/>
    <w:rsid w:val="009222CA"/>
    <w:rsid w:val="00926FAE"/>
    <w:rsid w:val="009276AC"/>
    <w:rsid w:val="00934693"/>
    <w:rsid w:val="009358EC"/>
    <w:rsid w:val="00944989"/>
    <w:rsid w:val="009450FE"/>
    <w:rsid w:val="00975C22"/>
    <w:rsid w:val="00983A77"/>
    <w:rsid w:val="009920AD"/>
    <w:rsid w:val="009922C9"/>
    <w:rsid w:val="00992B0E"/>
    <w:rsid w:val="00992BF8"/>
    <w:rsid w:val="00992E0A"/>
    <w:rsid w:val="0099534E"/>
    <w:rsid w:val="009B3AA8"/>
    <w:rsid w:val="009C0400"/>
    <w:rsid w:val="009C6386"/>
    <w:rsid w:val="009E2059"/>
    <w:rsid w:val="009E29DD"/>
    <w:rsid w:val="009E4846"/>
    <w:rsid w:val="009E4F8D"/>
    <w:rsid w:val="009E6E37"/>
    <w:rsid w:val="009F12D2"/>
    <w:rsid w:val="00A00EC8"/>
    <w:rsid w:val="00A15CCA"/>
    <w:rsid w:val="00A2104B"/>
    <w:rsid w:val="00A23F95"/>
    <w:rsid w:val="00A36A4F"/>
    <w:rsid w:val="00A5336F"/>
    <w:rsid w:val="00A53912"/>
    <w:rsid w:val="00A55680"/>
    <w:rsid w:val="00A60069"/>
    <w:rsid w:val="00A6670B"/>
    <w:rsid w:val="00A67B15"/>
    <w:rsid w:val="00A70335"/>
    <w:rsid w:val="00A776BA"/>
    <w:rsid w:val="00A845D0"/>
    <w:rsid w:val="00AA2084"/>
    <w:rsid w:val="00AA3064"/>
    <w:rsid w:val="00AB5979"/>
    <w:rsid w:val="00AC21D9"/>
    <w:rsid w:val="00AC599F"/>
    <w:rsid w:val="00AC7F42"/>
    <w:rsid w:val="00AD1709"/>
    <w:rsid w:val="00AD1C0A"/>
    <w:rsid w:val="00AD3521"/>
    <w:rsid w:val="00AD4B9A"/>
    <w:rsid w:val="00AE04EE"/>
    <w:rsid w:val="00AE4AF2"/>
    <w:rsid w:val="00AF2CE2"/>
    <w:rsid w:val="00AF533A"/>
    <w:rsid w:val="00B01016"/>
    <w:rsid w:val="00B012E3"/>
    <w:rsid w:val="00B062D5"/>
    <w:rsid w:val="00B106DE"/>
    <w:rsid w:val="00B1654B"/>
    <w:rsid w:val="00B20F42"/>
    <w:rsid w:val="00B23767"/>
    <w:rsid w:val="00B31612"/>
    <w:rsid w:val="00B356B9"/>
    <w:rsid w:val="00B36156"/>
    <w:rsid w:val="00B36F91"/>
    <w:rsid w:val="00B4156B"/>
    <w:rsid w:val="00B4190C"/>
    <w:rsid w:val="00B60538"/>
    <w:rsid w:val="00B6387D"/>
    <w:rsid w:val="00B638A9"/>
    <w:rsid w:val="00B65EB8"/>
    <w:rsid w:val="00B67EF0"/>
    <w:rsid w:val="00B71103"/>
    <w:rsid w:val="00B760F4"/>
    <w:rsid w:val="00B801DE"/>
    <w:rsid w:val="00B831AE"/>
    <w:rsid w:val="00B86691"/>
    <w:rsid w:val="00B93902"/>
    <w:rsid w:val="00B97F9F"/>
    <w:rsid w:val="00BA2509"/>
    <w:rsid w:val="00BA42E8"/>
    <w:rsid w:val="00BA5B1A"/>
    <w:rsid w:val="00BA6EAD"/>
    <w:rsid w:val="00BA7EF7"/>
    <w:rsid w:val="00BB3E28"/>
    <w:rsid w:val="00BB78A3"/>
    <w:rsid w:val="00BC38F2"/>
    <w:rsid w:val="00BC40EB"/>
    <w:rsid w:val="00BC4615"/>
    <w:rsid w:val="00BD482C"/>
    <w:rsid w:val="00BD4BC2"/>
    <w:rsid w:val="00BD5900"/>
    <w:rsid w:val="00BD590B"/>
    <w:rsid w:val="00BE25BC"/>
    <w:rsid w:val="00BF10E1"/>
    <w:rsid w:val="00BF41D8"/>
    <w:rsid w:val="00C005FD"/>
    <w:rsid w:val="00C03AE9"/>
    <w:rsid w:val="00C0473D"/>
    <w:rsid w:val="00C0615C"/>
    <w:rsid w:val="00C10F08"/>
    <w:rsid w:val="00C12862"/>
    <w:rsid w:val="00C21B28"/>
    <w:rsid w:val="00C21D28"/>
    <w:rsid w:val="00C3174F"/>
    <w:rsid w:val="00C3343D"/>
    <w:rsid w:val="00C53722"/>
    <w:rsid w:val="00C538DE"/>
    <w:rsid w:val="00C53AB0"/>
    <w:rsid w:val="00C5639F"/>
    <w:rsid w:val="00C63013"/>
    <w:rsid w:val="00C75497"/>
    <w:rsid w:val="00C8291F"/>
    <w:rsid w:val="00C844EE"/>
    <w:rsid w:val="00C87C10"/>
    <w:rsid w:val="00C9359E"/>
    <w:rsid w:val="00C96E88"/>
    <w:rsid w:val="00CC60D0"/>
    <w:rsid w:val="00CD227E"/>
    <w:rsid w:val="00CD2855"/>
    <w:rsid w:val="00CD7F24"/>
    <w:rsid w:val="00CE50A9"/>
    <w:rsid w:val="00CE768D"/>
    <w:rsid w:val="00CF7B77"/>
    <w:rsid w:val="00D106E0"/>
    <w:rsid w:val="00D115F4"/>
    <w:rsid w:val="00D15BFF"/>
    <w:rsid w:val="00D17E4D"/>
    <w:rsid w:val="00D2273C"/>
    <w:rsid w:val="00D26D8D"/>
    <w:rsid w:val="00D3510B"/>
    <w:rsid w:val="00D35317"/>
    <w:rsid w:val="00D425A8"/>
    <w:rsid w:val="00D4494A"/>
    <w:rsid w:val="00D5023A"/>
    <w:rsid w:val="00D537B6"/>
    <w:rsid w:val="00D66FEC"/>
    <w:rsid w:val="00D72FB5"/>
    <w:rsid w:val="00D75EEC"/>
    <w:rsid w:val="00D762A9"/>
    <w:rsid w:val="00D77A08"/>
    <w:rsid w:val="00D80B3F"/>
    <w:rsid w:val="00D81867"/>
    <w:rsid w:val="00D900ED"/>
    <w:rsid w:val="00D9057D"/>
    <w:rsid w:val="00D966BE"/>
    <w:rsid w:val="00D9682D"/>
    <w:rsid w:val="00DA14E0"/>
    <w:rsid w:val="00DA4CB3"/>
    <w:rsid w:val="00DB4DF8"/>
    <w:rsid w:val="00DC4918"/>
    <w:rsid w:val="00DC79C3"/>
    <w:rsid w:val="00DD1863"/>
    <w:rsid w:val="00DD2E86"/>
    <w:rsid w:val="00DD5841"/>
    <w:rsid w:val="00DE058A"/>
    <w:rsid w:val="00DE7A89"/>
    <w:rsid w:val="00DF2960"/>
    <w:rsid w:val="00DF38D6"/>
    <w:rsid w:val="00DF4203"/>
    <w:rsid w:val="00DF558F"/>
    <w:rsid w:val="00E04CF4"/>
    <w:rsid w:val="00E06B00"/>
    <w:rsid w:val="00E2208F"/>
    <w:rsid w:val="00E22FAD"/>
    <w:rsid w:val="00E246CF"/>
    <w:rsid w:val="00E25908"/>
    <w:rsid w:val="00E334F3"/>
    <w:rsid w:val="00E340AB"/>
    <w:rsid w:val="00E3632A"/>
    <w:rsid w:val="00E3741F"/>
    <w:rsid w:val="00E418C8"/>
    <w:rsid w:val="00E542D5"/>
    <w:rsid w:val="00E5647E"/>
    <w:rsid w:val="00E678FE"/>
    <w:rsid w:val="00E732CB"/>
    <w:rsid w:val="00E75345"/>
    <w:rsid w:val="00E7699D"/>
    <w:rsid w:val="00E829C3"/>
    <w:rsid w:val="00EA13D2"/>
    <w:rsid w:val="00EB1AF5"/>
    <w:rsid w:val="00EB5301"/>
    <w:rsid w:val="00EB7A2D"/>
    <w:rsid w:val="00EC16C3"/>
    <w:rsid w:val="00EC2EC7"/>
    <w:rsid w:val="00EC3D60"/>
    <w:rsid w:val="00ED2236"/>
    <w:rsid w:val="00EE2B23"/>
    <w:rsid w:val="00EE6A53"/>
    <w:rsid w:val="00EF03F2"/>
    <w:rsid w:val="00EF3777"/>
    <w:rsid w:val="00EF3A0B"/>
    <w:rsid w:val="00F03603"/>
    <w:rsid w:val="00F041F0"/>
    <w:rsid w:val="00F05F05"/>
    <w:rsid w:val="00F10C3D"/>
    <w:rsid w:val="00F140CC"/>
    <w:rsid w:val="00F2202A"/>
    <w:rsid w:val="00F41DB7"/>
    <w:rsid w:val="00F5037B"/>
    <w:rsid w:val="00F5092C"/>
    <w:rsid w:val="00F52121"/>
    <w:rsid w:val="00F672ED"/>
    <w:rsid w:val="00F8068D"/>
    <w:rsid w:val="00F8145E"/>
    <w:rsid w:val="00F86EB2"/>
    <w:rsid w:val="00F96670"/>
    <w:rsid w:val="00FA0B44"/>
    <w:rsid w:val="00FA424C"/>
    <w:rsid w:val="00FA4484"/>
    <w:rsid w:val="00FB0AE2"/>
    <w:rsid w:val="00FB3486"/>
    <w:rsid w:val="00FC2EB0"/>
    <w:rsid w:val="00FD06AD"/>
    <w:rsid w:val="00FE18E6"/>
    <w:rsid w:val="00FE4B03"/>
    <w:rsid w:val="00FE6964"/>
    <w:rsid w:val="00FF0926"/>
    <w:rsid w:val="00FF1F39"/>
    <w:rsid w:val="00FF5423"/>
    <w:rsid w:val="00FF65A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9AB04"/>
  <w15:docId w15:val="{ACD40BD2-FDBC-4148-8837-C54E03C21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765C0F"/>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76115A"/>
    <w:pPr>
      <w:ind w:left="720"/>
      <w:contextualSpacing/>
    </w:pPr>
  </w:style>
  <w:style w:type="character" w:styleId="CommentReference">
    <w:name w:val="annotation reference"/>
    <w:basedOn w:val="DefaultParagraphFont"/>
    <w:uiPriority w:val="99"/>
    <w:semiHidden/>
    <w:unhideWhenUsed/>
    <w:rsid w:val="00830A8B"/>
    <w:rPr>
      <w:sz w:val="16"/>
      <w:szCs w:val="16"/>
    </w:rPr>
  </w:style>
  <w:style w:type="paragraph" w:styleId="CommentText">
    <w:name w:val="annotation text"/>
    <w:basedOn w:val="Normal"/>
    <w:link w:val="CommentTextChar"/>
    <w:uiPriority w:val="99"/>
    <w:semiHidden/>
    <w:unhideWhenUsed/>
    <w:rsid w:val="00830A8B"/>
    <w:pPr>
      <w:spacing w:line="240" w:lineRule="auto"/>
    </w:pPr>
    <w:rPr>
      <w:sz w:val="20"/>
      <w:szCs w:val="20"/>
    </w:rPr>
  </w:style>
  <w:style w:type="character" w:customStyle="1" w:styleId="CommentTextChar">
    <w:name w:val="Comment Text Char"/>
    <w:basedOn w:val="DefaultParagraphFont"/>
    <w:link w:val="CommentText"/>
    <w:uiPriority w:val="99"/>
    <w:semiHidden/>
    <w:rsid w:val="00830A8B"/>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830A8B"/>
    <w:rPr>
      <w:b/>
      <w:bCs/>
    </w:rPr>
  </w:style>
  <w:style w:type="character" w:customStyle="1" w:styleId="CommentSubjectChar">
    <w:name w:val="Comment Subject Char"/>
    <w:basedOn w:val="CommentTextChar"/>
    <w:link w:val="CommentSubject"/>
    <w:uiPriority w:val="99"/>
    <w:semiHidden/>
    <w:rsid w:val="00830A8B"/>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830A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0A8B"/>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607967-1A16-47BC-AC3A-46CC66DA7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5207</Words>
  <Characters>29680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bahme</dc:creator>
  <cp:lastModifiedBy>florina</cp:lastModifiedBy>
  <cp:revision>3</cp:revision>
  <dcterms:created xsi:type="dcterms:W3CDTF">2019-08-01T19:08:00Z</dcterms:created>
  <dcterms:modified xsi:type="dcterms:W3CDTF">2019-08-25T15:03:00Z</dcterms:modified>
</cp:coreProperties>
</file>