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D78810" w14:textId="4C27DA54" w:rsidR="00C94035" w:rsidRDefault="00574B4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3F216644" wp14:editId="245D4172">
                <wp:simplePos x="0" y="0"/>
                <wp:positionH relativeFrom="page">
                  <wp:posOffset>7330440</wp:posOffset>
                </wp:positionH>
                <wp:positionV relativeFrom="paragraph">
                  <wp:posOffset>1280160</wp:posOffset>
                </wp:positionV>
                <wp:extent cx="3154680" cy="5303520"/>
                <wp:effectExtent l="0" t="0" r="7620" b="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4680" cy="5303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5A5221" w14:textId="42A3FC0D" w:rsidR="005123D8" w:rsidRPr="001A6108" w:rsidRDefault="005123D8" w:rsidP="005123D8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 xml:space="preserve">I found myself feeling conflicted with myself because while I enjoyed the film, another part of me felt uncomfortable with the way mental health was represented in the film, but is this because I have myself suffered with my own mental health? Would I perhaps feel differently if I had not been through it personally? </w:t>
                            </w:r>
                            <w:proofErr w:type="gramStart"/>
                            <w:r>
                              <w:rPr>
                                <w:sz w:val="36"/>
                                <w:szCs w:val="36"/>
                              </w:rPr>
                              <w:t>All of</w:t>
                            </w:r>
                            <w:proofErr w:type="gramEnd"/>
                            <w:r>
                              <w:rPr>
                                <w:sz w:val="36"/>
                                <w:szCs w:val="36"/>
                              </w:rPr>
                              <w:t xml:space="preserve"> these questions made me consider whether my identity effects my opinions.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F21664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77.2pt;margin-top:100.8pt;width:248.4pt;height:417.6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" stroked="f">
                <v:textbox>
                  <w:txbxContent>
                    <w:p w14:paraId="695A5221" w14:textId="42A3FC0D" w:rsidR="005123D8" w:rsidRPr="001A6108" w:rsidRDefault="005123D8" w:rsidP="005123D8">
                      <w:pPr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 xml:space="preserve">I found myself feeling conflicted with myself because while I enjoyed the film, another part of me felt uncomfortable with the way mental health was represented in the film, but is this because I have myself suffered with my own mental health? Would I perhaps feel differently if I had not been through it personally? </w:t>
                      </w:r>
                      <w:proofErr w:type="gramStart"/>
                      <w:r>
                        <w:rPr>
                          <w:sz w:val="36"/>
                          <w:szCs w:val="36"/>
                        </w:rPr>
                        <w:t>All of</w:t>
                      </w:r>
                      <w:proofErr w:type="gramEnd"/>
                      <w:r>
                        <w:rPr>
                          <w:sz w:val="36"/>
                          <w:szCs w:val="36"/>
                        </w:rPr>
                        <w:t xml:space="preserve"> these questions made me consider whether my identity effects my opinions.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57C93BD" wp14:editId="3AF28872">
                <wp:simplePos x="0" y="0"/>
                <wp:positionH relativeFrom="column">
                  <wp:posOffset>5562600</wp:posOffset>
                </wp:positionH>
                <wp:positionV relativeFrom="paragraph">
                  <wp:posOffset>2895600</wp:posOffset>
                </wp:positionV>
                <wp:extent cx="807720" cy="182880"/>
                <wp:effectExtent l="0" t="57150" r="0" b="2667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07720" cy="18288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BE6C3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438pt;margin-top:228pt;width:63.6pt;height:14.4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390AE96A" wp14:editId="3E89F8E6">
                <wp:simplePos x="0" y="0"/>
                <wp:positionH relativeFrom="margin">
                  <wp:posOffset>1757045</wp:posOffset>
                </wp:positionH>
                <wp:positionV relativeFrom="paragraph">
                  <wp:posOffset>4602480</wp:posOffset>
                </wp:positionV>
                <wp:extent cx="4617720" cy="2651760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17720" cy="26517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E49D05" w14:textId="78597256" w:rsidR="00B8113B" w:rsidRPr="001A6108" w:rsidRDefault="005123D8" w:rsidP="00B8113B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>In the film, the way mental health is depicted, in my opinion, is</w:t>
                            </w:r>
                            <w:r w:rsidR="00B8113B"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r>
                              <w:rPr>
                                <w:sz w:val="36"/>
                                <w:szCs w:val="36"/>
                              </w:rPr>
                              <w:t>negatively.</w:t>
                            </w:r>
                            <w:r w:rsidR="00B8113B">
                              <w:rPr>
                                <w:sz w:val="36"/>
                                <w:szCs w:val="36"/>
                              </w:rPr>
                              <w:t xml:space="preserve"> With even at some point a person telling a character with mental health issues that they are ‘scary</w:t>
                            </w:r>
                            <w:proofErr w:type="gramStart"/>
                            <w:r w:rsidR="00B8113B">
                              <w:rPr>
                                <w:sz w:val="36"/>
                                <w:szCs w:val="36"/>
                              </w:rPr>
                              <w:t>’</w:t>
                            </w:r>
                            <w:proofErr w:type="gramEnd"/>
                            <w:r w:rsidR="00B8113B">
                              <w:rPr>
                                <w:sz w:val="36"/>
                                <w:szCs w:val="36"/>
                              </w:rPr>
                              <w:t xml:space="preserve"> and the main ‘villain’ of the film being based around someone who is mentally unwell.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0AE96A" id="_x0000_s1027" type="#_x0000_t202" style="position:absolute;margin-left:138.35pt;margin-top:362.4pt;width:363.6pt;height:208.8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" stroked="f">
                <v:textbox>
                  <w:txbxContent>
                    <w:p w14:paraId="71E49D05" w14:textId="78597256" w:rsidR="00B8113B" w:rsidRPr="001A6108" w:rsidRDefault="005123D8" w:rsidP="00B8113B">
                      <w:pPr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>In the film, the way mental health is depicted, in my opinion, is</w:t>
                      </w:r>
                      <w:r w:rsidR="00B8113B">
                        <w:rPr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sz w:val="36"/>
                          <w:szCs w:val="36"/>
                        </w:rPr>
                        <w:t>negatively.</w:t>
                      </w:r>
                      <w:r w:rsidR="00B8113B">
                        <w:rPr>
                          <w:sz w:val="36"/>
                          <w:szCs w:val="36"/>
                        </w:rPr>
                        <w:t xml:space="preserve"> With even at some point a person telling a character with mental health issues that they are ‘scary</w:t>
                      </w:r>
                      <w:proofErr w:type="gramStart"/>
                      <w:r w:rsidR="00B8113B">
                        <w:rPr>
                          <w:sz w:val="36"/>
                          <w:szCs w:val="36"/>
                        </w:rPr>
                        <w:t>’</w:t>
                      </w:r>
                      <w:proofErr w:type="gramEnd"/>
                      <w:r w:rsidR="00B8113B">
                        <w:rPr>
                          <w:sz w:val="36"/>
                          <w:szCs w:val="36"/>
                        </w:rPr>
                        <w:t xml:space="preserve"> and the main ‘villain’ of the film being based around someone who is mentally unwell.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D0BE905" wp14:editId="1C96A56F">
                <wp:simplePos x="0" y="0"/>
                <wp:positionH relativeFrom="page">
                  <wp:posOffset>365760</wp:posOffset>
                </wp:positionH>
                <wp:positionV relativeFrom="paragraph">
                  <wp:posOffset>1715770</wp:posOffset>
                </wp:positionV>
                <wp:extent cx="2682240" cy="3291840"/>
                <wp:effectExtent l="0" t="0" r="3810" b="381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82240" cy="3291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D5A49D" w14:textId="0FABF550" w:rsidR="00E41EE2" w:rsidRPr="001A6108" w:rsidRDefault="00E41EE2" w:rsidP="00E41EE2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 xml:space="preserve">One major thing that I took away from the film was the issues and representation of mental health. In the film, people with mental health issues and illnesses are very prevalent and a part of a constant theme throughout the story.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0BE905" id="_x0000_s1028" type="#_x0000_t202" style="position:absolute;margin-left:28.8pt;margin-top:135.1pt;width:211.2pt;height:259.2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" stroked="f">
                <v:textbox>
                  <w:txbxContent>
                    <w:p w14:paraId="33D5A49D" w14:textId="0FABF550" w:rsidR="00E41EE2" w:rsidRPr="001A6108" w:rsidRDefault="00E41EE2" w:rsidP="00E41EE2">
                      <w:pPr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 xml:space="preserve">One major thing that I took away from the film was the issues and representation of mental health. In the film, people with mental health issues and illnesses are very prevalent and a part of a constant theme throughout the story.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39" behindDoc="0" locked="0" layoutInCell="1" allowOverlap="1" wp14:anchorId="61C738D3" wp14:editId="08C986CE">
                <wp:simplePos x="0" y="0"/>
                <wp:positionH relativeFrom="margin">
                  <wp:posOffset>-548640</wp:posOffset>
                </wp:positionH>
                <wp:positionV relativeFrom="paragraph">
                  <wp:posOffset>-594360</wp:posOffset>
                </wp:positionV>
                <wp:extent cx="3825240" cy="1404620"/>
                <wp:effectExtent l="0" t="0" r="381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524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F197FD" w14:textId="4920E748" w:rsidR="001A6108" w:rsidRPr="001A6108" w:rsidRDefault="001A6108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1A6108">
                              <w:rPr>
                                <w:sz w:val="36"/>
                                <w:szCs w:val="36"/>
                              </w:rPr>
                              <w:t xml:space="preserve">As a fan of the Horror genre, the trailer for this film had me intrigued and excited. While I did enjoy the film, there were definitely a couple of things that left me questioning my opinions and thoughts after leaving the cinema.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C738D3" id="_x0000_s1029" type="#_x0000_t202" style="position:absolute;margin-left:-43.2pt;margin-top:-46.8pt;width:301.2pt;height:110.6pt;z-index:251658239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" stroked="f">
                <v:textbox style="mso-fit-shape-to-text:t">
                  <w:txbxContent>
                    <w:p w14:paraId="37F197FD" w14:textId="4920E748" w:rsidR="001A6108" w:rsidRPr="001A6108" w:rsidRDefault="001A6108">
                      <w:pPr>
                        <w:rPr>
                          <w:sz w:val="36"/>
                          <w:szCs w:val="36"/>
                        </w:rPr>
                      </w:pPr>
                      <w:r w:rsidRPr="001A6108">
                        <w:rPr>
                          <w:sz w:val="36"/>
                          <w:szCs w:val="36"/>
                        </w:rPr>
                        <w:t xml:space="preserve">As a fan of the Horror genre, the trailer for this film had me intrigued and excited. While I did enjoy the film, there were definitely a couple of things that left me questioning my opinions and thoughts after leaving the cinema.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7214" behindDoc="0" locked="0" layoutInCell="1" allowOverlap="1" wp14:anchorId="3ED02995" wp14:editId="06F997A6">
                <wp:simplePos x="0" y="0"/>
                <wp:positionH relativeFrom="page">
                  <wp:posOffset>4108450</wp:posOffset>
                </wp:positionH>
                <wp:positionV relativeFrom="paragraph">
                  <wp:posOffset>-670560</wp:posOffset>
                </wp:positionV>
                <wp:extent cx="6446520" cy="1404620"/>
                <wp:effectExtent l="0" t="0" r="0" b="698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465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964858" w14:textId="302E89DE" w:rsidR="00097063" w:rsidRPr="001A6108" w:rsidRDefault="00097063" w:rsidP="00097063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>I</w:t>
                            </w:r>
                            <w:r w:rsidR="005123D8">
                              <w:rPr>
                                <w:sz w:val="36"/>
                                <w:szCs w:val="36"/>
                              </w:rPr>
                              <w:t xml:space="preserve">t made </w:t>
                            </w:r>
                            <w:r>
                              <w:rPr>
                                <w:sz w:val="36"/>
                                <w:szCs w:val="36"/>
                              </w:rPr>
                              <w:t xml:space="preserve">me consider whether there is </w:t>
                            </w:r>
                            <w:r w:rsidR="00574B4E">
                              <w:rPr>
                                <w:sz w:val="36"/>
                                <w:szCs w:val="36"/>
                              </w:rPr>
                              <w:t>a</w:t>
                            </w:r>
                            <w:r>
                              <w:rPr>
                                <w:sz w:val="36"/>
                                <w:szCs w:val="36"/>
                              </w:rPr>
                              <w:t xml:space="preserve"> difference between ‘scaring’ an audience and ‘startling’ an audience (through jump scares etc.)</w:t>
                            </w:r>
                            <w:r w:rsidR="00E41EE2">
                              <w:rPr>
                                <w:sz w:val="36"/>
                                <w:szCs w:val="36"/>
                              </w:rPr>
                              <w:t xml:space="preserve"> in which case, this film did a lot of ‘startling’ which is quite easy to do, rather than to build dramatic tension through editing, writing or atmosphere to be ‘scary’.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ED02995" id="_x0000_s1030" type="#_x0000_t202" style="position:absolute;margin-left:323.5pt;margin-top:-52.8pt;width:507.6pt;height:110.6pt;z-index:251657214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" stroked="f">
                <v:textbox style="mso-fit-shape-to-text:t">
                  <w:txbxContent>
                    <w:p w14:paraId="7B964858" w14:textId="302E89DE" w:rsidR="00097063" w:rsidRPr="001A6108" w:rsidRDefault="00097063" w:rsidP="00097063">
                      <w:pPr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>I</w:t>
                      </w:r>
                      <w:r w:rsidR="005123D8">
                        <w:rPr>
                          <w:sz w:val="36"/>
                          <w:szCs w:val="36"/>
                        </w:rPr>
                        <w:t xml:space="preserve">t made </w:t>
                      </w:r>
                      <w:r>
                        <w:rPr>
                          <w:sz w:val="36"/>
                          <w:szCs w:val="36"/>
                        </w:rPr>
                        <w:t xml:space="preserve">me consider whether there is </w:t>
                      </w:r>
                      <w:r w:rsidR="00574B4E">
                        <w:rPr>
                          <w:sz w:val="36"/>
                          <w:szCs w:val="36"/>
                        </w:rPr>
                        <w:t>a</w:t>
                      </w:r>
                      <w:r>
                        <w:rPr>
                          <w:sz w:val="36"/>
                          <w:szCs w:val="36"/>
                        </w:rPr>
                        <w:t xml:space="preserve"> difference between ‘scaring’ an audience and ‘startling’ an audience (through jump scares etc.)</w:t>
                      </w:r>
                      <w:r w:rsidR="00E41EE2">
                        <w:rPr>
                          <w:sz w:val="36"/>
                          <w:szCs w:val="36"/>
                        </w:rPr>
                        <w:t xml:space="preserve"> in which case, this film did a lot of ‘startling’ which is quite easy to do, rather than to build dramatic tension through editing, writing or atmosphere to be ‘scary’.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5123D8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616923A" wp14:editId="529D1762">
                <wp:simplePos x="0" y="0"/>
                <wp:positionH relativeFrom="column">
                  <wp:posOffset>2545080</wp:posOffset>
                </wp:positionH>
                <wp:positionV relativeFrom="paragraph">
                  <wp:posOffset>3383280</wp:posOffset>
                </wp:positionV>
                <wp:extent cx="998220" cy="1143000"/>
                <wp:effectExtent l="38100" t="0" r="30480" b="571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98220" cy="114300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0793E8" id="Straight Arrow Connector 11" o:spid="_x0000_s1026" type="#_x0000_t32" style="position:absolute;margin-left:200.4pt;margin-top:266.4pt;width:78.6pt;height:90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" strokecolor="windowText" strokeweight=".5pt">
                <v:stroke endarrow="block" joinstyle="miter"/>
              </v:shape>
            </w:pict>
          </mc:Fallback>
        </mc:AlternateContent>
      </w:r>
      <w:r w:rsidR="005123D8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E532D66" wp14:editId="0CA85671">
                <wp:simplePos x="0" y="0"/>
                <wp:positionH relativeFrom="column">
                  <wp:posOffset>1661160</wp:posOffset>
                </wp:positionH>
                <wp:positionV relativeFrom="paragraph">
                  <wp:posOffset>1524000</wp:posOffset>
                </wp:positionV>
                <wp:extent cx="1463040" cy="762000"/>
                <wp:effectExtent l="38100" t="38100" r="22860" b="1905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63040" cy="762000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986198" id="Straight Arrow Connector 5" o:spid="_x0000_s1026" type="#_x0000_t32" style="position:absolute;margin-left:130.8pt;margin-top:120pt;width:115.2pt;height:60pt;flip:x 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" strokecolor="black [3213]" strokeweight="1pt">
                <v:stroke endarrow="block" joinstyle="miter"/>
              </v:shape>
            </w:pict>
          </mc:Fallback>
        </mc:AlternateContent>
      </w:r>
      <w:r w:rsidR="005123D8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910FA27" wp14:editId="69D963C1">
                <wp:simplePos x="0" y="0"/>
                <wp:positionH relativeFrom="column">
                  <wp:posOffset>5425440</wp:posOffset>
                </wp:positionH>
                <wp:positionV relativeFrom="paragraph">
                  <wp:posOffset>1006475</wp:posOffset>
                </wp:positionV>
                <wp:extent cx="548640" cy="898525"/>
                <wp:effectExtent l="0" t="38100" r="60960" b="1587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8640" cy="898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2D1006" id="Straight Arrow Connector 6" o:spid="_x0000_s1026" type="#_x0000_t32" style="position:absolute;margin-left:427.2pt;margin-top:79.25pt;width:43.2pt;height:70.75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" strokecolor="black [3200]" strokeweight=".5pt">
                <v:stroke endarrow="block" joinstyle="miter"/>
              </v:shape>
            </w:pict>
          </mc:Fallback>
        </mc:AlternateContent>
      </w:r>
      <w:r w:rsidR="00E41EE2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1063957" wp14:editId="0AE7BAE1">
                <wp:simplePos x="0" y="0"/>
                <wp:positionH relativeFrom="column">
                  <wp:posOffset>1859280</wp:posOffset>
                </wp:positionH>
                <wp:positionV relativeFrom="paragraph">
                  <wp:posOffset>2743200</wp:posOffset>
                </wp:positionV>
                <wp:extent cx="1120140" cy="289560"/>
                <wp:effectExtent l="38100" t="0" r="22860" b="7239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20140" cy="28956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DF9994" id="Straight Arrow Connector 8" o:spid="_x0000_s1026" type="#_x0000_t32" style="position:absolute;margin-left:146.4pt;margin-top:3in;width:88.2pt;height:22.8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" strokecolor="black [3213]" strokeweight=".5pt">
                <v:stroke endarrow="block" joinstyle="miter"/>
              </v:shape>
            </w:pict>
          </mc:Fallback>
        </mc:AlternateContent>
      </w:r>
      <w:r w:rsidR="00097063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6D4029A" wp14:editId="38A921CA">
                <wp:simplePos x="0" y="0"/>
                <wp:positionH relativeFrom="margin">
                  <wp:align>center</wp:align>
                </wp:positionH>
                <wp:positionV relativeFrom="paragraph">
                  <wp:posOffset>2118360</wp:posOffset>
                </wp:positionV>
                <wp:extent cx="1935480" cy="112776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5480" cy="1127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83406FB" w14:textId="55C016CC" w:rsidR="00097063" w:rsidRDefault="00097063" w:rsidP="001A6108">
                            <w:pPr>
                              <w:jc w:val="center"/>
                              <w:rPr>
                                <w:noProof/>
                                <w:color w:val="000000" w:themeColor="text1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‘</w:t>
                            </w:r>
                            <w:r w:rsidR="001A6108" w:rsidRPr="00097063">
                              <w:rPr>
                                <w:noProof/>
                                <w:color w:val="000000" w:themeColor="text1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Smil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e’</w:t>
                            </w:r>
                          </w:p>
                          <w:p w14:paraId="4A15C171" w14:textId="58C928EE" w:rsidR="001A6108" w:rsidRPr="00097063" w:rsidRDefault="001A6108" w:rsidP="001A6108">
                            <w:pPr>
                              <w:jc w:val="center"/>
                              <w:rPr>
                                <w:noProof/>
                                <w:color w:val="000000" w:themeColor="text1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97063">
                              <w:rPr>
                                <w:noProof/>
                                <w:color w:val="000000" w:themeColor="text1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(2022)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D4029A" id="_x0000_s1031" type="#_x0000_t202" style="position:absolute;margin-left:0;margin-top:166.8pt;width:152.4pt;height:88.8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" filled="f" stroked="f">
                <v:fill o:detectmouseclick="t"/>
                <v:textbox>
                  <w:txbxContent>
                    <w:p w14:paraId="383406FB" w14:textId="55C016CC" w:rsidR="00097063" w:rsidRDefault="00097063" w:rsidP="001A6108">
                      <w:pPr>
                        <w:jc w:val="center"/>
                        <w:rPr>
                          <w:noProof/>
                          <w:color w:val="000000" w:themeColor="text1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‘</w:t>
                      </w:r>
                      <w:r w:rsidR="001A6108" w:rsidRPr="00097063">
                        <w:rPr>
                          <w:noProof/>
                          <w:color w:val="000000" w:themeColor="text1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Smil</w:t>
                      </w:r>
                      <w:r>
                        <w:rPr>
                          <w:noProof/>
                          <w:color w:val="000000" w:themeColor="text1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e’</w:t>
                      </w:r>
                    </w:p>
                    <w:p w14:paraId="4A15C171" w14:textId="58C928EE" w:rsidR="001A6108" w:rsidRPr="00097063" w:rsidRDefault="001A6108" w:rsidP="001A6108">
                      <w:pPr>
                        <w:jc w:val="center"/>
                        <w:rPr>
                          <w:noProof/>
                          <w:color w:val="000000" w:themeColor="text1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097063">
                        <w:rPr>
                          <w:noProof/>
                          <w:color w:val="000000" w:themeColor="text1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(2022)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97063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94C0160" wp14:editId="57CD44D3">
                <wp:simplePos x="0" y="0"/>
                <wp:positionH relativeFrom="margin">
                  <wp:posOffset>3067050</wp:posOffset>
                </wp:positionH>
                <wp:positionV relativeFrom="paragraph">
                  <wp:posOffset>1889760</wp:posOffset>
                </wp:positionV>
                <wp:extent cx="2727960" cy="1615440"/>
                <wp:effectExtent l="19050" t="0" r="34290" b="41910"/>
                <wp:wrapNone/>
                <wp:docPr id="1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27960" cy="1615440"/>
                        </a:xfrm>
                        <a:prstGeom prst="cloud">
                          <a:avLst/>
                        </a:prstGeom>
                        <a:solidFill>
                          <a:srgbClr val="FF0000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FF4F58" id="Cloud 1" o:spid="_x0000_s1026" style="position:absolute;margin-left:241.5pt;margin-top:148.8pt;width:214.8pt;height:127.2pt;z-index:25165926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coordsize="43200,43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red" strokecolor="black [3213]" strokeweight="1.5pt">
                <v:stroke joinstyle="miter"/>
                <v:path arrowok="t" o:connecttype="custom" o:connectlocs="296350,978874;136398,949071;437484,1305029;367517,1319276;1040540,1461749;998358,1396683;1820345,1299494;1803485,1370880;2155152,858352;2360443,1125199;2639428,574154;2547990,674222;2420054,202902;2424853,250169;1836195,147783;1883050,87503;1398143,176502;1420813,124524;884061,194152;966153,244560;260609,590421;246274,537358" o:connectangles="0,0,0,0,0,0,0,0,0,0,0,0,0,0,0,0,0,0,0,0,0,0"/>
                <w10:wrap anchorx="margin"/>
              </v:shape>
            </w:pict>
          </mc:Fallback>
        </mc:AlternateContent>
      </w:r>
    </w:p>
    <w:sectPr w:rsidR="00C94035" w:rsidSect="001F02A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02AA"/>
    <w:rsid w:val="00097063"/>
    <w:rsid w:val="001A6108"/>
    <w:rsid w:val="001F02AA"/>
    <w:rsid w:val="005123D8"/>
    <w:rsid w:val="00574B4E"/>
    <w:rsid w:val="00B8113B"/>
    <w:rsid w:val="00C94035"/>
    <w:rsid w:val="00E41E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43B0FA"/>
  <w15:chartTrackingRefBased/>
  <w15:docId w15:val="{4D8AE382-3194-4160-AC18-BCAB5F67F1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23D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1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Gabrielle Roberts</dc:creator>
  <cp:keywords/>
  <dc:description/>
  <cp:lastModifiedBy>Gabrielle Roberts</cp:lastModifiedBy>
  <cp:revision>1</cp:revision>
  <dcterms:created xsi:type="dcterms:W3CDTF">2022-11-10T14:11:00Z</dcterms:created>
  <dcterms:modified xsi:type="dcterms:W3CDTF">2022-11-10T15:15:00Z</dcterms:modified>
</cp:coreProperties>
</file>