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70A5FE" w14:textId="1CFDC3E1" w:rsidR="00324CBB" w:rsidRPr="00361C3B" w:rsidRDefault="00361C3B" w:rsidP="00361C3B">
      <w:pPr>
        <w:jc w:val="center"/>
        <w:rPr>
          <w:sz w:val="28"/>
          <w:szCs w:val="28"/>
          <w:u w:val="single"/>
        </w:rPr>
      </w:pPr>
      <w:r w:rsidRPr="00361C3B">
        <w:rPr>
          <w:sz w:val="28"/>
          <w:szCs w:val="28"/>
          <w:u w:val="single"/>
        </w:rPr>
        <w:t>Evolving your Creative Craft – Assignment 2</w:t>
      </w:r>
    </w:p>
    <w:p w14:paraId="7BF9FC41" w14:textId="45B03A56" w:rsidR="00361C3B" w:rsidRDefault="00361C3B" w:rsidP="00361C3B">
      <w:pPr>
        <w:jc w:val="center"/>
      </w:pPr>
      <w:r>
        <w:t>By Joseph Lee  -  2405194</w:t>
      </w:r>
    </w:p>
    <w:p w14:paraId="5F509729" w14:textId="77777777" w:rsidR="00361C3B" w:rsidRDefault="00361C3B" w:rsidP="00361C3B">
      <w:pPr>
        <w:jc w:val="center"/>
      </w:pPr>
    </w:p>
    <w:p w14:paraId="42090D05" w14:textId="77777777" w:rsidR="00361C3B" w:rsidRDefault="00361C3B" w:rsidP="00361C3B">
      <w:pPr>
        <w:jc w:val="center"/>
      </w:pPr>
    </w:p>
    <w:p w14:paraId="2EC5C59A" w14:textId="77777777" w:rsidR="00361C3B" w:rsidRDefault="00361C3B" w:rsidP="00361C3B">
      <w:pPr>
        <w:jc w:val="center"/>
      </w:pPr>
    </w:p>
    <w:p w14:paraId="7FC05D7C" w14:textId="77777777" w:rsidR="00361C3B" w:rsidRDefault="00361C3B" w:rsidP="00361C3B">
      <w:pPr>
        <w:jc w:val="center"/>
      </w:pPr>
    </w:p>
    <w:p w14:paraId="5CA18083" w14:textId="77777777" w:rsidR="00361C3B" w:rsidRDefault="00361C3B" w:rsidP="00361C3B">
      <w:pPr>
        <w:jc w:val="center"/>
      </w:pPr>
    </w:p>
    <w:p w14:paraId="3F459373" w14:textId="0E794C38" w:rsidR="00361C3B" w:rsidRPr="00361C3B" w:rsidRDefault="00361C3B" w:rsidP="00361C3B">
      <w:pPr>
        <w:jc w:val="center"/>
        <w:rPr>
          <w:u w:val="single"/>
        </w:rPr>
      </w:pPr>
      <w:r w:rsidRPr="00361C3B">
        <w:rPr>
          <w:u w:val="single"/>
        </w:rPr>
        <w:t>Content:</w:t>
      </w:r>
    </w:p>
    <w:p w14:paraId="30A11C16" w14:textId="238ED909" w:rsidR="00361C3B" w:rsidRDefault="00361C3B" w:rsidP="00361C3B">
      <w:pPr>
        <w:pStyle w:val="ListParagraph"/>
        <w:numPr>
          <w:ilvl w:val="0"/>
          <w:numId w:val="1"/>
        </w:numPr>
        <w:jc w:val="center"/>
      </w:pPr>
      <w:r>
        <w:t>Designs</w:t>
      </w:r>
    </w:p>
    <w:p w14:paraId="4D4F4F39" w14:textId="2FEAE5B4" w:rsidR="00361C3B" w:rsidRDefault="00361C3B" w:rsidP="00361C3B">
      <w:pPr>
        <w:pStyle w:val="ListParagraph"/>
        <w:numPr>
          <w:ilvl w:val="0"/>
          <w:numId w:val="1"/>
        </w:numPr>
        <w:jc w:val="center"/>
      </w:pPr>
      <w:r>
        <w:t>Orthographic</w:t>
      </w:r>
    </w:p>
    <w:p w14:paraId="45E2AE2D" w14:textId="047691D5" w:rsidR="00361C3B" w:rsidRDefault="00361C3B" w:rsidP="00361C3B">
      <w:pPr>
        <w:pStyle w:val="ListParagraph"/>
        <w:numPr>
          <w:ilvl w:val="0"/>
          <w:numId w:val="1"/>
        </w:numPr>
        <w:jc w:val="center"/>
      </w:pPr>
      <w:r>
        <w:t>Final Design</w:t>
      </w:r>
    </w:p>
    <w:p w14:paraId="3E7075D9" w14:textId="54FF7BC6" w:rsidR="00361C3B" w:rsidRDefault="00361C3B">
      <w:r>
        <w:br w:type="page"/>
      </w:r>
    </w:p>
    <w:p w14:paraId="683C494C" w14:textId="0A50EF41" w:rsidR="00361C3B" w:rsidRDefault="00361C3B" w:rsidP="00361C3B">
      <w:pPr>
        <w:pStyle w:val="ListParagraph"/>
        <w:numPr>
          <w:ilvl w:val="0"/>
          <w:numId w:val="2"/>
        </w:num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Designs</w:t>
      </w:r>
    </w:p>
    <w:p w14:paraId="12AD303C" w14:textId="52169D5C" w:rsidR="00A030A1" w:rsidRDefault="00A030A1" w:rsidP="00A030A1">
      <w:pPr>
        <w:ind w:left="360"/>
        <w:rPr>
          <w:sz w:val="28"/>
          <w:szCs w:val="28"/>
          <w:u w:val="single"/>
        </w:rPr>
      </w:pPr>
    </w:p>
    <w:p w14:paraId="31A5EC3F" w14:textId="469A3550" w:rsidR="00A030A1" w:rsidRPr="00A030A1" w:rsidRDefault="00A030A1" w:rsidP="00A030A1">
      <w:r>
        <w:t xml:space="preserve">I created extra designs from the last </w:t>
      </w:r>
      <w:r w:rsidR="0093041A">
        <w:t xml:space="preserve">set of designs to decide on which colours to use, which type of body to go for and what type of tail to give the character, </w:t>
      </w:r>
      <w:r w:rsidR="007E55CC">
        <w:t>I chose to experiment mainly with colour</w:t>
      </w:r>
      <w:r w:rsidR="007C41C4">
        <w:t xml:space="preserve"> choices because I was already happy with the last set of designs’ final outcome for the most part, I did 8 designs to help me narrow down what I fully wanted the character to look like.</w:t>
      </w:r>
    </w:p>
    <w:p w14:paraId="1C18DDE7" w14:textId="3B8223B8" w:rsidR="00361C3B" w:rsidRDefault="00361C3B" w:rsidP="00361C3B">
      <w:pPr>
        <w:ind w:left="360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2BC148ED" wp14:editId="459ADF2D">
            <wp:extent cx="5715000" cy="4286250"/>
            <wp:effectExtent l="0" t="0" r="0" b="0"/>
            <wp:docPr id="7013026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241D3B" w14:textId="63897ABE" w:rsidR="00361C3B" w:rsidRDefault="00361C3B" w:rsidP="00361C3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br w:type="page"/>
      </w:r>
    </w:p>
    <w:p w14:paraId="4BBAD1C7" w14:textId="186A697A" w:rsidR="00361C3B" w:rsidRDefault="00361C3B" w:rsidP="00361C3B">
      <w:pPr>
        <w:pStyle w:val="ListParagraph"/>
        <w:numPr>
          <w:ilvl w:val="0"/>
          <w:numId w:val="2"/>
        </w:num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Orthographic</w:t>
      </w:r>
    </w:p>
    <w:p w14:paraId="2EE98E2D" w14:textId="77777777" w:rsidR="00361C3B" w:rsidRDefault="00361C3B" w:rsidP="00361C3B">
      <w:pPr>
        <w:rPr>
          <w:sz w:val="28"/>
          <w:szCs w:val="28"/>
          <w:u w:val="single"/>
        </w:rPr>
      </w:pPr>
    </w:p>
    <w:p w14:paraId="040208A2" w14:textId="1A28B77A" w:rsidR="00E37C50" w:rsidRPr="00A61D35" w:rsidRDefault="00A61D35" w:rsidP="00361C3B">
      <w:r>
        <w:t xml:space="preserve">I made top, front and back views of the character so that all angles are visible of the character, </w:t>
      </w:r>
      <w:r w:rsidR="007D5CB0">
        <w:t>while being properly sized so that it can be an accurate reference of the character.</w:t>
      </w:r>
    </w:p>
    <w:p w14:paraId="5CFB457D" w14:textId="50E9A847" w:rsidR="00361C3B" w:rsidRDefault="00361C3B" w:rsidP="00361C3B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260ADD9E" wp14:editId="220C1C00">
            <wp:extent cx="5724525" cy="3438525"/>
            <wp:effectExtent l="0" t="0" r="9525" b="9525"/>
            <wp:docPr id="89629407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43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EF459D" w14:textId="51001AC8" w:rsidR="00361C3B" w:rsidRDefault="00361C3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br w:type="page"/>
      </w:r>
    </w:p>
    <w:p w14:paraId="0C103A9C" w14:textId="5AA69780" w:rsidR="00361C3B" w:rsidRDefault="00361C3B" w:rsidP="00361C3B">
      <w:pPr>
        <w:pStyle w:val="ListParagraph"/>
        <w:numPr>
          <w:ilvl w:val="0"/>
          <w:numId w:val="2"/>
        </w:num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Final Design</w:t>
      </w:r>
    </w:p>
    <w:p w14:paraId="0E36841D" w14:textId="77777777" w:rsidR="00361C3B" w:rsidRDefault="00361C3B" w:rsidP="00361C3B">
      <w:pPr>
        <w:rPr>
          <w:sz w:val="28"/>
          <w:szCs w:val="28"/>
          <w:u w:val="single"/>
        </w:rPr>
      </w:pPr>
    </w:p>
    <w:p w14:paraId="43C79549" w14:textId="385D40B4" w:rsidR="00B610C9" w:rsidRPr="00B610C9" w:rsidRDefault="00B610C9" w:rsidP="00361C3B">
      <w:r>
        <w:t xml:space="preserve">using the orthographic as reference, I created an accurately proportioned and designed render of the character. </w:t>
      </w:r>
      <w:r w:rsidR="00E37C50">
        <w:t>I decided to draw it at an odd perspective to give a better view of the character.</w:t>
      </w:r>
    </w:p>
    <w:p w14:paraId="17C2AA4D" w14:textId="683818CE" w:rsidR="00361C3B" w:rsidRPr="00361C3B" w:rsidRDefault="00211E5C" w:rsidP="00361C3B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78A8C81D" wp14:editId="4B1C79F7">
            <wp:extent cx="5715000" cy="4286250"/>
            <wp:effectExtent l="0" t="0" r="0" b="0"/>
            <wp:docPr id="2848128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61C3B" w:rsidRPr="00361C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8134605"/>
    <w:multiLevelType w:val="hybridMultilevel"/>
    <w:tmpl w:val="B45CB3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713E5F"/>
    <w:multiLevelType w:val="hybridMultilevel"/>
    <w:tmpl w:val="101C43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7899702">
    <w:abstractNumId w:val="1"/>
  </w:num>
  <w:num w:numId="2" w16cid:durableId="9677770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C3B"/>
    <w:rsid w:val="00211E5C"/>
    <w:rsid w:val="00324CBB"/>
    <w:rsid w:val="00342876"/>
    <w:rsid w:val="00361C3B"/>
    <w:rsid w:val="004B7BA6"/>
    <w:rsid w:val="007A1E61"/>
    <w:rsid w:val="007C41C4"/>
    <w:rsid w:val="007D5CB0"/>
    <w:rsid w:val="007E55CC"/>
    <w:rsid w:val="0093041A"/>
    <w:rsid w:val="00A030A1"/>
    <w:rsid w:val="00A61D35"/>
    <w:rsid w:val="00A8472C"/>
    <w:rsid w:val="00B42E5C"/>
    <w:rsid w:val="00B610C9"/>
    <w:rsid w:val="00E37C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B6A64"/>
  <w15:chartTrackingRefBased/>
  <w15:docId w15:val="{526F3837-7263-446D-BC39-4591B6EBA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1C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1C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1C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1C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1C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1C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1C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1C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1C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1C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1C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1C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1C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1C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1C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1C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1C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1C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1C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1C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1C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1C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1C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1C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1C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1C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1C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1C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1C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3e3ce31a80eeec410f70fb4a5741e31a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c01d681441845005e0879791b77a1fe5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75EAA685-F90E-4C7B-AF23-C73613DE79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D9DE0E9-9073-4DAF-A567-55BC5CE8E7D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139D62-14B7-4BE1-B514-B74614709613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139</Words>
  <Characters>796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Lee (2405184)</dc:creator>
  <cp:keywords/>
  <dc:description/>
  <cp:lastModifiedBy>Joe Lee (2405184)</cp:lastModifiedBy>
  <cp:revision>2</cp:revision>
  <dcterms:created xsi:type="dcterms:W3CDTF">2026-02-05T13:35:00Z</dcterms:created>
  <dcterms:modified xsi:type="dcterms:W3CDTF">2026-02-05T13:35:00Z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