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ACCF" w14:textId="7345587C" w:rsidR="00EB4E5E" w:rsidRDefault="2577CD0E" w:rsidP="2577CD0E">
      <w:pPr>
        <w:rPr>
          <w:b/>
          <w:bCs/>
          <w:u w:val="single"/>
        </w:rPr>
      </w:pPr>
      <w:r w:rsidRPr="7D401F66">
        <w:rPr>
          <w:b/>
          <w:bCs/>
          <w:u w:val="single"/>
        </w:rPr>
        <w:t>Problem Solving and Decision Making BMS</w:t>
      </w:r>
      <w:r w:rsidR="30B524E2" w:rsidRPr="7D401F66">
        <w:rPr>
          <w:b/>
          <w:bCs/>
          <w:u w:val="single"/>
        </w:rPr>
        <w:t>W4004 April 2022</w:t>
      </w:r>
    </w:p>
    <w:p w14:paraId="3502ACC0" w14:textId="60528E2A" w:rsidR="00B3542A" w:rsidRDefault="00B3542A" w:rsidP="0912962E">
      <w:pPr>
        <w:rPr>
          <w:b/>
          <w:bCs/>
          <w:i/>
          <w:iCs/>
          <w:u w:val="single"/>
        </w:rPr>
      </w:pPr>
    </w:p>
    <w:tbl>
      <w:tblPr>
        <w:tblStyle w:val="TableGrid"/>
        <w:tblW w:w="13658" w:type="dxa"/>
        <w:tblLook w:val="04A0" w:firstRow="1" w:lastRow="0" w:firstColumn="1" w:lastColumn="0" w:noHBand="0" w:noVBand="1"/>
      </w:tblPr>
      <w:tblGrid>
        <w:gridCol w:w="743"/>
        <w:gridCol w:w="1470"/>
        <w:gridCol w:w="8382"/>
        <w:gridCol w:w="3063"/>
      </w:tblGrid>
      <w:tr w:rsidR="001C7C5B" w14:paraId="74EFB069" w14:textId="77777777" w:rsidTr="7D401F66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470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0473A931" w:rsidR="00B35763" w:rsidRPr="00B3542A" w:rsidRDefault="00B35763" w:rsidP="374384E8">
            <w:pPr>
              <w:jc w:val="center"/>
              <w:rPr>
                <w:b/>
                <w:bCs/>
              </w:rPr>
            </w:pPr>
          </w:p>
        </w:tc>
        <w:tc>
          <w:tcPr>
            <w:tcW w:w="8382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3063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1C7C5B" w14:paraId="3B447D24" w14:textId="77777777" w:rsidTr="7D401F66">
        <w:tc>
          <w:tcPr>
            <w:tcW w:w="743" w:type="dxa"/>
            <w:tcBorders>
              <w:top w:val="single" w:sz="4" w:space="0" w:color="auto"/>
            </w:tcBorders>
          </w:tcPr>
          <w:p w14:paraId="52C17F16" w14:textId="77777777" w:rsidR="00B3542A" w:rsidRDefault="00B3542A" w:rsidP="00B3542A">
            <w:r>
              <w:t>1</w:t>
            </w:r>
          </w:p>
        </w:tc>
        <w:tc>
          <w:tcPr>
            <w:tcW w:w="1470" w:type="dxa"/>
            <w:tcBorders>
              <w:top w:val="single" w:sz="4" w:space="0" w:color="auto"/>
            </w:tcBorders>
          </w:tcPr>
          <w:p w14:paraId="6286BA2A" w14:textId="115A0410" w:rsidR="00B3542A" w:rsidRDefault="2577CD0E" w:rsidP="00B3542A">
            <w:r>
              <w:t xml:space="preserve"> </w:t>
            </w:r>
          </w:p>
          <w:p w14:paraId="64355E69" w14:textId="757CBEA3" w:rsidR="00B3542A" w:rsidRDefault="6D9064AC" w:rsidP="3EEE128F">
            <w:pPr>
              <w:spacing w:line="259" w:lineRule="auto"/>
            </w:pPr>
            <w:r>
              <w:t>WB 25/04/2022</w:t>
            </w:r>
          </w:p>
        </w:tc>
        <w:tc>
          <w:tcPr>
            <w:tcW w:w="8382" w:type="dxa"/>
            <w:tcBorders>
              <w:top w:val="single" w:sz="4" w:space="0" w:color="auto"/>
            </w:tcBorders>
          </w:tcPr>
          <w:p w14:paraId="428BC0FD" w14:textId="77777777" w:rsidR="00D35150" w:rsidRPr="00F326B7" w:rsidRDefault="00D35150" w:rsidP="00D35150">
            <w:pPr>
              <w:rPr>
                <w:b/>
                <w:u w:val="single"/>
              </w:rPr>
            </w:pPr>
            <w:r w:rsidRPr="00F326B7">
              <w:rPr>
                <w:b/>
                <w:u w:val="single"/>
              </w:rPr>
              <w:t>Introduction to the module</w:t>
            </w:r>
          </w:p>
          <w:p w14:paraId="464CAD39" w14:textId="7A906716" w:rsidR="00D35150" w:rsidRDefault="00D35150" w:rsidP="00D35150">
            <w:pPr>
              <w:rPr>
                <w:b/>
              </w:rPr>
            </w:pPr>
          </w:p>
          <w:p w14:paraId="239214B3" w14:textId="105F675D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the LO’s are for the module</w:t>
            </w:r>
          </w:p>
          <w:p w14:paraId="370D0BA4" w14:textId="77777777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What we will be covering each week</w:t>
            </w:r>
          </w:p>
          <w:p w14:paraId="11F8BC4F" w14:textId="3B073971" w:rsid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>Issue Assessment Schedule</w:t>
            </w:r>
            <w:r w:rsidR="2E593F60">
              <w:t xml:space="preserve"> and assessments</w:t>
            </w:r>
          </w:p>
          <w:p w14:paraId="4EE0D9A3" w14:textId="193B2CBA" w:rsidR="00923E8C" w:rsidRPr="00923E8C" w:rsidRDefault="00923E8C" w:rsidP="00923E8C">
            <w:pPr>
              <w:pStyle w:val="ListParagraph"/>
              <w:numPr>
                <w:ilvl w:val="0"/>
                <w:numId w:val="23"/>
              </w:numPr>
            </w:pPr>
            <w:r>
              <w:t xml:space="preserve">Activity: What are the students hoping to learn in this module </w:t>
            </w:r>
            <w:r w:rsidR="00E657BA">
              <w:t>(</w:t>
            </w:r>
            <w:r w:rsidR="70286861">
              <w:t>Sort students into groups to discuss and come back to the main group with some ideas.</w:t>
            </w:r>
            <w:r w:rsidR="00E657BA">
              <w:t>).</w:t>
            </w:r>
          </w:p>
          <w:p w14:paraId="410C1487" w14:textId="6E6FA1FF" w:rsidR="572C7C98" w:rsidRDefault="572C7C98" w:rsidP="572C7C98">
            <w:pPr>
              <w:ind w:left="360"/>
            </w:pPr>
          </w:p>
          <w:p w14:paraId="1522668F" w14:textId="6B66784E" w:rsidR="343BA3A2" w:rsidRDefault="343BA3A2" w:rsidP="3F48A0A8">
            <w:pPr>
              <w:pStyle w:val="ListParagraph"/>
              <w:numPr>
                <w:ilvl w:val="0"/>
                <w:numId w:val="23"/>
              </w:numPr>
            </w:pPr>
            <w:r w:rsidRPr="3F48A0A8">
              <w:rPr>
                <w:b/>
                <w:bCs/>
              </w:rPr>
              <w:t>What is a Problem?</w:t>
            </w:r>
          </w:p>
          <w:p w14:paraId="6D9504CA" w14:textId="2BD0384D" w:rsidR="572C7C98" w:rsidRDefault="0AD7DE07" w:rsidP="3F48A0A8">
            <w:pPr>
              <w:pStyle w:val="ListParagraph"/>
              <w:numPr>
                <w:ilvl w:val="0"/>
                <w:numId w:val="23"/>
              </w:numPr>
              <w:rPr>
                <w:rFonts w:eastAsiaTheme="minorEastAsia"/>
              </w:rPr>
            </w:pPr>
            <w:r w:rsidRPr="3F48A0A8">
              <w:rPr>
                <w:b/>
                <w:bCs/>
              </w:rPr>
              <w:t xml:space="preserve">Nature, </w:t>
            </w:r>
            <w:proofErr w:type="gramStart"/>
            <w:r w:rsidRPr="3F48A0A8">
              <w:rPr>
                <w:b/>
                <w:bCs/>
              </w:rPr>
              <w:t>Scope</w:t>
            </w:r>
            <w:proofErr w:type="gramEnd"/>
            <w:r w:rsidRPr="3F48A0A8">
              <w:rPr>
                <w:b/>
                <w:bCs/>
              </w:rPr>
              <w:t xml:space="preserve"> and Impact</w:t>
            </w:r>
          </w:p>
          <w:p w14:paraId="63B7E509" w14:textId="29E84052" w:rsidR="572C7C98" w:rsidRDefault="572C7C98" w:rsidP="62536831">
            <w:pPr>
              <w:ind w:left="360"/>
            </w:pPr>
          </w:p>
          <w:p w14:paraId="3CED1FE1" w14:textId="1FFAF08F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5E8D11EC" w14:textId="0C9F701E" w:rsidR="36B54B92" w:rsidRDefault="36B54B92" w:rsidP="6DAF804A">
            <w:r w:rsidRPr="7D401F66">
              <w:rPr>
                <w:i/>
                <w:iCs/>
                <w:color w:val="4472C4" w:themeColor="accent1"/>
              </w:rPr>
              <w:t>Students are reminded of the online help resources- ‘How To’ use Teams, Moodle, The Library etc</w:t>
            </w:r>
          </w:p>
          <w:p w14:paraId="34FA2366" w14:textId="5E4547B9" w:rsidR="7D401F66" w:rsidRDefault="7D401F66" w:rsidP="7D401F66">
            <w:pPr>
              <w:rPr>
                <w:i/>
                <w:iCs/>
                <w:color w:val="4472C4" w:themeColor="accent1"/>
              </w:rPr>
            </w:pPr>
            <w:r w:rsidRPr="7D401F66">
              <w:rPr>
                <w:i/>
                <w:iCs/>
                <w:color w:val="4472C4" w:themeColor="accent1"/>
              </w:rPr>
              <w:t xml:space="preserve">Video on Essay Mills played. Access </w:t>
            </w:r>
            <w:hyperlink r:id="rId6">
              <w:r w:rsidRPr="7D401F66">
                <w:rPr>
                  <w:rStyle w:val="Hyperlink"/>
                  <w:i/>
                  <w:iCs/>
                </w:rPr>
                <w:t>HERE</w:t>
              </w:r>
            </w:hyperlink>
          </w:p>
          <w:p w14:paraId="1275B964" w14:textId="525984A0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6607CAC8" w14:textId="3E21A16D" w:rsidR="6DAF804A" w:rsidRDefault="6DAF804A" w:rsidP="6DAF804A">
            <w:pPr>
              <w:rPr>
                <w:i/>
                <w:iCs/>
                <w:color w:val="4472C4" w:themeColor="accent1"/>
              </w:rPr>
            </w:pPr>
          </w:p>
          <w:p w14:paraId="25874A3C" w14:textId="52575EF1" w:rsidR="00F326B7" w:rsidRPr="00F326B7" w:rsidRDefault="00F326B7" w:rsidP="0912962E">
            <w:pPr>
              <w:rPr>
                <w:b/>
                <w:bCs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</w:tcPr>
          <w:p w14:paraId="24D472BC" w14:textId="3FFFE18B" w:rsidR="6DAF804A" w:rsidRDefault="6DAF804A" w:rsidP="6DAF804A">
            <w:pPr>
              <w:ind w:left="360"/>
            </w:pPr>
          </w:p>
          <w:p w14:paraId="04F55D1F" w14:textId="62264686" w:rsidR="6DAF804A" w:rsidRDefault="6DAF804A" w:rsidP="6DAF804A">
            <w:pPr>
              <w:ind w:left="360"/>
            </w:pPr>
          </w:p>
          <w:p w14:paraId="397A374F" w14:textId="77777777" w:rsidR="00D80BCB" w:rsidRDefault="00923E8C" w:rsidP="00D35150">
            <w:pPr>
              <w:pStyle w:val="ListParagraph"/>
              <w:numPr>
                <w:ilvl w:val="0"/>
                <w:numId w:val="14"/>
              </w:numPr>
            </w:pPr>
            <w:r>
              <w:t>PP- Introduction</w:t>
            </w:r>
          </w:p>
          <w:p w14:paraId="756F5096" w14:textId="77777777" w:rsidR="00923E8C" w:rsidRDefault="0912962E" w:rsidP="0912962E">
            <w:pPr>
              <w:pStyle w:val="ListParagraph"/>
              <w:numPr>
                <w:ilvl w:val="0"/>
                <w:numId w:val="14"/>
              </w:numPr>
              <w:rPr>
                <w:color w:val="000000" w:themeColor="text1"/>
              </w:rPr>
            </w:pPr>
            <w:r>
              <w:t>Assessment Schedule</w:t>
            </w:r>
          </w:p>
          <w:p w14:paraId="70B829BF" w14:textId="7C792BCB" w:rsidR="572C7C98" w:rsidRDefault="572C7C98" w:rsidP="572C7C98">
            <w:pPr>
              <w:ind w:left="360"/>
            </w:pPr>
          </w:p>
          <w:p w14:paraId="5237A1BC" w14:textId="7B4ACFCC" w:rsidR="009C7852" w:rsidRDefault="009C7852" w:rsidP="009C7852">
            <w:pPr>
              <w:pStyle w:val="ListParagraph"/>
            </w:pPr>
          </w:p>
        </w:tc>
      </w:tr>
      <w:tr w:rsidR="001C7C5B" w14:paraId="1D0E2B2F" w14:textId="77777777" w:rsidTr="7D401F66">
        <w:tc>
          <w:tcPr>
            <w:tcW w:w="743" w:type="dxa"/>
          </w:tcPr>
          <w:p w14:paraId="4D81B1BB" w14:textId="20A89763" w:rsidR="00B3542A" w:rsidRDefault="00B3542A" w:rsidP="00B3542A">
            <w:r>
              <w:t>2</w:t>
            </w:r>
          </w:p>
        </w:tc>
        <w:tc>
          <w:tcPr>
            <w:tcW w:w="1470" w:type="dxa"/>
          </w:tcPr>
          <w:p w14:paraId="719F7F07" w14:textId="492BF346" w:rsidR="00B3542A" w:rsidRDefault="00B3542A" w:rsidP="00B3542A"/>
          <w:p w14:paraId="038C431B" w14:textId="65AB34FA" w:rsidR="00B3542A" w:rsidRDefault="1D4452B5" w:rsidP="3EEE128F">
            <w:pPr>
              <w:spacing w:line="259" w:lineRule="auto"/>
            </w:pPr>
            <w:r>
              <w:t>WB 02/05/2022</w:t>
            </w:r>
          </w:p>
        </w:tc>
        <w:tc>
          <w:tcPr>
            <w:tcW w:w="8382" w:type="dxa"/>
          </w:tcPr>
          <w:p w14:paraId="14ED9392" w14:textId="2FA4919D" w:rsidR="572C7C98" w:rsidRDefault="572C7C98" w:rsidP="572C7C98">
            <w:pPr>
              <w:ind w:left="360"/>
              <w:rPr>
                <w:color w:val="538135" w:themeColor="accent6" w:themeShade="BF"/>
              </w:rPr>
            </w:pPr>
          </w:p>
          <w:p w14:paraId="482E1708" w14:textId="0C45D34A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u w:val="single"/>
              </w:rPr>
            </w:pPr>
            <w:r w:rsidRPr="55D84CB1">
              <w:rPr>
                <w:b/>
                <w:bCs/>
                <w:u w:val="single"/>
              </w:rPr>
              <w:t>Cause and Effect</w:t>
            </w:r>
          </w:p>
          <w:p w14:paraId="5487A34C" w14:textId="145D50D9" w:rsidR="55D84CB1" w:rsidRDefault="55D84CB1" w:rsidP="7D401F66">
            <w:pPr>
              <w:rPr>
                <w:rFonts w:eastAsiaTheme="minorEastAsia"/>
                <w:b/>
                <w:bCs/>
                <w:u w:val="single"/>
              </w:rPr>
            </w:pPr>
          </w:p>
          <w:p w14:paraId="50EDD599" w14:textId="233DEB85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u w:val="single"/>
              </w:rPr>
            </w:pPr>
            <w:r>
              <w:t>How do we find the route cause?</w:t>
            </w:r>
          </w:p>
          <w:p w14:paraId="390EEA6B" w14:textId="240A2CBD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</w:rPr>
            </w:pPr>
            <w:r>
              <w:t>Fishbone/Ishikawa theory</w:t>
            </w:r>
          </w:p>
          <w:p w14:paraId="0C5E3B85" w14:textId="1DE2D422" w:rsidR="51E15B24" w:rsidRDefault="51E15B24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538135" w:themeColor="accent6" w:themeShade="BF"/>
              </w:rPr>
            </w:pPr>
            <w:r w:rsidRPr="55D84CB1">
              <w:rPr>
                <w:color w:val="538135" w:themeColor="accent6" w:themeShade="BF"/>
              </w:rPr>
              <w:t>ACTIVITY- Breakout groups- Ishikawa activity</w:t>
            </w:r>
          </w:p>
          <w:p w14:paraId="14A2A325" w14:textId="4BD4C328" w:rsidR="55D84CB1" w:rsidRDefault="55D84CB1" w:rsidP="55D84CB1">
            <w:pPr>
              <w:rPr>
                <w:b/>
                <w:bCs/>
                <w:u w:val="single"/>
              </w:rPr>
            </w:pPr>
          </w:p>
          <w:p w14:paraId="6136A6F7" w14:textId="08B0390F" w:rsidR="008F58D5" w:rsidRDefault="008F58D5" w:rsidP="00B3542A">
            <w:pPr>
              <w:rPr>
                <w:color w:val="FF0000"/>
              </w:rPr>
            </w:pPr>
          </w:p>
          <w:p w14:paraId="6B89BA6E" w14:textId="77777777" w:rsidR="008F58D5" w:rsidRPr="00CA466D" w:rsidRDefault="008F58D5" w:rsidP="00B3542A">
            <w:pPr>
              <w:rPr>
                <w:color w:val="FF0000"/>
              </w:rPr>
            </w:pPr>
          </w:p>
          <w:p w14:paraId="12A0B282" w14:textId="77777777" w:rsidR="00B3542A" w:rsidRDefault="00B3542A" w:rsidP="00B3542A"/>
          <w:p w14:paraId="4DC6A89F" w14:textId="77777777" w:rsidR="00B3542A" w:rsidRPr="00B3542A" w:rsidRDefault="00B3542A" w:rsidP="008F58D5">
            <w:pPr>
              <w:rPr>
                <w:b/>
                <w:i/>
                <w:color w:val="2F5496" w:themeColor="accent1" w:themeShade="BF"/>
              </w:rPr>
            </w:pPr>
          </w:p>
        </w:tc>
        <w:tc>
          <w:tcPr>
            <w:tcW w:w="3063" w:type="dxa"/>
          </w:tcPr>
          <w:p w14:paraId="41EF86AB" w14:textId="7B2109FF" w:rsidR="00923E8C" w:rsidRDefault="7D401F66" w:rsidP="3F48A0A8">
            <w:pPr>
              <w:pStyle w:val="ListParagraph"/>
            </w:pPr>
            <w:r>
              <w:t>Article- Banking issues</w:t>
            </w:r>
          </w:p>
        </w:tc>
      </w:tr>
      <w:tr w:rsidR="001C7C5B" w14:paraId="739D3E35" w14:textId="77777777" w:rsidTr="7D401F66">
        <w:tc>
          <w:tcPr>
            <w:tcW w:w="743" w:type="dxa"/>
            <w:shd w:val="clear" w:color="auto" w:fill="F2F2F2" w:themeFill="background1" w:themeFillShade="F2"/>
          </w:tcPr>
          <w:p w14:paraId="439B747A" w14:textId="040D158C" w:rsidR="00B3542A" w:rsidRDefault="00B3542A" w:rsidP="00B3542A">
            <w:r>
              <w:t>3</w:t>
            </w:r>
          </w:p>
        </w:tc>
        <w:tc>
          <w:tcPr>
            <w:tcW w:w="1470" w:type="dxa"/>
          </w:tcPr>
          <w:p w14:paraId="2C60F1F1" w14:textId="536D7796" w:rsidR="00B3542A" w:rsidRDefault="00B3542A" w:rsidP="00B3542A"/>
          <w:p w14:paraId="3DD05452" w14:textId="726E36E8" w:rsidR="00B3542A" w:rsidRDefault="18A1540B" w:rsidP="6DAF804A">
            <w:r>
              <w:t>WB 09/05/2022</w:t>
            </w:r>
          </w:p>
        </w:tc>
        <w:tc>
          <w:tcPr>
            <w:tcW w:w="8382" w:type="dxa"/>
          </w:tcPr>
          <w:p w14:paraId="7B027F2A" w14:textId="6EC42CC0" w:rsidR="6DAF804A" w:rsidRDefault="6DAF804A" w:rsidP="6DAF804A">
            <w:pPr>
              <w:ind w:left="360"/>
            </w:pPr>
          </w:p>
          <w:p w14:paraId="32DE59DE" w14:textId="53A3A2D9" w:rsidR="2577CD0E" w:rsidRDefault="2577CD0E" w:rsidP="2577CD0E">
            <w:pPr>
              <w:ind w:left="360"/>
            </w:pPr>
          </w:p>
          <w:p w14:paraId="49968DD3" w14:textId="425A7EBB" w:rsidR="00004BBE" w:rsidRPr="00923E8C" w:rsidRDefault="00004BBE" w:rsidP="7D401F66">
            <w:pPr>
              <w:rPr>
                <w:u w:val="single"/>
              </w:rPr>
            </w:pPr>
          </w:p>
          <w:p w14:paraId="296ED28B" w14:textId="45620F2A" w:rsidR="00004BBE" w:rsidRPr="00923E8C" w:rsidRDefault="1E12BE4C" w:rsidP="55D84CB1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u w:val="single"/>
              </w:rPr>
            </w:pPr>
            <w:r w:rsidRPr="55D84CB1">
              <w:rPr>
                <w:b/>
                <w:bCs/>
                <w:u w:val="single"/>
              </w:rPr>
              <w:lastRenderedPageBreak/>
              <w:t xml:space="preserve">Analysing the Organisation </w:t>
            </w:r>
          </w:p>
          <w:p w14:paraId="0385A215" w14:textId="735C7C05" w:rsidR="00004BBE" w:rsidRPr="00923E8C" w:rsidRDefault="00004BBE" w:rsidP="55D84CB1">
            <w:pPr>
              <w:ind w:left="360"/>
            </w:pPr>
          </w:p>
          <w:p w14:paraId="4B26A040" w14:textId="3C81935E" w:rsidR="00004BBE" w:rsidRPr="00923E8C" w:rsidRDefault="1E12BE4C" w:rsidP="55D84CB1">
            <w:pPr>
              <w:ind w:left="360"/>
            </w:pPr>
            <w:r>
              <w:t>SWOT Analysis</w:t>
            </w:r>
          </w:p>
          <w:p w14:paraId="718F5D12" w14:textId="5ABB710F" w:rsidR="00004BBE" w:rsidRPr="00923E8C" w:rsidRDefault="00004BBE" w:rsidP="55D84CB1"/>
          <w:p w14:paraId="7130D8DF" w14:textId="180C9EB0" w:rsidR="00004BBE" w:rsidRPr="00923E8C" w:rsidRDefault="00004BBE" w:rsidP="0912962E"/>
        </w:tc>
        <w:tc>
          <w:tcPr>
            <w:tcW w:w="3063" w:type="dxa"/>
          </w:tcPr>
          <w:p w14:paraId="6CED9EE5" w14:textId="066E4A7E" w:rsidR="009929EF" w:rsidRDefault="23169599" w:rsidP="3F48A0A8">
            <w:pPr>
              <w:rPr>
                <w:rFonts w:eastAsiaTheme="minorEastAsia"/>
                <w:color w:val="000000" w:themeColor="text1"/>
              </w:rPr>
            </w:pPr>
            <w:r w:rsidRPr="3F48A0A8">
              <w:rPr>
                <w:color w:val="000000" w:themeColor="text1"/>
              </w:rPr>
              <w:lastRenderedPageBreak/>
              <w:t xml:space="preserve"> </w:t>
            </w:r>
          </w:p>
          <w:p w14:paraId="59A3A409" w14:textId="024BEA8D" w:rsidR="009929EF" w:rsidRDefault="45EA00C6" w:rsidP="3F48A0A8">
            <w:pPr>
              <w:pStyle w:val="ListParagraph"/>
            </w:pPr>
            <w:r>
              <w:t>PRACTICE CASE STUDY FOR PESTLE</w:t>
            </w:r>
          </w:p>
          <w:p w14:paraId="156C81B3" w14:textId="041CFF9F" w:rsidR="009929EF" w:rsidRDefault="009929EF" w:rsidP="3F48A0A8">
            <w:pPr>
              <w:pStyle w:val="ListParagraph"/>
            </w:pPr>
          </w:p>
          <w:p w14:paraId="138BF7D8" w14:textId="05A12F64" w:rsidR="009929EF" w:rsidRDefault="45EA00C6" w:rsidP="3F48A0A8">
            <w:pPr>
              <w:pStyle w:val="ListParagraph"/>
            </w:pPr>
            <w:r>
              <w:t>ARTICLE- Lloyds</w:t>
            </w:r>
          </w:p>
          <w:p w14:paraId="79FCD5A6" w14:textId="4ACA5A35" w:rsidR="009929EF" w:rsidRDefault="009929EF" w:rsidP="3F48A0A8">
            <w:pPr>
              <w:ind w:left="360"/>
            </w:pPr>
          </w:p>
        </w:tc>
      </w:tr>
      <w:tr w:rsidR="001C7C5B" w14:paraId="5377CCE2" w14:textId="77777777" w:rsidTr="7D401F66">
        <w:tc>
          <w:tcPr>
            <w:tcW w:w="743" w:type="dxa"/>
            <w:shd w:val="clear" w:color="auto" w:fill="EDEDED" w:themeFill="accent3" w:themeFillTint="33"/>
          </w:tcPr>
          <w:p w14:paraId="72686FA9" w14:textId="3F4F046F" w:rsidR="00B3542A" w:rsidRDefault="00B3542A" w:rsidP="00B3542A">
            <w:r>
              <w:lastRenderedPageBreak/>
              <w:t>4</w:t>
            </w:r>
          </w:p>
        </w:tc>
        <w:tc>
          <w:tcPr>
            <w:tcW w:w="1470" w:type="dxa"/>
          </w:tcPr>
          <w:p w14:paraId="5F919D49" w14:textId="68E11B62" w:rsidR="00B3542A" w:rsidRDefault="00B3542A" w:rsidP="2577CD0E">
            <w:pPr>
              <w:spacing w:line="259" w:lineRule="auto"/>
            </w:pPr>
          </w:p>
          <w:p w14:paraId="2B90A2B4" w14:textId="4CDF6873" w:rsidR="00B3542A" w:rsidRDefault="76FEF5CE" w:rsidP="3EEE128F">
            <w:pPr>
              <w:spacing w:line="259" w:lineRule="auto"/>
            </w:pPr>
            <w:r>
              <w:t>WB 16/05/2022</w:t>
            </w:r>
          </w:p>
        </w:tc>
        <w:tc>
          <w:tcPr>
            <w:tcW w:w="8382" w:type="dxa"/>
          </w:tcPr>
          <w:p w14:paraId="384A9104" w14:textId="47838A43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48782D45" w14:textId="66866C85" w:rsidR="62536831" w:rsidRDefault="62536831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  <w:p w14:paraId="6DC7CCFD" w14:textId="7C2B9F93" w:rsidR="103D4085" w:rsidRDefault="103D4085" w:rsidP="6253683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3F48A0A8">
              <w:rPr>
                <w:rFonts w:ascii="Calibri" w:eastAsia="Calibri" w:hAnsi="Calibri" w:cs="Calibri"/>
                <w:b/>
                <w:bCs/>
                <w:u w:val="single"/>
              </w:rPr>
              <w:t>ASSESSMENT GUIDANCE</w:t>
            </w:r>
            <w:r w:rsidR="49C99D39" w:rsidRPr="3F48A0A8">
              <w:rPr>
                <w:rFonts w:ascii="Calibri" w:eastAsia="Calibri" w:hAnsi="Calibri" w:cs="Calibri"/>
                <w:b/>
                <w:bCs/>
                <w:u w:val="single"/>
              </w:rPr>
              <w:t>- Presentations</w:t>
            </w:r>
          </w:p>
          <w:p w14:paraId="2F1CCDE5" w14:textId="345E74E9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0ED700D4" w14:textId="689CC471" w:rsidR="1ACFE9D6" w:rsidRDefault="1ACFE9D6" w:rsidP="1ACFE9D6">
            <w:pPr>
              <w:spacing w:line="257" w:lineRule="auto"/>
              <w:rPr>
                <w:b/>
                <w:bCs/>
                <w:i/>
                <w:iCs/>
                <w:u w:val="single"/>
              </w:rPr>
            </w:pPr>
          </w:p>
          <w:p w14:paraId="710923EF" w14:textId="46F5687A" w:rsidR="001C7C5B" w:rsidRDefault="001C7C5B" w:rsidP="62536831">
            <w:pPr>
              <w:spacing w:line="257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27CD3068" w14:textId="1BB322AD" w:rsidR="00D86534" w:rsidRDefault="00D86534" w:rsidP="6DAF804A">
            <w:pPr>
              <w:pStyle w:val="ListParagraph"/>
              <w:rPr>
                <w:highlight w:val="yellow"/>
              </w:rPr>
            </w:pPr>
          </w:p>
          <w:p w14:paraId="06B471A0" w14:textId="64561228" w:rsidR="00D86534" w:rsidRDefault="00D86534" w:rsidP="572C7C98"/>
        </w:tc>
      </w:tr>
      <w:tr w:rsidR="001C7C5B" w14:paraId="7823F517" w14:textId="77777777" w:rsidTr="7D401F66">
        <w:tc>
          <w:tcPr>
            <w:tcW w:w="743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5FBD810" w14:textId="77777777" w:rsidR="00B3542A" w:rsidRDefault="00B3542A" w:rsidP="00B3542A">
            <w:r>
              <w:t>5</w:t>
            </w:r>
          </w:p>
        </w:tc>
        <w:tc>
          <w:tcPr>
            <w:tcW w:w="1470" w:type="dxa"/>
            <w:tcBorders>
              <w:bottom w:val="single" w:sz="4" w:space="0" w:color="auto"/>
            </w:tcBorders>
          </w:tcPr>
          <w:p w14:paraId="731A676A" w14:textId="01E56BFE" w:rsidR="009929EF" w:rsidRDefault="009929EF" w:rsidP="00B3542A"/>
          <w:p w14:paraId="67FB59A4" w14:textId="505CF86C" w:rsidR="009929EF" w:rsidRDefault="7B7922B2" w:rsidP="3EEE128F">
            <w:pPr>
              <w:spacing w:line="259" w:lineRule="auto"/>
            </w:pPr>
            <w:r>
              <w:t xml:space="preserve">WB </w:t>
            </w:r>
          </w:p>
          <w:p w14:paraId="199CAF1D" w14:textId="40AED7FE" w:rsidR="009929EF" w:rsidRDefault="7D401F66" w:rsidP="7D401F66">
            <w:pPr>
              <w:spacing w:line="259" w:lineRule="auto"/>
            </w:pPr>
            <w:r>
              <w:t>23/05/2022</w:t>
            </w:r>
          </w:p>
        </w:tc>
        <w:tc>
          <w:tcPr>
            <w:tcW w:w="8382" w:type="dxa"/>
            <w:tcBorders>
              <w:bottom w:val="single" w:sz="4" w:space="0" w:color="auto"/>
            </w:tcBorders>
          </w:tcPr>
          <w:p w14:paraId="30CA123B" w14:textId="4B34D46E" w:rsidR="00004BBE" w:rsidRPr="00BB628E" w:rsidRDefault="00004BBE" w:rsidP="0912962E">
            <w:pPr>
              <w:rPr>
                <w:i/>
                <w:iCs/>
                <w:color w:val="00B050"/>
              </w:rPr>
            </w:pPr>
          </w:p>
          <w:p w14:paraId="20342AA8" w14:textId="156745B6" w:rsidR="3EEE128F" w:rsidRDefault="3EEE128F" w:rsidP="3EEE128F">
            <w:pPr>
              <w:rPr>
                <w:b/>
                <w:bCs/>
                <w:u w:val="single"/>
              </w:rPr>
            </w:pPr>
          </w:p>
          <w:p w14:paraId="77C5413D" w14:textId="4467BF38" w:rsidR="3EEE128F" w:rsidRDefault="7E284F93" w:rsidP="3EEE128F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 xml:space="preserve">ASSESSMENT COMPONENT 1- PRESENTATIONS </w:t>
            </w:r>
          </w:p>
          <w:p w14:paraId="3D2CDFCA" w14:textId="2B5E5D9E" w:rsidR="00004BBE" w:rsidRPr="00BB628E" w:rsidRDefault="00004BBE" w:rsidP="62536831">
            <w:pPr>
              <w:spacing w:line="257" w:lineRule="auto"/>
              <w:rPr>
                <w:i/>
                <w:iCs/>
                <w:color w:val="538135" w:themeColor="accent6" w:themeShade="BF"/>
              </w:rPr>
            </w:pPr>
          </w:p>
          <w:p w14:paraId="2748D347" w14:textId="6AE4FC09" w:rsidR="00004BBE" w:rsidRPr="00BB628E" w:rsidRDefault="00004BBE" w:rsidP="572C7C98">
            <w:pPr>
              <w:rPr>
                <w:rFonts w:ascii="Calibri" w:eastAsia="Calibri" w:hAnsi="Calibri" w:cs="Calibri"/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</w:tcPr>
          <w:p w14:paraId="58BE07A3" w14:textId="5E363525" w:rsidR="00BB628E" w:rsidRDefault="00BB628E" w:rsidP="33B67FE7">
            <w:pPr>
              <w:rPr>
                <w:color w:val="4471C4"/>
              </w:rPr>
            </w:pPr>
          </w:p>
          <w:p w14:paraId="2FDE2451" w14:textId="5521ACBB" w:rsidR="00BB628E" w:rsidRDefault="00BB628E" w:rsidP="33B67FE7">
            <w:pPr>
              <w:rPr>
                <w:color w:val="4471C4"/>
              </w:rPr>
            </w:pPr>
          </w:p>
        </w:tc>
      </w:tr>
      <w:tr w:rsidR="1ACFE9D6" w14:paraId="4AE4930B" w14:textId="77777777" w:rsidTr="7D401F66">
        <w:tc>
          <w:tcPr>
            <w:tcW w:w="743" w:type="dxa"/>
            <w:tcBorders>
              <w:bottom w:val="single" w:sz="4" w:space="0" w:color="auto"/>
            </w:tcBorders>
            <w:shd w:val="clear" w:color="auto" w:fill="00B0F0"/>
          </w:tcPr>
          <w:p w14:paraId="792F7D6B" w14:textId="4615724C" w:rsidR="31C72EF1" w:rsidRDefault="31C72EF1">
            <w:r>
              <w:t>6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00B0F0"/>
          </w:tcPr>
          <w:p w14:paraId="498CC8E7" w14:textId="13BB2F8F" w:rsidR="70AF028F" w:rsidRDefault="70AF028F" w:rsidP="3EEE128F">
            <w:pPr>
              <w:spacing w:line="259" w:lineRule="auto"/>
            </w:pPr>
            <w:r>
              <w:t xml:space="preserve">WB </w:t>
            </w:r>
            <w:r w:rsidR="16C1B92A">
              <w:t>30/05/2022</w:t>
            </w:r>
          </w:p>
          <w:p w14:paraId="295AED85" w14:textId="547B6BA9" w:rsidR="77C20138" w:rsidRDefault="77C20138" w:rsidP="1ACFE9D6"/>
        </w:tc>
        <w:tc>
          <w:tcPr>
            <w:tcW w:w="8382" w:type="dxa"/>
            <w:tcBorders>
              <w:bottom w:val="single" w:sz="4" w:space="0" w:color="auto"/>
            </w:tcBorders>
            <w:shd w:val="clear" w:color="auto" w:fill="00B0F0"/>
          </w:tcPr>
          <w:p w14:paraId="40760924" w14:textId="7761F6D3" w:rsidR="1ACFE9D6" w:rsidRDefault="1ACFE9D6" w:rsidP="1ACFE9D6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0A53F72B" w14:textId="099DD3C5" w:rsidR="62536831" w:rsidRDefault="0746BC42" w:rsidP="7D401F66">
            <w:pPr>
              <w:rPr>
                <w:b/>
                <w:bCs/>
                <w:i/>
                <w:iCs/>
                <w:u w:val="single"/>
              </w:rPr>
            </w:pPr>
            <w:r w:rsidRPr="7D401F66">
              <w:rPr>
                <w:b/>
                <w:bCs/>
                <w:i/>
                <w:iCs/>
                <w:u w:val="single"/>
              </w:rPr>
              <w:t>READING WEEK (HALF TERM)</w:t>
            </w:r>
          </w:p>
          <w:p w14:paraId="06616446" w14:textId="3CC6EEC4" w:rsidR="62536831" w:rsidRDefault="62536831" w:rsidP="7D401F66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01FE8A64" w14:textId="3524DF6A" w:rsidR="1ACFE9D6" w:rsidRDefault="1ACFE9D6" w:rsidP="55D84CB1">
            <w:pPr>
              <w:rPr>
                <w:color w:val="538135" w:themeColor="accent6" w:themeShade="BF"/>
              </w:rPr>
            </w:pPr>
          </w:p>
          <w:p w14:paraId="17B37D51" w14:textId="03B13934" w:rsidR="1ACFE9D6" w:rsidRDefault="1ACFE9D6" w:rsidP="3EEE128F">
            <w:pPr>
              <w:rPr>
                <w:color w:val="538135" w:themeColor="accent6" w:themeShade="BF"/>
              </w:rPr>
            </w:pPr>
          </w:p>
          <w:p w14:paraId="1BF3A8B8" w14:textId="2508B8B4" w:rsidR="1ACFE9D6" w:rsidRDefault="1ACFE9D6" w:rsidP="1ACFE9D6">
            <w:pPr>
              <w:rPr>
                <w:b/>
                <w:bCs/>
                <w:highlight w:val="yellow"/>
                <w:u w:val="single"/>
              </w:rPr>
            </w:pPr>
          </w:p>
          <w:p w14:paraId="060A0BE7" w14:textId="1E84684D" w:rsidR="1ACFE9D6" w:rsidRDefault="1ACFE9D6" w:rsidP="1ACFE9D6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  <w:shd w:val="clear" w:color="auto" w:fill="00B0F0"/>
          </w:tcPr>
          <w:p w14:paraId="78B0FC04" w14:textId="00F784F9" w:rsidR="1ACFE9D6" w:rsidRDefault="1ACFE9D6" w:rsidP="1ACFE9D6">
            <w:pPr>
              <w:pStyle w:val="ListParagraph"/>
              <w:ind w:left="0"/>
            </w:pPr>
          </w:p>
          <w:p w14:paraId="4F73570F" w14:textId="77845648" w:rsidR="1ACFE9D6" w:rsidRDefault="1ACFE9D6" w:rsidP="1ACFE9D6">
            <w:pPr>
              <w:pStyle w:val="ListParagraph"/>
              <w:ind w:left="0"/>
            </w:pPr>
          </w:p>
        </w:tc>
      </w:tr>
      <w:tr w:rsidR="001C7C5B" w14:paraId="08EA5C69" w14:textId="77777777" w:rsidTr="7D401F66">
        <w:tc>
          <w:tcPr>
            <w:tcW w:w="743" w:type="dxa"/>
            <w:tcBorders>
              <w:top w:val="single" w:sz="4" w:space="0" w:color="auto"/>
            </w:tcBorders>
          </w:tcPr>
          <w:p w14:paraId="6E4D4B0B" w14:textId="18949A50" w:rsidR="1ACFE9D6" w:rsidRDefault="1ACFE9D6"/>
          <w:p w14:paraId="21CD06B0" w14:textId="2870D969" w:rsidR="1ACFE9D6" w:rsidRDefault="1ACFE9D6"/>
          <w:p w14:paraId="46EF936D" w14:textId="5D6CA011" w:rsidR="1ACFE9D6" w:rsidRDefault="1ACFE9D6"/>
          <w:p w14:paraId="1035E007" w14:textId="40F7A567" w:rsidR="1ACFE9D6" w:rsidRDefault="1ACFE9D6"/>
          <w:p w14:paraId="2584ED80" w14:textId="55D0F634" w:rsidR="00B3542A" w:rsidRDefault="4D280BAE" w:rsidP="00B3542A">
            <w:r>
              <w:t>7</w:t>
            </w:r>
          </w:p>
          <w:p w14:paraId="22949E34" w14:textId="3EC7E217" w:rsidR="00B3542A" w:rsidRDefault="00B3542A" w:rsidP="1ACFE9D6"/>
          <w:p w14:paraId="2375AF6E" w14:textId="27C17A4D" w:rsidR="00B3542A" w:rsidRDefault="00B3542A" w:rsidP="1ACFE9D6"/>
          <w:p w14:paraId="1C46889A" w14:textId="22E40F46" w:rsidR="00B3542A" w:rsidRDefault="00B3542A" w:rsidP="1ACFE9D6"/>
        </w:tc>
        <w:tc>
          <w:tcPr>
            <w:tcW w:w="1470" w:type="dxa"/>
            <w:tcBorders>
              <w:top w:val="single" w:sz="4" w:space="0" w:color="auto"/>
            </w:tcBorders>
          </w:tcPr>
          <w:p w14:paraId="56E1E02D" w14:textId="64B94454" w:rsidR="6DAF804A" w:rsidRDefault="6DAF804A"/>
          <w:p w14:paraId="37CC5262" w14:textId="05ACEA33" w:rsidR="00B3542A" w:rsidRDefault="00B3542A" w:rsidP="00B3542A"/>
          <w:p w14:paraId="58F34CB8" w14:textId="216FE27C" w:rsidR="00B3542A" w:rsidRDefault="747B2D32" w:rsidP="3EEE128F">
            <w:pPr>
              <w:spacing w:line="259" w:lineRule="auto"/>
            </w:pPr>
            <w:r>
              <w:t xml:space="preserve">WB </w:t>
            </w:r>
            <w:r w:rsidR="1061E796">
              <w:t>06/06/2022</w:t>
            </w:r>
          </w:p>
        </w:tc>
        <w:tc>
          <w:tcPr>
            <w:tcW w:w="8382" w:type="dxa"/>
            <w:tcBorders>
              <w:top w:val="single" w:sz="4" w:space="0" w:color="auto"/>
            </w:tcBorders>
          </w:tcPr>
          <w:p w14:paraId="26B07B7F" w14:textId="347F1922" w:rsidR="0912962E" w:rsidRDefault="0912962E" w:rsidP="0912962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34C91AD1" w14:textId="202AEF4B" w:rsidR="3F48A0A8" w:rsidRDefault="3F48A0A8" w:rsidP="3F48A0A8">
            <w:pPr>
              <w:rPr>
                <w:b/>
                <w:bCs/>
                <w:u w:val="single"/>
              </w:rPr>
            </w:pPr>
          </w:p>
          <w:p w14:paraId="196E3D9D" w14:textId="1CCAD4BF" w:rsidR="62536831" w:rsidRDefault="0033EA30" w:rsidP="7D401F66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 w:rsidRPr="7D401F66">
              <w:rPr>
                <w:b/>
                <w:bCs/>
                <w:u w:val="single"/>
              </w:rPr>
              <w:t>Macro Environment</w:t>
            </w:r>
          </w:p>
          <w:p w14:paraId="28C5B853" w14:textId="0837EC13" w:rsidR="62536831" w:rsidRDefault="62536831" w:rsidP="7D401F66">
            <w:pPr>
              <w:ind w:left="360"/>
            </w:pPr>
          </w:p>
          <w:p w14:paraId="1AB3C103" w14:textId="1B56EC3F" w:rsidR="62536831" w:rsidRDefault="0033EA30" w:rsidP="7D401F66">
            <w:pPr>
              <w:ind w:left="360"/>
              <w:rPr>
                <w:rFonts w:eastAsiaTheme="minorEastAsia"/>
                <w:b/>
                <w:bCs/>
                <w:u w:val="single"/>
              </w:rPr>
            </w:pPr>
            <w:r>
              <w:t>PESTLE Analysis</w:t>
            </w:r>
          </w:p>
          <w:p w14:paraId="6446C16E" w14:textId="47F1602B" w:rsidR="62536831" w:rsidRDefault="62536831" w:rsidP="7D401F66">
            <w:pPr>
              <w:rPr>
                <w:color w:val="538135" w:themeColor="accent6" w:themeShade="BF"/>
              </w:rPr>
            </w:pPr>
          </w:p>
          <w:p w14:paraId="6E56186C" w14:textId="163C9BAF" w:rsidR="2577CD0E" w:rsidRDefault="2577CD0E" w:rsidP="2577CD0E">
            <w:pPr>
              <w:rPr>
                <w:b/>
                <w:bCs/>
                <w:color w:val="538135" w:themeColor="accent6" w:themeShade="BF"/>
                <w:u w:val="single"/>
              </w:rPr>
            </w:pPr>
          </w:p>
          <w:p w14:paraId="5E13C31F" w14:textId="5CBA14B1" w:rsidR="003B60A8" w:rsidRPr="003B60A8" w:rsidRDefault="70AF028F" w:rsidP="7D401F66">
            <w:pPr>
              <w:rPr>
                <w:color w:val="538135" w:themeColor="accent6" w:themeShade="BF"/>
              </w:rPr>
            </w:pPr>
            <w:r w:rsidRPr="7D401F66">
              <w:rPr>
                <w:color w:val="538135" w:themeColor="accent6" w:themeShade="BF"/>
              </w:rPr>
              <w:t>DISCUSS COMPONENT 2</w:t>
            </w:r>
          </w:p>
          <w:p w14:paraId="0934BA94" w14:textId="77B336AF" w:rsidR="003B60A8" w:rsidRPr="003B60A8" w:rsidRDefault="003B60A8" w:rsidP="7D401F66">
            <w:pPr>
              <w:rPr>
                <w:color w:val="538135" w:themeColor="accent6" w:themeShade="BF"/>
              </w:rPr>
            </w:pPr>
          </w:p>
          <w:p w14:paraId="5DE6E6AE" w14:textId="033AE620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  <w:p w14:paraId="3F8C07FE" w14:textId="5132FA9A" w:rsidR="003B60A8" w:rsidRPr="003B60A8" w:rsidRDefault="003B60A8" w:rsidP="0912962E">
            <w:pPr>
              <w:rPr>
                <w:color w:val="538135" w:themeColor="accent6" w:themeShade="BF"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</w:tcPr>
          <w:p w14:paraId="7A1B6B25" w14:textId="050D9A8D" w:rsidR="00B3542A" w:rsidRDefault="00B3542A" w:rsidP="38083655">
            <w:pPr>
              <w:pStyle w:val="ListParagraph"/>
            </w:pPr>
          </w:p>
        </w:tc>
      </w:tr>
      <w:tr w:rsidR="00B3542A" w14:paraId="3472874F" w14:textId="77777777" w:rsidTr="7D401F66">
        <w:tc>
          <w:tcPr>
            <w:tcW w:w="743" w:type="dxa"/>
          </w:tcPr>
          <w:p w14:paraId="383A84ED" w14:textId="028DEB65" w:rsidR="00B3542A" w:rsidRDefault="2577CD0E" w:rsidP="00B3542A">
            <w:r>
              <w:t>8</w:t>
            </w:r>
          </w:p>
        </w:tc>
        <w:tc>
          <w:tcPr>
            <w:tcW w:w="1470" w:type="dxa"/>
          </w:tcPr>
          <w:p w14:paraId="6395624E" w14:textId="2350423A" w:rsidR="00B3542A" w:rsidRDefault="48D24567" w:rsidP="00B3542A">
            <w:r>
              <w:t>WB 13/06/2022</w:t>
            </w:r>
          </w:p>
          <w:p w14:paraId="380A596E" w14:textId="3E1E8A78" w:rsidR="00B3542A" w:rsidRDefault="00B3542A" w:rsidP="6DAF804A"/>
        </w:tc>
        <w:tc>
          <w:tcPr>
            <w:tcW w:w="8382" w:type="dxa"/>
          </w:tcPr>
          <w:p w14:paraId="3A0E0EA2" w14:textId="2C227632" w:rsidR="6DAF804A" w:rsidRDefault="6DAF804A" w:rsidP="6DAF804A">
            <w:pPr>
              <w:rPr>
                <w:b/>
                <w:bCs/>
                <w:u w:val="single"/>
              </w:rPr>
            </w:pPr>
          </w:p>
          <w:p w14:paraId="0054A6A8" w14:textId="7507D2EB" w:rsidR="269744AA" w:rsidRDefault="5D7AC22C" w:rsidP="3F48A0A8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>Making Resilient Decision’s</w:t>
            </w:r>
          </w:p>
          <w:p w14:paraId="6E1D2AA9" w14:textId="7DCA1FC4" w:rsidR="269744AA" w:rsidRDefault="269744AA" w:rsidP="3F48A0A8">
            <w:pPr>
              <w:ind w:left="360"/>
              <w:rPr>
                <w:b/>
                <w:bCs/>
                <w:i/>
                <w:iCs/>
              </w:rPr>
            </w:pPr>
          </w:p>
          <w:p w14:paraId="681B0786" w14:textId="2D26CB7F" w:rsidR="269744AA" w:rsidRDefault="5D7AC22C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implement a resilient decision?</w:t>
            </w:r>
          </w:p>
          <w:p w14:paraId="78026A23" w14:textId="09658F46" w:rsidR="269744AA" w:rsidRDefault="4333CB29" w:rsidP="3F48A0A8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Decision Making Matrix</w:t>
            </w:r>
          </w:p>
          <w:p w14:paraId="7689AA3C" w14:textId="697AAAFC" w:rsidR="269744AA" w:rsidRDefault="269744AA" w:rsidP="3F48A0A8">
            <w:pPr>
              <w:rPr>
                <w:b/>
                <w:bCs/>
                <w:i/>
                <w:iCs/>
              </w:rPr>
            </w:pPr>
          </w:p>
          <w:p w14:paraId="3E335B4D" w14:textId="111353F7" w:rsidR="00004BBE" w:rsidRPr="00496389" w:rsidRDefault="00004BBE" w:rsidP="0912962E">
            <w:pPr>
              <w:rPr>
                <w:b/>
                <w:bCs/>
                <w:i/>
                <w:iCs/>
                <w:color w:val="2F5496" w:themeColor="accent1" w:themeShade="BF"/>
              </w:rPr>
            </w:pPr>
          </w:p>
        </w:tc>
        <w:tc>
          <w:tcPr>
            <w:tcW w:w="3063" w:type="dxa"/>
          </w:tcPr>
          <w:p w14:paraId="5843A6A6" w14:textId="073C8607" w:rsidR="00B3542A" w:rsidRDefault="4333CB29" w:rsidP="33B67FE7">
            <w:pPr>
              <w:pStyle w:val="ListParagraph"/>
              <w:rPr>
                <w:highlight w:val="yellow"/>
              </w:rPr>
            </w:pPr>
            <w:r w:rsidRPr="33B67FE7">
              <w:rPr>
                <w:highlight w:val="yellow"/>
              </w:rPr>
              <w:lastRenderedPageBreak/>
              <w:t>DMM Activity</w:t>
            </w:r>
          </w:p>
          <w:p w14:paraId="74074D89" w14:textId="72B0ACFE" w:rsidR="00B3542A" w:rsidRDefault="00B3542A" w:rsidP="33B67FE7">
            <w:pPr>
              <w:pStyle w:val="ListParagraph"/>
              <w:rPr>
                <w:highlight w:val="yellow"/>
              </w:rPr>
            </w:pPr>
          </w:p>
          <w:p w14:paraId="7766C858" w14:textId="444C6849" w:rsidR="00B3542A" w:rsidRDefault="00B3542A" w:rsidP="33B67FE7">
            <w:pPr>
              <w:pStyle w:val="ListParagraph"/>
              <w:rPr>
                <w:highlight w:val="yellow"/>
              </w:rPr>
            </w:pPr>
          </w:p>
          <w:p w14:paraId="5342603B" w14:textId="2CCB51AE" w:rsidR="00B3542A" w:rsidRDefault="00B3542A" w:rsidP="3F48A0A8">
            <w:pPr>
              <w:pStyle w:val="ListParagraph"/>
              <w:rPr>
                <w:highlight w:val="yellow"/>
              </w:rPr>
            </w:pPr>
          </w:p>
        </w:tc>
      </w:tr>
      <w:tr w:rsidR="00B35763" w14:paraId="493825AF" w14:textId="77777777" w:rsidTr="7D401F66">
        <w:tc>
          <w:tcPr>
            <w:tcW w:w="743" w:type="dxa"/>
          </w:tcPr>
          <w:p w14:paraId="0AB187B1" w14:textId="092B202A" w:rsidR="00B35763" w:rsidRDefault="2577CD0E" w:rsidP="00B3542A">
            <w:r>
              <w:t>9</w:t>
            </w:r>
          </w:p>
        </w:tc>
        <w:tc>
          <w:tcPr>
            <w:tcW w:w="1470" w:type="dxa"/>
          </w:tcPr>
          <w:p w14:paraId="57AF58C8" w14:textId="1826ABE3" w:rsidR="00B35763" w:rsidRDefault="4C7CFCA9" w:rsidP="3EEE128F">
            <w:pPr>
              <w:spacing w:line="259" w:lineRule="auto"/>
            </w:pPr>
            <w:r>
              <w:t xml:space="preserve">WB </w:t>
            </w:r>
            <w:r w:rsidR="6A6A7E35">
              <w:t>20/06/2022</w:t>
            </w:r>
          </w:p>
        </w:tc>
        <w:tc>
          <w:tcPr>
            <w:tcW w:w="8382" w:type="dxa"/>
          </w:tcPr>
          <w:p w14:paraId="5B4BBA06" w14:textId="4BCE5CBB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  <w:p w14:paraId="65E8A5A5" w14:textId="7BE61254" w:rsidR="3F48A0A8" w:rsidRDefault="3F48A0A8" w:rsidP="3F48A0A8"/>
          <w:p w14:paraId="384F42D5" w14:textId="025D72C3" w:rsidR="7B7219F6" w:rsidRDefault="7B7219F6" w:rsidP="3F48A0A8">
            <w:pPr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>Monitoring, Reviewing and Communicating the Solution</w:t>
            </w:r>
          </w:p>
          <w:p w14:paraId="14C17BA7" w14:textId="0FC76CFE" w:rsidR="3F48A0A8" w:rsidRDefault="3F48A0A8" w:rsidP="3F48A0A8"/>
          <w:p w14:paraId="697858F9" w14:textId="6B3E2A0F" w:rsidR="702A5336" w:rsidRDefault="702A5336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How do you monitor and review the implementation of your solution?</w:t>
            </w:r>
          </w:p>
          <w:p w14:paraId="5F69FF99" w14:textId="0F78031C" w:rsidR="702A5336" w:rsidRDefault="702A5336" w:rsidP="3F48A0A8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>
              <w:t>What are the best practices of communicating your decision?</w:t>
            </w:r>
          </w:p>
          <w:p w14:paraId="40796DAF" w14:textId="17C05FEB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1DBA2A40" w14:textId="7C8B3997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0D67BFD4" w14:textId="264A7678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110F9DFD" w14:textId="4B9C8296" w:rsidR="63141045" w:rsidRDefault="63141045" w:rsidP="3F48A0A8">
            <w:pPr>
              <w:spacing w:line="259" w:lineRule="auto"/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 xml:space="preserve"> </w:t>
            </w:r>
          </w:p>
          <w:p w14:paraId="624185CA" w14:textId="2F1A384E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61E0F473" w14:textId="6E6FD7B7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66E8D60A" w14:textId="13C18636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4B21E8ED" w14:textId="55B3F36A" w:rsidR="003B60A8" w:rsidRPr="00004BBE" w:rsidRDefault="003B60A8" w:rsidP="0912962E">
            <w:pPr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561CF0C7" w14:textId="173DEA5F" w:rsidR="00B35763" w:rsidRDefault="00B35763" w:rsidP="00B3542A"/>
          <w:p w14:paraId="3C98441A" w14:textId="28170864" w:rsidR="00B35763" w:rsidRDefault="00B35763" w:rsidP="33B67FE7"/>
          <w:p w14:paraId="6EF1B19F" w14:textId="03E630C3" w:rsidR="00B35763" w:rsidRDefault="00B35763" w:rsidP="38083655">
            <w:pPr>
              <w:rPr>
                <w:highlight w:val="yellow"/>
              </w:rPr>
            </w:pPr>
          </w:p>
        </w:tc>
      </w:tr>
      <w:tr w:rsidR="62536831" w14:paraId="7B67B7CC" w14:textId="77777777" w:rsidTr="7D401F66">
        <w:tc>
          <w:tcPr>
            <w:tcW w:w="743" w:type="dxa"/>
          </w:tcPr>
          <w:p w14:paraId="7BF09AE8" w14:textId="6D6B6EAD" w:rsidR="34D8F221" w:rsidRDefault="34D8F221" w:rsidP="62536831">
            <w:r>
              <w:t>10</w:t>
            </w:r>
          </w:p>
        </w:tc>
        <w:tc>
          <w:tcPr>
            <w:tcW w:w="1470" w:type="dxa"/>
          </w:tcPr>
          <w:p w14:paraId="6ECE4DAF" w14:textId="587DAB44" w:rsidR="34D8F221" w:rsidRDefault="7738297C" w:rsidP="62536831">
            <w:r>
              <w:t>WB 27/06/2022</w:t>
            </w:r>
          </w:p>
        </w:tc>
        <w:tc>
          <w:tcPr>
            <w:tcW w:w="8382" w:type="dxa"/>
          </w:tcPr>
          <w:p w14:paraId="1B7FF4AC" w14:textId="783C7FEB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2C2CD390" w14:textId="7E30DB93" w:rsidR="28ECD426" w:rsidRDefault="28ECD426" w:rsidP="3F48A0A8">
            <w:pPr>
              <w:spacing w:line="259" w:lineRule="auto"/>
            </w:pPr>
            <w:r w:rsidRPr="3F48A0A8">
              <w:rPr>
                <w:b/>
                <w:bCs/>
                <w:u w:val="single"/>
              </w:rPr>
              <w:t>Tutorials for assessment guidance and support</w:t>
            </w:r>
          </w:p>
          <w:p w14:paraId="3A50E1F6" w14:textId="5F84F084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  <w:p w14:paraId="559711ED" w14:textId="0A1EE2CB" w:rsidR="47B1AC59" w:rsidRDefault="47B1AC59" w:rsidP="374384E8">
            <w:pPr>
              <w:spacing w:line="259" w:lineRule="auto"/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668FE8C6" w14:textId="1E5C619F" w:rsidR="62536831" w:rsidRDefault="62536831" w:rsidP="62536831"/>
          <w:p w14:paraId="48335E7A" w14:textId="6C06689F" w:rsidR="62536831" w:rsidRDefault="62536831" w:rsidP="33B67FE7"/>
          <w:p w14:paraId="7C439BC4" w14:textId="3EF406E2" w:rsidR="62536831" w:rsidRDefault="62536831" w:rsidP="38083655">
            <w:pPr>
              <w:rPr>
                <w:highlight w:val="yellow"/>
              </w:rPr>
            </w:pPr>
          </w:p>
        </w:tc>
      </w:tr>
      <w:tr w:rsidR="3F48A0A8" w14:paraId="4F110F50" w14:textId="77777777" w:rsidTr="7D401F66">
        <w:tc>
          <w:tcPr>
            <w:tcW w:w="743" w:type="dxa"/>
          </w:tcPr>
          <w:p w14:paraId="259DC45E" w14:textId="63C6DA12" w:rsidR="3F48A0A8" w:rsidRDefault="3F48A0A8" w:rsidP="3F48A0A8"/>
        </w:tc>
        <w:tc>
          <w:tcPr>
            <w:tcW w:w="1470" w:type="dxa"/>
          </w:tcPr>
          <w:p w14:paraId="031DF145" w14:textId="49EC7BBD" w:rsidR="3FBE195B" w:rsidRDefault="3FBE195B" w:rsidP="3F48A0A8">
            <w:r>
              <w:t>WB 04/07/2022</w:t>
            </w:r>
          </w:p>
          <w:p w14:paraId="61F3CE56" w14:textId="2E85CC7A" w:rsidR="3F48A0A8" w:rsidRDefault="3F48A0A8" w:rsidP="3F48A0A8"/>
        </w:tc>
        <w:tc>
          <w:tcPr>
            <w:tcW w:w="8382" w:type="dxa"/>
          </w:tcPr>
          <w:p w14:paraId="5CF701C7" w14:textId="784398F5" w:rsidR="4153DF0B" w:rsidRDefault="4153DF0B" w:rsidP="3F48A0A8">
            <w:pPr>
              <w:spacing w:line="259" w:lineRule="auto"/>
              <w:rPr>
                <w:b/>
                <w:bCs/>
                <w:u w:val="single"/>
              </w:rPr>
            </w:pPr>
            <w:r w:rsidRPr="3F48A0A8">
              <w:rPr>
                <w:b/>
                <w:bCs/>
                <w:u w:val="single"/>
              </w:rPr>
              <w:t>ASSESSMENT ONE TO ONES- OPTIONAL</w:t>
            </w:r>
          </w:p>
          <w:p w14:paraId="01D89277" w14:textId="2717DC5E" w:rsidR="3F48A0A8" w:rsidRDefault="3F48A0A8" w:rsidP="3F48A0A8">
            <w:pPr>
              <w:spacing w:line="259" w:lineRule="auto"/>
              <w:rPr>
                <w:b/>
                <w:bCs/>
                <w:u w:val="single"/>
              </w:rPr>
            </w:pPr>
          </w:p>
        </w:tc>
        <w:tc>
          <w:tcPr>
            <w:tcW w:w="3063" w:type="dxa"/>
          </w:tcPr>
          <w:p w14:paraId="15A75CEF" w14:textId="7061275E" w:rsidR="3F48A0A8" w:rsidRDefault="3F48A0A8" w:rsidP="3F48A0A8"/>
          <w:p w14:paraId="3D94A582" w14:textId="707654E4" w:rsidR="3F48A0A8" w:rsidRDefault="3F48A0A8" w:rsidP="38083655">
            <w:pPr>
              <w:rPr>
                <w:highlight w:val="yellow"/>
              </w:rPr>
            </w:pPr>
          </w:p>
        </w:tc>
      </w:tr>
    </w:tbl>
    <w:p w14:paraId="2F13DA43" w14:textId="09301C41" w:rsidR="1ACFE9D6" w:rsidRDefault="1ACFE9D6"/>
    <w:p w14:paraId="456D1645" w14:textId="5844A0D9" w:rsidR="6A7B332E" w:rsidRDefault="6A7B332E"/>
    <w:p w14:paraId="40206FE3" w14:textId="08538E67" w:rsidR="6DAF804A" w:rsidRDefault="6DAF804A"/>
    <w:p w14:paraId="28BDAD4E" w14:textId="69B4986C" w:rsidR="00B3542A" w:rsidRDefault="00B3542A" w:rsidP="00B3542A"/>
    <w:p w14:paraId="236B397F" w14:textId="2D87A41D" w:rsidR="0912962E" w:rsidRDefault="0912962E" w:rsidP="0912962E"/>
    <w:p w14:paraId="2BF51700" w14:textId="68D167E0" w:rsidR="0090686B" w:rsidRDefault="003E4A26" w:rsidP="003E4A26">
      <w:pPr>
        <w:shd w:val="clear" w:color="auto" w:fill="D5DCE4" w:themeFill="text2" w:themeFillTint="33"/>
        <w:rPr>
          <w:b/>
          <w:u w:val="single"/>
        </w:rPr>
      </w:pPr>
      <w:r>
        <w:rPr>
          <w:b/>
          <w:u w:val="single"/>
        </w:rPr>
        <w:t>Assessments: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3E4A26" w14:paraId="2A2930B4" w14:textId="77777777" w:rsidTr="7D401F66">
        <w:tc>
          <w:tcPr>
            <w:tcW w:w="4649" w:type="dxa"/>
            <w:shd w:val="clear" w:color="auto" w:fill="D5DCE4" w:themeFill="text2" w:themeFillTint="33"/>
          </w:tcPr>
          <w:p w14:paraId="4D904240" w14:textId="261811C9" w:rsidR="003E4A26" w:rsidRDefault="0912962E" w:rsidP="0912962E">
            <w:pPr>
              <w:spacing w:line="259" w:lineRule="auto"/>
              <w:jc w:val="center"/>
            </w:pPr>
            <w:r>
              <w:t>Component</w:t>
            </w:r>
          </w:p>
        </w:tc>
        <w:tc>
          <w:tcPr>
            <w:tcW w:w="4649" w:type="dxa"/>
            <w:shd w:val="clear" w:color="auto" w:fill="D5DCE4" w:themeFill="text2" w:themeFillTint="33"/>
          </w:tcPr>
          <w:p w14:paraId="324A6F5C" w14:textId="67723EDF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Activity</w:t>
            </w:r>
          </w:p>
        </w:tc>
        <w:tc>
          <w:tcPr>
            <w:tcW w:w="4650" w:type="dxa"/>
            <w:shd w:val="clear" w:color="auto" w:fill="D5DCE4" w:themeFill="text2" w:themeFillTint="33"/>
          </w:tcPr>
          <w:p w14:paraId="6C9EFBA7" w14:textId="199C41B8" w:rsidR="003E4A26" w:rsidRDefault="003E4A26" w:rsidP="003E4A26">
            <w:pPr>
              <w:shd w:val="clear" w:color="auto" w:fill="D5DCE4" w:themeFill="text2" w:themeFillTint="33"/>
              <w:jc w:val="center"/>
            </w:pPr>
            <w:r>
              <w:t>Date of submission</w:t>
            </w:r>
          </w:p>
        </w:tc>
      </w:tr>
      <w:tr w:rsidR="0912962E" w14:paraId="108B2609" w14:textId="77777777" w:rsidTr="7D401F66">
        <w:tc>
          <w:tcPr>
            <w:tcW w:w="4649" w:type="dxa"/>
          </w:tcPr>
          <w:p w14:paraId="6B0EE066" w14:textId="2A2D3A3A" w:rsidR="0912962E" w:rsidRDefault="0912962E" w:rsidP="0912962E">
            <w:pPr>
              <w:jc w:val="center"/>
            </w:pPr>
            <w:r>
              <w:t>1</w:t>
            </w:r>
          </w:p>
        </w:tc>
        <w:tc>
          <w:tcPr>
            <w:tcW w:w="4649" w:type="dxa"/>
          </w:tcPr>
          <w:p w14:paraId="02B217F2" w14:textId="2E92B752" w:rsidR="0912962E" w:rsidRDefault="5EF1EF1A" w:rsidP="3F48A0A8">
            <w:pPr>
              <w:spacing w:line="259" w:lineRule="auto"/>
              <w:jc w:val="center"/>
              <w:rPr>
                <w:u w:val="single"/>
              </w:rPr>
            </w:pPr>
            <w:r w:rsidRPr="3F48A0A8">
              <w:rPr>
                <w:u w:val="single"/>
              </w:rPr>
              <w:t xml:space="preserve">5 MINUTE presentation and </w:t>
            </w:r>
            <w:proofErr w:type="gramStart"/>
            <w:r w:rsidRPr="3F48A0A8">
              <w:rPr>
                <w:u w:val="single"/>
              </w:rPr>
              <w:t>500 word</w:t>
            </w:r>
            <w:proofErr w:type="gramEnd"/>
            <w:r w:rsidRPr="3F48A0A8">
              <w:rPr>
                <w:u w:val="single"/>
              </w:rPr>
              <w:t xml:space="preserve"> Speaker Notes </w:t>
            </w:r>
          </w:p>
          <w:p w14:paraId="2F87D946" w14:textId="01AF8894" w:rsidR="0912962E" w:rsidRDefault="0912962E" w:rsidP="3F48A0A8">
            <w:pPr>
              <w:spacing w:line="259" w:lineRule="auto"/>
              <w:jc w:val="center"/>
              <w:rPr>
                <w:u w:val="single"/>
              </w:rPr>
            </w:pPr>
          </w:p>
        </w:tc>
        <w:tc>
          <w:tcPr>
            <w:tcW w:w="4650" w:type="dxa"/>
          </w:tcPr>
          <w:p w14:paraId="4B850ECF" w14:textId="73436037" w:rsidR="0912962E" w:rsidRDefault="62115750" w:rsidP="3F48A0A8">
            <w:pPr>
              <w:spacing w:line="259" w:lineRule="auto"/>
              <w:jc w:val="center"/>
            </w:pPr>
            <w:r>
              <w:lastRenderedPageBreak/>
              <w:t>WB 23/05/2022</w:t>
            </w:r>
          </w:p>
        </w:tc>
      </w:tr>
      <w:tr w:rsidR="0912962E" w14:paraId="354572BF" w14:textId="77777777" w:rsidTr="7D401F66">
        <w:tc>
          <w:tcPr>
            <w:tcW w:w="4649" w:type="dxa"/>
          </w:tcPr>
          <w:p w14:paraId="5528E7EB" w14:textId="2D2459CA" w:rsidR="0912962E" w:rsidRDefault="0912962E" w:rsidP="0912962E">
            <w:pPr>
              <w:jc w:val="center"/>
            </w:pPr>
            <w:r>
              <w:t>2</w:t>
            </w:r>
          </w:p>
        </w:tc>
        <w:tc>
          <w:tcPr>
            <w:tcW w:w="4649" w:type="dxa"/>
          </w:tcPr>
          <w:p w14:paraId="257602FC" w14:textId="4FEDCDC4" w:rsidR="0912962E" w:rsidRDefault="0F2875CC" w:rsidP="3F48A0A8">
            <w:pPr>
              <w:spacing w:line="259" w:lineRule="auto"/>
              <w:jc w:val="center"/>
            </w:pPr>
            <w:proofErr w:type="gramStart"/>
            <w:r w:rsidRPr="3F48A0A8">
              <w:rPr>
                <w:u w:val="single"/>
              </w:rPr>
              <w:t>2000 word</w:t>
            </w:r>
            <w:proofErr w:type="gramEnd"/>
            <w:r w:rsidRPr="3F48A0A8">
              <w:rPr>
                <w:u w:val="single"/>
              </w:rPr>
              <w:t xml:space="preserve"> report</w:t>
            </w:r>
          </w:p>
          <w:p w14:paraId="0C16A33D" w14:textId="0910600B" w:rsidR="0912962E" w:rsidRDefault="0912962E" w:rsidP="3F48A0A8">
            <w:pPr>
              <w:jc w:val="center"/>
            </w:pPr>
          </w:p>
        </w:tc>
        <w:tc>
          <w:tcPr>
            <w:tcW w:w="4650" w:type="dxa"/>
          </w:tcPr>
          <w:p w14:paraId="2E47CEFC" w14:textId="7BAE790D" w:rsidR="0912962E" w:rsidRDefault="78AF1DEA" w:rsidP="3F48A0A8">
            <w:pPr>
              <w:spacing w:line="259" w:lineRule="auto"/>
              <w:jc w:val="center"/>
            </w:pPr>
            <w:r>
              <w:t>Friday 8</w:t>
            </w:r>
            <w:r w:rsidRPr="7D401F66">
              <w:rPr>
                <w:vertAlign w:val="superscript"/>
              </w:rPr>
              <w:t>th</w:t>
            </w:r>
            <w:r>
              <w:t xml:space="preserve"> July 2022 @ 3pm</w:t>
            </w:r>
          </w:p>
        </w:tc>
      </w:tr>
    </w:tbl>
    <w:p w14:paraId="448AE114" w14:textId="2EEA0014" w:rsidR="003E4A26" w:rsidRPr="003E4A26" w:rsidRDefault="003E4A26" w:rsidP="00B3542A"/>
    <w:sectPr w:rsidR="003E4A26" w:rsidRPr="003E4A26" w:rsidSect="00B354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395"/>
    <w:multiLevelType w:val="hybridMultilevel"/>
    <w:tmpl w:val="FFFFFFFF"/>
    <w:lvl w:ilvl="0" w:tplc="89B20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74E9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804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BED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2AC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362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80C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2E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20DE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C6D9E"/>
    <w:multiLevelType w:val="hybridMultilevel"/>
    <w:tmpl w:val="FFFFFFFF"/>
    <w:lvl w:ilvl="0" w:tplc="458A2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A6DC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A640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8D4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3C3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0035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4AE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0CF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047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011A7"/>
    <w:multiLevelType w:val="hybridMultilevel"/>
    <w:tmpl w:val="F04E6848"/>
    <w:lvl w:ilvl="0" w:tplc="0C7C6E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C231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7A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ED6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2E5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A48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C6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66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4D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DE1D31"/>
    <w:multiLevelType w:val="hybridMultilevel"/>
    <w:tmpl w:val="FFFFFFFF"/>
    <w:lvl w:ilvl="0" w:tplc="507AE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863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908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3C83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0A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AC5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940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C2DF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6C3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D7C46"/>
    <w:multiLevelType w:val="hybridMultilevel"/>
    <w:tmpl w:val="D4B26B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902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F6D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C82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6AF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CB3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D294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BA2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D66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742A3"/>
    <w:multiLevelType w:val="hybridMultilevel"/>
    <w:tmpl w:val="33A252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A0A0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63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AAD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EA0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B27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66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0CC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1CB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01B6"/>
    <w:multiLevelType w:val="hybridMultilevel"/>
    <w:tmpl w:val="FFFFFFFF"/>
    <w:lvl w:ilvl="0" w:tplc="96D25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92C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DAE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F2E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0C6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4C99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1C7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CE9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8AB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E2BA1"/>
    <w:multiLevelType w:val="hybridMultilevel"/>
    <w:tmpl w:val="FFFFFFFF"/>
    <w:lvl w:ilvl="0" w:tplc="EDBE43B2">
      <w:start w:val="1"/>
      <w:numFmt w:val="decimal"/>
      <w:lvlText w:val="%1."/>
      <w:lvlJc w:val="left"/>
      <w:pPr>
        <w:ind w:left="720" w:hanging="360"/>
      </w:pPr>
    </w:lvl>
    <w:lvl w:ilvl="1" w:tplc="7D02197E">
      <w:start w:val="1"/>
      <w:numFmt w:val="lowerLetter"/>
      <w:lvlText w:val="%2."/>
      <w:lvlJc w:val="left"/>
      <w:pPr>
        <w:ind w:left="1440" w:hanging="360"/>
      </w:pPr>
    </w:lvl>
    <w:lvl w:ilvl="2" w:tplc="3BC0A15C">
      <w:start w:val="1"/>
      <w:numFmt w:val="lowerRoman"/>
      <w:lvlText w:val="%3."/>
      <w:lvlJc w:val="right"/>
      <w:pPr>
        <w:ind w:left="2160" w:hanging="180"/>
      </w:pPr>
    </w:lvl>
    <w:lvl w:ilvl="3" w:tplc="D042FD4C">
      <w:start w:val="1"/>
      <w:numFmt w:val="decimal"/>
      <w:lvlText w:val="%4."/>
      <w:lvlJc w:val="left"/>
      <w:pPr>
        <w:ind w:left="2880" w:hanging="360"/>
      </w:pPr>
    </w:lvl>
    <w:lvl w:ilvl="4" w:tplc="E45C45C2">
      <w:start w:val="1"/>
      <w:numFmt w:val="lowerLetter"/>
      <w:lvlText w:val="%5."/>
      <w:lvlJc w:val="left"/>
      <w:pPr>
        <w:ind w:left="3600" w:hanging="360"/>
      </w:pPr>
    </w:lvl>
    <w:lvl w:ilvl="5" w:tplc="72BCF61A">
      <w:start w:val="1"/>
      <w:numFmt w:val="lowerRoman"/>
      <w:lvlText w:val="%6."/>
      <w:lvlJc w:val="right"/>
      <w:pPr>
        <w:ind w:left="4320" w:hanging="180"/>
      </w:pPr>
    </w:lvl>
    <w:lvl w:ilvl="6" w:tplc="EA4ADC06">
      <w:start w:val="1"/>
      <w:numFmt w:val="decimal"/>
      <w:lvlText w:val="%7."/>
      <w:lvlJc w:val="left"/>
      <w:pPr>
        <w:ind w:left="5040" w:hanging="360"/>
      </w:pPr>
    </w:lvl>
    <w:lvl w:ilvl="7" w:tplc="965A6C26">
      <w:start w:val="1"/>
      <w:numFmt w:val="lowerLetter"/>
      <w:lvlText w:val="%8."/>
      <w:lvlJc w:val="left"/>
      <w:pPr>
        <w:ind w:left="5760" w:hanging="360"/>
      </w:pPr>
    </w:lvl>
    <w:lvl w:ilvl="8" w:tplc="87E00A4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00CC9"/>
    <w:multiLevelType w:val="hybridMultilevel"/>
    <w:tmpl w:val="476A0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51C92"/>
    <w:multiLevelType w:val="hybridMultilevel"/>
    <w:tmpl w:val="AC1C1AD4"/>
    <w:lvl w:ilvl="0" w:tplc="7E46E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CE0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E9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AA9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808C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EACC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606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EB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E2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37FAE"/>
    <w:multiLevelType w:val="hybridMultilevel"/>
    <w:tmpl w:val="FFFFFFFF"/>
    <w:lvl w:ilvl="0" w:tplc="FD9045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90B1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95AE2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06E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63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ED0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9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CC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1A0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A263B"/>
    <w:multiLevelType w:val="hybridMultilevel"/>
    <w:tmpl w:val="A6B86A40"/>
    <w:lvl w:ilvl="0" w:tplc="875073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C51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8DD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8B8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AD0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EE6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6A6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3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62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51D8E"/>
    <w:multiLevelType w:val="hybridMultilevel"/>
    <w:tmpl w:val="FFFFFFFF"/>
    <w:lvl w:ilvl="0" w:tplc="032AA326">
      <w:start w:val="1"/>
      <w:numFmt w:val="decimal"/>
      <w:lvlText w:val="%1."/>
      <w:lvlJc w:val="left"/>
      <w:pPr>
        <w:ind w:left="720" w:hanging="360"/>
      </w:pPr>
    </w:lvl>
    <w:lvl w:ilvl="1" w:tplc="86BA3134">
      <w:start w:val="1"/>
      <w:numFmt w:val="lowerLetter"/>
      <w:lvlText w:val="%2."/>
      <w:lvlJc w:val="left"/>
      <w:pPr>
        <w:ind w:left="1440" w:hanging="360"/>
      </w:pPr>
    </w:lvl>
    <w:lvl w:ilvl="2" w:tplc="0CAA1558">
      <w:start w:val="1"/>
      <w:numFmt w:val="lowerRoman"/>
      <w:lvlText w:val="%3."/>
      <w:lvlJc w:val="right"/>
      <w:pPr>
        <w:ind w:left="2160" w:hanging="180"/>
      </w:pPr>
    </w:lvl>
    <w:lvl w:ilvl="3" w:tplc="511ABF54">
      <w:start w:val="1"/>
      <w:numFmt w:val="decimal"/>
      <w:lvlText w:val="%4."/>
      <w:lvlJc w:val="left"/>
      <w:pPr>
        <w:ind w:left="2880" w:hanging="360"/>
      </w:pPr>
    </w:lvl>
    <w:lvl w:ilvl="4" w:tplc="83EA241A">
      <w:start w:val="1"/>
      <w:numFmt w:val="lowerLetter"/>
      <w:lvlText w:val="%5."/>
      <w:lvlJc w:val="left"/>
      <w:pPr>
        <w:ind w:left="3600" w:hanging="360"/>
      </w:pPr>
    </w:lvl>
    <w:lvl w:ilvl="5" w:tplc="59A6BFB0">
      <w:start w:val="1"/>
      <w:numFmt w:val="lowerRoman"/>
      <w:lvlText w:val="%6."/>
      <w:lvlJc w:val="right"/>
      <w:pPr>
        <w:ind w:left="4320" w:hanging="180"/>
      </w:pPr>
    </w:lvl>
    <w:lvl w:ilvl="6" w:tplc="4BBE41BC">
      <w:start w:val="1"/>
      <w:numFmt w:val="decimal"/>
      <w:lvlText w:val="%7."/>
      <w:lvlJc w:val="left"/>
      <w:pPr>
        <w:ind w:left="5040" w:hanging="360"/>
      </w:pPr>
    </w:lvl>
    <w:lvl w:ilvl="7" w:tplc="4044DAB6">
      <w:start w:val="1"/>
      <w:numFmt w:val="lowerLetter"/>
      <w:lvlText w:val="%8."/>
      <w:lvlJc w:val="left"/>
      <w:pPr>
        <w:ind w:left="5760" w:hanging="360"/>
      </w:pPr>
    </w:lvl>
    <w:lvl w:ilvl="8" w:tplc="34EE0D0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181857"/>
    <w:multiLevelType w:val="hybridMultilevel"/>
    <w:tmpl w:val="11C4F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B3657"/>
    <w:multiLevelType w:val="hybridMultilevel"/>
    <w:tmpl w:val="FFFFFFFF"/>
    <w:lvl w:ilvl="0" w:tplc="D5A0EF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4E9A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F40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D2C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AAA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04E3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344B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A8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78F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86776"/>
    <w:multiLevelType w:val="hybridMultilevel"/>
    <w:tmpl w:val="FFFFFFFF"/>
    <w:lvl w:ilvl="0" w:tplc="F288DD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E5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102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41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09A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00AF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4EA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613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9C4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AF46C8"/>
    <w:multiLevelType w:val="hybridMultilevel"/>
    <w:tmpl w:val="30CC748C"/>
    <w:lvl w:ilvl="0" w:tplc="C4186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A0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FA2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899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EECF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946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526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9C7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4B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C10F33"/>
    <w:multiLevelType w:val="hybridMultilevel"/>
    <w:tmpl w:val="FFFFFFFF"/>
    <w:lvl w:ilvl="0" w:tplc="AB06B3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F43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8EB2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A003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DE56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DE5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168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86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9AB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5A6943"/>
    <w:multiLevelType w:val="hybridMultilevel"/>
    <w:tmpl w:val="FFFFFFFF"/>
    <w:lvl w:ilvl="0" w:tplc="0E88C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385D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EC0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862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7891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FA3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86BF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ACC2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8A7F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2A53E4"/>
    <w:multiLevelType w:val="hybridMultilevel"/>
    <w:tmpl w:val="FFFFFFFF"/>
    <w:lvl w:ilvl="0" w:tplc="226E4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523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6C0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E8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84F5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BC5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3CE1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9EC2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0D2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0514340">
    <w:abstractNumId w:val="2"/>
  </w:num>
  <w:num w:numId="2" w16cid:durableId="95754111">
    <w:abstractNumId w:val="25"/>
  </w:num>
  <w:num w:numId="3" w16cid:durableId="223874065">
    <w:abstractNumId w:val="24"/>
  </w:num>
  <w:num w:numId="4" w16cid:durableId="1629049708">
    <w:abstractNumId w:val="19"/>
  </w:num>
  <w:num w:numId="5" w16cid:durableId="1959024737">
    <w:abstractNumId w:val="1"/>
  </w:num>
  <w:num w:numId="6" w16cid:durableId="919212431">
    <w:abstractNumId w:val="10"/>
  </w:num>
  <w:num w:numId="7" w16cid:durableId="257755141">
    <w:abstractNumId w:val="17"/>
  </w:num>
  <w:num w:numId="8" w16cid:durableId="1231429914">
    <w:abstractNumId w:val="26"/>
  </w:num>
  <w:num w:numId="9" w16cid:durableId="1376127367">
    <w:abstractNumId w:val="4"/>
  </w:num>
  <w:num w:numId="10" w16cid:durableId="1431774351">
    <w:abstractNumId w:val="15"/>
  </w:num>
  <w:num w:numId="11" w16cid:durableId="1337539294">
    <w:abstractNumId w:val="8"/>
  </w:num>
  <w:num w:numId="12" w16cid:durableId="1389375226">
    <w:abstractNumId w:val="9"/>
  </w:num>
  <w:num w:numId="13" w16cid:durableId="1798714805">
    <w:abstractNumId w:val="18"/>
  </w:num>
  <w:num w:numId="14" w16cid:durableId="772818509">
    <w:abstractNumId w:val="14"/>
  </w:num>
  <w:num w:numId="15" w16cid:durableId="2060544106">
    <w:abstractNumId w:val="21"/>
  </w:num>
  <w:num w:numId="16" w16cid:durableId="2034914212">
    <w:abstractNumId w:val="5"/>
  </w:num>
  <w:num w:numId="17" w16cid:durableId="186405201">
    <w:abstractNumId w:val="12"/>
  </w:num>
  <w:num w:numId="18" w16cid:durableId="1093933914">
    <w:abstractNumId w:val="22"/>
  </w:num>
  <w:num w:numId="19" w16cid:durableId="193856084">
    <w:abstractNumId w:val="23"/>
  </w:num>
  <w:num w:numId="20" w16cid:durableId="1799034707">
    <w:abstractNumId w:val="32"/>
  </w:num>
  <w:num w:numId="21" w16cid:durableId="613026580">
    <w:abstractNumId w:val="30"/>
  </w:num>
  <w:num w:numId="22" w16cid:durableId="628319511">
    <w:abstractNumId w:val="29"/>
  </w:num>
  <w:num w:numId="23" w16cid:durableId="1842315093">
    <w:abstractNumId w:val="13"/>
  </w:num>
  <w:num w:numId="24" w16cid:durableId="1609853882">
    <w:abstractNumId w:val="27"/>
  </w:num>
  <w:num w:numId="25" w16cid:durableId="564266345">
    <w:abstractNumId w:val="20"/>
  </w:num>
  <w:num w:numId="26" w16cid:durableId="1594971432">
    <w:abstractNumId w:val="6"/>
  </w:num>
  <w:num w:numId="27" w16cid:durableId="1553033940">
    <w:abstractNumId w:val="0"/>
  </w:num>
  <w:num w:numId="28" w16cid:durableId="72549642">
    <w:abstractNumId w:val="3"/>
  </w:num>
  <w:num w:numId="29" w16cid:durableId="619067485">
    <w:abstractNumId w:val="31"/>
  </w:num>
  <w:num w:numId="30" w16cid:durableId="781415961">
    <w:abstractNumId w:val="33"/>
  </w:num>
  <w:num w:numId="31" w16cid:durableId="564335966">
    <w:abstractNumId w:val="16"/>
  </w:num>
  <w:num w:numId="32" w16cid:durableId="935329801">
    <w:abstractNumId w:val="11"/>
  </w:num>
  <w:num w:numId="33" w16cid:durableId="1181352200">
    <w:abstractNumId w:val="7"/>
  </w:num>
  <w:num w:numId="34" w16cid:durableId="20010333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66933"/>
    <w:rsid w:val="0010014C"/>
    <w:rsid w:val="001C7C5B"/>
    <w:rsid w:val="0033EA30"/>
    <w:rsid w:val="003B60A8"/>
    <w:rsid w:val="003E4A26"/>
    <w:rsid w:val="00496389"/>
    <w:rsid w:val="00718C2F"/>
    <w:rsid w:val="008F58D5"/>
    <w:rsid w:val="0090686B"/>
    <w:rsid w:val="00923E8C"/>
    <w:rsid w:val="00956F31"/>
    <w:rsid w:val="009929EF"/>
    <w:rsid w:val="009C7852"/>
    <w:rsid w:val="00A8411E"/>
    <w:rsid w:val="00AE438B"/>
    <w:rsid w:val="00B3542A"/>
    <w:rsid w:val="00B35763"/>
    <w:rsid w:val="00BB628E"/>
    <w:rsid w:val="00C3626B"/>
    <w:rsid w:val="00CA466D"/>
    <w:rsid w:val="00CD09FA"/>
    <w:rsid w:val="00CE741E"/>
    <w:rsid w:val="00D35150"/>
    <w:rsid w:val="00D74967"/>
    <w:rsid w:val="00D80BCB"/>
    <w:rsid w:val="00D8451A"/>
    <w:rsid w:val="00D86534"/>
    <w:rsid w:val="00DA2D23"/>
    <w:rsid w:val="00DB60C2"/>
    <w:rsid w:val="00E657BA"/>
    <w:rsid w:val="00E89652"/>
    <w:rsid w:val="00EB4E5E"/>
    <w:rsid w:val="00F326B7"/>
    <w:rsid w:val="00F9005C"/>
    <w:rsid w:val="01452A26"/>
    <w:rsid w:val="01504C0D"/>
    <w:rsid w:val="016F184F"/>
    <w:rsid w:val="02268EBB"/>
    <w:rsid w:val="02918C6D"/>
    <w:rsid w:val="029CB359"/>
    <w:rsid w:val="03023AA0"/>
    <w:rsid w:val="03926136"/>
    <w:rsid w:val="041A4555"/>
    <w:rsid w:val="0423652B"/>
    <w:rsid w:val="04A90A5F"/>
    <w:rsid w:val="04C867FE"/>
    <w:rsid w:val="05A183A6"/>
    <w:rsid w:val="05B8E547"/>
    <w:rsid w:val="0603CA39"/>
    <w:rsid w:val="060DF45D"/>
    <w:rsid w:val="0649DCD1"/>
    <w:rsid w:val="064F6470"/>
    <w:rsid w:val="065FC8FD"/>
    <w:rsid w:val="0746BC42"/>
    <w:rsid w:val="08525BE8"/>
    <w:rsid w:val="08A82E9D"/>
    <w:rsid w:val="0912962E"/>
    <w:rsid w:val="09CFF25E"/>
    <w:rsid w:val="0A44116D"/>
    <w:rsid w:val="0A4D28D0"/>
    <w:rsid w:val="0AD7DE07"/>
    <w:rsid w:val="0B1BCA5D"/>
    <w:rsid w:val="0B1C550E"/>
    <w:rsid w:val="0B262167"/>
    <w:rsid w:val="0B3FA539"/>
    <w:rsid w:val="0B9E69A3"/>
    <w:rsid w:val="0D17DA7B"/>
    <w:rsid w:val="0D35B8F1"/>
    <w:rsid w:val="0D6BD644"/>
    <w:rsid w:val="0DBAD509"/>
    <w:rsid w:val="0DEEAEA2"/>
    <w:rsid w:val="0E23AD2E"/>
    <w:rsid w:val="0ECDB234"/>
    <w:rsid w:val="0F2875CC"/>
    <w:rsid w:val="0F304E8F"/>
    <w:rsid w:val="1037E403"/>
    <w:rsid w:val="103D4085"/>
    <w:rsid w:val="1061E796"/>
    <w:rsid w:val="10720BAC"/>
    <w:rsid w:val="1093C8D7"/>
    <w:rsid w:val="11C8809E"/>
    <w:rsid w:val="11FFA2C9"/>
    <w:rsid w:val="127F9395"/>
    <w:rsid w:val="133F85D3"/>
    <w:rsid w:val="1495DBB0"/>
    <w:rsid w:val="1528BA9A"/>
    <w:rsid w:val="153E0779"/>
    <w:rsid w:val="16C1B92A"/>
    <w:rsid w:val="16D1EA9A"/>
    <w:rsid w:val="17D35E21"/>
    <w:rsid w:val="17F59C14"/>
    <w:rsid w:val="18893BC4"/>
    <w:rsid w:val="18A1540B"/>
    <w:rsid w:val="18A48166"/>
    <w:rsid w:val="18D98B1E"/>
    <w:rsid w:val="19FB5030"/>
    <w:rsid w:val="1A2F7357"/>
    <w:rsid w:val="1ABAFAA0"/>
    <w:rsid w:val="1AC237C6"/>
    <w:rsid w:val="1ACFE9D6"/>
    <w:rsid w:val="1B057FA0"/>
    <w:rsid w:val="1B4E7D09"/>
    <w:rsid w:val="1BD1572B"/>
    <w:rsid w:val="1C7C9C51"/>
    <w:rsid w:val="1CA6194E"/>
    <w:rsid w:val="1CFC8453"/>
    <w:rsid w:val="1D2001C0"/>
    <w:rsid w:val="1D3ABF30"/>
    <w:rsid w:val="1D4452B5"/>
    <w:rsid w:val="1D78713A"/>
    <w:rsid w:val="1DC8E16E"/>
    <w:rsid w:val="1E12BE4C"/>
    <w:rsid w:val="1EB22C80"/>
    <w:rsid w:val="1F40DE67"/>
    <w:rsid w:val="1F513EED"/>
    <w:rsid w:val="1FB269D0"/>
    <w:rsid w:val="20122D54"/>
    <w:rsid w:val="2039B710"/>
    <w:rsid w:val="20683918"/>
    <w:rsid w:val="20A4682E"/>
    <w:rsid w:val="20BB5142"/>
    <w:rsid w:val="20D8848D"/>
    <w:rsid w:val="2119E024"/>
    <w:rsid w:val="21A23AF3"/>
    <w:rsid w:val="22D4007A"/>
    <w:rsid w:val="22EAE806"/>
    <w:rsid w:val="22ECD18F"/>
    <w:rsid w:val="23169599"/>
    <w:rsid w:val="237D449F"/>
    <w:rsid w:val="24B75F4D"/>
    <w:rsid w:val="252E6833"/>
    <w:rsid w:val="256912B2"/>
    <w:rsid w:val="2577CD0E"/>
    <w:rsid w:val="259060C6"/>
    <w:rsid w:val="25A598BD"/>
    <w:rsid w:val="2608995F"/>
    <w:rsid w:val="263F4C69"/>
    <w:rsid w:val="26425962"/>
    <w:rsid w:val="2648E52F"/>
    <w:rsid w:val="269744AA"/>
    <w:rsid w:val="26A7F2B7"/>
    <w:rsid w:val="2720E7FC"/>
    <w:rsid w:val="27276AF9"/>
    <w:rsid w:val="27BC60D8"/>
    <w:rsid w:val="27F5AD70"/>
    <w:rsid w:val="28585C33"/>
    <w:rsid w:val="288167E9"/>
    <w:rsid w:val="289A1FF9"/>
    <w:rsid w:val="28A4EEE8"/>
    <w:rsid w:val="28E0B023"/>
    <w:rsid w:val="28ECD426"/>
    <w:rsid w:val="2903A1EC"/>
    <w:rsid w:val="295D87D1"/>
    <w:rsid w:val="2AA8DE99"/>
    <w:rsid w:val="2B51C477"/>
    <w:rsid w:val="2B924707"/>
    <w:rsid w:val="2BBEDD60"/>
    <w:rsid w:val="2BFADC1C"/>
    <w:rsid w:val="2CEEC4D0"/>
    <w:rsid w:val="2D17343B"/>
    <w:rsid w:val="2DD02313"/>
    <w:rsid w:val="2DD84E39"/>
    <w:rsid w:val="2DEBF859"/>
    <w:rsid w:val="2E593F60"/>
    <w:rsid w:val="2EE80BE2"/>
    <w:rsid w:val="2F32434E"/>
    <w:rsid w:val="2F937DF2"/>
    <w:rsid w:val="2FE509B7"/>
    <w:rsid w:val="304485ED"/>
    <w:rsid w:val="30B524E2"/>
    <w:rsid w:val="30CE4D3F"/>
    <w:rsid w:val="30F4C7C4"/>
    <w:rsid w:val="310EF5CA"/>
    <w:rsid w:val="3126EE64"/>
    <w:rsid w:val="3146B3B3"/>
    <w:rsid w:val="31C72EF1"/>
    <w:rsid w:val="323983DF"/>
    <w:rsid w:val="3264CD30"/>
    <w:rsid w:val="326A1DA0"/>
    <w:rsid w:val="33A58F1D"/>
    <w:rsid w:val="33B67FE7"/>
    <w:rsid w:val="3407DF9A"/>
    <w:rsid w:val="3413563E"/>
    <w:rsid w:val="341F46D3"/>
    <w:rsid w:val="343BA3A2"/>
    <w:rsid w:val="34D8F221"/>
    <w:rsid w:val="352007FC"/>
    <w:rsid w:val="35636C42"/>
    <w:rsid w:val="35E29D95"/>
    <w:rsid w:val="35F91456"/>
    <w:rsid w:val="3606F518"/>
    <w:rsid w:val="363305B6"/>
    <w:rsid w:val="368D93CF"/>
    <w:rsid w:val="369334AB"/>
    <w:rsid w:val="36B54B92"/>
    <w:rsid w:val="36C75858"/>
    <w:rsid w:val="374384E8"/>
    <w:rsid w:val="378F27BE"/>
    <w:rsid w:val="38083655"/>
    <w:rsid w:val="381E0EC7"/>
    <w:rsid w:val="38483662"/>
    <w:rsid w:val="387ED10B"/>
    <w:rsid w:val="38D95F24"/>
    <w:rsid w:val="3A3D9B05"/>
    <w:rsid w:val="3A66744A"/>
    <w:rsid w:val="3AAF6DA7"/>
    <w:rsid w:val="3AEFF9A4"/>
    <w:rsid w:val="3B65CB20"/>
    <w:rsid w:val="3C17A1F3"/>
    <w:rsid w:val="3C32F674"/>
    <w:rsid w:val="3C580273"/>
    <w:rsid w:val="3C841506"/>
    <w:rsid w:val="3C87CC48"/>
    <w:rsid w:val="3C90E350"/>
    <w:rsid w:val="3CA38975"/>
    <w:rsid w:val="3D313D40"/>
    <w:rsid w:val="3D7D294D"/>
    <w:rsid w:val="3DE28A7C"/>
    <w:rsid w:val="3E14E545"/>
    <w:rsid w:val="3E21245A"/>
    <w:rsid w:val="3E917C33"/>
    <w:rsid w:val="3EEE128F"/>
    <w:rsid w:val="3F48A0A8"/>
    <w:rsid w:val="3FAABFD9"/>
    <w:rsid w:val="3FBDB87F"/>
    <w:rsid w:val="3FBE195B"/>
    <w:rsid w:val="40E520BD"/>
    <w:rsid w:val="414634C6"/>
    <w:rsid w:val="4153DF0B"/>
    <w:rsid w:val="41DAFB6B"/>
    <w:rsid w:val="41EAE3DB"/>
    <w:rsid w:val="422E9DE1"/>
    <w:rsid w:val="4239B5C2"/>
    <w:rsid w:val="42607FF9"/>
    <w:rsid w:val="426FE4D5"/>
    <w:rsid w:val="4287E9FB"/>
    <w:rsid w:val="431F2BBD"/>
    <w:rsid w:val="4333CB29"/>
    <w:rsid w:val="43390480"/>
    <w:rsid w:val="43456B1B"/>
    <w:rsid w:val="43D56428"/>
    <w:rsid w:val="44B4D5FB"/>
    <w:rsid w:val="44BC589A"/>
    <w:rsid w:val="45EA00C6"/>
    <w:rsid w:val="461FF72A"/>
    <w:rsid w:val="46374244"/>
    <w:rsid w:val="4659C46B"/>
    <w:rsid w:val="467C9CA1"/>
    <w:rsid w:val="46927CC2"/>
    <w:rsid w:val="469E4AE7"/>
    <w:rsid w:val="477E18C1"/>
    <w:rsid w:val="47B1AC59"/>
    <w:rsid w:val="47B2F0A4"/>
    <w:rsid w:val="47D1B8AE"/>
    <w:rsid w:val="485ECFD5"/>
    <w:rsid w:val="48A03663"/>
    <w:rsid w:val="48BAA0AE"/>
    <w:rsid w:val="48D24567"/>
    <w:rsid w:val="493D84E2"/>
    <w:rsid w:val="49C99D39"/>
    <w:rsid w:val="49E2FBF2"/>
    <w:rsid w:val="4AF748E4"/>
    <w:rsid w:val="4AF7C76C"/>
    <w:rsid w:val="4B323844"/>
    <w:rsid w:val="4B4EC28B"/>
    <w:rsid w:val="4BABC677"/>
    <w:rsid w:val="4BB185E3"/>
    <w:rsid w:val="4BB95464"/>
    <w:rsid w:val="4BE329F1"/>
    <w:rsid w:val="4C78DF34"/>
    <w:rsid w:val="4C7CFCA9"/>
    <w:rsid w:val="4D280BAE"/>
    <w:rsid w:val="4D63B70F"/>
    <w:rsid w:val="4D99FB66"/>
    <w:rsid w:val="4E051FB9"/>
    <w:rsid w:val="4E4522D8"/>
    <w:rsid w:val="4EE225B6"/>
    <w:rsid w:val="4F5A2285"/>
    <w:rsid w:val="4FB7FE98"/>
    <w:rsid w:val="50395F08"/>
    <w:rsid w:val="50AC58CD"/>
    <w:rsid w:val="50E84A06"/>
    <w:rsid w:val="50F36B28"/>
    <w:rsid w:val="51B42C27"/>
    <w:rsid w:val="51C38FD8"/>
    <w:rsid w:val="51E15B24"/>
    <w:rsid w:val="5215044B"/>
    <w:rsid w:val="52252057"/>
    <w:rsid w:val="52566CC4"/>
    <w:rsid w:val="5261FC07"/>
    <w:rsid w:val="52816482"/>
    <w:rsid w:val="52941B96"/>
    <w:rsid w:val="52FD90D1"/>
    <w:rsid w:val="52FFB5CF"/>
    <w:rsid w:val="53A603A4"/>
    <w:rsid w:val="53E72ABD"/>
    <w:rsid w:val="54065A53"/>
    <w:rsid w:val="54B7A4F7"/>
    <w:rsid w:val="54F53F9B"/>
    <w:rsid w:val="54FEB528"/>
    <w:rsid w:val="55470E4D"/>
    <w:rsid w:val="559E6374"/>
    <w:rsid w:val="55A1D7FD"/>
    <w:rsid w:val="55BE8226"/>
    <w:rsid w:val="55D84CB1"/>
    <w:rsid w:val="562D74C1"/>
    <w:rsid w:val="56F7A267"/>
    <w:rsid w:val="572C7C98"/>
    <w:rsid w:val="57407604"/>
    <w:rsid w:val="57B954F0"/>
    <w:rsid w:val="58BDD640"/>
    <w:rsid w:val="58DE8DEC"/>
    <w:rsid w:val="58FC68CC"/>
    <w:rsid w:val="5922489C"/>
    <w:rsid w:val="596CD255"/>
    <w:rsid w:val="5A1B3215"/>
    <w:rsid w:val="5A2B4B64"/>
    <w:rsid w:val="5A42F859"/>
    <w:rsid w:val="5A48564C"/>
    <w:rsid w:val="5A52F41D"/>
    <w:rsid w:val="5A53BF45"/>
    <w:rsid w:val="5B30AAAE"/>
    <w:rsid w:val="5D0CF427"/>
    <w:rsid w:val="5D7AC22C"/>
    <w:rsid w:val="5EF1EF1A"/>
    <w:rsid w:val="60196F67"/>
    <w:rsid w:val="603FBC56"/>
    <w:rsid w:val="60A21BD0"/>
    <w:rsid w:val="60E84702"/>
    <w:rsid w:val="61296848"/>
    <w:rsid w:val="619EC76D"/>
    <w:rsid w:val="61F340B9"/>
    <w:rsid w:val="62115750"/>
    <w:rsid w:val="62536831"/>
    <w:rsid w:val="629F9D92"/>
    <w:rsid w:val="62CFB5B1"/>
    <w:rsid w:val="63141045"/>
    <w:rsid w:val="638F111A"/>
    <w:rsid w:val="639DD045"/>
    <w:rsid w:val="63D6A3EA"/>
    <w:rsid w:val="64C5D562"/>
    <w:rsid w:val="64ED1116"/>
    <w:rsid w:val="653144F6"/>
    <w:rsid w:val="65379A5F"/>
    <w:rsid w:val="65A347EF"/>
    <w:rsid w:val="65B43462"/>
    <w:rsid w:val="65FBE631"/>
    <w:rsid w:val="664E524C"/>
    <w:rsid w:val="6656631D"/>
    <w:rsid w:val="6675F4FF"/>
    <w:rsid w:val="66978E2D"/>
    <w:rsid w:val="66B8A8D0"/>
    <w:rsid w:val="6745394D"/>
    <w:rsid w:val="674A1D83"/>
    <w:rsid w:val="67B1BAFC"/>
    <w:rsid w:val="67F01B35"/>
    <w:rsid w:val="68473799"/>
    <w:rsid w:val="6862823D"/>
    <w:rsid w:val="68B9933C"/>
    <w:rsid w:val="68BC399B"/>
    <w:rsid w:val="68D5C8E8"/>
    <w:rsid w:val="69355A7E"/>
    <w:rsid w:val="69D1411C"/>
    <w:rsid w:val="6A1C5ED9"/>
    <w:rsid w:val="6A428E3E"/>
    <w:rsid w:val="6A6A7E35"/>
    <w:rsid w:val="6A7B332E"/>
    <w:rsid w:val="6A7BFD2D"/>
    <w:rsid w:val="6A9880A0"/>
    <w:rsid w:val="6AA049A7"/>
    <w:rsid w:val="6B1A0D53"/>
    <w:rsid w:val="6B4003F3"/>
    <w:rsid w:val="6B8CDB1F"/>
    <w:rsid w:val="6BB76545"/>
    <w:rsid w:val="6C1241F6"/>
    <w:rsid w:val="6C5633A5"/>
    <w:rsid w:val="6C638478"/>
    <w:rsid w:val="6C83E2FD"/>
    <w:rsid w:val="6CE29C00"/>
    <w:rsid w:val="6D2CA6EC"/>
    <w:rsid w:val="6D38C787"/>
    <w:rsid w:val="6D703182"/>
    <w:rsid w:val="6D9064AC"/>
    <w:rsid w:val="6D9E085E"/>
    <w:rsid w:val="6DAE1257"/>
    <w:rsid w:val="6DAF804A"/>
    <w:rsid w:val="6DF480EB"/>
    <w:rsid w:val="6E0F80AD"/>
    <w:rsid w:val="6E17E2F8"/>
    <w:rsid w:val="6E89DDCB"/>
    <w:rsid w:val="6F6B85B9"/>
    <w:rsid w:val="6FC7522F"/>
    <w:rsid w:val="6FF527E3"/>
    <w:rsid w:val="70286861"/>
    <w:rsid w:val="702A5336"/>
    <w:rsid w:val="70561749"/>
    <w:rsid w:val="70A97A6C"/>
    <w:rsid w:val="70AF028F"/>
    <w:rsid w:val="70D5A920"/>
    <w:rsid w:val="70E1C082"/>
    <w:rsid w:val="70EE16CE"/>
    <w:rsid w:val="71E3BE27"/>
    <w:rsid w:val="7298C2E8"/>
    <w:rsid w:val="731481CB"/>
    <w:rsid w:val="7374199A"/>
    <w:rsid w:val="740472FB"/>
    <w:rsid w:val="747B2D32"/>
    <w:rsid w:val="76027DBD"/>
    <w:rsid w:val="76ACFB5C"/>
    <w:rsid w:val="76FEF5CE"/>
    <w:rsid w:val="7738297C"/>
    <w:rsid w:val="77AA5383"/>
    <w:rsid w:val="77C20138"/>
    <w:rsid w:val="78357674"/>
    <w:rsid w:val="78AF1DEA"/>
    <w:rsid w:val="79130D3B"/>
    <w:rsid w:val="7975087E"/>
    <w:rsid w:val="79CD3972"/>
    <w:rsid w:val="79E87F8C"/>
    <w:rsid w:val="79E949BC"/>
    <w:rsid w:val="7A0C3078"/>
    <w:rsid w:val="7A184C1E"/>
    <w:rsid w:val="7A2F2253"/>
    <w:rsid w:val="7A34D467"/>
    <w:rsid w:val="7A563A4B"/>
    <w:rsid w:val="7B7219F6"/>
    <w:rsid w:val="7B7922B2"/>
    <w:rsid w:val="7C0D2778"/>
    <w:rsid w:val="7C71B902"/>
    <w:rsid w:val="7C8539DB"/>
    <w:rsid w:val="7D0347D3"/>
    <w:rsid w:val="7D139BC3"/>
    <w:rsid w:val="7D2A0CF8"/>
    <w:rsid w:val="7D401F66"/>
    <w:rsid w:val="7D6A8AD4"/>
    <w:rsid w:val="7D6AF6AC"/>
    <w:rsid w:val="7DBC7064"/>
    <w:rsid w:val="7DDB4BD3"/>
    <w:rsid w:val="7E284F93"/>
    <w:rsid w:val="7F629637"/>
    <w:rsid w:val="7F89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F1840"/>
  <w15:docId w15:val="{F051F527-68EC-4078-86CE-7E6CDA3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wtsdunion.co.uk/academic-misconduc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9BE7B-4253-446A-AA61-82015625A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Lisa Knight</cp:lastModifiedBy>
  <cp:revision>2</cp:revision>
  <dcterms:created xsi:type="dcterms:W3CDTF">2022-04-23T09:46:00Z</dcterms:created>
  <dcterms:modified xsi:type="dcterms:W3CDTF">2022-04-23T09:46:00Z</dcterms:modified>
</cp:coreProperties>
</file>