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5F04C959" w:rsidP="5F04C959" w:rsidRDefault="5F04C959" w14:paraId="213C63C1" w14:textId="7E2A91A1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00C25F90" w:rsidP="3405E647" w:rsidRDefault="748AD677" w14:paraId="2C078E63" w14:textId="16969FB4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3405E647" w:rsidR="58DEA225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</w:rPr>
        <w:t xml:space="preserve">CONTENTS PAGE </w:t>
      </w:r>
    </w:p>
    <w:p w:rsidR="0864C37A" w:rsidP="3405E647" w:rsidRDefault="0864C37A" w14:paraId="305B81F2" w14:textId="0EA759C4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0864C37A" w:rsidP="3405E647" w:rsidRDefault="0864C37A" w14:paraId="2C8D65DC" w14:textId="6CD2619A">
      <w:pPr>
        <w:spacing w:after="30" w:afterAutospacing="off"/>
        <w:jc w:val="left"/>
      </w:pPr>
      <w:r w:rsidRPr="3405E647" w:rsidR="2720AF1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Contents </w:t>
      </w:r>
      <w:r w:rsidRPr="3405E647" w:rsidR="2E2DB51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3405E647" w:rsidR="2720AF1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age – </w:t>
      </w:r>
      <w:r w:rsidRPr="3405E647" w:rsidR="600F766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3405E647" w:rsidR="2720AF1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age 1</w:t>
      </w:r>
    </w:p>
    <w:p w:rsidR="5F04C959" w:rsidP="3405E647" w:rsidRDefault="5F04C959" w14:paraId="369BDF43" w14:textId="023BEDA1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35EE0D19" w:rsidP="3405E647" w:rsidRDefault="2947B067" w14:paraId="4F6FA441" w14:textId="0E8712A9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3405E647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Part </w:t>
      </w:r>
      <w:r w:rsidRPr="3405E647" w:rsidR="1F28166F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O</w:t>
      </w:r>
      <w:r w:rsidRPr="3405E647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ne</w:t>
      </w:r>
      <w:r w:rsidRPr="3405E647" w:rsidR="70EB66D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– </w:t>
      </w:r>
      <w:r w:rsidRPr="3405E647" w:rsidR="70EB66D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Reflective </w:t>
      </w:r>
      <w:r w:rsidRPr="3405E647" w:rsidR="06069DD7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Personal</w:t>
      </w:r>
      <w:r w:rsidRPr="3405E647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  <w:r w:rsidRPr="3405E647" w:rsidR="5EB9E11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D</w:t>
      </w:r>
      <w:r w:rsidRPr="3405E647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evelopment </w:t>
      </w:r>
      <w:r w:rsidRPr="3405E647" w:rsidR="4012FE0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3405E647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lan,</w:t>
      </w:r>
      <w:r w:rsidRPr="3405E647" w:rsidR="6A13260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(PDP)</w:t>
      </w:r>
      <w:r w:rsidRPr="3405E647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  <w:r w:rsidRPr="3405E647" w:rsidR="615BCC5E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3405E647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ages </w:t>
      </w:r>
      <w:r w:rsidRPr="3405E647" w:rsidR="6D81B88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2 and 3</w:t>
      </w:r>
    </w:p>
    <w:p w:rsidR="0864C37A" w:rsidP="3405E647" w:rsidRDefault="0864C37A" w14:paraId="28AD4223" w14:textId="2892B206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35EE0D19" w:rsidP="3405E647" w:rsidRDefault="2947B067" w14:paraId="21FB029A" w14:textId="5373223C">
      <w:pPr>
        <w:spacing w:after="30" w:afterAutospacing="off"/>
        <w:jc w:val="left"/>
      </w:pPr>
      <w:r w:rsidRPr="3405E647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Part </w:t>
      </w:r>
      <w:r w:rsidRPr="3405E647" w:rsidR="23B7E89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T</w:t>
      </w:r>
      <w:r w:rsidRPr="3405E647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wo –</w:t>
      </w:r>
      <w:r w:rsidRPr="3405E647" w:rsidR="68E61DA0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  <w:r w:rsidRPr="3405E647" w:rsidR="6048A94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Discussion paper - </w:t>
      </w:r>
      <w:r w:rsidRPr="3405E647" w:rsidR="56F387E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R</w:t>
      </w:r>
      <w:r w:rsidRPr="3405E647" w:rsidR="4518B67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eflective </w:t>
      </w:r>
      <w:r w:rsidRPr="3405E647" w:rsidR="49B7CF83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3405E647" w:rsidR="4518B67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ractice in E</w:t>
      </w:r>
      <w:r w:rsidRPr="3405E647" w:rsidR="0CCDE9A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arly Years</w:t>
      </w:r>
      <w:r w:rsidRPr="3405E647" w:rsidR="4518B67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  <w:r w:rsidRPr="3405E647" w:rsidR="7303DAB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S</w:t>
      </w:r>
      <w:r w:rsidRPr="3405E647" w:rsidR="4518B67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ettings</w:t>
      </w:r>
      <w:r w:rsidRPr="3405E647" w:rsidR="2201472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,</w:t>
      </w:r>
      <w:r w:rsidRPr="3405E647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</w:p>
    <w:p w:rsidR="35EE0D19" w:rsidP="3405E647" w:rsidRDefault="2947B067" w14:paraId="2A9A4629" w14:textId="45799275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3405E647" w:rsidR="3D87937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3405E647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age</w:t>
      </w:r>
      <w:r w:rsidRPr="3405E647" w:rsidR="176AA8E2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4</w:t>
      </w:r>
    </w:p>
    <w:p w:rsidR="0864C37A" w:rsidP="3405E647" w:rsidRDefault="0864C37A" w14:paraId="0AB978F8" w14:textId="74C83636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35EE0D19" w:rsidP="3405E647" w:rsidRDefault="2947B067" w14:paraId="72D40260" w14:textId="7655B1A2">
      <w:pPr>
        <w:spacing w:after="30" w:afterAutospacing="off"/>
        <w:jc w:val="left"/>
      </w:pPr>
      <w:r w:rsidRPr="3405E647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Part </w:t>
      </w:r>
      <w:r w:rsidRPr="3405E647" w:rsidR="12E4193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T</w:t>
      </w:r>
      <w:r w:rsidRPr="3405E647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hree</w:t>
      </w:r>
      <w:r w:rsidRPr="3405E647" w:rsidR="0D20D28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– </w:t>
      </w:r>
      <w:r w:rsidRPr="3405E647" w:rsidR="39D636A3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D</w:t>
      </w:r>
      <w:r w:rsidRPr="3405E647" w:rsidR="0D20D28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ifferent</w:t>
      </w:r>
      <w:r w:rsidRPr="3405E647" w:rsidR="4045F07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  <w:r w:rsidRPr="3405E647" w:rsidR="57B63E8F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</w:t>
      </w:r>
      <w:r w:rsidRPr="3405E647" w:rsidR="4045F07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spects</w:t>
      </w:r>
      <w:r w:rsidRPr="3405E647" w:rsidR="4045F07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of </w:t>
      </w:r>
      <w:r w:rsidRPr="3405E647" w:rsidR="78983E3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3405E647" w:rsidR="4045F07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rofessional </w:t>
      </w:r>
      <w:r w:rsidRPr="3405E647" w:rsidR="238C94C0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3405E647" w:rsidR="5FA2D22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ractice</w:t>
      </w:r>
      <w:r w:rsidRPr="3405E647" w:rsidR="5FA2D22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,</w:t>
      </w:r>
      <w:r w:rsidRPr="3405E647" w:rsidR="119404A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P</w:t>
      </w:r>
      <w:r w:rsidRPr="3405E647" w:rsidR="5FA2D22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age</w:t>
      </w:r>
      <w:r w:rsidRPr="3405E647" w:rsidR="1915BC3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s 5 - 8</w:t>
      </w:r>
      <w:r w:rsidRPr="3405E647" w:rsidR="5FA2D22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</w:p>
    <w:p w:rsidR="5F04C959" w:rsidP="3405E647" w:rsidRDefault="5F04C959" w14:paraId="4836AF9A" w14:textId="53920B0F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4E8B6B69" w:rsidP="3405E647" w:rsidRDefault="4E8B6B69" w14:paraId="062BA732" w14:textId="742A2B96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3405E647" w:rsidR="195DAE0E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Reference </w:t>
      </w:r>
      <w:r w:rsidRPr="3405E647" w:rsidR="0EFCE471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L</w:t>
      </w:r>
      <w:r w:rsidRPr="3405E647" w:rsidR="195DAE0E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ist.</w:t>
      </w:r>
      <w:r w:rsidRPr="3405E647" w:rsidR="5C50BEC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Page</w:t>
      </w:r>
      <w:r w:rsidRPr="3405E647" w:rsidR="416DB78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s 9 and 10</w:t>
      </w:r>
    </w:p>
    <w:p w:rsidR="1D153329" w:rsidP="3405E647" w:rsidRDefault="1D153329" w14:paraId="59F5FE87" w14:textId="22BE9E41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1D153329" w:rsidP="3405E647" w:rsidRDefault="1D153329" w14:paraId="4B92EF15" w14:textId="4236EB07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3405E647" w:rsidP="3405E647" w:rsidRDefault="3405E647" w14:paraId="60BB3949" w14:textId="37F91802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3405E647" w:rsidP="3405E647" w:rsidRDefault="3405E647" w14:paraId="1979701B" w14:textId="5BC0889A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5FD1FBB3" w:rsidP="3405E647" w:rsidRDefault="5FD1FBB3" w14:paraId="457471A3" w14:textId="5B18B993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3405E647" w:rsidR="3E93948B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I acknowledge the use of Microsoft 365 Copilot (AI Tool URL) </w:t>
      </w:r>
      <w:r w:rsidRPr="3405E647" w:rsidR="3E93948B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to complete Part 2 </w:t>
      </w:r>
      <w:r w:rsidRPr="3405E647" w:rsidR="3C2B6BB3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and 3 </w:t>
      </w:r>
      <w:r w:rsidRPr="3405E647" w:rsidR="3E93948B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of the </w:t>
      </w:r>
      <w:r w:rsidRPr="3405E647" w:rsidR="4CF47609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modules</w:t>
      </w:r>
      <w:r w:rsidRPr="3405E647" w:rsidR="3E93948B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.</w:t>
      </w:r>
    </w:p>
    <w:p w:rsidR="5F04C959" w:rsidP="3405E647" w:rsidRDefault="5F04C959" w14:paraId="6C275438" w14:textId="45FF3FED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2442E4E3" w:rsidP="3405E647" w:rsidRDefault="2442E4E3" w14:paraId="7880F5B0" w14:textId="603F0601">
      <w:pPr>
        <w:pStyle w:val="Normal"/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405E647" w:rsidR="1DFF70BD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Prompt- </w:t>
      </w:r>
      <w:r w:rsidRPr="3405E647" w:rsidR="4064C9AA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H</w:t>
      </w:r>
      <w:r w:rsidRPr="3405E647" w:rsidR="4064C9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ow is Reggio Emilia </w:t>
      </w:r>
      <w:r w:rsidRPr="3405E647" w:rsidR="0C162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</w:t>
      </w:r>
      <w:r w:rsidRPr="3405E647" w:rsidR="156E8A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pproach,</w:t>
      </w:r>
      <w:r w:rsidRPr="3405E647" w:rsidR="4064C9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3405E647" w:rsidR="4064C9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similar to</w:t>
      </w:r>
      <w:r w:rsidRPr="3405E647" w:rsidR="4064C9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Bronfenbrenner's?</w:t>
      </w:r>
    </w:p>
    <w:p w:rsidR="5F04C959" w:rsidP="3405E647" w:rsidRDefault="5F04C959" w14:paraId="6DFB6E69" w14:textId="371EB5E1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2442E4E3" w:rsidP="3405E647" w:rsidRDefault="2442E4E3" w14:paraId="25CE878E" w14:textId="7BD3667E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3405E647" w:rsidR="1DFF70BD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Prompt-</w:t>
      </w:r>
      <w:r w:rsidRPr="3405E647" w:rsidR="0E7E098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Find a </w:t>
      </w:r>
      <w:r w:rsidRPr="3405E647" w:rsidR="5C161256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</w:t>
      </w:r>
      <w:r w:rsidRPr="3405E647" w:rsidR="0E7E098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esent </w:t>
      </w:r>
      <w:r w:rsidRPr="3405E647" w:rsidR="6065C2B4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J</w:t>
      </w:r>
      <w:r w:rsidRPr="3405E647" w:rsidR="0E7E098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ournal </w:t>
      </w:r>
      <w:r w:rsidRPr="3405E647" w:rsidR="49E4B124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</w:t>
      </w:r>
      <w:r w:rsidRPr="3405E647" w:rsidR="0E7E098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ource on Kolb</w:t>
      </w:r>
    </w:p>
    <w:p w:rsidR="5F04C959" w:rsidP="3405E647" w:rsidRDefault="5F04C959" w14:paraId="3B2D94BC" w14:textId="5D1C3B90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2442E4E3" w:rsidP="3405E647" w:rsidRDefault="2442E4E3" w14:paraId="1B55C615" w14:textId="7F906EFE">
      <w:pPr>
        <w:spacing w:after="30" w:afterAutospacing="off"/>
        <w:jc w:val="left"/>
      </w:pPr>
      <w:r w:rsidRPr="3405E647" w:rsidR="1DFF70BD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Prompt- </w:t>
      </w:r>
      <w:r w:rsidRPr="3405E647" w:rsidR="39DBC353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Harvard </w:t>
      </w:r>
      <w:r w:rsidRPr="3405E647" w:rsidR="3161531F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</w:t>
      </w:r>
      <w:r w:rsidRPr="3405E647" w:rsidR="39DBC353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eferencing </w:t>
      </w:r>
      <w:r w:rsidRPr="3405E647" w:rsidR="4126BF10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F</w:t>
      </w:r>
      <w:r w:rsidRPr="3405E647" w:rsidR="39DBC353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ormat</w:t>
      </w:r>
      <w:r w:rsidRPr="3405E647" w:rsidR="39DBC353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, </w:t>
      </w:r>
    </w:p>
    <w:p w:rsidR="5F04C959" w:rsidP="3405E647" w:rsidRDefault="5F04C959" w14:paraId="6FF385B2" w14:textId="242D4C31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560555BF" w:rsidP="3405E647" w:rsidRDefault="560555BF" w14:paraId="0BF0E19B" w14:textId="43F08AD8">
      <w:pPr>
        <w:spacing w:after="30" w:afterAutospacing="off"/>
        <w:jc w:val="left"/>
      </w:pPr>
      <w:r w:rsidRPr="3405E647" w:rsidR="1BEE950F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Prompt</w:t>
      </w:r>
      <w:r w:rsidRPr="3405E647" w:rsidR="6A4BE3A4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– What is UNCRC</w:t>
      </w:r>
    </w:p>
    <w:p w:rsidR="1D153329" w:rsidP="3405E647" w:rsidRDefault="1D153329" w14:paraId="37A2094E" w14:textId="62CBBF53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1D153329" w:rsidP="3405E647" w:rsidRDefault="1D153329" w14:paraId="49FCFDBA" w14:textId="1B28AC95">
      <w:pPr>
        <w:spacing w:after="30" w:afterAutospacing="off"/>
        <w:jc w:val="left"/>
      </w:pPr>
    </w:p>
    <w:p w:rsidR="0864C37A" w:rsidP="3405E647" w:rsidRDefault="0864C37A" w14:paraId="5C66274C" w14:textId="1C8E4960">
      <w:pPr>
        <w:jc w:val="left"/>
      </w:pPr>
      <w:r>
        <w:br w:type="page"/>
      </w:r>
    </w:p>
    <w:p w:rsidR="0864C37A" w:rsidP="0864C37A" w:rsidRDefault="0864C37A" w14:paraId="6E43B447" w14:textId="260AB822"/>
    <w:p w:rsidR="20980FA0" w:rsidP="3405E647" w:rsidRDefault="20980FA0" w14:paraId="20BDF770" w14:textId="27BA2723">
      <w:pPr>
        <w:spacing w:after="30" w:afterAutospacing="off"/>
        <w:jc w:val="both"/>
      </w:pPr>
      <w:r w:rsidRPr="3405E647" w:rsidR="22E2ED6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Part 1 – Personal </w:t>
      </w:r>
      <w:r w:rsidRPr="3405E647" w:rsidR="21E6203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D</w:t>
      </w:r>
      <w:r w:rsidRPr="3405E647" w:rsidR="22E2ED6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evelopment </w:t>
      </w:r>
      <w:r w:rsidRPr="3405E647" w:rsidR="58BCEEB1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P</w:t>
      </w:r>
      <w:r w:rsidRPr="3405E647" w:rsidR="22E2ED6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lan.</w:t>
      </w:r>
    </w:p>
    <w:p w:rsidR="5F04C959" w:rsidP="3405E647" w:rsidRDefault="5F04C959" w14:paraId="649D2307" w14:textId="1CC4D5B6">
      <w:pPr>
        <w:spacing w:after="30" w:afterAutospacing="off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</w:pPr>
    </w:p>
    <w:p w:rsidR="74008258" w:rsidP="3405E647" w:rsidRDefault="18F07389" w14:paraId="743BD70E" w14:textId="612FC3B7">
      <w:pPr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</w:rPr>
      </w:pPr>
      <w:r w:rsidRPr="3405E647" w:rsidR="5FF05D69">
        <w:rPr>
          <w:rFonts w:ascii="Arial" w:hAnsi="Arial" w:eastAsia="Arial" w:cs="Arial" w:asciiTheme="minorAscii" w:hAnsiTheme="minorAscii" w:eastAsiaTheme="minorAscii" w:cstheme="minorAscii"/>
        </w:rPr>
        <w:t>My greatest achievement in life</w:t>
      </w:r>
      <w:r w:rsidRPr="3405E647" w:rsidR="6A0BD550">
        <w:rPr>
          <w:rFonts w:ascii="Arial" w:hAnsi="Arial" w:eastAsia="Arial" w:cs="Arial" w:asciiTheme="minorAscii" w:hAnsiTheme="minorAscii" w:eastAsiaTheme="minorAscii" w:cstheme="minorAscii"/>
        </w:rPr>
        <w:t>,</w:t>
      </w:r>
      <w:r w:rsidRPr="3405E647" w:rsidR="5FF05D69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2CBBD724">
        <w:rPr>
          <w:rFonts w:ascii="Arial" w:hAnsi="Arial" w:eastAsia="Arial" w:cs="Arial" w:asciiTheme="minorAscii" w:hAnsiTheme="minorAscii" w:eastAsiaTheme="minorAscii" w:cstheme="minorAscii"/>
        </w:rPr>
        <w:t>raising</w:t>
      </w:r>
      <w:r w:rsidRPr="3405E647" w:rsidR="5FF05D69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3C7CC5D0">
        <w:rPr>
          <w:rFonts w:ascii="Arial" w:hAnsi="Arial" w:eastAsia="Arial" w:cs="Arial" w:asciiTheme="minorAscii" w:hAnsiTheme="minorAscii" w:eastAsiaTheme="minorAscii" w:cstheme="minorAscii"/>
        </w:rPr>
        <w:t xml:space="preserve">my </w:t>
      </w:r>
      <w:r w:rsidRPr="3405E647" w:rsidR="22A2F75C">
        <w:rPr>
          <w:rFonts w:ascii="Arial" w:hAnsi="Arial" w:eastAsia="Arial" w:cs="Arial" w:asciiTheme="minorAscii" w:hAnsiTheme="minorAscii" w:eastAsiaTheme="minorAscii" w:cstheme="minorAscii"/>
        </w:rPr>
        <w:t>5 boys</w:t>
      </w:r>
      <w:r w:rsidRPr="3405E647" w:rsidR="54DB2312">
        <w:rPr>
          <w:rFonts w:ascii="Arial" w:hAnsi="Arial" w:eastAsia="Arial" w:cs="Arial" w:asciiTheme="minorAscii" w:hAnsiTheme="minorAscii" w:eastAsiaTheme="minorAscii" w:cstheme="minorAscii"/>
        </w:rPr>
        <w:t>,</w:t>
      </w:r>
      <w:r w:rsidRPr="3405E647" w:rsidR="45A2DE5E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36262447">
        <w:rPr>
          <w:rFonts w:ascii="Arial" w:hAnsi="Arial" w:eastAsia="Arial" w:cs="Arial" w:asciiTheme="minorAscii" w:hAnsiTheme="minorAscii" w:eastAsiaTheme="minorAscii" w:cstheme="minorAscii"/>
        </w:rPr>
        <w:t xml:space="preserve">I </w:t>
      </w:r>
      <w:r w:rsidRPr="3405E647" w:rsidR="09B6F9D5">
        <w:rPr>
          <w:rFonts w:ascii="Arial" w:hAnsi="Arial" w:eastAsia="Arial" w:cs="Arial" w:asciiTheme="minorAscii" w:hAnsiTheme="minorAscii" w:eastAsiaTheme="minorAscii" w:cstheme="minorAscii"/>
        </w:rPr>
        <w:t xml:space="preserve">am </w:t>
      </w:r>
      <w:r w:rsidRPr="3405E647" w:rsidR="53B83617">
        <w:rPr>
          <w:rFonts w:ascii="Arial" w:hAnsi="Arial" w:eastAsia="Arial" w:cs="Arial" w:asciiTheme="minorAscii" w:hAnsiTheme="minorAscii" w:eastAsiaTheme="minorAscii" w:cstheme="minorAscii"/>
        </w:rPr>
        <w:t xml:space="preserve">a 1-1 </w:t>
      </w:r>
      <w:r w:rsidRPr="3405E647" w:rsidR="4392C38D">
        <w:rPr>
          <w:rFonts w:ascii="Arial" w:hAnsi="Arial" w:eastAsia="Arial" w:cs="Arial" w:asciiTheme="minorAscii" w:hAnsiTheme="minorAscii" w:eastAsiaTheme="minorAscii" w:cstheme="minorAscii"/>
        </w:rPr>
        <w:t>P</w:t>
      </w:r>
      <w:r w:rsidRPr="3405E647" w:rsidR="53B83617">
        <w:rPr>
          <w:rFonts w:ascii="Arial" w:hAnsi="Arial" w:eastAsia="Arial" w:cs="Arial" w:asciiTheme="minorAscii" w:hAnsiTheme="minorAscii" w:eastAsiaTheme="minorAscii" w:cstheme="minorAscii"/>
        </w:rPr>
        <w:t xml:space="preserve">lay </w:t>
      </w:r>
      <w:r w:rsidRPr="3405E647" w:rsidR="491693C0">
        <w:rPr>
          <w:rFonts w:ascii="Arial" w:hAnsi="Arial" w:eastAsia="Arial" w:cs="Arial" w:asciiTheme="minorAscii" w:hAnsiTheme="minorAscii" w:eastAsiaTheme="minorAscii" w:cstheme="minorAscii"/>
        </w:rPr>
        <w:t>P</w:t>
      </w:r>
      <w:r w:rsidRPr="3405E647" w:rsidR="53B83617">
        <w:rPr>
          <w:rFonts w:ascii="Arial" w:hAnsi="Arial" w:eastAsia="Arial" w:cs="Arial" w:asciiTheme="minorAscii" w:hAnsiTheme="minorAscii" w:eastAsiaTheme="minorAscii" w:cstheme="minorAscii"/>
        </w:rPr>
        <w:t xml:space="preserve">ractitioner </w:t>
      </w:r>
      <w:r w:rsidRPr="3405E647" w:rsidR="022F9DA6">
        <w:rPr>
          <w:rFonts w:ascii="Arial" w:hAnsi="Arial" w:eastAsia="Arial" w:cs="Arial" w:asciiTheme="minorAscii" w:hAnsiTheme="minorAscii" w:eastAsiaTheme="minorAscii" w:cstheme="minorAscii"/>
        </w:rPr>
        <w:t xml:space="preserve">with </w:t>
      </w:r>
      <w:r w:rsidRPr="3405E647" w:rsidR="5850EEE1">
        <w:rPr>
          <w:rFonts w:ascii="Arial" w:hAnsi="Arial" w:eastAsia="Arial" w:cs="Arial" w:asciiTheme="minorAscii" w:hAnsiTheme="minorAscii" w:eastAsiaTheme="minorAscii" w:cstheme="minorAscii"/>
        </w:rPr>
        <w:t>babies</w:t>
      </w:r>
      <w:r w:rsidRPr="3405E647" w:rsidR="022F9DA6">
        <w:rPr>
          <w:rFonts w:ascii="Arial" w:hAnsi="Arial" w:eastAsia="Arial" w:cs="Arial" w:asciiTheme="minorAscii" w:hAnsiTheme="minorAscii" w:eastAsiaTheme="minorAscii" w:cstheme="minorAscii"/>
        </w:rPr>
        <w:t xml:space="preserve"> and pre-school children </w:t>
      </w:r>
      <w:r w:rsidRPr="3405E647" w:rsidR="3278E084">
        <w:rPr>
          <w:rFonts w:ascii="Arial" w:hAnsi="Arial" w:eastAsia="Arial" w:cs="Arial" w:asciiTheme="minorAscii" w:hAnsiTheme="minorAscii" w:eastAsiaTheme="minorAscii" w:cstheme="minorAscii"/>
        </w:rPr>
        <w:t xml:space="preserve">who have </w:t>
      </w:r>
      <w:r w:rsidRPr="3405E647" w:rsidR="022F9DA6">
        <w:rPr>
          <w:rFonts w:ascii="Arial" w:hAnsi="Arial" w:eastAsia="Arial" w:cs="Arial" w:asciiTheme="minorAscii" w:hAnsiTheme="minorAscii" w:eastAsiaTheme="minorAscii" w:cstheme="minorAscii"/>
        </w:rPr>
        <w:t xml:space="preserve">complex </w:t>
      </w:r>
      <w:r w:rsidRPr="3405E647" w:rsidR="461F3998">
        <w:rPr>
          <w:rFonts w:ascii="Arial" w:hAnsi="Arial" w:eastAsia="Arial" w:cs="Arial" w:asciiTheme="minorAscii" w:hAnsiTheme="minorAscii" w:eastAsiaTheme="minorAscii" w:cstheme="minorAscii"/>
        </w:rPr>
        <w:t>an</w:t>
      </w:r>
      <w:r w:rsidRPr="3405E647" w:rsidR="461F3998">
        <w:rPr>
          <w:rFonts w:ascii="Arial" w:hAnsi="Arial" w:eastAsia="Arial" w:cs="Arial" w:asciiTheme="minorAscii" w:hAnsiTheme="minorAscii" w:eastAsiaTheme="minorAscii" w:cstheme="minorAscii"/>
        </w:rPr>
        <w:t xml:space="preserve">d </w:t>
      </w:r>
      <w:r w:rsidRPr="3405E647" w:rsidR="461F3998">
        <w:rPr>
          <w:rFonts w:ascii="Arial" w:hAnsi="Arial" w:eastAsia="Arial" w:cs="Arial" w:asciiTheme="minorAscii" w:hAnsiTheme="minorAscii" w:eastAsiaTheme="minorAscii" w:cstheme="minorAscii"/>
        </w:rPr>
        <w:t>addition</w:t>
      </w:r>
      <w:r w:rsidRPr="3405E647" w:rsidR="461F3998">
        <w:rPr>
          <w:rFonts w:ascii="Arial" w:hAnsi="Arial" w:eastAsia="Arial" w:cs="Arial" w:asciiTheme="minorAscii" w:hAnsiTheme="minorAscii" w:eastAsiaTheme="minorAscii" w:cstheme="minorAscii"/>
        </w:rPr>
        <w:t>al</w:t>
      </w:r>
      <w:r w:rsidRPr="3405E647" w:rsidR="461F3998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022F9DA6">
        <w:rPr>
          <w:rFonts w:ascii="Arial" w:hAnsi="Arial" w:eastAsia="Arial" w:cs="Arial" w:asciiTheme="minorAscii" w:hAnsiTheme="minorAscii" w:eastAsiaTheme="minorAscii" w:cstheme="minorAscii"/>
        </w:rPr>
        <w:t xml:space="preserve">needs </w:t>
      </w:r>
      <w:r w:rsidRPr="3405E647" w:rsidR="68DB7A64">
        <w:rPr>
          <w:rFonts w:ascii="Arial" w:hAnsi="Arial" w:eastAsia="Arial" w:cs="Arial" w:asciiTheme="minorAscii" w:hAnsiTheme="minorAscii" w:eastAsiaTheme="minorAscii" w:cstheme="minorAscii"/>
        </w:rPr>
        <w:t xml:space="preserve">whilst </w:t>
      </w:r>
      <w:r w:rsidRPr="3405E647" w:rsidR="62B0B9E8">
        <w:rPr>
          <w:rFonts w:ascii="Arial" w:hAnsi="Arial" w:eastAsia="Arial" w:cs="Arial" w:asciiTheme="minorAscii" w:hAnsiTheme="minorAscii" w:eastAsiaTheme="minorAscii" w:cstheme="minorAscii"/>
        </w:rPr>
        <w:t xml:space="preserve">currently </w:t>
      </w:r>
      <w:r w:rsidRPr="3405E647" w:rsidR="0E827612">
        <w:rPr>
          <w:rFonts w:ascii="Arial" w:hAnsi="Arial" w:eastAsia="Arial" w:cs="Arial" w:asciiTheme="minorAscii" w:hAnsiTheme="minorAscii" w:eastAsiaTheme="minorAscii" w:cstheme="minorAscii"/>
        </w:rPr>
        <w:t>improv</w:t>
      </w:r>
      <w:r w:rsidRPr="3405E647" w:rsidR="10FF93AC">
        <w:rPr>
          <w:rFonts w:ascii="Arial" w:hAnsi="Arial" w:eastAsia="Arial" w:cs="Arial" w:asciiTheme="minorAscii" w:hAnsiTheme="minorAscii" w:eastAsiaTheme="minorAscii" w:cstheme="minorAscii"/>
        </w:rPr>
        <w:t>ing</w:t>
      </w:r>
      <w:r w:rsidRPr="3405E647" w:rsidR="0E827612">
        <w:rPr>
          <w:rFonts w:ascii="Arial" w:hAnsi="Arial" w:eastAsia="Arial" w:cs="Arial" w:asciiTheme="minorAscii" w:hAnsiTheme="minorAscii" w:eastAsiaTheme="minorAscii" w:cstheme="minorAscii"/>
        </w:rPr>
        <w:t xml:space="preserve"> my </w:t>
      </w:r>
      <w:r w:rsidRPr="3405E647" w:rsidR="2AEEE2BF">
        <w:rPr>
          <w:rFonts w:ascii="Arial" w:hAnsi="Arial" w:eastAsia="Arial" w:cs="Arial" w:asciiTheme="minorAscii" w:hAnsiTheme="minorAscii" w:eastAsiaTheme="minorAscii" w:cstheme="minorAscii"/>
        </w:rPr>
        <w:t>academic</w:t>
      </w:r>
      <w:r w:rsidRPr="3405E647" w:rsidR="0E827612">
        <w:rPr>
          <w:rFonts w:ascii="Arial" w:hAnsi="Arial" w:eastAsia="Arial" w:cs="Arial" w:asciiTheme="minorAscii" w:hAnsiTheme="minorAscii" w:eastAsiaTheme="minorAscii" w:cstheme="minorAscii"/>
        </w:rPr>
        <w:t xml:space="preserve"> skill</w:t>
      </w:r>
      <w:r w:rsidRPr="3405E647" w:rsidR="7F50FAFA">
        <w:rPr>
          <w:rFonts w:ascii="Arial" w:hAnsi="Arial" w:eastAsia="Arial" w:cs="Arial" w:asciiTheme="minorAscii" w:hAnsiTheme="minorAscii" w:eastAsiaTheme="minorAscii" w:cstheme="minorAscii"/>
        </w:rPr>
        <w:t>s</w:t>
      </w:r>
      <w:r w:rsidRPr="3405E647" w:rsidR="0E827612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0A927913">
        <w:rPr>
          <w:rFonts w:ascii="Arial" w:hAnsi="Arial" w:eastAsia="Arial" w:cs="Arial" w:asciiTheme="minorAscii" w:hAnsiTheme="minorAscii" w:eastAsiaTheme="minorAscii" w:cstheme="minorAscii"/>
        </w:rPr>
        <w:t xml:space="preserve">by </w:t>
      </w:r>
      <w:r w:rsidRPr="3405E647" w:rsidR="0E827612">
        <w:rPr>
          <w:rFonts w:ascii="Arial" w:hAnsi="Arial" w:eastAsia="Arial" w:cs="Arial" w:asciiTheme="minorAscii" w:hAnsiTheme="minorAscii" w:eastAsiaTheme="minorAscii" w:cstheme="minorAscii"/>
        </w:rPr>
        <w:t xml:space="preserve">taking on the challenge of a </w:t>
      </w:r>
      <w:r w:rsidRPr="3405E647" w:rsidR="417CE6C7">
        <w:rPr>
          <w:rFonts w:ascii="Arial" w:hAnsi="Arial" w:eastAsia="Arial" w:cs="Arial" w:asciiTheme="minorAscii" w:hAnsiTheme="minorAscii" w:eastAsiaTheme="minorAscii" w:cstheme="minorAscii"/>
        </w:rPr>
        <w:t>degree</w:t>
      </w:r>
      <w:r w:rsidRPr="3405E647" w:rsidR="07A9C590">
        <w:rPr>
          <w:rFonts w:ascii="Arial" w:hAnsi="Arial" w:eastAsia="Arial" w:cs="Arial" w:asciiTheme="minorAscii" w:hAnsiTheme="minorAscii" w:eastAsiaTheme="minorAscii" w:cstheme="minorAscii"/>
        </w:rPr>
        <w:t>.</w:t>
      </w:r>
    </w:p>
    <w:p w:rsidR="74008258" w:rsidP="3405E647" w:rsidRDefault="1622CB75" w14:paraId="6674CD5A" w14:textId="5180C826">
      <w:pPr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</w:rPr>
      </w:pPr>
      <w:r w:rsidRPr="3405E647" w:rsidR="60B1AB73">
        <w:rPr>
          <w:rFonts w:ascii="Arial" w:hAnsi="Arial" w:eastAsia="Arial" w:cs="Arial" w:asciiTheme="minorAscii" w:hAnsiTheme="minorAscii" w:eastAsiaTheme="minorAscii" w:cstheme="minorAscii"/>
        </w:rPr>
        <w:t xml:space="preserve">As a </w:t>
      </w:r>
      <w:r w:rsidRPr="3405E647" w:rsidR="16F3B5E2">
        <w:rPr>
          <w:rFonts w:ascii="Arial" w:hAnsi="Arial" w:eastAsia="Arial" w:cs="Arial" w:asciiTheme="minorAscii" w:hAnsiTheme="minorAscii" w:eastAsiaTheme="minorAscii" w:cstheme="minorAscii"/>
        </w:rPr>
        <w:t xml:space="preserve">mother </w:t>
      </w:r>
      <w:r w:rsidRPr="3405E647" w:rsidR="57FE7DBE">
        <w:rPr>
          <w:rFonts w:ascii="Arial" w:hAnsi="Arial" w:eastAsia="Arial" w:cs="Arial" w:asciiTheme="minorAscii" w:hAnsiTheme="minorAscii" w:eastAsiaTheme="minorAscii" w:cstheme="minorAscii"/>
        </w:rPr>
        <w:t>I</w:t>
      </w:r>
      <w:r w:rsidRPr="3405E647" w:rsidR="0EE51DEF">
        <w:rPr>
          <w:rFonts w:ascii="Arial" w:hAnsi="Arial" w:eastAsia="Arial" w:cs="Arial" w:asciiTheme="minorAscii" w:hAnsiTheme="minorAscii" w:eastAsiaTheme="minorAscii" w:cstheme="minorAscii"/>
        </w:rPr>
        <w:t xml:space="preserve"> understand how important it is to improve </w:t>
      </w:r>
      <w:r w:rsidRPr="3405E647" w:rsidR="661A190B">
        <w:rPr>
          <w:rFonts w:ascii="Arial" w:hAnsi="Arial" w:eastAsia="Arial" w:cs="Arial" w:asciiTheme="minorAscii" w:hAnsiTheme="minorAscii" w:eastAsiaTheme="minorAscii" w:cstheme="minorAscii"/>
        </w:rPr>
        <w:t>individual</w:t>
      </w:r>
      <w:r w:rsidRPr="3405E647" w:rsidR="0EE51DEF">
        <w:rPr>
          <w:rFonts w:ascii="Arial" w:hAnsi="Arial" w:eastAsia="Arial" w:cs="Arial" w:asciiTheme="minorAscii" w:hAnsiTheme="minorAscii" w:eastAsiaTheme="minorAscii" w:cstheme="minorAscii"/>
        </w:rPr>
        <w:t xml:space="preserve"> mindset and workplace performance, </w:t>
      </w:r>
      <w:r w:rsidRPr="3405E647" w:rsidR="2BC2CD26">
        <w:rPr>
          <w:rFonts w:ascii="Arial" w:hAnsi="Arial" w:eastAsia="Arial" w:cs="Arial" w:asciiTheme="minorAscii" w:hAnsiTheme="minorAscii" w:eastAsiaTheme="minorAscii" w:cstheme="minorAscii"/>
        </w:rPr>
        <w:t>self-awareness</w:t>
      </w:r>
      <w:r w:rsidRPr="3405E647" w:rsidR="30377D6D">
        <w:rPr>
          <w:rFonts w:ascii="Arial" w:hAnsi="Arial" w:eastAsia="Arial" w:cs="Arial" w:asciiTheme="minorAscii" w:hAnsiTheme="minorAscii" w:eastAsiaTheme="minorAscii" w:cstheme="minorAscii"/>
        </w:rPr>
        <w:t xml:space="preserve">- </w:t>
      </w:r>
      <w:r w:rsidRPr="3405E647" w:rsidR="6D074CF0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30377D6D">
        <w:rPr>
          <w:rFonts w:ascii="Arial" w:hAnsi="Arial" w:eastAsia="Arial" w:cs="Arial" w:asciiTheme="minorAscii" w:hAnsiTheme="minorAscii" w:eastAsiaTheme="minorAscii" w:cstheme="minorAscii"/>
        </w:rPr>
        <w:t>recognising your strengths,</w:t>
      </w:r>
      <w:r w:rsidRPr="3405E647" w:rsidR="535BFCF1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523EDB92">
        <w:rPr>
          <w:rFonts w:ascii="Arial" w:hAnsi="Arial" w:eastAsia="Arial" w:cs="Arial" w:asciiTheme="minorAscii" w:hAnsiTheme="minorAscii" w:eastAsiaTheme="minorAscii" w:cstheme="minorAscii"/>
        </w:rPr>
        <w:t>limits,</w:t>
      </w:r>
      <w:r w:rsidRPr="3405E647" w:rsidR="30377D6D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51AC311E">
        <w:rPr>
          <w:rFonts w:ascii="Arial" w:hAnsi="Arial" w:eastAsia="Arial" w:cs="Arial" w:asciiTheme="minorAscii" w:hAnsiTheme="minorAscii" w:eastAsiaTheme="minorAscii" w:cstheme="minorAscii"/>
        </w:rPr>
        <w:t>emotions,</w:t>
      </w:r>
      <w:r w:rsidRPr="3405E647" w:rsidR="30377D6D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1B1AF4B3">
        <w:rPr>
          <w:rFonts w:ascii="Arial" w:hAnsi="Arial" w:eastAsia="Arial" w:cs="Arial" w:asciiTheme="minorAscii" w:hAnsiTheme="minorAscii" w:eastAsiaTheme="minorAscii" w:cstheme="minorAscii"/>
        </w:rPr>
        <w:t>managing</w:t>
      </w:r>
      <w:r w:rsidRPr="3405E647" w:rsidR="1CA86161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03B4ABF9">
        <w:rPr>
          <w:rFonts w:ascii="Arial" w:hAnsi="Arial" w:eastAsia="Arial" w:cs="Arial" w:asciiTheme="minorAscii" w:hAnsiTheme="minorAscii" w:eastAsiaTheme="minorAscii" w:cstheme="minorAscii"/>
        </w:rPr>
        <w:t>stress, staying calm in difficult situations</w:t>
      </w:r>
      <w:r w:rsidRPr="3405E647" w:rsidR="3810EF1C">
        <w:rPr>
          <w:rFonts w:ascii="Arial" w:hAnsi="Arial" w:eastAsia="Arial" w:cs="Arial" w:asciiTheme="minorAscii" w:hAnsiTheme="minorAscii" w:eastAsiaTheme="minorAscii" w:cstheme="minorAscii"/>
        </w:rPr>
        <w:t xml:space="preserve">, </w:t>
      </w:r>
      <w:r w:rsidRPr="3405E647" w:rsidR="6348A1CD">
        <w:rPr>
          <w:rFonts w:ascii="Arial" w:hAnsi="Arial" w:eastAsia="Arial" w:cs="Arial" w:asciiTheme="minorAscii" w:hAnsiTheme="minorAscii" w:eastAsiaTheme="minorAscii" w:cstheme="minorAscii"/>
        </w:rPr>
        <w:t xml:space="preserve">to </w:t>
      </w:r>
      <w:r w:rsidRPr="3405E647" w:rsidR="06410E44">
        <w:rPr>
          <w:rFonts w:ascii="Arial" w:hAnsi="Arial" w:eastAsia="Arial" w:cs="Arial" w:asciiTheme="minorAscii" w:hAnsiTheme="minorAscii" w:eastAsiaTheme="minorAscii" w:cstheme="minorAscii"/>
        </w:rPr>
        <w:t xml:space="preserve">find a work life balance, setting boundaries to protect your mental health and prevent </w:t>
      </w:r>
      <w:r w:rsidRPr="3405E647" w:rsidR="6F2B2F60">
        <w:rPr>
          <w:rFonts w:ascii="Arial" w:hAnsi="Arial" w:eastAsia="Arial" w:cs="Arial" w:asciiTheme="minorAscii" w:hAnsiTheme="minorAscii" w:eastAsiaTheme="minorAscii" w:cstheme="minorAscii"/>
        </w:rPr>
        <w:t xml:space="preserve">becoming </w:t>
      </w:r>
      <w:r w:rsidRPr="3405E647" w:rsidR="07CB6700">
        <w:rPr>
          <w:rFonts w:ascii="Arial" w:hAnsi="Arial" w:eastAsia="Arial" w:cs="Arial" w:asciiTheme="minorAscii" w:hAnsiTheme="minorAscii" w:eastAsiaTheme="minorAscii" w:cstheme="minorAscii"/>
        </w:rPr>
        <w:t>overwhelmed</w:t>
      </w:r>
      <w:r w:rsidRPr="3405E647" w:rsidR="02A4509D">
        <w:rPr>
          <w:rFonts w:ascii="Arial" w:hAnsi="Arial" w:eastAsia="Arial" w:cs="Arial" w:asciiTheme="minorAscii" w:hAnsiTheme="minorAscii" w:eastAsiaTheme="minorAscii" w:cstheme="minorAscii"/>
        </w:rPr>
        <w:t>.</w:t>
      </w:r>
    </w:p>
    <w:p w:rsidR="74008258" w:rsidP="3405E647" w:rsidRDefault="3EA24204" w14:paraId="322AAB3F" w14:textId="327788EB">
      <w:pPr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</w:rPr>
      </w:pPr>
      <w:r w:rsidRPr="3405E647" w:rsidR="25815D23">
        <w:rPr>
          <w:rFonts w:ascii="Arial" w:hAnsi="Arial" w:eastAsia="Arial" w:cs="Arial" w:asciiTheme="minorAscii" w:hAnsiTheme="minorAscii" w:eastAsiaTheme="minorAscii" w:cstheme="minorAscii"/>
        </w:rPr>
        <w:t>To help develop my professional skills</w:t>
      </w:r>
      <w:r w:rsidRPr="3405E647" w:rsidR="70572B02">
        <w:rPr>
          <w:rFonts w:ascii="Arial" w:hAnsi="Arial" w:eastAsia="Arial" w:cs="Arial" w:asciiTheme="minorAscii" w:hAnsiTheme="minorAscii" w:eastAsiaTheme="minorAscii" w:cstheme="minorAscii"/>
        </w:rPr>
        <w:t>,</w:t>
      </w:r>
      <w:r w:rsidRPr="3405E647" w:rsidR="526B8E59">
        <w:rPr>
          <w:rFonts w:ascii="Arial" w:hAnsi="Arial" w:eastAsia="Arial" w:cs="Arial" w:asciiTheme="minorAscii" w:hAnsiTheme="minorAscii" w:eastAsiaTheme="minorAscii" w:cstheme="minorAscii"/>
        </w:rPr>
        <w:t xml:space="preserve"> having worked with children with complex and additional needs for over 15 years, I can now</w:t>
      </w:r>
      <w:r w:rsidRPr="3405E647" w:rsidR="1D04B1BC">
        <w:rPr>
          <w:rFonts w:ascii="Arial" w:hAnsi="Arial" w:eastAsia="Arial" w:cs="Arial" w:asciiTheme="minorAscii" w:hAnsiTheme="minorAscii" w:eastAsiaTheme="minorAscii" w:cstheme="minorAscii"/>
        </w:rPr>
        <w:t xml:space="preserve"> better my understanding by looking deeper into the theory behind child development </w:t>
      </w:r>
      <w:r w:rsidRPr="3405E647" w:rsidR="789B95ED">
        <w:rPr>
          <w:rFonts w:ascii="Arial" w:hAnsi="Arial" w:eastAsia="Arial" w:cs="Arial" w:asciiTheme="minorAscii" w:hAnsiTheme="minorAscii" w:eastAsiaTheme="minorAscii" w:cstheme="minorAscii"/>
        </w:rPr>
        <w:t>through</w:t>
      </w:r>
      <w:r w:rsidRPr="3405E647" w:rsidR="6AFC5494">
        <w:rPr>
          <w:rFonts w:ascii="Arial" w:hAnsi="Arial" w:eastAsia="Arial" w:cs="Arial" w:asciiTheme="minorAscii" w:hAnsiTheme="minorAscii" w:eastAsiaTheme="minorAscii" w:cstheme="minorAscii"/>
        </w:rPr>
        <w:t>out</w:t>
      </w:r>
      <w:r w:rsidRPr="3405E647" w:rsidR="789B95ED">
        <w:rPr>
          <w:rFonts w:ascii="Arial" w:hAnsi="Arial" w:eastAsia="Arial" w:cs="Arial" w:asciiTheme="minorAscii" w:hAnsiTheme="minorAscii" w:eastAsiaTheme="minorAscii" w:cstheme="minorAscii"/>
        </w:rPr>
        <w:t xml:space="preserve"> my degree, </w:t>
      </w:r>
      <w:r w:rsidRPr="3405E647" w:rsidR="0DF5ED17">
        <w:rPr>
          <w:rFonts w:ascii="Arial" w:hAnsi="Arial" w:eastAsia="Arial" w:cs="Arial" w:asciiTheme="minorAscii" w:hAnsiTheme="minorAscii" w:eastAsiaTheme="minorAscii" w:cstheme="minorAscii"/>
        </w:rPr>
        <w:t xml:space="preserve">to enhance my learning </w:t>
      </w:r>
      <w:r w:rsidRPr="3405E647" w:rsidR="1D04B1BC">
        <w:rPr>
          <w:rFonts w:ascii="Arial" w:hAnsi="Arial" w:eastAsia="Arial" w:cs="Arial" w:asciiTheme="minorAscii" w:hAnsiTheme="minorAscii" w:eastAsiaTheme="minorAscii" w:cstheme="minorAscii"/>
        </w:rPr>
        <w:t>as</w:t>
      </w:r>
      <w:r w:rsidRPr="3405E647" w:rsidR="25815D23">
        <w:rPr>
          <w:rFonts w:ascii="Arial" w:hAnsi="Arial" w:eastAsia="Arial" w:cs="Arial" w:asciiTheme="minorAscii" w:hAnsiTheme="minorAscii" w:eastAsiaTheme="minorAscii" w:cstheme="minorAscii"/>
        </w:rPr>
        <w:t xml:space="preserve"> a </w:t>
      </w:r>
      <w:r w:rsidRPr="3405E647" w:rsidR="4104D30C">
        <w:rPr>
          <w:rFonts w:ascii="Arial" w:hAnsi="Arial" w:eastAsia="Arial" w:cs="Arial" w:asciiTheme="minorAscii" w:hAnsiTheme="minorAscii" w:eastAsiaTheme="minorAscii" w:cstheme="minorAscii"/>
        </w:rPr>
        <w:t xml:space="preserve">practitioner similarly as I </w:t>
      </w:r>
      <w:r w:rsidRPr="3405E647" w:rsidR="721AABC9">
        <w:rPr>
          <w:rFonts w:ascii="Arial" w:hAnsi="Arial" w:eastAsia="Arial" w:cs="Arial" w:asciiTheme="minorAscii" w:hAnsiTheme="minorAscii" w:eastAsiaTheme="minorAscii" w:cstheme="minorAscii"/>
        </w:rPr>
        <w:t>do</w:t>
      </w:r>
      <w:r w:rsidRPr="3405E647" w:rsidR="4104D30C">
        <w:rPr>
          <w:rFonts w:ascii="Arial" w:hAnsi="Arial" w:eastAsia="Arial" w:cs="Arial" w:asciiTheme="minorAscii" w:hAnsiTheme="minorAscii" w:eastAsiaTheme="minorAscii" w:cstheme="minorAscii"/>
        </w:rPr>
        <w:t xml:space="preserve"> as a </w:t>
      </w:r>
      <w:r w:rsidRPr="3405E647" w:rsidR="25815D23">
        <w:rPr>
          <w:rFonts w:ascii="Arial" w:hAnsi="Arial" w:eastAsia="Arial" w:cs="Arial" w:asciiTheme="minorAscii" w:hAnsiTheme="minorAscii" w:eastAsiaTheme="minorAscii" w:cstheme="minorAscii"/>
        </w:rPr>
        <w:t xml:space="preserve">mother I have always tried to set </w:t>
      </w:r>
      <w:r w:rsidRPr="3405E647" w:rsidR="1C00E3BE">
        <w:rPr>
          <w:rFonts w:ascii="Arial" w:hAnsi="Arial" w:eastAsia="Arial" w:cs="Arial" w:asciiTheme="minorAscii" w:hAnsiTheme="minorAscii" w:eastAsiaTheme="minorAscii" w:cstheme="minorAscii"/>
        </w:rPr>
        <w:t>aside</w:t>
      </w:r>
      <w:r w:rsidRPr="3405E647" w:rsidR="25815D23">
        <w:rPr>
          <w:rFonts w:ascii="Arial" w:hAnsi="Arial" w:eastAsia="Arial" w:cs="Arial" w:asciiTheme="minorAscii" w:hAnsiTheme="minorAscii" w:eastAsiaTheme="minorAscii" w:cstheme="minorAscii"/>
        </w:rPr>
        <w:t xml:space="preserve"> time for sel</w:t>
      </w:r>
      <w:r w:rsidRPr="3405E647" w:rsidR="1F7732B5">
        <w:rPr>
          <w:rFonts w:ascii="Arial" w:hAnsi="Arial" w:eastAsia="Arial" w:cs="Arial" w:asciiTheme="minorAscii" w:hAnsiTheme="minorAscii" w:eastAsiaTheme="minorAscii" w:cstheme="minorAscii"/>
        </w:rPr>
        <w:t xml:space="preserve">f-care, spa </w:t>
      </w:r>
      <w:r w:rsidRPr="3405E647" w:rsidR="73BFEDC8">
        <w:rPr>
          <w:rFonts w:ascii="Arial" w:hAnsi="Arial" w:eastAsia="Arial" w:cs="Arial" w:asciiTheme="minorAscii" w:hAnsiTheme="minorAscii" w:eastAsiaTheme="minorAscii" w:cstheme="minorAscii"/>
        </w:rPr>
        <w:t>days, or</w:t>
      </w:r>
      <w:r w:rsidRPr="3405E647" w:rsidR="0EC32F33">
        <w:rPr>
          <w:rFonts w:ascii="Arial" w:hAnsi="Arial" w:eastAsia="Arial" w:cs="Arial" w:asciiTheme="minorAscii" w:hAnsiTheme="minorAscii" w:eastAsiaTheme="minorAscii" w:cstheme="minorAscii"/>
        </w:rPr>
        <w:t xml:space="preserve"> a</w:t>
      </w:r>
      <w:r w:rsidRPr="3405E647" w:rsidR="1F7732B5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633AC3E8">
        <w:rPr>
          <w:rFonts w:ascii="Arial" w:hAnsi="Arial" w:eastAsia="Arial" w:cs="Arial" w:asciiTheme="minorAscii" w:hAnsiTheme="minorAscii" w:eastAsiaTheme="minorAscii" w:cstheme="minorAscii"/>
        </w:rPr>
        <w:t>meal</w:t>
      </w:r>
      <w:r w:rsidRPr="3405E647" w:rsidR="1F7732B5">
        <w:rPr>
          <w:rFonts w:ascii="Arial" w:hAnsi="Arial" w:eastAsia="Arial" w:cs="Arial" w:asciiTheme="minorAscii" w:hAnsiTheme="minorAscii" w:eastAsiaTheme="minorAscii" w:cstheme="minorAscii"/>
        </w:rPr>
        <w:t xml:space="preserve"> out</w:t>
      </w:r>
      <w:r w:rsidRPr="3405E647" w:rsidR="43F71BCB">
        <w:rPr>
          <w:rFonts w:ascii="Arial" w:hAnsi="Arial" w:eastAsia="Arial" w:cs="Arial" w:asciiTheme="minorAscii" w:hAnsiTheme="minorAscii" w:eastAsiaTheme="minorAscii" w:cstheme="minorAscii"/>
        </w:rPr>
        <w:t>,</w:t>
      </w:r>
      <w:r w:rsidRPr="3405E647" w:rsidR="1F7732B5">
        <w:rPr>
          <w:rFonts w:ascii="Arial" w:hAnsi="Arial" w:eastAsia="Arial" w:cs="Arial" w:asciiTheme="minorAscii" w:hAnsiTheme="minorAscii" w:eastAsiaTheme="minorAscii" w:cstheme="minorAscii"/>
        </w:rPr>
        <w:t xml:space="preserve"> this helps to recharge</w:t>
      </w:r>
      <w:r w:rsidRPr="3405E647" w:rsidR="1BE7596F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1F7732B5">
        <w:rPr>
          <w:rFonts w:ascii="Arial" w:hAnsi="Arial" w:eastAsia="Arial" w:cs="Arial" w:asciiTheme="minorAscii" w:hAnsiTheme="minorAscii" w:eastAsiaTheme="minorAscii" w:cstheme="minorAscii"/>
        </w:rPr>
        <w:t>batteries</w:t>
      </w:r>
      <w:r w:rsidRPr="3405E647" w:rsidR="3B3CEB98">
        <w:rPr>
          <w:rFonts w:ascii="Arial" w:hAnsi="Arial" w:eastAsia="Arial" w:cs="Arial" w:asciiTheme="minorAscii" w:hAnsiTheme="minorAscii" w:eastAsiaTheme="minorAscii" w:cstheme="minorAscii"/>
        </w:rPr>
        <w:t xml:space="preserve"> in turn</w:t>
      </w:r>
      <w:r w:rsidRPr="3405E647" w:rsidR="50F917B4">
        <w:rPr>
          <w:rFonts w:ascii="Arial" w:hAnsi="Arial" w:eastAsia="Arial" w:cs="Arial" w:asciiTheme="minorAscii" w:hAnsiTheme="minorAscii" w:eastAsiaTheme="minorAscii" w:cstheme="minorAscii"/>
        </w:rPr>
        <w:t xml:space="preserve"> making me a </w:t>
      </w:r>
      <w:r w:rsidRPr="3405E647" w:rsidR="5108189C">
        <w:rPr>
          <w:rFonts w:ascii="Arial" w:hAnsi="Arial" w:eastAsia="Arial" w:cs="Arial" w:asciiTheme="minorAscii" w:hAnsiTheme="minorAscii" w:eastAsiaTheme="minorAscii" w:cstheme="minorAscii"/>
        </w:rPr>
        <w:t>better, more</w:t>
      </w:r>
      <w:r w:rsidRPr="3405E647" w:rsidR="50F917B4">
        <w:rPr>
          <w:rFonts w:ascii="Arial" w:hAnsi="Arial" w:eastAsia="Arial" w:cs="Arial" w:asciiTheme="minorAscii" w:hAnsiTheme="minorAscii" w:eastAsiaTheme="minorAscii" w:cstheme="minorAscii"/>
        </w:rPr>
        <w:t xml:space="preserve"> patient </w:t>
      </w:r>
      <w:r w:rsidRPr="3405E647" w:rsidR="7AAB37B7">
        <w:rPr>
          <w:rFonts w:ascii="Arial" w:hAnsi="Arial" w:eastAsia="Arial" w:cs="Arial" w:asciiTheme="minorAscii" w:hAnsiTheme="minorAscii" w:eastAsiaTheme="minorAscii" w:cstheme="minorAscii"/>
        </w:rPr>
        <w:t>parent</w:t>
      </w:r>
      <w:r w:rsidRPr="3405E647" w:rsidR="50F917B4">
        <w:rPr>
          <w:rFonts w:ascii="Arial" w:hAnsi="Arial" w:eastAsia="Arial" w:cs="Arial" w:asciiTheme="minorAscii" w:hAnsiTheme="minorAscii" w:eastAsiaTheme="minorAscii" w:cstheme="minorAscii"/>
        </w:rPr>
        <w:t xml:space="preserve"> and </w:t>
      </w:r>
      <w:r w:rsidRPr="3405E647" w:rsidR="6973F00D">
        <w:rPr>
          <w:rFonts w:ascii="Arial" w:hAnsi="Arial" w:eastAsia="Arial" w:cs="Arial" w:asciiTheme="minorAscii" w:hAnsiTheme="minorAscii" w:eastAsiaTheme="minorAscii" w:cstheme="minorAscii"/>
        </w:rPr>
        <w:t>practitioner, having</w:t>
      </w:r>
      <w:r w:rsidRPr="3405E647" w:rsidR="49C54E97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50F917B4">
        <w:rPr>
          <w:rFonts w:ascii="Arial" w:hAnsi="Arial" w:eastAsia="Arial" w:cs="Arial" w:asciiTheme="minorAscii" w:hAnsiTheme="minorAscii" w:eastAsiaTheme="minorAscii" w:cstheme="minorAscii"/>
        </w:rPr>
        <w:t>more capacity for others,</w:t>
      </w:r>
    </w:p>
    <w:p w:rsidR="74008258" w:rsidP="3405E647" w:rsidRDefault="3EFEA27C" w14:paraId="438B09C4" w14:textId="796F02C2">
      <w:pPr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</w:rPr>
      </w:pPr>
      <w:r w:rsidRPr="3405E647" w:rsidR="71193D8B">
        <w:rPr>
          <w:rFonts w:ascii="Arial" w:hAnsi="Arial" w:eastAsia="Arial" w:cs="Arial" w:asciiTheme="minorAscii" w:hAnsiTheme="minorAscii" w:eastAsiaTheme="minorAscii" w:cstheme="minorAscii"/>
        </w:rPr>
        <w:t xml:space="preserve">Short term </w:t>
      </w:r>
      <w:r w:rsidRPr="3405E647" w:rsidR="43597773">
        <w:rPr>
          <w:rFonts w:ascii="Arial" w:hAnsi="Arial" w:eastAsia="Arial" w:cs="Arial" w:asciiTheme="minorAscii" w:hAnsiTheme="minorAscii" w:eastAsiaTheme="minorAscii" w:cstheme="minorAscii"/>
        </w:rPr>
        <w:t xml:space="preserve">I am aware that I need to work on </w:t>
      </w:r>
      <w:r w:rsidRPr="3405E647" w:rsidR="1DC615B5">
        <w:rPr>
          <w:rFonts w:ascii="Arial" w:hAnsi="Arial" w:eastAsia="Arial" w:cs="Arial" w:asciiTheme="minorAscii" w:hAnsiTheme="minorAscii" w:eastAsiaTheme="minorAscii" w:cstheme="minorAscii"/>
        </w:rPr>
        <w:t xml:space="preserve">my </w:t>
      </w:r>
      <w:r w:rsidRPr="3405E647" w:rsidR="6F7A4FC4">
        <w:rPr>
          <w:rFonts w:ascii="Arial" w:hAnsi="Arial" w:eastAsia="Arial" w:cs="Arial" w:asciiTheme="minorAscii" w:hAnsiTheme="minorAscii" w:eastAsiaTheme="minorAscii" w:cstheme="minorAscii"/>
        </w:rPr>
        <w:t>confi</w:t>
      </w:r>
      <w:r w:rsidRPr="3405E647" w:rsidR="6E515BCF">
        <w:rPr>
          <w:rFonts w:ascii="Arial" w:hAnsi="Arial" w:eastAsia="Arial" w:cs="Arial" w:asciiTheme="minorAscii" w:hAnsiTheme="minorAscii" w:eastAsiaTheme="minorAscii" w:cstheme="minorAscii"/>
        </w:rPr>
        <w:t>dence</w:t>
      </w:r>
      <w:r w:rsidRPr="3405E647" w:rsidR="0C2E4C0F">
        <w:rPr>
          <w:rFonts w:ascii="Arial" w:hAnsi="Arial" w:eastAsia="Arial" w:cs="Arial" w:asciiTheme="minorAscii" w:hAnsiTheme="minorAscii" w:eastAsiaTheme="minorAscii" w:cstheme="minorAscii"/>
        </w:rPr>
        <w:t xml:space="preserve">, </w:t>
      </w:r>
      <w:bookmarkStart w:name="_Int_uuyiDUxc" w:id="0"/>
      <w:r w:rsidRPr="3405E647" w:rsidR="00714236">
        <w:rPr>
          <w:rFonts w:ascii="Arial" w:hAnsi="Arial" w:eastAsia="Arial" w:cs="Arial" w:asciiTheme="minorAscii" w:hAnsiTheme="minorAscii" w:eastAsiaTheme="minorAscii" w:cstheme="minorAscii"/>
        </w:rPr>
        <w:t>self-belief</w:t>
      </w:r>
      <w:bookmarkEnd w:id="0"/>
      <w:r w:rsidRPr="3405E647" w:rsidR="6E515BCF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63E16CCC">
        <w:rPr>
          <w:rFonts w:ascii="Arial" w:hAnsi="Arial" w:eastAsia="Arial" w:cs="Arial" w:asciiTheme="minorAscii" w:hAnsiTheme="minorAscii" w:eastAsiaTheme="minorAscii" w:cstheme="minorAscii"/>
        </w:rPr>
        <w:t>academically,</w:t>
      </w:r>
      <w:r w:rsidRPr="3405E647" w:rsidR="027C9AF2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0E6F5A16">
        <w:rPr>
          <w:rFonts w:ascii="Arial" w:hAnsi="Arial" w:eastAsia="Arial" w:cs="Arial" w:asciiTheme="minorAscii" w:hAnsiTheme="minorAscii" w:eastAsiaTheme="minorAscii" w:cstheme="minorAscii"/>
        </w:rPr>
        <w:t xml:space="preserve">to </w:t>
      </w:r>
      <w:r w:rsidRPr="3405E647" w:rsidR="4D359119">
        <w:rPr>
          <w:rFonts w:ascii="Arial" w:hAnsi="Arial" w:eastAsia="Arial" w:cs="Arial" w:asciiTheme="minorAscii" w:hAnsiTheme="minorAscii" w:eastAsiaTheme="minorAscii" w:cstheme="minorAscii"/>
        </w:rPr>
        <w:t>mak</w:t>
      </w:r>
      <w:r w:rsidRPr="3405E647" w:rsidR="418B6153">
        <w:rPr>
          <w:rFonts w:ascii="Arial" w:hAnsi="Arial" w:eastAsia="Arial" w:cs="Arial" w:asciiTheme="minorAscii" w:hAnsiTheme="minorAscii" w:eastAsiaTheme="minorAscii" w:cstheme="minorAscii"/>
        </w:rPr>
        <w:t>e</w:t>
      </w:r>
      <w:r w:rsidRPr="3405E647" w:rsidR="3C02EAE7">
        <w:rPr>
          <w:rFonts w:ascii="Arial" w:hAnsi="Arial" w:eastAsia="Arial" w:cs="Arial" w:asciiTheme="minorAscii" w:hAnsiTheme="minorAscii" w:eastAsiaTheme="minorAscii" w:cstheme="minorAscii"/>
        </w:rPr>
        <w:t xml:space="preserve"> time</w:t>
      </w:r>
      <w:r w:rsidRPr="3405E647" w:rsidR="3C02EAE7">
        <w:rPr>
          <w:rFonts w:ascii="Arial" w:hAnsi="Arial" w:eastAsia="Arial" w:cs="Arial" w:asciiTheme="minorAscii" w:hAnsiTheme="minorAscii" w:eastAsiaTheme="minorAscii" w:cstheme="minorAscii"/>
        </w:rPr>
        <w:t xml:space="preserve"> for </w:t>
      </w:r>
      <w:r w:rsidRPr="3405E647" w:rsidR="2F641F92">
        <w:rPr>
          <w:rFonts w:ascii="Arial" w:hAnsi="Arial" w:eastAsia="Arial" w:cs="Arial" w:asciiTheme="minorAscii" w:hAnsiTheme="minorAscii" w:eastAsiaTheme="minorAscii" w:cstheme="minorAscii"/>
        </w:rPr>
        <w:t>studies</w:t>
      </w:r>
      <w:r w:rsidRPr="3405E647" w:rsidR="19FF798A">
        <w:rPr>
          <w:rFonts w:ascii="Arial" w:hAnsi="Arial" w:eastAsia="Arial" w:cs="Arial" w:asciiTheme="minorAscii" w:hAnsiTheme="minorAscii" w:eastAsiaTheme="minorAscii" w:cstheme="minorAscii"/>
        </w:rPr>
        <w:t xml:space="preserve">, </w:t>
      </w:r>
      <w:r w:rsidRPr="3405E647" w:rsidR="5DB6014D">
        <w:rPr>
          <w:rFonts w:ascii="Arial" w:hAnsi="Arial" w:eastAsia="Arial" w:cs="Arial" w:asciiTheme="minorAscii" w:hAnsiTheme="minorAscii" w:eastAsiaTheme="minorAscii" w:cstheme="minorAscii"/>
        </w:rPr>
        <w:t>improv</w:t>
      </w:r>
      <w:r w:rsidRPr="3405E647" w:rsidR="10DA935D">
        <w:rPr>
          <w:rFonts w:ascii="Arial" w:hAnsi="Arial" w:eastAsia="Arial" w:cs="Arial" w:asciiTheme="minorAscii" w:hAnsiTheme="minorAscii" w:eastAsiaTheme="minorAscii" w:cstheme="minorAscii"/>
        </w:rPr>
        <w:t>e</w:t>
      </w:r>
      <w:r w:rsidRPr="3405E647" w:rsidR="5DB6014D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3F3E23F1">
        <w:rPr>
          <w:rFonts w:ascii="Arial" w:hAnsi="Arial" w:eastAsia="Arial" w:cs="Arial" w:asciiTheme="minorAscii" w:hAnsiTheme="minorAscii" w:eastAsiaTheme="minorAscii" w:cstheme="minorAscii"/>
        </w:rPr>
        <w:t xml:space="preserve">concentration, </w:t>
      </w:r>
      <w:r w:rsidRPr="3405E647" w:rsidR="5BBAD221">
        <w:rPr>
          <w:rFonts w:ascii="Arial" w:hAnsi="Arial" w:eastAsia="Arial" w:cs="Arial" w:asciiTheme="minorAscii" w:hAnsiTheme="minorAscii" w:eastAsiaTheme="minorAscii" w:cstheme="minorAscii"/>
        </w:rPr>
        <w:t>to</w:t>
      </w:r>
      <w:r w:rsidRPr="3405E647" w:rsidR="12E6D9AE">
        <w:rPr>
          <w:rFonts w:ascii="Arial" w:hAnsi="Arial" w:eastAsia="Arial" w:cs="Arial" w:asciiTheme="minorAscii" w:hAnsiTheme="minorAscii" w:eastAsiaTheme="minorAscii" w:cstheme="minorAscii"/>
        </w:rPr>
        <w:t xml:space="preserve"> better</w:t>
      </w:r>
      <w:r w:rsidRPr="3405E647" w:rsidR="6F7A4FC4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23F27E42">
        <w:rPr>
          <w:rFonts w:ascii="Arial" w:hAnsi="Arial" w:eastAsia="Arial" w:cs="Arial" w:asciiTheme="minorAscii" w:hAnsiTheme="minorAscii" w:eastAsiaTheme="minorAscii" w:cstheme="minorAscii"/>
        </w:rPr>
        <w:t xml:space="preserve">my </w:t>
      </w:r>
      <w:r w:rsidRPr="3405E647" w:rsidR="6F7A4FC4">
        <w:rPr>
          <w:rFonts w:ascii="Arial" w:hAnsi="Arial" w:eastAsia="Arial" w:cs="Arial" w:asciiTheme="minorAscii" w:hAnsiTheme="minorAscii" w:eastAsiaTheme="minorAscii" w:cstheme="minorAscii"/>
        </w:rPr>
        <w:t>understand</w:t>
      </w:r>
      <w:r w:rsidRPr="3405E647" w:rsidR="7311B77E">
        <w:rPr>
          <w:rFonts w:ascii="Arial" w:hAnsi="Arial" w:eastAsia="Arial" w:cs="Arial" w:asciiTheme="minorAscii" w:hAnsiTheme="minorAscii" w:eastAsiaTheme="minorAscii" w:cstheme="minorAscii"/>
        </w:rPr>
        <w:t xml:space="preserve">ing of </w:t>
      </w:r>
      <w:r w:rsidRPr="3405E647" w:rsidR="6F7A4FC4">
        <w:rPr>
          <w:rFonts w:ascii="Arial" w:hAnsi="Arial" w:eastAsia="Arial" w:cs="Arial" w:asciiTheme="minorAscii" w:hAnsiTheme="minorAscii" w:eastAsiaTheme="minorAscii" w:cstheme="minorAscii"/>
        </w:rPr>
        <w:t>referencing</w:t>
      </w:r>
      <w:r w:rsidRPr="3405E647" w:rsidR="4003E493">
        <w:rPr>
          <w:rFonts w:ascii="Arial" w:hAnsi="Arial" w:eastAsia="Arial" w:cs="Arial" w:asciiTheme="minorAscii" w:hAnsiTheme="minorAscii" w:eastAsiaTheme="minorAscii" w:cstheme="minorAscii"/>
        </w:rPr>
        <w:t xml:space="preserve">, to </w:t>
      </w:r>
      <w:r w:rsidRPr="3405E647" w:rsidR="21E18414">
        <w:rPr>
          <w:rFonts w:ascii="Arial" w:hAnsi="Arial" w:eastAsia="Arial" w:cs="Arial" w:asciiTheme="minorAscii" w:hAnsiTheme="minorAscii" w:eastAsiaTheme="minorAscii" w:cstheme="minorAscii"/>
        </w:rPr>
        <w:t xml:space="preserve">enable </w:t>
      </w:r>
      <w:r w:rsidRPr="3405E647" w:rsidR="4C10B48E">
        <w:rPr>
          <w:rFonts w:ascii="Arial" w:hAnsi="Arial" w:eastAsia="Arial" w:cs="Arial" w:asciiTheme="minorAscii" w:hAnsiTheme="minorAscii" w:eastAsiaTheme="minorAscii" w:cstheme="minorAscii"/>
        </w:rPr>
        <w:t>comple</w:t>
      </w:r>
      <w:r w:rsidRPr="3405E647" w:rsidR="534E7EE7">
        <w:rPr>
          <w:rFonts w:ascii="Arial" w:hAnsi="Arial" w:eastAsia="Arial" w:cs="Arial" w:asciiTheme="minorAscii" w:hAnsiTheme="minorAscii" w:eastAsiaTheme="minorAscii" w:cstheme="minorAscii"/>
        </w:rPr>
        <w:t>t</w:t>
      </w:r>
      <w:r w:rsidRPr="3405E647" w:rsidR="7A1BEFE4">
        <w:rPr>
          <w:rFonts w:ascii="Arial" w:hAnsi="Arial" w:eastAsia="Arial" w:cs="Arial" w:asciiTheme="minorAscii" w:hAnsiTheme="minorAscii" w:eastAsiaTheme="minorAscii" w:cstheme="minorAscii"/>
        </w:rPr>
        <w:t>ion of</w:t>
      </w:r>
      <w:r w:rsidRPr="3405E647" w:rsidR="4C10B48E">
        <w:rPr>
          <w:rFonts w:ascii="Arial" w:hAnsi="Arial" w:eastAsia="Arial" w:cs="Arial" w:asciiTheme="minorAscii" w:hAnsiTheme="minorAscii" w:eastAsiaTheme="minorAscii" w:cstheme="minorAscii"/>
        </w:rPr>
        <w:t xml:space="preserve"> year one of my degree</w:t>
      </w:r>
      <w:r w:rsidRPr="3405E647" w:rsidR="7CC54B29">
        <w:rPr>
          <w:rFonts w:ascii="Arial" w:hAnsi="Arial" w:eastAsia="Arial" w:cs="Arial" w:asciiTheme="minorAscii" w:hAnsiTheme="minorAscii" w:eastAsiaTheme="minorAscii" w:cstheme="minorAscii"/>
        </w:rPr>
        <w:t>,</w:t>
      </w:r>
    </w:p>
    <w:p w:rsidR="1C8D8808" w:rsidP="3405E647" w:rsidRDefault="597F7C1C" w14:paraId="2E53D4D6" w14:textId="343F7920">
      <w:pPr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u w:val="single"/>
        </w:rPr>
      </w:pPr>
      <w:r w:rsidRPr="3405E647" w:rsidR="6384AF98">
        <w:rPr>
          <w:rFonts w:ascii="Arial" w:hAnsi="Arial" w:eastAsia="Arial" w:cs="Arial" w:asciiTheme="minorAscii" w:hAnsiTheme="minorAscii" w:eastAsiaTheme="minorAscii" w:cstheme="minorAscii"/>
          <w:u w:val="single"/>
        </w:rPr>
        <w:t>Confidence</w:t>
      </w:r>
      <w:r w:rsidRPr="3405E647" w:rsidR="0D9AE71C">
        <w:rPr>
          <w:rFonts w:ascii="Arial" w:hAnsi="Arial" w:eastAsia="Arial" w:cs="Arial" w:asciiTheme="minorAscii" w:hAnsiTheme="minorAscii" w:eastAsiaTheme="minorAscii" w:cstheme="minorAscii"/>
          <w:u w:val="single"/>
        </w:rPr>
        <w:t xml:space="preserve"> and </w:t>
      </w:r>
      <w:r w:rsidRPr="3405E647" w:rsidR="68382638">
        <w:rPr>
          <w:rFonts w:ascii="Arial" w:hAnsi="Arial" w:eastAsia="Arial" w:cs="Arial" w:asciiTheme="minorAscii" w:hAnsiTheme="minorAscii" w:eastAsiaTheme="minorAscii" w:cstheme="minorAscii"/>
          <w:u w:val="single"/>
        </w:rPr>
        <w:t>S</w:t>
      </w:r>
      <w:r w:rsidRPr="3405E647" w:rsidR="6384AF98">
        <w:rPr>
          <w:rFonts w:ascii="Arial" w:hAnsi="Arial" w:eastAsia="Arial" w:cs="Arial" w:asciiTheme="minorAscii" w:hAnsiTheme="minorAscii" w:eastAsiaTheme="minorAscii" w:cstheme="minorAscii"/>
          <w:u w:val="single"/>
        </w:rPr>
        <w:t xml:space="preserve">elf </w:t>
      </w:r>
      <w:r w:rsidRPr="3405E647" w:rsidR="393A1726">
        <w:rPr>
          <w:rFonts w:ascii="Arial" w:hAnsi="Arial" w:eastAsia="Arial" w:cs="Arial" w:asciiTheme="minorAscii" w:hAnsiTheme="minorAscii" w:eastAsiaTheme="minorAscii" w:cstheme="minorAscii"/>
          <w:u w:val="single"/>
        </w:rPr>
        <w:t>B</w:t>
      </w:r>
      <w:r w:rsidRPr="3405E647" w:rsidR="6384AF98">
        <w:rPr>
          <w:rFonts w:ascii="Arial" w:hAnsi="Arial" w:eastAsia="Arial" w:cs="Arial" w:asciiTheme="minorAscii" w:hAnsiTheme="minorAscii" w:eastAsiaTheme="minorAscii" w:cstheme="minorAscii"/>
          <w:u w:val="single"/>
        </w:rPr>
        <w:t>elieve</w:t>
      </w:r>
    </w:p>
    <w:p w:rsidR="1C8D8808" w:rsidP="3405E647" w:rsidRDefault="3785EBF2" w14:paraId="0ADB3DA0" w14:textId="36EBF665">
      <w:pPr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</w:rPr>
      </w:pPr>
      <w:r w:rsidRPr="3405E647" w:rsidR="604FC0D1">
        <w:rPr>
          <w:rFonts w:ascii="Arial" w:hAnsi="Arial" w:eastAsia="Arial" w:cs="Arial" w:asciiTheme="minorAscii" w:hAnsiTheme="minorAscii" w:eastAsiaTheme="minorAscii" w:cstheme="minorAscii"/>
        </w:rPr>
        <w:t xml:space="preserve">This will be a </w:t>
      </w:r>
      <w:r w:rsidRPr="3405E647" w:rsidR="27F8BEC1">
        <w:rPr>
          <w:rFonts w:ascii="Arial" w:hAnsi="Arial" w:eastAsia="Arial" w:cs="Arial" w:asciiTheme="minorAscii" w:hAnsiTheme="minorAscii" w:eastAsiaTheme="minorAscii" w:cstheme="minorAscii"/>
        </w:rPr>
        <w:t>gradual</w:t>
      </w:r>
      <w:r w:rsidRPr="3405E647" w:rsidR="604FC0D1">
        <w:rPr>
          <w:rFonts w:ascii="Arial" w:hAnsi="Arial" w:eastAsia="Arial" w:cs="Arial" w:asciiTheme="minorAscii" w:hAnsiTheme="minorAscii" w:eastAsiaTheme="minorAscii" w:cstheme="minorAscii"/>
        </w:rPr>
        <w:t xml:space="preserve"> process but vital in helping </w:t>
      </w:r>
      <w:r w:rsidRPr="3405E647" w:rsidR="7524D26C">
        <w:rPr>
          <w:rFonts w:ascii="Arial" w:hAnsi="Arial" w:eastAsia="Arial" w:cs="Arial" w:asciiTheme="minorAscii" w:hAnsiTheme="minorAscii" w:eastAsiaTheme="minorAscii" w:cstheme="minorAscii"/>
        </w:rPr>
        <w:t>to achieve</w:t>
      </w:r>
      <w:r w:rsidRPr="3405E647" w:rsidR="604FC0D1">
        <w:rPr>
          <w:rFonts w:ascii="Arial" w:hAnsi="Arial" w:eastAsia="Arial" w:cs="Arial" w:asciiTheme="minorAscii" w:hAnsiTheme="minorAscii" w:eastAsiaTheme="minorAscii" w:cstheme="minorAscii"/>
        </w:rPr>
        <w:t xml:space="preserve"> my degree</w:t>
      </w:r>
      <w:r w:rsidRPr="3405E647" w:rsidR="453B0F18">
        <w:rPr>
          <w:rFonts w:ascii="Arial" w:hAnsi="Arial" w:eastAsia="Arial" w:cs="Arial" w:asciiTheme="minorAscii" w:hAnsiTheme="minorAscii" w:eastAsiaTheme="minorAscii" w:cstheme="minorAscii"/>
        </w:rPr>
        <w:t>.</w:t>
      </w:r>
      <w:r w:rsidRPr="3405E647" w:rsidR="604FC0D1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</w:p>
    <w:p w:rsidR="1C8D8808" w:rsidP="3405E647" w:rsidRDefault="3785EBF2" w14:paraId="5226D610" w14:textId="5D0829F9">
      <w:pPr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</w:rPr>
      </w:pPr>
      <w:r w:rsidRPr="3405E647" w:rsidR="604FC0D1">
        <w:rPr>
          <w:rFonts w:ascii="Arial" w:hAnsi="Arial" w:eastAsia="Arial" w:cs="Arial" w:asciiTheme="minorAscii" w:hAnsiTheme="minorAscii" w:eastAsiaTheme="minorAscii" w:cstheme="minorAscii"/>
        </w:rPr>
        <w:t xml:space="preserve">I will keep a log </w:t>
      </w:r>
      <w:r w:rsidRPr="3405E647" w:rsidR="7F7539D7">
        <w:rPr>
          <w:rFonts w:ascii="Arial" w:hAnsi="Arial" w:eastAsia="Arial" w:cs="Arial" w:asciiTheme="minorAscii" w:hAnsiTheme="minorAscii" w:eastAsiaTheme="minorAscii" w:cstheme="minorAscii"/>
        </w:rPr>
        <w:t xml:space="preserve">of what </w:t>
      </w:r>
      <w:r w:rsidRPr="3405E647" w:rsidR="13712049">
        <w:rPr>
          <w:rFonts w:ascii="Arial" w:hAnsi="Arial" w:eastAsia="Arial" w:cs="Arial" w:asciiTheme="minorAscii" w:hAnsiTheme="minorAscii" w:eastAsiaTheme="minorAscii" w:cstheme="minorAscii"/>
        </w:rPr>
        <w:t>I</w:t>
      </w:r>
      <w:r w:rsidRPr="3405E647" w:rsidR="3D7BD521">
        <w:rPr>
          <w:rFonts w:ascii="Arial" w:hAnsi="Arial" w:eastAsia="Arial" w:cs="Arial" w:asciiTheme="minorAscii" w:hAnsiTheme="minorAscii" w:eastAsiaTheme="minorAscii" w:cstheme="minorAscii"/>
        </w:rPr>
        <w:t xml:space="preserve"> have</w:t>
      </w:r>
      <w:r w:rsidRPr="3405E647" w:rsidR="7F7539D7">
        <w:rPr>
          <w:rFonts w:ascii="Arial" w:hAnsi="Arial" w:eastAsia="Arial" w:cs="Arial" w:asciiTheme="minorAscii" w:hAnsiTheme="minorAscii" w:eastAsiaTheme="minorAscii" w:cstheme="minorAscii"/>
        </w:rPr>
        <w:t xml:space="preserve"> achieved t</w:t>
      </w:r>
      <w:r w:rsidRPr="3405E647" w:rsidR="3A1A9259">
        <w:rPr>
          <w:rFonts w:ascii="Arial" w:hAnsi="Arial" w:eastAsia="Arial" w:cs="Arial" w:asciiTheme="minorAscii" w:hAnsiTheme="minorAscii" w:eastAsiaTheme="minorAscii" w:cstheme="minorAscii"/>
        </w:rPr>
        <w:t>hroughout the</w:t>
      </w:r>
      <w:r w:rsidRPr="3405E647" w:rsidR="7F7539D7">
        <w:rPr>
          <w:rFonts w:ascii="Arial" w:hAnsi="Arial" w:eastAsia="Arial" w:cs="Arial" w:asciiTheme="minorAscii" w:hAnsiTheme="minorAscii" w:eastAsiaTheme="minorAscii" w:cstheme="minorAscii"/>
        </w:rPr>
        <w:t xml:space="preserve"> week, even if </w:t>
      </w:r>
      <w:r w:rsidRPr="3405E647" w:rsidR="1297A14F">
        <w:rPr>
          <w:rFonts w:ascii="Arial" w:hAnsi="Arial" w:eastAsia="Arial" w:cs="Arial" w:asciiTheme="minorAscii" w:hAnsiTheme="minorAscii" w:eastAsiaTheme="minorAscii" w:cstheme="minorAscii"/>
        </w:rPr>
        <w:t>it</w:t>
      </w:r>
      <w:r w:rsidRPr="3405E647" w:rsidR="20EC1BA9">
        <w:rPr>
          <w:rFonts w:ascii="Arial" w:hAnsi="Arial" w:eastAsia="Arial" w:cs="Arial" w:asciiTheme="minorAscii" w:hAnsiTheme="minorAscii" w:eastAsiaTheme="minorAscii" w:cstheme="minorAscii"/>
        </w:rPr>
        <w:t xml:space="preserve"> is</w:t>
      </w:r>
      <w:r w:rsidRPr="3405E647" w:rsidR="7F7539D7">
        <w:rPr>
          <w:rFonts w:ascii="Arial" w:hAnsi="Arial" w:eastAsia="Arial" w:cs="Arial" w:asciiTheme="minorAscii" w:hAnsiTheme="minorAscii" w:eastAsiaTheme="minorAscii" w:cstheme="minorAscii"/>
        </w:rPr>
        <w:t xml:space="preserve"> a small goal</w:t>
      </w:r>
      <w:r w:rsidRPr="3405E647" w:rsidR="2E0B2C4D">
        <w:rPr>
          <w:rFonts w:ascii="Arial" w:hAnsi="Arial" w:eastAsia="Arial" w:cs="Arial" w:asciiTheme="minorAscii" w:hAnsiTheme="minorAscii" w:eastAsiaTheme="minorAscii" w:cstheme="minorAscii"/>
        </w:rPr>
        <w:t xml:space="preserve"> -</w:t>
      </w:r>
      <w:r w:rsidRPr="3405E647" w:rsidR="7F7539D7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5F455395">
        <w:rPr>
          <w:rFonts w:ascii="Arial" w:hAnsi="Arial" w:eastAsia="Arial" w:cs="Arial" w:asciiTheme="minorAscii" w:hAnsiTheme="minorAscii" w:eastAsiaTheme="minorAscii" w:cstheme="minorAscii"/>
        </w:rPr>
        <w:t xml:space="preserve">i.e. </w:t>
      </w:r>
      <w:r w:rsidRPr="3405E647" w:rsidR="1106D895">
        <w:rPr>
          <w:rFonts w:ascii="Arial" w:hAnsi="Arial" w:eastAsia="Arial" w:cs="Arial" w:asciiTheme="minorAscii" w:hAnsiTheme="minorAscii" w:eastAsiaTheme="minorAscii" w:cstheme="minorAscii"/>
        </w:rPr>
        <w:t>U</w:t>
      </w:r>
      <w:r w:rsidRPr="3405E647" w:rsidR="7F7539D7">
        <w:rPr>
          <w:rFonts w:ascii="Arial" w:hAnsi="Arial" w:eastAsia="Arial" w:cs="Arial" w:asciiTheme="minorAscii" w:hAnsiTheme="minorAscii" w:eastAsiaTheme="minorAscii" w:cstheme="minorAscii"/>
        </w:rPr>
        <w:t>n</w:t>
      </w:r>
      <w:r w:rsidRPr="3405E647" w:rsidR="4B90F8ED">
        <w:rPr>
          <w:rFonts w:ascii="Arial" w:hAnsi="Arial" w:eastAsia="Arial" w:cs="Arial" w:asciiTheme="minorAscii" w:hAnsiTheme="minorAscii" w:eastAsiaTheme="minorAscii" w:cstheme="minorAscii"/>
        </w:rPr>
        <w:t xml:space="preserve">derstanding a concept, </w:t>
      </w:r>
      <w:r w:rsidRPr="3405E647" w:rsidR="73D488BD">
        <w:rPr>
          <w:rFonts w:ascii="Arial" w:hAnsi="Arial" w:eastAsia="Arial" w:cs="Arial" w:asciiTheme="minorAscii" w:hAnsiTheme="minorAscii" w:eastAsiaTheme="minorAscii" w:cstheme="minorAscii"/>
        </w:rPr>
        <w:t xml:space="preserve">having time to read resources, I </w:t>
      </w:r>
      <w:r w:rsidRPr="3405E647" w:rsidR="034AA40E">
        <w:rPr>
          <w:rFonts w:ascii="Arial" w:hAnsi="Arial" w:eastAsia="Arial" w:cs="Arial" w:asciiTheme="minorAscii" w:hAnsiTheme="minorAscii" w:eastAsiaTheme="minorAscii" w:cstheme="minorAscii"/>
        </w:rPr>
        <w:t>will</w:t>
      </w:r>
      <w:r w:rsidRPr="3405E647" w:rsidR="53408471">
        <w:rPr>
          <w:rFonts w:ascii="Arial" w:hAnsi="Arial" w:eastAsia="Arial" w:cs="Arial" w:asciiTheme="minorAscii" w:hAnsiTheme="minorAscii" w:eastAsiaTheme="minorAscii" w:cstheme="minorAscii"/>
        </w:rPr>
        <w:t xml:space="preserve"> write these down, giving me the </w:t>
      </w:r>
      <w:r w:rsidRPr="3405E647" w:rsidR="547D227A">
        <w:rPr>
          <w:rFonts w:ascii="Arial" w:hAnsi="Arial" w:eastAsia="Arial" w:cs="Arial" w:asciiTheme="minorAscii" w:hAnsiTheme="minorAscii" w:eastAsiaTheme="minorAscii" w:cstheme="minorAscii"/>
        </w:rPr>
        <w:t>opportunity</w:t>
      </w:r>
      <w:r w:rsidRPr="3405E647" w:rsidR="53408471">
        <w:rPr>
          <w:rFonts w:ascii="Arial" w:hAnsi="Arial" w:eastAsia="Arial" w:cs="Arial" w:asciiTheme="minorAscii" w:hAnsiTheme="minorAscii" w:eastAsiaTheme="minorAscii" w:cstheme="minorAscii"/>
        </w:rPr>
        <w:t xml:space="preserve"> to look over</w:t>
      </w:r>
      <w:r w:rsidRPr="3405E647" w:rsidR="0262DE30">
        <w:rPr>
          <w:rFonts w:ascii="Arial" w:hAnsi="Arial" w:eastAsia="Arial" w:cs="Arial" w:asciiTheme="minorAscii" w:hAnsiTheme="minorAscii" w:eastAsiaTheme="minorAscii" w:cstheme="minorAscii"/>
        </w:rPr>
        <w:t xml:space="preserve">, </w:t>
      </w:r>
      <w:r w:rsidRPr="3405E647" w:rsidR="53408471">
        <w:rPr>
          <w:rFonts w:ascii="Arial" w:hAnsi="Arial" w:eastAsia="Arial" w:cs="Arial" w:asciiTheme="minorAscii" w:hAnsiTheme="minorAscii" w:eastAsiaTheme="minorAscii" w:cstheme="minorAscii"/>
        </w:rPr>
        <w:t>review and</w:t>
      </w:r>
      <w:r w:rsidRPr="3405E647" w:rsidR="73D488BD">
        <w:rPr>
          <w:rFonts w:ascii="Arial" w:hAnsi="Arial" w:eastAsia="Arial" w:cs="Arial" w:asciiTheme="minorAscii" w:hAnsiTheme="minorAscii" w:eastAsiaTheme="minorAscii" w:cstheme="minorAscii"/>
        </w:rPr>
        <w:t xml:space="preserve"> reflect on how far </w:t>
      </w:r>
      <w:r w:rsidRPr="3405E647" w:rsidR="7ACBE40A">
        <w:rPr>
          <w:rFonts w:ascii="Arial" w:hAnsi="Arial" w:eastAsia="Arial" w:cs="Arial" w:asciiTheme="minorAscii" w:hAnsiTheme="minorAscii" w:eastAsiaTheme="minorAscii" w:cstheme="minorAscii"/>
        </w:rPr>
        <w:t>I</w:t>
      </w:r>
      <w:r w:rsidRPr="3405E647" w:rsidR="521DE9BD">
        <w:rPr>
          <w:rFonts w:ascii="Arial" w:hAnsi="Arial" w:eastAsia="Arial" w:cs="Arial" w:asciiTheme="minorAscii" w:hAnsiTheme="minorAscii" w:eastAsiaTheme="minorAscii" w:cstheme="minorAscii"/>
        </w:rPr>
        <w:t xml:space="preserve"> have</w:t>
      </w:r>
      <w:r w:rsidRPr="3405E647" w:rsidR="73D488BD">
        <w:rPr>
          <w:rFonts w:ascii="Arial" w:hAnsi="Arial" w:eastAsia="Arial" w:cs="Arial" w:asciiTheme="minorAscii" w:hAnsiTheme="minorAscii" w:eastAsiaTheme="minorAscii" w:cstheme="minorAscii"/>
        </w:rPr>
        <w:t xml:space="preserve"> come rather </w:t>
      </w:r>
      <w:r w:rsidRPr="3405E647" w:rsidR="2A7394B6">
        <w:rPr>
          <w:rFonts w:ascii="Arial" w:hAnsi="Arial" w:eastAsia="Arial" w:cs="Arial" w:asciiTheme="minorAscii" w:hAnsiTheme="minorAscii" w:eastAsiaTheme="minorAscii" w:cstheme="minorAscii"/>
        </w:rPr>
        <w:t>than</w:t>
      </w:r>
      <w:r w:rsidRPr="3405E647" w:rsidR="73D488BD">
        <w:rPr>
          <w:rFonts w:ascii="Arial" w:hAnsi="Arial" w:eastAsia="Arial" w:cs="Arial" w:asciiTheme="minorAscii" w:hAnsiTheme="minorAscii" w:eastAsiaTheme="minorAscii" w:cstheme="minorAscii"/>
        </w:rPr>
        <w:t xml:space="preserve"> what</w:t>
      </w:r>
      <w:r w:rsidRPr="3405E647" w:rsidR="2B667B05">
        <w:rPr>
          <w:rFonts w:ascii="Arial" w:hAnsi="Arial" w:eastAsia="Arial" w:cs="Arial" w:asciiTheme="minorAscii" w:hAnsiTheme="minorAscii" w:eastAsiaTheme="minorAscii" w:cstheme="minorAscii"/>
        </w:rPr>
        <w:t xml:space="preserve"> is</w:t>
      </w:r>
      <w:r w:rsidRPr="3405E647" w:rsidR="73D488BD">
        <w:rPr>
          <w:rFonts w:ascii="Arial" w:hAnsi="Arial" w:eastAsia="Arial" w:cs="Arial" w:asciiTheme="minorAscii" w:hAnsiTheme="minorAscii" w:eastAsiaTheme="minorAscii" w:cstheme="minorAscii"/>
        </w:rPr>
        <w:t xml:space="preserve"> left to do.</w:t>
      </w:r>
      <w:r w:rsidRPr="3405E647" w:rsidR="5AF92242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77E9D9A7">
        <w:rPr>
          <w:rFonts w:ascii="Arial" w:hAnsi="Arial" w:eastAsia="Arial" w:cs="Arial" w:asciiTheme="minorAscii" w:hAnsiTheme="minorAscii" w:eastAsiaTheme="minorAscii" w:cstheme="minorAscii"/>
        </w:rPr>
        <w:t xml:space="preserve">This is </w:t>
      </w:r>
      <w:r w:rsidRPr="3405E647" w:rsidR="16EF1FE2">
        <w:rPr>
          <w:rFonts w:ascii="Arial" w:hAnsi="Arial" w:eastAsia="Arial" w:cs="Arial" w:asciiTheme="minorAscii" w:hAnsiTheme="minorAscii" w:eastAsiaTheme="minorAscii" w:cstheme="minorAscii"/>
        </w:rPr>
        <w:t xml:space="preserve">an </w:t>
      </w:r>
      <w:r w:rsidRPr="3405E647" w:rsidR="7483D797">
        <w:rPr>
          <w:rFonts w:ascii="Arial" w:hAnsi="Arial" w:eastAsia="Arial" w:cs="Arial" w:asciiTheme="minorAscii" w:hAnsiTheme="minorAscii" w:eastAsiaTheme="minorAscii" w:cstheme="minorAscii"/>
        </w:rPr>
        <w:t>achievable</w:t>
      </w:r>
      <w:r w:rsidRPr="3405E647" w:rsidR="77E9D9A7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7CCB2721">
        <w:rPr>
          <w:rFonts w:ascii="Arial" w:hAnsi="Arial" w:eastAsia="Arial" w:cs="Arial" w:asciiTheme="minorAscii" w:hAnsiTheme="minorAscii" w:eastAsiaTheme="minorAscii" w:cstheme="minorAscii"/>
        </w:rPr>
        <w:t xml:space="preserve">goal </w:t>
      </w:r>
      <w:r w:rsidRPr="3405E647" w:rsidR="77E9D9A7">
        <w:rPr>
          <w:rFonts w:ascii="Arial" w:hAnsi="Arial" w:eastAsia="Arial" w:cs="Arial" w:asciiTheme="minorAscii" w:hAnsiTheme="minorAscii" w:eastAsiaTheme="minorAscii" w:cstheme="minorAscii"/>
        </w:rPr>
        <w:t>as</w:t>
      </w:r>
      <w:r w:rsidRPr="3405E647" w:rsidR="11DA5D75">
        <w:rPr>
          <w:rFonts w:ascii="Arial" w:hAnsi="Arial" w:eastAsia="Arial" w:cs="Arial" w:asciiTheme="minorAscii" w:hAnsiTheme="minorAscii" w:eastAsiaTheme="minorAscii" w:cstheme="minorAscii"/>
        </w:rPr>
        <w:t xml:space="preserve"> it does not take long to write a note, </w:t>
      </w:r>
      <w:r w:rsidRPr="3405E647" w:rsidR="77E9D9A7">
        <w:rPr>
          <w:rFonts w:ascii="Arial" w:hAnsi="Arial" w:eastAsia="Arial" w:cs="Arial" w:asciiTheme="minorAscii" w:hAnsiTheme="minorAscii" w:eastAsiaTheme="minorAscii" w:cstheme="minorAscii"/>
        </w:rPr>
        <w:t xml:space="preserve">can be done at the end of each day and </w:t>
      </w:r>
      <w:r w:rsidRPr="3405E647" w:rsidR="2B8FE566">
        <w:rPr>
          <w:rFonts w:ascii="Arial" w:hAnsi="Arial" w:eastAsia="Arial" w:cs="Arial" w:asciiTheme="minorAscii" w:hAnsiTheme="minorAscii" w:eastAsiaTheme="minorAscii" w:cstheme="minorAscii"/>
        </w:rPr>
        <w:t>reviewed</w:t>
      </w:r>
      <w:r w:rsidRPr="3405E647" w:rsidR="77E9D9A7">
        <w:rPr>
          <w:rFonts w:ascii="Arial" w:hAnsi="Arial" w:eastAsia="Arial" w:cs="Arial" w:asciiTheme="minorAscii" w:hAnsiTheme="minorAscii" w:eastAsiaTheme="minorAscii" w:cstheme="minorAscii"/>
        </w:rPr>
        <w:t xml:space="preserve"> once or twice a week. </w:t>
      </w:r>
      <w:r w:rsidRPr="3405E647" w:rsidR="1C274507">
        <w:rPr>
          <w:rFonts w:ascii="Arial" w:hAnsi="Arial" w:eastAsia="Arial" w:cs="Arial" w:asciiTheme="minorAscii" w:hAnsiTheme="minorAscii" w:eastAsiaTheme="minorAscii" w:cstheme="minorAscii"/>
        </w:rPr>
        <w:t xml:space="preserve">Setting specific and achievable goals </w:t>
      </w:r>
      <w:r w:rsidRPr="3405E647" w:rsidR="26161C59">
        <w:rPr>
          <w:rFonts w:ascii="Arial" w:hAnsi="Arial" w:eastAsia="Arial" w:cs="Arial" w:asciiTheme="minorAscii" w:hAnsiTheme="minorAscii" w:eastAsiaTheme="minorAscii" w:cstheme="minorAscii"/>
        </w:rPr>
        <w:t>will leav</w:t>
      </w:r>
      <w:r w:rsidRPr="3405E647" w:rsidR="146829CB">
        <w:rPr>
          <w:rFonts w:ascii="Arial" w:hAnsi="Arial" w:eastAsia="Arial" w:cs="Arial" w:asciiTheme="minorAscii" w:hAnsiTheme="minorAscii" w:eastAsiaTheme="minorAscii" w:cstheme="minorAscii"/>
        </w:rPr>
        <w:t>e</w:t>
      </w:r>
      <w:r w:rsidRPr="3405E647" w:rsidR="26161C59">
        <w:rPr>
          <w:rFonts w:ascii="Arial" w:hAnsi="Arial" w:eastAsia="Arial" w:cs="Arial" w:asciiTheme="minorAscii" w:hAnsiTheme="minorAscii" w:eastAsiaTheme="minorAscii" w:cstheme="minorAscii"/>
        </w:rPr>
        <w:t xml:space="preserve"> me feel</w:t>
      </w:r>
      <w:r w:rsidRPr="3405E647" w:rsidR="35F76E2A">
        <w:rPr>
          <w:rFonts w:ascii="Arial" w:hAnsi="Arial" w:eastAsia="Arial" w:cs="Arial" w:asciiTheme="minorAscii" w:hAnsiTheme="minorAscii" w:eastAsiaTheme="minorAscii" w:cstheme="minorAscii"/>
        </w:rPr>
        <w:t>ing</w:t>
      </w:r>
      <w:r w:rsidRPr="3405E647" w:rsidR="26161C59">
        <w:rPr>
          <w:rFonts w:ascii="Arial" w:hAnsi="Arial" w:eastAsia="Arial" w:cs="Arial" w:asciiTheme="minorAscii" w:hAnsiTheme="minorAscii" w:eastAsiaTheme="minorAscii" w:cstheme="minorAscii"/>
        </w:rPr>
        <w:t xml:space="preserve"> more confident.</w:t>
      </w:r>
    </w:p>
    <w:p w:rsidR="1C8D8808" w:rsidP="3405E647" w:rsidRDefault="6384BCBA" w14:paraId="572E75A8" w14:textId="289ED4D2">
      <w:pPr>
        <w:pStyle w:val="Normal"/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u w:val="single"/>
        </w:rPr>
      </w:pPr>
      <w:r w:rsidRPr="3405E647" w:rsidR="61E7B9BE">
        <w:rPr>
          <w:rFonts w:ascii="Arial" w:hAnsi="Arial" w:eastAsia="Arial" w:cs="Arial" w:asciiTheme="minorAscii" w:hAnsiTheme="minorAscii" w:eastAsiaTheme="minorAscii" w:cstheme="minorAscii"/>
          <w:u w:val="single"/>
        </w:rPr>
        <w:t xml:space="preserve">Practical </w:t>
      </w:r>
      <w:r w:rsidRPr="3405E647" w:rsidR="72644126">
        <w:rPr>
          <w:rFonts w:ascii="Arial" w:hAnsi="Arial" w:eastAsia="Arial" w:cs="Arial" w:asciiTheme="minorAscii" w:hAnsiTheme="minorAscii" w:eastAsiaTheme="minorAscii" w:cstheme="minorAscii"/>
          <w:u w:val="single"/>
        </w:rPr>
        <w:t>S</w:t>
      </w:r>
      <w:r w:rsidRPr="3405E647" w:rsidR="1B1D5814">
        <w:rPr>
          <w:rFonts w:ascii="Arial" w:hAnsi="Arial" w:eastAsia="Arial" w:cs="Arial" w:asciiTheme="minorAscii" w:hAnsiTheme="minorAscii" w:eastAsiaTheme="minorAscii" w:cstheme="minorAscii"/>
          <w:u w:val="single"/>
        </w:rPr>
        <w:t>tudies</w:t>
      </w:r>
      <w:r w:rsidRPr="3405E647" w:rsidR="0656EE6B">
        <w:rPr>
          <w:rFonts w:ascii="Arial" w:hAnsi="Arial" w:eastAsia="Arial" w:cs="Arial" w:asciiTheme="minorAscii" w:hAnsiTheme="minorAscii" w:eastAsiaTheme="minorAscii" w:cstheme="minorAscii"/>
          <w:u w:val="single"/>
        </w:rPr>
        <w:t xml:space="preserve"> and </w:t>
      </w:r>
      <w:r w:rsidRPr="3405E647" w:rsidR="26E07E2E">
        <w:rPr>
          <w:rFonts w:ascii="Arial" w:hAnsi="Arial" w:eastAsia="Arial" w:cs="Arial" w:asciiTheme="minorAscii" w:hAnsiTheme="minorAscii" w:eastAsiaTheme="minorAscii" w:cstheme="minorAscii"/>
          <w:u w:val="single"/>
        </w:rPr>
        <w:t>I</w:t>
      </w:r>
      <w:r w:rsidRPr="3405E647" w:rsidR="39F14FB7">
        <w:rPr>
          <w:rFonts w:ascii="Arial" w:hAnsi="Arial" w:eastAsia="Arial" w:cs="Arial" w:asciiTheme="minorAscii" w:hAnsiTheme="minorAscii" w:eastAsiaTheme="minorAscii" w:cstheme="minorAscii"/>
          <w:u w:val="single"/>
        </w:rPr>
        <w:t xml:space="preserve">mproving </w:t>
      </w:r>
      <w:r w:rsidRPr="3405E647" w:rsidR="5D5CF8DE">
        <w:rPr>
          <w:rFonts w:ascii="Arial" w:hAnsi="Arial" w:eastAsia="Arial" w:cs="Arial" w:asciiTheme="minorAscii" w:hAnsiTheme="minorAscii" w:eastAsiaTheme="minorAscii" w:cstheme="minorAscii"/>
          <w:u w:val="single"/>
        </w:rPr>
        <w:t>C</w:t>
      </w:r>
      <w:r w:rsidRPr="3405E647" w:rsidR="3674A4DE">
        <w:rPr>
          <w:rFonts w:ascii="Arial" w:hAnsi="Arial" w:eastAsia="Arial" w:cs="Arial" w:asciiTheme="minorAscii" w:hAnsiTheme="minorAscii" w:eastAsiaTheme="minorAscii" w:cstheme="minorAscii"/>
          <w:u w:val="single"/>
        </w:rPr>
        <w:t>oncentration</w:t>
      </w:r>
    </w:p>
    <w:p w:rsidR="1C8D8808" w:rsidP="3405E647" w:rsidRDefault="083A07B6" w14:paraId="49A78150" w14:textId="14359CD6">
      <w:pPr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</w:rPr>
      </w:pPr>
      <w:r w:rsidRPr="3405E647" w:rsidR="2CA34982">
        <w:rPr>
          <w:rFonts w:ascii="Arial" w:hAnsi="Arial" w:eastAsia="Arial" w:cs="Arial" w:asciiTheme="minorAscii" w:hAnsiTheme="minorAscii" w:eastAsiaTheme="minorAscii" w:cstheme="minorAscii"/>
        </w:rPr>
        <w:t xml:space="preserve">Creating a realistic weekly schedule of study time, ensuring </w:t>
      </w:r>
      <w:r w:rsidRPr="3405E647" w:rsidR="2C184B69">
        <w:rPr>
          <w:rFonts w:ascii="Arial" w:hAnsi="Arial" w:eastAsia="Arial" w:cs="Arial" w:asciiTheme="minorAscii" w:hAnsiTheme="minorAscii" w:eastAsiaTheme="minorAscii" w:cstheme="minorAscii"/>
        </w:rPr>
        <w:t xml:space="preserve">that </w:t>
      </w:r>
      <w:r w:rsidRPr="3405E647" w:rsidR="2CA34982">
        <w:rPr>
          <w:rFonts w:ascii="Arial" w:hAnsi="Arial" w:eastAsia="Arial" w:cs="Arial" w:asciiTheme="minorAscii" w:hAnsiTheme="minorAscii" w:eastAsiaTheme="minorAscii" w:cstheme="minorAscii"/>
        </w:rPr>
        <w:t xml:space="preserve">there is a mix of </w:t>
      </w:r>
      <w:r w:rsidRPr="3405E647" w:rsidR="49F2A376">
        <w:rPr>
          <w:rFonts w:ascii="Arial" w:hAnsi="Arial" w:eastAsia="Arial" w:cs="Arial" w:asciiTheme="minorAscii" w:hAnsiTheme="minorAscii" w:eastAsiaTheme="minorAscii" w:cstheme="minorAscii"/>
        </w:rPr>
        <w:t>well-being</w:t>
      </w:r>
      <w:r w:rsidRPr="3405E647" w:rsidR="2CA34982">
        <w:rPr>
          <w:rFonts w:ascii="Arial" w:hAnsi="Arial" w:eastAsia="Arial" w:cs="Arial" w:asciiTheme="minorAscii" w:hAnsiTheme="minorAscii" w:eastAsiaTheme="minorAscii" w:cstheme="minorAscii"/>
        </w:rPr>
        <w:t xml:space="preserve"> and family time will help keep </w:t>
      </w:r>
      <w:r w:rsidRPr="3405E647" w:rsidR="4E3CEFF5">
        <w:rPr>
          <w:rFonts w:ascii="Arial" w:hAnsi="Arial" w:eastAsia="Arial" w:cs="Arial" w:asciiTheme="minorAscii" w:hAnsiTheme="minorAscii" w:eastAsiaTheme="minorAscii" w:cstheme="minorAscii"/>
        </w:rPr>
        <w:t>motivation, as</w:t>
      </w:r>
      <w:r w:rsidRPr="3405E647" w:rsidR="2CA34982">
        <w:rPr>
          <w:rFonts w:ascii="Arial" w:hAnsi="Arial" w:eastAsia="Arial" w:cs="Arial" w:asciiTheme="minorAscii" w:hAnsiTheme="minorAscii" w:eastAsiaTheme="minorAscii" w:cstheme="minorAscii"/>
        </w:rPr>
        <w:t xml:space="preserve"> well as using </w:t>
      </w:r>
      <w:r w:rsidRPr="3405E647" w:rsidR="546EDAC4">
        <w:rPr>
          <w:rFonts w:ascii="Arial" w:hAnsi="Arial" w:eastAsia="Arial" w:cs="Arial" w:asciiTheme="minorAscii" w:hAnsiTheme="minorAscii" w:eastAsiaTheme="minorAscii" w:cstheme="minorAscii"/>
        </w:rPr>
        <w:t>Pomodoro's</w:t>
      </w:r>
      <w:r w:rsidRPr="3405E647" w:rsidR="2CA34982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09C2065E">
        <w:rPr>
          <w:rFonts w:ascii="Arial" w:hAnsi="Arial" w:eastAsia="Arial" w:cs="Arial" w:asciiTheme="minorAscii" w:hAnsiTheme="minorAscii" w:eastAsiaTheme="minorAscii" w:cstheme="minorAscii"/>
        </w:rPr>
        <w:t>S</w:t>
      </w:r>
      <w:r w:rsidRPr="3405E647" w:rsidR="03B8E16A">
        <w:rPr>
          <w:rFonts w:ascii="Arial" w:hAnsi="Arial" w:eastAsia="Arial" w:cs="Arial" w:asciiTheme="minorAscii" w:hAnsiTheme="minorAscii" w:eastAsiaTheme="minorAscii" w:cstheme="minorAscii"/>
        </w:rPr>
        <w:t xml:space="preserve">tudy </w:t>
      </w:r>
      <w:r w:rsidRPr="3405E647" w:rsidR="76AA4933">
        <w:rPr>
          <w:rFonts w:ascii="Arial" w:hAnsi="Arial" w:eastAsia="Arial" w:cs="Arial" w:asciiTheme="minorAscii" w:hAnsiTheme="minorAscii" w:eastAsiaTheme="minorAscii" w:cstheme="minorAscii"/>
        </w:rPr>
        <w:t>T</w:t>
      </w:r>
      <w:r w:rsidRPr="3405E647" w:rsidR="03B8E16A">
        <w:rPr>
          <w:rFonts w:ascii="Arial" w:hAnsi="Arial" w:eastAsia="Arial" w:cs="Arial" w:asciiTheme="minorAscii" w:hAnsiTheme="minorAscii" w:eastAsiaTheme="minorAscii" w:cstheme="minorAscii"/>
        </w:rPr>
        <w:t>echnique</w:t>
      </w:r>
      <w:r w:rsidRPr="3405E647" w:rsidR="2CA34982">
        <w:rPr>
          <w:rFonts w:ascii="Arial" w:hAnsi="Arial" w:eastAsia="Arial" w:cs="Arial" w:asciiTheme="minorAscii" w:hAnsiTheme="minorAscii" w:eastAsiaTheme="minorAscii" w:cstheme="minorAscii"/>
        </w:rPr>
        <w:t xml:space="preserve">, breaking large assignments into small </w:t>
      </w:r>
      <w:r w:rsidRPr="3405E647" w:rsidR="10F8F9F8">
        <w:rPr>
          <w:rFonts w:ascii="Arial" w:hAnsi="Arial" w:eastAsia="Arial" w:cs="Arial" w:asciiTheme="minorAscii" w:hAnsiTheme="minorAscii" w:eastAsiaTheme="minorAscii" w:cstheme="minorAscii"/>
        </w:rPr>
        <w:t>manageable</w:t>
      </w:r>
      <w:r w:rsidRPr="3405E647" w:rsidR="2CA34982">
        <w:rPr>
          <w:rFonts w:ascii="Arial" w:hAnsi="Arial" w:eastAsia="Arial" w:cs="Arial" w:asciiTheme="minorAscii" w:hAnsiTheme="minorAscii" w:eastAsiaTheme="minorAscii" w:cstheme="minorAscii"/>
        </w:rPr>
        <w:t xml:space="preserve"> tasks, </w:t>
      </w:r>
      <w:r w:rsidRPr="3405E647" w:rsidR="298BE125">
        <w:rPr>
          <w:rFonts w:ascii="Arial" w:hAnsi="Arial" w:eastAsia="Arial" w:cs="Arial" w:asciiTheme="minorAscii" w:hAnsiTheme="minorAscii" w:eastAsiaTheme="minorAscii" w:cstheme="minorAscii"/>
        </w:rPr>
        <w:t>Avoiding distractions such as televisions, mobile phone and household jobs a</w:t>
      </w:r>
      <w:r w:rsidRPr="3405E647" w:rsidR="49DD7AD4">
        <w:rPr>
          <w:rFonts w:ascii="Arial" w:hAnsi="Arial" w:eastAsia="Arial" w:cs="Arial" w:asciiTheme="minorAscii" w:hAnsiTheme="minorAscii" w:eastAsiaTheme="minorAscii" w:cstheme="minorAscii"/>
        </w:rPr>
        <w:t xml:space="preserve">re </w:t>
      </w:r>
      <w:r w:rsidRPr="3405E647" w:rsidR="4FA4E8F5">
        <w:rPr>
          <w:rFonts w:ascii="Arial" w:hAnsi="Arial" w:eastAsia="Arial" w:cs="Arial" w:asciiTheme="minorAscii" w:hAnsiTheme="minorAscii" w:eastAsiaTheme="minorAscii" w:cstheme="minorAscii"/>
        </w:rPr>
        <w:t xml:space="preserve">also </w:t>
      </w:r>
      <w:r w:rsidRPr="3405E647" w:rsidR="49DD7AD4">
        <w:rPr>
          <w:rFonts w:ascii="Arial" w:hAnsi="Arial" w:eastAsia="Arial" w:cs="Arial" w:asciiTheme="minorAscii" w:hAnsiTheme="minorAscii" w:eastAsiaTheme="minorAscii" w:cstheme="minorAscii"/>
        </w:rPr>
        <w:t xml:space="preserve">important , </w:t>
      </w:r>
      <w:r w:rsidRPr="3405E647" w:rsidR="7C0CE318">
        <w:rPr>
          <w:rFonts w:ascii="Arial" w:hAnsi="Arial" w:eastAsia="Arial" w:cs="Arial" w:asciiTheme="minorAscii" w:hAnsiTheme="minorAscii" w:eastAsiaTheme="minorAscii" w:cstheme="minorAscii"/>
        </w:rPr>
        <w:t xml:space="preserve">I can turn the television off, put my phone into another room or onto sleep mode and </w:t>
      </w:r>
      <w:r w:rsidRPr="3405E647" w:rsidR="49FB07D6">
        <w:rPr>
          <w:rFonts w:ascii="Arial" w:hAnsi="Arial" w:eastAsia="Arial" w:cs="Arial" w:asciiTheme="minorAscii" w:hAnsiTheme="minorAscii" w:eastAsiaTheme="minorAscii" w:cstheme="minorAscii"/>
        </w:rPr>
        <w:t xml:space="preserve">work at the </w:t>
      </w:r>
      <w:r w:rsidRPr="3405E647" w:rsidR="4B1352E3">
        <w:rPr>
          <w:rFonts w:ascii="Arial" w:hAnsi="Arial" w:eastAsia="Arial" w:cs="Arial" w:asciiTheme="minorAscii" w:hAnsiTheme="minorAscii" w:eastAsiaTheme="minorAscii" w:cstheme="minorAscii"/>
        </w:rPr>
        <w:t xml:space="preserve">library to </w:t>
      </w:r>
      <w:r w:rsidRPr="3405E647" w:rsidR="794BA703">
        <w:rPr>
          <w:rFonts w:ascii="Arial" w:hAnsi="Arial" w:eastAsia="Arial" w:cs="Arial" w:asciiTheme="minorAscii" w:hAnsiTheme="minorAscii" w:eastAsiaTheme="minorAscii" w:cstheme="minorAscii"/>
        </w:rPr>
        <w:t>avoid distractions</w:t>
      </w:r>
      <w:r w:rsidRPr="3405E647" w:rsidR="4607F726">
        <w:rPr>
          <w:rFonts w:ascii="Arial" w:hAnsi="Arial" w:eastAsia="Arial" w:cs="Arial" w:asciiTheme="minorAscii" w:hAnsiTheme="minorAscii" w:eastAsiaTheme="minorAscii" w:cstheme="minorAscii"/>
        </w:rPr>
        <w:t xml:space="preserve"> from home</w:t>
      </w:r>
      <w:r w:rsidRPr="3405E647" w:rsidR="4B1352E3">
        <w:rPr>
          <w:rFonts w:ascii="Arial" w:hAnsi="Arial" w:eastAsia="Arial" w:cs="Arial" w:asciiTheme="minorAscii" w:hAnsiTheme="minorAscii" w:eastAsiaTheme="minorAscii" w:cstheme="minorAscii"/>
        </w:rPr>
        <w:t>, changing</w:t>
      </w:r>
      <w:r w:rsidRPr="3405E647" w:rsidR="215A7FBE">
        <w:rPr>
          <w:rFonts w:ascii="Arial" w:hAnsi="Arial" w:eastAsia="Arial" w:cs="Arial" w:asciiTheme="minorAscii" w:hAnsiTheme="minorAscii" w:eastAsiaTheme="minorAscii" w:cstheme="minorAscii"/>
        </w:rPr>
        <w:t xml:space="preserve"> lifestyle habits </w:t>
      </w:r>
      <w:r w:rsidRPr="3405E647" w:rsidR="4197C1AD">
        <w:rPr>
          <w:rFonts w:ascii="Arial" w:hAnsi="Arial" w:eastAsia="Arial" w:cs="Arial" w:asciiTheme="minorAscii" w:hAnsiTheme="minorAscii" w:eastAsiaTheme="minorAscii" w:cstheme="minorAscii"/>
        </w:rPr>
        <w:t xml:space="preserve">will </w:t>
      </w:r>
      <w:r w:rsidRPr="3405E647" w:rsidR="215A7FBE">
        <w:rPr>
          <w:rFonts w:ascii="Arial" w:hAnsi="Arial" w:eastAsia="Arial" w:cs="Arial" w:asciiTheme="minorAscii" w:hAnsiTheme="minorAscii" w:eastAsiaTheme="minorAscii" w:cstheme="minorAscii"/>
        </w:rPr>
        <w:t xml:space="preserve">work </w:t>
      </w:r>
      <w:r w:rsidRPr="3405E647" w:rsidR="04E1BAE5">
        <w:rPr>
          <w:rFonts w:ascii="Arial" w:hAnsi="Arial" w:eastAsia="Arial" w:cs="Arial" w:asciiTheme="minorAscii" w:hAnsiTheme="minorAscii" w:eastAsiaTheme="minorAscii" w:cstheme="minorAscii"/>
        </w:rPr>
        <w:t>alongside</w:t>
      </w:r>
      <w:r w:rsidRPr="3405E647" w:rsidR="215A7FBE">
        <w:rPr>
          <w:rFonts w:ascii="Arial" w:hAnsi="Arial" w:eastAsia="Arial" w:cs="Arial" w:asciiTheme="minorAscii" w:hAnsiTheme="minorAscii" w:eastAsiaTheme="minorAscii" w:cstheme="minorAscii"/>
        </w:rPr>
        <w:t xml:space="preserve"> improving my concentration, such as better sleep</w:t>
      </w:r>
      <w:r w:rsidRPr="3405E647" w:rsidR="5878DEF6">
        <w:rPr>
          <w:rFonts w:ascii="Arial" w:hAnsi="Arial" w:eastAsia="Arial" w:cs="Arial" w:asciiTheme="minorAscii" w:hAnsiTheme="minorAscii" w:eastAsiaTheme="minorAscii" w:cstheme="minorAscii"/>
        </w:rPr>
        <w:t xml:space="preserve">, (7-9 </w:t>
      </w:r>
      <w:r w:rsidRPr="3405E647" w:rsidR="2B5D978B">
        <w:rPr>
          <w:rFonts w:ascii="Arial" w:hAnsi="Arial" w:eastAsia="Arial" w:cs="Arial" w:asciiTheme="minorAscii" w:hAnsiTheme="minorAscii" w:eastAsiaTheme="minorAscii" w:cstheme="minorAscii"/>
        </w:rPr>
        <w:t>hrs.</w:t>
      </w:r>
      <w:r w:rsidRPr="3405E647" w:rsidR="5878DEF6">
        <w:rPr>
          <w:rFonts w:ascii="Arial" w:hAnsi="Arial" w:eastAsia="Arial" w:cs="Arial" w:asciiTheme="minorAscii" w:hAnsiTheme="minorAscii" w:eastAsiaTheme="minorAscii" w:cstheme="minorAscii"/>
        </w:rPr>
        <w:t xml:space="preserve">) of quality sleep will help brain function, exercise </w:t>
      </w:r>
      <w:r w:rsidRPr="3405E647" w:rsidR="79FDF846">
        <w:rPr>
          <w:rFonts w:ascii="Arial" w:hAnsi="Arial" w:eastAsia="Arial" w:cs="Arial" w:asciiTheme="minorAscii" w:hAnsiTheme="minorAscii" w:eastAsiaTheme="minorAscii" w:cstheme="minorAscii"/>
        </w:rPr>
        <w:t>regularly</w:t>
      </w:r>
      <w:r w:rsidRPr="3405E647" w:rsidR="5878DEF6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00DC9B62">
        <w:rPr>
          <w:rFonts w:ascii="Arial" w:hAnsi="Arial" w:eastAsia="Arial" w:cs="Arial" w:asciiTheme="minorAscii" w:hAnsiTheme="minorAscii" w:eastAsiaTheme="minorAscii" w:cstheme="minorAscii"/>
        </w:rPr>
        <w:t>boosts blood flow to the brain , a healthy diet, fish, nuts, green</w:t>
      </w:r>
      <w:r w:rsidRPr="3405E647" w:rsidR="59F07DEE">
        <w:rPr>
          <w:rFonts w:ascii="Arial" w:hAnsi="Arial" w:eastAsia="Arial" w:cs="Arial" w:asciiTheme="minorAscii" w:hAnsiTheme="minorAscii" w:eastAsiaTheme="minorAscii" w:cstheme="minorAscii"/>
        </w:rPr>
        <w:t>s,</w:t>
      </w:r>
      <w:r w:rsidRPr="3405E647" w:rsidR="16DF567C">
        <w:rPr>
          <w:rFonts w:ascii="Arial" w:hAnsi="Arial" w:eastAsia="Arial" w:cs="Arial" w:asciiTheme="minorAscii" w:hAnsiTheme="minorAscii" w:eastAsiaTheme="minorAscii" w:cstheme="minorAscii"/>
        </w:rPr>
        <w:t xml:space="preserve"> gives vital energy maintaining focus memory and emotional balance.</w:t>
      </w:r>
    </w:p>
    <w:p w:rsidR="1C8D8808" w:rsidP="3405E647" w:rsidRDefault="062247E0" w14:paraId="7CBEA1DD" w14:textId="4AB88E65">
      <w:pPr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u w:val="single"/>
        </w:rPr>
      </w:pPr>
      <w:r w:rsidRPr="3405E647" w:rsidR="08A526DB">
        <w:rPr>
          <w:rFonts w:ascii="Arial" w:hAnsi="Arial" w:eastAsia="Arial" w:cs="Arial" w:asciiTheme="minorAscii" w:hAnsiTheme="minorAscii" w:eastAsiaTheme="minorAscii" w:cstheme="minorAscii"/>
          <w:u w:val="single"/>
        </w:rPr>
        <w:t>R</w:t>
      </w:r>
      <w:r w:rsidRPr="3405E647" w:rsidR="7FD13904">
        <w:rPr>
          <w:rFonts w:ascii="Arial" w:hAnsi="Arial" w:eastAsia="Arial" w:cs="Arial" w:asciiTheme="minorAscii" w:hAnsiTheme="minorAscii" w:eastAsiaTheme="minorAscii" w:cstheme="minorAscii"/>
          <w:u w:val="single"/>
        </w:rPr>
        <w:t>eferencing</w:t>
      </w:r>
    </w:p>
    <w:p w:rsidR="1C8D8808" w:rsidP="3405E647" w:rsidRDefault="38A76897" w14:paraId="3FC7DEC5" w14:textId="40320C47">
      <w:pPr>
        <w:spacing w:before="30" w:beforeAutospacing="off" w:after="30" w:afterAutospacing="off" w:line="360" w:lineRule="auto"/>
        <w:jc w:val="both"/>
      </w:pPr>
      <w:r w:rsidRPr="3405E647" w:rsidR="4A920D08">
        <w:rPr>
          <w:rFonts w:ascii="Arial" w:hAnsi="Arial" w:eastAsia="Arial" w:cs="Arial" w:asciiTheme="minorAscii" w:hAnsiTheme="minorAscii" w:eastAsiaTheme="minorAscii" w:cstheme="minorAscii"/>
        </w:rPr>
        <w:t>I plan to</w:t>
      </w:r>
      <w:r w:rsidRPr="3405E647" w:rsidR="5ADB2427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2D8128C0">
        <w:rPr>
          <w:rFonts w:ascii="Arial" w:hAnsi="Arial" w:eastAsia="Arial" w:cs="Arial" w:asciiTheme="minorAscii" w:hAnsiTheme="minorAscii" w:eastAsiaTheme="minorAscii" w:cstheme="minorAscii"/>
        </w:rPr>
        <w:t>Familiarise</w:t>
      </w:r>
      <w:r w:rsidRPr="3405E647" w:rsidR="12CC99AA">
        <w:rPr>
          <w:rFonts w:ascii="Arial" w:hAnsi="Arial" w:eastAsia="Arial" w:cs="Arial" w:asciiTheme="minorAscii" w:hAnsiTheme="minorAscii" w:eastAsiaTheme="minorAscii" w:cstheme="minorAscii"/>
        </w:rPr>
        <w:t xml:space="preserve"> myself, </w:t>
      </w:r>
      <w:r w:rsidRPr="3405E647" w:rsidR="05CB945D">
        <w:rPr>
          <w:rFonts w:ascii="Arial" w:hAnsi="Arial" w:eastAsia="Arial" w:cs="Arial" w:asciiTheme="minorAscii" w:hAnsiTheme="minorAscii" w:eastAsiaTheme="minorAscii" w:cstheme="minorAscii"/>
        </w:rPr>
        <w:t xml:space="preserve">by </w:t>
      </w:r>
      <w:r w:rsidRPr="3405E647" w:rsidR="3D93F1CF">
        <w:rPr>
          <w:rFonts w:ascii="Arial" w:hAnsi="Arial" w:eastAsia="Arial" w:cs="Arial" w:asciiTheme="minorAscii" w:hAnsiTheme="minorAscii" w:eastAsiaTheme="minorAscii" w:cstheme="minorAscii"/>
        </w:rPr>
        <w:t xml:space="preserve">regular use and practice whilst </w:t>
      </w:r>
      <w:r w:rsidRPr="3405E647" w:rsidR="2280B4B7">
        <w:rPr>
          <w:rFonts w:ascii="Arial" w:hAnsi="Arial" w:eastAsia="Arial" w:cs="Arial" w:asciiTheme="minorAscii" w:hAnsiTheme="minorAscii" w:eastAsiaTheme="minorAscii" w:cstheme="minorAscii"/>
        </w:rPr>
        <w:t>recording</w:t>
      </w:r>
      <w:r w:rsidRPr="3405E647" w:rsidR="7FD13904">
        <w:rPr>
          <w:rFonts w:ascii="Arial" w:hAnsi="Arial" w:eastAsia="Arial" w:cs="Arial" w:asciiTheme="minorAscii" w:hAnsiTheme="minorAscii" w:eastAsiaTheme="minorAscii" w:cstheme="minorAscii"/>
        </w:rPr>
        <w:t xml:space="preserve"> all source details</w:t>
      </w:r>
      <w:r w:rsidRPr="3405E647" w:rsidR="5A9E4919">
        <w:rPr>
          <w:rFonts w:ascii="Arial" w:hAnsi="Arial" w:eastAsia="Arial" w:cs="Arial" w:asciiTheme="minorAscii" w:hAnsiTheme="minorAscii" w:eastAsiaTheme="minorAscii" w:cstheme="minorAscii"/>
        </w:rPr>
        <w:t xml:space="preserve"> and match in- text citations to the source straight</w:t>
      </w:r>
      <w:r w:rsidRPr="3405E647" w:rsidR="7803577E">
        <w:rPr>
          <w:rFonts w:ascii="Arial" w:hAnsi="Arial" w:eastAsia="Arial" w:cs="Arial" w:asciiTheme="minorAscii" w:hAnsiTheme="minorAscii" w:eastAsiaTheme="minorAscii" w:cstheme="minorAscii"/>
        </w:rPr>
        <w:t xml:space="preserve"> away</w:t>
      </w:r>
      <w:r w:rsidRPr="3405E647" w:rsidR="3435AB70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22383456">
        <w:rPr>
          <w:rFonts w:ascii="Arial" w:hAnsi="Arial" w:eastAsia="Arial" w:cs="Arial" w:asciiTheme="minorAscii" w:hAnsiTheme="minorAscii" w:eastAsiaTheme="minorAscii" w:cstheme="minorAscii"/>
        </w:rPr>
        <w:t xml:space="preserve">rather than leaving it to the </w:t>
      </w:r>
      <w:r w:rsidRPr="3405E647" w:rsidR="4D1E3BFB">
        <w:rPr>
          <w:rFonts w:ascii="Arial" w:hAnsi="Arial" w:eastAsia="Arial" w:cs="Arial" w:asciiTheme="minorAscii" w:hAnsiTheme="minorAscii" w:eastAsiaTheme="minorAscii" w:cstheme="minorAscii"/>
        </w:rPr>
        <w:t xml:space="preserve">end, </w:t>
      </w:r>
      <w:r w:rsidRPr="3405E647" w:rsidR="728F80E4">
        <w:rPr>
          <w:rFonts w:ascii="Arial" w:hAnsi="Arial" w:eastAsia="Arial" w:cs="Arial" w:asciiTheme="minorAscii" w:hAnsiTheme="minorAscii" w:eastAsiaTheme="minorAscii" w:cstheme="minorAscii"/>
        </w:rPr>
        <w:t>each</w:t>
      </w:r>
      <w:r w:rsidRPr="3405E647" w:rsidR="36628AE3">
        <w:rPr>
          <w:rFonts w:ascii="Arial" w:hAnsi="Arial" w:eastAsia="Arial" w:cs="Arial" w:asciiTheme="minorAscii" w:hAnsiTheme="minorAscii" w:eastAsiaTheme="minorAscii" w:cstheme="minorAscii"/>
        </w:rPr>
        <w:t xml:space="preserve"> goal will work towards</w:t>
      </w:r>
      <w:r w:rsidRPr="3405E647" w:rsidR="492078C0">
        <w:rPr>
          <w:rFonts w:ascii="Arial" w:hAnsi="Arial" w:eastAsia="Arial" w:cs="Arial" w:asciiTheme="minorAscii" w:hAnsiTheme="minorAscii" w:eastAsiaTheme="minorAscii" w:cstheme="minorAscii"/>
        </w:rPr>
        <w:t xml:space="preserve"> achieving</w:t>
      </w:r>
      <w:r w:rsidRPr="3405E647" w:rsidR="36628AE3">
        <w:rPr>
          <w:rFonts w:ascii="Arial" w:hAnsi="Arial" w:eastAsia="Arial" w:cs="Arial" w:asciiTheme="minorAscii" w:hAnsiTheme="minorAscii" w:eastAsiaTheme="minorAscii" w:cstheme="minorAscii"/>
        </w:rPr>
        <w:t xml:space="preserve"> my </w:t>
      </w:r>
      <w:r w:rsidRPr="3405E647" w:rsidR="24CECE16">
        <w:rPr>
          <w:rFonts w:ascii="Arial" w:hAnsi="Arial" w:eastAsia="Arial" w:cs="Arial" w:asciiTheme="minorAscii" w:hAnsiTheme="minorAscii" w:eastAsiaTheme="minorAscii" w:cstheme="minorAscii"/>
        </w:rPr>
        <w:t>long-term</w:t>
      </w:r>
      <w:r w:rsidRPr="3405E647" w:rsidR="6F7A4FC4">
        <w:rPr>
          <w:rFonts w:ascii="Arial" w:hAnsi="Arial" w:eastAsia="Arial" w:cs="Arial" w:asciiTheme="minorAscii" w:hAnsiTheme="minorAscii" w:eastAsiaTheme="minorAscii" w:cstheme="minorAscii"/>
        </w:rPr>
        <w:t xml:space="preserve"> goal </w:t>
      </w:r>
      <w:r w:rsidRPr="3405E647" w:rsidR="1DFBB81C">
        <w:rPr>
          <w:rFonts w:ascii="Arial" w:hAnsi="Arial" w:eastAsia="Arial" w:cs="Arial" w:asciiTheme="minorAscii" w:hAnsiTheme="minorAscii" w:eastAsiaTheme="minorAscii" w:cstheme="minorAscii"/>
        </w:rPr>
        <w:t>of</w:t>
      </w:r>
      <w:r w:rsidRPr="3405E647" w:rsidR="6F7A4FC4">
        <w:rPr>
          <w:rFonts w:ascii="Arial" w:hAnsi="Arial" w:eastAsia="Arial" w:cs="Arial" w:asciiTheme="minorAscii" w:hAnsiTheme="minorAscii" w:eastAsiaTheme="minorAscii" w:cstheme="minorAscii"/>
        </w:rPr>
        <w:t xml:space="preserve"> develop</w:t>
      </w:r>
      <w:r w:rsidRPr="3405E647" w:rsidR="1B7C9633">
        <w:rPr>
          <w:rFonts w:ascii="Arial" w:hAnsi="Arial" w:eastAsia="Arial" w:cs="Arial" w:asciiTheme="minorAscii" w:hAnsiTheme="minorAscii" w:eastAsiaTheme="minorAscii" w:cstheme="minorAscii"/>
        </w:rPr>
        <w:t>ing</w:t>
      </w:r>
      <w:r w:rsidRPr="3405E647" w:rsidR="6F7A4FC4">
        <w:rPr>
          <w:rFonts w:ascii="Arial" w:hAnsi="Arial" w:eastAsia="Arial" w:cs="Arial" w:asciiTheme="minorAscii" w:hAnsiTheme="minorAscii" w:eastAsiaTheme="minorAscii" w:cstheme="minorAscii"/>
        </w:rPr>
        <w:t xml:space="preserve"> my academic </w:t>
      </w:r>
      <w:r w:rsidRPr="3405E647" w:rsidR="780731C2">
        <w:rPr>
          <w:rFonts w:ascii="Arial" w:hAnsi="Arial" w:eastAsia="Arial" w:cs="Arial" w:asciiTheme="minorAscii" w:hAnsiTheme="minorAscii" w:eastAsiaTheme="minorAscii" w:cstheme="minorAscii"/>
        </w:rPr>
        <w:t>skills and</w:t>
      </w:r>
      <w:r w:rsidRPr="3405E647" w:rsidR="6F7A4FC4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176FE057">
        <w:rPr>
          <w:rFonts w:ascii="Arial" w:hAnsi="Arial" w:eastAsia="Arial" w:cs="Arial" w:asciiTheme="minorAscii" w:hAnsiTheme="minorAscii" w:eastAsiaTheme="minorAscii" w:cstheme="minorAscii"/>
        </w:rPr>
        <w:t>completing</w:t>
      </w:r>
      <w:r w:rsidRPr="3405E647" w:rsidR="5A6E5052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3405E647" w:rsidR="6F7A4FC4">
        <w:rPr>
          <w:rFonts w:ascii="Arial" w:hAnsi="Arial" w:eastAsia="Arial" w:cs="Arial" w:asciiTheme="minorAscii" w:hAnsiTheme="minorAscii" w:eastAsiaTheme="minorAscii" w:cstheme="minorAscii"/>
        </w:rPr>
        <w:t>my degree</w:t>
      </w:r>
      <w:r w:rsidRPr="3405E647" w:rsidR="706D24C7">
        <w:rPr>
          <w:rFonts w:ascii="Arial" w:hAnsi="Arial" w:eastAsia="Arial" w:cs="Arial" w:asciiTheme="minorAscii" w:hAnsiTheme="minorAscii" w:eastAsiaTheme="minorAscii" w:cstheme="minorAscii"/>
        </w:rPr>
        <w:t>.</w:t>
      </w:r>
    </w:p>
    <w:p w:rsidR="00CF71BA" w:rsidP="1D153329" w:rsidRDefault="006D7DC7" w14:paraId="484ABE2A" w14:textId="09760DFC">
      <w:r>
        <w:br w:type="page"/>
      </w:r>
    </w:p>
    <w:p w:rsidR="1D704077" w:rsidP="5F04C959" w:rsidRDefault="1D704077" w14:paraId="27C37C82" w14:textId="2F5D8456">
      <w:pPr>
        <w:pStyle w:val="Normal"/>
      </w:pPr>
      <w:r w:rsidR="19ECC38E">
        <w:rPr/>
        <w:t>P</w:t>
      </w:r>
      <w:r w:rsidR="387E045E">
        <w:rPr/>
        <w:t>art 2</w:t>
      </w:r>
      <w:r w:rsidR="46DD1F74">
        <w:rPr/>
        <w:t xml:space="preserve"> – Discussion Paper - </w:t>
      </w:r>
      <w:r w:rsidRPr="3405E647" w:rsidR="3226796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R</w:t>
      </w:r>
      <w:r w:rsidRPr="3405E647" w:rsidR="387E045E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eflective </w:t>
      </w:r>
      <w:r w:rsidRPr="3405E647" w:rsidR="1E946A9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3405E647" w:rsidR="387E045E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ractice in E</w:t>
      </w:r>
      <w:r w:rsidRPr="3405E647" w:rsidR="3EAE891F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arly Years</w:t>
      </w:r>
      <w:r w:rsidRPr="3405E647" w:rsidR="387E045E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  <w:r w:rsidRPr="3405E647" w:rsidR="0170D7C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S</w:t>
      </w:r>
      <w:r w:rsidRPr="3405E647" w:rsidR="387E045E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ettings.</w:t>
      </w:r>
    </w:p>
    <w:p w:rsidR="115CF0E2" w:rsidP="5F04C959" w:rsidRDefault="115CF0E2" w14:paraId="7E455875" w14:textId="14EE5646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="115CF0E2">
        <w:drawing>
          <wp:inline wp14:editId="182D57CA" wp14:anchorId="30B7BE1B">
            <wp:extent cx="5943600" cy="3343275"/>
            <wp:effectExtent l="0" t="0" r="0" b="0"/>
            <wp:docPr id="20183894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18389479" name="Picture 2018389479"/>
                    <pic:cNvPicPr/>
                  </pic:nvPicPr>
                  <pic:blipFill>
                    <a:blip xmlns:r="http://schemas.openxmlformats.org/officeDocument/2006/relationships" r:embed="rId15967777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04C959" w:rsidP="5F04C959" w:rsidRDefault="5F04C959" w14:paraId="58BC19F7" w14:textId="5273A902">
      <w:pPr>
        <w:pStyle w:val="Normal"/>
      </w:pPr>
    </w:p>
    <w:p w:rsidR="115CF0E2" w:rsidP="5F04C959" w:rsidRDefault="115CF0E2" w14:paraId="4BED07C0" w14:textId="221A609E">
      <w:pPr>
        <w:pStyle w:val="Normal"/>
      </w:pPr>
      <w:r w:rsidR="115CF0E2">
        <w:drawing>
          <wp:inline wp14:editId="0305406A" wp14:anchorId="59C97DF7">
            <wp:extent cx="5943600" cy="3343275"/>
            <wp:effectExtent l="0" t="0" r="0" b="0"/>
            <wp:docPr id="17311443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31144387" name="Picture 1731144387"/>
                    <pic:cNvPicPr/>
                  </pic:nvPicPr>
                  <pic:blipFill>
                    <a:blip xmlns:r="http://schemas.openxmlformats.org/officeDocument/2006/relationships" r:embed="rId1605960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04C959" w:rsidP="5F04C959" w:rsidRDefault="5F04C959" w14:paraId="7DA32E84" w14:textId="50A08246">
      <w:pPr>
        <w:pStyle w:val="Normal"/>
      </w:pPr>
    </w:p>
    <w:p w:rsidR="5F04C959" w:rsidP="5F04C959" w:rsidRDefault="5F04C959" w14:paraId="71B36781" w14:textId="1AC20BAC">
      <w:pPr>
        <w:pStyle w:val="Normal"/>
      </w:pPr>
    </w:p>
    <w:p w:rsidR="225FC4C5" w:rsidP="3405E647" w:rsidRDefault="225FC4C5" w14:paraId="6F830552" w14:textId="653C80F5">
      <w:pPr>
        <w:pStyle w:val="Normal"/>
        <w:jc w:val="left"/>
      </w:pPr>
      <w:r w:rsidRPr="3405E647" w:rsidR="27539384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Part 3</w:t>
      </w:r>
      <w:r w:rsidRPr="3405E647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 – </w:t>
      </w:r>
      <w:r w:rsidRPr="3405E647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Recognising</w:t>
      </w:r>
      <w:r w:rsidRPr="3405E647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 and </w:t>
      </w:r>
      <w:r w:rsidRPr="3405E647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Analysing</w:t>
      </w:r>
      <w:r w:rsidRPr="3405E647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 the </w:t>
      </w:r>
      <w:r w:rsidRPr="3405E647" w:rsidR="3D7B7CD8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S</w:t>
      </w:r>
      <w:r w:rsidRPr="3405E647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ignificance of </w:t>
      </w:r>
      <w:r w:rsidRPr="3405E647" w:rsidR="422F367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D</w:t>
      </w:r>
      <w:r w:rsidRPr="3405E647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ifferent </w:t>
      </w:r>
      <w:r w:rsidRPr="3405E647" w:rsidR="58BF4EDB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A</w:t>
      </w:r>
      <w:r w:rsidRPr="3405E647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spects</w:t>
      </w:r>
      <w:r w:rsidRPr="3405E647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 of </w:t>
      </w:r>
      <w:r w:rsidRPr="3405E647" w:rsidR="590F7192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P</w:t>
      </w:r>
      <w:r w:rsidRPr="3405E647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rofessional </w:t>
      </w:r>
      <w:r w:rsidRPr="3405E647" w:rsidR="59F4512A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P</w:t>
      </w:r>
      <w:r w:rsidRPr="3405E647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ractise</w:t>
      </w:r>
      <w:r w:rsidRPr="3405E647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.</w:t>
      </w:r>
    </w:p>
    <w:p w:rsidR="3405E647" w:rsidP="3405E647" w:rsidRDefault="3405E647" w14:paraId="11CF500B" w14:textId="60D078C1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</w:pPr>
    </w:p>
    <w:p w:rsidR="6F641CDE" w:rsidP="3405E647" w:rsidRDefault="6F641CDE" w14:paraId="3BDEF403" w14:textId="218E2ABC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</w:pPr>
      <w:r w:rsidRPr="3405E647" w:rsidR="474DA7C9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What is Professional </w:t>
      </w:r>
      <w:r w:rsidRPr="3405E647" w:rsidR="64813EE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Practice</w:t>
      </w:r>
      <w:r w:rsidRPr="3405E647" w:rsidR="056797C4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? What</w:t>
      </w:r>
      <w:r w:rsidRPr="3405E647" w:rsidR="474DA7C9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 is a </w:t>
      </w:r>
      <w:r w:rsidRPr="3405E647" w:rsidR="4A2478A7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P</w:t>
      </w:r>
      <w:r w:rsidRPr="3405E647" w:rsidR="474DA7C9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rofessional</w:t>
      </w:r>
      <w:r w:rsidRPr="3405E647" w:rsidR="18D5A4F9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?</w:t>
      </w:r>
    </w:p>
    <w:p w:rsidR="4B7868D4" w:rsidP="3405E647" w:rsidRDefault="4B7868D4" w14:paraId="52023198" w14:textId="5EE137FB">
      <w:p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</w:pPr>
      <w:r w:rsidRPr="3405E647" w:rsidR="16239E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A </w:t>
      </w:r>
      <w:r w:rsidRPr="3405E647" w:rsidR="7B253C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P</w:t>
      </w:r>
      <w:r w:rsidRPr="3405E647" w:rsidR="27BDA3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rofessional is a </w:t>
      </w:r>
      <w:r w:rsidRPr="3405E647" w:rsidR="16239E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trained a</w:t>
      </w:r>
      <w:r w:rsidRPr="3405E647" w:rsidR="48B02C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nd</w:t>
      </w:r>
      <w:r w:rsidRPr="3405E647" w:rsidR="16239E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qualified person who </w:t>
      </w:r>
      <w:r w:rsidRPr="3405E647" w:rsidR="4AE9F5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carries</w:t>
      </w:r>
      <w:r w:rsidRPr="3405E647" w:rsidR="1B788F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out their job role to a high standard</w:t>
      </w:r>
      <w:r w:rsidRPr="3405E647" w:rsidR="72644C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have the knowledge, </w:t>
      </w:r>
      <w:r w:rsidRPr="3405E647" w:rsidR="72644C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skills, qualifications and ethical standards needed to do their speci</w:t>
      </w:r>
      <w:r w:rsidRPr="3405E647" w:rsidR="300F6F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fic job well, some examples are teacher, doctors, nurses, engineers, solicitors and accountants.</w:t>
      </w:r>
      <w:r w:rsidRPr="3405E647" w:rsidR="5B065D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5CCCF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Professional </w:t>
      </w:r>
      <w:r w:rsidRPr="3405E647" w:rsidR="1A39EB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P</w:t>
      </w:r>
      <w:r w:rsidRPr="3405E647" w:rsidR="5CCCF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ractice is</w:t>
      </w:r>
      <w:r w:rsidRPr="3405E647" w:rsidR="266E8F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 fundamental aspect of working with children and families, it ensures the practitioners provid</w:t>
      </w:r>
      <w:r w:rsidRPr="3405E647" w:rsidR="590B4B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</w:t>
      </w:r>
      <w:r w:rsidRPr="3405E647" w:rsidR="5CCCF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 </w:t>
      </w:r>
      <w:r w:rsidRPr="3405E647" w:rsidR="2D9B63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high quality </w:t>
      </w:r>
      <w:r w:rsidRPr="3405E647" w:rsidR="3E2B74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standards,</w:t>
      </w:r>
      <w:r w:rsidRPr="3405E647" w:rsidR="5CCCF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175247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behaviors</w:t>
      </w:r>
      <w:r w:rsidRPr="3405E647" w:rsidR="5CCCF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skills and responsibilities </w:t>
      </w:r>
      <w:r w:rsidRPr="3405E647" w:rsidR="0B9802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that guide how a professional </w:t>
      </w:r>
      <w:r w:rsidRPr="3405E647" w:rsidR="62030E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carries</w:t>
      </w:r>
      <w:r w:rsidRPr="3405E647" w:rsidR="0B9802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out their work, </w:t>
      </w:r>
      <w:r w:rsidRPr="3405E647" w:rsidR="5D6E2A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it </w:t>
      </w:r>
      <w:r w:rsidRPr="3405E647" w:rsidR="5B71D6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includes: Using</w:t>
      </w:r>
      <w:r w:rsidRPr="3405E647" w:rsidR="5D6E2A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 knowledge and skills required for the job, </w:t>
      </w:r>
      <w:r w:rsidRPr="3405E647" w:rsidR="26C869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following code of conduct, behaving </w:t>
      </w:r>
      <w:r w:rsidRPr="3405E647" w:rsidR="0341F9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honorably</w:t>
      </w:r>
      <w:r w:rsidRPr="3405E647" w:rsidR="26C869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responsibly, </w:t>
      </w:r>
      <w:r w:rsidRPr="3405E647" w:rsidR="4CF605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continuing to learn and improve, working effectively with colleagues, clients, and others</w:t>
      </w:r>
      <w:r w:rsidRPr="3405E647" w:rsidR="589D8E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. </w:t>
      </w:r>
      <w:r w:rsidRPr="3405E647" w:rsidR="5BBE4A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In early years education this would include </w:t>
      </w:r>
      <w:r w:rsidRPr="3405E647" w:rsidR="589B6C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providing a safe and inclusive learning environment, following </w:t>
      </w:r>
      <w:r w:rsidRPr="3405E647" w:rsidR="6D1E58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safeguarding</w:t>
      </w:r>
      <w:r w:rsidRPr="3405E647" w:rsidR="589B6C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policies, communicating professionally with parents</w:t>
      </w:r>
      <w:r w:rsidRPr="3405E647" w:rsidR="6E6627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</w:t>
      </w:r>
      <w:r w:rsidRPr="3405E647" w:rsidR="589B6C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colleagues, </w:t>
      </w:r>
      <w:r w:rsidRPr="3405E647" w:rsidR="398E51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ensuring</w:t>
      </w:r>
      <w:r w:rsidRPr="3405E647" w:rsidR="004335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5D37E6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confidentiality,</w:t>
      </w:r>
      <w:r w:rsidRPr="3405E647" w:rsidR="004335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2EC2BA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observing</w:t>
      </w:r>
      <w:r w:rsidRPr="3405E647" w:rsidR="030783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3405E647" w:rsidR="62E0D0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reflecting,</w:t>
      </w:r>
      <w:r w:rsidRPr="3405E647" w:rsidR="004335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reviewing and</w:t>
      </w:r>
      <w:r w:rsidRPr="3405E647" w:rsidR="4553CC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continuingly</w:t>
      </w:r>
      <w:r w:rsidRPr="3405E647" w:rsidR="004335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improving your practice</w:t>
      </w:r>
      <w:r w:rsidRPr="3405E647" w:rsidR="767D52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, keeping in line with professional standards and legislation</w:t>
      </w:r>
      <w:r w:rsidRPr="3405E647" w:rsidR="1878F2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understanding </w:t>
      </w:r>
      <w:r w:rsidRPr="3405E647" w:rsidR="6A04E04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children's</w:t>
      </w:r>
      <w:r w:rsidRPr="3405E647" w:rsidR="1878F2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rights through frameworks such as the convention on the rights of the child (</w:t>
      </w:r>
      <w:r w:rsidRPr="3405E647" w:rsidR="122EAA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UNCRC)</w:t>
      </w:r>
      <w:r w:rsidRPr="3405E647" w:rsidR="4C833D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All these elements work together to enable practitioners to meet the </w:t>
      </w:r>
      <w:r w:rsidRPr="3405E647" w:rsidR="2F549A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individual and inclusive needs of children, </w:t>
      </w:r>
      <w:r w:rsidRPr="3405E647" w:rsidR="01EA22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making sure</w:t>
      </w:r>
      <w:r w:rsidRPr="3405E647" w:rsidR="2F549A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that every child has the opportunity to reach their full p</w:t>
      </w:r>
      <w:r w:rsidRPr="3405E647" w:rsidR="61408B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otential regardless of their background ,abilities or circumstances.</w:t>
      </w:r>
      <w:r w:rsidRPr="3405E647" w:rsidR="0C1109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32A14D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Article 30</w:t>
      </w:r>
      <w:r w:rsidRPr="3405E647" w:rsidR="0A0A9B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of the Convention on the rights of the child (U</w:t>
      </w:r>
      <w:r w:rsidRPr="3405E647" w:rsidR="15CC2A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nited nations, 1989</w:t>
      </w:r>
      <w:r w:rsidRPr="3405E647" w:rsidR="0A0A9B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)</w:t>
      </w:r>
      <w:r w:rsidRPr="3405E647" w:rsidR="32A14D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3C1268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outlines </w:t>
      </w:r>
      <w:r w:rsidRPr="3405E647" w:rsidR="32A14D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- "Children have a right to learn and use the language and customs of their families, </w:t>
      </w:r>
      <w:r w:rsidRPr="3405E647" w:rsidR="06802D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whether these are shared by the majority of people in the country or not</w:t>
      </w:r>
      <w:r w:rsidRPr="3405E647" w:rsidR="51A7D3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"</w:t>
      </w:r>
      <w:r w:rsidRPr="3405E647" w:rsidR="06802D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.</w:t>
      </w:r>
      <w:r w:rsidRPr="3405E647" w:rsidR="06802D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</w:p>
    <w:p w:rsidR="331FE262" w:rsidP="3405E647" w:rsidRDefault="331FE262" w14:paraId="69C50777" w14:textId="228FA29A">
      <w:pPr>
        <w:pStyle w:val="Normal"/>
        <w:jc w:val="left"/>
      </w:pPr>
      <w:r w:rsidRPr="3405E647" w:rsidR="6FE8BC5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Recognising</w:t>
      </w:r>
      <w:r w:rsidRPr="3405E647" w:rsidR="6FE8BC5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 and </w:t>
      </w:r>
      <w:r w:rsidRPr="3405E647" w:rsidR="2FBAC12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A</w:t>
      </w:r>
      <w:r w:rsidRPr="3405E647" w:rsidR="6FE8BC5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nalysing</w:t>
      </w:r>
      <w:r w:rsidRPr="3405E647" w:rsidR="6FE8BC5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 the </w:t>
      </w:r>
      <w:r w:rsidRPr="3405E647" w:rsidR="26938F9D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S</w:t>
      </w:r>
      <w:r w:rsidRPr="3405E647" w:rsidR="6FE8BC5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ignificance of </w:t>
      </w:r>
      <w:r w:rsidRPr="3405E647" w:rsidR="1CC1CF87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P</w:t>
      </w:r>
      <w:r w:rsidRPr="3405E647" w:rsidR="6FE8BC5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rofessional </w:t>
      </w:r>
      <w:r w:rsidRPr="3405E647" w:rsidR="19742593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P</w:t>
      </w:r>
      <w:r w:rsidRPr="3405E647" w:rsidR="6FE8BC5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ractice</w:t>
      </w:r>
    </w:p>
    <w:p w:rsidR="644C2EA9" w:rsidP="3405E647" w:rsidRDefault="644C2EA9" w14:paraId="15A2F7F2" w14:textId="61FE1B88">
      <w:pPr>
        <w:jc w:val="left"/>
      </w:pPr>
      <w:r w:rsidRPr="3405E647" w:rsidR="150EF97A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Why it is Important</w:t>
      </w:r>
    </w:p>
    <w:p w:rsidR="68DBC788" w:rsidP="3405E647" w:rsidRDefault="68DBC788" w14:paraId="0498896E" w14:textId="3A63A7AB">
      <w:pPr>
        <w:jc w:val="left"/>
      </w:pPr>
      <w:r w:rsidRPr="3405E647" w:rsidR="68DBC788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 xml:space="preserve">Professional </w:t>
      </w:r>
      <w:r w:rsidRPr="3405E647" w:rsidR="7386FA88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>V</w:t>
      </w:r>
      <w:r w:rsidRPr="3405E647" w:rsidR="68DBC788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>alues</w:t>
      </w:r>
      <w:r w:rsidRPr="3405E647" w:rsidR="68DBC7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- </w:t>
      </w:r>
      <w:r w:rsidRPr="3405E647" w:rsidR="69EEA9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Provide</w:t>
      </w:r>
      <w:r w:rsidRPr="3405E647" w:rsidR="68DBC7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 foundation of effective practice, in childcare </w:t>
      </w:r>
      <w:r w:rsidRPr="3405E647" w:rsidR="5480CE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and </w:t>
      </w:r>
      <w:r w:rsidRPr="3405E647" w:rsidR="3AD743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education;</w:t>
      </w:r>
      <w:r w:rsidRPr="3405E647" w:rsidR="5480CE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these values ensure that </w:t>
      </w:r>
      <w:r w:rsidRPr="3405E647" w:rsidR="717180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every child</w:t>
      </w:r>
      <w:r w:rsidRPr="3405E647" w:rsidR="5480CE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is treated safely</w:t>
      </w:r>
      <w:r w:rsidRPr="3405E647" w:rsidR="4AC079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3405E647" w:rsidR="50B71E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fairly,</w:t>
      </w:r>
      <w:r w:rsidRPr="3405E647" w:rsidR="4AC079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with respect.</w:t>
      </w:r>
      <w:r w:rsidRPr="3405E647" w:rsidR="33D14B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Regardless of the </w:t>
      </w:r>
      <w:r w:rsidRPr="3405E647" w:rsidR="0D46A6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3405E647" w:rsidR="33D14B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17C108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background</w:t>
      </w:r>
      <w:r w:rsidRPr="3405E647" w:rsidR="085856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culture, circumstances, </w:t>
      </w:r>
      <w:r w:rsidRPr="3405E647" w:rsidR="33D14B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or </w:t>
      </w:r>
      <w:r w:rsidRPr="3405E647" w:rsidR="361E83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ability,</w:t>
      </w:r>
      <w:r w:rsidRPr="3405E647" w:rsidR="33D14B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39CAAC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every child and </w:t>
      </w:r>
      <w:r w:rsidRPr="3405E647" w:rsidR="48A18E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family</w:t>
      </w:r>
      <w:r w:rsidRPr="3405E647" w:rsidR="39CAAC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should be </w:t>
      </w:r>
      <w:r w:rsidRPr="3405E647" w:rsidR="01656F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recognised</w:t>
      </w:r>
      <w:r w:rsidRPr="3405E647" w:rsidR="39CAAC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as </w:t>
      </w:r>
      <w:r w:rsidRPr="3405E647" w:rsidR="2B4C72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valuable</w:t>
      </w:r>
      <w:r w:rsidRPr="3405E647" w:rsidR="621438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3405E647" w:rsidR="621438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significant</w:t>
      </w:r>
      <w:r w:rsidRPr="3405E647" w:rsidR="39CAAC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unique, giving every chi</w:t>
      </w:r>
      <w:r w:rsidRPr="3405E647" w:rsidR="447DEB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ld the same worth whilst also understanding that </w:t>
      </w:r>
      <w:r w:rsidRPr="3405E647" w:rsidR="79B69A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</w:t>
      </w:r>
      <w:r w:rsidRPr="3405E647" w:rsidR="725C52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ome</w:t>
      </w:r>
      <w:r w:rsidRPr="3405E647" w:rsidR="447DEB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children need </w:t>
      </w:r>
      <w:r w:rsidRPr="3405E647" w:rsidR="447DEB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different types</w:t>
      </w:r>
      <w:r w:rsidRPr="3405E647" w:rsidR="447DEB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of support to succ</w:t>
      </w:r>
      <w:r w:rsidRPr="3405E647" w:rsidR="12C649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eed.</w:t>
      </w:r>
      <w:r w:rsidRPr="3405E647" w:rsidR="58A4BF5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Being reliable and trustworthy, doing the right thing even when </w:t>
      </w:r>
      <w:r w:rsidRPr="3405E647" w:rsidR="053B24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working one-to-one</w:t>
      </w:r>
      <w:r w:rsidRPr="3405E647" w:rsidR="53ECBF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053B24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solely on your own with a child,</w:t>
      </w:r>
      <w:r w:rsidRPr="3405E647" w:rsidR="5A7BA2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keeping children's information confidential.</w:t>
      </w:r>
      <w:r w:rsidRPr="3405E647" w:rsidR="29C044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Every single decision made should have the </w:t>
      </w:r>
      <w:r w:rsidRPr="3405E647" w:rsidR="6DAD78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3405E647" w:rsidR="29C044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6274E1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safety, </w:t>
      </w:r>
      <w:r w:rsidRPr="3405E647" w:rsidR="6274E1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well </w:t>
      </w:r>
      <w:r w:rsidRPr="3405E647" w:rsidR="29C044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being</w:t>
      </w:r>
      <w:r w:rsidRPr="3405E647" w:rsidR="29C044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happiness as </w:t>
      </w:r>
      <w:r w:rsidRPr="3405E647" w:rsidR="2F6D6D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 priority</w:t>
      </w:r>
      <w:r w:rsidRPr="3405E647" w:rsidR="29C044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3405E647" w:rsidR="055AEB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and a dedication to constantly wanting to improve skills to provide the best care possible.</w:t>
      </w:r>
    </w:p>
    <w:p w:rsidR="1B23FF1F" w:rsidP="3405E647" w:rsidRDefault="1B23FF1F" w14:paraId="6E7EF53F" w14:textId="0977BE0F">
      <w:pPr>
        <w:jc w:val="left"/>
      </w:pPr>
      <w:r w:rsidRPr="3405E647" w:rsidR="1B23FF1F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>P</w:t>
      </w:r>
      <w:r w:rsidRPr="3405E647" w:rsidR="277D6D52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 xml:space="preserve">rofessional </w:t>
      </w:r>
      <w:r w:rsidRPr="3405E647" w:rsidR="23674E57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>V</w:t>
      </w:r>
      <w:r w:rsidRPr="3405E647" w:rsidR="277D6D52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>alues</w:t>
      </w:r>
      <w:r w:rsidRPr="3405E647" w:rsidR="277D6D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are important for the </w:t>
      </w:r>
      <w:r w:rsidRPr="3405E647" w:rsidR="372C00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children's</w:t>
      </w:r>
      <w:r w:rsidRPr="3405E647" w:rsidR="277D6D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needs </w:t>
      </w:r>
      <w:r w:rsidRPr="3405E647" w:rsidR="3BBD77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as they ensure every </w:t>
      </w:r>
      <w:r w:rsidRPr="3405E647" w:rsidR="55E07F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 feels</w:t>
      </w:r>
      <w:r w:rsidRPr="3405E647" w:rsidR="3BBD77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safe and included, it prevents a </w:t>
      </w:r>
      <w:r w:rsidRPr="3405E647" w:rsidR="14B08F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generic</w:t>
      </w:r>
      <w:r w:rsidRPr="3405E647" w:rsidR="0C60FC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approach and helps practitioners to </w:t>
      </w:r>
      <w:r w:rsidRPr="3405E647" w:rsidR="0C60FC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realise</w:t>
      </w:r>
      <w:r w:rsidRPr="3405E647" w:rsidR="0C60FC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each child is individual (child centered system) </w:t>
      </w:r>
      <w:r w:rsidRPr="3405E647" w:rsidR="358B73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the lesson or work</w:t>
      </w:r>
      <w:r w:rsidRPr="3405E647" w:rsidR="5E8C08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can be adapted</w:t>
      </w:r>
      <w:r w:rsidRPr="3405E647" w:rsidR="358B73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to the </w:t>
      </w:r>
      <w:r w:rsidRPr="3405E647" w:rsidR="436CB0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3405E647" w:rsidR="358B73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needs,</w:t>
      </w:r>
      <w:r w:rsidRPr="3405E647" w:rsidR="158180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ther</w:t>
      </w:r>
      <w:r w:rsidRPr="3405E647" w:rsidR="6CE07F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</w:t>
      </w:r>
      <w:r w:rsidRPr="3405E647" w:rsidR="158180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is a </w:t>
      </w:r>
      <w:r w:rsidRPr="3405E647" w:rsidR="3C3393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substantial difference</w:t>
      </w:r>
      <w:r w:rsidRPr="3405E647" w:rsidR="158180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between treating every child the same (equality) and giving every child what they need to succeed (</w:t>
      </w:r>
      <w:r w:rsidRPr="3405E647" w:rsidR="0766A3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equity), professional values help educators and practitioners to </w:t>
      </w:r>
      <w:r w:rsidRPr="3405E647" w:rsidR="4DF49D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understand</w:t>
      </w:r>
      <w:r w:rsidRPr="3405E647" w:rsidR="0766A3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1CC99B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that to be fair they must give extra time, resources, </w:t>
      </w:r>
      <w:r w:rsidRPr="3405E647" w:rsidR="54DF19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methods</w:t>
      </w:r>
      <w:r w:rsidRPr="3405E647" w:rsidR="1CC99B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or attention to the children who need </w:t>
      </w:r>
      <w:r w:rsidRPr="3405E647" w:rsidR="1CC99B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it.</w:t>
      </w:r>
      <w:r w:rsidRPr="3405E647" w:rsidR="6E477D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The</w:t>
      </w:r>
      <w:r w:rsidRPr="3405E647" w:rsidR="6E477D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child</w:t>
      </w:r>
      <w:r w:rsidRPr="3405E647" w:rsidR="137A0C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will learn to trust the adults around </w:t>
      </w:r>
      <w:r w:rsidRPr="3405E647" w:rsidR="0F343C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them, and</w:t>
      </w:r>
      <w:r w:rsidRPr="3405E647" w:rsidR="5B5517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 adults will </w:t>
      </w:r>
      <w:r w:rsidRPr="3405E647" w:rsidR="4D20C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continually</w:t>
      </w:r>
      <w:r w:rsidRPr="3405E647" w:rsidR="5B5517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update training, renew training, consult with </w:t>
      </w:r>
      <w:r w:rsidRPr="3405E647" w:rsidR="597207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specialists,</w:t>
      </w:r>
      <w:r w:rsidRPr="3405E647" w:rsidR="5B5517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work </w:t>
      </w:r>
      <w:r w:rsidRPr="3405E647" w:rsidR="6BD555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alongside</w:t>
      </w:r>
      <w:r w:rsidRPr="3405E647" w:rsidR="5B5517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parents</w:t>
      </w:r>
      <w:r w:rsidRPr="3405E647" w:rsidR="6E9227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to </w:t>
      </w:r>
      <w:r w:rsidRPr="3405E647" w:rsidR="3BFAAB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establish </w:t>
      </w:r>
      <w:r w:rsidRPr="3405E647" w:rsidR="6E9227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the best ways to support the </w:t>
      </w:r>
      <w:r w:rsidRPr="3405E647" w:rsidR="5D7B2F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3405E647" w:rsidR="6E9227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needs.</w:t>
      </w:r>
    </w:p>
    <w:p w:rsidR="6E92278C" w:rsidP="3405E647" w:rsidRDefault="6E92278C" w14:paraId="18EAE014" w14:textId="39283CA1">
      <w:pPr>
        <w:jc w:val="left"/>
      </w:pPr>
      <w:r w:rsidRPr="3405E647" w:rsidR="6E92278C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>Communication</w:t>
      </w:r>
      <w:r w:rsidRPr="3405E647" w:rsidR="6E9227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1EEFC0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- </w:t>
      </w:r>
      <w:r w:rsidRPr="3405E647" w:rsidR="79E682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This </w:t>
      </w:r>
      <w:r w:rsidRPr="3405E647" w:rsidR="1EEFC0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is</w:t>
      </w:r>
      <w:r w:rsidRPr="3405E647" w:rsidR="427860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vital </w:t>
      </w:r>
      <w:r w:rsidRPr="3405E647" w:rsidR="5885CB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in a professional early years practice</w:t>
      </w:r>
      <w:r w:rsidRPr="3405E647" w:rsidR="5885CB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720FFB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for sharing information, </w:t>
      </w:r>
      <w:r w:rsidRPr="3405E647" w:rsidR="35DB3F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ideas,</w:t>
      </w:r>
      <w:r w:rsidRPr="3405E647" w:rsidR="2F6E94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124F0B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activities</w:t>
      </w:r>
      <w:r w:rsidRPr="3405E647" w:rsidR="2F6E94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or lesson plans,</w:t>
      </w:r>
      <w:r w:rsidRPr="3405E647" w:rsidR="7BC686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2F6E94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with other staff members, c</w:t>
      </w:r>
      <w:r w:rsidRPr="3405E647" w:rsidR="54B8B7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lients, children, families and other professionals</w:t>
      </w:r>
      <w:r w:rsidRPr="3405E647" w:rsidR="7DD9C7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such as health visitors</w:t>
      </w:r>
      <w:r w:rsidRPr="3405E647" w:rsidR="4818BF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</w:t>
      </w:r>
      <w:r w:rsidRPr="3405E647" w:rsidR="7DD9C7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social workers </w:t>
      </w:r>
      <w:r w:rsidRPr="3405E647" w:rsidR="54B8B7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3405E647" w:rsidR="0B9348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it helps build trust, teamwork, supports </w:t>
      </w:r>
      <w:r w:rsidRPr="3405E647" w:rsidR="0E2DF6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effective decision</w:t>
      </w:r>
      <w:r w:rsidRPr="3405E647" w:rsidR="47A7A1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making</w:t>
      </w:r>
      <w:r w:rsidRPr="3405E647" w:rsidR="4CC627A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</w:t>
      </w:r>
      <w:r w:rsidRPr="3405E647" w:rsidR="7751C3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in addition </w:t>
      </w:r>
      <w:r w:rsidRPr="3405E647" w:rsidR="0B9348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reduce</w:t>
      </w:r>
      <w:r w:rsidRPr="3405E647" w:rsidR="4F12F9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</w:t>
      </w:r>
      <w:r w:rsidRPr="3405E647" w:rsidR="0B9348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4C3BFC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misunderstandings</w:t>
      </w:r>
      <w:r w:rsidRPr="3405E647" w:rsidR="0B9348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conflict,</w:t>
      </w:r>
      <w:r w:rsidRPr="3405E647" w:rsidR="6BF319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professionals should be able to listen affectively, have good understanding, accuracy, respect and professionalism</w:t>
      </w:r>
      <w:r w:rsidRPr="3405E647" w:rsidR="1F2B2C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confidence, </w:t>
      </w:r>
      <w:r w:rsidRPr="3405E647" w:rsidR="768F29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thoughtful</w:t>
      </w:r>
      <w:r w:rsidRPr="3405E647" w:rsidR="1F2B2C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questioning and able to give constructive feedback. </w:t>
      </w:r>
      <w:r w:rsidRPr="3405E647" w:rsidR="4E2E87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there are </w:t>
      </w:r>
      <w:r w:rsidRPr="3405E647" w:rsidR="4E2E87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different types</w:t>
      </w:r>
      <w:r w:rsidRPr="3405E647" w:rsidR="4E2E87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of communication all needing th</w:t>
      </w:r>
      <w:r w:rsidRPr="3405E647" w:rsidR="7FF489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ese key skills to be applied, Verbal communication </w:t>
      </w:r>
      <w:r w:rsidRPr="3405E647" w:rsidR="4A6F9BF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requires being </w:t>
      </w:r>
      <w:r w:rsidRPr="3405E647" w:rsidR="7FF489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able to speak face to face, by ph</w:t>
      </w:r>
      <w:r w:rsidRPr="3405E647" w:rsidR="26D1B4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one or </w:t>
      </w:r>
      <w:r w:rsidRPr="3405E647" w:rsidR="0B61E1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publicly</w:t>
      </w:r>
      <w:r w:rsidRPr="3405E647" w:rsidR="26D1B4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in a meeting, communication should be clear, </w:t>
      </w:r>
      <w:r w:rsidRPr="3405E647" w:rsidR="42A5DB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relevant,</w:t>
      </w:r>
      <w:r w:rsidRPr="3405E647" w:rsidR="26D1B4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suitable for the </w:t>
      </w:r>
      <w:r w:rsidRPr="3405E647" w:rsidR="5D4FF0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listeners.</w:t>
      </w:r>
      <w:r w:rsidRPr="3405E647" w:rsidR="677870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Non-verbal communication </w:t>
      </w:r>
      <w:r w:rsidRPr="3405E647" w:rsidR="3F7002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requires</w:t>
      </w:r>
      <w:r w:rsidRPr="3405E647" w:rsidR="677870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correct </w:t>
      </w:r>
      <w:r w:rsidRPr="3405E647" w:rsidR="1A0654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use of </w:t>
      </w:r>
      <w:r w:rsidRPr="3405E647" w:rsidR="5AC5EA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mannerisms, </w:t>
      </w:r>
      <w:r w:rsidRPr="3405E647" w:rsidR="7C1565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visual engagement</w:t>
      </w:r>
      <w:r w:rsidRPr="3405E647" w:rsidR="677870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3405E647" w:rsidR="6C48B7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and posture.</w:t>
      </w:r>
      <w:r w:rsidRPr="3405E647" w:rsidR="670FD6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these can either reinforce or </w:t>
      </w:r>
      <w:r w:rsidRPr="3405E647" w:rsidR="29C129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contradict</w:t>
      </w:r>
      <w:r w:rsidRPr="3405E647" w:rsidR="670FD6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spoken messages, written </w:t>
      </w:r>
      <w:r w:rsidRPr="3405E647" w:rsidR="0A7499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communication</w:t>
      </w:r>
      <w:r w:rsidRPr="3405E647" w:rsidR="53AA0F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being able to affectively send </w:t>
      </w:r>
      <w:r w:rsidRPr="3405E647" w:rsidR="1350E5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</w:t>
      </w:r>
      <w:r w:rsidRPr="3405E647" w:rsidR="36B123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mails, letters, reports, tak</w:t>
      </w:r>
      <w:r w:rsidRPr="3405E647" w:rsidR="3218F4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 down</w:t>
      </w:r>
      <w:r w:rsidRPr="3405E647" w:rsidR="36B123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minutes from a meeting, needs to be accurate, and easy to understand, </w:t>
      </w:r>
      <w:r w:rsidRPr="3405E647" w:rsidR="73EF2C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digital communication used more often these days involve meetings online, team </w:t>
      </w:r>
      <w:r w:rsidRPr="3405E647" w:rsidR="1C7EC8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calls,</w:t>
      </w:r>
      <w:r w:rsidRPr="3405E647" w:rsidR="73EF2C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245B43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using of social media</w:t>
      </w:r>
      <w:r w:rsidRPr="3405E647" w:rsidR="6D6D64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.</w:t>
      </w:r>
      <w:r w:rsidRPr="3405E647" w:rsidR="749761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"</w:t>
      </w:r>
      <w:r w:rsidRPr="3405E647" w:rsidR="3A4FD3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Creating</w:t>
      </w:r>
      <w:r w:rsidRPr="3405E647" w:rsidR="111650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 communication – friendly setting " is fundamental to supporting </w:t>
      </w:r>
      <w:r w:rsidRPr="3405E647" w:rsidR="27AE72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children's</w:t>
      </w:r>
      <w:r w:rsidRPr="3405E647" w:rsidR="111650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speaking, </w:t>
      </w:r>
      <w:r w:rsidRPr="3405E647" w:rsidR="111650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li</w:t>
      </w:r>
      <w:r w:rsidRPr="3405E647" w:rsidR="111650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stening</w:t>
      </w:r>
      <w:r w:rsidRPr="3405E647" w:rsidR="111650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</w:t>
      </w:r>
      <w:r w:rsidRPr="3405E647" w:rsidR="111650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nd understanding skills.</w:t>
      </w:r>
      <w:r w:rsidRPr="3405E647" w:rsidR="274116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(Cooper, 2010,</w:t>
      </w:r>
      <w:r w:rsidRPr="3405E647" w:rsidR="73C04F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p.2</w:t>
      </w:r>
      <w:r w:rsidRPr="3405E647" w:rsidR="274116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)</w:t>
      </w:r>
      <w:r w:rsidRPr="3405E647" w:rsidR="111650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</w:p>
    <w:p w:rsidR="0A18C6B6" w:rsidP="3405E647" w:rsidRDefault="0A18C6B6" w14:paraId="0FD0AA9C" w14:textId="2DA5DDB0">
      <w:pPr>
        <w:jc w:val="left"/>
      </w:pPr>
      <w:r w:rsidRPr="3405E647" w:rsidR="0A18C6B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 xml:space="preserve">Multi- agency working </w:t>
      </w:r>
      <w:r w:rsidRPr="3405E647" w:rsidR="4E5984DF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>r</w:t>
      </w:r>
      <w:r w:rsidRPr="3405E647" w:rsidR="4DA4D9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efers to </w:t>
      </w:r>
      <w:r w:rsidRPr="3405E647" w:rsidR="489676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professionals from many different sectors all working and coming together to best meet the needs of the child, this can be </w:t>
      </w:r>
      <w:r w:rsidRPr="3405E647" w:rsidR="437F3A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education, health, nurses, physiotherapists, </w:t>
      </w:r>
      <w:r w:rsidRPr="3405E647" w:rsidR="67C750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occupational</w:t>
      </w:r>
      <w:r w:rsidRPr="3405E647" w:rsidR="437F3A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55A9EAC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therapist</w:t>
      </w:r>
      <w:r w:rsidRPr="3405E647" w:rsidR="437F3A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, speech and language</w:t>
      </w:r>
      <w:r w:rsidRPr="3405E647" w:rsidR="6F881A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therapists</w:t>
      </w:r>
      <w:r w:rsidRPr="3405E647" w:rsidR="437F3A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3405E647" w:rsidR="46A8E1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dieticians, and</w:t>
      </w:r>
      <w:r w:rsidRPr="3405E647" w:rsidR="622ECB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many others, a</w:t>
      </w:r>
      <w:r w:rsidRPr="3405E647" w:rsidR="6B902AC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long with</w:t>
      </w:r>
      <w:r w:rsidRPr="3405E647" w:rsidR="622ECB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46A8E1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family support services, depending on the child's individual needs</w:t>
      </w:r>
      <w:r w:rsidRPr="3405E647" w:rsidR="6865DB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. "No single professional can have a full picture of a </w:t>
      </w:r>
      <w:r w:rsidRPr="3405E647" w:rsidR="66D6B6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3405E647" w:rsidR="6865DB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needs and circumstances" (</w:t>
      </w:r>
      <w:r w:rsidRPr="3405E647" w:rsidR="0FA586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D</w:t>
      </w:r>
      <w:r w:rsidRPr="3405E647" w:rsidR="6865DB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epartment</w:t>
      </w:r>
      <w:r w:rsidRPr="3405E647" w:rsidR="29EF63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for Education, 2018</w:t>
      </w:r>
      <w:r w:rsidRPr="3405E647" w:rsidR="33A3D0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) Effective</w:t>
      </w:r>
      <w:r w:rsidRPr="3405E647" w:rsidR="6F4E66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communication between agencies en</w:t>
      </w:r>
      <w:r w:rsidRPr="3405E647" w:rsidR="19ECBC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sures information is shared </w:t>
      </w:r>
      <w:r w:rsidRPr="3405E647" w:rsidR="5CFB42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appropriately</w:t>
      </w:r>
      <w:r w:rsidRPr="3405E647" w:rsidR="19ECBC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allowing a </w:t>
      </w:r>
      <w:r w:rsidRPr="3405E647" w:rsidR="721FC6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comprehensive</w:t>
      </w:r>
      <w:r w:rsidRPr="3405E647" w:rsidR="19ECBC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understanding of </w:t>
      </w:r>
      <w:r w:rsidRPr="3405E647" w:rsidR="25C3D8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the</w:t>
      </w:r>
      <w:r w:rsidRPr="3405E647" w:rsidR="19ECBC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7A37FE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3405E647" w:rsidR="19ECBC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needs.</w:t>
      </w:r>
      <w:r w:rsidRPr="3405E647" w:rsidR="4B2514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When done </w:t>
      </w:r>
      <w:r w:rsidRPr="3405E647" w:rsidR="583EA0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correctly,</w:t>
      </w:r>
      <w:r w:rsidRPr="3405E647" w:rsidR="4B2514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it can also mean </w:t>
      </w:r>
      <w:r w:rsidRPr="3405E647" w:rsidR="151DC1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early identification of any</w:t>
      </w:r>
      <w:r w:rsidRPr="3405E647" w:rsidR="03DB2F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151DC1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concerns</w:t>
      </w:r>
      <w:r w:rsidRPr="3405E647" w:rsidR="4BE8DF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3405E647" w:rsidR="26F101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worries</w:t>
      </w:r>
      <w:r w:rsidRPr="3405E647" w:rsidR="4BE8DF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or </w:t>
      </w:r>
      <w:r w:rsidRPr="3405E647" w:rsidR="3959D8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safeguarding</w:t>
      </w:r>
      <w:r w:rsidRPr="3405E647" w:rsidR="4BE8DF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issues that can </w:t>
      </w:r>
      <w:r w:rsidRPr="3405E647" w:rsidR="175DAC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quickly </w:t>
      </w:r>
      <w:r w:rsidRPr="3405E647" w:rsidR="4BE8DF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be resolved or </w:t>
      </w:r>
      <w:r w:rsidRPr="3405E647" w:rsidR="424A4F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promptly dealt with</w:t>
      </w:r>
      <w:r w:rsidRPr="3405E647" w:rsidR="3EB9A6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460F1F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by informing the </w:t>
      </w:r>
      <w:r w:rsidRPr="3405E647" w:rsidR="775F15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correct professional bodies.</w:t>
      </w:r>
      <w:r w:rsidRPr="3405E647" w:rsidR="6A7BDB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6C3C8C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Multi – agency working is essential to help, protect and promote the welfare of children.</w:t>
      </w:r>
      <w:r w:rsidRPr="3405E647" w:rsidR="4FD0D9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Department for Education (2026)</w:t>
      </w:r>
    </w:p>
    <w:p w:rsidR="0A18C6B6" w:rsidP="3405E647" w:rsidRDefault="0A18C6B6" w14:paraId="254FF9BC" w14:textId="7D0443B9">
      <w:pPr>
        <w:jc w:val="left"/>
      </w:pPr>
      <w:r w:rsidRPr="3405E647" w:rsidR="0A18C6B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 xml:space="preserve">Observation </w:t>
      </w:r>
      <w:r w:rsidRPr="3405E647" w:rsidR="7111F1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refers to </w:t>
      </w:r>
      <w:r w:rsidRPr="3405E647" w:rsidR="733EDD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carefully </w:t>
      </w:r>
      <w:r w:rsidRPr="3405E647" w:rsidR="7111F1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watching the child, </w:t>
      </w:r>
      <w:r w:rsidRPr="3405E647" w:rsidR="40F0C2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listening</w:t>
      </w:r>
      <w:r w:rsidRPr="3405E647" w:rsidR="40F0C2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recording the </w:t>
      </w:r>
      <w:r w:rsidRPr="3405E647" w:rsidR="06E5E7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behaviors</w:t>
      </w:r>
      <w:r w:rsidRPr="3405E647" w:rsidR="3F090D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a process </w:t>
      </w:r>
      <w:r w:rsidRPr="3405E647" w:rsidR="2E222A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done automatically in </w:t>
      </w:r>
      <w:r w:rsidRPr="3405E647" w:rsidR="57E351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childcare</w:t>
      </w:r>
      <w:r w:rsidRPr="3405E647" w:rsidR="2E222A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5C7872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settings,</w:t>
      </w:r>
      <w:r w:rsidRPr="3405E647" w:rsidR="4223A6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reviewed and </w:t>
      </w:r>
      <w:r w:rsidRPr="3405E647" w:rsidR="4223A6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an</w:t>
      </w:r>
      <w:r w:rsidRPr="3405E647" w:rsidR="624294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al</w:t>
      </w:r>
      <w:r w:rsidRPr="3405E647" w:rsidR="7E4D1E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ysed</w:t>
      </w:r>
      <w:r w:rsidRPr="3405E647" w:rsidR="624294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regularly</w:t>
      </w:r>
      <w:r w:rsidRPr="3405E647" w:rsidR="484727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.</w:t>
      </w:r>
      <w:r w:rsidRPr="3405E647" w:rsidR="71422E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1B9A48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Gibbs, Bronfenbrenner Schons</w:t>
      </w:r>
      <w:r w:rsidRPr="3405E647" w:rsidR="67A4BC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3405E647" w:rsidR="5D5F4C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Dewey's</w:t>
      </w:r>
      <w:r w:rsidRPr="3405E647" w:rsidR="67A4BC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</w:t>
      </w:r>
      <w:r w:rsidRPr="3405E647" w:rsidR="2D3215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many more </w:t>
      </w:r>
      <w:r w:rsidRPr="3405E647" w:rsidR="011DE4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theorists</w:t>
      </w:r>
      <w:r w:rsidRPr="3405E647" w:rsidR="2D3215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1E63C4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all promote this concept </w:t>
      </w:r>
      <w:r w:rsidRPr="3405E647" w:rsidR="10E188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even though by </w:t>
      </w:r>
      <w:r w:rsidRPr="3405E647" w:rsidR="11D859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different</w:t>
      </w:r>
      <w:r w:rsidRPr="3405E647" w:rsidR="10E188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7D874C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frameworks</w:t>
      </w:r>
      <w:r w:rsidRPr="3405E647" w:rsidR="10E188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. </w:t>
      </w:r>
      <w:r w:rsidRPr="3405E647" w:rsidR="02009D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They </w:t>
      </w:r>
      <w:r w:rsidRPr="3405E647" w:rsidR="661652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support</w:t>
      </w:r>
      <w:r w:rsidRPr="3405E647" w:rsidR="02009D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 idea that </w:t>
      </w:r>
      <w:r w:rsidRPr="3405E647" w:rsidR="0C12FB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meaningful</w:t>
      </w:r>
      <w:r w:rsidRPr="3405E647" w:rsidR="02009D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learning and professional growth happen when individuals actively </w:t>
      </w:r>
      <w:r w:rsidRPr="3405E647" w:rsidR="02009D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analyse</w:t>
      </w:r>
      <w:r w:rsidRPr="3405E647" w:rsidR="02009D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their actio</w:t>
      </w:r>
      <w:r w:rsidRPr="3405E647" w:rsidR="6D3E6E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ns, </w:t>
      </w:r>
      <w:r w:rsidRPr="3405E647" w:rsidR="00B2B7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experiences,</w:t>
      </w:r>
      <w:r w:rsidRPr="3405E647" w:rsidR="6D3E6E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</w:t>
      </w:r>
      <w:r w:rsidRPr="3405E647" w:rsidR="14ECBC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wider </w:t>
      </w:r>
      <w:r w:rsidRPr="3405E647" w:rsidR="6D3E6E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environments.</w:t>
      </w:r>
      <w:r w:rsidRPr="3405E647" w:rsidR="6C0592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0650EF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It helps practitioners understand the </w:t>
      </w:r>
      <w:r w:rsidRPr="3405E647" w:rsidR="08680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3405E647" w:rsidR="0650EF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interests, areas of need</w:t>
      </w:r>
      <w:r w:rsidRPr="3405E647" w:rsidR="1DD5A4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, and their</w:t>
      </w:r>
      <w:r w:rsidRPr="3405E647" w:rsidR="0650EF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development</w:t>
      </w:r>
      <w:r w:rsidRPr="3405E647" w:rsidR="360A32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.</w:t>
      </w:r>
      <w:r w:rsidRPr="3405E647" w:rsidR="360A32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Enables monitoring and </w:t>
      </w:r>
      <w:r w:rsidRPr="3405E647" w:rsidR="360A32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identifying</w:t>
      </w:r>
      <w:r w:rsidRPr="3405E647" w:rsidR="360A32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strengths or areas requiring support</w:t>
      </w:r>
      <w:r w:rsidRPr="3405E647" w:rsidR="3CE9DA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. </w:t>
      </w:r>
      <w:r w:rsidRPr="3405E647" w:rsidR="051D00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051D00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(department for Education, 2024 p</w:t>
      </w:r>
      <w:r w:rsidRPr="3405E647" w:rsidR="0791C7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15)</w:t>
      </w:r>
      <w:r w:rsidRPr="3405E647" w:rsidR="7AFDDF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quotes "practitioners must consider the individual needs, interests, and stage of development of each child " </w:t>
      </w:r>
    </w:p>
    <w:p w:rsidR="6E92278C" w:rsidP="3405E647" w:rsidRDefault="6E92278C" w14:paraId="5C90065D" w14:textId="3091FD9D">
      <w:pPr>
        <w:jc w:val="left"/>
      </w:pPr>
      <w:r w:rsidRPr="3405E647" w:rsidR="6E92278C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>Planning</w:t>
      </w:r>
      <w:r w:rsidRPr="3405E647" w:rsidR="18C1E2A4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 xml:space="preserve"> </w:t>
      </w:r>
      <w:r w:rsidRPr="3405E647" w:rsidR="4654C4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</w:t>
      </w:r>
      <w:r w:rsidRPr="3405E647" w:rsidR="18C1E2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fter observing the child you can then </w:t>
      </w:r>
      <w:r w:rsidRPr="3405E647" w:rsidR="7E761C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adequately</w:t>
      </w:r>
      <w:r w:rsidRPr="3405E647" w:rsidR="18C1E2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plan the </w:t>
      </w:r>
      <w:r w:rsidRPr="3405E647" w:rsidR="77EC07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lesson,</w:t>
      </w:r>
      <w:r w:rsidRPr="3405E647" w:rsidR="37529E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work sheet </w:t>
      </w:r>
      <w:r w:rsidRPr="3405E647" w:rsidR="7BD16B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or </w:t>
      </w:r>
      <w:r w:rsidRPr="3405E647" w:rsidR="37529E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activity catered around the </w:t>
      </w:r>
      <w:r w:rsidRPr="3405E647" w:rsidR="61D83B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3405E647" w:rsidR="37529E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individual needs, stage of development and interests, </w:t>
      </w:r>
      <w:r w:rsidRPr="3405E647" w:rsidR="775604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effective planning helps support the </w:t>
      </w:r>
      <w:r w:rsidRPr="3405E647" w:rsidR="096438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children's</w:t>
      </w:r>
      <w:r w:rsidRPr="3405E647" w:rsidR="775604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learning wellbeing </w:t>
      </w:r>
      <w:r w:rsidRPr="3405E647" w:rsidR="05A698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and keeping the focus on inclusion and </w:t>
      </w:r>
      <w:r w:rsidRPr="3405E647" w:rsidR="0933DB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 - centered.</w:t>
      </w:r>
      <w:r w:rsidRPr="3405E647" w:rsidR="052463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052463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(Melhuish et al., 2016 p 602) created a study that aimed to evaluate the impact of a professional development </w:t>
      </w:r>
      <w:r w:rsidRPr="3405E647" w:rsidR="052463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programme</w:t>
      </w:r>
      <w:r w:rsidRPr="3405E647" w:rsidR="052463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on enhancing the quality of early childhood education and care interactions and improving child outcomes. The research has shown that the quality of the children's interactions with educators and their peers</w:t>
      </w:r>
      <w:r w:rsidRPr="3405E647" w:rsidR="052463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052463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influence what children learn and how they feel about learning.</w:t>
      </w:r>
    </w:p>
    <w:p w:rsidR="6E92278C" w:rsidP="3405E647" w:rsidRDefault="6E92278C" w14:paraId="194DC362" w14:textId="1BD571ED">
      <w:pPr>
        <w:jc w:val="left"/>
      </w:pPr>
      <w:r w:rsidRPr="3405E647" w:rsidR="6E92278C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 xml:space="preserve">The </w:t>
      </w:r>
      <w:r w:rsidRPr="3405E647" w:rsidR="133AC5A9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>United Nations</w:t>
      </w:r>
      <w:r w:rsidRPr="3405E647" w:rsidR="6E92278C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 xml:space="preserve"> convention on the rights of a child (UNCRC)</w:t>
      </w:r>
    </w:p>
    <w:p w:rsidR="47C2DAFE" w:rsidP="3405E647" w:rsidRDefault="47C2DAFE" w14:paraId="50B32E07" w14:textId="7BFD2383">
      <w:pPr>
        <w:jc w:val="left"/>
      </w:pPr>
      <w:r w:rsidRPr="3405E647" w:rsidR="47C2DA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This is an international agreement adopted by the United Nations in 1989</w:t>
      </w:r>
      <w:r w:rsidRPr="3405E647" w:rsidR="34F724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.</w:t>
      </w:r>
      <w:r w:rsidRPr="3405E647" w:rsidR="5B8E99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26E22F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Ensuring all </w:t>
      </w:r>
      <w:r w:rsidRPr="3405E647" w:rsidR="577236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children have rights regardless of their background, gender, ability, </w:t>
      </w:r>
      <w:r w:rsidRPr="3405E647" w:rsidR="183FFB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religion,</w:t>
      </w:r>
      <w:r w:rsidRPr="3405E647" w:rsidR="794408C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or</w:t>
      </w:r>
      <w:r w:rsidRPr="3405E647" w:rsidR="183FFB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family values. In early </w:t>
      </w:r>
      <w:r w:rsidRPr="3405E647" w:rsidR="294373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years of</w:t>
      </w:r>
      <w:r w:rsidRPr="3405E647" w:rsidR="610F2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183FFB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practice, the UNCRC is important as it promotes the </w:t>
      </w:r>
      <w:r w:rsidRPr="3405E647" w:rsidR="1D9CF0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3405E647" w:rsidR="183FFB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rights </w:t>
      </w:r>
      <w:r w:rsidRPr="3405E647" w:rsidR="680ACD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to</w:t>
      </w:r>
      <w:r w:rsidRPr="3405E647" w:rsidR="3836E2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642FDB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an education, health care, to feel safe and be protected from abuse and neglect, to play and leisure, </w:t>
      </w:r>
      <w:r w:rsidRPr="3405E647" w:rsidR="168815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to be heard and listened too, </w:t>
      </w:r>
      <w:r w:rsidRPr="3405E647" w:rsidR="5198F0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to be given a</w:t>
      </w:r>
      <w:r w:rsidRPr="3405E647" w:rsidR="168815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name and national</w:t>
      </w:r>
      <w:r w:rsidRPr="3405E647" w:rsidR="7A0768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identity</w:t>
      </w:r>
      <w:r w:rsidRPr="3405E647" w:rsidR="168815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.</w:t>
      </w:r>
      <w:r w:rsidRPr="3405E647" w:rsidR="5BF1DC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UNCRC provides a framework </w:t>
      </w:r>
      <w:r w:rsidRPr="3405E647" w:rsidR="0586CD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that practitioners </w:t>
      </w:r>
      <w:r w:rsidRPr="3405E647" w:rsidR="43C4F3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can </w:t>
      </w:r>
      <w:r w:rsidRPr="3405E647" w:rsidR="53C02B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follow; it</w:t>
      </w:r>
      <w:r w:rsidRPr="3405E647" w:rsidR="43C4F3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encourages adults to </w:t>
      </w:r>
      <w:r w:rsidRPr="3405E647" w:rsidR="1A973F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actively </w:t>
      </w:r>
      <w:r w:rsidRPr="3405E647" w:rsidR="43C4F3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listen to children, respect </w:t>
      </w:r>
      <w:r w:rsidRPr="3405E647" w:rsidR="6F4D37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the child's</w:t>
      </w:r>
      <w:r w:rsidRPr="3405E647" w:rsidR="43C4F3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0B056E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views,</w:t>
      </w:r>
      <w:r w:rsidRPr="3405E647" w:rsidR="43C4F3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</w:t>
      </w:r>
      <w:r w:rsidRPr="3405E647" w:rsidR="3758CA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to</w:t>
      </w:r>
      <w:r w:rsidRPr="3405E647" w:rsidR="43C4F3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58DF32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create environments where they can learn, play and flourish </w:t>
      </w:r>
      <w:r w:rsidRPr="3405E647" w:rsidR="0FEF11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safely. Article</w:t>
      </w:r>
      <w:r w:rsidRPr="3405E647" w:rsidR="55B693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12 states that children have the right to say what they think should happen, when adults are making decisions that aff</w:t>
      </w:r>
      <w:r w:rsidRPr="3405E647" w:rsidR="55921C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ect them, and to have opinions </w:t>
      </w:r>
      <w:r w:rsidRPr="3405E647" w:rsidR="55921C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taken into account</w:t>
      </w:r>
      <w:r w:rsidRPr="3405E647" w:rsidR="55921C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. </w:t>
      </w:r>
      <w:r w:rsidRPr="3405E647" w:rsidR="548BC7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Article 31 – All children have a right to relax and play and to join in a wide range of activities.</w:t>
      </w:r>
      <w:r w:rsidRPr="3405E647" w:rsidR="0A2420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" We need to give every individual the opportunity to reach their full potential, regardless of their background or circumstance. " (Booker, learning for </w:t>
      </w:r>
      <w:r w:rsidRPr="3405E647" w:rsidR="73196A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purposes</w:t>
      </w:r>
      <w:r w:rsidRPr="3405E647" w:rsidR="0A2420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,</w:t>
      </w:r>
      <w:r w:rsidRPr="3405E647" w:rsidR="5508EB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)</w:t>
      </w:r>
    </w:p>
    <w:p w:rsidR="32E5AA1D" w:rsidP="3405E647" w:rsidRDefault="32E5AA1D" w14:paraId="1F211BC6" w14:textId="292CCBDB">
      <w:pPr>
        <w:jc w:val="left"/>
      </w:pPr>
      <w:r w:rsidRPr="3405E647" w:rsidR="32E5AA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In </w:t>
      </w:r>
      <w:r w:rsidRPr="3405E647" w:rsidR="6E9227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Conclusion</w:t>
      </w:r>
      <w:r w:rsidRPr="3405E647" w:rsidR="4D6D7F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66738B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it is </w:t>
      </w:r>
      <w:r w:rsidRPr="3405E647" w:rsidR="6E1D2FD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essential</w:t>
      </w:r>
      <w:r w:rsidRPr="3405E647" w:rsidR="66738B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to </w:t>
      </w:r>
      <w:r w:rsidRPr="3405E647" w:rsidR="7155F9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recognise</w:t>
      </w:r>
      <w:r w:rsidRPr="3405E647" w:rsidR="66738B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</w:t>
      </w:r>
      <w:r w:rsidRPr="3405E647" w:rsidR="66738B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an</w:t>
      </w:r>
      <w:r w:rsidRPr="3405E647" w:rsidR="7A949F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</w:t>
      </w:r>
      <w:r w:rsidRPr="3405E647" w:rsidR="66738B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ylse</w:t>
      </w:r>
      <w:r w:rsidRPr="3405E647" w:rsidR="66738B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all the </w:t>
      </w:r>
      <w:r w:rsidRPr="3405E647" w:rsidR="7044FF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different</w:t>
      </w:r>
      <w:r w:rsidRPr="3405E647" w:rsidR="66738B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aspects of</w:t>
      </w:r>
      <w:r w:rsidRPr="3405E647" w:rsidR="2B02BD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</w:t>
      </w:r>
      <w:r w:rsidRPr="3405E647" w:rsidR="66738B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0683A3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professional practice</w:t>
      </w:r>
      <w:r w:rsidRPr="3405E647" w:rsidR="1DAF52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through careful observation practitioners can gain a deeper understanding of the </w:t>
      </w:r>
      <w:r w:rsidRPr="3405E647" w:rsidR="33B0AD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3405E647" w:rsidR="1DAF52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individual needs enab</w:t>
      </w:r>
      <w:r w:rsidRPr="3405E647" w:rsidR="15C0F3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ling them to plan enjoyable, meaningful, </w:t>
      </w:r>
      <w:r w:rsidRPr="3405E647" w:rsidR="37ADBD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inclusive </w:t>
      </w:r>
      <w:r w:rsidRPr="3405E647" w:rsidR="5267D7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experiences</w:t>
      </w:r>
      <w:r w:rsidRPr="3405E647" w:rsidR="37ADBD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for each and every child, a child centered education , creating positive outcomes,</w:t>
      </w:r>
      <w:r w:rsidRPr="3405E647" w:rsidR="589CF37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opening up </w:t>
      </w:r>
      <w:r w:rsidRPr="3405E647" w:rsidR="0DD532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opportunity's</w:t>
      </w:r>
      <w:r w:rsidRPr="3405E647" w:rsidR="44984C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38B56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for the child to reach their full potential,</w:t>
      </w:r>
      <w:r w:rsidRPr="3405E647" w:rsidR="3CACF4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0683A3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ensur</w:t>
      </w:r>
      <w:r w:rsidRPr="3405E647" w:rsidR="2CF01A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ing all of</w:t>
      </w:r>
      <w:r w:rsidRPr="3405E647" w:rsidR="0683A3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 </w:t>
      </w:r>
      <w:r w:rsidRPr="3405E647" w:rsidR="1DCB00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individuals</w:t>
      </w:r>
      <w:r w:rsidRPr="3405E647" w:rsidR="0683A3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needs are met</w:t>
      </w:r>
      <w:r w:rsidRPr="3405E647" w:rsidR="3EEE1E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3405E647" w:rsidR="380484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furthermore </w:t>
      </w:r>
      <w:r w:rsidRPr="3405E647" w:rsidR="322744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the child can trust the practitioner, feel safe and happy</w:t>
      </w:r>
      <w:r w:rsidRPr="3405E647" w:rsidR="6182A7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79ACD4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naturally</w:t>
      </w:r>
      <w:r w:rsidRPr="3405E647" w:rsidR="322744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4D4C13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enhancing</w:t>
      </w:r>
      <w:r w:rsidRPr="3405E647" w:rsidR="09D0FD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reinforcing</w:t>
      </w:r>
      <w:r w:rsidRPr="3405E647" w:rsidR="4D4C13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 learning process</w:t>
      </w:r>
      <w:r w:rsidRPr="3405E647" w:rsidR="276FF0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, development</w:t>
      </w:r>
      <w:r w:rsidRPr="3405E647" w:rsidR="4E0A5B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protecting their rights and ensuring equal and adequate opportunities </w:t>
      </w:r>
      <w:r w:rsidRPr="3405E647" w:rsidR="529500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in line with the </w:t>
      </w:r>
      <w:r w:rsidRPr="3405E647" w:rsidR="6AF231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3405E647" w:rsidR="529500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individual needs creating a holistic approach that values diversity. </w:t>
      </w:r>
      <w:r w:rsidRPr="3405E647" w:rsidR="21B4BD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Promotes inclusion and allows every child to achieve their full potential.</w:t>
      </w:r>
      <w:r w:rsidRPr="3405E647" w:rsidR="2605B2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3405E647" w:rsidR="7449D8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As George Evans </w:t>
      </w:r>
      <w:r w:rsidRPr="3405E647" w:rsidR="4752F8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stated</w:t>
      </w:r>
      <w:r w:rsidRPr="3405E647" w:rsidR="4752F8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,</w:t>
      </w:r>
      <w:r w:rsidRPr="3405E647" w:rsidR="7449D8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" Every Student can learn, just not on the same day or in the same way " (cited </w:t>
      </w:r>
      <w:r w:rsidRPr="3405E647" w:rsidR="37ACA6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in Minimal Student, 2025) </w:t>
      </w:r>
    </w:p>
    <w:p w:rsidR="5F04C959" w:rsidP="3405E647" w:rsidRDefault="5F04C959" w14:paraId="75FD03A4" w14:textId="01FEB464">
      <w:p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</w:pPr>
    </w:p>
    <w:p w:rsidR="5F04C959" w:rsidP="3405E647" w:rsidRDefault="5F04C959" w14:paraId="3B030B90" w14:textId="638BDE55">
      <w:p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</w:pPr>
    </w:p>
    <w:p w:rsidR="5F04C959" w:rsidP="3405E647" w:rsidRDefault="5F04C959" w14:paraId="0EF6F904" w14:textId="139730B5">
      <w:p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</w:pPr>
    </w:p>
    <w:p w:rsidR="56AEE91D" w:rsidP="3405E647" w:rsidRDefault="56AEE91D" w14:paraId="145B6D87" w14:textId="26753E63">
      <w:pPr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2555FF66" w14:textId="01AF84B4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781E1C7C" w14:textId="7035BB11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35C3DF3D" w14:textId="7619AF8D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47AB0E2A" w14:textId="5D7BCA35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35710666" w14:textId="50ED41B7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7AE578DA" w14:textId="3920FA42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0551FBAE" w14:textId="2E886797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2FA8CB6B" w14:textId="5C59CABE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3B0E367A" w14:textId="19D59A99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40AE4BFF" w14:textId="71853295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153F0065" w14:textId="5E08D9A0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09CC09D4" w14:textId="4B9623D9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51AF6F5A" w14:textId="1B667955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0FFBF956" w14:textId="2E6FFD9B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7835A370" w14:textId="49F5E317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49BC7782" w14:textId="61A9F744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395DBDCF" w14:textId="0D4486C8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44D5F3F2" w14:textId="2A872514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3405E647" w:rsidRDefault="56AEE91D" w14:paraId="7C7B1E1F" w14:textId="2CF44F32">
      <w:pPr>
        <w:pStyle w:val="Normal"/>
        <w:jc w:val="both"/>
      </w:pPr>
      <w:r w:rsidRPr="3405E647" w:rsidR="4C533265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Reference list</w:t>
      </w:r>
    </w:p>
    <w:p w:rsidR="3405E647" w:rsidP="3405E647" w:rsidRDefault="3405E647" w14:paraId="20C9FFF7" w14:textId="61FE7889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F04C959" w:rsidP="3405E647" w:rsidRDefault="5F04C959" w14:paraId="05F51ED2" w14:textId="26496E11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Cooper, J. (2010) 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  <w:u w:val="none"/>
        </w:rPr>
        <w:t>The Early years Communication Handbook: A Practical guide to creating a communication–friendly setting in the early years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  <w:u w:val="none"/>
        </w:rPr>
        <w:t xml:space="preserve">. 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Stafford: Practical Pre-School Books. </w:t>
      </w:r>
    </w:p>
    <w:p w:rsidR="5F04C959" w:rsidP="3405E647" w:rsidRDefault="5F04C959" w14:paraId="5A6A9B34" w14:textId="14001EBF">
      <w:pPr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5F04C959" w:rsidP="3405E647" w:rsidRDefault="5F04C959" w14:paraId="1FB2E2F5" w14:textId="1FF3B977">
      <w:pPr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Department for Education (2018) 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  <w:u w:val="none"/>
        </w:rPr>
        <w:t xml:space="preserve">Working Together to safeguard Children: A guide to inter-agency Working to Safeguard and 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  <w:u w:val="none"/>
        </w:rPr>
        <w:t>promote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  <w:u w:val="none"/>
        </w:rPr>
        <w:t xml:space="preserve"> the welfare of children.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London: DfE</w:t>
      </w:r>
    </w:p>
    <w:p w:rsidR="5F04C959" w:rsidP="3405E647" w:rsidRDefault="5F04C959" w14:paraId="4732214A" w14:textId="6B46EB5E">
      <w:pPr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5F04C959" w:rsidP="3405E647" w:rsidRDefault="5F04C959" w14:paraId="44C3CB61" w14:textId="6427C86B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Department For Education (2024) Early years Foundation stage statutory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framework for group and school-based providers, London: Department for Education. Available at: </w:t>
      </w:r>
      <w:hyperlink r:id="R9efd61174ef5457f">
        <w:r w:rsidRPr="3405E647" w:rsidR="711CC8A0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www.gov.uk/government/publications/early-</w:t>
        </w:r>
      </w:hyperlink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years-foundation-stage-framework-2 (Accessed:23 October 2026)</w:t>
      </w:r>
    </w:p>
    <w:p w:rsidR="5F04C959" w:rsidP="3405E647" w:rsidRDefault="5F04C959" w14:paraId="6E1A45A8" w14:textId="2BF6DA6E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5F04C959" w:rsidP="3405E647" w:rsidRDefault="5F04C959" w14:paraId="7EA208B7" w14:textId="7D53AEAF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Department for Education (2026) 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  <w:u w:val="none"/>
        </w:rPr>
        <w:t>Working Together to Safeguard Children: A Guide to Multi-Agency Working to Help, Protect and Promote the Welfare of Children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  <w:u w:val="none"/>
        </w:rPr>
        <w:t>.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London: Department for Education. Available at: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hyperlink r:id="Rba92662a31374a04">
        <w:r w:rsidRPr="3405E647" w:rsidR="711CC8A0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sz w:val="24"/>
            <w:szCs w:val="24"/>
          </w:rPr>
          <w:t>www.gov.uk/governement/publications</w:t>
        </w:r>
      </w:hyperlink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/</w:t>
      </w:r>
    </w:p>
    <w:p w:rsidR="5F04C959" w:rsidP="3405E647" w:rsidRDefault="5F04C959" w14:paraId="527C9A23" w14:textId="4FCF6F24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5F04C959" w:rsidP="3405E647" w:rsidRDefault="5F04C959" w14:paraId="68343D81" w14:textId="0206C4A1">
      <w:pPr>
        <w:spacing w:before="0" w:beforeAutospacing="off" w:after="0" w:afterAutospacing="off" w:line="30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Learning for a Purpose (n.d.) 25 S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sz w:val="24"/>
          <w:szCs w:val="24"/>
          <w:lang w:val="en-US"/>
        </w:rPr>
        <w:t>pecial Education Quotes About Inclusion.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Available at: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https://learningforapurpose.com/special-education-quotes</w:t>
      </w:r>
    </w:p>
    <w:p w:rsidR="5F04C959" w:rsidP="3405E647" w:rsidRDefault="5F04C959" w14:paraId="2740A8D8" w14:textId="7B7B6666">
      <w:pPr>
        <w:spacing w:before="0" w:beforeAutospacing="off" w:after="0" w:afterAutospacing="off" w:line="30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(Accessed: 23 October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2026).</w:t>
      </w:r>
    </w:p>
    <w:p w:rsidR="5F04C959" w:rsidP="3405E647" w:rsidRDefault="5F04C959" w14:paraId="2829EB92" w14:textId="735FBE74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5F04C959" w:rsidP="3405E647" w:rsidRDefault="5F04C959" w14:paraId="3392299E" w14:textId="368C0BA7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  <w:lang w:val="en-US"/>
        </w:rPr>
      </w:pP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  <w:lang w:val="en-US"/>
        </w:rPr>
        <w:t>Melhuish, E., Howard, S.J., Siraj, I., Neilsen-Hewett, C.,Kingston, D., de Rosnay, M., Duursma, E. and Luu, B.(2016) 'Fostering Effective Early Learning (FEEL) through a professional development programme for early childhood educators to improve professional practice and child outcomes in the yar before formal schooling: study protocol for a cluster randomised controlled trial,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  <w:u w:val="none"/>
          <w:lang w:val="en-US"/>
        </w:rPr>
        <w:t xml:space="preserve"> Trails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  <w:lang w:val="en-US"/>
        </w:rPr>
        <w:t xml:space="preserve"> 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  <w:lang w:val="en-US"/>
        </w:rPr>
        <w:t>17 (1), p .602</w:t>
      </w:r>
    </w:p>
    <w:p w:rsidR="5F04C959" w:rsidP="3405E647" w:rsidRDefault="5F04C959" w14:paraId="3D7C3B92" w14:textId="7F13BCA4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5F04C959" w:rsidP="3405E647" w:rsidRDefault="5F04C959" w14:paraId="2B4677A2" w14:textId="14B0BD9F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464FEB"/>
          <w:sz w:val="24"/>
          <w:szCs w:val="24"/>
          <w:u w:val="none"/>
          <w:lang w:val="en-US"/>
        </w:rPr>
      </w:pP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Minimal Student (2025) 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sz w:val="24"/>
          <w:szCs w:val="24"/>
          <w:lang w:val="en-US"/>
        </w:rPr>
        <w:t xml:space="preserve">Inclusion Quotes for Kids, Attributed and Sorted by Use. 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Available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at:https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://minimalstudent.com/inclusion-quotes-for-kids-attributed-and-sorted-by-use/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(Accessed: 23 October 2026</w:t>
      </w:r>
      <w:r w:rsidRPr="3405E647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). </w:t>
      </w:r>
    </w:p>
    <w:p w:rsidR="5F04C959" w:rsidP="3405E647" w:rsidRDefault="5F04C959" w14:paraId="47285D03" w14:textId="68434261">
      <w:pPr>
        <w:pStyle w:val="Normal"/>
        <w:spacing w:before="0" w:beforeAutospacing="off" w:after="0" w:afterAutospacing="off" w:line="30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5F04C959" w:rsidP="3405E647" w:rsidRDefault="5F04C959" w14:paraId="4C4E5641" w14:textId="1F018FBA">
      <w:pPr>
        <w:pStyle w:val="Normal"/>
        <w:spacing w:before="0" w:beforeAutospacing="off" w:after="0" w:afterAutospacing="off" w:line="30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5F04C959" w:rsidP="3405E647" w:rsidRDefault="5F04C959" w14:paraId="3F67DB9A" w14:textId="625B5701">
      <w:pPr>
        <w:pStyle w:val="Normal"/>
        <w:spacing w:before="0" w:beforeAutospacing="off" w:after="0" w:afterAutospacing="off" w:line="30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3405E647" w:rsidR="4C5332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United Nations (1989) </w:t>
      </w:r>
      <w:r w:rsidRPr="3405E647" w:rsidR="4C5332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  <w:u w:val="none"/>
        </w:rPr>
        <w:t>Convention on the rights of the child</w:t>
      </w:r>
      <w:r w:rsidRPr="3405E647" w:rsidR="4C5332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. Available at: ohchr.org (Acc</w:t>
      </w:r>
      <w:r w:rsidRPr="3405E647" w:rsidR="18FE1D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essed: 22 October 2026</w:t>
      </w:r>
    </w:p>
    <w:p w:rsidR="5F04C959" w:rsidP="3405E647" w:rsidRDefault="5F04C959" w14:paraId="02A89023" w14:textId="3101D454">
      <w:pPr>
        <w:spacing w:before="0" w:beforeAutospacing="off" w:after="0" w:afterAutospacing="off" w:line="30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5F04C959" w:rsidP="296B5DC7" w:rsidRDefault="5F04C959" w14:paraId="2FC063DB" w14:textId="313536B7">
      <w:pPr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sectPr w:rsidR="006D7DC7">
      <w:headerReference w:type="default" r:id="rId6"/>
      <w:footerReference w:type="default" r:id="rId7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66A28" w:rsidRDefault="00B66A28" w14:paraId="37894133" w14:textId="77777777">
      <w:pPr>
        <w:spacing w:after="0" w:line="240" w:lineRule="auto"/>
      </w:pPr>
      <w:r>
        <w:separator/>
      </w:r>
    </w:p>
  </w:endnote>
  <w:endnote w:type="continuationSeparator" w:id="0">
    <w:p w:rsidR="00B66A28" w:rsidRDefault="00B66A28" w14:paraId="68F68E5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D153329" w:rsidTr="1D153329" w14:paraId="1F1458DF" w14:textId="77777777">
      <w:trPr>
        <w:trHeight w:val="300"/>
      </w:trPr>
      <w:tc>
        <w:tcPr>
          <w:tcW w:w="3120" w:type="dxa"/>
        </w:tcPr>
        <w:p w:rsidR="1D153329" w:rsidP="1D153329" w:rsidRDefault="1D153329" w14:paraId="3C153C75" w14:textId="2E3F3191">
          <w:pPr>
            <w:pStyle w:val="Header"/>
            <w:ind w:left="-115"/>
          </w:pPr>
        </w:p>
      </w:tc>
      <w:tc>
        <w:tcPr>
          <w:tcW w:w="3120" w:type="dxa"/>
        </w:tcPr>
        <w:p w:rsidR="1D153329" w:rsidP="1D153329" w:rsidRDefault="1D153329" w14:paraId="35F788A5" w14:textId="48C32DB5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9079E8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9079E8">
            <w:rPr>
              <w:noProof/>
            </w:rPr>
            <w:t>5</w:t>
          </w:r>
          <w:r>
            <w:fldChar w:fldCharType="end"/>
          </w:r>
        </w:p>
      </w:tc>
      <w:tc>
        <w:tcPr>
          <w:tcW w:w="3120" w:type="dxa"/>
        </w:tcPr>
        <w:p w:rsidR="1D153329" w:rsidP="1D153329" w:rsidRDefault="1D153329" w14:paraId="1A8A0D81" w14:textId="60A35399">
          <w:pPr>
            <w:pStyle w:val="Header"/>
            <w:ind w:right="-115"/>
            <w:jc w:val="right"/>
          </w:pPr>
        </w:p>
      </w:tc>
    </w:tr>
  </w:tbl>
  <w:p w:rsidR="1D153329" w:rsidP="1D153329" w:rsidRDefault="1D153329" w14:paraId="5249A8A5" w14:textId="4DC048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66A28" w:rsidRDefault="00B66A28" w14:paraId="4EDE6F79" w14:textId="77777777">
      <w:pPr>
        <w:spacing w:after="0" w:line="240" w:lineRule="auto"/>
      </w:pPr>
      <w:r>
        <w:separator/>
      </w:r>
    </w:p>
  </w:footnote>
  <w:footnote w:type="continuationSeparator" w:id="0">
    <w:p w:rsidR="00B66A28" w:rsidRDefault="00B66A28" w14:paraId="0793D3C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864C37A" w:rsidTr="3405E647" w14:paraId="3CF03665" w14:textId="77777777">
      <w:trPr>
        <w:trHeight w:val="300"/>
      </w:trPr>
      <w:tc>
        <w:tcPr>
          <w:tcW w:w="3120" w:type="dxa"/>
          <w:tcMar/>
        </w:tcPr>
        <w:p w:rsidR="0864C37A" w:rsidP="0864C37A" w:rsidRDefault="614B38C0" w14:paraId="6C4A7EDA" w14:textId="68B53869">
          <w:pPr>
            <w:pStyle w:val="Header"/>
            <w:ind w:left="-115"/>
          </w:pPr>
          <w:r>
            <w:t xml:space="preserve"> 2609958</w:t>
          </w:r>
        </w:p>
      </w:tc>
      <w:tc>
        <w:tcPr>
          <w:tcW w:w="3120" w:type="dxa"/>
          <w:tcMar/>
        </w:tcPr>
        <w:p w:rsidR="0864C37A" w:rsidP="0864C37A" w:rsidRDefault="614B38C0" w14:paraId="75C2A566" w14:textId="68E3CCD9">
          <w:pPr>
            <w:pStyle w:val="Header"/>
            <w:jc w:val="center"/>
          </w:pPr>
          <w:r>
            <w:t xml:space="preserve"> ECEY4014</w:t>
          </w:r>
        </w:p>
      </w:tc>
      <w:tc>
        <w:tcPr>
          <w:tcW w:w="3120" w:type="dxa"/>
          <w:tcMar/>
        </w:tcPr>
        <w:p w:rsidR="0864C37A" w:rsidP="0864C37A" w:rsidRDefault="0864C37A" w14:paraId="26464889" w14:textId="2208C057">
          <w:pPr>
            <w:pStyle w:val="Header"/>
            <w:ind w:right="-115"/>
            <w:jc w:val="right"/>
          </w:pPr>
          <w:r w:rsidR="3405E647">
            <w:rPr/>
            <w:t>2837 WORD COUN</w:t>
          </w:r>
          <w:r w:rsidR="3F374651">
            <w:rPr/>
            <w:t>T</w:t>
          </w:r>
        </w:p>
      </w:tc>
    </w:tr>
  </w:tbl>
  <w:p w:rsidR="0864C37A" w:rsidP="0864C37A" w:rsidRDefault="0864C37A" w14:paraId="04C78180" w14:textId="6A9C51E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F96577E"/>
    <w:rsid w:val="00050646"/>
    <w:rsid w:val="000739F4"/>
    <w:rsid w:val="00115A6C"/>
    <w:rsid w:val="00171E06"/>
    <w:rsid w:val="001F4605"/>
    <w:rsid w:val="0026992D"/>
    <w:rsid w:val="00324BDC"/>
    <w:rsid w:val="00430F35"/>
    <w:rsid w:val="0043358B"/>
    <w:rsid w:val="004F6DD3"/>
    <w:rsid w:val="00552A51"/>
    <w:rsid w:val="0057F76D"/>
    <w:rsid w:val="006C2ED0"/>
    <w:rsid w:val="006D7DC7"/>
    <w:rsid w:val="006E1E7F"/>
    <w:rsid w:val="006FB880"/>
    <w:rsid w:val="007071C9"/>
    <w:rsid w:val="00714236"/>
    <w:rsid w:val="009079E8"/>
    <w:rsid w:val="00967A0F"/>
    <w:rsid w:val="00980D9A"/>
    <w:rsid w:val="00A821CC"/>
    <w:rsid w:val="00B2B761"/>
    <w:rsid w:val="00B6108A"/>
    <w:rsid w:val="00B66A28"/>
    <w:rsid w:val="00BD35D3"/>
    <w:rsid w:val="00BEEF5D"/>
    <w:rsid w:val="00C25F90"/>
    <w:rsid w:val="00CBC96B"/>
    <w:rsid w:val="00CF71BA"/>
    <w:rsid w:val="00DC9B62"/>
    <w:rsid w:val="00DEF497"/>
    <w:rsid w:val="00E71234"/>
    <w:rsid w:val="00F44874"/>
    <w:rsid w:val="00FFB17E"/>
    <w:rsid w:val="011DE4E0"/>
    <w:rsid w:val="012685FB"/>
    <w:rsid w:val="0127F076"/>
    <w:rsid w:val="0133CB98"/>
    <w:rsid w:val="015B4D58"/>
    <w:rsid w:val="015D2427"/>
    <w:rsid w:val="01656FAC"/>
    <w:rsid w:val="0170D7C6"/>
    <w:rsid w:val="01828C0D"/>
    <w:rsid w:val="019A15FD"/>
    <w:rsid w:val="019ADD0D"/>
    <w:rsid w:val="019C9E68"/>
    <w:rsid w:val="01A7CAC8"/>
    <w:rsid w:val="01ABA6F7"/>
    <w:rsid w:val="01B141B7"/>
    <w:rsid w:val="01B14F73"/>
    <w:rsid w:val="01B1FF82"/>
    <w:rsid w:val="01B5A673"/>
    <w:rsid w:val="01CD0BF8"/>
    <w:rsid w:val="01EA2236"/>
    <w:rsid w:val="01F36277"/>
    <w:rsid w:val="02009DE4"/>
    <w:rsid w:val="02048170"/>
    <w:rsid w:val="0214F578"/>
    <w:rsid w:val="022C2419"/>
    <w:rsid w:val="022F9DA6"/>
    <w:rsid w:val="023A79FF"/>
    <w:rsid w:val="024C1C0D"/>
    <w:rsid w:val="02519753"/>
    <w:rsid w:val="0256A870"/>
    <w:rsid w:val="0262DE30"/>
    <w:rsid w:val="02739F08"/>
    <w:rsid w:val="0275595D"/>
    <w:rsid w:val="027A889B"/>
    <w:rsid w:val="027C9AF2"/>
    <w:rsid w:val="028298BB"/>
    <w:rsid w:val="0294D5AA"/>
    <w:rsid w:val="02990CDF"/>
    <w:rsid w:val="02A3721C"/>
    <w:rsid w:val="02A4509D"/>
    <w:rsid w:val="02B3A753"/>
    <w:rsid w:val="02BC5B84"/>
    <w:rsid w:val="02C7E53B"/>
    <w:rsid w:val="02D51870"/>
    <w:rsid w:val="02DAF086"/>
    <w:rsid w:val="02E40380"/>
    <w:rsid w:val="02E541C4"/>
    <w:rsid w:val="02E9AAF4"/>
    <w:rsid w:val="02FE83C0"/>
    <w:rsid w:val="0307830D"/>
    <w:rsid w:val="03306F54"/>
    <w:rsid w:val="0335ED9C"/>
    <w:rsid w:val="033D5347"/>
    <w:rsid w:val="03406255"/>
    <w:rsid w:val="0341F980"/>
    <w:rsid w:val="0348944C"/>
    <w:rsid w:val="034AA40E"/>
    <w:rsid w:val="0367C85F"/>
    <w:rsid w:val="03680DFD"/>
    <w:rsid w:val="03740C99"/>
    <w:rsid w:val="037D7FDC"/>
    <w:rsid w:val="03952A24"/>
    <w:rsid w:val="03953265"/>
    <w:rsid w:val="03A54A8B"/>
    <w:rsid w:val="03AD7134"/>
    <w:rsid w:val="03B4ABF9"/>
    <w:rsid w:val="03B8E16A"/>
    <w:rsid w:val="03D2DAB6"/>
    <w:rsid w:val="03D46EA1"/>
    <w:rsid w:val="03DB2F5F"/>
    <w:rsid w:val="03E87DCE"/>
    <w:rsid w:val="03EA30A1"/>
    <w:rsid w:val="03F0052E"/>
    <w:rsid w:val="03F6FAD6"/>
    <w:rsid w:val="040083EC"/>
    <w:rsid w:val="04186BC4"/>
    <w:rsid w:val="042E10C2"/>
    <w:rsid w:val="04316BBE"/>
    <w:rsid w:val="043ED993"/>
    <w:rsid w:val="044184AE"/>
    <w:rsid w:val="04540679"/>
    <w:rsid w:val="045F8565"/>
    <w:rsid w:val="0466E238"/>
    <w:rsid w:val="0486F248"/>
    <w:rsid w:val="048C5045"/>
    <w:rsid w:val="049616A1"/>
    <w:rsid w:val="04A45278"/>
    <w:rsid w:val="04C12B67"/>
    <w:rsid w:val="04D6A42C"/>
    <w:rsid w:val="04E1BAE5"/>
    <w:rsid w:val="04E950A7"/>
    <w:rsid w:val="04F506AE"/>
    <w:rsid w:val="05180F12"/>
    <w:rsid w:val="051D001B"/>
    <w:rsid w:val="051FBFA6"/>
    <w:rsid w:val="05246395"/>
    <w:rsid w:val="0525EBEC"/>
    <w:rsid w:val="053B2441"/>
    <w:rsid w:val="0546C735"/>
    <w:rsid w:val="054BFC4A"/>
    <w:rsid w:val="05583F54"/>
    <w:rsid w:val="055AEBCF"/>
    <w:rsid w:val="055EB885"/>
    <w:rsid w:val="056797C4"/>
    <w:rsid w:val="05719DDB"/>
    <w:rsid w:val="0586CDA1"/>
    <w:rsid w:val="05A69863"/>
    <w:rsid w:val="05A9947B"/>
    <w:rsid w:val="05BE40F9"/>
    <w:rsid w:val="05C5FB9B"/>
    <w:rsid w:val="05CB945D"/>
    <w:rsid w:val="05DE6FC0"/>
    <w:rsid w:val="05E8FBFC"/>
    <w:rsid w:val="05EDEBBA"/>
    <w:rsid w:val="05F8414A"/>
    <w:rsid w:val="05FAD74F"/>
    <w:rsid w:val="06069DD7"/>
    <w:rsid w:val="060E3FEC"/>
    <w:rsid w:val="06214900"/>
    <w:rsid w:val="062247E0"/>
    <w:rsid w:val="0635C5A8"/>
    <w:rsid w:val="06410E44"/>
    <w:rsid w:val="0642440D"/>
    <w:rsid w:val="0649607F"/>
    <w:rsid w:val="0650EF1E"/>
    <w:rsid w:val="0656EE6B"/>
    <w:rsid w:val="0659705E"/>
    <w:rsid w:val="065AAE6B"/>
    <w:rsid w:val="06802D9A"/>
    <w:rsid w:val="0681B6B0"/>
    <w:rsid w:val="0683A308"/>
    <w:rsid w:val="06942A99"/>
    <w:rsid w:val="06A67759"/>
    <w:rsid w:val="06AFA11E"/>
    <w:rsid w:val="06C55C4B"/>
    <w:rsid w:val="06DB1E41"/>
    <w:rsid w:val="06E5E72F"/>
    <w:rsid w:val="07073DD3"/>
    <w:rsid w:val="07108335"/>
    <w:rsid w:val="071BD338"/>
    <w:rsid w:val="071D8AEF"/>
    <w:rsid w:val="0726F02D"/>
    <w:rsid w:val="074EBA79"/>
    <w:rsid w:val="0752BA78"/>
    <w:rsid w:val="07573C66"/>
    <w:rsid w:val="075D2A08"/>
    <w:rsid w:val="0766A357"/>
    <w:rsid w:val="076B55A1"/>
    <w:rsid w:val="0791C780"/>
    <w:rsid w:val="079ED8C1"/>
    <w:rsid w:val="079FA1BF"/>
    <w:rsid w:val="07A9C590"/>
    <w:rsid w:val="07B7C036"/>
    <w:rsid w:val="07BB3839"/>
    <w:rsid w:val="07CB6700"/>
    <w:rsid w:val="07DB4F04"/>
    <w:rsid w:val="080B4EB1"/>
    <w:rsid w:val="0817B716"/>
    <w:rsid w:val="0826D23C"/>
    <w:rsid w:val="08326BAA"/>
    <w:rsid w:val="0834D052"/>
    <w:rsid w:val="083722EF"/>
    <w:rsid w:val="083A07B6"/>
    <w:rsid w:val="0840A42F"/>
    <w:rsid w:val="085856D8"/>
    <w:rsid w:val="085C9D7D"/>
    <w:rsid w:val="08634174"/>
    <w:rsid w:val="0864C37A"/>
    <w:rsid w:val="08658846"/>
    <w:rsid w:val="086804B3"/>
    <w:rsid w:val="086D85CE"/>
    <w:rsid w:val="086FAF30"/>
    <w:rsid w:val="08737239"/>
    <w:rsid w:val="087C1050"/>
    <w:rsid w:val="08A526DB"/>
    <w:rsid w:val="08A750B2"/>
    <w:rsid w:val="08B56F54"/>
    <w:rsid w:val="08C55903"/>
    <w:rsid w:val="08CE1964"/>
    <w:rsid w:val="08D25862"/>
    <w:rsid w:val="08D38415"/>
    <w:rsid w:val="08DA0956"/>
    <w:rsid w:val="08F0BFCC"/>
    <w:rsid w:val="09031171"/>
    <w:rsid w:val="090F8238"/>
    <w:rsid w:val="09131DDE"/>
    <w:rsid w:val="0919A108"/>
    <w:rsid w:val="091A4068"/>
    <w:rsid w:val="0922F7BE"/>
    <w:rsid w:val="0928CA9B"/>
    <w:rsid w:val="0931F28D"/>
    <w:rsid w:val="0933DB98"/>
    <w:rsid w:val="09358E2B"/>
    <w:rsid w:val="09370117"/>
    <w:rsid w:val="0955DDCC"/>
    <w:rsid w:val="096438D6"/>
    <w:rsid w:val="096EF947"/>
    <w:rsid w:val="09A24DF0"/>
    <w:rsid w:val="09A7E8D0"/>
    <w:rsid w:val="09B6F9D5"/>
    <w:rsid w:val="09BE3389"/>
    <w:rsid w:val="09C2065E"/>
    <w:rsid w:val="09CF57C4"/>
    <w:rsid w:val="09D09C68"/>
    <w:rsid w:val="09D0FD49"/>
    <w:rsid w:val="09DCF77A"/>
    <w:rsid w:val="09E17F15"/>
    <w:rsid w:val="09F0E659"/>
    <w:rsid w:val="09F37C7A"/>
    <w:rsid w:val="09FE2FB2"/>
    <w:rsid w:val="0A010D50"/>
    <w:rsid w:val="0A02A944"/>
    <w:rsid w:val="0A0A9BE7"/>
    <w:rsid w:val="0A18C6B6"/>
    <w:rsid w:val="0A2420D6"/>
    <w:rsid w:val="0A2B10DA"/>
    <w:rsid w:val="0A35293E"/>
    <w:rsid w:val="0A67B303"/>
    <w:rsid w:val="0A749957"/>
    <w:rsid w:val="0A8157D1"/>
    <w:rsid w:val="0A8B4A5E"/>
    <w:rsid w:val="0A927913"/>
    <w:rsid w:val="0A979989"/>
    <w:rsid w:val="0A9C215D"/>
    <w:rsid w:val="0AA878E1"/>
    <w:rsid w:val="0ADA3A05"/>
    <w:rsid w:val="0B056E5D"/>
    <w:rsid w:val="0B05BADE"/>
    <w:rsid w:val="0B21A59B"/>
    <w:rsid w:val="0B30A08A"/>
    <w:rsid w:val="0B362890"/>
    <w:rsid w:val="0B37F9F9"/>
    <w:rsid w:val="0B56AD4C"/>
    <w:rsid w:val="0B61E17A"/>
    <w:rsid w:val="0B62FFDD"/>
    <w:rsid w:val="0B6ECB5C"/>
    <w:rsid w:val="0B9348C4"/>
    <w:rsid w:val="0B980201"/>
    <w:rsid w:val="0B9C4C04"/>
    <w:rsid w:val="0BCA6AAB"/>
    <w:rsid w:val="0BD95B1F"/>
    <w:rsid w:val="0BE7589F"/>
    <w:rsid w:val="0BEFFBFC"/>
    <w:rsid w:val="0BF0C1C3"/>
    <w:rsid w:val="0BF77A57"/>
    <w:rsid w:val="0C070A10"/>
    <w:rsid w:val="0C110943"/>
    <w:rsid w:val="0C12FB5C"/>
    <w:rsid w:val="0C162BF8"/>
    <w:rsid w:val="0C1ED353"/>
    <w:rsid w:val="0C2E4C0F"/>
    <w:rsid w:val="0C387521"/>
    <w:rsid w:val="0C60FC1D"/>
    <w:rsid w:val="0C62CA64"/>
    <w:rsid w:val="0C6A7B63"/>
    <w:rsid w:val="0C80FE96"/>
    <w:rsid w:val="0C9064ED"/>
    <w:rsid w:val="0C98DB52"/>
    <w:rsid w:val="0CA2F67E"/>
    <w:rsid w:val="0CBE77FA"/>
    <w:rsid w:val="0CC1878A"/>
    <w:rsid w:val="0CCDE9A5"/>
    <w:rsid w:val="0CD08294"/>
    <w:rsid w:val="0CF0653D"/>
    <w:rsid w:val="0CF89475"/>
    <w:rsid w:val="0CF8E124"/>
    <w:rsid w:val="0D0887F2"/>
    <w:rsid w:val="0D15A775"/>
    <w:rsid w:val="0D20D284"/>
    <w:rsid w:val="0D27D52A"/>
    <w:rsid w:val="0D46A60D"/>
    <w:rsid w:val="0D56F677"/>
    <w:rsid w:val="0D60685F"/>
    <w:rsid w:val="0D6520A4"/>
    <w:rsid w:val="0D9AE71C"/>
    <w:rsid w:val="0DAE33FF"/>
    <w:rsid w:val="0DB21DFD"/>
    <w:rsid w:val="0DB37EE4"/>
    <w:rsid w:val="0DC8B788"/>
    <w:rsid w:val="0DD532C6"/>
    <w:rsid w:val="0DE7D162"/>
    <w:rsid w:val="0DEAB589"/>
    <w:rsid w:val="0DF5ED17"/>
    <w:rsid w:val="0E087E0B"/>
    <w:rsid w:val="0E0F4D0F"/>
    <w:rsid w:val="0E29894A"/>
    <w:rsid w:val="0E2DF674"/>
    <w:rsid w:val="0E33F2DB"/>
    <w:rsid w:val="0E390320"/>
    <w:rsid w:val="0E4F70B1"/>
    <w:rsid w:val="0E55F985"/>
    <w:rsid w:val="0E63F22A"/>
    <w:rsid w:val="0E665412"/>
    <w:rsid w:val="0E6AA4ED"/>
    <w:rsid w:val="0E6F5A16"/>
    <w:rsid w:val="0E755132"/>
    <w:rsid w:val="0E7E098C"/>
    <w:rsid w:val="0E827612"/>
    <w:rsid w:val="0E99D73D"/>
    <w:rsid w:val="0E9F68C8"/>
    <w:rsid w:val="0EAAF54A"/>
    <w:rsid w:val="0EB08FB8"/>
    <w:rsid w:val="0EC15337"/>
    <w:rsid w:val="0EC32F33"/>
    <w:rsid w:val="0ECF9281"/>
    <w:rsid w:val="0ED35D20"/>
    <w:rsid w:val="0ED40582"/>
    <w:rsid w:val="0EE10616"/>
    <w:rsid w:val="0EE51DEF"/>
    <w:rsid w:val="0EFCE471"/>
    <w:rsid w:val="0F040E68"/>
    <w:rsid w:val="0F166F22"/>
    <w:rsid w:val="0F1CEEA3"/>
    <w:rsid w:val="0F2F09D5"/>
    <w:rsid w:val="0F343C84"/>
    <w:rsid w:val="0F37A00B"/>
    <w:rsid w:val="0F4640E7"/>
    <w:rsid w:val="0F4BC499"/>
    <w:rsid w:val="0F7C1BFC"/>
    <w:rsid w:val="0F7F8B3A"/>
    <w:rsid w:val="0F876307"/>
    <w:rsid w:val="0F89667F"/>
    <w:rsid w:val="0F89EFF1"/>
    <w:rsid w:val="0FA586D6"/>
    <w:rsid w:val="0FAC4BD4"/>
    <w:rsid w:val="0FCB4839"/>
    <w:rsid w:val="0FDFA272"/>
    <w:rsid w:val="0FEF11E6"/>
    <w:rsid w:val="0FF749A8"/>
    <w:rsid w:val="0FF88C05"/>
    <w:rsid w:val="0FFF69A7"/>
    <w:rsid w:val="10039E33"/>
    <w:rsid w:val="1007AEB6"/>
    <w:rsid w:val="100B924A"/>
    <w:rsid w:val="101782C1"/>
    <w:rsid w:val="102BF674"/>
    <w:rsid w:val="102EF515"/>
    <w:rsid w:val="103D3685"/>
    <w:rsid w:val="105A20ED"/>
    <w:rsid w:val="106043C3"/>
    <w:rsid w:val="106B5278"/>
    <w:rsid w:val="106F7B81"/>
    <w:rsid w:val="1073A665"/>
    <w:rsid w:val="1077B8FD"/>
    <w:rsid w:val="1079C78C"/>
    <w:rsid w:val="107AE043"/>
    <w:rsid w:val="108527E7"/>
    <w:rsid w:val="108D80ED"/>
    <w:rsid w:val="108EEF23"/>
    <w:rsid w:val="10996769"/>
    <w:rsid w:val="10A249B2"/>
    <w:rsid w:val="10A40610"/>
    <w:rsid w:val="10B1FDD1"/>
    <w:rsid w:val="10B62099"/>
    <w:rsid w:val="10B62BAD"/>
    <w:rsid w:val="10BAF5A1"/>
    <w:rsid w:val="10BB08ED"/>
    <w:rsid w:val="10BCEFBB"/>
    <w:rsid w:val="10CA4E80"/>
    <w:rsid w:val="10CD2479"/>
    <w:rsid w:val="10DA935D"/>
    <w:rsid w:val="10E188A6"/>
    <w:rsid w:val="10ED237E"/>
    <w:rsid w:val="10F8F9F8"/>
    <w:rsid w:val="10FF93AC"/>
    <w:rsid w:val="1106D895"/>
    <w:rsid w:val="11165062"/>
    <w:rsid w:val="111A0342"/>
    <w:rsid w:val="112BD22B"/>
    <w:rsid w:val="1134D19F"/>
    <w:rsid w:val="113C3D4D"/>
    <w:rsid w:val="11403523"/>
    <w:rsid w:val="114EC04B"/>
    <w:rsid w:val="1152577C"/>
    <w:rsid w:val="115CF0E2"/>
    <w:rsid w:val="11621035"/>
    <w:rsid w:val="11628EA0"/>
    <w:rsid w:val="11692D4F"/>
    <w:rsid w:val="116FA236"/>
    <w:rsid w:val="11844011"/>
    <w:rsid w:val="1189BF67"/>
    <w:rsid w:val="118D210C"/>
    <w:rsid w:val="118DD1E0"/>
    <w:rsid w:val="119404A8"/>
    <w:rsid w:val="119780A9"/>
    <w:rsid w:val="119E9380"/>
    <w:rsid w:val="11A30B67"/>
    <w:rsid w:val="11A54CF5"/>
    <w:rsid w:val="11BC6309"/>
    <w:rsid w:val="11C26E1A"/>
    <w:rsid w:val="11C74469"/>
    <w:rsid w:val="11D859E8"/>
    <w:rsid w:val="11DA5D75"/>
    <w:rsid w:val="11DAA4AD"/>
    <w:rsid w:val="11DCBD7E"/>
    <w:rsid w:val="11F04313"/>
    <w:rsid w:val="1204AD24"/>
    <w:rsid w:val="1216B04D"/>
    <w:rsid w:val="121A86C4"/>
    <w:rsid w:val="122EAA56"/>
    <w:rsid w:val="12365507"/>
    <w:rsid w:val="12383BB8"/>
    <w:rsid w:val="1238EE94"/>
    <w:rsid w:val="124F0BEB"/>
    <w:rsid w:val="1252C03D"/>
    <w:rsid w:val="125CCAFE"/>
    <w:rsid w:val="128C0225"/>
    <w:rsid w:val="12900D95"/>
    <w:rsid w:val="1294F052"/>
    <w:rsid w:val="1297A14F"/>
    <w:rsid w:val="1297D51D"/>
    <w:rsid w:val="12A0309F"/>
    <w:rsid w:val="12B0D4D9"/>
    <w:rsid w:val="12BED8C6"/>
    <w:rsid w:val="12C6493E"/>
    <w:rsid w:val="12CC99AA"/>
    <w:rsid w:val="12D13C48"/>
    <w:rsid w:val="12E4193D"/>
    <w:rsid w:val="12E6D9AE"/>
    <w:rsid w:val="12EAD1BC"/>
    <w:rsid w:val="12F3130C"/>
    <w:rsid w:val="12F61D75"/>
    <w:rsid w:val="1312205A"/>
    <w:rsid w:val="1316570A"/>
    <w:rsid w:val="1316DEFE"/>
    <w:rsid w:val="131DBD72"/>
    <w:rsid w:val="132857BC"/>
    <w:rsid w:val="1328AE4B"/>
    <w:rsid w:val="132A55E5"/>
    <w:rsid w:val="132B06F7"/>
    <w:rsid w:val="13306882"/>
    <w:rsid w:val="13399ACB"/>
    <w:rsid w:val="133AC5A9"/>
    <w:rsid w:val="13412B91"/>
    <w:rsid w:val="13478DC0"/>
    <w:rsid w:val="134B503F"/>
    <w:rsid w:val="1350E5E8"/>
    <w:rsid w:val="135463B0"/>
    <w:rsid w:val="135ACEF9"/>
    <w:rsid w:val="1362C43C"/>
    <w:rsid w:val="13712049"/>
    <w:rsid w:val="137A0CBD"/>
    <w:rsid w:val="137F2119"/>
    <w:rsid w:val="138784F3"/>
    <w:rsid w:val="139AAEF9"/>
    <w:rsid w:val="13A65145"/>
    <w:rsid w:val="13B29945"/>
    <w:rsid w:val="13C54C69"/>
    <w:rsid w:val="13E02985"/>
    <w:rsid w:val="13EF3F9B"/>
    <w:rsid w:val="13EFFF88"/>
    <w:rsid w:val="13F41B23"/>
    <w:rsid w:val="13FFF08C"/>
    <w:rsid w:val="14060A7C"/>
    <w:rsid w:val="14070A50"/>
    <w:rsid w:val="14071D8D"/>
    <w:rsid w:val="141C8721"/>
    <w:rsid w:val="1427F920"/>
    <w:rsid w:val="143CC98C"/>
    <w:rsid w:val="1448DB3F"/>
    <w:rsid w:val="14529F69"/>
    <w:rsid w:val="14556AE9"/>
    <w:rsid w:val="145AB862"/>
    <w:rsid w:val="145C055F"/>
    <w:rsid w:val="146503CD"/>
    <w:rsid w:val="146829CB"/>
    <w:rsid w:val="146BFE0F"/>
    <w:rsid w:val="146ECC06"/>
    <w:rsid w:val="14725702"/>
    <w:rsid w:val="14769876"/>
    <w:rsid w:val="1480DD95"/>
    <w:rsid w:val="14828153"/>
    <w:rsid w:val="1499E9C2"/>
    <w:rsid w:val="14A083EC"/>
    <w:rsid w:val="14B08F7F"/>
    <w:rsid w:val="14B1196F"/>
    <w:rsid w:val="14BB0FE9"/>
    <w:rsid w:val="14C4FB42"/>
    <w:rsid w:val="14D36E0C"/>
    <w:rsid w:val="14ECBC50"/>
    <w:rsid w:val="1509B1AB"/>
    <w:rsid w:val="150EF97A"/>
    <w:rsid w:val="1517EFFE"/>
    <w:rsid w:val="151DC155"/>
    <w:rsid w:val="152C61AD"/>
    <w:rsid w:val="15313456"/>
    <w:rsid w:val="153AB0F0"/>
    <w:rsid w:val="1558A809"/>
    <w:rsid w:val="156E8A30"/>
    <w:rsid w:val="1581805C"/>
    <w:rsid w:val="158ECE6C"/>
    <w:rsid w:val="15987E39"/>
    <w:rsid w:val="159C7443"/>
    <w:rsid w:val="15B07944"/>
    <w:rsid w:val="15B45333"/>
    <w:rsid w:val="15B6A16C"/>
    <w:rsid w:val="15C087BF"/>
    <w:rsid w:val="15C0F329"/>
    <w:rsid w:val="15C5EECD"/>
    <w:rsid w:val="15CC2A0A"/>
    <w:rsid w:val="15E2F074"/>
    <w:rsid w:val="15E4E85D"/>
    <w:rsid w:val="15EB1A6C"/>
    <w:rsid w:val="15FA97C2"/>
    <w:rsid w:val="160257C5"/>
    <w:rsid w:val="160318E9"/>
    <w:rsid w:val="161E261D"/>
    <w:rsid w:val="1620DB0B"/>
    <w:rsid w:val="1622CB75"/>
    <w:rsid w:val="16239E93"/>
    <w:rsid w:val="16502D5B"/>
    <w:rsid w:val="166D53C4"/>
    <w:rsid w:val="1674E761"/>
    <w:rsid w:val="167F66C0"/>
    <w:rsid w:val="168815BF"/>
    <w:rsid w:val="16942FC3"/>
    <w:rsid w:val="16A4C81F"/>
    <w:rsid w:val="16A8F375"/>
    <w:rsid w:val="16C12C92"/>
    <w:rsid w:val="16C932C7"/>
    <w:rsid w:val="16CE418B"/>
    <w:rsid w:val="16DF567C"/>
    <w:rsid w:val="16DF9949"/>
    <w:rsid w:val="16EC3C28"/>
    <w:rsid w:val="16EDFAE1"/>
    <w:rsid w:val="16EF1FE2"/>
    <w:rsid w:val="16F3B5E2"/>
    <w:rsid w:val="16F62ACB"/>
    <w:rsid w:val="17383E34"/>
    <w:rsid w:val="175247D0"/>
    <w:rsid w:val="175DAC95"/>
    <w:rsid w:val="176AA8E2"/>
    <w:rsid w:val="176FE057"/>
    <w:rsid w:val="177BC3FF"/>
    <w:rsid w:val="178333AC"/>
    <w:rsid w:val="1788AEAB"/>
    <w:rsid w:val="17A9767B"/>
    <w:rsid w:val="17C0A85C"/>
    <w:rsid w:val="17C10828"/>
    <w:rsid w:val="17F687B8"/>
    <w:rsid w:val="18109B90"/>
    <w:rsid w:val="181A92FA"/>
    <w:rsid w:val="183ADEAB"/>
    <w:rsid w:val="183FFB3C"/>
    <w:rsid w:val="18404185"/>
    <w:rsid w:val="18633A9F"/>
    <w:rsid w:val="1863EDD2"/>
    <w:rsid w:val="1878F23B"/>
    <w:rsid w:val="18885887"/>
    <w:rsid w:val="188D6F6F"/>
    <w:rsid w:val="18913F4E"/>
    <w:rsid w:val="18989EB2"/>
    <w:rsid w:val="18A66E94"/>
    <w:rsid w:val="18B3A0D4"/>
    <w:rsid w:val="18BADDE4"/>
    <w:rsid w:val="18C1E2A4"/>
    <w:rsid w:val="18C3509C"/>
    <w:rsid w:val="18D5A4F9"/>
    <w:rsid w:val="18EBAEF9"/>
    <w:rsid w:val="18EE03E3"/>
    <w:rsid w:val="18F07389"/>
    <w:rsid w:val="18FE1DBD"/>
    <w:rsid w:val="18FEAC09"/>
    <w:rsid w:val="1913CECB"/>
    <w:rsid w:val="1915BC38"/>
    <w:rsid w:val="192C1C03"/>
    <w:rsid w:val="192C575B"/>
    <w:rsid w:val="194A5785"/>
    <w:rsid w:val="195DAE0E"/>
    <w:rsid w:val="1961DBFC"/>
    <w:rsid w:val="19742593"/>
    <w:rsid w:val="19750DD5"/>
    <w:rsid w:val="19B34642"/>
    <w:rsid w:val="19B37E68"/>
    <w:rsid w:val="19CCA899"/>
    <w:rsid w:val="19CEFD45"/>
    <w:rsid w:val="19E7EE3D"/>
    <w:rsid w:val="19ECBA9C"/>
    <w:rsid w:val="19ECBC58"/>
    <w:rsid w:val="19ECC38E"/>
    <w:rsid w:val="19EF230F"/>
    <w:rsid w:val="19F3DA84"/>
    <w:rsid w:val="19FD45BC"/>
    <w:rsid w:val="19FF798A"/>
    <w:rsid w:val="1A065400"/>
    <w:rsid w:val="1A0B507D"/>
    <w:rsid w:val="1A0EE2FC"/>
    <w:rsid w:val="1A1D81E2"/>
    <w:rsid w:val="1A346861"/>
    <w:rsid w:val="1A39EB70"/>
    <w:rsid w:val="1A4934CC"/>
    <w:rsid w:val="1A54D05D"/>
    <w:rsid w:val="1A6B75ED"/>
    <w:rsid w:val="1A6EE738"/>
    <w:rsid w:val="1A7D10E6"/>
    <w:rsid w:val="1A8A665C"/>
    <w:rsid w:val="1A90748D"/>
    <w:rsid w:val="1A973F49"/>
    <w:rsid w:val="1A9A3CA3"/>
    <w:rsid w:val="1AB19DE6"/>
    <w:rsid w:val="1ABE49F1"/>
    <w:rsid w:val="1AC0A05C"/>
    <w:rsid w:val="1AC9E971"/>
    <w:rsid w:val="1AE5AD2E"/>
    <w:rsid w:val="1AE7CB41"/>
    <w:rsid w:val="1AE8C614"/>
    <w:rsid w:val="1AFA88CE"/>
    <w:rsid w:val="1AFAB711"/>
    <w:rsid w:val="1B0C48F3"/>
    <w:rsid w:val="1B0CE3C4"/>
    <w:rsid w:val="1B1AF4B3"/>
    <w:rsid w:val="1B1C21E9"/>
    <w:rsid w:val="1B1D5814"/>
    <w:rsid w:val="1B23FF1F"/>
    <w:rsid w:val="1B2EF587"/>
    <w:rsid w:val="1B36D08A"/>
    <w:rsid w:val="1B3B660A"/>
    <w:rsid w:val="1B3CE5B4"/>
    <w:rsid w:val="1B4907B2"/>
    <w:rsid w:val="1B5285B2"/>
    <w:rsid w:val="1B75F328"/>
    <w:rsid w:val="1B76F0C6"/>
    <w:rsid w:val="1B788F9B"/>
    <w:rsid w:val="1B7A8BBE"/>
    <w:rsid w:val="1B7C9633"/>
    <w:rsid w:val="1B86EC64"/>
    <w:rsid w:val="1B8B03D0"/>
    <w:rsid w:val="1B8C3042"/>
    <w:rsid w:val="1B9A48D4"/>
    <w:rsid w:val="1B9C3199"/>
    <w:rsid w:val="1BA5EA06"/>
    <w:rsid w:val="1BABAB1B"/>
    <w:rsid w:val="1BE44E83"/>
    <w:rsid w:val="1BE7596F"/>
    <w:rsid w:val="1BEE950F"/>
    <w:rsid w:val="1BF57A5B"/>
    <w:rsid w:val="1C00E3BE"/>
    <w:rsid w:val="1C00F1DF"/>
    <w:rsid w:val="1C0716E7"/>
    <w:rsid w:val="1C0BD793"/>
    <w:rsid w:val="1C206A51"/>
    <w:rsid w:val="1C25BCCD"/>
    <w:rsid w:val="1C274507"/>
    <w:rsid w:val="1C334B6C"/>
    <w:rsid w:val="1C4733A3"/>
    <w:rsid w:val="1C4F1779"/>
    <w:rsid w:val="1C5E49A0"/>
    <w:rsid w:val="1C7EC867"/>
    <w:rsid w:val="1C8D8808"/>
    <w:rsid w:val="1C96445E"/>
    <w:rsid w:val="1C9E23EE"/>
    <w:rsid w:val="1CA86161"/>
    <w:rsid w:val="1CAEDA36"/>
    <w:rsid w:val="1CAEE646"/>
    <w:rsid w:val="1CAFD3C6"/>
    <w:rsid w:val="1CB3241A"/>
    <w:rsid w:val="1CC1CF87"/>
    <w:rsid w:val="1CC4E769"/>
    <w:rsid w:val="1CC5A548"/>
    <w:rsid w:val="1CC99BD2"/>
    <w:rsid w:val="1CD0637B"/>
    <w:rsid w:val="1CDF873F"/>
    <w:rsid w:val="1CE887E6"/>
    <w:rsid w:val="1CEA0275"/>
    <w:rsid w:val="1CF254C1"/>
    <w:rsid w:val="1CF53094"/>
    <w:rsid w:val="1CFE13B4"/>
    <w:rsid w:val="1D04B1BC"/>
    <w:rsid w:val="1D153329"/>
    <w:rsid w:val="1D1F07A5"/>
    <w:rsid w:val="1D4F58F8"/>
    <w:rsid w:val="1D704077"/>
    <w:rsid w:val="1D9CF0BC"/>
    <w:rsid w:val="1DAF52FF"/>
    <w:rsid w:val="1DAFB795"/>
    <w:rsid w:val="1DC615B5"/>
    <w:rsid w:val="1DCB003C"/>
    <w:rsid w:val="1DD5A44E"/>
    <w:rsid w:val="1DD92137"/>
    <w:rsid w:val="1DD994EC"/>
    <w:rsid w:val="1DEFB4E1"/>
    <w:rsid w:val="1DF16D9B"/>
    <w:rsid w:val="1DF87901"/>
    <w:rsid w:val="1DFA8BC2"/>
    <w:rsid w:val="1DFBB81C"/>
    <w:rsid w:val="1DFF70BD"/>
    <w:rsid w:val="1DFFEB34"/>
    <w:rsid w:val="1E068F90"/>
    <w:rsid w:val="1E0B4FA5"/>
    <w:rsid w:val="1E1D2658"/>
    <w:rsid w:val="1E29BE8C"/>
    <w:rsid w:val="1E2C1223"/>
    <w:rsid w:val="1E431482"/>
    <w:rsid w:val="1E63C410"/>
    <w:rsid w:val="1E65A218"/>
    <w:rsid w:val="1E6CB8A1"/>
    <w:rsid w:val="1E726510"/>
    <w:rsid w:val="1E74C2A6"/>
    <w:rsid w:val="1E87E374"/>
    <w:rsid w:val="1E946A9C"/>
    <w:rsid w:val="1EB4A319"/>
    <w:rsid w:val="1EB9E930"/>
    <w:rsid w:val="1EBF4DBC"/>
    <w:rsid w:val="1EC6F32C"/>
    <w:rsid w:val="1ECA4C21"/>
    <w:rsid w:val="1EEFC0AC"/>
    <w:rsid w:val="1EF19F63"/>
    <w:rsid w:val="1EF9148A"/>
    <w:rsid w:val="1EFB8DB4"/>
    <w:rsid w:val="1F00EE19"/>
    <w:rsid w:val="1F0C5685"/>
    <w:rsid w:val="1F28166F"/>
    <w:rsid w:val="1F2AE74A"/>
    <w:rsid w:val="1F2B2C79"/>
    <w:rsid w:val="1F733CCD"/>
    <w:rsid w:val="1F7732B5"/>
    <w:rsid w:val="1F890764"/>
    <w:rsid w:val="1F8C88AA"/>
    <w:rsid w:val="1F9C42F4"/>
    <w:rsid w:val="1FA6BCF4"/>
    <w:rsid w:val="1FDC4EAE"/>
    <w:rsid w:val="1FE4C2F9"/>
    <w:rsid w:val="1FE74762"/>
    <w:rsid w:val="1FE7D798"/>
    <w:rsid w:val="1FF38BFF"/>
    <w:rsid w:val="200AB6FE"/>
    <w:rsid w:val="2028AA6F"/>
    <w:rsid w:val="202E15B5"/>
    <w:rsid w:val="2032E788"/>
    <w:rsid w:val="2039712C"/>
    <w:rsid w:val="205F888F"/>
    <w:rsid w:val="2061C298"/>
    <w:rsid w:val="20634F83"/>
    <w:rsid w:val="208BF402"/>
    <w:rsid w:val="208CBB2B"/>
    <w:rsid w:val="20980FA0"/>
    <w:rsid w:val="20B87425"/>
    <w:rsid w:val="20B98D4E"/>
    <w:rsid w:val="20CA69E4"/>
    <w:rsid w:val="20D08A4F"/>
    <w:rsid w:val="20D34F99"/>
    <w:rsid w:val="20DBFB66"/>
    <w:rsid w:val="20EC1BA9"/>
    <w:rsid w:val="21134039"/>
    <w:rsid w:val="212C6296"/>
    <w:rsid w:val="21361C2B"/>
    <w:rsid w:val="21377C5C"/>
    <w:rsid w:val="213B3C48"/>
    <w:rsid w:val="213BFCFB"/>
    <w:rsid w:val="2159413A"/>
    <w:rsid w:val="215A7FBE"/>
    <w:rsid w:val="2189E658"/>
    <w:rsid w:val="21B4BDED"/>
    <w:rsid w:val="21B83974"/>
    <w:rsid w:val="21C2E09A"/>
    <w:rsid w:val="21C4C8B8"/>
    <w:rsid w:val="21C733D8"/>
    <w:rsid w:val="21CC3206"/>
    <w:rsid w:val="21D1B8BB"/>
    <w:rsid w:val="21D776BB"/>
    <w:rsid w:val="21E12882"/>
    <w:rsid w:val="21E18414"/>
    <w:rsid w:val="21E62030"/>
    <w:rsid w:val="2201472C"/>
    <w:rsid w:val="221FD93E"/>
    <w:rsid w:val="22383456"/>
    <w:rsid w:val="22583C4F"/>
    <w:rsid w:val="225FC4C5"/>
    <w:rsid w:val="2280B4B7"/>
    <w:rsid w:val="22947876"/>
    <w:rsid w:val="22952B79"/>
    <w:rsid w:val="22A2F75C"/>
    <w:rsid w:val="22C4EBA0"/>
    <w:rsid w:val="22C7C764"/>
    <w:rsid w:val="22D1CD41"/>
    <w:rsid w:val="22D20E23"/>
    <w:rsid w:val="22D60DCE"/>
    <w:rsid w:val="22E2ED60"/>
    <w:rsid w:val="22F0D0F2"/>
    <w:rsid w:val="23133437"/>
    <w:rsid w:val="2315EE9A"/>
    <w:rsid w:val="231710A0"/>
    <w:rsid w:val="233C86CA"/>
    <w:rsid w:val="2344CE68"/>
    <w:rsid w:val="2349F950"/>
    <w:rsid w:val="23670EFC"/>
    <w:rsid w:val="23674E57"/>
    <w:rsid w:val="2374B36B"/>
    <w:rsid w:val="238C94C0"/>
    <w:rsid w:val="23926394"/>
    <w:rsid w:val="239C8548"/>
    <w:rsid w:val="23A0FE7C"/>
    <w:rsid w:val="23A1AFBC"/>
    <w:rsid w:val="23A2697B"/>
    <w:rsid w:val="23A85AA8"/>
    <w:rsid w:val="23B329DC"/>
    <w:rsid w:val="23B65CB5"/>
    <w:rsid w:val="23B7E89B"/>
    <w:rsid w:val="23B8AF32"/>
    <w:rsid w:val="23CE70B4"/>
    <w:rsid w:val="23D3843F"/>
    <w:rsid w:val="23D61039"/>
    <w:rsid w:val="23D80F83"/>
    <w:rsid w:val="23ED5B69"/>
    <w:rsid w:val="23EDB95C"/>
    <w:rsid w:val="23F11DB8"/>
    <w:rsid w:val="23F27E42"/>
    <w:rsid w:val="23F51BB4"/>
    <w:rsid w:val="23F5D77F"/>
    <w:rsid w:val="24019976"/>
    <w:rsid w:val="24066ADC"/>
    <w:rsid w:val="2415A721"/>
    <w:rsid w:val="24313FAE"/>
    <w:rsid w:val="2442E4E3"/>
    <w:rsid w:val="2451C733"/>
    <w:rsid w:val="245B430F"/>
    <w:rsid w:val="245F6C1A"/>
    <w:rsid w:val="247E5DA4"/>
    <w:rsid w:val="249BCDF0"/>
    <w:rsid w:val="24A1AD34"/>
    <w:rsid w:val="24A49E6B"/>
    <w:rsid w:val="24B988AD"/>
    <w:rsid w:val="24BE1E07"/>
    <w:rsid w:val="24C227F9"/>
    <w:rsid w:val="24C6E6BB"/>
    <w:rsid w:val="24CECE16"/>
    <w:rsid w:val="24D5A893"/>
    <w:rsid w:val="24F7B0DA"/>
    <w:rsid w:val="2502286A"/>
    <w:rsid w:val="250A0446"/>
    <w:rsid w:val="2515FCB1"/>
    <w:rsid w:val="25583EB5"/>
    <w:rsid w:val="2559CE62"/>
    <w:rsid w:val="256691C5"/>
    <w:rsid w:val="256D96FA"/>
    <w:rsid w:val="2571BD6B"/>
    <w:rsid w:val="25815D23"/>
    <w:rsid w:val="25869ACB"/>
    <w:rsid w:val="259819DD"/>
    <w:rsid w:val="259B98FD"/>
    <w:rsid w:val="25A1E56B"/>
    <w:rsid w:val="25A21784"/>
    <w:rsid w:val="25BA15D4"/>
    <w:rsid w:val="25BB6481"/>
    <w:rsid w:val="25C0FAE8"/>
    <w:rsid w:val="25C3D836"/>
    <w:rsid w:val="25E6018D"/>
    <w:rsid w:val="25EA5754"/>
    <w:rsid w:val="25F690BF"/>
    <w:rsid w:val="2605B2C2"/>
    <w:rsid w:val="26161C59"/>
    <w:rsid w:val="26265FFB"/>
    <w:rsid w:val="262B43A8"/>
    <w:rsid w:val="264096ED"/>
    <w:rsid w:val="2646761F"/>
    <w:rsid w:val="265C16E6"/>
    <w:rsid w:val="266476C2"/>
    <w:rsid w:val="2666D0F0"/>
    <w:rsid w:val="266C932A"/>
    <w:rsid w:val="266E8F2E"/>
    <w:rsid w:val="267BB082"/>
    <w:rsid w:val="2687309E"/>
    <w:rsid w:val="26938F9D"/>
    <w:rsid w:val="26C1ABF6"/>
    <w:rsid w:val="26C86976"/>
    <w:rsid w:val="26C989FC"/>
    <w:rsid w:val="26D1B49D"/>
    <w:rsid w:val="26D2AC38"/>
    <w:rsid w:val="26D6F959"/>
    <w:rsid w:val="26E07E2E"/>
    <w:rsid w:val="26E22FF6"/>
    <w:rsid w:val="26F101CD"/>
    <w:rsid w:val="26F4B34E"/>
    <w:rsid w:val="26FAD527"/>
    <w:rsid w:val="2701A4FF"/>
    <w:rsid w:val="2720AF1B"/>
    <w:rsid w:val="2723C1EA"/>
    <w:rsid w:val="2729DDDE"/>
    <w:rsid w:val="272C14D9"/>
    <w:rsid w:val="272DD0BE"/>
    <w:rsid w:val="2730F394"/>
    <w:rsid w:val="27411671"/>
    <w:rsid w:val="27539384"/>
    <w:rsid w:val="276360D3"/>
    <w:rsid w:val="276FF092"/>
    <w:rsid w:val="27732BB0"/>
    <w:rsid w:val="277BE7A2"/>
    <w:rsid w:val="277D6D52"/>
    <w:rsid w:val="277F1B5C"/>
    <w:rsid w:val="278710EF"/>
    <w:rsid w:val="279BE125"/>
    <w:rsid w:val="27AE723E"/>
    <w:rsid w:val="27BDA370"/>
    <w:rsid w:val="27C674D7"/>
    <w:rsid w:val="27C7EB51"/>
    <w:rsid w:val="27CA8882"/>
    <w:rsid w:val="27E94261"/>
    <w:rsid w:val="27F0483E"/>
    <w:rsid w:val="27F8BEC1"/>
    <w:rsid w:val="280140EF"/>
    <w:rsid w:val="280B53CA"/>
    <w:rsid w:val="281B8BD1"/>
    <w:rsid w:val="2827AC59"/>
    <w:rsid w:val="28359AE6"/>
    <w:rsid w:val="2835DB9D"/>
    <w:rsid w:val="284033AB"/>
    <w:rsid w:val="284442E7"/>
    <w:rsid w:val="28527C8E"/>
    <w:rsid w:val="28730716"/>
    <w:rsid w:val="2878994C"/>
    <w:rsid w:val="2894B328"/>
    <w:rsid w:val="289A308F"/>
    <w:rsid w:val="289A80C4"/>
    <w:rsid w:val="28A63631"/>
    <w:rsid w:val="28B0B193"/>
    <w:rsid w:val="28E648FA"/>
    <w:rsid w:val="28F46EA8"/>
    <w:rsid w:val="28FA3AD9"/>
    <w:rsid w:val="2910101D"/>
    <w:rsid w:val="29146EF2"/>
    <w:rsid w:val="291B86C6"/>
    <w:rsid w:val="291EE5E2"/>
    <w:rsid w:val="2921B28B"/>
    <w:rsid w:val="2923EF73"/>
    <w:rsid w:val="29437310"/>
    <w:rsid w:val="29469799"/>
    <w:rsid w:val="2947B067"/>
    <w:rsid w:val="294B2D4A"/>
    <w:rsid w:val="29511731"/>
    <w:rsid w:val="29573729"/>
    <w:rsid w:val="295A0E52"/>
    <w:rsid w:val="2965D403"/>
    <w:rsid w:val="296B5DC7"/>
    <w:rsid w:val="296BDC73"/>
    <w:rsid w:val="29740841"/>
    <w:rsid w:val="2987BDAC"/>
    <w:rsid w:val="298BE125"/>
    <w:rsid w:val="2993E4A7"/>
    <w:rsid w:val="29C044E5"/>
    <w:rsid w:val="29C129E6"/>
    <w:rsid w:val="29C1FDEF"/>
    <w:rsid w:val="29CB9B3D"/>
    <w:rsid w:val="29DB6053"/>
    <w:rsid w:val="29DB9766"/>
    <w:rsid w:val="29EF6343"/>
    <w:rsid w:val="29F100E4"/>
    <w:rsid w:val="29FE8BFE"/>
    <w:rsid w:val="29FF3E4E"/>
    <w:rsid w:val="2A008D42"/>
    <w:rsid w:val="2A02A1EB"/>
    <w:rsid w:val="2A05F6AA"/>
    <w:rsid w:val="2A097FEB"/>
    <w:rsid w:val="2A09947B"/>
    <w:rsid w:val="2A252E20"/>
    <w:rsid w:val="2A31D734"/>
    <w:rsid w:val="2A59EE42"/>
    <w:rsid w:val="2A7394B6"/>
    <w:rsid w:val="2A83ACE1"/>
    <w:rsid w:val="2A9E39A4"/>
    <w:rsid w:val="2AA6776A"/>
    <w:rsid w:val="2ABDAF4C"/>
    <w:rsid w:val="2AC55120"/>
    <w:rsid w:val="2AC9400D"/>
    <w:rsid w:val="2ADEDC2E"/>
    <w:rsid w:val="2AEEE2BF"/>
    <w:rsid w:val="2AF0A79E"/>
    <w:rsid w:val="2AF2B307"/>
    <w:rsid w:val="2AF5A901"/>
    <w:rsid w:val="2B02BD9E"/>
    <w:rsid w:val="2B0343D7"/>
    <w:rsid w:val="2B0AE714"/>
    <w:rsid w:val="2B0C1E27"/>
    <w:rsid w:val="2B26D3AC"/>
    <w:rsid w:val="2B2F5B82"/>
    <w:rsid w:val="2B31CA89"/>
    <w:rsid w:val="2B35C44B"/>
    <w:rsid w:val="2B3880BA"/>
    <w:rsid w:val="2B3B71DD"/>
    <w:rsid w:val="2B41BEE1"/>
    <w:rsid w:val="2B44680B"/>
    <w:rsid w:val="2B4C72E4"/>
    <w:rsid w:val="2B552790"/>
    <w:rsid w:val="2B5B58ED"/>
    <w:rsid w:val="2B5D978B"/>
    <w:rsid w:val="2B5DF895"/>
    <w:rsid w:val="2B667B05"/>
    <w:rsid w:val="2B8FE566"/>
    <w:rsid w:val="2B9E52CC"/>
    <w:rsid w:val="2BB2504E"/>
    <w:rsid w:val="2BBF1A18"/>
    <w:rsid w:val="2BC2CD26"/>
    <w:rsid w:val="2BC6516D"/>
    <w:rsid w:val="2BCAA8C1"/>
    <w:rsid w:val="2BDE7155"/>
    <w:rsid w:val="2BE7AD04"/>
    <w:rsid w:val="2BF92106"/>
    <w:rsid w:val="2C079A0B"/>
    <w:rsid w:val="2C097F56"/>
    <w:rsid w:val="2C0EE3E0"/>
    <w:rsid w:val="2C0FE84F"/>
    <w:rsid w:val="2C184B69"/>
    <w:rsid w:val="2C227C0A"/>
    <w:rsid w:val="2C4DD2DE"/>
    <w:rsid w:val="2C4EC1A9"/>
    <w:rsid w:val="2C51C6BD"/>
    <w:rsid w:val="2C5544A7"/>
    <w:rsid w:val="2C562C35"/>
    <w:rsid w:val="2C5F29FD"/>
    <w:rsid w:val="2C66C08A"/>
    <w:rsid w:val="2C77D632"/>
    <w:rsid w:val="2C7D65AD"/>
    <w:rsid w:val="2C83452F"/>
    <w:rsid w:val="2C847C6C"/>
    <w:rsid w:val="2CA2626E"/>
    <w:rsid w:val="2CA34982"/>
    <w:rsid w:val="2CBBD724"/>
    <w:rsid w:val="2CBF68A6"/>
    <w:rsid w:val="2CCCBF2B"/>
    <w:rsid w:val="2CD41BFC"/>
    <w:rsid w:val="2CD58A07"/>
    <w:rsid w:val="2CF01AEF"/>
    <w:rsid w:val="2CF0A1DD"/>
    <w:rsid w:val="2D0CB192"/>
    <w:rsid w:val="2D18C411"/>
    <w:rsid w:val="2D3215D3"/>
    <w:rsid w:val="2D3709CD"/>
    <w:rsid w:val="2D3E49B7"/>
    <w:rsid w:val="2D437CFC"/>
    <w:rsid w:val="2D5CEAF4"/>
    <w:rsid w:val="2D5E34B7"/>
    <w:rsid w:val="2D6631F1"/>
    <w:rsid w:val="2D759315"/>
    <w:rsid w:val="2D7A12FE"/>
    <w:rsid w:val="2D8128C0"/>
    <w:rsid w:val="2D83B629"/>
    <w:rsid w:val="2D83FE66"/>
    <w:rsid w:val="2D9A1820"/>
    <w:rsid w:val="2D9A9C2B"/>
    <w:rsid w:val="2D9B6383"/>
    <w:rsid w:val="2DA278BB"/>
    <w:rsid w:val="2DA73D0F"/>
    <w:rsid w:val="2DAF5A2D"/>
    <w:rsid w:val="2DB604BA"/>
    <w:rsid w:val="2DBC795A"/>
    <w:rsid w:val="2E0B2C4D"/>
    <w:rsid w:val="2E0EAFDE"/>
    <w:rsid w:val="2E206A99"/>
    <w:rsid w:val="2E222A22"/>
    <w:rsid w:val="2E2A6932"/>
    <w:rsid w:val="2E2DB514"/>
    <w:rsid w:val="2E442960"/>
    <w:rsid w:val="2E450106"/>
    <w:rsid w:val="2E466D18"/>
    <w:rsid w:val="2E58EBE4"/>
    <w:rsid w:val="2E7BCA4B"/>
    <w:rsid w:val="2E9782B7"/>
    <w:rsid w:val="2EAF406F"/>
    <w:rsid w:val="2EAFADBA"/>
    <w:rsid w:val="2EC29E02"/>
    <w:rsid w:val="2EC2BA08"/>
    <w:rsid w:val="2EC893F3"/>
    <w:rsid w:val="2ED30EE3"/>
    <w:rsid w:val="2ED826FC"/>
    <w:rsid w:val="2EDC45D9"/>
    <w:rsid w:val="2EE8403F"/>
    <w:rsid w:val="2EFB1237"/>
    <w:rsid w:val="2F0DAD63"/>
    <w:rsid w:val="2F1EF586"/>
    <w:rsid w:val="2F226D40"/>
    <w:rsid w:val="2F2611F1"/>
    <w:rsid w:val="2F30FC7A"/>
    <w:rsid w:val="2F3145B6"/>
    <w:rsid w:val="2F549A88"/>
    <w:rsid w:val="2F580ECC"/>
    <w:rsid w:val="2F641F92"/>
    <w:rsid w:val="2F6D6D2F"/>
    <w:rsid w:val="2F6E94C6"/>
    <w:rsid w:val="2F7A03A1"/>
    <w:rsid w:val="2F9A1F58"/>
    <w:rsid w:val="2FB1A554"/>
    <w:rsid w:val="2FBAC120"/>
    <w:rsid w:val="2FC1AA2B"/>
    <w:rsid w:val="2FC376E3"/>
    <w:rsid w:val="2FCAF7F9"/>
    <w:rsid w:val="2FCF9606"/>
    <w:rsid w:val="2FEB3D21"/>
    <w:rsid w:val="300A179C"/>
    <w:rsid w:val="300F6F5C"/>
    <w:rsid w:val="301087B8"/>
    <w:rsid w:val="3017B9D1"/>
    <w:rsid w:val="30210A64"/>
    <w:rsid w:val="30377D6D"/>
    <w:rsid w:val="303F7462"/>
    <w:rsid w:val="30786D01"/>
    <w:rsid w:val="307A8616"/>
    <w:rsid w:val="307B2605"/>
    <w:rsid w:val="308C58EF"/>
    <w:rsid w:val="30A7E5A0"/>
    <w:rsid w:val="30C6DD3A"/>
    <w:rsid w:val="30D58355"/>
    <w:rsid w:val="30D64E39"/>
    <w:rsid w:val="30DDCC90"/>
    <w:rsid w:val="30FB931C"/>
    <w:rsid w:val="31007BB2"/>
    <w:rsid w:val="311A8806"/>
    <w:rsid w:val="311C7D76"/>
    <w:rsid w:val="3132CE3A"/>
    <w:rsid w:val="31369FBD"/>
    <w:rsid w:val="3139E53B"/>
    <w:rsid w:val="3145535B"/>
    <w:rsid w:val="3145EA45"/>
    <w:rsid w:val="314CC750"/>
    <w:rsid w:val="3153F332"/>
    <w:rsid w:val="315C7518"/>
    <w:rsid w:val="3161531F"/>
    <w:rsid w:val="3175F39C"/>
    <w:rsid w:val="3182F93F"/>
    <w:rsid w:val="3182F96D"/>
    <w:rsid w:val="31AA8AC3"/>
    <w:rsid w:val="31AAD515"/>
    <w:rsid w:val="31EFA716"/>
    <w:rsid w:val="31FBFAFE"/>
    <w:rsid w:val="3200BB3C"/>
    <w:rsid w:val="3218F47B"/>
    <w:rsid w:val="321D697C"/>
    <w:rsid w:val="32267964"/>
    <w:rsid w:val="3227440E"/>
    <w:rsid w:val="32292150"/>
    <w:rsid w:val="32336078"/>
    <w:rsid w:val="3258CEA2"/>
    <w:rsid w:val="3263123E"/>
    <w:rsid w:val="32673112"/>
    <w:rsid w:val="3278E084"/>
    <w:rsid w:val="32791329"/>
    <w:rsid w:val="32911F41"/>
    <w:rsid w:val="32A14D63"/>
    <w:rsid w:val="32C9447D"/>
    <w:rsid w:val="32CD9763"/>
    <w:rsid w:val="32E3FF87"/>
    <w:rsid w:val="32E5AA1D"/>
    <w:rsid w:val="32EEC995"/>
    <w:rsid w:val="32EFA8A5"/>
    <w:rsid w:val="32F86BD4"/>
    <w:rsid w:val="3308BC25"/>
    <w:rsid w:val="331FE262"/>
    <w:rsid w:val="3330E060"/>
    <w:rsid w:val="333CC86C"/>
    <w:rsid w:val="3351C256"/>
    <w:rsid w:val="3367A986"/>
    <w:rsid w:val="337EFC31"/>
    <w:rsid w:val="33881087"/>
    <w:rsid w:val="338CB5C9"/>
    <w:rsid w:val="33A1B37F"/>
    <w:rsid w:val="33A3D0FE"/>
    <w:rsid w:val="33AFCE89"/>
    <w:rsid w:val="33B0AD0A"/>
    <w:rsid w:val="33BE0D93"/>
    <w:rsid w:val="33C878F9"/>
    <w:rsid w:val="33D14B5B"/>
    <w:rsid w:val="33D56CDB"/>
    <w:rsid w:val="33FF67A9"/>
    <w:rsid w:val="3405E647"/>
    <w:rsid w:val="341345C7"/>
    <w:rsid w:val="3435AB70"/>
    <w:rsid w:val="344316BA"/>
    <w:rsid w:val="3444D204"/>
    <w:rsid w:val="3475D69C"/>
    <w:rsid w:val="348511C2"/>
    <w:rsid w:val="34B53398"/>
    <w:rsid w:val="34BEA91C"/>
    <w:rsid w:val="34D8407D"/>
    <w:rsid w:val="34E9F4EE"/>
    <w:rsid w:val="34F724CC"/>
    <w:rsid w:val="34F76213"/>
    <w:rsid w:val="35056002"/>
    <w:rsid w:val="35073081"/>
    <w:rsid w:val="350865A5"/>
    <w:rsid w:val="35228953"/>
    <w:rsid w:val="353B3C1D"/>
    <w:rsid w:val="3541BF3E"/>
    <w:rsid w:val="354D25BA"/>
    <w:rsid w:val="35564503"/>
    <w:rsid w:val="356EAFCA"/>
    <w:rsid w:val="357DA312"/>
    <w:rsid w:val="35824BB6"/>
    <w:rsid w:val="3586534F"/>
    <w:rsid w:val="358829A3"/>
    <w:rsid w:val="358B730D"/>
    <w:rsid w:val="359868FD"/>
    <w:rsid w:val="35BE0F29"/>
    <w:rsid w:val="35CDE874"/>
    <w:rsid w:val="35DAD258"/>
    <w:rsid w:val="35DB3F4A"/>
    <w:rsid w:val="35E67919"/>
    <w:rsid w:val="35E7EA06"/>
    <w:rsid w:val="35EE0D19"/>
    <w:rsid w:val="35F76E2A"/>
    <w:rsid w:val="35F94AE2"/>
    <w:rsid w:val="35FEFE2A"/>
    <w:rsid w:val="360388FA"/>
    <w:rsid w:val="360A0FF0"/>
    <w:rsid w:val="360A3292"/>
    <w:rsid w:val="360DA2ED"/>
    <w:rsid w:val="361A401C"/>
    <w:rsid w:val="361E8350"/>
    <w:rsid w:val="36226D36"/>
    <w:rsid w:val="36227439"/>
    <w:rsid w:val="36262447"/>
    <w:rsid w:val="362D763D"/>
    <w:rsid w:val="3644E0D2"/>
    <w:rsid w:val="364AB015"/>
    <w:rsid w:val="36507F1B"/>
    <w:rsid w:val="36628AE3"/>
    <w:rsid w:val="36718146"/>
    <w:rsid w:val="3674A4DE"/>
    <w:rsid w:val="367FA8C0"/>
    <w:rsid w:val="36803B53"/>
    <w:rsid w:val="3686D644"/>
    <w:rsid w:val="36871AAC"/>
    <w:rsid w:val="368B1925"/>
    <w:rsid w:val="368DE3B8"/>
    <w:rsid w:val="36A44595"/>
    <w:rsid w:val="36B1230F"/>
    <w:rsid w:val="36B4063F"/>
    <w:rsid w:val="36B752A1"/>
    <w:rsid w:val="36B7A683"/>
    <w:rsid w:val="36BC78E4"/>
    <w:rsid w:val="36C481FB"/>
    <w:rsid w:val="36C9705A"/>
    <w:rsid w:val="36DEEBFC"/>
    <w:rsid w:val="36E3E081"/>
    <w:rsid w:val="36E8569A"/>
    <w:rsid w:val="36E88138"/>
    <w:rsid w:val="36FFAC3B"/>
    <w:rsid w:val="370655E7"/>
    <w:rsid w:val="37127E22"/>
    <w:rsid w:val="3713D184"/>
    <w:rsid w:val="371A04C0"/>
    <w:rsid w:val="372C00FE"/>
    <w:rsid w:val="372CB824"/>
    <w:rsid w:val="373AF1DD"/>
    <w:rsid w:val="37508E1E"/>
    <w:rsid w:val="37529E71"/>
    <w:rsid w:val="3758CA4B"/>
    <w:rsid w:val="375D1C49"/>
    <w:rsid w:val="376106D0"/>
    <w:rsid w:val="377E6F1F"/>
    <w:rsid w:val="378512C1"/>
    <w:rsid w:val="3785EBF2"/>
    <w:rsid w:val="378C2A6C"/>
    <w:rsid w:val="37A169FB"/>
    <w:rsid w:val="37A3A68A"/>
    <w:rsid w:val="37AA1BD1"/>
    <w:rsid w:val="37ACA6A1"/>
    <w:rsid w:val="37ADBD22"/>
    <w:rsid w:val="37C36013"/>
    <w:rsid w:val="37C43552"/>
    <w:rsid w:val="37D03026"/>
    <w:rsid w:val="37D382D5"/>
    <w:rsid w:val="37E07E37"/>
    <w:rsid w:val="37E24E4F"/>
    <w:rsid w:val="37E296F8"/>
    <w:rsid w:val="37F77103"/>
    <w:rsid w:val="37F7C7D9"/>
    <w:rsid w:val="37F8D56B"/>
    <w:rsid w:val="37FE10C1"/>
    <w:rsid w:val="38048427"/>
    <w:rsid w:val="3810EF1C"/>
    <w:rsid w:val="3813FFD6"/>
    <w:rsid w:val="3825AB8C"/>
    <w:rsid w:val="3836E29C"/>
    <w:rsid w:val="385DC317"/>
    <w:rsid w:val="3866958C"/>
    <w:rsid w:val="387E045E"/>
    <w:rsid w:val="387F9DD2"/>
    <w:rsid w:val="3886F561"/>
    <w:rsid w:val="38A76897"/>
    <w:rsid w:val="38AAF25A"/>
    <w:rsid w:val="38AF8E3B"/>
    <w:rsid w:val="38B56BFE"/>
    <w:rsid w:val="38BE8F7F"/>
    <w:rsid w:val="38CE0484"/>
    <w:rsid w:val="38E56671"/>
    <w:rsid w:val="38EEB7D7"/>
    <w:rsid w:val="38FAE298"/>
    <w:rsid w:val="38FC8DD2"/>
    <w:rsid w:val="38FFB7CA"/>
    <w:rsid w:val="3929296C"/>
    <w:rsid w:val="39295B33"/>
    <w:rsid w:val="3936FFC8"/>
    <w:rsid w:val="393A1726"/>
    <w:rsid w:val="393C766C"/>
    <w:rsid w:val="3959D88D"/>
    <w:rsid w:val="39650574"/>
    <w:rsid w:val="396AB2E7"/>
    <w:rsid w:val="398C14B6"/>
    <w:rsid w:val="398E5122"/>
    <w:rsid w:val="39932E33"/>
    <w:rsid w:val="39AAF8E2"/>
    <w:rsid w:val="39BCD66E"/>
    <w:rsid w:val="39CAAC96"/>
    <w:rsid w:val="39D636A3"/>
    <w:rsid w:val="39DBC353"/>
    <w:rsid w:val="39EFCCF6"/>
    <w:rsid w:val="39F14FB7"/>
    <w:rsid w:val="39F4F3F0"/>
    <w:rsid w:val="3A101456"/>
    <w:rsid w:val="3A1699C5"/>
    <w:rsid w:val="3A1A9259"/>
    <w:rsid w:val="3A27FFDA"/>
    <w:rsid w:val="3A2A67D3"/>
    <w:rsid w:val="3A316604"/>
    <w:rsid w:val="3A38F095"/>
    <w:rsid w:val="3A3F39D8"/>
    <w:rsid w:val="3A43682D"/>
    <w:rsid w:val="3A46C101"/>
    <w:rsid w:val="3A4B03E4"/>
    <w:rsid w:val="3A4FD3E8"/>
    <w:rsid w:val="3A56BB6B"/>
    <w:rsid w:val="3A597C1C"/>
    <w:rsid w:val="3A5A703C"/>
    <w:rsid w:val="3A6CA0DA"/>
    <w:rsid w:val="3A775966"/>
    <w:rsid w:val="3A7F1F02"/>
    <w:rsid w:val="3A803837"/>
    <w:rsid w:val="3A8A5A2A"/>
    <w:rsid w:val="3A98305E"/>
    <w:rsid w:val="3ACB539D"/>
    <w:rsid w:val="3ACDA608"/>
    <w:rsid w:val="3AD743B1"/>
    <w:rsid w:val="3AD92C71"/>
    <w:rsid w:val="3AE17D6C"/>
    <w:rsid w:val="3AFE5F6F"/>
    <w:rsid w:val="3B3CEB98"/>
    <w:rsid w:val="3B73211E"/>
    <w:rsid w:val="3B7744CA"/>
    <w:rsid w:val="3B7D63A3"/>
    <w:rsid w:val="3B9AFFD8"/>
    <w:rsid w:val="3BA8B6A1"/>
    <w:rsid w:val="3BB4202B"/>
    <w:rsid w:val="3BBD77BB"/>
    <w:rsid w:val="3BCC8CB5"/>
    <w:rsid w:val="3BF14349"/>
    <w:rsid w:val="3BF230E5"/>
    <w:rsid w:val="3BFAAB19"/>
    <w:rsid w:val="3BFE7641"/>
    <w:rsid w:val="3C02EAE7"/>
    <w:rsid w:val="3C12689D"/>
    <w:rsid w:val="3C15FF62"/>
    <w:rsid w:val="3C2B6BB3"/>
    <w:rsid w:val="3C33934D"/>
    <w:rsid w:val="3C570780"/>
    <w:rsid w:val="3C5E579B"/>
    <w:rsid w:val="3C62B460"/>
    <w:rsid w:val="3C691079"/>
    <w:rsid w:val="3C7938C0"/>
    <w:rsid w:val="3C7AC463"/>
    <w:rsid w:val="3C7CC5D0"/>
    <w:rsid w:val="3C8352D4"/>
    <w:rsid w:val="3C8D8796"/>
    <w:rsid w:val="3C9FB58C"/>
    <w:rsid w:val="3CA01114"/>
    <w:rsid w:val="3CA53399"/>
    <w:rsid w:val="3CACF428"/>
    <w:rsid w:val="3CC08354"/>
    <w:rsid w:val="3CD43704"/>
    <w:rsid w:val="3CE187E1"/>
    <w:rsid w:val="3CE9DAD6"/>
    <w:rsid w:val="3CECDAD8"/>
    <w:rsid w:val="3D0996F7"/>
    <w:rsid w:val="3D0F9F6D"/>
    <w:rsid w:val="3D147424"/>
    <w:rsid w:val="3D15F174"/>
    <w:rsid w:val="3D1AC09D"/>
    <w:rsid w:val="3D1C23C1"/>
    <w:rsid w:val="3D27B14B"/>
    <w:rsid w:val="3D2ABFB9"/>
    <w:rsid w:val="3D4FBA75"/>
    <w:rsid w:val="3D600D0F"/>
    <w:rsid w:val="3D706AE2"/>
    <w:rsid w:val="3D73B362"/>
    <w:rsid w:val="3D7B7CD8"/>
    <w:rsid w:val="3D7BD521"/>
    <w:rsid w:val="3D87937A"/>
    <w:rsid w:val="3D9385A0"/>
    <w:rsid w:val="3D93F1CF"/>
    <w:rsid w:val="3D94EB44"/>
    <w:rsid w:val="3D9C9642"/>
    <w:rsid w:val="3D9EF060"/>
    <w:rsid w:val="3DA4C6C2"/>
    <w:rsid w:val="3DB6F039"/>
    <w:rsid w:val="3E26707D"/>
    <w:rsid w:val="3E278E84"/>
    <w:rsid w:val="3E2B7484"/>
    <w:rsid w:val="3E371143"/>
    <w:rsid w:val="3E3836F4"/>
    <w:rsid w:val="3E645DC2"/>
    <w:rsid w:val="3E7DF670"/>
    <w:rsid w:val="3E8174B7"/>
    <w:rsid w:val="3E86B536"/>
    <w:rsid w:val="3E91B8C6"/>
    <w:rsid w:val="3E93948B"/>
    <w:rsid w:val="3E951436"/>
    <w:rsid w:val="3E978A37"/>
    <w:rsid w:val="3EA24204"/>
    <w:rsid w:val="3EAE891F"/>
    <w:rsid w:val="3EB9A681"/>
    <w:rsid w:val="3ECAFFAD"/>
    <w:rsid w:val="3ECEF5DC"/>
    <w:rsid w:val="3ED64030"/>
    <w:rsid w:val="3EEE1E38"/>
    <w:rsid w:val="3EFEA27C"/>
    <w:rsid w:val="3F057C0D"/>
    <w:rsid w:val="3F090DD4"/>
    <w:rsid w:val="3F0D129F"/>
    <w:rsid w:val="3F1E8975"/>
    <w:rsid w:val="3F1FDB24"/>
    <w:rsid w:val="3F2A5CC6"/>
    <w:rsid w:val="3F374651"/>
    <w:rsid w:val="3F3E23F1"/>
    <w:rsid w:val="3F4A36BA"/>
    <w:rsid w:val="3F500E2C"/>
    <w:rsid w:val="3F60738A"/>
    <w:rsid w:val="3F6B7C34"/>
    <w:rsid w:val="3F7002F9"/>
    <w:rsid w:val="3F739B50"/>
    <w:rsid w:val="3F8EB603"/>
    <w:rsid w:val="3F8FC339"/>
    <w:rsid w:val="3FAB7B00"/>
    <w:rsid w:val="3FCBB076"/>
    <w:rsid w:val="3FD85844"/>
    <w:rsid w:val="3FDAAB0C"/>
    <w:rsid w:val="3FE5826A"/>
    <w:rsid w:val="4003E493"/>
    <w:rsid w:val="400B8DAC"/>
    <w:rsid w:val="4012FE09"/>
    <w:rsid w:val="40313381"/>
    <w:rsid w:val="4045A083"/>
    <w:rsid w:val="4045F07C"/>
    <w:rsid w:val="4050660E"/>
    <w:rsid w:val="405117F5"/>
    <w:rsid w:val="40520C98"/>
    <w:rsid w:val="4064397C"/>
    <w:rsid w:val="4064C9AA"/>
    <w:rsid w:val="4078355E"/>
    <w:rsid w:val="407A94A9"/>
    <w:rsid w:val="409BE3DE"/>
    <w:rsid w:val="40A14D68"/>
    <w:rsid w:val="40A84114"/>
    <w:rsid w:val="40ABA3E8"/>
    <w:rsid w:val="40BBF11B"/>
    <w:rsid w:val="40C474FB"/>
    <w:rsid w:val="40D64B8C"/>
    <w:rsid w:val="40E7BAB1"/>
    <w:rsid w:val="40E9089B"/>
    <w:rsid w:val="40F0C2F3"/>
    <w:rsid w:val="40F2ED43"/>
    <w:rsid w:val="41017FCD"/>
    <w:rsid w:val="4104D30C"/>
    <w:rsid w:val="41129C93"/>
    <w:rsid w:val="411422D8"/>
    <w:rsid w:val="4126BF10"/>
    <w:rsid w:val="412DC7F0"/>
    <w:rsid w:val="412F9A66"/>
    <w:rsid w:val="41384046"/>
    <w:rsid w:val="414DAD3F"/>
    <w:rsid w:val="415DAC2B"/>
    <w:rsid w:val="4168A873"/>
    <w:rsid w:val="416DB78A"/>
    <w:rsid w:val="417CE6C7"/>
    <w:rsid w:val="4184E05B"/>
    <w:rsid w:val="418B6153"/>
    <w:rsid w:val="418E981D"/>
    <w:rsid w:val="4197C1AD"/>
    <w:rsid w:val="419AE05D"/>
    <w:rsid w:val="419C070E"/>
    <w:rsid w:val="41B03114"/>
    <w:rsid w:val="41B22B72"/>
    <w:rsid w:val="41CE3707"/>
    <w:rsid w:val="41E18E74"/>
    <w:rsid w:val="41E6A10E"/>
    <w:rsid w:val="41EA3176"/>
    <w:rsid w:val="42027C56"/>
    <w:rsid w:val="42127CDB"/>
    <w:rsid w:val="421524C6"/>
    <w:rsid w:val="4223A6EE"/>
    <w:rsid w:val="4224C7E6"/>
    <w:rsid w:val="42252795"/>
    <w:rsid w:val="422F3670"/>
    <w:rsid w:val="4245BC10"/>
    <w:rsid w:val="424A4F88"/>
    <w:rsid w:val="424D1AEB"/>
    <w:rsid w:val="426EDA8F"/>
    <w:rsid w:val="42786048"/>
    <w:rsid w:val="427BAF0E"/>
    <w:rsid w:val="4283DE06"/>
    <w:rsid w:val="4296F939"/>
    <w:rsid w:val="42993F0E"/>
    <w:rsid w:val="429E98F4"/>
    <w:rsid w:val="42A2B48D"/>
    <w:rsid w:val="42A5DBC5"/>
    <w:rsid w:val="42B0DE7B"/>
    <w:rsid w:val="42B65723"/>
    <w:rsid w:val="42B85693"/>
    <w:rsid w:val="42B9D041"/>
    <w:rsid w:val="42C87536"/>
    <w:rsid w:val="42CF187B"/>
    <w:rsid w:val="42D68518"/>
    <w:rsid w:val="42D7E7F2"/>
    <w:rsid w:val="42EB7199"/>
    <w:rsid w:val="43007920"/>
    <w:rsid w:val="43255E40"/>
    <w:rsid w:val="43351A7C"/>
    <w:rsid w:val="434F605F"/>
    <w:rsid w:val="43597773"/>
    <w:rsid w:val="4360E286"/>
    <w:rsid w:val="436CB041"/>
    <w:rsid w:val="437ADCD3"/>
    <w:rsid w:val="437F3AE3"/>
    <w:rsid w:val="438787C3"/>
    <w:rsid w:val="438958B1"/>
    <w:rsid w:val="4392C38D"/>
    <w:rsid w:val="43A34BF6"/>
    <w:rsid w:val="43A6F99A"/>
    <w:rsid w:val="43AC6B20"/>
    <w:rsid w:val="43C4F373"/>
    <w:rsid w:val="43F71BCB"/>
    <w:rsid w:val="43F74681"/>
    <w:rsid w:val="4425A2AA"/>
    <w:rsid w:val="442DF286"/>
    <w:rsid w:val="4430140F"/>
    <w:rsid w:val="443B4786"/>
    <w:rsid w:val="444A012C"/>
    <w:rsid w:val="444CF193"/>
    <w:rsid w:val="445048EB"/>
    <w:rsid w:val="4451FC85"/>
    <w:rsid w:val="446D3263"/>
    <w:rsid w:val="447DEBB1"/>
    <w:rsid w:val="44847EE5"/>
    <w:rsid w:val="44871BE1"/>
    <w:rsid w:val="4491BE6B"/>
    <w:rsid w:val="449480F6"/>
    <w:rsid w:val="4494C1CD"/>
    <w:rsid w:val="44984CB7"/>
    <w:rsid w:val="44A2ED78"/>
    <w:rsid w:val="44A5F9D6"/>
    <w:rsid w:val="44A8F888"/>
    <w:rsid w:val="44BB213F"/>
    <w:rsid w:val="44CA801A"/>
    <w:rsid w:val="44FFF3EC"/>
    <w:rsid w:val="450A95B1"/>
    <w:rsid w:val="45106F8C"/>
    <w:rsid w:val="4518B676"/>
    <w:rsid w:val="4526D2C1"/>
    <w:rsid w:val="452863D9"/>
    <w:rsid w:val="452866E7"/>
    <w:rsid w:val="452E94C1"/>
    <w:rsid w:val="453B0F18"/>
    <w:rsid w:val="4544EBDA"/>
    <w:rsid w:val="45473544"/>
    <w:rsid w:val="4553CC00"/>
    <w:rsid w:val="457E2E65"/>
    <w:rsid w:val="458D4C80"/>
    <w:rsid w:val="458F9A49"/>
    <w:rsid w:val="459402F9"/>
    <w:rsid w:val="459DBFFB"/>
    <w:rsid w:val="459E171C"/>
    <w:rsid w:val="45A14B34"/>
    <w:rsid w:val="45A2DE5E"/>
    <w:rsid w:val="45B10655"/>
    <w:rsid w:val="45C6AEE3"/>
    <w:rsid w:val="45C87F98"/>
    <w:rsid w:val="45D1043D"/>
    <w:rsid w:val="45D112A5"/>
    <w:rsid w:val="45E9B862"/>
    <w:rsid w:val="45FF1EFE"/>
    <w:rsid w:val="4607F726"/>
    <w:rsid w:val="460A353D"/>
    <w:rsid w:val="460C5577"/>
    <w:rsid w:val="460F1FAA"/>
    <w:rsid w:val="4615A477"/>
    <w:rsid w:val="461DEB63"/>
    <w:rsid w:val="461F3998"/>
    <w:rsid w:val="46276DCB"/>
    <w:rsid w:val="4628C9A1"/>
    <w:rsid w:val="464185F3"/>
    <w:rsid w:val="464A38E6"/>
    <w:rsid w:val="4654C484"/>
    <w:rsid w:val="4656FDD2"/>
    <w:rsid w:val="465B953F"/>
    <w:rsid w:val="46878734"/>
    <w:rsid w:val="469A66BA"/>
    <w:rsid w:val="46A8E140"/>
    <w:rsid w:val="46B06465"/>
    <w:rsid w:val="46D5D470"/>
    <w:rsid w:val="46DD1F74"/>
    <w:rsid w:val="46E51424"/>
    <w:rsid w:val="46EB8AAA"/>
    <w:rsid w:val="46EE268C"/>
    <w:rsid w:val="46F4B171"/>
    <w:rsid w:val="46F56640"/>
    <w:rsid w:val="46F9E86D"/>
    <w:rsid w:val="470AF2E7"/>
    <w:rsid w:val="4719D75B"/>
    <w:rsid w:val="47379EAF"/>
    <w:rsid w:val="47439023"/>
    <w:rsid w:val="474DA7C9"/>
    <w:rsid w:val="4752F892"/>
    <w:rsid w:val="475F13F5"/>
    <w:rsid w:val="475F345B"/>
    <w:rsid w:val="47632103"/>
    <w:rsid w:val="478054AD"/>
    <w:rsid w:val="47A7A100"/>
    <w:rsid w:val="47AF0786"/>
    <w:rsid w:val="47BEE9D4"/>
    <w:rsid w:val="47C2DAFE"/>
    <w:rsid w:val="47EB2946"/>
    <w:rsid w:val="47F538D8"/>
    <w:rsid w:val="47FC5C4F"/>
    <w:rsid w:val="481026E1"/>
    <w:rsid w:val="4813E7CB"/>
    <w:rsid w:val="48173438"/>
    <w:rsid w:val="4817E3E2"/>
    <w:rsid w:val="4818BFDF"/>
    <w:rsid w:val="481A552E"/>
    <w:rsid w:val="48246972"/>
    <w:rsid w:val="48385C3D"/>
    <w:rsid w:val="48472758"/>
    <w:rsid w:val="4852BBAB"/>
    <w:rsid w:val="485C9D2D"/>
    <w:rsid w:val="486A8219"/>
    <w:rsid w:val="486F8E1D"/>
    <w:rsid w:val="487264BD"/>
    <w:rsid w:val="48736625"/>
    <w:rsid w:val="487C4F54"/>
    <w:rsid w:val="488E39B2"/>
    <w:rsid w:val="48904A01"/>
    <w:rsid w:val="4895DB93"/>
    <w:rsid w:val="489676EA"/>
    <w:rsid w:val="489D6B3D"/>
    <w:rsid w:val="48A18EDA"/>
    <w:rsid w:val="48A55AAA"/>
    <w:rsid w:val="48B02CE9"/>
    <w:rsid w:val="48B5D28B"/>
    <w:rsid w:val="48B946E2"/>
    <w:rsid w:val="48B9BA99"/>
    <w:rsid w:val="48C403E9"/>
    <w:rsid w:val="48DCF9D2"/>
    <w:rsid w:val="48F321DC"/>
    <w:rsid w:val="48F64B34"/>
    <w:rsid w:val="490BB120"/>
    <w:rsid w:val="49110374"/>
    <w:rsid w:val="49116A2F"/>
    <w:rsid w:val="4915EF16"/>
    <w:rsid w:val="491693C0"/>
    <w:rsid w:val="492078C0"/>
    <w:rsid w:val="4920EEF7"/>
    <w:rsid w:val="493F094E"/>
    <w:rsid w:val="4940CAA3"/>
    <w:rsid w:val="49474A95"/>
    <w:rsid w:val="495C116C"/>
    <w:rsid w:val="49774789"/>
    <w:rsid w:val="49B7CF83"/>
    <w:rsid w:val="49C3E9DD"/>
    <w:rsid w:val="49C54E97"/>
    <w:rsid w:val="49DAEFC3"/>
    <w:rsid w:val="49DD7AD4"/>
    <w:rsid w:val="49E23626"/>
    <w:rsid w:val="49E4B124"/>
    <w:rsid w:val="49F2A376"/>
    <w:rsid w:val="49F905A3"/>
    <w:rsid w:val="49FB07D6"/>
    <w:rsid w:val="4A0CF7DB"/>
    <w:rsid w:val="4A14C7D1"/>
    <w:rsid w:val="4A1D2E2A"/>
    <w:rsid w:val="4A1FE2E4"/>
    <w:rsid w:val="4A21CE95"/>
    <w:rsid w:val="4A2478A7"/>
    <w:rsid w:val="4A2F470E"/>
    <w:rsid w:val="4A2FF627"/>
    <w:rsid w:val="4A3C2A40"/>
    <w:rsid w:val="4A40C8EB"/>
    <w:rsid w:val="4A522279"/>
    <w:rsid w:val="4A6F9BFB"/>
    <w:rsid w:val="4A920D08"/>
    <w:rsid w:val="4A9302C2"/>
    <w:rsid w:val="4A9AB496"/>
    <w:rsid w:val="4ABA1B1B"/>
    <w:rsid w:val="4AC07915"/>
    <w:rsid w:val="4ACFE1E3"/>
    <w:rsid w:val="4AD56098"/>
    <w:rsid w:val="4ADE96D3"/>
    <w:rsid w:val="4AE397C5"/>
    <w:rsid w:val="4AE9F51A"/>
    <w:rsid w:val="4AEB5712"/>
    <w:rsid w:val="4AF0221F"/>
    <w:rsid w:val="4AFF227A"/>
    <w:rsid w:val="4B0AF83F"/>
    <w:rsid w:val="4B1352E3"/>
    <w:rsid w:val="4B251400"/>
    <w:rsid w:val="4B2CED6A"/>
    <w:rsid w:val="4B49E5F3"/>
    <w:rsid w:val="4B7868D4"/>
    <w:rsid w:val="4B871D7D"/>
    <w:rsid w:val="4B90BC08"/>
    <w:rsid w:val="4B90F8ED"/>
    <w:rsid w:val="4B923628"/>
    <w:rsid w:val="4BC6B4EE"/>
    <w:rsid w:val="4BE7841D"/>
    <w:rsid w:val="4BE8DF0A"/>
    <w:rsid w:val="4C10B48E"/>
    <w:rsid w:val="4C166E29"/>
    <w:rsid w:val="4C209ABE"/>
    <w:rsid w:val="4C280F36"/>
    <w:rsid w:val="4C3BFC15"/>
    <w:rsid w:val="4C435713"/>
    <w:rsid w:val="4C533265"/>
    <w:rsid w:val="4C7ED767"/>
    <w:rsid w:val="4C833DFA"/>
    <w:rsid w:val="4C8B52F6"/>
    <w:rsid w:val="4C9D1E0E"/>
    <w:rsid w:val="4CC1946B"/>
    <w:rsid w:val="4CC627AE"/>
    <w:rsid w:val="4CCA9237"/>
    <w:rsid w:val="4CCF9E23"/>
    <w:rsid w:val="4CD08FA8"/>
    <w:rsid w:val="4CF47609"/>
    <w:rsid w:val="4CF56F09"/>
    <w:rsid w:val="4CF60581"/>
    <w:rsid w:val="4D05F553"/>
    <w:rsid w:val="4D0698FC"/>
    <w:rsid w:val="4D102CEC"/>
    <w:rsid w:val="4D12502A"/>
    <w:rsid w:val="4D1E3BFB"/>
    <w:rsid w:val="4D20CC51"/>
    <w:rsid w:val="4D2585A7"/>
    <w:rsid w:val="4D359119"/>
    <w:rsid w:val="4D38F3C8"/>
    <w:rsid w:val="4D4C130B"/>
    <w:rsid w:val="4D5075E8"/>
    <w:rsid w:val="4D6D7FC6"/>
    <w:rsid w:val="4D721B42"/>
    <w:rsid w:val="4D781C98"/>
    <w:rsid w:val="4D7A3FB4"/>
    <w:rsid w:val="4D963D58"/>
    <w:rsid w:val="4DA4D9AC"/>
    <w:rsid w:val="4DAEE73F"/>
    <w:rsid w:val="4DBEDD6D"/>
    <w:rsid w:val="4DC41BFC"/>
    <w:rsid w:val="4DD1C614"/>
    <w:rsid w:val="4DD27AA9"/>
    <w:rsid w:val="4DD8762B"/>
    <w:rsid w:val="4DD88588"/>
    <w:rsid w:val="4DEC19EC"/>
    <w:rsid w:val="4DF49DE8"/>
    <w:rsid w:val="4E0A5BB6"/>
    <w:rsid w:val="4E1DA877"/>
    <w:rsid w:val="4E2E8772"/>
    <w:rsid w:val="4E3CEFF5"/>
    <w:rsid w:val="4E44F997"/>
    <w:rsid w:val="4E4EE733"/>
    <w:rsid w:val="4E58B7B1"/>
    <w:rsid w:val="4E5984DF"/>
    <w:rsid w:val="4E702A61"/>
    <w:rsid w:val="4E77F012"/>
    <w:rsid w:val="4E80667A"/>
    <w:rsid w:val="4E8B6B69"/>
    <w:rsid w:val="4E93C26A"/>
    <w:rsid w:val="4E9A183C"/>
    <w:rsid w:val="4EA1B3E6"/>
    <w:rsid w:val="4EAED18C"/>
    <w:rsid w:val="4EBF4622"/>
    <w:rsid w:val="4ED115D0"/>
    <w:rsid w:val="4EDF1EDD"/>
    <w:rsid w:val="4EE762D3"/>
    <w:rsid w:val="4EEB310B"/>
    <w:rsid w:val="4F07BB99"/>
    <w:rsid w:val="4F12F905"/>
    <w:rsid w:val="4F311266"/>
    <w:rsid w:val="4F383427"/>
    <w:rsid w:val="4F4F46AF"/>
    <w:rsid w:val="4F5ADF6C"/>
    <w:rsid w:val="4F622AED"/>
    <w:rsid w:val="4F639E6C"/>
    <w:rsid w:val="4F771175"/>
    <w:rsid w:val="4FA2379A"/>
    <w:rsid w:val="4FA4E8F5"/>
    <w:rsid w:val="4FC1000C"/>
    <w:rsid w:val="4FD0D92D"/>
    <w:rsid w:val="4FD994BB"/>
    <w:rsid w:val="4FF17CC8"/>
    <w:rsid w:val="4FFCD9CB"/>
    <w:rsid w:val="4FFEBEA5"/>
    <w:rsid w:val="4FFF753E"/>
    <w:rsid w:val="501FBB21"/>
    <w:rsid w:val="5026BCF7"/>
    <w:rsid w:val="502C0621"/>
    <w:rsid w:val="5056AE69"/>
    <w:rsid w:val="5065F8EF"/>
    <w:rsid w:val="5068DDD2"/>
    <w:rsid w:val="5075CDE2"/>
    <w:rsid w:val="507D0E30"/>
    <w:rsid w:val="507FB37D"/>
    <w:rsid w:val="50843A5E"/>
    <w:rsid w:val="50A47B3E"/>
    <w:rsid w:val="50A492EA"/>
    <w:rsid w:val="50A83531"/>
    <w:rsid w:val="50B71EB7"/>
    <w:rsid w:val="50C8EA72"/>
    <w:rsid w:val="50D38D1C"/>
    <w:rsid w:val="50E24933"/>
    <w:rsid w:val="50E60604"/>
    <w:rsid w:val="50F917B4"/>
    <w:rsid w:val="5108189C"/>
    <w:rsid w:val="5112B991"/>
    <w:rsid w:val="5123CB07"/>
    <w:rsid w:val="513D75C2"/>
    <w:rsid w:val="513EC90A"/>
    <w:rsid w:val="51472CEF"/>
    <w:rsid w:val="514B7869"/>
    <w:rsid w:val="51668473"/>
    <w:rsid w:val="5169D120"/>
    <w:rsid w:val="51731912"/>
    <w:rsid w:val="517589EF"/>
    <w:rsid w:val="5198F022"/>
    <w:rsid w:val="51A7D36E"/>
    <w:rsid w:val="51AC311E"/>
    <w:rsid w:val="51BA0498"/>
    <w:rsid w:val="51DB3D6F"/>
    <w:rsid w:val="51E0A4AA"/>
    <w:rsid w:val="51F460F9"/>
    <w:rsid w:val="521DE9BD"/>
    <w:rsid w:val="523EDB92"/>
    <w:rsid w:val="5242E93D"/>
    <w:rsid w:val="52482429"/>
    <w:rsid w:val="525209F0"/>
    <w:rsid w:val="52546269"/>
    <w:rsid w:val="525B94E9"/>
    <w:rsid w:val="5267D72D"/>
    <w:rsid w:val="5268E136"/>
    <w:rsid w:val="526B8E59"/>
    <w:rsid w:val="52755566"/>
    <w:rsid w:val="52841DE5"/>
    <w:rsid w:val="5295006B"/>
    <w:rsid w:val="52AADB03"/>
    <w:rsid w:val="52AF6CFE"/>
    <w:rsid w:val="52DC4A60"/>
    <w:rsid w:val="52E4C2D2"/>
    <w:rsid w:val="52F0665A"/>
    <w:rsid w:val="52FD108A"/>
    <w:rsid w:val="52FF259B"/>
    <w:rsid w:val="52FF270A"/>
    <w:rsid w:val="530665A0"/>
    <w:rsid w:val="530A7B86"/>
    <w:rsid w:val="53408471"/>
    <w:rsid w:val="534E7EE7"/>
    <w:rsid w:val="535775F6"/>
    <w:rsid w:val="535BFCF1"/>
    <w:rsid w:val="5396E23F"/>
    <w:rsid w:val="53975B0E"/>
    <w:rsid w:val="539E348C"/>
    <w:rsid w:val="53A5AC9D"/>
    <w:rsid w:val="53A6E998"/>
    <w:rsid w:val="53AA0F2C"/>
    <w:rsid w:val="53B5F3C1"/>
    <w:rsid w:val="53B83617"/>
    <w:rsid w:val="53C02B9F"/>
    <w:rsid w:val="53C8B800"/>
    <w:rsid w:val="53D3D6BF"/>
    <w:rsid w:val="53DA3A97"/>
    <w:rsid w:val="53E10DCF"/>
    <w:rsid w:val="53E13AF5"/>
    <w:rsid w:val="53ECBFF2"/>
    <w:rsid w:val="540912D0"/>
    <w:rsid w:val="5412C21F"/>
    <w:rsid w:val="5417F809"/>
    <w:rsid w:val="54218D04"/>
    <w:rsid w:val="542A8444"/>
    <w:rsid w:val="54478C90"/>
    <w:rsid w:val="546EDAC4"/>
    <w:rsid w:val="547D227A"/>
    <w:rsid w:val="5480CECE"/>
    <w:rsid w:val="548BC785"/>
    <w:rsid w:val="549DFF17"/>
    <w:rsid w:val="54B8B782"/>
    <w:rsid w:val="54BDA2C3"/>
    <w:rsid w:val="54BF82E5"/>
    <w:rsid w:val="54C07D04"/>
    <w:rsid w:val="54D5D4A5"/>
    <w:rsid w:val="54D6B412"/>
    <w:rsid w:val="54DB2312"/>
    <w:rsid w:val="54DF1923"/>
    <w:rsid w:val="5508EB61"/>
    <w:rsid w:val="551B0877"/>
    <w:rsid w:val="552F5C7C"/>
    <w:rsid w:val="555427F3"/>
    <w:rsid w:val="555AB86C"/>
    <w:rsid w:val="555E79B9"/>
    <w:rsid w:val="558C317F"/>
    <w:rsid w:val="558EF155"/>
    <w:rsid w:val="55921CF3"/>
    <w:rsid w:val="55A25C05"/>
    <w:rsid w:val="55A7B7D9"/>
    <w:rsid w:val="55A9EAC7"/>
    <w:rsid w:val="55B164F1"/>
    <w:rsid w:val="55B6937A"/>
    <w:rsid w:val="55BF0B25"/>
    <w:rsid w:val="55D21365"/>
    <w:rsid w:val="55DE7B01"/>
    <w:rsid w:val="55E07F49"/>
    <w:rsid w:val="5603D4C5"/>
    <w:rsid w:val="560555BF"/>
    <w:rsid w:val="560A8A69"/>
    <w:rsid w:val="561F8F4B"/>
    <w:rsid w:val="56220703"/>
    <w:rsid w:val="563AAD1F"/>
    <w:rsid w:val="563FAEFE"/>
    <w:rsid w:val="5647C290"/>
    <w:rsid w:val="5658E659"/>
    <w:rsid w:val="5660F30D"/>
    <w:rsid w:val="5687181B"/>
    <w:rsid w:val="5690E628"/>
    <w:rsid w:val="56AEE91D"/>
    <w:rsid w:val="56B7A264"/>
    <w:rsid w:val="56B82EE5"/>
    <w:rsid w:val="56BBC72B"/>
    <w:rsid w:val="56C38239"/>
    <w:rsid w:val="56C48884"/>
    <w:rsid w:val="56CDF339"/>
    <w:rsid w:val="56EA835C"/>
    <w:rsid w:val="56F33038"/>
    <w:rsid w:val="56F387E9"/>
    <w:rsid w:val="56FC66E4"/>
    <w:rsid w:val="574D63AD"/>
    <w:rsid w:val="575C91E2"/>
    <w:rsid w:val="577236A3"/>
    <w:rsid w:val="57748690"/>
    <w:rsid w:val="5786DD84"/>
    <w:rsid w:val="5794B7E4"/>
    <w:rsid w:val="57A3B95C"/>
    <w:rsid w:val="57ACB387"/>
    <w:rsid w:val="57B63E8F"/>
    <w:rsid w:val="57BFDCA1"/>
    <w:rsid w:val="57C3B20A"/>
    <w:rsid w:val="57D3B3E6"/>
    <w:rsid w:val="57DB8B24"/>
    <w:rsid w:val="57E3517B"/>
    <w:rsid w:val="57FAADA9"/>
    <w:rsid w:val="57FC6E82"/>
    <w:rsid w:val="57FE7DBE"/>
    <w:rsid w:val="580EA767"/>
    <w:rsid w:val="58338305"/>
    <w:rsid w:val="58368D27"/>
    <w:rsid w:val="583E85DD"/>
    <w:rsid w:val="583EA0B0"/>
    <w:rsid w:val="584039AA"/>
    <w:rsid w:val="5850EEE1"/>
    <w:rsid w:val="58533E24"/>
    <w:rsid w:val="58689B3E"/>
    <w:rsid w:val="58730935"/>
    <w:rsid w:val="5878DEF6"/>
    <w:rsid w:val="587EC040"/>
    <w:rsid w:val="587FF3B8"/>
    <w:rsid w:val="5885CBDD"/>
    <w:rsid w:val="5889DC61"/>
    <w:rsid w:val="589B6C76"/>
    <w:rsid w:val="589CF375"/>
    <w:rsid w:val="589D8EB7"/>
    <w:rsid w:val="58A05040"/>
    <w:rsid w:val="58A4BF54"/>
    <w:rsid w:val="58A950DD"/>
    <w:rsid w:val="58BCEEB1"/>
    <w:rsid w:val="58BEAE40"/>
    <w:rsid w:val="58BF4EDB"/>
    <w:rsid w:val="58C667B8"/>
    <w:rsid w:val="58CD1223"/>
    <w:rsid w:val="58CE9BB8"/>
    <w:rsid w:val="58DEA225"/>
    <w:rsid w:val="58DF32E6"/>
    <w:rsid w:val="58E5B645"/>
    <w:rsid w:val="58EAB2BE"/>
    <w:rsid w:val="58EE8586"/>
    <w:rsid w:val="59033F3F"/>
    <w:rsid w:val="590B4B23"/>
    <w:rsid w:val="590F7192"/>
    <w:rsid w:val="592027E9"/>
    <w:rsid w:val="5930B713"/>
    <w:rsid w:val="593914A6"/>
    <w:rsid w:val="594ACF2A"/>
    <w:rsid w:val="594CF064"/>
    <w:rsid w:val="595536CE"/>
    <w:rsid w:val="5961E29D"/>
    <w:rsid w:val="5971B681"/>
    <w:rsid w:val="59720730"/>
    <w:rsid w:val="597F7C1C"/>
    <w:rsid w:val="5987062C"/>
    <w:rsid w:val="598F46CE"/>
    <w:rsid w:val="59BDC49D"/>
    <w:rsid w:val="59CEF6D4"/>
    <w:rsid w:val="59D79282"/>
    <w:rsid w:val="59F07DEE"/>
    <w:rsid w:val="59F4512A"/>
    <w:rsid w:val="5A067347"/>
    <w:rsid w:val="5A0C4E87"/>
    <w:rsid w:val="5A17308A"/>
    <w:rsid w:val="5A26A272"/>
    <w:rsid w:val="5A6E5052"/>
    <w:rsid w:val="5A7BA20E"/>
    <w:rsid w:val="5A881466"/>
    <w:rsid w:val="5A9B2EC9"/>
    <w:rsid w:val="5A9E4919"/>
    <w:rsid w:val="5A9F59C9"/>
    <w:rsid w:val="5AA1D2AC"/>
    <w:rsid w:val="5AA7FCE0"/>
    <w:rsid w:val="5AA8C9E6"/>
    <w:rsid w:val="5ABAB32F"/>
    <w:rsid w:val="5ABEE402"/>
    <w:rsid w:val="5AC46346"/>
    <w:rsid w:val="5AC5EA9E"/>
    <w:rsid w:val="5ACE0119"/>
    <w:rsid w:val="5AD89221"/>
    <w:rsid w:val="5ADB2427"/>
    <w:rsid w:val="5ADCA27E"/>
    <w:rsid w:val="5ADF85AA"/>
    <w:rsid w:val="5AECF2B7"/>
    <w:rsid w:val="5AF77D8A"/>
    <w:rsid w:val="5AF92242"/>
    <w:rsid w:val="5B065D34"/>
    <w:rsid w:val="5B19FBC6"/>
    <w:rsid w:val="5B295FE7"/>
    <w:rsid w:val="5B429C38"/>
    <w:rsid w:val="5B5517C4"/>
    <w:rsid w:val="5B5CF791"/>
    <w:rsid w:val="5B600122"/>
    <w:rsid w:val="5B6F7F4B"/>
    <w:rsid w:val="5B71D6FF"/>
    <w:rsid w:val="5B729E30"/>
    <w:rsid w:val="5B77DDCC"/>
    <w:rsid w:val="5B8C1C70"/>
    <w:rsid w:val="5B8E9990"/>
    <w:rsid w:val="5B8F5332"/>
    <w:rsid w:val="5B9451E6"/>
    <w:rsid w:val="5B977E66"/>
    <w:rsid w:val="5BA39979"/>
    <w:rsid w:val="5BA3A9D7"/>
    <w:rsid w:val="5BBAD221"/>
    <w:rsid w:val="5BBE4A32"/>
    <w:rsid w:val="5BD64FCA"/>
    <w:rsid w:val="5BD90F6A"/>
    <w:rsid w:val="5BE3637A"/>
    <w:rsid w:val="5BF1DCCA"/>
    <w:rsid w:val="5BFC4C60"/>
    <w:rsid w:val="5C161256"/>
    <w:rsid w:val="5C2AA098"/>
    <w:rsid w:val="5C34C776"/>
    <w:rsid w:val="5C365BAB"/>
    <w:rsid w:val="5C3A45E3"/>
    <w:rsid w:val="5C43FF8D"/>
    <w:rsid w:val="5C50BECD"/>
    <w:rsid w:val="5C6D27F5"/>
    <w:rsid w:val="5C748E9D"/>
    <w:rsid w:val="5C787247"/>
    <w:rsid w:val="5C9DEEBE"/>
    <w:rsid w:val="5CA57DDF"/>
    <w:rsid w:val="5CAC8F70"/>
    <w:rsid w:val="5CAED83F"/>
    <w:rsid w:val="5CCCFBF8"/>
    <w:rsid w:val="5CE29A2D"/>
    <w:rsid w:val="5CEAE933"/>
    <w:rsid w:val="5CF45986"/>
    <w:rsid w:val="5CFA9C94"/>
    <w:rsid w:val="5CFB4284"/>
    <w:rsid w:val="5D010535"/>
    <w:rsid w:val="5D098D3B"/>
    <w:rsid w:val="5D18D4E2"/>
    <w:rsid w:val="5D23C5F1"/>
    <w:rsid w:val="5D37E657"/>
    <w:rsid w:val="5D38F2F8"/>
    <w:rsid w:val="5D4FF046"/>
    <w:rsid w:val="5D5B9333"/>
    <w:rsid w:val="5D5CF8DE"/>
    <w:rsid w:val="5D5F4CD8"/>
    <w:rsid w:val="5D6E2ACF"/>
    <w:rsid w:val="5D7B2F62"/>
    <w:rsid w:val="5D8C970F"/>
    <w:rsid w:val="5D9598E0"/>
    <w:rsid w:val="5D9627CF"/>
    <w:rsid w:val="5DAFF174"/>
    <w:rsid w:val="5DB6014D"/>
    <w:rsid w:val="5DD1DF53"/>
    <w:rsid w:val="5DDF8A83"/>
    <w:rsid w:val="5DE14C16"/>
    <w:rsid w:val="5DE31A42"/>
    <w:rsid w:val="5DEB31C7"/>
    <w:rsid w:val="5E02027B"/>
    <w:rsid w:val="5E1089C7"/>
    <w:rsid w:val="5E1C148F"/>
    <w:rsid w:val="5E1F1F1B"/>
    <w:rsid w:val="5E29C733"/>
    <w:rsid w:val="5E3B2E15"/>
    <w:rsid w:val="5E4E7805"/>
    <w:rsid w:val="5E4EAA2D"/>
    <w:rsid w:val="5E8C081B"/>
    <w:rsid w:val="5E8D8B43"/>
    <w:rsid w:val="5E8DE715"/>
    <w:rsid w:val="5EB9E114"/>
    <w:rsid w:val="5EC96B49"/>
    <w:rsid w:val="5ECCE566"/>
    <w:rsid w:val="5F04C959"/>
    <w:rsid w:val="5F1AD4C3"/>
    <w:rsid w:val="5F23B039"/>
    <w:rsid w:val="5F40BF95"/>
    <w:rsid w:val="5F455395"/>
    <w:rsid w:val="5F4E7463"/>
    <w:rsid w:val="5F67C78F"/>
    <w:rsid w:val="5F77349E"/>
    <w:rsid w:val="5F7ABC52"/>
    <w:rsid w:val="5F814063"/>
    <w:rsid w:val="5F8F36D0"/>
    <w:rsid w:val="5F955D7F"/>
    <w:rsid w:val="5F98D7AC"/>
    <w:rsid w:val="5FA0653E"/>
    <w:rsid w:val="5FA2D229"/>
    <w:rsid w:val="5FA6564F"/>
    <w:rsid w:val="5FAF066B"/>
    <w:rsid w:val="5FB1AB85"/>
    <w:rsid w:val="5FB3A0FD"/>
    <w:rsid w:val="5FBB6D8E"/>
    <w:rsid w:val="5FC92805"/>
    <w:rsid w:val="5FD1FBB3"/>
    <w:rsid w:val="5FD9EF30"/>
    <w:rsid w:val="5FDA80A1"/>
    <w:rsid w:val="5FDF123F"/>
    <w:rsid w:val="5FE8FC76"/>
    <w:rsid w:val="5FF05D69"/>
    <w:rsid w:val="5FF12956"/>
    <w:rsid w:val="5FF7A632"/>
    <w:rsid w:val="600F7666"/>
    <w:rsid w:val="601B15CE"/>
    <w:rsid w:val="602057FD"/>
    <w:rsid w:val="602B164C"/>
    <w:rsid w:val="603D787B"/>
    <w:rsid w:val="60450EEF"/>
    <w:rsid w:val="6048A948"/>
    <w:rsid w:val="604FC0D1"/>
    <w:rsid w:val="6065C2B4"/>
    <w:rsid w:val="606D6FF7"/>
    <w:rsid w:val="6077C408"/>
    <w:rsid w:val="60AD0AA0"/>
    <w:rsid w:val="60B1AB73"/>
    <w:rsid w:val="60C0D11B"/>
    <w:rsid w:val="60C8F2EB"/>
    <w:rsid w:val="60EDB284"/>
    <w:rsid w:val="61041F88"/>
    <w:rsid w:val="6106839F"/>
    <w:rsid w:val="610F2BF8"/>
    <w:rsid w:val="6118EF40"/>
    <w:rsid w:val="61408B04"/>
    <w:rsid w:val="614B38C0"/>
    <w:rsid w:val="614CCCC4"/>
    <w:rsid w:val="615BCC5E"/>
    <w:rsid w:val="617E9D25"/>
    <w:rsid w:val="6182A727"/>
    <w:rsid w:val="61A7D334"/>
    <w:rsid w:val="61D83B3E"/>
    <w:rsid w:val="61E7B9BE"/>
    <w:rsid w:val="61F97EC2"/>
    <w:rsid w:val="62030EE4"/>
    <w:rsid w:val="6214387A"/>
    <w:rsid w:val="621510B0"/>
    <w:rsid w:val="622ECB77"/>
    <w:rsid w:val="623851DC"/>
    <w:rsid w:val="623EE0C0"/>
    <w:rsid w:val="62429487"/>
    <w:rsid w:val="624C8546"/>
    <w:rsid w:val="624E479D"/>
    <w:rsid w:val="625413EE"/>
    <w:rsid w:val="625FB9DA"/>
    <w:rsid w:val="626DDA09"/>
    <w:rsid w:val="6274E1BB"/>
    <w:rsid w:val="62979F4E"/>
    <w:rsid w:val="62A5C825"/>
    <w:rsid w:val="62B0B9E8"/>
    <w:rsid w:val="62CE7500"/>
    <w:rsid w:val="62E0D068"/>
    <w:rsid w:val="63013EC4"/>
    <w:rsid w:val="63072433"/>
    <w:rsid w:val="6335CCFA"/>
    <w:rsid w:val="633A0FDE"/>
    <w:rsid w:val="633AC3E8"/>
    <w:rsid w:val="6348A1CD"/>
    <w:rsid w:val="634BF008"/>
    <w:rsid w:val="634EA668"/>
    <w:rsid w:val="636D0022"/>
    <w:rsid w:val="638370E5"/>
    <w:rsid w:val="6384AF98"/>
    <w:rsid w:val="6384BCBA"/>
    <w:rsid w:val="63AB7363"/>
    <w:rsid w:val="63C62C91"/>
    <w:rsid w:val="63CA5CE2"/>
    <w:rsid w:val="63CF2659"/>
    <w:rsid w:val="63E16CCC"/>
    <w:rsid w:val="63E76A97"/>
    <w:rsid w:val="6404024E"/>
    <w:rsid w:val="6405D44E"/>
    <w:rsid w:val="640798BE"/>
    <w:rsid w:val="6411B462"/>
    <w:rsid w:val="641F1792"/>
    <w:rsid w:val="642FDB65"/>
    <w:rsid w:val="64384083"/>
    <w:rsid w:val="6439C0F1"/>
    <w:rsid w:val="644C2EA9"/>
    <w:rsid w:val="6457A573"/>
    <w:rsid w:val="64595397"/>
    <w:rsid w:val="64813EE6"/>
    <w:rsid w:val="6493C0D7"/>
    <w:rsid w:val="649630FD"/>
    <w:rsid w:val="64A5CE16"/>
    <w:rsid w:val="64B45C5E"/>
    <w:rsid w:val="64C695A1"/>
    <w:rsid w:val="64CE9AF1"/>
    <w:rsid w:val="64CF7A75"/>
    <w:rsid w:val="64D1DF5B"/>
    <w:rsid w:val="64DEC2D0"/>
    <w:rsid w:val="64E000AC"/>
    <w:rsid w:val="64EC2AAD"/>
    <w:rsid w:val="64FDF7C5"/>
    <w:rsid w:val="652504E4"/>
    <w:rsid w:val="65296B25"/>
    <w:rsid w:val="652DB90E"/>
    <w:rsid w:val="653CE39D"/>
    <w:rsid w:val="6541FD80"/>
    <w:rsid w:val="654201CF"/>
    <w:rsid w:val="654BA358"/>
    <w:rsid w:val="654BBC99"/>
    <w:rsid w:val="6550A979"/>
    <w:rsid w:val="65557169"/>
    <w:rsid w:val="655DD158"/>
    <w:rsid w:val="655EA3BD"/>
    <w:rsid w:val="6561CD82"/>
    <w:rsid w:val="6563E851"/>
    <w:rsid w:val="656C225C"/>
    <w:rsid w:val="656FAEE5"/>
    <w:rsid w:val="6576D88D"/>
    <w:rsid w:val="6587A8E4"/>
    <w:rsid w:val="658A5BEA"/>
    <w:rsid w:val="658EC38F"/>
    <w:rsid w:val="65A86008"/>
    <w:rsid w:val="65A870B0"/>
    <w:rsid w:val="65ADA8D0"/>
    <w:rsid w:val="65BBCA54"/>
    <w:rsid w:val="65BC3E43"/>
    <w:rsid w:val="65BDED95"/>
    <w:rsid w:val="661351F4"/>
    <w:rsid w:val="6616521F"/>
    <w:rsid w:val="6618355C"/>
    <w:rsid w:val="661A190B"/>
    <w:rsid w:val="66222045"/>
    <w:rsid w:val="66237B60"/>
    <w:rsid w:val="662A43D0"/>
    <w:rsid w:val="66397416"/>
    <w:rsid w:val="66543F0C"/>
    <w:rsid w:val="6667F0F4"/>
    <w:rsid w:val="66738BD0"/>
    <w:rsid w:val="6684B885"/>
    <w:rsid w:val="669B5BD7"/>
    <w:rsid w:val="669FE11D"/>
    <w:rsid w:val="66A0A6E8"/>
    <w:rsid w:val="66A46CF7"/>
    <w:rsid w:val="66B2C544"/>
    <w:rsid w:val="66D6B62B"/>
    <w:rsid w:val="66DA2B35"/>
    <w:rsid w:val="66E65A25"/>
    <w:rsid w:val="66F2B937"/>
    <w:rsid w:val="670FD61A"/>
    <w:rsid w:val="671EADC8"/>
    <w:rsid w:val="6731DE0D"/>
    <w:rsid w:val="673C121C"/>
    <w:rsid w:val="675E66C7"/>
    <w:rsid w:val="67627BF8"/>
    <w:rsid w:val="67787039"/>
    <w:rsid w:val="678F022C"/>
    <w:rsid w:val="6796593E"/>
    <w:rsid w:val="67A35E41"/>
    <w:rsid w:val="67A4BC69"/>
    <w:rsid w:val="67A5AEAC"/>
    <w:rsid w:val="67B4633B"/>
    <w:rsid w:val="67BD462F"/>
    <w:rsid w:val="67C750D8"/>
    <w:rsid w:val="67CF212B"/>
    <w:rsid w:val="67DA7433"/>
    <w:rsid w:val="67E2DA10"/>
    <w:rsid w:val="67E9FEBE"/>
    <w:rsid w:val="67ECB7E4"/>
    <w:rsid w:val="67F7FB14"/>
    <w:rsid w:val="680ACDDA"/>
    <w:rsid w:val="681FB9A0"/>
    <w:rsid w:val="682DBCAE"/>
    <w:rsid w:val="6836B27E"/>
    <w:rsid w:val="68382638"/>
    <w:rsid w:val="683D62FC"/>
    <w:rsid w:val="684F9A5B"/>
    <w:rsid w:val="6856C0E7"/>
    <w:rsid w:val="685FBB4B"/>
    <w:rsid w:val="6865DB62"/>
    <w:rsid w:val="686DE42E"/>
    <w:rsid w:val="68788058"/>
    <w:rsid w:val="6879BC63"/>
    <w:rsid w:val="6887B534"/>
    <w:rsid w:val="6891281D"/>
    <w:rsid w:val="68A43EA0"/>
    <w:rsid w:val="68BDB963"/>
    <w:rsid w:val="68D26EB4"/>
    <w:rsid w:val="68D28A8C"/>
    <w:rsid w:val="68DB7A64"/>
    <w:rsid w:val="68DBC788"/>
    <w:rsid w:val="68E61DA0"/>
    <w:rsid w:val="68E7CD3E"/>
    <w:rsid w:val="68F5E7E1"/>
    <w:rsid w:val="68F68AFD"/>
    <w:rsid w:val="69048723"/>
    <w:rsid w:val="69289ECC"/>
    <w:rsid w:val="693CB864"/>
    <w:rsid w:val="69510F1E"/>
    <w:rsid w:val="69564107"/>
    <w:rsid w:val="696714D0"/>
    <w:rsid w:val="696E0473"/>
    <w:rsid w:val="6973F00D"/>
    <w:rsid w:val="698BA5EE"/>
    <w:rsid w:val="69915AA7"/>
    <w:rsid w:val="69ABF0FF"/>
    <w:rsid w:val="69B8AD89"/>
    <w:rsid w:val="69D10150"/>
    <w:rsid w:val="69D204F2"/>
    <w:rsid w:val="69E8BAC4"/>
    <w:rsid w:val="69EEA933"/>
    <w:rsid w:val="69F7FCEE"/>
    <w:rsid w:val="6A04E045"/>
    <w:rsid w:val="6A0BD550"/>
    <w:rsid w:val="6A13260D"/>
    <w:rsid w:val="6A1B1A06"/>
    <w:rsid w:val="6A2F255B"/>
    <w:rsid w:val="6A369B0E"/>
    <w:rsid w:val="6A4BE3A4"/>
    <w:rsid w:val="6A4FC27E"/>
    <w:rsid w:val="6A527E97"/>
    <w:rsid w:val="6A565B7E"/>
    <w:rsid w:val="6A59E896"/>
    <w:rsid w:val="6A6058ED"/>
    <w:rsid w:val="6A625A9F"/>
    <w:rsid w:val="6A62B867"/>
    <w:rsid w:val="6A7988BA"/>
    <w:rsid w:val="6A7BDB61"/>
    <w:rsid w:val="6A7DC219"/>
    <w:rsid w:val="6A97BC53"/>
    <w:rsid w:val="6A9BFAC8"/>
    <w:rsid w:val="6A9D1EA9"/>
    <w:rsid w:val="6AA13F5F"/>
    <w:rsid w:val="6AA1C3F6"/>
    <w:rsid w:val="6AAACCE1"/>
    <w:rsid w:val="6AB01534"/>
    <w:rsid w:val="6AE66D4C"/>
    <w:rsid w:val="6AF23184"/>
    <w:rsid w:val="6AF7134C"/>
    <w:rsid w:val="6AFC5494"/>
    <w:rsid w:val="6B09FB67"/>
    <w:rsid w:val="6B0D1063"/>
    <w:rsid w:val="6B183750"/>
    <w:rsid w:val="6B1BF91C"/>
    <w:rsid w:val="6B4D872C"/>
    <w:rsid w:val="6B511298"/>
    <w:rsid w:val="6B53C41C"/>
    <w:rsid w:val="6B542D2F"/>
    <w:rsid w:val="6B6A0684"/>
    <w:rsid w:val="6B758015"/>
    <w:rsid w:val="6B817451"/>
    <w:rsid w:val="6B8F6AA6"/>
    <w:rsid w:val="6B902AC7"/>
    <w:rsid w:val="6BB7654F"/>
    <w:rsid w:val="6BBD09E3"/>
    <w:rsid w:val="6BD1EBA3"/>
    <w:rsid w:val="6BD5553C"/>
    <w:rsid w:val="6BDA519D"/>
    <w:rsid w:val="6BDB79BC"/>
    <w:rsid w:val="6BE39285"/>
    <w:rsid w:val="6BF319D4"/>
    <w:rsid w:val="6C0592E9"/>
    <w:rsid w:val="6C0878BF"/>
    <w:rsid w:val="6C0FE0E1"/>
    <w:rsid w:val="6C25A86E"/>
    <w:rsid w:val="6C2CB2E8"/>
    <w:rsid w:val="6C2F2CD3"/>
    <w:rsid w:val="6C3C8CC4"/>
    <w:rsid w:val="6C48B72D"/>
    <w:rsid w:val="6C568B4E"/>
    <w:rsid w:val="6C6E65AA"/>
    <w:rsid w:val="6C7FD8D0"/>
    <w:rsid w:val="6C8720F8"/>
    <w:rsid w:val="6C99AA18"/>
    <w:rsid w:val="6CB0A682"/>
    <w:rsid w:val="6CB80584"/>
    <w:rsid w:val="6CE07F33"/>
    <w:rsid w:val="6CEB260F"/>
    <w:rsid w:val="6D074CF0"/>
    <w:rsid w:val="6D1E582C"/>
    <w:rsid w:val="6D2062B3"/>
    <w:rsid w:val="6D20B85F"/>
    <w:rsid w:val="6D235BA9"/>
    <w:rsid w:val="6D3E6E30"/>
    <w:rsid w:val="6D3EEB41"/>
    <w:rsid w:val="6D43C32F"/>
    <w:rsid w:val="6D6D641D"/>
    <w:rsid w:val="6D81B885"/>
    <w:rsid w:val="6D923268"/>
    <w:rsid w:val="6D9D520D"/>
    <w:rsid w:val="6DAD7876"/>
    <w:rsid w:val="6DB432C0"/>
    <w:rsid w:val="6DB69CC8"/>
    <w:rsid w:val="6DBD9B83"/>
    <w:rsid w:val="6DC16503"/>
    <w:rsid w:val="6DD1AA0E"/>
    <w:rsid w:val="6DF64E59"/>
    <w:rsid w:val="6E098652"/>
    <w:rsid w:val="6E0A9452"/>
    <w:rsid w:val="6E0C2A5A"/>
    <w:rsid w:val="6E1419AD"/>
    <w:rsid w:val="6E14B5F4"/>
    <w:rsid w:val="6E191944"/>
    <w:rsid w:val="6E192251"/>
    <w:rsid w:val="6E1B5D64"/>
    <w:rsid w:val="6E1D2FD7"/>
    <w:rsid w:val="6E302A9F"/>
    <w:rsid w:val="6E477DCB"/>
    <w:rsid w:val="6E4A6850"/>
    <w:rsid w:val="6E4AAC9B"/>
    <w:rsid w:val="6E515BCF"/>
    <w:rsid w:val="6E66270B"/>
    <w:rsid w:val="6E77ADDE"/>
    <w:rsid w:val="6E92278C"/>
    <w:rsid w:val="6E94FACE"/>
    <w:rsid w:val="6E9790E1"/>
    <w:rsid w:val="6E99AD63"/>
    <w:rsid w:val="6EA159A1"/>
    <w:rsid w:val="6ECD25F9"/>
    <w:rsid w:val="6ED210D1"/>
    <w:rsid w:val="6ED2A778"/>
    <w:rsid w:val="6EEDF5FF"/>
    <w:rsid w:val="6EF2AF05"/>
    <w:rsid w:val="6F182EC9"/>
    <w:rsid w:val="6F184629"/>
    <w:rsid w:val="6F2267AC"/>
    <w:rsid w:val="6F2B2F60"/>
    <w:rsid w:val="6F321B8F"/>
    <w:rsid w:val="6F3542CB"/>
    <w:rsid w:val="6F45250D"/>
    <w:rsid w:val="6F4D370F"/>
    <w:rsid w:val="6F4E667C"/>
    <w:rsid w:val="6F51A71A"/>
    <w:rsid w:val="6F641CDE"/>
    <w:rsid w:val="6F66716B"/>
    <w:rsid w:val="6F6A9988"/>
    <w:rsid w:val="6F7A4FC4"/>
    <w:rsid w:val="6F881AE8"/>
    <w:rsid w:val="6F8C2A5C"/>
    <w:rsid w:val="6F93C8F5"/>
    <w:rsid w:val="6F9EA65B"/>
    <w:rsid w:val="6FB0CFB6"/>
    <w:rsid w:val="6FBD6A90"/>
    <w:rsid w:val="6FCC05D8"/>
    <w:rsid w:val="6FE8BC50"/>
    <w:rsid w:val="701C2E1B"/>
    <w:rsid w:val="7027641A"/>
    <w:rsid w:val="7044FFC9"/>
    <w:rsid w:val="70486BAF"/>
    <w:rsid w:val="704D11B1"/>
    <w:rsid w:val="705529F5"/>
    <w:rsid w:val="7055CA28"/>
    <w:rsid w:val="70572B02"/>
    <w:rsid w:val="7069B55E"/>
    <w:rsid w:val="706D24C7"/>
    <w:rsid w:val="706F7A41"/>
    <w:rsid w:val="7072AB77"/>
    <w:rsid w:val="7079CBB0"/>
    <w:rsid w:val="707A1818"/>
    <w:rsid w:val="70A1A655"/>
    <w:rsid w:val="70A1D042"/>
    <w:rsid w:val="70C4A877"/>
    <w:rsid w:val="70D0D412"/>
    <w:rsid w:val="70E0892F"/>
    <w:rsid w:val="70EB66DB"/>
    <w:rsid w:val="710B4994"/>
    <w:rsid w:val="7110EA23"/>
    <w:rsid w:val="7111F106"/>
    <w:rsid w:val="7112DBCB"/>
    <w:rsid w:val="71193D8B"/>
    <w:rsid w:val="711CC8A0"/>
    <w:rsid w:val="7137CC71"/>
    <w:rsid w:val="71422E63"/>
    <w:rsid w:val="7155F9C3"/>
    <w:rsid w:val="715CC155"/>
    <w:rsid w:val="715CF437"/>
    <w:rsid w:val="715D9A1F"/>
    <w:rsid w:val="71718030"/>
    <w:rsid w:val="7187EB3B"/>
    <w:rsid w:val="718836DF"/>
    <w:rsid w:val="718BE257"/>
    <w:rsid w:val="71A28D16"/>
    <w:rsid w:val="71C34932"/>
    <w:rsid w:val="71F39EBC"/>
    <w:rsid w:val="71FF63CC"/>
    <w:rsid w:val="720FFB19"/>
    <w:rsid w:val="721AABC9"/>
    <w:rsid w:val="721FC688"/>
    <w:rsid w:val="72256C8E"/>
    <w:rsid w:val="725C5214"/>
    <w:rsid w:val="72644126"/>
    <w:rsid w:val="72644C8C"/>
    <w:rsid w:val="7268AFE6"/>
    <w:rsid w:val="726E311F"/>
    <w:rsid w:val="72764AD2"/>
    <w:rsid w:val="727A1CB5"/>
    <w:rsid w:val="727DF5AD"/>
    <w:rsid w:val="728F80E4"/>
    <w:rsid w:val="72D46D92"/>
    <w:rsid w:val="72E8233A"/>
    <w:rsid w:val="72F6DD8E"/>
    <w:rsid w:val="7303DABD"/>
    <w:rsid w:val="7311B77E"/>
    <w:rsid w:val="73196ADB"/>
    <w:rsid w:val="732841AC"/>
    <w:rsid w:val="7329A505"/>
    <w:rsid w:val="733EDD9E"/>
    <w:rsid w:val="737A3D4B"/>
    <w:rsid w:val="737FFB41"/>
    <w:rsid w:val="73848D80"/>
    <w:rsid w:val="7386FA88"/>
    <w:rsid w:val="73913A1C"/>
    <w:rsid w:val="73A65BB1"/>
    <w:rsid w:val="73ACA146"/>
    <w:rsid w:val="73AF6504"/>
    <w:rsid w:val="73BFEDC8"/>
    <w:rsid w:val="73C04F6C"/>
    <w:rsid w:val="73C6D158"/>
    <w:rsid w:val="73C87519"/>
    <w:rsid w:val="73C9F063"/>
    <w:rsid w:val="73D488BD"/>
    <w:rsid w:val="73D625B3"/>
    <w:rsid w:val="73E02D9C"/>
    <w:rsid w:val="73E1DB6D"/>
    <w:rsid w:val="73EF2CAA"/>
    <w:rsid w:val="73F5F77F"/>
    <w:rsid w:val="74008258"/>
    <w:rsid w:val="740E7ADD"/>
    <w:rsid w:val="74136E0D"/>
    <w:rsid w:val="741C343E"/>
    <w:rsid w:val="742AC7E5"/>
    <w:rsid w:val="74309FFF"/>
    <w:rsid w:val="7449D8F7"/>
    <w:rsid w:val="74600385"/>
    <w:rsid w:val="74638439"/>
    <w:rsid w:val="7483D797"/>
    <w:rsid w:val="748AD677"/>
    <w:rsid w:val="749551C8"/>
    <w:rsid w:val="749761BC"/>
    <w:rsid w:val="74F7F5A1"/>
    <w:rsid w:val="74F99166"/>
    <w:rsid w:val="751C2F35"/>
    <w:rsid w:val="7524D26C"/>
    <w:rsid w:val="752FCAD5"/>
    <w:rsid w:val="7541C463"/>
    <w:rsid w:val="754DFDF1"/>
    <w:rsid w:val="75583FB3"/>
    <w:rsid w:val="756182C6"/>
    <w:rsid w:val="7562B189"/>
    <w:rsid w:val="756A553D"/>
    <w:rsid w:val="7581EFB2"/>
    <w:rsid w:val="7593A186"/>
    <w:rsid w:val="759BEC6D"/>
    <w:rsid w:val="759CC751"/>
    <w:rsid w:val="75B0D309"/>
    <w:rsid w:val="75C0B134"/>
    <w:rsid w:val="75CFFF0B"/>
    <w:rsid w:val="75DF20C0"/>
    <w:rsid w:val="75E41E1E"/>
    <w:rsid w:val="75EACEED"/>
    <w:rsid w:val="75EB2A11"/>
    <w:rsid w:val="75FF1838"/>
    <w:rsid w:val="76242792"/>
    <w:rsid w:val="76337C31"/>
    <w:rsid w:val="76389248"/>
    <w:rsid w:val="76404751"/>
    <w:rsid w:val="764257F6"/>
    <w:rsid w:val="764F837E"/>
    <w:rsid w:val="7668B5AC"/>
    <w:rsid w:val="767522CC"/>
    <w:rsid w:val="767D52B6"/>
    <w:rsid w:val="768F2970"/>
    <w:rsid w:val="76A36926"/>
    <w:rsid w:val="76AA4933"/>
    <w:rsid w:val="76B0773B"/>
    <w:rsid w:val="76D2F324"/>
    <w:rsid w:val="76DFC433"/>
    <w:rsid w:val="76EB5154"/>
    <w:rsid w:val="770810A7"/>
    <w:rsid w:val="770D2153"/>
    <w:rsid w:val="771C6745"/>
    <w:rsid w:val="7739531E"/>
    <w:rsid w:val="7749B8F3"/>
    <w:rsid w:val="7751C302"/>
    <w:rsid w:val="775604A7"/>
    <w:rsid w:val="775B14E3"/>
    <w:rsid w:val="775B4B3C"/>
    <w:rsid w:val="775F15C0"/>
    <w:rsid w:val="7765C8B2"/>
    <w:rsid w:val="77751AC2"/>
    <w:rsid w:val="777C3105"/>
    <w:rsid w:val="778F19C9"/>
    <w:rsid w:val="77939AC8"/>
    <w:rsid w:val="77A6B74F"/>
    <w:rsid w:val="77AC14F0"/>
    <w:rsid w:val="77BA73B4"/>
    <w:rsid w:val="77BD7E18"/>
    <w:rsid w:val="77C797D7"/>
    <w:rsid w:val="77E9D9A7"/>
    <w:rsid w:val="77EC0763"/>
    <w:rsid w:val="7803577E"/>
    <w:rsid w:val="780731C2"/>
    <w:rsid w:val="780B2CB9"/>
    <w:rsid w:val="7829A589"/>
    <w:rsid w:val="7836E2E3"/>
    <w:rsid w:val="784D507D"/>
    <w:rsid w:val="7853F502"/>
    <w:rsid w:val="7858CB9D"/>
    <w:rsid w:val="7872DB95"/>
    <w:rsid w:val="787AF912"/>
    <w:rsid w:val="78849A4F"/>
    <w:rsid w:val="78983E3C"/>
    <w:rsid w:val="789B95ED"/>
    <w:rsid w:val="789DDF73"/>
    <w:rsid w:val="78A86518"/>
    <w:rsid w:val="78AEEC44"/>
    <w:rsid w:val="78B0BB39"/>
    <w:rsid w:val="78DC2300"/>
    <w:rsid w:val="78EF38FF"/>
    <w:rsid w:val="78F23BC3"/>
    <w:rsid w:val="79174867"/>
    <w:rsid w:val="79362F68"/>
    <w:rsid w:val="794408C7"/>
    <w:rsid w:val="794BA703"/>
    <w:rsid w:val="796F40A4"/>
    <w:rsid w:val="797687B3"/>
    <w:rsid w:val="798BE6DC"/>
    <w:rsid w:val="798F9FC5"/>
    <w:rsid w:val="799E595F"/>
    <w:rsid w:val="79ACD452"/>
    <w:rsid w:val="79B4DFD5"/>
    <w:rsid w:val="79B69A28"/>
    <w:rsid w:val="79B69EA1"/>
    <w:rsid w:val="79BACAAB"/>
    <w:rsid w:val="79BC8E89"/>
    <w:rsid w:val="79D50E65"/>
    <w:rsid w:val="79DECF7C"/>
    <w:rsid w:val="79E6823D"/>
    <w:rsid w:val="79F341BC"/>
    <w:rsid w:val="79FDF846"/>
    <w:rsid w:val="7A054DC0"/>
    <w:rsid w:val="7A076843"/>
    <w:rsid w:val="7A0AAE01"/>
    <w:rsid w:val="7A11B799"/>
    <w:rsid w:val="7A12CF63"/>
    <w:rsid w:val="7A171DCB"/>
    <w:rsid w:val="7A1BEFE4"/>
    <w:rsid w:val="7A1C62FC"/>
    <w:rsid w:val="7A37FE0E"/>
    <w:rsid w:val="7A3958D6"/>
    <w:rsid w:val="7A626046"/>
    <w:rsid w:val="7A7A2929"/>
    <w:rsid w:val="7A7E772A"/>
    <w:rsid w:val="7A93BDAD"/>
    <w:rsid w:val="7A945FDF"/>
    <w:rsid w:val="7A949FD6"/>
    <w:rsid w:val="7AA4D962"/>
    <w:rsid w:val="7AA6E26E"/>
    <w:rsid w:val="7AAB37B7"/>
    <w:rsid w:val="7AB388DE"/>
    <w:rsid w:val="7AC3C581"/>
    <w:rsid w:val="7ACBE40A"/>
    <w:rsid w:val="7AD6A6C3"/>
    <w:rsid w:val="7ADCCD3D"/>
    <w:rsid w:val="7ADD8AA3"/>
    <w:rsid w:val="7AFBCCFE"/>
    <w:rsid w:val="7AFD832C"/>
    <w:rsid w:val="7AFDDFB2"/>
    <w:rsid w:val="7B070D4F"/>
    <w:rsid w:val="7B19F3F6"/>
    <w:rsid w:val="7B1AF3DB"/>
    <w:rsid w:val="7B22386E"/>
    <w:rsid w:val="7B253C13"/>
    <w:rsid w:val="7B31128A"/>
    <w:rsid w:val="7B3468D5"/>
    <w:rsid w:val="7B371EFF"/>
    <w:rsid w:val="7B390B88"/>
    <w:rsid w:val="7B49ECD3"/>
    <w:rsid w:val="7B500BA6"/>
    <w:rsid w:val="7B538D90"/>
    <w:rsid w:val="7B5BE6B7"/>
    <w:rsid w:val="7B600A1E"/>
    <w:rsid w:val="7B61D9F1"/>
    <w:rsid w:val="7B67DB4A"/>
    <w:rsid w:val="7B739B38"/>
    <w:rsid w:val="7B837C53"/>
    <w:rsid w:val="7BA6C098"/>
    <w:rsid w:val="7BC68604"/>
    <w:rsid w:val="7BD16B17"/>
    <w:rsid w:val="7BDE90E0"/>
    <w:rsid w:val="7BE1B66C"/>
    <w:rsid w:val="7BFF48B9"/>
    <w:rsid w:val="7C017ED4"/>
    <w:rsid w:val="7C0CE318"/>
    <w:rsid w:val="7C1565D6"/>
    <w:rsid w:val="7C28E007"/>
    <w:rsid w:val="7C2BEC8D"/>
    <w:rsid w:val="7C3F985D"/>
    <w:rsid w:val="7C45B1BE"/>
    <w:rsid w:val="7C6E2B27"/>
    <w:rsid w:val="7C6ED8E6"/>
    <w:rsid w:val="7C77ABFF"/>
    <w:rsid w:val="7C820FB6"/>
    <w:rsid w:val="7C8A638C"/>
    <w:rsid w:val="7C8FA042"/>
    <w:rsid w:val="7CC54B29"/>
    <w:rsid w:val="7CCB2721"/>
    <w:rsid w:val="7D0678FA"/>
    <w:rsid w:val="7D146E28"/>
    <w:rsid w:val="7D21FBCE"/>
    <w:rsid w:val="7D24D99A"/>
    <w:rsid w:val="7D255A4F"/>
    <w:rsid w:val="7D255BF6"/>
    <w:rsid w:val="7D2FC54C"/>
    <w:rsid w:val="7D44B729"/>
    <w:rsid w:val="7D5EDD57"/>
    <w:rsid w:val="7D6274FA"/>
    <w:rsid w:val="7D6AB95F"/>
    <w:rsid w:val="7D6EF7C5"/>
    <w:rsid w:val="7D744F77"/>
    <w:rsid w:val="7D758616"/>
    <w:rsid w:val="7D7DDFF1"/>
    <w:rsid w:val="7D874CAF"/>
    <w:rsid w:val="7D92B0CA"/>
    <w:rsid w:val="7DA071EB"/>
    <w:rsid w:val="7DAC8094"/>
    <w:rsid w:val="7DD7F154"/>
    <w:rsid w:val="7DD9C776"/>
    <w:rsid w:val="7DE7FF4E"/>
    <w:rsid w:val="7DEA6621"/>
    <w:rsid w:val="7DF2491E"/>
    <w:rsid w:val="7E2686F7"/>
    <w:rsid w:val="7E3A297B"/>
    <w:rsid w:val="7E4D1ED1"/>
    <w:rsid w:val="7E761CD6"/>
    <w:rsid w:val="7E88FF1E"/>
    <w:rsid w:val="7E9377CD"/>
    <w:rsid w:val="7E9F37B1"/>
    <w:rsid w:val="7EAE5ED9"/>
    <w:rsid w:val="7EB58D12"/>
    <w:rsid w:val="7EB76F0A"/>
    <w:rsid w:val="7F0BF9BF"/>
    <w:rsid w:val="7F2A7085"/>
    <w:rsid w:val="7F310BF9"/>
    <w:rsid w:val="7F33EDE6"/>
    <w:rsid w:val="7F37C00C"/>
    <w:rsid w:val="7F50FAFA"/>
    <w:rsid w:val="7F5367E3"/>
    <w:rsid w:val="7F6B1D25"/>
    <w:rsid w:val="7F6D3D30"/>
    <w:rsid w:val="7F7539D7"/>
    <w:rsid w:val="7F7C9643"/>
    <w:rsid w:val="7F824EAE"/>
    <w:rsid w:val="7F96577E"/>
    <w:rsid w:val="7F99B18B"/>
    <w:rsid w:val="7F9A786A"/>
    <w:rsid w:val="7F9F7A00"/>
    <w:rsid w:val="7F9FF28B"/>
    <w:rsid w:val="7FB2EAA4"/>
    <w:rsid w:val="7FB5D235"/>
    <w:rsid w:val="7FBEB55E"/>
    <w:rsid w:val="7FBF8E34"/>
    <w:rsid w:val="7FCB9EAA"/>
    <w:rsid w:val="7FD13904"/>
    <w:rsid w:val="7FDEE44F"/>
    <w:rsid w:val="7FDF0FE3"/>
    <w:rsid w:val="7FF48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7751BA"/>
  <w15:chartTrackingRefBased/>
  <w15:docId w15:val="{BB690442-FBD9-4255-9483-E6C7CE65D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0864C37A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864C37A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5F04C95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image" Target="/media/image.png" Id="rId1596777793" /><Relationship Type="http://schemas.openxmlformats.org/officeDocument/2006/relationships/image" Target="/media/image2.png" Id="rId160596000" /><Relationship Type="http://schemas.openxmlformats.org/officeDocument/2006/relationships/hyperlink" Target="https://www.gov.uk/government/publications/early" TargetMode="External" Id="R9efd61174ef5457f" /><Relationship Type="http://schemas.openxmlformats.org/officeDocument/2006/relationships/hyperlink" Target="https://www.gov.uk/governement/publications" TargetMode="External" Id="Rba92662a31374a0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Melinda Williams (2609958)</dc:creator>
  <keywords/>
  <dc:description/>
  <lastModifiedBy>Melinda Williams (2609958)</lastModifiedBy>
  <revision>4</revision>
  <dcterms:created xsi:type="dcterms:W3CDTF">2026-10-01T12:25:00.0000000Z</dcterms:created>
  <dcterms:modified xsi:type="dcterms:W3CDTF">2026-10-25T00:59:07.6840004Z</dcterms:modified>
</coreProperties>
</file>