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1D78B" w14:textId="77777777" w:rsidR="00D2471E" w:rsidRDefault="00D2471E" w:rsidP="00E14836"/>
    <w:p w14:paraId="5C0F89C1" w14:textId="1B2B8C69" w:rsidR="00F739C7" w:rsidRPr="00785FDB" w:rsidRDefault="00C263A2" w:rsidP="00785FDB">
      <w:pPr>
        <w:spacing w:line="360" w:lineRule="auto"/>
        <w:jc w:val="both"/>
        <w:rPr>
          <w:rFonts w:ascii="Arial" w:hAnsi="Arial" w:cs="Arial"/>
        </w:rPr>
      </w:pPr>
      <w:r w:rsidRPr="00CE354D">
        <w:rPr>
          <w:rFonts w:ascii="Arial" w:hAnsi="Arial" w:cs="Arial"/>
          <w:noProof/>
        </w:rPr>
        <w:drawing>
          <wp:anchor distT="0" distB="0" distL="114300" distR="114300" simplePos="0" relativeHeight="251658240" behindDoc="0" locked="0" layoutInCell="1" allowOverlap="1" wp14:anchorId="16EA6CD2" wp14:editId="224B6B6B">
            <wp:simplePos x="0" y="0"/>
            <wp:positionH relativeFrom="margin">
              <wp:align>left</wp:align>
            </wp:positionH>
            <wp:positionV relativeFrom="paragraph">
              <wp:posOffset>0</wp:posOffset>
            </wp:positionV>
            <wp:extent cx="2517775" cy="1477645"/>
            <wp:effectExtent l="0" t="0" r="0" b="8255"/>
            <wp:wrapSquare wrapText="bothSides"/>
            <wp:docPr id="177721515" name="Picture 2"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21515" name="Picture 2" descr="A logo of a universit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7775" cy="1477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33AB">
        <w:br w:type="textWrapping" w:clear="all"/>
      </w:r>
      <w:r w:rsidR="00E632BB" w:rsidRPr="00785FDB">
        <w:rPr>
          <w:rFonts w:ascii="Arial" w:hAnsi="Arial" w:cs="Arial"/>
          <w:b/>
          <w:bCs/>
        </w:rPr>
        <w:t xml:space="preserve">Student </w:t>
      </w:r>
      <w:r w:rsidR="00BA4BE4" w:rsidRPr="00785FDB">
        <w:rPr>
          <w:rFonts w:ascii="Arial" w:hAnsi="Arial" w:cs="Arial"/>
          <w:b/>
          <w:bCs/>
        </w:rPr>
        <w:t>name:</w:t>
      </w:r>
      <w:r w:rsidR="00BA4BE4" w:rsidRPr="00785FDB">
        <w:rPr>
          <w:rFonts w:ascii="Arial" w:hAnsi="Arial" w:cs="Arial"/>
        </w:rPr>
        <w:t xml:space="preserve"> Daberechi</w:t>
      </w:r>
      <w:r w:rsidR="003D4756" w:rsidRPr="00785FDB">
        <w:rPr>
          <w:rFonts w:ascii="Arial" w:hAnsi="Arial" w:cs="Arial"/>
        </w:rPr>
        <w:t xml:space="preserve"> </w:t>
      </w:r>
      <w:r w:rsidR="00490818" w:rsidRPr="00785FDB">
        <w:rPr>
          <w:rFonts w:ascii="Arial" w:hAnsi="Arial" w:cs="Arial"/>
        </w:rPr>
        <w:t>Onyinye Eze</w:t>
      </w:r>
    </w:p>
    <w:p w14:paraId="72A560E3" w14:textId="77777777" w:rsidR="00BB7FB9" w:rsidRDefault="00BB7FB9" w:rsidP="00785FDB">
      <w:pPr>
        <w:spacing w:line="360" w:lineRule="auto"/>
        <w:jc w:val="both"/>
        <w:rPr>
          <w:rFonts w:ascii="Arial" w:hAnsi="Arial" w:cs="Arial"/>
          <w:b/>
          <w:bCs/>
        </w:rPr>
      </w:pPr>
    </w:p>
    <w:p w14:paraId="76819673" w14:textId="422077EC" w:rsidR="00E632BB" w:rsidRPr="00785FDB" w:rsidRDefault="00211D9C" w:rsidP="00785FDB">
      <w:pPr>
        <w:spacing w:line="360" w:lineRule="auto"/>
        <w:jc w:val="both"/>
        <w:rPr>
          <w:rFonts w:ascii="Arial" w:hAnsi="Arial" w:cs="Arial"/>
        </w:rPr>
      </w:pPr>
      <w:r w:rsidRPr="00785FDB">
        <w:rPr>
          <w:rFonts w:ascii="Arial" w:hAnsi="Arial" w:cs="Arial"/>
          <w:b/>
          <w:bCs/>
        </w:rPr>
        <w:t>Student ID:</w:t>
      </w:r>
      <w:r w:rsidR="008766D9" w:rsidRPr="00785FDB">
        <w:rPr>
          <w:rFonts w:ascii="Arial" w:hAnsi="Arial" w:cs="Arial"/>
        </w:rPr>
        <w:t>223211</w:t>
      </w:r>
      <w:r w:rsidR="0074107E" w:rsidRPr="00785FDB">
        <w:rPr>
          <w:rFonts w:ascii="Arial" w:hAnsi="Arial" w:cs="Arial"/>
        </w:rPr>
        <w:t>4</w:t>
      </w:r>
    </w:p>
    <w:p w14:paraId="31156B3F" w14:textId="77777777" w:rsidR="00BB7FB9" w:rsidRDefault="00BB7FB9" w:rsidP="00785FDB">
      <w:pPr>
        <w:spacing w:line="360" w:lineRule="auto"/>
        <w:jc w:val="both"/>
        <w:rPr>
          <w:rFonts w:ascii="Arial" w:hAnsi="Arial" w:cs="Arial"/>
          <w:b/>
          <w:bCs/>
        </w:rPr>
      </w:pPr>
    </w:p>
    <w:p w14:paraId="3D90767C" w14:textId="4D82E198" w:rsidR="00AA04A1" w:rsidRPr="00785FDB" w:rsidRDefault="00694E7E" w:rsidP="00785FDB">
      <w:pPr>
        <w:spacing w:line="360" w:lineRule="auto"/>
        <w:jc w:val="both"/>
        <w:rPr>
          <w:rFonts w:ascii="Arial" w:hAnsi="Arial" w:cs="Arial"/>
        </w:rPr>
      </w:pPr>
      <w:r w:rsidRPr="00785FDB">
        <w:rPr>
          <w:rFonts w:ascii="Arial" w:hAnsi="Arial" w:cs="Arial"/>
          <w:b/>
          <w:bCs/>
        </w:rPr>
        <w:t>Module:</w:t>
      </w:r>
      <w:r w:rsidRPr="00785FDB">
        <w:rPr>
          <w:rFonts w:ascii="Arial" w:hAnsi="Arial" w:cs="Arial"/>
        </w:rPr>
        <w:t xml:space="preserve"> Changemaker</w:t>
      </w:r>
      <w:r w:rsidR="00477A5D" w:rsidRPr="00785FDB">
        <w:rPr>
          <w:rFonts w:ascii="Arial" w:hAnsi="Arial" w:cs="Arial"/>
        </w:rPr>
        <w:t>: Build</w:t>
      </w:r>
      <w:r w:rsidR="00764B08" w:rsidRPr="00785FDB">
        <w:rPr>
          <w:rFonts w:ascii="Arial" w:hAnsi="Arial" w:cs="Arial"/>
        </w:rPr>
        <w:t>ing your personal brand for su</w:t>
      </w:r>
      <w:r w:rsidR="0038312C" w:rsidRPr="00785FDB">
        <w:rPr>
          <w:rFonts w:ascii="Arial" w:hAnsi="Arial" w:cs="Arial"/>
        </w:rPr>
        <w:t>stainable employ</w:t>
      </w:r>
      <w:r w:rsidRPr="00785FDB">
        <w:rPr>
          <w:rFonts w:ascii="Arial" w:hAnsi="Arial" w:cs="Arial"/>
        </w:rPr>
        <w:t>ment</w:t>
      </w:r>
    </w:p>
    <w:p w14:paraId="6EA64668" w14:textId="77777777" w:rsidR="00BB7FB9" w:rsidRDefault="00BB7FB9" w:rsidP="00785FDB">
      <w:pPr>
        <w:spacing w:line="360" w:lineRule="auto"/>
        <w:jc w:val="both"/>
        <w:rPr>
          <w:rFonts w:ascii="Arial" w:hAnsi="Arial" w:cs="Arial"/>
          <w:b/>
          <w:bCs/>
        </w:rPr>
      </w:pPr>
    </w:p>
    <w:p w14:paraId="33D93C9A" w14:textId="1DC0205D" w:rsidR="00AA04A1" w:rsidRPr="00785FDB" w:rsidRDefault="00AA04A1" w:rsidP="00785FDB">
      <w:pPr>
        <w:spacing w:line="360" w:lineRule="auto"/>
        <w:jc w:val="both"/>
        <w:rPr>
          <w:rFonts w:ascii="Arial" w:hAnsi="Arial" w:cs="Arial"/>
        </w:rPr>
      </w:pPr>
      <w:r w:rsidRPr="00785FDB">
        <w:rPr>
          <w:rFonts w:ascii="Arial" w:hAnsi="Arial" w:cs="Arial"/>
          <w:b/>
          <w:bCs/>
        </w:rPr>
        <w:t xml:space="preserve">Module </w:t>
      </w:r>
      <w:r w:rsidR="007E5284" w:rsidRPr="00785FDB">
        <w:rPr>
          <w:rFonts w:ascii="Arial" w:hAnsi="Arial" w:cs="Arial"/>
          <w:b/>
          <w:bCs/>
        </w:rPr>
        <w:t xml:space="preserve">code: </w:t>
      </w:r>
      <w:r w:rsidR="007E5284" w:rsidRPr="00785FDB">
        <w:rPr>
          <w:rFonts w:ascii="Arial" w:hAnsi="Arial" w:cs="Arial"/>
        </w:rPr>
        <w:t>BMHP</w:t>
      </w:r>
      <w:r w:rsidR="00562399" w:rsidRPr="00785FDB">
        <w:rPr>
          <w:rFonts w:ascii="Arial" w:hAnsi="Arial" w:cs="Arial"/>
        </w:rPr>
        <w:t xml:space="preserve">5015 </w:t>
      </w:r>
      <w:r w:rsidR="0074107E" w:rsidRPr="00785FDB">
        <w:rPr>
          <w:rFonts w:ascii="Arial" w:hAnsi="Arial" w:cs="Arial"/>
        </w:rPr>
        <w:t>LON</w:t>
      </w:r>
    </w:p>
    <w:p w14:paraId="0B9232E4" w14:textId="77777777" w:rsidR="00BB7FB9" w:rsidRDefault="00BB7FB9" w:rsidP="00785FDB">
      <w:pPr>
        <w:spacing w:line="360" w:lineRule="auto"/>
        <w:jc w:val="both"/>
        <w:rPr>
          <w:rFonts w:ascii="Arial" w:hAnsi="Arial" w:cs="Arial"/>
          <w:b/>
          <w:bCs/>
        </w:rPr>
      </w:pPr>
    </w:p>
    <w:p w14:paraId="44DF43BA" w14:textId="7BE7ED94" w:rsidR="00AA04A1" w:rsidRPr="00785FDB" w:rsidRDefault="003D4756" w:rsidP="00785FDB">
      <w:pPr>
        <w:spacing w:line="360" w:lineRule="auto"/>
        <w:jc w:val="both"/>
        <w:rPr>
          <w:rFonts w:ascii="Arial" w:hAnsi="Arial" w:cs="Arial"/>
        </w:rPr>
      </w:pPr>
      <w:r w:rsidRPr="00785FDB">
        <w:rPr>
          <w:rFonts w:ascii="Arial" w:hAnsi="Arial" w:cs="Arial"/>
          <w:b/>
          <w:bCs/>
        </w:rPr>
        <w:t xml:space="preserve">Lecturer: </w:t>
      </w:r>
      <w:r w:rsidRPr="00785FDB">
        <w:rPr>
          <w:rFonts w:ascii="Arial" w:hAnsi="Arial" w:cs="Arial"/>
        </w:rPr>
        <w:t>Caroline Salami</w:t>
      </w:r>
    </w:p>
    <w:p w14:paraId="436762C4" w14:textId="77777777" w:rsidR="00BB7FB9" w:rsidRDefault="00BB7FB9" w:rsidP="00785FDB">
      <w:pPr>
        <w:spacing w:line="360" w:lineRule="auto"/>
        <w:jc w:val="both"/>
        <w:rPr>
          <w:rFonts w:ascii="Arial" w:hAnsi="Arial" w:cs="Arial"/>
          <w:b/>
          <w:bCs/>
        </w:rPr>
      </w:pPr>
    </w:p>
    <w:p w14:paraId="6D9CD2BE" w14:textId="02B70C81" w:rsidR="007D3872" w:rsidRPr="00785FDB" w:rsidRDefault="007D3872" w:rsidP="00785FDB">
      <w:pPr>
        <w:spacing w:line="360" w:lineRule="auto"/>
        <w:jc w:val="both"/>
        <w:rPr>
          <w:rFonts w:ascii="Arial" w:hAnsi="Arial" w:cs="Arial"/>
          <w:b/>
          <w:bCs/>
        </w:rPr>
      </w:pPr>
      <w:r w:rsidRPr="00785FDB">
        <w:rPr>
          <w:rFonts w:ascii="Arial" w:hAnsi="Arial" w:cs="Arial"/>
          <w:b/>
          <w:bCs/>
        </w:rPr>
        <w:t>A</w:t>
      </w:r>
      <w:r w:rsidR="00037544" w:rsidRPr="00785FDB">
        <w:rPr>
          <w:rFonts w:ascii="Arial" w:hAnsi="Arial" w:cs="Arial"/>
          <w:b/>
          <w:bCs/>
        </w:rPr>
        <w:t xml:space="preserve">ssignment </w:t>
      </w:r>
      <w:r w:rsidR="00D53F72" w:rsidRPr="00785FDB">
        <w:rPr>
          <w:rFonts w:ascii="Arial" w:hAnsi="Arial" w:cs="Arial"/>
          <w:b/>
          <w:bCs/>
        </w:rPr>
        <w:t xml:space="preserve">title: </w:t>
      </w:r>
      <w:r w:rsidR="00D53F72" w:rsidRPr="00785FDB">
        <w:rPr>
          <w:rFonts w:ascii="Arial" w:hAnsi="Arial" w:cs="Arial"/>
        </w:rPr>
        <w:t>Component 2: Report</w:t>
      </w:r>
      <w:r w:rsidR="00D53F72" w:rsidRPr="00785FDB">
        <w:rPr>
          <w:rFonts w:ascii="Arial" w:hAnsi="Arial" w:cs="Arial"/>
          <w:b/>
          <w:bCs/>
        </w:rPr>
        <w:t xml:space="preserve">  </w:t>
      </w:r>
    </w:p>
    <w:p w14:paraId="1B38F77C" w14:textId="77777777" w:rsidR="00BB7FB9" w:rsidRDefault="00BB7FB9" w:rsidP="00785FDB">
      <w:pPr>
        <w:spacing w:line="360" w:lineRule="auto"/>
        <w:jc w:val="both"/>
        <w:rPr>
          <w:rFonts w:ascii="Arial" w:hAnsi="Arial" w:cs="Arial"/>
          <w:b/>
          <w:bCs/>
        </w:rPr>
      </w:pPr>
    </w:p>
    <w:p w14:paraId="0AF98FBD" w14:textId="7044D1FE" w:rsidR="00382361" w:rsidRPr="00785FDB" w:rsidRDefault="00382361" w:rsidP="00785FDB">
      <w:pPr>
        <w:spacing w:line="360" w:lineRule="auto"/>
        <w:jc w:val="both"/>
        <w:rPr>
          <w:rFonts w:ascii="Arial" w:hAnsi="Arial" w:cs="Arial"/>
        </w:rPr>
      </w:pPr>
      <w:r w:rsidRPr="00785FDB">
        <w:rPr>
          <w:rFonts w:ascii="Arial" w:hAnsi="Arial" w:cs="Arial"/>
          <w:b/>
          <w:bCs/>
        </w:rPr>
        <w:t xml:space="preserve">Submission </w:t>
      </w:r>
      <w:r w:rsidR="00A130B0" w:rsidRPr="00785FDB">
        <w:rPr>
          <w:rFonts w:ascii="Arial" w:hAnsi="Arial" w:cs="Arial"/>
          <w:b/>
          <w:bCs/>
        </w:rPr>
        <w:t>date:</w:t>
      </w:r>
      <w:r w:rsidR="00A130B0" w:rsidRPr="00785FDB">
        <w:rPr>
          <w:rFonts w:ascii="Arial" w:hAnsi="Arial" w:cs="Arial"/>
        </w:rPr>
        <w:t>19</w:t>
      </w:r>
      <w:r w:rsidR="00A130B0" w:rsidRPr="00785FDB">
        <w:rPr>
          <w:rFonts w:ascii="Arial" w:hAnsi="Arial" w:cs="Arial"/>
          <w:vertAlign w:val="superscript"/>
        </w:rPr>
        <w:t>th</w:t>
      </w:r>
      <w:r w:rsidR="00A130B0" w:rsidRPr="00785FDB">
        <w:rPr>
          <w:rFonts w:ascii="Arial" w:hAnsi="Arial" w:cs="Arial"/>
        </w:rPr>
        <w:t xml:space="preserve"> D</w:t>
      </w:r>
      <w:r w:rsidR="00D64583" w:rsidRPr="00785FDB">
        <w:rPr>
          <w:rFonts w:ascii="Arial" w:hAnsi="Arial" w:cs="Arial"/>
        </w:rPr>
        <w:t xml:space="preserve">ecember 2025 </w:t>
      </w:r>
    </w:p>
    <w:p w14:paraId="1D93D805" w14:textId="77777777" w:rsidR="00BA4BE4" w:rsidRPr="00785FDB" w:rsidRDefault="00BA4BE4" w:rsidP="00785FDB">
      <w:pPr>
        <w:jc w:val="both"/>
        <w:rPr>
          <w:rFonts w:ascii="Arial" w:hAnsi="Arial" w:cs="Arial"/>
        </w:rPr>
      </w:pPr>
    </w:p>
    <w:p w14:paraId="7981C0E9" w14:textId="77777777" w:rsidR="00BA4BE4" w:rsidRDefault="00BA4BE4" w:rsidP="00E14836"/>
    <w:p w14:paraId="07AC72B5" w14:textId="77777777" w:rsidR="00BA4BE4" w:rsidRDefault="00BA4BE4" w:rsidP="00E14836"/>
    <w:p w14:paraId="45AE51C4" w14:textId="77777777" w:rsidR="00BA4BE4" w:rsidRDefault="00BA4BE4" w:rsidP="00E14836"/>
    <w:p w14:paraId="11F66328" w14:textId="77777777" w:rsidR="00BA4BE4" w:rsidRDefault="00BA4BE4" w:rsidP="00E14836"/>
    <w:p w14:paraId="1891A396" w14:textId="77777777" w:rsidR="00BA4BE4" w:rsidRDefault="00BA4BE4" w:rsidP="00E14836"/>
    <w:p w14:paraId="1F932A86" w14:textId="77777777" w:rsidR="00BA4BE4" w:rsidRDefault="00BA4BE4" w:rsidP="00E14836"/>
    <w:p w14:paraId="1A842ED8" w14:textId="77777777" w:rsidR="00BA4BE4" w:rsidRDefault="00BA4BE4" w:rsidP="00E14836"/>
    <w:p w14:paraId="3198ABED" w14:textId="77777777" w:rsidR="00BB7FB9" w:rsidRDefault="00BB7FB9" w:rsidP="00785FDB">
      <w:pPr>
        <w:spacing w:line="360" w:lineRule="auto"/>
        <w:jc w:val="both"/>
      </w:pPr>
    </w:p>
    <w:p w14:paraId="182CC5DF" w14:textId="77BD3B4B" w:rsidR="00BA4BE4" w:rsidRDefault="00D9103F" w:rsidP="00785FDB">
      <w:pPr>
        <w:spacing w:line="360" w:lineRule="auto"/>
        <w:jc w:val="both"/>
        <w:rPr>
          <w:rFonts w:ascii="Arial" w:hAnsi="Arial" w:cs="Arial"/>
          <w:b/>
          <w:bCs/>
        </w:rPr>
      </w:pPr>
      <w:r w:rsidRPr="00785FDB">
        <w:rPr>
          <w:rFonts w:ascii="Arial" w:hAnsi="Arial" w:cs="Arial"/>
          <w:b/>
          <w:bCs/>
        </w:rPr>
        <w:lastRenderedPageBreak/>
        <w:t>Tab</w:t>
      </w:r>
      <w:r w:rsidR="000C22B6" w:rsidRPr="00785FDB">
        <w:rPr>
          <w:rFonts w:ascii="Arial" w:hAnsi="Arial" w:cs="Arial"/>
          <w:b/>
          <w:bCs/>
        </w:rPr>
        <w:t>le of contents</w:t>
      </w:r>
    </w:p>
    <w:p w14:paraId="740E45EB" w14:textId="152F3155" w:rsidR="00E65641" w:rsidRPr="004B42A1" w:rsidRDefault="00E65641" w:rsidP="004B42A1">
      <w:pPr>
        <w:spacing w:line="360" w:lineRule="auto"/>
        <w:jc w:val="both"/>
        <w:rPr>
          <w:rFonts w:ascii="Arial" w:hAnsi="Arial" w:cs="Arial"/>
        </w:rPr>
      </w:pPr>
      <w:r w:rsidRPr="004B42A1">
        <w:rPr>
          <w:rFonts w:ascii="Arial" w:hAnsi="Arial" w:cs="Arial"/>
        </w:rPr>
        <w:t>Introd</w:t>
      </w:r>
      <w:r w:rsidR="00EC6269" w:rsidRPr="004B42A1">
        <w:rPr>
          <w:rFonts w:ascii="Arial" w:hAnsi="Arial" w:cs="Arial"/>
        </w:rPr>
        <w:t>uction</w:t>
      </w:r>
      <w:r w:rsidR="002046FB" w:rsidRPr="004B42A1">
        <w:rPr>
          <w:rFonts w:ascii="Arial" w:hAnsi="Arial" w:cs="Arial"/>
        </w:rPr>
        <w:t>…………………………………………………………………………………</w:t>
      </w:r>
      <w:r w:rsidR="00AE2136" w:rsidRPr="004B42A1">
        <w:rPr>
          <w:rFonts w:ascii="Arial" w:hAnsi="Arial" w:cs="Arial"/>
        </w:rPr>
        <w:t>…</w:t>
      </w:r>
      <w:r w:rsidR="00AE2136">
        <w:rPr>
          <w:rFonts w:ascii="Arial" w:hAnsi="Arial" w:cs="Arial"/>
        </w:rPr>
        <w:t>...</w:t>
      </w:r>
      <w:r w:rsidR="00B23CD3" w:rsidRPr="004B42A1">
        <w:rPr>
          <w:rFonts w:ascii="Arial" w:hAnsi="Arial" w:cs="Arial"/>
        </w:rPr>
        <w:t>3</w:t>
      </w:r>
    </w:p>
    <w:p w14:paraId="53A530F8" w14:textId="44A72EB1" w:rsidR="00804D0A" w:rsidRPr="004B42A1" w:rsidRDefault="00EC6269" w:rsidP="004B42A1">
      <w:pPr>
        <w:spacing w:line="360" w:lineRule="auto"/>
        <w:jc w:val="both"/>
        <w:rPr>
          <w:rFonts w:ascii="Arial" w:hAnsi="Arial" w:cs="Arial"/>
        </w:rPr>
      </w:pPr>
      <w:r w:rsidRPr="004B42A1">
        <w:rPr>
          <w:rFonts w:ascii="Arial" w:hAnsi="Arial" w:cs="Arial"/>
        </w:rPr>
        <w:t xml:space="preserve">Job </w:t>
      </w:r>
      <w:r w:rsidR="00804D0A" w:rsidRPr="004B42A1">
        <w:rPr>
          <w:rFonts w:ascii="Arial" w:hAnsi="Arial" w:cs="Arial"/>
        </w:rPr>
        <w:t>description of</w:t>
      </w:r>
      <w:r w:rsidR="00C11908" w:rsidRPr="004B42A1">
        <w:rPr>
          <w:rFonts w:ascii="Arial" w:hAnsi="Arial" w:cs="Arial"/>
        </w:rPr>
        <w:t xml:space="preserve"> the sele</w:t>
      </w:r>
      <w:r w:rsidR="00804D0A" w:rsidRPr="004B42A1">
        <w:rPr>
          <w:rFonts w:ascii="Arial" w:hAnsi="Arial" w:cs="Arial"/>
        </w:rPr>
        <w:t>cted job</w:t>
      </w:r>
      <w:r w:rsidR="002046FB" w:rsidRPr="004B42A1">
        <w:rPr>
          <w:rFonts w:ascii="Arial" w:hAnsi="Arial" w:cs="Arial"/>
        </w:rPr>
        <w:t>………………………………………………………….</w:t>
      </w:r>
      <w:r w:rsidR="002A6580" w:rsidRPr="004B42A1">
        <w:rPr>
          <w:rFonts w:ascii="Arial" w:hAnsi="Arial" w:cs="Arial"/>
        </w:rPr>
        <w:t xml:space="preserve"> </w:t>
      </w:r>
      <w:r w:rsidR="00DD2AF4">
        <w:rPr>
          <w:rFonts w:ascii="Arial" w:hAnsi="Arial" w:cs="Arial"/>
        </w:rPr>
        <w:t>.</w:t>
      </w:r>
      <w:r w:rsidR="003774D1">
        <w:rPr>
          <w:rFonts w:ascii="Arial" w:hAnsi="Arial" w:cs="Arial"/>
        </w:rPr>
        <w:t>3</w:t>
      </w:r>
    </w:p>
    <w:p w14:paraId="759AC7F3" w14:textId="30505A4D" w:rsidR="002F715B" w:rsidRPr="004B42A1" w:rsidRDefault="002F715B" w:rsidP="004B42A1">
      <w:pPr>
        <w:spacing w:line="360" w:lineRule="auto"/>
        <w:jc w:val="both"/>
        <w:rPr>
          <w:rFonts w:ascii="Arial" w:hAnsi="Arial" w:cs="Arial"/>
        </w:rPr>
      </w:pPr>
      <w:r w:rsidRPr="004B42A1">
        <w:rPr>
          <w:rFonts w:ascii="Arial" w:hAnsi="Arial" w:cs="Arial"/>
        </w:rPr>
        <w:t>Analyse the s</w:t>
      </w:r>
      <w:r w:rsidR="00F51140" w:rsidRPr="004B42A1">
        <w:rPr>
          <w:rFonts w:ascii="Arial" w:hAnsi="Arial" w:cs="Arial"/>
        </w:rPr>
        <w:t>kills needed for the job and assess yo</w:t>
      </w:r>
      <w:r w:rsidR="009A7A1F" w:rsidRPr="004B42A1">
        <w:rPr>
          <w:rFonts w:ascii="Arial" w:hAnsi="Arial" w:cs="Arial"/>
        </w:rPr>
        <w:t>ur skills and experience</w:t>
      </w:r>
      <w:r w:rsidR="0031554C" w:rsidRPr="004B42A1">
        <w:rPr>
          <w:rFonts w:ascii="Arial" w:hAnsi="Arial" w:cs="Arial"/>
        </w:rPr>
        <w:t>……………</w:t>
      </w:r>
      <w:r w:rsidR="004E0AC9">
        <w:rPr>
          <w:rFonts w:ascii="Arial" w:hAnsi="Arial" w:cs="Arial"/>
        </w:rPr>
        <w:t>4</w:t>
      </w:r>
    </w:p>
    <w:p w14:paraId="039EDF32" w14:textId="3C45588B" w:rsidR="0009353C" w:rsidRPr="004B42A1" w:rsidRDefault="0009353C" w:rsidP="004B42A1">
      <w:pPr>
        <w:spacing w:line="360" w:lineRule="auto"/>
        <w:jc w:val="both"/>
        <w:rPr>
          <w:rFonts w:ascii="Arial" w:hAnsi="Arial" w:cs="Arial"/>
        </w:rPr>
      </w:pPr>
      <w:r w:rsidRPr="004B42A1">
        <w:rPr>
          <w:rFonts w:ascii="Arial" w:hAnsi="Arial" w:cs="Arial"/>
        </w:rPr>
        <w:t>Development of personal ski</w:t>
      </w:r>
      <w:r w:rsidR="002A6D89" w:rsidRPr="004B42A1">
        <w:rPr>
          <w:rFonts w:ascii="Arial" w:hAnsi="Arial" w:cs="Arial"/>
        </w:rPr>
        <w:t>lls and resources</w:t>
      </w:r>
      <w:r w:rsidR="0031554C" w:rsidRPr="004B42A1">
        <w:rPr>
          <w:rFonts w:ascii="Arial" w:hAnsi="Arial" w:cs="Arial"/>
        </w:rPr>
        <w:t>…………………………………………</w:t>
      </w:r>
      <w:r w:rsidR="00CA7997">
        <w:rPr>
          <w:rFonts w:ascii="Arial" w:hAnsi="Arial" w:cs="Arial"/>
        </w:rPr>
        <w:t>…</w:t>
      </w:r>
      <w:r w:rsidR="00397E37">
        <w:rPr>
          <w:rFonts w:ascii="Arial" w:hAnsi="Arial" w:cs="Arial"/>
        </w:rPr>
        <w:t>….</w:t>
      </w:r>
      <w:r w:rsidR="004E0AC9">
        <w:rPr>
          <w:rFonts w:ascii="Arial" w:hAnsi="Arial" w:cs="Arial"/>
        </w:rPr>
        <w:t>6</w:t>
      </w:r>
    </w:p>
    <w:p w14:paraId="5BDB53E3" w14:textId="21E9492B" w:rsidR="002A6D89" w:rsidRPr="004B42A1" w:rsidRDefault="00B1348F" w:rsidP="004B42A1">
      <w:pPr>
        <w:spacing w:line="360" w:lineRule="auto"/>
        <w:jc w:val="both"/>
        <w:rPr>
          <w:rFonts w:ascii="Arial" w:hAnsi="Arial" w:cs="Arial"/>
        </w:rPr>
      </w:pPr>
      <w:r w:rsidRPr="004B42A1">
        <w:rPr>
          <w:rFonts w:ascii="Arial" w:hAnsi="Arial" w:cs="Arial"/>
        </w:rPr>
        <w:t xml:space="preserve">Action plan and </w:t>
      </w:r>
      <w:r w:rsidR="003E7D85" w:rsidRPr="004B42A1">
        <w:rPr>
          <w:rFonts w:ascii="Arial" w:hAnsi="Arial" w:cs="Arial"/>
        </w:rPr>
        <w:t>timeline</w:t>
      </w:r>
      <w:r w:rsidR="0031554C" w:rsidRPr="004B42A1">
        <w:rPr>
          <w:rFonts w:ascii="Arial" w:hAnsi="Arial" w:cs="Arial"/>
        </w:rPr>
        <w:t>…………………………………………………………………</w:t>
      </w:r>
      <w:r w:rsidR="004E0AC9" w:rsidRPr="004B42A1">
        <w:rPr>
          <w:rFonts w:ascii="Arial" w:hAnsi="Arial" w:cs="Arial"/>
        </w:rPr>
        <w:t>…</w:t>
      </w:r>
      <w:r w:rsidR="00CA7997">
        <w:rPr>
          <w:rFonts w:ascii="Arial" w:hAnsi="Arial" w:cs="Arial"/>
        </w:rPr>
        <w:t>…</w:t>
      </w:r>
      <w:r w:rsidR="00384000">
        <w:rPr>
          <w:rFonts w:ascii="Arial" w:hAnsi="Arial" w:cs="Arial"/>
        </w:rPr>
        <w:t>…</w:t>
      </w:r>
      <w:r w:rsidR="00CA7997">
        <w:rPr>
          <w:rFonts w:ascii="Arial" w:hAnsi="Arial" w:cs="Arial"/>
        </w:rPr>
        <w:t>,</w:t>
      </w:r>
      <w:r w:rsidR="004E0AC9">
        <w:rPr>
          <w:rFonts w:ascii="Arial" w:hAnsi="Arial" w:cs="Arial"/>
        </w:rPr>
        <w:t>7</w:t>
      </w:r>
    </w:p>
    <w:p w14:paraId="746187CF" w14:textId="1A6B37EB" w:rsidR="003E7D85" w:rsidRPr="004B42A1" w:rsidRDefault="003E7D85" w:rsidP="004B42A1">
      <w:pPr>
        <w:spacing w:line="360" w:lineRule="auto"/>
        <w:jc w:val="both"/>
        <w:rPr>
          <w:rFonts w:ascii="Arial" w:hAnsi="Arial" w:cs="Arial"/>
        </w:rPr>
      </w:pPr>
      <w:r w:rsidRPr="004B42A1">
        <w:rPr>
          <w:rFonts w:ascii="Arial" w:hAnsi="Arial" w:cs="Arial"/>
        </w:rPr>
        <w:t>Communication of sk</w:t>
      </w:r>
      <w:r w:rsidR="009C252C" w:rsidRPr="004B42A1">
        <w:rPr>
          <w:rFonts w:ascii="Arial" w:hAnsi="Arial" w:cs="Arial"/>
        </w:rPr>
        <w:t>ills and potential employers</w:t>
      </w:r>
      <w:r w:rsidR="0031554C" w:rsidRPr="004B42A1">
        <w:rPr>
          <w:rFonts w:ascii="Arial" w:hAnsi="Arial" w:cs="Arial"/>
        </w:rPr>
        <w:t>………………………………………</w:t>
      </w:r>
      <w:r w:rsidR="00384000" w:rsidRPr="004B42A1">
        <w:rPr>
          <w:rFonts w:ascii="Arial" w:hAnsi="Arial" w:cs="Arial"/>
        </w:rPr>
        <w:t>…</w:t>
      </w:r>
      <w:r w:rsidR="00397E37">
        <w:rPr>
          <w:rFonts w:ascii="Arial" w:hAnsi="Arial" w:cs="Arial"/>
        </w:rPr>
        <w:t>….</w:t>
      </w:r>
      <w:r w:rsidR="004E0AC9">
        <w:rPr>
          <w:rFonts w:ascii="Arial" w:hAnsi="Arial" w:cs="Arial"/>
        </w:rPr>
        <w:t>8</w:t>
      </w:r>
      <w:r w:rsidR="009C252C" w:rsidRPr="004B42A1">
        <w:rPr>
          <w:rFonts w:ascii="Arial" w:hAnsi="Arial" w:cs="Arial"/>
        </w:rPr>
        <w:t xml:space="preserve"> </w:t>
      </w:r>
    </w:p>
    <w:p w14:paraId="220FB4E7" w14:textId="6E5B40D6" w:rsidR="00144812" w:rsidRPr="004B42A1" w:rsidRDefault="00144812" w:rsidP="004B42A1">
      <w:pPr>
        <w:spacing w:line="360" w:lineRule="auto"/>
        <w:jc w:val="both"/>
        <w:rPr>
          <w:rFonts w:ascii="Arial" w:hAnsi="Arial" w:cs="Arial"/>
        </w:rPr>
      </w:pPr>
      <w:r w:rsidRPr="004B42A1">
        <w:rPr>
          <w:rFonts w:ascii="Arial" w:hAnsi="Arial" w:cs="Arial"/>
        </w:rPr>
        <w:t>Conclusion</w:t>
      </w:r>
      <w:r w:rsidR="00F23CB7" w:rsidRPr="004B42A1">
        <w:rPr>
          <w:rFonts w:ascii="Arial" w:hAnsi="Arial" w:cs="Arial"/>
        </w:rPr>
        <w:t>……………………………………………………………………………………</w:t>
      </w:r>
      <w:r w:rsidR="00DD2AF4" w:rsidRPr="004B42A1">
        <w:rPr>
          <w:rFonts w:ascii="Arial" w:hAnsi="Arial" w:cs="Arial"/>
        </w:rPr>
        <w:t>…</w:t>
      </w:r>
      <w:r w:rsidR="00DD2AF4">
        <w:rPr>
          <w:rFonts w:ascii="Arial" w:hAnsi="Arial" w:cs="Arial"/>
        </w:rPr>
        <w:t>.</w:t>
      </w:r>
      <w:r w:rsidR="004E0AC9">
        <w:rPr>
          <w:rFonts w:ascii="Arial" w:hAnsi="Arial" w:cs="Arial"/>
        </w:rPr>
        <w:t>9</w:t>
      </w:r>
    </w:p>
    <w:p w14:paraId="53C0048C" w14:textId="07AEAED9" w:rsidR="000D773F" w:rsidRDefault="000D773F" w:rsidP="004B42A1">
      <w:pPr>
        <w:spacing w:line="360" w:lineRule="auto"/>
        <w:jc w:val="both"/>
        <w:rPr>
          <w:rFonts w:ascii="Arial" w:hAnsi="Arial" w:cs="Arial"/>
        </w:rPr>
      </w:pPr>
      <w:r w:rsidRPr="004B42A1">
        <w:rPr>
          <w:rFonts w:ascii="Arial" w:hAnsi="Arial" w:cs="Arial"/>
        </w:rPr>
        <w:t>References………………………………………………………………………………………</w:t>
      </w:r>
      <w:r w:rsidR="00384000">
        <w:rPr>
          <w:rFonts w:ascii="Arial" w:hAnsi="Arial" w:cs="Arial"/>
        </w:rPr>
        <w:t>.</w:t>
      </w:r>
      <w:r w:rsidR="004E0AC9">
        <w:rPr>
          <w:rFonts w:ascii="Arial" w:hAnsi="Arial" w:cs="Arial"/>
        </w:rPr>
        <w:t>10</w:t>
      </w:r>
    </w:p>
    <w:p w14:paraId="4DE50567" w14:textId="77777777" w:rsidR="00804D0A" w:rsidRPr="00E65641" w:rsidRDefault="00804D0A" w:rsidP="00785FDB">
      <w:pPr>
        <w:spacing w:line="360" w:lineRule="auto"/>
        <w:jc w:val="both"/>
        <w:rPr>
          <w:rFonts w:ascii="Arial" w:hAnsi="Arial" w:cs="Arial"/>
        </w:rPr>
      </w:pPr>
    </w:p>
    <w:p w14:paraId="6FEA4B99" w14:textId="77777777" w:rsidR="000C22B6" w:rsidRPr="00785FDB" w:rsidRDefault="000C22B6" w:rsidP="00785FDB">
      <w:pPr>
        <w:spacing w:line="360" w:lineRule="auto"/>
        <w:jc w:val="both"/>
        <w:rPr>
          <w:rFonts w:ascii="Arial" w:hAnsi="Arial" w:cs="Arial"/>
          <w:b/>
          <w:bCs/>
        </w:rPr>
      </w:pPr>
    </w:p>
    <w:p w14:paraId="1A07895A" w14:textId="77777777" w:rsidR="000C22B6" w:rsidRDefault="000C22B6" w:rsidP="00E14836"/>
    <w:p w14:paraId="105E6CC9" w14:textId="77777777" w:rsidR="000C22B6" w:rsidRDefault="000C22B6" w:rsidP="00E14836"/>
    <w:p w14:paraId="79B8C44C" w14:textId="77777777" w:rsidR="000C22B6" w:rsidRDefault="000C22B6" w:rsidP="00E14836"/>
    <w:p w14:paraId="45359E47" w14:textId="77777777" w:rsidR="000C22B6" w:rsidRDefault="000C22B6" w:rsidP="00E14836"/>
    <w:p w14:paraId="3CFABB09" w14:textId="77777777" w:rsidR="000C22B6" w:rsidRDefault="000C22B6" w:rsidP="00E14836"/>
    <w:p w14:paraId="0A1F5BB9" w14:textId="77777777" w:rsidR="000C22B6" w:rsidRDefault="000C22B6" w:rsidP="00E14836"/>
    <w:p w14:paraId="758C472D" w14:textId="77777777" w:rsidR="000C22B6" w:rsidRDefault="000C22B6" w:rsidP="00E14836"/>
    <w:p w14:paraId="3289C98F" w14:textId="77777777" w:rsidR="000C22B6" w:rsidRDefault="000C22B6" w:rsidP="00E14836"/>
    <w:p w14:paraId="6A77E1AB" w14:textId="77777777" w:rsidR="000C22B6" w:rsidRDefault="000C22B6" w:rsidP="00E14836"/>
    <w:p w14:paraId="271C0481" w14:textId="77777777" w:rsidR="000C22B6" w:rsidRDefault="000C22B6" w:rsidP="00E14836"/>
    <w:p w14:paraId="1C0A2BCA" w14:textId="77777777" w:rsidR="000C22B6" w:rsidRDefault="000C22B6" w:rsidP="00E14836"/>
    <w:p w14:paraId="78A77E4F" w14:textId="77777777" w:rsidR="000C22B6" w:rsidRDefault="000C22B6" w:rsidP="00E14836"/>
    <w:p w14:paraId="099ACEFF" w14:textId="77777777" w:rsidR="000C22B6" w:rsidRDefault="000C22B6" w:rsidP="00E14836"/>
    <w:p w14:paraId="0FDFE1E0" w14:textId="77777777" w:rsidR="000C22B6" w:rsidRDefault="000C22B6" w:rsidP="00E14836"/>
    <w:p w14:paraId="7BB04F0F" w14:textId="77777777" w:rsidR="000C22B6" w:rsidRDefault="000C22B6" w:rsidP="00E14836"/>
    <w:p w14:paraId="688647F9" w14:textId="77777777" w:rsidR="000C22B6" w:rsidRDefault="000C22B6" w:rsidP="00E14836"/>
    <w:p w14:paraId="41562C6D" w14:textId="77777777" w:rsidR="000C22B6" w:rsidRDefault="000C22B6" w:rsidP="00E14836"/>
    <w:p w14:paraId="15D5C10B" w14:textId="77777777" w:rsidR="004B42A1" w:rsidRDefault="004B42A1" w:rsidP="00F456BF">
      <w:pPr>
        <w:spacing w:line="360" w:lineRule="auto"/>
        <w:jc w:val="both"/>
      </w:pPr>
    </w:p>
    <w:p w14:paraId="0B83CFE4" w14:textId="7BB2CFAB" w:rsidR="00C245D5" w:rsidRPr="00F456BF" w:rsidRDefault="00917626" w:rsidP="00F456BF">
      <w:pPr>
        <w:spacing w:line="360" w:lineRule="auto"/>
        <w:jc w:val="both"/>
        <w:rPr>
          <w:rFonts w:ascii="Arial" w:hAnsi="Arial" w:cs="Arial"/>
          <w:b/>
          <w:bCs/>
        </w:rPr>
      </w:pPr>
      <w:r w:rsidRPr="00F456BF">
        <w:rPr>
          <w:rFonts w:ascii="Arial" w:hAnsi="Arial" w:cs="Arial"/>
          <w:b/>
          <w:bCs/>
        </w:rPr>
        <w:lastRenderedPageBreak/>
        <w:t>Introduction</w:t>
      </w:r>
    </w:p>
    <w:p w14:paraId="4206ED64" w14:textId="3B0B3D14" w:rsidR="00C245D5" w:rsidRPr="00F456BF" w:rsidRDefault="00C245D5" w:rsidP="00F456BF">
      <w:pPr>
        <w:spacing w:line="360" w:lineRule="auto"/>
        <w:jc w:val="both"/>
        <w:rPr>
          <w:rFonts w:ascii="Arial" w:hAnsi="Arial" w:cs="Arial"/>
        </w:rPr>
      </w:pPr>
      <w:r w:rsidRPr="00F456BF">
        <w:rPr>
          <w:rFonts w:ascii="Arial" w:hAnsi="Arial" w:cs="Arial"/>
        </w:rPr>
        <w:t>The chosen job role is Care Home Manager at a residential care facility operated by a local authority within the health and social care sector (NHS Jobs, 2025). This position involves overseeing the daily operations of the home, managing staff, ensuring compliance with care regulations</w:t>
      </w:r>
      <w:r w:rsidR="002653B0" w:rsidRPr="00F456BF">
        <w:rPr>
          <w:rFonts w:ascii="Arial" w:hAnsi="Arial" w:cs="Arial"/>
        </w:rPr>
        <w:t xml:space="preserve"> standards as set out by the Care Quality Commission (CQC).</w:t>
      </w:r>
      <w:r w:rsidRPr="00F456BF">
        <w:rPr>
          <w:rFonts w:ascii="Arial" w:hAnsi="Arial" w:cs="Arial"/>
        </w:rPr>
        <w:t xml:space="preserve"> and maintaining high-quality support for residents.</w:t>
      </w:r>
      <w:r w:rsidR="00F97C6B" w:rsidRPr="00F456BF">
        <w:rPr>
          <w:rFonts w:ascii="Arial" w:hAnsi="Arial" w:cs="Arial"/>
        </w:rPr>
        <w:t xml:space="preserve"> </w:t>
      </w:r>
      <w:r w:rsidR="00204EED" w:rsidRPr="00F456BF">
        <w:rPr>
          <w:rFonts w:ascii="Arial" w:hAnsi="Arial" w:cs="Arial"/>
        </w:rPr>
        <w:t>Also</w:t>
      </w:r>
      <w:r w:rsidR="00F97C6B" w:rsidRPr="00F456BF">
        <w:rPr>
          <w:rFonts w:ascii="Arial" w:hAnsi="Arial" w:cs="Arial"/>
        </w:rPr>
        <w:t xml:space="preserve"> ensure high quality, person – centred </w:t>
      </w:r>
      <w:r w:rsidR="009276F0" w:rsidRPr="00F456BF">
        <w:rPr>
          <w:rFonts w:ascii="Arial" w:hAnsi="Arial" w:cs="Arial"/>
        </w:rPr>
        <w:t>care, and</w:t>
      </w:r>
      <w:r w:rsidR="00C76E89" w:rsidRPr="00F456BF">
        <w:rPr>
          <w:rFonts w:ascii="Arial" w:hAnsi="Arial" w:cs="Arial"/>
        </w:rPr>
        <w:t xml:space="preserve"> </w:t>
      </w:r>
      <w:r w:rsidR="004D0F1C" w:rsidRPr="00F456BF">
        <w:rPr>
          <w:rFonts w:ascii="Arial" w:hAnsi="Arial" w:cs="Arial"/>
        </w:rPr>
        <w:t>budgets</w:t>
      </w:r>
      <w:r w:rsidR="004D0F1C">
        <w:rPr>
          <w:rFonts w:ascii="Arial" w:hAnsi="Arial" w:cs="Arial"/>
        </w:rPr>
        <w:t xml:space="preserve"> (</w:t>
      </w:r>
      <w:r w:rsidR="00267256">
        <w:rPr>
          <w:rFonts w:ascii="Arial" w:hAnsi="Arial" w:cs="Arial"/>
        </w:rPr>
        <w:t>Rattan</w:t>
      </w:r>
      <w:r w:rsidR="00C575A6">
        <w:rPr>
          <w:rFonts w:ascii="Arial" w:hAnsi="Arial" w:cs="Arial"/>
        </w:rPr>
        <w:t>,2025).</w:t>
      </w:r>
    </w:p>
    <w:p w14:paraId="1ECDEA13" w14:textId="08CDB47F" w:rsidR="00C245D5" w:rsidRPr="00F456BF" w:rsidRDefault="00C245D5" w:rsidP="00F456BF">
      <w:pPr>
        <w:spacing w:line="360" w:lineRule="auto"/>
        <w:jc w:val="both"/>
        <w:rPr>
          <w:rFonts w:ascii="Arial" w:hAnsi="Arial" w:cs="Arial"/>
        </w:rPr>
      </w:pPr>
      <w:r w:rsidRPr="00F456BF">
        <w:rPr>
          <w:rFonts w:ascii="Arial" w:hAnsi="Arial" w:cs="Arial"/>
        </w:rPr>
        <w:t>The decision to pursue this role stems from a strong commitment to improving the quality of life for older adults and a passion for leadership within a care setting. It aligns with personal values of compassion, responsibility, and teamwork, as well as existing skills in communication and organisational management</w:t>
      </w:r>
      <w:r w:rsidR="005B03FD" w:rsidRPr="00F456BF">
        <w:rPr>
          <w:rFonts w:ascii="Arial" w:hAnsi="Arial" w:cs="Arial"/>
        </w:rPr>
        <w:t>,</w:t>
      </w:r>
      <w:r w:rsidR="008A73AE" w:rsidRPr="00F456BF">
        <w:rPr>
          <w:rFonts w:ascii="Arial" w:hAnsi="Arial" w:cs="Arial"/>
        </w:rPr>
        <w:t xml:space="preserve"> recruiting and training staffs and liaising with external bodies whose duties include safeguarding, and regulations example the Care Quality </w:t>
      </w:r>
      <w:r w:rsidR="00BA2266" w:rsidRPr="00F456BF">
        <w:rPr>
          <w:rFonts w:ascii="Arial" w:hAnsi="Arial" w:cs="Arial"/>
        </w:rPr>
        <w:t>Commission. The</w:t>
      </w:r>
      <w:r w:rsidR="00F456BF">
        <w:rPr>
          <w:rFonts w:ascii="Arial" w:hAnsi="Arial" w:cs="Arial"/>
        </w:rPr>
        <w:t xml:space="preserve"> </w:t>
      </w:r>
      <w:r w:rsidR="00BA2266" w:rsidRPr="00F456BF">
        <w:rPr>
          <w:rFonts w:ascii="Arial" w:hAnsi="Arial" w:cs="Arial"/>
        </w:rPr>
        <w:t>managers</w:t>
      </w:r>
      <w:r w:rsidR="0036011D" w:rsidRPr="00F456BF">
        <w:rPr>
          <w:rFonts w:ascii="Arial" w:hAnsi="Arial" w:cs="Arial"/>
        </w:rPr>
        <w:t xml:space="preserve"> play key roles in organisations by procuring the buildings and equipment’s needed for effective delivery of health and social care services in every </w:t>
      </w:r>
      <w:r w:rsidR="00355082" w:rsidRPr="00F456BF">
        <w:rPr>
          <w:rFonts w:ascii="Arial" w:hAnsi="Arial" w:cs="Arial"/>
        </w:rPr>
        <w:t>organisation</w:t>
      </w:r>
      <w:r w:rsidR="00355082">
        <w:rPr>
          <w:rFonts w:ascii="Arial" w:hAnsi="Arial" w:cs="Arial"/>
        </w:rPr>
        <w:t xml:space="preserve"> (</w:t>
      </w:r>
      <w:r w:rsidR="00C519F8">
        <w:rPr>
          <w:rFonts w:ascii="Arial" w:hAnsi="Arial" w:cs="Arial"/>
        </w:rPr>
        <w:t>Torge et al.,</w:t>
      </w:r>
      <w:r w:rsidR="00355082">
        <w:rPr>
          <w:rFonts w:ascii="Arial" w:hAnsi="Arial" w:cs="Arial"/>
        </w:rPr>
        <w:t>2025).</w:t>
      </w:r>
    </w:p>
    <w:p w14:paraId="5C999F16" w14:textId="27F95AB9" w:rsidR="00C245D5" w:rsidRPr="007C7DB2" w:rsidRDefault="00C245D5" w:rsidP="00F456BF">
      <w:pPr>
        <w:spacing w:line="360" w:lineRule="auto"/>
        <w:jc w:val="both"/>
        <w:rPr>
          <w:rFonts w:ascii="Arial" w:hAnsi="Arial" w:cs="Arial"/>
        </w:rPr>
      </w:pPr>
      <w:r w:rsidRPr="00A7365C">
        <w:rPr>
          <w:rFonts w:ascii="Arial" w:hAnsi="Arial" w:cs="Arial"/>
          <w:b/>
          <w:bCs/>
        </w:rPr>
        <w:t>This report will be structured into three main sections</w:t>
      </w:r>
    </w:p>
    <w:p w14:paraId="0C78F413" w14:textId="77777777" w:rsidR="00C245D5" w:rsidRPr="00F456BF" w:rsidRDefault="00C245D5" w:rsidP="00F456BF">
      <w:pPr>
        <w:numPr>
          <w:ilvl w:val="0"/>
          <w:numId w:val="1"/>
        </w:numPr>
        <w:spacing w:line="360" w:lineRule="auto"/>
        <w:jc w:val="both"/>
        <w:rPr>
          <w:rFonts w:ascii="Arial" w:hAnsi="Arial" w:cs="Arial"/>
        </w:rPr>
      </w:pPr>
      <w:r w:rsidRPr="00F456BF">
        <w:rPr>
          <w:rFonts w:ascii="Arial" w:hAnsi="Arial" w:cs="Arial"/>
        </w:rPr>
        <w:t>Job Overview – outlining key duties and responsibilities.</w:t>
      </w:r>
    </w:p>
    <w:p w14:paraId="173831A8" w14:textId="77777777" w:rsidR="00C245D5" w:rsidRPr="00F456BF" w:rsidRDefault="00C245D5" w:rsidP="00F456BF">
      <w:pPr>
        <w:numPr>
          <w:ilvl w:val="0"/>
          <w:numId w:val="1"/>
        </w:numPr>
        <w:spacing w:line="360" w:lineRule="auto"/>
        <w:jc w:val="both"/>
        <w:rPr>
          <w:rFonts w:ascii="Arial" w:hAnsi="Arial" w:cs="Arial"/>
        </w:rPr>
      </w:pPr>
      <w:r w:rsidRPr="00F456BF">
        <w:rPr>
          <w:rFonts w:ascii="Arial" w:hAnsi="Arial" w:cs="Arial"/>
        </w:rPr>
        <w:t>Rationale for Role Choice – explaining personal motivations and career alignment.</w:t>
      </w:r>
    </w:p>
    <w:p w14:paraId="7008DD2B" w14:textId="6DD02EB2" w:rsidR="00C245D5" w:rsidRPr="00F456BF" w:rsidRDefault="00C245D5" w:rsidP="00F456BF">
      <w:pPr>
        <w:numPr>
          <w:ilvl w:val="0"/>
          <w:numId w:val="1"/>
        </w:numPr>
        <w:spacing w:line="360" w:lineRule="auto"/>
        <w:jc w:val="both"/>
        <w:rPr>
          <w:rFonts w:ascii="Arial" w:hAnsi="Arial" w:cs="Arial"/>
        </w:rPr>
      </w:pPr>
      <w:r w:rsidRPr="00F456BF">
        <w:rPr>
          <w:rFonts w:ascii="Arial" w:hAnsi="Arial" w:cs="Arial"/>
        </w:rPr>
        <w:t>Skills and Professional Development – analysing current skills and identifying areas for further growth.</w:t>
      </w:r>
    </w:p>
    <w:p w14:paraId="2386017A" w14:textId="485DA825" w:rsidR="00BE5C02" w:rsidRPr="00F456BF" w:rsidRDefault="006C7FCE" w:rsidP="00F456BF">
      <w:pPr>
        <w:spacing w:line="360" w:lineRule="auto"/>
        <w:jc w:val="both"/>
        <w:rPr>
          <w:rFonts w:ascii="Arial" w:hAnsi="Arial" w:cs="Arial"/>
        </w:rPr>
      </w:pPr>
      <w:r w:rsidRPr="00F456BF">
        <w:rPr>
          <w:rFonts w:ascii="Arial" w:hAnsi="Arial" w:cs="Arial"/>
          <w:b/>
          <w:bCs/>
        </w:rPr>
        <w:t xml:space="preserve">   </w:t>
      </w:r>
      <w:r w:rsidR="004806D6" w:rsidRPr="00F456BF">
        <w:rPr>
          <w:rFonts w:ascii="Arial" w:hAnsi="Arial" w:cs="Arial"/>
          <w:b/>
          <w:bCs/>
        </w:rPr>
        <w:t>Analyse personal employability skills required as a manager</w:t>
      </w:r>
      <w:r w:rsidRPr="00F456BF">
        <w:rPr>
          <w:rFonts w:ascii="Arial" w:hAnsi="Arial" w:cs="Arial"/>
          <w:b/>
          <w:bCs/>
        </w:rPr>
        <w:t xml:space="preserve">                                                                                       </w:t>
      </w:r>
    </w:p>
    <w:p w14:paraId="12C29709" w14:textId="11FE9E27" w:rsidR="00D8648F" w:rsidRPr="00D8648F" w:rsidRDefault="00D8648F" w:rsidP="00F456BF">
      <w:pPr>
        <w:spacing w:line="360" w:lineRule="auto"/>
        <w:jc w:val="both"/>
        <w:rPr>
          <w:rFonts w:ascii="Arial" w:hAnsi="Arial" w:cs="Arial"/>
        </w:rPr>
      </w:pPr>
      <w:r w:rsidRPr="00D8648F">
        <w:rPr>
          <w:rFonts w:ascii="Arial" w:hAnsi="Arial" w:cs="Arial"/>
        </w:rPr>
        <w:t xml:space="preserve">Effective management within the health and social care sector requires a diverse range of employability skills that support leadership, service quality, and team performance. A care home manager must demonstrate strong communication skills to liaise effectively with staff, residents, families, and external agencies, ensuring that information is conveyed clearly and sensitively. Leadership and decision-making abilities are equally vital, as the manager must motivate teams, delegate tasks appropriately, and respond to complex situations with confidence and </w:t>
      </w:r>
      <w:r w:rsidR="00F33640" w:rsidRPr="00D8648F">
        <w:rPr>
          <w:rFonts w:ascii="Arial" w:hAnsi="Arial" w:cs="Arial"/>
        </w:rPr>
        <w:t>professionalism</w:t>
      </w:r>
      <w:r w:rsidR="00F33640">
        <w:rPr>
          <w:rFonts w:ascii="Arial" w:hAnsi="Arial" w:cs="Arial"/>
        </w:rPr>
        <w:t xml:space="preserve"> (</w:t>
      </w:r>
      <w:r w:rsidR="00843885">
        <w:rPr>
          <w:rFonts w:ascii="Arial" w:hAnsi="Arial" w:cs="Arial"/>
        </w:rPr>
        <w:t>Andino</w:t>
      </w:r>
      <w:r w:rsidR="00F33640">
        <w:rPr>
          <w:rFonts w:ascii="Arial" w:hAnsi="Arial" w:cs="Arial"/>
        </w:rPr>
        <w:t xml:space="preserve"> et al., 2025).</w:t>
      </w:r>
    </w:p>
    <w:p w14:paraId="4E28FB00" w14:textId="7CEAAC04" w:rsidR="00D8648F" w:rsidRPr="00D8648F" w:rsidRDefault="00D8648F" w:rsidP="004719DB">
      <w:pPr>
        <w:spacing w:line="360" w:lineRule="auto"/>
        <w:rPr>
          <w:rFonts w:ascii="Arial" w:hAnsi="Arial" w:cs="Arial"/>
        </w:rPr>
      </w:pPr>
      <w:r w:rsidRPr="00D8648F">
        <w:rPr>
          <w:rFonts w:ascii="Arial" w:hAnsi="Arial" w:cs="Arial"/>
        </w:rPr>
        <w:t xml:space="preserve">Problem-solving and critical-thinking skills enable managers to handle challenges such as staffing shortages, regulatory demands, or conflicts within the team. Additionally, organisational and time management skills are essential to manage workloads, maintain compliance with care standards, and ensure the smooth running of daily operations. Emotional intelligence and empathy also play a crucial role, allowing managers </w:t>
      </w:r>
      <w:r w:rsidRPr="00D8648F">
        <w:rPr>
          <w:rFonts w:ascii="Arial" w:hAnsi="Arial" w:cs="Arial"/>
        </w:rPr>
        <w:lastRenderedPageBreak/>
        <w:t>to foster a supportive workplace culture and address the emotional needs of residents and staff</w:t>
      </w:r>
      <w:r w:rsidR="006A628D" w:rsidRPr="006A628D">
        <w:rPr>
          <w:rFonts w:ascii="Roboto" w:hAnsi="Roboto"/>
          <w:color w:val="2C3E50"/>
          <w:sz w:val="23"/>
          <w:szCs w:val="23"/>
          <w:shd w:val="clear" w:color="auto" w:fill="FFFFFF"/>
        </w:rPr>
        <w:t xml:space="preserve"> </w:t>
      </w:r>
      <w:r w:rsidR="006A628D" w:rsidRPr="006A628D">
        <w:rPr>
          <w:rFonts w:ascii="Arial" w:hAnsi="Arial" w:cs="Arial"/>
        </w:rPr>
        <w:t>(MS, 2014)</w:t>
      </w:r>
    </w:p>
    <w:p w14:paraId="17A0C0C8" w14:textId="77777777" w:rsidR="00F8268A" w:rsidRPr="00F456BF" w:rsidRDefault="00D8648F" w:rsidP="00F456BF">
      <w:pPr>
        <w:spacing w:line="360" w:lineRule="auto"/>
        <w:jc w:val="both"/>
        <w:rPr>
          <w:rFonts w:ascii="Arial" w:hAnsi="Arial" w:cs="Arial"/>
        </w:rPr>
      </w:pPr>
      <w:r w:rsidRPr="00D8648F">
        <w:rPr>
          <w:rFonts w:ascii="Arial" w:hAnsi="Arial" w:cs="Arial"/>
        </w:rPr>
        <w:t>Finally, reflective practice and adaptability are key employability traits in this role. The ability to evaluate one’s performance, accept feedback, and adapt to policy changes contributes to continuous professional growth and high-quality care delivery. These skills collectively enable</w:t>
      </w:r>
    </w:p>
    <w:p w14:paraId="6AF3827A" w14:textId="10606534" w:rsidR="0025133C" w:rsidRPr="00F456BF" w:rsidRDefault="00D8648F" w:rsidP="00F456BF">
      <w:pPr>
        <w:spacing w:line="360" w:lineRule="auto"/>
        <w:jc w:val="both"/>
        <w:rPr>
          <w:rFonts w:ascii="Arial" w:hAnsi="Arial" w:cs="Arial"/>
        </w:rPr>
      </w:pPr>
      <w:r w:rsidRPr="00D8648F">
        <w:rPr>
          <w:rFonts w:ascii="Arial" w:hAnsi="Arial" w:cs="Arial"/>
        </w:rPr>
        <w:t>effective leadership and ensure that care home services operate efficiently and compassionately.</w:t>
      </w:r>
    </w:p>
    <w:p w14:paraId="3EB2B4E5" w14:textId="7ADC2979" w:rsidR="00F23B50" w:rsidRPr="00F456BF" w:rsidRDefault="00F152E9" w:rsidP="00F456BF">
      <w:pPr>
        <w:spacing w:line="360" w:lineRule="auto"/>
        <w:jc w:val="both"/>
        <w:rPr>
          <w:rFonts w:ascii="Arial" w:hAnsi="Arial" w:cs="Arial"/>
          <w:b/>
          <w:bCs/>
        </w:rPr>
      </w:pPr>
      <w:r w:rsidRPr="00F456BF">
        <w:rPr>
          <w:rFonts w:ascii="Arial" w:hAnsi="Arial" w:cs="Arial"/>
          <w:b/>
          <w:bCs/>
        </w:rPr>
        <w:t>Core</w:t>
      </w:r>
      <w:r w:rsidR="0025133C" w:rsidRPr="00F456BF">
        <w:rPr>
          <w:rFonts w:ascii="Arial" w:hAnsi="Arial" w:cs="Arial"/>
          <w:b/>
          <w:bCs/>
        </w:rPr>
        <w:t xml:space="preserve"> skills needed as a manager is</w:t>
      </w:r>
    </w:p>
    <w:p w14:paraId="399F1203" w14:textId="1813BE56" w:rsidR="00BD6B01" w:rsidRPr="00F456BF" w:rsidRDefault="00BD6B01" w:rsidP="00F456BF">
      <w:pPr>
        <w:pStyle w:val="ListParagraph"/>
        <w:numPr>
          <w:ilvl w:val="0"/>
          <w:numId w:val="3"/>
        </w:numPr>
        <w:spacing w:line="360" w:lineRule="auto"/>
        <w:jc w:val="both"/>
        <w:rPr>
          <w:rFonts w:ascii="Arial" w:hAnsi="Arial" w:cs="Arial"/>
        </w:rPr>
      </w:pPr>
      <w:r w:rsidRPr="00F456BF">
        <w:rPr>
          <w:rFonts w:ascii="Arial" w:hAnsi="Arial" w:cs="Arial"/>
        </w:rPr>
        <w:t>Leadership and management which requires mo</w:t>
      </w:r>
      <w:r w:rsidR="00A94FA5" w:rsidRPr="00F456BF">
        <w:rPr>
          <w:rFonts w:ascii="Arial" w:hAnsi="Arial" w:cs="Arial"/>
        </w:rPr>
        <w:t xml:space="preserve">tivating your team, strategic thinking and leading person </w:t>
      </w:r>
      <w:r w:rsidR="00005E8D" w:rsidRPr="00F456BF">
        <w:rPr>
          <w:rFonts w:ascii="Arial" w:hAnsi="Arial" w:cs="Arial"/>
        </w:rPr>
        <w:t>– centred services.</w:t>
      </w:r>
    </w:p>
    <w:p w14:paraId="7B7E3C06" w14:textId="2D1A524E" w:rsidR="00005E8D" w:rsidRPr="00F456BF" w:rsidRDefault="00772F05" w:rsidP="00F456BF">
      <w:pPr>
        <w:pStyle w:val="ListParagraph"/>
        <w:numPr>
          <w:ilvl w:val="0"/>
          <w:numId w:val="3"/>
        </w:numPr>
        <w:spacing w:line="360" w:lineRule="auto"/>
        <w:jc w:val="both"/>
        <w:rPr>
          <w:rFonts w:ascii="Arial" w:hAnsi="Arial" w:cs="Arial"/>
        </w:rPr>
      </w:pPr>
      <w:r w:rsidRPr="00F456BF">
        <w:rPr>
          <w:rFonts w:ascii="Arial" w:hAnsi="Arial" w:cs="Arial"/>
        </w:rPr>
        <w:t>Communication is an important skill</w:t>
      </w:r>
      <w:r w:rsidR="00257331" w:rsidRPr="00F456BF">
        <w:rPr>
          <w:rFonts w:ascii="Arial" w:hAnsi="Arial" w:cs="Arial"/>
        </w:rPr>
        <w:t xml:space="preserve">. It can be verbal or non </w:t>
      </w:r>
      <w:r w:rsidR="007C6DC0" w:rsidRPr="00F456BF">
        <w:rPr>
          <w:rFonts w:ascii="Arial" w:hAnsi="Arial" w:cs="Arial"/>
        </w:rPr>
        <w:t xml:space="preserve">– verbal and can be in </w:t>
      </w:r>
      <w:r w:rsidR="006A5A3A" w:rsidRPr="00F456BF">
        <w:rPr>
          <w:rFonts w:ascii="Arial" w:hAnsi="Arial" w:cs="Arial"/>
        </w:rPr>
        <w:t>writing.</w:t>
      </w:r>
    </w:p>
    <w:p w14:paraId="191F0887" w14:textId="7E1AC3BF" w:rsidR="006A5A3A" w:rsidRPr="00F456BF" w:rsidRDefault="006A5A3A" w:rsidP="00F456BF">
      <w:pPr>
        <w:pStyle w:val="ListParagraph"/>
        <w:numPr>
          <w:ilvl w:val="0"/>
          <w:numId w:val="3"/>
        </w:numPr>
        <w:spacing w:line="360" w:lineRule="auto"/>
        <w:jc w:val="both"/>
        <w:rPr>
          <w:rFonts w:ascii="Arial" w:hAnsi="Arial" w:cs="Arial"/>
        </w:rPr>
      </w:pPr>
      <w:r w:rsidRPr="00F456BF">
        <w:rPr>
          <w:rFonts w:ascii="Arial" w:hAnsi="Arial" w:cs="Arial"/>
        </w:rPr>
        <w:t xml:space="preserve">A manager must demonstrate compassion and empathy when dealing with individuals who may be </w:t>
      </w:r>
      <w:r w:rsidR="00512AE9" w:rsidRPr="00F456BF">
        <w:rPr>
          <w:rFonts w:ascii="Arial" w:hAnsi="Arial" w:cs="Arial"/>
        </w:rPr>
        <w:t>destressed</w:t>
      </w:r>
      <w:r w:rsidR="00512AE9">
        <w:rPr>
          <w:rFonts w:ascii="Arial" w:hAnsi="Arial" w:cs="Arial"/>
        </w:rPr>
        <w:t xml:space="preserve"> (Birkhead et al., 2000</w:t>
      </w:r>
      <w:r w:rsidR="00114669">
        <w:rPr>
          <w:rFonts w:ascii="Arial" w:hAnsi="Arial" w:cs="Arial"/>
        </w:rPr>
        <w:t>).</w:t>
      </w:r>
    </w:p>
    <w:p w14:paraId="04A23480" w14:textId="7E6454B8" w:rsidR="00CF0BE0" w:rsidRPr="00F456BF" w:rsidRDefault="00CF0BE0" w:rsidP="00F456BF">
      <w:pPr>
        <w:pStyle w:val="ListParagraph"/>
        <w:numPr>
          <w:ilvl w:val="0"/>
          <w:numId w:val="3"/>
        </w:numPr>
        <w:spacing w:line="360" w:lineRule="auto"/>
        <w:jc w:val="both"/>
        <w:rPr>
          <w:rFonts w:ascii="Arial" w:hAnsi="Arial" w:cs="Arial"/>
        </w:rPr>
      </w:pPr>
      <w:r w:rsidRPr="00F456BF">
        <w:rPr>
          <w:rFonts w:ascii="Arial" w:hAnsi="Arial" w:cs="Arial"/>
        </w:rPr>
        <w:t xml:space="preserve">One </w:t>
      </w:r>
      <w:r w:rsidR="004F159E" w:rsidRPr="00F456BF">
        <w:rPr>
          <w:rFonts w:ascii="Arial" w:hAnsi="Arial" w:cs="Arial"/>
        </w:rPr>
        <w:t>must</w:t>
      </w:r>
      <w:r w:rsidRPr="00F456BF">
        <w:rPr>
          <w:rFonts w:ascii="Arial" w:hAnsi="Arial" w:cs="Arial"/>
        </w:rPr>
        <w:t xml:space="preserve"> be ad</w:t>
      </w:r>
      <w:r w:rsidR="00A1162A" w:rsidRPr="00F456BF">
        <w:rPr>
          <w:rFonts w:ascii="Arial" w:hAnsi="Arial" w:cs="Arial"/>
        </w:rPr>
        <w:t>aptable by been flexible and responsive to changing needs and uncertain sit</w:t>
      </w:r>
      <w:r w:rsidR="00486369" w:rsidRPr="00F456BF">
        <w:rPr>
          <w:rFonts w:ascii="Arial" w:hAnsi="Arial" w:cs="Arial"/>
        </w:rPr>
        <w:t>uation.</w:t>
      </w:r>
    </w:p>
    <w:p w14:paraId="0A2E50CE" w14:textId="1D4260F4" w:rsidR="00486369" w:rsidRPr="00F456BF" w:rsidRDefault="00847529" w:rsidP="00F456BF">
      <w:pPr>
        <w:pStyle w:val="ListParagraph"/>
        <w:numPr>
          <w:ilvl w:val="0"/>
          <w:numId w:val="3"/>
        </w:numPr>
        <w:spacing w:line="360" w:lineRule="auto"/>
        <w:jc w:val="both"/>
        <w:rPr>
          <w:rFonts w:ascii="Arial" w:hAnsi="Arial" w:cs="Arial"/>
        </w:rPr>
      </w:pPr>
      <w:r w:rsidRPr="00F456BF">
        <w:rPr>
          <w:rFonts w:ascii="Arial" w:hAnsi="Arial" w:cs="Arial"/>
        </w:rPr>
        <w:t>A manager needs to possess integrity and professionalism by acting with honesty</w:t>
      </w:r>
      <w:r w:rsidR="00405BDF" w:rsidRPr="00F456BF">
        <w:rPr>
          <w:rFonts w:ascii="Arial" w:hAnsi="Arial" w:cs="Arial"/>
        </w:rPr>
        <w:t>, reliability and respect</w:t>
      </w:r>
      <w:r w:rsidR="000E7660" w:rsidRPr="00F456BF">
        <w:rPr>
          <w:rFonts w:ascii="Arial" w:hAnsi="Arial" w:cs="Arial"/>
        </w:rPr>
        <w:t>.</w:t>
      </w:r>
    </w:p>
    <w:p w14:paraId="67D84FE0" w14:textId="5B69355B" w:rsidR="000E7660" w:rsidRPr="00F456BF" w:rsidRDefault="00655220" w:rsidP="00F456BF">
      <w:pPr>
        <w:pStyle w:val="ListParagraph"/>
        <w:numPr>
          <w:ilvl w:val="0"/>
          <w:numId w:val="3"/>
        </w:numPr>
        <w:spacing w:line="360" w:lineRule="auto"/>
        <w:jc w:val="both"/>
        <w:rPr>
          <w:rFonts w:ascii="Arial" w:hAnsi="Arial" w:cs="Arial"/>
        </w:rPr>
      </w:pPr>
      <w:r w:rsidRPr="00F456BF">
        <w:rPr>
          <w:rFonts w:ascii="Arial" w:hAnsi="Arial" w:cs="Arial"/>
        </w:rPr>
        <w:t xml:space="preserve">A manager </w:t>
      </w:r>
      <w:r w:rsidR="00277F9E" w:rsidRPr="00F456BF">
        <w:rPr>
          <w:rFonts w:ascii="Arial" w:hAnsi="Arial" w:cs="Arial"/>
        </w:rPr>
        <w:t>needs</w:t>
      </w:r>
      <w:r w:rsidRPr="00F456BF">
        <w:rPr>
          <w:rFonts w:ascii="Arial" w:hAnsi="Arial" w:cs="Arial"/>
        </w:rPr>
        <w:t xml:space="preserve"> to have a problem solving and </w:t>
      </w:r>
      <w:r w:rsidR="00277F9E" w:rsidRPr="00F456BF">
        <w:rPr>
          <w:rFonts w:ascii="Arial" w:hAnsi="Arial" w:cs="Arial"/>
        </w:rPr>
        <w:t>decision-making</w:t>
      </w:r>
      <w:r w:rsidRPr="00F456BF">
        <w:rPr>
          <w:rFonts w:ascii="Arial" w:hAnsi="Arial" w:cs="Arial"/>
        </w:rPr>
        <w:t xml:space="preserve"> s</w:t>
      </w:r>
      <w:r w:rsidR="009F3B2A" w:rsidRPr="00F456BF">
        <w:rPr>
          <w:rFonts w:ascii="Arial" w:hAnsi="Arial" w:cs="Arial"/>
        </w:rPr>
        <w:t>kills under a limited time</w:t>
      </w:r>
      <w:r w:rsidR="00467A5A" w:rsidRPr="00F456BF">
        <w:rPr>
          <w:rFonts w:ascii="Arial" w:hAnsi="Arial" w:cs="Arial"/>
        </w:rPr>
        <w:t>. A manager needs to analyse the situation and make a sound decision wh</w:t>
      </w:r>
      <w:r w:rsidR="00836E85" w:rsidRPr="00F456BF">
        <w:rPr>
          <w:rFonts w:ascii="Arial" w:hAnsi="Arial" w:cs="Arial"/>
        </w:rPr>
        <w:t xml:space="preserve">ich helps in the </w:t>
      </w:r>
      <w:r w:rsidR="00277F9E" w:rsidRPr="00F456BF">
        <w:rPr>
          <w:rFonts w:ascii="Arial" w:hAnsi="Arial" w:cs="Arial"/>
        </w:rPr>
        <w:t>day-to-day</w:t>
      </w:r>
      <w:r w:rsidR="00836E85" w:rsidRPr="00F456BF">
        <w:rPr>
          <w:rFonts w:ascii="Arial" w:hAnsi="Arial" w:cs="Arial"/>
        </w:rPr>
        <w:t xml:space="preserve"> operation of the organisation</w:t>
      </w:r>
      <w:r w:rsidR="00BA4913" w:rsidRPr="00F456BF">
        <w:rPr>
          <w:rFonts w:ascii="Arial" w:hAnsi="Arial" w:cs="Arial"/>
        </w:rPr>
        <w:t>.</w:t>
      </w:r>
    </w:p>
    <w:p w14:paraId="023395AB" w14:textId="0F26AA0F" w:rsidR="00362D78" w:rsidRPr="00F456BF" w:rsidRDefault="00A438FE" w:rsidP="00F456BF">
      <w:pPr>
        <w:pStyle w:val="ListParagraph"/>
        <w:numPr>
          <w:ilvl w:val="0"/>
          <w:numId w:val="3"/>
        </w:numPr>
        <w:spacing w:line="360" w:lineRule="auto"/>
        <w:jc w:val="both"/>
        <w:rPr>
          <w:rFonts w:ascii="Arial" w:hAnsi="Arial" w:cs="Arial"/>
        </w:rPr>
      </w:pPr>
      <w:r w:rsidRPr="00F456BF">
        <w:rPr>
          <w:rFonts w:ascii="Arial" w:hAnsi="Arial" w:cs="Arial"/>
        </w:rPr>
        <w:t xml:space="preserve">Managers </w:t>
      </w:r>
      <w:r w:rsidR="00277F9E" w:rsidRPr="00F456BF">
        <w:rPr>
          <w:rFonts w:ascii="Arial" w:hAnsi="Arial" w:cs="Arial"/>
        </w:rPr>
        <w:t>need</w:t>
      </w:r>
      <w:r w:rsidR="008A325D" w:rsidRPr="00F456BF">
        <w:rPr>
          <w:rFonts w:ascii="Arial" w:hAnsi="Arial" w:cs="Arial"/>
        </w:rPr>
        <w:t xml:space="preserve"> organisational skills, resilience</w:t>
      </w:r>
      <w:r w:rsidR="00D20EFF" w:rsidRPr="00F456BF">
        <w:rPr>
          <w:rFonts w:ascii="Arial" w:hAnsi="Arial" w:cs="Arial"/>
        </w:rPr>
        <w:t>, teamwork skills</w:t>
      </w:r>
      <w:r w:rsidR="007C2353" w:rsidRPr="00F456BF">
        <w:rPr>
          <w:rFonts w:ascii="Arial" w:hAnsi="Arial" w:cs="Arial"/>
        </w:rPr>
        <w:t>.</w:t>
      </w:r>
      <w:r w:rsidR="00D92E60" w:rsidRPr="00F456BF">
        <w:rPr>
          <w:rFonts w:ascii="Arial" w:hAnsi="Arial" w:cs="Arial"/>
        </w:rPr>
        <w:t xml:space="preserve"> I have</w:t>
      </w:r>
      <w:r w:rsidR="00597AE3" w:rsidRPr="00F456BF">
        <w:rPr>
          <w:rFonts w:ascii="Arial" w:hAnsi="Arial" w:cs="Arial"/>
        </w:rPr>
        <w:t xml:space="preserve"> </w:t>
      </w:r>
      <w:r w:rsidR="00F456BF" w:rsidRPr="00F456BF">
        <w:rPr>
          <w:rFonts w:ascii="Arial" w:hAnsi="Arial" w:cs="Arial"/>
        </w:rPr>
        <w:t xml:space="preserve">all </w:t>
      </w:r>
      <w:r w:rsidR="00A806F2" w:rsidRPr="00F456BF">
        <w:rPr>
          <w:rFonts w:ascii="Arial" w:hAnsi="Arial" w:cs="Arial"/>
        </w:rPr>
        <w:t>these skills</w:t>
      </w:r>
      <w:r w:rsidR="00A539E5" w:rsidRPr="00F456BF">
        <w:rPr>
          <w:rFonts w:ascii="Arial" w:hAnsi="Arial" w:cs="Arial"/>
        </w:rPr>
        <w:t xml:space="preserve"> to </w:t>
      </w:r>
      <w:r w:rsidR="00ED0931" w:rsidRPr="00F456BF">
        <w:rPr>
          <w:rFonts w:ascii="Arial" w:hAnsi="Arial" w:cs="Arial"/>
        </w:rPr>
        <w:t>become</w:t>
      </w:r>
      <w:r w:rsidR="00B55C7C" w:rsidRPr="00F456BF">
        <w:rPr>
          <w:rFonts w:ascii="Arial" w:hAnsi="Arial" w:cs="Arial"/>
        </w:rPr>
        <w:t xml:space="preserve"> a manager</w:t>
      </w:r>
      <w:r w:rsidR="003A2710" w:rsidRPr="003A2710">
        <w:rPr>
          <w:rFonts w:ascii="Roboto" w:hAnsi="Roboto"/>
          <w:color w:val="2C3E50"/>
          <w:sz w:val="23"/>
          <w:szCs w:val="23"/>
          <w:shd w:val="clear" w:color="auto" w:fill="FFFFFF"/>
        </w:rPr>
        <w:t xml:space="preserve"> </w:t>
      </w:r>
      <w:r w:rsidR="003A2710" w:rsidRPr="003A2710">
        <w:rPr>
          <w:rFonts w:ascii="Arial" w:hAnsi="Arial" w:cs="Arial"/>
        </w:rPr>
        <w:t>(Woods, 2012)</w:t>
      </w:r>
      <w:r w:rsidR="00246EE1">
        <w:rPr>
          <w:rFonts w:ascii="Arial" w:hAnsi="Arial" w:cs="Arial"/>
        </w:rPr>
        <w:t>.</w:t>
      </w:r>
    </w:p>
    <w:p w14:paraId="01E7C3FB" w14:textId="5823A3A5" w:rsidR="00362D78" w:rsidRPr="00F456BF" w:rsidRDefault="001E6C6B" w:rsidP="00F456BF">
      <w:pPr>
        <w:spacing w:line="360" w:lineRule="auto"/>
        <w:jc w:val="both"/>
        <w:rPr>
          <w:rFonts w:ascii="Arial" w:hAnsi="Arial" w:cs="Arial"/>
          <w:b/>
          <w:bCs/>
        </w:rPr>
      </w:pPr>
      <w:r w:rsidRPr="00F456BF">
        <w:rPr>
          <w:rFonts w:ascii="Arial" w:hAnsi="Arial" w:cs="Arial"/>
          <w:b/>
          <w:bCs/>
        </w:rPr>
        <w:t>Areas of Improveme</w:t>
      </w:r>
      <w:r w:rsidR="00BB011C" w:rsidRPr="00F456BF">
        <w:rPr>
          <w:rFonts w:ascii="Arial" w:hAnsi="Arial" w:cs="Arial"/>
          <w:b/>
          <w:bCs/>
        </w:rPr>
        <w:t>nt</w:t>
      </w:r>
    </w:p>
    <w:p w14:paraId="0C5043A8" w14:textId="6BFFF7AC" w:rsidR="00362D78" w:rsidRDefault="0062436F" w:rsidP="000F423C">
      <w:pPr>
        <w:pStyle w:val="ListParagraph"/>
        <w:numPr>
          <w:ilvl w:val="0"/>
          <w:numId w:val="2"/>
        </w:numPr>
      </w:pPr>
      <w:r>
        <w:t>E</w:t>
      </w:r>
      <w:r w:rsidR="00F85F0D">
        <w:t>nhance qualification</w:t>
      </w:r>
    </w:p>
    <w:p w14:paraId="4870A933" w14:textId="521DD7AC" w:rsidR="00F85F0D" w:rsidRDefault="00F85F0D" w:rsidP="000F423C">
      <w:pPr>
        <w:pStyle w:val="ListParagraph"/>
        <w:numPr>
          <w:ilvl w:val="0"/>
          <w:numId w:val="2"/>
        </w:numPr>
      </w:pPr>
      <w:r>
        <w:t>More experience</w:t>
      </w:r>
      <w:r w:rsidR="007A054F">
        <w:t>s</w:t>
      </w:r>
    </w:p>
    <w:p w14:paraId="7AD318AC" w14:textId="5BC397DC" w:rsidR="00D03583" w:rsidRDefault="00A8477F" w:rsidP="000F423C">
      <w:pPr>
        <w:pStyle w:val="ListParagraph"/>
        <w:numPr>
          <w:ilvl w:val="0"/>
          <w:numId w:val="2"/>
        </w:numPr>
      </w:pPr>
      <w:r>
        <w:t>Enhancement of leadership qualities</w:t>
      </w:r>
    </w:p>
    <w:p w14:paraId="57AF4988" w14:textId="0771C4F3" w:rsidR="001160C0" w:rsidRDefault="00365E14" w:rsidP="000F423C">
      <w:pPr>
        <w:pStyle w:val="ListParagraph"/>
        <w:numPr>
          <w:ilvl w:val="0"/>
          <w:numId w:val="2"/>
        </w:numPr>
      </w:pPr>
      <w:r>
        <w:t>Im</w:t>
      </w:r>
      <w:r w:rsidR="007D6469">
        <w:t>provement on communication skills and the use of tools</w:t>
      </w:r>
    </w:p>
    <w:p w14:paraId="41D16E6E" w14:textId="5926C991" w:rsidR="00142DB5" w:rsidRDefault="00142DB5" w:rsidP="000F423C">
      <w:pPr>
        <w:pStyle w:val="ListParagraph"/>
        <w:numPr>
          <w:ilvl w:val="0"/>
          <w:numId w:val="2"/>
        </w:numPr>
      </w:pPr>
      <w:r>
        <w:t>Team development and support</w:t>
      </w:r>
    </w:p>
    <w:p w14:paraId="32E59E97" w14:textId="6D37D397" w:rsidR="00142DB5" w:rsidRDefault="006305ED" w:rsidP="000F423C">
      <w:pPr>
        <w:pStyle w:val="ListParagraph"/>
        <w:numPr>
          <w:ilvl w:val="0"/>
          <w:numId w:val="2"/>
        </w:numPr>
      </w:pPr>
      <w:r>
        <w:t>Strategic and innovative thinking</w:t>
      </w:r>
      <w:r w:rsidR="00211D31">
        <w:t xml:space="preserve"> (</w:t>
      </w:r>
      <w:r w:rsidR="00211D31" w:rsidRPr="002223E8">
        <w:t>Devi</w:t>
      </w:r>
      <w:r w:rsidR="002223E8">
        <w:t xml:space="preserve"> et al.,</w:t>
      </w:r>
      <w:r w:rsidR="00211D31">
        <w:t>2020).</w:t>
      </w:r>
    </w:p>
    <w:p w14:paraId="7BE240FD" w14:textId="77777777" w:rsidR="004649AC" w:rsidRDefault="004649AC" w:rsidP="00E14836"/>
    <w:p w14:paraId="1A2A811C" w14:textId="6E37D28A" w:rsidR="004649AC" w:rsidRPr="00F456BF" w:rsidRDefault="009A7258" w:rsidP="00F456BF">
      <w:pPr>
        <w:spacing w:line="360" w:lineRule="auto"/>
        <w:jc w:val="both"/>
        <w:rPr>
          <w:rFonts w:ascii="Arial" w:hAnsi="Arial" w:cs="Arial"/>
        </w:rPr>
      </w:pPr>
      <w:r w:rsidRPr="00F456BF">
        <w:rPr>
          <w:rFonts w:ascii="Arial" w:hAnsi="Arial" w:cs="Arial"/>
        </w:rPr>
        <w:t>A</w:t>
      </w:r>
      <w:r w:rsidR="005665F3" w:rsidRPr="00F456BF">
        <w:rPr>
          <w:rFonts w:ascii="Arial" w:hAnsi="Arial" w:cs="Arial"/>
        </w:rPr>
        <w:t xml:space="preserve">s </w:t>
      </w:r>
      <w:r w:rsidR="00EE275E" w:rsidRPr="00F456BF">
        <w:rPr>
          <w:rFonts w:ascii="Arial" w:hAnsi="Arial" w:cs="Arial"/>
        </w:rPr>
        <w:t>an aspiring</w:t>
      </w:r>
      <w:r w:rsidR="0055157D" w:rsidRPr="00F456BF">
        <w:rPr>
          <w:rFonts w:ascii="Arial" w:hAnsi="Arial" w:cs="Arial"/>
        </w:rPr>
        <w:t xml:space="preserve"> health and social care manager in UK </w:t>
      </w:r>
      <w:r w:rsidR="00EE275E" w:rsidRPr="00F456BF">
        <w:rPr>
          <w:rFonts w:ascii="Arial" w:hAnsi="Arial" w:cs="Arial"/>
        </w:rPr>
        <w:t>my focus</w:t>
      </w:r>
      <w:r w:rsidR="005665F3" w:rsidRPr="00F456BF">
        <w:rPr>
          <w:rFonts w:ascii="Arial" w:hAnsi="Arial" w:cs="Arial"/>
        </w:rPr>
        <w:t xml:space="preserve"> </w:t>
      </w:r>
      <w:r w:rsidR="00C43A4C" w:rsidRPr="00F456BF">
        <w:rPr>
          <w:rFonts w:ascii="Arial" w:hAnsi="Arial" w:cs="Arial"/>
        </w:rPr>
        <w:t>should be</w:t>
      </w:r>
      <w:r w:rsidR="004964CB" w:rsidRPr="00F456BF">
        <w:rPr>
          <w:rFonts w:ascii="Arial" w:hAnsi="Arial" w:cs="Arial"/>
        </w:rPr>
        <w:t xml:space="preserve"> on developing leadership and management skills, strategic thinking</w:t>
      </w:r>
      <w:r w:rsidR="007A054F" w:rsidRPr="00F456BF">
        <w:rPr>
          <w:rFonts w:ascii="Arial" w:hAnsi="Arial" w:cs="Arial"/>
        </w:rPr>
        <w:t>, effective communication and have a commitment to a continuou</w:t>
      </w:r>
      <w:r w:rsidR="00984885" w:rsidRPr="00F456BF">
        <w:rPr>
          <w:rFonts w:ascii="Arial" w:hAnsi="Arial" w:cs="Arial"/>
        </w:rPr>
        <w:t>s improvement while on the role as a ma</w:t>
      </w:r>
      <w:r w:rsidR="0071548B" w:rsidRPr="00F456BF">
        <w:rPr>
          <w:rFonts w:ascii="Arial" w:hAnsi="Arial" w:cs="Arial"/>
        </w:rPr>
        <w:t>nager.</w:t>
      </w:r>
    </w:p>
    <w:p w14:paraId="6B09FE97" w14:textId="68A79A07" w:rsidR="0071548B" w:rsidRPr="00F456BF" w:rsidRDefault="0071548B" w:rsidP="00F456BF">
      <w:pPr>
        <w:spacing w:line="360" w:lineRule="auto"/>
        <w:jc w:val="both"/>
        <w:rPr>
          <w:rFonts w:ascii="Arial" w:hAnsi="Arial" w:cs="Arial"/>
        </w:rPr>
      </w:pPr>
      <w:r w:rsidRPr="00F456BF">
        <w:rPr>
          <w:rFonts w:ascii="Arial" w:hAnsi="Arial" w:cs="Arial"/>
        </w:rPr>
        <w:lastRenderedPageBreak/>
        <w:t>There must be im</w:t>
      </w:r>
      <w:r w:rsidR="001A6DF8" w:rsidRPr="00F456BF">
        <w:rPr>
          <w:rFonts w:ascii="Arial" w:hAnsi="Arial" w:cs="Arial"/>
        </w:rPr>
        <w:t>provement on leadership styles, conf</w:t>
      </w:r>
      <w:r w:rsidR="00810E15" w:rsidRPr="00F456BF">
        <w:rPr>
          <w:rFonts w:ascii="Arial" w:hAnsi="Arial" w:cs="Arial"/>
        </w:rPr>
        <w:t>lict management team development and the understanding of the rule</w:t>
      </w:r>
      <w:r w:rsidR="00AD125C" w:rsidRPr="00F456BF">
        <w:rPr>
          <w:rFonts w:ascii="Arial" w:hAnsi="Arial" w:cs="Arial"/>
        </w:rPr>
        <w:t xml:space="preserve">s and regulations of the Care Quality Commission </w:t>
      </w:r>
      <w:r w:rsidR="00D962F4" w:rsidRPr="00F456BF">
        <w:rPr>
          <w:rFonts w:ascii="Arial" w:hAnsi="Arial" w:cs="Arial"/>
        </w:rPr>
        <w:t>in term of standards and data analysis to ensure compliance</w:t>
      </w:r>
      <w:r w:rsidR="00FA0CEF" w:rsidRPr="00F456BF">
        <w:rPr>
          <w:rFonts w:ascii="Arial" w:hAnsi="Arial" w:cs="Arial"/>
        </w:rPr>
        <w:t>.</w:t>
      </w:r>
    </w:p>
    <w:p w14:paraId="1B0308A0" w14:textId="22662AEF" w:rsidR="00BD5DD2" w:rsidRPr="00F456BF" w:rsidRDefault="009A5269" w:rsidP="00F456BF">
      <w:pPr>
        <w:spacing w:line="360" w:lineRule="auto"/>
        <w:jc w:val="both"/>
        <w:rPr>
          <w:rFonts w:ascii="Arial" w:hAnsi="Arial" w:cs="Arial"/>
        </w:rPr>
      </w:pPr>
      <w:r w:rsidRPr="00F456BF">
        <w:rPr>
          <w:rFonts w:ascii="Arial" w:hAnsi="Arial" w:cs="Arial"/>
        </w:rPr>
        <w:t xml:space="preserve">Another area of improvement for an aspiring manager is </w:t>
      </w:r>
      <w:r w:rsidR="00A25BB7" w:rsidRPr="00F456BF">
        <w:rPr>
          <w:rFonts w:ascii="Arial" w:hAnsi="Arial" w:cs="Arial"/>
        </w:rPr>
        <w:t>in</w:t>
      </w:r>
      <w:r w:rsidRPr="00F456BF">
        <w:rPr>
          <w:rFonts w:ascii="Arial" w:hAnsi="Arial" w:cs="Arial"/>
        </w:rPr>
        <w:t xml:space="preserve"> education qualifications and </w:t>
      </w:r>
      <w:r w:rsidR="00430EFB" w:rsidRPr="00F456BF">
        <w:rPr>
          <w:rFonts w:ascii="Arial" w:hAnsi="Arial" w:cs="Arial"/>
        </w:rPr>
        <w:t>enhancement</w:t>
      </w:r>
      <w:r w:rsidR="00430EFB">
        <w:t xml:space="preserve"> (</w:t>
      </w:r>
      <w:r w:rsidR="00430EFB" w:rsidRPr="002223E8">
        <w:t>Devi</w:t>
      </w:r>
      <w:r w:rsidR="00430EFB">
        <w:t xml:space="preserve"> et al.,2020).</w:t>
      </w:r>
    </w:p>
    <w:p w14:paraId="243FBA8E" w14:textId="7C87465C" w:rsidR="00420D8B" w:rsidRPr="00F456BF" w:rsidRDefault="001B5F58" w:rsidP="00F456BF">
      <w:pPr>
        <w:spacing w:line="360" w:lineRule="auto"/>
        <w:jc w:val="both"/>
        <w:rPr>
          <w:rFonts w:ascii="Arial" w:hAnsi="Arial" w:cs="Arial"/>
          <w:b/>
          <w:bCs/>
        </w:rPr>
      </w:pPr>
      <w:r w:rsidRPr="00F456BF">
        <w:rPr>
          <w:rFonts w:ascii="Arial" w:hAnsi="Arial" w:cs="Arial"/>
          <w:b/>
          <w:bCs/>
        </w:rPr>
        <w:t>Evaluate your own s</w:t>
      </w:r>
      <w:r w:rsidR="00DB3A68" w:rsidRPr="00F456BF">
        <w:rPr>
          <w:rFonts w:ascii="Arial" w:hAnsi="Arial" w:cs="Arial"/>
          <w:b/>
          <w:bCs/>
        </w:rPr>
        <w:t>kills and experience</w:t>
      </w:r>
    </w:p>
    <w:p w14:paraId="0AA60DFA" w14:textId="25AFFF60" w:rsidR="008E0599" w:rsidRPr="00F456BF" w:rsidRDefault="00F972DE" w:rsidP="00F456BF">
      <w:pPr>
        <w:spacing w:line="360" w:lineRule="auto"/>
        <w:jc w:val="both"/>
        <w:rPr>
          <w:rFonts w:ascii="Arial" w:hAnsi="Arial" w:cs="Arial"/>
        </w:rPr>
      </w:pPr>
      <w:r w:rsidRPr="00F456BF">
        <w:rPr>
          <w:rFonts w:ascii="Arial" w:hAnsi="Arial" w:cs="Arial"/>
        </w:rPr>
        <w:t>T</w:t>
      </w:r>
      <w:r w:rsidR="00764774" w:rsidRPr="00F456BF">
        <w:rPr>
          <w:rFonts w:ascii="Arial" w:hAnsi="Arial" w:cs="Arial"/>
        </w:rPr>
        <w:t>o evaluate my potential as a</w:t>
      </w:r>
      <w:r w:rsidR="00AE1E8B" w:rsidRPr="00F456BF">
        <w:rPr>
          <w:rFonts w:ascii="Arial" w:hAnsi="Arial" w:cs="Arial"/>
        </w:rPr>
        <w:t>n aspiring manager in a health and social care organisation</w:t>
      </w:r>
      <w:r w:rsidR="00030FA6" w:rsidRPr="00F456BF">
        <w:rPr>
          <w:rFonts w:ascii="Arial" w:hAnsi="Arial" w:cs="Arial"/>
        </w:rPr>
        <w:t xml:space="preserve">, I </w:t>
      </w:r>
      <w:r w:rsidR="00D90A70" w:rsidRPr="00F456BF">
        <w:rPr>
          <w:rFonts w:ascii="Arial" w:hAnsi="Arial" w:cs="Arial"/>
        </w:rPr>
        <w:t>must</w:t>
      </w:r>
      <w:r w:rsidR="00030FA6" w:rsidRPr="00F456BF">
        <w:rPr>
          <w:rFonts w:ascii="Arial" w:hAnsi="Arial" w:cs="Arial"/>
        </w:rPr>
        <w:t xml:space="preserve"> evaluate my personal s</w:t>
      </w:r>
      <w:r w:rsidR="00FB4F64" w:rsidRPr="00F456BF">
        <w:rPr>
          <w:rFonts w:ascii="Arial" w:hAnsi="Arial" w:cs="Arial"/>
        </w:rPr>
        <w:t>kills in leadership styles, communication and problem solvi</w:t>
      </w:r>
      <w:r w:rsidR="008E0599" w:rsidRPr="00F456BF">
        <w:rPr>
          <w:rFonts w:ascii="Arial" w:hAnsi="Arial" w:cs="Arial"/>
        </w:rPr>
        <w:t>ng.</w:t>
      </w:r>
    </w:p>
    <w:p w14:paraId="4DB905CE" w14:textId="455BED2E" w:rsidR="00420D8B" w:rsidRPr="00F456BF" w:rsidRDefault="00D05D09" w:rsidP="00F456BF">
      <w:pPr>
        <w:spacing w:line="360" w:lineRule="auto"/>
        <w:jc w:val="both"/>
        <w:rPr>
          <w:rFonts w:ascii="Arial" w:hAnsi="Arial" w:cs="Arial"/>
        </w:rPr>
      </w:pPr>
      <w:r w:rsidRPr="00F456BF">
        <w:rPr>
          <w:rFonts w:ascii="Arial" w:hAnsi="Arial" w:cs="Arial"/>
        </w:rPr>
        <w:t>I</w:t>
      </w:r>
      <w:r w:rsidR="00AE1E8B" w:rsidRPr="00F456BF">
        <w:rPr>
          <w:rFonts w:ascii="Arial" w:hAnsi="Arial" w:cs="Arial"/>
        </w:rPr>
        <w:t xml:space="preserve"> </w:t>
      </w:r>
      <w:r w:rsidR="00D90A70" w:rsidRPr="00F456BF">
        <w:rPr>
          <w:rFonts w:ascii="Arial" w:hAnsi="Arial" w:cs="Arial"/>
        </w:rPr>
        <w:t>must</w:t>
      </w:r>
      <w:r w:rsidR="0093740D" w:rsidRPr="00F456BF">
        <w:rPr>
          <w:rFonts w:ascii="Arial" w:hAnsi="Arial" w:cs="Arial"/>
        </w:rPr>
        <w:t xml:space="preserve"> evaluate my experience in such areas as team management, resource allocation and patient care and enhance my</w:t>
      </w:r>
      <w:r w:rsidR="0022385D" w:rsidRPr="00F456BF">
        <w:rPr>
          <w:rFonts w:ascii="Arial" w:hAnsi="Arial" w:cs="Arial"/>
        </w:rPr>
        <w:t xml:space="preserve">self in areas needing </w:t>
      </w:r>
      <w:r w:rsidR="000E638B" w:rsidRPr="00F456BF">
        <w:rPr>
          <w:rFonts w:ascii="Arial" w:hAnsi="Arial" w:cs="Arial"/>
        </w:rPr>
        <w:t>improvement.</w:t>
      </w:r>
    </w:p>
    <w:p w14:paraId="1066331C" w14:textId="231CA648" w:rsidR="00EF5298" w:rsidRPr="00F456BF" w:rsidRDefault="001F04C2" w:rsidP="00F456BF">
      <w:pPr>
        <w:spacing w:line="360" w:lineRule="auto"/>
        <w:jc w:val="both"/>
        <w:rPr>
          <w:rFonts w:ascii="Arial" w:hAnsi="Arial" w:cs="Arial"/>
        </w:rPr>
      </w:pPr>
      <w:r w:rsidRPr="00F456BF">
        <w:rPr>
          <w:rFonts w:ascii="Arial" w:hAnsi="Arial" w:cs="Arial"/>
        </w:rPr>
        <w:t>A</w:t>
      </w:r>
      <w:r w:rsidR="00286AB9" w:rsidRPr="00F456BF">
        <w:rPr>
          <w:rFonts w:ascii="Arial" w:hAnsi="Arial" w:cs="Arial"/>
        </w:rPr>
        <w:t>n effective way of c</w:t>
      </w:r>
      <w:r w:rsidR="00AB429E" w:rsidRPr="00F456BF">
        <w:rPr>
          <w:rFonts w:ascii="Arial" w:hAnsi="Arial" w:cs="Arial"/>
        </w:rPr>
        <w:t>omparing my evaluation is comparing my personal attributes and professional history and experience against those essential things that are required for the man</w:t>
      </w:r>
      <w:r w:rsidR="00350982" w:rsidRPr="00F456BF">
        <w:rPr>
          <w:rFonts w:ascii="Arial" w:hAnsi="Arial" w:cs="Arial"/>
        </w:rPr>
        <w:t>agerial role in the org</w:t>
      </w:r>
      <w:r w:rsidR="00BB476B" w:rsidRPr="00F456BF">
        <w:rPr>
          <w:rFonts w:ascii="Arial" w:hAnsi="Arial" w:cs="Arial"/>
        </w:rPr>
        <w:t xml:space="preserve">anisation. Such things as planning, adaptability and a major commitment to the </w:t>
      </w:r>
      <w:r w:rsidR="00FA41C4" w:rsidRPr="00F456BF">
        <w:rPr>
          <w:rFonts w:ascii="Arial" w:hAnsi="Arial" w:cs="Arial"/>
        </w:rPr>
        <w:t>organisation’s</w:t>
      </w:r>
      <w:r w:rsidR="00BB476B" w:rsidRPr="00F456BF">
        <w:rPr>
          <w:rFonts w:ascii="Arial" w:hAnsi="Arial" w:cs="Arial"/>
        </w:rPr>
        <w:t xml:space="preserve"> </w:t>
      </w:r>
      <w:r w:rsidR="00EF5298" w:rsidRPr="00F456BF">
        <w:rPr>
          <w:rFonts w:ascii="Arial" w:hAnsi="Arial" w:cs="Arial"/>
        </w:rPr>
        <w:t>values and quality care</w:t>
      </w:r>
      <w:r w:rsidR="007452F1" w:rsidRPr="007452F1">
        <w:t xml:space="preserve"> </w:t>
      </w:r>
      <w:r w:rsidR="007452F1">
        <w:t>(</w:t>
      </w:r>
      <w:r w:rsidR="007452F1" w:rsidRPr="00BD32F1">
        <w:t>Gordon</w:t>
      </w:r>
      <w:r w:rsidR="007452F1">
        <w:t xml:space="preserve"> et al</w:t>
      </w:r>
      <w:r w:rsidR="009D4CBF">
        <w:t>.,2018).</w:t>
      </w:r>
    </w:p>
    <w:p w14:paraId="334105FC" w14:textId="6CA31F7F" w:rsidR="007D5099" w:rsidRPr="00F456BF" w:rsidRDefault="00351333" w:rsidP="00F456BF">
      <w:pPr>
        <w:spacing w:line="360" w:lineRule="auto"/>
        <w:jc w:val="both"/>
        <w:rPr>
          <w:rFonts w:ascii="Arial" w:hAnsi="Arial" w:cs="Arial"/>
          <w:b/>
          <w:bCs/>
        </w:rPr>
      </w:pPr>
      <w:r w:rsidRPr="00F456BF">
        <w:rPr>
          <w:rFonts w:ascii="Arial" w:hAnsi="Arial" w:cs="Arial"/>
          <w:b/>
          <w:bCs/>
        </w:rPr>
        <w:t xml:space="preserve">Key skills </w:t>
      </w:r>
      <w:r w:rsidR="00D90A70" w:rsidRPr="00F456BF">
        <w:rPr>
          <w:rFonts w:ascii="Arial" w:hAnsi="Arial" w:cs="Arial"/>
          <w:b/>
          <w:bCs/>
        </w:rPr>
        <w:t>needed</w:t>
      </w:r>
    </w:p>
    <w:p w14:paraId="236B2DE3" w14:textId="77777777" w:rsidR="00346052" w:rsidRDefault="001B2339" w:rsidP="00F456BF">
      <w:pPr>
        <w:pStyle w:val="ListParagraph"/>
        <w:numPr>
          <w:ilvl w:val="0"/>
          <w:numId w:val="4"/>
        </w:numPr>
        <w:spacing w:line="360" w:lineRule="auto"/>
        <w:jc w:val="both"/>
      </w:pPr>
      <w:r w:rsidRPr="00F456BF">
        <w:rPr>
          <w:rFonts w:ascii="Arial" w:hAnsi="Arial" w:cs="Arial"/>
        </w:rPr>
        <w:t>Leadership which is an ability to motivate my team especially d</w:t>
      </w:r>
      <w:r w:rsidR="002B30FA" w:rsidRPr="00F456BF">
        <w:rPr>
          <w:rFonts w:ascii="Arial" w:hAnsi="Arial" w:cs="Arial"/>
        </w:rPr>
        <w:t>uring emergencies</w:t>
      </w:r>
      <w:r w:rsidR="002B30FA">
        <w:t>.</w:t>
      </w:r>
    </w:p>
    <w:p w14:paraId="303EA6CD" w14:textId="75D2649F" w:rsidR="002B30FA" w:rsidRDefault="000B0679" w:rsidP="00B17F24">
      <w:pPr>
        <w:pStyle w:val="ListParagraph"/>
        <w:numPr>
          <w:ilvl w:val="0"/>
          <w:numId w:val="4"/>
        </w:numPr>
      </w:pPr>
      <w:r>
        <w:t>Communicating in a strong verbal and writte</w:t>
      </w:r>
      <w:r w:rsidR="00B346BA">
        <w:t>n forms with my team or members of staff</w:t>
      </w:r>
      <w:r w:rsidR="001A1CC1">
        <w:t>.</w:t>
      </w:r>
    </w:p>
    <w:p w14:paraId="78B1F4FC" w14:textId="60D1B253" w:rsidR="001A1CC1" w:rsidRDefault="001A1CC1" w:rsidP="00B17F24">
      <w:pPr>
        <w:pStyle w:val="ListParagraph"/>
        <w:numPr>
          <w:ilvl w:val="0"/>
          <w:numId w:val="4"/>
        </w:numPr>
      </w:pPr>
      <w:r>
        <w:t>In term of dec</w:t>
      </w:r>
      <w:r w:rsidR="000C62D8">
        <w:t>ision making, one must be able to ma</w:t>
      </w:r>
      <w:r w:rsidR="003C7E53">
        <w:t xml:space="preserve">ke sound decisions especially </w:t>
      </w:r>
      <w:r w:rsidR="00DE3930">
        <w:t>in the management and allocation of financ</w:t>
      </w:r>
      <w:r w:rsidR="004D7CE0">
        <w:t>ial resources.</w:t>
      </w:r>
    </w:p>
    <w:p w14:paraId="59FEC9A6" w14:textId="11AFD4C6" w:rsidR="004D7CE0" w:rsidRDefault="00A028C7" w:rsidP="00B17F24">
      <w:pPr>
        <w:pStyle w:val="ListParagraph"/>
        <w:numPr>
          <w:ilvl w:val="0"/>
          <w:numId w:val="4"/>
        </w:numPr>
      </w:pPr>
      <w:r>
        <w:t xml:space="preserve">The ability </w:t>
      </w:r>
      <w:r w:rsidR="00592896">
        <w:t>to think critically dur</w:t>
      </w:r>
      <w:r w:rsidR="00330D74">
        <w:t xml:space="preserve">ing problem solving to overcome </w:t>
      </w:r>
      <w:r w:rsidR="0082120F">
        <w:t>challenges.</w:t>
      </w:r>
    </w:p>
    <w:p w14:paraId="2209E002" w14:textId="26B8B105" w:rsidR="0082120F" w:rsidRDefault="00AA30C5" w:rsidP="00B17F24">
      <w:pPr>
        <w:pStyle w:val="ListParagraph"/>
        <w:numPr>
          <w:ilvl w:val="0"/>
          <w:numId w:val="4"/>
        </w:numPr>
      </w:pPr>
      <w:r>
        <w:t>T</w:t>
      </w:r>
      <w:r w:rsidR="00726E62">
        <w:t xml:space="preserve">he ability to manage complex and </w:t>
      </w:r>
      <w:r w:rsidR="00496518">
        <w:t xml:space="preserve">multiple challenges or </w:t>
      </w:r>
      <w:r w:rsidR="000861A3">
        <w:t>projects and meet the deadline</w:t>
      </w:r>
      <w:r w:rsidR="002F29C2">
        <w:t>.</w:t>
      </w:r>
    </w:p>
    <w:p w14:paraId="6AD679A0" w14:textId="3E9D82F6" w:rsidR="00F80441" w:rsidRDefault="002F29C2" w:rsidP="00E14836">
      <w:pPr>
        <w:pStyle w:val="ListParagraph"/>
        <w:numPr>
          <w:ilvl w:val="0"/>
          <w:numId w:val="4"/>
        </w:numPr>
      </w:pPr>
      <w:r>
        <w:t xml:space="preserve">One should be able to work in teams and build </w:t>
      </w:r>
      <w:r w:rsidR="00BA6C75">
        <w:t>relationships (</w:t>
      </w:r>
      <w:r w:rsidR="00E51A8F" w:rsidRPr="008F218C">
        <w:t>Malik</w:t>
      </w:r>
      <w:r w:rsidR="008F218C">
        <w:t xml:space="preserve"> e</w:t>
      </w:r>
      <w:r w:rsidR="00E51A8F">
        <w:t>t al., 2025)</w:t>
      </w:r>
      <w:r w:rsidR="00BA6C75">
        <w:t>.</w:t>
      </w:r>
    </w:p>
    <w:p w14:paraId="26BF529B" w14:textId="48FC3084" w:rsidR="00B263E2" w:rsidRPr="00F456BF" w:rsidRDefault="00511F72" w:rsidP="00F456BF">
      <w:pPr>
        <w:spacing w:line="360" w:lineRule="auto"/>
        <w:jc w:val="both"/>
        <w:rPr>
          <w:rFonts w:ascii="Arial" w:hAnsi="Arial" w:cs="Arial"/>
          <w:b/>
          <w:bCs/>
        </w:rPr>
      </w:pPr>
      <w:r w:rsidRPr="00F456BF">
        <w:rPr>
          <w:rFonts w:ascii="Arial" w:hAnsi="Arial" w:cs="Arial"/>
          <w:b/>
          <w:bCs/>
        </w:rPr>
        <w:t xml:space="preserve">Health and social care experience </w:t>
      </w:r>
      <w:r w:rsidR="00A74D94" w:rsidRPr="00F456BF">
        <w:rPr>
          <w:rFonts w:ascii="Arial" w:hAnsi="Arial" w:cs="Arial"/>
          <w:b/>
          <w:bCs/>
        </w:rPr>
        <w:t>needed</w:t>
      </w:r>
    </w:p>
    <w:p w14:paraId="2691C6E8" w14:textId="763968DC" w:rsidR="00B263E2" w:rsidRPr="00F456BF" w:rsidRDefault="00A515F1" w:rsidP="00F456BF">
      <w:pPr>
        <w:pStyle w:val="ListParagraph"/>
        <w:numPr>
          <w:ilvl w:val="0"/>
          <w:numId w:val="5"/>
        </w:numPr>
        <w:spacing w:line="360" w:lineRule="auto"/>
        <w:jc w:val="both"/>
        <w:rPr>
          <w:rFonts w:ascii="Arial" w:hAnsi="Arial" w:cs="Arial"/>
        </w:rPr>
      </w:pPr>
      <w:r w:rsidRPr="00F456BF">
        <w:rPr>
          <w:rFonts w:ascii="Arial" w:hAnsi="Arial" w:cs="Arial"/>
        </w:rPr>
        <w:t>Work experience</w:t>
      </w:r>
    </w:p>
    <w:p w14:paraId="16DA668E" w14:textId="19B7BFD9" w:rsidR="00A515F1" w:rsidRPr="00F456BF" w:rsidRDefault="00911834" w:rsidP="00F456BF">
      <w:pPr>
        <w:pStyle w:val="ListParagraph"/>
        <w:numPr>
          <w:ilvl w:val="0"/>
          <w:numId w:val="5"/>
        </w:numPr>
        <w:spacing w:line="360" w:lineRule="auto"/>
        <w:jc w:val="both"/>
        <w:rPr>
          <w:rFonts w:ascii="Arial" w:hAnsi="Arial" w:cs="Arial"/>
        </w:rPr>
      </w:pPr>
      <w:r w:rsidRPr="00F456BF">
        <w:rPr>
          <w:rFonts w:ascii="Arial" w:hAnsi="Arial" w:cs="Arial"/>
        </w:rPr>
        <w:t>HND in Health and social care stud</w:t>
      </w:r>
      <w:r w:rsidR="00B96AA3" w:rsidRPr="00F456BF">
        <w:rPr>
          <w:rFonts w:ascii="Arial" w:hAnsi="Arial" w:cs="Arial"/>
        </w:rPr>
        <w:t>ies</w:t>
      </w:r>
    </w:p>
    <w:p w14:paraId="0C96866F" w14:textId="729664C8" w:rsidR="00B96AA3" w:rsidRPr="00F456BF" w:rsidRDefault="00B96AA3" w:rsidP="00F456BF">
      <w:pPr>
        <w:pStyle w:val="ListParagraph"/>
        <w:numPr>
          <w:ilvl w:val="0"/>
          <w:numId w:val="5"/>
        </w:numPr>
        <w:spacing w:line="360" w:lineRule="auto"/>
        <w:jc w:val="both"/>
        <w:rPr>
          <w:rFonts w:ascii="Arial" w:hAnsi="Arial" w:cs="Arial"/>
        </w:rPr>
      </w:pPr>
      <w:r w:rsidRPr="00F456BF">
        <w:rPr>
          <w:rFonts w:ascii="Arial" w:hAnsi="Arial" w:cs="Arial"/>
        </w:rPr>
        <w:t xml:space="preserve">BSC in Health and </w:t>
      </w:r>
      <w:r w:rsidR="00532C00" w:rsidRPr="00F456BF">
        <w:rPr>
          <w:rFonts w:ascii="Arial" w:hAnsi="Arial" w:cs="Arial"/>
        </w:rPr>
        <w:t>Social Care studies</w:t>
      </w:r>
    </w:p>
    <w:p w14:paraId="57B11BDD" w14:textId="4662061F" w:rsidR="00E82450" w:rsidRPr="00F456BF" w:rsidRDefault="00E82450" w:rsidP="00F456BF">
      <w:pPr>
        <w:pStyle w:val="ListParagraph"/>
        <w:numPr>
          <w:ilvl w:val="0"/>
          <w:numId w:val="5"/>
        </w:numPr>
        <w:spacing w:line="360" w:lineRule="auto"/>
        <w:jc w:val="both"/>
        <w:rPr>
          <w:rFonts w:ascii="Arial" w:hAnsi="Arial" w:cs="Arial"/>
        </w:rPr>
      </w:pPr>
      <w:r w:rsidRPr="00F456BF">
        <w:rPr>
          <w:rFonts w:ascii="Arial" w:hAnsi="Arial" w:cs="Arial"/>
        </w:rPr>
        <w:t>Engaging in train</w:t>
      </w:r>
      <w:r w:rsidR="00C52E8E" w:rsidRPr="00F456BF">
        <w:rPr>
          <w:rFonts w:ascii="Arial" w:hAnsi="Arial" w:cs="Arial"/>
        </w:rPr>
        <w:t>ing in form of seminar for the enhancement of knowledge</w:t>
      </w:r>
    </w:p>
    <w:p w14:paraId="7F6A5D58" w14:textId="487C878E" w:rsidR="00C10C4D" w:rsidRPr="00F456BF" w:rsidRDefault="00D90A70" w:rsidP="00F456BF">
      <w:pPr>
        <w:pStyle w:val="ListParagraph"/>
        <w:numPr>
          <w:ilvl w:val="0"/>
          <w:numId w:val="5"/>
        </w:numPr>
        <w:spacing w:line="360" w:lineRule="auto"/>
        <w:jc w:val="both"/>
        <w:rPr>
          <w:rFonts w:ascii="Arial" w:hAnsi="Arial" w:cs="Arial"/>
        </w:rPr>
      </w:pPr>
      <w:r w:rsidRPr="00F456BF">
        <w:rPr>
          <w:rFonts w:ascii="Arial" w:hAnsi="Arial" w:cs="Arial"/>
        </w:rPr>
        <w:t>Volunteering</w:t>
      </w:r>
      <w:r w:rsidR="008039A4" w:rsidRPr="00F456BF">
        <w:rPr>
          <w:rFonts w:ascii="Arial" w:hAnsi="Arial" w:cs="Arial"/>
        </w:rPr>
        <w:t xml:space="preserve"> for paid and un</w:t>
      </w:r>
      <w:r w:rsidR="00CD7713" w:rsidRPr="00F456BF">
        <w:rPr>
          <w:rFonts w:ascii="Arial" w:hAnsi="Arial" w:cs="Arial"/>
        </w:rPr>
        <w:t>paid job.</w:t>
      </w:r>
    </w:p>
    <w:p w14:paraId="544FD235" w14:textId="076B8B55" w:rsidR="007228F7" w:rsidRPr="00F456BF" w:rsidRDefault="001F2E92" w:rsidP="00F456BF">
      <w:pPr>
        <w:spacing w:line="360" w:lineRule="auto"/>
        <w:jc w:val="both"/>
        <w:rPr>
          <w:rFonts w:ascii="Arial" w:hAnsi="Arial" w:cs="Arial"/>
        </w:rPr>
      </w:pPr>
      <w:r w:rsidRPr="00F456BF">
        <w:rPr>
          <w:rFonts w:ascii="Arial" w:hAnsi="Arial" w:cs="Arial"/>
        </w:rPr>
        <w:t>E</w:t>
      </w:r>
      <w:r w:rsidR="006D413C" w:rsidRPr="00F456BF">
        <w:rPr>
          <w:rFonts w:ascii="Arial" w:hAnsi="Arial" w:cs="Arial"/>
        </w:rPr>
        <w:t xml:space="preserve">valuating my experience in the health and social care sector in terms of </w:t>
      </w:r>
      <w:r w:rsidR="00C36BC0" w:rsidRPr="00F456BF">
        <w:rPr>
          <w:rFonts w:ascii="Arial" w:hAnsi="Arial" w:cs="Arial"/>
        </w:rPr>
        <w:t xml:space="preserve">opportunities to lead </w:t>
      </w:r>
      <w:r w:rsidR="004E105D" w:rsidRPr="00F456BF">
        <w:rPr>
          <w:rFonts w:ascii="Arial" w:hAnsi="Arial" w:cs="Arial"/>
        </w:rPr>
        <w:t xml:space="preserve">in a project or contribute to a care </w:t>
      </w:r>
      <w:r w:rsidR="002715C7" w:rsidRPr="00F456BF">
        <w:rPr>
          <w:rFonts w:ascii="Arial" w:hAnsi="Arial" w:cs="Arial"/>
        </w:rPr>
        <w:t>plan</w:t>
      </w:r>
      <w:r w:rsidR="00CD02B9" w:rsidRPr="00CD02B9">
        <w:rPr>
          <w:rFonts w:ascii="Roboto" w:hAnsi="Roboto"/>
          <w:color w:val="2C3E50"/>
          <w:sz w:val="23"/>
          <w:szCs w:val="23"/>
          <w:shd w:val="clear" w:color="auto" w:fill="FFFFFF"/>
        </w:rPr>
        <w:t xml:space="preserve"> </w:t>
      </w:r>
      <w:r w:rsidR="00CD02B9" w:rsidRPr="00CD02B9">
        <w:rPr>
          <w:rFonts w:ascii="Arial" w:hAnsi="Arial" w:cs="Arial"/>
        </w:rPr>
        <w:t>(Cress, 2009)</w:t>
      </w:r>
      <w:r w:rsidR="0021661B">
        <w:rPr>
          <w:rFonts w:ascii="Arial" w:hAnsi="Arial" w:cs="Arial"/>
        </w:rPr>
        <w:t>.</w:t>
      </w:r>
      <w:r w:rsidR="002715C7" w:rsidRPr="00F456BF">
        <w:rPr>
          <w:rFonts w:ascii="Arial" w:hAnsi="Arial" w:cs="Arial"/>
        </w:rPr>
        <w:t xml:space="preserve"> Evaluating</w:t>
      </w:r>
      <w:r w:rsidR="00402956" w:rsidRPr="00F456BF">
        <w:rPr>
          <w:rFonts w:ascii="Arial" w:hAnsi="Arial" w:cs="Arial"/>
        </w:rPr>
        <w:t xml:space="preserve"> </w:t>
      </w:r>
      <w:r w:rsidR="004F4F43" w:rsidRPr="00F456BF">
        <w:rPr>
          <w:rFonts w:ascii="Arial" w:hAnsi="Arial" w:cs="Arial"/>
        </w:rPr>
        <w:t xml:space="preserve">my </w:t>
      </w:r>
      <w:r w:rsidR="00D95911" w:rsidRPr="00F456BF">
        <w:rPr>
          <w:rFonts w:ascii="Arial" w:hAnsi="Arial" w:cs="Arial"/>
        </w:rPr>
        <w:t xml:space="preserve">personal attributes like empathy, </w:t>
      </w:r>
      <w:r w:rsidR="005638E7" w:rsidRPr="00F456BF">
        <w:rPr>
          <w:rFonts w:ascii="Arial" w:hAnsi="Arial" w:cs="Arial"/>
        </w:rPr>
        <w:t xml:space="preserve">resilience and commitment to a person </w:t>
      </w:r>
      <w:r w:rsidR="00CD0409" w:rsidRPr="00F456BF">
        <w:rPr>
          <w:rFonts w:ascii="Arial" w:hAnsi="Arial" w:cs="Arial"/>
        </w:rPr>
        <w:t xml:space="preserve">– centred </w:t>
      </w:r>
      <w:r w:rsidR="007B512B" w:rsidRPr="00F456BF">
        <w:rPr>
          <w:rFonts w:ascii="Arial" w:hAnsi="Arial" w:cs="Arial"/>
        </w:rPr>
        <w:t xml:space="preserve">in my </w:t>
      </w:r>
      <w:r w:rsidR="002104EB" w:rsidRPr="00F456BF">
        <w:rPr>
          <w:rFonts w:ascii="Arial" w:hAnsi="Arial" w:cs="Arial"/>
        </w:rPr>
        <w:t xml:space="preserve">previous </w:t>
      </w:r>
      <w:r w:rsidR="00244291" w:rsidRPr="00F456BF">
        <w:rPr>
          <w:rFonts w:ascii="Arial" w:hAnsi="Arial" w:cs="Arial"/>
        </w:rPr>
        <w:t>roles. Developing</w:t>
      </w:r>
      <w:r w:rsidR="002104EB" w:rsidRPr="00F456BF">
        <w:rPr>
          <w:rFonts w:ascii="Arial" w:hAnsi="Arial" w:cs="Arial"/>
        </w:rPr>
        <w:t xml:space="preserve"> </w:t>
      </w:r>
      <w:r w:rsidR="00E4125B" w:rsidRPr="00F456BF">
        <w:rPr>
          <w:rFonts w:ascii="Arial" w:hAnsi="Arial" w:cs="Arial"/>
        </w:rPr>
        <w:lastRenderedPageBreak/>
        <w:t>those skills that will help me to face the daily chall</w:t>
      </w:r>
      <w:r w:rsidR="00737CA3" w:rsidRPr="00F456BF">
        <w:rPr>
          <w:rFonts w:ascii="Arial" w:hAnsi="Arial" w:cs="Arial"/>
        </w:rPr>
        <w:t xml:space="preserve">enges and know ways to approach the situations that may </w:t>
      </w:r>
      <w:r w:rsidR="004C14B3" w:rsidRPr="00F456BF">
        <w:rPr>
          <w:rFonts w:ascii="Arial" w:hAnsi="Arial" w:cs="Arial"/>
        </w:rPr>
        <w:t>emerge</w:t>
      </w:r>
      <w:r w:rsidR="004C14B3">
        <w:t xml:space="preserve"> (</w:t>
      </w:r>
      <w:r w:rsidR="004C14B3" w:rsidRPr="008F218C">
        <w:t>Malik</w:t>
      </w:r>
      <w:r w:rsidR="004C14B3">
        <w:t xml:space="preserve"> et al., 2025).</w:t>
      </w:r>
    </w:p>
    <w:p w14:paraId="0B8F44D2" w14:textId="3FB52B09" w:rsidR="0065727E" w:rsidRPr="00F456BF" w:rsidRDefault="00FF4EAD" w:rsidP="00F456BF">
      <w:pPr>
        <w:spacing w:line="360" w:lineRule="auto"/>
        <w:jc w:val="both"/>
        <w:rPr>
          <w:rFonts w:ascii="Arial" w:hAnsi="Arial" w:cs="Arial"/>
          <w:b/>
          <w:bCs/>
        </w:rPr>
      </w:pPr>
      <w:r w:rsidRPr="00F456BF">
        <w:rPr>
          <w:rFonts w:ascii="Arial" w:hAnsi="Arial" w:cs="Arial"/>
          <w:b/>
          <w:bCs/>
        </w:rPr>
        <w:t>How to develop personal s</w:t>
      </w:r>
      <w:r w:rsidR="00A00384" w:rsidRPr="00F456BF">
        <w:rPr>
          <w:rFonts w:ascii="Arial" w:hAnsi="Arial" w:cs="Arial"/>
          <w:b/>
          <w:bCs/>
        </w:rPr>
        <w:t>kills and resources as an asp</w:t>
      </w:r>
      <w:r w:rsidR="005B332A" w:rsidRPr="00F456BF">
        <w:rPr>
          <w:rFonts w:ascii="Arial" w:hAnsi="Arial" w:cs="Arial"/>
          <w:b/>
          <w:bCs/>
        </w:rPr>
        <w:t>iring manager in a health and social care organ</w:t>
      </w:r>
      <w:r w:rsidR="0065727E" w:rsidRPr="00F456BF">
        <w:rPr>
          <w:rFonts w:ascii="Arial" w:hAnsi="Arial" w:cs="Arial"/>
          <w:b/>
          <w:bCs/>
        </w:rPr>
        <w:t>isation in the UK</w:t>
      </w:r>
    </w:p>
    <w:p w14:paraId="3D6A561C" w14:textId="77777777" w:rsidR="00480642" w:rsidRPr="00480642" w:rsidRDefault="00480642" w:rsidP="00F456BF">
      <w:pPr>
        <w:spacing w:line="360" w:lineRule="auto"/>
        <w:jc w:val="both"/>
        <w:rPr>
          <w:rFonts w:ascii="Arial" w:hAnsi="Arial" w:cs="Arial"/>
          <w:b/>
          <w:bCs/>
        </w:rPr>
      </w:pPr>
      <w:r w:rsidRPr="00480642">
        <w:rPr>
          <w:rFonts w:ascii="Arial" w:hAnsi="Arial" w:cs="Arial"/>
          <w:b/>
          <w:bCs/>
        </w:rPr>
        <w:t>Action Plan and Timeline</w:t>
      </w:r>
    </w:p>
    <w:p w14:paraId="33763568" w14:textId="043D0963" w:rsidR="00480642" w:rsidRPr="00480642" w:rsidRDefault="00480642" w:rsidP="00F456BF">
      <w:pPr>
        <w:spacing w:line="360" w:lineRule="auto"/>
        <w:jc w:val="both"/>
        <w:rPr>
          <w:rFonts w:ascii="Arial" w:hAnsi="Arial" w:cs="Arial"/>
        </w:rPr>
      </w:pPr>
      <w:r w:rsidRPr="00480642">
        <w:rPr>
          <w:rFonts w:ascii="Arial" w:hAnsi="Arial" w:cs="Arial"/>
        </w:rPr>
        <w:t xml:space="preserve">The main career objective is to progress into a Care Home Manager role within the next three years by developing leadership, regulatory, and management competencies. Achieving this requires closing skill gaps through continuous professional development (CPD), accredited training, and practical </w:t>
      </w:r>
      <w:r w:rsidR="005A7DBE" w:rsidRPr="00480642">
        <w:rPr>
          <w:rFonts w:ascii="Arial" w:hAnsi="Arial" w:cs="Arial"/>
        </w:rPr>
        <w:t>experience</w:t>
      </w:r>
      <w:r w:rsidR="005A7DBE" w:rsidRPr="005A7DBE">
        <w:rPr>
          <w:rFonts w:ascii="Roboto" w:hAnsi="Roboto"/>
          <w:color w:val="2C3E50"/>
          <w:sz w:val="23"/>
          <w:szCs w:val="23"/>
          <w:shd w:val="clear" w:color="auto" w:fill="FFFFFF"/>
        </w:rPr>
        <w:t xml:space="preserve"> </w:t>
      </w:r>
      <w:r w:rsidR="005A7DBE" w:rsidRPr="005A7DBE">
        <w:rPr>
          <w:rFonts w:ascii="Arial" w:hAnsi="Arial" w:cs="Arial"/>
        </w:rPr>
        <w:t>(Home and Career Skills, Grades 7 and 8, 1986)</w:t>
      </w:r>
      <w:r w:rsidR="005A7DBE">
        <w:rPr>
          <w:rFonts w:ascii="Arial" w:hAnsi="Arial" w:cs="Arial"/>
        </w:rPr>
        <w:t>.</w:t>
      </w:r>
    </w:p>
    <w:p w14:paraId="58EBAA53" w14:textId="77777777" w:rsidR="00480642" w:rsidRPr="00480642" w:rsidRDefault="00480642" w:rsidP="00F456BF">
      <w:pPr>
        <w:spacing w:line="360" w:lineRule="auto"/>
        <w:jc w:val="both"/>
        <w:rPr>
          <w:rFonts w:ascii="Arial" w:hAnsi="Arial" w:cs="Arial"/>
          <w:b/>
          <w:bCs/>
        </w:rPr>
      </w:pPr>
      <w:r w:rsidRPr="00480642">
        <w:rPr>
          <w:rFonts w:ascii="Arial" w:hAnsi="Arial" w:cs="Arial"/>
          <w:b/>
          <w:bCs/>
        </w:rPr>
        <w:t>Theoretical Framework</w:t>
      </w:r>
    </w:p>
    <w:p w14:paraId="595ED7DC" w14:textId="0345261C" w:rsidR="006251BE" w:rsidRDefault="00480642" w:rsidP="00F456BF">
      <w:pPr>
        <w:spacing w:line="360" w:lineRule="auto"/>
        <w:jc w:val="both"/>
        <w:rPr>
          <w:rFonts w:ascii="Arial" w:hAnsi="Arial" w:cs="Arial"/>
        </w:rPr>
      </w:pPr>
      <w:r w:rsidRPr="00480642">
        <w:rPr>
          <w:rFonts w:ascii="Arial" w:hAnsi="Arial" w:cs="Arial"/>
        </w:rPr>
        <w:t>This plan is underpinned by Bandura’s Self-Efficacy Theory (1977), which highlights the importance of belief in one’s capability to achieve specific tasks. By setting incremental and achievable goals, confidence can be strengthened through mastery experiences, social learning, and positive reinforcement, all essential for leadership in social care contexts</w:t>
      </w:r>
      <w:r w:rsidR="005A07AF" w:rsidRPr="005A07AF">
        <w:rPr>
          <w:rFonts w:ascii="Roboto" w:hAnsi="Roboto"/>
          <w:color w:val="2C3E50"/>
          <w:sz w:val="23"/>
          <w:szCs w:val="23"/>
          <w:shd w:val="clear" w:color="auto" w:fill="FFFFFF"/>
        </w:rPr>
        <w:t xml:space="preserve"> </w:t>
      </w:r>
      <w:r w:rsidR="003C3B3E">
        <w:rPr>
          <w:rFonts w:ascii="Roboto" w:hAnsi="Roboto"/>
          <w:color w:val="2C3E50"/>
          <w:sz w:val="23"/>
          <w:szCs w:val="23"/>
          <w:shd w:val="clear" w:color="auto" w:fill="FFFFFF"/>
        </w:rPr>
        <w:t>(</w:t>
      </w:r>
      <w:r w:rsidR="000576C7" w:rsidRPr="000576C7">
        <w:rPr>
          <w:rFonts w:ascii="Arial" w:hAnsi="Arial" w:cs="Arial"/>
        </w:rPr>
        <w:t>Bender</w:t>
      </w:r>
      <w:r w:rsidR="002B3487">
        <w:rPr>
          <w:rFonts w:ascii="Arial" w:hAnsi="Arial" w:cs="Arial"/>
        </w:rPr>
        <w:t>ly</w:t>
      </w:r>
      <w:r w:rsidR="00DB6755">
        <w:rPr>
          <w:rFonts w:ascii="Arial" w:hAnsi="Arial" w:cs="Arial"/>
        </w:rPr>
        <w:t>,</w:t>
      </w:r>
      <w:r w:rsidR="003C3B3E">
        <w:rPr>
          <w:rFonts w:ascii="Arial" w:hAnsi="Arial" w:cs="Arial"/>
        </w:rPr>
        <w:t>2013).</w:t>
      </w:r>
    </w:p>
    <w:p w14:paraId="5ACDDDE6" w14:textId="3FDE974A" w:rsidR="00480642" w:rsidRPr="00480642" w:rsidRDefault="00480642" w:rsidP="00F456BF">
      <w:pPr>
        <w:spacing w:line="360" w:lineRule="auto"/>
        <w:jc w:val="both"/>
        <w:rPr>
          <w:rFonts w:ascii="Arial" w:hAnsi="Arial" w:cs="Arial"/>
          <w:b/>
          <w:bCs/>
        </w:rPr>
      </w:pPr>
      <w:r w:rsidRPr="00480642">
        <w:rPr>
          <w:rFonts w:ascii="Arial" w:hAnsi="Arial" w:cs="Arial"/>
          <w:b/>
          <w:bCs/>
        </w:rPr>
        <w:t>SMART Career Goals</w:t>
      </w:r>
    </w:p>
    <w:p w14:paraId="26C695AD" w14:textId="77777777" w:rsidR="00480642" w:rsidRPr="00480642" w:rsidRDefault="00480642" w:rsidP="00F456BF">
      <w:pPr>
        <w:numPr>
          <w:ilvl w:val="0"/>
          <w:numId w:val="11"/>
        </w:numPr>
        <w:spacing w:line="360" w:lineRule="auto"/>
        <w:jc w:val="both"/>
        <w:rPr>
          <w:rFonts w:ascii="Arial" w:hAnsi="Arial" w:cs="Arial"/>
        </w:rPr>
      </w:pPr>
      <w:r w:rsidRPr="00480642">
        <w:rPr>
          <w:rFonts w:ascii="Arial" w:hAnsi="Arial" w:cs="Arial"/>
        </w:rPr>
        <w:t>Specific: Attain the Level 5 Diploma in Leadership for Health and Social Care and progress to a Care Home Manager position.</w:t>
      </w:r>
    </w:p>
    <w:p w14:paraId="2B68CE83" w14:textId="77777777" w:rsidR="00480642" w:rsidRPr="00480642" w:rsidRDefault="00480642" w:rsidP="00F456BF">
      <w:pPr>
        <w:numPr>
          <w:ilvl w:val="0"/>
          <w:numId w:val="11"/>
        </w:numPr>
        <w:spacing w:line="360" w:lineRule="auto"/>
        <w:jc w:val="both"/>
        <w:rPr>
          <w:rFonts w:ascii="Arial" w:hAnsi="Arial" w:cs="Arial"/>
        </w:rPr>
      </w:pPr>
      <w:r w:rsidRPr="00480642">
        <w:rPr>
          <w:rFonts w:ascii="Arial" w:hAnsi="Arial" w:cs="Arial"/>
        </w:rPr>
        <w:t>Measurable: Complete two professional courses, gain six months of supervisory experience, and attend three CPD workshops.</w:t>
      </w:r>
    </w:p>
    <w:p w14:paraId="6EC7480F" w14:textId="77777777" w:rsidR="00480642" w:rsidRPr="00480642" w:rsidRDefault="00480642" w:rsidP="00F456BF">
      <w:pPr>
        <w:numPr>
          <w:ilvl w:val="0"/>
          <w:numId w:val="11"/>
        </w:numPr>
        <w:spacing w:line="360" w:lineRule="auto"/>
        <w:jc w:val="both"/>
        <w:rPr>
          <w:rFonts w:ascii="Arial" w:hAnsi="Arial" w:cs="Arial"/>
        </w:rPr>
      </w:pPr>
      <w:r w:rsidRPr="00480642">
        <w:rPr>
          <w:rFonts w:ascii="Arial" w:hAnsi="Arial" w:cs="Arial"/>
        </w:rPr>
        <w:t>Achievable: Build upon prior H&amp;SC experience and seek mentorship from an established manager.</w:t>
      </w:r>
    </w:p>
    <w:p w14:paraId="6E246ACC" w14:textId="77777777" w:rsidR="00480642" w:rsidRPr="00480642" w:rsidRDefault="00480642" w:rsidP="00F456BF">
      <w:pPr>
        <w:numPr>
          <w:ilvl w:val="0"/>
          <w:numId w:val="11"/>
        </w:numPr>
        <w:spacing w:line="360" w:lineRule="auto"/>
        <w:jc w:val="both"/>
        <w:rPr>
          <w:rFonts w:ascii="Arial" w:hAnsi="Arial" w:cs="Arial"/>
        </w:rPr>
      </w:pPr>
      <w:r w:rsidRPr="00480642">
        <w:rPr>
          <w:rFonts w:ascii="Arial" w:hAnsi="Arial" w:cs="Arial"/>
        </w:rPr>
        <w:t>Relevant: Each goal aligns with CQC standards and leadership expectations in adult care.</w:t>
      </w:r>
    </w:p>
    <w:p w14:paraId="0621FDFD" w14:textId="22C50FF5" w:rsidR="00480642" w:rsidRPr="00480642" w:rsidRDefault="00480642" w:rsidP="00F456BF">
      <w:pPr>
        <w:numPr>
          <w:ilvl w:val="0"/>
          <w:numId w:val="11"/>
        </w:numPr>
        <w:spacing w:line="360" w:lineRule="auto"/>
        <w:jc w:val="both"/>
        <w:rPr>
          <w:rFonts w:ascii="Arial" w:hAnsi="Arial" w:cs="Arial"/>
        </w:rPr>
      </w:pPr>
      <w:r w:rsidRPr="00480642">
        <w:rPr>
          <w:rFonts w:ascii="Arial" w:hAnsi="Arial" w:cs="Arial"/>
        </w:rPr>
        <w:t xml:space="preserve">Time-bound: Achieve full managerial readiness within three </w:t>
      </w:r>
      <w:r w:rsidR="00B73843" w:rsidRPr="00480642">
        <w:rPr>
          <w:rFonts w:ascii="Arial" w:hAnsi="Arial" w:cs="Arial"/>
        </w:rPr>
        <w:t>years</w:t>
      </w:r>
      <w:r w:rsidR="00B73843" w:rsidRPr="00B73843">
        <w:rPr>
          <w:rFonts w:ascii="Roboto" w:hAnsi="Roboto"/>
          <w:color w:val="2C3E50"/>
          <w:sz w:val="23"/>
          <w:szCs w:val="23"/>
          <w:shd w:val="clear" w:color="auto" w:fill="FFFFFF"/>
        </w:rPr>
        <w:t xml:space="preserve"> </w:t>
      </w:r>
      <w:r w:rsidR="00B73843" w:rsidRPr="00B73843">
        <w:rPr>
          <w:rFonts w:ascii="Arial" w:hAnsi="Arial" w:cs="Arial"/>
        </w:rPr>
        <w:t>(</w:t>
      </w:r>
      <w:proofErr w:type="spellStart"/>
      <w:r w:rsidR="00B73843" w:rsidRPr="00B73843">
        <w:rPr>
          <w:rFonts w:ascii="Arial" w:hAnsi="Arial" w:cs="Arial"/>
        </w:rPr>
        <w:t>Benderly</w:t>
      </w:r>
      <w:proofErr w:type="spellEnd"/>
      <w:r w:rsidR="00B73843" w:rsidRPr="00B73843">
        <w:rPr>
          <w:rFonts w:ascii="Arial" w:hAnsi="Arial" w:cs="Arial"/>
        </w:rPr>
        <w:t>, 2013)</w:t>
      </w:r>
      <w:r w:rsidR="007C31C2">
        <w:rPr>
          <w:rFonts w:ascii="Arial" w:hAnsi="Arial" w:cs="Arial"/>
        </w:rPr>
        <w:t>.</w:t>
      </w:r>
    </w:p>
    <w:p w14:paraId="61197959" w14:textId="77777777" w:rsidR="00480642" w:rsidRPr="00480642" w:rsidRDefault="00480642" w:rsidP="00F456BF">
      <w:pPr>
        <w:spacing w:line="360" w:lineRule="auto"/>
        <w:jc w:val="both"/>
        <w:rPr>
          <w:rFonts w:ascii="Arial" w:hAnsi="Arial" w:cs="Arial"/>
          <w:b/>
          <w:bCs/>
        </w:rPr>
      </w:pPr>
      <w:r w:rsidRPr="00480642">
        <w:rPr>
          <w:rFonts w:ascii="Arial" w:hAnsi="Arial" w:cs="Arial"/>
          <w:b/>
          <w:bCs/>
        </w:rPr>
        <w:t>Development Activities and Resources</w:t>
      </w:r>
    </w:p>
    <w:p w14:paraId="29512C24" w14:textId="77777777" w:rsidR="00480642" w:rsidRPr="00480642" w:rsidRDefault="00480642" w:rsidP="00F456BF">
      <w:pPr>
        <w:numPr>
          <w:ilvl w:val="0"/>
          <w:numId w:val="12"/>
        </w:numPr>
        <w:spacing w:line="360" w:lineRule="auto"/>
        <w:jc w:val="both"/>
        <w:rPr>
          <w:rFonts w:ascii="Arial" w:hAnsi="Arial" w:cs="Arial"/>
        </w:rPr>
      </w:pPr>
      <w:r w:rsidRPr="00480642">
        <w:rPr>
          <w:rFonts w:ascii="Arial" w:hAnsi="Arial" w:cs="Arial"/>
        </w:rPr>
        <w:t>Formal Learning: Enrol in a Level 5 H&amp;SC Leadership qualification.</w:t>
      </w:r>
    </w:p>
    <w:p w14:paraId="2A172EA1" w14:textId="77777777" w:rsidR="00480642" w:rsidRPr="00480642" w:rsidRDefault="00480642" w:rsidP="00F456BF">
      <w:pPr>
        <w:numPr>
          <w:ilvl w:val="0"/>
          <w:numId w:val="12"/>
        </w:numPr>
        <w:spacing w:line="360" w:lineRule="auto"/>
        <w:jc w:val="both"/>
        <w:rPr>
          <w:rFonts w:ascii="Arial" w:hAnsi="Arial" w:cs="Arial"/>
        </w:rPr>
      </w:pPr>
      <w:r w:rsidRPr="00480642">
        <w:rPr>
          <w:rFonts w:ascii="Arial" w:hAnsi="Arial" w:cs="Arial"/>
        </w:rPr>
        <w:t>Work Experience: Secure part-time or full-time employment in a senior care or deputy manager role.</w:t>
      </w:r>
    </w:p>
    <w:p w14:paraId="5664B040" w14:textId="77777777" w:rsidR="00480642" w:rsidRPr="00480642" w:rsidRDefault="00480642" w:rsidP="00F456BF">
      <w:pPr>
        <w:numPr>
          <w:ilvl w:val="0"/>
          <w:numId w:val="12"/>
        </w:numPr>
        <w:spacing w:line="360" w:lineRule="auto"/>
        <w:jc w:val="both"/>
        <w:rPr>
          <w:rFonts w:ascii="Arial" w:hAnsi="Arial" w:cs="Arial"/>
        </w:rPr>
      </w:pPr>
      <w:r w:rsidRPr="00480642">
        <w:rPr>
          <w:rFonts w:ascii="Arial" w:hAnsi="Arial" w:cs="Arial"/>
        </w:rPr>
        <w:t>Mentoring: Arrange regular mentoring sessions with a senior care home leader.</w:t>
      </w:r>
    </w:p>
    <w:p w14:paraId="6FCA7850" w14:textId="77777777" w:rsidR="00480642" w:rsidRPr="00480642" w:rsidRDefault="00480642" w:rsidP="00F456BF">
      <w:pPr>
        <w:numPr>
          <w:ilvl w:val="0"/>
          <w:numId w:val="12"/>
        </w:numPr>
        <w:spacing w:line="360" w:lineRule="auto"/>
        <w:jc w:val="both"/>
        <w:rPr>
          <w:rFonts w:ascii="Arial" w:hAnsi="Arial" w:cs="Arial"/>
        </w:rPr>
      </w:pPr>
      <w:r w:rsidRPr="00480642">
        <w:rPr>
          <w:rFonts w:ascii="Arial" w:hAnsi="Arial" w:cs="Arial"/>
        </w:rPr>
        <w:lastRenderedPageBreak/>
        <w:t>CPD and Networking: Attend sector conferences, webinars, and Skills for Care leadership programmes.</w:t>
      </w:r>
    </w:p>
    <w:p w14:paraId="457698F0" w14:textId="77777777" w:rsidR="00480642" w:rsidRPr="00480642" w:rsidRDefault="00480642" w:rsidP="00F456BF">
      <w:pPr>
        <w:numPr>
          <w:ilvl w:val="0"/>
          <w:numId w:val="12"/>
        </w:numPr>
        <w:spacing w:line="360" w:lineRule="auto"/>
        <w:jc w:val="both"/>
        <w:rPr>
          <w:rFonts w:ascii="Arial" w:hAnsi="Arial" w:cs="Arial"/>
        </w:rPr>
      </w:pPr>
      <w:r w:rsidRPr="00480642">
        <w:rPr>
          <w:rFonts w:ascii="Arial" w:hAnsi="Arial" w:cs="Arial"/>
        </w:rPr>
        <w:t>Reflective Practice: Maintain a professional development journal to log progress and feedback.</w:t>
      </w:r>
    </w:p>
    <w:p w14:paraId="4E2D27E3" w14:textId="5AC14157" w:rsidR="00E3337F" w:rsidRPr="00002772" w:rsidRDefault="00480642" w:rsidP="00002772">
      <w:pPr>
        <w:pStyle w:val="ListParagraph"/>
        <w:numPr>
          <w:ilvl w:val="0"/>
          <w:numId w:val="13"/>
        </w:numPr>
        <w:spacing w:line="360" w:lineRule="auto"/>
        <w:jc w:val="both"/>
        <w:rPr>
          <w:rFonts w:ascii="Arial" w:hAnsi="Arial" w:cs="Arial"/>
        </w:rPr>
      </w:pPr>
      <w:r w:rsidRPr="00002772">
        <w:rPr>
          <w:rFonts w:ascii="Arial" w:hAnsi="Arial" w:cs="Arial"/>
        </w:rPr>
        <w:t xml:space="preserve">Resources Needed: Tuition funding (possibly through an apprenticeship scheme or employer support), access to online learning platforms, professional supervision, and time allocated for </w:t>
      </w:r>
      <w:r w:rsidR="00002772" w:rsidRPr="00002772">
        <w:rPr>
          <w:rFonts w:ascii="Arial" w:hAnsi="Arial" w:cs="Arial"/>
        </w:rPr>
        <w:t>study</w:t>
      </w:r>
      <w:r w:rsidR="00002772">
        <w:t xml:space="preserve"> (</w:t>
      </w:r>
      <w:r w:rsidR="00E3337F" w:rsidRPr="008F218C">
        <w:t>Malik</w:t>
      </w:r>
      <w:r w:rsidR="00E3337F">
        <w:t xml:space="preserve"> et al., 2025).</w:t>
      </w:r>
    </w:p>
    <w:p w14:paraId="395937E8" w14:textId="3560166B" w:rsidR="00480642" w:rsidRPr="00480642" w:rsidRDefault="00480642" w:rsidP="00002772">
      <w:pPr>
        <w:spacing w:line="360" w:lineRule="auto"/>
        <w:ind w:left="720"/>
        <w:jc w:val="both"/>
        <w:rPr>
          <w:rFonts w:ascii="Arial" w:hAnsi="Arial" w:cs="Arial"/>
        </w:rPr>
      </w:pPr>
    </w:p>
    <w:p w14:paraId="2EC2A004" w14:textId="77777777" w:rsidR="00480642" w:rsidRPr="00480642" w:rsidRDefault="00480642" w:rsidP="00F456BF">
      <w:pPr>
        <w:spacing w:line="360" w:lineRule="auto"/>
        <w:jc w:val="both"/>
        <w:rPr>
          <w:rFonts w:ascii="Arial" w:hAnsi="Arial" w:cs="Arial"/>
          <w:b/>
          <w:bCs/>
        </w:rPr>
      </w:pPr>
      <w:r w:rsidRPr="00480642">
        <w:rPr>
          <w:rFonts w:ascii="Arial" w:hAnsi="Arial" w:cs="Arial"/>
          <w:b/>
          <w:bCs/>
        </w:rPr>
        <w:t>Timeline and Development Plan</w:t>
      </w:r>
    </w:p>
    <w:tbl>
      <w:tblPr>
        <w:tblW w:w="11100" w:type="dxa"/>
        <w:tblCellSpacing w:w="15" w:type="dxa"/>
        <w:tblInd w:w="-1046"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507"/>
        <w:gridCol w:w="1307"/>
        <w:gridCol w:w="3476"/>
        <w:gridCol w:w="2234"/>
        <w:gridCol w:w="2576"/>
      </w:tblGrid>
      <w:tr w:rsidR="00480642" w:rsidRPr="00480642" w14:paraId="59198AAF" w14:textId="77777777" w:rsidTr="00480642">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7B818008" w14:textId="77777777" w:rsidR="00480642" w:rsidRPr="00480642" w:rsidRDefault="00480642" w:rsidP="00F456BF">
            <w:pPr>
              <w:spacing w:line="360" w:lineRule="auto"/>
              <w:jc w:val="both"/>
              <w:rPr>
                <w:rFonts w:ascii="Arial" w:hAnsi="Arial" w:cs="Arial"/>
              </w:rPr>
            </w:pPr>
            <w:r w:rsidRPr="00480642">
              <w:rPr>
                <w:rFonts w:ascii="Arial" w:hAnsi="Arial" w:cs="Arial"/>
              </w:rPr>
              <w:t>Phase</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3219B728" w14:textId="77777777" w:rsidR="00480642" w:rsidRPr="00480642" w:rsidRDefault="00480642" w:rsidP="00F456BF">
            <w:pPr>
              <w:spacing w:line="360" w:lineRule="auto"/>
              <w:jc w:val="both"/>
              <w:rPr>
                <w:rFonts w:ascii="Arial" w:hAnsi="Arial" w:cs="Arial"/>
              </w:rPr>
            </w:pPr>
            <w:r w:rsidRPr="00480642">
              <w:rPr>
                <w:rFonts w:ascii="Arial" w:hAnsi="Arial" w:cs="Arial"/>
              </w:rPr>
              <w:t>Timeline</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1F9443F0" w14:textId="77777777" w:rsidR="00480642" w:rsidRPr="00480642" w:rsidRDefault="00480642" w:rsidP="00F456BF">
            <w:pPr>
              <w:spacing w:line="360" w:lineRule="auto"/>
              <w:jc w:val="both"/>
              <w:rPr>
                <w:rFonts w:ascii="Arial" w:hAnsi="Arial" w:cs="Arial"/>
              </w:rPr>
            </w:pPr>
            <w:r w:rsidRPr="00480642">
              <w:rPr>
                <w:rFonts w:ascii="Arial" w:hAnsi="Arial" w:cs="Arial"/>
              </w:rPr>
              <w:t>Goals/Activities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15FF0FD4" w14:textId="77777777" w:rsidR="00480642" w:rsidRPr="00480642" w:rsidRDefault="00480642" w:rsidP="00F456BF">
            <w:pPr>
              <w:spacing w:line="360" w:lineRule="auto"/>
              <w:jc w:val="both"/>
              <w:rPr>
                <w:rFonts w:ascii="Arial" w:hAnsi="Arial" w:cs="Arial"/>
              </w:rPr>
            </w:pPr>
            <w:r w:rsidRPr="00480642">
              <w:rPr>
                <w:rFonts w:ascii="Arial" w:hAnsi="Arial" w:cs="Arial"/>
              </w:rPr>
              <w:t>Resources Required</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750EEFFC" w14:textId="77777777" w:rsidR="00480642" w:rsidRPr="00480642" w:rsidRDefault="00480642" w:rsidP="00F456BF">
            <w:pPr>
              <w:spacing w:line="360" w:lineRule="auto"/>
              <w:jc w:val="both"/>
              <w:rPr>
                <w:rFonts w:ascii="Arial" w:hAnsi="Arial" w:cs="Arial"/>
              </w:rPr>
            </w:pPr>
            <w:r w:rsidRPr="00480642">
              <w:rPr>
                <w:rFonts w:ascii="Arial" w:hAnsi="Arial" w:cs="Arial"/>
              </w:rPr>
              <w:t>Expected Outcome</w:t>
            </w:r>
          </w:p>
        </w:tc>
      </w:tr>
      <w:tr w:rsidR="00480642" w:rsidRPr="00480642" w14:paraId="244E6DF1" w14:textId="77777777" w:rsidTr="00480642">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3EA4A65" w14:textId="77777777" w:rsidR="00480642" w:rsidRPr="00480642" w:rsidRDefault="00480642" w:rsidP="00F456BF">
            <w:pPr>
              <w:spacing w:line="360" w:lineRule="auto"/>
              <w:jc w:val="both"/>
              <w:rPr>
                <w:rFonts w:ascii="Arial" w:hAnsi="Arial" w:cs="Arial"/>
              </w:rPr>
            </w:pPr>
            <w:r w:rsidRPr="00480642">
              <w:rPr>
                <w:rFonts w:ascii="Arial" w:hAnsi="Arial" w:cs="Arial"/>
              </w:rPr>
              <w:t>Short-term (0–6 months)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E34D0F9" w14:textId="77777777" w:rsidR="00480642" w:rsidRPr="00480642" w:rsidRDefault="00480642" w:rsidP="00F456BF">
            <w:pPr>
              <w:spacing w:line="360" w:lineRule="auto"/>
              <w:jc w:val="both"/>
              <w:rPr>
                <w:rFonts w:ascii="Arial" w:hAnsi="Arial" w:cs="Arial"/>
              </w:rPr>
            </w:pPr>
            <w:r w:rsidRPr="00480642">
              <w:rPr>
                <w:rFonts w:ascii="Arial" w:hAnsi="Arial" w:cs="Arial"/>
              </w:rPr>
              <w:t>Jan–Jun 2026</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B41907D" w14:textId="77777777" w:rsidR="00480642" w:rsidRPr="00480642" w:rsidRDefault="00480642" w:rsidP="00F456BF">
            <w:pPr>
              <w:spacing w:line="360" w:lineRule="auto"/>
              <w:jc w:val="both"/>
              <w:rPr>
                <w:rFonts w:ascii="Arial" w:hAnsi="Arial" w:cs="Arial"/>
              </w:rPr>
            </w:pPr>
            <w:r w:rsidRPr="00480642">
              <w:rPr>
                <w:rFonts w:ascii="Arial" w:hAnsi="Arial" w:cs="Arial"/>
              </w:rPr>
              <w:t>Enrol in Level 5 H&amp;SC course; continue current care role; identify mentor; attend one CPD workshop</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D50CF72" w14:textId="77777777" w:rsidR="00480642" w:rsidRPr="00480642" w:rsidRDefault="00480642" w:rsidP="00F456BF">
            <w:pPr>
              <w:spacing w:line="360" w:lineRule="auto"/>
              <w:jc w:val="both"/>
              <w:rPr>
                <w:rFonts w:ascii="Arial" w:hAnsi="Arial" w:cs="Arial"/>
              </w:rPr>
            </w:pPr>
            <w:r w:rsidRPr="00480642">
              <w:rPr>
                <w:rFonts w:ascii="Arial" w:hAnsi="Arial" w:cs="Arial"/>
              </w:rPr>
              <w:t>Funding assistance, course materials, mentor guidance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0331F8E" w14:textId="77777777" w:rsidR="00480642" w:rsidRPr="00480642" w:rsidRDefault="00480642" w:rsidP="00F456BF">
            <w:pPr>
              <w:spacing w:line="360" w:lineRule="auto"/>
              <w:jc w:val="both"/>
              <w:rPr>
                <w:rFonts w:ascii="Arial" w:hAnsi="Arial" w:cs="Arial"/>
              </w:rPr>
            </w:pPr>
            <w:r w:rsidRPr="00480642">
              <w:rPr>
                <w:rFonts w:ascii="Arial" w:hAnsi="Arial" w:cs="Arial"/>
              </w:rPr>
              <w:t>Strengthened confidence and foundational management knowledge</w:t>
            </w:r>
          </w:p>
        </w:tc>
      </w:tr>
      <w:tr w:rsidR="00480642" w:rsidRPr="00480642" w14:paraId="6F462465" w14:textId="77777777" w:rsidTr="00480642">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FDC8AD8" w14:textId="77777777" w:rsidR="00480642" w:rsidRPr="00480642" w:rsidRDefault="00480642" w:rsidP="00F456BF">
            <w:pPr>
              <w:spacing w:line="360" w:lineRule="auto"/>
              <w:jc w:val="both"/>
              <w:rPr>
                <w:rFonts w:ascii="Arial" w:hAnsi="Arial" w:cs="Arial"/>
              </w:rPr>
            </w:pPr>
            <w:r w:rsidRPr="00480642">
              <w:rPr>
                <w:rFonts w:ascii="Arial" w:hAnsi="Arial" w:cs="Arial"/>
              </w:rPr>
              <w:t>Medium-term (6–18 months)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AC76791" w14:textId="77777777" w:rsidR="00480642" w:rsidRPr="00480642" w:rsidRDefault="00480642" w:rsidP="00F456BF">
            <w:pPr>
              <w:spacing w:line="360" w:lineRule="auto"/>
              <w:jc w:val="both"/>
              <w:rPr>
                <w:rFonts w:ascii="Arial" w:hAnsi="Arial" w:cs="Arial"/>
              </w:rPr>
            </w:pPr>
            <w:r w:rsidRPr="00480642">
              <w:rPr>
                <w:rFonts w:ascii="Arial" w:hAnsi="Arial" w:cs="Arial"/>
              </w:rPr>
              <w:t>Jul 2026–Jun 2027</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EDD237B" w14:textId="77777777" w:rsidR="00480642" w:rsidRPr="00480642" w:rsidRDefault="00480642" w:rsidP="00F456BF">
            <w:pPr>
              <w:spacing w:line="360" w:lineRule="auto"/>
              <w:jc w:val="both"/>
              <w:rPr>
                <w:rFonts w:ascii="Arial" w:hAnsi="Arial" w:cs="Arial"/>
              </w:rPr>
            </w:pPr>
            <w:r w:rsidRPr="00480642">
              <w:rPr>
                <w:rFonts w:ascii="Arial" w:hAnsi="Arial" w:cs="Arial"/>
              </w:rPr>
              <w:t>Complete half of course units; take part in leadership training and supervision; volunteer for team-leading duties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4A6FEA0" w14:textId="77777777" w:rsidR="00480642" w:rsidRPr="00480642" w:rsidRDefault="00480642" w:rsidP="00F456BF">
            <w:pPr>
              <w:spacing w:line="360" w:lineRule="auto"/>
              <w:jc w:val="both"/>
              <w:rPr>
                <w:rFonts w:ascii="Arial" w:hAnsi="Arial" w:cs="Arial"/>
              </w:rPr>
            </w:pPr>
            <w:r w:rsidRPr="00480642">
              <w:rPr>
                <w:rFonts w:ascii="Arial" w:hAnsi="Arial" w:cs="Arial"/>
              </w:rPr>
              <w:t>Study support, feedback from mentor</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5830AE7" w14:textId="77777777" w:rsidR="00480642" w:rsidRPr="00480642" w:rsidRDefault="00480642" w:rsidP="00F456BF">
            <w:pPr>
              <w:spacing w:line="360" w:lineRule="auto"/>
              <w:jc w:val="both"/>
              <w:rPr>
                <w:rFonts w:ascii="Arial" w:hAnsi="Arial" w:cs="Arial"/>
              </w:rPr>
            </w:pPr>
            <w:r w:rsidRPr="00480642">
              <w:rPr>
                <w:rFonts w:ascii="Arial" w:hAnsi="Arial" w:cs="Arial"/>
              </w:rPr>
              <w:t>Enhanced supervisory and decision-making skills</w:t>
            </w:r>
          </w:p>
        </w:tc>
      </w:tr>
      <w:tr w:rsidR="00480642" w:rsidRPr="00480642" w14:paraId="4137D211" w14:textId="77777777" w:rsidTr="00480642">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0EF26C8" w14:textId="77777777" w:rsidR="00480642" w:rsidRPr="00480642" w:rsidRDefault="00480642" w:rsidP="00F456BF">
            <w:pPr>
              <w:spacing w:line="360" w:lineRule="auto"/>
              <w:jc w:val="both"/>
              <w:rPr>
                <w:rFonts w:ascii="Arial" w:hAnsi="Arial" w:cs="Arial"/>
              </w:rPr>
            </w:pPr>
            <w:r w:rsidRPr="00480642">
              <w:rPr>
                <w:rFonts w:ascii="Arial" w:hAnsi="Arial" w:cs="Arial"/>
              </w:rPr>
              <w:t>Long-term (18–36 months)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1AFBCAC" w14:textId="77777777" w:rsidR="00480642" w:rsidRPr="00480642" w:rsidRDefault="00480642" w:rsidP="00F456BF">
            <w:pPr>
              <w:spacing w:line="360" w:lineRule="auto"/>
              <w:jc w:val="both"/>
              <w:rPr>
                <w:rFonts w:ascii="Arial" w:hAnsi="Arial" w:cs="Arial"/>
              </w:rPr>
            </w:pPr>
            <w:r w:rsidRPr="00480642">
              <w:rPr>
                <w:rFonts w:ascii="Arial" w:hAnsi="Arial" w:cs="Arial"/>
              </w:rPr>
              <w:t>Jul 2027–Dec 2028</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DE5C941" w14:textId="77777777" w:rsidR="00480642" w:rsidRPr="00480642" w:rsidRDefault="00480642" w:rsidP="00F456BF">
            <w:pPr>
              <w:spacing w:line="360" w:lineRule="auto"/>
              <w:jc w:val="both"/>
              <w:rPr>
                <w:rFonts w:ascii="Arial" w:hAnsi="Arial" w:cs="Arial"/>
              </w:rPr>
            </w:pPr>
            <w:r w:rsidRPr="00480642">
              <w:rPr>
                <w:rFonts w:ascii="Arial" w:hAnsi="Arial" w:cs="Arial"/>
              </w:rPr>
              <w:t>Complete qualification; apply for deputy manager posts; attend Skills for Care leadership event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366BA5A" w14:textId="77777777" w:rsidR="00480642" w:rsidRPr="00480642" w:rsidRDefault="00480642" w:rsidP="00F456BF">
            <w:pPr>
              <w:spacing w:line="360" w:lineRule="auto"/>
              <w:jc w:val="both"/>
              <w:rPr>
                <w:rFonts w:ascii="Arial" w:hAnsi="Arial" w:cs="Arial"/>
              </w:rPr>
            </w:pPr>
            <w:r w:rsidRPr="00480642">
              <w:rPr>
                <w:rFonts w:ascii="Arial" w:hAnsi="Arial" w:cs="Arial"/>
              </w:rPr>
              <w:t>Employer references, professional network</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707CC5D" w14:textId="77777777" w:rsidR="00480642" w:rsidRPr="00480642" w:rsidRDefault="00480642" w:rsidP="00F456BF">
            <w:pPr>
              <w:spacing w:line="360" w:lineRule="auto"/>
              <w:jc w:val="both"/>
              <w:rPr>
                <w:rFonts w:ascii="Arial" w:hAnsi="Arial" w:cs="Arial"/>
              </w:rPr>
            </w:pPr>
            <w:r w:rsidRPr="00480642">
              <w:rPr>
                <w:rFonts w:ascii="Arial" w:hAnsi="Arial" w:cs="Arial"/>
              </w:rPr>
              <w:t>Suitable for managerial role in a care home setting</w:t>
            </w:r>
          </w:p>
        </w:tc>
      </w:tr>
    </w:tbl>
    <w:p w14:paraId="76F4423D" w14:textId="2752A10E" w:rsidR="00A72A3A" w:rsidRPr="00C34C65" w:rsidRDefault="00B0344B" w:rsidP="00F456BF">
      <w:pPr>
        <w:spacing w:line="360" w:lineRule="auto"/>
        <w:jc w:val="both"/>
        <w:rPr>
          <w:rFonts w:ascii="Arial" w:hAnsi="Arial" w:cs="Arial"/>
        </w:rPr>
      </w:pPr>
      <w:r w:rsidRPr="00F456BF">
        <w:rPr>
          <w:rFonts w:ascii="Arial" w:hAnsi="Arial" w:cs="Arial"/>
        </w:rPr>
        <w:t>Through continuous learning, mentorship, and reflective practice, this plan aims to foster</w:t>
      </w:r>
      <w:r w:rsidR="00D75D80" w:rsidRPr="00F456BF">
        <w:rPr>
          <w:rFonts w:ascii="Arial" w:hAnsi="Arial" w:cs="Arial"/>
        </w:rPr>
        <w:t xml:space="preserve"> </w:t>
      </w:r>
      <w:r w:rsidRPr="00F456BF">
        <w:rPr>
          <w:rFonts w:ascii="Arial" w:hAnsi="Arial" w:cs="Arial"/>
        </w:rPr>
        <w:t xml:space="preserve">professional growth and a strong belief in personal capability, consistent with Bandura’s theory. The structured use of SMART goals and a clear timeline </w:t>
      </w:r>
      <w:r w:rsidR="00D75D80" w:rsidRPr="00F456BF">
        <w:rPr>
          <w:rFonts w:ascii="Arial" w:hAnsi="Arial" w:cs="Arial"/>
        </w:rPr>
        <w:t>support</w:t>
      </w:r>
      <w:r w:rsidRPr="00F456BF">
        <w:rPr>
          <w:rFonts w:ascii="Arial" w:hAnsi="Arial" w:cs="Arial"/>
        </w:rPr>
        <w:t xml:space="preserve"> focused progress toward the managerial position</w:t>
      </w:r>
      <w:r w:rsidR="00E26833" w:rsidRPr="00E26833">
        <w:rPr>
          <w:rFonts w:ascii="Roboto" w:hAnsi="Roboto"/>
          <w:color w:val="2C3E50"/>
          <w:sz w:val="23"/>
          <w:szCs w:val="23"/>
          <w:shd w:val="clear" w:color="auto" w:fill="FFFFFF"/>
        </w:rPr>
        <w:t xml:space="preserve"> </w:t>
      </w:r>
      <w:r w:rsidR="00E26833" w:rsidRPr="00E26833">
        <w:rPr>
          <w:rFonts w:ascii="Arial" w:hAnsi="Arial" w:cs="Arial"/>
        </w:rPr>
        <w:t>(London, 1981)</w:t>
      </w:r>
      <w:r w:rsidR="00A7365C">
        <w:t>.</w:t>
      </w:r>
      <w:r w:rsidR="00B752D7">
        <w:t xml:space="preserve">                                                                                          </w:t>
      </w:r>
    </w:p>
    <w:p w14:paraId="32C375C2" w14:textId="77777777" w:rsidR="00A72A3A" w:rsidRDefault="00A72A3A" w:rsidP="00F456BF">
      <w:pPr>
        <w:spacing w:line="360" w:lineRule="auto"/>
        <w:jc w:val="both"/>
        <w:rPr>
          <w:rFonts w:ascii="Arial" w:hAnsi="Arial" w:cs="Arial"/>
          <w:b/>
          <w:bCs/>
        </w:rPr>
      </w:pPr>
    </w:p>
    <w:p w14:paraId="5759F3E3" w14:textId="139E1620" w:rsidR="00517BCC" w:rsidRPr="00F456BF" w:rsidRDefault="007A012D" w:rsidP="00F456BF">
      <w:pPr>
        <w:spacing w:line="360" w:lineRule="auto"/>
        <w:jc w:val="both"/>
        <w:rPr>
          <w:rFonts w:ascii="Arial" w:hAnsi="Arial" w:cs="Arial"/>
        </w:rPr>
      </w:pPr>
      <w:r w:rsidRPr="00F456BF">
        <w:rPr>
          <w:rFonts w:ascii="Arial" w:hAnsi="Arial" w:cs="Arial"/>
          <w:b/>
          <w:bCs/>
        </w:rPr>
        <w:lastRenderedPageBreak/>
        <w:t>B</w:t>
      </w:r>
      <w:r w:rsidR="00517BCC" w:rsidRPr="00F456BF">
        <w:rPr>
          <w:rFonts w:ascii="Arial" w:hAnsi="Arial" w:cs="Arial"/>
          <w:b/>
          <w:bCs/>
        </w:rPr>
        <w:t xml:space="preserve">uild a cv for a care home manager role in </w:t>
      </w:r>
      <w:r w:rsidRPr="00F456BF">
        <w:rPr>
          <w:rFonts w:ascii="Arial" w:hAnsi="Arial" w:cs="Arial"/>
          <w:b/>
          <w:bCs/>
        </w:rPr>
        <w:t xml:space="preserve">UK </w:t>
      </w:r>
      <w:r w:rsidR="00517BCC" w:rsidRPr="00F456BF">
        <w:rPr>
          <w:rFonts w:ascii="Arial" w:hAnsi="Arial" w:cs="Arial"/>
          <w:b/>
          <w:bCs/>
        </w:rPr>
        <w:t>healthcare home</w:t>
      </w:r>
    </w:p>
    <w:p w14:paraId="3E784C36" w14:textId="2B0EED2B" w:rsidR="00517BCC" w:rsidRDefault="00517BCC" w:rsidP="00E14836">
      <w:pPr>
        <w:rPr>
          <w:b/>
          <w:bCs/>
        </w:rPr>
      </w:pPr>
    </w:p>
    <w:p w14:paraId="1CB0E2F5" w14:textId="43A8E55B" w:rsidR="00517BCC" w:rsidRDefault="00ED41FD" w:rsidP="00E14836">
      <w:pPr>
        <w:rPr>
          <w:b/>
          <w:bCs/>
        </w:rPr>
      </w:pPr>
      <w:r w:rsidRPr="00AE330C">
        <w:rPr>
          <w:b/>
          <w:bCs/>
          <w:noProof/>
        </w:rPr>
        <w:drawing>
          <wp:inline distT="0" distB="0" distL="0" distR="0" wp14:anchorId="4173BF48" wp14:editId="2FA77DE2">
            <wp:extent cx="3525982" cy="1118396"/>
            <wp:effectExtent l="0" t="0" r="0" b="5715"/>
            <wp:docPr id="215073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3299" name=""/>
                    <pic:cNvPicPr/>
                  </pic:nvPicPr>
                  <pic:blipFill>
                    <a:blip r:embed="rId9"/>
                    <a:stretch>
                      <a:fillRect/>
                    </a:stretch>
                  </pic:blipFill>
                  <pic:spPr>
                    <a:xfrm>
                      <a:off x="0" y="0"/>
                      <a:ext cx="3551072" cy="1126354"/>
                    </a:xfrm>
                    <a:prstGeom prst="rect">
                      <a:avLst/>
                    </a:prstGeom>
                  </pic:spPr>
                </pic:pic>
              </a:graphicData>
            </a:graphic>
          </wp:inline>
        </w:drawing>
      </w:r>
    </w:p>
    <w:p w14:paraId="32104131" w14:textId="77777777" w:rsidR="00ED41FD" w:rsidRPr="00C169D4" w:rsidRDefault="00ED41FD" w:rsidP="00C169D4">
      <w:pPr>
        <w:rPr>
          <w:b/>
          <w:bCs/>
        </w:rPr>
      </w:pPr>
    </w:p>
    <w:p w14:paraId="3D8446A2" w14:textId="77777777" w:rsidR="00ED41FD" w:rsidRDefault="00ED41FD" w:rsidP="008B484A">
      <w:pPr>
        <w:pStyle w:val="ListParagraph"/>
        <w:rPr>
          <w:b/>
          <w:bCs/>
        </w:rPr>
      </w:pPr>
    </w:p>
    <w:p w14:paraId="25B6D2F6" w14:textId="77777777" w:rsidR="00ED41FD" w:rsidRDefault="00ED41FD" w:rsidP="008B484A">
      <w:pPr>
        <w:pStyle w:val="ListParagraph"/>
        <w:rPr>
          <w:b/>
          <w:bCs/>
        </w:rPr>
      </w:pPr>
    </w:p>
    <w:p w14:paraId="1F39B311" w14:textId="77777777" w:rsidR="00ED41FD" w:rsidRDefault="00ED41FD" w:rsidP="008B484A">
      <w:pPr>
        <w:pStyle w:val="ListParagraph"/>
        <w:rPr>
          <w:b/>
          <w:bCs/>
        </w:rPr>
      </w:pPr>
    </w:p>
    <w:p w14:paraId="6C4ED7FF" w14:textId="71C7F61D" w:rsidR="008B484A" w:rsidRPr="00F602FA" w:rsidRDefault="008B484A" w:rsidP="00F602FA">
      <w:pPr>
        <w:spacing w:line="360" w:lineRule="auto"/>
        <w:jc w:val="both"/>
        <w:rPr>
          <w:rFonts w:ascii="Arial" w:hAnsi="Arial" w:cs="Arial"/>
          <w:b/>
          <w:bCs/>
        </w:rPr>
      </w:pPr>
      <w:r w:rsidRPr="00F602FA">
        <w:rPr>
          <w:rFonts w:ascii="Arial" w:hAnsi="Arial" w:cs="Arial"/>
          <w:b/>
          <w:bCs/>
        </w:rPr>
        <w:t>Applying as a registered manager.</w:t>
      </w:r>
    </w:p>
    <w:p w14:paraId="0E142E27" w14:textId="6056E76C" w:rsidR="00517BCC" w:rsidRPr="008B484A" w:rsidRDefault="00517BCC" w:rsidP="00E14836">
      <w:pPr>
        <w:rPr>
          <w:b/>
          <w:bCs/>
        </w:rPr>
      </w:pPr>
    </w:p>
    <w:p w14:paraId="765AF3BB" w14:textId="4F527061" w:rsidR="00517BCC" w:rsidRDefault="00ED41FD" w:rsidP="00E14836">
      <w:pPr>
        <w:rPr>
          <w:b/>
          <w:bCs/>
        </w:rPr>
      </w:pPr>
      <w:r w:rsidRPr="00ED41FD">
        <w:rPr>
          <w:b/>
          <w:bCs/>
          <w:noProof/>
        </w:rPr>
        <w:drawing>
          <wp:inline distT="0" distB="0" distL="0" distR="0" wp14:anchorId="28AE109B" wp14:editId="0FD0A8CD">
            <wp:extent cx="4870467" cy="2808044"/>
            <wp:effectExtent l="0" t="0" r="6350" b="0"/>
            <wp:docPr id="15868703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70339" name="Picture 1" descr="A screenshot of a computer&#10;&#10;AI-generated content may be incorrect."/>
                    <pic:cNvPicPr/>
                  </pic:nvPicPr>
                  <pic:blipFill>
                    <a:blip r:embed="rId10"/>
                    <a:stretch>
                      <a:fillRect/>
                    </a:stretch>
                  </pic:blipFill>
                  <pic:spPr>
                    <a:xfrm>
                      <a:off x="0" y="0"/>
                      <a:ext cx="5035865" cy="2903404"/>
                    </a:xfrm>
                    <a:prstGeom prst="rect">
                      <a:avLst/>
                    </a:prstGeom>
                  </pic:spPr>
                </pic:pic>
              </a:graphicData>
            </a:graphic>
          </wp:inline>
        </w:drawing>
      </w:r>
    </w:p>
    <w:p w14:paraId="19946BB3" w14:textId="2AD75CA6" w:rsidR="00D2595B" w:rsidRPr="00F456BF" w:rsidRDefault="0040722B" w:rsidP="00F456BF">
      <w:pPr>
        <w:spacing w:line="360" w:lineRule="auto"/>
        <w:jc w:val="both"/>
        <w:rPr>
          <w:rFonts w:ascii="Arial" w:hAnsi="Arial" w:cs="Arial"/>
          <w:b/>
          <w:bCs/>
        </w:rPr>
      </w:pPr>
      <w:r w:rsidRPr="00F456BF">
        <w:rPr>
          <w:rFonts w:ascii="Arial" w:hAnsi="Arial" w:cs="Arial"/>
          <w:b/>
          <w:bCs/>
        </w:rPr>
        <w:t xml:space="preserve">How you communicate </w:t>
      </w:r>
      <w:r w:rsidR="000645D6" w:rsidRPr="00F456BF">
        <w:rPr>
          <w:rFonts w:ascii="Arial" w:hAnsi="Arial" w:cs="Arial"/>
          <w:b/>
          <w:bCs/>
        </w:rPr>
        <w:t>your skills to a potential employer</w:t>
      </w:r>
      <w:r w:rsidR="00D2595B" w:rsidRPr="00F456BF">
        <w:rPr>
          <w:rFonts w:ascii="Arial" w:hAnsi="Arial" w:cs="Arial"/>
          <w:b/>
          <w:bCs/>
        </w:rPr>
        <w:t xml:space="preserve"> Interview</w:t>
      </w:r>
    </w:p>
    <w:p w14:paraId="4356F794" w14:textId="15EBE6D8" w:rsidR="00E95717" w:rsidRPr="00F456BF" w:rsidRDefault="00DC072A" w:rsidP="00F456BF">
      <w:pPr>
        <w:spacing w:line="360" w:lineRule="auto"/>
        <w:jc w:val="both"/>
        <w:rPr>
          <w:rFonts w:ascii="Arial" w:hAnsi="Arial" w:cs="Arial"/>
        </w:rPr>
      </w:pPr>
      <w:r w:rsidRPr="00F456BF">
        <w:rPr>
          <w:rFonts w:ascii="Arial" w:hAnsi="Arial" w:cs="Arial"/>
        </w:rPr>
        <w:t>T</w:t>
      </w:r>
      <w:r w:rsidR="004556DB" w:rsidRPr="00F456BF">
        <w:rPr>
          <w:rFonts w:ascii="Arial" w:hAnsi="Arial" w:cs="Arial"/>
        </w:rPr>
        <w:t>o communicate one’s skills to a potential employer</w:t>
      </w:r>
      <w:r w:rsidR="004519FB" w:rsidRPr="00F456BF">
        <w:rPr>
          <w:rFonts w:ascii="Arial" w:hAnsi="Arial" w:cs="Arial"/>
        </w:rPr>
        <w:t>, one can use a method that expresses leadership qualities</w:t>
      </w:r>
      <w:r w:rsidR="00B60D1D" w:rsidRPr="00F456BF">
        <w:rPr>
          <w:rFonts w:ascii="Arial" w:hAnsi="Arial" w:cs="Arial"/>
        </w:rPr>
        <w:t>. This leadership qualities comes in form of</w:t>
      </w:r>
      <w:r w:rsidR="00F929E8" w:rsidRPr="00F456BF">
        <w:rPr>
          <w:rFonts w:ascii="Arial" w:hAnsi="Arial" w:cs="Arial"/>
        </w:rPr>
        <w:t xml:space="preserve"> </w:t>
      </w:r>
      <w:r w:rsidR="007C5255" w:rsidRPr="00F456BF">
        <w:rPr>
          <w:rFonts w:ascii="Arial" w:hAnsi="Arial" w:cs="Arial"/>
        </w:rPr>
        <w:t>(</w:t>
      </w:r>
      <w:r w:rsidR="00B60D1D" w:rsidRPr="00F456BF">
        <w:rPr>
          <w:rFonts w:ascii="Arial" w:hAnsi="Arial" w:cs="Arial"/>
        </w:rPr>
        <w:t>STAR</w:t>
      </w:r>
      <w:r w:rsidR="00A41C7F" w:rsidRPr="00F456BF">
        <w:rPr>
          <w:rFonts w:ascii="Arial" w:hAnsi="Arial" w:cs="Arial"/>
        </w:rPr>
        <w:t>). Situation</w:t>
      </w:r>
      <w:r w:rsidR="00010AE9" w:rsidRPr="00F456BF">
        <w:rPr>
          <w:rFonts w:ascii="Arial" w:hAnsi="Arial" w:cs="Arial"/>
        </w:rPr>
        <w:t>, Task, Action</w:t>
      </w:r>
      <w:r w:rsidR="008B7201" w:rsidRPr="00F456BF">
        <w:rPr>
          <w:rFonts w:ascii="Arial" w:hAnsi="Arial" w:cs="Arial"/>
        </w:rPr>
        <w:t xml:space="preserve"> and Result to prov</w:t>
      </w:r>
      <w:r w:rsidR="00E7503E" w:rsidRPr="00F456BF">
        <w:rPr>
          <w:rFonts w:ascii="Arial" w:hAnsi="Arial" w:cs="Arial"/>
        </w:rPr>
        <w:t>ide specific examples of leadership</w:t>
      </w:r>
      <w:r w:rsidR="004A0FC4" w:rsidRPr="00F456BF">
        <w:rPr>
          <w:rFonts w:ascii="Arial" w:hAnsi="Arial" w:cs="Arial"/>
        </w:rPr>
        <w:t xml:space="preserve">, delegation and </w:t>
      </w:r>
      <w:r w:rsidR="00941706" w:rsidRPr="00F456BF">
        <w:rPr>
          <w:rFonts w:ascii="Arial" w:hAnsi="Arial" w:cs="Arial"/>
        </w:rPr>
        <w:t>problem-solving</w:t>
      </w:r>
      <w:r w:rsidR="004A0FC4" w:rsidRPr="00F456BF">
        <w:rPr>
          <w:rFonts w:ascii="Arial" w:hAnsi="Arial" w:cs="Arial"/>
        </w:rPr>
        <w:t xml:space="preserve"> </w:t>
      </w:r>
      <w:r w:rsidR="00856789" w:rsidRPr="00F456BF">
        <w:rPr>
          <w:rFonts w:ascii="Arial" w:hAnsi="Arial" w:cs="Arial"/>
        </w:rPr>
        <w:t>abilities</w:t>
      </w:r>
      <w:r w:rsidR="00856789" w:rsidRPr="00856789">
        <w:rPr>
          <w:rFonts w:ascii="Roboto" w:hAnsi="Roboto"/>
          <w:color w:val="2C3E50"/>
          <w:sz w:val="23"/>
          <w:szCs w:val="23"/>
          <w:shd w:val="clear" w:color="auto" w:fill="FFFFFF"/>
        </w:rPr>
        <w:t xml:space="preserve"> </w:t>
      </w:r>
      <w:r w:rsidR="00856789" w:rsidRPr="00856789">
        <w:rPr>
          <w:rFonts w:ascii="Arial" w:hAnsi="Arial" w:cs="Arial"/>
        </w:rPr>
        <w:t xml:space="preserve">(How well do you </w:t>
      </w:r>
      <w:r w:rsidR="00A31349" w:rsidRPr="00856789">
        <w:rPr>
          <w:rFonts w:ascii="Arial" w:hAnsi="Arial" w:cs="Arial"/>
        </w:rPr>
        <w:t>communicate?</w:t>
      </w:r>
      <w:r w:rsidR="00856789" w:rsidRPr="00856789">
        <w:rPr>
          <w:rFonts w:ascii="Arial" w:hAnsi="Arial" w:cs="Arial"/>
        </w:rPr>
        <w:t xml:space="preserve"> 2015)</w:t>
      </w:r>
      <w:r w:rsidR="006247A7">
        <w:rPr>
          <w:rFonts w:ascii="Arial" w:hAnsi="Arial" w:cs="Arial"/>
        </w:rPr>
        <w:t>.</w:t>
      </w:r>
    </w:p>
    <w:p w14:paraId="5DE04001" w14:textId="0B519402" w:rsidR="007C0A2B" w:rsidRPr="00F456BF" w:rsidRDefault="00B2310F" w:rsidP="00F456BF">
      <w:pPr>
        <w:spacing w:line="360" w:lineRule="auto"/>
        <w:jc w:val="both"/>
        <w:rPr>
          <w:rFonts w:ascii="Arial" w:hAnsi="Arial" w:cs="Arial"/>
        </w:rPr>
      </w:pPr>
      <w:r w:rsidRPr="00F456BF">
        <w:rPr>
          <w:rFonts w:ascii="Arial" w:hAnsi="Arial" w:cs="Arial"/>
        </w:rPr>
        <w:t xml:space="preserve">Before the interview where you </w:t>
      </w:r>
      <w:r w:rsidR="00941706" w:rsidRPr="00F456BF">
        <w:rPr>
          <w:rFonts w:ascii="Arial" w:hAnsi="Arial" w:cs="Arial"/>
        </w:rPr>
        <w:t>must</w:t>
      </w:r>
      <w:r w:rsidRPr="00F456BF">
        <w:rPr>
          <w:rFonts w:ascii="Arial" w:hAnsi="Arial" w:cs="Arial"/>
        </w:rPr>
        <w:t xml:space="preserve"> </w:t>
      </w:r>
      <w:r w:rsidR="00705F28" w:rsidRPr="00F456BF">
        <w:rPr>
          <w:rFonts w:ascii="Arial" w:hAnsi="Arial" w:cs="Arial"/>
        </w:rPr>
        <w:t>communicate your skills</w:t>
      </w:r>
      <w:r w:rsidR="009C726D" w:rsidRPr="00F456BF">
        <w:rPr>
          <w:rFonts w:ascii="Arial" w:hAnsi="Arial" w:cs="Arial"/>
        </w:rPr>
        <w:t xml:space="preserve"> to the potential employer, </w:t>
      </w:r>
      <w:r w:rsidR="00606642" w:rsidRPr="00F456BF">
        <w:rPr>
          <w:rFonts w:ascii="Arial" w:hAnsi="Arial" w:cs="Arial"/>
        </w:rPr>
        <w:t>it is good to research the company or potential employer to demonstrate enthusiasm for the role being applied for and highlighting how your skills and ability will benefit the organisation</w:t>
      </w:r>
      <w:r w:rsidR="00B4652C" w:rsidRPr="00F456BF">
        <w:rPr>
          <w:rFonts w:ascii="Arial" w:hAnsi="Arial" w:cs="Arial"/>
        </w:rPr>
        <w:t>. Show your ability by be</w:t>
      </w:r>
      <w:r w:rsidR="006D14E9" w:rsidRPr="00F456BF">
        <w:rPr>
          <w:rFonts w:ascii="Arial" w:hAnsi="Arial" w:cs="Arial"/>
        </w:rPr>
        <w:t>ing an attentive listener throughout the interview</w:t>
      </w:r>
      <w:r w:rsidR="00520986" w:rsidRPr="00F456BF">
        <w:rPr>
          <w:rFonts w:ascii="Arial" w:hAnsi="Arial" w:cs="Arial"/>
        </w:rPr>
        <w:t>.</w:t>
      </w:r>
    </w:p>
    <w:p w14:paraId="2AF63BAE" w14:textId="54080EB8" w:rsidR="00520986" w:rsidRPr="00F456BF" w:rsidRDefault="00520986" w:rsidP="00F456BF">
      <w:pPr>
        <w:spacing w:line="360" w:lineRule="auto"/>
        <w:jc w:val="both"/>
        <w:rPr>
          <w:rFonts w:ascii="Arial" w:hAnsi="Arial" w:cs="Arial"/>
          <w:b/>
          <w:bCs/>
        </w:rPr>
      </w:pPr>
      <w:r w:rsidRPr="00F456BF">
        <w:rPr>
          <w:rFonts w:ascii="Arial" w:hAnsi="Arial" w:cs="Arial"/>
          <w:b/>
          <w:bCs/>
        </w:rPr>
        <w:lastRenderedPageBreak/>
        <w:t>Before the interview</w:t>
      </w:r>
    </w:p>
    <w:p w14:paraId="7450ECA3" w14:textId="177B4FA3" w:rsidR="00CD479A" w:rsidRPr="002D2DFD" w:rsidRDefault="00955BE1" w:rsidP="002D2DFD">
      <w:pPr>
        <w:spacing w:line="360" w:lineRule="auto"/>
        <w:jc w:val="both"/>
        <w:rPr>
          <w:rFonts w:ascii="Arial" w:hAnsi="Arial" w:cs="Arial"/>
        </w:rPr>
      </w:pPr>
      <w:r w:rsidRPr="00F456BF">
        <w:rPr>
          <w:rFonts w:ascii="Arial" w:hAnsi="Arial" w:cs="Arial"/>
        </w:rPr>
        <w:t>Research the company to understand its values, goals</w:t>
      </w:r>
      <w:r w:rsidR="007A5941" w:rsidRPr="00F456BF">
        <w:rPr>
          <w:rFonts w:ascii="Arial" w:hAnsi="Arial" w:cs="Arial"/>
        </w:rPr>
        <w:t xml:space="preserve"> and current challenges to show how your skills </w:t>
      </w:r>
      <w:r w:rsidR="00AA1E17" w:rsidRPr="00F456BF">
        <w:rPr>
          <w:rFonts w:ascii="Arial" w:hAnsi="Arial" w:cs="Arial"/>
        </w:rPr>
        <w:t xml:space="preserve">will be of benefit to </w:t>
      </w:r>
      <w:r w:rsidR="00C37286" w:rsidRPr="00F456BF">
        <w:rPr>
          <w:rFonts w:ascii="Arial" w:hAnsi="Arial" w:cs="Arial"/>
        </w:rPr>
        <w:t>them. Identify</w:t>
      </w:r>
      <w:r w:rsidR="00643916" w:rsidRPr="00F456BF">
        <w:rPr>
          <w:rFonts w:ascii="Arial" w:hAnsi="Arial" w:cs="Arial"/>
        </w:rPr>
        <w:t xml:space="preserve"> key skill</w:t>
      </w:r>
      <w:r w:rsidR="0003661F" w:rsidRPr="00F456BF">
        <w:rPr>
          <w:rFonts w:ascii="Arial" w:hAnsi="Arial" w:cs="Arial"/>
        </w:rPr>
        <w:t xml:space="preserve">s in the job description and state the basic </w:t>
      </w:r>
      <w:r w:rsidR="00C37286" w:rsidRPr="00F456BF">
        <w:rPr>
          <w:rFonts w:ascii="Arial" w:hAnsi="Arial" w:cs="Arial"/>
        </w:rPr>
        <w:t xml:space="preserve">  </w:t>
      </w:r>
      <w:r w:rsidR="0003661F" w:rsidRPr="00F456BF">
        <w:rPr>
          <w:rFonts w:ascii="Arial" w:hAnsi="Arial" w:cs="Arial"/>
        </w:rPr>
        <w:t>leadership and management skills they are looking for</w:t>
      </w:r>
      <w:r w:rsidR="00850A6C" w:rsidRPr="00F456BF">
        <w:rPr>
          <w:rFonts w:ascii="Arial" w:hAnsi="Arial" w:cs="Arial"/>
        </w:rPr>
        <w:t>. Example on strategic planning, conflict</w:t>
      </w:r>
      <w:r w:rsidR="00850A6C">
        <w:t xml:space="preserve"> </w:t>
      </w:r>
      <w:r w:rsidR="00850A6C" w:rsidRPr="00F456BF">
        <w:rPr>
          <w:rFonts w:ascii="Arial" w:hAnsi="Arial" w:cs="Arial"/>
        </w:rPr>
        <w:t>reso</w:t>
      </w:r>
      <w:r w:rsidR="006D557B" w:rsidRPr="00F456BF">
        <w:rPr>
          <w:rFonts w:ascii="Arial" w:hAnsi="Arial" w:cs="Arial"/>
        </w:rPr>
        <w:t xml:space="preserve">lution and </w:t>
      </w:r>
      <w:r w:rsidR="00C37286" w:rsidRPr="00F456BF">
        <w:rPr>
          <w:rFonts w:ascii="Arial" w:hAnsi="Arial" w:cs="Arial"/>
        </w:rPr>
        <w:t>communication. Reflect</w:t>
      </w:r>
      <w:r w:rsidR="008C4A1B" w:rsidRPr="00F456BF">
        <w:rPr>
          <w:rFonts w:ascii="Arial" w:hAnsi="Arial" w:cs="Arial"/>
        </w:rPr>
        <w:t xml:space="preserve"> on your past experiences and </w:t>
      </w:r>
      <w:r w:rsidR="008F16EE" w:rsidRPr="00F456BF">
        <w:rPr>
          <w:rFonts w:ascii="Arial" w:hAnsi="Arial" w:cs="Arial"/>
        </w:rPr>
        <w:t xml:space="preserve">state recent story that demonstrate your relevant skills and </w:t>
      </w:r>
      <w:r w:rsidR="00C37286" w:rsidRPr="00F456BF">
        <w:rPr>
          <w:rFonts w:ascii="Arial" w:hAnsi="Arial" w:cs="Arial"/>
        </w:rPr>
        <w:t>achievements. During</w:t>
      </w:r>
      <w:r w:rsidR="00150391" w:rsidRPr="00F456BF">
        <w:rPr>
          <w:rFonts w:ascii="Arial" w:hAnsi="Arial" w:cs="Arial"/>
        </w:rPr>
        <w:t xml:space="preserve"> the interview, demonstrate the star method when asked about your skill</w:t>
      </w:r>
      <w:r w:rsidR="001D407E" w:rsidRPr="00F456BF">
        <w:rPr>
          <w:rFonts w:ascii="Arial" w:hAnsi="Arial" w:cs="Arial"/>
        </w:rPr>
        <w:t>. Describe the situation</w:t>
      </w:r>
      <w:r w:rsidR="00D7655F" w:rsidRPr="00F456BF">
        <w:rPr>
          <w:rFonts w:ascii="Arial" w:hAnsi="Arial" w:cs="Arial"/>
        </w:rPr>
        <w:t xml:space="preserve">, the task you </w:t>
      </w:r>
      <w:r w:rsidR="00941706" w:rsidRPr="00F456BF">
        <w:rPr>
          <w:rFonts w:ascii="Arial" w:hAnsi="Arial" w:cs="Arial"/>
        </w:rPr>
        <w:t>must</w:t>
      </w:r>
      <w:r w:rsidR="00D7655F" w:rsidRPr="00F456BF">
        <w:rPr>
          <w:rFonts w:ascii="Arial" w:hAnsi="Arial" w:cs="Arial"/>
        </w:rPr>
        <w:t xml:space="preserve"> complete, the action you took and the result of the </w:t>
      </w:r>
      <w:r w:rsidR="00A31349" w:rsidRPr="00F456BF">
        <w:rPr>
          <w:rFonts w:ascii="Arial" w:hAnsi="Arial" w:cs="Arial"/>
        </w:rPr>
        <w:t>actions</w:t>
      </w:r>
      <w:r w:rsidR="00A31349" w:rsidRPr="00856789">
        <w:rPr>
          <w:rFonts w:ascii="Arial" w:hAnsi="Arial" w:cs="Arial"/>
        </w:rPr>
        <w:t xml:space="preserve"> (How well do you communicate? 2015)</w:t>
      </w:r>
      <w:r w:rsidR="00A31349">
        <w:rPr>
          <w:rFonts w:ascii="Arial" w:hAnsi="Arial" w:cs="Arial"/>
        </w:rPr>
        <w:t>.</w:t>
      </w:r>
    </w:p>
    <w:p w14:paraId="42020F5E" w14:textId="67F7DB1C" w:rsidR="00B768CF" w:rsidRPr="00F456BF" w:rsidRDefault="00B768CF" w:rsidP="00F456BF">
      <w:pPr>
        <w:spacing w:line="360" w:lineRule="auto"/>
        <w:jc w:val="both"/>
        <w:rPr>
          <w:rFonts w:ascii="Arial" w:hAnsi="Arial" w:cs="Arial"/>
        </w:rPr>
      </w:pPr>
      <w:r w:rsidRPr="00F456BF">
        <w:rPr>
          <w:rFonts w:ascii="Arial" w:hAnsi="Arial" w:cs="Arial"/>
          <w:b/>
          <w:bCs/>
        </w:rPr>
        <w:t>Conclusion</w:t>
      </w:r>
    </w:p>
    <w:p w14:paraId="106D78A5" w14:textId="6B210235" w:rsidR="0016627D" w:rsidRPr="0016627D" w:rsidRDefault="00270AC2" w:rsidP="00F456BF">
      <w:pPr>
        <w:spacing w:line="276" w:lineRule="auto"/>
        <w:jc w:val="both"/>
        <w:rPr>
          <w:rFonts w:ascii="Arial" w:hAnsi="Arial" w:cs="Arial"/>
        </w:rPr>
      </w:pPr>
      <w:r w:rsidRPr="00F456BF">
        <w:rPr>
          <w:rFonts w:ascii="Arial" w:hAnsi="Arial" w:cs="Arial"/>
        </w:rPr>
        <w:t>In conclusion</w:t>
      </w:r>
      <w:r w:rsidR="00741DB9" w:rsidRPr="00F456BF">
        <w:rPr>
          <w:rFonts w:ascii="Arial" w:hAnsi="Arial" w:cs="Arial"/>
        </w:rPr>
        <w:t>, a manager’s effectiveness in a health and social care organisation directly reflects the quality of care provided and the overall perfor</w:t>
      </w:r>
      <w:r w:rsidR="00D933B2" w:rsidRPr="00F456BF">
        <w:rPr>
          <w:rFonts w:ascii="Arial" w:hAnsi="Arial" w:cs="Arial"/>
        </w:rPr>
        <w:t>mance of the organisation.</w:t>
      </w:r>
      <w:r w:rsidR="00DF5119" w:rsidRPr="00F456BF">
        <w:rPr>
          <w:rFonts w:ascii="Arial" w:hAnsi="Arial" w:cs="Arial"/>
        </w:rPr>
        <w:t xml:space="preserve"> </w:t>
      </w:r>
      <w:r w:rsidR="0016627D" w:rsidRPr="0016627D">
        <w:rPr>
          <w:rFonts w:ascii="Arial" w:hAnsi="Arial" w:cs="Arial"/>
        </w:rPr>
        <w:t>My action plan focuses on professional growth and practical skill development. I intend to pursue management training, participate in leadership workshops, and engage in professional discussions with experienced managers to broaden my perspective. Reflective practice will remain central to my learning, allowing me to refine my approach and adapt to the evolving needs of the care sector. These activities directly support my career goal by building the managerial competence and confidence necessary for progression.</w:t>
      </w:r>
    </w:p>
    <w:p w14:paraId="47AD91AD" w14:textId="2561BEFC" w:rsidR="0016627D" w:rsidRPr="0016627D" w:rsidRDefault="0016627D" w:rsidP="00F456BF">
      <w:pPr>
        <w:spacing w:line="276" w:lineRule="auto"/>
        <w:jc w:val="both"/>
        <w:rPr>
          <w:rFonts w:ascii="Arial" w:hAnsi="Arial" w:cs="Arial"/>
        </w:rPr>
      </w:pPr>
      <w:r w:rsidRPr="0016627D">
        <w:rPr>
          <w:rFonts w:ascii="Arial" w:hAnsi="Arial" w:cs="Arial"/>
        </w:rPr>
        <w:t>Throughout this process, I have developed a deeper awareness of the complexities of care home management and the importance of continuous professional development. Engaging in self-evaluation has helped me to identify my strengths and learning needs, fostering a proactive and reflective mindset that will support long-term success.</w:t>
      </w:r>
      <w:r w:rsidR="00F456BF" w:rsidRPr="00F456BF">
        <w:rPr>
          <w:rFonts w:ascii="Arial" w:hAnsi="Arial" w:cs="Arial"/>
        </w:rPr>
        <w:t xml:space="preserve"> </w:t>
      </w:r>
      <w:r w:rsidRPr="0016627D">
        <w:rPr>
          <w:rFonts w:ascii="Arial" w:hAnsi="Arial" w:cs="Arial"/>
        </w:rPr>
        <w:t>This journey has deepened my passion for working with vulnerable adults and strengthened my motivation to lead services that promote compassion, dignity, and excellence in care.</w:t>
      </w:r>
    </w:p>
    <w:p w14:paraId="2C54030E" w14:textId="77777777" w:rsidR="007A6724" w:rsidRPr="00F456BF" w:rsidRDefault="007A6724" w:rsidP="00F456BF">
      <w:pPr>
        <w:spacing w:line="276" w:lineRule="auto"/>
        <w:jc w:val="both"/>
        <w:rPr>
          <w:rFonts w:ascii="Arial" w:hAnsi="Arial" w:cs="Arial"/>
        </w:rPr>
      </w:pPr>
    </w:p>
    <w:p w14:paraId="385915ED" w14:textId="77777777" w:rsidR="00C20838" w:rsidRDefault="00C20838" w:rsidP="00E14836"/>
    <w:p w14:paraId="0890F924" w14:textId="0532CF0F" w:rsidR="00D54F9B" w:rsidRDefault="00B6293D" w:rsidP="00E14836">
      <w:r>
        <w:t xml:space="preserve"> </w:t>
      </w:r>
    </w:p>
    <w:p w14:paraId="23E05CE8" w14:textId="77777777" w:rsidR="00E10998" w:rsidRDefault="00E10998" w:rsidP="00E14836"/>
    <w:p w14:paraId="7AC19429" w14:textId="77777777" w:rsidR="00E10998" w:rsidRDefault="00E10998" w:rsidP="00E14836"/>
    <w:p w14:paraId="0B21809D" w14:textId="77777777" w:rsidR="007228F7" w:rsidRDefault="007228F7" w:rsidP="00E14836"/>
    <w:p w14:paraId="48C647D9" w14:textId="77777777" w:rsidR="00C10C4D" w:rsidRDefault="00C10C4D" w:rsidP="00E14836"/>
    <w:p w14:paraId="6CCC0E5B" w14:textId="77777777" w:rsidR="004D27AB" w:rsidRDefault="004D27AB" w:rsidP="00E14836"/>
    <w:p w14:paraId="50B86E10" w14:textId="77777777" w:rsidR="00923BC0" w:rsidRDefault="00923BC0" w:rsidP="00E14836"/>
    <w:p w14:paraId="6B85CE38" w14:textId="77777777" w:rsidR="00877172" w:rsidRDefault="00877172" w:rsidP="006C52A1">
      <w:pPr>
        <w:spacing w:line="360" w:lineRule="auto"/>
        <w:jc w:val="both"/>
        <w:rPr>
          <w:rFonts w:ascii="Arial" w:hAnsi="Arial" w:cs="Arial"/>
          <w:b/>
          <w:bCs/>
        </w:rPr>
      </w:pPr>
    </w:p>
    <w:p w14:paraId="05CFCAFB" w14:textId="77777777" w:rsidR="00877172" w:rsidRDefault="00877172" w:rsidP="006C52A1">
      <w:pPr>
        <w:spacing w:line="360" w:lineRule="auto"/>
        <w:jc w:val="both"/>
        <w:rPr>
          <w:rFonts w:ascii="Arial" w:hAnsi="Arial" w:cs="Arial"/>
          <w:b/>
          <w:bCs/>
        </w:rPr>
      </w:pPr>
    </w:p>
    <w:p w14:paraId="20EE4214" w14:textId="77777777" w:rsidR="00877172" w:rsidRDefault="00877172" w:rsidP="006C52A1">
      <w:pPr>
        <w:spacing w:line="360" w:lineRule="auto"/>
        <w:jc w:val="both"/>
        <w:rPr>
          <w:rFonts w:ascii="Arial" w:hAnsi="Arial" w:cs="Arial"/>
          <w:b/>
          <w:bCs/>
        </w:rPr>
      </w:pPr>
    </w:p>
    <w:p w14:paraId="6AC5850E" w14:textId="0FAAA7A6" w:rsidR="004D27AB" w:rsidRPr="006C52A1" w:rsidRDefault="006C52A1" w:rsidP="006C52A1">
      <w:pPr>
        <w:spacing w:line="360" w:lineRule="auto"/>
        <w:jc w:val="both"/>
        <w:rPr>
          <w:rFonts w:ascii="Arial" w:hAnsi="Arial" w:cs="Arial"/>
        </w:rPr>
      </w:pPr>
      <w:r w:rsidRPr="006C52A1">
        <w:rPr>
          <w:rFonts w:ascii="Arial" w:hAnsi="Arial" w:cs="Arial"/>
          <w:b/>
          <w:bCs/>
        </w:rPr>
        <w:lastRenderedPageBreak/>
        <w:t>References</w:t>
      </w:r>
    </w:p>
    <w:p w14:paraId="461FE688" w14:textId="77777777" w:rsidR="00ED0162" w:rsidRPr="008F64EB" w:rsidRDefault="00ED0162" w:rsidP="008F64EB">
      <w:pPr>
        <w:spacing w:line="360" w:lineRule="auto"/>
        <w:jc w:val="both"/>
        <w:rPr>
          <w:rFonts w:ascii="Arial" w:hAnsi="Arial" w:cs="Arial"/>
        </w:rPr>
      </w:pPr>
      <w:r w:rsidRPr="008F64EB">
        <w:rPr>
          <w:rFonts w:ascii="Arial" w:hAnsi="Arial" w:cs="Arial"/>
        </w:rPr>
        <w:t>Andino-González, P., Vega-Muñoz, A., Salazar-Sepúlveda, G., Contreras-Barraza, N., Lay, N. and Gil-Marín, M., 2025. Systematic review of studies using confirmatory factor analysis for measuring management skills in sustainable organizational development. </w:t>
      </w:r>
      <w:r w:rsidRPr="008F64EB">
        <w:rPr>
          <w:rFonts w:ascii="Arial" w:hAnsi="Arial" w:cs="Arial"/>
          <w:i/>
          <w:iCs/>
        </w:rPr>
        <w:t>Sustainability</w:t>
      </w:r>
      <w:r w:rsidRPr="008F64EB">
        <w:rPr>
          <w:rFonts w:ascii="Arial" w:hAnsi="Arial" w:cs="Arial"/>
        </w:rPr>
        <w:t>, </w:t>
      </w:r>
      <w:r w:rsidRPr="008F64EB">
        <w:rPr>
          <w:rFonts w:ascii="Arial" w:hAnsi="Arial" w:cs="Arial"/>
          <w:i/>
          <w:iCs/>
        </w:rPr>
        <w:t>17</w:t>
      </w:r>
      <w:r w:rsidRPr="008F64EB">
        <w:rPr>
          <w:rFonts w:ascii="Arial" w:hAnsi="Arial" w:cs="Arial"/>
        </w:rPr>
        <w:t>(6), p.2373.</w:t>
      </w:r>
    </w:p>
    <w:p w14:paraId="0EF848B6" w14:textId="2D5FDF15" w:rsidR="00ED0162" w:rsidRPr="008F64EB" w:rsidRDefault="00ED0162" w:rsidP="008F64EB">
      <w:pPr>
        <w:spacing w:line="360" w:lineRule="auto"/>
        <w:jc w:val="both"/>
        <w:rPr>
          <w:rFonts w:ascii="Arial" w:hAnsi="Arial" w:cs="Arial"/>
        </w:rPr>
      </w:pPr>
      <w:r w:rsidRPr="008F64EB">
        <w:rPr>
          <w:rFonts w:ascii="Arial" w:hAnsi="Arial" w:cs="Arial"/>
        </w:rPr>
        <w:t>Anthony, M. 2022. A Theoretical Framework for Home Care Nursing. </w:t>
      </w:r>
      <w:r w:rsidRPr="008F64EB">
        <w:rPr>
          <w:rFonts w:ascii="Arial" w:hAnsi="Arial" w:cs="Arial"/>
          <w:i/>
          <w:iCs/>
        </w:rPr>
        <w:t>Home Healthcare Now</w:t>
      </w:r>
      <w:r w:rsidRPr="008F64EB">
        <w:rPr>
          <w:rFonts w:ascii="Arial" w:hAnsi="Arial" w:cs="Arial"/>
        </w:rPr>
        <w:t xml:space="preserve">, 40(3), pp.127–127. </w:t>
      </w:r>
      <w:proofErr w:type="spellStart"/>
      <w:proofErr w:type="gramStart"/>
      <w:r w:rsidRPr="008F64EB">
        <w:rPr>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doi:https</w:t>
      </w:r>
      <w:proofErr w:type="spellEnd"/>
      <w:r w:rsidRPr="008F64EB">
        <w:rPr>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://doi.org/10.1097/nhh.0000000000001074</w:t>
      </w:r>
      <w:r w:rsidRPr="008F64EB">
        <w:rPr>
          <w:rFonts w:ascii="Arial" w:hAnsi="Arial" w:cs="Arial"/>
        </w:rPr>
        <w:t>.Assessed</w:t>
      </w:r>
      <w:proofErr w:type="gramEnd"/>
      <w:r w:rsidRPr="008F64EB">
        <w:rPr>
          <w:rFonts w:ascii="Arial" w:hAnsi="Arial" w:cs="Arial"/>
        </w:rPr>
        <w:t xml:space="preserve"> on the 9</w:t>
      </w:r>
      <w:r w:rsidRPr="008F64EB">
        <w:rPr>
          <w:rFonts w:ascii="Arial" w:hAnsi="Arial" w:cs="Arial"/>
          <w:vertAlign w:val="superscript"/>
        </w:rPr>
        <w:t>TH</w:t>
      </w:r>
      <w:r w:rsidRPr="008F64EB">
        <w:rPr>
          <w:rFonts w:ascii="Arial" w:hAnsi="Arial" w:cs="Arial"/>
        </w:rPr>
        <w:t>2025.</w:t>
      </w:r>
    </w:p>
    <w:p w14:paraId="4C3079F3" w14:textId="77777777" w:rsidR="008C7E7E" w:rsidRPr="008F64EB" w:rsidRDefault="008C7E7E" w:rsidP="008F64EB">
      <w:pPr>
        <w:spacing w:line="360" w:lineRule="auto"/>
        <w:jc w:val="both"/>
        <w:rPr>
          <w:rFonts w:ascii="Arial" w:hAnsi="Arial" w:cs="Arial"/>
          <w:u w:val="single"/>
        </w:rPr>
      </w:pPr>
      <w:proofErr w:type="spellStart"/>
      <w:r w:rsidRPr="008F64EB">
        <w:rPr>
          <w:rFonts w:ascii="Arial" w:hAnsi="Arial" w:cs="Arial"/>
        </w:rPr>
        <w:t>Benderly</w:t>
      </w:r>
      <w:proofErr w:type="spellEnd"/>
      <w:r w:rsidRPr="008F64EB">
        <w:rPr>
          <w:rFonts w:ascii="Arial" w:hAnsi="Arial" w:cs="Arial"/>
        </w:rPr>
        <w:t>, B.L. 2013. Is it Time to Reconsider Your Career Goals? </w:t>
      </w:r>
      <w:r w:rsidRPr="008F64EB">
        <w:rPr>
          <w:rFonts w:ascii="Arial" w:hAnsi="Arial" w:cs="Arial"/>
          <w:i/>
          <w:iCs/>
        </w:rPr>
        <w:t>Science</w:t>
      </w:r>
      <w:r w:rsidRPr="008F64EB">
        <w:rPr>
          <w:rFonts w:ascii="Arial" w:hAnsi="Arial" w:cs="Arial"/>
        </w:rPr>
        <w:t xml:space="preserve">. </w:t>
      </w:r>
      <w:proofErr w:type="spellStart"/>
      <w:proofErr w:type="gramStart"/>
      <w:r w:rsidRPr="008F64EB">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doi:https</w:t>
      </w:r>
      <w:proofErr w:type="spellEnd"/>
      <w:r w:rsidRPr="008F64EB">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://doi.org/10.1126/science.caredit.a1300192</w:t>
      </w:r>
      <w:proofErr w:type="gramEnd"/>
      <w:r w:rsidRPr="008F64EB">
        <w:rPr>
          <w:rFonts w:ascii="Arial" w:hAnsi="Arial" w:cs="Arial"/>
          <w:u w:val="single"/>
        </w:rPr>
        <w:t>.</w:t>
      </w:r>
    </w:p>
    <w:p w14:paraId="5AFB6914" w14:textId="77777777" w:rsidR="008C7E7E" w:rsidRPr="008F64EB" w:rsidRDefault="008C7E7E" w:rsidP="008F64EB">
      <w:pPr>
        <w:spacing w:line="360" w:lineRule="auto"/>
        <w:jc w:val="both"/>
        <w:rPr>
          <w:rFonts w:ascii="Arial" w:hAnsi="Arial" w:cs="Arial"/>
        </w:rPr>
      </w:pPr>
      <w:r w:rsidRPr="008F64EB">
        <w:rPr>
          <w:rFonts w:ascii="Arial" w:hAnsi="Arial" w:cs="Arial"/>
        </w:rPr>
        <w:t>Birkhead, M., Sutherland, M. and Maxwell, T., 2000. Core competencies required of project managers. </w:t>
      </w:r>
      <w:r w:rsidRPr="008F64EB">
        <w:rPr>
          <w:rFonts w:ascii="Arial" w:hAnsi="Arial" w:cs="Arial"/>
          <w:i/>
          <w:iCs/>
        </w:rPr>
        <w:t>South African Journal of Business Management</w:t>
      </w:r>
      <w:r w:rsidRPr="008F64EB">
        <w:rPr>
          <w:rFonts w:ascii="Arial" w:hAnsi="Arial" w:cs="Arial"/>
        </w:rPr>
        <w:t>, </w:t>
      </w:r>
      <w:r w:rsidRPr="008F64EB">
        <w:rPr>
          <w:rFonts w:ascii="Arial" w:hAnsi="Arial" w:cs="Arial"/>
          <w:i/>
          <w:iCs/>
        </w:rPr>
        <w:t>31</w:t>
      </w:r>
      <w:r w:rsidRPr="008F64EB">
        <w:rPr>
          <w:rFonts w:ascii="Arial" w:hAnsi="Arial" w:cs="Arial"/>
        </w:rPr>
        <w:t>(3), pp.99-105.</w:t>
      </w:r>
    </w:p>
    <w:p w14:paraId="31588B33" w14:textId="6FD293A5" w:rsidR="00FE2C46" w:rsidRPr="008F64EB" w:rsidRDefault="00D049CC" w:rsidP="008F64EB">
      <w:pPr>
        <w:spacing w:line="360" w:lineRule="auto"/>
        <w:jc w:val="both"/>
        <w:rPr>
          <w:rFonts w:ascii="Arial" w:hAnsi="Arial" w:cs="Arial"/>
        </w:rPr>
      </w:pPr>
      <w:r w:rsidRPr="008F64EB">
        <w:rPr>
          <w:rFonts w:ascii="Arial" w:hAnsi="Arial" w:cs="Arial"/>
        </w:rPr>
        <w:t>Cress, C. 2009. </w:t>
      </w:r>
      <w:r w:rsidRPr="008F64EB">
        <w:rPr>
          <w:rFonts w:ascii="Arial" w:hAnsi="Arial" w:cs="Arial"/>
          <w:i/>
          <w:iCs/>
        </w:rPr>
        <w:t>Care managers: working with the aging family</w:t>
      </w:r>
      <w:r w:rsidRPr="008F64EB">
        <w:rPr>
          <w:rFonts w:ascii="Arial" w:hAnsi="Arial" w:cs="Arial"/>
        </w:rPr>
        <w:t>. Sudbury, Mass.: Jones and Bartlett Publishers.</w:t>
      </w:r>
    </w:p>
    <w:p w14:paraId="57CD3699" w14:textId="77777777" w:rsidR="00FE2C46" w:rsidRPr="008F64EB" w:rsidRDefault="00FE2C46" w:rsidP="008F64EB">
      <w:pPr>
        <w:spacing w:line="360" w:lineRule="auto"/>
        <w:jc w:val="both"/>
        <w:rPr>
          <w:rFonts w:ascii="Arial" w:hAnsi="Arial" w:cs="Arial"/>
        </w:rPr>
      </w:pPr>
      <w:r w:rsidRPr="008F64EB">
        <w:rPr>
          <w:rFonts w:ascii="Arial" w:hAnsi="Arial" w:cs="Arial"/>
        </w:rPr>
        <w:t>Devi, R., Martin, G., Banerjee, J., Butler, L., Pattison, T., Cruickshank, L., Maries-</w:t>
      </w:r>
      <w:proofErr w:type="spellStart"/>
      <w:r w:rsidRPr="008F64EB">
        <w:rPr>
          <w:rFonts w:ascii="Arial" w:hAnsi="Arial" w:cs="Arial"/>
        </w:rPr>
        <w:t>Tillott</w:t>
      </w:r>
      <w:proofErr w:type="spellEnd"/>
      <w:r w:rsidRPr="008F64EB">
        <w:rPr>
          <w:rFonts w:ascii="Arial" w:hAnsi="Arial" w:cs="Arial"/>
        </w:rPr>
        <w:t>, C., Wilson, T., Damery, S., Meyer, J. and Poot, A. 2020 ‘Improving the quality of care in care homes using the quality improvement collaborative approach: lessons learnt from six projects conducted in the UK and the Netherlands’, </w:t>
      </w:r>
      <w:r w:rsidRPr="008F64EB">
        <w:rPr>
          <w:rFonts w:ascii="Arial" w:hAnsi="Arial" w:cs="Arial"/>
          <w:i/>
          <w:iCs/>
        </w:rPr>
        <w:t>International Journal of Environmental Research and Public Health</w:t>
      </w:r>
      <w:r w:rsidRPr="008F64EB">
        <w:rPr>
          <w:rFonts w:ascii="Arial" w:hAnsi="Arial" w:cs="Arial"/>
        </w:rPr>
        <w:t>, 17(20).</w:t>
      </w:r>
    </w:p>
    <w:p w14:paraId="008A1950" w14:textId="77777777" w:rsidR="005D7E50" w:rsidRPr="008F64EB" w:rsidRDefault="005D7E50" w:rsidP="008F64EB">
      <w:pPr>
        <w:spacing w:line="360" w:lineRule="auto"/>
        <w:jc w:val="both"/>
        <w:rPr>
          <w:rFonts w:ascii="Arial" w:hAnsi="Arial" w:cs="Arial"/>
        </w:rPr>
      </w:pPr>
      <w:r w:rsidRPr="008F64EB">
        <w:rPr>
          <w:rFonts w:ascii="Arial" w:hAnsi="Arial" w:cs="Arial"/>
        </w:rPr>
        <w:t>Gordon, A.L., Goodman, C., Davies, S.L., Dening, T., Gage, H., Meyer, J., Schneider, J., Bell, B., Jordan, J., Martin, F.C. and Iliffe, S., 2018. Optimal healthcare delivery to care homes in the UK: a realist evaluation of what supports effective working to improve healthcare outcomes. </w:t>
      </w:r>
      <w:r w:rsidRPr="008F64EB">
        <w:rPr>
          <w:rFonts w:ascii="Arial" w:hAnsi="Arial" w:cs="Arial"/>
          <w:i/>
          <w:iCs/>
        </w:rPr>
        <w:t>Age and Ageing</w:t>
      </w:r>
      <w:r w:rsidRPr="008F64EB">
        <w:rPr>
          <w:rFonts w:ascii="Arial" w:hAnsi="Arial" w:cs="Arial"/>
        </w:rPr>
        <w:t>, </w:t>
      </w:r>
      <w:r w:rsidRPr="008F64EB">
        <w:rPr>
          <w:rFonts w:ascii="Arial" w:hAnsi="Arial" w:cs="Arial"/>
          <w:i/>
          <w:iCs/>
        </w:rPr>
        <w:t>47</w:t>
      </w:r>
      <w:r w:rsidRPr="008F64EB">
        <w:rPr>
          <w:rFonts w:ascii="Arial" w:hAnsi="Arial" w:cs="Arial"/>
        </w:rPr>
        <w:t>(4), pp.595-603.</w:t>
      </w:r>
    </w:p>
    <w:p w14:paraId="5ED0D811" w14:textId="77777777" w:rsidR="0037003C" w:rsidRPr="008F64EB" w:rsidRDefault="0037003C" w:rsidP="008F64EB">
      <w:pPr>
        <w:spacing w:line="360" w:lineRule="auto"/>
        <w:jc w:val="both"/>
        <w:rPr>
          <w:rFonts w:ascii="Arial" w:hAnsi="Arial" w:cs="Arial"/>
        </w:rPr>
      </w:pPr>
      <w:r w:rsidRPr="008F64EB">
        <w:rPr>
          <w:rFonts w:ascii="Arial" w:hAnsi="Arial" w:cs="Arial"/>
        </w:rPr>
        <w:t>Home and Career Skills, Grades 7 and 8. 1986.</w:t>
      </w:r>
    </w:p>
    <w:p w14:paraId="1E1FD33B" w14:textId="55DC27AE" w:rsidR="0049160E" w:rsidRPr="008F64EB" w:rsidRDefault="0049160E" w:rsidP="008F64EB">
      <w:pPr>
        <w:spacing w:line="360" w:lineRule="auto"/>
        <w:jc w:val="both"/>
        <w:rPr>
          <w:rFonts w:ascii="Arial" w:hAnsi="Arial" w:cs="Arial"/>
          <w:u w:val="single"/>
        </w:rPr>
      </w:pPr>
      <w:r w:rsidRPr="008F64EB">
        <w:rPr>
          <w:rFonts w:ascii="Arial" w:hAnsi="Arial" w:cs="Arial"/>
        </w:rPr>
        <w:t xml:space="preserve">How well do you communicate? 2015. </w:t>
      </w:r>
      <w:r w:rsidRPr="008F64EB">
        <w:rPr>
          <w:rFonts w:ascii="Arial" w:hAnsi="Arial" w:cs="Arial"/>
          <w:i/>
          <w:iCs/>
        </w:rPr>
        <w:t>Clinical pharmacist.</w:t>
      </w:r>
      <w:r w:rsidRPr="008F64EB">
        <w:rPr>
          <w:rFonts w:ascii="Arial" w:hAnsi="Arial" w:cs="Arial"/>
        </w:rPr>
        <w:t xml:space="preserve"> </w:t>
      </w:r>
      <w:r w:rsidRPr="008F64EB">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Doi: https://doi.org/10.1211/cp.2015.</w:t>
      </w:r>
      <w:r w:rsidR="00E87EFD" w:rsidRPr="00E87EFD">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87EFD" w:rsidRPr="008F64EB">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20068204</w:t>
      </w:r>
      <w:r w:rsidR="00E87EFD" w:rsidRPr="008F64EB">
        <w:rPr>
          <w:rFonts w:ascii="Arial" w:hAnsi="Arial" w:cs="Arial"/>
          <w:u w:val="single"/>
        </w:rPr>
        <w:t>.</w:t>
      </w:r>
    </w:p>
    <w:p w14:paraId="34E50957" w14:textId="77777777" w:rsidR="00231E54" w:rsidRPr="008F64EB" w:rsidRDefault="00231E54" w:rsidP="008F64EB">
      <w:pPr>
        <w:spacing w:line="360" w:lineRule="auto"/>
        <w:jc w:val="both"/>
        <w:rPr>
          <w:rFonts w:ascii="Arial" w:hAnsi="Arial" w:cs="Arial"/>
        </w:rPr>
      </w:pPr>
      <w:r w:rsidRPr="008F64EB">
        <w:rPr>
          <w:rFonts w:ascii="Arial" w:hAnsi="Arial" w:cs="Arial"/>
        </w:rPr>
        <w:t>Malik, E. and Shankar, S., 2025. Exploring the potential of self-managed organizational structure in enhancing home-based healthcare services in India. </w:t>
      </w:r>
      <w:r w:rsidRPr="008F64EB">
        <w:rPr>
          <w:rFonts w:ascii="Arial" w:hAnsi="Arial" w:cs="Arial"/>
          <w:i/>
          <w:iCs/>
        </w:rPr>
        <w:t>Discover Health Systems</w:t>
      </w:r>
      <w:r w:rsidRPr="008F64EB">
        <w:rPr>
          <w:rFonts w:ascii="Arial" w:hAnsi="Arial" w:cs="Arial"/>
        </w:rPr>
        <w:t>, </w:t>
      </w:r>
      <w:r w:rsidRPr="008F64EB">
        <w:rPr>
          <w:rFonts w:ascii="Arial" w:hAnsi="Arial" w:cs="Arial"/>
          <w:i/>
          <w:iCs/>
        </w:rPr>
        <w:t>4</w:t>
      </w:r>
      <w:r w:rsidRPr="008F64EB">
        <w:rPr>
          <w:rFonts w:ascii="Arial" w:hAnsi="Arial" w:cs="Arial"/>
        </w:rPr>
        <w:t>(1), pp.1-16.</w:t>
      </w:r>
    </w:p>
    <w:p w14:paraId="38ACA032" w14:textId="77777777" w:rsidR="006E6362" w:rsidRPr="008F64EB" w:rsidRDefault="006E6362" w:rsidP="008F64EB">
      <w:pPr>
        <w:spacing w:line="360" w:lineRule="auto"/>
        <w:jc w:val="both"/>
        <w:rPr>
          <w:rFonts w:ascii="Arial" w:hAnsi="Arial" w:cs="Arial"/>
        </w:rPr>
      </w:pPr>
      <w:r w:rsidRPr="008F64EB">
        <w:rPr>
          <w:rFonts w:ascii="Arial" w:hAnsi="Arial" w:cs="Arial"/>
        </w:rPr>
        <w:t>MS, L. 2014. </w:t>
      </w:r>
      <w:r w:rsidRPr="008F64EB">
        <w:rPr>
          <w:rFonts w:ascii="Arial" w:hAnsi="Arial" w:cs="Arial"/>
          <w:i/>
          <w:iCs/>
        </w:rPr>
        <w:t>Essence of Management</w:t>
      </w:r>
      <w:r w:rsidRPr="008F64EB">
        <w:rPr>
          <w:rFonts w:ascii="Arial" w:hAnsi="Arial" w:cs="Arial"/>
        </w:rPr>
        <w:t>. Archers &amp; Elevators Publishing House.</w:t>
      </w:r>
    </w:p>
    <w:p w14:paraId="01118AB7" w14:textId="77777777" w:rsidR="00817F1B" w:rsidRPr="008F64EB" w:rsidRDefault="00817F1B" w:rsidP="008F64EB">
      <w:pPr>
        <w:spacing w:line="360" w:lineRule="auto"/>
        <w:jc w:val="both"/>
        <w:rPr>
          <w:rFonts w:ascii="Arial" w:hAnsi="Arial" w:cs="Arial"/>
        </w:rPr>
      </w:pPr>
      <w:r w:rsidRPr="008F64EB">
        <w:rPr>
          <w:rFonts w:ascii="Arial" w:hAnsi="Arial" w:cs="Arial"/>
        </w:rPr>
        <w:t>Rattan, R., 2025. 2025: Time for change. </w:t>
      </w:r>
      <w:r w:rsidRPr="008F64EB">
        <w:rPr>
          <w:rFonts w:ascii="Arial" w:hAnsi="Arial" w:cs="Arial"/>
          <w:i/>
          <w:iCs/>
        </w:rPr>
        <w:t>BDJ In Practice</w:t>
      </w:r>
      <w:r w:rsidRPr="008F64EB">
        <w:rPr>
          <w:rFonts w:ascii="Arial" w:hAnsi="Arial" w:cs="Arial"/>
        </w:rPr>
        <w:t>, </w:t>
      </w:r>
      <w:r w:rsidRPr="008F64EB">
        <w:rPr>
          <w:rFonts w:ascii="Arial" w:hAnsi="Arial" w:cs="Arial"/>
          <w:i/>
          <w:iCs/>
        </w:rPr>
        <w:t>38</w:t>
      </w:r>
      <w:r w:rsidRPr="008F64EB">
        <w:rPr>
          <w:rFonts w:ascii="Arial" w:hAnsi="Arial" w:cs="Arial"/>
        </w:rPr>
        <w:t>(2), pp.50-50.</w:t>
      </w:r>
    </w:p>
    <w:p w14:paraId="31AE708B" w14:textId="77777777" w:rsidR="005F7B1D" w:rsidRPr="008F64EB" w:rsidRDefault="005F7B1D" w:rsidP="008F64EB">
      <w:pPr>
        <w:spacing w:line="360" w:lineRule="auto"/>
        <w:jc w:val="both"/>
        <w:rPr>
          <w:rFonts w:ascii="Arial" w:hAnsi="Arial" w:cs="Arial"/>
        </w:rPr>
      </w:pPr>
      <w:proofErr w:type="spellStart"/>
      <w:r w:rsidRPr="008F64EB">
        <w:rPr>
          <w:rFonts w:ascii="Arial" w:hAnsi="Arial" w:cs="Arial"/>
        </w:rPr>
        <w:lastRenderedPageBreak/>
        <w:t>Torgé</w:t>
      </w:r>
      <w:proofErr w:type="spellEnd"/>
      <w:r w:rsidRPr="008F64EB">
        <w:rPr>
          <w:rFonts w:ascii="Arial" w:hAnsi="Arial" w:cs="Arial"/>
        </w:rPr>
        <w:t xml:space="preserve">, C.J., Nilsson, P. and </w:t>
      </w:r>
      <w:proofErr w:type="spellStart"/>
      <w:r w:rsidRPr="008F64EB">
        <w:rPr>
          <w:rFonts w:ascii="Arial" w:hAnsi="Arial" w:cs="Arial"/>
        </w:rPr>
        <w:t>Jegermalm</w:t>
      </w:r>
      <w:proofErr w:type="spellEnd"/>
      <w:r w:rsidRPr="008F64EB">
        <w:rPr>
          <w:rFonts w:ascii="Arial" w:hAnsi="Arial" w:cs="Arial"/>
        </w:rPr>
        <w:t>, M., 2025. Support to ‘non-clients’: care managers’ role in direct and indirect carer support. </w:t>
      </w:r>
      <w:r w:rsidRPr="008F64EB">
        <w:rPr>
          <w:rFonts w:ascii="Arial" w:hAnsi="Arial" w:cs="Arial"/>
          <w:i/>
          <w:iCs/>
        </w:rPr>
        <w:t>European Journal of Social Work</w:t>
      </w:r>
      <w:r w:rsidRPr="008F64EB">
        <w:rPr>
          <w:rFonts w:ascii="Arial" w:hAnsi="Arial" w:cs="Arial"/>
        </w:rPr>
        <w:t>, </w:t>
      </w:r>
      <w:r w:rsidRPr="008F64EB">
        <w:rPr>
          <w:rFonts w:ascii="Arial" w:hAnsi="Arial" w:cs="Arial"/>
          <w:i/>
          <w:iCs/>
        </w:rPr>
        <w:t>28</w:t>
      </w:r>
      <w:r w:rsidRPr="008F64EB">
        <w:rPr>
          <w:rFonts w:ascii="Arial" w:hAnsi="Arial" w:cs="Arial"/>
        </w:rPr>
        <w:t>(1), pp.143-154.</w:t>
      </w:r>
    </w:p>
    <w:p w14:paraId="2AEBF5C7" w14:textId="77777777" w:rsidR="005F7B1D" w:rsidRPr="008F64EB" w:rsidRDefault="005F7B1D" w:rsidP="008F64EB">
      <w:pPr>
        <w:spacing w:line="360" w:lineRule="auto"/>
        <w:jc w:val="both"/>
        <w:rPr>
          <w:rFonts w:ascii="Arial" w:hAnsi="Arial" w:cs="Arial"/>
        </w:rPr>
      </w:pPr>
      <w:r w:rsidRPr="008F64EB">
        <w:rPr>
          <w:rFonts w:ascii="Arial" w:hAnsi="Arial" w:cs="Arial"/>
        </w:rPr>
        <w:t>Woods, L. 2012. </w:t>
      </w:r>
      <w:r w:rsidRPr="008F64EB">
        <w:rPr>
          <w:rFonts w:ascii="Arial" w:hAnsi="Arial" w:cs="Arial"/>
          <w:i/>
          <w:iCs/>
        </w:rPr>
        <w:t>4 Essential Skills for Leaders, Managers and High Potentials</w:t>
      </w:r>
      <w:r w:rsidRPr="008F64EB">
        <w:rPr>
          <w:rFonts w:ascii="Arial" w:hAnsi="Arial" w:cs="Arial"/>
        </w:rPr>
        <w:t>. Managingamericans.com.</w:t>
      </w:r>
    </w:p>
    <w:p w14:paraId="392065BE" w14:textId="77777777" w:rsidR="005F7B1D" w:rsidRPr="008F64EB" w:rsidRDefault="005F7B1D" w:rsidP="008F64EB">
      <w:pPr>
        <w:spacing w:line="360" w:lineRule="auto"/>
        <w:jc w:val="both"/>
        <w:rPr>
          <w:rFonts w:ascii="Arial" w:hAnsi="Arial" w:cs="Arial"/>
        </w:rPr>
      </w:pPr>
    </w:p>
    <w:p w14:paraId="01E462C9" w14:textId="77777777" w:rsidR="005F7B1D" w:rsidRPr="008F64EB" w:rsidRDefault="005F7B1D" w:rsidP="008F64EB">
      <w:pPr>
        <w:spacing w:line="360" w:lineRule="auto"/>
        <w:jc w:val="both"/>
        <w:rPr>
          <w:rFonts w:ascii="Arial" w:hAnsi="Arial" w:cs="Arial"/>
        </w:rPr>
      </w:pPr>
    </w:p>
    <w:p w14:paraId="5E01AB32" w14:textId="77777777" w:rsidR="00817F1B" w:rsidRPr="008F64EB" w:rsidRDefault="00817F1B" w:rsidP="008F64EB">
      <w:pPr>
        <w:spacing w:line="360" w:lineRule="auto"/>
        <w:jc w:val="both"/>
        <w:rPr>
          <w:rFonts w:ascii="Arial" w:hAnsi="Arial" w:cs="Arial"/>
        </w:rPr>
      </w:pPr>
    </w:p>
    <w:p w14:paraId="27B72900" w14:textId="77777777" w:rsidR="006E6362" w:rsidRPr="008F64EB" w:rsidRDefault="006E6362" w:rsidP="008F64EB">
      <w:pPr>
        <w:spacing w:line="360" w:lineRule="auto"/>
        <w:jc w:val="both"/>
        <w:rPr>
          <w:rFonts w:ascii="Arial" w:hAnsi="Arial" w:cs="Arial"/>
        </w:rPr>
      </w:pPr>
    </w:p>
    <w:p w14:paraId="1D88CF3C" w14:textId="77777777" w:rsidR="006E6362" w:rsidRPr="008F64EB" w:rsidRDefault="006E6362" w:rsidP="008F64EB">
      <w:pPr>
        <w:spacing w:line="360" w:lineRule="auto"/>
        <w:jc w:val="both"/>
        <w:rPr>
          <w:rFonts w:ascii="Arial" w:hAnsi="Arial" w:cs="Arial"/>
        </w:rPr>
      </w:pPr>
    </w:p>
    <w:p w14:paraId="51A43016" w14:textId="77777777" w:rsidR="00231E54" w:rsidRPr="008F64EB" w:rsidRDefault="00231E54" w:rsidP="008F64EB">
      <w:pPr>
        <w:spacing w:line="360" w:lineRule="auto"/>
        <w:jc w:val="both"/>
        <w:rPr>
          <w:rFonts w:ascii="Arial" w:hAnsi="Arial" w:cs="Arial"/>
        </w:rPr>
      </w:pPr>
    </w:p>
    <w:p w14:paraId="6CAC9BE1" w14:textId="77777777" w:rsidR="00231E54" w:rsidRPr="008F64EB" w:rsidRDefault="00231E54" w:rsidP="008F64EB">
      <w:pPr>
        <w:spacing w:line="360" w:lineRule="auto"/>
        <w:jc w:val="both"/>
        <w:rPr>
          <w:rFonts w:ascii="Arial" w:hAnsi="Arial" w:cs="Arial"/>
          <w:u w:val="single"/>
        </w:rPr>
      </w:pPr>
    </w:p>
    <w:p w14:paraId="426D286E" w14:textId="77777777" w:rsidR="0049160E" w:rsidRPr="008F64EB" w:rsidRDefault="0049160E" w:rsidP="008F64EB">
      <w:pPr>
        <w:spacing w:line="360" w:lineRule="auto"/>
        <w:jc w:val="both"/>
        <w:rPr>
          <w:rFonts w:ascii="Arial" w:hAnsi="Arial" w:cs="Arial"/>
          <w:u w:val="single"/>
        </w:rPr>
      </w:pPr>
    </w:p>
    <w:p w14:paraId="45F733A2" w14:textId="77777777" w:rsidR="0049160E" w:rsidRPr="008F64EB" w:rsidRDefault="0049160E" w:rsidP="008F64EB">
      <w:pPr>
        <w:spacing w:line="360" w:lineRule="auto"/>
        <w:jc w:val="both"/>
        <w:rPr>
          <w:rFonts w:ascii="Arial" w:hAnsi="Arial" w:cs="Arial"/>
        </w:rPr>
      </w:pPr>
    </w:p>
    <w:p w14:paraId="20CB94C0" w14:textId="77777777" w:rsidR="0049160E" w:rsidRPr="008F64EB" w:rsidRDefault="0049160E" w:rsidP="008F64EB">
      <w:pPr>
        <w:spacing w:line="360" w:lineRule="auto"/>
        <w:jc w:val="both"/>
        <w:rPr>
          <w:rFonts w:ascii="Arial" w:hAnsi="Arial" w:cs="Arial"/>
        </w:rPr>
      </w:pPr>
    </w:p>
    <w:p w14:paraId="5E2F7CBA" w14:textId="77777777" w:rsidR="0037003C" w:rsidRPr="008F64EB" w:rsidRDefault="0037003C" w:rsidP="008F64EB">
      <w:pPr>
        <w:spacing w:line="360" w:lineRule="auto"/>
        <w:jc w:val="both"/>
        <w:rPr>
          <w:rFonts w:ascii="Arial" w:hAnsi="Arial" w:cs="Arial"/>
        </w:rPr>
      </w:pPr>
    </w:p>
    <w:p w14:paraId="2DC88459" w14:textId="77777777" w:rsidR="005D7E50" w:rsidRPr="008F64EB" w:rsidRDefault="005D7E50" w:rsidP="008F64EB">
      <w:pPr>
        <w:spacing w:line="360" w:lineRule="auto"/>
        <w:jc w:val="both"/>
        <w:rPr>
          <w:rFonts w:ascii="Arial" w:hAnsi="Arial" w:cs="Arial"/>
        </w:rPr>
      </w:pPr>
    </w:p>
    <w:p w14:paraId="3081E616" w14:textId="77777777" w:rsidR="00FE2C46" w:rsidRPr="008F64EB" w:rsidRDefault="00FE2C46" w:rsidP="008F64EB">
      <w:pPr>
        <w:spacing w:line="360" w:lineRule="auto"/>
        <w:jc w:val="both"/>
        <w:rPr>
          <w:rFonts w:ascii="Arial" w:hAnsi="Arial" w:cs="Arial"/>
        </w:rPr>
      </w:pPr>
    </w:p>
    <w:p w14:paraId="561AA8DE" w14:textId="77777777" w:rsidR="00FE2C46" w:rsidRPr="008F64EB" w:rsidRDefault="00FE2C46" w:rsidP="008F64EB">
      <w:pPr>
        <w:spacing w:line="360" w:lineRule="auto"/>
        <w:jc w:val="both"/>
        <w:rPr>
          <w:rFonts w:ascii="Arial" w:hAnsi="Arial" w:cs="Arial"/>
        </w:rPr>
      </w:pPr>
    </w:p>
    <w:p w14:paraId="191E7680" w14:textId="77777777" w:rsidR="0068745B" w:rsidRPr="008F64EB" w:rsidRDefault="0068745B" w:rsidP="008F64EB">
      <w:pPr>
        <w:spacing w:line="360" w:lineRule="auto"/>
        <w:jc w:val="both"/>
        <w:rPr>
          <w:rFonts w:ascii="Arial" w:hAnsi="Arial" w:cs="Arial"/>
        </w:rPr>
      </w:pPr>
    </w:p>
    <w:p w14:paraId="68BC517B" w14:textId="77777777" w:rsidR="00ED0162" w:rsidRPr="008F64EB" w:rsidRDefault="00ED0162" w:rsidP="008F64EB">
      <w:pPr>
        <w:spacing w:line="360" w:lineRule="auto"/>
        <w:jc w:val="both"/>
        <w:rPr>
          <w:rFonts w:ascii="Arial" w:hAnsi="Arial" w:cs="Arial"/>
        </w:rPr>
      </w:pPr>
    </w:p>
    <w:p w14:paraId="4ECAD0D9" w14:textId="77777777" w:rsidR="00ED0162" w:rsidRPr="008F64EB" w:rsidRDefault="00ED0162" w:rsidP="008F64EB">
      <w:pPr>
        <w:spacing w:line="360" w:lineRule="auto"/>
        <w:jc w:val="both"/>
        <w:rPr>
          <w:rFonts w:ascii="Arial" w:hAnsi="Arial" w:cs="Arial"/>
        </w:rPr>
      </w:pPr>
    </w:p>
    <w:p w14:paraId="0117FA81" w14:textId="77777777" w:rsidR="00ED0162" w:rsidRPr="008F64EB" w:rsidRDefault="00ED0162" w:rsidP="008F64EB">
      <w:pPr>
        <w:spacing w:line="360" w:lineRule="auto"/>
        <w:jc w:val="both"/>
        <w:rPr>
          <w:rFonts w:ascii="Arial" w:hAnsi="Arial" w:cs="Arial"/>
        </w:rPr>
      </w:pPr>
    </w:p>
    <w:p w14:paraId="4A5DE3C8" w14:textId="77777777" w:rsidR="00ED0162" w:rsidRPr="008F64EB" w:rsidRDefault="00ED0162" w:rsidP="008F64EB">
      <w:pPr>
        <w:spacing w:line="360" w:lineRule="auto"/>
        <w:jc w:val="both"/>
        <w:rPr>
          <w:rFonts w:ascii="Arial" w:hAnsi="Arial" w:cs="Arial"/>
        </w:rPr>
      </w:pPr>
    </w:p>
    <w:p w14:paraId="7ACCA60A" w14:textId="65A1F618" w:rsidR="007B1471" w:rsidRPr="008F64EB" w:rsidRDefault="007B1471" w:rsidP="008F64EB">
      <w:pPr>
        <w:spacing w:line="360" w:lineRule="auto"/>
        <w:jc w:val="both"/>
        <w:rPr>
          <w:rFonts w:ascii="Arial" w:hAnsi="Arial" w:cs="Arial"/>
        </w:rPr>
      </w:pPr>
    </w:p>
    <w:p w14:paraId="675F9F16" w14:textId="24EA53DC" w:rsidR="00A619B4" w:rsidRPr="008F64EB" w:rsidRDefault="00A619B4" w:rsidP="008F64EB">
      <w:pPr>
        <w:spacing w:line="360" w:lineRule="auto"/>
        <w:jc w:val="both"/>
        <w:rPr>
          <w:rFonts w:ascii="Arial" w:hAnsi="Arial" w:cs="Arial"/>
        </w:rPr>
      </w:pPr>
    </w:p>
    <w:p w14:paraId="3A45FA56" w14:textId="0854E0CB" w:rsidR="00BD32F1" w:rsidRPr="008F64EB" w:rsidRDefault="00BD32F1" w:rsidP="008F64EB">
      <w:pPr>
        <w:spacing w:line="360" w:lineRule="auto"/>
        <w:jc w:val="both"/>
        <w:rPr>
          <w:rFonts w:ascii="Arial" w:hAnsi="Arial" w:cs="Arial"/>
        </w:rPr>
      </w:pPr>
    </w:p>
    <w:p w14:paraId="3011AFF3" w14:textId="791466D9" w:rsidR="002267AD" w:rsidRPr="008F64EB" w:rsidRDefault="002267AD" w:rsidP="008F64EB">
      <w:pPr>
        <w:spacing w:line="360" w:lineRule="auto"/>
        <w:jc w:val="both"/>
        <w:rPr>
          <w:rFonts w:ascii="Arial" w:hAnsi="Arial" w:cs="Arial"/>
        </w:rPr>
      </w:pPr>
    </w:p>
    <w:p w14:paraId="71099A92" w14:textId="29318C6B" w:rsidR="00D42528" w:rsidRPr="008F64EB" w:rsidRDefault="00D42528" w:rsidP="008F64EB">
      <w:pPr>
        <w:spacing w:line="360" w:lineRule="auto"/>
        <w:jc w:val="both"/>
        <w:rPr>
          <w:rFonts w:ascii="Arial" w:hAnsi="Arial" w:cs="Arial"/>
        </w:rPr>
      </w:pPr>
    </w:p>
    <w:p w14:paraId="5F6713BC" w14:textId="0469FF73" w:rsidR="007739DD" w:rsidRPr="008F64EB" w:rsidRDefault="007739DD" w:rsidP="008F64EB">
      <w:pPr>
        <w:spacing w:line="360" w:lineRule="auto"/>
        <w:jc w:val="both"/>
        <w:rPr>
          <w:rFonts w:ascii="Arial" w:hAnsi="Arial" w:cs="Arial"/>
        </w:rPr>
      </w:pPr>
    </w:p>
    <w:p w14:paraId="22DDD5A7" w14:textId="53DA78C0" w:rsidR="00733DF7" w:rsidRPr="008F64EB" w:rsidRDefault="00733DF7" w:rsidP="008F64EB">
      <w:pPr>
        <w:spacing w:line="360" w:lineRule="auto"/>
        <w:jc w:val="both"/>
        <w:rPr>
          <w:rFonts w:ascii="Arial" w:hAnsi="Arial" w:cs="Arial"/>
        </w:rPr>
      </w:pPr>
    </w:p>
    <w:p w14:paraId="209D21E3" w14:textId="2CB2FB0D" w:rsidR="00314BA5" w:rsidRPr="008F64EB" w:rsidRDefault="00314BA5" w:rsidP="008F64EB">
      <w:pPr>
        <w:spacing w:line="360" w:lineRule="auto"/>
        <w:jc w:val="both"/>
        <w:rPr>
          <w:rFonts w:ascii="Arial" w:hAnsi="Arial" w:cs="Arial"/>
          <w:u w:val="single"/>
        </w:rPr>
      </w:pPr>
    </w:p>
    <w:p w14:paraId="78136277" w14:textId="73FD8626" w:rsidR="00B53E00" w:rsidRPr="008F64EB" w:rsidRDefault="00B53E00" w:rsidP="008F64EB">
      <w:pPr>
        <w:spacing w:line="360" w:lineRule="auto"/>
        <w:jc w:val="both"/>
        <w:rPr>
          <w:rFonts w:ascii="Arial" w:hAnsi="Arial" w:cs="Arial"/>
        </w:rPr>
      </w:pPr>
    </w:p>
    <w:p w14:paraId="647C58C0" w14:textId="64217E77" w:rsidR="00214A9C" w:rsidRPr="008F64EB" w:rsidRDefault="00214A9C" w:rsidP="008F64EB">
      <w:pPr>
        <w:spacing w:line="360" w:lineRule="auto"/>
        <w:jc w:val="both"/>
        <w:rPr>
          <w:rFonts w:ascii="Arial" w:hAnsi="Arial" w:cs="Arial"/>
          <w:u w:val="single"/>
        </w:rPr>
      </w:pPr>
    </w:p>
    <w:p w14:paraId="284C0859" w14:textId="4638E2EC" w:rsidR="006247A7" w:rsidRDefault="006247A7" w:rsidP="003A229B">
      <w:pPr>
        <w:jc w:val="both"/>
      </w:pPr>
    </w:p>
    <w:p w14:paraId="4C48C605" w14:textId="77777777" w:rsidR="005A07AF" w:rsidRDefault="005A07AF" w:rsidP="003A229B">
      <w:pPr>
        <w:jc w:val="both"/>
      </w:pPr>
    </w:p>
    <w:p w14:paraId="250B5677" w14:textId="77777777" w:rsidR="005A7DBE" w:rsidRDefault="005A7DBE" w:rsidP="003A229B">
      <w:pPr>
        <w:jc w:val="both"/>
      </w:pPr>
    </w:p>
    <w:p w14:paraId="29BC3413" w14:textId="77777777" w:rsidR="0021661B" w:rsidRDefault="0021661B" w:rsidP="003A229B">
      <w:pPr>
        <w:jc w:val="both"/>
      </w:pPr>
    </w:p>
    <w:p w14:paraId="30A6A5F7" w14:textId="77777777" w:rsidR="00312D87" w:rsidRDefault="00312D87" w:rsidP="003A229B">
      <w:pPr>
        <w:jc w:val="both"/>
      </w:pPr>
    </w:p>
    <w:p w14:paraId="0E2BF546" w14:textId="77777777" w:rsidR="00F15EEB" w:rsidRDefault="00F15EEB" w:rsidP="003A229B">
      <w:pPr>
        <w:jc w:val="both"/>
      </w:pPr>
    </w:p>
    <w:p w14:paraId="399FE77D" w14:textId="77777777" w:rsidR="003A6F34" w:rsidRDefault="003A6F34" w:rsidP="003A229B">
      <w:pPr>
        <w:jc w:val="both"/>
      </w:pPr>
    </w:p>
    <w:p w14:paraId="06D49691" w14:textId="77777777" w:rsidR="00EF2A7B" w:rsidRDefault="00EF2A7B" w:rsidP="003A229B">
      <w:pPr>
        <w:jc w:val="both"/>
      </w:pPr>
    </w:p>
    <w:p w14:paraId="582851DB" w14:textId="77777777" w:rsidR="00BA4BE4" w:rsidRDefault="00BA4BE4" w:rsidP="00E14836"/>
    <w:sectPr w:rsidR="00BA4B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713AC" w14:textId="77777777" w:rsidR="0087334C" w:rsidRDefault="0087334C" w:rsidP="00B25CAE">
      <w:pPr>
        <w:spacing w:after="0" w:line="240" w:lineRule="auto"/>
      </w:pPr>
      <w:r>
        <w:separator/>
      </w:r>
    </w:p>
  </w:endnote>
  <w:endnote w:type="continuationSeparator" w:id="0">
    <w:p w14:paraId="128C7E8C" w14:textId="77777777" w:rsidR="0087334C" w:rsidRDefault="0087334C" w:rsidP="00B25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DCC46" w14:textId="77777777" w:rsidR="0087334C" w:rsidRDefault="0087334C" w:rsidP="00B25CAE">
      <w:pPr>
        <w:spacing w:after="0" w:line="240" w:lineRule="auto"/>
      </w:pPr>
      <w:r>
        <w:separator/>
      </w:r>
    </w:p>
  </w:footnote>
  <w:footnote w:type="continuationSeparator" w:id="0">
    <w:p w14:paraId="747DB8BB" w14:textId="77777777" w:rsidR="0087334C" w:rsidRDefault="0087334C" w:rsidP="00B25C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0E56"/>
    <w:multiLevelType w:val="multilevel"/>
    <w:tmpl w:val="38C2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CA7594"/>
    <w:multiLevelType w:val="hybridMultilevel"/>
    <w:tmpl w:val="0CAC9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850E8B"/>
    <w:multiLevelType w:val="multilevel"/>
    <w:tmpl w:val="17CA0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AD77C2"/>
    <w:multiLevelType w:val="hybridMultilevel"/>
    <w:tmpl w:val="34C49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11C0"/>
    <w:multiLevelType w:val="multilevel"/>
    <w:tmpl w:val="27A2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ED7A8E"/>
    <w:multiLevelType w:val="hybridMultilevel"/>
    <w:tmpl w:val="4886B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9546D4"/>
    <w:multiLevelType w:val="hybridMultilevel"/>
    <w:tmpl w:val="D27ED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32793B"/>
    <w:multiLevelType w:val="hybridMultilevel"/>
    <w:tmpl w:val="437A0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3B3965"/>
    <w:multiLevelType w:val="hybridMultilevel"/>
    <w:tmpl w:val="54501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467D6C"/>
    <w:multiLevelType w:val="multilevel"/>
    <w:tmpl w:val="D71C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0E0FAB"/>
    <w:multiLevelType w:val="hybridMultilevel"/>
    <w:tmpl w:val="AC640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B5096E"/>
    <w:multiLevelType w:val="multilevel"/>
    <w:tmpl w:val="D36C5B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9F7164"/>
    <w:multiLevelType w:val="hybridMultilevel"/>
    <w:tmpl w:val="B9546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9554509">
    <w:abstractNumId w:val="11"/>
  </w:num>
  <w:num w:numId="2" w16cid:durableId="176820939">
    <w:abstractNumId w:val="3"/>
  </w:num>
  <w:num w:numId="3" w16cid:durableId="558639589">
    <w:abstractNumId w:val="12"/>
  </w:num>
  <w:num w:numId="4" w16cid:durableId="1220018397">
    <w:abstractNumId w:val="7"/>
  </w:num>
  <w:num w:numId="5" w16cid:durableId="915016315">
    <w:abstractNumId w:val="6"/>
  </w:num>
  <w:num w:numId="6" w16cid:durableId="1612973240">
    <w:abstractNumId w:val="5"/>
  </w:num>
  <w:num w:numId="7" w16cid:durableId="306790229">
    <w:abstractNumId w:val="10"/>
  </w:num>
  <w:num w:numId="8" w16cid:durableId="358236511">
    <w:abstractNumId w:val="1"/>
  </w:num>
  <w:num w:numId="9" w16cid:durableId="374744647">
    <w:abstractNumId w:val="0"/>
  </w:num>
  <w:num w:numId="10" w16cid:durableId="939682527">
    <w:abstractNumId w:val="2"/>
  </w:num>
  <w:num w:numId="11" w16cid:durableId="430008411">
    <w:abstractNumId w:val="9"/>
  </w:num>
  <w:num w:numId="12" w16cid:durableId="120853118">
    <w:abstractNumId w:val="4"/>
  </w:num>
  <w:num w:numId="13" w16cid:durableId="618330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AE"/>
    <w:rsid w:val="00002772"/>
    <w:rsid w:val="00005E8D"/>
    <w:rsid w:val="00010AE9"/>
    <w:rsid w:val="00013E4D"/>
    <w:rsid w:val="0002249E"/>
    <w:rsid w:val="00030FA6"/>
    <w:rsid w:val="00033132"/>
    <w:rsid w:val="0003661F"/>
    <w:rsid w:val="00037544"/>
    <w:rsid w:val="0004124F"/>
    <w:rsid w:val="000432A8"/>
    <w:rsid w:val="00044FDA"/>
    <w:rsid w:val="000548D6"/>
    <w:rsid w:val="0005511A"/>
    <w:rsid w:val="000576C7"/>
    <w:rsid w:val="00061948"/>
    <w:rsid w:val="000633D4"/>
    <w:rsid w:val="000645D6"/>
    <w:rsid w:val="00072EC4"/>
    <w:rsid w:val="000738FE"/>
    <w:rsid w:val="000747C9"/>
    <w:rsid w:val="00081450"/>
    <w:rsid w:val="000861A3"/>
    <w:rsid w:val="0009353C"/>
    <w:rsid w:val="00095763"/>
    <w:rsid w:val="000A316E"/>
    <w:rsid w:val="000B0679"/>
    <w:rsid w:val="000B387D"/>
    <w:rsid w:val="000C0757"/>
    <w:rsid w:val="000C22B6"/>
    <w:rsid w:val="000C436A"/>
    <w:rsid w:val="000C62D8"/>
    <w:rsid w:val="000D01F7"/>
    <w:rsid w:val="000D4D00"/>
    <w:rsid w:val="000D56E7"/>
    <w:rsid w:val="000D773F"/>
    <w:rsid w:val="000E2C49"/>
    <w:rsid w:val="000E3048"/>
    <w:rsid w:val="000E36AF"/>
    <w:rsid w:val="000E5936"/>
    <w:rsid w:val="000E638B"/>
    <w:rsid w:val="000E7660"/>
    <w:rsid w:val="000E7B66"/>
    <w:rsid w:val="000F311B"/>
    <w:rsid w:val="000F423C"/>
    <w:rsid w:val="00107217"/>
    <w:rsid w:val="001122B7"/>
    <w:rsid w:val="00114669"/>
    <w:rsid w:val="001160C0"/>
    <w:rsid w:val="001229EC"/>
    <w:rsid w:val="00124BB9"/>
    <w:rsid w:val="00124FB6"/>
    <w:rsid w:val="00142DB5"/>
    <w:rsid w:val="00144812"/>
    <w:rsid w:val="00150391"/>
    <w:rsid w:val="001660EE"/>
    <w:rsid w:val="0016627D"/>
    <w:rsid w:val="00177C08"/>
    <w:rsid w:val="00191CDD"/>
    <w:rsid w:val="0019377B"/>
    <w:rsid w:val="001A1CC1"/>
    <w:rsid w:val="001A2208"/>
    <w:rsid w:val="001A6DF8"/>
    <w:rsid w:val="001B2339"/>
    <w:rsid w:val="001B36A6"/>
    <w:rsid w:val="001B5F58"/>
    <w:rsid w:val="001D407E"/>
    <w:rsid w:val="001E6C6B"/>
    <w:rsid w:val="001F04C2"/>
    <w:rsid w:val="001F2E92"/>
    <w:rsid w:val="002046FB"/>
    <w:rsid w:val="00204EED"/>
    <w:rsid w:val="002065AA"/>
    <w:rsid w:val="002070F4"/>
    <w:rsid w:val="002104EB"/>
    <w:rsid w:val="00211377"/>
    <w:rsid w:val="00211D31"/>
    <w:rsid w:val="00211D9C"/>
    <w:rsid w:val="002138D6"/>
    <w:rsid w:val="00214A9C"/>
    <w:rsid w:val="0021661B"/>
    <w:rsid w:val="00217978"/>
    <w:rsid w:val="002223E8"/>
    <w:rsid w:val="0022385D"/>
    <w:rsid w:val="002267AD"/>
    <w:rsid w:val="00231E54"/>
    <w:rsid w:val="0023413F"/>
    <w:rsid w:val="00244291"/>
    <w:rsid w:val="00246EE1"/>
    <w:rsid w:val="0025133C"/>
    <w:rsid w:val="00257331"/>
    <w:rsid w:val="0026278F"/>
    <w:rsid w:val="002653B0"/>
    <w:rsid w:val="002662EE"/>
    <w:rsid w:val="00267256"/>
    <w:rsid w:val="00270AC2"/>
    <w:rsid w:val="002715C7"/>
    <w:rsid w:val="00277F9E"/>
    <w:rsid w:val="0028427B"/>
    <w:rsid w:val="002848DD"/>
    <w:rsid w:val="00286AB9"/>
    <w:rsid w:val="002A0ECB"/>
    <w:rsid w:val="002A1F56"/>
    <w:rsid w:val="002A6580"/>
    <w:rsid w:val="002A67EA"/>
    <w:rsid w:val="002A6D89"/>
    <w:rsid w:val="002B1D81"/>
    <w:rsid w:val="002B30FA"/>
    <w:rsid w:val="002B3487"/>
    <w:rsid w:val="002C1BF8"/>
    <w:rsid w:val="002C7E94"/>
    <w:rsid w:val="002D09CD"/>
    <w:rsid w:val="002D2DFD"/>
    <w:rsid w:val="002D33C4"/>
    <w:rsid w:val="002E0CB7"/>
    <w:rsid w:val="002E37F3"/>
    <w:rsid w:val="002F27BB"/>
    <w:rsid w:val="002F29C2"/>
    <w:rsid w:val="002F715B"/>
    <w:rsid w:val="003069A1"/>
    <w:rsid w:val="003103EA"/>
    <w:rsid w:val="00312D87"/>
    <w:rsid w:val="00314101"/>
    <w:rsid w:val="00314BA5"/>
    <w:rsid w:val="0031554C"/>
    <w:rsid w:val="0032234B"/>
    <w:rsid w:val="00325192"/>
    <w:rsid w:val="00327CA7"/>
    <w:rsid w:val="00330D74"/>
    <w:rsid w:val="003438D4"/>
    <w:rsid w:val="00346052"/>
    <w:rsid w:val="00350982"/>
    <w:rsid w:val="00351333"/>
    <w:rsid w:val="00355082"/>
    <w:rsid w:val="0036011D"/>
    <w:rsid w:val="00362D78"/>
    <w:rsid w:val="00365E14"/>
    <w:rsid w:val="00366CEF"/>
    <w:rsid w:val="0037003C"/>
    <w:rsid w:val="00370F01"/>
    <w:rsid w:val="00371D34"/>
    <w:rsid w:val="003774D1"/>
    <w:rsid w:val="00382361"/>
    <w:rsid w:val="0038312C"/>
    <w:rsid w:val="00384000"/>
    <w:rsid w:val="0038616B"/>
    <w:rsid w:val="00390BB9"/>
    <w:rsid w:val="00397E37"/>
    <w:rsid w:val="003A10CE"/>
    <w:rsid w:val="003A229B"/>
    <w:rsid w:val="003A2710"/>
    <w:rsid w:val="003A6F34"/>
    <w:rsid w:val="003B2ACD"/>
    <w:rsid w:val="003B39AB"/>
    <w:rsid w:val="003C3B3E"/>
    <w:rsid w:val="003C7E53"/>
    <w:rsid w:val="003D094B"/>
    <w:rsid w:val="003D4756"/>
    <w:rsid w:val="003E0C67"/>
    <w:rsid w:val="003E103E"/>
    <w:rsid w:val="003E2776"/>
    <w:rsid w:val="003E4BC5"/>
    <w:rsid w:val="003E781E"/>
    <w:rsid w:val="003E7D85"/>
    <w:rsid w:val="003F5749"/>
    <w:rsid w:val="00402956"/>
    <w:rsid w:val="00405BDF"/>
    <w:rsid w:val="0040722B"/>
    <w:rsid w:val="004073B7"/>
    <w:rsid w:val="0041385D"/>
    <w:rsid w:val="00420D8B"/>
    <w:rsid w:val="00426CB4"/>
    <w:rsid w:val="0042778F"/>
    <w:rsid w:val="00430EFB"/>
    <w:rsid w:val="00450456"/>
    <w:rsid w:val="004519FB"/>
    <w:rsid w:val="004556DB"/>
    <w:rsid w:val="004649AC"/>
    <w:rsid w:val="00464E25"/>
    <w:rsid w:val="00466907"/>
    <w:rsid w:val="00467A5A"/>
    <w:rsid w:val="004719DB"/>
    <w:rsid w:val="00472B1D"/>
    <w:rsid w:val="0047577E"/>
    <w:rsid w:val="00477A5D"/>
    <w:rsid w:val="00480642"/>
    <w:rsid w:val="004806D6"/>
    <w:rsid w:val="00486369"/>
    <w:rsid w:val="00490818"/>
    <w:rsid w:val="0049160E"/>
    <w:rsid w:val="00491A1E"/>
    <w:rsid w:val="00491FDB"/>
    <w:rsid w:val="004964CB"/>
    <w:rsid w:val="00496518"/>
    <w:rsid w:val="004A00D6"/>
    <w:rsid w:val="004A0FC4"/>
    <w:rsid w:val="004A1562"/>
    <w:rsid w:val="004A1AB7"/>
    <w:rsid w:val="004A7AC4"/>
    <w:rsid w:val="004B2CBE"/>
    <w:rsid w:val="004B42A1"/>
    <w:rsid w:val="004B6DAD"/>
    <w:rsid w:val="004B7308"/>
    <w:rsid w:val="004C14B3"/>
    <w:rsid w:val="004C19A3"/>
    <w:rsid w:val="004D0F1C"/>
    <w:rsid w:val="004D27AB"/>
    <w:rsid w:val="004D69FC"/>
    <w:rsid w:val="004D7CE0"/>
    <w:rsid w:val="004E0AC9"/>
    <w:rsid w:val="004E105D"/>
    <w:rsid w:val="004F12B3"/>
    <w:rsid w:val="004F159E"/>
    <w:rsid w:val="004F4F43"/>
    <w:rsid w:val="004F61DE"/>
    <w:rsid w:val="004F6BBB"/>
    <w:rsid w:val="005013D3"/>
    <w:rsid w:val="00505989"/>
    <w:rsid w:val="00506BDC"/>
    <w:rsid w:val="00511F72"/>
    <w:rsid w:val="00512AE9"/>
    <w:rsid w:val="00517BCC"/>
    <w:rsid w:val="00520986"/>
    <w:rsid w:val="00523F57"/>
    <w:rsid w:val="00532C00"/>
    <w:rsid w:val="00542259"/>
    <w:rsid w:val="0055157D"/>
    <w:rsid w:val="00552E49"/>
    <w:rsid w:val="005574D6"/>
    <w:rsid w:val="00560445"/>
    <w:rsid w:val="00562399"/>
    <w:rsid w:val="005638E7"/>
    <w:rsid w:val="005665F3"/>
    <w:rsid w:val="00567898"/>
    <w:rsid w:val="00591D92"/>
    <w:rsid w:val="00592896"/>
    <w:rsid w:val="00593EE4"/>
    <w:rsid w:val="00597628"/>
    <w:rsid w:val="005977FA"/>
    <w:rsid w:val="00597AE3"/>
    <w:rsid w:val="005A07AF"/>
    <w:rsid w:val="005A2C3D"/>
    <w:rsid w:val="005A3ACD"/>
    <w:rsid w:val="005A7DBE"/>
    <w:rsid w:val="005B03FD"/>
    <w:rsid w:val="005B332A"/>
    <w:rsid w:val="005B78EB"/>
    <w:rsid w:val="005D083C"/>
    <w:rsid w:val="005D1FD8"/>
    <w:rsid w:val="005D7E50"/>
    <w:rsid w:val="005E62AE"/>
    <w:rsid w:val="005F6CB8"/>
    <w:rsid w:val="005F7B1D"/>
    <w:rsid w:val="00606642"/>
    <w:rsid w:val="00621A3E"/>
    <w:rsid w:val="0062436F"/>
    <w:rsid w:val="006247A7"/>
    <w:rsid w:val="006251BE"/>
    <w:rsid w:val="0063031C"/>
    <w:rsid w:val="006305ED"/>
    <w:rsid w:val="00634BD1"/>
    <w:rsid w:val="00643916"/>
    <w:rsid w:val="00655220"/>
    <w:rsid w:val="0065727E"/>
    <w:rsid w:val="0066549E"/>
    <w:rsid w:val="00671296"/>
    <w:rsid w:val="0067178D"/>
    <w:rsid w:val="00674897"/>
    <w:rsid w:val="006752FA"/>
    <w:rsid w:val="00683664"/>
    <w:rsid w:val="0068745B"/>
    <w:rsid w:val="00687BA9"/>
    <w:rsid w:val="00687D9F"/>
    <w:rsid w:val="00693645"/>
    <w:rsid w:val="00694E7E"/>
    <w:rsid w:val="006A06EE"/>
    <w:rsid w:val="006A1721"/>
    <w:rsid w:val="006A2A3E"/>
    <w:rsid w:val="006A5A3A"/>
    <w:rsid w:val="006A628D"/>
    <w:rsid w:val="006B48A7"/>
    <w:rsid w:val="006B70A9"/>
    <w:rsid w:val="006C2D6A"/>
    <w:rsid w:val="006C521E"/>
    <w:rsid w:val="006C52A1"/>
    <w:rsid w:val="006C7632"/>
    <w:rsid w:val="006C7FCE"/>
    <w:rsid w:val="006D14E9"/>
    <w:rsid w:val="006D23B1"/>
    <w:rsid w:val="006D413C"/>
    <w:rsid w:val="006D5133"/>
    <w:rsid w:val="006D557B"/>
    <w:rsid w:val="006E36FC"/>
    <w:rsid w:val="006E6362"/>
    <w:rsid w:val="006F3644"/>
    <w:rsid w:val="00700ECB"/>
    <w:rsid w:val="00704CE9"/>
    <w:rsid w:val="00705F28"/>
    <w:rsid w:val="0071058C"/>
    <w:rsid w:val="0071548B"/>
    <w:rsid w:val="007228F7"/>
    <w:rsid w:val="00726E62"/>
    <w:rsid w:val="007302A5"/>
    <w:rsid w:val="00732B01"/>
    <w:rsid w:val="00732CA3"/>
    <w:rsid w:val="00733DF7"/>
    <w:rsid w:val="00737262"/>
    <w:rsid w:val="00737CA3"/>
    <w:rsid w:val="00740C08"/>
    <w:rsid w:val="0074107E"/>
    <w:rsid w:val="00741DB9"/>
    <w:rsid w:val="007452F1"/>
    <w:rsid w:val="0075306F"/>
    <w:rsid w:val="00763D54"/>
    <w:rsid w:val="00764774"/>
    <w:rsid w:val="00764B08"/>
    <w:rsid w:val="00771679"/>
    <w:rsid w:val="00772F05"/>
    <w:rsid w:val="007739DD"/>
    <w:rsid w:val="007779B9"/>
    <w:rsid w:val="007836C4"/>
    <w:rsid w:val="00784150"/>
    <w:rsid w:val="00784397"/>
    <w:rsid w:val="00785FDB"/>
    <w:rsid w:val="007927BC"/>
    <w:rsid w:val="007A012D"/>
    <w:rsid w:val="007A054F"/>
    <w:rsid w:val="007A5941"/>
    <w:rsid w:val="007A6724"/>
    <w:rsid w:val="007B1471"/>
    <w:rsid w:val="007B3ED5"/>
    <w:rsid w:val="007B512B"/>
    <w:rsid w:val="007B7C90"/>
    <w:rsid w:val="007C0A2B"/>
    <w:rsid w:val="007C1F47"/>
    <w:rsid w:val="007C2353"/>
    <w:rsid w:val="007C31C2"/>
    <w:rsid w:val="007C4BB5"/>
    <w:rsid w:val="007C5120"/>
    <w:rsid w:val="007C5255"/>
    <w:rsid w:val="007C6DC0"/>
    <w:rsid w:val="007C7DB2"/>
    <w:rsid w:val="007D1E2C"/>
    <w:rsid w:val="007D3872"/>
    <w:rsid w:val="007D4531"/>
    <w:rsid w:val="007D5099"/>
    <w:rsid w:val="007D6469"/>
    <w:rsid w:val="007E48C5"/>
    <w:rsid w:val="007E5284"/>
    <w:rsid w:val="007E59C1"/>
    <w:rsid w:val="007E7B87"/>
    <w:rsid w:val="007E7C9C"/>
    <w:rsid w:val="00800C48"/>
    <w:rsid w:val="008039A4"/>
    <w:rsid w:val="008044F4"/>
    <w:rsid w:val="00804D0A"/>
    <w:rsid w:val="00805654"/>
    <w:rsid w:val="00810E15"/>
    <w:rsid w:val="00817F1B"/>
    <w:rsid w:val="0082120F"/>
    <w:rsid w:val="0082761E"/>
    <w:rsid w:val="00836E85"/>
    <w:rsid w:val="00840075"/>
    <w:rsid w:val="00843885"/>
    <w:rsid w:val="00846A77"/>
    <w:rsid w:val="00847529"/>
    <w:rsid w:val="00847583"/>
    <w:rsid w:val="00847884"/>
    <w:rsid w:val="00850A6C"/>
    <w:rsid w:val="00856789"/>
    <w:rsid w:val="0087334C"/>
    <w:rsid w:val="00875529"/>
    <w:rsid w:val="008766D9"/>
    <w:rsid w:val="00877172"/>
    <w:rsid w:val="00880900"/>
    <w:rsid w:val="00884F5A"/>
    <w:rsid w:val="00891305"/>
    <w:rsid w:val="008925D7"/>
    <w:rsid w:val="008948C2"/>
    <w:rsid w:val="008A325D"/>
    <w:rsid w:val="008A73AE"/>
    <w:rsid w:val="008B3D21"/>
    <w:rsid w:val="008B484A"/>
    <w:rsid w:val="008B7201"/>
    <w:rsid w:val="008C4A1B"/>
    <w:rsid w:val="008C7E7E"/>
    <w:rsid w:val="008E00C5"/>
    <w:rsid w:val="008E0599"/>
    <w:rsid w:val="008E4550"/>
    <w:rsid w:val="008E73CE"/>
    <w:rsid w:val="008F16EE"/>
    <w:rsid w:val="008F218C"/>
    <w:rsid w:val="008F64EB"/>
    <w:rsid w:val="0090219D"/>
    <w:rsid w:val="00911834"/>
    <w:rsid w:val="0091189E"/>
    <w:rsid w:val="00916D96"/>
    <w:rsid w:val="00917626"/>
    <w:rsid w:val="00923927"/>
    <w:rsid w:val="00923BC0"/>
    <w:rsid w:val="00924584"/>
    <w:rsid w:val="009274ED"/>
    <w:rsid w:val="009276F0"/>
    <w:rsid w:val="00930633"/>
    <w:rsid w:val="00930D42"/>
    <w:rsid w:val="0093740D"/>
    <w:rsid w:val="00941706"/>
    <w:rsid w:val="00941C2E"/>
    <w:rsid w:val="00946772"/>
    <w:rsid w:val="00954F42"/>
    <w:rsid w:val="00955BE1"/>
    <w:rsid w:val="00961525"/>
    <w:rsid w:val="0096315C"/>
    <w:rsid w:val="009708A7"/>
    <w:rsid w:val="00973391"/>
    <w:rsid w:val="0098002A"/>
    <w:rsid w:val="00984885"/>
    <w:rsid w:val="00985067"/>
    <w:rsid w:val="00986A35"/>
    <w:rsid w:val="00993C02"/>
    <w:rsid w:val="009A1329"/>
    <w:rsid w:val="009A5269"/>
    <w:rsid w:val="009A7258"/>
    <w:rsid w:val="009A7A1F"/>
    <w:rsid w:val="009A7F14"/>
    <w:rsid w:val="009B168A"/>
    <w:rsid w:val="009C252C"/>
    <w:rsid w:val="009C726D"/>
    <w:rsid w:val="009D0002"/>
    <w:rsid w:val="009D4CBF"/>
    <w:rsid w:val="009D6699"/>
    <w:rsid w:val="009E038D"/>
    <w:rsid w:val="009E544E"/>
    <w:rsid w:val="009F3B2A"/>
    <w:rsid w:val="00A00384"/>
    <w:rsid w:val="00A028C7"/>
    <w:rsid w:val="00A062F2"/>
    <w:rsid w:val="00A1162A"/>
    <w:rsid w:val="00A130B0"/>
    <w:rsid w:val="00A13FBC"/>
    <w:rsid w:val="00A20A5B"/>
    <w:rsid w:val="00A213F5"/>
    <w:rsid w:val="00A23ED0"/>
    <w:rsid w:val="00A25BB7"/>
    <w:rsid w:val="00A31349"/>
    <w:rsid w:val="00A35863"/>
    <w:rsid w:val="00A40774"/>
    <w:rsid w:val="00A41C7F"/>
    <w:rsid w:val="00A42305"/>
    <w:rsid w:val="00A4377A"/>
    <w:rsid w:val="00A438FE"/>
    <w:rsid w:val="00A515F1"/>
    <w:rsid w:val="00A539E5"/>
    <w:rsid w:val="00A57165"/>
    <w:rsid w:val="00A57F7B"/>
    <w:rsid w:val="00A6074D"/>
    <w:rsid w:val="00A619B4"/>
    <w:rsid w:val="00A72A3A"/>
    <w:rsid w:val="00A7310F"/>
    <w:rsid w:val="00A7365C"/>
    <w:rsid w:val="00A74D94"/>
    <w:rsid w:val="00A773A7"/>
    <w:rsid w:val="00A806F2"/>
    <w:rsid w:val="00A83F7A"/>
    <w:rsid w:val="00A8477F"/>
    <w:rsid w:val="00A9431A"/>
    <w:rsid w:val="00A94FA5"/>
    <w:rsid w:val="00AA04A1"/>
    <w:rsid w:val="00AA0E3E"/>
    <w:rsid w:val="00AA1E17"/>
    <w:rsid w:val="00AA30C5"/>
    <w:rsid w:val="00AA358F"/>
    <w:rsid w:val="00AB2839"/>
    <w:rsid w:val="00AB2CA7"/>
    <w:rsid w:val="00AB2CEE"/>
    <w:rsid w:val="00AB429E"/>
    <w:rsid w:val="00AB736F"/>
    <w:rsid w:val="00AC3068"/>
    <w:rsid w:val="00AC34B2"/>
    <w:rsid w:val="00AC63A4"/>
    <w:rsid w:val="00AC79B8"/>
    <w:rsid w:val="00AD0F49"/>
    <w:rsid w:val="00AD125C"/>
    <w:rsid w:val="00AD28B8"/>
    <w:rsid w:val="00AE1E8B"/>
    <w:rsid w:val="00AE2136"/>
    <w:rsid w:val="00AE330C"/>
    <w:rsid w:val="00AF006A"/>
    <w:rsid w:val="00AF2C4A"/>
    <w:rsid w:val="00AF7622"/>
    <w:rsid w:val="00B0344B"/>
    <w:rsid w:val="00B078EF"/>
    <w:rsid w:val="00B12771"/>
    <w:rsid w:val="00B1348F"/>
    <w:rsid w:val="00B13A7F"/>
    <w:rsid w:val="00B1416D"/>
    <w:rsid w:val="00B169A9"/>
    <w:rsid w:val="00B17F24"/>
    <w:rsid w:val="00B2310F"/>
    <w:rsid w:val="00B23CD3"/>
    <w:rsid w:val="00B25CAE"/>
    <w:rsid w:val="00B263E2"/>
    <w:rsid w:val="00B346BA"/>
    <w:rsid w:val="00B455D1"/>
    <w:rsid w:val="00B4652C"/>
    <w:rsid w:val="00B47394"/>
    <w:rsid w:val="00B53345"/>
    <w:rsid w:val="00B53E00"/>
    <w:rsid w:val="00B55C7C"/>
    <w:rsid w:val="00B60D1D"/>
    <w:rsid w:val="00B6293D"/>
    <w:rsid w:val="00B73843"/>
    <w:rsid w:val="00B752D7"/>
    <w:rsid w:val="00B768CF"/>
    <w:rsid w:val="00B76FE2"/>
    <w:rsid w:val="00B77C2F"/>
    <w:rsid w:val="00B877A9"/>
    <w:rsid w:val="00B87AB6"/>
    <w:rsid w:val="00B9033B"/>
    <w:rsid w:val="00B90468"/>
    <w:rsid w:val="00B96AA3"/>
    <w:rsid w:val="00BA2266"/>
    <w:rsid w:val="00BA4913"/>
    <w:rsid w:val="00BA4BE4"/>
    <w:rsid w:val="00BA6C75"/>
    <w:rsid w:val="00BA7B57"/>
    <w:rsid w:val="00BB011C"/>
    <w:rsid w:val="00BB476B"/>
    <w:rsid w:val="00BB7FB9"/>
    <w:rsid w:val="00BC2146"/>
    <w:rsid w:val="00BD32F1"/>
    <w:rsid w:val="00BD5025"/>
    <w:rsid w:val="00BD5DD2"/>
    <w:rsid w:val="00BD5E55"/>
    <w:rsid w:val="00BD6B01"/>
    <w:rsid w:val="00BE33C5"/>
    <w:rsid w:val="00BE5C02"/>
    <w:rsid w:val="00BF4C7C"/>
    <w:rsid w:val="00C0320E"/>
    <w:rsid w:val="00C07F22"/>
    <w:rsid w:val="00C10C4D"/>
    <w:rsid w:val="00C11908"/>
    <w:rsid w:val="00C13706"/>
    <w:rsid w:val="00C169D4"/>
    <w:rsid w:val="00C20838"/>
    <w:rsid w:val="00C245D5"/>
    <w:rsid w:val="00C263A2"/>
    <w:rsid w:val="00C278D2"/>
    <w:rsid w:val="00C34C65"/>
    <w:rsid w:val="00C3579E"/>
    <w:rsid w:val="00C36BC0"/>
    <w:rsid w:val="00C37286"/>
    <w:rsid w:val="00C43A4C"/>
    <w:rsid w:val="00C519F8"/>
    <w:rsid w:val="00C52E8E"/>
    <w:rsid w:val="00C56FD3"/>
    <w:rsid w:val="00C575A6"/>
    <w:rsid w:val="00C6275E"/>
    <w:rsid w:val="00C63988"/>
    <w:rsid w:val="00C74A2E"/>
    <w:rsid w:val="00C76E89"/>
    <w:rsid w:val="00C9282F"/>
    <w:rsid w:val="00C942A7"/>
    <w:rsid w:val="00CA3DFE"/>
    <w:rsid w:val="00CA47C0"/>
    <w:rsid w:val="00CA7997"/>
    <w:rsid w:val="00CB4081"/>
    <w:rsid w:val="00CB435F"/>
    <w:rsid w:val="00CB7D6F"/>
    <w:rsid w:val="00CC096B"/>
    <w:rsid w:val="00CC3323"/>
    <w:rsid w:val="00CC3382"/>
    <w:rsid w:val="00CC5499"/>
    <w:rsid w:val="00CD02B9"/>
    <w:rsid w:val="00CD0409"/>
    <w:rsid w:val="00CD479A"/>
    <w:rsid w:val="00CD7713"/>
    <w:rsid w:val="00CE0E1E"/>
    <w:rsid w:val="00CE1AA1"/>
    <w:rsid w:val="00CE354D"/>
    <w:rsid w:val="00CE4CBD"/>
    <w:rsid w:val="00CF0BE0"/>
    <w:rsid w:val="00D03583"/>
    <w:rsid w:val="00D049CC"/>
    <w:rsid w:val="00D05D09"/>
    <w:rsid w:val="00D20EFF"/>
    <w:rsid w:val="00D24561"/>
    <w:rsid w:val="00D2471E"/>
    <w:rsid w:val="00D2595B"/>
    <w:rsid w:val="00D3798D"/>
    <w:rsid w:val="00D409F2"/>
    <w:rsid w:val="00D41E8F"/>
    <w:rsid w:val="00D42528"/>
    <w:rsid w:val="00D53F72"/>
    <w:rsid w:val="00D54F9B"/>
    <w:rsid w:val="00D62815"/>
    <w:rsid w:val="00D64583"/>
    <w:rsid w:val="00D64B97"/>
    <w:rsid w:val="00D75126"/>
    <w:rsid w:val="00D75D80"/>
    <w:rsid w:val="00D7655F"/>
    <w:rsid w:val="00D8648F"/>
    <w:rsid w:val="00D90A70"/>
    <w:rsid w:val="00D9103F"/>
    <w:rsid w:val="00D91377"/>
    <w:rsid w:val="00D92E60"/>
    <w:rsid w:val="00D933B2"/>
    <w:rsid w:val="00D95911"/>
    <w:rsid w:val="00D962F4"/>
    <w:rsid w:val="00DA5B5C"/>
    <w:rsid w:val="00DB3A68"/>
    <w:rsid w:val="00DB6755"/>
    <w:rsid w:val="00DC072A"/>
    <w:rsid w:val="00DC1751"/>
    <w:rsid w:val="00DD2AF4"/>
    <w:rsid w:val="00DE3690"/>
    <w:rsid w:val="00DE3930"/>
    <w:rsid w:val="00DE42DF"/>
    <w:rsid w:val="00DF12F9"/>
    <w:rsid w:val="00DF5119"/>
    <w:rsid w:val="00E10998"/>
    <w:rsid w:val="00E14836"/>
    <w:rsid w:val="00E15541"/>
    <w:rsid w:val="00E21F31"/>
    <w:rsid w:val="00E233AB"/>
    <w:rsid w:val="00E26833"/>
    <w:rsid w:val="00E3337F"/>
    <w:rsid w:val="00E33A6D"/>
    <w:rsid w:val="00E3466D"/>
    <w:rsid w:val="00E350F8"/>
    <w:rsid w:val="00E4125B"/>
    <w:rsid w:val="00E435FE"/>
    <w:rsid w:val="00E51A8F"/>
    <w:rsid w:val="00E632BB"/>
    <w:rsid w:val="00E65641"/>
    <w:rsid w:val="00E7503E"/>
    <w:rsid w:val="00E75FD2"/>
    <w:rsid w:val="00E80822"/>
    <w:rsid w:val="00E82450"/>
    <w:rsid w:val="00E857A6"/>
    <w:rsid w:val="00E87EFD"/>
    <w:rsid w:val="00E94792"/>
    <w:rsid w:val="00E95717"/>
    <w:rsid w:val="00EA4E32"/>
    <w:rsid w:val="00EB02A2"/>
    <w:rsid w:val="00EB249E"/>
    <w:rsid w:val="00EB50C6"/>
    <w:rsid w:val="00EB75B4"/>
    <w:rsid w:val="00EC6269"/>
    <w:rsid w:val="00ED0162"/>
    <w:rsid w:val="00ED0931"/>
    <w:rsid w:val="00ED22D8"/>
    <w:rsid w:val="00ED41FD"/>
    <w:rsid w:val="00EE00F6"/>
    <w:rsid w:val="00EE0FD5"/>
    <w:rsid w:val="00EE275E"/>
    <w:rsid w:val="00EF0FD3"/>
    <w:rsid w:val="00EF1161"/>
    <w:rsid w:val="00EF14CD"/>
    <w:rsid w:val="00EF26FD"/>
    <w:rsid w:val="00EF2A7B"/>
    <w:rsid w:val="00EF3654"/>
    <w:rsid w:val="00EF5298"/>
    <w:rsid w:val="00EF61ED"/>
    <w:rsid w:val="00F0501A"/>
    <w:rsid w:val="00F152E9"/>
    <w:rsid w:val="00F15EEB"/>
    <w:rsid w:val="00F177B8"/>
    <w:rsid w:val="00F2383A"/>
    <w:rsid w:val="00F23B50"/>
    <w:rsid w:val="00F23CB7"/>
    <w:rsid w:val="00F26500"/>
    <w:rsid w:val="00F32C9D"/>
    <w:rsid w:val="00F33640"/>
    <w:rsid w:val="00F34F6F"/>
    <w:rsid w:val="00F36059"/>
    <w:rsid w:val="00F415A4"/>
    <w:rsid w:val="00F456BF"/>
    <w:rsid w:val="00F47338"/>
    <w:rsid w:val="00F50918"/>
    <w:rsid w:val="00F51140"/>
    <w:rsid w:val="00F51FB8"/>
    <w:rsid w:val="00F5231A"/>
    <w:rsid w:val="00F602FA"/>
    <w:rsid w:val="00F739C7"/>
    <w:rsid w:val="00F80441"/>
    <w:rsid w:val="00F8268A"/>
    <w:rsid w:val="00F855B2"/>
    <w:rsid w:val="00F85F0D"/>
    <w:rsid w:val="00F929C0"/>
    <w:rsid w:val="00F929E8"/>
    <w:rsid w:val="00F972DE"/>
    <w:rsid w:val="00F97C6B"/>
    <w:rsid w:val="00FA0CEF"/>
    <w:rsid w:val="00FA1B1C"/>
    <w:rsid w:val="00FA41C4"/>
    <w:rsid w:val="00FB0975"/>
    <w:rsid w:val="00FB4F64"/>
    <w:rsid w:val="00FB6A78"/>
    <w:rsid w:val="00FD61EA"/>
    <w:rsid w:val="00FE2C46"/>
    <w:rsid w:val="00FF0D2D"/>
    <w:rsid w:val="00FF3345"/>
    <w:rsid w:val="00FF4EAD"/>
    <w:rsid w:val="00FF54AB"/>
    <w:rsid w:val="00FF5B32"/>
    <w:rsid w:val="00FF6E80"/>
    <w:rsid w:val="00FF6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3C985"/>
  <w15:chartTrackingRefBased/>
  <w15:docId w15:val="{05D7AC7C-34D3-4514-9A6E-4B6709407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E00"/>
  </w:style>
  <w:style w:type="paragraph" w:styleId="Heading1">
    <w:name w:val="heading 1"/>
    <w:basedOn w:val="Normal"/>
    <w:next w:val="Normal"/>
    <w:link w:val="Heading1Char"/>
    <w:uiPriority w:val="9"/>
    <w:qFormat/>
    <w:rsid w:val="00B25C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5C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C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C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C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C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C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C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C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AE"/>
    <w:rPr>
      <w:rFonts w:eastAsiaTheme="majorEastAsia" w:cstheme="majorBidi"/>
      <w:color w:val="272727" w:themeColor="text1" w:themeTint="D8"/>
    </w:rPr>
  </w:style>
  <w:style w:type="paragraph" w:styleId="Title">
    <w:name w:val="Title"/>
    <w:basedOn w:val="Normal"/>
    <w:next w:val="Normal"/>
    <w:link w:val="TitleChar"/>
    <w:uiPriority w:val="10"/>
    <w:qFormat/>
    <w:rsid w:val="00B25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C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C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AE"/>
    <w:pPr>
      <w:spacing w:before="160"/>
      <w:jc w:val="center"/>
    </w:pPr>
    <w:rPr>
      <w:i/>
      <w:iCs/>
      <w:color w:val="404040" w:themeColor="text1" w:themeTint="BF"/>
    </w:rPr>
  </w:style>
  <w:style w:type="character" w:customStyle="1" w:styleId="QuoteChar">
    <w:name w:val="Quote Char"/>
    <w:basedOn w:val="DefaultParagraphFont"/>
    <w:link w:val="Quote"/>
    <w:uiPriority w:val="29"/>
    <w:rsid w:val="00B25CAE"/>
    <w:rPr>
      <w:i/>
      <w:iCs/>
      <w:color w:val="404040" w:themeColor="text1" w:themeTint="BF"/>
    </w:rPr>
  </w:style>
  <w:style w:type="paragraph" w:styleId="ListParagraph">
    <w:name w:val="List Paragraph"/>
    <w:basedOn w:val="Normal"/>
    <w:uiPriority w:val="34"/>
    <w:qFormat/>
    <w:rsid w:val="00B25CAE"/>
    <w:pPr>
      <w:ind w:left="720"/>
      <w:contextualSpacing/>
    </w:pPr>
  </w:style>
  <w:style w:type="character" w:styleId="IntenseEmphasis">
    <w:name w:val="Intense Emphasis"/>
    <w:basedOn w:val="DefaultParagraphFont"/>
    <w:uiPriority w:val="21"/>
    <w:qFormat/>
    <w:rsid w:val="00B25CAE"/>
    <w:rPr>
      <w:i/>
      <w:iCs/>
      <w:color w:val="0F4761" w:themeColor="accent1" w:themeShade="BF"/>
    </w:rPr>
  </w:style>
  <w:style w:type="paragraph" w:styleId="IntenseQuote">
    <w:name w:val="Intense Quote"/>
    <w:basedOn w:val="Normal"/>
    <w:next w:val="Normal"/>
    <w:link w:val="IntenseQuoteChar"/>
    <w:uiPriority w:val="30"/>
    <w:qFormat/>
    <w:rsid w:val="00B25C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CAE"/>
    <w:rPr>
      <w:i/>
      <w:iCs/>
      <w:color w:val="0F4761" w:themeColor="accent1" w:themeShade="BF"/>
    </w:rPr>
  </w:style>
  <w:style w:type="character" w:styleId="IntenseReference">
    <w:name w:val="Intense Reference"/>
    <w:basedOn w:val="DefaultParagraphFont"/>
    <w:uiPriority w:val="32"/>
    <w:qFormat/>
    <w:rsid w:val="00B25CAE"/>
    <w:rPr>
      <w:b/>
      <w:bCs/>
      <w:smallCaps/>
      <w:color w:val="0F4761" w:themeColor="accent1" w:themeShade="BF"/>
      <w:spacing w:val="5"/>
    </w:rPr>
  </w:style>
  <w:style w:type="paragraph" w:styleId="Header">
    <w:name w:val="header"/>
    <w:basedOn w:val="Normal"/>
    <w:link w:val="HeaderChar"/>
    <w:uiPriority w:val="99"/>
    <w:unhideWhenUsed/>
    <w:rsid w:val="00B25C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CAE"/>
  </w:style>
  <w:style w:type="paragraph" w:styleId="Footer">
    <w:name w:val="footer"/>
    <w:basedOn w:val="Normal"/>
    <w:link w:val="FooterChar"/>
    <w:uiPriority w:val="99"/>
    <w:unhideWhenUsed/>
    <w:rsid w:val="00B25C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DB2B1-D55F-4298-8AB5-9BBDD7434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7208</TotalTime>
  <Pages>12</Pages>
  <Words>2246</Words>
  <Characters>13625</Characters>
  <Application>Microsoft Office Word</Application>
  <DocSecurity>0</DocSecurity>
  <Lines>375</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Daberechi Onyinye Eze (2232114)</dc:creator>
  <cp:keywords/>
  <dc:description/>
  <cp:lastModifiedBy>Daberechi Onyinye Eze (2232114)</cp:lastModifiedBy>
  <cp:revision>729</cp:revision>
  <dcterms:created xsi:type="dcterms:W3CDTF">2025-11-26T15:43:00Z</dcterms:created>
  <dcterms:modified xsi:type="dcterms:W3CDTF">2025-12-12T12:15:00Z</dcterms:modified>
</cp:coreProperties>
</file>