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9E9FF9" w14:textId="282E150B" w:rsidR="004526AF" w:rsidRDefault="004526AF" w:rsidP="004526AF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11CBB9AB" wp14:editId="7E33E6E7">
            <wp:extent cx="2247900" cy="752475"/>
            <wp:effectExtent l="0" t="0" r="0" b="9525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</w:t>
      </w:r>
      <w:r w:rsidRPr="00873AEA">
        <w:rPr>
          <w:rFonts w:ascii="Arial" w:hAnsi="Arial" w:cs="Arial"/>
          <w:b/>
          <w:sz w:val="20"/>
        </w:rPr>
        <w:t>APPENDIX GA34a</w:t>
      </w:r>
    </w:p>
    <w:p w14:paraId="136BFEE8" w14:textId="77777777" w:rsidR="004526AF" w:rsidRDefault="004526AF" w:rsidP="004526AF">
      <w:pPr>
        <w:rPr>
          <w:rFonts w:ascii="Arial" w:hAnsi="Arial" w:cs="Arial"/>
          <w:b/>
          <w:sz w:val="20"/>
        </w:rPr>
      </w:pPr>
    </w:p>
    <w:p w14:paraId="311ECFE4" w14:textId="77777777" w:rsidR="004526AF" w:rsidRDefault="004526AF" w:rsidP="004526AF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EXTERNAL EXAMINER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  <w:r>
        <w:rPr>
          <w:rFonts w:ascii="Arial" w:hAnsi="Arial" w:cs="Arial"/>
          <w:b/>
          <w:sz w:val="28"/>
          <w:szCs w:val="28"/>
        </w:rPr>
        <w:t xml:space="preserve"> </w:t>
      </w:r>
    </w:p>
    <w:p w14:paraId="061A2DDB" w14:textId="77777777" w:rsidR="004526AF" w:rsidRPr="00723416" w:rsidRDefault="004526AF" w:rsidP="004526AF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355DDDBC" w14:textId="77777777" w:rsidR="004526AF" w:rsidRDefault="004526AF" w:rsidP="004526AF">
      <w:pPr>
        <w:jc w:val="center"/>
        <w:rPr>
          <w:rFonts w:ascii="Arial" w:hAnsi="Arial" w:cs="Arial"/>
          <w:b/>
          <w:sz w:val="20"/>
        </w:rPr>
      </w:pPr>
    </w:p>
    <w:p w14:paraId="6D105175" w14:textId="77777777" w:rsidR="004526AF" w:rsidRPr="005B052C" w:rsidRDefault="004526AF" w:rsidP="004526AF">
      <w:pPr>
        <w:rPr>
          <w:rFonts w:ascii="Arial" w:hAnsi="Arial" w:cs="Arial"/>
          <w:b/>
          <w:i/>
          <w:szCs w:val="24"/>
        </w:rPr>
      </w:pPr>
      <w:r w:rsidRPr="005B052C">
        <w:rPr>
          <w:rFonts w:ascii="Arial" w:hAnsi="Arial" w:cs="Arial"/>
          <w:b/>
          <w:i/>
          <w:szCs w:val="24"/>
        </w:rPr>
        <w:t xml:space="preserve">For completion by the </w:t>
      </w:r>
      <w:r>
        <w:rPr>
          <w:rFonts w:ascii="Arial" w:hAnsi="Arial" w:cs="Arial"/>
          <w:b/>
          <w:i/>
          <w:szCs w:val="24"/>
        </w:rPr>
        <w:t xml:space="preserve">UWTSD Programme Director or the </w:t>
      </w:r>
      <w:r w:rsidRPr="005B052C">
        <w:rPr>
          <w:rFonts w:ascii="Arial" w:hAnsi="Arial" w:cs="Arial"/>
          <w:b/>
          <w:i/>
          <w:szCs w:val="24"/>
        </w:rPr>
        <w:t>collaborative partner: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4526AF" w:rsidRPr="00CF0253" w14:paraId="796BB570" w14:textId="77777777" w:rsidTr="00EE78F3">
        <w:tc>
          <w:tcPr>
            <w:tcW w:w="2093" w:type="dxa"/>
            <w:shd w:val="clear" w:color="auto" w:fill="B4C6E7"/>
          </w:tcPr>
          <w:p w14:paraId="2611DF61" w14:textId="77777777" w:rsidR="004526AF" w:rsidRPr="00CF0253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16B3590B" w14:textId="77777777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</w:p>
        </w:tc>
      </w:tr>
      <w:tr w:rsidR="004526AF" w:rsidRPr="006A589B" w14:paraId="020D2EB2" w14:textId="77777777" w:rsidTr="00EE78F3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/>
          </w:tcPr>
          <w:p w14:paraId="341C7D9A" w14:textId="77777777" w:rsidR="004526AF" w:rsidRPr="00662F3A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B56C9" w14:textId="1E728B84" w:rsidR="004526AF" w:rsidRPr="00662F3A" w:rsidRDefault="00525699" w:rsidP="00EE78F3">
            <w:pPr>
              <w:rPr>
                <w:rFonts w:ascii="Arial" w:hAnsi="Arial" w:cs="Arial"/>
                <w:sz w:val="20"/>
              </w:rPr>
            </w:pPr>
            <w:r w:rsidRPr="00525699">
              <w:rPr>
                <w:rFonts w:ascii="Arial" w:hAnsi="Arial" w:cs="Arial"/>
                <w:sz w:val="20"/>
              </w:rPr>
              <w:t>Matthew Salter</w:t>
            </w:r>
            <w:bookmarkStart w:id="0" w:name="_GoBack"/>
            <w:bookmarkEnd w:id="0"/>
          </w:p>
        </w:tc>
      </w:tr>
      <w:tr w:rsidR="004526AF" w:rsidRPr="00CF0253" w14:paraId="53211ECC" w14:textId="77777777" w:rsidTr="00EE78F3">
        <w:tc>
          <w:tcPr>
            <w:tcW w:w="2093" w:type="dxa"/>
            <w:shd w:val="clear" w:color="auto" w:fill="B4C6E7"/>
          </w:tcPr>
          <w:p w14:paraId="4EC515B1" w14:textId="77777777" w:rsidR="004526AF" w:rsidRPr="00723416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ASSESSMENT </w:t>
            </w:r>
            <w:proofErr w:type="gramStart"/>
            <w:r w:rsidRPr="00CF0253">
              <w:rPr>
                <w:rFonts w:ascii="Arial" w:hAnsi="Arial" w:cs="Arial"/>
                <w:b/>
                <w:sz w:val="20"/>
              </w:rPr>
              <w:t>AUTHOR :</w:t>
            </w:r>
            <w:proofErr w:type="gramEnd"/>
          </w:p>
        </w:tc>
        <w:tc>
          <w:tcPr>
            <w:tcW w:w="7796" w:type="dxa"/>
            <w:gridSpan w:val="9"/>
          </w:tcPr>
          <w:p w14:paraId="79DDF586" w14:textId="02D73713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99574B">
              <w:rPr>
                <w:rFonts w:ascii="Arial" w:hAnsi="Arial" w:cs="Arial"/>
                <w:sz w:val="20"/>
              </w:rPr>
              <w:t>Emma Roberts</w:t>
            </w:r>
          </w:p>
        </w:tc>
      </w:tr>
      <w:tr w:rsidR="004526AF" w:rsidRPr="00CF0253" w14:paraId="46C1D786" w14:textId="77777777" w:rsidTr="00EE78F3">
        <w:tc>
          <w:tcPr>
            <w:tcW w:w="2093" w:type="dxa"/>
            <w:shd w:val="clear" w:color="auto" w:fill="B4C6E7"/>
          </w:tcPr>
          <w:p w14:paraId="38A76189" w14:textId="77777777" w:rsidR="004526AF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8558E0E" w14:textId="77777777" w:rsidR="004526AF" w:rsidRPr="00662F3A" w:rsidRDefault="004526AF" w:rsidP="00EE78F3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553754EC" w14:textId="0D1B5CB9" w:rsidR="004526AF" w:rsidRPr="00CF0253" w:rsidRDefault="0099574B" w:rsidP="00EE78F3">
            <w:pPr>
              <w:rPr>
                <w:rFonts w:ascii="Arial" w:hAnsi="Arial" w:cs="Arial"/>
                <w:sz w:val="20"/>
              </w:rPr>
            </w:pPr>
            <w:r w:rsidRPr="0099574B">
              <w:rPr>
                <w:rFonts w:ascii="Arial" w:hAnsi="Arial" w:cs="Arial"/>
                <w:sz w:val="20"/>
              </w:rPr>
              <w:t>Visions for the future: Theoretical perspectives on Management</w:t>
            </w:r>
          </w:p>
        </w:tc>
      </w:tr>
      <w:tr w:rsidR="004526AF" w:rsidRPr="00CF0253" w14:paraId="69C0C337" w14:textId="77777777" w:rsidTr="00EE78F3">
        <w:tc>
          <w:tcPr>
            <w:tcW w:w="2093" w:type="dxa"/>
            <w:shd w:val="clear" w:color="auto" w:fill="B4C6E7"/>
          </w:tcPr>
          <w:p w14:paraId="1575F7D7" w14:textId="77777777" w:rsidR="004526AF" w:rsidRPr="00CF0253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69B1A382" w14:textId="274E0D81" w:rsidR="004526AF" w:rsidRPr="00CF0253" w:rsidRDefault="0099574B" w:rsidP="00EE78F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LCDB7008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5EDA991A" w14:textId="77777777" w:rsidR="004526AF" w:rsidRPr="00CF0253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03306359" w14:textId="77777777" w:rsidR="004526AF" w:rsidRPr="00CF0253" w:rsidRDefault="004526AF" w:rsidP="00EE78F3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72600C32" w14:textId="05A34BBB" w:rsidR="004526AF" w:rsidRPr="00CF0253" w:rsidRDefault="0099574B" w:rsidP="00EE78F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4526AF" w:rsidRPr="00CF0253" w14:paraId="16E74AE2" w14:textId="77777777" w:rsidTr="00EE78F3">
        <w:tc>
          <w:tcPr>
            <w:tcW w:w="2093" w:type="dxa"/>
            <w:shd w:val="clear" w:color="auto" w:fill="B4C6E7"/>
          </w:tcPr>
          <w:p w14:paraId="230DF8DD" w14:textId="77777777" w:rsidR="004526AF" w:rsidRPr="00147D1B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</w:tcPr>
          <w:p w14:paraId="6A10EEA1" w14:textId="77777777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2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269F871B" w14:textId="77777777" w:rsidR="004526AF" w:rsidRPr="00662F3A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510EF0DF" w14:textId="77777777" w:rsidR="004526AF" w:rsidRPr="00662F3A" w:rsidRDefault="004526AF" w:rsidP="00EE78F3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984" w:type="dxa"/>
            <w:gridSpan w:val="2"/>
          </w:tcPr>
          <w:p w14:paraId="453B8197" w14:textId="6C733E08" w:rsidR="004526AF" w:rsidRPr="00CF0253" w:rsidRDefault="0099574B" w:rsidP="00EE78F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</w:t>
            </w:r>
            <w:r w:rsidR="004526AF">
              <w:rPr>
                <w:rFonts w:ascii="Arial" w:hAnsi="Arial" w:cs="Arial"/>
                <w:sz w:val="20"/>
              </w:rPr>
              <w:t>0%</w:t>
            </w:r>
          </w:p>
        </w:tc>
      </w:tr>
      <w:tr w:rsidR="004526AF" w:rsidRPr="006A589B" w14:paraId="5684AB07" w14:textId="77777777" w:rsidTr="00EE78F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B4C6E7"/>
            <w:vAlign w:val="center"/>
          </w:tcPr>
          <w:p w14:paraId="42308F73" w14:textId="77777777" w:rsidR="004526AF" w:rsidRPr="002B7DA0" w:rsidRDefault="004526AF" w:rsidP="00EE78F3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5BFC1654" w14:textId="77777777" w:rsidR="004526AF" w:rsidRPr="00662F3A" w:rsidRDefault="004526AF" w:rsidP="00EE78F3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99574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70F16F67" w14:textId="77777777" w:rsidR="004526AF" w:rsidRPr="00662F3A" w:rsidRDefault="004526AF" w:rsidP="00EE78F3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794BA8EB" w14:textId="77777777" w:rsidR="004526AF" w:rsidRPr="00662F3A" w:rsidRDefault="004526AF" w:rsidP="00EE78F3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796063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669C2BCA" w14:textId="77777777" w:rsidR="004526AF" w:rsidRPr="00662F3A" w:rsidRDefault="004526AF" w:rsidP="00EE78F3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1048DE4B" w14:textId="77777777" w:rsidR="004526AF" w:rsidRPr="00662F3A" w:rsidRDefault="004526AF" w:rsidP="00EE78F3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4526AF" w:rsidRPr="006A589B" w14:paraId="63CD0DCA" w14:textId="77777777" w:rsidTr="00EE78F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B4C6E7"/>
            <w:vAlign w:val="center"/>
          </w:tcPr>
          <w:p w14:paraId="3AA205D5" w14:textId="77777777" w:rsidR="004526AF" w:rsidRPr="002B7DA0" w:rsidRDefault="004526AF" w:rsidP="00EE78F3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74C6917F" w14:textId="77777777" w:rsidR="004526AF" w:rsidRPr="00662F3A" w:rsidRDefault="004526AF" w:rsidP="00EE78F3">
            <w:pPr>
              <w:rPr>
                <w:rFonts w:ascii="Arial" w:hAnsi="Arial" w:cs="Arial"/>
                <w:sz w:val="20"/>
                <w:lang w:eastAsia="en-GB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00C89C2B" w14:textId="77777777" w:rsidR="004526AF" w:rsidRPr="00662F3A" w:rsidRDefault="004526AF" w:rsidP="00EE78F3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2B1BC7CF" w14:textId="77777777" w:rsidR="004526AF" w:rsidRPr="00662F3A" w:rsidRDefault="004526AF" w:rsidP="00EE78F3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4526AF" w:rsidRPr="00CF0253" w14:paraId="174E928F" w14:textId="77777777" w:rsidTr="00EE78F3">
        <w:tc>
          <w:tcPr>
            <w:tcW w:w="2093" w:type="dxa"/>
            <w:shd w:val="clear" w:color="auto" w:fill="B4C6E7"/>
          </w:tcPr>
          <w:p w14:paraId="4C96EF90" w14:textId="77777777" w:rsidR="004526AF" w:rsidRPr="00147D1B" w:rsidRDefault="004526AF" w:rsidP="00EE78F3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55713C21" w14:textId="77777777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741CAF80" w14:textId="77777777" w:rsidR="004526AF" w:rsidRPr="00662F3A" w:rsidRDefault="004526AF" w:rsidP="00EE78F3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0B85C8D3" w14:textId="77777777" w:rsidR="004526AF" w:rsidRDefault="004526AF" w:rsidP="00EE78F3">
            <w:pPr>
              <w:rPr>
                <w:rFonts w:ascii="Arial" w:hAnsi="Arial" w:cs="Arial"/>
                <w:sz w:val="20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Yes </w:t>
            </w:r>
          </w:p>
          <w:p w14:paraId="2675FBEE" w14:textId="77777777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4526AF" w:rsidRPr="00CF0253" w14:paraId="463F6B1C" w14:textId="77777777" w:rsidTr="00EE78F3">
        <w:tc>
          <w:tcPr>
            <w:tcW w:w="9889" w:type="dxa"/>
            <w:gridSpan w:val="10"/>
            <w:shd w:val="clear" w:color="auto" w:fill="B4C6E7"/>
          </w:tcPr>
          <w:p w14:paraId="3C593B29" w14:textId="77777777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4526AF" w:rsidRPr="00CF0253" w14:paraId="4CC61744" w14:textId="77777777" w:rsidTr="00EE78F3">
        <w:tc>
          <w:tcPr>
            <w:tcW w:w="9889" w:type="dxa"/>
            <w:gridSpan w:val="10"/>
            <w:shd w:val="clear" w:color="auto" w:fill="auto"/>
          </w:tcPr>
          <w:p w14:paraId="09FCFB80" w14:textId="77777777" w:rsidR="004526AF" w:rsidRDefault="004526AF" w:rsidP="00EE78F3">
            <w:pPr>
              <w:rPr>
                <w:rFonts w:ascii="Arial" w:hAnsi="Arial" w:cs="Arial"/>
                <w:sz w:val="20"/>
              </w:rPr>
            </w:pPr>
          </w:p>
          <w:p w14:paraId="4949074F" w14:textId="77777777" w:rsidR="004526AF" w:rsidRDefault="004526AF" w:rsidP="00EE78F3">
            <w:pPr>
              <w:rPr>
                <w:rFonts w:ascii="Arial" w:hAnsi="Arial" w:cs="Arial"/>
                <w:sz w:val="20"/>
              </w:rPr>
            </w:pPr>
          </w:p>
          <w:p w14:paraId="11AA492E" w14:textId="77777777" w:rsidR="004526AF" w:rsidRPr="00CF0253" w:rsidRDefault="004526AF" w:rsidP="00EE78F3">
            <w:pPr>
              <w:rPr>
                <w:rFonts w:ascii="Arial" w:hAnsi="Arial" w:cs="Arial"/>
                <w:sz w:val="20"/>
              </w:rPr>
            </w:pPr>
          </w:p>
        </w:tc>
      </w:tr>
    </w:tbl>
    <w:p w14:paraId="66777653" w14:textId="77777777" w:rsidR="004526AF" w:rsidRDefault="004526AF" w:rsidP="004526AF">
      <w:pPr>
        <w:rPr>
          <w:rFonts w:ascii="Arial" w:hAnsi="Arial" w:cs="Arial"/>
          <w:sz w:val="20"/>
        </w:rPr>
      </w:pPr>
    </w:p>
    <w:p w14:paraId="10033A34" w14:textId="77777777" w:rsidR="004526AF" w:rsidRPr="004E45CE" w:rsidRDefault="004526AF" w:rsidP="004526AF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6DC8D84" w14:textId="77777777" w:rsidR="004526AF" w:rsidRDefault="004526AF" w:rsidP="004526AF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362DFCBC" w14:textId="77777777" w:rsidR="004526AF" w:rsidRDefault="004526AF" w:rsidP="004526A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4526AF" w:rsidRPr="00FD42C3" w14:paraId="5048B595" w14:textId="77777777" w:rsidTr="00EE78F3">
        <w:tc>
          <w:tcPr>
            <w:tcW w:w="959" w:type="dxa"/>
            <w:vMerge w:val="restart"/>
            <w:shd w:val="clear" w:color="auto" w:fill="B4C6E7"/>
          </w:tcPr>
          <w:p w14:paraId="1D4594D6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116B95BC" w14:textId="77777777" w:rsidR="004526AF" w:rsidRPr="00FD42C3" w:rsidRDefault="004526AF" w:rsidP="00EE78F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75C056B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4526AF" w:rsidRPr="00FD42C3" w14:paraId="02576508" w14:textId="77777777" w:rsidTr="00EE78F3">
        <w:tc>
          <w:tcPr>
            <w:tcW w:w="959" w:type="dxa"/>
            <w:vMerge/>
            <w:shd w:val="clear" w:color="auto" w:fill="B4C6E7"/>
          </w:tcPr>
          <w:p w14:paraId="106AFB8F" w14:textId="77777777" w:rsidR="004526AF" w:rsidRPr="00FD42C3" w:rsidRDefault="004526AF" w:rsidP="00EE78F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3415C09" w14:textId="77777777" w:rsidR="004526AF" w:rsidRPr="00FD42C3" w:rsidRDefault="004526AF" w:rsidP="00EE78F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2D74C33A" w14:textId="77777777" w:rsidR="004526AF" w:rsidRPr="00FD42C3" w:rsidRDefault="004526AF" w:rsidP="00EE78F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73724895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26AF" w:rsidRPr="00FD42C3" w14:paraId="4E0149E6" w14:textId="77777777" w:rsidTr="00EE78F3">
        <w:trPr>
          <w:trHeight w:val="1102"/>
        </w:trPr>
        <w:tc>
          <w:tcPr>
            <w:tcW w:w="959" w:type="dxa"/>
            <w:shd w:val="clear" w:color="auto" w:fill="B4C6E7"/>
          </w:tcPr>
          <w:p w14:paraId="6DCBA2C5" w14:textId="77777777" w:rsidR="004526AF" w:rsidRPr="00FD42C3" w:rsidRDefault="004526AF" w:rsidP="00EE78F3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830489E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2F5EB947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5FF6B780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6EA9A1F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274AF6" w14:textId="77777777" w:rsidR="004526AF" w:rsidRPr="00FD42C3" w:rsidRDefault="004526AF" w:rsidP="00EE78F3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B73A5F2" w14:textId="77777777" w:rsidR="004526AF" w:rsidRPr="00FD42C3" w:rsidRDefault="004526AF" w:rsidP="00EE78F3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B201F1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4526AF" w:rsidRPr="00FD42C3" w14:paraId="17207064" w14:textId="77777777" w:rsidTr="00EE78F3">
        <w:tc>
          <w:tcPr>
            <w:tcW w:w="959" w:type="dxa"/>
            <w:shd w:val="clear" w:color="auto" w:fill="B4C6E7"/>
          </w:tcPr>
          <w:p w14:paraId="227CE41C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C47BAB3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6D2252A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6E8A8AE" w14:textId="77777777" w:rsidR="004526AF" w:rsidRPr="00FD42C3" w:rsidRDefault="004526AF" w:rsidP="00EE78F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369BEEAF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26AF" w:rsidRPr="00FD42C3" w14:paraId="12E196A6" w14:textId="77777777" w:rsidTr="00EE78F3">
        <w:trPr>
          <w:trHeight w:val="1102"/>
        </w:trPr>
        <w:tc>
          <w:tcPr>
            <w:tcW w:w="959" w:type="dxa"/>
            <w:shd w:val="clear" w:color="auto" w:fill="B4C6E7"/>
          </w:tcPr>
          <w:p w14:paraId="52846460" w14:textId="77777777" w:rsidR="004526AF" w:rsidRPr="00FD42C3" w:rsidRDefault="004526AF" w:rsidP="00EE78F3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3C0B8B9F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21F816F3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459526FE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605B964" w14:textId="641E5F79" w:rsidR="004526AF" w:rsidRPr="00FD42C3" w:rsidRDefault="00525699" w:rsidP="00EE78F3">
            <w:pPr>
              <w:rPr>
                <w:rFonts w:ascii="Arial" w:hAnsi="Arial" w:cs="Arial"/>
                <w:sz w:val="22"/>
                <w:szCs w:val="22"/>
              </w:rPr>
            </w:pPr>
            <w:r w:rsidRPr="00525699">
              <w:rPr>
                <w:rFonts w:ascii="Arial" w:hAnsi="Arial" w:cs="Arial"/>
                <w:sz w:val="22"/>
                <w:szCs w:val="22"/>
              </w:rPr>
              <w:t>The assignment supports the module learning outcomes and the three tasks are clear and detailed. The tasks are easy to follow and a strong amount of support is provided. The marking criteria is detailed and appropriate, and the marking scheme appropriate. This is a good and comprehensive assignment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4A5E003" w14:textId="77777777" w:rsidR="004526AF" w:rsidRPr="00FD42C3" w:rsidRDefault="004526AF" w:rsidP="00EE78F3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A8F8CCA" w14:textId="77777777" w:rsidR="004526AF" w:rsidRPr="00FD42C3" w:rsidRDefault="004526AF" w:rsidP="00EE78F3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018CF9D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4526AF" w:rsidRPr="00FD42C3" w14:paraId="6FF8DF3D" w14:textId="77777777" w:rsidTr="00EE78F3">
        <w:tc>
          <w:tcPr>
            <w:tcW w:w="959" w:type="dxa"/>
            <w:shd w:val="clear" w:color="auto" w:fill="B4C6E7"/>
          </w:tcPr>
          <w:p w14:paraId="735D2542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76B55B4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4BC3B6A1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E4208F8" w14:textId="65E45373" w:rsidR="004526AF" w:rsidRPr="00FD42C3" w:rsidRDefault="004526AF" w:rsidP="00EE78F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525699">
              <w:rPr>
                <w:rFonts w:ascii="Arial" w:hAnsi="Arial" w:cs="Arial"/>
                <w:b/>
                <w:sz w:val="22"/>
                <w:szCs w:val="22"/>
              </w:rPr>
              <w:t xml:space="preserve"> Matthew Salter 04/10/21</w:t>
            </w:r>
          </w:p>
          <w:p w14:paraId="365EDAB3" w14:textId="77777777" w:rsidR="004526AF" w:rsidRPr="00FD42C3" w:rsidRDefault="004526AF" w:rsidP="00EE78F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9991BAD" w14:textId="77777777" w:rsidR="004526AF" w:rsidRPr="004E45CE" w:rsidRDefault="004526AF" w:rsidP="004526AF">
      <w:pPr>
        <w:rPr>
          <w:rFonts w:ascii="Arial" w:hAnsi="Arial" w:cs="Arial"/>
          <w:sz w:val="22"/>
          <w:szCs w:val="22"/>
        </w:rPr>
      </w:pPr>
    </w:p>
    <w:p w14:paraId="41C780B5" w14:textId="77777777" w:rsidR="004526AF" w:rsidRDefault="004526AF" w:rsidP="004526AF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>
        <w:rPr>
          <w:rFonts w:ascii="Arial" w:hAnsi="Arial" w:cs="Arial"/>
          <w:b/>
          <w:sz w:val="20"/>
        </w:rPr>
        <w:t>.</w:t>
      </w:r>
    </w:p>
    <w:p w14:paraId="1DA176D3" w14:textId="77777777" w:rsidR="004526AF" w:rsidRDefault="004526AF" w:rsidP="004526AF">
      <w:pPr>
        <w:rPr>
          <w:rFonts w:ascii="Arial" w:hAnsi="Arial" w:cs="Arial"/>
          <w:b/>
          <w:sz w:val="20"/>
        </w:rPr>
      </w:pPr>
    </w:p>
    <w:p w14:paraId="565832AD" w14:textId="77777777" w:rsidR="004526AF" w:rsidRPr="004E45CE" w:rsidRDefault="004526AF" w:rsidP="004526AF">
      <w:pPr>
        <w:spacing w:after="240"/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lastRenderedPageBreak/>
        <w:t>COLLABORATIVE PROVISION: please submit the completed document (or make available electronically)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2E42A4FC" w14:textId="77777777" w:rsidR="00AF453D" w:rsidRDefault="00AF453D"/>
    <w:sectPr w:rsidR="00AF453D" w:rsidSect="00844A98">
      <w:footerReference w:type="default" r:id="rId7"/>
      <w:pgSz w:w="11909" w:h="16834" w:code="9"/>
      <w:pgMar w:top="709" w:right="567" w:bottom="992" w:left="629" w:header="567" w:footer="57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4118BC" w14:textId="77777777" w:rsidR="00213FDF" w:rsidRDefault="00213FDF">
      <w:r>
        <w:separator/>
      </w:r>
    </w:p>
  </w:endnote>
  <w:endnote w:type="continuationSeparator" w:id="0">
    <w:p w14:paraId="789AC575" w14:textId="77777777" w:rsidR="00213FDF" w:rsidRDefault="00213F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9CEF44" w14:textId="77777777" w:rsidR="00844A98" w:rsidRPr="00844A98" w:rsidRDefault="004526AF" w:rsidP="00844A98">
    <w:pPr>
      <w:rPr>
        <w:rFonts w:ascii="Arial" w:hAnsi="Arial" w:cs="Arial"/>
        <w:b/>
      </w:rPr>
    </w:pPr>
    <w:r>
      <w:rPr>
        <w:rFonts w:ascii="Arial" w:hAnsi="Arial" w:cs="Arial"/>
        <w:b/>
      </w:rPr>
      <w:t>THIS DOCUMENT IS ALSO AVAILABLE IN WELSH</w:t>
    </w:r>
  </w:p>
  <w:p w14:paraId="6F93C410" w14:textId="77777777" w:rsidR="00844A98" w:rsidRDefault="00213F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7FDBD7" w14:textId="77777777" w:rsidR="00213FDF" w:rsidRDefault="00213FDF">
      <w:r>
        <w:separator/>
      </w:r>
    </w:p>
  </w:footnote>
  <w:footnote w:type="continuationSeparator" w:id="0">
    <w:p w14:paraId="404E6D74" w14:textId="77777777" w:rsidR="00213FDF" w:rsidRDefault="00213FD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6AF"/>
    <w:rsid w:val="00011E45"/>
    <w:rsid w:val="00213FDF"/>
    <w:rsid w:val="00221BE2"/>
    <w:rsid w:val="00341E00"/>
    <w:rsid w:val="0036688C"/>
    <w:rsid w:val="003F64E1"/>
    <w:rsid w:val="004526AF"/>
    <w:rsid w:val="00525699"/>
    <w:rsid w:val="0053042A"/>
    <w:rsid w:val="00602532"/>
    <w:rsid w:val="006E2405"/>
    <w:rsid w:val="00724AE3"/>
    <w:rsid w:val="00771778"/>
    <w:rsid w:val="00796063"/>
    <w:rsid w:val="0099574B"/>
    <w:rsid w:val="00A27B4F"/>
    <w:rsid w:val="00AE05FF"/>
    <w:rsid w:val="00AF04DF"/>
    <w:rsid w:val="00AF295A"/>
    <w:rsid w:val="00AF453D"/>
    <w:rsid w:val="00C95A82"/>
    <w:rsid w:val="00CA0CB8"/>
    <w:rsid w:val="00D61A1B"/>
    <w:rsid w:val="00DB7CED"/>
    <w:rsid w:val="00E16249"/>
    <w:rsid w:val="00E71F65"/>
    <w:rsid w:val="00F53B7F"/>
    <w:rsid w:val="00FE0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145896"/>
  <w15:chartTrackingRefBased/>
  <w15:docId w15:val="{8856C8D7-FE94-4F12-90D3-FF42719438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526A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4526A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526AF"/>
    <w:rPr>
      <w:rFonts w:ascii="Times New Roman" w:eastAsia="Times New Roman" w:hAnsi="Times New Roman" w:cs="Times New Roman"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9606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6063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Matthew Salter</cp:lastModifiedBy>
  <cp:revision>2</cp:revision>
  <dcterms:created xsi:type="dcterms:W3CDTF">2021-10-04T12:39:00Z</dcterms:created>
  <dcterms:modified xsi:type="dcterms:W3CDTF">2021-10-04T12:39:00Z</dcterms:modified>
</cp:coreProperties>
</file>