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E0FED" w14:textId="77777777" w:rsidR="003E265E" w:rsidRPr="00C8330B" w:rsidRDefault="004F6F69" w:rsidP="00F025D9">
      <w:pPr>
        <w:rPr>
          <w:rFonts w:eastAsia="Times New Roman" w:cstheme="minorHAnsi"/>
          <w:color w:val="000000" w:themeColor="text1"/>
          <w:shd w:val="clear" w:color="auto" w:fill="FFFFFF"/>
          <w:lang w:eastAsia="en-GB"/>
        </w:rPr>
      </w:pPr>
      <w:r w:rsidRPr="00C8330B">
        <w:t xml:space="preserve">There </w:t>
      </w:r>
      <w:r w:rsidR="007D67A5" w:rsidRPr="00C8330B">
        <w:t>are</w:t>
      </w:r>
      <w:r w:rsidRPr="00C8330B">
        <w:t xml:space="preserve"> different meanings to the word austerity in Cambridge dictionary it states that austerity is </w:t>
      </w:r>
      <w:r w:rsidR="007D67A5" w:rsidRPr="00C8330B">
        <w:t>‘</w:t>
      </w:r>
      <w:r w:rsidRPr="00C8330B">
        <w:t>a difficult economic situation caused by a government reduced the amount of money spen</w:t>
      </w:r>
      <w:r w:rsidR="003E265E" w:rsidRPr="00C8330B">
        <w:t>t</w:t>
      </w:r>
      <w:r w:rsidR="00F025D9" w:rsidRPr="00C8330B">
        <w:t>’. (Cambridge Dictionary, 2019). According to NYTimes, ‘</w:t>
      </w:r>
      <w:r w:rsidR="00F025D9" w:rsidRPr="00C8330B">
        <w:rPr>
          <w:rFonts w:eastAsia="Times New Roman" w:cstheme="minorHAnsi"/>
          <w:color w:val="000000" w:themeColor="text1"/>
          <w:shd w:val="clear" w:color="auto" w:fill="FFFFFF"/>
          <w:lang w:eastAsia="en-GB"/>
        </w:rPr>
        <w:t>A </w:t>
      </w:r>
      <w:hyperlink r:id="rId7" w:history="1">
        <w:r w:rsidR="00F025D9" w:rsidRPr="00C8330B">
          <w:rPr>
            <w:rFonts w:eastAsia="Times New Roman" w:cstheme="minorHAnsi"/>
            <w:color w:val="000000" w:themeColor="text1"/>
            <w:bdr w:val="none" w:sz="0" w:space="0" w:color="auto" w:frame="1"/>
            <w:lang w:eastAsia="en-GB"/>
          </w:rPr>
          <w:t>United Nations expert said late last year</w:t>
        </w:r>
      </w:hyperlink>
      <w:r w:rsidR="00F025D9" w:rsidRPr="00C8330B">
        <w:rPr>
          <w:rFonts w:eastAsia="Times New Roman" w:cstheme="minorHAnsi"/>
          <w:color w:val="000000" w:themeColor="text1"/>
          <w:shd w:val="clear" w:color="auto" w:fill="FFFFFF"/>
          <w:lang w:eastAsia="en-GB"/>
        </w:rPr>
        <w:t> that efforts by the Conservative government to pare state spending were “entrenching high levels of poverty and inflicting unnecessary misery in one of the richest countries in the world.</w:t>
      </w:r>
    </w:p>
    <w:p w14:paraId="270AC49F" w14:textId="77777777" w:rsidR="003E265E" w:rsidRPr="00C8330B" w:rsidRDefault="003E265E" w:rsidP="00F025D9">
      <w:pPr>
        <w:rPr>
          <w:rFonts w:eastAsia="Times New Roman" w:cstheme="minorHAnsi"/>
          <w:color w:val="000000" w:themeColor="text1"/>
          <w:shd w:val="clear" w:color="auto" w:fill="FFFFFF"/>
          <w:lang w:eastAsia="en-GB"/>
        </w:rPr>
      </w:pPr>
    </w:p>
    <w:p w14:paraId="61C0AB8B" w14:textId="3A752F5D" w:rsidR="007D67A5" w:rsidRPr="00C8330B" w:rsidRDefault="00F025D9">
      <w:pPr>
        <w:rPr>
          <w:rFonts w:ascii="Times New Roman" w:eastAsia="Times New Roman" w:hAnsi="Times New Roman" w:cs="Times New Roman"/>
          <w:lang w:eastAsia="en-GB"/>
        </w:rPr>
      </w:pPr>
      <w:r w:rsidRPr="00C8330B">
        <w:rPr>
          <w:rFonts w:eastAsia="Times New Roman" w:cstheme="minorHAnsi"/>
          <w:color w:val="000000" w:themeColor="text1"/>
          <w:shd w:val="clear" w:color="auto" w:fill="FFFFFF"/>
          <w:lang w:eastAsia="en-GB"/>
        </w:rPr>
        <w:t>” Since 2010</w:t>
      </w:r>
      <w:r w:rsidR="00A933AC" w:rsidRPr="00C8330B">
        <w:rPr>
          <w:rFonts w:eastAsia="Times New Roman" w:cstheme="minorHAnsi"/>
          <w:color w:val="000000" w:themeColor="text1"/>
          <w:shd w:val="clear" w:color="auto" w:fill="FFFFFF"/>
          <w:lang w:eastAsia="en-GB"/>
        </w:rPr>
        <w:t xml:space="preserve">, conservative government has announced </w:t>
      </w:r>
      <w:r w:rsidR="00A933AC" w:rsidRPr="00C8330B">
        <w:t xml:space="preserve">More then 30 billion pounds, or nearly £40 billion, in massive cuts to the welfare payments.  </w:t>
      </w:r>
      <w:r w:rsidR="00AA048F" w:rsidRPr="00C8330B">
        <w:t>Despite t</w:t>
      </w:r>
      <w:r w:rsidR="00A933AC" w:rsidRPr="00C8330B">
        <w:t>he British government dis</w:t>
      </w:r>
      <w:r w:rsidR="00AA048F" w:rsidRPr="00C8330B">
        <w:t>puting</w:t>
      </w:r>
      <w:r w:rsidR="00A933AC" w:rsidRPr="00C8330B">
        <w:t xml:space="preserve"> the </w:t>
      </w:r>
      <w:r w:rsidR="00AA048F" w:rsidRPr="00C8330B">
        <w:t>finding there are many</w:t>
      </w:r>
      <w:r w:rsidR="00A933AC" w:rsidRPr="00C8330B">
        <w:t xml:space="preserve"> signs </w:t>
      </w:r>
      <w:r w:rsidR="00AA048F" w:rsidRPr="00C8330B">
        <w:t>that social well-being has significantly</w:t>
      </w:r>
      <w:r w:rsidR="00810A8A" w:rsidRPr="00C8330B">
        <w:t xml:space="preserve"> declined under austerity. Despite the cut’s frontline the organisations need to change the way they work.</w:t>
      </w:r>
      <w:r w:rsidR="001A7FB7" w:rsidRPr="00C8330B">
        <w:t xml:space="preserve"> Mangers </w:t>
      </w:r>
      <w:r w:rsidR="00500A9A" w:rsidRPr="00C8330B">
        <w:t>will need to discuss this to their staff and explain why they have to do this and keep them motivated. Communicating your vision with your staff is important for both of you.</w:t>
      </w:r>
      <w:r w:rsidR="003E265E" w:rsidRPr="00C8330B">
        <w:t xml:space="preserve"> </w:t>
      </w:r>
      <w:r w:rsidR="006557B2" w:rsidRPr="00C8330B">
        <w:t>Also,</w:t>
      </w:r>
      <w:r w:rsidR="00500A9A" w:rsidRPr="00C8330B">
        <w:t xml:space="preserve"> </w:t>
      </w:r>
      <w:r w:rsidR="003E265E" w:rsidRPr="00C8330B">
        <w:t>this is good for them to know so they will be ready for the changes about to happen.</w:t>
      </w:r>
      <w:r w:rsidR="00500A9A" w:rsidRPr="00C8330B">
        <w:t xml:space="preserve"> </w:t>
      </w:r>
    </w:p>
    <w:p w14:paraId="7C16465E" w14:textId="7D966D32" w:rsidR="006557B2" w:rsidRPr="00C8330B" w:rsidRDefault="006557B2"/>
    <w:p w14:paraId="0EE80A7B" w14:textId="76E6D923" w:rsidR="006557B2" w:rsidRPr="00C8330B" w:rsidRDefault="006557B2"/>
    <w:p w14:paraId="3012D166" w14:textId="2DA4633C" w:rsidR="00AA048F" w:rsidRPr="00C8330B" w:rsidRDefault="006557B2">
      <w:r w:rsidRPr="00C8330B">
        <w:t>Effectiveness has a lot of</w:t>
      </w:r>
      <w:r w:rsidR="00AA048F" w:rsidRPr="00C8330B">
        <w:t xml:space="preserve"> meaning but one meaning is whether</w:t>
      </w:r>
      <w:r w:rsidRPr="00C8330B">
        <w:t xml:space="preserve"> </w:t>
      </w:r>
      <w:r w:rsidR="00AB5FD9" w:rsidRPr="00C8330B">
        <w:t>an</w:t>
      </w:r>
      <w:r w:rsidR="00AA048F" w:rsidRPr="00C8330B">
        <w:t xml:space="preserve"> association is able to meet </w:t>
      </w:r>
      <w:r w:rsidR="003E265E" w:rsidRPr="00C8330B">
        <w:t>its</w:t>
      </w:r>
      <w:r w:rsidRPr="00C8330B">
        <w:t xml:space="preserve"> objectives. The main measure of organizational effectiveness for a business will generally be showed in terms of how well it’s yielding a financial profit or gain. </w:t>
      </w:r>
    </w:p>
    <w:p w14:paraId="306A59B0" w14:textId="77777777" w:rsidR="00AA048F" w:rsidRPr="00C8330B" w:rsidRDefault="00AA048F"/>
    <w:p w14:paraId="79E12A10" w14:textId="17433ACB" w:rsidR="009E1992" w:rsidRPr="00C8330B" w:rsidRDefault="00AA048F">
      <w:r w:rsidRPr="00C8330B">
        <w:t>M</w:t>
      </w:r>
      <w:r w:rsidR="006557B2" w:rsidRPr="00C8330B">
        <w:t>anagement</w:t>
      </w:r>
      <w:r w:rsidR="00644EA6" w:rsidRPr="00C8330B">
        <w:t xml:space="preserve"> is the process and tools and the techniques to manage the people and staff to achieve the required business outcome.</w:t>
      </w:r>
      <w:r w:rsidRPr="00C8330B">
        <w:t xml:space="preserve">  For an organisation that is facing cuts they will have to change how they work, this process is called change management, m</w:t>
      </w:r>
      <w:r w:rsidR="006557B2" w:rsidRPr="00C8330B">
        <w:t>aking sure you change the way you manage things when needed.</w:t>
      </w:r>
      <w:r w:rsidR="00AB5FD9" w:rsidRPr="00C8330B">
        <w:t xml:space="preserve"> </w:t>
      </w:r>
      <w:r w:rsidRPr="00C8330B">
        <w:t xml:space="preserve"> </w:t>
      </w:r>
    </w:p>
    <w:p w14:paraId="09334BD3" w14:textId="77777777" w:rsidR="009E1992" w:rsidRPr="00C8330B" w:rsidRDefault="009E1992"/>
    <w:p w14:paraId="79B5944E" w14:textId="1FF18273" w:rsidR="009E1992" w:rsidRPr="00C8330B" w:rsidRDefault="009E1992">
      <w:r w:rsidRPr="00C8330B">
        <w:t>‘Change is an inevitable and constant feature.  It is an escapable part of both social and organisational life and we are all subject to continual change of one form or another.  Like it or not change happens.’ (Mullins 2004 p751).</w:t>
      </w:r>
    </w:p>
    <w:p w14:paraId="2528D9D0" w14:textId="77777777" w:rsidR="009E1992" w:rsidRPr="00C8330B" w:rsidRDefault="009E1992"/>
    <w:p w14:paraId="74AF5E5B" w14:textId="77777777" w:rsidR="00CA5BA0" w:rsidRPr="00C8330B" w:rsidRDefault="00CA5BA0"/>
    <w:p w14:paraId="7A48A777" w14:textId="559949C1" w:rsidR="009E1992" w:rsidRPr="00C8330B" w:rsidRDefault="00AA048F">
      <w:r w:rsidRPr="00C8330B">
        <w:t>C</w:t>
      </w:r>
      <w:r w:rsidR="00AB5FD9" w:rsidRPr="00C8330B">
        <w:t xml:space="preserve">hange </w:t>
      </w:r>
      <w:r w:rsidRPr="00C8330B">
        <w:t xml:space="preserve">within an </w:t>
      </w:r>
      <w:r w:rsidR="00AB5FD9" w:rsidRPr="00C8330B">
        <w:t xml:space="preserve">organization </w:t>
      </w:r>
      <w:r w:rsidR="00644EA6" w:rsidRPr="00C8330B">
        <w:t>include</w:t>
      </w:r>
      <w:r w:rsidRPr="00C8330B">
        <w:t>s</w:t>
      </w:r>
      <w:r w:rsidR="00644EA6" w:rsidRPr="00C8330B">
        <w:t xml:space="preserve"> processes, systems, organization structure, and job roles. Even though there are many approaches that can be used to improve the organization, all of them </w:t>
      </w:r>
      <w:r w:rsidR="009E1992" w:rsidRPr="00C8330B">
        <w:t>need</w:t>
      </w:r>
      <w:r w:rsidR="00644EA6" w:rsidRPr="00C8330B">
        <w:t xml:space="preserve"> adjustments one way or another. </w:t>
      </w:r>
      <w:r w:rsidR="00AB5FD9" w:rsidRPr="00C8330B">
        <w:t xml:space="preserve"> </w:t>
      </w:r>
      <w:r w:rsidR="00644EA6" w:rsidRPr="00C8330B">
        <w:t>Having to change the organization takes hard work and commitment so doing this does take time and effort.</w:t>
      </w:r>
      <w:r w:rsidR="0048052F" w:rsidRPr="00C8330B">
        <w:t xml:space="preserve"> </w:t>
      </w:r>
      <w:r w:rsidR="009E1992" w:rsidRPr="00C8330B">
        <w:t>For an organisation facing cuts it is really important they</w:t>
      </w:r>
      <w:r w:rsidR="006557B2" w:rsidRPr="00C8330B">
        <w:t xml:space="preserve"> spend </w:t>
      </w:r>
      <w:r w:rsidR="009E1992" w:rsidRPr="00C8330B">
        <w:t xml:space="preserve">their </w:t>
      </w:r>
      <w:r w:rsidR="006557B2" w:rsidRPr="00C8330B">
        <w:t>money effective</w:t>
      </w:r>
      <w:r w:rsidR="009E1992" w:rsidRPr="00C8330B">
        <w:t>ly. Organisational effectiveness is really important as it will mean the organisation can keep delivering good services with less money.</w:t>
      </w:r>
    </w:p>
    <w:p w14:paraId="481CB5E2" w14:textId="77777777" w:rsidR="009E1992" w:rsidRPr="00C8330B" w:rsidRDefault="009E1992"/>
    <w:p w14:paraId="430F9C8C" w14:textId="77777777" w:rsidR="00CA5BA0" w:rsidRPr="00C8330B" w:rsidRDefault="00CA5BA0"/>
    <w:p w14:paraId="0BF8747B" w14:textId="77777777" w:rsidR="00CA5BA0" w:rsidRPr="00C8330B" w:rsidRDefault="00CA5BA0"/>
    <w:p w14:paraId="5641A594" w14:textId="48F5778F" w:rsidR="00B961DB" w:rsidRPr="00C8330B" w:rsidRDefault="00B961DB">
      <w:r w:rsidRPr="00C8330B">
        <w:t xml:space="preserve">‘Successful change management depends on engaging and properly engaging with the people involved’. (NHS </w:t>
      </w:r>
      <w:hyperlink r:id="rId8" w:history="1">
        <w:r w:rsidRPr="00C8330B">
          <w:rPr>
            <w:rStyle w:val="Hyperlink"/>
          </w:rPr>
          <w:t>https://www.nhsemployers.org/~/</w:t>
        </w:r>
        <w:r w:rsidRPr="00C8330B">
          <w:rPr>
            <w:rStyle w:val="Hyperlink"/>
          </w:rPr>
          <w:t>m</w:t>
        </w:r>
        <w:r w:rsidRPr="00C8330B">
          <w:rPr>
            <w:rStyle w:val="Hyperlink"/>
          </w:rPr>
          <w:t>edia/Employers/Publications/Managing%20staff%20through%20change.pdf</w:t>
        </w:r>
      </w:hyperlink>
      <w:r w:rsidRPr="00C8330B">
        <w:t xml:space="preserve"> accessed 4/12/19)</w:t>
      </w:r>
    </w:p>
    <w:p w14:paraId="6FB1392D" w14:textId="7CEB71D3" w:rsidR="00B961DB" w:rsidRPr="00C8330B" w:rsidRDefault="00B961DB"/>
    <w:p w14:paraId="03AA348B" w14:textId="77777777" w:rsidR="00CA5BA0" w:rsidRPr="00C8330B" w:rsidRDefault="00CA5BA0"/>
    <w:p w14:paraId="5681C392" w14:textId="6D2D7339" w:rsidR="00B961DB" w:rsidRPr="00C8330B" w:rsidRDefault="00DC710D">
      <w:r w:rsidRPr="00C8330B">
        <w:lastRenderedPageBreak/>
        <w:t>Making sure they talk to the staff about the change and tell them why this might be happening and what you have planned</w:t>
      </w:r>
      <w:r w:rsidR="00B961DB" w:rsidRPr="00C8330B">
        <w:t>, this will help to stop staff worrying and keep them informed of what is happening</w:t>
      </w:r>
      <w:r w:rsidRPr="00C8330B">
        <w:t xml:space="preserve">. Talking </w:t>
      </w:r>
      <w:r w:rsidR="00B961DB" w:rsidRPr="00C8330B">
        <w:t>t</w:t>
      </w:r>
      <w:r w:rsidRPr="00C8330B">
        <w:t xml:space="preserve">o staff often will help them understand what’s going on and why, if they know this then they will stay motivated and try harder to help. </w:t>
      </w:r>
    </w:p>
    <w:p w14:paraId="5629E06C" w14:textId="77777777" w:rsidR="00B961DB" w:rsidRPr="00C8330B" w:rsidRDefault="00B961DB"/>
    <w:p w14:paraId="5F6DA235" w14:textId="5BE1FAEB" w:rsidR="00B961DB" w:rsidRPr="00C8330B" w:rsidRDefault="00B961DB">
      <w:r w:rsidRPr="00C8330B">
        <w:t>There is a danger that</w:t>
      </w:r>
      <w:r w:rsidR="00DC710D" w:rsidRPr="00C8330B">
        <w:t xml:space="preserve"> mangers </w:t>
      </w:r>
      <w:r w:rsidRPr="00C8330B">
        <w:t xml:space="preserve">might </w:t>
      </w:r>
      <w:r w:rsidR="00DC710D" w:rsidRPr="00C8330B">
        <w:t>rush things and then it doesn’t go to plan so taking this at stages would help a lot so you can go over it with everyone and ask for the help you need a</w:t>
      </w:r>
      <w:r w:rsidRPr="00C8330B">
        <w:t>nd making sure it goes to plan, the NHS give the following advice to managers:</w:t>
      </w:r>
    </w:p>
    <w:p w14:paraId="451ABF20" w14:textId="77777777" w:rsidR="00B961DB" w:rsidRPr="00C8330B" w:rsidRDefault="00B961DB"/>
    <w:p w14:paraId="1950156B" w14:textId="659C1E84" w:rsidR="00A66D9A" w:rsidRPr="00C8330B" w:rsidRDefault="00B961DB" w:rsidP="00A66D9A">
      <w:pPr>
        <w:pStyle w:val="ListParagraph"/>
        <w:numPr>
          <w:ilvl w:val="0"/>
          <w:numId w:val="4"/>
        </w:numPr>
      </w:pPr>
      <w:r w:rsidRPr="00C8330B">
        <w:t>communicate honestly, openly, consistently, two-way and continually</w:t>
      </w:r>
      <w:r w:rsidR="00A66D9A" w:rsidRPr="00C8330B">
        <w:t>.</w:t>
      </w:r>
      <w:r w:rsidRPr="00C8330B">
        <w:t xml:space="preserve"> </w:t>
      </w:r>
    </w:p>
    <w:p w14:paraId="64665EE5" w14:textId="1BA59722" w:rsidR="00A66D9A" w:rsidRPr="00C8330B" w:rsidRDefault="00A66D9A">
      <w:r w:rsidRPr="00C8330B">
        <w:t xml:space="preserve">       </w:t>
      </w:r>
      <w:r w:rsidR="00B961DB" w:rsidRPr="00C8330B">
        <w:t xml:space="preserve">• </w:t>
      </w:r>
      <w:r w:rsidRPr="00C8330B">
        <w:t xml:space="preserve"> </w:t>
      </w:r>
      <w:r w:rsidR="00B961DB" w:rsidRPr="00C8330B">
        <w:t>set the right example by matching what you say with what you do</w:t>
      </w:r>
      <w:r w:rsidRPr="00C8330B">
        <w:t>.</w:t>
      </w:r>
    </w:p>
    <w:p w14:paraId="0ACD72BB" w14:textId="3AA3BDE8" w:rsidR="00A66D9A" w:rsidRPr="00C8330B" w:rsidRDefault="00B961DB">
      <w:r w:rsidRPr="00C8330B">
        <w:t xml:space="preserve"> </w:t>
      </w:r>
      <w:r w:rsidR="00A66D9A" w:rsidRPr="00C8330B">
        <w:t xml:space="preserve">      </w:t>
      </w:r>
      <w:r w:rsidRPr="00C8330B">
        <w:t>• appoint a dedicated change co-ordinator to maximise the benefits of change</w:t>
      </w:r>
      <w:r w:rsidR="00A66D9A" w:rsidRPr="00C8330B">
        <w:t>.</w:t>
      </w:r>
    </w:p>
    <w:p w14:paraId="3994534D" w14:textId="4630B8EB" w:rsidR="00A66D9A" w:rsidRPr="00C8330B" w:rsidRDefault="00B961DB">
      <w:r w:rsidRPr="00C8330B">
        <w:t xml:space="preserve"> </w:t>
      </w:r>
      <w:r w:rsidR="00A66D9A" w:rsidRPr="00C8330B">
        <w:t xml:space="preserve">      </w:t>
      </w:r>
      <w:r w:rsidRPr="00C8330B">
        <w:t>• decide on senior appointments as soon as possible in the process</w:t>
      </w:r>
      <w:r w:rsidR="00A66D9A" w:rsidRPr="00C8330B">
        <w:t>.</w:t>
      </w:r>
    </w:p>
    <w:p w14:paraId="3592DDF1" w14:textId="5339284F" w:rsidR="00A66D9A" w:rsidRPr="00C8330B" w:rsidRDefault="00B961DB">
      <w:r w:rsidRPr="00C8330B">
        <w:t xml:space="preserve"> </w:t>
      </w:r>
      <w:r w:rsidR="00A66D9A" w:rsidRPr="00C8330B">
        <w:t xml:space="preserve">      </w:t>
      </w:r>
      <w:r w:rsidRPr="00C8330B">
        <w:t>• provide extra support for middle managers and professionals</w:t>
      </w:r>
      <w:r w:rsidR="00A66D9A" w:rsidRPr="00C8330B">
        <w:t>.</w:t>
      </w:r>
    </w:p>
    <w:p w14:paraId="208993B1" w14:textId="0406A34A" w:rsidR="00A66D9A" w:rsidRPr="00C8330B" w:rsidRDefault="00B961DB">
      <w:r w:rsidRPr="00C8330B">
        <w:t xml:space="preserve"> </w:t>
      </w:r>
      <w:r w:rsidR="00A66D9A" w:rsidRPr="00C8330B">
        <w:t xml:space="preserve">      </w:t>
      </w:r>
      <w:r w:rsidRPr="00C8330B">
        <w:t>• boost provision of career and counselling services</w:t>
      </w:r>
      <w:r w:rsidR="00A66D9A" w:rsidRPr="00C8330B">
        <w:t>.</w:t>
      </w:r>
    </w:p>
    <w:p w14:paraId="0F92DFB8" w14:textId="36B93CDB" w:rsidR="00B961DB" w:rsidRPr="00C8330B" w:rsidRDefault="00B961DB">
      <w:r w:rsidRPr="00C8330B">
        <w:t xml:space="preserve"> </w:t>
      </w:r>
      <w:r w:rsidR="00A66D9A" w:rsidRPr="00C8330B">
        <w:t xml:space="preserve">      </w:t>
      </w:r>
      <w:r w:rsidRPr="00C8330B">
        <w:t>• plan for visible early wins in the first six to 18 months after the change is introduced which will point up the benefits of the change process.</w:t>
      </w:r>
    </w:p>
    <w:p w14:paraId="7CCDA390" w14:textId="77777777" w:rsidR="00B961DB" w:rsidRPr="00C8330B" w:rsidRDefault="00B961DB"/>
    <w:p w14:paraId="19E84F8C" w14:textId="63FAAC27" w:rsidR="00B961DB" w:rsidRPr="00C8330B" w:rsidRDefault="00DC710D">
      <w:r w:rsidRPr="00C8330B">
        <w:t>If mangers are struggling with cuts then they will need to find other way</w:t>
      </w:r>
      <w:r w:rsidR="00B961DB" w:rsidRPr="00C8330B">
        <w:t>s</w:t>
      </w:r>
      <w:r w:rsidRPr="00C8330B">
        <w:t xml:space="preserve"> of working with less money so they might have to thinking about having less staff.</w:t>
      </w:r>
      <w:r w:rsidR="00B961DB" w:rsidRPr="00C8330B">
        <w:t xml:space="preserve">  Another thing a manager could do is to give a member of staff more responsibility to do management roles.  This will give the manager more time to spend looking at different ways of working with less money</w:t>
      </w:r>
      <w:r w:rsidR="001B05D0" w:rsidRPr="00C8330B">
        <w:t>, seeing what he can do to get around it.</w:t>
      </w:r>
      <w:r w:rsidRPr="00C8330B">
        <w:t xml:space="preserve"> </w:t>
      </w:r>
    </w:p>
    <w:p w14:paraId="43193870" w14:textId="77777777" w:rsidR="00B961DB" w:rsidRPr="00C8330B" w:rsidRDefault="00B961DB"/>
    <w:p w14:paraId="6F16189C" w14:textId="77777777" w:rsidR="00B961DB" w:rsidRPr="00C8330B" w:rsidRDefault="00B961DB"/>
    <w:p w14:paraId="1568777E" w14:textId="2940DFFA" w:rsidR="003F2E57" w:rsidRPr="00C8330B" w:rsidRDefault="00B961DB">
      <w:r w:rsidRPr="00C8330B">
        <w:t xml:space="preserve">Another thing that they could do is to </w:t>
      </w:r>
      <w:r w:rsidR="00DC710D" w:rsidRPr="00C8330B">
        <w:t>partner with another organisation to spilt costs.</w:t>
      </w:r>
      <w:r w:rsidR="001B05D0" w:rsidRPr="00C8330B">
        <w:t xml:space="preserve"> If </w:t>
      </w:r>
      <w:r w:rsidR="008964A7" w:rsidRPr="00C8330B">
        <w:t>a youth group are dealing with cuts</w:t>
      </w:r>
      <w:r w:rsidR="001B05D0" w:rsidRPr="00C8330B">
        <w:t xml:space="preserve"> </w:t>
      </w:r>
      <w:r w:rsidR="008964A7" w:rsidRPr="00C8330B">
        <w:t>because of renting busses for a lot of money each time they need it.</w:t>
      </w:r>
      <w:r w:rsidR="001B05D0" w:rsidRPr="00C8330B">
        <w:t xml:space="preserve"> </w:t>
      </w:r>
      <w:r w:rsidR="008964A7" w:rsidRPr="00C8330B">
        <w:t>T</w:t>
      </w:r>
      <w:r w:rsidR="001B05D0" w:rsidRPr="00C8330B">
        <w:t xml:space="preserve">hey could try find </w:t>
      </w:r>
      <w:r w:rsidR="008964A7" w:rsidRPr="00C8330B">
        <w:t xml:space="preserve">a way around this so a school </w:t>
      </w:r>
      <w:r w:rsidR="001B05D0" w:rsidRPr="00C8330B">
        <w:t xml:space="preserve">they don’t use </w:t>
      </w:r>
      <w:r w:rsidR="008964A7" w:rsidRPr="00C8330B">
        <w:t>the</w:t>
      </w:r>
      <w:r w:rsidR="001B05D0" w:rsidRPr="00C8330B">
        <w:t xml:space="preserve"> bus</w:t>
      </w:r>
      <w:r w:rsidR="008964A7" w:rsidRPr="00C8330B">
        <w:t xml:space="preserve">ses </w:t>
      </w:r>
      <w:r w:rsidR="001B05D0" w:rsidRPr="00C8330B">
        <w:t>on weekends and holidays as schools aren’t in and don’t use them</w:t>
      </w:r>
      <w:r w:rsidR="008964A7" w:rsidRPr="00C8330B">
        <w:t xml:space="preserve"> so they could partner with the school as none of them are losing anything as the school does not need them.</w:t>
      </w:r>
      <w:r w:rsidR="00DC710D" w:rsidRPr="00C8330B">
        <w:t xml:space="preserve"> </w:t>
      </w:r>
      <w:r w:rsidR="008964A7" w:rsidRPr="00C8330B">
        <w:t>This means that t</w:t>
      </w:r>
      <w:r w:rsidR="003F2E57" w:rsidRPr="00C8330B">
        <w:t>he important thing is that the organisation can keep supporting the people it works with</w:t>
      </w:r>
      <w:r w:rsidR="008964A7" w:rsidRPr="00C8330B">
        <w:t xml:space="preserve"> but it doesn’t affect any of the organisation</w:t>
      </w:r>
      <w:r w:rsidR="003F2E57" w:rsidRPr="00C8330B">
        <w:t xml:space="preserve">. </w:t>
      </w:r>
      <w:r w:rsidR="000F0F45" w:rsidRPr="00C8330B">
        <w:t>Therefore,</w:t>
      </w:r>
      <w:r w:rsidR="003F2E57" w:rsidRPr="00C8330B">
        <w:t xml:space="preserve"> m</w:t>
      </w:r>
      <w:r w:rsidR="00DC710D" w:rsidRPr="00C8330B">
        <w:t xml:space="preserve">angers might have to change the way the organisation </w:t>
      </w:r>
      <w:r w:rsidR="008964A7" w:rsidRPr="00C8330B">
        <w:t xml:space="preserve">spends the money and deals with it a different way. </w:t>
      </w:r>
    </w:p>
    <w:p w14:paraId="5E938D27" w14:textId="77777777" w:rsidR="003F2E57" w:rsidRPr="00C8330B" w:rsidRDefault="003F2E57"/>
    <w:p w14:paraId="0962B897" w14:textId="718887CC" w:rsidR="007D67A5" w:rsidRPr="00C8330B" w:rsidRDefault="000F0F45">
      <w:r w:rsidRPr="00C8330B">
        <w:t>T</w:t>
      </w:r>
      <w:r w:rsidR="00DC710D" w:rsidRPr="00C8330B">
        <w:t>hey might have to sell some stuff or even have to do stuff themselves.</w:t>
      </w:r>
      <w:r w:rsidR="00AB5FD9" w:rsidRPr="00C8330B">
        <w:t xml:space="preserve"> It’s important to map the process and redesign the process so you know how well you are doing it</w:t>
      </w:r>
      <w:r w:rsidRPr="00C8330B">
        <w:t>,</w:t>
      </w:r>
      <w:r w:rsidR="00AB5FD9" w:rsidRPr="00C8330B">
        <w:t xml:space="preserve"> also</w:t>
      </w:r>
      <w:r w:rsidRPr="00C8330B">
        <w:t xml:space="preserve"> its important</w:t>
      </w:r>
      <w:r w:rsidR="00AB5FD9" w:rsidRPr="00C8330B">
        <w:t xml:space="preserve"> to map the bad stuff to so you know how to get through it and get</w:t>
      </w:r>
      <w:r w:rsidRPr="00C8330B">
        <w:t xml:space="preserve"> it</w:t>
      </w:r>
      <w:r w:rsidR="00AB5FD9" w:rsidRPr="00C8330B">
        <w:t xml:space="preserve"> better. Setting goals on everything is a good way to keep up with the stuff you need to do</w:t>
      </w:r>
      <w:r w:rsidRPr="00C8330B">
        <w:t xml:space="preserve"> so you know what you have planned, if you are losing anything on the way.</w:t>
      </w:r>
    </w:p>
    <w:p w14:paraId="3EAA6013" w14:textId="29349DC2" w:rsidR="007D67A5" w:rsidRPr="00C8330B" w:rsidRDefault="007D67A5"/>
    <w:p w14:paraId="6294E1AF" w14:textId="04A2D7FC" w:rsidR="007D67A5" w:rsidRPr="00C8330B" w:rsidRDefault="007D67A5"/>
    <w:p w14:paraId="7644971D" w14:textId="1FF8C651" w:rsidR="007D67A5" w:rsidRPr="00C8330B" w:rsidRDefault="007D67A5"/>
    <w:p w14:paraId="77FA2FAB" w14:textId="06051E2D" w:rsidR="004930F8" w:rsidRPr="00C8330B" w:rsidRDefault="0048052F">
      <w:r w:rsidRPr="00C8330B">
        <w:t xml:space="preserve">HRM, </w:t>
      </w:r>
      <w:r w:rsidR="00985448" w:rsidRPr="00C8330B">
        <w:t xml:space="preserve">meaning </w:t>
      </w:r>
      <w:r w:rsidRPr="00C8330B">
        <w:t>human resource management</w:t>
      </w:r>
      <w:r w:rsidR="00985448" w:rsidRPr="00C8330B">
        <w:t>, this</w:t>
      </w:r>
      <w:r w:rsidR="00564AC1" w:rsidRPr="00C8330B">
        <w:t xml:space="preserve"> is the term used to describe formal systems devised for the management of people within the organization</w:t>
      </w:r>
      <w:r w:rsidR="00985448" w:rsidRPr="00C8330B">
        <w:t>.</w:t>
      </w:r>
      <w:r w:rsidR="00564AC1" w:rsidRPr="00C8330B">
        <w:t xml:space="preserve"> HRM helps a lot of business</w:t>
      </w:r>
      <w:r w:rsidR="000F0F45" w:rsidRPr="00C8330B">
        <w:t xml:space="preserve">es </w:t>
      </w:r>
      <w:r w:rsidR="00564AC1" w:rsidRPr="00C8330B">
        <w:t xml:space="preserve">in many ways </w:t>
      </w:r>
      <w:r w:rsidR="00985448" w:rsidRPr="00C8330B">
        <w:t xml:space="preserve">and </w:t>
      </w:r>
      <w:r w:rsidR="00564AC1" w:rsidRPr="00C8330B">
        <w:t>recruiting</w:t>
      </w:r>
      <w:r w:rsidR="00985448" w:rsidRPr="00C8330B">
        <w:t xml:space="preserve"> is one of them.</w:t>
      </w:r>
      <w:r w:rsidR="001C533C" w:rsidRPr="00C8330B">
        <w:t xml:space="preserve"> This is critical to organisational effectiveness</w:t>
      </w:r>
      <w:r w:rsidR="003F2E57" w:rsidRPr="00C8330B">
        <w:t xml:space="preserve"> because it means you can keep your staff motivated and working well.</w:t>
      </w:r>
      <w:r w:rsidR="001C533C" w:rsidRPr="00C8330B">
        <w:t xml:space="preserve"> It must be effectively managed</w:t>
      </w:r>
      <w:r w:rsidR="00985448" w:rsidRPr="00C8330B">
        <w:t xml:space="preserve"> because if you are not doing things effectiveness then you could </w:t>
      </w:r>
      <w:r w:rsidR="00985448" w:rsidRPr="00C8330B">
        <w:lastRenderedPageBreak/>
        <w:t xml:space="preserve">lose a lot of money and </w:t>
      </w:r>
      <w:r w:rsidR="000F0F45" w:rsidRPr="00C8330B">
        <w:t xml:space="preserve">most importantly </w:t>
      </w:r>
      <w:r w:rsidR="00985448" w:rsidRPr="00C8330B">
        <w:t>clients</w:t>
      </w:r>
      <w:r w:rsidR="001C533C" w:rsidRPr="00C8330B">
        <w:t>. They</w:t>
      </w:r>
      <w:r w:rsidR="00985448" w:rsidRPr="00C8330B">
        <w:t xml:space="preserve"> also</w:t>
      </w:r>
      <w:r w:rsidR="001C533C" w:rsidRPr="00C8330B">
        <w:t xml:space="preserve"> rely on the ability </w:t>
      </w:r>
      <w:r w:rsidR="00985448" w:rsidRPr="00C8330B">
        <w:t xml:space="preserve">of your organization </w:t>
      </w:r>
      <w:r w:rsidR="001C533C" w:rsidRPr="00C8330B">
        <w:t>to explain and predict organisational behaviour. According to sports management review ‘increasing attention is being focussed on the issue of returns to taxpayers/governments for their outlays’.</w:t>
      </w:r>
      <w:r w:rsidR="00810E75" w:rsidRPr="00C8330B">
        <w:rPr>
          <w:rFonts w:cstheme="minorHAnsi"/>
        </w:rPr>
        <w:t xml:space="preserve"> Mules, T. 1998.</w:t>
      </w:r>
      <w:r w:rsidR="000F0F45" w:rsidRPr="00C8330B">
        <w:rPr>
          <w:rFonts w:cstheme="minorHAnsi"/>
        </w:rPr>
        <w:t xml:space="preserve"> This has also become a bidding war between state governments. </w:t>
      </w:r>
      <w:r w:rsidR="00C72034" w:rsidRPr="00C8330B">
        <w:t xml:space="preserve">They are </w:t>
      </w:r>
      <w:r w:rsidR="00985448" w:rsidRPr="00C8330B">
        <w:t>discussing</w:t>
      </w:r>
      <w:r w:rsidR="00C72034" w:rsidRPr="00C8330B">
        <w:t xml:space="preserve"> about getting people to pay more tax</w:t>
      </w:r>
      <w:r w:rsidR="00985448" w:rsidRPr="00C8330B">
        <w:t>,</w:t>
      </w:r>
      <w:r w:rsidR="00C72034" w:rsidRPr="00C8330B">
        <w:t xml:space="preserve"> this might affect the cuts of the organisation</w:t>
      </w:r>
      <w:r w:rsidR="00985448" w:rsidRPr="00C8330B">
        <w:t xml:space="preserve"> because if they are not affording enough income then they might not afford the </w:t>
      </w:r>
      <w:r w:rsidR="00374DF6" w:rsidRPr="00C8330B">
        <w:t>taxes</w:t>
      </w:r>
      <w:r w:rsidR="00C72034" w:rsidRPr="00C8330B">
        <w:t>.</w:t>
      </w:r>
      <w:r w:rsidR="00EA400D" w:rsidRPr="00C8330B">
        <w:t xml:space="preserve"> They have to generate sufficient extra tax revenue to justify</w:t>
      </w:r>
      <w:r w:rsidR="000F0F45" w:rsidRPr="00C8330B">
        <w:t xml:space="preserve"> as this will affect their organisation. </w:t>
      </w:r>
    </w:p>
    <w:p w14:paraId="2DDAAB02" w14:textId="77777777" w:rsidR="000F0F45" w:rsidRPr="00C8330B" w:rsidRDefault="000F0F45"/>
    <w:p w14:paraId="071AA4DD" w14:textId="758CBE9D" w:rsidR="004930F8" w:rsidRPr="00C8330B" w:rsidRDefault="00564AC1">
      <w:r w:rsidRPr="00C8330B">
        <w:t>It’s very important to have a well-motivated work force especially working with health and socia</w:t>
      </w:r>
      <w:r w:rsidR="004930F8" w:rsidRPr="00C8330B">
        <w:t>l.</w:t>
      </w:r>
      <w:r w:rsidRPr="00C8330B">
        <w:t xml:space="preserve"> To keep the staff motivated can be very </w:t>
      </w:r>
      <w:r w:rsidR="004930F8" w:rsidRPr="00C8330B">
        <w:t>difficult</w:t>
      </w:r>
      <w:r w:rsidRPr="00C8330B">
        <w:t xml:space="preserve"> sometimes but this could affect the organization. Making sure they have a good manger on </w:t>
      </w:r>
      <w:r w:rsidR="007F79ED" w:rsidRPr="00C8330B">
        <w:t>the</w:t>
      </w:r>
      <w:r w:rsidRPr="00C8330B">
        <w:t xml:space="preserve"> organization </w:t>
      </w:r>
      <w:r w:rsidR="004930F8" w:rsidRPr="00C8330B">
        <w:t>could help a lot. Mangers have a big say in the organisations they have to deal with a lot like complaints and paper works</w:t>
      </w:r>
      <w:r w:rsidR="007F79ED" w:rsidRPr="00C8330B">
        <w:t>, dealing with staff.</w:t>
      </w:r>
      <w:r w:rsidR="004930F8" w:rsidRPr="00C8330B">
        <w:t xml:space="preserve"> While being a manger and having a lot to do s</w:t>
      </w:r>
      <w:r w:rsidRPr="00C8330B">
        <w:t xml:space="preserve">taff are your own </w:t>
      </w:r>
      <w:r w:rsidR="00197677" w:rsidRPr="00C8330B">
        <w:t>product</w:t>
      </w:r>
      <w:r w:rsidRPr="00C8330B">
        <w:t xml:space="preserve"> so </w:t>
      </w:r>
      <w:r w:rsidR="00197677" w:rsidRPr="00C8330B">
        <w:t>they should be motivated because they are selling your company</w:t>
      </w:r>
      <w:r w:rsidR="004930F8" w:rsidRPr="00C8330B">
        <w:t>,</w:t>
      </w:r>
      <w:r w:rsidR="007F79ED" w:rsidRPr="00C8330B">
        <w:t xml:space="preserve"> to sell your own organisation you all have to work together and make sure everyone is on the same page. </w:t>
      </w:r>
      <w:r w:rsidR="004930F8" w:rsidRPr="00C8330B">
        <w:t xml:space="preserve"> you are trying to sell your organisation</w:t>
      </w:r>
      <w:r w:rsidR="007F79ED" w:rsidRPr="00C8330B">
        <w:t xml:space="preserve"> so while doing this you are having to make sure that everything is going right and the staff are feeling motivated and nothing is wrong.</w:t>
      </w:r>
    </w:p>
    <w:p w14:paraId="65B95A25" w14:textId="77777777" w:rsidR="004930F8" w:rsidRPr="00C8330B" w:rsidRDefault="004930F8"/>
    <w:p w14:paraId="6C7DE5C4" w14:textId="549774D2" w:rsidR="004930F8" w:rsidRPr="00C8330B" w:rsidRDefault="00197677">
      <w:r w:rsidRPr="00C8330B">
        <w:t>When going through change making sure the manger has talked to every single staff member has a massive effect on the company</w:t>
      </w:r>
      <w:r w:rsidR="004930F8" w:rsidRPr="00C8330B">
        <w:t xml:space="preserve"> because they will understand and try help to make things better.</w:t>
      </w:r>
      <w:r w:rsidR="00BC1A5A" w:rsidRPr="00C8330B">
        <w:t xml:space="preserve"> If the staff don’t know what’s going on than they will start to worry and try and think why the manger hasn’t told anyone. This wouldn’t help the manger as they would have to do everything their self.</w:t>
      </w:r>
      <w:r w:rsidR="004930F8" w:rsidRPr="00C8330B">
        <w:t xml:space="preserve"> </w:t>
      </w:r>
      <w:r w:rsidRPr="00C8330B">
        <w:t>While going through change they will all have to adapt to work</w:t>
      </w:r>
      <w:r w:rsidR="00BC1A5A" w:rsidRPr="00C8330B">
        <w:t xml:space="preserve">ing </w:t>
      </w:r>
      <w:r w:rsidRPr="00C8330B">
        <w:t>differently</w:t>
      </w:r>
      <w:r w:rsidR="00BC1A5A" w:rsidRPr="00C8330B">
        <w:t xml:space="preserve"> this could change many things. </w:t>
      </w:r>
      <w:r w:rsidRPr="00C8330B">
        <w:t>While having cuts from your organization things would have to change a lot</w:t>
      </w:r>
      <w:r w:rsidR="004930F8" w:rsidRPr="00C8330B">
        <w:t xml:space="preserve"> meaning you would have to try find cheaper and easier ways to work around things as you don’t have enough money.</w:t>
      </w:r>
      <w:r w:rsidR="002D1BF6" w:rsidRPr="00C8330B">
        <w:t xml:space="preserve"> Another thing to think about is that you might have to have less staff and this means that each staff member would get more clients</w:t>
      </w:r>
      <w:r w:rsidR="00BC1A5A" w:rsidRPr="00C8330B">
        <w:t xml:space="preserve"> by doing this you would have to make sure you have comfortable and motivated staff to do this. </w:t>
      </w:r>
    </w:p>
    <w:p w14:paraId="3E6B0434" w14:textId="77777777" w:rsidR="004930F8" w:rsidRPr="00C8330B" w:rsidRDefault="004930F8"/>
    <w:p w14:paraId="1506378A" w14:textId="2A8D5C63" w:rsidR="00BC1A5A" w:rsidRPr="00C8330B" w:rsidRDefault="0022502A">
      <w:r w:rsidRPr="00C8330B">
        <w:t>What tools do mangers have to keep a motivated staff? Well there are many things you could do but for me the main ones are</w:t>
      </w:r>
      <w:r w:rsidR="00BC1A5A" w:rsidRPr="00C8330B">
        <w:t>:</w:t>
      </w:r>
    </w:p>
    <w:p w14:paraId="62949C38" w14:textId="4E5F8511" w:rsidR="002D1BF6" w:rsidRPr="00C8330B" w:rsidRDefault="002D1BF6" w:rsidP="002D1BF6">
      <w:pPr>
        <w:pStyle w:val="ListParagraph"/>
        <w:numPr>
          <w:ilvl w:val="0"/>
          <w:numId w:val="4"/>
        </w:numPr>
      </w:pPr>
      <w:r w:rsidRPr="00C8330B">
        <w:t>T</w:t>
      </w:r>
      <w:r w:rsidR="0022502A" w:rsidRPr="00C8330B">
        <w:t xml:space="preserve">reat them with respect </w:t>
      </w:r>
    </w:p>
    <w:p w14:paraId="2EBAA802" w14:textId="4180BC1C" w:rsidR="002D1BF6" w:rsidRPr="00C8330B" w:rsidRDefault="002D1BF6" w:rsidP="002D1BF6">
      <w:pPr>
        <w:pStyle w:val="ListParagraph"/>
        <w:numPr>
          <w:ilvl w:val="0"/>
          <w:numId w:val="4"/>
        </w:numPr>
      </w:pPr>
      <w:r w:rsidRPr="00C8330B">
        <w:t>p</w:t>
      </w:r>
      <w:r w:rsidR="0022502A" w:rsidRPr="00C8330B">
        <w:t xml:space="preserve">raise them when they do something good. </w:t>
      </w:r>
    </w:p>
    <w:p w14:paraId="53512B4B" w14:textId="77777777" w:rsidR="002D1BF6" w:rsidRPr="00C8330B" w:rsidRDefault="002D1BF6" w:rsidP="002D1BF6">
      <w:pPr>
        <w:pStyle w:val="ListParagraph"/>
        <w:numPr>
          <w:ilvl w:val="0"/>
          <w:numId w:val="4"/>
        </w:numPr>
      </w:pPr>
      <w:r w:rsidRPr="00C8330B">
        <w:t>E</w:t>
      </w:r>
      <w:r w:rsidR="0022502A" w:rsidRPr="00C8330B">
        <w:t>ncourage them daily</w:t>
      </w:r>
    </w:p>
    <w:p w14:paraId="153D3C79" w14:textId="0C1DFEBC" w:rsidR="002D1BF6" w:rsidRPr="00C8330B" w:rsidRDefault="002D1BF6" w:rsidP="002D1BF6">
      <w:pPr>
        <w:pStyle w:val="ListParagraph"/>
        <w:numPr>
          <w:ilvl w:val="0"/>
          <w:numId w:val="4"/>
        </w:numPr>
      </w:pPr>
      <w:r w:rsidRPr="00C8330B">
        <w:t>Being fair</w:t>
      </w:r>
      <w:r w:rsidR="0022502A" w:rsidRPr="00C8330B">
        <w:t xml:space="preserve"> </w:t>
      </w:r>
    </w:p>
    <w:p w14:paraId="75C231AF" w14:textId="2AA3758E" w:rsidR="00BC1A5A" w:rsidRPr="00C8330B" w:rsidRDefault="00BC1A5A" w:rsidP="002D1BF6">
      <w:pPr>
        <w:pStyle w:val="ListParagraph"/>
        <w:numPr>
          <w:ilvl w:val="0"/>
          <w:numId w:val="4"/>
        </w:numPr>
      </w:pPr>
      <w:r w:rsidRPr="00C8330B">
        <w:t>Talk to them when something is going on.</w:t>
      </w:r>
    </w:p>
    <w:p w14:paraId="5BE195B0" w14:textId="78385740" w:rsidR="008833DA" w:rsidRPr="00C8330B" w:rsidRDefault="008833DA" w:rsidP="002D1BF6">
      <w:pPr>
        <w:pStyle w:val="ListParagraph"/>
        <w:numPr>
          <w:ilvl w:val="0"/>
          <w:numId w:val="4"/>
        </w:numPr>
      </w:pPr>
      <w:r w:rsidRPr="00C8330B">
        <w:t>healthy work life balance</w:t>
      </w:r>
    </w:p>
    <w:p w14:paraId="6376E42A" w14:textId="77777777" w:rsidR="002D1BF6" w:rsidRPr="00C8330B" w:rsidRDefault="002D1BF6" w:rsidP="002D1BF6"/>
    <w:p w14:paraId="43248645" w14:textId="77777777" w:rsidR="002D1BF6" w:rsidRPr="00C8330B" w:rsidRDefault="002D1BF6" w:rsidP="002D1BF6"/>
    <w:p w14:paraId="18133601" w14:textId="49A7A169" w:rsidR="008735CC" w:rsidRPr="00C8330B" w:rsidRDefault="0022502A" w:rsidP="002D1BF6">
      <w:r w:rsidRPr="00C8330B">
        <w:t>Mak</w:t>
      </w:r>
      <w:r w:rsidR="008833DA" w:rsidRPr="00C8330B">
        <w:t xml:space="preserve">ing </w:t>
      </w:r>
      <w:r w:rsidRPr="00C8330B">
        <w:t>sure you allow honest criticism and complaints</w:t>
      </w:r>
      <w:r w:rsidR="008833DA" w:rsidRPr="00C8330B">
        <w:t xml:space="preserve"> is good for the business,</w:t>
      </w:r>
      <w:r w:rsidRPr="00C8330B">
        <w:t xml:space="preserve"> yes this isn’t good </w:t>
      </w:r>
      <w:r w:rsidR="002D1BF6" w:rsidRPr="00C8330B">
        <w:t>for an organisation</w:t>
      </w:r>
      <w:r w:rsidR="008833DA" w:rsidRPr="00C8330B">
        <w:t xml:space="preserve"> when other clients see</w:t>
      </w:r>
      <w:r w:rsidR="002D1BF6" w:rsidRPr="00C8330B">
        <w:t xml:space="preserve"> </w:t>
      </w:r>
      <w:r w:rsidRPr="00C8330B">
        <w:t xml:space="preserve">but </w:t>
      </w:r>
      <w:r w:rsidR="002D1BF6" w:rsidRPr="00C8330B">
        <w:t>the</w:t>
      </w:r>
      <w:r w:rsidRPr="00C8330B">
        <w:t xml:space="preserve"> manger can learn from this and make things better </w:t>
      </w:r>
      <w:r w:rsidR="002D1BF6" w:rsidRPr="00C8330B">
        <w:t xml:space="preserve">for the </w:t>
      </w:r>
      <w:r w:rsidRPr="00C8330B">
        <w:t>organisation or the manger itself</w:t>
      </w:r>
      <w:r w:rsidR="008833DA" w:rsidRPr="00C8330B">
        <w:t xml:space="preserve"> as someone might have said something about the manger itself</w:t>
      </w:r>
      <w:r w:rsidRPr="00C8330B">
        <w:t xml:space="preserve">. Being fair is very good to keep </w:t>
      </w:r>
      <w:r w:rsidR="008833DA" w:rsidRPr="00C8330B">
        <w:t>the staff</w:t>
      </w:r>
      <w:r w:rsidRPr="00C8330B">
        <w:t xml:space="preserve"> motivated as if you treat everyone </w:t>
      </w:r>
      <w:r w:rsidR="002D1BF6" w:rsidRPr="00C8330B">
        <w:t xml:space="preserve">equal, </w:t>
      </w:r>
      <w:r w:rsidRPr="00C8330B">
        <w:t>they will enjoy working with you</w:t>
      </w:r>
      <w:r w:rsidR="002D1BF6" w:rsidRPr="00C8330B">
        <w:t xml:space="preserve"> and will try and do everything </w:t>
      </w:r>
      <w:r w:rsidR="002D1BF6" w:rsidRPr="00C8330B">
        <w:lastRenderedPageBreak/>
        <w:t>they can to help.</w:t>
      </w:r>
      <w:r w:rsidRPr="00C8330B">
        <w:t xml:space="preserve"> Ensure them a healthy work life balance</w:t>
      </w:r>
      <w:r w:rsidR="002D1BF6" w:rsidRPr="00C8330B">
        <w:t xml:space="preserve"> this is important because when working it makes a massive different when working in a good balance meaning understand them when they </w:t>
      </w:r>
      <w:r w:rsidR="00461C9F" w:rsidRPr="00C8330B">
        <w:t xml:space="preserve">are dealing with something or even if </w:t>
      </w:r>
      <w:r w:rsidR="002D1BF6" w:rsidRPr="00C8330B">
        <w:t xml:space="preserve">they are sick or they </w:t>
      </w:r>
      <w:r w:rsidR="00461C9F" w:rsidRPr="00C8330B">
        <w:t xml:space="preserve">can’t </w:t>
      </w:r>
      <w:r w:rsidR="002D1BF6" w:rsidRPr="00C8330B">
        <w:t>come in for family reasons. This is a massive danger as it may be that mangers may not be ok with you not coming in</w:t>
      </w:r>
      <w:r w:rsidR="00461C9F" w:rsidRPr="00C8330B">
        <w:t xml:space="preserve"> but understanding this could help the staff feel like they understand they have other things going on. H</w:t>
      </w:r>
      <w:r w:rsidR="002D1BF6" w:rsidRPr="00C8330B">
        <w:t>aving a work life balance i</w:t>
      </w:r>
      <w:r w:rsidR="00461C9F" w:rsidRPr="00C8330B">
        <w:t xml:space="preserve">s </w:t>
      </w:r>
      <w:r w:rsidR="002D1BF6" w:rsidRPr="00C8330B">
        <w:t>important to understand both sides</w:t>
      </w:r>
      <w:r w:rsidR="00461C9F" w:rsidRPr="00C8330B">
        <w:t xml:space="preserve"> as there might be a lot to deal with if someone isn’t coming in like having low staff or not having good staff around when being busy.</w:t>
      </w:r>
    </w:p>
    <w:p w14:paraId="3623EEBC" w14:textId="77777777" w:rsidR="008735CC" w:rsidRPr="00C8330B" w:rsidRDefault="008735CC"/>
    <w:p w14:paraId="2C476B30" w14:textId="77777777" w:rsidR="008735CC" w:rsidRPr="00C8330B" w:rsidRDefault="008735CC"/>
    <w:p w14:paraId="4FB9E177" w14:textId="30F9E437" w:rsidR="00B62306" w:rsidRPr="00C8330B" w:rsidRDefault="008735CC">
      <w:r w:rsidRPr="00C8330B">
        <w:t>In my findings I have found that organisations can do a lot for the business</w:t>
      </w:r>
      <w:r w:rsidR="00374DF6" w:rsidRPr="00C8330B">
        <w:t xml:space="preserve"> to keep it running smoothly and effectively.</w:t>
      </w:r>
      <w:r w:rsidR="002D1BF6" w:rsidRPr="00C8330B">
        <w:t xml:space="preserve"> While dealing with cuts</w:t>
      </w:r>
      <w:r w:rsidR="00374DF6" w:rsidRPr="00C8330B">
        <w:t xml:space="preserve"> there is some things </w:t>
      </w:r>
      <w:r w:rsidR="002D1BF6" w:rsidRPr="00C8330B">
        <w:t xml:space="preserve">you could do </w:t>
      </w:r>
      <w:r w:rsidR="00374DF6" w:rsidRPr="00C8330B">
        <w:t xml:space="preserve">to </w:t>
      </w:r>
      <w:r w:rsidR="002D1BF6" w:rsidRPr="00C8330B">
        <w:t xml:space="preserve">get through </w:t>
      </w:r>
      <w:r w:rsidR="00374DF6" w:rsidRPr="00C8330B">
        <w:t>it.</w:t>
      </w:r>
      <w:r w:rsidR="002D1BF6" w:rsidRPr="00C8330B">
        <w:t xml:space="preserve"> Mangers could do some things to limit getting cuts </w:t>
      </w:r>
      <w:r w:rsidR="00CF3C30" w:rsidRPr="00C8330B">
        <w:t xml:space="preserve">from their </w:t>
      </w:r>
      <w:r w:rsidR="002D1BF6" w:rsidRPr="00C8330B">
        <w:t>organisation</w:t>
      </w:r>
      <w:r w:rsidR="003F1413" w:rsidRPr="00C8330B">
        <w:t xml:space="preserve"> like </w:t>
      </w:r>
      <w:r w:rsidR="00A0467F" w:rsidRPr="00C8330B">
        <w:t>s</w:t>
      </w:r>
      <w:r w:rsidR="00CF3C30" w:rsidRPr="00C8330B">
        <w:t>pending mo</w:t>
      </w:r>
      <w:r w:rsidR="003F1413" w:rsidRPr="00C8330B">
        <w:t xml:space="preserve">ney more </w:t>
      </w:r>
      <w:r w:rsidR="00CF3C30" w:rsidRPr="00C8330B">
        <w:t>effectively</w:t>
      </w:r>
      <w:r w:rsidR="003F1413" w:rsidRPr="00C8330B">
        <w:t xml:space="preserve">, </w:t>
      </w:r>
      <w:r w:rsidR="00CF3C30" w:rsidRPr="00C8330B">
        <w:t xml:space="preserve">this is a big part for the organisation as money is involved everyday so spending money more effectively could change </w:t>
      </w:r>
      <w:r w:rsidR="003F1413" w:rsidRPr="00C8330B">
        <w:t xml:space="preserve">the organisation </w:t>
      </w:r>
      <w:r w:rsidR="00CF3C30" w:rsidRPr="00C8330B">
        <w:t xml:space="preserve">massively. You could spend less money on the things that you don’t really need but you are buying </w:t>
      </w:r>
      <w:r w:rsidR="003F1413" w:rsidRPr="00C8330B">
        <w:t xml:space="preserve">to make the </w:t>
      </w:r>
      <w:r w:rsidR="00CF3C30" w:rsidRPr="00C8330B">
        <w:t xml:space="preserve">organisation better. Also, I think cutting down on staff </w:t>
      </w:r>
      <w:r w:rsidR="003F1413" w:rsidRPr="00C8330B">
        <w:t>can help</w:t>
      </w:r>
      <w:r w:rsidR="003F1413" w:rsidRPr="00C8330B">
        <w:rPr>
          <w:rFonts w:eastAsia="Times New Roman" w:cstheme="minorHAnsi"/>
          <w:color w:val="222222"/>
          <w:shd w:val="clear" w:color="auto" w:fill="FFFFFF"/>
          <w:lang w:eastAsia="en-GB"/>
        </w:rPr>
        <w:t xml:space="preserve"> drastically</w:t>
      </w:r>
      <w:r w:rsidR="003F1413" w:rsidRPr="00C8330B">
        <w:rPr>
          <w:rFonts w:eastAsia="Times New Roman" w:cstheme="minorHAnsi"/>
          <w:sz w:val="16"/>
          <w:szCs w:val="16"/>
          <w:lang w:eastAsia="en-GB"/>
        </w:rPr>
        <w:t xml:space="preserve">. </w:t>
      </w:r>
      <w:r w:rsidR="00A0467F" w:rsidRPr="00C8330B">
        <w:rPr>
          <w:rFonts w:eastAsia="Times New Roman" w:cstheme="minorHAnsi"/>
          <w:sz w:val="16"/>
          <w:szCs w:val="16"/>
          <w:lang w:eastAsia="en-GB"/>
        </w:rPr>
        <w:t xml:space="preserve"> </w:t>
      </w:r>
      <w:r w:rsidR="003F1413" w:rsidRPr="00C8330B">
        <w:t>I</w:t>
      </w:r>
      <w:r w:rsidR="00CF3C30" w:rsidRPr="00C8330B">
        <w:t>f you have less staff then you don’t have to pay as many</w:t>
      </w:r>
      <w:r w:rsidR="00A0467F" w:rsidRPr="00C8330B">
        <w:t xml:space="preserve"> of their</w:t>
      </w:r>
      <w:r w:rsidR="003F1413" w:rsidRPr="00C8330B">
        <w:t xml:space="preserve"> wages</w:t>
      </w:r>
      <w:r w:rsidR="00A0467F" w:rsidRPr="00C8330B">
        <w:t>,</w:t>
      </w:r>
      <w:r w:rsidR="003F1413" w:rsidRPr="00C8330B">
        <w:t xml:space="preserve"> but this means that the staff you have would get more clients</w:t>
      </w:r>
      <w:r w:rsidR="00A0467F" w:rsidRPr="00C8330B">
        <w:t xml:space="preserve"> between them.</w:t>
      </w:r>
      <w:r w:rsidR="00B62306" w:rsidRPr="00C8330B">
        <w:t xml:space="preserve"> I have also said that partnering with another organisation would help you out a lot as when dealing with cuts you need you need to find a way to work together to make your businesses successful. W</w:t>
      </w:r>
      <w:r w:rsidR="00AD7C92" w:rsidRPr="00C8330B">
        <w:t>hen dealing with cuts mangers need to set clear tasks and expectations on what’s going to happen in the organisation, it might help to set goals for the staff and the organisation</w:t>
      </w:r>
      <w:r w:rsidR="00B62306" w:rsidRPr="00C8330B">
        <w:t xml:space="preserve"> itself so they will know what to do differently and how to do it the proper way.</w:t>
      </w:r>
    </w:p>
    <w:p w14:paraId="397C7AD6" w14:textId="77777777" w:rsidR="00B62306" w:rsidRPr="00C8330B" w:rsidRDefault="00B62306"/>
    <w:p w14:paraId="32FAC916" w14:textId="77777777" w:rsidR="00B62306" w:rsidRPr="00C8330B" w:rsidRDefault="00B62306">
      <w:r w:rsidRPr="00C8330B">
        <w:t>W</w:t>
      </w:r>
      <w:r w:rsidR="00AD7C92" w:rsidRPr="00C8330B">
        <w:t xml:space="preserve">hen dealing with change </w:t>
      </w:r>
      <w:r w:rsidRPr="00C8330B">
        <w:t xml:space="preserve">they should know </w:t>
      </w:r>
      <w:r w:rsidR="00AD7C92" w:rsidRPr="00C8330B">
        <w:t>what to do and how to do it so they can achieve it</w:t>
      </w:r>
      <w:r w:rsidRPr="00C8330B">
        <w:t xml:space="preserve"> as the manger can’t be there all the time so making sure the staff knows what they are doing helps a lot.</w:t>
      </w:r>
      <w:r w:rsidR="00AD7C92" w:rsidRPr="00C8330B">
        <w:t xml:space="preserve"> </w:t>
      </w:r>
    </w:p>
    <w:p w14:paraId="76D58194" w14:textId="77777777" w:rsidR="00B62306" w:rsidRPr="00C8330B" w:rsidRDefault="00B62306"/>
    <w:p w14:paraId="00930C83" w14:textId="77777777" w:rsidR="004362F0" w:rsidRDefault="004362F0"/>
    <w:p w14:paraId="3815F878" w14:textId="6FB7FDDD" w:rsidR="007D67A5" w:rsidRPr="00C8330B" w:rsidRDefault="00AD7C92">
      <w:bookmarkStart w:id="0" w:name="_GoBack"/>
      <w:bookmarkEnd w:id="0"/>
      <w:r w:rsidRPr="00C8330B">
        <w:t xml:space="preserve">While writing this assignment I have realised there is many ways to get </w:t>
      </w:r>
      <w:r w:rsidR="00B62306" w:rsidRPr="00C8330B">
        <w:t>around while</w:t>
      </w:r>
      <w:r w:rsidRPr="00C8330B">
        <w:t xml:space="preserve"> dealing with cuts to motivating staff to helping the organisation in many ways. I also found out that HRM can help you gain an advantage in the organisatio</w:t>
      </w:r>
      <w:r w:rsidR="00B62306" w:rsidRPr="00C8330B">
        <w:t>n</w:t>
      </w:r>
      <w:r w:rsidR="005568C8" w:rsidRPr="00C8330B">
        <w:t xml:space="preserve"> it’s a </w:t>
      </w:r>
      <w:r w:rsidRPr="00C8330B">
        <w:t>big part of running an organisation to keep it running well and getting good staff working</w:t>
      </w:r>
      <w:r w:rsidR="005568C8" w:rsidRPr="00C8330B">
        <w:t xml:space="preserve">. </w:t>
      </w:r>
      <w:r w:rsidR="00B62306" w:rsidRPr="00C8330B">
        <w:t xml:space="preserve">The government </w:t>
      </w:r>
      <w:r w:rsidRPr="00C8330B">
        <w:t xml:space="preserve">are thinking of raising </w:t>
      </w:r>
      <w:r w:rsidR="00B62306" w:rsidRPr="00C8330B">
        <w:t xml:space="preserve">tax payments, I do not think this is a good idea as there are a lot of organisations that cannot afford it and for this then they might be losing their business and they will be losing a lot of staff. As the tax payments are a lot of money. Dealing with cuts and raising tax payment can affect the organisation so taking things as small steps and doing it </w:t>
      </w:r>
      <w:r w:rsidR="005568C8" w:rsidRPr="00C8330B">
        <w:t>passably could help out a lot.</w:t>
      </w:r>
      <w:r w:rsidR="00B62306" w:rsidRPr="00C8330B">
        <w:t xml:space="preserve"> </w:t>
      </w:r>
    </w:p>
    <w:p w14:paraId="1765CF79" w14:textId="77777777" w:rsidR="000B506C" w:rsidRDefault="000B506C"/>
    <w:p w14:paraId="06B0ADF6" w14:textId="77777777" w:rsidR="000B506C" w:rsidRDefault="000B506C"/>
    <w:p w14:paraId="5EB6BECE" w14:textId="77777777" w:rsidR="004362F0" w:rsidRDefault="004362F0"/>
    <w:p w14:paraId="04611EC3" w14:textId="77777777" w:rsidR="004362F0" w:rsidRDefault="004362F0"/>
    <w:p w14:paraId="35949830" w14:textId="77777777" w:rsidR="004362F0" w:rsidRDefault="004362F0"/>
    <w:p w14:paraId="17E7D7D9" w14:textId="77777777" w:rsidR="004362F0" w:rsidRDefault="004362F0"/>
    <w:p w14:paraId="0B227226" w14:textId="77777777" w:rsidR="004362F0" w:rsidRDefault="004362F0"/>
    <w:p w14:paraId="645061F7" w14:textId="77777777" w:rsidR="004362F0" w:rsidRDefault="004362F0"/>
    <w:p w14:paraId="61E029FF" w14:textId="77777777" w:rsidR="004362F0" w:rsidRDefault="004362F0"/>
    <w:p w14:paraId="530CE412" w14:textId="7ACB3C95" w:rsidR="007D67A5" w:rsidRDefault="007D67A5">
      <w:r>
        <w:t xml:space="preserve">Refence list </w:t>
      </w:r>
    </w:p>
    <w:p w14:paraId="50A97333" w14:textId="0FB53D34" w:rsidR="007D67A5" w:rsidRDefault="007D67A5"/>
    <w:p w14:paraId="36F9A6EB" w14:textId="6A5C3404" w:rsidR="007D67A5" w:rsidRDefault="007D67A5">
      <w:r>
        <w:t xml:space="preserve">Cambridge dictionary (2019) Austerity. Available at:   </w:t>
      </w:r>
      <w:hyperlink r:id="rId9" w:history="1">
        <w:r w:rsidR="00AB5FD9" w:rsidRPr="002C7ABB">
          <w:rPr>
            <w:rStyle w:val="Hyperlink"/>
          </w:rPr>
          <w:t>https://dictionary.cambridge.org/dictionary/english/austerity</w:t>
        </w:r>
      </w:hyperlink>
    </w:p>
    <w:p w14:paraId="02C856E9" w14:textId="77777777" w:rsidR="003210BC" w:rsidRDefault="003210BC" w:rsidP="003210BC"/>
    <w:p w14:paraId="16F411D5" w14:textId="4D9E42CE" w:rsidR="003210BC" w:rsidRDefault="003210BC" w:rsidP="003210BC">
      <w:r>
        <w:t xml:space="preserve">INC, human resource management available at:  </w:t>
      </w:r>
      <w:hyperlink r:id="rId10" w:history="1">
        <w:r w:rsidRPr="002C7ABB">
          <w:rPr>
            <w:rStyle w:val="Hyperlink"/>
          </w:rPr>
          <w:t>https://www.inc.com/encyclopedia/human-resource-management.html</w:t>
        </w:r>
      </w:hyperlink>
      <w:r>
        <w:t xml:space="preserve"> </w:t>
      </w:r>
    </w:p>
    <w:p w14:paraId="4EFCF2DC" w14:textId="075EF93E" w:rsidR="003210BC" w:rsidRDefault="003210BC" w:rsidP="003210BC">
      <w:pPr>
        <w:pStyle w:val="Heading1"/>
        <w:spacing w:before="0" w:after="0"/>
        <w:rPr>
          <w:rStyle w:val="Hyperlink"/>
          <w:rFonts w:asciiTheme="minorHAnsi" w:hAnsiTheme="minorHAnsi" w:cstheme="minorHAnsi"/>
          <w:b w:val="0"/>
          <w:bCs w:val="0"/>
          <w:sz w:val="24"/>
          <w:szCs w:val="24"/>
        </w:rPr>
      </w:pPr>
      <w:r w:rsidRPr="00CA263A">
        <w:rPr>
          <w:rFonts w:asciiTheme="minorHAnsi" w:hAnsiTheme="minorHAnsi" w:cstheme="minorHAnsi"/>
          <w:b w:val="0"/>
          <w:bCs w:val="0"/>
          <w:sz w:val="24"/>
          <w:szCs w:val="24"/>
        </w:rPr>
        <w:t>Mules, T. (1998)</w:t>
      </w:r>
      <w:r w:rsidRPr="00CA263A">
        <w:rPr>
          <w:rFonts w:asciiTheme="minorHAnsi" w:hAnsiTheme="minorHAnsi" w:cstheme="minorHAnsi"/>
          <w:sz w:val="24"/>
          <w:szCs w:val="24"/>
        </w:rPr>
        <w:t xml:space="preserve"> </w:t>
      </w:r>
      <w:r w:rsidRPr="00CA263A">
        <w:rPr>
          <w:rFonts w:asciiTheme="minorHAnsi" w:hAnsiTheme="minorHAnsi" w:cstheme="minorHAnsi"/>
          <w:b w:val="0"/>
          <w:bCs w:val="0"/>
          <w:i/>
          <w:iCs/>
          <w:color w:val="000000" w:themeColor="text1"/>
          <w:sz w:val="24"/>
          <w:szCs w:val="24"/>
        </w:rPr>
        <w:t>Taxpayer Subsidies for Major Sporting Events:</w:t>
      </w:r>
      <w:r w:rsidRPr="00CA263A">
        <w:rPr>
          <w:rFonts w:asciiTheme="minorHAnsi" w:hAnsiTheme="minorHAnsi" w:cstheme="minorHAnsi"/>
          <w:b w:val="0"/>
          <w:bCs w:val="0"/>
          <w:color w:val="000000" w:themeColor="text1"/>
          <w:sz w:val="24"/>
          <w:szCs w:val="24"/>
        </w:rPr>
        <w:t xml:space="preserve"> sports management review.1 (1)</w:t>
      </w:r>
      <w:r>
        <w:rPr>
          <w:rFonts w:asciiTheme="minorHAnsi" w:hAnsiTheme="minorHAnsi" w:cstheme="minorHAnsi"/>
          <w:b w:val="0"/>
          <w:bCs w:val="0"/>
          <w:color w:val="000000" w:themeColor="text1"/>
          <w:sz w:val="24"/>
          <w:szCs w:val="24"/>
        </w:rPr>
        <w:t xml:space="preserve"> </w:t>
      </w:r>
      <w:proofErr w:type="spellStart"/>
      <w:r>
        <w:rPr>
          <w:rFonts w:asciiTheme="minorHAnsi" w:hAnsiTheme="minorHAnsi" w:cstheme="minorHAnsi"/>
          <w:b w:val="0"/>
          <w:bCs w:val="0"/>
          <w:color w:val="000000" w:themeColor="text1"/>
          <w:sz w:val="24"/>
          <w:szCs w:val="24"/>
        </w:rPr>
        <w:t>pgs</w:t>
      </w:r>
      <w:proofErr w:type="spellEnd"/>
      <w:r>
        <w:rPr>
          <w:rFonts w:asciiTheme="minorHAnsi" w:hAnsiTheme="minorHAnsi" w:cstheme="minorHAnsi"/>
          <w:b w:val="0"/>
          <w:bCs w:val="0"/>
          <w:color w:val="000000" w:themeColor="text1"/>
          <w:sz w:val="24"/>
          <w:szCs w:val="24"/>
        </w:rPr>
        <w:t xml:space="preserve"> 1-76.  Available at: </w:t>
      </w:r>
      <w:hyperlink r:id="rId11" w:history="1">
        <w:r w:rsidRPr="00CE76EC">
          <w:rPr>
            <w:rStyle w:val="Hyperlink"/>
            <w:rFonts w:asciiTheme="minorHAnsi" w:hAnsiTheme="minorHAnsi" w:cstheme="minorHAnsi"/>
            <w:b w:val="0"/>
            <w:bCs w:val="0"/>
            <w:sz w:val="24"/>
            <w:szCs w:val="24"/>
          </w:rPr>
          <w:t>http</w:t>
        </w:r>
        <w:r w:rsidRPr="00CE76EC">
          <w:rPr>
            <w:rStyle w:val="Hyperlink"/>
            <w:rFonts w:asciiTheme="minorHAnsi" w:hAnsiTheme="minorHAnsi" w:cstheme="minorHAnsi"/>
            <w:b w:val="0"/>
            <w:bCs w:val="0"/>
            <w:sz w:val="24"/>
            <w:szCs w:val="24"/>
          </w:rPr>
          <w:t>s</w:t>
        </w:r>
        <w:r w:rsidRPr="00CE76EC">
          <w:rPr>
            <w:rStyle w:val="Hyperlink"/>
            <w:rFonts w:asciiTheme="minorHAnsi" w:hAnsiTheme="minorHAnsi" w:cstheme="minorHAnsi"/>
            <w:b w:val="0"/>
            <w:bCs w:val="0"/>
            <w:sz w:val="24"/>
            <w:szCs w:val="24"/>
          </w:rPr>
          <w:t>://www-sciencedirect-com.ezproxy.uwtsd.ac.uk/science/article/pii/S1441352398700981</w:t>
        </w:r>
      </w:hyperlink>
    </w:p>
    <w:p w14:paraId="5D2C7E4B" w14:textId="7AE600C0" w:rsidR="003210BC" w:rsidRDefault="003210BC" w:rsidP="003210BC">
      <w:pPr>
        <w:pStyle w:val="NormalWeb"/>
        <w:rPr>
          <w:rFonts w:asciiTheme="minorHAnsi" w:hAnsiTheme="minorHAnsi" w:cstheme="minorHAnsi"/>
          <w:color w:val="000000" w:themeColor="text1"/>
          <w:szCs w:val="15"/>
        </w:rPr>
      </w:pPr>
      <w:r w:rsidRPr="003210BC">
        <w:rPr>
          <w:rStyle w:val="Hyperlink"/>
          <w:rFonts w:asciiTheme="minorHAnsi" w:hAnsiTheme="minorHAnsi" w:cstheme="minorHAnsi"/>
          <w:color w:val="000000" w:themeColor="text1"/>
          <w:u w:val="none"/>
        </w:rPr>
        <w:t>N</w:t>
      </w:r>
      <w:r>
        <w:rPr>
          <w:rStyle w:val="Hyperlink"/>
          <w:rFonts w:asciiTheme="minorHAnsi" w:hAnsiTheme="minorHAnsi" w:cstheme="minorHAnsi"/>
          <w:color w:val="000000" w:themeColor="text1"/>
          <w:u w:val="none"/>
        </w:rPr>
        <w:t xml:space="preserve">HS, </w:t>
      </w:r>
      <w:r w:rsidRPr="003210BC">
        <w:rPr>
          <w:rFonts w:asciiTheme="minorHAnsi" w:hAnsiTheme="minorHAnsi" w:cstheme="minorHAnsi"/>
        </w:rPr>
        <w:t>Covin et al (1996)</w:t>
      </w:r>
      <w:r w:rsidR="005241C8">
        <w:rPr>
          <w:rFonts w:asciiTheme="minorHAnsi" w:hAnsiTheme="minorHAnsi" w:cstheme="minorHAnsi"/>
          <w:szCs w:val="22"/>
        </w:rPr>
        <w:t xml:space="preserve"> </w:t>
      </w:r>
      <w:proofErr w:type="spellStart"/>
      <w:r w:rsidR="005241C8">
        <w:rPr>
          <w:rFonts w:asciiTheme="minorHAnsi" w:hAnsiTheme="minorHAnsi" w:cstheme="minorHAnsi"/>
          <w:szCs w:val="22"/>
        </w:rPr>
        <w:t>pg</w:t>
      </w:r>
      <w:proofErr w:type="spellEnd"/>
      <w:r w:rsidR="005241C8">
        <w:rPr>
          <w:rFonts w:asciiTheme="minorHAnsi" w:hAnsiTheme="minorHAnsi" w:cstheme="minorHAnsi"/>
          <w:szCs w:val="22"/>
        </w:rPr>
        <w:t xml:space="preserve"> 1-3</w:t>
      </w:r>
      <w:r w:rsidRPr="003210BC">
        <w:rPr>
          <w:rFonts w:asciiTheme="minorHAnsi" w:hAnsiTheme="minorHAnsi" w:cstheme="minorHAnsi"/>
          <w:color w:val="000000" w:themeColor="text1"/>
          <w:szCs w:val="15"/>
        </w:rPr>
        <w:t>Managing staff through change</w:t>
      </w:r>
      <w:r>
        <w:rPr>
          <w:rFonts w:ascii="FrutigerLT55Roman" w:hAnsi="FrutigerLT55Roman"/>
          <w:color w:val="000000" w:themeColor="text1"/>
          <w:szCs w:val="15"/>
        </w:rPr>
        <w:t>.</w:t>
      </w:r>
      <w:r>
        <w:rPr>
          <w:rFonts w:ascii="FrutigerLT55Roman" w:hAnsi="FrutigerLT55Roman"/>
          <w:color w:val="000000" w:themeColor="text1"/>
          <w:szCs w:val="15"/>
        </w:rPr>
        <w:t xml:space="preserve"> </w:t>
      </w:r>
      <w:r>
        <w:rPr>
          <w:rFonts w:asciiTheme="minorHAnsi" w:hAnsiTheme="minorHAnsi" w:cstheme="minorHAnsi"/>
          <w:color w:val="000000" w:themeColor="text1"/>
          <w:szCs w:val="15"/>
        </w:rPr>
        <w:t xml:space="preserve">Available at </w:t>
      </w:r>
      <w:hyperlink r:id="rId12" w:history="1">
        <w:r w:rsidRPr="00DA6971">
          <w:rPr>
            <w:rStyle w:val="Hyperlink"/>
            <w:rFonts w:asciiTheme="minorHAnsi" w:hAnsiTheme="minorHAnsi" w:cstheme="minorHAnsi"/>
            <w:szCs w:val="15"/>
          </w:rPr>
          <w:t>https://www.nhsemployers.org/~/media/Employers/Publications/Managing%20staff%20through%20change.pdf</w:t>
        </w:r>
      </w:hyperlink>
    </w:p>
    <w:p w14:paraId="51C1084B" w14:textId="7A29283E" w:rsidR="00AB5FD9" w:rsidRDefault="00AB5FD9">
      <w:r>
        <w:t xml:space="preserve">Prosci, people, change, results available at: </w:t>
      </w:r>
      <w:hyperlink r:id="rId13" w:history="1">
        <w:r w:rsidRPr="002C7ABB">
          <w:rPr>
            <w:rStyle w:val="Hyperlink"/>
          </w:rPr>
          <w:t>https://www.prosci.com/resources/articles/change-management-definition</w:t>
        </w:r>
      </w:hyperlink>
      <w:r>
        <w:t xml:space="preserve"> </w:t>
      </w:r>
    </w:p>
    <w:p w14:paraId="2FB49079" w14:textId="58FDCB58" w:rsidR="00CA263A" w:rsidRDefault="00BC4BB6" w:rsidP="001C533C">
      <w:pPr>
        <w:pStyle w:val="Heading1"/>
        <w:spacing w:before="0" w:after="0"/>
        <w:rPr>
          <w:rFonts w:asciiTheme="minorHAnsi" w:hAnsiTheme="minorHAnsi" w:cstheme="minorHAnsi"/>
          <w:b w:val="0"/>
          <w:bCs w:val="0"/>
          <w:i/>
          <w:iCs/>
          <w:color w:val="000000" w:themeColor="text1"/>
          <w:sz w:val="24"/>
          <w:szCs w:val="24"/>
        </w:rPr>
      </w:pPr>
      <w:r>
        <w:rPr>
          <w:rFonts w:asciiTheme="minorHAnsi" w:hAnsiTheme="minorHAnsi" w:cstheme="minorHAnsi"/>
          <w:b w:val="0"/>
          <w:bCs w:val="0"/>
          <w:color w:val="000000" w:themeColor="text1"/>
          <w:sz w:val="24"/>
          <w:szCs w:val="24"/>
        </w:rPr>
        <w:t xml:space="preserve">Spectrum business, (2015) </w:t>
      </w:r>
      <w:r>
        <w:rPr>
          <w:rFonts w:asciiTheme="minorHAnsi" w:hAnsiTheme="minorHAnsi" w:cstheme="minorHAnsi"/>
          <w:b w:val="0"/>
          <w:bCs w:val="0"/>
          <w:i/>
          <w:iCs/>
          <w:color w:val="000000" w:themeColor="text1"/>
          <w:sz w:val="24"/>
          <w:szCs w:val="24"/>
        </w:rPr>
        <w:t>7 ways mangers can motivate their employees. Available at:</w:t>
      </w:r>
      <w:r w:rsidRPr="00BC4BB6">
        <w:t xml:space="preserve"> </w:t>
      </w:r>
      <w:hyperlink r:id="rId14" w:history="1">
        <w:r w:rsidRPr="00CE76EC">
          <w:rPr>
            <w:rStyle w:val="Hyperlink"/>
            <w:rFonts w:asciiTheme="minorHAnsi" w:hAnsiTheme="minorHAnsi" w:cstheme="minorHAnsi"/>
            <w:b w:val="0"/>
            <w:bCs w:val="0"/>
            <w:i/>
            <w:iCs/>
            <w:sz w:val="24"/>
            <w:szCs w:val="24"/>
          </w:rPr>
          <w:t>https://spectrumbusinessinsights.com/management/ways-managers-can-motivate-their-employees/</w:t>
        </w:r>
      </w:hyperlink>
    </w:p>
    <w:p w14:paraId="629BA9D0" w14:textId="77777777" w:rsidR="00BC4BB6" w:rsidRPr="00BC4BB6" w:rsidRDefault="00BC4BB6" w:rsidP="001C533C">
      <w:pPr>
        <w:pStyle w:val="Heading1"/>
        <w:spacing w:before="0" w:after="0"/>
        <w:rPr>
          <w:rFonts w:asciiTheme="minorHAnsi" w:hAnsiTheme="minorHAnsi" w:cstheme="minorHAnsi"/>
          <w:b w:val="0"/>
          <w:bCs w:val="0"/>
          <w:i/>
          <w:iCs/>
          <w:color w:val="000000" w:themeColor="text1"/>
          <w:sz w:val="24"/>
          <w:szCs w:val="24"/>
        </w:rPr>
      </w:pPr>
    </w:p>
    <w:p w14:paraId="4C5A7C5B" w14:textId="137618C0" w:rsidR="001C533C" w:rsidRDefault="001C533C"/>
    <w:sectPr w:rsidR="001C533C" w:rsidSect="00C7147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C0FD06" w14:textId="77777777" w:rsidR="002E68D4" w:rsidRDefault="002E68D4" w:rsidP="00374DF6">
      <w:r>
        <w:separator/>
      </w:r>
    </w:p>
  </w:endnote>
  <w:endnote w:type="continuationSeparator" w:id="0">
    <w:p w14:paraId="31555F19" w14:textId="77777777" w:rsidR="002E68D4" w:rsidRDefault="002E68D4" w:rsidP="00374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rutigerLT55Roman">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2D4AEE" w14:textId="77777777" w:rsidR="002E68D4" w:rsidRDefault="002E68D4" w:rsidP="00374DF6">
      <w:r>
        <w:separator/>
      </w:r>
    </w:p>
  </w:footnote>
  <w:footnote w:type="continuationSeparator" w:id="0">
    <w:p w14:paraId="0F2B2D87" w14:textId="77777777" w:rsidR="002E68D4" w:rsidRDefault="002E68D4" w:rsidP="00374D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421FE3"/>
    <w:multiLevelType w:val="hybridMultilevel"/>
    <w:tmpl w:val="15269B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5365C35"/>
    <w:multiLevelType w:val="hybridMultilevel"/>
    <w:tmpl w:val="4A481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B53015"/>
    <w:multiLevelType w:val="hybridMultilevel"/>
    <w:tmpl w:val="8E26B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7A66DA"/>
    <w:multiLevelType w:val="hybridMultilevel"/>
    <w:tmpl w:val="F1D8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E53525"/>
    <w:multiLevelType w:val="multilevel"/>
    <w:tmpl w:val="F0DE0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F69"/>
    <w:rsid w:val="000B506C"/>
    <w:rsid w:val="000F0F45"/>
    <w:rsid w:val="00197677"/>
    <w:rsid w:val="001A7FB7"/>
    <w:rsid w:val="001B05D0"/>
    <w:rsid w:val="001C533C"/>
    <w:rsid w:val="001E6DE6"/>
    <w:rsid w:val="0022502A"/>
    <w:rsid w:val="002D1BF6"/>
    <w:rsid w:val="002E68D4"/>
    <w:rsid w:val="003210BC"/>
    <w:rsid w:val="00374DF6"/>
    <w:rsid w:val="003E265E"/>
    <w:rsid w:val="003F1413"/>
    <w:rsid w:val="003F2E57"/>
    <w:rsid w:val="004362F0"/>
    <w:rsid w:val="00461C9F"/>
    <w:rsid w:val="0048052F"/>
    <w:rsid w:val="004930F8"/>
    <w:rsid w:val="004F6F69"/>
    <w:rsid w:val="00500A9A"/>
    <w:rsid w:val="005241C8"/>
    <w:rsid w:val="005568C8"/>
    <w:rsid w:val="00564AC1"/>
    <w:rsid w:val="00644EA6"/>
    <w:rsid w:val="006557B2"/>
    <w:rsid w:val="006A502F"/>
    <w:rsid w:val="007547D0"/>
    <w:rsid w:val="007D67A5"/>
    <w:rsid w:val="007F79ED"/>
    <w:rsid w:val="00810A8A"/>
    <w:rsid w:val="00810E75"/>
    <w:rsid w:val="008735CC"/>
    <w:rsid w:val="008833DA"/>
    <w:rsid w:val="008964A7"/>
    <w:rsid w:val="00985448"/>
    <w:rsid w:val="009E1992"/>
    <w:rsid w:val="00A0467F"/>
    <w:rsid w:val="00A66D9A"/>
    <w:rsid w:val="00A933AC"/>
    <w:rsid w:val="00AA048F"/>
    <w:rsid w:val="00AB5FD9"/>
    <w:rsid w:val="00AD7C92"/>
    <w:rsid w:val="00B62306"/>
    <w:rsid w:val="00B961DB"/>
    <w:rsid w:val="00BA6B73"/>
    <w:rsid w:val="00BC1A5A"/>
    <w:rsid w:val="00BC4BB6"/>
    <w:rsid w:val="00C71471"/>
    <w:rsid w:val="00C72034"/>
    <w:rsid w:val="00C8330B"/>
    <w:rsid w:val="00CA263A"/>
    <w:rsid w:val="00CA5BA0"/>
    <w:rsid w:val="00CF3C30"/>
    <w:rsid w:val="00D1640E"/>
    <w:rsid w:val="00DC710D"/>
    <w:rsid w:val="00E0431F"/>
    <w:rsid w:val="00E3094D"/>
    <w:rsid w:val="00EA400D"/>
    <w:rsid w:val="00EC5820"/>
    <w:rsid w:val="00F025D9"/>
    <w:rsid w:val="00FF0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63C78"/>
  <w15:chartTrackingRefBased/>
  <w15:docId w15:val="{3F8D8231-622C-144E-B895-665D7349A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C533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D67A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D67A5"/>
    <w:rPr>
      <w:rFonts w:ascii="Times New Roman" w:hAnsi="Times New Roman" w:cs="Times New Roman"/>
      <w:sz w:val="18"/>
      <w:szCs w:val="18"/>
    </w:rPr>
  </w:style>
  <w:style w:type="character" w:customStyle="1" w:styleId="apple-converted-space">
    <w:name w:val="apple-converted-space"/>
    <w:basedOn w:val="DefaultParagraphFont"/>
    <w:rsid w:val="00F025D9"/>
  </w:style>
  <w:style w:type="character" w:styleId="Hyperlink">
    <w:name w:val="Hyperlink"/>
    <w:basedOn w:val="DefaultParagraphFont"/>
    <w:uiPriority w:val="99"/>
    <w:unhideWhenUsed/>
    <w:rsid w:val="00F025D9"/>
    <w:rPr>
      <w:color w:val="0000FF"/>
      <w:u w:val="single"/>
    </w:rPr>
  </w:style>
  <w:style w:type="character" w:customStyle="1" w:styleId="UnresolvedMention1">
    <w:name w:val="Unresolved Mention1"/>
    <w:basedOn w:val="DefaultParagraphFont"/>
    <w:uiPriority w:val="99"/>
    <w:semiHidden/>
    <w:unhideWhenUsed/>
    <w:rsid w:val="00AB5FD9"/>
    <w:rPr>
      <w:color w:val="605E5C"/>
      <w:shd w:val="clear" w:color="auto" w:fill="E1DFDD"/>
    </w:rPr>
  </w:style>
  <w:style w:type="character" w:customStyle="1" w:styleId="Heading1Char">
    <w:name w:val="Heading 1 Char"/>
    <w:basedOn w:val="DefaultParagraphFont"/>
    <w:link w:val="Heading1"/>
    <w:uiPriority w:val="9"/>
    <w:rsid w:val="001C533C"/>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1C533C"/>
  </w:style>
  <w:style w:type="character" w:styleId="CommentReference">
    <w:name w:val="annotation reference"/>
    <w:basedOn w:val="DefaultParagraphFont"/>
    <w:uiPriority w:val="99"/>
    <w:semiHidden/>
    <w:unhideWhenUsed/>
    <w:rsid w:val="00BA6B73"/>
    <w:rPr>
      <w:sz w:val="16"/>
      <w:szCs w:val="16"/>
    </w:rPr>
  </w:style>
  <w:style w:type="paragraph" w:styleId="CommentText">
    <w:name w:val="annotation text"/>
    <w:basedOn w:val="Normal"/>
    <w:link w:val="CommentTextChar"/>
    <w:uiPriority w:val="99"/>
    <w:semiHidden/>
    <w:unhideWhenUsed/>
    <w:rsid w:val="00BA6B73"/>
    <w:rPr>
      <w:sz w:val="20"/>
      <w:szCs w:val="20"/>
    </w:rPr>
  </w:style>
  <w:style w:type="character" w:customStyle="1" w:styleId="CommentTextChar">
    <w:name w:val="Comment Text Char"/>
    <w:basedOn w:val="DefaultParagraphFont"/>
    <w:link w:val="CommentText"/>
    <w:uiPriority w:val="99"/>
    <w:semiHidden/>
    <w:rsid w:val="00BA6B73"/>
    <w:rPr>
      <w:sz w:val="20"/>
      <w:szCs w:val="20"/>
    </w:rPr>
  </w:style>
  <w:style w:type="paragraph" w:styleId="CommentSubject">
    <w:name w:val="annotation subject"/>
    <w:basedOn w:val="CommentText"/>
    <w:next w:val="CommentText"/>
    <w:link w:val="CommentSubjectChar"/>
    <w:uiPriority w:val="99"/>
    <w:semiHidden/>
    <w:unhideWhenUsed/>
    <w:rsid w:val="00BA6B73"/>
    <w:rPr>
      <w:b/>
      <w:bCs/>
    </w:rPr>
  </w:style>
  <w:style w:type="character" w:customStyle="1" w:styleId="CommentSubjectChar">
    <w:name w:val="Comment Subject Char"/>
    <w:basedOn w:val="CommentTextChar"/>
    <w:link w:val="CommentSubject"/>
    <w:uiPriority w:val="99"/>
    <w:semiHidden/>
    <w:rsid w:val="00BA6B73"/>
    <w:rPr>
      <w:b/>
      <w:bCs/>
      <w:sz w:val="20"/>
      <w:szCs w:val="20"/>
    </w:rPr>
  </w:style>
  <w:style w:type="paragraph" w:styleId="ListParagraph">
    <w:name w:val="List Paragraph"/>
    <w:basedOn w:val="Normal"/>
    <w:uiPriority w:val="34"/>
    <w:qFormat/>
    <w:rsid w:val="00A66D9A"/>
    <w:pPr>
      <w:ind w:left="720"/>
      <w:contextualSpacing/>
    </w:pPr>
  </w:style>
  <w:style w:type="paragraph" w:styleId="Header">
    <w:name w:val="header"/>
    <w:basedOn w:val="Normal"/>
    <w:link w:val="HeaderChar"/>
    <w:uiPriority w:val="99"/>
    <w:unhideWhenUsed/>
    <w:rsid w:val="00374DF6"/>
    <w:pPr>
      <w:tabs>
        <w:tab w:val="center" w:pos="4513"/>
        <w:tab w:val="right" w:pos="9026"/>
      </w:tabs>
    </w:pPr>
  </w:style>
  <w:style w:type="character" w:customStyle="1" w:styleId="HeaderChar">
    <w:name w:val="Header Char"/>
    <w:basedOn w:val="DefaultParagraphFont"/>
    <w:link w:val="Header"/>
    <w:uiPriority w:val="99"/>
    <w:rsid w:val="00374DF6"/>
  </w:style>
  <w:style w:type="paragraph" w:styleId="Footer">
    <w:name w:val="footer"/>
    <w:basedOn w:val="Normal"/>
    <w:link w:val="FooterChar"/>
    <w:uiPriority w:val="99"/>
    <w:unhideWhenUsed/>
    <w:rsid w:val="00374DF6"/>
    <w:pPr>
      <w:tabs>
        <w:tab w:val="center" w:pos="4513"/>
        <w:tab w:val="right" w:pos="9026"/>
      </w:tabs>
    </w:pPr>
  </w:style>
  <w:style w:type="character" w:customStyle="1" w:styleId="FooterChar">
    <w:name w:val="Footer Char"/>
    <w:basedOn w:val="DefaultParagraphFont"/>
    <w:link w:val="Footer"/>
    <w:uiPriority w:val="99"/>
    <w:rsid w:val="00374DF6"/>
  </w:style>
  <w:style w:type="character" w:styleId="FollowedHyperlink">
    <w:name w:val="FollowedHyperlink"/>
    <w:basedOn w:val="DefaultParagraphFont"/>
    <w:uiPriority w:val="99"/>
    <w:semiHidden/>
    <w:unhideWhenUsed/>
    <w:rsid w:val="003210BC"/>
    <w:rPr>
      <w:color w:val="954F72" w:themeColor="followedHyperlink"/>
      <w:u w:val="single"/>
    </w:rPr>
  </w:style>
  <w:style w:type="paragraph" w:styleId="NormalWeb">
    <w:name w:val="Normal (Web)"/>
    <w:basedOn w:val="Normal"/>
    <w:uiPriority w:val="99"/>
    <w:semiHidden/>
    <w:unhideWhenUsed/>
    <w:rsid w:val="003210BC"/>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3210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597214">
      <w:bodyDiv w:val="1"/>
      <w:marLeft w:val="0"/>
      <w:marRight w:val="0"/>
      <w:marTop w:val="0"/>
      <w:marBottom w:val="0"/>
      <w:divBdr>
        <w:top w:val="none" w:sz="0" w:space="0" w:color="auto"/>
        <w:left w:val="none" w:sz="0" w:space="0" w:color="auto"/>
        <w:bottom w:val="none" w:sz="0" w:space="0" w:color="auto"/>
        <w:right w:val="none" w:sz="0" w:space="0" w:color="auto"/>
      </w:divBdr>
    </w:div>
    <w:div w:id="1393192382">
      <w:bodyDiv w:val="1"/>
      <w:marLeft w:val="0"/>
      <w:marRight w:val="0"/>
      <w:marTop w:val="0"/>
      <w:marBottom w:val="0"/>
      <w:divBdr>
        <w:top w:val="none" w:sz="0" w:space="0" w:color="auto"/>
        <w:left w:val="none" w:sz="0" w:space="0" w:color="auto"/>
        <w:bottom w:val="none" w:sz="0" w:space="0" w:color="auto"/>
        <w:right w:val="none" w:sz="0" w:space="0" w:color="auto"/>
      </w:divBdr>
    </w:div>
    <w:div w:id="1541553173">
      <w:bodyDiv w:val="1"/>
      <w:marLeft w:val="0"/>
      <w:marRight w:val="0"/>
      <w:marTop w:val="0"/>
      <w:marBottom w:val="0"/>
      <w:divBdr>
        <w:top w:val="none" w:sz="0" w:space="0" w:color="auto"/>
        <w:left w:val="none" w:sz="0" w:space="0" w:color="auto"/>
        <w:bottom w:val="none" w:sz="0" w:space="0" w:color="auto"/>
        <w:right w:val="none" w:sz="0" w:space="0" w:color="auto"/>
      </w:divBdr>
      <w:divsChild>
        <w:div w:id="889460490">
          <w:marLeft w:val="0"/>
          <w:marRight w:val="0"/>
          <w:marTop w:val="0"/>
          <w:marBottom w:val="0"/>
          <w:divBdr>
            <w:top w:val="none" w:sz="0" w:space="0" w:color="auto"/>
            <w:left w:val="none" w:sz="0" w:space="0" w:color="auto"/>
            <w:bottom w:val="none" w:sz="0" w:space="0" w:color="auto"/>
            <w:right w:val="none" w:sz="0" w:space="0" w:color="auto"/>
          </w:divBdr>
          <w:divsChild>
            <w:div w:id="1096362685">
              <w:marLeft w:val="0"/>
              <w:marRight w:val="0"/>
              <w:marTop w:val="0"/>
              <w:marBottom w:val="0"/>
              <w:divBdr>
                <w:top w:val="none" w:sz="0" w:space="0" w:color="auto"/>
                <w:left w:val="none" w:sz="0" w:space="0" w:color="auto"/>
                <w:bottom w:val="none" w:sz="0" w:space="0" w:color="auto"/>
                <w:right w:val="none" w:sz="0" w:space="0" w:color="auto"/>
              </w:divBdr>
              <w:divsChild>
                <w:div w:id="39612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725394">
      <w:bodyDiv w:val="1"/>
      <w:marLeft w:val="0"/>
      <w:marRight w:val="0"/>
      <w:marTop w:val="0"/>
      <w:marBottom w:val="0"/>
      <w:divBdr>
        <w:top w:val="none" w:sz="0" w:space="0" w:color="auto"/>
        <w:left w:val="none" w:sz="0" w:space="0" w:color="auto"/>
        <w:bottom w:val="none" w:sz="0" w:space="0" w:color="auto"/>
        <w:right w:val="none" w:sz="0" w:space="0" w:color="auto"/>
      </w:divBdr>
    </w:div>
    <w:div w:id="1951275712">
      <w:bodyDiv w:val="1"/>
      <w:marLeft w:val="0"/>
      <w:marRight w:val="0"/>
      <w:marTop w:val="0"/>
      <w:marBottom w:val="0"/>
      <w:divBdr>
        <w:top w:val="none" w:sz="0" w:space="0" w:color="auto"/>
        <w:left w:val="none" w:sz="0" w:space="0" w:color="auto"/>
        <w:bottom w:val="none" w:sz="0" w:space="0" w:color="auto"/>
        <w:right w:val="none" w:sz="0" w:space="0" w:color="auto"/>
      </w:divBdr>
    </w:div>
    <w:div w:id="2080706145">
      <w:bodyDiv w:val="1"/>
      <w:marLeft w:val="0"/>
      <w:marRight w:val="0"/>
      <w:marTop w:val="0"/>
      <w:marBottom w:val="0"/>
      <w:divBdr>
        <w:top w:val="none" w:sz="0" w:space="0" w:color="auto"/>
        <w:left w:val="none" w:sz="0" w:space="0" w:color="auto"/>
        <w:bottom w:val="none" w:sz="0" w:space="0" w:color="auto"/>
        <w:right w:val="none" w:sz="0" w:space="0" w:color="auto"/>
      </w:divBdr>
      <w:divsChild>
        <w:div w:id="1359818221">
          <w:marLeft w:val="0"/>
          <w:marRight w:val="0"/>
          <w:marTop w:val="0"/>
          <w:marBottom w:val="0"/>
          <w:divBdr>
            <w:top w:val="none" w:sz="0" w:space="0" w:color="auto"/>
            <w:left w:val="none" w:sz="0" w:space="0" w:color="auto"/>
            <w:bottom w:val="none" w:sz="0" w:space="0" w:color="auto"/>
            <w:right w:val="none" w:sz="0" w:space="0" w:color="auto"/>
          </w:divBdr>
          <w:divsChild>
            <w:div w:id="661155583">
              <w:marLeft w:val="0"/>
              <w:marRight w:val="0"/>
              <w:marTop w:val="0"/>
              <w:marBottom w:val="0"/>
              <w:divBdr>
                <w:top w:val="none" w:sz="0" w:space="0" w:color="auto"/>
                <w:left w:val="none" w:sz="0" w:space="0" w:color="auto"/>
                <w:bottom w:val="none" w:sz="0" w:space="0" w:color="auto"/>
                <w:right w:val="none" w:sz="0" w:space="0" w:color="auto"/>
              </w:divBdr>
              <w:divsChild>
                <w:div w:id="7785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employers.org/~/media/Employers/Publications/Managing%20staff%20through%20change.pdf" TargetMode="External"/><Relationship Id="rId13" Type="http://schemas.openxmlformats.org/officeDocument/2006/relationships/hyperlink" Target="https://www.prosci.com/resources/articles/change-management-definition" TargetMode="External"/><Relationship Id="rId3" Type="http://schemas.openxmlformats.org/officeDocument/2006/relationships/settings" Target="settings.xml"/><Relationship Id="rId7" Type="http://schemas.openxmlformats.org/officeDocument/2006/relationships/hyperlink" Target="https://www.nytimes.com/2018/11/16/world/europe/uk-un-poverty-austerity.html?module=inline" TargetMode="External"/><Relationship Id="rId12" Type="http://schemas.openxmlformats.org/officeDocument/2006/relationships/hyperlink" Target="https://www.nhsemployers.org/~/media/Employers/Publications/Managing%20staff%20through%20change.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ezproxy.uwtsd.ac.uk/science/article/pii/S144135239870098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c.com/encyclopedia/human-resource-management.html" TargetMode="External"/><Relationship Id="rId4" Type="http://schemas.openxmlformats.org/officeDocument/2006/relationships/webSettings" Target="webSettings.xml"/><Relationship Id="rId9" Type="http://schemas.openxmlformats.org/officeDocument/2006/relationships/hyperlink" Target="https://dictionary.cambridge.org/dictionary/english/austerity" TargetMode="External"/><Relationship Id="rId14" Type="http://schemas.openxmlformats.org/officeDocument/2006/relationships/hyperlink" Target="https://spectrumbusinessinsights.com/management/ways-managers-can-motivate-their-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5</Pages>
  <Words>2045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cornish</dc:creator>
  <cp:keywords/>
  <dc:description/>
  <cp:lastModifiedBy>alisha cornish</cp:lastModifiedBy>
  <cp:revision>53</cp:revision>
  <dcterms:created xsi:type="dcterms:W3CDTF">2019-11-27T13:51:00Z</dcterms:created>
  <dcterms:modified xsi:type="dcterms:W3CDTF">2019-12-05T14:09:00Z</dcterms:modified>
</cp:coreProperties>
</file>