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sdt>
      <w:sdtPr>
        <w:id w:val="1368022997"/>
        <w:docPartObj>
          <w:docPartGallery w:val="Cover Pages"/>
          <w:docPartUnique/>
        </w:docPartObj>
      </w:sdtPr>
      <w:sdtContent>
        <w:p w14:paraId="0C6CEA21" w14:textId="5D4B31DF" w:rsidR="00E225FC" w:rsidRDefault="00E225FC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9264" behindDoc="1" locked="0" layoutInCell="1" allowOverlap="1" wp14:anchorId="495EBB2C" wp14:editId="523F66E2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6864824" cy="9123528"/>
                    <wp:effectExtent l="0" t="0" r="2540" b="635"/>
                    <wp:wrapNone/>
                    <wp:docPr id="193" name="Group 193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6864824" cy="9123528"/>
                              <a:chOff x="0" y="0"/>
                              <a:chExt cx="6864824" cy="9123528"/>
                            </a:xfrm>
                          </wpg:grpSpPr>
                          <wps:wsp>
                            <wps:cNvPr id="194" name="Rectangle 194"/>
                            <wps:cNvSpPr/>
                            <wps:spPr>
                              <a:xfrm>
                                <a:off x="0" y="0"/>
                                <a:ext cx="6858000" cy="13716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5" name="Rectangle 195"/>
                            <wps:cNvSpPr/>
                            <wps:spPr>
                              <a:xfrm>
                                <a:off x="0" y="4094328"/>
                                <a:ext cx="6858000" cy="50292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accent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uthor"/>
                                    <w:tag w:val=""/>
                                    <w:id w:val="945428907"/>
                                    <w:showingPlcHdr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p w14:paraId="0448C611" w14:textId="0338A057" w:rsidR="00E225FC" w:rsidRDefault="00344D9C" w:rsidP="00604E79">
                                      <w:pPr>
                                        <w:pStyle w:val="NoSpacing"/>
                                        <w:spacing w:before="120"/>
                                        <w:rPr>
                                          <w:color w:val="FFFFFF" w:themeColor="background1"/>
                                        </w:rPr>
                                      </w:pPr>
                                      <w:r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p>
                                  </w:sdtContent>
                                </w:sdt>
                                <w:p w14:paraId="76E332F8" w14:textId="774D6A94" w:rsidR="00E225FC" w:rsidRDefault="00E225FC">
                                  <w:pPr>
                                    <w:pStyle w:val="NoSpacing"/>
                                    <w:spacing w:before="120"/>
                                    <w:jc w:val="center"/>
                                    <w:rPr>
                                      <w:color w:val="FFFFFF" w:themeColor="background1"/>
                                    </w:rPr>
                                  </w:pPr>
                                  <w:sdt>
                                    <w:sdtPr>
                                      <w:rPr>
                                        <w:caps/>
                                        <w:color w:val="FFFFFF" w:themeColor="background1"/>
                                      </w:rPr>
                                      <w:alias w:val="Company"/>
                                      <w:tag w:val=""/>
                                      <w:id w:val="1618182777"/>
                                      <w:showingPlcHdr/>
  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  <w:text/>
                                    </w:sdtPr>
                                    <w:sdtContent>
                                      <w:r w:rsidR="00604E79">
                                        <w:rPr>
                                          <w:caps/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  <w:r>
                                    <w:rPr>
                                      <w:color w:val="FFFFFF" w:themeColor="background1"/>
                                    </w:rPr>
                                    <w:t>  </w:t>
                                  </w:r>
                                  <w:sdt>
                                    <w:sdtPr>
                                      <w:rPr>
                                        <w:color w:val="FFFFFF" w:themeColor="background1"/>
                                      </w:rPr>
                                      <w:alias w:val="Address"/>
                                      <w:tag w:val=""/>
                                      <w:id w:val="-253358678"/>
                                      <w:showingPlcHdr/>
  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  <w:text/>
                                    </w:sdtPr>
                                    <w:sdtContent>
                                      <w:r w:rsidR="00604E79">
                                        <w:rPr>
                                          <w:color w:val="FFFFFF" w:themeColor="background1"/>
                                        </w:rPr>
                                        <w:t xml:space="preserve">     </w:t>
                                      </w:r>
                                    </w:sdtContent>
                                  </w:sdt>
                                </w:p>
                              </w:txbxContent>
                            </wps:txbx>
                            <wps:bodyPr rot="0" spcFirstLastPara="0" vertOverflow="overflow" horzOverflow="overflow" vert="horz" wrap="square" lIns="457200" tIns="731520" rIns="457200" bIns="457200" numCol="1" spcCol="0" rtlCol="0" fromWordArt="0" anchor="b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6" name="Text Box 196"/>
                            <wps:cNvSpPr txBox="1"/>
                            <wps:spPr>
                              <a:xfrm>
                                <a:off x="6824" y="1371600"/>
                                <a:ext cx="6858000" cy="2722728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Theme="majorHAnsi" w:eastAsiaTheme="majorEastAsia" w:hAnsiTheme="majorHAnsi" w:cstheme="majorBidi"/>
                                      <w:caps/>
                                      <w:color w:val="4472C4" w:themeColor="accent1"/>
                                      <w:sz w:val="56"/>
                                      <w:szCs w:val="56"/>
                                    </w:rPr>
                                    <w:alias w:val="Title"/>
                                    <w:tag w:val=""/>
                                    <w:id w:val="-9991715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p w14:paraId="4F080E4E" w14:textId="44AE030A" w:rsidR="00E225FC" w:rsidRDefault="00E225FC">
                                      <w:pPr>
                                        <w:pStyle w:val="NoSpacing"/>
                                        <w:jc w:val="center"/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72"/>
                                          <w:szCs w:val="72"/>
                                        </w:rPr>
                                      </w:pPr>
                                      <w:r w:rsidRP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>Learning in the digital era – Assignment 1:</w:t>
                                      </w:r>
                                      <w:r w:rsid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 xml:space="preserve"> </w:t>
                                      </w:r>
                                      <w:r w:rsidRP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 xml:space="preserve">E-Portfolio – Timothy David Edwards – 2004445 – </w:t>
                                      </w:r>
                                      <w:r w:rsidR="00A3231F" w:rsidRP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>BSc Computing (</w:t>
                                      </w:r>
                                      <w:r w:rsidRP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>Software Engineering</w:t>
                                      </w:r>
                                      <w:r w:rsidR="00A3231F" w:rsidRPr="00A3231F">
                                        <w:rPr>
                                          <w:rFonts w:asciiTheme="majorHAnsi" w:eastAsiaTheme="majorEastAsia" w:hAnsiTheme="majorHAnsi" w:cstheme="majorBidi"/>
                                          <w:caps/>
                                          <w:color w:val="4472C4" w:themeColor="accent1"/>
                                          <w:sz w:val="56"/>
                                          <w:szCs w:val="56"/>
                                        </w:rPr>
                                        <w:t>)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Overflow="overflow" horzOverflow="overflow" vert="horz" wrap="square" lIns="457200" tIns="91440" rIns="457200" bIns="9144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88200</wp14:pctWidth>
                    </wp14:sizeRelH>
                    <wp14:sizeRelV relativeFrom="page">
                      <wp14:pctHeight>90900</wp14:pctHeight>
                    </wp14:sizeRelV>
                  </wp:anchor>
                </w:drawing>
              </mc:Choice>
              <mc:Fallback>
                <w:pict>
                  <v:group w14:anchorId="495EBB2C" id="Group 193" o:spid="_x0000_s1026" style="position:absolute;margin-left:0;margin-top:0;width:540.55pt;height:718.4pt;z-index:-251657216;mso-width-percent:882;mso-height-percent:909;mso-position-horizontal:center;mso-position-horizontal-relative:page;mso-position-vertical:center;mso-position-vertical-relative:page;mso-width-percent:882;mso-height-percent:909" coordsize="68648,9123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">
                    <v:rect id="Rectangle 194" o:spid="_x0000_s1027" style="position:absolute;width:68580;height:137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" fillcolor="#4472c4 [3204]" stroked="f" strokeweight="1pt"/>
                    <v:rect id="Rectangle 195" o:spid="_x0000_s1028" style="position:absolute;top:40943;width:68580;height:50292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" fillcolor="#4472c4 [3204]" stroked="f" strokeweight="1pt">
                      <v:textbox inset="36pt,57.6pt,36pt,36pt">
                        <w:txbxContent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uthor"/>
                              <w:tag w:val=""/>
                              <w:id w:val="945428907"/>
                              <w:showingPlcHdr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p w14:paraId="0448C611" w14:textId="0338A057" w:rsidR="00E225FC" w:rsidRDefault="00344D9C" w:rsidP="00604E79">
                                <w:pPr>
                                  <w:pStyle w:val="NoSpacing"/>
                                  <w:spacing w:before="120"/>
                                  <w:rPr>
                                    <w:color w:val="FFFFFF" w:themeColor="background1"/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p>
                            </w:sdtContent>
                          </w:sdt>
                          <w:p w14:paraId="76E332F8" w14:textId="774D6A94" w:rsidR="00E225FC" w:rsidRDefault="00E225FC">
                            <w:pPr>
                              <w:pStyle w:val="NoSpacing"/>
                              <w:spacing w:before="120"/>
                              <w:jc w:val="center"/>
                              <w:rPr>
                                <w:color w:val="FFFFFF" w:themeColor="background1"/>
                              </w:rPr>
                            </w:pPr>
                            <w:sdt>
                              <w:sdtPr>
                                <w:rPr>
                                  <w:caps/>
                                  <w:color w:val="FFFFFF" w:themeColor="background1"/>
                                </w:rPr>
                                <w:alias w:val="Company"/>
                                <w:tag w:val=""/>
                                <w:id w:val="1618182777"/>
                                <w:showingPlcHdr/>
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<w:text/>
                              </w:sdtPr>
                              <w:sdtContent>
                                <w:r w:rsidR="00604E79">
                                  <w:rPr>
                                    <w:caps/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  <w:r>
                              <w:rPr>
                                <w:color w:val="FFFFFF" w:themeColor="background1"/>
                              </w:rPr>
                              <w:t>  </w:t>
                            </w:r>
                            <w:sdt>
                              <w:sdtPr>
                                <w:rPr>
                                  <w:color w:val="FFFFFF" w:themeColor="background1"/>
                                </w:rPr>
                                <w:alias w:val="Address"/>
                                <w:tag w:val=""/>
                                <w:id w:val="-253358678"/>
                                <w:showingPlcHdr/>
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<w:text/>
                              </w:sdtPr>
                              <w:sdtContent>
                                <w:r w:rsidR="00604E79">
                                  <w:rPr>
                                    <w:color w:val="FFFFFF" w:themeColor="background1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v:textbox>
                    </v:re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96" o:spid="_x0000_s1029" type="#_x0000_t202" style="position:absolute;left:68;top:13716;width:68580;height:2722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" fillcolor="white [3212]" stroked="f" strokeweight=".5pt">
                      <v:textbox inset="36pt,7.2pt,36pt,7.2pt">
                        <w:txbxContent>
                          <w:sdt>
                            <w:sdtPr>
                              <w:rPr>
                                <w:rFonts w:asciiTheme="majorHAnsi" w:eastAsiaTheme="majorEastAsia" w:hAnsiTheme="majorHAnsi" w:cstheme="majorBidi"/>
                                <w:caps/>
                                <w:color w:val="4472C4" w:themeColor="accent1"/>
                                <w:sz w:val="56"/>
                                <w:szCs w:val="56"/>
                              </w:rPr>
                              <w:alias w:val="Title"/>
                              <w:tag w:val=""/>
                              <w:id w:val="-9991715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p w14:paraId="4F080E4E" w14:textId="44AE030A" w:rsidR="00E225FC" w:rsidRDefault="00E225FC">
                                <w:pPr>
                                  <w:pStyle w:val="NoSpacing"/>
                                  <w:jc w:val="center"/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72"/>
                                    <w:szCs w:val="72"/>
                                  </w:rPr>
                                </w:pPr>
                                <w:r w:rsidRP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Learning in the digital era – Assignment 1:</w:t>
                                </w:r>
                                <w:r w:rsid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 xml:space="preserve"> </w:t>
                                </w:r>
                                <w:r w:rsidRP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 xml:space="preserve">E-Portfolio – Timothy David Edwards – 2004445 – </w:t>
                                </w:r>
                                <w:r w:rsidR="00A3231F" w:rsidRP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BSc Computing (</w:t>
                                </w:r>
                                <w:r w:rsidRP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Software Engineering</w:t>
                                </w:r>
                                <w:r w:rsidR="00A3231F" w:rsidRPr="00A3231F">
                                  <w:rPr>
                                    <w:rFonts w:asciiTheme="majorHAnsi" w:eastAsiaTheme="majorEastAsia" w:hAnsiTheme="majorHAnsi" w:cstheme="majorBidi"/>
                                    <w:caps/>
                                    <w:color w:val="4472C4" w:themeColor="accent1"/>
                                    <w:sz w:val="56"/>
                                    <w:szCs w:val="56"/>
                                  </w:rPr>
                                  <w:t>)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w10:wrap anchorx="page" anchory="page"/>
                  </v:group>
                </w:pict>
              </mc:Fallback>
            </mc:AlternateContent>
          </w:r>
        </w:p>
        <w:p w14:paraId="7A164832" w14:textId="655AC9D6" w:rsidR="00E225FC" w:rsidRDefault="00E225FC">
          <w:r>
            <w:br w:type="page"/>
          </w:r>
        </w:p>
      </w:sdtContent>
    </w:sdt>
    <w:sdt>
      <w:sdtPr>
        <w:id w:val="-1604727182"/>
        <w:docPartObj>
          <w:docPartGallery w:val="Table of Contents"/>
          <w:docPartUnique/>
        </w:docPartObj>
      </w:sdtPr>
      <w:sdtEndPr>
        <w:rPr>
          <w:rFonts w:asciiTheme="minorHAnsi" w:eastAsiaTheme="minorHAnsi" w:hAnsiTheme="minorHAnsi" w:cstheme="minorBidi"/>
          <w:b/>
          <w:bCs/>
          <w:noProof/>
          <w:color w:val="auto"/>
          <w:sz w:val="22"/>
          <w:szCs w:val="22"/>
          <w:lang w:val="en-GB"/>
        </w:rPr>
      </w:sdtEndPr>
      <w:sdtContent>
        <w:p w14:paraId="5F152E5E" w14:textId="492A629F" w:rsidR="00E225FC" w:rsidRDefault="00E225FC">
          <w:pPr>
            <w:pStyle w:val="TOCHeading"/>
          </w:pPr>
          <w:r>
            <w:t>Contents</w:t>
          </w:r>
        </w:p>
        <w:p w14:paraId="00168B8A" w14:textId="745BE34C" w:rsidR="00A3231F" w:rsidRDefault="00E225FC">
          <w:pPr>
            <w:pStyle w:val="TOC1"/>
            <w:tabs>
              <w:tab w:val="right" w:leader="dot" w:pos="9016"/>
            </w:tabs>
            <w:rPr>
              <w:noProof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57888046" w:history="1">
            <w:r w:rsidR="00A3231F" w:rsidRPr="00A75AB4">
              <w:rPr>
                <w:rStyle w:val="Hyperlink"/>
                <w:noProof/>
              </w:rPr>
              <w:t>e-Portfolio</w:t>
            </w:r>
            <w:r w:rsidR="00A3231F">
              <w:rPr>
                <w:noProof/>
                <w:webHidden/>
              </w:rPr>
              <w:tab/>
            </w:r>
            <w:r w:rsidR="00A3231F">
              <w:rPr>
                <w:noProof/>
                <w:webHidden/>
              </w:rPr>
              <w:fldChar w:fldCharType="begin"/>
            </w:r>
            <w:r w:rsidR="00A3231F">
              <w:rPr>
                <w:noProof/>
                <w:webHidden/>
              </w:rPr>
              <w:instrText xml:space="preserve"> PAGEREF _Toc57888046 \h </w:instrText>
            </w:r>
            <w:r w:rsidR="00A3231F">
              <w:rPr>
                <w:noProof/>
                <w:webHidden/>
              </w:rPr>
            </w:r>
            <w:r w:rsidR="00A3231F">
              <w:rPr>
                <w:noProof/>
                <w:webHidden/>
              </w:rPr>
              <w:fldChar w:fldCharType="separate"/>
            </w:r>
            <w:r w:rsidR="00A3231F">
              <w:rPr>
                <w:noProof/>
                <w:webHidden/>
              </w:rPr>
              <w:t>2</w:t>
            </w:r>
            <w:r w:rsidR="00A3231F">
              <w:rPr>
                <w:noProof/>
                <w:webHidden/>
              </w:rPr>
              <w:fldChar w:fldCharType="end"/>
            </w:r>
          </w:hyperlink>
        </w:p>
        <w:p w14:paraId="7BF3E9AC" w14:textId="227D0EE3" w:rsidR="00A3231F" w:rsidRDefault="00A3231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88047" w:history="1">
            <w:r w:rsidRPr="00A75AB4">
              <w:rPr>
                <w:rStyle w:val="Hyperlink"/>
                <w:noProof/>
              </w:rPr>
              <w:t>Task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_Toc57888047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5862B2" w14:textId="5EA6A8C2" w:rsidR="00A3231F" w:rsidRDefault="00A3231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88048" w:history="1">
            <w:r w:rsidRPr="00A75AB4">
              <w:rPr>
                <w:rStyle w:val="Hyperlink"/>
                <w:noProof/>
              </w:rPr>
              <w:t>Task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_Toc57888048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CF2DD6" w14:textId="43FEEDE7" w:rsidR="00A3231F" w:rsidRDefault="00A3231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88049" w:history="1">
            <w:r w:rsidRPr="00A75AB4">
              <w:rPr>
                <w:rStyle w:val="Hyperlink"/>
                <w:noProof/>
              </w:rPr>
              <w:t>Task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_Toc57888049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1E6F84" w14:textId="769D564B" w:rsidR="00A3231F" w:rsidRDefault="00A3231F">
          <w:pPr>
            <w:pStyle w:val="TOC1"/>
            <w:tabs>
              <w:tab w:val="right" w:leader="dot" w:pos="9016"/>
            </w:tabs>
            <w:rPr>
              <w:noProof/>
            </w:rPr>
          </w:pPr>
          <w:hyperlink w:anchor="_Toc57888050" w:history="1">
            <w:r w:rsidRPr="00A75AB4">
              <w:rPr>
                <w:rStyle w:val="Hyperlink"/>
                <w:noProof/>
              </w:rPr>
              <w:t>Task 4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_Toc57888050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0AF47" w14:textId="69A8EFB2" w:rsidR="00E225FC" w:rsidRDefault="00E225FC">
          <w:r>
            <w:rPr>
              <w:b/>
              <w:bCs/>
              <w:noProof/>
            </w:rPr>
            <w:fldChar w:fldCharType="end"/>
          </w:r>
        </w:p>
      </w:sdtContent>
    </w:sdt>
    <w:p w14:paraId="6A9790B2" w14:textId="58A208A4" w:rsidR="00E225FC" w:rsidRDefault="00E225FC">
      <w:r>
        <w:br w:type="page"/>
      </w:r>
    </w:p>
    <w:p w14:paraId="5B325FD5" w14:textId="72E586F9" w:rsidR="007D7BC9" w:rsidRDefault="00604E79" w:rsidP="00A3231F">
      <w:pPr>
        <w:pStyle w:val="Heading1"/>
      </w:pPr>
      <w:bookmarkStart w:id="0" w:name="_Toc57888046"/>
      <w:r>
        <w:lastRenderedPageBreak/>
        <w:t>e-Portfolio</w:t>
      </w:r>
      <w:bookmarkEnd w:id="0"/>
    </w:p>
    <w:p w14:paraId="6A77FB0F" w14:textId="2A9FE685" w:rsidR="00604E79" w:rsidRDefault="00604E79">
      <w:hyperlink r:id="rId5" w:history="1">
        <w:r w:rsidRPr="00015BC5">
          <w:rPr>
            <w:rStyle w:val="Hyperlink"/>
          </w:rPr>
          <w:t>https://timedwards250.wixsite.com/2004445-assign1</w:t>
        </w:r>
      </w:hyperlink>
      <w:r>
        <w:t xml:space="preserve"> </w:t>
      </w:r>
    </w:p>
    <w:p w14:paraId="535B54BB" w14:textId="7A0060EC" w:rsidR="00604E79" w:rsidRDefault="00604E79">
      <w:r>
        <w:rPr>
          <w:noProof/>
        </w:rPr>
        <w:drawing>
          <wp:inline distT="0" distB="0" distL="0" distR="0" wp14:anchorId="387F55C3" wp14:editId="608218DB">
            <wp:extent cx="5731510" cy="34899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9335FE" w14:textId="7EDDFFAD" w:rsidR="00604E79" w:rsidRDefault="00604E79">
      <w:r>
        <w:br w:type="page"/>
      </w:r>
    </w:p>
    <w:p w14:paraId="25A69E97" w14:textId="2C10A07E" w:rsidR="00604E79" w:rsidRDefault="00604E79" w:rsidP="00A3231F">
      <w:pPr>
        <w:pStyle w:val="Heading1"/>
      </w:pPr>
      <w:bookmarkStart w:id="1" w:name="_Toc57888047"/>
      <w:r>
        <w:lastRenderedPageBreak/>
        <w:t>Task 1</w:t>
      </w:r>
      <w:bookmarkEnd w:id="1"/>
    </w:p>
    <w:p w14:paraId="14E9C6C9" w14:textId="79061771" w:rsidR="00604E79" w:rsidRDefault="00604E79">
      <w:r w:rsidRPr="00604E79">
        <w:t>https://timedwards250.wixsite.com/2004445-assign1/task-1</w:t>
      </w:r>
    </w:p>
    <w:p w14:paraId="1340E68B" w14:textId="6F5BC4EF" w:rsidR="00604E79" w:rsidRDefault="00604E79">
      <w:r>
        <w:rPr>
          <w:noProof/>
        </w:rPr>
        <w:drawing>
          <wp:inline distT="0" distB="0" distL="0" distR="0" wp14:anchorId="2F48F9F6" wp14:editId="0CBAA515">
            <wp:extent cx="5731510" cy="3515360"/>
            <wp:effectExtent l="0" t="0" r="254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15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9EE868" w14:textId="79BE3DE3" w:rsidR="00604E79" w:rsidRDefault="00604E79">
      <w:r>
        <w:rPr>
          <w:noProof/>
        </w:rPr>
        <w:drawing>
          <wp:inline distT="0" distB="0" distL="0" distR="0" wp14:anchorId="75D0FB0C" wp14:editId="3236604F">
            <wp:extent cx="5731510" cy="1609090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609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C93777" w14:textId="63619D8E" w:rsidR="00604E79" w:rsidRDefault="00604E79">
      <w:r>
        <w:br w:type="page"/>
      </w:r>
    </w:p>
    <w:p w14:paraId="32E63BCF" w14:textId="3F9E0182" w:rsidR="00604E79" w:rsidRDefault="00604E79" w:rsidP="00A3231F">
      <w:pPr>
        <w:pStyle w:val="Heading1"/>
      </w:pPr>
      <w:bookmarkStart w:id="2" w:name="_Toc57888048"/>
      <w:r>
        <w:lastRenderedPageBreak/>
        <w:t>Task 2</w:t>
      </w:r>
      <w:bookmarkEnd w:id="2"/>
    </w:p>
    <w:p w14:paraId="2BACAC13" w14:textId="36725849" w:rsidR="00604E79" w:rsidRDefault="00604E79" w:rsidP="00604E79">
      <w:hyperlink r:id="rId9" w:history="1">
        <w:r w:rsidRPr="00015BC5">
          <w:rPr>
            <w:rStyle w:val="Hyperlink"/>
          </w:rPr>
          <w:t>https://timedwards250.wixsite.com/2004445-assign1/task-2</w:t>
        </w:r>
      </w:hyperlink>
    </w:p>
    <w:p w14:paraId="5BB1B74E" w14:textId="1CDC2C50" w:rsidR="00A3231F" w:rsidRDefault="00A3231F" w:rsidP="00604E79">
      <w:hyperlink r:id="rId10" w:history="1">
        <w:r w:rsidRPr="00015BC5">
          <w:rPr>
            <w:rStyle w:val="Hyperlink"/>
          </w:rPr>
          <w:t>https://lucid.app/documents/embeddedchart/3650a96e-2be7-4eb6-ba2f-4de0ce962e2b</w:t>
        </w:r>
      </w:hyperlink>
      <w:r>
        <w:t xml:space="preserve"> </w:t>
      </w:r>
    </w:p>
    <w:p w14:paraId="579A623A" w14:textId="3D62F95C" w:rsidR="00604E79" w:rsidRDefault="00604E79" w:rsidP="00604E79">
      <w:r>
        <w:rPr>
          <w:noProof/>
        </w:rPr>
        <w:drawing>
          <wp:inline distT="0" distB="0" distL="0" distR="0" wp14:anchorId="0FEEDC30" wp14:editId="6C619C22">
            <wp:extent cx="5731510" cy="348996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489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05041C" w14:textId="165CF29E" w:rsidR="00604E79" w:rsidRDefault="00604E79" w:rsidP="00604E79">
      <w:r>
        <w:rPr>
          <w:noProof/>
        </w:rPr>
        <w:drawing>
          <wp:inline distT="0" distB="0" distL="0" distR="0" wp14:anchorId="2A50D997" wp14:editId="16C172C7">
            <wp:extent cx="5813873" cy="7620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818744" cy="7626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D46554" w14:textId="1D3FF766" w:rsidR="00A3231F" w:rsidRDefault="00A3231F">
      <w:r>
        <w:br w:type="page"/>
      </w:r>
    </w:p>
    <w:p w14:paraId="3A02BA27" w14:textId="39774FD7" w:rsidR="00A3231F" w:rsidRDefault="00A3231F" w:rsidP="00A3231F">
      <w:pPr>
        <w:pStyle w:val="Heading1"/>
      </w:pPr>
      <w:bookmarkStart w:id="3" w:name="_Toc57888049"/>
      <w:r>
        <w:lastRenderedPageBreak/>
        <w:t>Task 3</w:t>
      </w:r>
      <w:bookmarkEnd w:id="3"/>
    </w:p>
    <w:p w14:paraId="313EC240" w14:textId="77068136" w:rsidR="00A3231F" w:rsidRDefault="00A3231F" w:rsidP="00604E79">
      <w:hyperlink r:id="rId13" w:history="1">
        <w:r w:rsidRPr="00015BC5">
          <w:rPr>
            <w:rStyle w:val="Hyperlink"/>
          </w:rPr>
          <w:t>https://timedwards250.wixsite.com/2004445-assign1/task-3</w:t>
        </w:r>
      </w:hyperlink>
      <w:r>
        <w:t xml:space="preserve"> </w:t>
      </w:r>
    </w:p>
    <w:p w14:paraId="4F97EAC7" w14:textId="3D803AAD" w:rsidR="00A3231F" w:rsidRPr="00A3231F" w:rsidRDefault="00A3231F" w:rsidP="00604E79">
      <w:hyperlink r:id="rId14" w:tgtFrame="_blank" w:history="1">
        <w:r w:rsidRPr="00A3231F">
          <w:rPr>
            <w:rStyle w:val="Hyperlink"/>
            <w:bdr w:val="none" w:sz="0" w:space="0" w:color="auto" w:frame="1"/>
          </w:rPr>
          <w:t>https://youtu.be/ymxyB78jvbM</w:t>
        </w:r>
      </w:hyperlink>
    </w:p>
    <w:p w14:paraId="002AF4D2" w14:textId="0D16696C" w:rsidR="00A3231F" w:rsidRDefault="00A3231F" w:rsidP="00604E79">
      <w:r>
        <w:rPr>
          <w:noProof/>
        </w:rPr>
        <w:drawing>
          <wp:inline distT="0" distB="0" distL="0" distR="0" wp14:anchorId="61ABFB65" wp14:editId="71BB81EB">
            <wp:extent cx="5731510" cy="3270250"/>
            <wp:effectExtent l="0" t="0" r="254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70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D71EA4" w14:textId="00FD4333" w:rsidR="00A3231F" w:rsidRDefault="00A3231F">
      <w:r>
        <w:br w:type="page"/>
      </w:r>
    </w:p>
    <w:p w14:paraId="0F07B9DF" w14:textId="3CE90B56" w:rsidR="00A3231F" w:rsidRDefault="00A3231F" w:rsidP="00A3231F">
      <w:pPr>
        <w:pStyle w:val="Heading1"/>
      </w:pPr>
      <w:bookmarkStart w:id="4" w:name="_Toc57888050"/>
      <w:r>
        <w:lastRenderedPageBreak/>
        <w:t>Task 4</w:t>
      </w:r>
      <w:bookmarkEnd w:id="4"/>
    </w:p>
    <w:p w14:paraId="5364B8A2" w14:textId="0225C4CE" w:rsidR="00A3231F" w:rsidRDefault="00A3231F" w:rsidP="00604E79">
      <w:hyperlink r:id="rId16" w:history="1">
        <w:r w:rsidRPr="00015BC5">
          <w:rPr>
            <w:rStyle w:val="Hyperlink"/>
          </w:rPr>
          <w:t>https://timedwards250.wixsite.com/2004445-assign1/task-4</w:t>
        </w:r>
      </w:hyperlink>
    </w:p>
    <w:p w14:paraId="7DFBC3D6" w14:textId="3DB07B91" w:rsidR="00A3231F" w:rsidRPr="00A3231F" w:rsidRDefault="00A3231F" w:rsidP="00604E79">
      <w:hyperlink r:id="rId17" w:tgtFrame="_blank" w:history="1">
        <w:r w:rsidRPr="00A3231F">
          <w:rPr>
            <w:rStyle w:val="Hyperlink"/>
            <w:bdr w:val="none" w:sz="0" w:space="0" w:color="auto" w:frame="1"/>
          </w:rPr>
          <w:t>https://drive.google.com/file/d/1a4fK-N8QxzbA5Q1lOafRdj-KAA-4Nn1O/view?usp=sharing</w:t>
        </w:r>
      </w:hyperlink>
    </w:p>
    <w:p w14:paraId="3858DA6A" w14:textId="5A75555D" w:rsidR="00A3231F" w:rsidRDefault="00A3231F" w:rsidP="00604E79">
      <w:hyperlink r:id="rId18" w:history="1">
        <w:r w:rsidRPr="00015BC5">
          <w:rPr>
            <w:rStyle w:val="Hyperlink"/>
          </w:rPr>
          <w:t>https://spark.adobe.com/post/CdJ1xscCZ4QBG/</w:t>
        </w:r>
      </w:hyperlink>
      <w:r>
        <w:t xml:space="preserve"> </w:t>
      </w:r>
    </w:p>
    <w:p w14:paraId="6258C260" w14:textId="2ED4C161" w:rsidR="00A3231F" w:rsidRDefault="00A3231F" w:rsidP="00604E79">
      <w:r>
        <w:rPr>
          <w:noProof/>
        </w:rPr>
        <w:drawing>
          <wp:inline distT="0" distB="0" distL="0" distR="0" wp14:anchorId="2AE5959C" wp14:editId="40D7B8AE">
            <wp:extent cx="5731510" cy="3502660"/>
            <wp:effectExtent l="0" t="0" r="254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02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B7BBC" w14:textId="503C01E5" w:rsidR="00A3231F" w:rsidRDefault="00A3231F" w:rsidP="00604E79">
      <w:r>
        <w:rPr>
          <w:noProof/>
        </w:rPr>
        <w:drawing>
          <wp:inline distT="0" distB="0" distL="0" distR="0" wp14:anchorId="29219179" wp14:editId="3A9995B9">
            <wp:extent cx="5731510" cy="2853055"/>
            <wp:effectExtent l="0" t="0" r="2540" b="444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30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A37AC0" w14:textId="77777777" w:rsidR="00A3231F" w:rsidRDefault="00A3231F" w:rsidP="00604E79"/>
    <w:p w14:paraId="2893A145" w14:textId="77777777" w:rsidR="00604E79" w:rsidRDefault="00604E79" w:rsidP="00604E79"/>
    <w:sectPr w:rsidR="00604E79" w:rsidSect="00E225FC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TQxMzc1MzI2tDCwMDdQ0lEKTi0uzszPAykwqgUAszuouiwAAAA="/>
  </w:docVars>
  <w:rsids>
    <w:rsidRoot w:val="00E225FC"/>
    <w:rsid w:val="00344D9C"/>
    <w:rsid w:val="00515943"/>
    <w:rsid w:val="00604E79"/>
    <w:rsid w:val="007D7BC9"/>
    <w:rsid w:val="00A3231F"/>
    <w:rsid w:val="00E225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BFB5A"/>
  <w15:chartTrackingRefBased/>
  <w15:docId w15:val="{2A4F9FD3-23AD-46D1-9122-0AC9E3514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25F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25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E225FC"/>
    <w:pPr>
      <w:outlineLvl w:val="9"/>
    </w:pPr>
    <w:rPr>
      <w:lang w:val="en-US"/>
    </w:rPr>
  </w:style>
  <w:style w:type="paragraph" w:styleId="NoSpacing">
    <w:name w:val="No Spacing"/>
    <w:link w:val="NoSpacingChar"/>
    <w:uiPriority w:val="1"/>
    <w:qFormat/>
    <w:rsid w:val="00E225FC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E225FC"/>
    <w:rPr>
      <w:rFonts w:eastAsiaTheme="minorEastAsia"/>
      <w:lang w:val="en-US"/>
    </w:rPr>
  </w:style>
  <w:style w:type="character" w:styleId="Hyperlink">
    <w:name w:val="Hyperlink"/>
    <w:basedOn w:val="DefaultParagraphFont"/>
    <w:uiPriority w:val="99"/>
    <w:unhideWhenUsed/>
    <w:rsid w:val="00604E7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04E79"/>
    <w:rPr>
      <w:color w:val="605E5C"/>
      <w:shd w:val="clear" w:color="auto" w:fill="E1DFDD"/>
    </w:rPr>
  </w:style>
  <w:style w:type="paragraph" w:styleId="TOC1">
    <w:name w:val="toc 1"/>
    <w:basedOn w:val="Normal"/>
    <w:next w:val="Normal"/>
    <w:autoRedefine/>
    <w:uiPriority w:val="39"/>
    <w:unhideWhenUsed/>
    <w:rsid w:val="00A3231F"/>
    <w:pPr>
      <w:spacing w:after="1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54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timedwards250.wixsite.com/2004445-assign1/task-3" TargetMode="External"/><Relationship Id="rId18" Type="http://schemas.openxmlformats.org/officeDocument/2006/relationships/hyperlink" Target="https://spark.adobe.com/post/CdJ1xscCZ4QBG/" TargetMode="External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5.png"/><Relationship Id="rId17" Type="http://schemas.openxmlformats.org/officeDocument/2006/relationships/hyperlink" Target="https://drive.google.com/file/d/1a4fK-N8QxzbA5Q1lOafRdj-KAA-4Nn1O/view?usp=sharing" TargetMode="External"/><Relationship Id="rId2" Type="http://schemas.openxmlformats.org/officeDocument/2006/relationships/styles" Target="styles.xml"/><Relationship Id="rId16" Type="http://schemas.openxmlformats.org/officeDocument/2006/relationships/hyperlink" Target="https://timedwards250.wixsite.com/2004445-assign1/task-4" TargetMode="External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hyperlink" Target="https://timedwards250.wixsite.com/2004445-assign1" TargetMode="External"/><Relationship Id="rId15" Type="http://schemas.openxmlformats.org/officeDocument/2006/relationships/image" Target="media/image6.png"/><Relationship Id="rId10" Type="http://schemas.openxmlformats.org/officeDocument/2006/relationships/hyperlink" Target="https://lucid.app/documents/embeddedchart/3650a96e-2be7-4eb6-ba2f-4de0ce962e2b" TargetMode="Externa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hyperlink" Target="https://timedwards250.wixsite.com/2004445-assign1/task-2" TargetMode="External"/><Relationship Id="rId14" Type="http://schemas.openxmlformats.org/officeDocument/2006/relationships/hyperlink" Target="https://youtu.be/ymxyB78jvbM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206D5-4FD9-4F21-AB06-E8968D0F2F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7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Learning in the digital era – Assignment 1: E-Portfolio – Timothy David Edwards – 2004445 – BSc Computing (Software Engineering)</vt:lpstr>
    </vt:vector>
  </TitlesOfParts>
  <Company/>
  <LinksUpToDate>false</LinksUpToDate>
  <CharactersWithSpaces>1594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in the digital era – Assignment 1: E-Portfolio – Timothy David Edwards – 2004445 – BSc Computing (Software Engineering)</dc:title>
  <dc:subject/>
  <dc:creator/>
  <cp:keywords/>
  <dc:description/>
  <cp:lastModifiedBy>Tim David Edwards (2004445)</cp:lastModifiedBy>
  <cp:revision>2</cp:revision>
  <dcterms:created xsi:type="dcterms:W3CDTF">2020-12-03T11:12:00Z</dcterms:created>
  <dcterms:modified xsi:type="dcterms:W3CDTF">2020-12-03T11:46:00Z</dcterms:modified>
</cp:coreProperties>
</file>