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175B4B" w14:textId="11AC61C5" w:rsidR="00AA2079" w:rsidRPr="004E6E5D" w:rsidRDefault="00AA2079" w:rsidP="00993E3F">
      <w:pPr>
        <w:spacing w:after="160" w:line="278" w:lineRule="auto"/>
        <w:jc w:val="center"/>
        <w:rPr>
          <w:rFonts w:asciiTheme="minorHAnsi" w:hAnsiTheme="minorHAnsi"/>
          <w:b/>
          <w:color w:val="7F7F7F" w:themeColor="text1" w:themeTint="80"/>
          <w:sz w:val="32"/>
          <w:szCs w:val="32"/>
        </w:rPr>
      </w:pPr>
      <w:r w:rsidRPr="004E6E5D">
        <w:rPr>
          <w:rFonts w:asciiTheme="minorHAnsi" w:hAnsiTheme="minorHAnsi"/>
          <w:b/>
          <w:color w:val="7F7F7F" w:themeColor="text1" w:themeTint="80"/>
          <w:sz w:val="32"/>
          <w:szCs w:val="32"/>
        </w:rPr>
        <w:t>LCHS4001</w:t>
      </w:r>
      <w:r w:rsidRPr="004E6E5D">
        <w:rPr>
          <w:rFonts w:asciiTheme="minorHAnsi" w:hAnsiTheme="minorHAnsi"/>
          <w:b/>
          <w:color w:val="0A2F41" w:themeColor="accent1" w:themeShade="80"/>
          <w:sz w:val="32"/>
          <w:szCs w:val="32"/>
        </w:rPr>
        <w:t xml:space="preserve"> </w:t>
      </w:r>
      <w:r w:rsidRPr="004E6E5D">
        <w:rPr>
          <w:rFonts w:asciiTheme="minorHAnsi" w:hAnsiTheme="minorHAnsi"/>
          <w:b/>
          <w:bCs/>
          <w:color w:val="0A2F41" w:themeColor="accent1" w:themeShade="80"/>
          <w:sz w:val="32"/>
          <w:szCs w:val="32"/>
        </w:rPr>
        <w:t xml:space="preserve">Checklist for Task </w:t>
      </w:r>
      <w:r w:rsidR="00932A58">
        <w:rPr>
          <w:rFonts w:asciiTheme="minorHAnsi" w:hAnsiTheme="minorHAnsi"/>
          <w:b/>
          <w:bCs/>
          <w:color w:val="0A2F41" w:themeColor="accent1" w:themeShade="80"/>
          <w:sz w:val="32"/>
          <w:szCs w:val="32"/>
        </w:rPr>
        <w:t>1</w:t>
      </w:r>
      <w:r w:rsidRPr="004E6E5D">
        <w:rPr>
          <w:rFonts w:asciiTheme="minorHAnsi" w:hAnsiTheme="minorHAnsi"/>
          <w:b/>
          <w:bCs/>
          <w:color w:val="0A2F41" w:themeColor="accent1" w:themeShade="80"/>
          <w:sz w:val="32"/>
          <w:szCs w:val="32"/>
        </w:rPr>
        <w:t xml:space="preserve">: </w:t>
      </w:r>
      <w:r w:rsidR="006D0D4F">
        <w:rPr>
          <w:rFonts w:asciiTheme="minorHAnsi" w:hAnsiTheme="minorHAnsi"/>
          <w:b/>
          <w:bCs/>
          <w:color w:val="404040" w:themeColor="text1" w:themeTint="BF"/>
          <w:sz w:val="32"/>
          <w:szCs w:val="32"/>
        </w:rPr>
        <w:t>Video</w:t>
      </w:r>
      <w:r w:rsidR="00C16DEB">
        <w:rPr>
          <w:rFonts w:asciiTheme="minorHAnsi" w:hAnsiTheme="minorHAnsi"/>
          <w:b/>
          <w:bCs/>
          <w:color w:val="404040" w:themeColor="text1" w:themeTint="BF"/>
          <w:sz w:val="32"/>
          <w:szCs w:val="32"/>
        </w:rPr>
        <w:t xml:space="preserve"> </w:t>
      </w:r>
    </w:p>
    <w:tbl>
      <w:tblPr>
        <w:tblStyle w:val="TableGrid"/>
        <w:tblW w:w="10453" w:type="dxa"/>
        <w:tblLook w:val="04A0" w:firstRow="1" w:lastRow="0" w:firstColumn="1" w:lastColumn="0" w:noHBand="0" w:noVBand="1"/>
      </w:tblPr>
      <w:tblGrid>
        <w:gridCol w:w="9493"/>
        <w:gridCol w:w="960"/>
      </w:tblGrid>
      <w:tr w:rsidR="00393EBD" w:rsidRPr="004E6E5D" w14:paraId="6C835018" w14:textId="77777777" w:rsidTr="00393EBD">
        <w:trPr>
          <w:trHeight w:val="225"/>
        </w:trPr>
        <w:tc>
          <w:tcPr>
            <w:tcW w:w="9493" w:type="dxa"/>
            <w:shd w:val="clear" w:color="auto" w:fill="215E99" w:themeFill="text2" w:themeFillTint="BF"/>
          </w:tcPr>
          <w:p w14:paraId="765D31BE" w14:textId="42571515" w:rsidR="00393EBD" w:rsidRPr="004E6E5D" w:rsidRDefault="00393EBD" w:rsidP="00EA2C64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FFFFFF" w:themeColor="background1"/>
                <w:sz w:val="28"/>
                <w:szCs w:val="28"/>
              </w:rPr>
              <w:t>Structure and Organisation</w:t>
            </w:r>
          </w:p>
        </w:tc>
        <w:tc>
          <w:tcPr>
            <w:tcW w:w="960" w:type="dxa"/>
            <w:shd w:val="clear" w:color="auto" w:fill="215E99" w:themeFill="text2" w:themeFillTint="BF"/>
          </w:tcPr>
          <w:p w14:paraId="704A4699" w14:textId="0A0AE8E0" w:rsidR="00393EBD" w:rsidRPr="004E6E5D" w:rsidRDefault="00424934" w:rsidP="00CB6D7B">
            <w:pPr>
              <w:jc w:val="center"/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  <w:r w:rsidRPr="004E6E5D">
              <w:rPr>
                <w:rFonts w:asciiTheme="minorHAnsi" w:hAnsiTheme="minorHAnsi" w:cs="Segoe UI Symbol"/>
                <w:b/>
                <w:bCs/>
                <w:color w:val="FFFFFF" w:themeColor="background1"/>
                <w:sz w:val="28"/>
                <w:szCs w:val="28"/>
              </w:rPr>
              <w:t>✓</w:t>
            </w:r>
          </w:p>
        </w:tc>
      </w:tr>
      <w:tr w:rsidR="00993E3F" w:rsidRPr="004E6E5D" w14:paraId="23440079" w14:textId="77777777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14:paraId="049E149F" w14:textId="5996AC6B" w:rsidR="00993E3F" w:rsidRPr="004E6E5D" w:rsidRDefault="00993E3F" w:rsidP="0065351B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>
              <w:rPr>
                <w:color w:val="0A2F41" w:themeColor="accent1" w:themeShade="80"/>
              </w:rPr>
              <w:t xml:space="preserve">I </w:t>
            </w:r>
            <w:r w:rsidR="00852958">
              <w:rPr>
                <w:color w:val="0A2F41" w:themeColor="accent1" w:themeShade="80"/>
              </w:rPr>
              <w:t xml:space="preserve">know when my </w:t>
            </w:r>
            <w:r w:rsidR="00F46EFE">
              <w:rPr>
                <w:color w:val="0A2F41" w:themeColor="accent1" w:themeShade="80"/>
              </w:rPr>
              <w:t xml:space="preserve">assessment takes place – </w:t>
            </w:r>
            <w:r w:rsidR="00F46EFE" w:rsidRPr="00F46EFE">
              <w:rPr>
                <w:b/>
                <w:bCs/>
                <w:color w:val="0A2F41" w:themeColor="accent1" w:themeShade="80"/>
              </w:rPr>
              <w:t>date</w:t>
            </w:r>
            <w:r w:rsidR="00F46EFE">
              <w:rPr>
                <w:color w:val="0A2F41" w:themeColor="accent1" w:themeShade="80"/>
              </w:rPr>
              <w:t xml:space="preserve"> and </w:t>
            </w:r>
            <w:r w:rsidR="00F46EFE" w:rsidRPr="00F46EFE">
              <w:rPr>
                <w:b/>
                <w:bCs/>
                <w:color w:val="0A2F41" w:themeColor="accent1" w:themeShade="80"/>
              </w:rPr>
              <w:t>time</w:t>
            </w:r>
            <w:r w:rsidR="00F46EFE">
              <w:rPr>
                <w:color w:val="0A2F41" w:themeColor="accent1" w:themeShade="80"/>
              </w:rPr>
              <w:t>.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14:paraId="3F89C47F" w14:textId="77777777" w:rsidR="00993E3F" w:rsidRPr="004E6E5D" w:rsidRDefault="00993E3F" w:rsidP="0065351B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  <w:tr w:rsidR="00EC77EB" w:rsidRPr="004E6E5D" w14:paraId="5580A921" w14:textId="77777777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14:paraId="411A4E91" w14:textId="648646B3" w:rsidR="00EC77EB" w:rsidRPr="004E6E5D" w:rsidRDefault="00EC77EB" w:rsidP="0065351B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 w:rsidRPr="004E6E5D">
              <w:rPr>
                <w:color w:val="0A2F41" w:themeColor="accent1" w:themeShade="80"/>
              </w:rPr>
              <w:t xml:space="preserve">I </w:t>
            </w:r>
            <w:r w:rsidR="00332017">
              <w:rPr>
                <w:color w:val="0A2F41" w:themeColor="accent1" w:themeShade="80"/>
              </w:rPr>
              <w:t xml:space="preserve">know </w:t>
            </w:r>
            <w:r w:rsidR="00332017" w:rsidRPr="00646049">
              <w:rPr>
                <w:b/>
                <w:bCs/>
                <w:color w:val="0A2F41" w:themeColor="accent1" w:themeShade="80"/>
              </w:rPr>
              <w:t>how long</w:t>
            </w:r>
            <w:r w:rsidR="00332017">
              <w:rPr>
                <w:color w:val="0A2F41" w:themeColor="accent1" w:themeShade="80"/>
              </w:rPr>
              <w:t xml:space="preserve"> I should speak for</w:t>
            </w:r>
            <w:r w:rsidRPr="004E6E5D">
              <w:rPr>
                <w:color w:val="0A2F41" w:themeColor="accent1" w:themeShade="80"/>
              </w:rPr>
              <w:t>.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14:paraId="2944F53B" w14:textId="77777777" w:rsidR="00EC77EB" w:rsidRPr="004E6E5D" w:rsidRDefault="00EC77EB" w:rsidP="0065351B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  <w:tr w:rsidR="00EC77EB" w:rsidRPr="004E6E5D" w14:paraId="54B7BE3D" w14:textId="77777777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14:paraId="093960D5" w14:textId="3071EFE3" w:rsidR="00EC77EB" w:rsidRPr="004E6E5D" w:rsidRDefault="00F53AF9" w:rsidP="0065351B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>
              <w:rPr>
                <w:color w:val="0A2F41" w:themeColor="accent1" w:themeShade="80"/>
              </w:rPr>
              <w:t>I have included</w:t>
            </w:r>
            <w:r w:rsidR="00F92EC8">
              <w:rPr>
                <w:color w:val="0A2F41" w:themeColor="accent1" w:themeShade="80"/>
              </w:rPr>
              <w:t xml:space="preserve"> an</w:t>
            </w:r>
            <w:r w:rsidR="00EC77EB" w:rsidRPr="004E6E5D">
              <w:rPr>
                <w:color w:val="0A2F41" w:themeColor="accent1" w:themeShade="80"/>
              </w:rPr>
              <w:t xml:space="preserve"> </w:t>
            </w:r>
            <w:r w:rsidR="00EC77EB" w:rsidRPr="004E6E5D">
              <w:rPr>
                <w:b/>
                <w:bCs/>
                <w:color w:val="0A2F41" w:themeColor="accent1" w:themeShade="80"/>
              </w:rPr>
              <w:t xml:space="preserve">introduction, </w:t>
            </w:r>
            <w:r w:rsidR="00EC77EB" w:rsidRPr="004E6E5D">
              <w:rPr>
                <w:color w:val="0A2F41" w:themeColor="accent1" w:themeShade="80"/>
              </w:rPr>
              <w:t>a</w:t>
            </w:r>
            <w:r w:rsidR="00EC77EB" w:rsidRPr="004E6E5D">
              <w:rPr>
                <w:b/>
                <w:bCs/>
                <w:color w:val="0A2F41" w:themeColor="accent1" w:themeShade="80"/>
              </w:rPr>
              <w:t xml:space="preserve"> main body</w:t>
            </w:r>
            <w:r w:rsidR="00363361" w:rsidRPr="00363361">
              <w:rPr>
                <w:color w:val="0A2F41" w:themeColor="accent1" w:themeShade="80"/>
              </w:rPr>
              <w:t>, an</w:t>
            </w:r>
            <w:r w:rsidR="00363361">
              <w:rPr>
                <w:b/>
                <w:bCs/>
                <w:color w:val="0A2F41" w:themeColor="accent1" w:themeShade="80"/>
              </w:rPr>
              <w:t xml:space="preserve"> action plan</w:t>
            </w:r>
            <w:r w:rsidR="00EC77EB" w:rsidRPr="004E6E5D">
              <w:rPr>
                <w:b/>
                <w:bCs/>
                <w:color w:val="0A2F41" w:themeColor="accent1" w:themeShade="80"/>
              </w:rPr>
              <w:t xml:space="preserve"> </w:t>
            </w:r>
            <w:r w:rsidR="00EC77EB" w:rsidRPr="004E6E5D">
              <w:rPr>
                <w:color w:val="0A2F41" w:themeColor="accent1" w:themeShade="80"/>
              </w:rPr>
              <w:t>and a</w:t>
            </w:r>
            <w:r w:rsidR="00EC77EB" w:rsidRPr="004E6E5D">
              <w:rPr>
                <w:b/>
                <w:bCs/>
                <w:color w:val="0A2F41" w:themeColor="accent1" w:themeShade="80"/>
              </w:rPr>
              <w:t xml:space="preserve"> conclusion. 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14:paraId="79448538" w14:textId="77777777" w:rsidR="00EC77EB" w:rsidRPr="004E6E5D" w:rsidRDefault="00EC77EB" w:rsidP="0065351B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  <w:tr w:rsidR="00EC77EB" w:rsidRPr="004E6E5D" w14:paraId="22D7E8C0" w14:textId="77777777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14:paraId="2809FE9B" w14:textId="1F8434B4" w:rsidR="00EC77EB" w:rsidRPr="004E6E5D" w:rsidRDefault="00F92EC8" w:rsidP="0065351B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>
              <w:rPr>
                <w:color w:val="0A2F41" w:themeColor="accent1" w:themeShade="80"/>
              </w:rPr>
              <w:t>I have rehearsed</w:t>
            </w:r>
            <w:r w:rsidR="00545E91">
              <w:rPr>
                <w:color w:val="0A2F41" w:themeColor="accent1" w:themeShade="80"/>
              </w:rPr>
              <w:t>!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14:paraId="22794EFC" w14:textId="77777777" w:rsidR="00EC77EB" w:rsidRPr="004E6E5D" w:rsidRDefault="00EC77EB" w:rsidP="0065351B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</w:tbl>
    <w:p w14:paraId="5F160976" w14:textId="77777777" w:rsidR="00AA2079" w:rsidRPr="004E6E5D" w:rsidRDefault="00AA2079" w:rsidP="00AA2079">
      <w:pPr>
        <w:rPr>
          <w:rFonts w:asciiTheme="minorHAnsi" w:hAnsiTheme="minorHAnsi"/>
          <w:color w:val="0A2F41" w:themeColor="accent1" w:themeShade="80"/>
          <w:sz w:val="24"/>
          <w:szCs w:val="24"/>
        </w:rPr>
      </w:pPr>
    </w:p>
    <w:tbl>
      <w:tblPr>
        <w:tblStyle w:val="TableGrid"/>
        <w:tblW w:w="10453" w:type="dxa"/>
        <w:tblLook w:val="04A0" w:firstRow="1" w:lastRow="0" w:firstColumn="1" w:lastColumn="0" w:noHBand="0" w:noVBand="1"/>
      </w:tblPr>
      <w:tblGrid>
        <w:gridCol w:w="9493"/>
        <w:gridCol w:w="960"/>
      </w:tblGrid>
      <w:tr w:rsidR="00393EBD" w:rsidRPr="004E6E5D" w14:paraId="4909FAB4" w14:textId="77777777" w:rsidTr="00393EBD">
        <w:trPr>
          <w:trHeight w:val="225"/>
        </w:trPr>
        <w:tc>
          <w:tcPr>
            <w:tcW w:w="9493" w:type="dxa"/>
            <w:shd w:val="clear" w:color="auto" w:fill="215E99" w:themeFill="text2" w:themeFillTint="BF"/>
          </w:tcPr>
          <w:p w14:paraId="32B79F53" w14:textId="77777777" w:rsidR="00393EBD" w:rsidRPr="004E6E5D" w:rsidRDefault="00393EBD" w:rsidP="00AD7170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  <w:bookmarkStart w:id="0" w:name="_Hlk187659388"/>
            <w:r w:rsidRPr="004E6E5D">
              <w:rPr>
                <w:rFonts w:asciiTheme="minorHAnsi" w:hAnsiTheme="minorHAnsi"/>
                <w:b/>
                <w:bCs/>
                <w:color w:val="FFFFFF" w:themeColor="background1"/>
                <w:sz w:val="28"/>
                <w:szCs w:val="28"/>
              </w:rPr>
              <w:t xml:space="preserve">Content   </w:t>
            </w:r>
          </w:p>
        </w:tc>
        <w:tc>
          <w:tcPr>
            <w:tcW w:w="960" w:type="dxa"/>
            <w:shd w:val="clear" w:color="auto" w:fill="215E99" w:themeFill="text2" w:themeFillTint="BF"/>
          </w:tcPr>
          <w:p w14:paraId="6A89F1B1" w14:textId="1F8F5C8F" w:rsidR="00393EBD" w:rsidRPr="004E6E5D" w:rsidRDefault="00424934" w:rsidP="00424934">
            <w:pPr>
              <w:jc w:val="center"/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  <w:r w:rsidRPr="004E6E5D">
              <w:rPr>
                <w:rFonts w:asciiTheme="minorHAnsi" w:hAnsiTheme="minorHAnsi" w:cs="Segoe UI Symbol"/>
                <w:b/>
                <w:bCs/>
                <w:color w:val="FFFFFF" w:themeColor="background1"/>
                <w:sz w:val="28"/>
                <w:szCs w:val="28"/>
              </w:rPr>
              <w:t>✓</w:t>
            </w:r>
          </w:p>
        </w:tc>
      </w:tr>
      <w:bookmarkEnd w:id="0"/>
      <w:tr w:rsidR="00AD7170" w:rsidRPr="004E6E5D" w14:paraId="7E43B200" w14:textId="77777777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14:paraId="1EE39858" w14:textId="70B23F85" w:rsidR="00AD7170" w:rsidRPr="004E6E5D" w:rsidRDefault="00AD7170" w:rsidP="00AD7170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 w:rsidRPr="004E6E5D">
              <w:rPr>
                <w:color w:val="0A2F41" w:themeColor="accent1" w:themeShade="80"/>
              </w:rPr>
              <w:t xml:space="preserve">In my introduction, I have provided </w:t>
            </w:r>
            <w:r w:rsidR="00C1517C" w:rsidRPr="003C7481">
              <w:rPr>
                <w:color w:val="0A2F41" w:themeColor="accent1" w:themeShade="80"/>
              </w:rPr>
              <w:t>the</w:t>
            </w:r>
            <w:r w:rsidR="00C1517C">
              <w:rPr>
                <w:b/>
                <w:bCs/>
                <w:color w:val="0A2F41" w:themeColor="accent1" w:themeShade="80"/>
              </w:rPr>
              <w:t xml:space="preserve"> purpose</w:t>
            </w:r>
            <w:r w:rsidRPr="004E6E5D">
              <w:rPr>
                <w:color w:val="0A2F41" w:themeColor="accent1" w:themeShade="80"/>
              </w:rPr>
              <w:t xml:space="preserve"> </w:t>
            </w:r>
            <w:r w:rsidR="00C1517C">
              <w:rPr>
                <w:color w:val="0A2F41" w:themeColor="accent1" w:themeShade="80"/>
              </w:rPr>
              <w:t xml:space="preserve">of my </w:t>
            </w:r>
            <w:r w:rsidR="00A77CB6">
              <w:rPr>
                <w:color w:val="0A2F41" w:themeColor="accent1" w:themeShade="80"/>
              </w:rPr>
              <w:t>presentation</w:t>
            </w:r>
            <w:r w:rsidR="00407B63">
              <w:rPr>
                <w:color w:val="0A2F41" w:themeColor="accent1" w:themeShade="80"/>
              </w:rPr>
              <w:t>.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14:paraId="1C58305A" w14:textId="77777777" w:rsidR="00AD7170" w:rsidRPr="004E6E5D" w:rsidRDefault="00AD7170" w:rsidP="00AD7170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  <w:tr w:rsidR="00AD7170" w:rsidRPr="004E6E5D" w14:paraId="50040071" w14:textId="77777777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14:paraId="48783D66" w14:textId="35E165EC" w:rsidR="00AD7170" w:rsidRPr="004E6E5D" w:rsidRDefault="00AD7170" w:rsidP="002C61C7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 w:rsidRPr="004E6E5D">
              <w:rPr>
                <w:color w:val="0A2F41" w:themeColor="accent1" w:themeShade="80"/>
              </w:rPr>
              <w:t xml:space="preserve">In my introduction, I have </w:t>
            </w:r>
            <w:r w:rsidR="00460A84">
              <w:rPr>
                <w:color w:val="0A2F41" w:themeColor="accent1" w:themeShade="80"/>
              </w:rPr>
              <w:t>presented</w:t>
            </w:r>
            <w:r w:rsidRPr="004E6E5D">
              <w:rPr>
                <w:color w:val="0A2F41" w:themeColor="accent1" w:themeShade="80"/>
              </w:rPr>
              <w:t xml:space="preserve"> </w:t>
            </w:r>
            <w:r w:rsidR="003C7481">
              <w:rPr>
                <w:color w:val="0A2F41" w:themeColor="accent1" w:themeShade="80"/>
              </w:rPr>
              <w:t>an overview of</w:t>
            </w:r>
            <w:r w:rsidR="00F82511">
              <w:rPr>
                <w:color w:val="0A2F41" w:themeColor="accent1" w:themeShade="80"/>
              </w:rPr>
              <w:t xml:space="preserve"> the</w:t>
            </w:r>
            <w:r w:rsidR="0097390D">
              <w:rPr>
                <w:color w:val="0A2F41" w:themeColor="accent1" w:themeShade="80"/>
              </w:rPr>
              <w:t xml:space="preserve"> </w:t>
            </w:r>
            <w:r w:rsidR="00646BE8" w:rsidRPr="00646BE8">
              <w:rPr>
                <w:b/>
                <w:bCs/>
                <w:color w:val="0A2F41" w:themeColor="accent1" w:themeShade="80"/>
              </w:rPr>
              <w:t>specific career</w:t>
            </w:r>
            <w:r w:rsidRPr="004E6E5D">
              <w:rPr>
                <w:color w:val="0A2F41" w:themeColor="accent1" w:themeShade="80"/>
              </w:rPr>
              <w:t xml:space="preserve"> </w:t>
            </w:r>
            <w:r w:rsidR="0097390D">
              <w:rPr>
                <w:color w:val="0A2F41" w:themeColor="accent1" w:themeShade="80"/>
              </w:rPr>
              <w:t xml:space="preserve">I have </w:t>
            </w:r>
            <w:r w:rsidR="00646BE8">
              <w:rPr>
                <w:color w:val="0A2F41" w:themeColor="accent1" w:themeShade="80"/>
              </w:rPr>
              <w:t>chosen</w:t>
            </w:r>
            <w:r w:rsidR="00407B63">
              <w:rPr>
                <w:color w:val="0A2F41" w:themeColor="accent1" w:themeShade="80"/>
              </w:rPr>
              <w:t>.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14:paraId="47D84CB8" w14:textId="77777777" w:rsidR="00AD7170" w:rsidRPr="004E6E5D" w:rsidRDefault="00AD7170" w:rsidP="00AD7170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  <w:tr w:rsidR="00AD7170" w:rsidRPr="004E6E5D" w14:paraId="7E7CA8B6" w14:textId="77777777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14:paraId="4491C179" w14:textId="7EBB6830" w:rsidR="00AD7170" w:rsidRPr="004E6E5D" w:rsidRDefault="00AD7170" w:rsidP="00AD7170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 w:rsidRPr="004E6E5D">
              <w:rPr>
                <w:color w:val="0A2F41" w:themeColor="accent1" w:themeShade="80"/>
              </w:rPr>
              <w:t xml:space="preserve">In my introduction, I have included </w:t>
            </w:r>
            <w:r w:rsidR="00F82511" w:rsidRPr="00B10CC7">
              <w:rPr>
                <w:color w:val="0A2F41" w:themeColor="accent1" w:themeShade="80"/>
              </w:rPr>
              <w:t>some</w:t>
            </w:r>
            <w:r w:rsidR="00F82511">
              <w:rPr>
                <w:b/>
                <w:bCs/>
                <w:color w:val="0A2F41" w:themeColor="accent1" w:themeShade="80"/>
              </w:rPr>
              <w:t xml:space="preserve"> background </w:t>
            </w:r>
            <w:r w:rsidR="00F82511" w:rsidRPr="00B10CC7">
              <w:rPr>
                <w:color w:val="0A2F41" w:themeColor="accent1" w:themeShade="80"/>
              </w:rPr>
              <w:t>on</w:t>
            </w:r>
            <w:r w:rsidR="00F82511">
              <w:rPr>
                <w:b/>
                <w:bCs/>
                <w:color w:val="0A2F41" w:themeColor="accent1" w:themeShade="80"/>
              </w:rPr>
              <w:t xml:space="preserve"> skills </w:t>
            </w:r>
            <w:r w:rsidR="00C42811">
              <w:rPr>
                <w:color w:val="0A2F41" w:themeColor="accent1" w:themeShade="80"/>
              </w:rPr>
              <w:t xml:space="preserve">needed for </w:t>
            </w:r>
            <w:r w:rsidR="000459D5">
              <w:rPr>
                <w:color w:val="0A2F41" w:themeColor="accent1" w:themeShade="80"/>
              </w:rPr>
              <w:t xml:space="preserve">the </w:t>
            </w:r>
            <w:r w:rsidR="00C42811">
              <w:rPr>
                <w:color w:val="0A2F41" w:themeColor="accent1" w:themeShade="80"/>
              </w:rPr>
              <w:t>career I have chosen</w:t>
            </w:r>
            <w:r w:rsidRPr="004E6E5D">
              <w:rPr>
                <w:color w:val="0A2F41" w:themeColor="accent1" w:themeShade="80"/>
              </w:rPr>
              <w:t>.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14:paraId="26B8114E" w14:textId="77777777" w:rsidR="00AD7170" w:rsidRPr="004E6E5D" w:rsidRDefault="00AD7170" w:rsidP="00AD7170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  <w:tr w:rsidR="00AD7170" w:rsidRPr="004E6E5D" w14:paraId="57496037" w14:textId="77777777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14:paraId="0F6143FC" w14:textId="3738BF37" w:rsidR="00AD7170" w:rsidRPr="004E6E5D" w:rsidRDefault="00AD7170" w:rsidP="00AD7170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 w:rsidRPr="004E6E5D">
              <w:rPr>
                <w:color w:val="0A2F41" w:themeColor="accent1" w:themeShade="80"/>
              </w:rPr>
              <w:t>I</w:t>
            </w:r>
            <w:r w:rsidR="00F912D7">
              <w:rPr>
                <w:color w:val="0A2F41" w:themeColor="accent1" w:themeShade="80"/>
              </w:rPr>
              <w:t xml:space="preserve">n my main body, </w:t>
            </w:r>
            <w:r w:rsidR="009962C0">
              <w:rPr>
                <w:color w:val="0A2F41" w:themeColor="accent1" w:themeShade="80"/>
              </w:rPr>
              <w:t xml:space="preserve">I have </w:t>
            </w:r>
            <w:r w:rsidR="00C60AEA">
              <w:rPr>
                <w:color w:val="0A2F41" w:themeColor="accent1" w:themeShade="80"/>
              </w:rPr>
              <w:t>examined</w:t>
            </w:r>
            <w:r w:rsidRPr="004E6E5D">
              <w:rPr>
                <w:color w:val="0A2F41" w:themeColor="accent1" w:themeShade="80"/>
              </w:rPr>
              <w:t xml:space="preserve"> </w:t>
            </w:r>
            <w:r w:rsidR="00DC2F43">
              <w:rPr>
                <w:b/>
                <w:bCs/>
                <w:color w:val="0A2F41" w:themeColor="accent1" w:themeShade="80"/>
              </w:rPr>
              <w:t>3-5</w:t>
            </w:r>
            <w:r w:rsidR="00C60AEA">
              <w:rPr>
                <w:b/>
                <w:bCs/>
                <w:color w:val="0A2F41" w:themeColor="accent1" w:themeShade="80"/>
              </w:rPr>
              <w:t xml:space="preserve"> skill</w:t>
            </w:r>
            <w:r w:rsidR="00DC2F43">
              <w:rPr>
                <w:b/>
                <w:bCs/>
                <w:color w:val="0A2F41" w:themeColor="accent1" w:themeShade="80"/>
              </w:rPr>
              <w:t>s</w:t>
            </w:r>
            <w:r w:rsidR="00C60AEA">
              <w:rPr>
                <w:b/>
                <w:bCs/>
                <w:color w:val="0A2F41" w:themeColor="accent1" w:themeShade="80"/>
              </w:rPr>
              <w:t xml:space="preserve"> </w:t>
            </w:r>
            <w:r w:rsidR="007C344D">
              <w:rPr>
                <w:color w:val="0A2F41" w:themeColor="accent1" w:themeShade="80"/>
              </w:rPr>
              <w:t xml:space="preserve">and a brief </w:t>
            </w:r>
            <w:r w:rsidR="007C2C9B">
              <w:rPr>
                <w:color w:val="0A2F41" w:themeColor="accent1" w:themeShade="80"/>
              </w:rPr>
              <w:t>explanation of why these skills are necessary</w:t>
            </w:r>
            <w:r w:rsidR="00407B63">
              <w:rPr>
                <w:color w:val="0A2F41" w:themeColor="accent1" w:themeShade="80"/>
              </w:rPr>
              <w:t>.</w:t>
            </w:r>
            <w:r w:rsidRPr="004E6E5D">
              <w:rPr>
                <w:color w:val="0A2F41" w:themeColor="accent1" w:themeShade="80"/>
              </w:rPr>
              <w:t xml:space="preserve"> 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14:paraId="2179C363" w14:textId="77777777" w:rsidR="00AD7170" w:rsidRPr="004E6E5D" w:rsidRDefault="00AD7170" w:rsidP="00AD7170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  <w:tr w:rsidR="00AD7170" w:rsidRPr="004E6E5D" w14:paraId="6B5DB192" w14:textId="77777777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14:paraId="29C7D1D7" w14:textId="28B28F8A" w:rsidR="00AD7170" w:rsidRPr="004E6E5D" w:rsidRDefault="002C61C7" w:rsidP="00AD7170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 w:rsidRPr="004E6E5D">
              <w:rPr>
                <w:color w:val="0A2F41" w:themeColor="accent1" w:themeShade="80"/>
              </w:rPr>
              <w:t>I have</w:t>
            </w:r>
            <w:r w:rsidR="007E796D">
              <w:rPr>
                <w:color w:val="0A2F41" w:themeColor="accent1" w:themeShade="80"/>
              </w:rPr>
              <w:t xml:space="preserve"> </w:t>
            </w:r>
            <w:r w:rsidR="00FF580A">
              <w:rPr>
                <w:color w:val="0A2F41" w:themeColor="accent1" w:themeShade="80"/>
              </w:rPr>
              <w:t>chosen</w:t>
            </w:r>
            <w:r w:rsidRPr="004E6E5D">
              <w:rPr>
                <w:color w:val="0A2F41" w:themeColor="accent1" w:themeShade="80"/>
              </w:rPr>
              <w:t xml:space="preserve"> </w:t>
            </w:r>
            <w:r w:rsidR="00FF580A">
              <w:rPr>
                <w:b/>
                <w:bCs/>
                <w:color w:val="0A2F41" w:themeColor="accent1" w:themeShade="80"/>
              </w:rPr>
              <w:t>2 specific skills</w:t>
            </w:r>
            <w:r w:rsidRPr="004E6E5D">
              <w:rPr>
                <w:color w:val="0A2F41" w:themeColor="accent1" w:themeShade="80"/>
              </w:rPr>
              <w:t xml:space="preserve"> </w:t>
            </w:r>
            <w:r w:rsidR="00FF580A">
              <w:rPr>
                <w:color w:val="0A2F41" w:themeColor="accent1" w:themeShade="80"/>
              </w:rPr>
              <w:t xml:space="preserve">from the </w:t>
            </w:r>
            <w:r w:rsidR="001E2B0B">
              <w:rPr>
                <w:color w:val="0A2F41" w:themeColor="accent1" w:themeShade="80"/>
              </w:rPr>
              <w:t>above list</w:t>
            </w:r>
            <w:r w:rsidR="00E726D7">
              <w:rPr>
                <w:color w:val="0A2F41" w:themeColor="accent1" w:themeShade="80"/>
              </w:rPr>
              <w:t xml:space="preserve"> </w:t>
            </w:r>
            <w:r w:rsidR="001E2B0B">
              <w:rPr>
                <w:color w:val="0A2F41" w:themeColor="accent1" w:themeShade="80"/>
              </w:rPr>
              <w:t xml:space="preserve">that I </w:t>
            </w:r>
            <w:r w:rsidR="00CC6ADD">
              <w:rPr>
                <w:color w:val="0A2F41" w:themeColor="accent1" w:themeShade="80"/>
              </w:rPr>
              <w:t xml:space="preserve">personally </w:t>
            </w:r>
            <w:r w:rsidR="001E2B0B">
              <w:rPr>
                <w:color w:val="0A2F41" w:themeColor="accent1" w:themeShade="80"/>
              </w:rPr>
              <w:t>need</w:t>
            </w:r>
            <w:r w:rsidR="00E726D7">
              <w:rPr>
                <w:color w:val="0A2F41" w:themeColor="accent1" w:themeShade="80"/>
              </w:rPr>
              <w:t xml:space="preserve"> to improve</w:t>
            </w:r>
            <w:r w:rsidR="001E2B0B">
              <w:rPr>
                <w:color w:val="0A2F41" w:themeColor="accent1" w:themeShade="80"/>
              </w:rPr>
              <w:t xml:space="preserve"> to be successful in my chosen field</w:t>
            </w:r>
            <w:r w:rsidRPr="004E6E5D">
              <w:rPr>
                <w:color w:val="0A2F41" w:themeColor="accent1" w:themeShade="80"/>
              </w:rPr>
              <w:t>.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14:paraId="71C9F234" w14:textId="77777777" w:rsidR="00AD7170" w:rsidRPr="004E6E5D" w:rsidRDefault="00AD7170" w:rsidP="00AD7170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  <w:tr w:rsidR="002C61C7" w:rsidRPr="004E6E5D" w14:paraId="2170AED7" w14:textId="77777777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14:paraId="271503EF" w14:textId="47168A9D" w:rsidR="002C61C7" w:rsidRPr="004E6E5D" w:rsidRDefault="00B56754" w:rsidP="002C61C7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 w:rsidRPr="004E6E5D">
              <w:rPr>
                <w:color w:val="0A2F41" w:themeColor="accent1" w:themeShade="80"/>
              </w:rPr>
              <w:t xml:space="preserve">I have included </w:t>
            </w:r>
            <w:r>
              <w:rPr>
                <w:b/>
                <w:bCs/>
                <w:color w:val="0A2F41" w:themeColor="accent1" w:themeShade="80"/>
              </w:rPr>
              <w:t>specific examples</w:t>
            </w:r>
            <w:r w:rsidRPr="004E6E5D">
              <w:rPr>
                <w:color w:val="0A2F41" w:themeColor="accent1" w:themeShade="80"/>
              </w:rPr>
              <w:t xml:space="preserve"> </w:t>
            </w:r>
            <w:r w:rsidR="00D53E64">
              <w:rPr>
                <w:color w:val="0A2F41" w:themeColor="accent1" w:themeShade="80"/>
              </w:rPr>
              <w:t xml:space="preserve">of </w:t>
            </w:r>
            <w:r w:rsidR="0014026F">
              <w:rPr>
                <w:color w:val="0A2F41" w:themeColor="accent1" w:themeShade="80"/>
              </w:rPr>
              <w:t>what actions I need to take to improve</w:t>
            </w:r>
            <w:r w:rsidR="00D53E64">
              <w:rPr>
                <w:color w:val="0A2F41" w:themeColor="accent1" w:themeShade="80"/>
              </w:rPr>
              <w:t xml:space="preserve"> my skills</w:t>
            </w:r>
            <w:r>
              <w:rPr>
                <w:color w:val="0A2F41" w:themeColor="accent1" w:themeShade="80"/>
              </w:rPr>
              <w:t>.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14:paraId="6C44AB68" w14:textId="77777777" w:rsidR="002C61C7" w:rsidRPr="004E6E5D" w:rsidRDefault="002C61C7" w:rsidP="002C61C7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  <w:tr w:rsidR="002C61C7" w:rsidRPr="004E6E5D" w14:paraId="113C5D28" w14:textId="77777777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14:paraId="08652832" w14:textId="012B5106" w:rsidR="002C61C7" w:rsidRPr="004E6E5D" w:rsidRDefault="004710DF" w:rsidP="002C61C7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 w:rsidRPr="004E6E5D">
              <w:rPr>
                <w:color w:val="0A2F41" w:themeColor="accent1" w:themeShade="80"/>
              </w:rPr>
              <w:t xml:space="preserve">I have demonstrated critical thinking by explaining </w:t>
            </w:r>
            <w:r w:rsidRPr="004E6E5D">
              <w:rPr>
                <w:b/>
                <w:bCs/>
                <w:color w:val="0A2F41" w:themeColor="accent1" w:themeShade="80"/>
              </w:rPr>
              <w:t>why</w:t>
            </w:r>
            <w:r w:rsidRPr="004E6E5D">
              <w:rPr>
                <w:color w:val="0A2F41" w:themeColor="accent1" w:themeShade="80"/>
              </w:rPr>
              <w:t xml:space="preserve"> and </w:t>
            </w:r>
            <w:r w:rsidRPr="004E6E5D">
              <w:rPr>
                <w:b/>
                <w:bCs/>
                <w:color w:val="0A2F41" w:themeColor="accent1" w:themeShade="80"/>
              </w:rPr>
              <w:t>how</w:t>
            </w:r>
            <w:r w:rsidRPr="004E6E5D">
              <w:rPr>
                <w:color w:val="0A2F41" w:themeColor="accent1" w:themeShade="80"/>
              </w:rPr>
              <w:t xml:space="preserve"> </w:t>
            </w:r>
            <w:r w:rsidR="006E25D3">
              <w:rPr>
                <w:color w:val="0A2F41" w:themeColor="accent1" w:themeShade="80"/>
              </w:rPr>
              <w:t>an improvement in these</w:t>
            </w:r>
            <w:r>
              <w:rPr>
                <w:color w:val="0A2F41" w:themeColor="accent1" w:themeShade="80"/>
              </w:rPr>
              <w:t xml:space="preserve"> skill</w:t>
            </w:r>
            <w:r w:rsidR="006E25D3">
              <w:rPr>
                <w:color w:val="0A2F41" w:themeColor="accent1" w:themeShade="80"/>
              </w:rPr>
              <w:t>s</w:t>
            </w:r>
            <w:r>
              <w:rPr>
                <w:color w:val="0A2F41" w:themeColor="accent1" w:themeShade="80"/>
              </w:rPr>
              <w:t xml:space="preserve"> </w:t>
            </w:r>
            <w:r w:rsidR="006E25D3">
              <w:rPr>
                <w:color w:val="0A2F41" w:themeColor="accent1" w:themeShade="80"/>
              </w:rPr>
              <w:t>will</w:t>
            </w:r>
            <w:r w:rsidR="001F5620">
              <w:rPr>
                <w:color w:val="0A2F41" w:themeColor="accent1" w:themeShade="80"/>
              </w:rPr>
              <w:t xml:space="preserve"> </w:t>
            </w:r>
            <w:r w:rsidR="001F5620" w:rsidRPr="001F5620">
              <w:rPr>
                <w:b/>
                <w:bCs/>
                <w:color w:val="0A2F41" w:themeColor="accent1" w:themeShade="80"/>
              </w:rPr>
              <w:t>help</w:t>
            </w:r>
            <w:r w:rsidR="001F5620">
              <w:rPr>
                <w:color w:val="0A2F41" w:themeColor="accent1" w:themeShade="80"/>
              </w:rPr>
              <w:t xml:space="preserve"> me</w:t>
            </w:r>
            <w:r w:rsidRPr="004E6E5D">
              <w:rPr>
                <w:color w:val="0A2F41" w:themeColor="accent1" w:themeShade="80"/>
              </w:rPr>
              <w:t>.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14:paraId="2BC3CA80" w14:textId="77777777" w:rsidR="002C61C7" w:rsidRPr="004E6E5D" w:rsidRDefault="002C61C7" w:rsidP="002C61C7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  <w:tr w:rsidR="002C61C7" w:rsidRPr="004E6E5D" w14:paraId="022EFFA7" w14:textId="77777777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14:paraId="23D494FD" w14:textId="773130BB" w:rsidR="002C61C7" w:rsidRPr="004E6E5D" w:rsidRDefault="002C61C7" w:rsidP="002C61C7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 w:rsidRPr="004E6E5D">
              <w:rPr>
                <w:color w:val="0A2F41" w:themeColor="accent1" w:themeShade="80"/>
              </w:rPr>
              <w:t xml:space="preserve">I have demonstrated that I </w:t>
            </w:r>
            <w:r w:rsidR="00474F25">
              <w:rPr>
                <w:color w:val="0A2F41" w:themeColor="accent1" w:themeShade="80"/>
              </w:rPr>
              <w:t>have used</w:t>
            </w:r>
            <w:r w:rsidRPr="007C0CFB">
              <w:rPr>
                <w:b/>
                <w:bCs/>
                <w:color w:val="0A2F41" w:themeColor="accent1" w:themeShade="80"/>
              </w:rPr>
              <w:t xml:space="preserve"> </w:t>
            </w:r>
            <w:r w:rsidR="00474F25">
              <w:rPr>
                <w:b/>
                <w:bCs/>
                <w:color w:val="0A2F41" w:themeColor="accent1" w:themeShade="80"/>
              </w:rPr>
              <w:t>relevant</w:t>
            </w:r>
            <w:r w:rsidR="001709AD">
              <w:rPr>
                <w:b/>
                <w:bCs/>
                <w:color w:val="0A2F41" w:themeColor="accent1" w:themeShade="80"/>
              </w:rPr>
              <w:t xml:space="preserve"> </w:t>
            </w:r>
            <w:r w:rsidR="00477D2E">
              <w:rPr>
                <w:b/>
                <w:bCs/>
                <w:color w:val="0A2F41" w:themeColor="accent1" w:themeShade="80"/>
              </w:rPr>
              <w:t>literature / research skills</w:t>
            </w:r>
            <w:r w:rsidRPr="004E6E5D">
              <w:rPr>
                <w:color w:val="0A2F41" w:themeColor="accent1" w:themeShade="80"/>
              </w:rPr>
              <w:t xml:space="preserve"> </w:t>
            </w:r>
            <w:r w:rsidR="00F158F1">
              <w:rPr>
                <w:color w:val="0A2F41" w:themeColor="accent1" w:themeShade="80"/>
              </w:rPr>
              <w:t xml:space="preserve">to explain the importance of the skills I have </w:t>
            </w:r>
            <w:r w:rsidRPr="004E6E5D">
              <w:rPr>
                <w:color w:val="0A2F41" w:themeColor="accent1" w:themeShade="80"/>
              </w:rPr>
              <w:t xml:space="preserve">chosen. 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14:paraId="2D6476D1" w14:textId="77777777" w:rsidR="002C61C7" w:rsidRPr="004E6E5D" w:rsidRDefault="002C61C7" w:rsidP="002C61C7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  <w:tr w:rsidR="002C61C7" w:rsidRPr="004E6E5D" w14:paraId="54CA0932" w14:textId="77777777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14:paraId="3D131487" w14:textId="60471A43" w:rsidR="002C61C7" w:rsidRPr="004E6E5D" w:rsidRDefault="00DD44E4" w:rsidP="002C61C7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 w:rsidRPr="004E6E5D">
              <w:rPr>
                <w:color w:val="0A2F41" w:themeColor="accent1" w:themeShade="80"/>
              </w:rPr>
              <w:t xml:space="preserve">I have </w:t>
            </w:r>
            <w:r>
              <w:rPr>
                <w:color w:val="0A2F41" w:themeColor="accent1" w:themeShade="80"/>
              </w:rPr>
              <w:t>provided a brief</w:t>
            </w:r>
            <w:r w:rsidRPr="004E6E5D">
              <w:rPr>
                <w:color w:val="0A2F41" w:themeColor="accent1" w:themeShade="80"/>
              </w:rPr>
              <w:t xml:space="preserve"> </w:t>
            </w:r>
            <w:r>
              <w:rPr>
                <w:b/>
                <w:bCs/>
                <w:color w:val="0A2F41" w:themeColor="accent1" w:themeShade="80"/>
              </w:rPr>
              <w:t>Action Plan</w:t>
            </w:r>
            <w:r w:rsidRPr="004E6E5D">
              <w:rPr>
                <w:color w:val="0A2F41" w:themeColor="accent1" w:themeShade="80"/>
              </w:rPr>
              <w:t xml:space="preserve"> </w:t>
            </w:r>
            <w:r>
              <w:rPr>
                <w:color w:val="0A2F41" w:themeColor="accent1" w:themeShade="80"/>
              </w:rPr>
              <w:t xml:space="preserve">explaining how I will continue to improve </w:t>
            </w:r>
            <w:r w:rsidR="002C693C">
              <w:rPr>
                <w:b/>
                <w:bCs/>
                <w:color w:val="0A2F41" w:themeColor="accent1" w:themeShade="80"/>
              </w:rPr>
              <w:t>these</w:t>
            </w:r>
            <w:r w:rsidRPr="009944F7">
              <w:rPr>
                <w:b/>
                <w:bCs/>
                <w:color w:val="0A2F41" w:themeColor="accent1" w:themeShade="80"/>
              </w:rPr>
              <w:t xml:space="preserve"> skills</w:t>
            </w:r>
            <w:r>
              <w:rPr>
                <w:b/>
                <w:bCs/>
                <w:color w:val="0A2F41" w:themeColor="accent1" w:themeShade="80"/>
              </w:rPr>
              <w:t xml:space="preserve"> </w:t>
            </w:r>
            <w:r w:rsidRPr="00706FB0">
              <w:rPr>
                <w:color w:val="0A2F41" w:themeColor="accent1" w:themeShade="80"/>
              </w:rPr>
              <w:t>t</w:t>
            </w:r>
            <w:r>
              <w:rPr>
                <w:color w:val="0A2F41" w:themeColor="accent1" w:themeShade="80"/>
              </w:rPr>
              <w:t xml:space="preserve">o help me </w:t>
            </w:r>
            <w:r w:rsidR="00585F6D">
              <w:rPr>
                <w:color w:val="0A2F41" w:themeColor="accent1" w:themeShade="80"/>
              </w:rPr>
              <w:t>in</w:t>
            </w:r>
            <w:r>
              <w:rPr>
                <w:color w:val="0A2F41" w:themeColor="accent1" w:themeShade="80"/>
              </w:rPr>
              <w:t xml:space="preserve"> my </w:t>
            </w:r>
            <w:r w:rsidR="00B64196">
              <w:rPr>
                <w:color w:val="0A2F41" w:themeColor="accent1" w:themeShade="80"/>
              </w:rPr>
              <w:t>chosen career</w:t>
            </w:r>
            <w:r>
              <w:rPr>
                <w:color w:val="0A2F41" w:themeColor="accent1" w:themeShade="80"/>
              </w:rPr>
              <w:t>.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14:paraId="2007580F" w14:textId="77777777" w:rsidR="002C61C7" w:rsidRPr="004E6E5D" w:rsidRDefault="002C61C7" w:rsidP="002C61C7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  <w:tr w:rsidR="002C61C7" w:rsidRPr="004E6E5D" w14:paraId="18A65643" w14:textId="77777777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14:paraId="69C115C8" w14:textId="6F62AE23" w:rsidR="002C61C7" w:rsidRPr="004E6E5D" w:rsidRDefault="00DD44E4" w:rsidP="002C61C7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 w:rsidRPr="004E6E5D">
              <w:rPr>
                <w:color w:val="0A2F41" w:themeColor="accent1" w:themeShade="80"/>
              </w:rPr>
              <w:t>In my conclusion, I have summed up the</w:t>
            </w:r>
            <w:r w:rsidRPr="004E6E5D">
              <w:rPr>
                <w:b/>
                <w:bCs/>
                <w:color w:val="0A2F41" w:themeColor="accent1" w:themeShade="80"/>
              </w:rPr>
              <w:t xml:space="preserve"> main points </w:t>
            </w:r>
            <w:r w:rsidRPr="004E6E5D">
              <w:rPr>
                <w:color w:val="0A2F41" w:themeColor="accent1" w:themeShade="80"/>
              </w:rPr>
              <w:t xml:space="preserve">from </w:t>
            </w:r>
            <w:r>
              <w:rPr>
                <w:color w:val="0A2F41" w:themeColor="accent1" w:themeShade="80"/>
              </w:rPr>
              <w:t>my presentation</w:t>
            </w:r>
            <w:r w:rsidRPr="004E6E5D">
              <w:rPr>
                <w:color w:val="0A2F41" w:themeColor="accent1" w:themeShade="80"/>
              </w:rPr>
              <w:t>.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14:paraId="2F6D8C26" w14:textId="77777777" w:rsidR="002C61C7" w:rsidRPr="004E6E5D" w:rsidRDefault="002C61C7" w:rsidP="002C61C7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</w:tbl>
    <w:p w14:paraId="5A249E0F" w14:textId="77777777" w:rsidR="00393EBD" w:rsidRPr="004E6E5D" w:rsidRDefault="00393EBD" w:rsidP="00AA2079">
      <w:pPr>
        <w:rPr>
          <w:rFonts w:asciiTheme="minorHAnsi" w:hAnsiTheme="minorHAnsi"/>
          <w:color w:val="0A2F41" w:themeColor="accent1" w:themeShade="80"/>
          <w:sz w:val="24"/>
          <w:szCs w:val="24"/>
        </w:rPr>
      </w:pPr>
    </w:p>
    <w:tbl>
      <w:tblPr>
        <w:tblStyle w:val="TableGrid"/>
        <w:tblW w:w="10453" w:type="dxa"/>
        <w:tblLook w:val="04A0" w:firstRow="1" w:lastRow="0" w:firstColumn="1" w:lastColumn="0" w:noHBand="0" w:noVBand="1"/>
      </w:tblPr>
      <w:tblGrid>
        <w:gridCol w:w="9493"/>
        <w:gridCol w:w="960"/>
      </w:tblGrid>
      <w:tr w:rsidR="00EC77EB" w:rsidRPr="004E6E5D" w14:paraId="2A07ACED" w14:textId="77777777" w:rsidTr="00393EBD">
        <w:trPr>
          <w:trHeight w:val="225"/>
        </w:trPr>
        <w:tc>
          <w:tcPr>
            <w:tcW w:w="9493" w:type="dxa"/>
            <w:shd w:val="clear" w:color="auto" w:fill="215E99" w:themeFill="text2" w:themeFillTint="BF"/>
          </w:tcPr>
          <w:p w14:paraId="41FAA510" w14:textId="2263CEC0" w:rsidR="00EC77EB" w:rsidRPr="004E6E5D" w:rsidRDefault="00EC77EB" w:rsidP="0065351B">
            <w:pPr>
              <w:rPr>
                <w:rFonts w:asciiTheme="minorHAnsi" w:hAnsiTheme="minorHAnsi"/>
                <w:color w:val="0A2F41" w:themeColor="accent1" w:themeShade="80"/>
              </w:rPr>
            </w:pPr>
            <w:r w:rsidRPr="004E6E5D">
              <w:rPr>
                <w:rFonts w:asciiTheme="minorHAnsi" w:hAnsiTheme="minorHAnsi"/>
                <w:b/>
                <w:bCs/>
                <w:color w:val="FFFFFF" w:themeColor="background1"/>
                <w:sz w:val="28"/>
                <w:szCs w:val="28"/>
              </w:rPr>
              <w:t xml:space="preserve">Presentation </w:t>
            </w:r>
            <w:r w:rsidR="009944F7" w:rsidRPr="004E6E5D">
              <w:rPr>
                <w:rFonts w:asciiTheme="minorHAnsi" w:hAnsiTheme="minorHAnsi"/>
                <w:b/>
                <w:bCs/>
                <w:color w:val="FFFFFF" w:themeColor="background1"/>
                <w:sz w:val="28"/>
                <w:szCs w:val="28"/>
              </w:rPr>
              <w:t xml:space="preserve">            </w:t>
            </w:r>
            <w:r w:rsidR="009944F7">
              <w:rPr>
                <w:rFonts w:asciiTheme="minorHAnsi" w:hAnsiTheme="minorHAnsi"/>
                <w:b/>
                <w:bCs/>
                <w:color w:val="FFFFFF" w:themeColor="background1"/>
                <w:sz w:val="28"/>
                <w:szCs w:val="28"/>
              </w:rPr>
              <w:t xml:space="preserve">                       </w:t>
            </w:r>
            <w:r w:rsidR="009944F7" w:rsidRPr="004E6E5D">
              <w:rPr>
                <w:rFonts w:asciiTheme="minorHAnsi" w:hAnsiTheme="minorHAnsi"/>
                <w:b/>
                <w:bCs/>
                <w:color w:val="FFFFFF" w:themeColor="background1"/>
                <w:sz w:val="28"/>
                <w:szCs w:val="28"/>
              </w:rPr>
              <w:t xml:space="preserve">                                                    </w:t>
            </w:r>
            <w:r w:rsidRPr="004E6E5D">
              <w:rPr>
                <w:rFonts w:asciiTheme="minorHAnsi" w:hAnsiTheme="minorHAnsi"/>
                <w:b/>
                <w:bCs/>
                <w:color w:val="FFFFFF" w:themeColor="background1"/>
                <w:sz w:val="28"/>
                <w:szCs w:val="28"/>
              </w:rPr>
              <w:t xml:space="preserve">                                                                                                        </w:t>
            </w:r>
          </w:p>
        </w:tc>
        <w:tc>
          <w:tcPr>
            <w:tcW w:w="960" w:type="dxa"/>
            <w:shd w:val="clear" w:color="auto" w:fill="215E99" w:themeFill="text2" w:themeFillTint="BF"/>
          </w:tcPr>
          <w:p w14:paraId="479B4089" w14:textId="59DEAC85" w:rsidR="00EC77EB" w:rsidRPr="004E6E5D" w:rsidRDefault="00EC77EB" w:rsidP="00424934">
            <w:pPr>
              <w:jc w:val="center"/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  <w:r w:rsidRPr="004E6E5D">
              <w:rPr>
                <w:rFonts w:asciiTheme="minorHAnsi" w:hAnsiTheme="minorHAnsi" w:cs="Segoe UI Symbol"/>
                <w:b/>
                <w:bCs/>
                <w:color w:val="FFFFFF" w:themeColor="background1"/>
                <w:sz w:val="28"/>
                <w:szCs w:val="28"/>
              </w:rPr>
              <w:t>✓</w:t>
            </w:r>
          </w:p>
        </w:tc>
      </w:tr>
      <w:tr w:rsidR="00F65B4B" w:rsidRPr="004E6E5D" w14:paraId="5929E7CD" w14:textId="77777777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14:paraId="0CF40BC7" w14:textId="05C093F8" w:rsidR="00F65B4B" w:rsidRPr="004E6E5D" w:rsidRDefault="00F65B4B" w:rsidP="00F65B4B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 w:rsidRPr="004E6E5D">
              <w:rPr>
                <w:color w:val="0A2F41" w:themeColor="accent1" w:themeShade="80"/>
              </w:rPr>
              <w:t xml:space="preserve">I </w:t>
            </w:r>
            <w:r w:rsidR="00280824">
              <w:rPr>
                <w:color w:val="0A2F41" w:themeColor="accent1" w:themeShade="80"/>
              </w:rPr>
              <w:t>am prepared to use</w:t>
            </w:r>
            <w:r w:rsidR="002D74CA">
              <w:rPr>
                <w:color w:val="0A2F41" w:themeColor="accent1" w:themeShade="80"/>
              </w:rPr>
              <w:t xml:space="preserve"> </w:t>
            </w:r>
            <w:r w:rsidR="009B511B">
              <w:rPr>
                <w:b/>
                <w:bCs/>
                <w:color w:val="0A2F41" w:themeColor="accent1" w:themeShade="80"/>
              </w:rPr>
              <w:t xml:space="preserve">notes </w:t>
            </w:r>
            <w:r w:rsidR="009B511B" w:rsidRPr="009B511B">
              <w:rPr>
                <w:color w:val="0A2F41" w:themeColor="accent1" w:themeShade="80"/>
              </w:rPr>
              <w:t>to good effect –</w:t>
            </w:r>
            <w:r w:rsidR="009B511B">
              <w:rPr>
                <w:b/>
                <w:bCs/>
                <w:color w:val="0A2F41" w:themeColor="accent1" w:themeShade="80"/>
              </w:rPr>
              <w:t xml:space="preserve"> not read </w:t>
            </w:r>
            <w:r w:rsidR="009B511B" w:rsidRPr="002D74CA">
              <w:rPr>
                <w:color w:val="0A2F41" w:themeColor="accent1" w:themeShade="80"/>
              </w:rPr>
              <w:t xml:space="preserve">from </w:t>
            </w:r>
            <w:r w:rsidR="00916AB5">
              <w:rPr>
                <w:color w:val="0A2F41" w:themeColor="accent1" w:themeShade="80"/>
              </w:rPr>
              <w:t>a</w:t>
            </w:r>
            <w:r w:rsidR="009B511B" w:rsidRPr="002D74CA">
              <w:rPr>
                <w:color w:val="0A2F41" w:themeColor="accent1" w:themeShade="80"/>
              </w:rPr>
              <w:t xml:space="preserve"> script</w:t>
            </w:r>
            <w:r w:rsidRPr="002D74CA">
              <w:rPr>
                <w:color w:val="0A2F41" w:themeColor="accent1" w:themeShade="80"/>
              </w:rPr>
              <w:t>.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14:paraId="0974994D" w14:textId="77777777" w:rsidR="00F65B4B" w:rsidRPr="004E6E5D" w:rsidRDefault="00F65B4B" w:rsidP="00F65B4B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  <w:tr w:rsidR="00F65B4B" w:rsidRPr="004E6E5D" w14:paraId="452679A2" w14:textId="77777777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14:paraId="37AE9298" w14:textId="02940744" w:rsidR="00F65B4B" w:rsidRPr="004E6E5D" w:rsidRDefault="00F65B4B" w:rsidP="00F65B4B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 w:rsidRPr="004E6E5D">
              <w:rPr>
                <w:color w:val="0A2F41" w:themeColor="accent1" w:themeShade="80"/>
              </w:rPr>
              <w:t xml:space="preserve">I </w:t>
            </w:r>
            <w:r w:rsidR="00280824">
              <w:rPr>
                <w:color w:val="0A2F41" w:themeColor="accent1" w:themeShade="80"/>
              </w:rPr>
              <w:t>am prepared to use</w:t>
            </w:r>
            <w:r w:rsidRPr="004E6E5D">
              <w:rPr>
                <w:color w:val="0A2F41" w:themeColor="accent1" w:themeShade="80"/>
              </w:rPr>
              <w:t xml:space="preserve"> </w:t>
            </w:r>
            <w:r w:rsidR="00242E18" w:rsidRPr="00242E18">
              <w:rPr>
                <w:b/>
                <w:bCs/>
                <w:color w:val="0A2F41" w:themeColor="accent1" w:themeShade="80"/>
              </w:rPr>
              <w:t>appropriate</w:t>
            </w:r>
            <w:r w:rsidR="00242E18">
              <w:rPr>
                <w:color w:val="0A2F41" w:themeColor="accent1" w:themeShade="80"/>
              </w:rPr>
              <w:t xml:space="preserve"> language – </w:t>
            </w:r>
            <w:r w:rsidR="00242E18" w:rsidRPr="00242E18">
              <w:rPr>
                <w:b/>
                <w:bCs/>
                <w:color w:val="0A2F41" w:themeColor="accent1" w:themeShade="80"/>
              </w:rPr>
              <w:t>not slang</w:t>
            </w:r>
            <w:r>
              <w:rPr>
                <w:color w:val="0A2F41" w:themeColor="accent1" w:themeShade="80"/>
              </w:rPr>
              <w:t>.</w:t>
            </w:r>
            <w:r w:rsidRPr="004E6E5D">
              <w:rPr>
                <w:b/>
                <w:bCs/>
                <w:color w:val="0A2F41" w:themeColor="accent1" w:themeShade="80"/>
              </w:rPr>
              <w:t xml:space="preserve"> 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14:paraId="3F3A9302" w14:textId="77777777" w:rsidR="00F65B4B" w:rsidRPr="004E6E5D" w:rsidRDefault="00F65B4B" w:rsidP="00F65B4B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  <w:tr w:rsidR="00F65B4B" w:rsidRPr="004E6E5D" w14:paraId="5BBEF192" w14:textId="77777777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14:paraId="701527BF" w14:textId="45133AE9" w:rsidR="00F65B4B" w:rsidRPr="004E6E5D" w:rsidRDefault="00F65B4B" w:rsidP="00F65B4B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 w:rsidRPr="004E6E5D">
              <w:rPr>
                <w:color w:val="0A2F41" w:themeColor="accent1" w:themeShade="80"/>
              </w:rPr>
              <w:t xml:space="preserve">I </w:t>
            </w:r>
            <w:r w:rsidR="00280824">
              <w:rPr>
                <w:color w:val="0A2F41" w:themeColor="accent1" w:themeShade="80"/>
              </w:rPr>
              <w:t>am prepared to speak</w:t>
            </w:r>
            <w:r w:rsidR="008830A8">
              <w:rPr>
                <w:color w:val="0A2F41" w:themeColor="accent1" w:themeShade="80"/>
              </w:rPr>
              <w:t xml:space="preserve"> </w:t>
            </w:r>
            <w:r w:rsidR="008830A8" w:rsidRPr="002F5E37">
              <w:rPr>
                <w:b/>
                <w:bCs/>
                <w:color w:val="0A2F41" w:themeColor="accent1" w:themeShade="80"/>
              </w:rPr>
              <w:t>clearly</w:t>
            </w:r>
            <w:r w:rsidR="008830A8">
              <w:rPr>
                <w:color w:val="0A2F41" w:themeColor="accent1" w:themeShade="80"/>
              </w:rPr>
              <w:t xml:space="preserve"> </w:t>
            </w:r>
            <w:r w:rsidR="002F5E37">
              <w:rPr>
                <w:color w:val="0A2F41" w:themeColor="accent1" w:themeShade="80"/>
              </w:rPr>
              <w:t xml:space="preserve">and </w:t>
            </w:r>
            <w:r w:rsidR="002F5E37" w:rsidRPr="002F5E37">
              <w:rPr>
                <w:b/>
                <w:bCs/>
                <w:color w:val="0A2F41" w:themeColor="accent1" w:themeShade="80"/>
              </w:rPr>
              <w:t>concisely</w:t>
            </w:r>
            <w:r w:rsidRPr="004E6E5D">
              <w:rPr>
                <w:color w:val="0A2F41" w:themeColor="accent1" w:themeShade="80"/>
              </w:rPr>
              <w:t>.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14:paraId="76A2B9CD" w14:textId="77777777" w:rsidR="00F65B4B" w:rsidRPr="004E6E5D" w:rsidRDefault="00F65B4B" w:rsidP="00F65B4B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  <w:tr w:rsidR="00F65B4B" w:rsidRPr="004E6E5D" w14:paraId="505982F8" w14:textId="77777777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14:paraId="78ED0366" w14:textId="05461807" w:rsidR="00F65B4B" w:rsidRPr="004E6E5D" w:rsidRDefault="00810D9F" w:rsidP="00F65B4B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 w:rsidRPr="00810D9F">
              <w:rPr>
                <w:color w:val="0A2F41" w:themeColor="accent1" w:themeShade="80"/>
              </w:rPr>
              <w:t xml:space="preserve">I </w:t>
            </w:r>
            <w:r w:rsidR="00280824">
              <w:rPr>
                <w:color w:val="0A2F41" w:themeColor="accent1" w:themeShade="80"/>
              </w:rPr>
              <w:t>am prepared to speak for</w:t>
            </w:r>
            <w:r>
              <w:rPr>
                <w:b/>
                <w:bCs/>
                <w:color w:val="0A2F41" w:themeColor="accent1" w:themeShade="80"/>
              </w:rPr>
              <w:t xml:space="preserve"> </w:t>
            </w:r>
            <w:r w:rsidR="00B64196">
              <w:rPr>
                <w:b/>
                <w:bCs/>
                <w:color w:val="0A2F41" w:themeColor="accent1" w:themeShade="80"/>
              </w:rPr>
              <w:t>5</w:t>
            </w:r>
            <w:r>
              <w:rPr>
                <w:b/>
                <w:bCs/>
                <w:color w:val="0A2F41" w:themeColor="accent1" w:themeShade="80"/>
              </w:rPr>
              <w:t xml:space="preserve"> minutes</w:t>
            </w:r>
            <w:r w:rsidRPr="004E6E5D">
              <w:rPr>
                <w:color w:val="0A2F41" w:themeColor="accent1" w:themeShade="80"/>
              </w:rPr>
              <w:t xml:space="preserve"> (</w:t>
            </w:r>
            <w:r>
              <w:rPr>
                <w:color w:val="0A2F41" w:themeColor="accent1" w:themeShade="80"/>
              </w:rPr>
              <w:t>+</w:t>
            </w:r>
            <w:r w:rsidRPr="004E6E5D">
              <w:rPr>
                <w:color w:val="0A2F41" w:themeColor="accent1" w:themeShade="80"/>
              </w:rPr>
              <w:t>/</w:t>
            </w:r>
            <w:r>
              <w:rPr>
                <w:color w:val="0A2F41" w:themeColor="accent1" w:themeShade="80"/>
              </w:rPr>
              <w:t>-</w:t>
            </w:r>
            <w:r w:rsidRPr="004E6E5D">
              <w:rPr>
                <w:color w:val="0A2F41" w:themeColor="accent1" w:themeShade="80"/>
              </w:rPr>
              <w:t>10</w:t>
            </w:r>
            <w:r w:rsidR="00EA52E1">
              <w:rPr>
                <w:color w:val="0A2F41" w:themeColor="accent1" w:themeShade="80"/>
              </w:rPr>
              <w:t>%</w:t>
            </w:r>
            <w:r w:rsidRPr="004E6E5D">
              <w:rPr>
                <w:color w:val="0A2F41" w:themeColor="accent1" w:themeShade="80"/>
              </w:rPr>
              <w:t>)</w:t>
            </w:r>
            <w:r w:rsidR="00454327">
              <w:rPr>
                <w:color w:val="0A2F41" w:themeColor="accent1" w:themeShade="80"/>
              </w:rPr>
              <w:t>.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14:paraId="37A8588A" w14:textId="77777777" w:rsidR="00F65B4B" w:rsidRPr="004E6E5D" w:rsidRDefault="00F65B4B" w:rsidP="00F65B4B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  <w:tr w:rsidR="00D67F27" w:rsidRPr="004E6E5D" w14:paraId="6BF1AC92" w14:textId="77777777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14:paraId="3138DC7E" w14:textId="66DE9D51" w:rsidR="00D67F27" w:rsidRPr="00810D9F" w:rsidRDefault="00D67F27" w:rsidP="00F65B4B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>
              <w:rPr>
                <w:color w:val="0A2F41" w:themeColor="accent1" w:themeShade="80"/>
              </w:rPr>
              <w:t xml:space="preserve">I am prepared to </w:t>
            </w:r>
            <w:r w:rsidRPr="00454327">
              <w:rPr>
                <w:b/>
                <w:bCs/>
                <w:color w:val="0A2F41" w:themeColor="accent1" w:themeShade="80"/>
              </w:rPr>
              <w:t>answer any questions</w:t>
            </w:r>
            <w:r w:rsidR="00454327">
              <w:rPr>
                <w:color w:val="0A2F41" w:themeColor="accent1" w:themeShade="80"/>
              </w:rPr>
              <w:t xml:space="preserve"> I may be asked.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14:paraId="6D6F8FEF" w14:textId="77777777" w:rsidR="00D67F27" w:rsidRPr="004E6E5D" w:rsidRDefault="00D67F27" w:rsidP="00F65B4B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</w:tbl>
    <w:p w14:paraId="4C09192B" w14:textId="77777777" w:rsidR="00AA2079" w:rsidRPr="004E6E5D" w:rsidRDefault="00AA2079">
      <w:pPr>
        <w:rPr>
          <w:rFonts w:asciiTheme="minorHAnsi" w:hAnsiTheme="minorHAnsi"/>
          <w:color w:val="0A2F41" w:themeColor="accent1" w:themeShade="80"/>
          <w:sz w:val="24"/>
          <w:szCs w:val="24"/>
        </w:rPr>
      </w:pPr>
    </w:p>
    <w:sectPr w:rsidR="00AA2079" w:rsidRPr="004E6E5D" w:rsidSect="00F7065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EBBA5A" w14:textId="77777777" w:rsidR="00615CCE" w:rsidRDefault="00615CCE" w:rsidP="002F1186">
      <w:r>
        <w:separator/>
      </w:r>
    </w:p>
  </w:endnote>
  <w:endnote w:type="continuationSeparator" w:id="0">
    <w:p w14:paraId="0C3F31B0" w14:textId="77777777" w:rsidR="00615CCE" w:rsidRDefault="00615CCE" w:rsidP="002F11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9C70CF" w14:textId="77777777" w:rsidR="00615CCE" w:rsidRDefault="00615CCE" w:rsidP="002F1186">
      <w:r>
        <w:separator/>
      </w:r>
    </w:p>
  </w:footnote>
  <w:footnote w:type="continuationSeparator" w:id="0">
    <w:p w14:paraId="23609510" w14:textId="77777777" w:rsidR="00615CCE" w:rsidRDefault="00615CCE" w:rsidP="002F11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2A3715"/>
    <w:multiLevelType w:val="hybridMultilevel"/>
    <w:tmpl w:val="9C2CE05A"/>
    <w:lvl w:ilvl="0" w:tplc="D12C196A">
      <w:start w:val="1"/>
      <w:numFmt w:val="decimal"/>
      <w:lvlText w:val="%1."/>
      <w:lvlJc w:val="left"/>
      <w:pPr>
        <w:ind w:left="360" w:hanging="360"/>
      </w:pPr>
      <w:rPr>
        <w:b/>
        <w:bCs/>
        <w:i/>
        <w:iCs/>
        <w:color w:val="7F7F7F" w:themeColor="text1" w:themeTint="8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937287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654"/>
    <w:rsid w:val="00027B22"/>
    <w:rsid w:val="000459D5"/>
    <w:rsid w:val="00062955"/>
    <w:rsid w:val="0006562E"/>
    <w:rsid w:val="0007138B"/>
    <w:rsid w:val="000B13A4"/>
    <w:rsid w:val="000B1CE8"/>
    <w:rsid w:val="000B2D92"/>
    <w:rsid w:val="000C2A4C"/>
    <w:rsid w:val="000D1A36"/>
    <w:rsid w:val="000F424C"/>
    <w:rsid w:val="000F6606"/>
    <w:rsid w:val="000F7DC1"/>
    <w:rsid w:val="00110032"/>
    <w:rsid w:val="00110348"/>
    <w:rsid w:val="00126628"/>
    <w:rsid w:val="0014026F"/>
    <w:rsid w:val="00144482"/>
    <w:rsid w:val="0015660B"/>
    <w:rsid w:val="001709AD"/>
    <w:rsid w:val="001824A5"/>
    <w:rsid w:val="00185560"/>
    <w:rsid w:val="001860F5"/>
    <w:rsid w:val="001A241F"/>
    <w:rsid w:val="001A2909"/>
    <w:rsid w:val="001B547E"/>
    <w:rsid w:val="001E2B0B"/>
    <w:rsid w:val="001E3DE0"/>
    <w:rsid w:val="001F3B1C"/>
    <w:rsid w:val="001F5620"/>
    <w:rsid w:val="00202465"/>
    <w:rsid w:val="002028DC"/>
    <w:rsid w:val="00217F0C"/>
    <w:rsid w:val="00227152"/>
    <w:rsid w:val="00230512"/>
    <w:rsid w:val="00242E18"/>
    <w:rsid w:val="00255338"/>
    <w:rsid w:val="00260BAE"/>
    <w:rsid w:val="00260DAC"/>
    <w:rsid w:val="00270992"/>
    <w:rsid w:val="00280824"/>
    <w:rsid w:val="002A0F6A"/>
    <w:rsid w:val="002C61C7"/>
    <w:rsid w:val="002C693C"/>
    <w:rsid w:val="002D74CA"/>
    <w:rsid w:val="002E123B"/>
    <w:rsid w:val="002E4A36"/>
    <w:rsid w:val="002F1186"/>
    <w:rsid w:val="002F5E37"/>
    <w:rsid w:val="00301D5A"/>
    <w:rsid w:val="00311DB8"/>
    <w:rsid w:val="00314184"/>
    <w:rsid w:val="00317445"/>
    <w:rsid w:val="00317A6D"/>
    <w:rsid w:val="00332017"/>
    <w:rsid w:val="00353B20"/>
    <w:rsid w:val="00363361"/>
    <w:rsid w:val="0037383E"/>
    <w:rsid w:val="00386EFB"/>
    <w:rsid w:val="00393EBD"/>
    <w:rsid w:val="003A5E39"/>
    <w:rsid w:val="003B25D1"/>
    <w:rsid w:val="003C2F9A"/>
    <w:rsid w:val="003C575A"/>
    <w:rsid w:val="003C7481"/>
    <w:rsid w:val="003D21ED"/>
    <w:rsid w:val="003E09B2"/>
    <w:rsid w:val="00402C26"/>
    <w:rsid w:val="00407B63"/>
    <w:rsid w:val="00415A78"/>
    <w:rsid w:val="00423974"/>
    <w:rsid w:val="00424934"/>
    <w:rsid w:val="00424BE6"/>
    <w:rsid w:val="00454327"/>
    <w:rsid w:val="00455305"/>
    <w:rsid w:val="00456C19"/>
    <w:rsid w:val="00457B74"/>
    <w:rsid w:val="00460A84"/>
    <w:rsid w:val="004710DF"/>
    <w:rsid w:val="00474D6F"/>
    <w:rsid w:val="00474F25"/>
    <w:rsid w:val="004772BD"/>
    <w:rsid w:val="00477D2E"/>
    <w:rsid w:val="00480994"/>
    <w:rsid w:val="00491BE5"/>
    <w:rsid w:val="004C36AE"/>
    <w:rsid w:val="004D5B06"/>
    <w:rsid w:val="004E6E5D"/>
    <w:rsid w:val="004F2883"/>
    <w:rsid w:val="004F2E89"/>
    <w:rsid w:val="00502012"/>
    <w:rsid w:val="0051589C"/>
    <w:rsid w:val="005430C9"/>
    <w:rsid w:val="00544D61"/>
    <w:rsid w:val="00545E91"/>
    <w:rsid w:val="00571673"/>
    <w:rsid w:val="00576BBE"/>
    <w:rsid w:val="00580C14"/>
    <w:rsid w:val="00585F6D"/>
    <w:rsid w:val="005916CE"/>
    <w:rsid w:val="00597D35"/>
    <w:rsid w:val="005A2167"/>
    <w:rsid w:val="005C1947"/>
    <w:rsid w:val="005D55AE"/>
    <w:rsid w:val="00600B7F"/>
    <w:rsid w:val="00615CCE"/>
    <w:rsid w:val="006215EE"/>
    <w:rsid w:val="006356CC"/>
    <w:rsid w:val="00646049"/>
    <w:rsid w:val="00646BE8"/>
    <w:rsid w:val="00650F4D"/>
    <w:rsid w:val="00660B84"/>
    <w:rsid w:val="00697516"/>
    <w:rsid w:val="006D0D18"/>
    <w:rsid w:val="006D0D4F"/>
    <w:rsid w:val="006D3464"/>
    <w:rsid w:val="006D45CE"/>
    <w:rsid w:val="006E25D3"/>
    <w:rsid w:val="006E48F6"/>
    <w:rsid w:val="006E50CD"/>
    <w:rsid w:val="006E747C"/>
    <w:rsid w:val="00706FB0"/>
    <w:rsid w:val="00722448"/>
    <w:rsid w:val="00741663"/>
    <w:rsid w:val="007430B8"/>
    <w:rsid w:val="00743C0A"/>
    <w:rsid w:val="007804A2"/>
    <w:rsid w:val="00785095"/>
    <w:rsid w:val="007956F3"/>
    <w:rsid w:val="007A6F36"/>
    <w:rsid w:val="007A71DE"/>
    <w:rsid w:val="007B6648"/>
    <w:rsid w:val="007B68D3"/>
    <w:rsid w:val="007C0CFB"/>
    <w:rsid w:val="007C2C9B"/>
    <w:rsid w:val="007C344D"/>
    <w:rsid w:val="007C4424"/>
    <w:rsid w:val="007C6940"/>
    <w:rsid w:val="007C7211"/>
    <w:rsid w:val="007D72E5"/>
    <w:rsid w:val="007E796D"/>
    <w:rsid w:val="007F1573"/>
    <w:rsid w:val="007F2746"/>
    <w:rsid w:val="007F5421"/>
    <w:rsid w:val="00800B05"/>
    <w:rsid w:val="00810D9F"/>
    <w:rsid w:val="00834D7A"/>
    <w:rsid w:val="00837984"/>
    <w:rsid w:val="00841D73"/>
    <w:rsid w:val="008437D2"/>
    <w:rsid w:val="008463DA"/>
    <w:rsid w:val="00852958"/>
    <w:rsid w:val="00855FB2"/>
    <w:rsid w:val="008623BF"/>
    <w:rsid w:val="008628F7"/>
    <w:rsid w:val="0088185B"/>
    <w:rsid w:val="008830A8"/>
    <w:rsid w:val="008B511F"/>
    <w:rsid w:val="008C5EDA"/>
    <w:rsid w:val="008E3F72"/>
    <w:rsid w:val="008F41E5"/>
    <w:rsid w:val="008F6196"/>
    <w:rsid w:val="00906323"/>
    <w:rsid w:val="00916AB5"/>
    <w:rsid w:val="00920BCD"/>
    <w:rsid w:val="00923344"/>
    <w:rsid w:val="009326EE"/>
    <w:rsid w:val="00932A58"/>
    <w:rsid w:val="00933858"/>
    <w:rsid w:val="00937C8F"/>
    <w:rsid w:val="00953E85"/>
    <w:rsid w:val="00956C72"/>
    <w:rsid w:val="0097390D"/>
    <w:rsid w:val="00975F3A"/>
    <w:rsid w:val="009762A7"/>
    <w:rsid w:val="00977C1B"/>
    <w:rsid w:val="00993E3F"/>
    <w:rsid w:val="009944F7"/>
    <w:rsid w:val="009962C0"/>
    <w:rsid w:val="009B511B"/>
    <w:rsid w:val="009D2C9B"/>
    <w:rsid w:val="009E2F15"/>
    <w:rsid w:val="009E682F"/>
    <w:rsid w:val="00A075A8"/>
    <w:rsid w:val="00A15009"/>
    <w:rsid w:val="00A15A3D"/>
    <w:rsid w:val="00A77CB6"/>
    <w:rsid w:val="00A80424"/>
    <w:rsid w:val="00A910D8"/>
    <w:rsid w:val="00AA2079"/>
    <w:rsid w:val="00AA6AC2"/>
    <w:rsid w:val="00AB63DB"/>
    <w:rsid w:val="00AD7170"/>
    <w:rsid w:val="00AD7467"/>
    <w:rsid w:val="00AE1883"/>
    <w:rsid w:val="00AF6552"/>
    <w:rsid w:val="00B10CC7"/>
    <w:rsid w:val="00B17C3E"/>
    <w:rsid w:val="00B3198E"/>
    <w:rsid w:val="00B36854"/>
    <w:rsid w:val="00B37B77"/>
    <w:rsid w:val="00B56754"/>
    <w:rsid w:val="00B64196"/>
    <w:rsid w:val="00B81AC2"/>
    <w:rsid w:val="00B93453"/>
    <w:rsid w:val="00BC4B52"/>
    <w:rsid w:val="00BC63F3"/>
    <w:rsid w:val="00BE46C9"/>
    <w:rsid w:val="00BE5D13"/>
    <w:rsid w:val="00C1517C"/>
    <w:rsid w:val="00C16DEB"/>
    <w:rsid w:val="00C33E5C"/>
    <w:rsid w:val="00C35D83"/>
    <w:rsid w:val="00C36739"/>
    <w:rsid w:val="00C42811"/>
    <w:rsid w:val="00C5239A"/>
    <w:rsid w:val="00C60AEA"/>
    <w:rsid w:val="00C64FC3"/>
    <w:rsid w:val="00C82B1D"/>
    <w:rsid w:val="00CA4B2D"/>
    <w:rsid w:val="00CA6839"/>
    <w:rsid w:val="00CB0279"/>
    <w:rsid w:val="00CB100B"/>
    <w:rsid w:val="00CB6D7B"/>
    <w:rsid w:val="00CC61EB"/>
    <w:rsid w:val="00CC6ADD"/>
    <w:rsid w:val="00D00D26"/>
    <w:rsid w:val="00D12E57"/>
    <w:rsid w:val="00D2672C"/>
    <w:rsid w:val="00D301E0"/>
    <w:rsid w:val="00D53E64"/>
    <w:rsid w:val="00D540D4"/>
    <w:rsid w:val="00D620A0"/>
    <w:rsid w:val="00D67F27"/>
    <w:rsid w:val="00D71D07"/>
    <w:rsid w:val="00D72EA6"/>
    <w:rsid w:val="00D93459"/>
    <w:rsid w:val="00DA23C6"/>
    <w:rsid w:val="00DB3E66"/>
    <w:rsid w:val="00DC2F43"/>
    <w:rsid w:val="00DD44E4"/>
    <w:rsid w:val="00DE2AAC"/>
    <w:rsid w:val="00E1005B"/>
    <w:rsid w:val="00E13124"/>
    <w:rsid w:val="00E14734"/>
    <w:rsid w:val="00E44674"/>
    <w:rsid w:val="00E726D7"/>
    <w:rsid w:val="00E85A08"/>
    <w:rsid w:val="00E95372"/>
    <w:rsid w:val="00EA0C83"/>
    <w:rsid w:val="00EA278E"/>
    <w:rsid w:val="00EA52E1"/>
    <w:rsid w:val="00EB66B9"/>
    <w:rsid w:val="00EC49C7"/>
    <w:rsid w:val="00EC77EB"/>
    <w:rsid w:val="00F014C3"/>
    <w:rsid w:val="00F067B8"/>
    <w:rsid w:val="00F158F1"/>
    <w:rsid w:val="00F1682A"/>
    <w:rsid w:val="00F177E4"/>
    <w:rsid w:val="00F21A0F"/>
    <w:rsid w:val="00F46EFE"/>
    <w:rsid w:val="00F53AF9"/>
    <w:rsid w:val="00F65B4B"/>
    <w:rsid w:val="00F70654"/>
    <w:rsid w:val="00F805E5"/>
    <w:rsid w:val="00F82511"/>
    <w:rsid w:val="00F912D7"/>
    <w:rsid w:val="00F91B5A"/>
    <w:rsid w:val="00F92EC8"/>
    <w:rsid w:val="00F9699F"/>
    <w:rsid w:val="00FB3E4A"/>
    <w:rsid w:val="00FD1581"/>
    <w:rsid w:val="00FD1865"/>
    <w:rsid w:val="00FD67CB"/>
    <w:rsid w:val="00FE1818"/>
    <w:rsid w:val="00FE2395"/>
    <w:rsid w:val="00FF580A"/>
    <w:rsid w:val="072F6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6E3D39"/>
  <w15:chartTrackingRefBased/>
  <w15:docId w15:val="{AF86FF1A-D19B-476A-922E-3101C0ECC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3EB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7065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zh-C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7065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zh-C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70654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zh-C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70654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zh-C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70654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zh-C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0654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zh-C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70654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zh-C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0654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zh-C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0654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zh-C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06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706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706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706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706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06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706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706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706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7065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F706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0654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zh-C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F706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70654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sz w:val="24"/>
      <w:szCs w:val="24"/>
      <w:lang w:eastAsia="zh-C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F706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70654"/>
    <w:pPr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kern w:val="2"/>
      <w:sz w:val="24"/>
      <w:szCs w:val="24"/>
      <w:lang w:eastAsia="zh-C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F706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06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kern w:val="2"/>
      <w:sz w:val="24"/>
      <w:szCs w:val="24"/>
      <w:lang w:eastAsia="zh-C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06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706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7065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F118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1186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F118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1186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442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1528</Characters>
  <Application>Microsoft Office Word</Application>
  <DocSecurity>0</DocSecurity>
  <Lines>12</Lines>
  <Paragraphs>3</Paragraphs>
  <ScaleCrop>false</ScaleCrop>
  <Company>University of Wales Trinity Saint David</Company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Hediel Hussain</dc:creator>
  <cp:keywords/>
  <dc:description/>
  <cp:lastModifiedBy>Markus Klingelfuss</cp:lastModifiedBy>
  <cp:revision>25</cp:revision>
  <dcterms:created xsi:type="dcterms:W3CDTF">2025-05-02T08:14:00Z</dcterms:created>
  <dcterms:modified xsi:type="dcterms:W3CDTF">2025-05-06T08:46:00Z</dcterms:modified>
</cp:coreProperties>
</file>