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D490A96" w:rsidP="730D70AF" w:rsidRDefault="5D490A96" w14:paraId="018CCA99" w14:textId="4D764872">
      <w:pPr>
        <w:pStyle w:val="Normal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u w:val="single"/>
          <w:lang w:val="en-US"/>
        </w:rPr>
      </w:pPr>
      <w:r w:rsidRPr="730D70AF" w:rsidR="2F41167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u w:val="single"/>
          <w:lang w:val="en-US"/>
        </w:rPr>
        <w:t xml:space="preserve">Contents page; </w:t>
      </w:r>
    </w:p>
    <w:p w:rsidR="5D490A96" w:rsidP="730D70AF" w:rsidRDefault="5D490A96" w14:paraId="018FCA27" w14:textId="4DFEEE7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730D70AF" w:rsidR="5761EE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Page 1; </w:t>
      </w:r>
      <w:r w:rsidRPr="730D70AF" w:rsidR="42EE8C3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C</w:t>
      </w:r>
      <w:r w:rsidRPr="730D70AF" w:rsidR="5761EE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ontents page </w:t>
      </w:r>
    </w:p>
    <w:p w:rsidR="5D490A96" w:rsidP="730D70AF" w:rsidRDefault="5D490A96" w14:paraId="45A604BB" w14:textId="544FFA2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730D70AF" w:rsidR="5761EE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Page 2; </w:t>
      </w:r>
      <w:r w:rsidRPr="730D70AF" w:rsidR="70D5B92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I</w:t>
      </w:r>
      <w:r w:rsidRPr="730D70AF" w:rsidR="5761EE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ntroduction, qualifications</w:t>
      </w:r>
    </w:p>
    <w:p w:rsidR="5D490A96" w:rsidP="730D70AF" w:rsidRDefault="5D490A96" w14:paraId="7C70EF2F" w14:textId="752A2E7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730D70AF" w:rsidR="5761EE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Page 3; </w:t>
      </w:r>
      <w:r w:rsidRPr="730D70AF" w:rsidR="6AC3D6C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</w:t>
      </w:r>
      <w:r w:rsidRPr="730D70AF" w:rsidR="5761EE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kills, experience, costs and location </w:t>
      </w:r>
    </w:p>
    <w:p w:rsidR="5D490A96" w:rsidP="730D70AF" w:rsidRDefault="5D490A96" w14:paraId="71E984B7" w14:textId="1DCD31B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730D70AF" w:rsidR="1789B0E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Page 4; </w:t>
      </w:r>
      <w:r w:rsidRPr="730D70AF" w:rsidR="4802929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Conclusion and </w:t>
      </w:r>
      <w:r w:rsidRPr="730D70AF" w:rsidR="4802929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Gantt</w:t>
      </w:r>
      <w:r w:rsidRPr="730D70AF" w:rsidR="4802929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chart </w:t>
      </w:r>
    </w:p>
    <w:p w:rsidR="5D490A96" w:rsidP="730D70AF" w:rsidRDefault="5D490A96" w14:paraId="70620A33" w14:textId="28FDFE1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730D70AF" w:rsidR="1789B0E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Page 5; </w:t>
      </w:r>
      <w:r w:rsidRPr="730D70AF" w:rsidR="6717617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W</w:t>
      </w:r>
      <w:r w:rsidRPr="730D70AF" w:rsidR="1789B0E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orks cited </w:t>
      </w:r>
      <w:r w:rsidRPr="730D70AF" w:rsidR="149381C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</w:p>
    <w:p w:rsidR="5D490A96" w:rsidP="730D70AF" w:rsidRDefault="5D490A96" w14:paraId="7462D8B1" w14:textId="188260F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347B64DB" w14:textId="53264BD7">
      <w:pPr/>
    </w:p>
    <w:p w:rsidR="5D490A96" w:rsidP="730D70AF" w:rsidRDefault="5D490A96" w14:paraId="49D24369" w14:textId="47C8B3D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0D1F4071" w14:textId="3684668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7C67D3E" w14:textId="54E3F3B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0FA7A740" w14:textId="18178C3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7F09C835" w14:textId="279CF3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77851198" w14:textId="270D9FD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3FCBC431" w14:textId="33EB56A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750428C6" w14:textId="2F9E3C9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5A7AE70" w14:textId="31BD553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545A02F5" w14:textId="36C515E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4B42CC22" w14:textId="6544F5C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48768D40" w14:textId="5C6248B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7FC73F7E" w14:textId="105AEC9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770587FB" w14:textId="4C18E9C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19C8434" w14:textId="1376952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2C8BB6C" w14:textId="2C07372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50764CEB" w14:textId="287401E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0F0D283" w14:textId="1168EBE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673CA224" w14:textId="02E9BA4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6DEF775" w14:textId="42CFD8D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D2125"/>
          <w:sz w:val="20"/>
          <w:szCs w:val="20"/>
          <w:lang w:val="en-US"/>
        </w:rPr>
      </w:pPr>
    </w:p>
    <w:p w:rsidR="5D490A96" w:rsidP="730D70AF" w:rsidRDefault="5D490A96" w14:paraId="2A46DFE4" w14:textId="15054D6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5D490A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To become a professional dance educator or coach. It takes a lot of hard work, skill development and experience to Mould into a well-rounded and employable dance instructor. </w:t>
      </w:r>
      <w:r w:rsidRPr="730D70AF" w:rsidR="57831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Although</w:t>
      </w:r>
      <w:r w:rsidRPr="730D70AF" w:rsidR="5D490A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qualification itself is a shorter 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timeframe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Years of experience </w:t>
      </w:r>
      <w:r w:rsidRPr="730D70AF" w:rsidR="0B5F4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are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what makes a good instructor. Having </w:t>
      </w:r>
      <w:r w:rsidRPr="730D70AF" w:rsidR="4D3554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your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own experience and </w:t>
      </w:r>
      <w:r w:rsidRPr="730D70AF" w:rsidR="2F84D7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having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1E8DC1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grasped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different opportunities to </w:t>
      </w:r>
      <w:r w:rsidRPr="730D70AF" w:rsidR="1206B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develop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00FCF6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your</w:t>
      </w:r>
      <w:r w:rsidRPr="730D70AF" w:rsidR="6D3808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knowledge and </w:t>
      </w:r>
      <w:r w:rsidRPr="730D70AF" w:rsidR="3E501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be </w:t>
      </w:r>
      <w:r w:rsidRPr="730D70AF" w:rsidR="7374D1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able</w:t>
      </w:r>
      <w:r w:rsidRPr="730D70AF" w:rsidR="3E501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work with others who may follow your pathway. </w:t>
      </w:r>
      <w:r w:rsidRPr="730D70AF" w:rsidR="5884D2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Most </w:t>
      </w:r>
      <w:r w:rsidRPr="730D70AF" w:rsidR="0A001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ex-professionals</w:t>
      </w:r>
      <w:r w:rsidRPr="730D70AF" w:rsidR="5884D2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choose this line of work after hanging up their dance shoes, to reflect and give back to the industry by providing the skills </w:t>
      </w:r>
      <w:r w:rsidRPr="730D70AF" w:rsidR="5884D2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needed to the next generation. </w:t>
      </w:r>
    </w:p>
    <w:p w:rsidR="695FC8BB" w:rsidP="730D70AF" w:rsidRDefault="695FC8BB" w14:paraId="616D5860" w14:textId="6604F01C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695FC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begin a dance artist or teaching profession, the requirements need to be met from GCSE onwards. To create a good foundation a typical studen</w:t>
      </w:r>
      <w:r w:rsidRPr="730D70AF" w:rsidR="0B16C1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 will need to produce </w:t>
      </w:r>
      <w:r w:rsidRPr="730D70AF" w:rsidR="0B16C1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4 or 5 GCSEs at grades 9 to 4 (A* to C), or equivalent, including English and </w:t>
      </w:r>
      <w:r w:rsidRPr="730D70AF" w:rsidR="0B16C1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maths</w:t>
      </w:r>
      <w:r w:rsidRPr="730D70AF" w:rsidR="0B16C1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3 A levels or equivalent </w:t>
      </w:r>
      <w:r w:rsidRPr="730D70AF" w:rsidR="6C7D9EA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(National Careers Service). So ideally, dance instructors would need to choose this profession quite early in their teens and young adulthood. </w:t>
      </w:r>
      <w:r w:rsidRPr="730D70AF" w:rsidR="54A5D47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During the second year of college or sixth form education, </w:t>
      </w:r>
      <w:r w:rsidRPr="730D70AF" w:rsidR="6EF15B3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aspiring</w:t>
      </w:r>
      <w:r w:rsidRPr="730D70AF" w:rsidR="54A5D47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dance coaches would need to start </w:t>
      </w:r>
      <w:r w:rsidRPr="730D70AF" w:rsidR="7861840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applying</w:t>
      </w:r>
      <w:r w:rsidRPr="730D70AF" w:rsidR="54A5D47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for dance training in a university or conservatoire. The </w:t>
      </w:r>
      <w:r w:rsidRPr="730D70AF" w:rsidR="2582AC00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requirements</w:t>
      </w:r>
      <w:r w:rsidRPr="730D70AF" w:rsidR="54A5D47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to be an instructor being </w:t>
      </w:r>
      <w:r w:rsidRPr="730D70AF" w:rsidR="4B987E97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a </w:t>
      </w:r>
      <w:r w:rsidRPr="730D70AF" w:rsidR="07303AD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relevant</w:t>
      </w:r>
      <w:r w:rsidRPr="730D70AF" w:rsidR="4B987E97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degree in dance, dance teaching or performing arts. However, this can be a daunting and </w:t>
      </w:r>
      <w:r w:rsidRPr="730D70AF" w:rsidR="5C33EF1A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difficult</w:t>
      </w:r>
      <w:r w:rsidRPr="730D70AF" w:rsidR="4B987E97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process</w:t>
      </w:r>
      <w:r w:rsidRPr="730D70AF" w:rsidR="4B987E97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due to dance schools </w:t>
      </w:r>
      <w:r w:rsidRPr="730D70AF" w:rsidR="4CA82AC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having long acceptance rates and small class </w:t>
      </w:r>
      <w:r w:rsidRPr="730D70AF" w:rsidR="6EFE634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groups</w:t>
      </w:r>
      <w:r w:rsidRPr="730D70AF" w:rsidR="4CA82AC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. At Rambert school in </w:t>
      </w:r>
      <w:r w:rsidRPr="730D70AF" w:rsidR="29BAE4F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London</w:t>
      </w:r>
      <w:r w:rsidRPr="730D70AF" w:rsidR="4CA82AC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it is </w:t>
      </w:r>
      <w:r w:rsidRPr="730D70AF" w:rsidR="4CA82AC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stated</w:t>
      </w:r>
      <w:r w:rsidRPr="730D70AF" w:rsidR="4CA82AC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that ‘10-15%. They receive hundreds of applications each year and accept around 50 students onto the FD/BA Degree course’</w:t>
      </w:r>
      <w:r w:rsidRPr="730D70AF" w:rsidR="634DB91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(“Auditions - Rambert”). With majority of </w:t>
      </w:r>
      <w:r w:rsidRPr="730D70AF" w:rsidR="3DCC09E1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successful</w:t>
      </w:r>
      <w:r w:rsidRPr="730D70AF" w:rsidR="634DB91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students have had elite training from very young age </w:t>
      </w:r>
      <w:r w:rsidRPr="730D70AF" w:rsidR="110DF141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as Unveiling </w:t>
      </w:r>
      <w:r w:rsidRPr="730D70AF" w:rsidR="368FE4DD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London</w:t>
      </w:r>
      <w:r w:rsidRPr="730D70AF" w:rsidR="110DF141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02FD174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explains ‘</w:t>
      </w:r>
      <w:r w:rsidRPr="730D70AF" w:rsidR="110DF1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Introducing children to dance classes at a young age, between 3 to 5 years old, can offer several benefits, such as helping develop vital physical, cognitive, and social skills</w:t>
      </w:r>
      <w:r w:rsidRPr="730D70AF" w:rsidR="13ACA0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’ </w:t>
      </w:r>
      <w:r w:rsidRPr="730D70AF" w:rsidR="13ACA0FD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(Costella) After 3 years at degree level and completing the </w:t>
      </w:r>
      <w:r w:rsidRPr="730D70AF" w:rsidR="7B6975B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undergraduate qualification, to become a dance instructor or teacher. An aspiring artist would need to complete a variant of a QTS </w:t>
      </w:r>
      <w:r w:rsidRPr="730D70AF" w:rsidR="58CA0C51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or an LTD qualification, which is a </w:t>
      </w:r>
      <w:r w:rsidRPr="730D70AF" w:rsidR="790544FD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‘</w:t>
      </w:r>
      <w:r w:rsidRPr="730D70AF" w:rsidR="58CA0C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professional dance teaching qualifications can be obtained through training with the Association's member teachers. Over its long history IDTA has developed dance teaching qualifications in a wide range of dance genres and at three levels; Associate, Licentiate and Fellowship</w:t>
      </w:r>
      <w:r w:rsidRPr="730D70AF" w:rsidR="00285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’</w:t>
      </w:r>
      <w:r w:rsidRPr="730D70AF" w:rsidR="58CA0C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730D70AF" w:rsidR="58CA0C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 </w:t>
      </w:r>
      <w:r w:rsidRPr="730D70AF" w:rsidR="637E943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(IDTA) </w:t>
      </w:r>
    </w:p>
    <w:p w:rsidR="637E943F" w:rsidP="730D70AF" w:rsidRDefault="637E943F" w14:paraId="0D16086C" w14:textId="115BFA9B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637E943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Once the main qualifications are obtained, most NQT would start working as a </w:t>
      </w:r>
      <w:r w:rsidRPr="730D70AF" w:rsidR="58562F30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licensed</w:t>
      </w:r>
      <w:r w:rsidRPr="730D70AF" w:rsidR="637E943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teacher for a certa</w:t>
      </w:r>
      <w:r w:rsidRPr="730D70AF" w:rsidR="0D0A79E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in exam board, the most </w:t>
      </w:r>
      <w:r w:rsidRPr="730D70AF" w:rsidR="7890EB87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renown</w:t>
      </w:r>
      <w:r w:rsidRPr="730D70AF" w:rsidR="0D0A79E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exam boards being; </w:t>
      </w:r>
    </w:p>
    <w:p w:rsidR="0D0A79E5" w:rsidP="730D70AF" w:rsidRDefault="0D0A79E5" w14:paraId="2AED2AFC" w14:textId="32132462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BTDA. British Theatre Dance Association Examinations provide Internationally </w:t>
      </w: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recognized</w:t>
      </w: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accredited GQAL / OFQUAL Qualifications.</w:t>
      </w:r>
    </w:p>
    <w:p w:rsidR="0D0A79E5" w:rsidP="730D70AF" w:rsidRDefault="0D0A79E5" w14:paraId="06366BE0" w14:textId="620E24DE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Royal Academy of Dance. Provide Internationally </w:t>
      </w: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recognized</w:t>
      </w: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qualifications.</w:t>
      </w:r>
    </w:p>
    <w:p w:rsidR="0D0A79E5" w:rsidP="730D70AF" w:rsidRDefault="0D0A79E5" w14:paraId="7F1710C9" w14:textId="7C1E32D9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LA</w:t>
      </w: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MDA - London Academy of Music and Dramatic Art. ...</w:t>
      </w:r>
    </w:p>
    <w:p w:rsidR="0D0A79E5" w:rsidP="730D70AF" w:rsidRDefault="0D0A79E5" w14:paraId="6C259C21" w14:textId="6E89BF67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0D0A79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London College of Music.</w:t>
      </w:r>
    </w:p>
    <w:p w:rsidR="6F26F0FB" w:rsidP="730D70AF" w:rsidRDefault="6F26F0FB" w14:paraId="61F61F1A" w14:textId="07281B4C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6F26F0F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Having </w:t>
      </w:r>
      <w:r w:rsidRPr="730D70AF" w:rsidR="6F26F0F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additional</w:t>
      </w:r>
      <w:r w:rsidRPr="730D70AF" w:rsidR="6F26F0F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qualifications to be able to deliver accredited dance sessions and 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put classes through </w:t>
      </w:r>
      <w:r w:rsidRPr="730D70AF" w:rsidR="6AF8E35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examinations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successfully </w:t>
      </w:r>
      <w:r w:rsidRPr="730D70AF" w:rsidR="1A2A340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will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365E846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help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build 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a strong </w:t>
      </w:r>
      <w:r w:rsidRPr="730D70AF" w:rsidR="51C1497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foundation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and highly </w:t>
      </w:r>
      <w:r w:rsidRPr="730D70AF" w:rsidR="3C80630E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rated</w:t>
      </w:r>
      <w:r w:rsidRPr="730D70AF" w:rsidR="642D72F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260EF61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establishment. </w:t>
      </w:r>
      <w:r w:rsidRPr="730D70AF" w:rsidR="583D183A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The </w:t>
      </w:r>
      <w:r w:rsidRPr="730D70AF" w:rsidR="583D183A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timeframe</w:t>
      </w:r>
      <w:r w:rsidRPr="730D70AF" w:rsidR="583D183A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to complete accredited qualifications varies however ‘The Royal Academy of Dance (RAD) offers various teacher training programs, including the Certificate in Dance Teaching (Ballet), which is a two-year part-time program. The RAD also offers a Licentiate of the Royal Academy of Dance, which is a full-time program lasting 5 weeks annually for 3 years. Additionally, a Master of Arts in Education (Dance Teaching) program is available, with potential for exemptions and accredited prior learning’</w:t>
      </w:r>
      <w:r w:rsidRPr="730D70AF" w:rsidR="7FB59336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7FB59336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(“RAD | Study Dance”)</w:t>
      </w:r>
      <w:r w:rsidRPr="730D70AF" w:rsidR="1A04D04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7FB593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Overall, to gain the qualifications to become a dance teacher will take around 5 years from university level onwards, not including GCSE and A level (compulsory education)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43491CEC" w:rsidP="730D70AF" w:rsidRDefault="43491CEC" w14:paraId="0D02CE0A" w14:textId="32AE54A7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Although the </w:t>
      </w:r>
      <w:r w:rsidRPr="730D70AF" w:rsidR="41E1E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qualifications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 important. </w:t>
      </w:r>
      <w:r w:rsidRPr="730D70AF" w:rsidR="14138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Experience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is what will </w:t>
      </w:r>
      <w:r w:rsidRPr="730D70AF" w:rsidR="3D29E3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truly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create a </w:t>
      </w:r>
      <w:r w:rsidRPr="730D70AF" w:rsidR="01D03A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successful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dance teacher. Having several </w:t>
      </w:r>
      <w:r w:rsidRPr="730D70AF" w:rsidR="19CF97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years' experience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the </w:t>
      </w:r>
      <w:r w:rsidRPr="730D70AF" w:rsidR="600B3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professional</w:t>
      </w:r>
      <w:r w:rsidRPr="730D70AF" w:rsidR="43491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field is </w:t>
      </w:r>
      <w:r w:rsidRPr="730D70AF" w:rsidR="6BAB83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generally ‘expected’ </w:t>
      </w:r>
      <w:r w:rsidRPr="730D70AF" w:rsidR="50E7E43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(“Job Information”) the many ways a dance </w:t>
      </w:r>
      <w:r w:rsidRPr="730D70AF" w:rsidR="3993FAF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professional</w:t>
      </w:r>
      <w:r w:rsidRPr="730D70AF" w:rsidR="50E7E43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can gain experience is by attending auditions and applying for jobs, </w:t>
      </w:r>
      <w:r w:rsidRPr="730D70AF" w:rsidR="27C43900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Aswell</w:t>
      </w:r>
      <w:r w:rsidRPr="730D70AF" w:rsidR="50E7E43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as gaining teaching experience at local dance schools and volunteering with the </w:t>
      </w:r>
      <w:r w:rsidRPr="730D70AF" w:rsidR="4761360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younger classes in their homeschool. Experiences like these can start from </w:t>
      </w:r>
      <w:r w:rsidRPr="730D70AF" w:rsidR="4761360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a young 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age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and can build 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excellent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skills and personality traits, such as; </w:t>
      </w:r>
    </w:p>
    <w:p w:rsidR="0A0FC392" w:rsidP="730D70AF" w:rsidRDefault="0A0FC392" w14:paraId="7A1261B0" w14:textId="696DC6DA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Technical and creativity skills</w:t>
      </w:r>
    </w:p>
    <w:p w:rsidR="0A0FC392" w:rsidP="730D70AF" w:rsidRDefault="0A0FC392" w14:paraId="7696AD37" w14:textId="3F4FFCF8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Time management</w:t>
      </w:r>
    </w:p>
    <w:p w:rsidR="0A0FC392" w:rsidP="730D70AF" w:rsidRDefault="0A0FC392" w14:paraId="64C82880" w14:textId="58E872F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Knowledge of the fine arts industry</w:t>
      </w:r>
    </w:p>
    <w:p w:rsidR="0A0FC392" w:rsidP="730D70AF" w:rsidRDefault="0A0FC392" w14:paraId="44DB0401" w14:textId="6798414E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Leadership </w:t>
      </w:r>
    </w:p>
    <w:p w:rsidR="0A0FC392" w:rsidP="730D70AF" w:rsidRDefault="0A0FC392" w14:paraId="1D68E5AD" w14:textId="162B9AE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Use of 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initiative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</w:p>
    <w:p w:rsidR="0A0FC392" w:rsidP="730D70AF" w:rsidRDefault="0A0FC392" w14:paraId="62021D17" w14:textId="76412BB4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Verbal 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communication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skills </w:t>
      </w:r>
    </w:p>
    <w:p w:rsidR="0A0FC392" w:rsidP="730D70AF" w:rsidRDefault="0A0FC392" w14:paraId="33199EF0" w14:textId="66B98FBA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Empathy</w:t>
      </w:r>
    </w:p>
    <w:p w:rsidR="0A0FC392" w:rsidP="730D70AF" w:rsidRDefault="0A0FC392" w14:paraId="02A3C435" w14:textId="3D0944B1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The ability to work with others</w:t>
      </w:r>
    </w:p>
    <w:p w:rsidR="0A0FC392" w:rsidP="730D70AF" w:rsidRDefault="0A0FC392" w14:paraId="0CB3B415" w14:textId="47B27576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Patience</w:t>
      </w:r>
    </w:p>
    <w:p w:rsidR="0A0FC392" w:rsidP="730D70AF" w:rsidRDefault="0A0FC392" w14:paraId="70BD194C" w14:textId="47659D30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These skills and traits can be </w:t>
      </w:r>
      <w:r w:rsidRPr="730D70AF" w:rsidR="12C1763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transferred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from </w:t>
      </w:r>
      <w:r w:rsidRPr="730D70AF" w:rsidR="06E64D5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professional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to teaching and will help anyone exceed in the role of an educator. Years of working within the </w:t>
      </w:r>
      <w:r w:rsidRPr="730D70AF" w:rsidR="763A68C1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industry</w:t>
      </w:r>
      <w:r w:rsidRPr="730D70AF" w:rsidR="0A0FC392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can also help build good networks with other artists which can create </w:t>
      </w:r>
      <w:r w:rsidRPr="730D70AF" w:rsidR="763A68C1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opportunity</w:t>
      </w:r>
      <w:r w:rsidRPr="730D70AF" w:rsidR="7578FC2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</w:p>
    <w:p w:rsidR="1614B170" w:rsidP="730D70AF" w:rsidRDefault="1614B170" w14:paraId="579752B4" w14:textId="497B917C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1614B170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When becoming a dance teacher, location can be very important in relation to your success rate along with how much you are ab</w:t>
      </w:r>
      <w:r w:rsidRPr="730D70AF" w:rsidR="57A410C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le to rent your time for and charge pupils.</w:t>
      </w:r>
      <w:r w:rsidRPr="730D70AF" w:rsidR="57A410C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For example. Dancers and </w:t>
      </w:r>
      <w:r w:rsidRPr="730D70AF" w:rsidR="47CDF0A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professionals</w:t>
      </w:r>
      <w:r w:rsidRPr="730D70AF" w:rsidR="57A410C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who are based in </w:t>
      </w:r>
      <w:r w:rsidRPr="730D70AF" w:rsidR="2A03390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London</w:t>
      </w:r>
      <w:r w:rsidRPr="730D70AF" w:rsidR="57A410C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49FEE5C6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are most likely to gain more success due to ‘</w:t>
      </w:r>
      <w:r w:rsidRPr="730D70AF" w:rsidR="49FEE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London has established itself as a cultural </w:t>
      </w:r>
      <w:r w:rsidRPr="730D70AF" w:rsidR="7C53C8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center</w:t>
      </w:r>
      <w:r w:rsidRPr="730D70AF" w:rsidR="49FEE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dance, attracting dancers and enthusiasts from around the globe’</w:t>
      </w:r>
      <w:r w:rsidRPr="730D70AF" w:rsidR="5BB1828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(“Studying in London - Royal Academy of Dance”) </w:t>
      </w:r>
    </w:p>
    <w:p w:rsidR="01BF964C" w:rsidP="730D70AF" w:rsidRDefault="01BF964C" w14:paraId="069E694A" w14:textId="53B7B208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01BF964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The overall </w:t>
      </w:r>
      <w:r w:rsidRPr="730D70AF" w:rsidR="138CA2FD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costs</w:t>
      </w:r>
      <w:r w:rsidRPr="730D70AF" w:rsidR="01BF964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for a dance teaching career can vary due to school fees. </w:t>
      </w:r>
      <w:r w:rsidRPr="730D70AF" w:rsidR="5011C1B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However,</w:t>
      </w:r>
      <w:r w:rsidRPr="730D70AF" w:rsidR="01BF964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for the top schools in </w:t>
      </w:r>
      <w:r w:rsidRPr="730D70AF" w:rsidR="01AEDE56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London</w:t>
      </w:r>
      <w:r w:rsidRPr="730D70AF" w:rsidR="01BF964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the </w:t>
      </w:r>
      <w:r w:rsidRPr="730D70AF" w:rsidR="2778C5B0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tuition</w:t>
      </w:r>
      <w:r w:rsidRPr="730D70AF" w:rsidR="01BF964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fee </w:t>
      </w:r>
      <w:r w:rsidRPr="730D70AF" w:rsidR="01837DC7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margin</w:t>
      </w:r>
      <w:r w:rsidRPr="730D70AF" w:rsidR="01BF964C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is</w:t>
      </w:r>
      <w:r w:rsidRPr="730D70AF" w:rsidR="682417D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split into formats</w:t>
      </w:r>
      <w:r w:rsidRPr="730D70AF" w:rsidR="611DCD68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which cover the dance degree undergraduate course or </w:t>
      </w:r>
      <w:r w:rsidRPr="730D70AF" w:rsidR="431F6684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equivalent</w:t>
      </w:r>
      <w:r w:rsidRPr="730D70AF" w:rsidR="682417DF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; </w:t>
      </w:r>
    </w:p>
    <w:p w:rsidR="33CBAE12" w:rsidP="730D70AF" w:rsidRDefault="33CBAE12" w14:paraId="05D9CFF6" w14:textId="1D497F11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33CBA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 FDA</w:t>
      </w:r>
      <w:r w:rsidRPr="730D70AF" w:rsidR="68241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Dance Performance course is £16,806 per year.</w:t>
      </w:r>
    </w:p>
    <w:p w:rsidR="682417DF" w:rsidP="730D70AF" w:rsidRDefault="682417DF" w14:paraId="3AA7BD53" w14:textId="79248EBD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68241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Cert HE Dance and Musical Theatre program costs £9,250 annually. </w:t>
      </w:r>
    </w:p>
    <w:p w:rsidR="682417DF" w:rsidP="730D70AF" w:rsidRDefault="682417DF" w14:paraId="099C7A7E" w14:textId="4C58C8E2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730D70AF" w:rsidR="68241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18CAA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</w:t>
      </w:r>
      <w:r w:rsidRPr="730D70AF" w:rsidR="68241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MA Dance Producing &amp; Management program has full-time fees of £8,277 and part-time fees of £4,138.50. </w:t>
      </w:r>
    </w:p>
    <w:p w:rsidR="5A5D28B5" w:rsidP="730D70AF" w:rsidRDefault="5A5D28B5" w14:paraId="25895EBA" w14:textId="36A68914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5A5D2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International</w:t>
      </w:r>
      <w:r w:rsidRPr="730D70AF" w:rsidR="68241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students in the MA program pay £12,415.50 per year </w:t>
      </w:r>
    </w:p>
    <w:p w:rsidR="4CB65A3E" w:rsidP="730D70AF" w:rsidRDefault="4CB65A3E" w14:paraId="2AC9CEED" w14:textId="7EA9D5A5">
      <w:pPr>
        <w:ind w:left="720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4CB65A3E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(</w:t>
      </w:r>
      <w:r w:rsidRPr="730D70AF" w:rsidR="4CB65A3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Tuition Fees and Finance Policy</w:t>
      </w:r>
      <w:r w:rsidRPr="730D70AF" w:rsidR="4CB65A3E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)</w:t>
      </w:r>
    </w:p>
    <w:p w:rsidR="29187249" w:rsidP="730D70AF" w:rsidRDefault="29187249" w14:paraId="0A10906C" w14:textId="2C835A1F">
      <w:pPr>
        <w:ind w:left="720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2918724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With an approximate £9,250 tuition fee for an NQT status or equivalent to be able to </w:t>
      </w:r>
      <w:r w:rsidRPr="730D70AF" w:rsidR="70B7E5B5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teach (“Teacher Training Tuition Fees | Get into Teaching GOV.UK”) </w:t>
      </w:r>
      <w:r w:rsidRPr="730D70AF" w:rsidR="2918724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and </w:t>
      </w:r>
      <w:r w:rsidRPr="730D70AF" w:rsidR="2918724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additional</w:t>
      </w:r>
      <w:r w:rsidRPr="730D70AF" w:rsidR="29187249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730D70AF" w:rsidR="26A2D096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expenses to be abler to instruct syllabus work, for example</w:t>
      </w:r>
      <w:r w:rsidRPr="730D70AF" w:rsidR="64DD47AA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>;</w:t>
      </w:r>
    </w:p>
    <w:p w:rsidR="64DD47AA" w:rsidP="730D70AF" w:rsidRDefault="64DD47AA" w14:paraId="59E72710" w14:textId="0A0A5B8E">
      <w:pPr>
        <w:pStyle w:val="Heading4"/>
        <w:spacing w:before="0" w:beforeAutospacing="off" w:after="77" w:afterAutospacing="off"/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</w:pPr>
      <w:r w:rsidRPr="730D70AF" w:rsidR="64DD4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Certificate in Dance Teaching (Ballet) </w:t>
      </w:r>
      <w:r w:rsidRPr="730D70AF" w:rsidR="64044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– UK</w:t>
      </w:r>
      <w:r w:rsidRPr="730D70AF" w:rsidR="64DD4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students £5,510 for the duration of the program, plus £130 registration fee on enrolment.</w:t>
      </w:r>
      <w:r w:rsidRPr="730D70AF" w:rsidR="6017152B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(“Tuition Fees - Royal Academy of Dance”)</w:t>
      </w:r>
      <w:r w:rsidRPr="730D70AF" w:rsidR="6C5D9ACD">
        <w:rPr>
          <w:rFonts w:ascii="Calibri" w:hAnsi="Calibri" w:eastAsia="Calibri" w:cs="Calibr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</w:p>
    <w:p w:rsidR="730D70AF" w:rsidP="730D70AF" w:rsidRDefault="730D70AF" w14:paraId="0A22EDE4" w14:textId="2420F2C0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</w:p>
    <w:p w:rsidR="5123FC99" w:rsidP="730D70AF" w:rsidRDefault="5123FC99" w14:paraId="5A4A1F6C" w14:textId="32D8C567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  <w:r w:rsidRPr="730D70AF" w:rsidR="5123FC99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In conclusion, to become a successful and well thought of dance teacher in the </w:t>
      </w:r>
      <w:r w:rsidRPr="730D70AF" w:rsidR="2A097375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professional</w:t>
      </w:r>
      <w:r w:rsidRPr="730D70AF" w:rsidR="5123FC99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world. It takes time, hard </w:t>
      </w:r>
      <w:r w:rsidRPr="730D70AF" w:rsidR="0DC85E5D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work</w:t>
      </w:r>
      <w:r w:rsidRPr="730D70AF" w:rsidR="5123FC99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, </w:t>
      </w:r>
      <w:r w:rsidRPr="730D70AF" w:rsidR="20F8AF7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experience</w:t>
      </w:r>
      <w:r w:rsidRPr="730D70AF" w:rsidR="5123FC99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and can be seen as a </w:t>
      </w:r>
      <w:r w:rsidRPr="730D70AF" w:rsidR="2DDA787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huge</w:t>
      </w:r>
      <w:r w:rsidRPr="730D70AF" w:rsidR="5123FC99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investment in your </w:t>
      </w:r>
      <w:r w:rsidRPr="730D70AF" w:rsidR="02AF880F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career</w:t>
      </w:r>
      <w:r w:rsidRPr="730D70AF" w:rsidR="5123FC99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. However, it also takes certa</w:t>
      </w:r>
      <w:r w:rsidRPr="730D70AF" w:rsidR="4BFF780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in skills and determination to gain </w:t>
      </w:r>
      <w:r w:rsidRPr="730D70AF" w:rsidR="7E58FD56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>high</w:t>
      </w:r>
      <w:r w:rsidRPr="730D70AF" w:rsidR="4BFF7802"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  <w:t xml:space="preserve"> success. </w:t>
      </w:r>
    </w:p>
    <w:p w:rsidR="730D70AF" w:rsidP="730D70AF" w:rsidRDefault="730D70AF" w14:paraId="65B63EFE" w14:textId="4A0302DC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</w:p>
    <w:p w:rsidR="730D70AF" w:rsidP="730D70AF" w:rsidRDefault="730D70AF" w14:paraId="72467D58" w14:textId="1CE43BE9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</w:p>
    <w:p w:rsidR="730D70AF" w:rsidP="730D70AF" w:rsidRDefault="730D70AF" w14:paraId="6431D2EA" w14:textId="317B0582">
      <w:pPr>
        <w:pStyle w:val="Normal"/>
        <w:rPr>
          <w:noProof w:val="0"/>
          <w:lang w:val="en-US"/>
        </w:rPr>
      </w:pPr>
    </w:p>
    <w:p w:rsidR="5A4EBB07" w:rsidP="730D70AF" w:rsidRDefault="5A4EBB07" w14:paraId="32F1C35F" w14:textId="60C00144">
      <w:pPr>
        <w:pStyle w:val="Normal"/>
        <w:rPr>
          <w:noProof w:val="0"/>
          <w:u w:val="single"/>
          <w:lang w:val="en-US"/>
        </w:rPr>
      </w:pPr>
      <w:r w:rsidRPr="730D70AF" w:rsidR="5A4EBB07">
        <w:rPr>
          <w:noProof w:val="0"/>
          <w:u w:val="single"/>
          <w:lang w:val="en-US"/>
        </w:rPr>
        <w:t xml:space="preserve">Gannt chart; </w:t>
      </w:r>
    </w:p>
    <w:p w:rsidR="540B79C5" w:rsidRDefault="540B79C5" w14:paraId="48EAB26A" w14:textId="795F2CCF">
      <w:r w:rsidR="540B79C5">
        <w:drawing>
          <wp:inline wp14:editId="422FCDDA" wp14:anchorId="32CC99F9">
            <wp:extent cx="5943600" cy="3562350"/>
            <wp:effectExtent l="0" t="0" r="0" b="0"/>
            <wp:docPr id="10138978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2e9310f5f946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0D70AF" w:rsidP="730D70AF" w:rsidRDefault="730D70AF" w14:paraId="473BEB05" w14:textId="3A02745D">
      <w:p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730D70AF" w:rsidP="730D70AF" w:rsidRDefault="730D70AF" w14:paraId="3437F121" w14:textId="56598C45">
      <w:p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730D70AF" w:rsidP="730D70AF" w:rsidRDefault="730D70AF" w14:paraId="6A5D79BC" w14:textId="2FAA22E1">
      <w:p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730D70AF" w:rsidP="730D70AF" w:rsidRDefault="730D70AF" w14:paraId="723CD9E1" w14:textId="47A7460B">
      <w:p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730D70AF" w:rsidP="730D70AF" w:rsidRDefault="730D70AF" w14:paraId="2314E2A0" w14:textId="6F0C07A6">
      <w:p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540B79C5" w:rsidRDefault="540B79C5" w14:paraId="576CDD80" w14:textId="56233251">
      <w:r w:rsidRPr="730D70AF" w:rsidR="540B79C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Works Cited</w:t>
      </w:r>
    </w:p>
    <w:p w:rsidR="540B79C5" w:rsidP="730D70AF" w:rsidRDefault="540B79C5" w14:paraId="06C55029" w14:textId="3FFAF381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“Auditions - Rambert.”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Rambert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10 Jan. 2025, rambert.org.uk/about-rambert/auditions/. Accessed 1 May 2025.</w:t>
      </w:r>
    </w:p>
    <w:p w:rsidR="540B79C5" w:rsidP="730D70AF" w:rsidRDefault="540B79C5" w14:paraId="1F08B192" w14:textId="40C55831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Costella, Jane. “Unveiling the Ideal Age for Children to Embark on Their Dance Journey.”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Adore Dance London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 Apr. 2024, </w:t>
      </w:r>
      <w:hyperlink r:id="Rf792b70623e24e44">
        <w:r w:rsidRPr="730D70AF" w:rsidR="540B79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www.adoredance.london/post/unveiling-the-ideal-age-for-children-to-embark-on-their-dance-journey</w:t>
        </w:r>
      </w:hyperlink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Accessed 1 May 2025.</w:t>
      </w:r>
    </w:p>
    <w:p w:rsidR="540B79C5" w:rsidP="730D70AF" w:rsidRDefault="540B79C5" w14:paraId="1BB58A89" w14:textId="1E3A5536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IDTA. “Learn to Teach.”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International Dance Teachers’ Association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 r:id="Rce580775399a4066">
        <w:r w:rsidRPr="730D70AF" w:rsidR="540B79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www.idta.co.uk/develop/learn-to-teach/</w:t>
        </w:r>
      </w:hyperlink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40B79C5" w:rsidP="730D70AF" w:rsidRDefault="540B79C5" w14:paraId="26AD754E" w14:textId="1D71753B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“Job Information.”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Gov.wales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2025, careerswales.gov.wales/job-information/dancer/how-to-become. Accessed 1 May 2025.</w:t>
      </w:r>
    </w:p>
    <w:p w:rsidR="540B79C5" w:rsidP="730D70AF" w:rsidRDefault="540B79C5" w14:paraId="0A62E06A" w14:textId="182B78F9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National Careers Service. “Dance Teacher | Explore Careers.”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Service.gov.uk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2020, nationalcareers.service.gov.uk/job-profiles/dance-teacher.</w:t>
      </w:r>
    </w:p>
    <w:p w:rsidR="540B79C5" w:rsidP="730D70AF" w:rsidRDefault="540B79C5" w14:paraId="57F14EC9" w14:textId="7C396688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“RAD | Study Dance.”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Royal Academy of Dance - Inspiring the World to Dance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21 Aug. 2024, </w:t>
      </w:r>
      <w:hyperlink r:id="R53807a9d75194504">
        <w:r w:rsidRPr="730D70AF" w:rsidR="540B79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www.royalacademyofdance.org/study-dance/</w:t>
        </w:r>
      </w:hyperlink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40B79C5" w:rsidP="730D70AF" w:rsidRDefault="540B79C5" w14:paraId="7DECBF00" w14:textId="224BF73C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“Studying in London - Royal Academy of Dance.”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Royal Academy of Dance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19 Jan. 2024, radprospectus.info/studying-and-living-in-london/.</w:t>
      </w:r>
    </w:p>
    <w:p w:rsidR="540B79C5" w:rsidP="730D70AF" w:rsidRDefault="540B79C5" w14:paraId="48787B48" w14:textId="1EE1FCC7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“Teacher Training Tuition Fees | Get into Teaching GOV.UK.”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Education.gov.uk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2024, getintoteaching.education.gov.uk/funding-and-support/tuition-fees.</w:t>
      </w:r>
    </w:p>
    <w:p w:rsidR="540B79C5" w:rsidP="730D70AF" w:rsidRDefault="540B79C5" w14:paraId="3357D595" w14:textId="46A42C4F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“Tuition Fees - Royal Academy of Dance.” </w:t>
      </w: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Royal Academy of Dance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28 Apr. 2025, radprospectus.info/tuition-fees/#tuition-fees. Accessed 1 May 2025.</w:t>
      </w:r>
    </w:p>
    <w:p w:rsidR="540B79C5" w:rsidP="730D70AF" w:rsidRDefault="540B79C5" w14:paraId="6EAC7F7D" w14:textId="5457BB7E">
      <w:pPr>
        <w:spacing w:before="0" w:beforeAutospacing="off" w:after="0" w:afterAutospacing="off" w:line="480" w:lineRule="auto"/>
        <w:ind w:left="720" w:right="0" w:hanging="720"/>
      </w:pPr>
      <w:r w:rsidRPr="730D70AF" w:rsidR="540B79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Tuition Fees and Finance Policy</w:t>
      </w:r>
      <w:r w:rsidRPr="730D70AF" w:rsidR="540B7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30D70AF" w:rsidRDefault="730D70AF" w14:paraId="7CA4E03A" w14:textId="3A8CDE47"/>
    <w:p w:rsidR="44B9DA24" w:rsidP="730D70AF" w:rsidRDefault="44B9DA24" w14:paraId="4FF155A8" w14:textId="4B2189F4">
      <w:pPr>
        <w:ind w:left="720"/>
        <w:rPr>
          <w:rFonts w:ascii="Calibri" w:hAnsi="Calibri" w:eastAsia="Calibri" w:cs="Calibri"/>
          <w:b w:val="0"/>
          <w:bCs w:val="0"/>
          <w:noProof w:val="0"/>
          <w:sz w:val="20"/>
          <w:szCs w:val="20"/>
          <w:lang w:val="en-US"/>
        </w:rPr>
      </w:pPr>
    </w:p>
    <w:p w:rsidR="730D70AF" w:rsidP="730D70AF" w:rsidRDefault="730D70AF" w14:paraId="625CC95B" w14:textId="1C2DA18F">
      <w:pPr>
        <w:ind w:left="720"/>
        <w:rPr>
          <w:rFonts w:ascii="Calibri" w:hAnsi="Calibri" w:eastAsia="Calibri" w:cs="Calibri"/>
          <w:b w:val="0"/>
          <w:bCs w:val="0"/>
          <w:noProof w:val="0"/>
          <w:sz w:val="20"/>
          <w:szCs w:val="20"/>
          <w:lang w:val="en-US"/>
        </w:rPr>
      </w:pPr>
    </w:p>
    <w:p w:rsidR="730D70AF" w:rsidP="730D70AF" w:rsidRDefault="730D70AF" w14:paraId="597E5D32" w14:textId="51AD5F0E">
      <w:pPr>
        <w:ind w:left="720"/>
        <w:rPr>
          <w:rFonts w:ascii="Calibri" w:hAnsi="Calibri" w:eastAsia="Calibri" w:cs="Calibri"/>
          <w:b w:val="0"/>
          <w:bCs w:val="0"/>
          <w:noProof w:val="0"/>
          <w:sz w:val="20"/>
          <w:szCs w:val="20"/>
          <w:lang w:val="en-US"/>
        </w:rPr>
      </w:pPr>
    </w:p>
    <w:p w:rsidR="730D70AF" w:rsidP="730D70AF" w:rsidRDefault="730D70AF" w14:paraId="35A6FD60" w14:textId="16372996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0"/>
          <w:szCs w:val="2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1d21dbdabb54fcd"/>
      <w:footerReference w:type="default" r:id="Rcb9a25e7b6a847e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0D70AF" w:rsidTr="730D70AF" w14:paraId="546344AC">
      <w:trPr>
        <w:trHeight w:val="300"/>
      </w:trPr>
      <w:tc>
        <w:tcPr>
          <w:tcW w:w="3120" w:type="dxa"/>
          <w:tcMar/>
        </w:tcPr>
        <w:p w:rsidR="730D70AF" w:rsidP="730D70AF" w:rsidRDefault="730D70AF" w14:paraId="0F907FF6" w14:textId="27CAF7F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0D70AF" w:rsidP="730D70AF" w:rsidRDefault="730D70AF" w14:paraId="6B13BC72" w14:textId="5CAFED6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30D70AF" w:rsidP="730D70AF" w:rsidRDefault="730D70AF" w14:paraId="37B2B4A3" w14:textId="14F7FB1C">
          <w:pPr>
            <w:pStyle w:val="Header"/>
            <w:bidi w:val="0"/>
            <w:ind w:right="-115"/>
            <w:jc w:val="right"/>
          </w:pPr>
        </w:p>
      </w:tc>
    </w:tr>
  </w:tbl>
  <w:p w:rsidR="730D70AF" w:rsidP="730D70AF" w:rsidRDefault="730D70AF" w14:paraId="7D125219" w14:textId="3A11174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0D70AF" w:rsidTr="730D70AF" w14:paraId="1DE79A7B">
      <w:trPr>
        <w:trHeight w:val="300"/>
      </w:trPr>
      <w:tc>
        <w:tcPr>
          <w:tcW w:w="3120" w:type="dxa"/>
          <w:tcMar/>
        </w:tcPr>
        <w:p w:rsidR="730D70AF" w:rsidP="730D70AF" w:rsidRDefault="730D70AF" w14:paraId="21BF275B" w14:textId="62B381B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0D70AF" w:rsidP="730D70AF" w:rsidRDefault="730D70AF" w14:paraId="77F8BEAE" w14:textId="734EBA8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0D70AF" w:rsidP="730D70AF" w:rsidRDefault="730D70AF" w14:paraId="4C923BD1" w14:textId="0746BE3A">
          <w:pPr>
            <w:pStyle w:val="Header"/>
            <w:bidi w:val="0"/>
            <w:ind w:right="-115"/>
            <w:jc w:val="right"/>
          </w:pPr>
        </w:p>
      </w:tc>
    </w:tr>
  </w:tbl>
  <w:p w:rsidR="730D70AF" w:rsidP="730D70AF" w:rsidRDefault="730D70AF" w14:paraId="41222968" w14:textId="208EA22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SmyTf28jNY5Dh" int2:id="fjiv8DWI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7e5d6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3915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dfe4e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f6d6d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9f9c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E7BD3E"/>
    <w:rsid w:val="0028550B"/>
    <w:rsid w:val="007AEEDB"/>
    <w:rsid w:val="00FCF623"/>
    <w:rsid w:val="01837DC7"/>
    <w:rsid w:val="01AEDE56"/>
    <w:rsid w:val="01BF964C"/>
    <w:rsid w:val="01D03A1A"/>
    <w:rsid w:val="021811D7"/>
    <w:rsid w:val="02AF880F"/>
    <w:rsid w:val="02F64D3B"/>
    <w:rsid w:val="02FD1748"/>
    <w:rsid w:val="05418B3C"/>
    <w:rsid w:val="061B64A8"/>
    <w:rsid w:val="06E64D55"/>
    <w:rsid w:val="07303AD5"/>
    <w:rsid w:val="088CB026"/>
    <w:rsid w:val="0A001421"/>
    <w:rsid w:val="0A0FC392"/>
    <w:rsid w:val="0B16C19C"/>
    <w:rsid w:val="0B5F416D"/>
    <w:rsid w:val="0C1D3B44"/>
    <w:rsid w:val="0D0A79E5"/>
    <w:rsid w:val="0D2BD9F6"/>
    <w:rsid w:val="0DC85E5D"/>
    <w:rsid w:val="0E6CDCA6"/>
    <w:rsid w:val="0FC3FC32"/>
    <w:rsid w:val="110DF141"/>
    <w:rsid w:val="119E8250"/>
    <w:rsid w:val="1206B389"/>
    <w:rsid w:val="121B7373"/>
    <w:rsid w:val="12C17634"/>
    <w:rsid w:val="12FB64FF"/>
    <w:rsid w:val="138CA2FD"/>
    <w:rsid w:val="139B1998"/>
    <w:rsid w:val="13ACA0FD"/>
    <w:rsid w:val="141387D7"/>
    <w:rsid w:val="149381C6"/>
    <w:rsid w:val="14E7BD3E"/>
    <w:rsid w:val="1529BEEB"/>
    <w:rsid w:val="1614B170"/>
    <w:rsid w:val="1788FCA4"/>
    <w:rsid w:val="1789B0EA"/>
    <w:rsid w:val="17E76C70"/>
    <w:rsid w:val="17FB5060"/>
    <w:rsid w:val="18CAAC25"/>
    <w:rsid w:val="193CAA75"/>
    <w:rsid w:val="19654D77"/>
    <w:rsid w:val="19CF9701"/>
    <w:rsid w:val="1A04D049"/>
    <w:rsid w:val="1A2A3405"/>
    <w:rsid w:val="1C36713E"/>
    <w:rsid w:val="1C9DDA8C"/>
    <w:rsid w:val="1CB9523D"/>
    <w:rsid w:val="1E8DC1F3"/>
    <w:rsid w:val="20606483"/>
    <w:rsid w:val="20F8AF72"/>
    <w:rsid w:val="213B0DF0"/>
    <w:rsid w:val="2393957F"/>
    <w:rsid w:val="2466EF06"/>
    <w:rsid w:val="2582AC00"/>
    <w:rsid w:val="260EF614"/>
    <w:rsid w:val="26805391"/>
    <w:rsid w:val="26A2D096"/>
    <w:rsid w:val="2778C5B0"/>
    <w:rsid w:val="27C43900"/>
    <w:rsid w:val="29187249"/>
    <w:rsid w:val="29BAE4FC"/>
    <w:rsid w:val="2A033904"/>
    <w:rsid w:val="2A097375"/>
    <w:rsid w:val="2B223CB9"/>
    <w:rsid w:val="2B8A22DB"/>
    <w:rsid w:val="2C048A96"/>
    <w:rsid w:val="2C04E84E"/>
    <w:rsid w:val="2C131CC8"/>
    <w:rsid w:val="2DDA7872"/>
    <w:rsid w:val="2E3550F0"/>
    <w:rsid w:val="2F411678"/>
    <w:rsid w:val="2F84D733"/>
    <w:rsid w:val="33CBAE12"/>
    <w:rsid w:val="3572418C"/>
    <w:rsid w:val="35AB9F3F"/>
    <w:rsid w:val="365E8464"/>
    <w:rsid w:val="368FE4DD"/>
    <w:rsid w:val="373DC3A5"/>
    <w:rsid w:val="377292E5"/>
    <w:rsid w:val="3993FAF9"/>
    <w:rsid w:val="39A0D77B"/>
    <w:rsid w:val="3AE98146"/>
    <w:rsid w:val="3AF63F48"/>
    <w:rsid w:val="3C80630E"/>
    <w:rsid w:val="3D29E350"/>
    <w:rsid w:val="3DCB0698"/>
    <w:rsid w:val="3DCC09E1"/>
    <w:rsid w:val="3E501466"/>
    <w:rsid w:val="3E6CA3BF"/>
    <w:rsid w:val="3FB6897C"/>
    <w:rsid w:val="3FFDE6D4"/>
    <w:rsid w:val="41E1E7C3"/>
    <w:rsid w:val="427DA6D8"/>
    <w:rsid w:val="42CAA5AF"/>
    <w:rsid w:val="42EE8C34"/>
    <w:rsid w:val="431F6684"/>
    <w:rsid w:val="43491CEC"/>
    <w:rsid w:val="43517766"/>
    <w:rsid w:val="446AB3F0"/>
    <w:rsid w:val="44B9DA24"/>
    <w:rsid w:val="456597D3"/>
    <w:rsid w:val="473424E8"/>
    <w:rsid w:val="47613608"/>
    <w:rsid w:val="47CCDBAC"/>
    <w:rsid w:val="47CDF0AC"/>
    <w:rsid w:val="4802929D"/>
    <w:rsid w:val="491A021C"/>
    <w:rsid w:val="49FEE5C6"/>
    <w:rsid w:val="4B20F747"/>
    <w:rsid w:val="4B987E97"/>
    <w:rsid w:val="4BFF7802"/>
    <w:rsid w:val="4CA82ACB"/>
    <w:rsid w:val="4CB65A3E"/>
    <w:rsid w:val="4CBB555F"/>
    <w:rsid w:val="4D355420"/>
    <w:rsid w:val="4F31AAFD"/>
    <w:rsid w:val="5011C1BB"/>
    <w:rsid w:val="50123A67"/>
    <w:rsid w:val="50454BB4"/>
    <w:rsid w:val="50E7E435"/>
    <w:rsid w:val="5123FC99"/>
    <w:rsid w:val="51275E8B"/>
    <w:rsid w:val="51C14979"/>
    <w:rsid w:val="524EB952"/>
    <w:rsid w:val="531EA3AE"/>
    <w:rsid w:val="539ECA3F"/>
    <w:rsid w:val="53CAE0C5"/>
    <w:rsid w:val="53F56687"/>
    <w:rsid w:val="540B79C5"/>
    <w:rsid w:val="545D7EF7"/>
    <w:rsid w:val="54A5D474"/>
    <w:rsid w:val="54CD6AF6"/>
    <w:rsid w:val="554BBFE9"/>
    <w:rsid w:val="573B8FC2"/>
    <w:rsid w:val="5761EEAE"/>
    <w:rsid w:val="57831F0D"/>
    <w:rsid w:val="57A410CF"/>
    <w:rsid w:val="583D183A"/>
    <w:rsid w:val="58562F30"/>
    <w:rsid w:val="5884D2F7"/>
    <w:rsid w:val="58CA0C51"/>
    <w:rsid w:val="595B0D74"/>
    <w:rsid w:val="599E7B16"/>
    <w:rsid w:val="5A4EBB07"/>
    <w:rsid w:val="5A4EDB8C"/>
    <w:rsid w:val="5A53198A"/>
    <w:rsid w:val="5A5D28B5"/>
    <w:rsid w:val="5B08922C"/>
    <w:rsid w:val="5BB18288"/>
    <w:rsid w:val="5C17318D"/>
    <w:rsid w:val="5C33EF1A"/>
    <w:rsid w:val="5C591C27"/>
    <w:rsid w:val="5CAEB8BE"/>
    <w:rsid w:val="5CE60547"/>
    <w:rsid w:val="5D490A96"/>
    <w:rsid w:val="5D5F8070"/>
    <w:rsid w:val="5E3004E6"/>
    <w:rsid w:val="600B3627"/>
    <w:rsid w:val="6017152B"/>
    <w:rsid w:val="611DCD68"/>
    <w:rsid w:val="634DB91C"/>
    <w:rsid w:val="637E943F"/>
    <w:rsid w:val="63EFB03C"/>
    <w:rsid w:val="63F03310"/>
    <w:rsid w:val="64044D83"/>
    <w:rsid w:val="642D72F8"/>
    <w:rsid w:val="64DD47AA"/>
    <w:rsid w:val="65B8D7F6"/>
    <w:rsid w:val="6717617A"/>
    <w:rsid w:val="678CBDC5"/>
    <w:rsid w:val="682417DF"/>
    <w:rsid w:val="689B548B"/>
    <w:rsid w:val="695FC8BB"/>
    <w:rsid w:val="6AC3D6CE"/>
    <w:rsid w:val="6AF8E35F"/>
    <w:rsid w:val="6BAB8382"/>
    <w:rsid w:val="6C5D9ACD"/>
    <w:rsid w:val="6C7D9EA2"/>
    <w:rsid w:val="6C8F00A5"/>
    <w:rsid w:val="6D380859"/>
    <w:rsid w:val="6EF15B38"/>
    <w:rsid w:val="6EFE6345"/>
    <w:rsid w:val="6F26F0FB"/>
    <w:rsid w:val="707A5034"/>
    <w:rsid w:val="70B7E5B5"/>
    <w:rsid w:val="70D5B925"/>
    <w:rsid w:val="70F2AD73"/>
    <w:rsid w:val="72CFEB6F"/>
    <w:rsid w:val="730D70AF"/>
    <w:rsid w:val="7374D106"/>
    <w:rsid w:val="7482D1F3"/>
    <w:rsid w:val="7578FC2C"/>
    <w:rsid w:val="763A68C1"/>
    <w:rsid w:val="764EECE7"/>
    <w:rsid w:val="76FAF94E"/>
    <w:rsid w:val="782AE524"/>
    <w:rsid w:val="7861840C"/>
    <w:rsid w:val="7890EB87"/>
    <w:rsid w:val="790544FD"/>
    <w:rsid w:val="79BDBAC3"/>
    <w:rsid w:val="7B6975B4"/>
    <w:rsid w:val="7C53C832"/>
    <w:rsid w:val="7D228B8B"/>
    <w:rsid w:val="7E58FD56"/>
    <w:rsid w:val="7F72062D"/>
    <w:rsid w:val="7F7E3C47"/>
    <w:rsid w:val="7FB59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50FF6"/>
  <w15:chartTrackingRefBased/>
  <w15:docId w15:val="{6278400D-B2CA-4BA4-B1DC-8F14D61250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4B9DA24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30D70A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30D70AF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30D70A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f239042e10a494c" /><Relationship Type="http://schemas.openxmlformats.org/officeDocument/2006/relationships/numbering" Target="numbering.xml" Id="R90c60358a09b407f" /><Relationship Type="http://schemas.openxmlformats.org/officeDocument/2006/relationships/image" Target="/media/image.png" Id="Ra22e9310f5f9467e" /><Relationship Type="http://schemas.openxmlformats.org/officeDocument/2006/relationships/hyperlink" Target="https://www.adoredance.london/post/unveiling-the-ideal-age-for-children-to-embark-on-their-dance-journey" TargetMode="External" Id="Rf792b70623e24e44" /><Relationship Type="http://schemas.openxmlformats.org/officeDocument/2006/relationships/hyperlink" Target="https://www.idta.co.uk/develop/learn-to-teach/" TargetMode="External" Id="Rce580775399a4066" /><Relationship Type="http://schemas.openxmlformats.org/officeDocument/2006/relationships/hyperlink" Target="https://www.royalacademyofdance.org/study-dance/" TargetMode="External" Id="R53807a9d75194504" /><Relationship Type="http://schemas.openxmlformats.org/officeDocument/2006/relationships/header" Target="header.xml" Id="R41d21dbdabb54fcd" /><Relationship Type="http://schemas.openxmlformats.org/officeDocument/2006/relationships/footer" Target="footer.xml" Id="Rcb9a25e7b6a847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2025-05-01T08:01:42.0863813Z</dcterms:created>
  <dcterms:modified xsi:type="dcterms:W3CDTF">2025-05-01T09:34:53.4856689Z</dcterms:modified>
  <dc:creator>Sophia Poveda Oates (2204258)</dc:creator>
  <lastModifiedBy>Sophia Poveda Oates (2204258)</lastModifiedBy>
</coreProperties>
</file>