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35"/>
        <w:gridCol w:w="1569"/>
        <w:gridCol w:w="2083"/>
        <w:gridCol w:w="1269"/>
        <w:gridCol w:w="1065"/>
        <w:gridCol w:w="493"/>
        <w:gridCol w:w="1528"/>
      </w:tblGrid>
      <w:tr w:rsidR="00261A11" w:rsidTr="00485221">
        <w:tc>
          <w:tcPr>
            <w:tcW w:w="1235" w:type="dxa"/>
          </w:tcPr>
          <w:p w:rsidR="00261A11" w:rsidRDefault="00261A11" w:rsidP="00485221">
            <w:r w:rsidRPr="00294E34">
              <w:t>GR02A01B</w:t>
            </w:r>
            <w:r>
              <w:t>-0001</w:t>
            </w:r>
          </w:p>
        </w:tc>
        <w:tc>
          <w:tcPr>
            <w:tcW w:w="1705" w:type="dxa"/>
          </w:tcPr>
          <w:p w:rsidR="00261A11" w:rsidRDefault="00261A11" w:rsidP="00485221">
            <w:r>
              <w:t>National Archaeological Museum Athens</w:t>
            </w:r>
          </w:p>
        </w:tc>
        <w:tc>
          <w:tcPr>
            <w:tcW w:w="4240" w:type="dxa"/>
          </w:tcPr>
          <w:p w:rsidR="00261A11" w:rsidRDefault="00261A11" w:rsidP="00485221">
            <w:r w:rsidRPr="00422B87">
              <w:t xml:space="preserve">Grave stele. </w:t>
            </w:r>
            <w:proofErr w:type="spellStart"/>
            <w:r w:rsidRPr="00422B87">
              <w:t>Pentelic</w:t>
            </w:r>
            <w:proofErr w:type="spellEnd"/>
            <w:r w:rsidRPr="00422B87">
              <w:t xml:space="preserve"> marble. Found in </w:t>
            </w:r>
            <w:proofErr w:type="spellStart"/>
            <w:r w:rsidRPr="00422B87">
              <w:t>Velanideza</w:t>
            </w:r>
            <w:proofErr w:type="spellEnd"/>
            <w:r w:rsidRPr="00422B87">
              <w:t xml:space="preserve">, Attica. It was placed on the grave of a hoplite, </w:t>
            </w:r>
            <w:proofErr w:type="spellStart"/>
            <w:r w:rsidRPr="00422B87">
              <w:t>Aristion</w:t>
            </w:r>
            <w:proofErr w:type="spellEnd"/>
            <w:r w:rsidRPr="00422B87">
              <w:t xml:space="preserve">, whose name is inscribed above the relief. The dead is fully armed, wearing a </w:t>
            </w:r>
            <w:proofErr w:type="spellStart"/>
            <w:r w:rsidRPr="00422B87">
              <w:t>chitoniskos</w:t>
            </w:r>
            <w:proofErr w:type="spellEnd"/>
            <w:r w:rsidRPr="00422B87">
              <w:t xml:space="preserve">, a cuirass, a helmet and greaves. He is holding in his left hand a spear. The bottom of the stele preserves the sculptor's signature: "work of </w:t>
            </w:r>
            <w:proofErr w:type="spellStart"/>
            <w:r w:rsidRPr="00422B87">
              <w:t>Aristokles</w:t>
            </w:r>
            <w:proofErr w:type="spellEnd"/>
            <w:r w:rsidRPr="00422B87">
              <w:t>". About 510 BCE.</w:t>
            </w:r>
          </w:p>
        </w:tc>
        <w:tc>
          <w:tcPr>
            <w:tcW w:w="1382" w:type="dxa"/>
          </w:tcPr>
          <w:p w:rsidR="00261A11" w:rsidRDefault="00261A11" w:rsidP="00485221">
            <w:r w:rsidRPr="00294E34">
              <w:t>GR02A01B</w:t>
            </w:r>
            <w:r>
              <w:t>-0001</w:t>
            </w:r>
          </w:p>
          <w:p w:rsidR="00261A11" w:rsidRDefault="00261A11" w:rsidP="00485221">
            <w:r w:rsidRPr="00294E34">
              <w:t>GR02A01B</w:t>
            </w:r>
            <w:r>
              <w:t>-0002</w:t>
            </w:r>
          </w:p>
        </w:tc>
        <w:tc>
          <w:tcPr>
            <w:tcW w:w="1450" w:type="dxa"/>
          </w:tcPr>
          <w:p w:rsidR="00261A11" w:rsidRDefault="00261A11" w:rsidP="00485221">
            <w:r w:rsidRPr="006534A7">
              <w:t>M. Ohrman</w:t>
            </w:r>
          </w:p>
        </w:tc>
        <w:tc>
          <w:tcPr>
            <w:tcW w:w="1413" w:type="dxa"/>
          </w:tcPr>
          <w:p w:rsidR="00261A11" w:rsidRPr="00C2574D" w:rsidRDefault="00261A11" w:rsidP="00485221"/>
        </w:tc>
        <w:tc>
          <w:tcPr>
            <w:tcW w:w="2749" w:type="dxa"/>
          </w:tcPr>
          <w:p w:rsidR="00261A11" w:rsidRDefault="00261A11" w:rsidP="00485221">
            <w:r w:rsidRPr="004D05FE">
              <w:t>GR02A01B</w:t>
            </w:r>
          </w:p>
        </w:tc>
      </w:tr>
      <w:tr w:rsidR="00261A11" w:rsidTr="00485221">
        <w:tc>
          <w:tcPr>
            <w:tcW w:w="1235" w:type="dxa"/>
          </w:tcPr>
          <w:p w:rsidR="00261A11" w:rsidRDefault="00261A11" w:rsidP="00485221">
            <w:r w:rsidRPr="00D544DF">
              <w:t>GR02A01B-</w:t>
            </w:r>
            <w:r>
              <w:t>0002</w:t>
            </w:r>
          </w:p>
        </w:tc>
        <w:tc>
          <w:tcPr>
            <w:tcW w:w="1705" w:type="dxa"/>
          </w:tcPr>
          <w:p w:rsidR="00261A11" w:rsidRDefault="00261A11" w:rsidP="00485221">
            <w:r w:rsidRPr="00B73849">
              <w:t>National Archaeological Museum Athens</w:t>
            </w:r>
          </w:p>
        </w:tc>
        <w:tc>
          <w:tcPr>
            <w:tcW w:w="4240" w:type="dxa"/>
          </w:tcPr>
          <w:p w:rsidR="00261A11" w:rsidRDefault="00261A11" w:rsidP="00485221">
            <w:r>
              <w:t xml:space="preserve">Detail of </w:t>
            </w:r>
            <w:r w:rsidRPr="00294E34">
              <w:t>GR02A01B</w:t>
            </w:r>
            <w:r>
              <w:t xml:space="preserve">-0001. Inscription: </w:t>
            </w:r>
            <w:r>
              <w:rPr>
                <w:lang w:val="el-GR"/>
              </w:rPr>
              <w:t>ΑΡΙΣΤΙΟΝΟΣ</w:t>
            </w:r>
            <w:r w:rsidRPr="007D0EBF">
              <w:t xml:space="preserve">. </w:t>
            </w:r>
            <w:r w:rsidRPr="00422B87">
              <w:t xml:space="preserve">Grave stele. </w:t>
            </w:r>
            <w:proofErr w:type="spellStart"/>
            <w:r w:rsidRPr="00422B87">
              <w:t>Pentelic</w:t>
            </w:r>
            <w:proofErr w:type="spellEnd"/>
            <w:r w:rsidRPr="00422B87">
              <w:t xml:space="preserve"> marble. Found in </w:t>
            </w:r>
            <w:proofErr w:type="spellStart"/>
            <w:r w:rsidRPr="00422B87">
              <w:t>Velanideza</w:t>
            </w:r>
            <w:proofErr w:type="spellEnd"/>
            <w:r w:rsidRPr="00422B87">
              <w:t xml:space="preserve">, Attica. It was placed on the grave of a hoplite, </w:t>
            </w:r>
            <w:proofErr w:type="spellStart"/>
            <w:r w:rsidRPr="00422B87">
              <w:t>Aristion</w:t>
            </w:r>
            <w:proofErr w:type="spellEnd"/>
            <w:r w:rsidRPr="00422B87">
              <w:t xml:space="preserve">, whose name is inscribed above the relief. The dead is fully armed, wearing a </w:t>
            </w:r>
            <w:proofErr w:type="spellStart"/>
            <w:r w:rsidRPr="00422B87">
              <w:t>chitoniskos</w:t>
            </w:r>
            <w:proofErr w:type="spellEnd"/>
            <w:r w:rsidRPr="00422B87">
              <w:t xml:space="preserve">, a cuirass, a helmet and greaves. He is holding in his left hand a spear. The bottom of the stele preserves the sculptor's signature: "work of </w:t>
            </w:r>
            <w:proofErr w:type="spellStart"/>
            <w:r w:rsidRPr="00422B87">
              <w:t>Aristokles</w:t>
            </w:r>
            <w:proofErr w:type="spellEnd"/>
            <w:r w:rsidRPr="00422B87">
              <w:t>". About 510 BCE.</w:t>
            </w:r>
          </w:p>
        </w:tc>
        <w:tc>
          <w:tcPr>
            <w:tcW w:w="1382" w:type="dxa"/>
          </w:tcPr>
          <w:p w:rsidR="00261A11" w:rsidRDefault="00261A11" w:rsidP="00485221">
            <w:r w:rsidRPr="00294E34">
              <w:t>GR02A01B</w:t>
            </w:r>
            <w:r>
              <w:t>-0001</w:t>
            </w:r>
          </w:p>
          <w:p w:rsidR="00261A11" w:rsidRDefault="00261A11" w:rsidP="00485221">
            <w:r w:rsidRPr="00294E34">
              <w:t>GR02A01B</w:t>
            </w:r>
            <w:r>
              <w:t>-0002</w:t>
            </w:r>
          </w:p>
        </w:tc>
        <w:tc>
          <w:tcPr>
            <w:tcW w:w="1450" w:type="dxa"/>
          </w:tcPr>
          <w:p w:rsidR="00261A11" w:rsidRDefault="00261A11" w:rsidP="00485221">
            <w:r w:rsidRPr="006534A7">
              <w:t>M. Ohrman</w:t>
            </w:r>
          </w:p>
        </w:tc>
        <w:tc>
          <w:tcPr>
            <w:tcW w:w="1413" w:type="dxa"/>
          </w:tcPr>
          <w:p w:rsidR="00261A11" w:rsidRPr="00C2574D" w:rsidRDefault="00261A11" w:rsidP="00485221"/>
        </w:tc>
        <w:tc>
          <w:tcPr>
            <w:tcW w:w="2749" w:type="dxa"/>
          </w:tcPr>
          <w:p w:rsidR="00261A11" w:rsidRDefault="00261A11" w:rsidP="00485221">
            <w:r w:rsidRPr="004D05FE">
              <w:t>GR02A01B</w:t>
            </w:r>
          </w:p>
        </w:tc>
      </w:tr>
      <w:tr w:rsidR="00261A11" w:rsidTr="00485221">
        <w:tc>
          <w:tcPr>
            <w:tcW w:w="1235" w:type="dxa"/>
          </w:tcPr>
          <w:p w:rsidR="00261A11" w:rsidRDefault="00261A11" w:rsidP="00485221">
            <w:r w:rsidRPr="00D544DF">
              <w:t>GR02A01B-</w:t>
            </w:r>
            <w:r>
              <w:t>0003</w:t>
            </w:r>
          </w:p>
        </w:tc>
        <w:tc>
          <w:tcPr>
            <w:tcW w:w="1705" w:type="dxa"/>
          </w:tcPr>
          <w:p w:rsidR="00261A11" w:rsidRDefault="00261A11" w:rsidP="00485221">
            <w:r w:rsidRPr="00B73849">
              <w:t>National Archaeological Museum Athens</w:t>
            </w:r>
          </w:p>
        </w:tc>
        <w:tc>
          <w:tcPr>
            <w:tcW w:w="4240" w:type="dxa"/>
          </w:tcPr>
          <w:p w:rsidR="00261A11" w:rsidRDefault="00261A11" w:rsidP="00485221">
            <w:r w:rsidRPr="007D0EBF">
              <w:t xml:space="preserve">Grave stele. Island marble. Found in Athens. Today, only the legs of the hoplite are preserved. The flat lower part of the stele possibly bore </w:t>
            </w:r>
            <w:r w:rsidRPr="007D0EBF">
              <w:lastRenderedPageBreak/>
              <w:t>painted decoration. About 520BCE.</w:t>
            </w:r>
          </w:p>
        </w:tc>
        <w:tc>
          <w:tcPr>
            <w:tcW w:w="1382" w:type="dxa"/>
          </w:tcPr>
          <w:p w:rsidR="00261A11" w:rsidRDefault="00261A11" w:rsidP="00485221">
            <w:r w:rsidRPr="00D544DF">
              <w:lastRenderedPageBreak/>
              <w:t>GR02A01B-</w:t>
            </w:r>
            <w:r>
              <w:t>0003</w:t>
            </w:r>
          </w:p>
          <w:p w:rsidR="00261A11" w:rsidRDefault="00261A11" w:rsidP="00485221">
            <w:r w:rsidRPr="00D544DF">
              <w:t>GR02A01B-</w:t>
            </w:r>
            <w:r>
              <w:t>0004</w:t>
            </w:r>
          </w:p>
          <w:p w:rsidR="00261A11" w:rsidRDefault="00261A11" w:rsidP="00485221">
            <w:r w:rsidRPr="00D544DF">
              <w:t>GR02A01B-</w:t>
            </w:r>
            <w:r>
              <w:t>0005</w:t>
            </w:r>
          </w:p>
        </w:tc>
        <w:tc>
          <w:tcPr>
            <w:tcW w:w="1450" w:type="dxa"/>
          </w:tcPr>
          <w:p w:rsidR="00261A11" w:rsidRDefault="00261A11" w:rsidP="00485221">
            <w:r w:rsidRPr="006534A7">
              <w:t>M. Ohrman</w:t>
            </w:r>
          </w:p>
        </w:tc>
        <w:tc>
          <w:tcPr>
            <w:tcW w:w="1413" w:type="dxa"/>
          </w:tcPr>
          <w:p w:rsidR="00261A11" w:rsidRPr="00C2574D" w:rsidRDefault="00261A11" w:rsidP="00485221"/>
        </w:tc>
        <w:tc>
          <w:tcPr>
            <w:tcW w:w="2749" w:type="dxa"/>
          </w:tcPr>
          <w:p w:rsidR="00261A11" w:rsidRDefault="00261A11" w:rsidP="00485221">
            <w:r w:rsidRPr="004D05FE">
              <w:t>GR02A01B</w:t>
            </w:r>
          </w:p>
        </w:tc>
      </w:tr>
      <w:tr w:rsidR="00261A11" w:rsidTr="00485221">
        <w:tc>
          <w:tcPr>
            <w:tcW w:w="1235" w:type="dxa"/>
          </w:tcPr>
          <w:p w:rsidR="00261A11" w:rsidRDefault="00261A11" w:rsidP="00485221">
            <w:r w:rsidRPr="00D544DF">
              <w:lastRenderedPageBreak/>
              <w:t>GR02A01B-</w:t>
            </w:r>
            <w:r>
              <w:t>0004</w:t>
            </w:r>
          </w:p>
        </w:tc>
        <w:tc>
          <w:tcPr>
            <w:tcW w:w="1705" w:type="dxa"/>
          </w:tcPr>
          <w:p w:rsidR="00261A11" w:rsidRDefault="00261A11" w:rsidP="00485221">
            <w:r w:rsidRPr="00B73849">
              <w:t>National Archaeological Museum Athens</w:t>
            </w:r>
          </w:p>
        </w:tc>
        <w:tc>
          <w:tcPr>
            <w:tcW w:w="4240" w:type="dxa"/>
          </w:tcPr>
          <w:p w:rsidR="00261A11" w:rsidRDefault="00261A11" w:rsidP="00485221">
            <w:r w:rsidRPr="007D0EBF">
              <w:t>Grave stele. Island marble. Found in Athens. Today, only the legs of the hoplite are preserved. The flat lower part of the stele possibly bore painted decoration. About 520BCE.</w:t>
            </w:r>
            <w:r>
              <w:t xml:space="preserve"> Detail: back of legs.</w:t>
            </w:r>
          </w:p>
        </w:tc>
        <w:tc>
          <w:tcPr>
            <w:tcW w:w="1382" w:type="dxa"/>
          </w:tcPr>
          <w:p w:rsidR="00261A11" w:rsidRDefault="00261A11" w:rsidP="00485221">
            <w:r w:rsidRPr="00D544DF">
              <w:t>GR02A01B-</w:t>
            </w:r>
            <w:r>
              <w:t>0003</w:t>
            </w:r>
          </w:p>
          <w:p w:rsidR="00261A11" w:rsidRDefault="00261A11" w:rsidP="00485221">
            <w:r w:rsidRPr="00D544DF">
              <w:t>GR02A01B-</w:t>
            </w:r>
            <w:r>
              <w:t>0004</w:t>
            </w:r>
          </w:p>
          <w:p w:rsidR="00261A11" w:rsidRDefault="00261A11" w:rsidP="00485221">
            <w:r w:rsidRPr="00D544DF">
              <w:t>GR02A01B-</w:t>
            </w:r>
            <w:r>
              <w:t>0005</w:t>
            </w:r>
          </w:p>
        </w:tc>
        <w:tc>
          <w:tcPr>
            <w:tcW w:w="1450" w:type="dxa"/>
          </w:tcPr>
          <w:p w:rsidR="00261A11" w:rsidRDefault="00261A11" w:rsidP="00485221">
            <w:r w:rsidRPr="006534A7">
              <w:t>M. Ohrman</w:t>
            </w:r>
          </w:p>
        </w:tc>
        <w:tc>
          <w:tcPr>
            <w:tcW w:w="1413" w:type="dxa"/>
          </w:tcPr>
          <w:p w:rsidR="00261A11" w:rsidRPr="00C2574D" w:rsidRDefault="00261A11" w:rsidP="00485221"/>
        </w:tc>
        <w:tc>
          <w:tcPr>
            <w:tcW w:w="2749" w:type="dxa"/>
          </w:tcPr>
          <w:p w:rsidR="00261A11" w:rsidRDefault="00261A11" w:rsidP="00485221">
            <w:r w:rsidRPr="004D05FE">
              <w:t>GR02A01B</w:t>
            </w:r>
          </w:p>
        </w:tc>
      </w:tr>
      <w:tr w:rsidR="00261A11" w:rsidTr="00485221">
        <w:tc>
          <w:tcPr>
            <w:tcW w:w="1235" w:type="dxa"/>
          </w:tcPr>
          <w:p w:rsidR="00261A11" w:rsidRDefault="00261A11" w:rsidP="00485221">
            <w:r w:rsidRPr="00D544DF">
              <w:t>GR02A01B-</w:t>
            </w:r>
            <w:r>
              <w:t>0005</w:t>
            </w:r>
          </w:p>
        </w:tc>
        <w:tc>
          <w:tcPr>
            <w:tcW w:w="1705" w:type="dxa"/>
          </w:tcPr>
          <w:p w:rsidR="00261A11" w:rsidRDefault="00261A11" w:rsidP="00485221">
            <w:r w:rsidRPr="00B73849">
              <w:t>National Archaeological Museum Athens</w:t>
            </w:r>
          </w:p>
        </w:tc>
        <w:tc>
          <w:tcPr>
            <w:tcW w:w="4240" w:type="dxa"/>
          </w:tcPr>
          <w:p w:rsidR="00261A11" w:rsidRDefault="00261A11" w:rsidP="00485221">
            <w:r w:rsidRPr="00414189">
              <w:t>Grave stele. Island marble. Found in Athens. Today, only the legs of the hoplite are preserved. The flat lower part of the stele possibly bore painted decoration. About 520BCE.</w:t>
            </w:r>
            <w:r>
              <w:t xml:space="preserve"> Detail: knees.</w:t>
            </w:r>
          </w:p>
        </w:tc>
        <w:tc>
          <w:tcPr>
            <w:tcW w:w="1382" w:type="dxa"/>
          </w:tcPr>
          <w:p w:rsidR="00261A11" w:rsidRDefault="00261A11" w:rsidP="00485221">
            <w:r w:rsidRPr="00D544DF">
              <w:t>GR02A01B-</w:t>
            </w:r>
            <w:r>
              <w:t>0003</w:t>
            </w:r>
          </w:p>
          <w:p w:rsidR="00261A11" w:rsidRDefault="00261A11" w:rsidP="00485221">
            <w:r w:rsidRPr="00D544DF">
              <w:t>GR02A01B-</w:t>
            </w:r>
            <w:r>
              <w:t>0004</w:t>
            </w:r>
          </w:p>
          <w:p w:rsidR="00261A11" w:rsidRDefault="00261A11" w:rsidP="00485221">
            <w:r w:rsidRPr="00D544DF">
              <w:t>GR02A01B-</w:t>
            </w:r>
            <w:r>
              <w:t>0005</w:t>
            </w:r>
          </w:p>
        </w:tc>
        <w:tc>
          <w:tcPr>
            <w:tcW w:w="1450" w:type="dxa"/>
          </w:tcPr>
          <w:p w:rsidR="00261A11" w:rsidRDefault="00261A11" w:rsidP="00485221">
            <w:r w:rsidRPr="006534A7">
              <w:t>M. Ohrman</w:t>
            </w:r>
          </w:p>
        </w:tc>
        <w:tc>
          <w:tcPr>
            <w:tcW w:w="1413" w:type="dxa"/>
          </w:tcPr>
          <w:p w:rsidR="00261A11" w:rsidRPr="00C2574D" w:rsidRDefault="00261A11" w:rsidP="00485221"/>
        </w:tc>
        <w:tc>
          <w:tcPr>
            <w:tcW w:w="2749" w:type="dxa"/>
          </w:tcPr>
          <w:p w:rsidR="00261A11" w:rsidRDefault="00261A11" w:rsidP="00485221">
            <w:r w:rsidRPr="004D05FE">
              <w:t>GR02A01B</w:t>
            </w:r>
          </w:p>
        </w:tc>
      </w:tr>
      <w:tr w:rsidR="00261A11" w:rsidTr="00485221">
        <w:tc>
          <w:tcPr>
            <w:tcW w:w="1235" w:type="dxa"/>
          </w:tcPr>
          <w:p w:rsidR="00261A11" w:rsidRDefault="00261A11" w:rsidP="00485221">
            <w:r w:rsidRPr="00D544DF">
              <w:t>GR02A01B-</w:t>
            </w:r>
            <w:r>
              <w:t>0006</w:t>
            </w:r>
          </w:p>
        </w:tc>
        <w:tc>
          <w:tcPr>
            <w:tcW w:w="1705" w:type="dxa"/>
          </w:tcPr>
          <w:p w:rsidR="00261A11" w:rsidRDefault="00261A11" w:rsidP="00485221">
            <w:r w:rsidRPr="00B73849">
              <w:t>National Archaeological Museum Athens</w:t>
            </w:r>
          </w:p>
        </w:tc>
        <w:tc>
          <w:tcPr>
            <w:tcW w:w="4240" w:type="dxa"/>
          </w:tcPr>
          <w:p w:rsidR="00261A11" w:rsidRDefault="00261A11" w:rsidP="00485221">
            <w:r w:rsidRPr="0045720F">
              <w:t xml:space="preserve">Grave stele. </w:t>
            </w:r>
            <w:proofErr w:type="spellStart"/>
            <w:r w:rsidRPr="0045720F">
              <w:t>Atragian</w:t>
            </w:r>
            <w:proofErr w:type="spellEnd"/>
            <w:r w:rsidRPr="0045720F">
              <w:t xml:space="preserve"> marble. Found in Larissa (Thessaly). It represents a young man to right, dressed in a short </w:t>
            </w:r>
            <w:proofErr w:type="spellStart"/>
            <w:r w:rsidRPr="0045720F">
              <w:t>chiton</w:t>
            </w:r>
            <w:proofErr w:type="spellEnd"/>
            <w:r w:rsidRPr="0045720F">
              <w:t xml:space="preserve"> and </w:t>
            </w:r>
            <w:proofErr w:type="spellStart"/>
            <w:r w:rsidRPr="0045720F">
              <w:t>chlamys</w:t>
            </w:r>
            <w:proofErr w:type="spellEnd"/>
            <w:r w:rsidRPr="0045720F">
              <w:t xml:space="preserve">, a </w:t>
            </w:r>
            <w:proofErr w:type="spellStart"/>
            <w:r w:rsidRPr="0045720F">
              <w:t>petasos</w:t>
            </w:r>
            <w:proofErr w:type="spellEnd"/>
            <w:r w:rsidRPr="0045720F">
              <w:t xml:space="preserve"> on his head. He holds a crop and a hare. </w:t>
            </w:r>
            <w:proofErr w:type="spellStart"/>
            <w:r w:rsidRPr="0045720F">
              <w:t>Thessalian</w:t>
            </w:r>
            <w:proofErr w:type="spellEnd"/>
            <w:r w:rsidRPr="0045720F">
              <w:t xml:space="preserve"> workshop. Mid-5th century BCE.</w:t>
            </w:r>
          </w:p>
        </w:tc>
        <w:tc>
          <w:tcPr>
            <w:tcW w:w="1382" w:type="dxa"/>
          </w:tcPr>
          <w:p w:rsidR="00261A11" w:rsidRDefault="00261A11" w:rsidP="00485221">
            <w:r w:rsidRPr="00D544DF">
              <w:t>GR02A01B-</w:t>
            </w:r>
            <w:r>
              <w:t>0006</w:t>
            </w:r>
          </w:p>
          <w:p w:rsidR="00261A11" w:rsidRDefault="00261A11" w:rsidP="00485221">
            <w:r w:rsidRPr="00D544DF">
              <w:t>GR02A01B-</w:t>
            </w:r>
            <w:r>
              <w:t>0007</w:t>
            </w:r>
          </w:p>
        </w:tc>
        <w:tc>
          <w:tcPr>
            <w:tcW w:w="1450" w:type="dxa"/>
          </w:tcPr>
          <w:p w:rsidR="00261A11" w:rsidRDefault="00261A11" w:rsidP="00485221">
            <w:r w:rsidRPr="00EE23B1">
              <w:t>M. Ohrman</w:t>
            </w:r>
          </w:p>
        </w:tc>
        <w:tc>
          <w:tcPr>
            <w:tcW w:w="1413" w:type="dxa"/>
          </w:tcPr>
          <w:p w:rsidR="00261A11" w:rsidRPr="00C2574D" w:rsidRDefault="00261A11" w:rsidP="00485221"/>
        </w:tc>
        <w:tc>
          <w:tcPr>
            <w:tcW w:w="2749" w:type="dxa"/>
          </w:tcPr>
          <w:p w:rsidR="00261A11" w:rsidRDefault="00261A11" w:rsidP="00485221">
            <w:r w:rsidRPr="00F07AF9">
              <w:t>GR02A01B</w:t>
            </w:r>
          </w:p>
        </w:tc>
      </w:tr>
      <w:tr w:rsidR="00261A11" w:rsidTr="00485221">
        <w:tc>
          <w:tcPr>
            <w:tcW w:w="1235" w:type="dxa"/>
          </w:tcPr>
          <w:p w:rsidR="00261A11" w:rsidRDefault="00261A11" w:rsidP="00485221">
            <w:r w:rsidRPr="00D544DF">
              <w:t>GR02A01B-</w:t>
            </w:r>
            <w:r>
              <w:t>0007</w:t>
            </w:r>
          </w:p>
        </w:tc>
        <w:tc>
          <w:tcPr>
            <w:tcW w:w="1705" w:type="dxa"/>
          </w:tcPr>
          <w:p w:rsidR="00261A11" w:rsidRDefault="00261A11" w:rsidP="00485221">
            <w:r w:rsidRPr="00B73849">
              <w:t>National Archaeological Museum Athens</w:t>
            </w:r>
          </w:p>
        </w:tc>
        <w:tc>
          <w:tcPr>
            <w:tcW w:w="4240" w:type="dxa"/>
          </w:tcPr>
          <w:p w:rsidR="00261A11" w:rsidRDefault="00261A11" w:rsidP="00485221">
            <w:r w:rsidRPr="0045720F">
              <w:t xml:space="preserve">Grave stele. </w:t>
            </w:r>
            <w:proofErr w:type="spellStart"/>
            <w:r w:rsidRPr="0045720F">
              <w:t>Atragian</w:t>
            </w:r>
            <w:proofErr w:type="spellEnd"/>
            <w:r w:rsidRPr="0045720F">
              <w:t xml:space="preserve"> marble. Found in Larissa (Thessaly). It represents a young man to right, dressed in a short </w:t>
            </w:r>
            <w:proofErr w:type="spellStart"/>
            <w:r w:rsidRPr="0045720F">
              <w:t>chiton</w:t>
            </w:r>
            <w:proofErr w:type="spellEnd"/>
            <w:r w:rsidRPr="0045720F">
              <w:t xml:space="preserve"> and </w:t>
            </w:r>
            <w:proofErr w:type="spellStart"/>
            <w:r w:rsidRPr="0045720F">
              <w:t>chlamys</w:t>
            </w:r>
            <w:proofErr w:type="spellEnd"/>
            <w:r w:rsidRPr="0045720F">
              <w:t xml:space="preserve">, a </w:t>
            </w:r>
            <w:proofErr w:type="spellStart"/>
            <w:r w:rsidRPr="0045720F">
              <w:t>petasos</w:t>
            </w:r>
            <w:proofErr w:type="spellEnd"/>
            <w:r w:rsidRPr="0045720F">
              <w:t xml:space="preserve"> on his head. He holds a crop and a hare. </w:t>
            </w:r>
            <w:proofErr w:type="spellStart"/>
            <w:r w:rsidRPr="0045720F">
              <w:t>Thessalian</w:t>
            </w:r>
            <w:proofErr w:type="spellEnd"/>
            <w:r w:rsidRPr="0045720F">
              <w:t xml:space="preserve"> workshop. Mid-5th </w:t>
            </w:r>
            <w:r w:rsidRPr="0045720F">
              <w:lastRenderedPageBreak/>
              <w:t>century BCE.</w:t>
            </w:r>
            <w:r>
              <w:t xml:space="preserve"> Zoom of </w:t>
            </w:r>
            <w:r w:rsidRPr="00D544DF">
              <w:t>GR02A01B-</w:t>
            </w:r>
            <w:r>
              <w:t xml:space="preserve">0006 </w:t>
            </w:r>
          </w:p>
        </w:tc>
        <w:tc>
          <w:tcPr>
            <w:tcW w:w="1382" w:type="dxa"/>
          </w:tcPr>
          <w:p w:rsidR="00261A11" w:rsidRDefault="00261A11" w:rsidP="00485221">
            <w:r w:rsidRPr="00D544DF">
              <w:lastRenderedPageBreak/>
              <w:t>GR02A01B-</w:t>
            </w:r>
            <w:r>
              <w:t>0006</w:t>
            </w:r>
          </w:p>
          <w:p w:rsidR="00261A11" w:rsidRDefault="00261A11" w:rsidP="00485221">
            <w:r w:rsidRPr="00D544DF">
              <w:t>GR02A01B-</w:t>
            </w:r>
            <w:r>
              <w:t>0007</w:t>
            </w:r>
          </w:p>
        </w:tc>
        <w:tc>
          <w:tcPr>
            <w:tcW w:w="1450" w:type="dxa"/>
          </w:tcPr>
          <w:p w:rsidR="00261A11" w:rsidRDefault="00261A11" w:rsidP="00485221">
            <w:r w:rsidRPr="00EE23B1">
              <w:t>M. Ohrman</w:t>
            </w:r>
          </w:p>
        </w:tc>
        <w:tc>
          <w:tcPr>
            <w:tcW w:w="1413" w:type="dxa"/>
          </w:tcPr>
          <w:p w:rsidR="00261A11" w:rsidRPr="00C2574D" w:rsidRDefault="00261A11" w:rsidP="00485221"/>
        </w:tc>
        <w:tc>
          <w:tcPr>
            <w:tcW w:w="2749" w:type="dxa"/>
          </w:tcPr>
          <w:p w:rsidR="00261A11" w:rsidRDefault="00261A11" w:rsidP="00485221">
            <w:r w:rsidRPr="00F07AF9">
              <w:t>GR02A01B</w:t>
            </w:r>
          </w:p>
        </w:tc>
      </w:tr>
      <w:tr w:rsidR="00261A11" w:rsidTr="00485221">
        <w:tc>
          <w:tcPr>
            <w:tcW w:w="1235" w:type="dxa"/>
          </w:tcPr>
          <w:p w:rsidR="00261A11" w:rsidRDefault="00261A11" w:rsidP="00485221">
            <w:r w:rsidRPr="00D544DF">
              <w:lastRenderedPageBreak/>
              <w:t>GR02A01B-</w:t>
            </w:r>
            <w:r>
              <w:t>0008</w:t>
            </w:r>
          </w:p>
        </w:tc>
        <w:tc>
          <w:tcPr>
            <w:tcW w:w="1705" w:type="dxa"/>
          </w:tcPr>
          <w:p w:rsidR="00261A11" w:rsidRDefault="00261A11" w:rsidP="00485221">
            <w:r w:rsidRPr="00B73849">
              <w:t>National Archaeological Museum Athens</w:t>
            </w:r>
          </w:p>
        </w:tc>
        <w:tc>
          <w:tcPr>
            <w:tcW w:w="4240" w:type="dxa"/>
          </w:tcPr>
          <w:p w:rsidR="00261A11" w:rsidRDefault="00261A11" w:rsidP="00485221">
            <w:r w:rsidRPr="008A07E6">
              <w:t xml:space="preserve">Funerary </w:t>
            </w:r>
            <w:proofErr w:type="spellStart"/>
            <w:r w:rsidRPr="008A07E6">
              <w:t>lekythos</w:t>
            </w:r>
            <w:proofErr w:type="spellEnd"/>
            <w:r w:rsidRPr="008A07E6">
              <w:t xml:space="preserve">. </w:t>
            </w:r>
            <w:proofErr w:type="spellStart"/>
            <w:r w:rsidRPr="008A07E6">
              <w:t>Pentelic</w:t>
            </w:r>
            <w:proofErr w:type="spellEnd"/>
            <w:r w:rsidRPr="008A07E6">
              <w:t xml:space="preserve"> marble. Found in Athens, in the area of </w:t>
            </w:r>
            <w:proofErr w:type="spellStart"/>
            <w:r w:rsidRPr="008A07E6">
              <w:t>Syntagma</w:t>
            </w:r>
            <w:proofErr w:type="spellEnd"/>
            <w:r w:rsidRPr="008A07E6">
              <w:t xml:space="preserve"> Square, that was the site of an important ancient cemetery. Two fully armed hoplites are represented in a handshake. A rider on a </w:t>
            </w:r>
            <w:proofErr w:type="spellStart"/>
            <w:r w:rsidRPr="008A07E6">
              <w:t>galoping</w:t>
            </w:r>
            <w:proofErr w:type="spellEnd"/>
            <w:r w:rsidRPr="008A07E6">
              <w:t xml:space="preserve"> horse is shown at left. The images of two women were added to the back side of the vase at a later stage. The inscription on the pedestal is modern. </w:t>
            </w:r>
            <w:proofErr w:type="gramStart"/>
            <w:r w:rsidRPr="008A07E6">
              <w:t>c420</w:t>
            </w:r>
            <w:proofErr w:type="gramEnd"/>
            <w:r w:rsidRPr="008A07E6">
              <w:t xml:space="preserve"> BCE. The images of the two women date to the early fourth century BCE.</w:t>
            </w:r>
            <w:r>
              <w:t xml:space="preserve"> Detail: Hoplite left.</w:t>
            </w:r>
          </w:p>
        </w:tc>
        <w:tc>
          <w:tcPr>
            <w:tcW w:w="1382" w:type="dxa"/>
          </w:tcPr>
          <w:p w:rsidR="00261A11" w:rsidRDefault="00261A11" w:rsidP="00485221">
            <w:r w:rsidRPr="00D544DF">
              <w:t>GR02A01B-</w:t>
            </w:r>
            <w:r>
              <w:t>0008</w:t>
            </w:r>
          </w:p>
          <w:p w:rsidR="00261A11" w:rsidRDefault="00261A11" w:rsidP="00485221">
            <w:r w:rsidRPr="00D544DF">
              <w:t>GR02A01B-</w:t>
            </w:r>
            <w:r>
              <w:t>0009</w:t>
            </w:r>
          </w:p>
          <w:p w:rsidR="00261A11" w:rsidRDefault="00261A11" w:rsidP="00485221">
            <w:r w:rsidRPr="00D544DF">
              <w:t>GR02A01B-</w:t>
            </w:r>
            <w:r>
              <w:t>0010</w:t>
            </w:r>
          </w:p>
          <w:p w:rsidR="00261A11" w:rsidRDefault="00261A11" w:rsidP="00485221">
            <w:r w:rsidRPr="00D544DF">
              <w:t>GR02A01B-</w:t>
            </w:r>
            <w:r>
              <w:t>0011</w:t>
            </w:r>
          </w:p>
        </w:tc>
        <w:tc>
          <w:tcPr>
            <w:tcW w:w="1450" w:type="dxa"/>
          </w:tcPr>
          <w:p w:rsidR="00261A11" w:rsidRDefault="00261A11" w:rsidP="00485221">
            <w:r w:rsidRPr="003410C7">
              <w:t>M. Ohrman</w:t>
            </w:r>
          </w:p>
        </w:tc>
        <w:tc>
          <w:tcPr>
            <w:tcW w:w="1413" w:type="dxa"/>
          </w:tcPr>
          <w:p w:rsidR="00261A11" w:rsidRPr="00C2574D" w:rsidRDefault="00261A11" w:rsidP="00485221"/>
        </w:tc>
        <w:tc>
          <w:tcPr>
            <w:tcW w:w="2749" w:type="dxa"/>
          </w:tcPr>
          <w:p w:rsidR="00261A11" w:rsidRPr="003F3D3A" w:rsidRDefault="00261A11" w:rsidP="00485221">
            <w:r w:rsidRPr="00F07AF9">
              <w:t>GR02A01B</w:t>
            </w:r>
          </w:p>
        </w:tc>
      </w:tr>
      <w:tr w:rsidR="00261A11" w:rsidTr="00485221">
        <w:tc>
          <w:tcPr>
            <w:tcW w:w="1235" w:type="dxa"/>
          </w:tcPr>
          <w:p w:rsidR="00261A11" w:rsidRDefault="00261A11" w:rsidP="00485221">
            <w:r w:rsidRPr="00D544DF">
              <w:t>GR02A01B-</w:t>
            </w:r>
            <w:r>
              <w:t>0009</w:t>
            </w:r>
          </w:p>
        </w:tc>
        <w:tc>
          <w:tcPr>
            <w:tcW w:w="1705" w:type="dxa"/>
          </w:tcPr>
          <w:p w:rsidR="00261A11" w:rsidRDefault="00261A11" w:rsidP="00485221">
            <w:r w:rsidRPr="00B73849">
              <w:t>National Archaeological Museum Athens</w:t>
            </w:r>
          </w:p>
        </w:tc>
        <w:tc>
          <w:tcPr>
            <w:tcW w:w="4240" w:type="dxa"/>
          </w:tcPr>
          <w:p w:rsidR="00261A11" w:rsidRDefault="00261A11" w:rsidP="00485221">
            <w:r w:rsidRPr="008A07E6">
              <w:t xml:space="preserve">Funerary </w:t>
            </w:r>
            <w:proofErr w:type="spellStart"/>
            <w:r w:rsidRPr="008A07E6">
              <w:t>lekythos</w:t>
            </w:r>
            <w:proofErr w:type="spellEnd"/>
            <w:r w:rsidRPr="008A07E6">
              <w:t xml:space="preserve">. </w:t>
            </w:r>
            <w:proofErr w:type="spellStart"/>
            <w:r w:rsidRPr="008A07E6">
              <w:t>Pentelic</w:t>
            </w:r>
            <w:proofErr w:type="spellEnd"/>
            <w:r w:rsidRPr="008A07E6">
              <w:t xml:space="preserve"> marble. Found in Athens, in the area of </w:t>
            </w:r>
            <w:proofErr w:type="spellStart"/>
            <w:r w:rsidRPr="008A07E6">
              <w:t>Syntagma</w:t>
            </w:r>
            <w:proofErr w:type="spellEnd"/>
            <w:r w:rsidRPr="008A07E6">
              <w:t xml:space="preserve"> Square, that was the site of an important ancient cemetery. Two fully armed hoplites are represented in a handshake. A rider on a </w:t>
            </w:r>
            <w:proofErr w:type="spellStart"/>
            <w:r w:rsidRPr="008A07E6">
              <w:t>galoping</w:t>
            </w:r>
            <w:proofErr w:type="spellEnd"/>
            <w:r w:rsidRPr="008A07E6">
              <w:t xml:space="preserve"> horse is shown at left. The images of two women were added to the back side of the vase at a later stage. The inscription on the pedestal is modern. </w:t>
            </w:r>
            <w:proofErr w:type="gramStart"/>
            <w:r w:rsidRPr="008A07E6">
              <w:t>c420</w:t>
            </w:r>
            <w:proofErr w:type="gramEnd"/>
            <w:r w:rsidRPr="008A07E6">
              <w:t xml:space="preserve"> BCE. The </w:t>
            </w:r>
            <w:r w:rsidRPr="008A07E6">
              <w:lastRenderedPageBreak/>
              <w:t>images of the two women date to the early fourth century BCE.</w:t>
            </w:r>
            <w:r>
              <w:t xml:space="preserve"> Detail: hoplite right.</w:t>
            </w:r>
          </w:p>
        </w:tc>
        <w:tc>
          <w:tcPr>
            <w:tcW w:w="1382" w:type="dxa"/>
          </w:tcPr>
          <w:p w:rsidR="00261A11" w:rsidRDefault="00261A11" w:rsidP="00485221">
            <w:r w:rsidRPr="00D544DF">
              <w:lastRenderedPageBreak/>
              <w:t>GR02A01B-</w:t>
            </w:r>
            <w:r>
              <w:t>0008</w:t>
            </w:r>
          </w:p>
          <w:p w:rsidR="00261A11" w:rsidRDefault="00261A11" w:rsidP="00485221">
            <w:r w:rsidRPr="00D544DF">
              <w:t>GR02A01B-</w:t>
            </w:r>
            <w:r>
              <w:t>0009</w:t>
            </w:r>
          </w:p>
          <w:p w:rsidR="00261A11" w:rsidRDefault="00261A11" w:rsidP="00485221">
            <w:r w:rsidRPr="00D544DF">
              <w:t>GR02A01B-</w:t>
            </w:r>
            <w:r>
              <w:t>0010</w:t>
            </w:r>
          </w:p>
          <w:p w:rsidR="00261A11" w:rsidRDefault="00261A11" w:rsidP="00485221">
            <w:r w:rsidRPr="00D544DF">
              <w:t>GR02A01B-</w:t>
            </w:r>
            <w:r>
              <w:t>0011</w:t>
            </w:r>
          </w:p>
        </w:tc>
        <w:tc>
          <w:tcPr>
            <w:tcW w:w="1450" w:type="dxa"/>
          </w:tcPr>
          <w:p w:rsidR="00261A11" w:rsidRDefault="00261A11" w:rsidP="00485221">
            <w:r w:rsidRPr="003410C7">
              <w:t>M. Ohrman</w:t>
            </w:r>
          </w:p>
        </w:tc>
        <w:tc>
          <w:tcPr>
            <w:tcW w:w="1413" w:type="dxa"/>
          </w:tcPr>
          <w:p w:rsidR="00261A11" w:rsidRPr="00C2574D" w:rsidRDefault="00261A11" w:rsidP="00485221"/>
        </w:tc>
        <w:tc>
          <w:tcPr>
            <w:tcW w:w="2749" w:type="dxa"/>
          </w:tcPr>
          <w:p w:rsidR="00261A11" w:rsidRPr="003F3D3A" w:rsidRDefault="00261A11" w:rsidP="00485221">
            <w:r w:rsidRPr="00F07AF9">
              <w:t>GR02A01B</w:t>
            </w:r>
          </w:p>
        </w:tc>
      </w:tr>
      <w:tr w:rsidR="00261A11" w:rsidTr="00485221">
        <w:tc>
          <w:tcPr>
            <w:tcW w:w="1235" w:type="dxa"/>
          </w:tcPr>
          <w:p w:rsidR="00261A11" w:rsidRDefault="00261A11" w:rsidP="00485221">
            <w:r w:rsidRPr="00D544DF">
              <w:lastRenderedPageBreak/>
              <w:t>GR02A01B-</w:t>
            </w:r>
            <w:r>
              <w:t>0010</w:t>
            </w:r>
          </w:p>
        </w:tc>
        <w:tc>
          <w:tcPr>
            <w:tcW w:w="1705" w:type="dxa"/>
          </w:tcPr>
          <w:p w:rsidR="00261A11" w:rsidRDefault="00261A11" w:rsidP="00485221">
            <w:r w:rsidRPr="00B73849">
              <w:t>National Archaeological Museum Athens</w:t>
            </w:r>
          </w:p>
        </w:tc>
        <w:tc>
          <w:tcPr>
            <w:tcW w:w="4240" w:type="dxa"/>
          </w:tcPr>
          <w:p w:rsidR="00261A11" w:rsidRDefault="00261A11" w:rsidP="00485221">
            <w:r w:rsidRPr="008A07E6">
              <w:t xml:space="preserve">Funerary </w:t>
            </w:r>
            <w:proofErr w:type="spellStart"/>
            <w:r w:rsidRPr="008A07E6">
              <w:t>lekythos</w:t>
            </w:r>
            <w:proofErr w:type="spellEnd"/>
            <w:r w:rsidRPr="008A07E6">
              <w:t xml:space="preserve">. </w:t>
            </w:r>
            <w:proofErr w:type="spellStart"/>
            <w:r w:rsidRPr="008A07E6">
              <w:t>Pentelic</w:t>
            </w:r>
            <w:proofErr w:type="spellEnd"/>
            <w:r w:rsidRPr="008A07E6">
              <w:t xml:space="preserve"> marble. Found in Athens, in the area of </w:t>
            </w:r>
            <w:proofErr w:type="spellStart"/>
            <w:r w:rsidRPr="008A07E6">
              <w:t>Syntagma</w:t>
            </w:r>
            <w:proofErr w:type="spellEnd"/>
            <w:r w:rsidRPr="008A07E6">
              <w:t xml:space="preserve"> Square, that was the site of an important ancient cemetery. Two fully armed hoplites are represented in a handshake. A rider on a </w:t>
            </w:r>
            <w:proofErr w:type="spellStart"/>
            <w:r w:rsidRPr="008A07E6">
              <w:t>galoping</w:t>
            </w:r>
            <w:proofErr w:type="spellEnd"/>
            <w:r w:rsidRPr="008A07E6">
              <w:t xml:space="preserve"> horse is shown at left. The images of two women were added to the back side of the vase at a later stage. The inscription on the pedestal is modern. </w:t>
            </w:r>
            <w:proofErr w:type="gramStart"/>
            <w:r w:rsidRPr="008A07E6">
              <w:t>c420</w:t>
            </w:r>
            <w:proofErr w:type="gramEnd"/>
            <w:r w:rsidRPr="008A07E6">
              <w:t xml:space="preserve"> BCE. The images of the two women date to the early fourth century BCE.</w:t>
            </w:r>
            <w:r>
              <w:t xml:space="preserve"> Detail: hoplite left shield holding.</w:t>
            </w:r>
          </w:p>
        </w:tc>
        <w:tc>
          <w:tcPr>
            <w:tcW w:w="1382" w:type="dxa"/>
          </w:tcPr>
          <w:p w:rsidR="00261A11" w:rsidRDefault="00261A11" w:rsidP="00485221">
            <w:r w:rsidRPr="00D544DF">
              <w:t>GR02A01B-</w:t>
            </w:r>
            <w:r>
              <w:t>0008</w:t>
            </w:r>
          </w:p>
          <w:p w:rsidR="00261A11" w:rsidRDefault="00261A11" w:rsidP="00485221">
            <w:r w:rsidRPr="00D544DF">
              <w:t>GR02A01B-</w:t>
            </w:r>
            <w:r>
              <w:t>0009</w:t>
            </w:r>
          </w:p>
          <w:p w:rsidR="00261A11" w:rsidRDefault="00261A11" w:rsidP="00485221">
            <w:r w:rsidRPr="00D544DF">
              <w:t>GR02A01B-</w:t>
            </w:r>
            <w:r>
              <w:t>0010</w:t>
            </w:r>
          </w:p>
          <w:p w:rsidR="00261A11" w:rsidRDefault="00261A11" w:rsidP="00485221">
            <w:r w:rsidRPr="00D544DF">
              <w:t>GR02A01B-</w:t>
            </w:r>
            <w:r>
              <w:t>0011</w:t>
            </w:r>
          </w:p>
        </w:tc>
        <w:tc>
          <w:tcPr>
            <w:tcW w:w="1450" w:type="dxa"/>
          </w:tcPr>
          <w:p w:rsidR="00261A11" w:rsidRPr="003818F1" w:rsidRDefault="00261A11" w:rsidP="00485221">
            <w:r w:rsidRPr="00EE23B1">
              <w:t>M. Ohrman</w:t>
            </w:r>
          </w:p>
        </w:tc>
        <w:tc>
          <w:tcPr>
            <w:tcW w:w="1413" w:type="dxa"/>
          </w:tcPr>
          <w:p w:rsidR="00261A11" w:rsidRPr="00C2574D" w:rsidRDefault="00261A11" w:rsidP="00485221"/>
        </w:tc>
        <w:tc>
          <w:tcPr>
            <w:tcW w:w="2749" w:type="dxa"/>
          </w:tcPr>
          <w:p w:rsidR="00261A11" w:rsidRPr="003F3D3A" w:rsidRDefault="00261A11" w:rsidP="00485221">
            <w:r w:rsidRPr="00F07AF9">
              <w:t>GR02A01B</w:t>
            </w:r>
          </w:p>
        </w:tc>
      </w:tr>
      <w:tr w:rsidR="00261A11" w:rsidTr="00485221">
        <w:tc>
          <w:tcPr>
            <w:tcW w:w="1235" w:type="dxa"/>
          </w:tcPr>
          <w:p w:rsidR="00261A11" w:rsidRDefault="00261A11" w:rsidP="00485221">
            <w:r w:rsidRPr="00D544DF">
              <w:t>GR02A01B-</w:t>
            </w:r>
            <w:r>
              <w:t>0011</w:t>
            </w:r>
          </w:p>
        </w:tc>
        <w:tc>
          <w:tcPr>
            <w:tcW w:w="1705" w:type="dxa"/>
          </w:tcPr>
          <w:p w:rsidR="00261A11" w:rsidRDefault="00261A11" w:rsidP="00485221">
            <w:r w:rsidRPr="00B73849">
              <w:t>National Archaeological Museum Athens</w:t>
            </w:r>
          </w:p>
        </w:tc>
        <w:tc>
          <w:tcPr>
            <w:tcW w:w="4240" w:type="dxa"/>
          </w:tcPr>
          <w:p w:rsidR="00261A11" w:rsidRDefault="00261A11" w:rsidP="00485221">
            <w:r w:rsidRPr="008A07E6">
              <w:t xml:space="preserve">Funerary </w:t>
            </w:r>
            <w:proofErr w:type="spellStart"/>
            <w:r w:rsidRPr="008A07E6">
              <w:t>lekythos</w:t>
            </w:r>
            <w:proofErr w:type="spellEnd"/>
            <w:r w:rsidRPr="008A07E6">
              <w:t xml:space="preserve">. </w:t>
            </w:r>
            <w:proofErr w:type="spellStart"/>
            <w:r w:rsidRPr="008A07E6">
              <w:t>Pentelic</w:t>
            </w:r>
            <w:proofErr w:type="spellEnd"/>
            <w:r w:rsidRPr="008A07E6">
              <w:t xml:space="preserve"> marble. Found in Athens, in the area of </w:t>
            </w:r>
            <w:proofErr w:type="spellStart"/>
            <w:r w:rsidRPr="008A07E6">
              <w:t>Syntagma</w:t>
            </w:r>
            <w:proofErr w:type="spellEnd"/>
            <w:r w:rsidRPr="008A07E6">
              <w:t xml:space="preserve"> Square, that was the site of an important ancient cemetery. Two fully armed hoplites are represented in a handshake. A rider on a </w:t>
            </w:r>
            <w:proofErr w:type="spellStart"/>
            <w:r w:rsidRPr="008A07E6">
              <w:t>galoping</w:t>
            </w:r>
            <w:proofErr w:type="spellEnd"/>
            <w:r w:rsidRPr="008A07E6">
              <w:t xml:space="preserve"> horse is shown at left. The images of two women were added to the back side of the vase at a later stage. The </w:t>
            </w:r>
            <w:r w:rsidRPr="008A07E6">
              <w:lastRenderedPageBreak/>
              <w:t xml:space="preserve">inscription on the pedestal is modern. </w:t>
            </w:r>
            <w:proofErr w:type="gramStart"/>
            <w:r w:rsidRPr="008A07E6">
              <w:t>c420</w:t>
            </w:r>
            <w:proofErr w:type="gramEnd"/>
            <w:r w:rsidRPr="008A07E6">
              <w:t xml:space="preserve"> BCE. The images of the two women date to the early fourth century BCE.</w:t>
            </w:r>
            <w:r>
              <w:t xml:space="preserve"> Detail: horseman.</w:t>
            </w:r>
          </w:p>
        </w:tc>
        <w:tc>
          <w:tcPr>
            <w:tcW w:w="1382" w:type="dxa"/>
          </w:tcPr>
          <w:p w:rsidR="00261A11" w:rsidRDefault="00261A11" w:rsidP="00485221">
            <w:r w:rsidRPr="00D544DF">
              <w:lastRenderedPageBreak/>
              <w:t>GR02A01B-</w:t>
            </w:r>
            <w:r>
              <w:t>0008</w:t>
            </w:r>
          </w:p>
          <w:p w:rsidR="00261A11" w:rsidRDefault="00261A11" w:rsidP="00485221">
            <w:r w:rsidRPr="00D544DF">
              <w:t>GR02A01B-</w:t>
            </w:r>
            <w:r>
              <w:t>0009</w:t>
            </w:r>
          </w:p>
          <w:p w:rsidR="00261A11" w:rsidRDefault="00261A11" w:rsidP="00485221">
            <w:r w:rsidRPr="00D544DF">
              <w:t>GR02A01B-</w:t>
            </w:r>
            <w:r>
              <w:t>0010</w:t>
            </w:r>
          </w:p>
          <w:p w:rsidR="00261A11" w:rsidRDefault="00261A11" w:rsidP="00485221">
            <w:r w:rsidRPr="00D544DF">
              <w:t>GR02A01B-</w:t>
            </w:r>
            <w:r>
              <w:t>0011</w:t>
            </w:r>
          </w:p>
        </w:tc>
        <w:tc>
          <w:tcPr>
            <w:tcW w:w="1450" w:type="dxa"/>
          </w:tcPr>
          <w:p w:rsidR="00261A11" w:rsidRPr="003818F1" w:rsidRDefault="00261A11" w:rsidP="00485221">
            <w:r w:rsidRPr="00EE23B1">
              <w:t>M. Ohrman</w:t>
            </w:r>
          </w:p>
        </w:tc>
        <w:tc>
          <w:tcPr>
            <w:tcW w:w="1413" w:type="dxa"/>
          </w:tcPr>
          <w:p w:rsidR="00261A11" w:rsidRPr="00C2574D" w:rsidRDefault="00261A11" w:rsidP="00485221"/>
        </w:tc>
        <w:tc>
          <w:tcPr>
            <w:tcW w:w="2749" w:type="dxa"/>
          </w:tcPr>
          <w:p w:rsidR="00261A11" w:rsidRPr="003F3D3A" w:rsidRDefault="00261A11" w:rsidP="00485221">
            <w:r w:rsidRPr="00F07AF9">
              <w:t>GR02A01B</w:t>
            </w:r>
          </w:p>
        </w:tc>
      </w:tr>
      <w:tr w:rsidR="00261A11" w:rsidTr="00485221">
        <w:tc>
          <w:tcPr>
            <w:tcW w:w="1235" w:type="dxa"/>
          </w:tcPr>
          <w:p w:rsidR="00261A11" w:rsidRPr="00D544DF" w:rsidRDefault="00261A11" w:rsidP="00485221">
            <w:r w:rsidRPr="00D544DF">
              <w:lastRenderedPageBreak/>
              <w:t>GR02A01B-</w:t>
            </w:r>
            <w:r>
              <w:t>0012</w:t>
            </w:r>
          </w:p>
        </w:tc>
        <w:tc>
          <w:tcPr>
            <w:tcW w:w="1705" w:type="dxa"/>
          </w:tcPr>
          <w:p w:rsidR="00261A11" w:rsidRDefault="00261A11" w:rsidP="00485221">
            <w:r w:rsidRPr="00D50187">
              <w:t>National Archaeological Museum Athens</w:t>
            </w:r>
          </w:p>
        </w:tc>
        <w:tc>
          <w:tcPr>
            <w:tcW w:w="4240" w:type="dxa"/>
          </w:tcPr>
          <w:p w:rsidR="00261A11" w:rsidRPr="008A07E6" w:rsidRDefault="00261A11" w:rsidP="00485221">
            <w:r w:rsidRPr="000321F1">
              <w:t xml:space="preserve">Grave stele. </w:t>
            </w:r>
            <w:proofErr w:type="spellStart"/>
            <w:r w:rsidRPr="000321F1">
              <w:t>Pentelic</w:t>
            </w:r>
            <w:proofErr w:type="spellEnd"/>
            <w:r w:rsidRPr="000321F1">
              <w:t xml:space="preserve"> marble. Found in Athens, in the </w:t>
            </w:r>
            <w:proofErr w:type="spellStart"/>
            <w:r w:rsidRPr="000321F1">
              <w:t>Kerameikos</w:t>
            </w:r>
            <w:proofErr w:type="spellEnd"/>
            <w:r w:rsidRPr="000321F1">
              <w:t xml:space="preserve"> cemetery. The right side of the stele has been restored in gypsum. The </w:t>
            </w:r>
            <w:proofErr w:type="spellStart"/>
            <w:r w:rsidRPr="000321F1">
              <w:t>stele</w:t>
            </w:r>
            <w:proofErr w:type="spellEnd"/>
            <w:r w:rsidRPr="000321F1">
              <w:t xml:space="preserve"> is decorated by a </w:t>
            </w:r>
            <w:proofErr w:type="spellStart"/>
            <w:r w:rsidRPr="000321F1">
              <w:t>loutrophoros</w:t>
            </w:r>
            <w:proofErr w:type="spellEnd"/>
            <w:r w:rsidRPr="000321F1">
              <w:t xml:space="preserve"> between two </w:t>
            </w:r>
            <w:proofErr w:type="spellStart"/>
            <w:r w:rsidRPr="000321F1">
              <w:t>lekythoi</w:t>
            </w:r>
            <w:proofErr w:type="spellEnd"/>
            <w:r w:rsidRPr="000321F1">
              <w:t xml:space="preserve">. Further up it is possible to see an </w:t>
            </w:r>
            <w:proofErr w:type="spellStart"/>
            <w:r w:rsidRPr="000321F1">
              <w:t>alabastron</w:t>
            </w:r>
            <w:proofErr w:type="spellEnd"/>
            <w:r w:rsidRPr="000321F1">
              <w:t xml:space="preserve"> on a tape. On the left </w:t>
            </w:r>
            <w:proofErr w:type="spellStart"/>
            <w:r w:rsidRPr="000321F1">
              <w:t>lekythos</w:t>
            </w:r>
            <w:proofErr w:type="spellEnd"/>
            <w:r w:rsidRPr="000321F1">
              <w:t xml:space="preserve">, an </w:t>
            </w:r>
            <w:proofErr w:type="spellStart"/>
            <w:r w:rsidRPr="000321F1">
              <w:t>ephebe</w:t>
            </w:r>
            <w:proofErr w:type="spellEnd"/>
            <w:r w:rsidRPr="000321F1">
              <w:t xml:space="preserve"> is playing is a ring. On the </w:t>
            </w:r>
            <w:proofErr w:type="spellStart"/>
            <w:r w:rsidRPr="000321F1">
              <w:t>loutrophoros</w:t>
            </w:r>
            <w:proofErr w:type="spellEnd"/>
            <w:r w:rsidRPr="000321F1">
              <w:t xml:space="preserve">, an Athenian horseman, holding spears, is saying goodbye to his aging father. Behind the warrior is his horse, while at the far right a house-slave holding clothing. On the top of the </w:t>
            </w:r>
            <w:proofErr w:type="spellStart"/>
            <w:r w:rsidRPr="000321F1">
              <w:t>stele</w:t>
            </w:r>
            <w:proofErr w:type="spellEnd"/>
            <w:r w:rsidRPr="000321F1">
              <w:t xml:space="preserve">, there is an inscription with the name of the deceased: </w:t>
            </w:r>
            <w:proofErr w:type="spellStart"/>
            <w:r w:rsidRPr="000321F1">
              <w:t>Panaitios</w:t>
            </w:r>
            <w:proofErr w:type="spellEnd"/>
            <w:r w:rsidRPr="000321F1">
              <w:t xml:space="preserve"> of the deme </w:t>
            </w:r>
            <w:proofErr w:type="spellStart"/>
            <w:r w:rsidRPr="000321F1">
              <w:t>Amaxanteios</w:t>
            </w:r>
            <w:proofErr w:type="spellEnd"/>
            <w:r w:rsidRPr="000321F1">
              <w:t>. Around 400 BCE.</w:t>
            </w:r>
            <w:r>
              <w:t xml:space="preserve"> Detail: Horseman scene.</w:t>
            </w:r>
          </w:p>
        </w:tc>
        <w:tc>
          <w:tcPr>
            <w:tcW w:w="1382" w:type="dxa"/>
          </w:tcPr>
          <w:p w:rsidR="00261A11" w:rsidRDefault="00261A11" w:rsidP="00485221">
            <w:r w:rsidRPr="00D544DF">
              <w:t>GR02A01B-</w:t>
            </w:r>
            <w:r>
              <w:t>0012</w:t>
            </w:r>
          </w:p>
          <w:p w:rsidR="00261A11" w:rsidRPr="00D544DF" w:rsidRDefault="00261A11" w:rsidP="00485221">
            <w:r w:rsidRPr="00D544DF">
              <w:t>GR02A01B-</w:t>
            </w:r>
            <w:r>
              <w:t>0013</w:t>
            </w:r>
          </w:p>
        </w:tc>
        <w:tc>
          <w:tcPr>
            <w:tcW w:w="1450" w:type="dxa"/>
          </w:tcPr>
          <w:p w:rsidR="00261A11" w:rsidRDefault="00261A11" w:rsidP="00485221">
            <w:r w:rsidRPr="0042062B">
              <w:t>M. Ohrman</w:t>
            </w:r>
          </w:p>
        </w:tc>
        <w:tc>
          <w:tcPr>
            <w:tcW w:w="1413" w:type="dxa"/>
          </w:tcPr>
          <w:p w:rsidR="00261A11" w:rsidRPr="00C2574D" w:rsidRDefault="00261A11" w:rsidP="00485221"/>
        </w:tc>
        <w:tc>
          <w:tcPr>
            <w:tcW w:w="2749" w:type="dxa"/>
          </w:tcPr>
          <w:p w:rsidR="00261A11" w:rsidRDefault="00261A11" w:rsidP="00485221">
            <w:r w:rsidRPr="0060135B">
              <w:t>GR02A01B</w:t>
            </w:r>
          </w:p>
        </w:tc>
      </w:tr>
      <w:tr w:rsidR="00261A11" w:rsidTr="00485221">
        <w:tc>
          <w:tcPr>
            <w:tcW w:w="1235" w:type="dxa"/>
          </w:tcPr>
          <w:p w:rsidR="00261A11" w:rsidRPr="00D544DF" w:rsidRDefault="00261A11" w:rsidP="00485221">
            <w:r w:rsidRPr="00D544DF">
              <w:t>GR02A01B-</w:t>
            </w:r>
            <w:r>
              <w:t>0013</w:t>
            </w:r>
          </w:p>
        </w:tc>
        <w:tc>
          <w:tcPr>
            <w:tcW w:w="1705" w:type="dxa"/>
          </w:tcPr>
          <w:p w:rsidR="00261A11" w:rsidRDefault="00261A11" w:rsidP="00485221">
            <w:r w:rsidRPr="00D50187">
              <w:t>National Archaeological Museum Athens</w:t>
            </w:r>
          </w:p>
        </w:tc>
        <w:tc>
          <w:tcPr>
            <w:tcW w:w="4240" w:type="dxa"/>
          </w:tcPr>
          <w:p w:rsidR="00261A11" w:rsidRPr="008A07E6" w:rsidRDefault="00261A11" w:rsidP="00485221">
            <w:r w:rsidRPr="000321F1">
              <w:t xml:space="preserve">Grave stele. </w:t>
            </w:r>
            <w:proofErr w:type="spellStart"/>
            <w:r w:rsidRPr="000321F1">
              <w:t>Pentelic</w:t>
            </w:r>
            <w:proofErr w:type="spellEnd"/>
            <w:r w:rsidRPr="000321F1">
              <w:t xml:space="preserve"> marble. Found in Athens, in the </w:t>
            </w:r>
            <w:proofErr w:type="spellStart"/>
            <w:r w:rsidRPr="000321F1">
              <w:t>Kerameikos</w:t>
            </w:r>
            <w:proofErr w:type="spellEnd"/>
            <w:r w:rsidRPr="000321F1">
              <w:t xml:space="preserve"> cemetery. The right side of the stele has </w:t>
            </w:r>
            <w:r w:rsidRPr="000321F1">
              <w:lastRenderedPageBreak/>
              <w:t xml:space="preserve">been restored in gypsum. The </w:t>
            </w:r>
            <w:proofErr w:type="spellStart"/>
            <w:r w:rsidRPr="000321F1">
              <w:t>stele</w:t>
            </w:r>
            <w:proofErr w:type="spellEnd"/>
            <w:r w:rsidRPr="000321F1">
              <w:t xml:space="preserve"> is decorated by a </w:t>
            </w:r>
            <w:proofErr w:type="spellStart"/>
            <w:r w:rsidRPr="000321F1">
              <w:t>loutrophoros</w:t>
            </w:r>
            <w:proofErr w:type="spellEnd"/>
            <w:r w:rsidRPr="000321F1">
              <w:t xml:space="preserve"> between two </w:t>
            </w:r>
            <w:proofErr w:type="spellStart"/>
            <w:r w:rsidRPr="000321F1">
              <w:t>lekythoi</w:t>
            </w:r>
            <w:proofErr w:type="spellEnd"/>
            <w:r w:rsidRPr="000321F1">
              <w:t xml:space="preserve">. Further up it is possible to see an </w:t>
            </w:r>
            <w:proofErr w:type="spellStart"/>
            <w:r w:rsidRPr="000321F1">
              <w:t>alabastron</w:t>
            </w:r>
            <w:proofErr w:type="spellEnd"/>
            <w:r w:rsidRPr="000321F1">
              <w:t xml:space="preserve"> on a tape. On the left </w:t>
            </w:r>
            <w:proofErr w:type="spellStart"/>
            <w:r w:rsidRPr="000321F1">
              <w:t>lekythos</w:t>
            </w:r>
            <w:proofErr w:type="spellEnd"/>
            <w:r w:rsidRPr="000321F1">
              <w:t xml:space="preserve">, an </w:t>
            </w:r>
            <w:proofErr w:type="spellStart"/>
            <w:r w:rsidRPr="000321F1">
              <w:t>ephebe</w:t>
            </w:r>
            <w:proofErr w:type="spellEnd"/>
            <w:r w:rsidRPr="000321F1">
              <w:t xml:space="preserve"> is playing is a ring. On the </w:t>
            </w:r>
            <w:proofErr w:type="spellStart"/>
            <w:r w:rsidRPr="000321F1">
              <w:t>loutrophoros</w:t>
            </w:r>
            <w:proofErr w:type="spellEnd"/>
            <w:r w:rsidRPr="000321F1">
              <w:t xml:space="preserve">, an Athenian horseman, holding spears, is saying goodbye to his aging father. Behind the warrior is his horse, while at the far right a house-slave holding clothing. On the top of the </w:t>
            </w:r>
            <w:proofErr w:type="spellStart"/>
            <w:r w:rsidRPr="000321F1">
              <w:t>stele</w:t>
            </w:r>
            <w:proofErr w:type="spellEnd"/>
            <w:r w:rsidRPr="000321F1">
              <w:t xml:space="preserve">, there is an inscription with the name of the deceased: </w:t>
            </w:r>
            <w:proofErr w:type="spellStart"/>
            <w:r w:rsidRPr="000321F1">
              <w:t>Panaitios</w:t>
            </w:r>
            <w:proofErr w:type="spellEnd"/>
            <w:r w:rsidRPr="000321F1">
              <w:t xml:space="preserve"> of the deme </w:t>
            </w:r>
            <w:proofErr w:type="spellStart"/>
            <w:r w:rsidRPr="000321F1">
              <w:t>Amaxanteios</w:t>
            </w:r>
            <w:proofErr w:type="spellEnd"/>
            <w:r w:rsidRPr="000321F1">
              <w:t>. Around 400 BCE.</w:t>
            </w:r>
            <w:r>
              <w:t xml:space="preserve"> Detail: Horseman scene (zoomed).</w:t>
            </w:r>
          </w:p>
        </w:tc>
        <w:tc>
          <w:tcPr>
            <w:tcW w:w="1382" w:type="dxa"/>
          </w:tcPr>
          <w:p w:rsidR="00261A11" w:rsidRDefault="00261A11" w:rsidP="00485221">
            <w:r w:rsidRPr="00D544DF">
              <w:lastRenderedPageBreak/>
              <w:t>GR02A01B-</w:t>
            </w:r>
            <w:r>
              <w:t>0012</w:t>
            </w:r>
          </w:p>
          <w:p w:rsidR="00261A11" w:rsidRPr="00D544DF" w:rsidRDefault="00261A11" w:rsidP="00485221">
            <w:r w:rsidRPr="00D544DF">
              <w:t>GR02A01B-</w:t>
            </w:r>
            <w:r>
              <w:t>0013</w:t>
            </w:r>
          </w:p>
        </w:tc>
        <w:tc>
          <w:tcPr>
            <w:tcW w:w="1450" w:type="dxa"/>
          </w:tcPr>
          <w:p w:rsidR="00261A11" w:rsidRDefault="00261A11" w:rsidP="00485221">
            <w:r w:rsidRPr="0042062B">
              <w:t>M. Ohrman</w:t>
            </w:r>
          </w:p>
        </w:tc>
        <w:tc>
          <w:tcPr>
            <w:tcW w:w="1413" w:type="dxa"/>
          </w:tcPr>
          <w:p w:rsidR="00261A11" w:rsidRPr="00C2574D" w:rsidRDefault="00261A11" w:rsidP="00485221"/>
        </w:tc>
        <w:tc>
          <w:tcPr>
            <w:tcW w:w="2749" w:type="dxa"/>
          </w:tcPr>
          <w:p w:rsidR="00261A11" w:rsidRDefault="00261A11" w:rsidP="00485221">
            <w:r w:rsidRPr="0060135B">
              <w:t>GR02A01B</w:t>
            </w:r>
          </w:p>
        </w:tc>
      </w:tr>
    </w:tbl>
    <w:p w:rsidR="00F43A72" w:rsidRDefault="00F43A72">
      <w:bookmarkStart w:id="0" w:name="_GoBack"/>
      <w:bookmarkEnd w:id="0"/>
    </w:p>
    <w:sectPr w:rsidR="00F43A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61A11"/>
    <w:rsid w:val="00010B37"/>
    <w:rsid w:val="00012D17"/>
    <w:rsid w:val="00070C8E"/>
    <w:rsid w:val="000736B5"/>
    <w:rsid w:val="000A3910"/>
    <w:rsid w:val="000B065F"/>
    <w:rsid w:val="000C32AE"/>
    <w:rsid w:val="000D7162"/>
    <w:rsid w:val="000F4EBB"/>
    <w:rsid w:val="00113750"/>
    <w:rsid w:val="001234C1"/>
    <w:rsid w:val="001239B7"/>
    <w:rsid w:val="00131BCE"/>
    <w:rsid w:val="00133F0B"/>
    <w:rsid w:val="00136ED8"/>
    <w:rsid w:val="00156A49"/>
    <w:rsid w:val="00165FB9"/>
    <w:rsid w:val="001A2A06"/>
    <w:rsid w:val="001F3CE2"/>
    <w:rsid w:val="001F5C0C"/>
    <w:rsid w:val="002408C5"/>
    <w:rsid w:val="0024698A"/>
    <w:rsid w:val="00261A11"/>
    <w:rsid w:val="002803E6"/>
    <w:rsid w:val="002A0B0B"/>
    <w:rsid w:val="002E4B18"/>
    <w:rsid w:val="002F53AB"/>
    <w:rsid w:val="002F5B85"/>
    <w:rsid w:val="00314F47"/>
    <w:rsid w:val="003407D4"/>
    <w:rsid w:val="00360626"/>
    <w:rsid w:val="00361059"/>
    <w:rsid w:val="00363036"/>
    <w:rsid w:val="00365656"/>
    <w:rsid w:val="003704AF"/>
    <w:rsid w:val="00371AE9"/>
    <w:rsid w:val="00385FBE"/>
    <w:rsid w:val="00390696"/>
    <w:rsid w:val="003B1730"/>
    <w:rsid w:val="003B6943"/>
    <w:rsid w:val="003C0356"/>
    <w:rsid w:val="003D0AF9"/>
    <w:rsid w:val="003D169A"/>
    <w:rsid w:val="00407FA1"/>
    <w:rsid w:val="0041104F"/>
    <w:rsid w:val="004521F2"/>
    <w:rsid w:val="004569BD"/>
    <w:rsid w:val="0045742A"/>
    <w:rsid w:val="00462BC5"/>
    <w:rsid w:val="004632CC"/>
    <w:rsid w:val="004A3917"/>
    <w:rsid w:val="004D2A7F"/>
    <w:rsid w:val="004D4544"/>
    <w:rsid w:val="004D6AC3"/>
    <w:rsid w:val="005120D5"/>
    <w:rsid w:val="005203F6"/>
    <w:rsid w:val="005303C5"/>
    <w:rsid w:val="00530E59"/>
    <w:rsid w:val="00543B29"/>
    <w:rsid w:val="00567839"/>
    <w:rsid w:val="0057746E"/>
    <w:rsid w:val="005B3468"/>
    <w:rsid w:val="005C2B28"/>
    <w:rsid w:val="005F1916"/>
    <w:rsid w:val="005F1CEE"/>
    <w:rsid w:val="00612A37"/>
    <w:rsid w:val="00622BF4"/>
    <w:rsid w:val="006337F6"/>
    <w:rsid w:val="00664F8F"/>
    <w:rsid w:val="0068399C"/>
    <w:rsid w:val="00690D79"/>
    <w:rsid w:val="0069138B"/>
    <w:rsid w:val="00697E31"/>
    <w:rsid w:val="006E1F9E"/>
    <w:rsid w:val="006E7650"/>
    <w:rsid w:val="006F09A8"/>
    <w:rsid w:val="00701F0E"/>
    <w:rsid w:val="00712A94"/>
    <w:rsid w:val="00720750"/>
    <w:rsid w:val="00737CF6"/>
    <w:rsid w:val="00754F42"/>
    <w:rsid w:val="00777AEB"/>
    <w:rsid w:val="007B6182"/>
    <w:rsid w:val="007C4E1B"/>
    <w:rsid w:val="00803A8E"/>
    <w:rsid w:val="00805C33"/>
    <w:rsid w:val="008108E4"/>
    <w:rsid w:val="00854F67"/>
    <w:rsid w:val="00870672"/>
    <w:rsid w:val="0087756D"/>
    <w:rsid w:val="00877904"/>
    <w:rsid w:val="00895AAA"/>
    <w:rsid w:val="008C0530"/>
    <w:rsid w:val="008F07C7"/>
    <w:rsid w:val="008F7B92"/>
    <w:rsid w:val="00903E7F"/>
    <w:rsid w:val="009549E1"/>
    <w:rsid w:val="00957BB1"/>
    <w:rsid w:val="009670B4"/>
    <w:rsid w:val="00974D98"/>
    <w:rsid w:val="00977786"/>
    <w:rsid w:val="00981733"/>
    <w:rsid w:val="00996FAC"/>
    <w:rsid w:val="009C6974"/>
    <w:rsid w:val="009E5494"/>
    <w:rsid w:val="009F15C9"/>
    <w:rsid w:val="009F3B33"/>
    <w:rsid w:val="00A072A7"/>
    <w:rsid w:val="00A704BF"/>
    <w:rsid w:val="00AC0A16"/>
    <w:rsid w:val="00AC2BEC"/>
    <w:rsid w:val="00AC4BBE"/>
    <w:rsid w:val="00AD4C94"/>
    <w:rsid w:val="00AE2565"/>
    <w:rsid w:val="00B0120B"/>
    <w:rsid w:val="00B22C11"/>
    <w:rsid w:val="00B36142"/>
    <w:rsid w:val="00B47C4B"/>
    <w:rsid w:val="00B550FC"/>
    <w:rsid w:val="00B75947"/>
    <w:rsid w:val="00B839DA"/>
    <w:rsid w:val="00B8472D"/>
    <w:rsid w:val="00BB1A8C"/>
    <w:rsid w:val="00BB306C"/>
    <w:rsid w:val="00BB7ADD"/>
    <w:rsid w:val="00BC11F1"/>
    <w:rsid w:val="00BC364E"/>
    <w:rsid w:val="00BC4E8A"/>
    <w:rsid w:val="00BF0077"/>
    <w:rsid w:val="00C161E9"/>
    <w:rsid w:val="00C217B6"/>
    <w:rsid w:val="00C476CE"/>
    <w:rsid w:val="00C76B1A"/>
    <w:rsid w:val="00C84307"/>
    <w:rsid w:val="00C930F6"/>
    <w:rsid w:val="00CC67B4"/>
    <w:rsid w:val="00CD7E54"/>
    <w:rsid w:val="00D05416"/>
    <w:rsid w:val="00D30585"/>
    <w:rsid w:val="00D45388"/>
    <w:rsid w:val="00D65CAE"/>
    <w:rsid w:val="00D65DB3"/>
    <w:rsid w:val="00D67F01"/>
    <w:rsid w:val="00DC121B"/>
    <w:rsid w:val="00DC3A61"/>
    <w:rsid w:val="00DC7C86"/>
    <w:rsid w:val="00DE3EC2"/>
    <w:rsid w:val="00DF17CF"/>
    <w:rsid w:val="00E1138E"/>
    <w:rsid w:val="00E13AC8"/>
    <w:rsid w:val="00E250AA"/>
    <w:rsid w:val="00E275BF"/>
    <w:rsid w:val="00E73FB4"/>
    <w:rsid w:val="00E770F9"/>
    <w:rsid w:val="00EA28AF"/>
    <w:rsid w:val="00EC71A0"/>
    <w:rsid w:val="00EE5C30"/>
    <w:rsid w:val="00F058A4"/>
    <w:rsid w:val="00F13DD3"/>
    <w:rsid w:val="00F148BD"/>
    <w:rsid w:val="00F36992"/>
    <w:rsid w:val="00F43A72"/>
    <w:rsid w:val="00F4526E"/>
    <w:rsid w:val="00F54CC5"/>
    <w:rsid w:val="00F603B7"/>
    <w:rsid w:val="00F6712B"/>
    <w:rsid w:val="00F760D0"/>
    <w:rsid w:val="00F85D81"/>
    <w:rsid w:val="00F87DB7"/>
    <w:rsid w:val="00F9142D"/>
    <w:rsid w:val="00F937D1"/>
    <w:rsid w:val="00FA4A1F"/>
    <w:rsid w:val="00FB6B97"/>
    <w:rsid w:val="00FC6D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61A1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61A11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61A1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61A11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965</Words>
  <Characters>5507</Characters>
  <Application>Microsoft Office Word</Application>
  <DocSecurity>0</DocSecurity>
  <Lines>45</Lines>
  <Paragraphs>12</Paragraphs>
  <ScaleCrop>false</ScaleCrop>
  <Company/>
  <LinksUpToDate>false</LinksUpToDate>
  <CharactersWithSpaces>6460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Errietta Bissa</dc:creator>
  <cp:lastModifiedBy>Errietta Bissa</cp:lastModifiedBy>
  <cp:revision>1</cp:revision>
  <dcterms:created xsi:type="dcterms:W3CDTF">2013-08-29T10:36:00Z</dcterms:created>
  <dcterms:modified xsi:type="dcterms:W3CDTF">2013-08-29T10:36:00Z</dcterms:modified>
</cp:coreProperties>
</file>