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66DD013" wp14:paraId="11908237" wp14:textId="1F6C1CD5">
      <w:pPr>
        <w:pStyle w:val="Normal"/>
        <w:rPr>
          <w:noProof w:val="0"/>
          <w:lang w:val="en-GB"/>
        </w:rPr>
      </w:pPr>
      <w:r w:rsidRPr="066DD013" w:rsidR="1469935B">
        <w:rPr>
          <w:noProof w:val="0"/>
          <w:lang w:val="en-GB"/>
        </w:rPr>
        <w:t>Introduction</w:t>
      </w:r>
    </w:p>
    <w:p xmlns:wp14="http://schemas.microsoft.com/office/word/2010/wordml" w:rsidP="066DD013" wp14:paraId="69051097" wp14:textId="71B5D336">
      <w:pPr>
        <w:pStyle w:val="Normal"/>
        <w:rPr>
          <w:noProof w:val="0"/>
          <w:lang w:val="en-GB"/>
        </w:rPr>
      </w:pPr>
      <w:r w:rsidRPr="066DD013" w:rsidR="1469935B">
        <w:rPr>
          <w:noProof w:val="0"/>
          <w:lang w:val="en-GB"/>
        </w:rPr>
        <w:t>Designed with the 18-30</w:t>
      </w:r>
      <w:r w:rsidRPr="066DD013" w:rsidR="491EB53C">
        <w:rPr>
          <w:noProof w:val="0"/>
          <w:lang w:val="en-GB"/>
        </w:rPr>
        <w:t xml:space="preserve">s demographic in mind, </w:t>
      </w:r>
      <w:r w:rsidRPr="066DD013" w:rsidR="491EB53C">
        <w:rPr>
          <w:noProof w:val="0"/>
          <w:lang w:val="en-GB"/>
        </w:rPr>
        <w:t>Nestie</w:t>
      </w:r>
      <w:r w:rsidRPr="066DD013" w:rsidR="491EB53C">
        <w:rPr>
          <w:noProof w:val="0"/>
          <w:lang w:val="en-GB"/>
        </w:rPr>
        <w:t xml:space="preserve"> is the go-to spot for students, solo </w:t>
      </w:r>
      <w:r w:rsidRPr="066DD013" w:rsidR="12BAA303">
        <w:rPr>
          <w:noProof w:val="0"/>
          <w:lang w:val="en-GB"/>
        </w:rPr>
        <w:t>travellers</w:t>
      </w:r>
      <w:r w:rsidRPr="066DD013" w:rsidR="491EB53C">
        <w:rPr>
          <w:noProof w:val="0"/>
          <w:lang w:val="en-GB"/>
        </w:rPr>
        <w:t xml:space="preserve"> and those indulging in hen parties, stag dos and birthday parties. </w:t>
      </w:r>
    </w:p>
    <w:p xmlns:wp14="http://schemas.microsoft.com/office/word/2010/wordml" w:rsidP="066DD013" wp14:paraId="75ED9BE1" wp14:textId="3B8BE9BB">
      <w:pPr>
        <w:pStyle w:val="Normal"/>
        <w:rPr>
          <w:noProof w:val="0"/>
          <w:lang w:val="en-GB"/>
        </w:rPr>
      </w:pPr>
      <w:r w:rsidRPr="066DD013" w:rsidR="380F85CA">
        <w:rPr>
          <w:noProof w:val="0"/>
          <w:lang w:val="en-GB"/>
        </w:rPr>
        <w:t>It's</w:t>
      </w:r>
      <w:r w:rsidRPr="066DD013" w:rsidR="2151D610">
        <w:rPr>
          <w:noProof w:val="0"/>
          <w:lang w:val="en-GB"/>
        </w:rPr>
        <w:t xml:space="preserve"> important we advocate to you all how we need to create a wow factor in everything we do for our members, especially when at the front of </w:t>
      </w:r>
      <w:r w:rsidRPr="066DD013" w:rsidR="6ADC50F1">
        <w:rPr>
          <w:noProof w:val="0"/>
          <w:lang w:val="en-GB"/>
        </w:rPr>
        <w:t xml:space="preserve">desk to </w:t>
      </w:r>
      <w:r w:rsidRPr="066DD013" w:rsidR="6ADC50F1">
        <w:rPr>
          <w:noProof w:val="0"/>
          <w:lang w:val="en-GB"/>
        </w:rPr>
        <w:t>Nestie</w:t>
      </w:r>
      <w:r w:rsidRPr="066DD013" w:rsidR="6ADC50F1">
        <w:rPr>
          <w:noProof w:val="0"/>
          <w:lang w:val="en-GB"/>
        </w:rPr>
        <w:t>.</w:t>
      </w:r>
    </w:p>
    <w:p xmlns:wp14="http://schemas.microsoft.com/office/word/2010/wordml" w:rsidP="066DD013" wp14:paraId="434E8A66" wp14:textId="31A62A1C">
      <w:pPr>
        <w:pStyle w:val="Normal"/>
        <w:rPr>
          <w:noProof w:val="0"/>
          <w:lang w:val="en-GB"/>
        </w:rPr>
      </w:pPr>
      <w:r w:rsidRPr="066DD013" w:rsidR="6ADC50F1">
        <w:rPr>
          <w:noProof w:val="0"/>
          <w:lang w:val="en-GB"/>
        </w:rPr>
        <w:t>But how do we do this??</w:t>
      </w:r>
    </w:p>
    <w:p xmlns:wp14="http://schemas.microsoft.com/office/word/2010/wordml" w:rsidP="066DD013" wp14:paraId="45D79274" wp14:textId="061D190A">
      <w:pPr>
        <w:pStyle w:val="Normal"/>
        <w:rPr>
          <w:noProof w:val="0"/>
          <w:lang w:val="en-GB"/>
        </w:rPr>
      </w:pPr>
      <w:r w:rsidRPr="066DD013" w:rsidR="6ADC50F1">
        <w:rPr>
          <w:noProof w:val="0"/>
          <w:lang w:val="en-GB"/>
        </w:rPr>
        <w:t>Sustainability</w:t>
      </w:r>
    </w:p>
    <w:p xmlns:wp14="http://schemas.microsoft.com/office/word/2010/wordml" w:rsidP="066DD013" wp14:paraId="635B79F8" wp14:textId="63013B95">
      <w:pPr>
        <w:pStyle w:val="Normal"/>
        <w:rPr>
          <w:noProof w:val="0"/>
          <w:lang w:val="en-GB"/>
        </w:rPr>
      </w:pPr>
      <w:r w:rsidRPr="066DD013" w:rsidR="305DA903">
        <w:rPr>
          <w:noProof w:val="0"/>
          <w:lang w:val="en-GB"/>
        </w:rPr>
        <w:t xml:space="preserve">In 2024, the share of global </w:t>
      </w:r>
      <w:r w:rsidRPr="066DD013" w:rsidR="305DA903">
        <w:rPr>
          <w:noProof w:val="0"/>
          <w:lang w:val="en-GB"/>
        </w:rPr>
        <w:t>travellers</w:t>
      </w:r>
      <w:r w:rsidRPr="066DD013" w:rsidR="305DA903">
        <w:rPr>
          <w:noProof w:val="0"/>
          <w:lang w:val="en-GB"/>
        </w:rPr>
        <w:t xml:space="preserve"> willing to pay more for </w:t>
      </w:r>
      <w:r w:rsidRPr="066DD013" w:rsidR="305DA903">
        <w:rPr>
          <w:noProof w:val="0"/>
          <w:lang w:val="en-GB"/>
        </w:rPr>
        <w:t>sustainable</w:t>
      </w:r>
      <w:r w:rsidRPr="066DD013" w:rsidR="305DA903">
        <w:rPr>
          <w:noProof w:val="0"/>
          <w:lang w:val="en-GB"/>
        </w:rPr>
        <w:t xml:space="preserve"> hotels reached over 40 </w:t>
      </w:r>
      <w:r w:rsidRPr="066DD013" w:rsidR="1A3A48B1">
        <w:rPr>
          <w:noProof w:val="0"/>
          <w:lang w:val="en-GB"/>
        </w:rPr>
        <w:t>percent (</w:t>
      </w:r>
      <w:r w:rsidRPr="066DD013" w:rsidR="25903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Statista, 2024).</w:t>
      </w:r>
    </w:p>
    <w:p xmlns:wp14="http://schemas.microsoft.com/office/word/2010/wordml" w:rsidP="066DD013" wp14:paraId="05225D6A" wp14:textId="55814622">
      <w:pPr>
        <w:pStyle w:val="Normal"/>
        <w:rPr>
          <w:noProof w:val="0"/>
          <w:lang w:val="en-GB"/>
        </w:rPr>
      </w:pPr>
      <w:r w:rsidRPr="066DD013" w:rsidR="25903B2D">
        <w:rPr>
          <w:noProof w:val="0"/>
          <w:lang w:val="en-GB"/>
        </w:rPr>
        <w:t>We carry out many sustainable practices at Nestie as briefly mentioned from Nia. Our practices include:</w:t>
      </w:r>
    </w:p>
    <w:p xmlns:wp14="http://schemas.microsoft.com/office/word/2010/wordml" w:rsidP="066DD013" wp14:paraId="56AF8E62" wp14:textId="51ED1997">
      <w:pPr>
        <w:pStyle w:val="ListParagraph"/>
        <w:numPr>
          <w:ilvl w:val="0"/>
          <w:numId w:val="2"/>
        </w:numPr>
        <w:rPr>
          <w:noProof w:val="0"/>
          <w:sz w:val="24"/>
          <w:szCs w:val="24"/>
          <w:lang w:val="en-GB"/>
        </w:rPr>
      </w:pPr>
      <w:r w:rsidRPr="066DD013" w:rsidR="25903B2D">
        <w:rPr>
          <w:noProof w:val="0"/>
          <w:lang w:val="en-GB"/>
        </w:rPr>
        <w:t xml:space="preserve">Energy-efficient lighting- this will help cut down on electricity use, which lowers </w:t>
      </w:r>
      <w:r w:rsidRPr="066DD013" w:rsidR="25903B2D">
        <w:rPr>
          <w:noProof w:val="0"/>
          <w:lang w:val="en-GB"/>
        </w:rPr>
        <w:t>Nestie’s</w:t>
      </w:r>
      <w:r w:rsidRPr="066DD013" w:rsidR="25903B2D">
        <w:rPr>
          <w:noProof w:val="0"/>
          <w:lang w:val="en-GB"/>
        </w:rPr>
        <w:t xml:space="preserve"> carbon footprint. It uses less energy, which means future resources are needed</w:t>
      </w:r>
      <w:r w:rsidRPr="066DD013" w:rsidR="19AEF477">
        <w:rPr>
          <w:noProof w:val="0"/>
          <w:lang w:val="en-GB"/>
        </w:rPr>
        <w:t xml:space="preserve"> from the </w:t>
      </w:r>
      <w:r w:rsidRPr="066DD013" w:rsidR="19AEF477">
        <w:rPr>
          <w:noProof w:val="0"/>
          <w:lang w:val="en-GB"/>
        </w:rPr>
        <w:t>environment</w:t>
      </w:r>
      <w:r w:rsidRPr="066DD013" w:rsidR="0CF7716D">
        <w:rPr>
          <w:i w:val="1"/>
          <w:iCs w:val="1"/>
          <w:noProof w:val="0"/>
          <w:lang w:val="en-GB"/>
        </w:rPr>
        <w:t xml:space="preserve"> </w:t>
      </w:r>
      <w:r w:rsidRPr="066DD013" w:rsidR="0CF771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(CTO LIGHTING, 2025)</w:t>
      </w:r>
      <w:r w:rsidRPr="066DD013" w:rsidR="19AEF477">
        <w:rPr>
          <w:noProof w:val="0"/>
          <w:lang w:val="en-GB"/>
        </w:rPr>
        <w:t>.</w:t>
      </w:r>
      <w:r w:rsidRPr="066DD013" w:rsidR="19AEF477">
        <w:rPr>
          <w:noProof w:val="0"/>
          <w:lang w:val="en-GB"/>
        </w:rPr>
        <w:t xml:space="preserve"> It also helps reduce pollution and conserve natural resources, which helps serve a ‘Wow’ feature, but also a sustainable approach. </w:t>
      </w:r>
    </w:p>
    <w:p xmlns:wp14="http://schemas.microsoft.com/office/word/2010/wordml" w:rsidP="066DD013" wp14:paraId="272E5014" wp14:textId="6EAEC935">
      <w:pPr>
        <w:pStyle w:val="ListParagraph"/>
        <w:numPr>
          <w:ilvl w:val="0"/>
          <w:numId w:val="3"/>
        </w:numPr>
        <w:rPr>
          <w:noProof w:val="0"/>
          <w:sz w:val="24"/>
          <w:szCs w:val="24"/>
          <w:lang w:val="en-GB"/>
        </w:rPr>
      </w:pPr>
      <w:r w:rsidRPr="066DD013" w:rsidR="707B4833">
        <w:rPr>
          <w:noProof w:val="0"/>
          <w:lang w:val="en-GB"/>
        </w:rPr>
        <w:t xml:space="preserve">Re-use of towels- this will help cute down the amount of water and energy needed for washing </w:t>
      </w:r>
      <w:r w:rsidRPr="066DD013" w:rsidR="707B4833">
        <w:rPr>
          <w:noProof w:val="0"/>
          <w:lang w:val="en-GB"/>
        </w:rPr>
        <w:t>them</w:t>
      </w:r>
      <w:r w:rsidRPr="066DD013" w:rsidR="29BB491F">
        <w:rPr>
          <w:noProof w:val="0"/>
          <w:lang w:val="en-GB"/>
        </w:rPr>
        <w:t xml:space="preserve"> </w:t>
      </w:r>
      <w:r w:rsidRPr="066DD013" w:rsidR="29BB491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(https://www.facebook.com/azharumar.k, 2024)</w:t>
      </w:r>
      <w:r w:rsidRPr="066DD013" w:rsidR="707B4833">
        <w:rPr>
          <w:i w:val="1"/>
          <w:iCs w:val="1"/>
          <w:noProof w:val="0"/>
          <w:lang w:val="en-GB"/>
        </w:rPr>
        <w:t>,</w:t>
      </w:r>
      <w:r w:rsidRPr="066DD013" w:rsidR="707B4833">
        <w:rPr>
          <w:noProof w:val="0"/>
          <w:lang w:val="en-GB"/>
        </w:rPr>
        <w:t xml:space="preserve"> which helps conserve re-sources and reduces </w:t>
      </w:r>
      <w:r w:rsidRPr="066DD013" w:rsidR="707B4833">
        <w:rPr>
          <w:noProof w:val="0"/>
          <w:lang w:val="en-GB"/>
        </w:rPr>
        <w:t>Nestie’s</w:t>
      </w:r>
      <w:r w:rsidRPr="066DD013" w:rsidR="707B4833">
        <w:rPr>
          <w:noProof w:val="0"/>
          <w:lang w:val="en-GB"/>
        </w:rPr>
        <w:t xml:space="preserve"> environmental impact. </w:t>
      </w:r>
    </w:p>
    <w:p xmlns:wp14="http://schemas.microsoft.com/office/word/2010/wordml" w:rsidP="066DD013" wp14:paraId="0B0F2659" wp14:textId="2DDFFB34">
      <w:pPr>
        <w:pStyle w:val="ListParagraph"/>
        <w:numPr>
          <w:ilvl w:val="0"/>
          <w:numId w:val="4"/>
        </w:numPr>
        <w:rPr>
          <w:noProof w:val="0"/>
          <w:sz w:val="24"/>
          <w:szCs w:val="24"/>
          <w:lang w:val="en-GB"/>
        </w:rPr>
      </w:pPr>
      <w:r w:rsidRPr="066DD013" w:rsidR="51E945B9">
        <w:rPr>
          <w:noProof w:val="0"/>
          <w:lang w:val="en-GB"/>
        </w:rPr>
        <w:t xml:space="preserve">Source local organic food- </w:t>
      </w:r>
      <w:r w:rsidRPr="066DD013" w:rsidR="51E945B9">
        <w:rPr>
          <w:noProof w:val="0"/>
          <w:lang w:val="en-GB"/>
        </w:rPr>
        <w:t>Nestie</w:t>
      </w:r>
      <w:r w:rsidRPr="066DD013" w:rsidR="51E945B9">
        <w:rPr>
          <w:noProof w:val="0"/>
          <w:lang w:val="en-GB"/>
        </w:rPr>
        <w:t xml:space="preserve"> is </w:t>
      </w:r>
      <w:r w:rsidRPr="066DD013" w:rsidR="464C2385">
        <w:rPr>
          <w:noProof w:val="0"/>
          <w:lang w:val="en-GB"/>
        </w:rPr>
        <w:t>partnering</w:t>
      </w:r>
      <w:r w:rsidRPr="066DD013" w:rsidR="51E945B9">
        <w:rPr>
          <w:noProof w:val="0"/>
          <w:lang w:val="en-GB"/>
        </w:rPr>
        <w:t xml:space="preserve"> with Swansea Market </w:t>
      </w:r>
      <w:r w:rsidRPr="066DD013" w:rsidR="67AAD300">
        <w:rPr>
          <w:noProof w:val="0"/>
          <w:lang w:val="en-GB"/>
        </w:rPr>
        <w:t>to</w:t>
      </w:r>
      <w:r w:rsidRPr="066DD013" w:rsidR="51E945B9">
        <w:rPr>
          <w:noProof w:val="0"/>
          <w:lang w:val="en-GB"/>
        </w:rPr>
        <w:t xml:space="preserve"> support our local </w:t>
      </w:r>
      <w:r w:rsidRPr="066DD013" w:rsidR="51675C26">
        <w:rPr>
          <w:noProof w:val="0"/>
          <w:lang w:val="en-GB"/>
        </w:rPr>
        <w:t>farmers</w:t>
      </w:r>
      <w:r w:rsidRPr="066DD013" w:rsidR="51E945B9">
        <w:rPr>
          <w:noProof w:val="0"/>
          <w:lang w:val="en-GB"/>
        </w:rPr>
        <w:t xml:space="preserve"> in the </w:t>
      </w:r>
      <w:r w:rsidRPr="066DD013" w:rsidR="3ECE1FAE">
        <w:rPr>
          <w:noProof w:val="0"/>
          <w:lang w:val="en-GB"/>
        </w:rPr>
        <w:t>community</w:t>
      </w:r>
      <w:r w:rsidRPr="066DD013" w:rsidR="51E945B9">
        <w:rPr>
          <w:noProof w:val="0"/>
          <w:lang w:val="en-GB"/>
        </w:rPr>
        <w:t xml:space="preserve"> while also </w:t>
      </w:r>
      <w:r w:rsidRPr="066DD013" w:rsidR="68A48354">
        <w:rPr>
          <w:noProof w:val="0"/>
          <w:lang w:val="en-GB"/>
        </w:rPr>
        <w:t>promising</w:t>
      </w:r>
      <w:r w:rsidRPr="066DD013" w:rsidR="51E945B9">
        <w:rPr>
          <w:noProof w:val="0"/>
          <w:lang w:val="en-GB"/>
        </w:rPr>
        <w:t xml:space="preserve"> a </w:t>
      </w:r>
      <w:r w:rsidRPr="066DD013" w:rsidR="54930247">
        <w:rPr>
          <w:noProof w:val="0"/>
          <w:lang w:val="en-GB"/>
        </w:rPr>
        <w:t>sustainable</w:t>
      </w:r>
      <w:r w:rsidRPr="066DD013" w:rsidR="51E945B9">
        <w:rPr>
          <w:noProof w:val="0"/>
          <w:lang w:val="en-GB"/>
        </w:rPr>
        <w:t xml:space="preserve"> stay for our members. This </w:t>
      </w:r>
      <w:r w:rsidRPr="066DD013" w:rsidR="51E945B9">
        <w:rPr>
          <w:noProof w:val="0"/>
          <w:lang w:val="en-GB"/>
        </w:rPr>
        <w:t>remains</w:t>
      </w:r>
      <w:r w:rsidRPr="066DD013" w:rsidR="51E945B9">
        <w:rPr>
          <w:noProof w:val="0"/>
          <w:lang w:val="en-GB"/>
        </w:rPr>
        <w:t xml:space="preserve"> sustainable as it reduces transportation emi</w:t>
      </w:r>
      <w:r w:rsidRPr="066DD013" w:rsidR="49748972">
        <w:rPr>
          <w:noProof w:val="0"/>
          <w:lang w:val="en-GB"/>
        </w:rPr>
        <w:t xml:space="preserve">ssions and promotes </w:t>
      </w:r>
      <w:r w:rsidRPr="066DD013" w:rsidR="242992B1">
        <w:rPr>
          <w:noProof w:val="0"/>
          <w:lang w:val="en-GB"/>
        </w:rPr>
        <w:t>sustainable</w:t>
      </w:r>
      <w:r w:rsidRPr="066DD013" w:rsidR="49748972">
        <w:rPr>
          <w:noProof w:val="0"/>
          <w:lang w:val="en-GB"/>
        </w:rPr>
        <w:t xml:space="preserve"> farming practices. </w:t>
      </w:r>
    </w:p>
    <w:p xmlns:wp14="http://schemas.microsoft.com/office/word/2010/wordml" w:rsidP="066DD013" wp14:paraId="08B6157B" wp14:textId="61101852">
      <w:pPr>
        <w:pStyle w:val="ListParagraph"/>
        <w:numPr>
          <w:ilvl w:val="0"/>
          <w:numId w:val="5"/>
        </w:numPr>
        <w:rPr>
          <w:noProof w:val="0"/>
          <w:sz w:val="24"/>
          <w:szCs w:val="24"/>
          <w:lang w:val="en-GB"/>
        </w:rPr>
      </w:pPr>
      <w:r w:rsidRPr="066DD013" w:rsidR="7AE1467A">
        <w:rPr>
          <w:noProof w:val="0"/>
          <w:lang w:val="en-GB"/>
        </w:rPr>
        <w:t xml:space="preserve">Implementing water-saving fixtures- </w:t>
      </w:r>
      <w:r w:rsidRPr="066DD013" w:rsidR="6C4B3F5E">
        <w:rPr>
          <w:noProof w:val="0"/>
          <w:lang w:val="en-GB"/>
        </w:rPr>
        <w:t>Indulging</w:t>
      </w:r>
      <w:r w:rsidRPr="066DD013" w:rsidR="7AE1467A">
        <w:rPr>
          <w:noProof w:val="0"/>
          <w:lang w:val="en-GB"/>
        </w:rPr>
        <w:t xml:space="preserve"> and installing low flow showerheads, dual flush toilets within </w:t>
      </w:r>
      <w:r w:rsidRPr="066DD013" w:rsidR="7AE1467A">
        <w:rPr>
          <w:noProof w:val="0"/>
          <w:lang w:val="en-GB"/>
        </w:rPr>
        <w:t>Nestie</w:t>
      </w:r>
      <w:r w:rsidRPr="066DD013" w:rsidR="7AE1467A">
        <w:rPr>
          <w:noProof w:val="0"/>
          <w:lang w:val="en-GB"/>
        </w:rPr>
        <w:t xml:space="preserve"> gives off a sustainable approach as it conserves water resources and </w:t>
      </w:r>
      <w:r w:rsidRPr="066DD013" w:rsidR="765F91C2">
        <w:rPr>
          <w:noProof w:val="0"/>
          <w:lang w:val="en-GB"/>
        </w:rPr>
        <w:t>lessens</w:t>
      </w:r>
      <w:r w:rsidRPr="066DD013" w:rsidR="7AE1467A">
        <w:rPr>
          <w:noProof w:val="0"/>
          <w:lang w:val="en-GB"/>
        </w:rPr>
        <w:t xml:space="preserve"> the s</w:t>
      </w:r>
      <w:r w:rsidRPr="066DD013" w:rsidR="7E34F211">
        <w:rPr>
          <w:noProof w:val="0"/>
          <w:lang w:val="en-GB"/>
        </w:rPr>
        <w:t xml:space="preserve">train on local </w:t>
      </w:r>
      <w:r w:rsidRPr="066DD013" w:rsidR="3573ED1A">
        <w:rPr>
          <w:noProof w:val="0"/>
          <w:lang w:val="en-GB"/>
        </w:rPr>
        <w:t>water</w:t>
      </w:r>
      <w:r w:rsidRPr="066DD013" w:rsidR="7E34F211">
        <w:rPr>
          <w:noProof w:val="0"/>
          <w:lang w:val="en-GB"/>
        </w:rPr>
        <w:t xml:space="preserve"> supplies. </w:t>
      </w:r>
    </w:p>
    <w:p xmlns:wp14="http://schemas.microsoft.com/office/word/2010/wordml" w:rsidP="066DD013" wp14:paraId="3042E43D" wp14:textId="7F23BB9E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066DD013" w:rsidR="65990621">
        <w:rPr>
          <w:noProof w:val="0"/>
          <w:lang w:val="en-GB"/>
        </w:rPr>
        <w:t xml:space="preserve">Reduce plastic-use- at our 24hr bar at </w:t>
      </w:r>
      <w:r w:rsidRPr="066DD013" w:rsidR="65990621">
        <w:rPr>
          <w:noProof w:val="0"/>
          <w:lang w:val="en-GB"/>
        </w:rPr>
        <w:t>Nestie</w:t>
      </w:r>
      <w:r w:rsidRPr="066DD013" w:rsidR="65990621">
        <w:rPr>
          <w:noProof w:val="0"/>
          <w:lang w:val="en-GB"/>
        </w:rPr>
        <w:t xml:space="preserve">, we ditch plastic straws and are </w:t>
      </w:r>
      <w:r w:rsidRPr="066DD013" w:rsidR="5940E1FD">
        <w:rPr>
          <w:noProof w:val="0"/>
          <w:lang w:val="en-GB"/>
        </w:rPr>
        <w:t>dependent</w:t>
      </w:r>
      <w:r w:rsidRPr="066DD013" w:rsidR="65990621">
        <w:rPr>
          <w:noProof w:val="0"/>
          <w:lang w:val="en-GB"/>
        </w:rPr>
        <w:t xml:space="preserve"> on our </w:t>
      </w:r>
      <w:r w:rsidRPr="066DD013" w:rsidR="586A5C15">
        <w:rPr>
          <w:noProof w:val="0"/>
          <w:lang w:val="en-GB"/>
        </w:rPr>
        <w:t>reusable cups</w:t>
      </w:r>
      <w:r w:rsidRPr="066DD013" w:rsidR="65990621">
        <w:rPr>
          <w:noProof w:val="0"/>
          <w:lang w:val="en-GB"/>
        </w:rPr>
        <w:t xml:space="preserve"> while also serving our signature drinks in glass bottle in </w:t>
      </w:r>
      <w:r w:rsidRPr="066DD013" w:rsidR="662FE78F">
        <w:rPr>
          <w:noProof w:val="0"/>
          <w:lang w:val="en-GB"/>
        </w:rPr>
        <w:t>sustainable</w:t>
      </w:r>
      <w:r w:rsidRPr="066DD013" w:rsidR="65990621">
        <w:rPr>
          <w:noProof w:val="0"/>
          <w:lang w:val="en-GB"/>
        </w:rPr>
        <w:t xml:space="preserve"> way to keep the par</w:t>
      </w:r>
      <w:r w:rsidRPr="066DD013" w:rsidR="4FEE8519">
        <w:rPr>
          <w:noProof w:val="0"/>
          <w:lang w:val="en-GB"/>
        </w:rPr>
        <w:t xml:space="preserve">ty </w:t>
      </w:r>
      <w:r w:rsidRPr="066DD013" w:rsidR="48DD1240">
        <w:rPr>
          <w:noProof w:val="0"/>
          <w:lang w:val="en-GB"/>
        </w:rPr>
        <w:t xml:space="preserve">going! </w:t>
      </w:r>
    </w:p>
    <w:p xmlns:wp14="http://schemas.microsoft.com/office/word/2010/wordml" w:rsidP="066DD013" wp14:paraId="5FBE3F2D" wp14:textId="19BD5ACE">
      <w:pPr>
        <w:pStyle w:val="Normal"/>
        <w:ind w:left="0"/>
        <w:rPr>
          <w:noProof w:val="0"/>
          <w:sz w:val="24"/>
          <w:szCs w:val="24"/>
          <w:lang w:val="en-GB"/>
        </w:rPr>
      </w:pPr>
    </w:p>
    <w:p xmlns:wp14="http://schemas.microsoft.com/office/word/2010/wordml" w:rsidP="066DD013" wp14:paraId="26051B5A" wp14:textId="5BDEFCCC">
      <w:pPr>
        <w:pStyle w:val="Normal"/>
        <w:rPr>
          <w:noProof w:val="0"/>
          <w:lang w:val="en-GB"/>
        </w:rPr>
      </w:pPr>
      <w:r w:rsidRPr="066DD013" w:rsidR="48DD1240">
        <w:rPr>
          <w:noProof w:val="0"/>
          <w:lang w:val="en-GB"/>
        </w:rPr>
        <w:t>Language Barriers</w:t>
      </w:r>
    </w:p>
    <w:p xmlns:wp14="http://schemas.microsoft.com/office/word/2010/wordml" w:rsidP="066DD013" wp14:paraId="47670251" wp14:textId="2649E082">
      <w:pPr>
        <w:pStyle w:val="Normal"/>
        <w:rPr>
          <w:noProof w:val="0"/>
          <w:lang w:val="en-GB"/>
        </w:rPr>
      </w:pPr>
      <w:r w:rsidRPr="066DD013" w:rsidR="48DD1240">
        <w:rPr>
          <w:noProof w:val="0"/>
          <w:lang w:val="en-GB"/>
        </w:rPr>
        <w:t>Nestie</w:t>
      </w:r>
      <w:r w:rsidRPr="066DD013" w:rsidR="48DD1240">
        <w:rPr>
          <w:noProof w:val="0"/>
          <w:lang w:val="en-GB"/>
        </w:rPr>
        <w:t xml:space="preserve"> wants all</w:t>
      </w:r>
      <w:r w:rsidRPr="066DD013" w:rsidR="48DD1240">
        <w:rPr>
          <w:noProof w:val="0"/>
          <w:lang w:val="en-GB"/>
        </w:rPr>
        <w:t xml:space="preserve"> </w:t>
      </w:r>
      <w:r w:rsidRPr="066DD013" w:rsidR="1351B5F1">
        <w:rPr>
          <w:noProof w:val="0"/>
          <w:lang w:val="en-GB"/>
        </w:rPr>
        <w:t xml:space="preserve">members to feel valued and understood when in the safe hands of us. </w:t>
      </w:r>
      <w:r w:rsidRPr="066DD013" w:rsidR="1903DCD6">
        <w:rPr>
          <w:noProof w:val="0"/>
          <w:lang w:val="en-GB"/>
        </w:rPr>
        <w:t>To</w:t>
      </w:r>
      <w:r w:rsidRPr="066DD013" w:rsidR="1351B5F1">
        <w:rPr>
          <w:noProof w:val="0"/>
          <w:lang w:val="en-GB"/>
        </w:rPr>
        <w:t xml:space="preserve"> achieve this and make every individual </w:t>
      </w:r>
      <w:r w:rsidRPr="066DD013" w:rsidR="1F2CCBEF">
        <w:rPr>
          <w:noProof w:val="0"/>
          <w:lang w:val="en-GB"/>
        </w:rPr>
        <w:t>appreciated</w:t>
      </w:r>
      <w:r w:rsidRPr="066DD013" w:rsidR="6F139E74">
        <w:rPr>
          <w:noProof w:val="0"/>
          <w:lang w:val="en-GB"/>
        </w:rPr>
        <w:t xml:space="preserve">, we </w:t>
      </w:r>
      <w:r w:rsidRPr="066DD013" w:rsidR="6F139E74">
        <w:rPr>
          <w:noProof w:val="0"/>
          <w:lang w:val="en-GB"/>
        </w:rPr>
        <w:t>use translation apps and hire multilingual staff</w:t>
      </w:r>
      <w:r w:rsidRPr="066DD013" w:rsidR="6F139E74">
        <w:rPr>
          <w:noProof w:val="0"/>
          <w:lang w:val="en-GB"/>
        </w:rPr>
        <w:t xml:space="preserve"> </w:t>
      </w:r>
      <w:r w:rsidRPr="066DD013" w:rsidR="3598DAA0">
        <w:rPr>
          <w:noProof w:val="0"/>
          <w:lang w:val="en-GB"/>
        </w:rPr>
        <w:t>and</w:t>
      </w:r>
      <w:r w:rsidRPr="066DD013" w:rsidR="6F139E74">
        <w:rPr>
          <w:noProof w:val="0"/>
          <w:lang w:val="en-GB"/>
        </w:rPr>
        <w:t xml:space="preserve"> </w:t>
      </w:r>
      <w:r w:rsidRPr="066DD013" w:rsidR="77EEC750">
        <w:rPr>
          <w:noProof w:val="0"/>
          <w:lang w:val="en-GB"/>
        </w:rPr>
        <w:t>provide</w:t>
      </w:r>
      <w:r w:rsidRPr="066DD013" w:rsidR="6F139E74">
        <w:rPr>
          <w:noProof w:val="0"/>
          <w:lang w:val="en-GB"/>
        </w:rPr>
        <w:t xml:space="preserve"> signage in multiple </w:t>
      </w:r>
      <w:r w:rsidRPr="066DD013" w:rsidR="6CD4A930">
        <w:rPr>
          <w:noProof w:val="0"/>
          <w:lang w:val="en-GB"/>
        </w:rPr>
        <w:t>languages</w:t>
      </w:r>
      <w:r w:rsidRPr="066DD013" w:rsidR="6F139E74">
        <w:rPr>
          <w:noProof w:val="0"/>
          <w:lang w:val="en-GB"/>
        </w:rPr>
        <w:t>. To ass to our ‘wow’ factor, we offer personalized transla</w:t>
      </w:r>
      <w:r w:rsidRPr="066DD013" w:rsidR="0480AF8D">
        <w:rPr>
          <w:noProof w:val="0"/>
          <w:lang w:val="en-GB"/>
        </w:rPr>
        <w:t xml:space="preserve">tion services. This includes having you staff </w:t>
      </w:r>
      <w:r w:rsidRPr="066DD013" w:rsidR="47CB66AD">
        <w:rPr>
          <w:noProof w:val="0"/>
          <w:lang w:val="en-GB"/>
        </w:rPr>
        <w:t>members</w:t>
      </w:r>
      <w:r w:rsidRPr="066DD013" w:rsidR="0480AF8D">
        <w:rPr>
          <w:noProof w:val="0"/>
          <w:lang w:val="en-GB"/>
        </w:rPr>
        <w:t xml:space="preserve"> fluent in multiple languages ava</w:t>
      </w:r>
      <w:r w:rsidRPr="066DD013" w:rsidR="547D27E4">
        <w:rPr>
          <w:noProof w:val="0"/>
          <w:lang w:val="en-GB"/>
        </w:rPr>
        <w:t xml:space="preserve">ilable to </w:t>
      </w:r>
      <w:r w:rsidRPr="066DD013" w:rsidR="547D27E4">
        <w:rPr>
          <w:noProof w:val="0"/>
          <w:lang w:val="en-GB"/>
        </w:rPr>
        <w:t>assist</w:t>
      </w:r>
      <w:r w:rsidRPr="066DD013" w:rsidR="547D27E4">
        <w:rPr>
          <w:noProof w:val="0"/>
          <w:lang w:val="en-GB"/>
        </w:rPr>
        <w:t xml:space="preserve"> our guests </w:t>
      </w:r>
      <w:r w:rsidRPr="066DD013" w:rsidR="24D77B15">
        <w:rPr>
          <w:noProof w:val="0"/>
          <w:lang w:val="en-GB"/>
        </w:rPr>
        <w:t>directly or</w:t>
      </w:r>
      <w:r w:rsidRPr="066DD013" w:rsidR="547D27E4">
        <w:rPr>
          <w:noProof w:val="0"/>
          <w:lang w:val="en-GB"/>
        </w:rPr>
        <w:t xml:space="preserve"> offering instant translation devices. </w:t>
      </w:r>
    </w:p>
    <w:p xmlns:wp14="http://schemas.microsoft.com/office/word/2010/wordml" w:rsidP="066DD013" wp14:paraId="76788893" wp14:textId="40DC167D">
      <w:pPr>
        <w:pStyle w:val="Normal"/>
        <w:rPr>
          <w:noProof w:val="0"/>
          <w:lang w:val="en-GB"/>
        </w:rPr>
      </w:pPr>
      <w:r w:rsidRPr="066DD013" w:rsidR="0C4BD127">
        <w:rPr>
          <w:noProof w:val="0"/>
          <w:lang w:val="en-GB"/>
        </w:rPr>
        <w:t>We also have created a digital concierge app called ‘</w:t>
      </w:r>
      <w:r w:rsidRPr="066DD013" w:rsidR="0C4BD127">
        <w:rPr>
          <w:noProof w:val="0"/>
          <w:lang w:val="en-GB"/>
        </w:rPr>
        <w:t>NesTalk</w:t>
      </w:r>
      <w:r w:rsidRPr="066DD013" w:rsidR="0C4BD127">
        <w:rPr>
          <w:noProof w:val="0"/>
          <w:lang w:val="en-GB"/>
        </w:rPr>
        <w:t xml:space="preserve">’ </w:t>
      </w:r>
      <w:r w:rsidRPr="066DD013" w:rsidR="5A6B0D43">
        <w:rPr>
          <w:noProof w:val="0"/>
          <w:lang w:val="en-GB"/>
        </w:rPr>
        <w:t>that's</w:t>
      </w:r>
      <w:r w:rsidRPr="066DD013" w:rsidR="0C4BD127">
        <w:rPr>
          <w:noProof w:val="0"/>
          <w:lang w:val="en-GB"/>
        </w:rPr>
        <w:t xml:space="preserve"> purpose is to allow </w:t>
      </w:r>
      <w:r w:rsidRPr="066DD013" w:rsidR="741D7109">
        <w:rPr>
          <w:noProof w:val="0"/>
          <w:lang w:val="en-GB"/>
        </w:rPr>
        <w:t>guests</w:t>
      </w:r>
      <w:r w:rsidRPr="066DD013" w:rsidR="0C4BD127">
        <w:rPr>
          <w:noProof w:val="0"/>
          <w:lang w:val="en-GB"/>
        </w:rPr>
        <w:t xml:space="preserve"> to communicate their needs and requests in their own language, with instant translation to our </w:t>
      </w:r>
      <w:r w:rsidRPr="066DD013" w:rsidR="12081B4E">
        <w:rPr>
          <w:noProof w:val="0"/>
          <w:lang w:val="en-GB"/>
        </w:rPr>
        <w:t>staff's</w:t>
      </w:r>
      <w:r w:rsidRPr="066DD013" w:rsidR="0C4BD127">
        <w:rPr>
          <w:noProof w:val="0"/>
          <w:lang w:val="en-GB"/>
        </w:rPr>
        <w:t xml:space="preserve"> </w:t>
      </w:r>
      <w:r w:rsidRPr="066DD013" w:rsidR="305DF20F">
        <w:rPr>
          <w:noProof w:val="0"/>
          <w:lang w:val="en-GB"/>
        </w:rPr>
        <w:t>language</w:t>
      </w:r>
      <w:r w:rsidRPr="066DD013" w:rsidR="0C4BD127">
        <w:rPr>
          <w:noProof w:val="0"/>
          <w:lang w:val="en-GB"/>
        </w:rPr>
        <w:t>, an</w:t>
      </w:r>
      <w:r w:rsidRPr="066DD013" w:rsidR="1AA64789">
        <w:rPr>
          <w:noProof w:val="0"/>
          <w:lang w:val="en-GB"/>
        </w:rPr>
        <w:t>d vice versa. This enhances communication and provides a seamless, personalized experience.</w:t>
      </w:r>
    </w:p>
    <w:p xmlns:wp14="http://schemas.microsoft.com/office/word/2010/wordml" w:rsidP="066DD013" wp14:paraId="44C183A2" wp14:textId="4761A23D">
      <w:pPr>
        <w:pStyle w:val="Normal"/>
        <w:rPr>
          <w:noProof w:val="0"/>
          <w:lang w:val="en-GB"/>
        </w:rPr>
      </w:pPr>
      <w:r w:rsidRPr="066DD013" w:rsidR="5924577B">
        <w:rPr>
          <w:noProof w:val="0"/>
          <w:lang w:val="en-GB"/>
        </w:rPr>
        <w:t xml:space="preserve">As </w:t>
      </w:r>
      <w:r w:rsidRPr="066DD013" w:rsidR="5924577B">
        <w:rPr>
          <w:noProof w:val="0"/>
          <w:lang w:val="en-GB"/>
        </w:rPr>
        <w:t>Nestie</w:t>
      </w:r>
      <w:r w:rsidRPr="066DD013" w:rsidR="5924577B">
        <w:rPr>
          <w:noProof w:val="0"/>
          <w:lang w:val="en-GB"/>
        </w:rPr>
        <w:t xml:space="preserve"> is Welsh in the heart of Swansea, we treat our fellow Welsh speakers no less favourably than English, as </w:t>
      </w:r>
      <w:r w:rsidRPr="066DD013" w:rsidR="5924577B">
        <w:rPr>
          <w:noProof w:val="0"/>
          <w:lang w:val="en-GB"/>
        </w:rPr>
        <w:t>Nestie</w:t>
      </w:r>
      <w:r w:rsidRPr="066DD013" w:rsidR="5924577B">
        <w:rPr>
          <w:noProof w:val="0"/>
          <w:lang w:val="en-GB"/>
        </w:rPr>
        <w:t xml:space="preserve"> follows the ‘</w:t>
      </w:r>
      <w:r w:rsidRPr="066DD013" w:rsidR="10D39880">
        <w:rPr>
          <w:noProof w:val="0"/>
          <w:lang w:val="en-GB"/>
        </w:rPr>
        <w:t>Welsh</w:t>
      </w:r>
      <w:r w:rsidRPr="066DD013" w:rsidR="5924577B">
        <w:rPr>
          <w:noProof w:val="0"/>
          <w:lang w:val="en-GB"/>
        </w:rPr>
        <w:t xml:space="preserve"> Language (Wales) Measure 2011’ Legis</w:t>
      </w:r>
      <w:r w:rsidRPr="066DD013" w:rsidR="20F851C7">
        <w:rPr>
          <w:noProof w:val="0"/>
          <w:lang w:val="en-GB"/>
        </w:rPr>
        <w:t xml:space="preserve">lation which is created for the Welsh language standards and a legally binding framework that all public organisations in Wales must follow. </w:t>
      </w:r>
      <w:r w:rsidRPr="066DD013" w:rsidR="407F4034">
        <w:rPr>
          <w:noProof w:val="0"/>
          <w:lang w:val="en-GB"/>
        </w:rPr>
        <w:t xml:space="preserve">This respects and </w:t>
      </w:r>
      <w:r w:rsidRPr="066DD013" w:rsidR="1A8F44FD">
        <w:rPr>
          <w:noProof w:val="0"/>
          <w:lang w:val="en-GB"/>
        </w:rPr>
        <w:t>promotions</w:t>
      </w:r>
      <w:r w:rsidRPr="066DD013" w:rsidR="407F4034">
        <w:rPr>
          <w:noProof w:val="0"/>
          <w:lang w:val="en-GB"/>
        </w:rPr>
        <w:t xml:space="preserve"> the Welsh Language, which is a key part of Welsh Culture and identity. Following the legislation also </w:t>
      </w:r>
      <w:r w:rsidRPr="066DD013" w:rsidR="5015BDDE">
        <w:rPr>
          <w:noProof w:val="0"/>
          <w:lang w:val="en-GB"/>
        </w:rPr>
        <w:t xml:space="preserve">improves our customer relations with Welsh speaking guests and enhance </w:t>
      </w:r>
      <w:r w:rsidRPr="066DD013" w:rsidR="5015BDDE">
        <w:rPr>
          <w:noProof w:val="0"/>
          <w:lang w:val="en-GB"/>
        </w:rPr>
        <w:t>Nestie</w:t>
      </w:r>
      <w:r w:rsidRPr="066DD013" w:rsidR="5015BDDE">
        <w:rPr>
          <w:noProof w:val="0"/>
          <w:lang w:val="en-GB"/>
        </w:rPr>
        <w:t xml:space="preserve"> reputations. </w:t>
      </w:r>
    </w:p>
    <w:p xmlns:wp14="http://schemas.microsoft.com/office/word/2010/wordml" w:rsidP="066DD013" wp14:paraId="29765D4F" wp14:textId="1F2D92A2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495416AA" wp14:textId="0A7362A8">
      <w:pPr>
        <w:pStyle w:val="Normal"/>
        <w:rPr>
          <w:noProof w:val="0"/>
          <w:lang w:val="en-GB"/>
        </w:rPr>
      </w:pPr>
      <w:r w:rsidRPr="066DD013" w:rsidR="2DB2DA49">
        <w:rPr>
          <w:noProof w:val="0"/>
          <w:lang w:val="en-GB"/>
        </w:rPr>
        <w:t>Health and Safety Procedures</w:t>
      </w:r>
    </w:p>
    <w:p xmlns:wp14="http://schemas.microsoft.com/office/word/2010/wordml" w:rsidP="066DD013" wp14:paraId="1FDB19AC" wp14:textId="4DFE36CB">
      <w:pPr>
        <w:pStyle w:val="Normal"/>
        <w:rPr>
          <w:noProof w:val="0"/>
          <w:lang w:val="en-GB"/>
        </w:rPr>
      </w:pPr>
      <w:r w:rsidRPr="066DD013" w:rsidR="2DB2DA49">
        <w:rPr>
          <w:noProof w:val="0"/>
          <w:lang w:val="en-GB"/>
        </w:rPr>
        <w:t>Nestie</w:t>
      </w:r>
      <w:r w:rsidRPr="066DD013" w:rsidR="2DB2DA49">
        <w:rPr>
          <w:noProof w:val="0"/>
          <w:lang w:val="en-GB"/>
        </w:rPr>
        <w:t xml:space="preserve"> </w:t>
      </w:r>
      <w:r w:rsidRPr="066DD013" w:rsidR="2A48A5C0">
        <w:rPr>
          <w:noProof w:val="0"/>
          <w:lang w:val="en-GB"/>
        </w:rPr>
        <w:t>implants</w:t>
      </w:r>
      <w:r w:rsidRPr="066DD013" w:rsidR="2DB2DA49">
        <w:rPr>
          <w:noProof w:val="0"/>
          <w:lang w:val="en-GB"/>
        </w:rPr>
        <w:t xml:space="preserve"> high tech cleaning systems such as UV sanitization and electrostatic sprayers show our guests that </w:t>
      </w:r>
      <w:r w:rsidRPr="066DD013" w:rsidR="2DB2DA49">
        <w:rPr>
          <w:noProof w:val="0"/>
          <w:lang w:val="en-GB"/>
        </w:rPr>
        <w:t>Nestie</w:t>
      </w:r>
      <w:r w:rsidRPr="066DD013" w:rsidR="2DB2DA49">
        <w:rPr>
          <w:noProof w:val="0"/>
          <w:lang w:val="en-GB"/>
        </w:rPr>
        <w:t xml:space="preserve"> is serious about our cleanliness. These advanced </w:t>
      </w:r>
      <w:r w:rsidRPr="066DD013" w:rsidR="532E953D">
        <w:rPr>
          <w:noProof w:val="0"/>
          <w:lang w:val="en-GB"/>
        </w:rPr>
        <w:t xml:space="preserve">methods can </w:t>
      </w:r>
      <w:r w:rsidRPr="066DD013" w:rsidR="1334A089">
        <w:rPr>
          <w:noProof w:val="0"/>
          <w:lang w:val="en-GB"/>
        </w:rPr>
        <w:t>provide</w:t>
      </w:r>
      <w:r w:rsidRPr="066DD013" w:rsidR="46D2B04B">
        <w:rPr>
          <w:noProof w:val="0"/>
          <w:lang w:val="en-GB"/>
        </w:rPr>
        <w:t xml:space="preserve"> this ‘wow’ factor by </w:t>
      </w:r>
      <w:r w:rsidRPr="066DD013" w:rsidR="5E5D3370">
        <w:rPr>
          <w:noProof w:val="0"/>
          <w:lang w:val="en-GB"/>
        </w:rPr>
        <w:t>demonstrating</w:t>
      </w:r>
      <w:r w:rsidRPr="066DD013" w:rsidR="46D2B04B">
        <w:rPr>
          <w:noProof w:val="0"/>
          <w:lang w:val="en-GB"/>
        </w:rPr>
        <w:t xml:space="preserve"> a commitment to hygiene beyond </w:t>
      </w:r>
      <w:r w:rsidRPr="066DD013" w:rsidR="58D6BAC3">
        <w:rPr>
          <w:noProof w:val="0"/>
          <w:lang w:val="en-GB"/>
        </w:rPr>
        <w:t>traditional</w:t>
      </w:r>
      <w:r w:rsidRPr="066DD013" w:rsidR="46D2B04B">
        <w:rPr>
          <w:noProof w:val="0"/>
          <w:lang w:val="en-GB"/>
        </w:rPr>
        <w:t xml:space="preserve"> cleaning, making </w:t>
      </w:r>
      <w:r w:rsidRPr="066DD013" w:rsidR="47ABDD48">
        <w:rPr>
          <w:noProof w:val="0"/>
          <w:lang w:val="en-GB"/>
        </w:rPr>
        <w:t>our</w:t>
      </w:r>
      <w:r w:rsidRPr="066DD013" w:rsidR="46D2B04B">
        <w:rPr>
          <w:noProof w:val="0"/>
          <w:lang w:val="en-GB"/>
        </w:rPr>
        <w:t xml:space="preserve"> </w:t>
      </w:r>
      <w:r w:rsidRPr="066DD013" w:rsidR="6FE251EE">
        <w:rPr>
          <w:noProof w:val="0"/>
          <w:lang w:val="en-GB"/>
        </w:rPr>
        <w:t>guests</w:t>
      </w:r>
      <w:r w:rsidRPr="066DD013" w:rsidR="761D9D7D">
        <w:rPr>
          <w:noProof w:val="0"/>
          <w:lang w:val="en-GB"/>
        </w:rPr>
        <w:t xml:space="preserve"> feel safer and more impressed. </w:t>
      </w:r>
    </w:p>
    <w:p xmlns:wp14="http://schemas.microsoft.com/office/word/2010/wordml" w:rsidP="066DD013" wp14:paraId="7C0A1957" wp14:textId="0947C20F">
      <w:pPr>
        <w:pStyle w:val="Normal"/>
        <w:rPr>
          <w:noProof w:val="0"/>
          <w:lang w:val="en-GB"/>
        </w:rPr>
      </w:pPr>
      <w:r w:rsidRPr="066DD013" w:rsidR="761D9D7D">
        <w:rPr>
          <w:noProof w:val="0"/>
          <w:lang w:val="en-GB"/>
        </w:rPr>
        <w:t xml:space="preserve">Offering </w:t>
      </w:r>
      <w:r w:rsidRPr="066DD013" w:rsidR="770EC719">
        <w:rPr>
          <w:noProof w:val="0"/>
          <w:lang w:val="en-GB"/>
        </w:rPr>
        <w:t>contactless</w:t>
      </w:r>
      <w:r w:rsidRPr="066DD013" w:rsidR="761D9D7D">
        <w:rPr>
          <w:noProof w:val="0"/>
          <w:lang w:val="en-GB"/>
        </w:rPr>
        <w:t xml:space="preserve"> services, such as on our ‘</w:t>
      </w:r>
      <w:r w:rsidRPr="066DD013" w:rsidR="761D9D7D">
        <w:rPr>
          <w:noProof w:val="0"/>
          <w:lang w:val="en-GB"/>
        </w:rPr>
        <w:t>NesTalks</w:t>
      </w:r>
      <w:r w:rsidRPr="066DD013" w:rsidR="761D9D7D">
        <w:rPr>
          <w:noProof w:val="0"/>
          <w:lang w:val="en-GB"/>
        </w:rPr>
        <w:t xml:space="preserve">’ app designed to communicate needs to us in a </w:t>
      </w:r>
      <w:r w:rsidRPr="066DD013" w:rsidR="38BC88E3">
        <w:rPr>
          <w:noProof w:val="0"/>
          <w:lang w:val="en-GB"/>
        </w:rPr>
        <w:t>diverse</w:t>
      </w:r>
      <w:r w:rsidRPr="066DD013" w:rsidR="761D9D7D">
        <w:rPr>
          <w:noProof w:val="0"/>
          <w:lang w:val="en-GB"/>
        </w:rPr>
        <w:t xml:space="preserve"> manner, we have a specia</w:t>
      </w:r>
      <w:r w:rsidRPr="066DD013" w:rsidR="42B8E0C2">
        <w:rPr>
          <w:noProof w:val="0"/>
          <w:lang w:val="en-GB"/>
        </w:rPr>
        <w:t xml:space="preserve">l app-based ordering and preferences at our bar and features for our guests. These outcome in </w:t>
      </w:r>
      <w:r w:rsidRPr="066DD013" w:rsidR="648D362B">
        <w:rPr>
          <w:noProof w:val="0"/>
          <w:lang w:val="en-GB"/>
        </w:rPr>
        <w:t xml:space="preserve">convenience and </w:t>
      </w:r>
      <w:r w:rsidRPr="066DD013" w:rsidR="0BE3A202">
        <w:rPr>
          <w:noProof w:val="0"/>
          <w:lang w:val="en-GB"/>
        </w:rPr>
        <w:t>efficiency</w:t>
      </w:r>
      <w:r w:rsidRPr="066DD013" w:rsidR="648D362B">
        <w:rPr>
          <w:noProof w:val="0"/>
          <w:lang w:val="en-GB"/>
        </w:rPr>
        <w:t xml:space="preserve">. These create a ‘wow’ factor by </w:t>
      </w:r>
      <w:r w:rsidRPr="066DD013" w:rsidR="525096EF">
        <w:rPr>
          <w:noProof w:val="0"/>
          <w:lang w:val="en-GB"/>
        </w:rPr>
        <w:t>providing</w:t>
      </w:r>
      <w:r w:rsidRPr="066DD013" w:rsidR="648D362B">
        <w:rPr>
          <w:noProof w:val="0"/>
          <w:lang w:val="en-GB"/>
        </w:rPr>
        <w:t xml:space="preserve"> a seamless, modern </w:t>
      </w:r>
      <w:r w:rsidRPr="066DD013" w:rsidR="715AE9F9">
        <w:rPr>
          <w:noProof w:val="0"/>
          <w:lang w:val="en-GB"/>
        </w:rPr>
        <w:t>experience</w:t>
      </w:r>
      <w:r w:rsidRPr="066DD013" w:rsidR="648D362B">
        <w:rPr>
          <w:noProof w:val="0"/>
          <w:lang w:val="en-GB"/>
        </w:rPr>
        <w:t xml:space="preserve"> that reduces physical contact, enhancing the </w:t>
      </w:r>
      <w:r w:rsidRPr="066DD013" w:rsidR="648D362B">
        <w:rPr>
          <w:noProof w:val="0"/>
          <w:lang w:val="en-GB"/>
        </w:rPr>
        <w:t>perception</w:t>
      </w:r>
      <w:r w:rsidRPr="066DD013" w:rsidR="648D362B">
        <w:rPr>
          <w:noProof w:val="0"/>
          <w:lang w:val="en-GB"/>
        </w:rPr>
        <w:t xml:space="preserve"> of s</w:t>
      </w:r>
      <w:r w:rsidRPr="066DD013" w:rsidR="5CB0BC73">
        <w:rPr>
          <w:noProof w:val="0"/>
          <w:lang w:val="en-GB"/>
        </w:rPr>
        <w:t xml:space="preserve">afety and technological sophistication. </w:t>
      </w:r>
    </w:p>
    <w:p xmlns:wp14="http://schemas.microsoft.com/office/word/2010/wordml" w:rsidP="066DD013" wp14:paraId="7BEFF36D" wp14:textId="022A2B04">
      <w:pPr>
        <w:pStyle w:val="Normal"/>
        <w:rPr>
          <w:noProof w:val="0"/>
          <w:lang w:val="en-GB"/>
        </w:rPr>
      </w:pPr>
      <w:r w:rsidRPr="066DD013" w:rsidR="3C047B5F">
        <w:rPr>
          <w:noProof w:val="0"/>
          <w:lang w:val="en-GB"/>
        </w:rPr>
        <w:t xml:space="preserve">Personalized wellness amenities- By including this for our guests, such as in-room air </w:t>
      </w:r>
      <w:r w:rsidRPr="066DD013" w:rsidR="52F5269B">
        <w:rPr>
          <w:noProof w:val="0"/>
          <w:lang w:val="en-GB"/>
        </w:rPr>
        <w:t>puffier</w:t>
      </w:r>
      <w:r w:rsidRPr="066DD013" w:rsidR="3C047B5F">
        <w:rPr>
          <w:noProof w:val="0"/>
          <w:lang w:val="en-GB"/>
        </w:rPr>
        <w:t xml:space="preserve">, it really embraces how well we care about our </w:t>
      </w:r>
      <w:r w:rsidRPr="066DD013" w:rsidR="3436E13D">
        <w:rPr>
          <w:noProof w:val="0"/>
          <w:lang w:val="en-GB"/>
        </w:rPr>
        <w:t>guest's</w:t>
      </w:r>
      <w:r w:rsidRPr="066DD013" w:rsidR="3C047B5F">
        <w:rPr>
          <w:noProof w:val="0"/>
          <w:lang w:val="en-GB"/>
        </w:rPr>
        <w:t xml:space="preserve"> </w:t>
      </w:r>
      <w:r w:rsidRPr="066DD013" w:rsidR="3362DE60">
        <w:rPr>
          <w:noProof w:val="0"/>
          <w:lang w:val="en-GB"/>
        </w:rPr>
        <w:t xml:space="preserve">health </w:t>
      </w:r>
      <w:r w:rsidRPr="066DD013" w:rsidR="74FB5944">
        <w:rPr>
          <w:noProof w:val="0"/>
          <w:lang w:val="en-GB"/>
        </w:rPr>
        <w:t xml:space="preserve">and comfort. This attention to detail creates a ‘wow’ factor by providing a customized and thoughtful </w:t>
      </w:r>
      <w:r w:rsidRPr="066DD013" w:rsidR="23719723">
        <w:rPr>
          <w:noProof w:val="0"/>
          <w:lang w:val="en-GB"/>
        </w:rPr>
        <w:t>experience</w:t>
      </w:r>
      <w:r w:rsidRPr="066DD013" w:rsidR="74FB5944">
        <w:rPr>
          <w:noProof w:val="0"/>
          <w:lang w:val="en-GB"/>
        </w:rPr>
        <w:t xml:space="preserve">, when making our </w:t>
      </w:r>
      <w:r w:rsidRPr="066DD013" w:rsidR="78EA375F">
        <w:rPr>
          <w:noProof w:val="0"/>
          <w:lang w:val="en-GB"/>
        </w:rPr>
        <w:t>guests</w:t>
      </w:r>
      <w:r w:rsidRPr="066DD013" w:rsidR="0A8A7E76">
        <w:rPr>
          <w:noProof w:val="0"/>
          <w:lang w:val="en-GB"/>
        </w:rPr>
        <w:t xml:space="preserve"> feel valued and pampered. </w:t>
      </w:r>
    </w:p>
    <w:p xmlns:wp14="http://schemas.microsoft.com/office/word/2010/wordml" w:rsidP="066DD013" wp14:paraId="06488392" wp14:textId="478F9CA8">
      <w:pPr>
        <w:pStyle w:val="Normal"/>
        <w:rPr>
          <w:noProof w:val="0"/>
          <w:lang w:val="en-GB"/>
        </w:rPr>
      </w:pPr>
      <w:r w:rsidRPr="066DD013" w:rsidR="0A8A7E76">
        <w:rPr>
          <w:noProof w:val="0"/>
          <w:lang w:val="en-GB"/>
        </w:rPr>
        <w:t>Regular staff health and safety training which happens once a month ensures you employees are knowledgeable and prepared, which translates to confident and efficient</w:t>
      </w:r>
      <w:r w:rsidRPr="066DD013" w:rsidR="29627A9F">
        <w:rPr>
          <w:noProof w:val="0"/>
          <w:lang w:val="en-GB"/>
        </w:rPr>
        <w:t xml:space="preserve"> service. This </w:t>
      </w:r>
      <w:r w:rsidRPr="066DD013" w:rsidR="6DBB52C3">
        <w:rPr>
          <w:noProof w:val="0"/>
          <w:lang w:val="en-GB"/>
        </w:rPr>
        <w:t>professionalism</w:t>
      </w:r>
      <w:r w:rsidRPr="066DD013" w:rsidR="29627A9F">
        <w:rPr>
          <w:noProof w:val="0"/>
          <w:lang w:val="en-GB"/>
        </w:rPr>
        <w:t xml:space="preserve"> can create a ‘wow’ factor by </w:t>
      </w:r>
      <w:r w:rsidRPr="066DD013" w:rsidR="29627A9F">
        <w:rPr>
          <w:noProof w:val="0"/>
          <w:lang w:val="en-GB"/>
        </w:rPr>
        <w:t>demonstrating</w:t>
      </w:r>
      <w:r w:rsidRPr="066DD013" w:rsidR="29627A9F">
        <w:rPr>
          <w:noProof w:val="0"/>
          <w:lang w:val="en-GB"/>
        </w:rPr>
        <w:t xml:space="preserve"> a high standard </w:t>
      </w:r>
      <w:r w:rsidRPr="066DD013" w:rsidR="2BE9E4EB">
        <w:rPr>
          <w:noProof w:val="0"/>
          <w:lang w:val="en-GB"/>
        </w:rPr>
        <w:t>of care and competence</w:t>
      </w:r>
      <w:r w:rsidRPr="066DD013" w:rsidR="782FC734">
        <w:rPr>
          <w:noProof w:val="0"/>
          <w:lang w:val="en-GB"/>
        </w:rPr>
        <w:t xml:space="preserve"> reassuring guests </w:t>
      </w:r>
      <w:r w:rsidRPr="066DD013" w:rsidR="67E4E0EF">
        <w:rPr>
          <w:noProof w:val="0"/>
          <w:lang w:val="en-GB"/>
        </w:rPr>
        <w:t>and</w:t>
      </w:r>
      <w:r w:rsidRPr="066DD013" w:rsidR="782FC734">
        <w:rPr>
          <w:noProof w:val="0"/>
          <w:lang w:val="en-GB"/>
        </w:rPr>
        <w:t xml:space="preserve"> enhancing overall experience. </w:t>
      </w:r>
    </w:p>
    <w:p xmlns:wp14="http://schemas.microsoft.com/office/word/2010/wordml" w:rsidP="066DD013" wp14:paraId="5D213AD3" wp14:textId="6F63A656">
      <w:pPr>
        <w:pStyle w:val="Normal"/>
        <w:rPr>
          <w:noProof w:val="0"/>
          <w:lang w:val="en-GB"/>
        </w:rPr>
      </w:pPr>
      <w:r w:rsidRPr="066DD013" w:rsidR="0EDD15AF">
        <w:rPr>
          <w:noProof w:val="0"/>
          <w:lang w:val="en-GB"/>
        </w:rPr>
        <w:t xml:space="preserve">First aid training- At </w:t>
      </w:r>
      <w:r w:rsidRPr="066DD013" w:rsidR="0EDD15AF">
        <w:rPr>
          <w:noProof w:val="0"/>
          <w:lang w:val="en-GB"/>
        </w:rPr>
        <w:t>Nestie</w:t>
      </w:r>
      <w:r w:rsidRPr="066DD013" w:rsidR="0EDD15AF">
        <w:rPr>
          <w:noProof w:val="0"/>
          <w:lang w:val="en-GB"/>
        </w:rPr>
        <w:t xml:space="preserve">, our staff are all trained so are always available 24’7 for medical care if needed, </w:t>
      </w:r>
      <w:r w:rsidRPr="066DD013" w:rsidR="3F799AD9">
        <w:rPr>
          <w:noProof w:val="0"/>
          <w:lang w:val="en-GB"/>
        </w:rPr>
        <w:t>we</w:t>
      </w:r>
      <w:r w:rsidRPr="066DD013" w:rsidR="0EDD15AF">
        <w:rPr>
          <w:noProof w:val="0"/>
          <w:lang w:val="en-GB"/>
        </w:rPr>
        <w:t xml:space="preserve"> are well-</w:t>
      </w:r>
      <w:r w:rsidRPr="066DD013" w:rsidR="69753697">
        <w:rPr>
          <w:noProof w:val="0"/>
          <w:lang w:val="en-GB"/>
        </w:rPr>
        <w:t>stocked</w:t>
      </w:r>
      <w:r w:rsidRPr="066DD013" w:rsidR="0EDD15AF">
        <w:rPr>
          <w:noProof w:val="0"/>
          <w:lang w:val="en-GB"/>
        </w:rPr>
        <w:t xml:space="preserve"> with first aid and defib kits in </w:t>
      </w:r>
      <w:r w:rsidRPr="066DD013" w:rsidR="3044B533">
        <w:rPr>
          <w:noProof w:val="0"/>
          <w:lang w:val="en-GB"/>
        </w:rPr>
        <w:t xml:space="preserve">multiple locations, and clear emergency protocols. Regular drills and easy access to medical </w:t>
      </w:r>
      <w:r w:rsidRPr="066DD013" w:rsidR="3044B533">
        <w:rPr>
          <w:noProof w:val="0"/>
          <w:lang w:val="en-GB"/>
        </w:rPr>
        <w:t>assistance</w:t>
      </w:r>
      <w:r w:rsidRPr="066DD013" w:rsidR="3044B533">
        <w:rPr>
          <w:noProof w:val="0"/>
          <w:lang w:val="en-GB"/>
        </w:rPr>
        <w:t xml:space="preserve"> will reassure our guests to c</w:t>
      </w:r>
      <w:r w:rsidRPr="066DD013" w:rsidR="6BDF4E36">
        <w:rPr>
          <w:noProof w:val="0"/>
          <w:lang w:val="en-GB"/>
        </w:rPr>
        <w:t xml:space="preserve">reate a ‘wow’ factor at </w:t>
      </w:r>
      <w:r w:rsidRPr="066DD013" w:rsidR="6BDF4E36">
        <w:rPr>
          <w:noProof w:val="0"/>
          <w:lang w:val="en-GB"/>
        </w:rPr>
        <w:t>Nestie</w:t>
      </w:r>
      <w:r w:rsidRPr="066DD013" w:rsidR="6BDF4E36">
        <w:rPr>
          <w:noProof w:val="0"/>
          <w:lang w:val="en-GB"/>
        </w:rPr>
        <w:t xml:space="preserve"> by showing our commitment to safety and well-being. </w:t>
      </w:r>
    </w:p>
    <w:p xmlns:wp14="http://schemas.microsoft.com/office/word/2010/wordml" w:rsidP="066DD013" wp14:paraId="34C4A6A4" wp14:textId="293A5AE5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4ECDBE99" wp14:textId="57F76F89">
      <w:pPr>
        <w:pStyle w:val="Normal"/>
        <w:rPr>
          <w:noProof w:val="0"/>
          <w:lang w:val="en-GB"/>
        </w:rPr>
      </w:pPr>
      <w:r w:rsidRPr="066DD013" w:rsidR="286C5AB4">
        <w:rPr>
          <w:noProof w:val="0"/>
          <w:lang w:val="en-GB"/>
        </w:rPr>
        <w:t xml:space="preserve">Digitalization </w:t>
      </w:r>
    </w:p>
    <w:p xmlns:wp14="http://schemas.microsoft.com/office/word/2010/wordml" w:rsidP="066DD013" wp14:paraId="28479BBC" wp14:textId="69B499CF">
      <w:pPr>
        <w:pStyle w:val="Normal"/>
        <w:rPr>
          <w:noProof w:val="0"/>
          <w:lang w:val="en-GB"/>
        </w:rPr>
      </w:pPr>
      <w:r w:rsidRPr="066DD013" w:rsidR="286C5AB4">
        <w:rPr>
          <w:noProof w:val="0"/>
          <w:lang w:val="en-GB"/>
        </w:rPr>
        <w:t xml:space="preserve">Key Card- At </w:t>
      </w:r>
      <w:r w:rsidRPr="066DD013" w:rsidR="286C5AB4">
        <w:rPr>
          <w:noProof w:val="0"/>
          <w:lang w:val="en-GB"/>
        </w:rPr>
        <w:t>Nestie</w:t>
      </w:r>
      <w:r w:rsidRPr="066DD013" w:rsidR="286C5AB4">
        <w:rPr>
          <w:noProof w:val="0"/>
          <w:lang w:val="en-GB"/>
        </w:rPr>
        <w:t xml:space="preserve"> offering digitalization as previously mentioned gives us unique touches. One feature is our digital key cards that offer </w:t>
      </w:r>
      <w:r w:rsidRPr="066DD013" w:rsidR="333F59D6">
        <w:rPr>
          <w:noProof w:val="0"/>
          <w:lang w:val="en-GB"/>
        </w:rPr>
        <w:t>convenience</w:t>
      </w:r>
      <w:r w:rsidRPr="066DD013" w:rsidR="15D7F4EB">
        <w:rPr>
          <w:noProof w:val="0"/>
          <w:lang w:val="en-GB"/>
        </w:rPr>
        <w:t xml:space="preserve">, </w:t>
      </w:r>
      <w:r w:rsidRPr="066DD013" w:rsidR="1475AF7B">
        <w:rPr>
          <w:noProof w:val="0"/>
          <w:lang w:val="en-GB"/>
        </w:rPr>
        <w:t>security</w:t>
      </w:r>
      <w:r w:rsidRPr="066DD013" w:rsidR="15D7F4EB">
        <w:rPr>
          <w:noProof w:val="0"/>
          <w:lang w:val="en-GB"/>
        </w:rPr>
        <w:t xml:space="preserve"> and a </w:t>
      </w:r>
      <w:r w:rsidRPr="066DD013" w:rsidR="172FA7F2">
        <w:rPr>
          <w:noProof w:val="0"/>
          <w:lang w:val="en-GB"/>
        </w:rPr>
        <w:t>m</w:t>
      </w:r>
      <w:r w:rsidRPr="066DD013" w:rsidR="172FA7F2">
        <w:rPr>
          <w:noProof w:val="0"/>
          <w:lang w:val="en-GB"/>
        </w:rPr>
        <w:t>odern</w:t>
      </w:r>
      <w:r w:rsidRPr="066DD013" w:rsidR="15D7F4EB">
        <w:rPr>
          <w:noProof w:val="0"/>
          <w:lang w:val="en-GB"/>
        </w:rPr>
        <w:t xml:space="preserve"> touch. They create a ‘wow’ factor by streamlining the check-in process, reducing </w:t>
      </w:r>
      <w:r w:rsidRPr="066DD013" w:rsidR="6F6C84DF">
        <w:rPr>
          <w:noProof w:val="0"/>
          <w:lang w:val="en-GB"/>
        </w:rPr>
        <w:t>the</w:t>
      </w:r>
      <w:r w:rsidRPr="066DD013" w:rsidR="15D7F4EB">
        <w:rPr>
          <w:noProof w:val="0"/>
          <w:lang w:val="en-GB"/>
        </w:rPr>
        <w:t xml:space="preserve"> risk of lost keys, and show-casing technological innovation, e</w:t>
      </w:r>
      <w:r w:rsidRPr="066DD013" w:rsidR="2A853B1E">
        <w:rPr>
          <w:noProof w:val="0"/>
          <w:lang w:val="en-GB"/>
        </w:rPr>
        <w:t>nhancing the guest experience. Our digitalised key card is adaptable and easy to use as shown..</w:t>
      </w:r>
      <w:r w:rsidRPr="066DD013" w:rsidR="2521AAB3">
        <w:rPr>
          <w:noProof w:val="0"/>
          <w:lang w:val="en-GB"/>
        </w:rPr>
        <w:t>.</w:t>
      </w:r>
    </w:p>
    <w:p xmlns:wp14="http://schemas.microsoft.com/office/word/2010/wordml" w:rsidP="066DD013" wp14:paraId="2053720E" wp14:textId="6D7B4DE4">
      <w:pPr>
        <w:pStyle w:val="Normal"/>
        <w:rPr>
          <w:noProof w:val="0"/>
          <w:lang w:val="en-GB"/>
        </w:rPr>
      </w:pPr>
      <w:r w:rsidRPr="066DD013" w:rsidR="0BA52069">
        <w:rPr>
          <w:noProof w:val="0"/>
          <w:lang w:val="en-GB"/>
        </w:rPr>
        <w:t xml:space="preserve">Guest Complaints </w:t>
      </w:r>
    </w:p>
    <w:p xmlns:wp14="http://schemas.microsoft.com/office/word/2010/wordml" w:rsidP="066DD013" wp14:paraId="135907C4" wp14:textId="27354E16">
      <w:pPr>
        <w:pStyle w:val="Normal"/>
        <w:rPr>
          <w:noProof w:val="0"/>
          <w:lang w:val="en-GB"/>
        </w:rPr>
      </w:pPr>
      <w:r w:rsidRPr="066DD013" w:rsidR="0BA52069">
        <w:rPr>
          <w:noProof w:val="0"/>
          <w:lang w:val="en-GB"/>
        </w:rPr>
        <w:t xml:space="preserve">At </w:t>
      </w:r>
      <w:r w:rsidRPr="066DD013" w:rsidR="0BA52069">
        <w:rPr>
          <w:noProof w:val="0"/>
          <w:lang w:val="en-GB"/>
        </w:rPr>
        <w:t>Nestie</w:t>
      </w:r>
      <w:r w:rsidRPr="066DD013" w:rsidR="0BA52069">
        <w:rPr>
          <w:noProof w:val="0"/>
          <w:lang w:val="en-GB"/>
        </w:rPr>
        <w:t xml:space="preserve">, us staff should </w:t>
      </w:r>
      <w:r w:rsidRPr="066DD013" w:rsidR="62C6DCAA">
        <w:rPr>
          <w:noProof w:val="0"/>
          <w:lang w:val="en-GB"/>
        </w:rPr>
        <w:t>address</w:t>
      </w:r>
      <w:r w:rsidRPr="066DD013" w:rsidR="0BA52069">
        <w:rPr>
          <w:noProof w:val="0"/>
          <w:lang w:val="en-GB"/>
        </w:rPr>
        <w:t xml:space="preserve"> complaints promptly, empathetically and with a personalized </w:t>
      </w:r>
      <w:r w:rsidRPr="066DD013" w:rsidR="0BA52069">
        <w:rPr>
          <w:noProof w:val="0"/>
          <w:lang w:val="en-GB"/>
        </w:rPr>
        <w:t>solution</w:t>
      </w:r>
      <w:r w:rsidRPr="066DD013" w:rsidR="1926429D">
        <w:rPr>
          <w:noProof w:val="0"/>
          <w:lang w:val="en-GB"/>
        </w:rPr>
        <w:t xml:space="preserve"> </w:t>
      </w:r>
      <w:r w:rsidRPr="066DD013" w:rsidR="1926429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(Campbell, 2022)</w:t>
      </w:r>
      <w:r w:rsidRPr="066DD013" w:rsidR="0BA52069">
        <w:rPr>
          <w:i w:val="1"/>
          <w:iCs w:val="1"/>
          <w:noProof w:val="0"/>
          <w:lang w:val="en-GB"/>
        </w:rPr>
        <w:t>.</w:t>
      </w:r>
      <w:r w:rsidRPr="066DD013" w:rsidR="0BA52069">
        <w:rPr>
          <w:noProof w:val="0"/>
          <w:lang w:val="en-GB"/>
        </w:rPr>
        <w:t xml:space="preserve"> Empowering us staff at training, we </w:t>
      </w:r>
      <w:r w:rsidRPr="066DD013" w:rsidR="25DBE67E">
        <w:rPr>
          <w:noProof w:val="0"/>
          <w:lang w:val="en-GB"/>
        </w:rPr>
        <w:t>should</w:t>
      </w:r>
      <w:r w:rsidRPr="066DD013" w:rsidR="0BA52069">
        <w:rPr>
          <w:noProof w:val="0"/>
          <w:lang w:val="en-GB"/>
        </w:rPr>
        <w:t xml:space="preserve"> resolve issues </w:t>
      </w:r>
      <w:r w:rsidRPr="066DD013" w:rsidR="5827046D">
        <w:rPr>
          <w:noProof w:val="0"/>
          <w:lang w:val="en-GB"/>
        </w:rPr>
        <w:t xml:space="preserve">quickly and offer a sincere apology or a small gesture of goodwill to </w:t>
      </w:r>
      <w:r w:rsidRPr="066DD013" w:rsidR="71B30A9F">
        <w:rPr>
          <w:noProof w:val="0"/>
          <w:lang w:val="en-GB"/>
        </w:rPr>
        <w:t>escalate</w:t>
      </w:r>
      <w:r w:rsidRPr="066DD013" w:rsidR="5827046D">
        <w:rPr>
          <w:noProof w:val="0"/>
          <w:lang w:val="en-GB"/>
        </w:rPr>
        <w:t xml:space="preserve"> a negative exp</w:t>
      </w:r>
      <w:r w:rsidRPr="066DD013" w:rsidR="5D4A2A01">
        <w:rPr>
          <w:noProof w:val="0"/>
          <w:lang w:val="en-GB"/>
        </w:rPr>
        <w:t xml:space="preserve">erience into a ‘wow’ moment, </w:t>
      </w:r>
      <w:r w:rsidRPr="066DD013" w:rsidR="5D4A2A01">
        <w:rPr>
          <w:noProof w:val="0"/>
          <w:lang w:val="en-GB"/>
        </w:rPr>
        <w:t>demonstrating</w:t>
      </w:r>
      <w:r w:rsidRPr="066DD013" w:rsidR="5D4A2A01">
        <w:rPr>
          <w:noProof w:val="0"/>
          <w:lang w:val="en-GB"/>
        </w:rPr>
        <w:t xml:space="preserve"> exceptional customer service. </w:t>
      </w:r>
    </w:p>
    <w:p xmlns:wp14="http://schemas.microsoft.com/office/word/2010/wordml" w:rsidP="066DD013" wp14:paraId="09C76E22" wp14:textId="0D4CA2B7">
      <w:pPr>
        <w:pStyle w:val="Normal"/>
        <w:rPr>
          <w:noProof w:val="0"/>
          <w:lang w:val="en-GB"/>
        </w:rPr>
      </w:pPr>
      <w:r w:rsidRPr="066DD013" w:rsidR="5D4A2A01">
        <w:rPr>
          <w:noProof w:val="0"/>
          <w:lang w:val="en-GB"/>
        </w:rPr>
        <w:t xml:space="preserve">At staff training we also cinsider exceeding expectations by </w:t>
      </w:r>
      <w:r w:rsidRPr="066DD013" w:rsidR="5D4A2A01">
        <w:rPr>
          <w:noProof w:val="0"/>
          <w:lang w:val="en-GB"/>
        </w:rPr>
        <w:t>anticipating</w:t>
      </w:r>
      <w:r w:rsidRPr="066DD013" w:rsidR="5D4A2A01">
        <w:rPr>
          <w:noProof w:val="0"/>
          <w:lang w:val="en-GB"/>
        </w:rPr>
        <w:t xml:space="preserve"> needs, personalizing services, and creating memorable moments. Thoughtful gestures, like remembering prefernece</w:t>
      </w:r>
      <w:r w:rsidRPr="066DD013" w:rsidR="160106BB">
        <w:rPr>
          <w:noProof w:val="0"/>
          <w:lang w:val="en-GB"/>
        </w:rPr>
        <w:t xml:space="preserve">s or offering unexpected amenities, leave </w:t>
      </w:r>
      <w:r w:rsidRPr="066DD013" w:rsidR="160106BB">
        <w:rPr>
          <w:noProof w:val="0"/>
          <w:lang w:val="en-GB"/>
        </w:rPr>
        <w:t>a lasting impression</w:t>
      </w:r>
      <w:r w:rsidRPr="066DD013" w:rsidR="160106BB">
        <w:rPr>
          <w:noProof w:val="0"/>
          <w:lang w:val="en-GB"/>
        </w:rPr>
        <w:t xml:space="preserve"> and create a ‘wow’ factor that enhances guest loyalty. </w:t>
      </w:r>
    </w:p>
    <w:p xmlns:wp14="http://schemas.microsoft.com/office/word/2010/wordml" w:rsidP="066DD013" wp14:paraId="1184B545" wp14:textId="00D62CCD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4961CA3B" wp14:textId="355231B7">
      <w:pPr>
        <w:pStyle w:val="Normal"/>
        <w:rPr>
          <w:noProof w:val="0"/>
          <w:lang w:val="en-GB"/>
        </w:rPr>
      </w:pPr>
      <w:r w:rsidRPr="066DD013" w:rsidR="6FAC9AD0">
        <w:rPr>
          <w:noProof w:val="0"/>
          <w:lang w:val="en-GB"/>
        </w:rPr>
        <w:t>Loyalty Program</w:t>
      </w:r>
    </w:p>
    <w:p xmlns:wp14="http://schemas.microsoft.com/office/word/2010/wordml" w:rsidP="066DD013" wp14:paraId="7FB50172" wp14:textId="67AB12D6">
      <w:pPr>
        <w:pStyle w:val="Normal"/>
        <w:rPr>
          <w:noProof w:val="0"/>
          <w:lang w:val="en-GB"/>
        </w:rPr>
      </w:pPr>
      <w:r w:rsidRPr="066DD013" w:rsidR="6FAC9AD0">
        <w:rPr>
          <w:noProof w:val="0"/>
          <w:lang w:val="en-GB"/>
        </w:rPr>
        <w:t xml:space="preserve">At </w:t>
      </w:r>
      <w:r w:rsidRPr="066DD013" w:rsidR="6FAC9AD0">
        <w:rPr>
          <w:noProof w:val="0"/>
          <w:lang w:val="en-GB"/>
        </w:rPr>
        <w:t>Nestie</w:t>
      </w:r>
      <w:r w:rsidRPr="066DD013" w:rsidR="6FAC9AD0">
        <w:rPr>
          <w:noProof w:val="0"/>
          <w:lang w:val="en-GB"/>
        </w:rPr>
        <w:t>, we have a loyalty program on our ‘</w:t>
      </w:r>
      <w:r w:rsidRPr="066DD013" w:rsidR="6FAC9AD0">
        <w:rPr>
          <w:noProof w:val="0"/>
          <w:lang w:val="en-GB"/>
        </w:rPr>
        <w:t>NesTalks</w:t>
      </w:r>
      <w:r w:rsidRPr="066DD013" w:rsidR="6FAC9AD0">
        <w:rPr>
          <w:noProof w:val="0"/>
          <w:lang w:val="en-GB"/>
        </w:rPr>
        <w:t xml:space="preserve">’ app that enhances convenience, </w:t>
      </w:r>
      <w:r w:rsidRPr="066DD013" w:rsidR="6FAC9AD0">
        <w:rPr>
          <w:noProof w:val="0"/>
          <w:lang w:val="en-GB"/>
        </w:rPr>
        <w:t>personalization</w:t>
      </w:r>
      <w:r w:rsidRPr="066DD013" w:rsidR="6FAC9AD0">
        <w:rPr>
          <w:noProof w:val="0"/>
          <w:lang w:val="en-GB"/>
        </w:rPr>
        <w:t xml:space="preserve"> and engagement. It creates a ‘wow’ factor by o</w:t>
      </w:r>
      <w:r w:rsidRPr="066DD013" w:rsidR="7A0BE20A">
        <w:rPr>
          <w:noProof w:val="0"/>
          <w:lang w:val="en-GB"/>
        </w:rPr>
        <w:t xml:space="preserve">ffering exclusive rewards depending on your </w:t>
      </w:r>
      <w:r w:rsidRPr="066DD013" w:rsidR="5035E56E">
        <w:rPr>
          <w:noProof w:val="0"/>
          <w:lang w:val="en-GB"/>
        </w:rPr>
        <w:t>number</w:t>
      </w:r>
      <w:r w:rsidRPr="066DD013" w:rsidR="7A0BE20A">
        <w:rPr>
          <w:noProof w:val="0"/>
          <w:lang w:val="en-GB"/>
        </w:rPr>
        <w:t xml:space="preserve"> of stays with us to give you personalized offers, and seamless access to benefits, fostering a sense of appreciation and loyalty among our guests. </w:t>
      </w:r>
    </w:p>
    <w:p xmlns:wp14="http://schemas.microsoft.com/office/word/2010/wordml" w:rsidP="066DD013" wp14:paraId="4685AE61" wp14:textId="420DBDF5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1DB2405C" wp14:textId="06B229E0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1C2F10E1" wp14:textId="4C4F4E87">
      <w:pPr>
        <w:pStyle w:val="Normal"/>
        <w:rPr>
          <w:noProof w:val="0"/>
          <w:lang w:val="en-GB"/>
        </w:rPr>
      </w:pPr>
      <w:r w:rsidRPr="066DD013" w:rsidR="69D7DC6E">
        <w:rPr>
          <w:noProof w:val="0"/>
          <w:lang w:val="en-GB"/>
        </w:rPr>
        <w:t xml:space="preserve">How do our unique features in Nestie </w:t>
      </w:r>
      <w:r w:rsidRPr="066DD013" w:rsidR="69D7DC6E">
        <w:rPr>
          <w:noProof w:val="0"/>
          <w:lang w:val="en-GB"/>
        </w:rPr>
        <w:t>benefit</w:t>
      </w:r>
      <w:r w:rsidRPr="066DD013" w:rsidR="69D7DC6E">
        <w:rPr>
          <w:noProof w:val="0"/>
          <w:lang w:val="en-GB"/>
        </w:rPr>
        <w:t xml:space="preserve"> our customers in our work ethic and why should we </w:t>
      </w:r>
      <w:r w:rsidRPr="066DD013" w:rsidR="69D7DC6E">
        <w:rPr>
          <w:noProof w:val="0"/>
          <w:lang w:val="en-GB"/>
        </w:rPr>
        <w:t>maintain</w:t>
      </w:r>
      <w:r w:rsidRPr="066DD013" w:rsidR="69D7DC6E">
        <w:rPr>
          <w:noProof w:val="0"/>
          <w:lang w:val="en-GB"/>
        </w:rPr>
        <w:t xml:space="preserve"> standards for our </w:t>
      </w:r>
      <w:r w:rsidRPr="066DD013" w:rsidR="69D7DC6E">
        <w:rPr>
          <w:noProof w:val="0"/>
          <w:lang w:val="en-GB"/>
        </w:rPr>
        <w:t>customers</w:t>
      </w:r>
      <w:r w:rsidRPr="066DD013" w:rsidR="69D7DC6E">
        <w:rPr>
          <w:noProof w:val="0"/>
          <w:lang w:val="en-GB"/>
        </w:rPr>
        <w:t>??</w:t>
      </w:r>
    </w:p>
    <w:p xmlns:wp14="http://schemas.microsoft.com/office/word/2010/wordml" w:rsidP="066DD013" wp14:paraId="5164D12E" wp14:textId="28C6EC86">
      <w:pPr>
        <w:pStyle w:val="Normal"/>
        <w:rPr>
          <w:noProof w:val="0"/>
          <w:lang w:val="en-GB"/>
        </w:rPr>
      </w:pPr>
      <w:r w:rsidRPr="066DD013" w:rsidR="69D7DC6E">
        <w:rPr>
          <w:noProof w:val="0"/>
          <w:lang w:val="en-GB"/>
        </w:rPr>
        <w:t xml:space="preserve">We can link academic </w:t>
      </w:r>
      <w:r w:rsidRPr="066DD013" w:rsidR="69D7DC6E">
        <w:rPr>
          <w:noProof w:val="0"/>
          <w:lang w:val="en-GB"/>
        </w:rPr>
        <w:t>theories</w:t>
      </w:r>
      <w:r w:rsidRPr="066DD013" w:rsidR="69D7DC6E">
        <w:rPr>
          <w:noProof w:val="0"/>
          <w:lang w:val="en-GB"/>
        </w:rPr>
        <w:t xml:space="preserve"> to support how and why training is put in place at </w:t>
      </w:r>
      <w:r w:rsidRPr="066DD013" w:rsidR="69D7DC6E">
        <w:rPr>
          <w:noProof w:val="0"/>
          <w:lang w:val="en-GB"/>
        </w:rPr>
        <w:t>Nestie</w:t>
      </w:r>
      <w:r w:rsidRPr="066DD013" w:rsidR="69D7DC6E">
        <w:rPr>
          <w:noProof w:val="0"/>
          <w:lang w:val="en-GB"/>
        </w:rPr>
        <w:t xml:space="preserve"> and why its beneficial for our guests and their needs. </w:t>
      </w:r>
    </w:p>
    <w:p xmlns:wp14="http://schemas.microsoft.com/office/word/2010/wordml" w:rsidP="066DD013" wp14:paraId="5233357F" wp14:textId="2B99A4AA">
      <w:pPr>
        <w:pStyle w:val="Normal"/>
        <w:rPr>
          <w:noProof w:val="0"/>
          <w:lang w:val="en-GB"/>
        </w:rPr>
      </w:pPr>
      <w:r w:rsidRPr="066DD013" w:rsidR="2D1BAD2A">
        <w:rPr>
          <w:noProof w:val="0"/>
          <w:lang w:val="en-GB"/>
        </w:rPr>
        <w:t xml:space="preserve">One example is the emotional labour theory- this theory describes the effort required for employees to manage emotions to meet job demands, especially in service roles- for example displaying emotions </w:t>
      </w:r>
      <w:r w:rsidRPr="066DD013" w:rsidR="4D12ABB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(Lee et al., 2016)</w:t>
      </w:r>
      <w:r w:rsidRPr="066DD013" w:rsidR="4D12ABB8">
        <w:rPr>
          <w:noProof w:val="0"/>
          <w:lang w:val="en-GB"/>
        </w:rPr>
        <w:t xml:space="preserve"> </w:t>
      </w:r>
      <w:r w:rsidRPr="066DD013" w:rsidR="2D1BAD2A">
        <w:rPr>
          <w:noProof w:val="0"/>
          <w:lang w:val="en-GB"/>
        </w:rPr>
        <w:t xml:space="preserve">without </w:t>
      </w:r>
      <w:r w:rsidRPr="066DD013" w:rsidR="73E38836">
        <w:rPr>
          <w:noProof w:val="0"/>
          <w:lang w:val="en-GB"/>
        </w:rPr>
        <w:t xml:space="preserve">feeling them and deep acting, which we will </w:t>
      </w:r>
      <w:r w:rsidRPr="066DD013" w:rsidR="67A14ED5">
        <w:rPr>
          <w:noProof w:val="0"/>
          <w:lang w:val="en-GB"/>
        </w:rPr>
        <w:t>d</w:t>
      </w:r>
      <w:r w:rsidRPr="066DD013" w:rsidR="67A14ED5">
        <w:rPr>
          <w:noProof w:val="0"/>
          <w:lang w:val="en-GB"/>
        </w:rPr>
        <w:t>emonstrate</w:t>
      </w:r>
      <w:r w:rsidRPr="066DD013" w:rsidR="73E38836">
        <w:rPr>
          <w:noProof w:val="0"/>
          <w:lang w:val="en-GB"/>
        </w:rPr>
        <w:t xml:space="preserve"> </w:t>
      </w:r>
      <w:r w:rsidRPr="066DD013" w:rsidR="73E38836">
        <w:rPr>
          <w:noProof w:val="0"/>
          <w:lang w:val="en-GB"/>
        </w:rPr>
        <w:t>in our role play shortly.</w:t>
      </w:r>
    </w:p>
    <w:p xmlns:wp14="http://schemas.microsoft.com/office/word/2010/wordml" w:rsidP="066DD013" wp14:paraId="5FB7D0A1" wp14:textId="0F4A177A">
      <w:pPr>
        <w:pStyle w:val="Normal"/>
        <w:rPr>
          <w:noProof w:val="0"/>
          <w:lang w:val="en-GB"/>
        </w:rPr>
      </w:pPr>
      <w:r w:rsidRPr="066DD013" w:rsidR="73E38836">
        <w:rPr>
          <w:noProof w:val="0"/>
          <w:lang w:val="en-GB"/>
        </w:rPr>
        <w:t xml:space="preserve">This throy explains how training equips you staff to manage emotions effectively, enhancing guest experiences. By </w:t>
      </w:r>
      <w:r w:rsidRPr="066DD013" w:rsidR="0C2DDEE6">
        <w:rPr>
          <w:noProof w:val="0"/>
          <w:lang w:val="en-GB"/>
        </w:rPr>
        <w:t>learning</w:t>
      </w:r>
      <w:r w:rsidRPr="066DD013" w:rsidR="73E38836">
        <w:rPr>
          <w:noProof w:val="0"/>
          <w:lang w:val="en-GB"/>
        </w:rPr>
        <w:t xml:space="preserve"> and displaying our staff empathy and professionalism, us </w:t>
      </w:r>
      <w:r w:rsidRPr="066DD013" w:rsidR="5B0E0C7F">
        <w:rPr>
          <w:noProof w:val="0"/>
          <w:lang w:val="en-GB"/>
        </w:rPr>
        <w:t>employes meet guest needs, creating positive interactions and loyalty while also protecting well-being</w:t>
      </w:r>
      <w:r w:rsidRPr="066DD013" w:rsidR="3DBE3C37">
        <w:rPr>
          <w:noProof w:val="0"/>
          <w:lang w:val="en-GB"/>
        </w:rPr>
        <w:t>.</w:t>
      </w:r>
    </w:p>
    <w:p xmlns:wp14="http://schemas.microsoft.com/office/word/2010/wordml" w:rsidP="066DD013" wp14:paraId="2A9B11A7" wp14:textId="6991E716">
      <w:pPr>
        <w:pStyle w:val="Normal"/>
        <w:rPr>
          <w:noProof w:val="0"/>
          <w:lang w:val="en-GB"/>
        </w:rPr>
      </w:pPr>
      <w:r w:rsidRPr="066DD013" w:rsidR="3DBE3C37">
        <w:rPr>
          <w:noProof w:val="0"/>
          <w:lang w:val="en-GB"/>
        </w:rPr>
        <w:t xml:space="preserve">Another model that supports why training is put in place for us staff at </w:t>
      </w:r>
      <w:r w:rsidRPr="066DD013" w:rsidR="3DBE3C37">
        <w:rPr>
          <w:noProof w:val="0"/>
          <w:lang w:val="en-GB"/>
        </w:rPr>
        <w:t>Nestie</w:t>
      </w:r>
      <w:r w:rsidRPr="066DD013" w:rsidR="3DBE3C37">
        <w:rPr>
          <w:noProof w:val="0"/>
          <w:lang w:val="en-GB"/>
        </w:rPr>
        <w:t xml:space="preserve"> and why </w:t>
      </w:r>
      <w:r w:rsidRPr="066DD013" w:rsidR="57239895">
        <w:rPr>
          <w:noProof w:val="0"/>
          <w:lang w:val="en-GB"/>
        </w:rPr>
        <w:t>its</w:t>
      </w:r>
      <w:r w:rsidRPr="066DD013" w:rsidR="3DBE3C37">
        <w:rPr>
          <w:noProof w:val="0"/>
          <w:lang w:val="en-GB"/>
        </w:rPr>
        <w:t xml:space="preserve"> </w:t>
      </w:r>
      <w:r w:rsidRPr="066DD013" w:rsidR="05E94C0F">
        <w:rPr>
          <w:noProof w:val="0"/>
          <w:lang w:val="en-GB"/>
        </w:rPr>
        <w:t>beneficial</w:t>
      </w:r>
      <w:r w:rsidRPr="066DD013" w:rsidR="3DBE3C37">
        <w:rPr>
          <w:noProof w:val="0"/>
          <w:lang w:val="en-GB"/>
        </w:rPr>
        <w:t xml:space="preserve"> for </w:t>
      </w:r>
      <w:r w:rsidRPr="066DD013" w:rsidR="752FB6CF">
        <w:rPr>
          <w:noProof w:val="0"/>
          <w:lang w:val="en-GB"/>
        </w:rPr>
        <w:t>guests'</w:t>
      </w:r>
      <w:r w:rsidRPr="066DD013" w:rsidR="3DBE3C37">
        <w:rPr>
          <w:noProof w:val="0"/>
          <w:lang w:val="en-GB"/>
        </w:rPr>
        <w:t xml:space="preserve"> needs is the </w:t>
      </w:r>
      <w:r w:rsidRPr="066DD013" w:rsidR="3DBE3C37">
        <w:rPr>
          <w:noProof w:val="0"/>
          <w:lang w:val="en-GB"/>
        </w:rPr>
        <w:t>Servqual</w:t>
      </w:r>
      <w:r w:rsidRPr="066DD013" w:rsidR="3DBE3C37">
        <w:rPr>
          <w:noProof w:val="0"/>
          <w:lang w:val="en-GB"/>
        </w:rPr>
        <w:t xml:space="preserve"> Model. This model is a tool used at our </w:t>
      </w:r>
      <w:r w:rsidRPr="066DD013" w:rsidR="28346FD3">
        <w:rPr>
          <w:noProof w:val="0"/>
          <w:lang w:val="en-GB"/>
        </w:rPr>
        <w:t xml:space="preserve">training to measure the gap between </w:t>
      </w:r>
      <w:r w:rsidRPr="066DD013" w:rsidR="4D504522">
        <w:rPr>
          <w:noProof w:val="0"/>
          <w:lang w:val="en-GB"/>
        </w:rPr>
        <w:t>customers'</w:t>
      </w:r>
      <w:r w:rsidRPr="066DD013" w:rsidR="28346FD3">
        <w:rPr>
          <w:noProof w:val="0"/>
          <w:lang w:val="en-GB"/>
        </w:rPr>
        <w:t xml:space="preserve"> expectations of service and their </w:t>
      </w:r>
      <w:r w:rsidRPr="066DD013" w:rsidR="28346FD3">
        <w:rPr>
          <w:noProof w:val="0"/>
          <w:lang w:val="en-GB"/>
        </w:rPr>
        <w:t>perceptions</w:t>
      </w:r>
      <w:r w:rsidRPr="066DD013" w:rsidR="28346FD3">
        <w:rPr>
          <w:noProof w:val="0"/>
          <w:lang w:val="en-GB"/>
        </w:rPr>
        <w:t xml:space="preserve"> of the actual service provided</w:t>
      </w:r>
      <w:r w:rsidRPr="066DD013" w:rsidR="033129DD">
        <w:rPr>
          <w:noProof w:val="0"/>
          <w:lang w:val="en-GB"/>
        </w:rPr>
        <w:t xml:space="preserve"> </w:t>
      </w:r>
      <w:r w:rsidRPr="066DD013" w:rsidR="033129D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(Park, Yi and Lee, 2018)</w:t>
      </w:r>
      <w:r w:rsidRPr="066DD013" w:rsidR="28346FD3">
        <w:rPr>
          <w:i w:val="1"/>
          <w:iCs w:val="1"/>
          <w:noProof w:val="0"/>
          <w:lang w:val="en-GB"/>
        </w:rPr>
        <w:t>.</w:t>
      </w:r>
      <w:r w:rsidRPr="066DD013" w:rsidR="28346FD3">
        <w:rPr>
          <w:noProof w:val="0"/>
          <w:lang w:val="en-GB"/>
        </w:rPr>
        <w:t xml:space="preserve"> It assesses fiver dimensions: reliability, a</w:t>
      </w:r>
      <w:r w:rsidRPr="066DD013" w:rsidR="714F1E64">
        <w:rPr>
          <w:noProof w:val="0"/>
          <w:lang w:val="en-GB"/>
        </w:rPr>
        <w:t xml:space="preserve">ssurance, tangibles, </w:t>
      </w:r>
      <w:r w:rsidRPr="066DD013" w:rsidR="714F1E64">
        <w:rPr>
          <w:noProof w:val="0"/>
          <w:lang w:val="en-GB"/>
        </w:rPr>
        <w:t>empathy</w:t>
      </w:r>
      <w:r w:rsidRPr="066DD013" w:rsidR="714F1E64">
        <w:rPr>
          <w:noProof w:val="0"/>
          <w:lang w:val="en-GB"/>
        </w:rPr>
        <w:t xml:space="preserve"> and responsiveness. This model highlights gaps between expected and </w:t>
      </w:r>
      <w:r w:rsidRPr="066DD013" w:rsidR="2679C09F">
        <w:rPr>
          <w:noProof w:val="0"/>
          <w:lang w:val="en-GB"/>
        </w:rPr>
        <w:t>perceived</w:t>
      </w:r>
      <w:r w:rsidRPr="066DD013" w:rsidR="714F1E64">
        <w:rPr>
          <w:noProof w:val="0"/>
          <w:lang w:val="en-GB"/>
        </w:rPr>
        <w:t xml:space="preserve"> service quality. Our training guided by </w:t>
      </w:r>
      <w:r w:rsidRPr="066DD013" w:rsidR="714F1E64">
        <w:rPr>
          <w:noProof w:val="0"/>
          <w:lang w:val="en-GB"/>
        </w:rPr>
        <w:t>Servqual</w:t>
      </w:r>
      <w:r w:rsidRPr="066DD013" w:rsidR="538405BD">
        <w:rPr>
          <w:noProof w:val="0"/>
          <w:lang w:val="en-GB"/>
        </w:rPr>
        <w:t xml:space="preserve"> ensures </w:t>
      </w:r>
      <w:r w:rsidRPr="066DD013" w:rsidR="538405BD">
        <w:rPr>
          <w:noProof w:val="0"/>
          <w:lang w:val="en-GB"/>
        </w:rPr>
        <w:t>Nestie</w:t>
      </w:r>
      <w:r w:rsidRPr="066DD013" w:rsidR="538405BD">
        <w:rPr>
          <w:noProof w:val="0"/>
          <w:lang w:val="en-GB"/>
        </w:rPr>
        <w:t xml:space="preserve"> meets exceeded guest expectations across reliability, assurance, tangibles, </w:t>
      </w:r>
      <w:r w:rsidRPr="066DD013" w:rsidR="538405BD">
        <w:rPr>
          <w:noProof w:val="0"/>
          <w:lang w:val="en-GB"/>
        </w:rPr>
        <w:t>empathy</w:t>
      </w:r>
      <w:r w:rsidRPr="066DD013" w:rsidR="538405BD">
        <w:rPr>
          <w:noProof w:val="0"/>
          <w:lang w:val="en-GB"/>
        </w:rPr>
        <w:t xml:space="preserve"> and responsiveness, leading to satisf</w:t>
      </w:r>
      <w:r w:rsidRPr="066DD013" w:rsidR="1A413294">
        <w:rPr>
          <w:noProof w:val="0"/>
          <w:lang w:val="en-GB"/>
        </w:rPr>
        <w:t xml:space="preserve">action and loyalty. </w:t>
      </w:r>
    </w:p>
    <w:p xmlns:wp14="http://schemas.microsoft.com/office/word/2010/wordml" w:rsidP="066DD013" wp14:paraId="784A7C4A" wp14:textId="2430A06C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181B1143" wp14:textId="22FB7DA3">
      <w:pPr>
        <w:pStyle w:val="Normal"/>
        <w:rPr>
          <w:noProof w:val="0"/>
          <w:lang w:val="en-GB"/>
        </w:rPr>
      </w:pPr>
    </w:p>
    <w:p xmlns:wp14="http://schemas.microsoft.com/office/word/2010/wordml" w:rsidP="066DD013" wp14:paraId="24D81EA7" wp14:textId="64E43B6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6ED2A691" wp14:textId="1D152AA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369FC798" wp14:textId="3A41721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4B34C50F" wp14:textId="5895C66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1544AA8A" wp14:textId="23B5EC4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</w:pPr>
      <w:r w:rsidRPr="066DD013" w:rsidR="57195AC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32"/>
          <w:szCs w:val="32"/>
          <w:lang w:val="en-GB"/>
        </w:rPr>
        <w:t>References</w:t>
      </w:r>
    </w:p>
    <w:p xmlns:wp14="http://schemas.microsoft.com/office/word/2010/wordml" w:rsidP="066DD013" wp14:paraId="33F1ADB9" wp14:textId="11337E30">
      <w:pPr>
        <w:spacing w:before="240" w:beforeAutospacing="off" w:after="240" w:afterAutospacing="off" w:line="360" w:lineRule="auto"/>
      </w:pPr>
      <w:r w:rsidRPr="066DD013" w:rsidR="305DA9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Statista (2024). </w:t>
      </w:r>
      <w:r w:rsidRPr="066DD013" w:rsidR="305DA90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Topic: Green Tourism</w:t>
      </w:r>
      <w:r w:rsidRPr="066DD013" w:rsidR="305DA9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1831eaf33f0345eb">
        <w:r w:rsidRPr="066DD013" w:rsidR="305DA9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www.statista.com</w:t>
        </w:r>
      </w:hyperlink>
      <w:r w:rsidRPr="066DD013" w:rsidR="305DA9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32213d19b2a4d7d">
        <w:r w:rsidRPr="066DD013" w:rsidR="305DA9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https://www.statista.com/topics/1916/green-tourism/</w:t>
        </w:r>
      </w:hyperlink>
      <w:r w:rsidRPr="066DD013" w:rsidR="305DA9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066DD013" wp14:paraId="30B0C81A" wp14:textId="269B15E9">
      <w:pPr>
        <w:spacing w:before="240" w:beforeAutospacing="off" w:after="240" w:afterAutospacing="off" w:line="360" w:lineRule="auto"/>
      </w:pPr>
      <w:r w:rsidRPr="066DD013" w:rsidR="729CCF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Park, S.-J., Yi, Y. and Lee, Y.-R. (2018). Heterogeneous dimensions of SERVQUAL. </w:t>
      </w:r>
      <w:r w:rsidRPr="066DD013" w:rsidR="729CCFE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Total Quality Management &amp; Business Excellence</w:t>
      </w:r>
      <w:r w:rsidRPr="066DD013" w:rsidR="729CCF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32(1-2), pp.1–27. </w:t>
      </w:r>
      <w:r w:rsidRPr="066DD013" w:rsidR="729CCF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066DD013" w:rsidR="729CCF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://doi.org/10.1080/14783363.2018.1531700.</w:t>
      </w:r>
    </w:p>
    <w:p xmlns:wp14="http://schemas.microsoft.com/office/word/2010/wordml" w:rsidP="066DD013" wp14:paraId="6F4A774A" wp14:textId="37216A21">
      <w:pPr>
        <w:spacing w:before="240" w:beforeAutospacing="off" w:after="240" w:afterAutospacing="off" w:line="360" w:lineRule="auto"/>
      </w:pP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Lee, M., 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Pekrun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R., Taxer, J.L., Schutz, P.A., Vogl, E. and Xie, X. (2016). Teachers’ emotions and emotion management: integrating emotion regulation theory with emotional 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labor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research. </w:t>
      </w:r>
      <w:r w:rsidRPr="066DD013" w:rsidR="76A741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Psychology of Education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19(4), pp.843–863. 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066DD013" w:rsidR="76A741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://doi.org/10.1007/s11218-016-9359-5.</w:t>
      </w:r>
    </w:p>
    <w:p xmlns:wp14="http://schemas.microsoft.com/office/word/2010/wordml" w:rsidP="066DD013" wp14:paraId="37B23370" wp14:textId="47614A53">
      <w:pPr>
        <w:spacing w:before="240" w:beforeAutospacing="off" w:after="240" w:afterAutospacing="off" w:line="360" w:lineRule="auto"/>
      </w:pPr>
      <w:r w:rsidRPr="066DD013" w:rsidR="1EEB8A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Campbell, K. (2022). </w:t>
      </w:r>
      <w:r w:rsidRPr="066DD013" w:rsidR="1EEB8A0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Handling Guest Complaints: The Complete Guide for Hotels | Cvent Blog</w:t>
      </w:r>
      <w:r w:rsidRPr="066DD013" w:rsidR="1EEB8A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 r:id="Rf682dace7b104c06">
        <w:r w:rsidRPr="066DD013" w:rsidR="1EEB8A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www.cvent.com</w:t>
        </w:r>
      </w:hyperlink>
      <w:r w:rsidRPr="066DD013" w:rsidR="1EEB8A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b3826445c0804c82">
        <w:r w:rsidRPr="066DD013" w:rsidR="1EEB8A0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https://www.cvent.com/en/blog/hospitality/handling-guest-complaints</w:t>
        </w:r>
      </w:hyperlink>
      <w:r w:rsidRPr="066DD013" w:rsidR="1EEB8A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066DD013" wp14:paraId="3D2731AB" wp14:textId="6F90DD31">
      <w:pPr>
        <w:spacing w:before="240" w:beforeAutospacing="off" w:after="240" w:afterAutospacing="off" w:line="360" w:lineRule="auto"/>
      </w:pPr>
      <w:r w:rsidRPr="066DD013" w:rsidR="2336AD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CTO LIGHTING (2025). </w:t>
      </w:r>
      <w:r w:rsidRPr="066DD013" w:rsidR="2336AD6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Sustainable Lighting Design: Eco-Friendly Lighting Matters</w:t>
      </w:r>
      <w:r w:rsidRPr="066DD013" w:rsidR="2336AD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CTO Lighting. Available at: </w:t>
      </w:r>
      <w:hyperlink r:id="Rdc5d7177487a4b66">
        <w:r w:rsidRPr="066DD013" w:rsidR="2336AD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https://ctolighting.co.uk/sustainable-lighting-design-a-thoughtful-approach-to-enduring-luxury-lighting/</w:t>
        </w:r>
      </w:hyperlink>
      <w:r w:rsidRPr="066DD013" w:rsidR="2336AD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066DD013" wp14:paraId="2CDE87AE" wp14:textId="1A1DCBE0">
      <w:pPr>
        <w:spacing w:before="240" w:beforeAutospacing="off" w:after="240" w:afterAutospacing="off" w:line="360" w:lineRule="auto"/>
      </w:pPr>
      <w:hyperlink r:id="R63d13eab736244ce">
        <w:r w:rsidRPr="066DD013" w:rsidR="1EB51DD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https://www.facebook.com/azharumar.k</w:t>
        </w:r>
      </w:hyperlink>
      <w:r w:rsidRPr="066DD013" w:rsidR="1EB51D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(2024). </w:t>
      </w:r>
      <w:r w:rsidRPr="066DD013" w:rsidR="1EB51DD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Successful Towel Reuse Program: 3 Step Implementation Guide for Hotels</w:t>
      </w:r>
      <w:r w:rsidRPr="066DD013" w:rsidR="1EB51D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Zarnik Insights. Available at: </w:t>
      </w:r>
      <w:hyperlink r:id="R604c3d4622fa4813">
        <w:r w:rsidRPr="066DD013" w:rsidR="1EB51DD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https://blog.zarnik.com/sustainable-hospitality/towel-reuse-program</w:t>
        </w:r>
      </w:hyperlink>
      <w:r w:rsidRPr="066DD013" w:rsidR="1EB51DD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066DD013" wp14:paraId="37C9BD7F" wp14:textId="018ED25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6A3E08FF" wp14:textId="6E26A38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13865AFB" wp14:textId="35DEAC99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74307AB3" wp14:textId="6F54DE6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405E579C" wp14:textId="51C4A3F9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66DD013" wp14:paraId="5A9CB5DD" wp14:textId="378B7F4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E5787A5" wp14:textId="712AD97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7+AOqWmNqFiiz" int2:id="8yrbPfWU">
      <int2:state int2:type="AugLoop_Text_Critique" int2:value="Rejected"/>
    </int2:textHash>
    <int2:textHash int2:hashCode="E/RmAw6+Q5Epfa" int2:id="Nplr1K9A">
      <int2:state int2:type="AugLoop_Text_Critique" int2:value="Rejected"/>
    </int2:textHash>
    <int2:textHash int2:hashCode="fhQ6YcnZ75tZ8V" int2:id="NZUUUihp">
      <int2:state int2:type="AugLoop_Text_Critique" int2:value="Rejected"/>
    </int2:textHash>
    <int2:textHash int2:hashCode="daSqUUJKsQBiu0" int2:id="bE77botZ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5a6e36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96934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4b50f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6876a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9c4d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603e5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5EB43D"/>
    <w:rsid w:val="01745398"/>
    <w:rsid w:val="0297E8A5"/>
    <w:rsid w:val="033129DD"/>
    <w:rsid w:val="037A8A6A"/>
    <w:rsid w:val="0472860A"/>
    <w:rsid w:val="0480AF8D"/>
    <w:rsid w:val="05E94C0F"/>
    <w:rsid w:val="064AFB0D"/>
    <w:rsid w:val="064BD302"/>
    <w:rsid w:val="066DD013"/>
    <w:rsid w:val="06F46C05"/>
    <w:rsid w:val="07BC0278"/>
    <w:rsid w:val="08038EDE"/>
    <w:rsid w:val="09F09FB8"/>
    <w:rsid w:val="0A8A7E76"/>
    <w:rsid w:val="0ABFAE6C"/>
    <w:rsid w:val="0AD16524"/>
    <w:rsid w:val="0BA52069"/>
    <w:rsid w:val="0BE3A202"/>
    <w:rsid w:val="0BF4F195"/>
    <w:rsid w:val="0C2DDEE6"/>
    <w:rsid w:val="0C4BD127"/>
    <w:rsid w:val="0CF7716D"/>
    <w:rsid w:val="0D710CF2"/>
    <w:rsid w:val="0DEC67AA"/>
    <w:rsid w:val="0E1546EE"/>
    <w:rsid w:val="0EDD15AF"/>
    <w:rsid w:val="0FC63943"/>
    <w:rsid w:val="0FEF18C0"/>
    <w:rsid w:val="10D39880"/>
    <w:rsid w:val="12081B4E"/>
    <w:rsid w:val="12BAA303"/>
    <w:rsid w:val="1334A089"/>
    <w:rsid w:val="1351B5F1"/>
    <w:rsid w:val="13524E22"/>
    <w:rsid w:val="13E7A943"/>
    <w:rsid w:val="145E25FC"/>
    <w:rsid w:val="1469935B"/>
    <w:rsid w:val="1475AF7B"/>
    <w:rsid w:val="14F17A43"/>
    <w:rsid w:val="15D7F4EB"/>
    <w:rsid w:val="160106BB"/>
    <w:rsid w:val="170B77AE"/>
    <w:rsid w:val="1719586A"/>
    <w:rsid w:val="172FA7F2"/>
    <w:rsid w:val="18E772C9"/>
    <w:rsid w:val="1903DCD6"/>
    <w:rsid w:val="1926429D"/>
    <w:rsid w:val="196F62F0"/>
    <w:rsid w:val="19937665"/>
    <w:rsid w:val="19AEF477"/>
    <w:rsid w:val="1A3A48B1"/>
    <w:rsid w:val="1A413294"/>
    <w:rsid w:val="1A8F44FD"/>
    <w:rsid w:val="1AA64789"/>
    <w:rsid w:val="1C1786B5"/>
    <w:rsid w:val="1C52FF0F"/>
    <w:rsid w:val="1D1E925B"/>
    <w:rsid w:val="1E25B6F9"/>
    <w:rsid w:val="1E85B2D3"/>
    <w:rsid w:val="1EB51DDF"/>
    <w:rsid w:val="1EEB8A03"/>
    <w:rsid w:val="1F2CCBEF"/>
    <w:rsid w:val="20E937F1"/>
    <w:rsid w:val="20F851C7"/>
    <w:rsid w:val="213D7510"/>
    <w:rsid w:val="2151D610"/>
    <w:rsid w:val="21546C1D"/>
    <w:rsid w:val="2312BE45"/>
    <w:rsid w:val="2336AD6A"/>
    <w:rsid w:val="23719723"/>
    <w:rsid w:val="238775C2"/>
    <w:rsid w:val="242992B1"/>
    <w:rsid w:val="2463F2CF"/>
    <w:rsid w:val="24D77B15"/>
    <w:rsid w:val="2521AAB3"/>
    <w:rsid w:val="253AA7B9"/>
    <w:rsid w:val="25903B2D"/>
    <w:rsid w:val="25DBE67E"/>
    <w:rsid w:val="2679C09F"/>
    <w:rsid w:val="27665657"/>
    <w:rsid w:val="28052F32"/>
    <w:rsid w:val="28346FD3"/>
    <w:rsid w:val="286C5AB4"/>
    <w:rsid w:val="29627A9F"/>
    <w:rsid w:val="296F5EE4"/>
    <w:rsid w:val="29B1501C"/>
    <w:rsid w:val="29BB491F"/>
    <w:rsid w:val="2A48A5C0"/>
    <w:rsid w:val="2A853B1E"/>
    <w:rsid w:val="2B66FB75"/>
    <w:rsid w:val="2BA2C711"/>
    <w:rsid w:val="2BE9E4EB"/>
    <w:rsid w:val="2C3581A6"/>
    <w:rsid w:val="2C7F122E"/>
    <w:rsid w:val="2D1BAD2A"/>
    <w:rsid w:val="2DB2DA49"/>
    <w:rsid w:val="2F3EF825"/>
    <w:rsid w:val="2F6DEAD5"/>
    <w:rsid w:val="2FEC06BD"/>
    <w:rsid w:val="3044B533"/>
    <w:rsid w:val="305DA903"/>
    <w:rsid w:val="305DF20F"/>
    <w:rsid w:val="333F59D6"/>
    <w:rsid w:val="3362DE60"/>
    <w:rsid w:val="33E486CE"/>
    <w:rsid w:val="3436E13D"/>
    <w:rsid w:val="3550D9B2"/>
    <w:rsid w:val="3573ED1A"/>
    <w:rsid w:val="3598DAA0"/>
    <w:rsid w:val="365EB43D"/>
    <w:rsid w:val="380F85CA"/>
    <w:rsid w:val="38BC88E3"/>
    <w:rsid w:val="3C047B5F"/>
    <w:rsid w:val="3D293354"/>
    <w:rsid w:val="3D53C30B"/>
    <w:rsid w:val="3DACBC54"/>
    <w:rsid w:val="3DBE3C37"/>
    <w:rsid w:val="3E88B181"/>
    <w:rsid w:val="3ECE1FAE"/>
    <w:rsid w:val="3F799AD9"/>
    <w:rsid w:val="3F823232"/>
    <w:rsid w:val="407F4034"/>
    <w:rsid w:val="40AF20C4"/>
    <w:rsid w:val="4180AD31"/>
    <w:rsid w:val="41BC0C9C"/>
    <w:rsid w:val="42B8E0C2"/>
    <w:rsid w:val="44534CB5"/>
    <w:rsid w:val="464C2385"/>
    <w:rsid w:val="46A8BBFA"/>
    <w:rsid w:val="46D2B04B"/>
    <w:rsid w:val="47ABDD48"/>
    <w:rsid w:val="47CB66AD"/>
    <w:rsid w:val="482D941E"/>
    <w:rsid w:val="4846BF6D"/>
    <w:rsid w:val="48616081"/>
    <w:rsid w:val="48DD1240"/>
    <w:rsid w:val="491EB53C"/>
    <w:rsid w:val="49748972"/>
    <w:rsid w:val="4A4BF5A0"/>
    <w:rsid w:val="4AB23D12"/>
    <w:rsid w:val="4AF703E9"/>
    <w:rsid w:val="4D12ABB8"/>
    <w:rsid w:val="4D504522"/>
    <w:rsid w:val="4F026B9D"/>
    <w:rsid w:val="4FEE8519"/>
    <w:rsid w:val="5015BDDE"/>
    <w:rsid w:val="5035E56E"/>
    <w:rsid w:val="5115A9D9"/>
    <w:rsid w:val="51675C26"/>
    <w:rsid w:val="51E945B9"/>
    <w:rsid w:val="525096EF"/>
    <w:rsid w:val="52F5269B"/>
    <w:rsid w:val="532E953D"/>
    <w:rsid w:val="538405BD"/>
    <w:rsid w:val="547D27E4"/>
    <w:rsid w:val="54930247"/>
    <w:rsid w:val="54947B4A"/>
    <w:rsid w:val="5548AFEB"/>
    <w:rsid w:val="55707CF5"/>
    <w:rsid w:val="55A01C46"/>
    <w:rsid w:val="56BA852C"/>
    <w:rsid w:val="57195AC5"/>
    <w:rsid w:val="57239895"/>
    <w:rsid w:val="5827046D"/>
    <w:rsid w:val="586A5C15"/>
    <w:rsid w:val="58D6BAC3"/>
    <w:rsid w:val="5924577B"/>
    <w:rsid w:val="5940E1FD"/>
    <w:rsid w:val="5A2E6DF5"/>
    <w:rsid w:val="5A3A2AD1"/>
    <w:rsid w:val="5A6B0D43"/>
    <w:rsid w:val="5B0E0C7F"/>
    <w:rsid w:val="5BBAC083"/>
    <w:rsid w:val="5BEDA7DF"/>
    <w:rsid w:val="5C771ABF"/>
    <w:rsid w:val="5CB0BC73"/>
    <w:rsid w:val="5D4A2A01"/>
    <w:rsid w:val="5E5D3370"/>
    <w:rsid w:val="6038576A"/>
    <w:rsid w:val="60D9D9B4"/>
    <w:rsid w:val="612FB1DF"/>
    <w:rsid w:val="62C6DCAA"/>
    <w:rsid w:val="62D8139A"/>
    <w:rsid w:val="646F738F"/>
    <w:rsid w:val="648D362B"/>
    <w:rsid w:val="64B9707A"/>
    <w:rsid w:val="65990621"/>
    <w:rsid w:val="659AE7D0"/>
    <w:rsid w:val="662FE78F"/>
    <w:rsid w:val="66BAF465"/>
    <w:rsid w:val="67A14ED5"/>
    <w:rsid w:val="67AAD300"/>
    <w:rsid w:val="67E4E0EF"/>
    <w:rsid w:val="68A48354"/>
    <w:rsid w:val="69753697"/>
    <w:rsid w:val="69D4CC7C"/>
    <w:rsid w:val="69D7DC6E"/>
    <w:rsid w:val="6A49EDD4"/>
    <w:rsid w:val="6ADC50F1"/>
    <w:rsid w:val="6BDF4E36"/>
    <w:rsid w:val="6BF74C06"/>
    <w:rsid w:val="6C4B3F5E"/>
    <w:rsid w:val="6CD4A930"/>
    <w:rsid w:val="6DB4B832"/>
    <w:rsid w:val="6DBB52C3"/>
    <w:rsid w:val="6DD74F16"/>
    <w:rsid w:val="6DE3E084"/>
    <w:rsid w:val="6F139E74"/>
    <w:rsid w:val="6F6C84DF"/>
    <w:rsid w:val="6FAC9AD0"/>
    <w:rsid w:val="6FB7341C"/>
    <w:rsid w:val="6FE251EE"/>
    <w:rsid w:val="701BBA3F"/>
    <w:rsid w:val="705AB8FD"/>
    <w:rsid w:val="707B4833"/>
    <w:rsid w:val="70D4EF95"/>
    <w:rsid w:val="714F1E64"/>
    <w:rsid w:val="715AE9F9"/>
    <w:rsid w:val="719D98CC"/>
    <w:rsid w:val="71A12D0E"/>
    <w:rsid w:val="71B30A9F"/>
    <w:rsid w:val="729CCFEC"/>
    <w:rsid w:val="739C9664"/>
    <w:rsid w:val="73E38836"/>
    <w:rsid w:val="741D7109"/>
    <w:rsid w:val="74DB0912"/>
    <w:rsid w:val="74FB5944"/>
    <w:rsid w:val="752FB6CF"/>
    <w:rsid w:val="753C1D89"/>
    <w:rsid w:val="7567061C"/>
    <w:rsid w:val="761D9D7D"/>
    <w:rsid w:val="765F91C2"/>
    <w:rsid w:val="76A741DF"/>
    <w:rsid w:val="770EC719"/>
    <w:rsid w:val="77C5B8CF"/>
    <w:rsid w:val="77EEC750"/>
    <w:rsid w:val="782FC734"/>
    <w:rsid w:val="787B7594"/>
    <w:rsid w:val="78AACA9A"/>
    <w:rsid w:val="78EA375F"/>
    <w:rsid w:val="79823F09"/>
    <w:rsid w:val="79B20232"/>
    <w:rsid w:val="7A0BE20A"/>
    <w:rsid w:val="7A3445B3"/>
    <w:rsid w:val="7A5A9831"/>
    <w:rsid w:val="7A7826F5"/>
    <w:rsid w:val="7AE1467A"/>
    <w:rsid w:val="7B2A1229"/>
    <w:rsid w:val="7D19E926"/>
    <w:rsid w:val="7D40D58D"/>
    <w:rsid w:val="7DD9AE6C"/>
    <w:rsid w:val="7E34F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EB43D"/>
  <w15:chartTrackingRefBased/>
  <w15:docId w15:val="{EEE8389C-395C-4A79-8F5C-D4E356E1CD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66DD01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6DD01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tatista.com" TargetMode="External" Id="R1831eaf33f0345eb" /><Relationship Type="http://schemas.openxmlformats.org/officeDocument/2006/relationships/hyperlink" Target="https://www.statista.com/topics/1916/green-tourism/" TargetMode="External" Id="R632213d19b2a4d7d" /><Relationship Type="http://schemas.openxmlformats.org/officeDocument/2006/relationships/hyperlink" Target="https://www.cvent.com" TargetMode="External" Id="Rf682dace7b104c06" /><Relationship Type="http://schemas.openxmlformats.org/officeDocument/2006/relationships/hyperlink" Target="https://www.cvent.com/en/blog/hospitality/handling-guest-complaints" TargetMode="External" Id="Rb3826445c0804c82" /><Relationship Type="http://schemas.openxmlformats.org/officeDocument/2006/relationships/hyperlink" Target="https://ctolighting.co.uk/sustainable-lighting-design-a-thoughtful-approach-to-enduring-luxury-lighting/" TargetMode="External" Id="Rdc5d7177487a4b66" /><Relationship Type="http://schemas.openxmlformats.org/officeDocument/2006/relationships/hyperlink" Target="https://www.facebook.com/azharumar.k" TargetMode="External" Id="R63d13eab736244ce" /><Relationship Type="http://schemas.openxmlformats.org/officeDocument/2006/relationships/hyperlink" Target="https://blog.zarnik.com/sustainable-hospitality/towel-reuse-program" TargetMode="External" Id="R604c3d4622fa4813" /><Relationship Type="http://schemas.microsoft.com/office/2020/10/relationships/intelligence" Target="/word/intelligence2.xml" Id="Rf8906ca7ee8b4a6a" /><Relationship Type="http://schemas.openxmlformats.org/officeDocument/2006/relationships/numbering" Target="/word/numbering.xml" Id="Rc1c9603e0b4741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2025-05-12T16:23:27.8590918Z</dcterms:created>
  <dcterms:modified xsi:type="dcterms:W3CDTF">2025-05-13T21:39:06.4369390Z</dcterms:modified>
</coreProperties>
</file>